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6BD8B" w14:textId="21665F9D" w:rsidR="00624320" w:rsidRDefault="00624320" w:rsidP="0062432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14333757"/>
      <w:bookmarkStart w:id="1" w:name="_GoBack"/>
      <w:bookmarkEnd w:id="1"/>
      <w:r w:rsidRPr="006243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Набор 202</w:t>
      </w:r>
      <w:r w:rsidR="00C244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Pr="006243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4FE72B" w14:textId="06A13CD0" w:rsidR="006C2D61" w:rsidRPr="00866C55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спорта Российской Федерации</w:t>
      </w:r>
    </w:p>
    <w:p w14:paraId="5A6459D3" w14:textId="77777777" w:rsidR="006C2D61" w:rsidRPr="00866C55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56D6E192" w14:textId="77777777" w:rsidR="006C2D61" w:rsidRPr="00866C55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14:paraId="0C9889CA" w14:textId="77777777" w:rsidR="006C2D61" w:rsidRPr="00866C55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14:paraId="21813B75" w14:textId="0E0CAD25" w:rsidR="006C2D61" w:rsidRPr="00C244A9" w:rsidRDefault="006C2D61" w:rsidP="00C244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физиологии и биохимии</w:t>
      </w:r>
    </w:p>
    <w:tbl>
      <w:tblPr>
        <w:tblW w:w="11341" w:type="dxa"/>
        <w:tblInd w:w="-426" w:type="dxa"/>
        <w:tblLook w:val="04A0" w:firstRow="1" w:lastRow="0" w:firstColumn="1" w:lastColumn="0" w:noHBand="0" w:noVBand="1"/>
      </w:tblPr>
      <w:tblGrid>
        <w:gridCol w:w="4817"/>
        <w:gridCol w:w="6524"/>
      </w:tblGrid>
      <w:tr w:rsidR="006C2D61" w:rsidRPr="00866C55" w14:paraId="64EEC5EB" w14:textId="77777777" w:rsidTr="00C244A9">
        <w:tc>
          <w:tcPr>
            <w:tcW w:w="4817" w:type="dxa"/>
          </w:tcPr>
          <w:p w14:paraId="01A9AB72" w14:textId="2E44FF9D" w:rsidR="006C2D61" w:rsidRPr="00866C55" w:rsidRDefault="006C2D61" w:rsidP="00C244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14333846"/>
          </w:p>
        </w:tc>
        <w:tc>
          <w:tcPr>
            <w:tcW w:w="6524" w:type="dxa"/>
          </w:tcPr>
          <w:p w14:paraId="424179E9" w14:textId="6F6EDA35" w:rsidR="006C2D61" w:rsidRPr="00866C55" w:rsidRDefault="006C2D61" w:rsidP="006C2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bookmarkEnd w:id="2"/>
      <w:tr w:rsidR="00C244A9" w:rsidRPr="006A1430" w14:paraId="6167D303" w14:textId="77777777" w:rsidTr="00C244A9">
        <w:tc>
          <w:tcPr>
            <w:tcW w:w="4817" w:type="dxa"/>
          </w:tcPr>
          <w:p w14:paraId="0F10872C" w14:textId="77777777" w:rsidR="00C244A9" w:rsidRPr="00C244A9" w:rsidRDefault="00C244A9" w:rsidP="00C244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1E57F6" w14:textId="77777777" w:rsidR="00C244A9" w:rsidRPr="00C244A9" w:rsidRDefault="00C244A9" w:rsidP="00C244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213BF5" w14:textId="77777777" w:rsidR="00C244A9" w:rsidRPr="00C244A9" w:rsidRDefault="00C244A9" w:rsidP="00C244A9">
            <w:pPr>
              <w:pStyle w:val="a6"/>
              <w:widowControl w:val="0"/>
              <w:numPr>
                <w:ilvl w:val="0"/>
                <w:numId w:val="13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0905D357" w14:textId="77777777" w:rsidR="00C244A9" w:rsidRPr="00C244A9" w:rsidRDefault="00C244A9" w:rsidP="00C244A9">
            <w:pPr>
              <w:pStyle w:val="a6"/>
              <w:widowControl w:val="0"/>
              <w:numPr>
                <w:ilvl w:val="0"/>
                <w:numId w:val="13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Учебно-</w:t>
            </w:r>
          </w:p>
          <w:p w14:paraId="3F895FF6" w14:textId="77777777" w:rsidR="00C244A9" w:rsidRPr="00C244A9" w:rsidRDefault="00C244A9" w:rsidP="00C244A9">
            <w:pPr>
              <w:pStyle w:val="a6"/>
              <w:widowControl w:val="0"/>
              <w:numPr>
                <w:ilvl w:val="0"/>
                <w:numId w:val="13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методического управления </w:t>
            </w:r>
          </w:p>
          <w:p w14:paraId="1433326B" w14:textId="77777777" w:rsidR="00C244A9" w:rsidRPr="00C244A9" w:rsidRDefault="00C244A9" w:rsidP="00C244A9">
            <w:pPr>
              <w:pStyle w:val="a6"/>
              <w:widowControl w:val="0"/>
              <w:numPr>
                <w:ilvl w:val="0"/>
                <w:numId w:val="13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к.б.н., доцент </w:t>
            </w:r>
            <w:proofErr w:type="spellStart"/>
            <w:r w:rsidRPr="00C2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И.В.Осадченко</w:t>
            </w:r>
            <w:proofErr w:type="spellEnd"/>
          </w:p>
          <w:p w14:paraId="0B21E261" w14:textId="77777777" w:rsidR="00C244A9" w:rsidRPr="00C244A9" w:rsidRDefault="00C244A9" w:rsidP="00C244A9">
            <w:pPr>
              <w:pStyle w:val="a6"/>
              <w:widowControl w:val="0"/>
              <w:numPr>
                <w:ilvl w:val="0"/>
                <w:numId w:val="13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14:paraId="2DF65CDC" w14:textId="77777777" w:rsidR="00C244A9" w:rsidRPr="00C244A9" w:rsidRDefault="00C244A9" w:rsidP="00C244A9">
            <w:pPr>
              <w:pStyle w:val="a6"/>
              <w:widowControl w:val="0"/>
              <w:numPr>
                <w:ilvl w:val="0"/>
                <w:numId w:val="13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«20» июня 2023 г.</w:t>
            </w:r>
          </w:p>
        </w:tc>
        <w:tc>
          <w:tcPr>
            <w:tcW w:w="6524" w:type="dxa"/>
          </w:tcPr>
          <w:p w14:paraId="5F55318C" w14:textId="77777777" w:rsidR="00C244A9" w:rsidRPr="00C244A9" w:rsidRDefault="00C244A9" w:rsidP="00C244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5AA897" w14:textId="77777777" w:rsidR="00C244A9" w:rsidRPr="00C244A9" w:rsidRDefault="00C244A9" w:rsidP="00C244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0295CD" w14:textId="77777777" w:rsidR="00C244A9" w:rsidRPr="00C244A9" w:rsidRDefault="00C244A9" w:rsidP="00C244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14:paraId="3D39B75C" w14:textId="77777777" w:rsidR="00C244A9" w:rsidRPr="00C244A9" w:rsidRDefault="00C244A9" w:rsidP="00C244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УМК</w:t>
            </w:r>
          </w:p>
          <w:p w14:paraId="6A3C0EC0" w14:textId="77777777" w:rsidR="00C244A9" w:rsidRPr="00C244A9" w:rsidRDefault="00C244A9" w:rsidP="00C244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proofErr w:type="gramStart"/>
            <w:r w:rsidRPr="00C2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о.проректора</w:t>
            </w:r>
            <w:proofErr w:type="spellEnd"/>
            <w:proofErr w:type="gramEnd"/>
            <w:r w:rsidRPr="00C2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учебной  работе</w:t>
            </w:r>
          </w:p>
          <w:p w14:paraId="1D0EBCC9" w14:textId="77777777" w:rsidR="00C244A9" w:rsidRPr="00C244A9" w:rsidRDefault="00C244A9" w:rsidP="00C244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</w:t>
            </w:r>
            <w:proofErr w:type="spellEnd"/>
            <w:r w:rsidRPr="00C2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доцент </w:t>
            </w:r>
            <w:proofErr w:type="spellStart"/>
            <w:r w:rsidRPr="00C2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А.П.Морозов</w:t>
            </w:r>
            <w:proofErr w:type="spellEnd"/>
          </w:p>
          <w:p w14:paraId="596D271C" w14:textId="77777777" w:rsidR="00C244A9" w:rsidRPr="00C244A9" w:rsidRDefault="00C244A9" w:rsidP="00C244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4B8250F0" w14:textId="77777777" w:rsidR="00C244A9" w:rsidRPr="00C244A9" w:rsidRDefault="00C244A9" w:rsidP="00C244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«20» июня 2023 г.</w:t>
            </w:r>
          </w:p>
        </w:tc>
      </w:tr>
    </w:tbl>
    <w:p w14:paraId="372BC640" w14:textId="77777777" w:rsidR="006C2D61" w:rsidRPr="00866C55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309671" w14:textId="77777777" w:rsidR="006C2D61" w:rsidRPr="00866C55" w:rsidRDefault="006C2D61" w:rsidP="0062432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6FBCAF" w14:textId="77777777" w:rsidR="006C2D61" w:rsidRPr="00866C55" w:rsidRDefault="006C2D61" w:rsidP="006C2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A6482F" w14:textId="77777777" w:rsidR="006C2D61" w:rsidRPr="00866C55" w:rsidRDefault="006C2D61" w:rsidP="006C2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ДИСЦИПЛИНЫ</w:t>
      </w:r>
    </w:p>
    <w:p w14:paraId="1F2C1F46" w14:textId="77777777" w:rsidR="006C2D61" w:rsidRPr="00866C55" w:rsidRDefault="006C2D61" w:rsidP="006C2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EABD83" w14:textId="56187B71" w:rsidR="006C2D61" w:rsidRPr="00866C55" w:rsidRDefault="006C2D61" w:rsidP="006C2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ВОЗРАСТНЫЕ АСПЕКТЫ ТЕОРИИ И МЕТОДИКИ </w:t>
      </w:r>
    </w:p>
    <w:p w14:paraId="7A753270" w14:textId="04448754" w:rsidR="006C2D61" w:rsidRPr="00866C55" w:rsidRDefault="006C2D61" w:rsidP="006C2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ФИЗИЧЕСКОЙ КУЛЬТУРЫ</w:t>
      </w:r>
    </w:p>
    <w:p w14:paraId="7D1CE972" w14:textId="0A759422" w:rsidR="006C2D61" w:rsidRPr="00866C55" w:rsidRDefault="006C2D61" w:rsidP="006C2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42350327"/>
      <w:r w:rsidRPr="00866C5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Б1.В.ДВ.</w:t>
      </w:r>
      <w:r w:rsidR="001706C7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0</w:t>
      </w:r>
      <w:r w:rsidRPr="00866C5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6.</w:t>
      </w:r>
      <w:r w:rsidR="001706C7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0</w:t>
      </w:r>
      <w:r w:rsidRPr="00866C5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1</w:t>
      </w:r>
    </w:p>
    <w:p w14:paraId="5934B6DE" w14:textId="77777777" w:rsidR="006C2D61" w:rsidRPr="00866C55" w:rsidRDefault="006C2D61" w:rsidP="006C2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14:paraId="5658579C" w14:textId="77777777" w:rsidR="006C2D61" w:rsidRPr="00866C55" w:rsidRDefault="006C2D61" w:rsidP="006C2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B0DCE2" w14:textId="77777777" w:rsidR="006C2D61" w:rsidRPr="00866C55" w:rsidRDefault="006C2D61" w:rsidP="006C2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</w:t>
      </w: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A169D7F" w14:textId="77777777" w:rsidR="006C2D61" w:rsidRPr="00866C55" w:rsidRDefault="006C2D61" w:rsidP="006C2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49.04.01 </w:t>
      </w: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 </w:t>
      </w:r>
    </w:p>
    <w:p w14:paraId="00A4F159" w14:textId="77777777" w:rsidR="006C2D61" w:rsidRPr="00866C55" w:rsidRDefault="006C2D61" w:rsidP="006C2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CB9F80" w14:textId="77777777" w:rsidR="006C2D61" w:rsidRPr="00866C55" w:rsidRDefault="006C2D61" w:rsidP="006C2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ОПОП: «Естественнонаучные проблемы физической культуры»</w:t>
      </w:r>
    </w:p>
    <w:p w14:paraId="68B2C5DE" w14:textId="77777777" w:rsidR="006C2D61" w:rsidRPr="00866C55" w:rsidRDefault="006C2D61" w:rsidP="006C2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3"/>
    <w:p w14:paraId="2D5DCF2F" w14:textId="77777777" w:rsidR="006C2D61" w:rsidRPr="00866C55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Квалификация выпускника</w:t>
      </w:r>
    </w:p>
    <w:p w14:paraId="02E20962" w14:textId="77777777" w:rsidR="006C2D61" w:rsidRPr="00866C55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Магистр</w:t>
      </w:r>
    </w:p>
    <w:p w14:paraId="348E96C5" w14:textId="77777777" w:rsidR="006C2D61" w:rsidRPr="00866C55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3AD6D0" w14:textId="77777777" w:rsidR="006C2D61" w:rsidRPr="00866C55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</w:t>
      </w:r>
    </w:p>
    <w:p w14:paraId="354FD2D6" w14:textId="77777777" w:rsidR="006C2D61" w:rsidRPr="00866C55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/ Заочная</w:t>
      </w:r>
    </w:p>
    <w:p w14:paraId="52583D73" w14:textId="77777777" w:rsidR="006C2D61" w:rsidRPr="00866C55" w:rsidRDefault="006C2D61" w:rsidP="006C2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3A3939" w14:textId="77777777" w:rsidR="006C2D61" w:rsidRPr="00866C55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B20E62" w14:textId="77777777" w:rsidR="006C2D61" w:rsidRPr="00866C55" w:rsidRDefault="006C2D61" w:rsidP="00C244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6" w:type="dxa"/>
        <w:tblLayout w:type="fixed"/>
        <w:tblLook w:val="04A0" w:firstRow="1" w:lastRow="0" w:firstColumn="1" w:lastColumn="0" w:noHBand="0" w:noVBand="1"/>
      </w:tblPr>
      <w:tblGrid>
        <w:gridCol w:w="3510"/>
        <w:gridCol w:w="2897"/>
        <w:gridCol w:w="3239"/>
      </w:tblGrid>
      <w:tr w:rsidR="00C244A9" w:rsidRPr="00EE086C" w14:paraId="41A7B685" w14:textId="77777777" w:rsidTr="00AB2454">
        <w:tc>
          <w:tcPr>
            <w:tcW w:w="3510" w:type="dxa"/>
          </w:tcPr>
          <w:p w14:paraId="3AC55BDD" w14:textId="77777777" w:rsidR="00C244A9" w:rsidRPr="00EE086C" w:rsidRDefault="00C244A9" w:rsidP="00C2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406204A7" w14:textId="77777777" w:rsidR="00C244A9" w:rsidRPr="00EE086C" w:rsidRDefault="00C244A9" w:rsidP="00C244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 xml:space="preserve">Декан факультета </w:t>
            </w:r>
          </w:p>
          <w:p w14:paraId="0B594C91" w14:textId="77777777" w:rsidR="00C244A9" w:rsidRPr="00EE086C" w:rsidRDefault="00C244A9" w:rsidP="00C244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магистерской подготовки</w:t>
            </w:r>
          </w:p>
          <w:p w14:paraId="7BDB1E9B" w14:textId="77777777" w:rsidR="00C244A9" w:rsidRPr="00EE086C" w:rsidRDefault="00C244A9" w:rsidP="00C244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proofErr w:type="spellStart"/>
            <w:proofErr w:type="gramStart"/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анд</w:t>
            </w:r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.фарм</w:t>
            </w:r>
            <w:r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ацевт</w:t>
            </w:r>
            <w:proofErr w:type="gramEnd"/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.н</w:t>
            </w:r>
            <w:r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аук</w:t>
            </w:r>
            <w:proofErr w:type="spellEnd"/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доцент _____________</w:t>
            </w:r>
            <w:proofErr w:type="spellStart"/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Н.А.Вощинина</w:t>
            </w:r>
            <w:proofErr w:type="spellEnd"/>
          </w:p>
          <w:p w14:paraId="20320889" w14:textId="77777777" w:rsidR="00C244A9" w:rsidRPr="00EE086C" w:rsidRDefault="00C244A9" w:rsidP="00C2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«20» июня 2023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97" w:type="dxa"/>
          </w:tcPr>
          <w:p w14:paraId="3A7E3CB9" w14:textId="77777777" w:rsidR="00C244A9" w:rsidRPr="00EE086C" w:rsidRDefault="00C244A9" w:rsidP="00C244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14:paraId="17EC4D97" w14:textId="5D64D2EA" w:rsidR="00C244A9" w:rsidRPr="00EE086C" w:rsidRDefault="00C244A9" w:rsidP="00C2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Программа рассмотрена и одобрена на заседании кафедры (протокол №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54B15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18.05.2023г.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F695F2A" w14:textId="2B6B2006" w:rsidR="00C244A9" w:rsidRPr="00EE086C" w:rsidRDefault="00C244A9" w:rsidP="00C2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proofErr w:type="gramStart"/>
            <w:r w:rsidRPr="00EE086C">
              <w:rPr>
                <w:rFonts w:ascii="Times New Roman" w:hAnsi="Times New Roman"/>
                <w:sz w:val="24"/>
                <w:szCs w:val="24"/>
              </w:rPr>
              <w:t>кафедрой,</w:t>
            </w:r>
            <w:r w:rsidR="00354B1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EE086C">
              <w:rPr>
                <w:rFonts w:ascii="Times New Roman" w:hAnsi="Times New Roman"/>
                <w:sz w:val="24"/>
                <w:szCs w:val="24"/>
              </w:rPr>
              <w:t xml:space="preserve">к.б.н.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доцент </w:t>
            </w:r>
            <w:r w:rsidR="00354B15">
              <w:rPr>
                <w:rFonts w:ascii="Times New Roman" w:hAnsi="Times New Roman"/>
                <w:sz w:val="24"/>
                <w:szCs w:val="24"/>
              </w:rPr>
              <w:t xml:space="preserve">   ________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 xml:space="preserve">Стрельникова </w:t>
            </w:r>
            <w:r w:rsidR="00354B15">
              <w:rPr>
                <w:rFonts w:ascii="Times New Roman" w:hAnsi="Times New Roman"/>
                <w:sz w:val="24"/>
                <w:szCs w:val="24"/>
              </w:rPr>
              <w:t>И.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 xml:space="preserve">В.  </w:t>
            </w:r>
          </w:p>
          <w:p w14:paraId="5E7B7797" w14:textId="4E2CA9A3" w:rsidR="00C244A9" w:rsidRPr="00EE086C" w:rsidRDefault="00354B15" w:rsidP="00C2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C244A9">
              <w:rPr>
                <w:rFonts w:ascii="Times New Roman" w:hAnsi="Times New Roman"/>
                <w:sz w:val="24"/>
                <w:szCs w:val="24"/>
              </w:rPr>
              <w:t>«18</w:t>
            </w:r>
            <w:r w:rsidR="00213574">
              <w:rPr>
                <w:rFonts w:ascii="Times New Roman" w:hAnsi="Times New Roman"/>
                <w:sz w:val="24"/>
                <w:szCs w:val="24"/>
              </w:rPr>
              <w:t>»</w:t>
            </w:r>
            <w:r w:rsidR="00C244A9">
              <w:rPr>
                <w:rFonts w:ascii="Times New Roman" w:hAnsi="Times New Roman"/>
                <w:sz w:val="24"/>
                <w:szCs w:val="24"/>
              </w:rPr>
              <w:t xml:space="preserve"> мая 2023 г.</w:t>
            </w:r>
          </w:p>
        </w:tc>
      </w:tr>
    </w:tbl>
    <w:p w14:paraId="4A6CAB07" w14:textId="77777777" w:rsidR="006C2D61" w:rsidRPr="00866C55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5EA1B43" w14:textId="77777777" w:rsidR="006C2D61" w:rsidRPr="00866C55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24AC83" w14:textId="77777777" w:rsidR="006C2D61" w:rsidRPr="00866C55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FAE8E5" w14:textId="77777777" w:rsidR="006C2D61" w:rsidRPr="00866C55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A25476" w14:textId="77777777" w:rsidR="00861945" w:rsidRDefault="00861945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A25C11" w14:textId="65DB09D1" w:rsidR="006C2D61" w:rsidRPr="00866C55" w:rsidRDefault="006C2D61" w:rsidP="00C244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66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Малаховка</w:t>
      </w:r>
      <w:proofErr w:type="spellEnd"/>
      <w:r w:rsidRPr="00866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866C55" w:rsidRPr="00866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24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bookmarkEnd w:id="0"/>
    <w:p w14:paraId="1380577A" w14:textId="77777777" w:rsidR="006C2D61" w:rsidRPr="00866C55" w:rsidRDefault="006C2D61" w:rsidP="006C2D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магистратура по направлению подготовки 49.04.01 Физическая культура, утвержденным приказом Министерства образования и науки Российской Федерации 19 сентября 2017 г., № 944 (зарегистрирован Министерством юстиции Российской Федерации 16 октября 2017 г., регистрационный номер № 48561).</w:t>
      </w:r>
    </w:p>
    <w:p w14:paraId="3DA8AF00" w14:textId="77777777" w:rsidR="006C2D61" w:rsidRPr="00866C55" w:rsidRDefault="006C2D61" w:rsidP="006C2D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904CA6" w14:textId="77777777" w:rsidR="006C2D61" w:rsidRPr="00866C55" w:rsidRDefault="006C2D61" w:rsidP="006C2D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B3199E" w14:textId="77777777" w:rsidR="006C2D61" w:rsidRPr="00866C55" w:rsidRDefault="006C2D61" w:rsidP="006C2D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4E5803" w14:textId="5FD9698C" w:rsidR="006C2D61" w:rsidRPr="00866C55" w:rsidRDefault="006C2D61" w:rsidP="006C2D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Составители рабочей программы: </w:t>
      </w:r>
    </w:p>
    <w:p w14:paraId="579329BB" w14:textId="77777777" w:rsidR="006C2D61" w:rsidRPr="00866C55" w:rsidRDefault="006C2D61" w:rsidP="006C2D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4BF14" w14:textId="1F7C359A" w:rsidR="006C2D61" w:rsidRPr="00866C55" w:rsidRDefault="006C2D61" w:rsidP="006C2D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Погосян Т</w:t>
      </w:r>
      <w:r w:rsidR="00E74390"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атьяна Александровна</w:t>
      </w: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="00E74390"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андидат педагогических наук</w:t>
      </w: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доцент</w:t>
      </w:r>
      <w:r w:rsidR="0086194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доцент кафедры физиологии и биохимии</w:t>
      </w: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133B6F" w14:textId="77777777" w:rsidR="006C2D61" w:rsidRPr="00866C55" w:rsidRDefault="006C2D61" w:rsidP="006C2D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BCAA4" w14:textId="77777777" w:rsidR="006C2D61" w:rsidRPr="00866C55" w:rsidRDefault="006C2D61" w:rsidP="006C2D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9F40E" w14:textId="77777777" w:rsidR="006C2D61" w:rsidRPr="00866C55" w:rsidRDefault="006C2D61" w:rsidP="006C2D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Рецензенты: </w:t>
      </w:r>
    </w:p>
    <w:p w14:paraId="3614AE4E" w14:textId="059442CB" w:rsidR="006C2D61" w:rsidRPr="00866C55" w:rsidRDefault="006C2D61" w:rsidP="006C2D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Лактионова Т</w:t>
      </w:r>
      <w:r w:rsidR="00E74390"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амара Ивановна</w:t>
      </w: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="00E74390"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андидат медицинских наук</w:t>
      </w: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доцен</w:t>
      </w:r>
      <w:r w:rsidR="00E74390"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86194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доцент кафедры физиологии и биохимии</w:t>
      </w:r>
      <w:r w:rsidR="00E74390"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6FAB6B" w14:textId="222A1509" w:rsidR="006C2D61" w:rsidRPr="00866C55" w:rsidRDefault="006C2D61" w:rsidP="006C2D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Долматова Т</w:t>
      </w:r>
      <w:r w:rsidR="00E74390"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амара Ивановна</w:t>
      </w: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="00E74390"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андидат медицинских наук</w:t>
      </w: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профессор</w:t>
      </w:r>
      <w:r w:rsidR="0086194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профессор кафедры адаптивной физической культуры и спортивной медицины</w:t>
      </w:r>
      <w:r w:rsidR="00E74390"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11013D8" w14:textId="77777777" w:rsidR="006C2D61" w:rsidRPr="00866C55" w:rsidRDefault="006C2D61" w:rsidP="006C2D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6CF6D8" w14:textId="77777777" w:rsidR="006C2D61" w:rsidRPr="00866C55" w:rsidRDefault="006C2D61" w:rsidP="006C2D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66F9206" w14:textId="77777777" w:rsidR="006C2D61" w:rsidRPr="00866C55" w:rsidRDefault="006C2D61" w:rsidP="006C2D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8B59C87" w14:textId="77777777" w:rsidR="006C2D61" w:rsidRPr="00866C55" w:rsidRDefault="006C2D61" w:rsidP="006C2D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A1A3BDF" w14:textId="77777777" w:rsidR="006C2D61" w:rsidRPr="00866C55" w:rsidRDefault="006C2D61" w:rsidP="006C2D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DCABADE" w14:textId="77777777" w:rsidR="006C2D61" w:rsidRPr="00866C55" w:rsidRDefault="006C2D61" w:rsidP="006C2D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F5410E2" w14:textId="3B77CB9B" w:rsidR="006C2D61" w:rsidRPr="00866C55" w:rsidRDefault="006C2D61" w:rsidP="006C2D6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6C2D61" w:rsidRPr="00866C55" w14:paraId="7B0CFBC4" w14:textId="77777777" w:rsidTr="00CF7A9F">
        <w:tc>
          <w:tcPr>
            <w:tcW w:w="876" w:type="dxa"/>
            <w:shd w:val="clear" w:color="auto" w:fill="auto"/>
          </w:tcPr>
          <w:p w14:paraId="271873B6" w14:textId="77777777" w:rsidR="006C2D61" w:rsidRPr="00866C55" w:rsidRDefault="006C2D61" w:rsidP="006C2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ПС</w:t>
            </w:r>
          </w:p>
        </w:tc>
        <w:tc>
          <w:tcPr>
            <w:tcW w:w="4386" w:type="dxa"/>
            <w:shd w:val="clear" w:color="auto" w:fill="auto"/>
          </w:tcPr>
          <w:p w14:paraId="701BDD23" w14:textId="77777777" w:rsidR="006C2D61" w:rsidRPr="00866C55" w:rsidRDefault="006C2D61" w:rsidP="006C2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Профессиональный стандарт</w:t>
            </w:r>
          </w:p>
        </w:tc>
        <w:tc>
          <w:tcPr>
            <w:tcW w:w="3461" w:type="dxa"/>
            <w:shd w:val="clear" w:color="auto" w:fill="auto"/>
          </w:tcPr>
          <w:p w14:paraId="77FF879D" w14:textId="77777777" w:rsidR="006C2D61" w:rsidRPr="00866C55" w:rsidRDefault="006C2D61" w:rsidP="006C2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Приказ Минтруда России</w:t>
            </w:r>
          </w:p>
        </w:tc>
        <w:tc>
          <w:tcPr>
            <w:tcW w:w="1059" w:type="dxa"/>
            <w:shd w:val="clear" w:color="auto" w:fill="auto"/>
          </w:tcPr>
          <w:p w14:paraId="210294A3" w14:textId="77777777" w:rsidR="006C2D61" w:rsidRPr="00866C55" w:rsidRDefault="006C2D61" w:rsidP="006C2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Аббрев</w:t>
            </w:r>
            <w:proofErr w:type="spellEnd"/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исп. в РПД</w:t>
            </w:r>
          </w:p>
        </w:tc>
      </w:tr>
      <w:tr w:rsidR="006C2D61" w:rsidRPr="00866C55" w14:paraId="671F7372" w14:textId="77777777" w:rsidTr="006C2D61">
        <w:tc>
          <w:tcPr>
            <w:tcW w:w="9782" w:type="dxa"/>
            <w:gridSpan w:val="4"/>
            <w:shd w:val="clear" w:color="auto" w:fill="auto"/>
          </w:tcPr>
          <w:p w14:paraId="6892E9C7" w14:textId="77777777" w:rsidR="006C2D61" w:rsidRPr="00866C55" w:rsidRDefault="006C2D61" w:rsidP="006C2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Физическая культура и спорт</w:t>
            </w:r>
          </w:p>
        </w:tc>
      </w:tr>
      <w:tr w:rsidR="006C2D61" w:rsidRPr="00866C55" w14:paraId="21975B4F" w14:textId="77777777" w:rsidTr="00CF7A9F">
        <w:tc>
          <w:tcPr>
            <w:tcW w:w="876" w:type="dxa"/>
            <w:shd w:val="clear" w:color="auto" w:fill="auto"/>
          </w:tcPr>
          <w:p w14:paraId="3C9CDBCB" w14:textId="77777777" w:rsidR="006C2D61" w:rsidRPr="00866C55" w:rsidRDefault="006C2D61" w:rsidP="006C2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05.003</w:t>
            </w:r>
          </w:p>
        </w:tc>
        <w:tc>
          <w:tcPr>
            <w:tcW w:w="4386" w:type="dxa"/>
            <w:shd w:val="clear" w:color="auto" w:fill="auto"/>
          </w:tcPr>
          <w:p w14:paraId="68A8CC7E" w14:textId="77777777" w:rsidR="006C2D61" w:rsidRPr="00866C55" w:rsidRDefault="000E7FDC" w:rsidP="006C2D61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x-none" w:eastAsia="ar-SA"/>
              </w:rPr>
            </w:pPr>
            <w:hyperlink r:id="rId5" w:history="1">
              <w:r w:rsidR="006C2D61" w:rsidRPr="00866C5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4"/>
                  <w:lang w:val="x-none" w:eastAsia="ar-SA"/>
                </w:rPr>
                <w:t xml:space="preserve"> "Тренер"</w:t>
              </w:r>
            </w:hyperlink>
          </w:p>
          <w:p w14:paraId="2EB9DE22" w14:textId="77777777" w:rsidR="006C2D61" w:rsidRPr="00866C55" w:rsidRDefault="006C2D61" w:rsidP="006C2D61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x-none" w:eastAsia="ar-SA"/>
              </w:rPr>
            </w:pPr>
          </w:p>
        </w:tc>
        <w:tc>
          <w:tcPr>
            <w:tcW w:w="3461" w:type="dxa"/>
            <w:shd w:val="clear" w:color="auto" w:fill="auto"/>
          </w:tcPr>
          <w:p w14:paraId="2B8B8875" w14:textId="41464661" w:rsidR="006C2D61" w:rsidRPr="00866C55" w:rsidRDefault="00AB2454" w:rsidP="006C2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86C">
              <w:rPr>
                <w:rFonts w:ascii="Times New Roman" w:hAnsi="Times New Roman"/>
                <w:bCs/>
              </w:rPr>
              <w:t>Приказ Министерства труда и социальной защиты РФ от 2</w:t>
            </w:r>
            <w:r>
              <w:rPr>
                <w:rFonts w:ascii="Times New Roman" w:hAnsi="Times New Roman"/>
                <w:bCs/>
              </w:rPr>
              <w:t>7</w:t>
            </w:r>
            <w:r w:rsidRPr="00EE086C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апреля</w:t>
            </w:r>
            <w:r w:rsidRPr="00EE086C">
              <w:rPr>
                <w:rFonts w:ascii="Times New Roman" w:hAnsi="Times New Roman"/>
                <w:bCs/>
              </w:rPr>
              <w:t xml:space="preserve"> 20</w:t>
            </w:r>
            <w:r>
              <w:rPr>
                <w:rFonts w:ascii="Times New Roman" w:hAnsi="Times New Roman"/>
                <w:bCs/>
              </w:rPr>
              <w:t>23 г. N 362</w:t>
            </w:r>
            <w:r w:rsidRPr="00EE086C">
              <w:rPr>
                <w:rFonts w:ascii="Times New Roman" w:hAnsi="Times New Roman"/>
                <w:bCs/>
              </w:rPr>
              <w:t>н</w:t>
            </w:r>
          </w:p>
        </w:tc>
        <w:tc>
          <w:tcPr>
            <w:tcW w:w="1059" w:type="dxa"/>
            <w:shd w:val="clear" w:color="auto" w:fill="auto"/>
          </w:tcPr>
          <w:p w14:paraId="22FEBCA2" w14:textId="77777777" w:rsidR="006C2D61" w:rsidRPr="00866C55" w:rsidRDefault="006C2D61" w:rsidP="006C2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</w:tc>
      </w:tr>
      <w:tr w:rsidR="006C2D61" w:rsidRPr="00866C55" w14:paraId="5EFEEE92" w14:textId="77777777" w:rsidTr="00CF7A9F">
        <w:tc>
          <w:tcPr>
            <w:tcW w:w="876" w:type="dxa"/>
            <w:shd w:val="clear" w:color="auto" w:fill="auto"/>
          </w:tcPr>
          <w:p w14:paraId="4696B1FA" w14:textId="77777777" w:rsidR="006C2D61" w:rsidRPr="00866C55" w:rsidRDefault="006C2D61" w:rsidP="006C2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05.008</w:t>
            </w:r>
          </w:p>
        </w:tc>
        <w:tc>
          <w:tcPr>
            <w:tcW w:w="4386" w:type="dxa"/>
            <w:shd w:val="clear" w:color="auto" w:fill="auto"/>
          </w:tcPr>
          <w:p w14:paraId="1E369A37" w14:textId="77777777" w:rsidR="006C2D61" w:rsidRPr="00866C55" w:rsidRDefault="000E7FDC" w:rsidP="006C2D61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x-none" w:eastAsia="ar-SA"/>
              </w:rPr>
            </w:pPr>
            <w:hyperlink r:id="rId6" w:history="1">
              <w:r w:rsidR="006C2D61" w:rsidRPr="00866C5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4"/>
                  <w:lang w:val="x-none" w:eastAsia="ar-SA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461" w:type="dxa"/>
            <w:shd w:val="clear" w:color="auto" w:fill="auto"/>
          </w:tcPr>
          <w:p w14:paraId="2FC6F404" w14:textId="18189FF6" w:rsidR="006C2D61" w:rsidRPr="00866C55" w:rsidRDefault="00AB2454" w:rsidP="006C2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A87">
              <w:rPr>
                <w:rFonts w:ascii="Times New Roman" w:hAnsi="Times New Roman"/>
                <w:bCs/>
              </w:rPr>
              <w:t>Приказ Министерства труда и социальной защиты РФ от 27 апреля 2023 г. N 363н</w:t>
            </w:r>
          </w:p>
        </w:tc>
        <w:tc>
          <w:tcPr>
            <w:tcW w:w="1059" w:type="dxa"/>
            <w:shd w:val="clear" w:color="auto" w:fill="auto"/>
          </w:tcPr>
          <w:p w14:paraId="7E8C1497" w14:textId="77777777" w:rsidR="006C2D61" w:rsidRPr="00866C55" w:rsidRDefault="006C2D61" w:rsidP="006C2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</w:tr>
      <w:tr w:rsidR="00B17003" w:rsidRPr="00866C55" w14:paraId="4FF010C3" w14:textId="77777777" w:rsidTr="00CF7A9F">
        <w:tc>
          <w:tcPr>
            <w:tcW w:w="876" w:type="dxa"/>
            <w:shd w:val="clear" w:color="auto" w:fill="auto"/>
          </w:tcPr>
          <w:p w14:paraId="7FCBC796" w14:textId="4F25E51F" w:rsidR="00B17003" w:rsidRPr="00795694" w:rsidRDefault="00B17003" w:rsidP="00B170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94">
              <w:rPr>
                <w:rFonts w:ascii="Times New Roman" w:hAnsi="Times New Roman"/>
                <w:sz w:val="24"/>
                <w:szCs w:val="24"/>
              </w:rPr>
              <w:t>05.012</w:t>
            </w:r>
          </w:p>
        </w:tc>
        <w:tc>
          <w:tcPr>
            <w:tcW w:w="4386" w:type="dxa"/>
            <w:shd w:val="clear" w:color="auto" w:fill="auto"/>
          </w:tcPr>
          <w:p w14:paraId="47B4CEC3" w14:textId="7BD3B87D" w:rsidR="00B17003" w:rsidRPr="00795694" w:rsidRDefault="00B17003" w:rsidP="00B17003">
            <w:pPr>
              <w:keepNext/>
              <w:suppressAutoHyphens/>
              <w:spacing w:after="0" w:line="240" w:lineRule="auto"/>
              <w:jc w:val="both"/>
              <w:outlineLvl w:val="0"/>
            </w:pPr>
            <w:r w:rsidRPr="007956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«Тренер-преподаватель"</w:t>
            </w:r>
          </w:p>
        </w:tc>
        <w:tc>
          <w:tcPr>
            <w:tcW w:w="3461" w:type="dxa"/>
            <w:shd w:val="clear" w:color="auto" w:fill="auto"/>
          </w:tcPr>
          <w:p w14:paraId="7E6CDFAF" w14:textId="045998A3" w:rsidR="00B17003" w:rsidRPr="00795694" w:rsidRDefault="00B17003" w:rsidP="00B170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94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1059" w:type="dxa"/>
            <w:shd w:val="clear" w:color="auto" w:fill="auto"/>
          </w:tcPr>
          <w:p w14:paraId="31CE3C67" w14:textId="7C415730" w:rsidR="00B17003" w:rsidRPr="00E451A0" w:rsidRDefault="00B17003" w:rsidP="00B170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1A0">
              <w:rPr>
                <w:rFonts w:ascii="Times New Roman" w:hAnsi="Times New Roman"/>
                <w:b/>
                <w:bCs/>
                <w:sz w:val="24"/>
                <w:szCs w:val="24"/>
              </w:rPr>
              <w:t>Т-П</w:t>
            </w:r>
          </w:p>
        </w:tc>
      </w:tr>
    </w:tbl>
    <w:p w14:paraId="751351D8" w14:textId="77777777" w:rsidR="006C2D61" w:rsidRPr="00866C55" w:rsidRDefault="006C2D61" w:rsidP="006C2D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137C083" w14:textId="77777777" w:rsidR="006C2D61" w:rsidRPr="00866C55" w:rsidRDefault="006C2D61" w:rsidP="006C2D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2E10A93" w14:textId="77777777" w:rsidR="006C2D61" w:rsidRPr="00866C55" w:rsidRDefault="006C2D61" w:rsidP="006C2D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8AE59C" w14:textId="77777777" w:rsidR="006C2D61" w:rsidRPr="00866C55" w:rsidRDefault="006C2D61" w:rsidP="006C2D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8BEEB7" w14:textId="77777777" w:rsidR="006C2D61" w:rsidRPr="00866C55" w:rsidRDefault="006C2D61" w:rsidP="006C2D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84C08C" w14:textId="77777777" w:rsidR="006C2D61" w:rsidRPr="00866C55" w:rsidRDefault="006C2D61" w:rsidP="006C2D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A731DD" w14:textId="77777777" w:rsidR="006C2D61" w:rsidRPr="00866C55" w:rsidRDefault="006C2D61" w:rsidP="006C2D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9690CF" w14:textId="297B3DF8" w:rsidR="006C2D61" w:rsidRDefault="006C2D61" w:rsidP="006C2D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052A88" w14:textId="793DA2A2" w:rsidR="00CF7A9F" w:rsidRDefault="00CF7A9F" w:rsidP="006C2D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5F3DB4" w14:textId="663941EC" w:rsidR="006C2D61" w:rsidRPr="00866C55" w:rsidRDefault="006C2D61" w:rsidP="006C2D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ИЗУЧЕНИЕ ДИСЦИПЛИНЫ НАПРАВЛЕНО НА ФОРМИРОВАНИЕ СЛЕДУЮЩИХ КОМПЕТЕНЦИЙ:</w:t>
      </w:r>
    </w:p>
    <w:p w14:paraId="77F7FF1C" w14:textId="692CDD2F" w:rsidR="006C2D61" w:rsidRPr="00795694" w:rsidRDefault="00B17003" w:rsidP="006C2D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694">
        <w:rPr>
          <w:rStyle w:val="21"/>
          <w:rFonts w:eastAsia="Arial Unicode MS"/>
          <w:color w:val="auto"/>
          <w:sz w:val="24"/>
          <w:szCs w:val="24"/>
        </w:rPr>
        <w:t xml:space="preserve">ПК-1 </w:t>
      </w:r>
      <w:r w:rsidRPr="00795694">
        <w:rPr>
          <w:rFonts w:ascii="Times New Roman" w:hAnsi="Times New Roman" w:cs="Times New Roman"/>
          <w:sz w:val="24"/>
          <w:szCs w:val="24"/>
        </w:rPr>
        <w:t>Способен преподавать по образовательным программ высшего</w:t>
      </w:r>
      <w:r w:rsidRPr="00795694">
        <w:rPr>
          <w:rFonts w:ascii="Times New Roman" w:hAnsi="Times New Roman" w:cs="Times New Roman"/>
          <w:sz w:val="24"/>
          <w:szCs w:val="24"/>
        </w:rPr>
        <w:br/>
        <w:t>образования и ДПО в области физической культуры и спорта, в том числе используя современные информационные технологии;</w:t>
      </w:r>
    </w:p>
    <w:p w14:paraId="792E3D1F" w14:textId="6A9B9A71" w:rsidR="00B17003" w:rsidRPr="00795694" w:rsidRDefault="00B17003" w:rsidP="006C2D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5694">
        <w:rPr>
          <w:rStyle w:val="21"/>
          <w:rFonts w:eastAsia="Arial Unicode MS"/>
          <w:color w:val="auto"/>
          <w:sz w:val="24"/>
          <w:szCs w:val="24"/>
        </w:rPr>
        <w:t xml:space="preserve">ПК-3 </w:t>
      </w:r>
      <w:r w:rsidRPr="00795694">
        <w:rPr>
          <w:rFonts w:ascii="Times New Roman" w:hAnsi="Times New Roman" w:cs="Times New Roman"/>
          <w:sz w:val="24"/>
          <w:szCs w:val="24"/>
        </w:rPr>
        <w:t>Способен собирать, обрабатывать, анализировать и обобщать</w:t>
      </w:r>
      <w:r w:rsidRPr="00795694">
        <w:rPr>
          <w:rFonts w:ascii="Times New Roman" w:hAnsi="Times New Roman" w:cs="Times New Roman"/>
          <w:sz w:val="24"/>
          <w:szCs w:val="24"/>
        </w:rPr>
        <w:br/>
        <w:t>данные о лицах, занимающихся физической культурой и спортом (в том числе используя современные информационные технологии), для решения педагогических, тренерских, рекреационных, организационно-управленческих задач в области физической культуры и спорта</w:t>
      </w:r>
    </w:p>
    <w:p w14:paraId="0002C6C4" w14:textId="77777777" w:rsidR="006C2D61" w:rsidRPr="00866C55" w:rsidRDefault="006C2D61" w:rsidP="006C2D61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РЕЗУЛЬТАТЫ ОБУЧЕНИЯ ПО ДИСЦИПЛИНЕ:</w:t>
      </w:r>
    </w:p>
    <w:p w14:paraId="05900EC5" w14:textId="77777777" w:rsidR="006C2D61" w:rsidRPr="00866C55" w:rsidRDefault="006C2D61" w:rsidP="006C2D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835"/>
        <w:gridCol w:w="1693"/>
      </w:tblGrid>
      <w:tr w:rsidR="006C2D61" w:rsidRPr="00866C55" w14:paraId="3D913D38" w14:textId="77777777" w:rsidTr="006C2D61">
        <w:tc>
          <w:tcPr>
            <w:tcW w:w="4786" w:type="dxa"/>
            <w:shd w:val="clear" w:color="auto" w:fill="auto"/>
          </w:tcPr>
          <w:p w14:paraId="02934C93" w14:textId="77777777" w:rsidR="006C2D61" w:rsidRPr="00866C55" w:rsidRDefault="006C2D61" w:rsidP="006C2D6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67ED5CC4" w14:textId="77777777" w:rsidR="006C2D61" w:rsidRPr="00866C55" w:rsidRDefault="006C2D61" w:rsidP="006C2D6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1693" w:type="dxa"/>
            <w:shd w:val="clear" w:color="auto" w:fill="auto"/>
          </w:tcPr>
          <w:p w14:paraId="180CC93F" w14:textId="77777777" w:rsidR="006C2D61" w:rsidRPr="00866C55" w:rsidRDefault="006C2D61" w:rsidP="006C2D6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6C2D61" w:rsidRPr="00866C55" w14:paraId="6678FEEC" w14:textId="77777777" w:rsidTr="00AE452A">
        <w:trPr>
          <w:trHeight w:val="2344"/>
        </w:trPr>
        <w:tc>
          <w:tcPr>
            <w:tcW w:w="4786" w:type="dxa"/>
            <w:shd w:val="clear" w:color="auto" w:fill="auto"/>
          </w:tcPr>
          <w:p w14:paraId="2DDD566F" w14:textId="40E39C86" w:rsidR="002A3632" w:rsidRPr="00866C55" w:rsidRDefault="006C2D61" w:rsidP="006242D9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Зна</w:t>
            </w:r>
            <w:r w:rsidR="00C256B0" w:rsidRPr="00866C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ния</w:t>
            </w:r>
            <w:r w:rsidRPr="00866C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:</w:t>
            </w:r>
            <w:r w:rsidR="002B503D" w:rsidRPr="00866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632" w:rsidRPr="00866C55">
              <w:rPr>
                <w:rFonts w:ascii="Times New Roman" w:hAnsi="Times New Roman" w:cs="Times New Roman"/>
                <w:sz w:val="24"/>
                <w:szCs w:val="24"/>
              </w:rPr>
              <w:t>- Физиологические особенности построения внеурочной формы физического воспитания детей различного возраста в зависимости от социокультурных, половозрастных и психических факторов, влияющих на состояние детей.</w:t>
            </w:r>
          </w:p>
          <w:p w14:paraId="2D345F84" w14:textId="071EA53A" w:rsidR="002A3632" w:rsidRPr="00866C55" w:rsidRDefault="002A3632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Физиологические основы оздоровительной физической культуры во</w:t>
            </w:r>
          </w:p>
          <w:p w14:paraId="2330CE50" w14:textId="45DD103B" w:rsidR="006C2D61" w:rsidRPr="00866C55" w:rsidRDefault="002A3632" w:rsidP="00AE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внеурочной деятельности детей и подростков.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ABFC641" w14:textId="77777777" w:rsidR="006C2D61" w:rsidRDefault="007A2146" w:rsidP="007A2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2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 05.008</w:t>
            </w:r>
          </w:p>
          <w:p w14:paraId="51DFC281" w14:textId="77777777" w:rsidR="00AB2454" w:rsidRPr="00AB2454" w:rsidRDefault="00AB2454" w:rsidP="00AB2454">
            <w:pPr>
              <w:spacing w:after="0" w:line="240" w:lineRule="auto"/>
              <w:ind w:left="-85"/>
              <w:rPr>
                <w:rFonts w:ascii="Times New Roman" w:hAnsi="Times New Roman"/>
                <w:sz w:val="24"/>
                <w:szCs w:val="24"/>
              </w:rPr>
            </w:pPr>
            <w:r w:rsidRPr="00AB245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AB2454">
              <w:rPr>
                <w:rFonts w:ascii="Times New Roman" w:hAnsi="Times New Roman"/>
                <w:sz w:val="24"/>
                <w:szCs w:val="24"/>
              </w:rPr>
              <w:t>/02.7</w:t>
            </w:r>
          </w:p>
          <w:p w14:paraId="00BA1DB5" w14:textId="1035BAFD" w:rsidR="00B17003" w:rsidRPr="00795694" w:rsidRDefault="00AB2454" w:rsidP="00AB2454">
            <w:pPr>
              <w:pStyle w:val="TableParagraph"/>
              <w:ind w:left="-85" w:right="1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B2454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тренировочной, соревновательной деятельности и воспитательной работы</w:t>
            </w:r>
            <w:r w:rsidRPr="00AB2454">
              <w:rPr>
                <w:rFonts w:ascii="Times New Roman" w:hAnsi="Times New Roman"/>
                <w:lang w:val="ru-RU"/>
              </w:rPr>
              <w:t xml:space="preserve"> </w:t>
            </w:r>
            <w:r w:rsidR="00B17003" w:rsidRPr="007956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Т-П 05.012</w:t>
            </w:r>
          </w:p>
          <w:p w14:paraId="321527EC" w14:textId="77777777" w:rsidR="00B17003" w:rsidRPr="00795694" w:rsidRDefault="00B17003" w:rsidP="00B17003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95694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79569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/11.7</w:t>
            </w:r>
          </w:p>
          <w:p w14:paraId="7A1AAB15" w14:textId="70A95C94" w:rsidR="00B17003" w:rsidRPr="007A2146" w:rsidRDefault="00B17003" w:rsidP="00B17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694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воспитательной работы в спортивных сборных командах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1693" w:type="dxa"/>
            <w:vMerge w:val="restart"/>
            <w:shd w:val="clear" w:color="auto" w:fill="auto"/>
          </w:tcPr>
          <w:p w14:paraId="158E2E94" w14:textId="5AC60C6E" w:rsidR="002A3632" w:rsidRPr="00866C55" w:rsidRDefault="002A3632" w:rsidP="002A3632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ПК-1</w:t>
            </w:r>
          </w:p>
          <w:p w14:paraId="5B05C85D" w14:textId="77777777" w:rsidR="002A3632" w:rsidRPr="00866C55" w:rsidRDefault="002A3632" w:rsidP="006C2D6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7788AFD" w14:textId="77777777" w:rsidR="006C2D61" w:rsidRPr="00866C55" w:rsidRDefault="006C2D61" w:rsidP="006C2D6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2D61" w:rsidRPr="00866C55" w14:paraId="4D4E4268" w14:textId="77777777" w:rsidTr="006C2D61">
        <w:tc>
          <w:tcPr>
            <w:tcW w:w="4786" w:type="dxa"/>
            <w:shd w:val="clear" w:color="auto" w:fill="auto"/>
          </w:tcPr>
          <w:p w14:paraId="3F15E796" w14:textId="758B3DBA" w:rsidR="002A3632" w:rsidRPr="00866C55" w:rsidRDefault="006C2D61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</w:t>
            </w:r>
            <w:r w:rsidR="00C256B0" w:rsidRPr="00866C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ния</w:t>
            </w:r>
            <w:r w:rsidRPr="00866C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:</w:t>
            </w:r>
            <w:r w:rsidR="002B503D" w:rsidRPr="00866C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2A3632" w:rsidRPr="00866C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- </w:t>
            </w:r>
            <w:r w:rsidR="002A3632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физиологические знания возрастных изменений детей и подростков для эффективного построения рекреационной деятельности во внеурочной организации двигательной активности школьников, оценить состояние двигательной активности детей и подростков</w:t>
            </w:r>
          </w:p>
          <w:p w14:paraId="795D2F8E" w14:textId="6CB03609" w:rsidR="006C2D61" w:rsidRPr="00866C55" w:rsidRDefault="002A3632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применять и интерпретировать в соответствии с целями деятельности обще-физиологические законы роста и развития</w:t>
            </w:r>
          </w:p>
        </w:tc>
        <w:tc>
          <w:tcPr>
            <w:tcW w:w="2835" w:type="dxa"/>
            <w:vMerge/>
            <w:shd w:val="clear" w:color="auto" w:fill="auto"/>
          </w:tcPr>
          <w:p w14:paraId="06F658B2" w14:textId="77777777" w:rsidR="006C2D61" w:rsidRPr="00866C55" w:rsidRDefault="006C2D61" w:rsidP="006C2D6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14:paraId="33B54CC0" w14:textId="77777777" w:rsidR="006C2D61" w:rsidRPr="00866C55" w:rsidRDefault="006C2D61" w:rsidP="006C2D6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2D61" w:rsidRPr="00866C55" w14:paraId="52B4D81F" w14:textId="77777777" w:rsidTr="006C2D61">
        <w:tc>
          <w:tcPr>
            <w:tcW w:w="4786" w:type="dxa"/>
            <w:shd w:val="clear" w:color="auto" w:fill="auto"/>
          </w:tcPr>
          <w:p w14:paraId="36077E5E" w14:textId="77777777" w:rsidR="00C256B0" w:rsidRPr="00866C55" w:rsidRDefault="00C256B0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Навыки и/или опыт деятельности</w:t>
            </w:r>
            <w:r w:rsidR="006C2D61" w:rsidRPr="00866C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:</w:t>
            </w:r>
          </w:p>
          <w:p w14:paraId="24D2548A" w14:textId="348A3B08" w:rsidR="002A3632" w:rsidRPr="00866C55" w:rsidRDefault="002B503D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2A3632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-использования полученных знаний в ходе построения программ и планов физического</w:t>
            </w:r>
            <w:r w:rsidR="00260324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3632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 лиц разного</w:t>
            </w:r>
            <w:r w:rsidR="00260324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3632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возраста;</w:t>
            </w:r>
          </w:p>
          <w:p w14:paraId="54D7E000" w14:textId="26D74C2D" w:rsidR="006C2D61" w:rsidRPr="00866C55" w:rsidRDefault="002A3632" w:rsidP="00AE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-навыком рационального</w:t>
            </w:r>
            <w:r w:rsidR="00260324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использования средств</w:t>
            </w:r>
            <w:r w:rsidR="00260324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физического воспитания в</w:t>
            </w:r>
            <w:r w:rsidR="00260324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 с особенностями</w:t>
            </w:r>
            <w:r w:rsidR="00260324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индивидуального развития</w:t>
            </w:r>
            <w:r w:rsidR="00AE452A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/>
            <w:shd w:val="clear" w:color="auto" w:fill="auto"/>
          </w:tcPr>
          <w:p w14:paraId="78B9448D" w14:textId="77777777" w:rsidR="006C2D61" w:rsidRPr="00866C55" w:rsidRDefault="006C2D61" w:rsidP="006C2D6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14:paraId="7687CC48" w14:textId="77777777" w:rsidR="006C2D61" w:rsidRPr="00866C55" w:rsidRDefault="006C2D61" w:rsidP="006C2D6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2563" w:rsidRPr="00866C55" w14:paraId="736F1C04" w14:textId="77777777" w:rsidTr="002A3632">
        <w:tc>
          <w:tcPr>
            <w:tcW w:w="4786" w:type="dxa"/>
            <w:shd w:val="clear" w:color="auto" w:fill="auto"/>
          </w:tcPr>
          <w:p w14:paraId="384E3766" w14:textId="7401FFC4" w:rsidR="00260324" w:rsidRPr="00866C55" w:rsidRDefault="00242563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Зна</w:t>
            </w:r>
            <w:r w:rsidR="00B16FD7" w:rsidRPr="00866C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ния</w:t>
            </w:r>
            <w:r w:rsidRPr="00866C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: </w:t>
            </w:r>
            <w:r w:rsidR="00260324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Медико-биологические</w:t>
            </w:r>
            <w:r w:rsidR="00DD5AEB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0324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закономерности</w:t>
            </w:r>
            <w:r w:rsidR="00DD5AEB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0324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</w:t>
            </w:r>
            <w:r w:rsidR="00DD5AEB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0324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физических</w:t>
            </w:r>
          </w:p>
          <w:p w14:paraId="77EB565A" w14:textId="3EBA3A16" w:rsidR="00242563" w:rsidRPr="00866C55" w:rsidRDefault="00AE452A" w:rsidP="00AE45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260324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пособностей</w:t>
            </w:r>
            <w:r w:rsidR="00DD5AEB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0324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двигательных</w:t>
            </w:r>
            <w:r w:rsidR="00DD5AEB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0324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умений</w:t>
            </w:r>
            <w:r w:rsidR="00DD5AEB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0324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занимающихся</w:t>
            </w: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A5CB714" w14:textId="78C2FEF9" w:rsidR="00242563" w:rsidRPr="00866C55" w:rsidRDefault="00242563" w:rsidP="002A3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 05.008 </w:t>
            </w:r>
          </w:p>
          <w:p w14:paraId="6A102B4C" w14:textId="77777777" w:rsidR="00AB2454" w:rsidRPr="00AB2454" w:rsidRDefault="00AB2454" w:rsidP="00AB2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45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AB2454">
              <w:rPr>
                <w:rFonts w:ascii="Times New Roman" w:hAnsi="Times New Roman"/>
                <w:sz w:val="24"/>
                <w:szCs w:val="24"/>
              </w:rPr>
              <w:t>/02.7</w:t>
            </w:r>
          </w:p>
          <w:p w14:paraId="0959E033" w14:textId="77777777" w:rsidR="00AB2454" w:rsidRPr="00AB2454" w:rsidRDefault="00AB2454" w:rsidP="00AB2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454">
              <w:rPr>
                <w:rFonts w:ascii="Times New Roman" w:hAnsi="Times New Roman"/>
                <w:sz w:val="24"/>
                <w:szCs w:val="24"/>
              </w:rPr>
              <w:t xml:space="preserve">Организация тренировочной, соревновательной деятельности и воспитательной работы в субъекте </w:t>
            </w:r>
            <w:r w:rsidRPr="00AB2454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профессионального спорта</w:t>
            </w:r>
          </w:p>
          <w:p w14:paraId="0671EC08" w14:textId="14694D4F" w:rsidR="00B16FD7" w:rsidRPr="00866C55" w:rsidRDefault="00B16FD7" w:rsidP="00B1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44D7C9" w14:textId="4B1903F3" w:rsidR="00260324" w:rsidRPr="00866C55" w:rsidRDefault="00260324" w:rsidP="002A3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 05.003</w:t>
            </w:r>
          </w:p>
          <w:p w14:paraId="64F8B26B" w14:textId="77777777" w:rsidR="00AB2454" w:rsidRPr="00126978" w:rsidRDefault="00AB2454" w:rsidP="00AB2454">
            <w:pPr>
              <w:pStyle w:val="TableParagraph"/>
              <w:ind w:left="0" w:right="132" w:firstLine="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.7</w:t>
            </w:r>
          </w:p>
          <w:p w14:paraId="33E1AF8E" w14:textId="77777777" w:rsidR="00AB2454" w:rsidRPr="00126978" w:rsidRDefault="00AB2454" w:rsidP="00AB2454">
            <w:pPr>
              <w:pStyle w:val="TableParagraph"/>
              <w:ind w:left="0" w:right="132" w:firstLine="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отбора спортсменов в сборную команду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</w:t>
            </w:r>
          </w:p>
          <w:p w14:paraId="741897A6" w14:textId="77777777" w:rsidR="00AB2454" w:rsidRPr="00D725C1" w:rsidRDefault="00AB2454" w:rsidP="00AB2454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/03.7</w:t>
            </w:r>
          </w:p>
          <w:p w14:paraId="1EE3FA86" w14:textId="283F8958" w:rsidR="00AB2454" w:rsidRPr="00D725C1" w:rsidRDefault="00AB2454" w:rsidP="00AB2454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</w:t>
            </w:r>
            <w:r w:rsidRPr="00AB24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 Федерации с учетом специализации в виде спорта</w:t>
            </w:r>
          </w:p>
          <w:p w14:paraId="2B0E980F" w14:textId="77777777" w:rsidR="00AB2454" w:rsidRPr="00D725C1" w:rsidRDefault="00AB2454" w:rsidP="00AB2454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5C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/05.7</w:t>
            </w:r>
          </w:p>
          <w:p w14:paraId="69EC45D2" w14:textId="77777777" w:rsidR="00AB2454" w:rsidRPr="00B63C81" w:rsidRDefault="00AB2454" w:rsidP="00AB2454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</w:p>
          <w:p w14:paraId="0BA307F9" w14:textId="6E7EBCEE" w:rsidR="00AB2454" w:rsidRDefault="00AB2454" w:rsidP="00AB2454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BF06631" w14:textId="77FBA2D7" w:rsidR="00B17003" w:rsidRPr="00795694" w:rsidRDefault="00B17003" w:rsidP="00B17003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56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Т-П 05.012</w:t>
            </w:r>
          </w:p>
          <w:p w14:paraId="108D3574" w14:textId="77777777" w:rsidR="00B17003" w:rsidRPr="00795694" w:rsidRDefault="00B17003" w:rsidP="00B17003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95694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79569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/01.7</w:t>
            </w:r>
          </w:p>
          <w:p w14:paraId="144859D7" w14:textId="77777777" w:rsidR="00B17003" w:rsidRPr="00795694" w:rsidRDefault="00B17003" w:rsidP="00B17003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9569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14:paraId="3D9C9AEE" w14:textId="77777777" w:rsidR="00B17003" w:rsidRPr="00795694" w:rsidRDefault="00B17003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38AF4E4" w14:textId="28AECD1D" w:rsidR="00242563" w:rsidRPr="00866C55" w:rsidRDefault="00242563" w:rsidP="007A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vMerge w:val="restart"/>
            <w:shd w:val="clear" w:color="auto" w:fill="auto"/>
          </w:tcPr>
          <w:p w14:paraId="54E17E42" w14:textId="77777777" w:rsidR="00242563" w:rsidRPr="00866C55" w:rsidRDefault="00242563" w:rsidP="002A3632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ПК-3</w:t>
            </w:r>
          </w:p>
          <w:p w14:paraId="24E2DB06" w14:textId="02B2FE3F" w:rsidR="00861945" w:rsidRPr="00866C55" w:rsidRDefault="00861945" w:rsidP="0086194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B582FD" w14:textId="77777777" w:rsidR="00242563" w:rsidRPr="00866C55" w:rsidRDefault="00242563" w:rsidP="00B16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42563" w:rsidRPr="00866C55" w14:paraId="42093582" w14:textId="77777777" w:rsidTr="002A3632">
        <w:tc>
          <w:tcPr>
            <w:tcW w:w="4786" w:type="dxa"/>
            <w:shd w:val="clear" w:color="auto" w:fill="auto"/>
          </w:tcPr>
          <w:p w14:paraId="7CEF8CD7" w14:textId="28998B87" w:rsidR="00DD5AEB" w:rsidRPr="00866C55" w:rsidRDefault="00242563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</w:t>
            </w:r>
            <w:r w:rsidR="00B16FD7" w:rsidRPr="00866C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ния</w:t>
            </w:r>
            <w:r w:rsidRPr="00866C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:</w:t>
            </w:r>
            <w:r w:rsidRPr="00866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AEB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получать данные для выявления</w:t>
            </w:r>
          </w:p>
          <w:p w14:paraId="2A4911DD" w14:textId="5E41A6A1" w:rsidR="00DD5AEB" w:rsidRPr="00866C55" w:rsidRDefault="00DD5AEB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Характера влияния на организм человека</w:t>
            </w:r>
          </w:p>
          <w:p w14:paraId="274A8203" w14:textId="258A8CB1" w:rsidR="00242563" w:rsidRPr="00866C55" w:rsidRDefault="00AE452A" w:rsidP="00AE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DD5AEB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портивной деятельности с учетом пола и возраста</w:t>
            </w: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/>
            <w:shd w:val="clear" w:color="auto" w:fill="auto"/>
          </w:tcPr>
          <w:p w14:paraId="706A6D4E" w14:textId="77777777" w:rsidR="00242563" w:rsidRPr="00866C55" w:rsidRDefault="00242563" w:rsidP="002A363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14:paraId="3DF02D5E" w14:textId="77777777" w:rsidR="00242563" w:rsidRPr="00866C55" w:rsidRDefault="00242563" w:rsidP="002A363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42563" w:rsidRPr="00866C55" w14:paraId="10F1A951" w14:textId="77777777" w:rsidTr="002A3632">
        <w:tc>
          <w:tcPr>
            <w:tcW w:w="4786" w:type="dxa"/>
            <w:shd w:val="clear" w:color="auto" w:fill="auto"/>
          </w:tcPr>
          <w:p w14:paraId="7CD31DEE" w14:textId="14129B8D" w:rsidR="00DD5AEB" w:rsidRPr="00866C55" w:rsidRDefault="00B16FD7" w:rsidP="00B16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Навыки и/или опыт деятельности:</w:t>
            </w:r>
            <w:r w:rsidR="00DD5AEB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применения знаний о биологических ритмах при решении научных проблем и практических задач</w:t>
            </w: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DD5AEB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сфере физической культуры и спорта</w:t>
            </w:r>
            <w:r w:rsidR="00AE452A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6568534" w14:textId="4A303250" w:rsidR="00242563" w:rsidRPr="00866C55" w:rsidRDefault="00242563" w:rsidP="002A363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704118F1" w14:textId="2225D3BB" w:rsidR="00242563" w:rsidRPr="00866C55" w:rsidRDefault="00242563" w:rsidP="002A36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C66DBE7" w14:textId="77777777" w:rsidR="00242563" w:rsidRPr="00866C55" w:rsidRDefault="00242563" w:rsidP="002A363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14:paraId="610ED441" w14:textId="77777777" w:rsidR="00242563" w:rsidRPr="00866C55" w:rsidRDefault="00242563" w:rsidP="002A363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14:paraId="64A70A12" w14:textId="2707F613" w:rsidR="00DA6E9A" w:rsidRPr="00866C55" w:rsidRDefault="00DA6E9A" w:rsidP="00DA6E9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 </w:t>
      </w:r>
      <w:r w:rsidRPr="00866C5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Место дисциплины в структуре образовательной программы:</w:t>
      </w:r>
    </w:p>
    <w:p w14:paraId="773A4980" w14:textId="337DDDAF" w:rsidR="00DA6E9A" w:rsidRPr="00866C55" w:rsidRDefault="00DA6E9A" w:rsidP="00DA6E9A">
      <w:pPr>
        <w:widowControl w:val="0"/>
        <w:tabs>
          <w:tab w:val="left" w:pos="720"/>
          <w:tab w:val="left" w:pos="126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Дисциплина </w:t>
      </w:r>
      <w:r w:rsidR="00242563" w:rsidRPr="00866C5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«Возрастные аспекты теории и методики физической культуры» </w:t>
      </w:r>
      <w:r w:rsidRPr="00866C5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структуре образовательной программы относится к </w:t>
      </w:r>
      <w:r w:rsidR="006242D9" w:rsidRPr="00866C5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дисциплине по выбору вариативной части, формируемой участниками образовательных отношений.</w:t>
      </w:r>
    </w:p>
    <w:p w14:paraId="1222A219" w14:textId="05B7B963" w:rsidR="00DA6E9A" w:rsidRPr="00866C55" w:rsidRDefault="00DA6E9A" w:rsidP="00DA6E9A">
      <w:pPr>
        <w:widowControl w:val="0"/>
        <w:tabs>
          <w:tab w:val="left" w:pos="720"/>
          <w:tab w:val="left" w:pos="126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соответствии с рабочим учебным планом дисциплина изучается в </w:t>
      </w:r>
      <w:r w:rsidR="006E4A9C" w:rsidRPr="00866C5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</w:t>
      </w:r>
      <w:r w:rsidRPr="00866C5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семестре очной и заочной форм обучения. Форма промежуточной аттестации </w:t>
      </w:r>
      <w:r w:rsidR="006242D9" w:rsidRPr="00866C5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зачёт.</w:t>
      </w:r>
    </w:p>
    <w:p w14:paraId="55B15074" w14:textId="77777777" w:rsidR="00DA6E9A" w:rsidRPr="00866C55" w:rsidRDefault="00DA6E9A" w:rsidP="00691551">
      <w:pPr>
        <w:widowControl w:val="0"/>
        <w:numPr>
          <w:ilvl w:val="0"/>
          <w:numId w:val="3"/>
        </w:num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Объем дисциплины и виды учебной работы:</w:t>
      </w:r>
      <w:r w:rsidRPr="00866C5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</w:p>
    <w:p w14:paraId="538DBE77" w14:textId="77777777" w:rsidR="00DA6E9A" w:rsidRPr="00866C55" w:rsidRDefault="00DA6E9A" w:rsidP="00691551">
      <w:pPr>
        <w:widowControl w:val="0"/>
        <w:numPr>
          <w:ilvl w:val="0"/>
          <w:numId w:val="3"/>
        </w:numPr>
        <w:spacing w:after="12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ОЧНАЯ ФОРМА обучения</w:t>
      </w:r>
    </w:p>
    <w:tbl>
      <w:tblPr>
        <w:tblpPr w:leftFromText="180" w:rightFromText="180" w:vertAnchor="text" w:horzAnchor="margin" w:tblpY="13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93"/>
        <w:gridCol w:w="3092"/>
        <w:gridCol w:w="1514"/>
        <w:gridCol w:w="1626"/>
      </w:tblGrid>
      <w:tr w:rsidR="00DA6E9A" w:rsidRPr="00866C55" w14:paraId="52DC9A1D" w14:textId="77777777" w:rsidTr="00AE452A">
        <w:trPr>
          <w:trHeight w:val="256"/>
        </w:trPr>
        <w:tc>
          <w:tcPr>
            <w:tcW w:w="3316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D0BCEF" w14:textId="77777777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81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D17A3" w14:textId="77777777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872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3B07099" w14:textId="77777777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Семестр</w:t>
            </w:r>
          </w:p>
        </w:tc>
      </w:tr>
      <w:tr w:rsidR="00DA6E9A" w:rsidRPr="00866C55" w14:paraId="416225DD" w14:textId="77777777" w:rsidTr="00AE452A">
        <w:trPr>
          <w:trHeight w:val="275"/>
        </w:trPr>
        <w:tc>
          <w:tcPr>
            <w:tcW w:w="3316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1202D" w14:textId="77777777" w:rsidR="00DA6E9A" w:rsidRPr="00866C55" w:rsidRDefault="00DA6E9A" w:rsidP="00DA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C4FCA" w14:textId="77777777" w:rsidR="00DA6E9A" w:rsidRPr="00866C55" w:rsidRDefault="00DA6E9A" w:rsidP="00DA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5DD287" w14:textId="76BEA91E" w:rsidR="00DA6E9A" w:rsidRPr="00866C55" w:rsidRDefault="00306052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A6E9A" w:rsidRPr="00866C55" w14:paraId="4ABAE094" w14:textId="77777777" w:rsidTr="00AE452A">
        <w:trPr>
          <w:trHeight w:val="497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6D535830" w14:textId="02B4635D" w:rsidR="00DA6E9A" w:rsidRPr="00866C55" w:rsidRDefault="00DA6E9A" w:rsidP="00DA6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работа преподавател</w:t>
            </w:r>
            <w:r w:rsidR="002C04F8"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ей</w:t>
            </w: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обучающимися</w:t>
            </w:r>
          </w:p>
          <w:p w14:paraId="316B1F87" w14:textId="77777777" w:rsidR="00DA6E9A" w:rsidRPr="00866C55" w:rsidRDefault="00DA6E9A" w:rsidP="00DA6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75A53BB5" w14:textId="148A3A86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14:paraId="5EF07B66" w14:textId="16800EFF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DA6E9A" w:rsidRPr="00866C55" w14:paraId="703D7D3E" w14:textId="77777777" w:rsidTr="00AE452A">
        <w:trPr>
          <w:trHeight w:val="315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467683" w14:textId="77777777" w:rsidR="00DA6E9A" w:rsidRPr="00866C55" w:rsidRDefault="00DA6E9A" w:rsidP="00DA6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DA6E9A" w:rsidRPr="00866C55" w14:paraId="780A86F7" w14:textId="77777777" w:rsidTr="00AE452A">
        <w:trPr>
          <w:trHeight w:val="315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FAA4E5" w14:textId="77777777" w:rsidR="00DA6E9A" w:rsidRPr="00866C55" w:rsidRDefault="00DA6E9A" w:rsidP="00DA6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(Л)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491ED" w14:textId="2B6A960C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AEF56F" w14:textId="21658929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A6E9A" w:rsidRPr="00866C55" w14:paraId="04044A39" w14:textId="77777777" w:rsidTr="00AE452A">
        <w:trPr>
          <w:trHeight w:val="315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E8B8FA" w14:textId="01B222FE" w:rsidR="00DA6E9A" w:rsidRPr="00866C55" w:rsidRDefault="00DA6E9A" w:rsidP="00DA6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</w:t>
            </w:r>
            <w:r w:rsidR="00AE452A"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ары</w:t>
            </w: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(С)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D236A" w14:textId="6ED35900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14761F" w14:textId="5431690E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A6E9A" w:rsidRPr="00866C55" w14:paraId="4B545D66" w14:textId="77777777" w:rsidTr="00AE452A">
        <w:trPr>
          <w:trHeight w:val="315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6364ED" w14:textId="1D0BBCCD" w:rsidR="00DA6E9A" w:rsidRPr="00866C55" w:rsidRDefault="00DA6E9A" w:rsidP="00DA6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(П)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3A79A" w14:textId="4DDE7E90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E167B4" w14:textId="6BAA3F50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A6E9A" w:rsidRPr="00866C55" w14:paraId="4345C5F0" w14:textId="77777777" w:rsidTr="00AE452A">
        <w:trPr>
          <w:trHeight w:val="337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A020B5" w14:textId="1621782B" w:rsidR="00DA6E9A" w:rsidRPr="00866C55" w:rsidRDefault="00DA6E9A" w:rsidP="00DA6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r w:rsidR="00AE452A"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(всего)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39BD8" w14:textId="76D48C43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4E6A04" w14:textId="51BBF60F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</w:tr>
      <w:tr w:rsidR="00DA6E9A" w:rsidRPr="00866C55" w14:paraId="2BEF0CB9" w14:textId="77777777" w:rsidTr="00AE452A">
        <w:trPr>
          <w:trHeight w:val="315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C761A6" w14:textId="6973A814" w:rsidR="00DA6E9A" w:rsidRPr="00866C55" w:rsidRDefault="00AE452A" w:rsidP="00DA6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промежуточной аттестации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A18DD" w14:textId="14B5C012" w:rsidR="00DA6E9A" w:rsidRPr="00866C55" w:rsidRDefault="00AE452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989DEA" w14:textId="1501BD40" w:rsidR="00DA6E9A" w:rsidRPr="00866C55" w:rsidRDefault="00AE452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зачёт</w:t>
            </w:r>
          </w:p>
        </w:tc>
      </w:tr>
      <w:tr w:rsidR="00DA6E9A" w:rsidRPr="00866C55" w14:paraId="3FC3D5D6" w14:textId="77777777" w:rsidTr="00AE452A">
        <w:trPr>
          <w:trHeight w:val="300"/>
        </w:trPr>
        <w:tc>
          <w:tcPr>
            <w:tcW w:w="1658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0E0E0"/>
          </w:tcPr>
          <w:p w14:paraId="0CC7F292" w14:textId="77777777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трудоемкость:</w:t>
            </w:r>
          </w:p>
        </w:tc>
        <w:tc>
          <w:tcPr>
            <w:tcW w:w="16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6DB18AF3" w14:textId="77777777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14:paraId="4F2C8A28" w14:textId="48E6B056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14:paraId="7ABD005C" w14:textId="41E9A5A9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DA6E9A" w:rsidRPr="00866C55" w14:paraId="7ECD669D" w14:textId="77777777" w:rsidTr="00AE452A">
        <w:trPr>
          <w:trHeight w:val="300"/>
        </w:trPr>
        <w:tc>
          <w:tcPr>
            <w:tcW w:w="1658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14:paraId="56EF5BDE" w14:textId="77777777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14:paraId="37A4276B" w14:textId="28E634C9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81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2F89108F" w14:textId="52BFA4E2" w:rsidR="00DA6E9A" w:rsidRPr="00866C55" w:rsidRDefault="00AE452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2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14:paraId="384D0BE0" w14:textId="3B270AFD" w:rsidR="00DA6E9A" w:rsidRPr="00866C55" w:rsidRDefault="00AE452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14:paraId="315CB275" w14:textId="77777777" w:rsidR="00DA6E9A" w:rsidRPr="00866C55" w:rsidRDefault="00DA6E9A" w:rsidP="00691551">
      <w:pPr>
        <w:widowControl w:val="0"/>
        <w:numPr>
          <w:ilvl w:val="0"/>
          <w:numId w:val="3"/>
        </w:numPr>
        <w:spacing w:after="12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4C36FCAF" w14:textId="77777777" w:rsidR="00DA6E9A" w:rsidRPr="00866C55" w:rsidRDefault="00DA6E9A" w:rsidP="00691551">
      <w:pPr>
        <w:widowControl w:val="0"/>
        <w:numPr>
          <w:ilvl w:val="0"/>
          <w:numId w:val="3"/>
        </w:numPr>
        <w:spacing w:after="12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ЗАОЧНАЯ ФОРМА обучения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93"/>
        <w:gridCol w:w="3092"/>
        <w:gridCol w:w="1514"/>
        <w:gridCol w:w="1626"/>
      </w:tblGrid>
      <w:tr w:rsidR="00DA6E9A" w:rsidRPr="00866C55" w14:paraId="0CECF66D" w14:textId="77777777" w:rsidTr="00031FC6">
        <w:trPr>
          <w:trHeight w:val="219"/>
        </w:trPr>
        <w:tc>
          <w:tcPr>
            <w:tcW w:w="3316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8898AB" w14:textId="77777777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81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5C2D2" w14:textId="77777777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872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01FBEF0" w14:textId="64BB93C1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  <w:r w:rsidR="002C04F8"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DA6E9A" w:rsidRPr="00866C55" w14:paraId="64728C2B" w14:textId="77777777" w:rsidTr="00031FC6">
        <w:trPr>
          <w:trHeight w:val="234"/>
        </w:trPr>
        <w:tc>
          <w:tcPr>
            <w:tcW w:w="3316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6632D" w14:textId="77777777" w:rsidR="00DA6E9A" w:rsidRPr="00866C55" w:rsidRDefault="00DA6E9A" w:rsidP="00DA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79C4C" w14:textId="77777777" w:rsidR="00DA6E9A" w:rsidRPr="00866C55" w:rsidRDefault="00DA6E9A" w:rsidP="00DA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03FFA0" w14:textId="19D03E53" w:rsidR="00DA6E9A" w:rsidRPr="00866C55" w:rsidRDefault="00306052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A6E9A" w:rsidRPr="00866C55" w14:paraId="13E120F0" w14:textId="77777777" w:rsidTr="00031FC6">
        <w:trPr>
          <w:trHeight w:val="424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19782EF5" w14:textId="77777777" w:rsidR="00DA6E9A" w:rsidRPr="00866C55" w:rsidRDefault="00DA6E9A" w:rsidP="00DA6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работа преподавателя с обучающимися</w:t>
            </w:r>
          </w:p>
          <w:p w14:paraId="32AE1E9C" w14:textId="77777777" w:rsidR="00DA6E9A" w:rsidRPr="00866C55" w:rsidRDefault="00DA6E9A" w:rsidP="00DA6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CD90396" w14:textId="5D3CCC94" w:rsidR="00DA6E9A" w:rsidRPr="00866C55" w:rsidRDefault="00306052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14:paraId="0C6B852F" w14:textId="6373C86E" w:rsidR="00DA6E9A" w:rsidRPr="00866C55" w:rsidRDefault="00306052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DA6E9A" w:rsidRPr="00866C55" w14:paraId="6507D236" w14:textId="77777777" w:rsidTr="00031FC6">
        <w:tc>
          <w:tcPr>
            <w:tcW w:w="5000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B947E4" w14:textId="77777777" w:rsidR="00DA6E9A" w:rsidRPr="00866C55" w:rsidRDefault="00DA6E9A" w:rsidP="00DA6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DA6E9A" w:rsidRPr="00866C55" w14:paraId="748220B8" w14:textId="77777777" w:rsidTr="00031FC6">
        <w:tc>
          <w:tcPr>
            <w:tcW w:w="33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186065" w14:textId="77777777" w:rsidR="00DA6E9A" w:rsidRPr="00866C55" w:rsidRDefault="00DA6E9A" w:rsidP="00DA6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(Л)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6E96B" w14:textId="1D47DC02" w:rsidR="00DA6E9A" w:rsidRPr="00866C55" w:rsidRDefault="00306052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A588EA" w14:textId="0C6BAFA4" w:rsidR="00DA6E9A" w:rsidRPr="00866C55" w:rsidRDefault="00306052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A6E9A" w:rsidRPr="00866C55" w14:paraId="69A2D8E3" w14:textId="77777777" w:rsidTr="00031FC6">
        <w:tc>
          <w:tcPr>
            <w:tcW w:w="33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2E1706" w14:textId="6DE95B8C" w:rsidR="00DA6E9A" w:rsidRPr="00866C55" w:rsidRDefault="00DA6E9A" w:rsidP="00DA6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 w:rsidR="00AE452A"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(С)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61579" w14:textId="525BB2AB" w:rsidR="00DA6E9A" w:rsidRPr="00866C55" w:rsidRDefault="00306052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E2AA0F" w14:textId="22E238F1" w:rsidR="00DA6E9A" w:rsidRPr="00866C55" w:rsidRDefault="00306052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06052" w:rsidRPr="00866C55" w14:paraId="4338212D" w14:textId="77777777" w:rsidTr="00031FC6">
        <w:tc>
          <w:tcPr>
            <w:tcW w:w="33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37D9B0" w14:textId="2C69F981" w:rsidR="00306052" w:rsidRPr="00866C55" w:rsidRDefault="00306052" w:rsidP="00DA6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(П)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723FC" w14:textId="5BAF41D4" w:rsidR="00306052" w:rsidRPr="00866C55" w:rsidRDefault="00306052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1C355E" w14:textId="6D7D3868" w:rsidR="00306052" w:rsidRPr="00866C55" w:rsidRDefault="00306052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A6E9A" w:rsidRPr="00866C55" w14:paraId="0EA9304F" w14:textId="77777777" w:rsidTr="00031FC6">
        <w:tc>
          <w:tcPr>
            <w:tcW w:w="33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677BB2" w14:textId="10B56533" w:rsidR="00DA6E9A" w:rsidRPr="00866C55" w:rsidRDefault="00DA6E9A" w:rsidP="00DA6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11F79" w14:textId="680196F1" w:rsidR="00DA6E9A" w:rsidRPr="00866C55" w:rsidRDefault="00306052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214D8E" w14:textId="7BAF674C" w:rsidR="00DA6E9A" w:rsidRPr="00866C55" w:rsidRDefault="00306052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</w:tr>
      <w:tr w:rsidR="00DA6E9A" w:rsidRPr="00866C55" w14:paraId="70E6B4A2" w14:textId="77777777" w:rsidTr="00031FC6">
        <w:tc>
          <w:tcPr>
            <w:tcW w:w="33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AEF396" w14:textId="7504E015" w:rsidR="00DA6E9A" w:rsidRPr="00866C55" w:rsidRDefault="00AE452A" w:rsidP="00DA6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</w:t>
            </w:r>
            <w:r w:rsidR="00DA6E9A"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ромежуточн</w:t>
            </w: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DA6E9A"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аттестаци</w:t>
            </w: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36D66" w14:textId="4DC631A7" w:rsidR="00DA6E9A" w:rsidRPr="00866C55" w:rsidRDefault="00AE452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48CCD4" w14:textId="09721776" w:rsidR="00DA6E9A" w:rsidRPr="00866C55" w:rsidRDefault="00AE452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зачёт</w:t>
            </w:r>
          </w:p>
        </w:tc>
      </w:tr>
      <w:tr w:rsidR="00DA6E9A" w:rsidRPr="00866C55" w14:paraId="7A2E64B8" w14:textId="77777777" w:rsidTr="00031FC6">
        <w:trPr>
          <w:trHeight w:val="256"/>
        </w:trPr>
        <w:tc>
          <w:tcPr>
            <w:tcW w:w="1658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0E0E0"/>
          </w:tcPr>
          <w:p w14:paraId="5DAC9FF7" w14:textId="77777777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трудоемкость:</w:t>
            </w:r>
          </w:p>
        </w:tc>
        <w:tc>
          <w:tcPr>
            <w:tcW w:w="16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42819CF9" w14:textId="77777777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14:paraId="016FD8EC" w14:textId="24F5B949" w:rsidR="00DA6E9A" w:rsidRPr="00866C55" w:rsidRDefault="00306052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14:paraId="3AE18EC1" w14:textId="63B547E3" w:rsidR="00DA6E9A" w:rsidRPr="00866C55" w:rsidRDefault="00306052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DA6E9A" w:rsidRPr="00866C55" w14:paraId="06839169" w14:textId="77777777" w:rsidTr="00031FC6">
        <w:trPr>
          <w:trHeight w:val="256"/>
        </w:trPr>
        <w:tc>
          <w:tcPr>
            <w:tcW w:w="1658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14:paraId="60DACDA5" w14:textId="77777777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14:paraId="451014DF" w14:textId="2283BE37" w:rsidR="00DA6E9A" w:rsidRPr="00866C55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81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14FD985D" w14:textId="4694E6C3" w:rsidR="00DA6E9A" w:rsidRPr="00866C55" w:rsidRDefault="00AE452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2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14:paraId="5FCAEA18" w14:textId="29791467" w:rsidR="00DA6E9A" w:rsidRPr="00866C55" w:rsidRDefault="00AE452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14:paraId="006E11D6" w14:textId="77777777" w:rsidR="00DA6E9A" w:rsidRPr="00866C55" w:rsidRDefault="00DA6E9A" w:rsidP="00DA6E9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7DF04CFE" w14:textId="214D8A7A" w:rsidR="00306052" w:rsidRPr="00866C55" w:rsidRDefault="00306052" w:rsidP="00306052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4. Содержание дисциплины</w:t>
      </w:r>
      <w:r w:rsidR="00AE452A" w:rsidRPr="00866C5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:</w:t>
      </w:r>
    </w:p>
    <w:p w14:paraId="6FF9EB72" w14:textId="2510889D" w:rsidR="009A54DE" w:rsidRPr="00866C55" w:rsidRDefault="009A54DE" w:rsidP="00306052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W w:w="9348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2238"/>
        <w:gridCol w:w="6237"/>
      </w:tblGrid>
      <w:tr w:rsidR="00AB2454" w:rsidRPr="00866C55" w14:paraId="3C058ABD" w14:textId="77777777" w:rsidTr="00AB2454">
        <w:trPr>
          <w:tblCellSpacing w:w="0" w:type="dxa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0EB87F" w14:textId="77777777" w:rsidR="00AB2454" w:rsidRPr="00866C55" w:rsidRDefault="00AB2454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2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C8D686" w14:textId="77777777" w:rsidR="00AB2454" w:rsidRPr="00866C55" w:rsidRDefault="00AB2454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(раздел)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DAAC39" w14:textId="77777777" w:rsidR="00AB2454" w:rsidRPr="00866C55" w:rsidRDefault="00AB2454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раздела</w:t>
            </w:r>
          </w:p>
        </w:tc>
      </w:tr>
      <w:tr w:rsidR="00AB2454" w:rsidRPr="00866C55" w14:paraId="145EABA0" w14:textId="77777777" w:rsidTr="00AB2454">
        <w:trPr>
          <w:tblCellSpacing w:w="0" w:type="dxa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A84163" w14:textId="77777777" w:rsidR="00AB2454" w:rsidRPr="00866C55" w:rsidRDefault="00AB2454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E14CCE" w14:textId="77777777" w:rsidR="00AB2454" w:rsidRPr="00866C55" w:rsidRDefault="00AB2454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4C4C83" w14:textId="77777777" w:rsidR="00AB2454" w:rsidRPr="00866C55" w:rsidRDefault="00AB2454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B2454" w:rsidRPr="00866C55" w14:paraId="67152542" w14:textId="77777777" w:rsidTr="00AB2454">
        <w:trPr>
          <w:tblCellSpacing w:w="0" w:type="dxa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EAE4E1" w14:textId="77777777" w:rsidR="00AB2454" w:rsidRPr="00866C55" w:rsidRDefault="00AB2454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  <w:p w14:paraId="645B57B7" w14:textId="77777777" w:rsidR="00AB2454" w:rsidRPr="00866C55" w:rsidRDefault="00AB2454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40E85D" w14:textId="77777777" w:rsidR="00AB2454" w:rsidRPr="00866C55" w:rsidRDefault="00AB2454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Физиологические особенности организма детей и подростков и их адаптация к физическим нагрузкам.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1F0C4F" w14:textId="77777777" w:rsidR="00AB2454" w:rsidRPr="00866C55" w:rsidRDefault="00AB2454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Понятие об онтогенезе. Понятие о росте и развитии. Физическое развитие детей и подростков. Гетерохронность и гармоничность развития. Реактивность и резистентность организма детей и подростков. Акселерация и ретардация развития. Современная схема возрастной периодизации. Возрастные особенности адаптации организма детей и подростков к действию факторов окружающей среды. </w:t>
            </w:r>
          </w:p>
        </w:tc>
      </w:tr>
      <w:tr w:rsidR="00AB2454" w:rsidRPr="00866C55" w14:paraId="16D8989A" w14:textId="77777777" w:rsidTr="00AB2454">
        <w:trPr>
          <w:trHeight w:val="2399"/>
          <w:tblCellSpacing w:w="0" w:type="dxa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43557B" w14:textId="77777777" w:rsidR="00AB2454" w:rsidRPr="00866C55" w:rsidRDefault="00AB2454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3316DD" w14:textId="77777777" w:rsidR="00AB2454" w:rsidRPr="00866C55" w:rsidRDefault="00AB2454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Физиологические закономерности и формы развития физических качеств и формирования двигательных навыков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010B8D" w14:textId="77777777" w:rsidR="00AB2454" w:rsidRPr="00866C55" w:rsidRDefault="00AB2454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Формы проявления, механизмы и резервы развития силы, быстроты, выносливости. Понятие о ловкости и гибкости, механизмы и закономерности их развития. Физиологические механизмы, закономерности и стадии формирования двигательных навыков, основы их совершенствования</w:t>
            </w:r>
          </w:p>
        </w:tc>
      </w:tr>
      <w:tr w:rsidR="00AB2454" w:rsidRPr="00866C55" w14:paraId="0A902E32" w14:textId="77777777" w:rsidTr="00AB2454">
        <w:trPr>
          <w:tblCellSpacing w:w="0" w:type="dxa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630E1C" w14:textId="77777777" w:rsidR="00AB2454" w:rsidRPr="00866C55" w:rsidRDefault="00AB2454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210A90" w14:textId="77777777" w:rsidR="00AB2454" w:rsidRPr="00866C55" w:rsidRDefault="00AB2454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Физиологические основы оздоровительной физической культуры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9EE73D" w14:textId="77777777" w:rsidR="00AB2454" w:rsidRPr="00866C55" w:rsidRDefault="00AB2454" w:rsidP="00A26F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 ФК в условиях современной жизни. Биоритмы и работоспособность детей и подростков. Гипокинезия, гиподинамия и их влияние на организм человека. Основные формы оздоровительной ФК и их влияние на функциональное состояние организма. Физическое развитие ребенка. Оценка физического развития и его гармоничности. Двигательная активность детей и подростков.</w:t>
            </w:r>
          </w:p>
        </w:tc>
      </w:tr>
      <w:tr w:rsidR="00AB2454" w:rsidRPr="00866C55" w14:paraId="1E942FA3" w14:textId="77777777" w:rsidTr="00AB2454">
        <w:trPr>
          <w:tblCellSpacing w:w="0" w:type="dxa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48F5A6" w14:textId="77777777" w:rsidR="00AB2454" w:rsidRPr="00866C55" w:rsidRDefault="00AB2454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04D812" w14:textId="77777777" w:rsidR="00AB2454" w:rsidRPr="00866C55" w:rsidRDefault="00AB2454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Физиологические особенности построения урока физической культуры в школе</w:t>
            </w:r>
          </w:p>
          <w:p w14:paraId="0EE1DA32" w14:textId="77777777" w:rsidR="00AB2454" w:rsidRPr="00866C55" w:rsidRDefault="00AB2454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7C77BA" w14:textId="77777777" w:rsidR="00AB2454" w:rsidRPr="00866C55" w:rsidRDefault="00AB2454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Физиологические особенности нормирования физических нагрузок для детей школьного возраста. Изменения функций организма школьников на уроке физической культуры. Влияние занятий физической культурой на физическое, функциональное развитие, работоспособность школьников. Физиолого-педагогический контроль в ходе занятий физической культурой.</w:t>
            </w:r>
          </w:p>
        </w:tc>
      </w:tr>
    </w:tbl>
    <w:p w14:paraId="23C69BD9" w14:textId="4B88A892" w:rsidR="006E4A9C" w:rsidRPr="00866C55" w:rsidRDefault="00AE452A" w:rsidP="009A54D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7A2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РАЗДЕЛЫ ДИСЦИПЛИНЫ И ВИДЫ УЧЕБНОЙ РАБОТЫ</w:t>
      </w:r>
      <w:r w:rsidR="009A54DE" w:rsidRPr="00866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28C2B400" w14:textId="3C8E04C1" w:rsidR="00306052" w:rsidRPr="00866C55" w:rsidRDefault="00306052" w:rsidP="003060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4854"/>
        <w:gridCol w:w="675"/>
        <w:gridCol w:w="665"/>
        <w:gridCol w:w="852"/>
        <w:gridCol w:w="860"/>
        <w:gridCol w:w="828"/>
      </w:tblGrid>
      <w:tr w:rsidR="00664340" w:rsidRPr="00866C55" w14:paraId="7A375EE0" w14:textId="77777777" w:rsidTr="00E51507">
        <w:trPr>
          <w:trHeight w:val="177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3FA3" w14:textId="77777777" w:rsidR="00664340" w:rsidRPr="00866C55" w:rsidRDefault="00664340" w:rsidP="003060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62FAC" w14:textId="62A27671" w:rsidR="00664340" w:rsidRPr="00866C55" w:rsidRDefault="00E51507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1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C30E" w14:textId="3C456D96" w:rsidR="00664340" w:rsidRPr="00866C55" w:rsidRDefault="00664340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AEDAA" w14:textId="77777777" w:rsidR="00664340" w:rsidRPr="00866C55" w:rsidRDefault="00664340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14:paraId="5F5C7D14" w14:textId="77777777" w:rsidR="00664340" w:rsidRPr="00866C55" w:rsidRDefault="00664340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E51507" w:rsidRPr="00866C55" w14:paraId="76AED6E7" w14:textId="77777777" w:rsidTr="00E51507">
        <w:trPr>
          <w:cantSplit/>
          <w:trHeight w:val="481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A5D2" w14:textId="77777777" w:rsidR="00664340" w:rsidRPr="00866C55" w:rsidRDefault="00664340" w:rsidP="00306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393C" w14:textId="77777777" w:rsidR="00664340" w:rsidRPr="00866C55" w:rsidRDefault="00664340" w:rsidP="00306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ABBC" w14:textId="7912EB0F" w:rsidR="00664340" w:rsidRPr="00866C55" w:rsidRDefault="00664340" w:rsidP="00AE4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0537" w14:textId="7827C2A2" w:rsidR="00664340" w:rsidRPr="00866C55" w:rsidRDefault="00664340" w:rsidP="00AE4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A353" w14:textId="4245A0C2" w:rsidR="00664340" w:rsidRPr="00866C55" w:rsidRDefault="00664340" w:rsidP="00AE4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F87C" w14:textId="0776F38A" w:rsidR="00664340" w:rsidRPr="00866C55" w:rsidRDefault="002C04F8" w:rsidP="00E51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E51507"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РС</w:t>
            </w: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56EF" w14:textId="77777777" w:rsidR="00664340" w:rsidRPr="00866C55" w:rsidRDefault="00664340" w:rsidP="0030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507" w:rsidRPr="00866C55" w14:paraId="6F001207" w14:textId="77777777" w:rsidTr="00E51507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6075" w14:textId="77777777" w:rsidR="00664340" w:rsidRPr="00866C55" w:rsidRDefault="00664340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C3F7E" w14:textId="084B673A" w:rsidR="00664340" w:rsidRPr="00866C55" w:rsidRDefault="00E51507" w:rsidP="00664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Физиологические особенности организма детей и подростков и их адаптация к физическим нагрузкам.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C08F" w14:textId="1A6237EE" w:rsidR="00664340" w:rsidRPr="00866C55" w:rsidRDefault="00E51507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E420" w14:textId="2579C133" w:rsidR="00664340" w:rsidRPr="00866C55" w:rsidRDefault="00BA112B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FA50" w14:textId="4AF594B3" w:rsidR="00664340" w:rsidRPr="00866C55" w:rsidRDefault="00BA112B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5F9E" w14:textId="0080FBA6" w:rsidR="00664340" w:rsidRPr="00866C55" w:rsidRDefault="00E51507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E885" w14:textId="0C17751D" w:rsidR="00664340" w:rsidRPr="00866C55" w:rsidRDefault="00E51507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E51507" w:rsidRPr="00866C55" w14:paraId="6601F7FD" w14:textId="77777777" w:rsidTr="00E51507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2196" w14:textId="1644F610" w:rsidR="00664340" w:rsidRPr="00866C55" w:rsidRDefault="00E51507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4340"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15D2B" w14:textId="62EDC5CC" w:rsidR="00664340" w:rsidRPr="00866C55" w:rsidRDefault="00E51507" w:rsidP="00306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Физиологические закономерности и формы развития физических качеств и формирования двигательных навыков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271E" w14:textId="61278A34" w:rsidR="00664340" w:rsidRPr="00866C55" w:rsidRDefault="00BA112B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8457" w14:textId="44EDCDD9" w:rsidR="00664340" w:rsidRPr="00866C55" w:rsidRDefault="00BA112B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3382" w14:textId="6896079D" w:rsidR="00664340" w:rsidRPr="00866C55" w:rsidRDefault="00E51507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BA4B" w14:textId="7DB9CF65" w:rsidR="00664340" w:rsidRPr="00866C55" w:rsidRDefault="00E51507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D465" w14:textId="695600CA" w:rsidR="00664340" w:rsidRPr="00866C55" w:rsidRDefault="00E51507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51507" w:rsidRPr="00866C55" w14:paraId="041DB06D" w14:textId="77777777" w:rsidTr="00E51507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C7E8" w14:textId="1560A28B" w:rsidR="00664340" w:rsidRPr="00866C55" w:rsidRDefault="00E51507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64340"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50930" w14:textId="2EE9A996" w:rsidR="00664340" w:rsidRPr="00866C55" w:rsidRDefault="00E51507" w:rsidP="00306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Физиологические основы оздоровительной физической культуры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6494" w14:textId="0D165B72" w:rsidR="00664340" w:rsidRPr="00866C55" w:rsidRDefault="00BA112B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826A" w14:textId="14C7D813" w:rsidR="00664340" w:rsidRPr="00866C55" w:rsidRDefault="00E51507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83A8" w14:textId="2DBECED3" w:rsidR="00664340" w:rsidRPr="00866C55" w:rsidRDefault="00BA112B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1811" w14:textId="0693F14E" w:rsidR="00664340" w:rsidRPr="00866C55" w:rsidRDefault="00E51507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0BE1" w14:textId="11DF0995" w:rsidR="00664340" w:rsidRPr="00866C55" w:rsidRDefault="00E51507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E51507" w:rsidRPr="00866C55" w14:paraId="4F73B370" w14:textId="77777777" w:rsidTr="00E51507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E929" w14:textId="14E3CE60" w:rsidR="00664340" w:rsidRPr="00866C55" w:rsidRDefault="00E51507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64340"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96C5" w14:textId="4C8B8068" w:rsidR="00664340" w:rsidRPr="00866C55" w:rsidRDefault="00E51507" w:rsidP="00E51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Физиологические особенности построения урока физической культуры в школе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EB58" w14:textId="7AD16348" w:rsidR="00664340" w:rsidRPr="00866C55" w:rsidRDefault="00BA112B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5879" w14:textId="21ADD401" w:rsidR="00664340" w:rsidRPr="00866C55" w:rsidRDefault="00BA112B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C4DE" w14:textId="4DDAB72B" w:rsidR="00664340" w:rsidRPr="00866C55" w:rsidRDefault="00BA112B" w:rsidP="00306052">
            <w:p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FB10" w14:textId="6916A9B7" w:rsidR="00664340" w:rsidRPr="00866C55" w:rsidRDefault="00BA112B" w:rsidP="00306052">
            <w:p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7E3D" w14:textId="1F12B0B7" w:rsidR="00664340" w:rsidRPr="00866C55" w:rsidRDefault="00BA112B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51507" w:rsidRPr="00866C55" w14:paraId="2A39377B" w14:textId="77777777" w:rsidTr="00E51507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9BD0" w14:textId="77777777" w:rsidR="00664340" w:rsidRPr="00866C55" w:rsidRDefault="00664340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39E0" w14:textId="77777777" w:rsidR="00664340" w:rsidRPr="00866C55" w:rsidRDefault="00664340" w:rsidP="003060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32DF" w14:textId="293B5766" w:rsidR="00664340" w:rsidRPr="00866C55" w:rsidRDefault="00BA112B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6F74" w14:textId="22F23919" w:rsidR="00664340" w:rsidRPr="00866C55" w:rsidRDefault="00BA112B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A315" w14:textId="28BE4095" w:rsidR="00664340" w:rsidRPr="00866C55" w:rsidRDefault="004221A5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71D5" w14:textId="1498C162" w:rsidR="00664340" w:rsidRPr="00866C55" w:rsidRDefault="00BA112B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D72A" w14:textId="35194EF1" w:rsidR="00664340" w:rsidRPr="00866C55" w:rsidRDefault="00BA112B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</w:tbl>
    <w:p w14:paraId="70123FA0" w14:textId="77777777" w:rsidR="00306052" w:rsidRPr="00866C55" w:rsidRDefault="00306052" w:rsidP="003060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1FC415" w14:textId="77777777" w:rsidR="00306052" w:rsidRPr="00866C55" w:rsidRDefault="00306052" w:rsidP="003060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4930"/>
        <w:gridCol w:w="957"/>
        <w:gridCol w:w="654"/>
        <w:gridCol w:w="654"/>
        <w:gridCol w:w="710"/>
        <w:gridCol w:w="856"/>
      </w:tblGrid>
      <w:tr w:rsidR="00EB67DD" w:rsidRPr="00866C55" w14:paraId="38E37736" w14:textId="77777777" w:rsidTr="00610261">
        <w:trPr>
          <w:trHeight w:val="177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FCEB" w14:textId="77777777" w:rsidR="00EB67DD" w:rsidRPr="00866C55" w:rsidRDefault="00EB67DD" w:rsidP="003060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B26B" w14:textId="77777777" w:rsidR="00EB67DD" w:rsidRPr="00866C55" w:rsidRDefault="00EB67DD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1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6DB1" w14:textId="1082BDE5" w:rsidR="00EB67DD" w:rsidRPr="00866C55" w:rsidRDefault="00EB67DD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1E954" w14:textId="77777777" w:rsidR="00EB67DD" w:rsidRPr="00866C55" w:rsidRDefault="00EB67DD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14:paraId="5E212709" w14:textId="77777777" w:rsidR="00EB67DD" w:rsidRPr="00866C55" w:rsidRDefault="00EB67DD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EB67DD" w:rsidRPr="00866C55" w14:paraId="75712324" w14:textId="77777777" w:rsidTr="00E51507">
        <w:trPr>
          <w:trHeight w:val="324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1E86" w14:textId="77777777" w:rsidR="00EB67DD" w:rsidRPr="00866C55" w:rsidRDefault="00EB67DD" w:rsidP="00306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AE3A" w14:textId="77777777" w:rsidR="00EB67DD" w:rsidRPr="00866C55" w:rsidRDefault="00EB67DD" w:rsidP="00306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E613" w14:textId="77777777" w:rsidR="00EB67DD" w:rsidRPr="00866C55" w:rsidRDefault="00EB67DD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9CA0" w14:textId="57586787" w:rsidR="00EB67DD" w:rsidRPr="00866C55" w:rsidRDefault="00EB67DD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3C3F" w14:textId="75888CFE" w:rsidR="00EB67DD" w:rsidRPr="00866C55" w:rsidRDefault="00EB67DD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1274" w14:textId="77777777" w:rsidR="00EB67DD" w:rsidRPr="00866C55" w:rsidRDefault="00EB67DD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D69E" w14:textId="77777777" w:rsidR="00EB67DD" w:rsidRPr="00866C55" w:rsidRDefault="00EB67DD" w:rsidP="0030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B67DD" w:rsidRPr="00866C55" w14:paraId="33A2994E" w14:textId="77777777" w:rsidTr="00E51507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21AE" w14:textId="77777777" w:rsidR="00EB67DD" w:rsidRPr="00866C55" w:rsidRDefault="00EB67DD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EBE98" w14:textId="07D6D28F" w:rsidR="00EB67DD" w:rsidRPr="00866C55" w:rsidRDefault="00E51507" w:rsidP="00083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Физиологические особенности организма детей и подростков и их адаптация к физическим нагрузкам.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9168" w14:textId="6DEFE5AA" w:rsidR="00EB67DD" w:rsidRPr="00866C55" w:rsidRDefault="00083F08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4543" w14:textId="274A9F0C" w:rsidR="00EB67DD" w:rsidRPr="00866C55" w:rsidRDefault="00083F08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017F" w14:textId="74C46599" w:rsidR="00EB67DD" w:rsidRPr="00866C55" w:rsidRDefault="00083F08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4040" w14:textId="548EF250" w:rsidR="00EB67DD" w:rsidRPr="00866C55" w:rsidRDefault="00083F08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AC4C" w14:textId="21462868" w:rsidR="00EB67DD" w:rsidRPr="00866C55" w:rsidRDefault="00083F08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EB67DD" w:rsidRPr="00866C55" w14:paraId="28BF18D4" w14:textId="77777777" w:rsidTr="00E51507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19ED" w14:textId="77777777" w:rsidR="00EB67DD" w:rsidRPr="00866C55" w:rsidRDefault="00EB67DD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F9C12" w14:textId="167A8F9D" w:rsidR="00EB67DD" w:rsidRPr="00866C55" w:rsidRDefault="00E51507" w:rsidP="00306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Физиологические закономерности и формы развития физических качеств и формирования двигательных навыков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4BDC" w14:textId="78759ED9" w:rsidR="00EB67DD" w:rsidRPr="00866C55" w:rsidRDefault="00083F08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2D9C" w14:textId="2DFD065F" w:rsidR="00EB67DD" w:rsidRPr="00866C55" w:rsidRDefault="00E51507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1149" w14:textId="04743082" w:rsidR="00EB67DD" w:rsidRPr="00866C55" w:rsidRDefault="00083F08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F99C" w14:textId="12672F13" w:rsidR="00EB67DD" w:rsidRPr="00866C55" w:rsidRDefault="00E51507" w:rsidP="00306052">
            <w:pPr>
              <w:widowControl w:val="0"/>
              <w:shd w:val="clear" w:color="auto" w:fill="FFFFFF"/>
              <w:tabs>
                <w:tab w:val="left" w:pos="1010"/>
              </w:tabs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9237" w14:textId="4E1009EF" w:rsidR="00EB67DD" w:rsidRPr="00866C55" w:rsidRDefault="00E51507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EB67DD" w:rsidRPr="00866C55" w14:paraId="6012FA09" w14:textId="77777777" w:rsidTr="00E51507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FA0E" w14:textId="0DCD789D" w:rsidR="00EB67DD" w:rsidRPr="00866C55" w:rsidRDefault="00E51507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B67DD"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5AB9A" w14:textId="2E0E6491" w:rsidR="00EB67DD" w:rsidRPr="00866C55" w:rsidRDefault="00E51507" w:rsidP="00306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Физиологические основы оздоровительной физической культуры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F57B" w14:textId="79DB9E0C" w:rsidR="00EB67DD" w:rsidRPr="00866C55" w:rsidRDefault="00083F08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033D" w14:textId="52B80D1B" w:rsidR="00EB67DD" w:rsidRPr="00866C55" w:rsidRDefault="00083F08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54EA" w14:textId="794B1902" w:rsidR="00EB67DD" w:rsidRPr="00866C55" w:rsidRDefault="00083F08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57B2" w14:textId="6706FE4B" w:rsidR="00EB67DD" w:rsidRPr="00866C55" w:rsidRDefault="00083F08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221A5"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478" w14:textId="17CA94D2" w:rsidR="00EB67DD" w:rsidRPr="00866C55" w:rsidRDefault="00083F08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221A5"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B67DD" w:rsidRPr="00866C55" w14:paraId="44327DBB" w14:textId="77777777" w:rsidTr="00E51507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1F2F" w14:textId="79FD4D55" w:rsidR="00EB67DD" w:rsidRPr="00866C55" w:rsidRDefault="00E51507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B67DD"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27D8" w14:textId="05561EE5" w:rsidR="00EB67DD" w:rsidRPr="00866C55" w:rsidRDefault="00E51507" w:rsidP="00306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Физиологические особенности построения урока физической культуры в школе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2DCF" w14:textId="457CCCB9" w:rsidR="00EB67DD" w:rsidRPr="00866C55" w:rsidRDefault="00083F08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FA8B" w14:textId="2212C784" w:rsidR="00EB67DD" w:rsidRPr="00866C55" w:rsidRDefault="00083F08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3BB6" w14:textId="5FC6BC45" w:rsidR="00EB67DD" w:rsidRPr="00866C55" w:rsidRDefault="00083F08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82F8" w14:textId="4F1A4B6E" w:rsidR="00EB67DD" w:rsidRPr="00866C55" w:rsidRDefault="004221A5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335E" w14:textId="219A2FE3" w:rsidR="00EB67DD" w:rsidRPr="00866C55" w:rsidRDefault="00B82287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B67DD" w:rsidRPr="00866C55" w14:paraId="2C9345BE" w14:textId="77777777" w:rsidTr="00E51507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1455" w14:textId="77777777" w:rsidR="00EB67DD" w:rsidRPr="00866C55" w:rsidRDefault="00EB67DD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DC11" w14:textId="77777777" w:rsidR="00EB67DD" w:rsidRPr="00866C55" w:rsidRDefault="00EB67DD" w:rsidP="003060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5431" w14:textId="60B7FB8F" w:rsidR="00EB67DD" w:rsidRPr="00866C55" w:rsidRDefault="004221A5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E35D" w14:textId="1F9F4C0C" w:rsidR="00EB67DD" w:rsidRPr="00866C55" w:rsidRDefault="004221A5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9160" w14:textId="3D3527E6" w:rsidR="00EB67DD" w:rsidRPr="00866C55" w:rsidRDefault="00EB67DD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E4D7" w14:textId="7D2955B4" w:rsidR="00EB67DD" w:rsidRPr="00866C55" w:rsidRDefault="004221A5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0B8F" w14:textId="7D9FBF5B" w:rsidR="00EB67DD" w:rsidRPr="00866C55" w:rsidRDefault="004221A5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</w:tbl>
    <w:p w14:paraId="57CE07D3" w14:textId="77777777" w:rsidR="00610261" w:rsidRPr="00610261" w:rsidRDefault="00610261" w:rsidP="00610261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61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Перечень основной и дополнительной литературы, </w:t>
      </w:r>
      <w:r w:rsidRPr="006102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необходимый для освоения дисциплины:</w:t>
      </w:r>
    </w:p>
    <w:p w14:paraId="160F0345" w14:textId="77777777" w:rsidR="00610261" w:rsidRPr="00610261" w:rsidRDefault="00610261" w:rsidP="00610261">
      <w:pPr>
        <w:shd w:val="clear" w:color="auto" w:fill="FFFFFF"/>
        <w:tabs>
          <w:tab w:val="left" w:pos="993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FD2AD5" w14:textId="77777777" w:rsidR="00610261" w:rsidRPr="00610261" w:rsidRDefault="00610261" w:rsidP="0061026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02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Основная литература.</w:t>
      </w:r>
    </w:p>
    <w:tbl>
      <w:tblPr>
        <w:tblW w:w="9581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7"/>
        <w:gridCol w:w="6957"/>
        <w:gridCol w:w="2017"/>
      </w:tblGrid>
      <w:tr w:rsidR="00610261" w:rsidRPr="00610261" w14:paraId="4D587F16" w14:textId="77777777" w:rsidTr="000E3E98">
        <w:trPr>
          <w:trHeight w:val="9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3611323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27CC74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0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17DB5476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  <w:p w14:paraId="5443EFEF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261" w:rsidRPr="00610261" w14:paraId="5852487F" w14:textId="77777777" w:rsidTr="000E3E98">
        <w:trPr>
          <w:trHeight w:val="90"/>
        </w:trPr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051F9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259546" w14:textId="77777777" w:rsidR="00610261" w:rsidRPr="00610261" w:rsidRDefault="00610261" w:rsidP="006102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DC73C6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261" w:rsidRPr="00610261" w14:paraId="260ECDB8" w14:textId="77777777" w:rsidTr="000E3E98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41A9C" w14:textId="77777777" w:rsidR="00610261" w:rsidRPr="00610261" w:rsidRDefault="00610261" w:rsidP="0061026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6DB0C9" w14:textId="77777777" w:rsidR="00610261" w:rsidRPr="00610261" w:rsidRDefault="00610261" w:rsidP="006102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Солодков, А. С. Физиология человека. Общая. Спортивная.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/ А. С. Солодков, Е. Б. Сологуб. — 10-е изд. —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«Спорт», 2022. — 624 c. — ISBN 978-5-907225-83-1. —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Цифровой образовательный ресурс IPR SMART : [сайт]. — URL: https://www.iprbookshop.ru/119190.html (дата обращения: 20.09.2022). — Режим доступа: для </w:t>
            </w:r>
            <w:proofErr w:type="spell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3C7E4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51B84A7F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261" w:rsidRPr="00610261" w14:paraId="62CCF549" w14:textId="77777777" w:rsidTr="000E3E98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6CEAF" w14:textId="77777777" w:rsidR="00610261" w:rsidRPr="00610261" w:rsidRDefault="00610261" w:rsidP="0061026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3C3F3" w14:textId="77777777" w:rsidR="00610261" w:rsidRPr="00610261" w:rsidRDefault="00610261" w:rsidP="0061026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Физиология физического воспитания и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спорта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учебно-методическое пособие / составители С. Ю. Махов. —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Орел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Межрегиональная Академия безопасности и выживания (МАБИВ), 2020. — 121 c. —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электронный // Цифровой образовательный ресурс IPR SMART : [сайт]. — URL: https://www.iprbookshop.ru/95434.html (дата обращения: 20.09.2022). — Режим доступа: для </w:t>
            </w:r>
            <w:proofErr w:type="spellStart"/>
            <w:r w:rsidRPr="00610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6119D9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6D2941C4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261" w:rsidRPr="00610261" w14:paraId="53C800F4" w14:textId="77777777" w:rsidTr="000E3E98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ADFBD" w14:textId="77777777" w:rsidR="00610261" w:rsidRPr="00610261" w:rsidRDefault="00610261" w:rsidP="0061026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9636EB" w14:textId="77777777" w:rsidR="00610261" w:rsidRPr="00610261" w:rsidRDefault="00610261" w:rsidP="0061026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0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Красноруцкая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И. С. </w:t>
            </w: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Возрастные особенности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И. С. </w:t>
            </w:r>
            <w:proofErr w:type="spell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Красноруцкая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НГУФК им. П. Ф. Лесгафта. - Санкт-Петербург, 2014. - ил. - </w:t>
            </w:r>
            <w:proofErr w:type="spell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141-142. -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28.01.2020). — Режим доступа: для </w:t>
            </w:r>
            <w:proofErr w:type="spell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C5A685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4E920B4A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261" w:rsidRPr="00610261" w14:paraId="361EDBC2" w14:textId="77777777" w:rsidTr="000E3E98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98022" w14:textId="77777777" w:rsidR="00610261" w:rsidRPr="00610261" w:rsidRDefault="00610261" w:rsidP="0061026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57CFB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Тулякова, О. В. Возрастная анатомия, физиология и гигиена. Исследование и оценка физического развития детей и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О. В. Тулякова. —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 Пи Ар Медиа, 2020. — 140 c. — ISBN 978-5-4497-0493-1. —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Цифровой образовательный ресурс IPR SMART : [сайт]. — URL: https://www.iprbookshop.ru/93803.html (дата обращения: 20.09.2022). — Режим доступа: для </w:t>
            </w:r>
            <w:proofErr w:type="spell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пользователей. - DOI: https://doi.org/10.23682/93803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6880D9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1823F29B" w14:textId="77777777" w:rsidR="00610261" w:rsidRPr="00610261" w:rsidRDefault="00610261" w:rsidP="006102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261" w:rsidRPr="00610261" w14:paraId="4F2B3021" w14:textId="77777777" w:rsidTr="000E3E98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164D6" w14:textId="77777777" w:rsidR="00610261" w:rsidRPr="00610261" w:rsidRDefault="00610261" w:rsidP="0061026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E64AE5" w14:textId="77777777" w:rsidR="00610261" w:rsidRPr="00610261" w:rsidRDefault="00610261" w:rsidP="0061026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Солодков, А. С. </w:t>
            </w: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Возрастная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физиология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А. С. Солодков, Е. Б. Сологуб ; </w:t>
            </w:r>
            <w:proofErr w:type="spell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СПбГАФК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Санкт-Петербург, 2001. - </w:t>
            </w:r>
            <w:proofErr w:type="spell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187. - ISBN 5-7065-0435-0. -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</w:t>
            </w: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Электронно-библиотечная система ЭЛМАРК (МГАФК) : [сайт]. — </w:t>
            </w:r>
            <w:hyperlink r:id="rId7" w:history="1">
              <w:r w:rsidRPr="006102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D41545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4D40EF5A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261" w:rsidRPr="00610261" w14:paraId="4217049B" w14:textId="77777777" w:rsidTr="000E3E98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23310" w14:textId="77777777" w:rsidR="00610261" w:rsidRPr="00610261" w:rsidRDefault="00610261" w:rsidP="0061026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ind w:hanging="5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CDB4D1" w14:textId="77777777" w:rsidR="00610261" w:rsidRPr="00610261" w:rsidRDefault="00610261" w:rsidP="0061026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Челноков, А. А. </w:t>
            </w: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Возрастная анатомия, физиология и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бакалавров / А. А. Челноков, И. Н. </w:t>
            </w:r>
            <w:proofErr w:type="spell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Бучацкая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ВлГАФК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Великие Луки, 2015. - 148 с. - </w:t>
            </w:r>
            <w:proofErr w:type="spell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146-148. -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6102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28.01.2020).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9EA51E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35315F05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187438" w14:textId="77777777" w:rsidR="00610261" w:rsidRPr="00610261" w:rsidRDefault="00610261" w:rsidP="006102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2F4DE1" w14:textId="77777777" w:rsidR="00610261" w:rsidRPr="00610261" w:rsidRDefault="00610261" w:rsidP="00610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2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6.2. Дополнительная литература.</w:t>
      </w:r>
    </w:p>
    <w:tbl>
      <w:tblPr>
        <w:tblW w:w="9628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1"/>
        <w:gridCol w:w="6980"/>
        <w:gridCol w:w="2047"/>
      </w:tblGrid>
      <w:tr w:rsidR="00610261" w:rsidRPr="00610261" w14:paraId="05058AE0" w14:textId="77777777" w:rsidTr="000E3E98">
        <w:trPr>
          <w:trHeight w:val="90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ACB79CC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C3E68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0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5FC2F791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  <w:p w14:paraId="55A06312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261" w:rsidRPr="00610261" w14:paraId="3D24B8CA" w14:textId="77777777" w:rsidTr="000E3E98">
        <w:trPr>
          <w:trHeight w:val="90"/>
        </w:trPr>
        <w:tc>
          <w:tcPr>
            <w:tcW w:w="6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D64FA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07AE19" w14:textId="77777777" w:rsidR="00610261" w:rsidRPr="00610261" w:rsidRDefault="00610261" w:rsidP="006102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AEE8C5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261" w:rsidRPr="00610261" w14:paraId="2D5F0036" w14:textId="77777777" w:rsidTr="000E3E98"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1F473" w14:textId="77777777" w:rsidR="00610261" w:rsidRPr="00610261" w:rsidRDefault="00610261" w:rsidP="0061026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BBC2A" w14:textId="77777777" w:rsidR="00610261" w:rsidRPr="00610261" w:rsidRDefault="00610261" w:rsidP="006102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Солодков, А. С. Физиология человека. Общая. Спортивная.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А. С. Солодков, Е. Б. Сологуб ; </w:t>
            </w:r>
            <w:proofErr w:type="spell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СПбГАФК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Терра-Спорт : Олимпия Пресс, 2001. - 520 с. - ISBN 5-93127-113-9 : 97.24. - Текст (визуальный) : непосредственный.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8E6FAD" w14:textId="77777777" w:rsidR="00610261" w:rsidRPr="00610261" w:rsidRDefault="00610261" w:rsidP="006102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610261" w:rsidRPr="00610261" w14:paraId="6D210A5C" w14:textId="77777777" w:rsidTr="000E3E98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097F295" w14:textId="77777777" w:rsidR="00610261" w:rsidRPr="00610261" w:rsidRDefault="00610261" w:rsidP="0061026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0421C3D" w14:textId="77777777" w:rsidR="00610261" w:rsidRPr="00610261" w:rsidRDefault="00610261" w:rsidP="006102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Возрастная физиология: (Физиология развития ребенка): Учеб. пособие для студ. </w:t>
            </w:r>
            <w:proofErr w:type="spell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пед. учеб. заведений / М. М. Безруких, В. Д. Сонькин.- Издательский центр «Академия», 2002.</w:t>
            </w:r>
          </w:p>
        </w:tc>
        <w:tc>
          <w:tcPr>
            <w:tcW w:w="2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3422F66" w14:textId="77777777" w:rsidR="00610261" w:rsidRPr="00610261" w:rsidRDefault="00610261" w:rsidP="006102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610261" w:rsidRPr="00610261" w14:paraId="1F7E1229" w14:textId="77777777" w:rsidTr="000E3E98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7974F01" w14:textId="77777777" w:rsidR="00610261" w:rsidRPr="00610261" w:rsidRDefault="00610261" w:rsidP="0061026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2BE9C45" w14:textId="77777777" w:rsidR="00610261" w:rsidRPr="00610261" w:rsidRDefault="00610261" w:rsidP="0061026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Погосян Т.А., Синайский М.М. Возрастная физиология юных спортсменов: Учебное пособие. – Малаховка: МГАФК, </w:t>
            </w:r>
            <w:proofErr w:type="gramStart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2007.-</w:t>
            </w:r>
            <w:proofErr w:type="gramEnd"/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144 с.</w:t>
            </w: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57E0B24" w14:textId="77777777" w:rsidR="00610261" w:rsidRPr="00610261" w:rsidRDefault="00610261" w:rsidP="0061026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6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428B7D92" w14:textId="77777777" w:rsidR="00610261" w:rsidRPr="00610261" w:rsidRDefault="00610261" w:rsidP="0061026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5D193C" w14:textId="77777777" w:rsidR="00610261" w:rsidRPr="00610261" w:rsidRDefault="00610261" w:rsidP="00610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61">
        <w:rPr>
          <w:rFonts w:ascii="Times New Roman" w:eastAsia="Times New Roman" w:hAnsi="Times New Roman" w:cs="Times New Roman"/>
          <w:b/>
          <w:caps/>
          <w:spacing w:val="-1"/>
          <w:sz w:val="24"/>
          <w:szCs w:val="24"/>
          <w:lang w:eastAsia="ru-RU"/>
        </w:rPr>
        <w:t>7. П</w:t>
      </w:r>
      <w:r w:rsidRPr="0061026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еречень ресурсов информационно-коммуникационной сети «Интернет».</w:t>
      </w:r>
      <w:r w:rsidRPr="006102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Информационно-справочные и поисковые системы. Современные профессиональные базы данных:</w:t>
      </w:r>
    </w:p>
    <w:p w14:paraId="3DD3718F" w14:textId="77777777" w:rsidR="00404BF2" w:rsidRPr="00404BF2" w:rsidRDefault="00404BF2" w:rsidP="00404BF2">
      <w:pPr>
        <w:numPr>
          <w:ilvl w:val="0"/>
          <w:numId w:val="14"/>
        </w:numPr>
        <w:autoSpaceDE w:val="0"/>
        <w:autoSpaceDN w:val="0"/>
        <w:adjustRightInd w:val="0"/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4" w:name="_Hlk497298294"/>
      <w:bookmarkStart w:id="5" w:name="_Hlk38192665"/>
      <w:proofErr w:type="spellStart"/>
      <w:r w:rsidRPr="00404BF2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404BF2">
        <w:rPr>
          <w:rFonts w:ascii="Times New Roman" w:hAnsi="Times New Roman" w:cs="Times New Roman"/>
          <w:sz w:val="24"/>
          <w:szCs w:val="24"/>
        </w:rPr>
        <w:t xml:space="preserve">: российская система обнаружения текстовых заимствований </w:t>
      </w:r>
      <w:hyperlink r:id="rId9" w:history="1">
        <w:r w:rsidRPr="00404BF2">
          <w:rPr>
            <w:rStyle w:val="a4"/>
            <w:rFonts w:ascii="Times New Roman" w:hAnsi="Times New Roman" w:cs="Times New Roman"/>
            <w:sz w:val="24"/>
            <w:szCs w:val="24"/>
          </w:rPr>
          <w:t>https://antiplagiat.ru/</w:t>
        </w:r>
      </w:hyperlink>
      <w:r w:rsidRPr="00404B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B85190" w14:textId="77777777" w:rsidR="00404BF2" w:rsidRPr="00404BF2" w:rsidRDefault="00404BF2" w:rsidP="00404BF2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404BF2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10" w:history="1">
        <w:r w:rsidRPr="00404BF2">
          <w:rPr>
            <w:rStyle w:val="a4"/>
            <w:rFonts w:ascii="Times New Roman" w:eastAsia="Calibri" w:hAnsi="Times New Roman" w:cs="Times New Roman"/>
            <w:color w:val="0066CC"/>
            <w:sz w:val="24"/>
            <w:szCs w:val="24"/>
          </w:rPr>
          <w:t>https://minobrnauki.gov.ru/</w:t>
        </w:r>
      </w:hyperlink>
    </w:p>
    <w:p w14:paraId="011E009F" w14:textId="77777777" w:rsidR="00404BF2" w:rsidRPr="00404BF2" w:rsidRDefault="00404BF2" w:rsidP="00404BF2">
      <w:pPr>
        <w:numPr>
          <w:ilvl w:val="0"/>
          <w:numId w:val="14"/>
        </w:numPr>
        <w:autoSpaceDE w:val="0"/>
        <w:autoSpaceDN w:val="0"/>
        <w:adjustRightInd w:val="0"/>
        <w:spacing w:line="25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BF2">
        <w:rPr>
          <w:rFonts w:ascii="Times New Roman" w:hAnsi="Times New Roman" w:cs="Times New Roman"/>
          <w:sz w:val="24"/>
          <w:szCs w:val="24"/>
        </w:rPr>
        <w:t xml:space="preserve">Министерство спорта Российской Федерации </w:t>
      </w:r>
      <w:hyperlink r:id="rId11" w:history="1">
        <w:r w:rsidRPr="00404BF2">
          <w:rPr>
            <w:rStyle w:val="a4"/>
            <w:rFonts w:ascii="Times New Roman" w:hAnsi="Times New Roman" w:cs="Times New Roman"/>
            <w:sz w:val="24"/>
            <w:szCs w:val="24"/>
          </w:rPr>
          <w:t>http://www.minsport.gov.ru/</w:t>
        </w:r>
      </w:hyperlink>
    </w:p>
    <w:p w14:paraId="770A7840" w14:textId="77777777" w:rsidR="00404BF2" w:rsidRPr="00404BF2" w:rsidRDefault="00404BF2" w:rsidP="00404BF2">
      <w:pPr>
        <w:numPr>
          <w:ilvl w:val="0"/>
          <w:numId w:val="14"/>
        </w:numPr>
        <w:autoSpaceDE w:val="0"/>
        <w:autoSpaceDN w:val="0"/>
        <w:adjustRightInd w:val="0"/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4BF2">
        <w:rPr>
          <w:rFonts w:ascii="Times New Roman" w:hAnsi="Times New Roman" w:cs="Times New Roman"/>
          <w:sz w:val="24"/>
          <w:szCs w:val="24"/>
        </w:rPr>
        <w:t xml:space="preserve">Московская государственная академия физической культуры </w:t>
      </w:r>
      <w:hyperlink r:id="rId12" w:history="1">
        <w:r w:rsidRPr="00404BF2">
          <w:rPr>
            <w:rStyle w:val="a4"/>
            <w:rFonts w:ascii="Times New Roman" w:hAnsi="Times New Roman" w:cs="Times New Roman"/>
            <w:sz w:val="24"/>
            <w:szCs w:val="24"/>
          </w:rPr>
          <w:t>https://mgafk.ru/</w:t>
        </w:r>
      </w:hyperlink>
      <w:r w:rsidRPr="00404B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B41AB2" w14:textId="77777777" w:rsidR="00404BF2" w:rsidRPr="00404BF2" w:rsidRDefault="00404BF2" w:rsidP="00404BF2">
      <w:pPr>
        <w:numPr>
          <w:ilvl w:val="0"/>
          <w:numId w:val="14"/>
        </w:numPr>
        <w:autoSpaceDE w:val="0"/>
        <w:autoSpaceDN w:val="0"/>
        <w:adjustRightInd w:val="0"/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4BF2">
        <w:rPr>
          <w:rFonts w:ascii="Times New Roman" w:hAnsi="Times New Roman" w:cs="Times New Roman"/>
          <w:bCs/>
          <w:sz w:val="24"/>
          <w:szCs w:val="24"/>
        </w:rPr>
        <w:t xml:space="preserve">Образовательная платформа МГАФК (SAKAI) </w:t>
      </w:r>
      <w:hyperlink r:id="rId13" w:history="1">
        <w:r w:rsidRPr="00404BF2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https://edu.mgafk.ru/portal</w:t>
        </w:r>
      </w:hyperlink>
      <w:r w:rsidRPr="00404BF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371162E" w14:textId="77777777" w:rsidR="00404BF2" w:rsidRPr="00404BF2" w:rsidRDefault="00404BF2" w:rsidP="00404BF2">
      <w:pPr>
        <w:numPr>
          <w:ilvl w:val="0"/>
          <w:numId w:val="14"/>
        </w:numPr>
        <w:autoSpaceDE w:val="0"/>
        <w:autoSpaceDN w:val="0"/>
        <w:adjustRightInd w:val="0"/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4BF2">
        <w:rPr>
          <w:rFonts w:ascii="Times New Roman" w:hAnsi="Times New Roman" w:cs="Times New Roman"/>
          <w:sz w:val="24"/>
          <w:szCs w:val="24"/>
        </w:rPr>
        <w:t xml:space="preserve">Сервис организации видеоконференцсвязи, </w:t>
      </w:r>
      <w:proofErr w:type="spellStart"/>
      <w:r w:rsidRPr="00404BF2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404BF2">
        <w:rPr>
          <w:rFonts w:ascii="Times New Roman" w:hAnsi="Times New Roman" w:cs="Times New Roman"/>
          <w:sz w:val="24"/>
          <w:szCs w:val="24"/>
        </w:rPr>
        <w:t xml:space="preserve">, онлайн-конференций, интерактивные доски </w:t>
      </w:r>
      <w:r w:rsidRPr="00404BF2">
        <w:rPr>
          <w:rFonts w:ascii="Times New Roman" w:hAnsi="Times New Roman" w:cs="Times New Roman"/>
          <w:bCs/>
          <w:sz w:val="24"/>
          <w:szCs w:val="24"/>
        </w:rPr>
        <w:t>МГАФК</w:t>
      </w:r>
      <w:r w:rsidRPr="00404BF2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404BF2">
          <w:rPr>
            <w:rStyle w:val="a4"/>
            <w:rFonts w:ascii="Times New Roman" w:hAnsi="Times New Roman" w:cs="Times New Roman"/>
            <w:sz w:val="24"/>
            <w:szCs w:val="24"/>
          </w:rPr>
          <w:t>https://vks.mgafk.ru/</w:t>
        </w:r>
      </w:hyperlink>
      <w:r w:rsidRPr="00404B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6C8B53" w14:textId="77777777" w:rsidR="00404BF2" w:rsidRPr="00404BF2" w:rsidRDefault="00404BF2" w:rsidP="00404BF2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404BF2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15" w:history="1">
        <w:r w:rsidRPr="00404BF2">
          <w:rPr>
            <w:rStyle w:val="a4"/>
            <w:rFonts w:ascii="Times New Roman" w:eastAsia="Calibri" w:hAnsi="Times New Roman" w:cs="Times New Roman"/>
            <w:color w:val="0066CC"/>
            <w:sz w:val="24"/>
            <w:szCs w:val="24"/>
          </w:rPr>
          <w:t>http://obrnadzor.gov.ru/ru/</w:t>
        </w:r>
      </w:hyperlink>
    </w:p>
    <w:p w14:paraId="7329B3DC" w14:textId="77777777" w:rsidR="00404BF2" w:rsidRPr="00404BF2" w:rsidRDefault="00404BF2" w:rsidP="00404BF2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404BF2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16" w:history="1">
        <w:r w:rsidRPr="00404BF2">
          <w:rPr>
            <w:rStyle w:val="a4"/>
            <w:rFonts w:ascii="Times New Roman" w:eastAsia="Calibri" w:hAnsi="Times New Roman" w:cs="Times New Roman"/>
            <w:sz w:val="24"/>
            <w:szCs w:val="24"/>
          </w:rPr>
          <w:t>http://www.edu.ru</w:t>
        </w:r>
      </w:hyperlink>
    </w:p>
    <w:p w14:paraId="21E5EE6B" w14:textId="77777777" w:rsidR="00404BF2" w:rsidRPr="00404BF2" w:rsidRDefault="00404BF2" w:rsidP="00404BF2">
      <w:pPr>
        <w:numPr>
          <w:ilvl w:val="0"/>
          <w:numId w:val="14"/>
        </w:numPr>
        <w:autoSpaceDE w:val="0"/>
        <w:autoSpaceDN w:val="0"/>
        <w:adjustRightInd w:val="0"/>
        <w:spacing w:line="25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BF2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17" w:history="1">
        <w:r w:rsidRPr="00404BF2">
          <w:rPr>
            <w:rStyle w:val="a4"/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Pr="00404B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F83D24" w14:textId="77777777" w:rsidR="00404BF2" w:rsidRPr="00404BF2" w:rsidRDefault="00404BF2" w:rsidP="00404BF2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BF2">
        <w:rPr>
          <w:rFonts w:ascii="Times New Roman" w:hAnsi="Times New Roman" w:cs="Times New Roman"/>
          <w:sz w:val="24"/>
          <w:szCs w:val="24"/>
        </w:rPr>
        <w:t>Электронная библиотечная система ЭЛМАРК (МГАФК)</w:t>
      </w:r>
      <w:r w:rsidRPr="00404BF2">
        <w:rPr>
          <w:sz w:val="24"/>
          <w:szCs w:val="24"/>
        </w:rPr>
        <w:t xml:space="preserve"> </w:t>
      </w:r>
      <w:hyperlink r:id="rId18" w:history="1">
        <w:r w:rsidRPr="00404BF2">
          <w:rPr>
            <w:rStyle w:val="a4"/>
            <w:rFonts w:ascii="Times New Roman" w:hAnsi="Times New Roman" w:cs="Times New Roman"/>
            <w:color w:val="0066CC"/>
            <w:sz w:val="24"/>
            <w:szCs w:val="24"/>
            <w:lang w:val="en-US"/>
          </w:rPr>
          <w:t>http</w:t>
        </w:r>
        <w:r w:rsidRPr="00404BF2">
          <w:rPr>
            <w:rStyle w:val="a4"/>
            <w:rFonts w:ascii="Times New Roman" w:hAnsi="Times New Roman" w:cs="Times New Roman"/>
            <w:color w:val="0066CC"/>
            <w:sz w:val="24"/>
            <w:szCs w:val="24"/>
          </w:rPr>
          <w:t>://lib.mgafk.ru</w:t>
        </w:r>
      </w:hyperlink>
    </w:p>
    <w:p w14:paraId="2A4E3F62" w14:textId="77777777" w:rsidR="00404BF2" w:rsidRPr="00404BF2" w:rsidRDefault="00404BF2" w:rsidP="00404BF2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4BF2">
        <w:rPr>
          <w:rFonts w:ascii="Times New Roman" w:hAnsi="Times New Roman" w:cs="Times New Roman"/>
          <w:sz w:val="24"/>
          <w:szCs w:val="24"/>
        </w:rPr>
        <w:t>Электронно-библиотечная система «</w:t>
      </w:r>
      <w:proofErr w:type="spellStart"/>
      <w:r w:rsidRPr="00404BF2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404BF2">
        <w:rPr>
          <w:rFonts w:ascii="Times New Roman" w:hAnsi="Times New Roman" w:cs="Times New Roman"/>
          <w:sz w:val="24"/>
          <w:szCs w:val="24"/>
        </w:rPr>
        <w:t xml:space="preserve">» </w:t>
      </w:r>
      <w:hyperlink r:id="rId19" w:history="1">
        <w:r w:rsidRPr="00404BF2">
          <w:rPr>
            <w:rStyle w:val="a4"/>
            <w:rFonts w:ascii="Times New Roman" w:hAnsi="Times New Roman" w:cs="Times New Roman"/>
            <w:sz w:val="24"/>
            <w:szCs w:val="24"/>
          </w:rPr>
          <w:t>https://urait.ru/</w:t>
        </w:r>
      </w:hyperlink>
    </w:p>
    <w:p w14:paraId="16E25A03" w14:textId="77777777" w:rsidR="00404BF2" w:rsidRPr="00404BF2" w:rsidRDefault="00404BF2" w:rsidP="00404BF2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BF2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404BF2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404BF2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404BF2">
          <w:rPr>
            <w:rStyle w:val="a4"/>
            <w:rFonts w:ascii="Times New Roman" w:hAnsi="Times New Roman" w:cs="Times New Roman"/>
            <w:sz w:val="24"/>
            <w:szCs w:val="24"/>
          </w:rPr>
          <w:t>https://elibrary.ru</w:t>
        </w:r>
      </w:hyperlink>
    </w:p>
    <w:p w14:paraId="04A3DC8A" w14:textId="77777777" w:rsidR="00404BF2" w:rsidRPr="00404BF2" w:rsidRDefault="00404BF2" w:rsidP="00404BF2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BF2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404BF2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404BF2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404BF2">
          <w:rPr>
            <w:rStyle w:val="a4"/>
            <w:rFonts w:ascii="Times New Roman" w:hAnsi="Times New Roman" w:cs="Times New Roman"/>
            <w:sz w:val="24"/>
            <w:szCs w:val="24"/>
          </w:rPr>
          <w:t>http://www.iprbookshop.ru</w:t>
        </w:r>
      </w:hyperlink>
    </w:p>
    <w:p w14:paraId="1D505D7F" w14:textId="77777777" w:rsidR="00404BF2" w:rsidRDefault="00404BF2" w:rsidP="00404BF2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404BF2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РУКОНТ </w:t>
      </w:r>
      <w:hyperlink r:id="rId22" w:history="1">
        <w:r w:rsidRPr="00404BF2">
          <w:rPr>
            <w:rStyle w:val="a4"/>
            <w:rFonts w:ascii="Times New Roman" w:hAnsi="Times New Roman" w:cs="Times New Roman"/>
            <w:sz w:val="24"/>
            <w:szCs w:val="24"/>
          </w:rPr>
          <w:t>https://lib.rucont.ru</w:t>
        </w:r>
      </w:hyperlink>
    </w:p>
    <w:p w14:paraId="2F1F8FEE" w14:textId="77777777" w:rsidR="00404BF2" w:rsidRDefault="00404BF2" w:rsidP="00404BF2">
      <w:pPr>
        <w:autoSpaceDE w:val="0"/>
        <w:autoSpaceDN w:val="0"/>
        <w:adjustRightInd w:val="0"/>
        <w:spacing w:line="256" w:lineRule="auto"/>
        <w:ind w:left="1069"/>
        <w:contextualSpacing/>
        <w:rPr>
          <w:rFonts w:ascii="Times New Roman" w:hAnsi="Times New Roman" w:cs="Times New Roman"/>
        </w:rPr>
      </w:pPr>
    </w:p>
    <w:p w14:paraId="389BDD50" w14:textId="1A6E71AC" w:rsidR="007A2146" w:rsidRPr="00866C55" w:rsidRDefault="007A2146" w:rsidP="007A2146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>8. Материально-техническое обеспечение дисциплины</w:t>
      </w:r>
    </w:p>
    <w:p w14:paraId="4C225237" w14:textId="29E3076E" w:rsidR="005B1CA3" w:rsidRPr="00866C55" w:rsidRDefault="005B1CA3" w:rsidP="005B1CA3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8.1.  Специализированные аудитории и оборудование</w:t>
      </w:r>
    </w:p>
    <w:p w14:paraId="5C0B2995" w14:textId="77777777" w:rsidR="006E4A9C" w:rsidRPr="00866C55" w:rsidRDefault="006E4A9C" w:rsidP="004253BC">
      <w:pPr>
        <w:numPr>
          <w:ilvl w:val="0"/>
          <w:numId w:val="4"/>
        </w:num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Аудитория для проведения занятий лекционного типа (лекционный зал № 1, № 2). Оснащенность помещения -  Мультимедийное оборудование, колонки для усиления звука, микрофоны, экран;</w:t>
      </w:r>
    </w:p>
    <w:p w14:paraId="3347173D" w14:textId="672AEB56" w:rsidR="006E4A9C" w:rsidRPr="00866C55" w:rsidRDefault="006E4A9C" w:rsidP="004253BC">
      <w:pPr>
        <w:numPr>
          <w:ilvl w:val="0"/>
          <w:numId w:val="4"/>
        </w:num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Аудитория для семинарских занятий, текущей и промежуточной аттестации (аудитории № 400, 403, 406, 407, 408). Оснащенность помещения - Учебная и методическая литература, демонстрационные учебно-наглядные пособия;</w:t>
      </w:r>
    </w:p>
    <w:p w14:paraId="49535E65" w14:textId="635C4E0B" w:rsidR="006E4A9C" w:rsidRPr="00866C55" w:rsidRDefault="006E4A9C" w:rsidP="004253BC">
      <w:pPr>
        <w:numPr>
          <w:ilvl w:val="0"/>
          <w:numId w:val="4"/>
        </w:num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Аудитория для групповых и индивидуальных консультаций (аудитории № 407, 408). Оснащенность помещения - мультимедийное оборудование, экран, учебная и методическая литература, демонстрационные учебно-наглядные пособия;</w:t>
      </w:r>
    </w:p>
    <w:p w14:paraId="1E591D5D" w14:textId="2DEFCB70" w:rsidR="006E4A9C" w:rsidRPr="00866C55" w:rsidRDefault="006E4A9C" w:rsidP="004253BC">
      <w:pPr>
        <w:numPr>
          <w:ilvl w:val="0"/>
          <w:numId w:val="4"/>
        </w:num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Помещение для самостоятельной работы (аудитория № 406, 400)</w:t>
      </w:r>
      <w:r w:rsidRPr="00866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Оснащенность помещения: компьютер с выходом в интернет, учебно-методическая литература;</w:t>
      </w:r>
    </w:p>
    <w:p w14:paraId="5BC83600" w14:textId="2931367A" w:rsidR="006E4A9C" w:rsidRPr="00866C55" w:rsidRDefault="006E4A9C" w:rsidP="004253BC">
      <w:pPr>
        <w:numPr>
          <w:ilvl w:val="0"/>
          <w:numId w:val="4"/>
        </w:num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Помещение для хранения и профилактического обслуживания учебного оборудования (аудитория № 401)</w:t>
      </w:r>
    </w:p>
    <w:p w14:paraId="5AADA6ED" w14:textId="77777777" w:rsidR="005B1CA3" w:rsidRPr="00866C55" w:rsidRDefault="005B1CA3" w:rsidP="005B1CA3">
      <w:pPr>
        <w:widowControl w:val="0"/>
        <w:spacing w:after="0" w:line="240" w:lineRule="auto"/>
        <w:ind w:left="-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2E9A903" w14:textId="77777777" w:rsidR="005B1CA3" w:rsidRPr="00866C55" w:rsidRDefault="005B1CA3" w:rsidP="005B1CA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8.2. Программное обеспечение:</w:t>
      </w:r>
    </w:p>
    <w:p w14:paraId="6905CCE7" w14:textId="07D18DC9" w:rsidR="005B1CA3" w:rsidRPr="00866C55" w:rsidRDefault="005B1CA3" w:rsidP="005B1C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866C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GYULGPL</w:t>
      </w: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6C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Libre</w:t>
      </w: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6C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Office</w:t>
      </w: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одна из лицензионных версий </w:t>
      </w:r>
      <w:r w:rsidRPr="00866C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6C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Office</w:t>
      </w: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D3906EE" w14:textId="5FCB80B2" w:rsidR="008A3CCE" w:rsidRPr="00866C55" w:rsidRDefault="008A3CCE" w:rsidP="005B1C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151B43" w14:textId="4DC390B6" w:rsidR="008A3CCE" w:rsidRPr="00866C55" w:rsidRDefault="008A3CCE" w:rsidP="005B1C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10D6CE" w14:textId="43099B14" w:rsidR="007A2146" w:rsidRPr="007A2146" w:rsidRDefault="008A3CCE" w:rsidP="007A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8.3 Изучение дисциплины инвалидами и обучающимися с ограниченными возможностями здоровья</w:t>
      </w: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146"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с учетом особенностей психофизического развития, индивидуальных возможностей и состояния здоровья обучающихся. Для данной категории обучающихся обеспечен беспрепятственный доступ в учебные помещения Академии. Созданы следующие специальные условия: </w:t>
      </w:r>
    </w:p>
    <w:p w14:paraId="200D5436" w14:textId="77777777" w:rsidR="007A2146" w:rsidRPr="007A2146" w:rsidRDefault="007A2146" w:rsidP="007A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>8.3.1. для инвалидов и лиц с ограниченными возможностями здоровья по зрению:</w:t>
      </w:r>
    </w:p>
    <w:p w14:paraId="3A645803" w14:textId="77777777" w:rsidR="007A2146" w:rsidRPr="007A2146" w:rsidRDefault="007A2146" w:rsidP="007A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 доступ обучающихся, являющихся слепыми или слабовидящими к зданиям Академии;</w:t>
      </w:r>
    </w:p>
    <w:p w14:paraId="36912E00" w14:textId="77777777" w:rsidR="007A2146" w:rsidRPr="007A2146" w:rsidRDefault="007A2146" w:rsidP="007A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электронный видео увеличитель "ONYX </w:t>
      </w:r>
      <w:proofErr w:type="spellStart"/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>Deskset</w:t>
      </w:r>
      <w:proofErr w:type="spellEnd"/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HD 22 (в полной комплектации);</w:t>
      </w:r>
    </w:p>
    <w:p w14:paraId="7A9E97B4" w14:textId="77777777" w:rsidR="007A2146" w:rsidRPr="007A2146" w:rsidRDefault="007A2146" w:rsidP="007A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портативный компьютер с вводом/выводом шрифтом Брайля и синтезатором речи; </w:t>
      </w:r>
    </w:p>
    <w:p w14:paraId="312ECF33" w14:textId="77777777" w:rsidR="007A2146" w:rsidRPr="007A2146" w:rsidRDefault="007A2146" w:rsidP="007A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принтер Брайля; </w:t>
      </w:r>
    </w:p>
    <w:p w14:paraId="6BCFA646" w14:textId="77777777" w:rsidR="007A2146" w:rsidRPr="007A2146" w:rsidRDefault="007A2146" w:rsidP="007A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портативное устройство для чтения и увеличения. </w:t>
      </w:r>
    </w:p>
    <w:p w14:paraId="182AC7F7" w14:textId="77777777" w:rsidR="007A2146" w:rsidRPr="007A2146" w:rsidRDefault="007A2146" w:rsidP="007A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>8.3.2. для инвалидов и лиц с ограниченными возможностями здоровья по слуху:</w:t>
      </w:r>
    </w:p>
    <w:p w14:paraId="3C45FE03" w14:textId="77777777" w:rsidR="007A2146" w:rsidRPr="007A2146" w:rsidRDefault="007A2146" w:rsidP="007A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акустическая система </w:t>
      </w:r>
      <w:proofErr w:type="spellStart"/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>Front</w:t>
      </w:r>
      <w:proofErr w:type="spellEnd"/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>Row</w:t>
      </w:r>
      <w:proofErr w:type="spellEnd"/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>Go</w:t>
      </w:r>
      <w:proofErr w:type="spellEnd"/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комплекте (системы свободного звукового поля);</w:t>
      </w:r>
    </w:p>
    <w:p w14:paraId="642E842B" w14:textId="77777777" w:rsidR="007A2146" w:rsidRPr="007A2146" w:rsidRDefault="007A2146" w:rsidP="007A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«ElBrailleW14J G2; </w:t>
      </w:r>
    </w:p>
    <w:p w14:paraId="67913F9C" w14:textId="77777777" w:rsidR="007A2146" w:rsidRPr="007A2146" w:rsidRDefault="007A2146" w:rsidP="007A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>- FM- приёмник ARC с индукционной петлей;</w:t>
      </w:r>
    </w:p>
    <w:p w14:paraId="4A422348" w14:textId="77777777" w:rsidR="007A2146" w:rsidRPr="007A2146" w:rsidRDefault="007A2146" w:rsidP="007A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>- FM-передатчик AMIGO T31;</w:t>
      </w:r>
    </w:p>
    <w:p w14:paraId="6650524D" w14:textId="77777777" w:rsidR="007A2146" w:rsidRPr="007A2146" w:rsidRDefault="007A2146" w:rsidP="007A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spellStart"/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радиокласс</w:t>
      </w:r>
      <w:proofErr w:type="spellEnd"/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(радиомикрофон) «Сонет-РСМ» РМ- 2-1 (заушный индуктор и индукционная петля).</w:t>
      </w:r>
    </w:p>
    <w:p w14:paraId="32724950" w14:textId="77777777" w:rsidR="007A2146" w:rsidRPr="007A2146" w:rsidRDefault="007A2146" w:rsidP="007A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2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8.3.3. для инвалидов и лиц с ограниченными возможностями здоровья, имеющих нарушения опорно-двигательного аппарата:</w:t>
      </w:r>
    </w:p>
    <w:p w14:paraId="657346C5" w14:textId="77777777" w:rsidR="007A2146" w:rsidRPr="007A2146" w:rsidRDefault="007A2146" w:rsidP="007A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4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автоматизированное рабочее место обучающегося с нарушением ОДА и ДЦП (ауд. №№ 120, 122).</w:t>
      </w:r>
    </w:p>
    <w:p w14:paraId="126EE310" w14:textId="77777777" w:rsidR="007A2146" w:rsidRPr="007A2146" w:rsidRDefault="007A2146" w:rsidP="007A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B58981" w14:textId="77777777" w:rsidR="007A2146" w:rsidRPr="00866C55" w:rsidRDefault="007A2146" w:rsidP="007A21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4FC217" w14:textId="77777777" w:rsidR="00AB2454" w:rsidRDefault="00AB2454" w:rsidP="0079569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396ED06" w14:textId="77777777" w:rsidR="00AB2454" w:rsidRDefault="00AB2454" w:rsidP="0079569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B27E4EF" w14:textId="77777777" w:rsidR="00AB2454" w:rsidRDefault="00AB2454" w:rsidP="0079569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ABB2321" w14:textId="77777777" w:rsidR="00AB2454" w:rsidRDefault="00AB2454" w:rsidP="0079569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656BAD6" w14:textId="0C1F0BEA" w:rsidR="00DA2E80" w:rsidRPr="00866C55" w:rsidRDefault="00DA2E80" w:rsidP="00DA2E8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к рабочей программе дисциплины</w:t>
      </w:r>
    </w:p>
    <w:p w14:paraId="784A92DC" w14:textId="5585C0ED" w:rsidR="00DA2E80" w:rsidRPr="00866C55" w:rsidRDefault="00DA2E80" w:rsidP="00DA2E8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«Возрастные аспекты теории и методики физической культуры»</w:t>
      </w:r>
    </w:p>
    <w:p w14:paraId="5FF0EA25" w14:textId="77777777" w:rsidR="00DA2E80" w:rsidRPr="00866C55" w:rsidRDefault="00DA2E80" w:rsidP="00DA2E8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85380C2" w14:textId="77777777" w:rsidR="00DA2E80" w:rsidRPr="00866C55" w:rsidRDefault="00DA2E80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14:paraId="0ECD6F3C" w14:textId="77777777" w:rsidR="00DA2E80" w:rsidRPr="00866C55" w:rsidRDefault="00DA2E80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14:paraId="7A310505" w14:textId="77777777" w:rsidR="00DA2E80" w:rsidRPr="00866C55" w:rsidRDefault="00DA2E80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14:paraId="459A81CF" w14:textId="0CF03BAA" w:rsidR="00DA2E80" w:rsidRDefault="00DA2E80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14:paraId="772D96E9" w14:textId="77777777" w:rsidR="00010CE9" w:rsidRPr="00866C55" w:rsidRDefault="00010CE9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2622FE" w14:textId="77777777" w:rsidR="00DA2E80" w:rsidRPr="00866C55" w:rsidRDefault="00DA2E80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физиологии и биохимии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795694" w:rsidRPr="00795694" w14:paraId="40303ED9" w14:textId="77777777" w:rsidTr="00167FAA">
        <w:tc>
          <w:tcPr>
            <w:tcW w:w="4111" w:type="dxa"/>
          </w:tcPr>
          <w:p w14:paraId="08B503D7" w14:textId="77777777" w:rsidR="00795694" w:rsidRPr="00795694" w:rsidRDefault="00795694" w:rsidP="00795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7C070810" w14:textId="77777777" w:rsidR="00167FAA" w:rsidRPr="00C07D92" w:rsidRDefault="00167FAA" w:rsidP="00167FAA">
            <w:pPr>
              <w:pStyle w:val="Aa"/>
              <w:suppressAutoHyphens/>
              <w:contextualSpacing/>
              <w:jc w:val="right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C07D92">
              <w:rPr>
                <w:rFonts w:ascii="Times New Roman" w:hAnsi="Times New Roman" w:cs="Times New Roman"/>
                <w:bCs/>
                <w:iCs/>
                <w:color w:val="auto"/>
              </w:rPr>
              <w:t>УТВЕРЖДЕНО</w:t>
            </w:r>
          </w:p>
          <w:p w14:paraId="34CD5150" w14:textId="77777777" w:rsidR="00167FAA" w:rsidRPr="00C07D92" w:rsidRDefault="00167FAA" w:rsidP="00167FAA">
            <w:pPr>
              <w:pStyle w:val="Aa"/>
              <w:suppressAutoHyphens/>
              <w:contextualSpacing/>
              <w:jc w:val="right"/>
              <w:rPr>
                <w:rFonts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</w:rPr>
              <w:t>р</w:t>
            </w:r>
            <w:r w:rsidRPr="00C07D92">
              <w:rPr>
                <w:rFonts w:ascii="Times New Roman" w:hAnsi="Times New Roman" w:cs="Times New Roman"/>
                <w:bCs/>
                <w:iCs/>
                <w:color w:val="auto"/>
              </w:rPr>
              <w:t>ешением Учебно-методической комиссии</w:t>
            </w:r>
          </w:p>
          <w:p w14:paraId="43B53B82" w14:textId="77777777" w:rsidR="00167FAA" w:rsidRPr="00C07D92" w:rsidRDefault="00167FAA" w:rsidP="00167FAA">
            <w:pPr>
              <w:pStyle w:val="Aa"/>
              <w:suppressAutoHyphens/>
              <w:contextualSpacing/>
              <w:jc w:val="right"/>
              <w:rPr>
                <w:rFonts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</w:rPr>
              <w:t>п</w:t>
            </w:r>
            <w:r w:rsidRPr="00C07D92">
              <w:rPr>
                <w:rFonts w:ascii="Times New Roman" w:hAnsi="Times New Roman" w:cs="Times New Roman"/>
                <w:bCs/>
                <w:iCs/>
                <w:color w:val="auto"/>
              </w:rPr>
              <w:t>ротокол</w:t>
            </w:r>
            <w:r w:rsidRPr="00CA1002">
              <w:rPr>
                <w:rFonts w:ascii="Times New Roman" w:hAnsi="Times New Roman" w:cs="Times New Roman"/>
                <w:bCs/>
                <w:iCs/>
                <w:color w:val="0070C0"/>
              </w:rPr>
              <w:t xml:space="preserve"> </w:t>
            </w:r>
            <w:r w:rsidRPr="009575C7">
              <w:rPr>
                <w:rFonts w:ascii="Times New Roman" w:hAnsi="Times New Roman" w:cs="Times New Roman"/>
                <w:bCs/>
                <w:iCs/>
                <w:color w:val="auto"/>
              </w:rPr>
              <w:t>№</w:t>
            </w:r>
            <w:r>
              <w:rPr>
                <w:rFonts w:ascii="Times New Roman" w:hAnsi="Times New Roman" w:cs="Times New Roman"/>
                <w:bCs/>
                <w:iCs/>
                <w:color w:val="auto"/>
              </w:rPr>
              <w:t>6</w:t>
            </w:r>
            <w:r w:rsidRPr="009575C7">
              <w:rPr>
                <w:rFonts w:ascii="Times New Roman" w:hAnsi="Times New Roman" w:cs="Times New Roman"/>
                <w:bCs/>
                <w:iCs/>
                <w:color w:val="auto"/>
              </w:rPr>
              <w:t>/2</w:t>
            </w:r>
            <w:r>
              <w:rPr>
                <w:rFonts w:ascii="Times New Roman" w:hAnsi="Times New Roman" w:cs="Times New Roman"/>
                <w:bCs/>
                <w:iCs/>
                <w:color w:val="auto"/>
              </w:rPr>
              <w:t>3</w:t>
            </w:r>
            <w:r w:rsidRPr="009575C7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iCs/>
                <w:color w:val="auto"/>
              </w:rPr>
              <w:t>20</w:t>
            </w:r>
            <w:r w:rsidRPr="009575C7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auto"/>
              </w:rPr>
              <w:t>июня</w:t>
            </w:r>
            <w:r w:rsidRPr="009575C7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iCs/>
                <w:color w:val="auto"/>
              </w:rPr>
              <w:t>3</w:t>
            </w:r>
            <w:r w:rsidRPr="009575C7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г.</w:t>
            </w:r>
          </w:p>
          <w:p w14:paraId="1AB8D514" w14:textId="77777777" w:rsidR="00167FAA" w:rsidRPr="00C07D92" w:rsidRDefault="00167FAA" w:rsidP="00167FAA">
            <w:pPr>
              <w:pStyle w:val="Aa"/>
              <w:suppressAutoHyphens/>
              <w:contextualSpacing/>
              <w:jc w:val="right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C07D92">
              <w:rPr>
                <w:rFonts w:ascii="Times New Roman" w:hAnsi="Times New Roman" w:cs="Times New Roman"/>
                <w:bCs/>
                <w:iCs/>
                <w:color w:val="auto"/>
              </w:rPr>
              <w:t>Председатель УМК,</w:t>
            </w:r>
          </w:p>
          <w:p w14:paraId="3FD3147E" w14:textId="77777777" w:rsidR="00167FAA" w:rsidRPr="00C07D92" w:rsidRDefault="00167FAA" w:rsidP="00167FAA">
            <w:pPr>
              <w:pStyle w:val="Aa"/>
              <w:suppressAutoHyphens/>
              <w:contextualSpacing/>
              <w:jc w:val="right"/>
              <w:rPr>
                <w:rFonts w:ascii="Times New Roman" w:hAnsi="Times New Roman" w:cs="Times New Roman"/>
                <w:bCs/>
                <w:iCs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auto"/>
              </w:rPr>
              <w:t>и.о.п</w:t>
            </w:r>
            <w:r w:rsidRPr="00C07D92">
              <w:rPr>
                <w:rFonts w:ascii="Times New Roman" w:hAnsi="Times New Roman" w:cs="Times New Roman"/>
                <w:bCs/>
                <w:iCs/>
                <w:color w:val="auto"/>
              </w:rPr>
              <w:t>роректор</w:t>
            </w:r>
            <w:r>
              <w:rPr>
                <w:rFonts w:ascii="Times New Roman" w:hAnsi="Times New Roman" w:cs="Times New Roman"/>
                <w:bCs/>
                <w:iCs/>
                <w:color w:val="auto"/>
              </w:rPr>
              <w:t>а</w:t>
            </w:r>
            <w:proofErr w:type="spellEnd"/>
            <w:r w:rsidRPr="00C07D92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по учебной работе</w:t>
            </w:r>
          </w:p>
          <w:p w14:paraId="1FC5F068" w14:textId="77777777" w:rsidR="00167FAA" w:rsidRPr="00C07D92" w:rsidRDefault="00167FAA" w:rsidP="00167FAA">
            <w:pPr>
              <w:pStyle w:val="Aa"/>
              <w:suppressAutoHyphens/>
              <w:contextualSpacing/>
              <w:jc w:val="right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  <w:p w14:paraId="07A475F7" w14:textId="77777777" w:rsidR="00167FAA" w:rsidRDefault="00167FAA" w:rsidP="00167FAA">
            <w:pPr>
              <w:pStyle w:val="Aa"/>
              <w:suppressAutoHyphens/>
              <w:contextualSpacing/>
              <w:jc w:val="right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C07D92">
              <w:rPr>
                <w:rFonts w:ascii="Times New Roman" w:hAnsi="Times New Roman" w:cs="Times New Roman"/>
                <w:bCs/>
                <w:iCs/>
                <w:color w:val="auto"/>
              </w:rPr>
              <w:t>______________________</w:t>
            </w:r>
            <w:proofErr w:type="spellStart"/>
            <w:r w:rsidRPr="00C07D92">
              <w:rPr>
                <w:rFonts w:ascii="Times New Roman" w:hAnsi="Times New Roman" w:cs="Times New Roman"/>
                <w:bCs/>
                <w:iCs/>
                <w:color w:val="auto"/>
              </w:rPr>
              <w:t>А.</w:t>
            </w:r>
            <w:r>
              <w:rPr>
                <w:rFonts w:ascii="Times New Roman" w:hAnsi="Times New Roman" w:cs="Times New Roman"/>
                <w:bCs/>
                <w:iCs/>
                <w:color w:val="auto"/>
              </w:rPr>
              <w:t>П</w:t>
            </w:r>
            <w:r w:rsidRPr="00C07D92">
              <w:rPr>
                <w:rFonts w:ascii="Times New Roman" w:hAnsi="Times New Roman" w:cs="Times New Roman"/>
                <w:bCs/>
                <w:iCs/>
                <w:color w:val="auto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color w:val="auto"/>
              </w:rPr>
              <w:t>Морозов</w:t>
            </w:r>
            <w:proofErr w:type="spellEnd"/>
          </w:p>
          <w:p w14:paraId="4B4E3057" w14:textId="77777777" w:rsidR="00167FAA" w:rsidRPr="00C07D92" w:rsidRDefault="00167FAA" w:rsidP="00167FAA">
            <w:pPr>
              <w:pStyle w:val="Aa"/>
              <w:suppressAutoHyphens/>
              <w:contextualSpacing/>
              <w:jc w:val="right"/>
              <w:rPr>
                <w:rFonts w:ascii="Times New Roman" w:hAnsi="Times New Roman" w:cs="Times New Roman"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</w:rPr>
              <w:t>20 июня 2023 г</w:t>
            </w:r>
          </w:p>
          <w:p w14:paraId="6F3ADCA9" w14:textId="3C614E56" w:rsidR="00795694" w:rsidRPr="00795694" w:rsidRDefault="00795694" w:rsidP="00795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19195F8A" w14:textId="77777777" w:rsidR="00DA2E80" w:rsidRPr="00866C55" w:rsidRDefault="00DA2E80" w:rsidP="00DA2E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800AA2" w14:textId="77777777" w:rsidR="00DA2E80" w:rsidRPr="00866C55" w:rsidRDefault="00DA2E80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14:paraId="7F24CE73" w14:textId="77777777" w:rsidR="00DA2E80" w:rsidRPr="00866C55" w:rsidRDefault="00DA2E80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</w:t>
      </w:r>
    </w:p>
    <w:p w14:paraId="42111DAB" w14:textId="77777777" w:rsidR="00DA2E80" w:rsidRPr="00866C55" w:rsidRDefault="00DA2E80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B260C3" w14:textId="434C67BA" w:rsidR="00DA2E80" w:rsidRPr="00010CE9" w:rsidRDefault="00010CE9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10C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«ВОЗРАСТНЫЕ АСПЕКТЫ ТЕОРИИ И МЕТОДИКИ ФИЗИЧЕСКОЙ КУЛЬТУРЫ»</w:t>
      </w:r>
    </w:p>
    <w:p w14:paraId="56E18831" w14:textId="64AF74A2" w:rsidR="004253BC" w:rsidRPr="00866C55" w:rsidRDefault="004253BC" w:rsidP="00425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Б1.В.ДВ.</w:t>
      </w:r>
      <w:r w:rsidR="00170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866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="00170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866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14:paraId="2532A3E8" w14:textId="77777777" w:rsidR="004253BC" w:rsidRPr="00866C55" w:rsidRDefault="004253BC" w:rsidP="00425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C6C889" w14:textId="77777777" w:rsidR="004253BC" w:rsidRPr="00866C55" w:rsidRDefault="004253BC" w:rsidP="00425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7EDA9" w14:textId="77777777" w:rsidR="004253BC" w:rsidRPr="00866C55" w:rsidRDefault="004253BC" w:rsidP="00425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</w:t>
      </w: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E354795" w14:textId="77777777" w:rsidR="004253BC" w:rsidRPr="00866C55" w:rsidRDefault="004253BC" w:rsidP="00425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49.04.01 </w:t>
      </w:r>
      <w:r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 </w:t>
      </w:r>
    </w:p>
    <w:p w14:paraId="4D07FB24" w14:textId="3B6A5AB2" w:rsidR="004253BC" w:rsidRPr="00866C55" w:rsidRDefault="00221A93" w:rsidP="00425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ahoma"/>
          <w:sz w:val="24"/>
          <w:szCs w:val="24"/>
        </w:rPr>
        <w:t>Уровень магистратуры</w:t>
      </w:r>
    </w:p>
    <w:p w14:paraId="2AE190AA" w14:textId="77777777" w:rsidR="00DA2E80" w:rsidRPr="00866C55" w:rsidRDefault="00DA2E80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77A433" w14:textId="78A2CA9F" w:rsidR="00DA2E80" w:rsidRPr="00866C55" w:rsidRDefault="00DA2E80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ОПОП:</w:t>
      </w:r>
      <w:r w:rsidR="004253BC" w:rsidRPr="00866C5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«</w:t>
      </w:r>
      <w:r w:rsidR="004253BC" w:rsidRPr="00866C5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Естественнонаучные проблемы физической культуры»</w:t>
      </w:r>
    </w:p>
    <w:p w14:paraId="3FD07736" w14:textId="77777777" w:rsidR="00DA2E80" w:rsidRPr="00866C55" w:rsidRDefault="00DA2E80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3B7A288F" w14:textId="77777777" w:rsidR="00DA2E80" w:rsidRPr="00866C55" w:rsidRDefault="00DA2E80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Форма обучения </w:t>
      </w:r>
    </w:p>
    <w:p w14:paraId="5872DCE6" w14:textId="77777777" w:rsidR="00DA2E80" w:rsidRPr="00866C55" w:rsidRDefault="00DA2E80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Очная/Заочная </w:t>
      </w:r>
    </w:p>
    <w:p w14:paraId="06E35CB0" w14:textId="3C5176A9" w:rsidR="00010CE9" w:rsidRPr="00866C55" w:rsidRDefault="00010CE9" w:rsidP="00010CE9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8C2B5B" w14:textId="77777777" w:rsidR="00221A93" w:rsidRDefault="00221A93" w:rsidP="00221A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C8A892B" w14:textId="77777777" w:rsidR="00221A93" w:rsidRDefault="00221A93" w:rsidP="00221A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EB267DC" w14:textId="77777777" w:rsidR="00167FAA" w:rsidRPr="00167FAA" w:rsidRDefault="00167FAA" w:rsidP="00167F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67FAA">
        <w:rPr>
          <w:rFonts w:ascii="Times New Roman" w:hAnsi="Times New Roman"/>
          <w:sz w:val="24"/>
          <w:szCs w:val="24"/>
        </w:rPr>
        <w:t>Рассмотрено и одобрено на заседании кафедры</w:t>
      </w:r>
    </w:p>
    <w:p w14:paraId="7D473929" w14:textId="77777777" w:rsidR="00167FAA" w:rsidRPr="00167FAA" w:rsidRDefault="00167FAA" w:rsidP="00167F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67FAA">
        <w:rPr>
          <w:rFonts w:ascii="Times New Roman" w:hAnsi="Times New Roman"/>
          <w:sz w:val="24"/>
          <w:szCs w:val="24"/>
        </w:rPr>
        <w:t xml:space="preserve">(протокол № 10 от «18» мая 2023г.) </w:t>
      </w:r>
    </w:p>
    <w:p w14:paraId="3068DCB8" w14:textId="77777777" w:rsidR="00167FAA" w:rsidRPr="00167FAA" w:rsidRDefault="00167FAA" w:rsidP="00167FAA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67FAA">
        <w:rPr>
          <w:rFonts w:ascii="Times New Roman" w:hAnsi="Times New Roman"/>
          <w:sz w:val="24"/>
          <w:szCs w:val="24"/>
        </w:rPr>
        <w:t>Зав. кафедрой к.б.н., доцент</w:t>
      </w:r>
    </w:p>
    <w:p w14:paraId="41E85E61" w14:textId="77777777" w:rsidR="00167FAA" w:rsidRPr="00167FAA" w:rsidRDefault="00167FAA" w:rsidP="00167FAA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67FAA">
        <w:rPr>
          <w:rFonts w:ascii="Times New Roman" w:hAnsi="Times New Roman"/>
          <w:sz w:val="24"/>
          <w:szCs w:val="24"/>
        </w:rPr>
        <w:t>Стрельникова И.В.</w:t>
      </w:r>
    </w:p>
    <w:p w14:paraId="0A79796C" w14:textId="77777777" w:rsidR="00167FAA" w:rsidRPr="00167FAA" w:rsidRDefault="00167FAA" w:rsidP="00167F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67FAA">
        <w:rPr>
          <w:rFonts w:ascii="Times New Roman" w:hAnsi="Times New Roman"/>
          <w:sz w:val="24"/>
          <w:szCs w:val="24"/>
        </w:rPr>
        <w:t xml:space="preserve"> «___» ______________ 2023г</w:t>
      </w:r>
    </w:p>
    <w:p w14:paraId="78DC6827" w14:textId="7B6EA4BA" w:rsidR="00221A93" w:rsidRDefault="00221A93" w:rsidP="00221A9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A949F79" w14:textId="77777777" w:rsidR="00221A93" w:rsidRDefault="00221A93" w:rsidP="00221A9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17596CC6" w14:textId="77777777" w:rsidR="00221A93" w:rsidRDefault="00221A93" w:rsidP="00221A9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72361F" w14:textId="1235471D" w:rsidR="00221A93" w:rsidRDefault="00221A93" w:rsidP="00221A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Малаховка</w:t>
      </w:r>
      <w:proofErr w:type="spellEnd"/>
      <w:r>
        <w:rPr>
          <w:rFonts w:ascii="Times New Roman" w:hAnsi="Times New Roman"/>
          <w:sz w:val="24"/>
          <w:szCs w:val="24"/>
        </w:rPr>
        <w:t>, 202</w:t>
      </w:r>
      <w:r w:rsidR="00167FAA">
        <w:rPr>
          <w:rFonts w:ascii="Times New Roman" w:hAnsi="Times New Roman"/>
          <w:sz w:val="24"/>
          <w:szCs w:val="24"/>
        </w:rPr>
        <w:t>3</w:t>
      </w:r>
    </w:p>
    <w:p w14:paraId="20F5E4BA" w14:textId="14546819" w:rsidR="00AB2454" w:rsidRDefault="00AB2454" w:rsidP="00221A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2A4739" w14:textId="77777777" w:rsidR="00AB2454" w:rsidRDefault="00AB2454" w:rsidP="00221A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A52DA5" w14:textId="3604CE7C" w:rsidR="00E451A0" w:rsidRPr="00E451A0" w:rsidRDefault="00E451A0" w:rsidP="00221A9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51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21323B46" w14:textId="391626CF" w:rsidR="00DA2E80" w:rsidRPr="00866C55" w:rsidRDefault="00DA2E80" w:rsidP="004253BC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Паспорт фонда оценочных средств</w:t>
      </w:r>
      <w:r w:rsidR="00010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дисциплине «Возрастные аспекты теории и методики физической культуры»</w:t>
      </w:r>
    </w:p>
    <w:p w14:paraId="1F18A1B5" w14:textId="77777777" w:rsidR="00DA2E80" w:rsidRPr="00866C55" w:rsidRDefault="00DA2E80" w:rsidP="00DA2E80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0"/>
        <w:gridCol w:w="2240"/>
        <w:gridCol w:w="3547"/>
        <w:gridCol w:w="1856"/>
      </w:tblGrid>
      <w:tr w:rsidR="00AB2454" w:rsidRPr="00866C55" w14:paraId="3BD963F6" w14:textId="77777777" w:rsidTr="00AB2454">
        <w:trPr>
          <w:trHeight w:val="185"/>
        </w:trPr>
        <w:tc>
          <w:tcPr>
            <w:tcW w:w="1605" w:type="dxa"/>
            <w:vAlign w:val="center"/>
          </w:tcPr>
          <w:p w14:paraId="0F0055DA" w14:textId="77777777" w:rsidR="00AB2454" w:rsidRPr="00866C55" w:rsidRDefault="00AB2454" w:rsidP="0062432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2077" w:type="dxa"/>
            <w:vAlign w:val="center"/>
          </w:tcPr>
          <w:p w14:paraId="1AEA4F69" w14:textId="77777777" w:rsidR="00AB2454" w:rsidRPr="00866C55" w:rsidRDefault="00AB2454" w:rsidP="0062432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функции </w:t>
            </w:r>
          </w:p>
        </w:tc>
        <w:tc>
          <w:tcPr>
            <w:tcW w:w="4285" w:type="dxa"/>
          </w:tcPr>
          <w:p w14:paraId="4E5A6288" w14:textId="6E61AAAC" w:rsidR="00AB2454" w:rsidRPr="00866C55" w:rsidRDefault="00AB2454" w:rsidP="0062432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ЗУНы</w:t>
            </w:r>
            <w:proofErr w:type="spellEnd"/>
          </w:p>
        </w:tc>
        <w:tc>
          <w:tcPr>
            <w:tcW w:w="1276" w:type="dxa"/>
            <w:vAlign w:val="center"/>
          </w:tcPr>
          <w:p w14:paraId="29F52000" w14:textId="38E5437A" w:rsidR="00AB2454" w:rsidRPr="00866C55" w:rsidRDefault="00AB2454" w:rsidP="0062432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AB2454" w:rsidRPr="00866C55" w14:paraId="1BD729E0" w14:textId="77777777" w:rsidTr="00AB2454">
        <w:tc>
          <w:tcPr>
            <w:tcW w:w="1605" w:type="dxa"/>
          </w:tcPr>
          <w:p w14:paraId="1DDCA48B" w14:textId="722548AB" w:rsidR="00AB2454" w:rsidRPr="00866C55" w:rsidRDefault="00AB2454" w:rsidP="0062432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2077" w:type="dxa"/>
          </w:tcPr>
          <w:p w14:paraId="4F8D3AAA" w14:textId="77777777" w:rsidR="00AB2454" w:rsidRPr="00010CE9" w:rsidRDefault="00AB2454" w:rsidP="00010CE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 05.008</w:t>
            </w:r>
          </w:p>
          <w:p w14:paraId="181DC646" w14:textId="77777777" w:rsidR="00AB2454" w:rsidRPr="00126978" w:rsidRDefault="00AB2454" w:rsidP="00AB24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D</w:t>
            </w:r>
            <w:r w:rsidRPr="00126978">
              <w:rPr>
                <w:rFonts w:ascii="Times New Roman" w:hAnsi="Times New Roman"/>
              </w:rPr>
              <w:t>/0</w:t>
            </w:r>
            <w:r w:rsidRPr="009C5218">
              <w:rPr>
                <w:rFonts w:ascii="Times New Roman" w:hAnsi="Times New Roman"/>
              </w:rPr>
              <w:t>2</w:t>
            </w:r>
            <w:r w:rsidRPr="00126978">
              <w:rPr>
                <w:rFonts w:ascii="Times New Roman" w:hAnsi="Times New Roman"/>
              </w:rPr>
              <w:t>.7</w:t>
            </w:r>
          </w:p>
          <w:p w14:paraId="494C2B58" w14:textId="77777777" w:rsidR="00AB2454" w:rsidRDefault="00AB2454" w:rsidP="00AB2454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14:paraId="186D43EC" w14:textId="77777777" w:rsidR="00AB2454" w:rsidRDefault="00AB2454" w:rsidP="00AB245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C82F3B" w14:textId="77777777" w:rsidR="00AB2454" w:rsidRPr="00795694" w:rsidRDefault="00AB2454" w:rsidP="007956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Т-П 05.012</w:t>
            </w:r>
          </w:p>
          <w:p w14:paraId="4FC8BFC7" w14:textId="38423BB5" w:rsidR="00AB2454" w:rsidRDefault="00AB2454" w:rsidP="007956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56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B</w:t>
            </w:r>
            <w:r w:rsidRPr="007956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/11.7</w:t>
            </w:r>
          </w:p>
          <w:p w14:paraId="5FF9636C" w14:textId="7D6809D0" w:rsidR="00AB2454" w:rsidRPr="00795694" w:rsidRDefault="00AB2454" w:rsidP="007956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56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 воспитательной работы в спортивных сборных командах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14:paraId="61420354" w14:textId="716A5C8B" w:rsidR="00AB2454" w:rsidRPr="00866C55" w:rsidRDefault="00AB2454" w:rsidP="00010CE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5" w:type="dxa"/>
          </w:tcPr>
          <w:p w14:paraId="5145428D" w14:textId="77777777" w:rsidR="00AB2454" w:rsidRPr="005D0490" w:rsidRDefault="00AB2454" w:rsidP="00AB2454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D0490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Знания: -</w:t>
            </w:r>
            <w:r w:rsidRPr="005D049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Физиологические особенности построения внеурочной формы физического воспитания детей различного возраста в зависимости от социокультурных, половозрастных и психических факторов, влияющих на состояние детей.</w:t>
            </w:r>
          </w:p>
          <w:p w14:paraId="05463FED" w14:textId="472D9DB0" w:rsidR="00AB2454" w:rsidRPr="005D0490" w:rsidRDefault="00AB2454" w:rsidP="00AB2454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D0490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Умения: -</w:t>
            </w:r>
            <w:r w:rsidRPr="005D049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Использовать физиологические знания возрастных изменений детей и подростков для эффективного построения рекреационной деятельности во внеурочной организации двигательной активности школьников, оценить состояние двигательной активности детей и подростков</w:t>
            </w:r>
          </w:p>
          <w:p w14:paraId="730F122E" w14:textId="77777777" w:rsidR="00AB2454" w:rsidRPr="005D0490" w:rsidRDefault="00AB2454" w:rsidP="00AB2454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D049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- применять и интерпретировать в соответствии с целями деятельности обще-физиологические законы роста и развития</w:t>
            </w:r>
          </w:p>
          <w:p w14:paraId="24395990" w14:textId="77777777" w:rsidR="00AB2454" w:rsidRPr="005D0490" w:rsidRDefault="00AB2454" w:rsidP="00AB2454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B245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Навыки </w:t>
            </w:r>
            <w:r w:rsidRPr="005D049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и/или опыт деятельности:</w:t>
            </w:r>
          </w:p>
          <w:p w14:paraId="36A0DDFB" w14:textId="77777777" w:rsidR="00AB2454" w:rsidRPr="005D0490" w:rsidRDefault="00AB2454" w:rsidP="00AB2454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D049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-использования полученных знаний в ходе построения программ и планов физического воспитания лиц разного возраста;</w:t>
            </w:r>
          </w:p>
          <w:p w14:paraId="41D70816" w14:textId="4A99AC0A" w:rsidR="00AB2454" w:rsidRPr="00866C55" w:rsidRDefault="00AB2454" w:rsidP="00AB245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D049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-навыком рационального использования средств физического воспитания в связи с особенностями индивидуального развития.</w:t>
            </w:r>
          </w:p>
        </w:tc>
        <w:tc>
          <w:tcPr>
            <w:tcW w:w="1276" w:type="dxa"/>
          </w:tcPr>
          <w:p w14:paraId="141F9D03" w14:textId="3885C02F" w:rsidR="00AB2454" w:rsidRPr="00866C55" w:rsidRDefault="00AB2454" w:rsidP="00AB245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Учитывает возрастные закономерности </w:t>
            </w:r>
            <w:r w:rsidRPr="005813D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развития способностей и двигательных умений </w:t>
            </w:r>
            <w:r w:rsidRPr="005813D7">
              <w:rPr>
                <w:rFonts w:ascii="Times New Roman" w:hAnsi="Times New Roman"/>
                <w:sz w:val="24"/>
                <w:szCs w:val="24"/>
              </w:rPr>
              <w:t>занимающихся разного возраста</w:t>
            </w:r>
            <w:r>
              <w:rPr>
                <w:rFonts w:ascii="Times New Roman" w:hAnsi="Times New Roman"/>
                <w:spacing w:val="-4"/>
              </w:rPr>
              <w:t xml:space="preserve"> в ходе педагогического процесса в сфере </w:t>
            </w:r>
            <w:proofErr w:type="spellStart"/>
            <w:r>
              <w:rPr>
                <w:rFonts w:ascii="Times New Roman" w:hAnsi="Times New Roman"/>
                <w:spacing w:val="-4"/>
              </w:rPr>
              <w:t>ФКиС</w:t>
            </w:r>
            <w:proofErr w:type="spellEnd"/>
          </w:p>
        </w:tc>
      </w:tr>
      <w:tr w:rsidR="00AB2454" w:rsidRPr="00866C55" w14:paraId="3598672D" w14:textId="77777777" w:rsidTr="00AB2454">
        <w:trPr>
          <w:trHeight w:val="85"/>
        </w:trPr>
        <w:tc>
          <w:tcPr>
            <w:tcW w:w="1605" w:type="dxa"/>
          </w:tcPr>
          <w:p w14:paraId="5AD579E2" w14:textId="12D4F693" w:rsidR="00AB2454" w:rsidRPr="00866C55" w:rsidRDefault="00AB2454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2077" w:type="dxa"/>
          </w:tcPr>
          <w:p w14:paraId="697A2287" w14:textId="10C5E215" w:rsidR="00AB2454" w:rsidRPr="00866C55" w:rsidRDefault="00AB2454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Р 05.008 </w:t>
            </w:r>
          </w:p>
          <w:p w14:paraId="7844477E" w14:textId="77777777" w:rsidR="00A54322" w:rsidRPr="00A54322" w:rsidRDefault="00A54322" w:rsidP="00A54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2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A54322">
              <w:rPr>
                <w:rFonts w:ascii="Times New Roman" w:hAnsi="Times New Roman"/>
                <w:sz w:val="24"/>
                <w:szCs w:val="24"/>
              </w:rPr>
              <w:t>/02.7</w:t>
            </w:r>
          </w:p>
          <w:p w14:paraId="6E77B60A" w14:textId="77777777" w:rsidR="00A54322" w:rsidRPr="00A54322" w:rsidRDefault="00A54322" w:rsidP="00A54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22">
              <w:rPr>
                <w:rFonts w:ascii="Times New Roman" w:hAnsi="Times New Roman"/>
                <w:sz w:val="24"/>
                <w:szCs w:val="24"/>
              </w:rPr>
              <w:t xml:space="preserve">Организация тренировочной, соревновательной деятельности и воспитательной работы в субъекте </w:t>
            </w:r>
            <w:r w:rsidRPr="00A54322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профессионального спорта</w:t>
            </w:r>
          </w:p>
          <w:p w14:paraId="5CC9E302" w14:textId="77777777" w:rsidR="00AB2454" w:rsidRPr="00A54322" w:rsidRDefault="00AB2454" w:rsidP="00A54322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816B9AA" w14:textId="01CF1A19" w:rsidR="00AB2454" w:rsidRDefault="00AB2454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66C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 05.003</w:t>
            </w:r>
          </w:p>
          <w:p w14:paraId="15AA7819" w14:textId="77777777" w:rsidR="00A54322" w:rsidRPr="00126978" w:rsidRDefault="00A54322" w:rsidP="00A54322">
            <w:pPr>
              <w:pStyle w:val="TableParagraph"/>
              <w:ind w:left="0" w:right="132" w:firstLine="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.7</w:t>
            </w:r>
          </w:p>
          <w:p w14:paraId="47CE05FB" w14:textId="77777777" w:rsidR="00A54322" w:rsidRPr="00126978" w:rsidRDefault="00A54322" w:rsidP="00A54322">
            <w:pPr>
              <w:pStyle w:val="TableParagraph"/>
              <w:ind w:left="0" w:right="132" w:firstLine="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отбора спортсменов в сборную команду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</w:t>
            </w:r>
          </w:p>
          <w:p w14:paraId="45C85005" w14:textId="77777777" w:rsidR="00A54322" w:rsidRPr="00D725C1" w:rsidRDefault="00A54322" w:rsidP="00A54322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/03.7</w:t>
            </w:r>
          </w:p>
          <w:p w14:paraId="0F05A20D" w14:textId="786DCCCD" w:rsidR="00A54322" w:rsidRPr="00D725C1" w:rsidRDefault="00A54322" w:rsidP="00A54322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и</w:t>
            </w:r>
            <w:r w:rsidRPr="00A10A6D">
              <w:rPr>
                <w:sz w:val="24"/>
                <w:szCs w:val="24"/>
                <w:lang w:val="ru-RU"/>
              </w:rPr>
              <w:t xml:space="preserve"> </w:t>
            </w: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54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тренировочных мероприятий (занятий) сборной команды Российской Федерации с учетом специализации в виде спорта</w:t>
            </w:r>
          </w:p>
          <w:p w14:paraId="66267B7A" w14:textId="77777777" w:rsidR="00A54322" w:rsidRPr="00D725C1" w:rsidRDefault="00A54322" w:rsidP="00A54322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5C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/05.7</w:t>
            </w:r>
          </w:p>
          <w:p w14:paraId="6D5BDE58" w14:textId="77777777" w:rsidR="00A54322" w:rsidRPr="00B63C81" w:rsidRDefault="00A54322" w:rsidP="00A54322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</w:p>
          <w:p w14:paraId="0128CF6F" w14:textId="30B2BA11" w:rsidR="00A54322" w:rsidRPr="00866C55" w:rsidRDefault="00A54322" w:rsidP="00A54322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14:paraId="68332E42" w14:textId="77777777" w:rsidR="00AB2454" w:rsidRPr="00795694" w:rsidRDefault="00AB2454" w:rsidP="007956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956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Т-П 05.012</w:t>
            </w:r>
          </w:p>
          <w:p w14:paraId="0E8275FE" w14:textId="77777777" w:rsidR="00AB2454" w:rsidRPr="00795694" w:rsidRDefault="00AB2454" w:rsidP="007956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56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B</w:t>
            </w:r>
            <w:r w:rsidRPr="007956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/01.7</w:t>
            </w:r>
          </w:p>
          <w:p w14:paraId="4AB1AB84" w14:textId="2EA7C352" w:rsidR="00AB2454" w:rsidRPr="00866C55" w:rsidRDefault="00AB2454" w:rsidP="007956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</w:t>
            </w:r>
            <w:r w:rsidRPr="007956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спорта, спортивной дисциплине)</w:t>
            </w:r>
          </w:p>
        </w:tc>
        <w:tc>
          <w:tcPr>
            <w:tcW w:w="4285" w:type="dxa"/>
          </w:tcPr>
          <w:p w14:paraId="42D96F13" w14:textId="77777777" w:rsidR="00AB2454" w:rsidRPr="008F4600" w:rsidRDefault="00AB2454" w:rsidP="00AB2454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F4600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  <w:r w:rsidRPr="008F460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Медико-биологические закономерности развития физических</w:t>
            </w:r>
          </w:p>
          <w:p w14:paraId="2A8711A8" w14:textId="77777777" w:rsidR="00AB2454" w:rsidRPr="008F4600" w:rsidRDefault="00AB2454" w:rsidP="00AB2454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F460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способностей двигательных умений занимающихся.</w:t>
            </w:r>
          </w:p>
          <w:p w14:paraId="3085347D" w14:textId="77777777" w:rsidR="00AB2454" w:rsidRPr="008F4600" w:rsidRDefault="00AB2454" w:rsidP="00AB2454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F4600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Умения:</w:t>
            </w:r>
            <w:r w:rsidRPr="008F460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получать данные </w:t>
            </w:r>
            <w:proofErr w:type="gramStart"/>
            <w:r w:rsidRPr="008F460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для  выявления</w:t>
            </w:r>
            <w:proofErr w:type="gramEnd"/>
          </w:p>
          <w:p w14:paraId="013B5C08" w14:textId="77777777" w:rsidR="00AB2454" w:rsidRPr="008F4600" w:rsidRDefault="00AB2454" w:rsidP="00AB2454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F460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влияни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й</w:t>
            </w:r>
            <w:r w:rsidRPr="008F460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на организм человека</w:t>
            </w:r>
          </w:p>
          <w:p w14:paraId="5D46505C" w14:textId="77777777" w:rsidR="00AB2454" w:rsidRPr="008F4600" w:rsidRDefault="00AB2454" w:rsidP="00AB2454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F460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спортивной деятельности с учетом пола и возраста.</w:t>
            </w:r>
          </w:p>
          <w:p w14:paraId="3C8E763C" w14:textId="77777777" w:rsidR="00AB2454" w:rsidRPr="008F4600" w:rsidRDefault="00AB2454" w:rsidP="00AB2454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F4600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Навыки </w:t>
            </w:r>
            <w:r w:rsidRPr="008F460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и/или опыт деятельности: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F460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применения знаний о биологических ритмах при решении научных проблем и практических задач в сфере физической культуры и спорта.</w:t>
            </w:r>
          </w:p>
          <w:p w14:paraId="3ED5869B" w14:textId="77777777" w:rsidR="00AB2454" w:rsidRPr="00866C55" w:rsidRDefault="00AB2454" w:rsidP="00EC77EF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0A0C421" w14:textId="643A4641" w:rsidR="00AB2454" w:rsidRPr="00866C55" w:rsidRDefault="00AB2454" w:rsidP="00EC77EF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Анализирует данные о влиянии спортивной деятельности на организм занимающихся физической культурой и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спортом с учетом их пола и возраста</w:t>
            </w:r>
          </w:p>
          <w:p w14:paraId="3743E29D" w14:textId="77777777" w:rsidR="00AB2454" w:rsidRPr="00866C55" w:rsidRDefault="00AB2454" w:rsidP="00EC77EF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14:paraId="1D0DCDAF" w14:textId="77777777" w:rsidR="00AB2454" w:rsidRPr="00866C55" w:rsidRDefault="00AB2454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14:paraId="286E292E" w14:textId="7029C420" w:rsidR="00DA2E80" w:rsidRDefault="00DA2E80" w:rsidP="00DA2E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14:paraId="0D55FFC1" w14:textId="374159F8" w:rsidR="00221A93" w:rsidRDefault="00221A93" w:rsidP="00DA2E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14:paraId="0465A207" w14:textId="0E83C1BE" w:rsidR="00DA2E80" w:rsidRPr="00866C55" w:rsidRDefault="00010CE9" w:rsidP="00EC77EF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Вопросы к зачету по дисциплине «Возрастные аспекты теории и методики физической культуры»</w:t>
      </w:r>
      <w:r w:rsidR="00DA2E80" w:rsidRPr="00866C5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:</w:t>
      </w:r>
    </w:p>
    <w:p w14:paraId="30D31CD5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Общие закономерности онтогенеза (периодизация, гетерохронность, сенситивные и критические периоды);</w:t>
      </w:r>
    </w:p>
    <w:p w14:paraId="2E05F437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 xml:space="preserve">Принципы </w:t>
      </w:r>
      <w:proofErr w:type="spellStart"/>
      <w:r w:rsidRPr="00866C55">
        <w:rPr>
          <w:rFonts w:ascii="Times New Roman" w:hAnsi="Times New Roman" w:cs="Times New Roman"/>
          <w:sz w:val="24"/>
          <w:szCs w:val="24"/>
        </w:rPr>
        <w:t>системогенеза</w:t>
      </w:r>
      <w:proofErr w:type="spellEnd"/>
      <w:r w:rsidRPr="00866C55">
        <w:rPr>
          <w:rFonts w:ascii="Times New Roman" w:hAnsi="Times New Roman" w:cs="Times New Roman"/>
          <w:sz w:val="24"/>
          <w:szCs w:val="24"/>
        </w:rPr>
        <w:t xml:space="preserve"> и опережающего развития органов и функциональных систем у детей и подростков;</w:t>
      </w:r>
    </w:p>
    <w:p w14:paraId="3576BDD8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Влияние наследственности и окружающей среды на развитие организма; биологический и паспортный возраст;</w:t>
      </w:r>
    </w:p>
    <w:p w14:paraId="55D339CE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Особенности развития нервной системы, сенсорных систем и двигательного аппарата у детей дошкольного и младшего школьного возраста, их учет при занятиях физическим воспитанием;</w:t>
      </w:r>
    </w:p>
    <w:p w14:paraId="235D6C2E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Реакция вегетативных систем и энергообеспечение при физических нагрузках у детей дошкольного и младшего школьного возраста;</w:t>
      </w:r>
    </w:p>
    <w:p w14:paraId="520BDA1B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Реакция вегетативных систем на физическую нагрузку у детей среднего и старшего школьного возраста;</w:t>
      </w:r>
    </w:p>
    <w:p w14:paraId="2BBB1CE5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Совершенствование центральной регуляции движений и развитие физических качеств у детей среднего и старшего школьного возраста;</w:t>
      </w:r>
    </w:p>
    <w:p w14:paraId="445043EC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Влияние занятий физическим воспитанием на развитие функций и работоспособности у детей среднего и старшего школьного возраста;</w:t>
      </w:r>
    </w:p>
    <w:p w14:paraId="564AA08E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Гиподинамия и гипокинезия. Их влияние на двигательные и вегетативные функции. «Гигиеническая норма двигательной активности»;</w:t>
      </w:r>
    </w:p>
    <w:p w14:paraId="07FE500A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Физиологическое значение внеурочных форм физического воспитания (оздоровительные группы, физкультурные секции);</w:t>
      </w:r>
    </w:p>
    <w:p w14:paraId="42514B0D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Основные формы оздоровительной физической культуры и их влияние на функциональное состояние организма;</w:t>
      </w:r>
    </w:p>
    <w:p w14:paraId="43B90D23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Роль физических упражнений в повышении неспецифической устойчивости организма к воздействию неблагоприятных факторов внешней среды;</w:t>
      </w:r>
    </w:p>
    <w:p w14:paraId="1BDEA0A5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Срочная и долговременная адаптация к физическим нагрузкам, стадии адаптации и индивидуальные типы адаптации. Функциональная система адаптации;</w:t>
      </w:r>
    </w:p>
    <w:p w14:paraId="46C589AC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Сенситивные и критические периоды развития адаптации к физическим нагрузкам;</w:t>
      </w:r>
    </w:p>
    <w:p w14:paraId="233F5A03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Аэробная производительность школьников. Причины отсутствия возрастного прироста ее удельных величин у подростков;</w:t>
      </w:r>
    </w:p>
    <w:p w14:paraId="506CE65A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Критические проявления при половом созревании в основном обмене, в регуляции вегетативных функций, в высшей нервной деятельности;</w:t>
      </w:r>
    </w:p>
    <w:p w14:paraId="7CCDEC8C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Анаэробная производительность школьников. Причины ее невысокого роста;</w:t>
      </w:r>
    </w:p>
    <w:p w14:paraId="02F8BF9C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Физиологические механизмы формирования двигательных навыков;</w:t>
      </w:r>
    </w:p>
    <w:p w14:paraId="1BDB63D2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Стадии формирования двигательных навыков. Автоматизация движений. Явление экстраполяции;</w:t>
      </w:r>
    </w:p>
    <w:p w14:paraId="0367E354" w14:textId="2498FBDD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Формы проявления, механизмы и резервы развития силы у детей и подростков;</w:t>
      </w:r>
    </w:p>
    <w:p w14:paraId="4388CDF4" w14:textId="55614853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Формы проявления, механизмы и резервы развития быстроты у детей и подростков;</w:t>
      </w:r>
    </w:p>
    <w:p w14:paraId="7251EB92" w14:textId="4B5B9DB3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Формы проявления, механизмы и резервы развития выносливости у детей и подростков;</w:t>
      </w:r>
    </w:p>
    <w:p w14:paraId="4BC72963" w14:textId="41B6DD23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Понятие о ловкости и гибкости, механизмы и закономерности их развития у детей и подростков;</w:t>
      </w:r>
    </w:p>
    <w:p w14:paraId="32175AA5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Физиологические особенности организма в период полового созревания;</w:t>
      </w:r>
    </w:p>
    <w:p w14:paraId="44FD32C0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lastRenderedPageBreak/>
        <w:t>Физиологическое обоснование нормирования физических нагрузок для детей школьного возраста;</w:t>
      </w:r>
    </w:p>
    <w:p w14:paraId="4090BC2D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Изменение функций организма школьников на уроке физической культуры;</w:t>
      </w:r>
    </w:p>
    <w:p w14:paraId="3392B18C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Развитие двигательной активности и координации движений школьников;</w:t>
      </w:r>
    </w:p>
    <w:p w14:paraId="08BB4695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Фазы утомления школьников и причины его наступления;</w:t>
      </w:r>
    </w:p>
    <w:p w14:paraId="138F7250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Значение для организма школьников упражнений аэробной направленности;</w:t>
      </w:r>
    </w:p>
    <w:p w14:paraId="012112AD" w14:textId="5B3B5BA0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6C55">
        <w:rPr>
          <w:rFonts w:ascii="Times New Roman" w:hAnsi="Times New Roman" w:cs="Times New Roman"/>
          <w:sz w:val="24"/>
          <w:szCs w:val="24"/>
        </w:rPr>
        <w:t>Физкультпаузы</w:t>
      </w:r>
      <w:proofErr w:type="spellEnd"/>
      <w:r w:rsidRPr="00866C55">
        <w:rPr>
          <w:rFonts w:ascii="Times New Roman" w:hAnsi="Times New Roman" w:cs="Times New Roman"/>
          <w:sz w:val="24"/>
          <w:szCs w:val="24"/>
        </w:rPr>
        <w:t xml:space="preserve"> на уроках. Роль, значение и организация в учебном процессе;</w:t>
      </w:r>
    </w:p>
    <w:p w14:paraId="70B8009E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Определение физической нагрузки по пульсу, составление и анализ пульсовой кривой на уроке физической культуры.</w:t>
      </w:r>
    </w:p>
    <w:p w14:paraId="3917C04F" w14:textId="0F36E7EA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Определение «Физическая работоспособность» школьников и факторы</w:t>
      </w:r>
      <w:r w:rsidR="00013A66">
        <w:rPr>
          <w:rFonts w:ascii="Times New Roman" w:hAnsi="Times New Roman" w:cs="Times New Roman"/>
          <w:sz w:val="24"/>
          <w:szCs w:val="24"/>
        </w:rPr>
        <w:t>,</w:t>
      </w:r>
      <w:r w:rsidRPr="00866C55">
        <w:rPr>
          <w:rFonts w:ascii="Times New Roman" w:hAnsi="Times New Roman" w:cs="Times New Roman"/>
          <w:sz w:val="24"/>
          <w:szCs w:val="24"/>
        </w:rPr>
        <w:t xml:space="preserve"> ее определяющие;</w:t>
      </w:r>
    </w:p>
    <w:p w14:paraId="394333F2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Понятие «переутомление школьника». Внешние признаки небольшого, среднего и высокого утомления школьника на уроке физкультуры;</w:t>
      </w:r>
    </w:p>
    <w:p w14:paraId="6CA5C98D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Внешние и внутренние факторы, влияющие на развитие ребенка;</w:t>
      </w:r>
    </w:p>
    <w:p w14:paraId="2F321FC2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Значение биологического возраста в организации учебного процесса. Экспресс метод его определения;</w:t>
      </w:r>
    </w:p>
    <w:p w14:paraId="386641FC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 xml:space="preserve">Определение физического развития школьников методами </w:t>
      </w:r>
      <w:proofErr w:type="spellStart"/>
      <w:r w:rsidRPr="00866C55">
        <w:rPr>
          <w:rFonts w:ascii="Times New Roman" w:hAnsi="Times New Roman" w:cs="Times New Roman"/>
          <w:sz w:val="24"/>
          <w:szCs w:val="24"/>
        </w:rPr>
        <w:t>сигмальных</w:t>
      </w:r>
      <w:proofErr w:type="spellEnd"/>
      <w:r w:rsidRPr="00866C55">
        <w:rPr>
          <w:rFonts w:ascii="Times New Roman" w:hAnsi="Times New Roman" w:cs="Times New Roman"/>
          <w:sz w:val="24"/>
          <w:szCs w:val="24"/>
        </w:rPr>
        <w:t xml:space="preserve"> отклонений и </w:t>
      </w:r>
      <w:proofErr w:type="spellStart"/>
      <w:r w:rsidRPr="00866C55">
        <w:rPr>
          <w:rFonts w:ascii="Times New Roman" w:hAnsi="Times New Roman" w:cs="Times New Roman"/>
          <w:sz w:val="24"/>
          <w:szCs w:val="24"/>
        </w:rPr>
        <w:t>центильными</w:t>
      </w:r>
      <w:proofErr w:type="spellEnd"/>
      <w:r w:rsidRPr="00866C55">
        <w:rPr>
          <w:rFonts w:ascii="Times New Roman" w:hAnsi="Times New Roman" w:cs="Times New Roman"/>
          <w:sz w:val="24"/>
          <w:szCs w:val="24"/>
        </w:rPr>
        <w:t xml:space="preserve"> методами;</w:t>
      </w:r>
    </w:p>
    <w:p w14:paraId="45FE3511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Характеристика стадий полового созревания и его биологическая сущность;</w:t>
      </w:r>
    </w:p>
    <w:p w14:paraId="4446A2D2" w14:textId="486BA6DE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Понятие «физическое развитие» детей и подростков, показатели</w:t>
      </w:r>
      <w:r w:rsidR="00013A66">
        <w:rPr>
          <w:rFonts w:ascii="Times New Roman" w:hAnsi="Times New Roman" w:cs="Times New Roman"/>
          <w:sz w:val="24"/>
          <w:szCs w:val="24"/>
        </w:rPr>
        <w:t>,</w:t>
      </w:r>
      <w:r w:rsidRPr="00866C55">
        <w:rPr>
          <w:rFonts w:ascii="Times New Roman" w:hAnsi="Times New Roman" w:cs="Times New Roman"/>
          <w:sz w:val="24"/>
          <w:szCs w:val="24"/>
        </w:rPr>
        <w:t xml:space="preserve"> его определяющие;</w:t>
      </w:r>
    </w:p>
    <w:p w14:paraId="64E11D5E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 xml:space="preserve">Акселерация и ретардация развития ребенка и причины их возникновения; </w:t>
      </w:r>
    </w:p>
    <w:p w14:paraId="2B307924" w14:textId="77777777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6C55">
        <w:rPr>
          <w:rFonts w:ascii="Times New Roman" w:hAnsi="Times New Roman" w:cs="Times New Roman"/>
          <w:sz w:val="24"/>
          <w:szCs w:val="24"/>
        </w:rPr>
        <w:t>Соматометрические</w:t>
      </w:r>
      <w:proofErr w:type="spellEnd"/>
      <w:r w:rsidRPr="00866C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C55">
        <w:rPr>
          <w:rFonts w:ascii="Times New Roman" w:hAnsi="Times New Roman" w:cs="Times New Roman"/>
          <w:sz w:val="24"/>
          <w:szCs w:val="24"/>
        </w:rPr>
        <w:t>физиометрические</w:t>
      </w:r>
      <w:proofErr w:type="spellEnd"/>
      <w:r w:rsidRPr="00866C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66C55">
        <w:rPr>
          <w:rFonts w:ascii="Times New Roman" w:hAnsi="Times New Roman" w:cs="Times New Roman"/>
          <w:sz w:val="24"/>
          <w:szCs w:val="24"/>
        </w:rPr>
        <w:t>соматоскопические</w:t>
      </w:r>
      <w:proofErr w:type="spellEnd"/>
      <w:r w:rsidRPr="00866C55">
        <w:rPr>
          <w:rFonts w:ascii="Times New Roman" w:hAnsi="Times New Roman" w:cs="Times New Roman"/>
          <w:sz w:val="24"/>
          <w:szCs w:val="24"/>
        </w:rPr>
        <w:t xml:space="preserve"> показатели физического развития;</w:t>
      </w:r>
    </w:p>
    <w:p w14:paraId="1A86284D" w14:textId="020CD2C9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Отличие понятий «роста», «развития», «дифференцировки органов и тканей», «формообразования»;</w:t>
      </w:r>
    </w:p>
    <w:p w14:paraId="27C4E106" w14:textId="6F1419C1" w:rsidR="00FB6B20" w:rsidRPr="00866C55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Половые различия физического развития детей и подростков</w:t>
      </w:r>
      <w:r w:rsidR="00AF0B42" w:rsidRPr="00866C55">
        <w:rPr>
          <w:rFonts w:ascii="Times New Roman" w:hAnsi="Times New Roman" w:cs="Times New Roman"/>
          <w:sz w:val="24"/>
          <w:szCs w:val="24"/>
        </w:rPr>
        <w:t>. Особенности физического воспитания девочек</w:t>
      </w:r>
      <w:r w:rsidRPr="00866C55">
        <w:rPr>
          <w:rFonts w:ascii="Times New Roman" w:hAnsi="Times New Roman" w:cs="Times New Roman"/>
          <w:sz w:val="24"/>
          <w:szCs w:val="24"/>
        </w:rPr>
        <w:t>;</w:t>
      </w:r>
    </w:p>
    <w:p w14:paraId="6A1EB2EE" w14:textId="2AA29053" w:rsidR="00FB6B20" w:rsidRPr="00866C55" w:rsidRDefault="00FB6B20" w:rsidP="00AF0B42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33AC1A6" w14:textId="6E424437" w:rsidR="00010CE9" w:rsidRDefault="00010CE9" w:rsidP="00FB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оценки:</w:t>
      </w:r>
    </w:p>
    <w:p w14:paraId="6F3903E4" w14:textId="7B17984D" w:rsidR="00FB6B20" w:rsidRPr="00866C55" w:rsidRDefault="00FB6B20" w:rsidP="00FB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55">
        <w:rPr>
          <w:rFonts w:ascii="Times New Roman" w:hAnsi="Times New Roman" w:cs="Times New Roman"/>
          <w:sz w:val="24"/>
          <w:szCs w:val="24"/>
        </w:rPr>
        <w:t>- оценка «зачтено» выставляется обучающемуся, если студент обладает достаточно полным знанием программного материала; его ответ предполагает грамотное изложение учебного материала по существу; отсутствуют существенные неточности в формулировании понятий; правильно применимы теоретические положения, подтвержденные примерами; сделан вывод;</w:t>
      </w:r>
    </w:p>
    <w:p w14:paraId="62F4500C" w14:textId="32038D53" w:rsidR="000A013D" w:rsidRPr="00866C55" w:rsidRDefault="00FB6B20" w:rsidP="00A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866C55">
        <w:rPr>
          <w:rFonts w:ascii="Times New Roman" w:hAnsi="Times New Roman" w:cs="Times New Roman"/>
          <w:sz w:val="24"/>
          <w:szCs w:val="24"/>
        </w:rPr>
        <w:t>-оценка «не зачтено» - если студент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определения.</w:t>
      </w:r>
      <w:bookmarkEnd w:id="4"/>
      <w:bookmarkEnd w:id="5"/>
    </w:p>
    <w:sectPr w:rsidR="000A013D" w:rsidRPr="00866C55" w:rsidSect="00010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78D5C73"/>
    <w:multiLevelType w:val="hybridMultilevel"/>
    <w:tmpl w:val="5DA26730"/>
    <w:lvl w:ilvl="0" w:tplc="414EB5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CEA7F38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1F815371"/>
    <w:multiLevelType w:val="hybridMultilevel"/>
    <w:tmpl w:val="7A7A0164"/>
    <w:lvl w:ilvl="0" w:tplc="0419000F">
      <w:start w:val="1"/>
      <w:numFmt w:val="decimal"/>
      <w:lvlText w:val="%1."/>
      <w:lvlJc w:val="left"/>
      <w:pPr>
        <w:ind w:left="447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F55022"/>
    <w:multiLevelType w:val="hybridMultilevel"/>
    <w:tmpl w:val="B666D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C7F05"/>
    <w:multiLevelType w:val="hybridMultilevel"/>
    <w:tmpl w:val="C4DA8598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120DDA"/>
    <w:multiLevelType w:val="multilevel"/>
    <w:tmpl w:val="A49EE120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 w15:restartNumberingAfterBreak="0">
    <w:nsid w:val="59567861"/>
    <w:multiLevelType w:val="multilevel"/>
    <w:tmpl w:val="C99E3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3DF0144"/>
    <w:multiLevelType w:val="hybridMultilevel"/>
    <w:tmpl w:val="B666D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4E2801"/>
    <w:multiLevelType w:val="hybridMultilevel"/>
    <w:tmpl w:val="ABC29F28"/>
    <w:lvl w:ilvl="0" w:tplc="0DBAF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4"/>
  </w:num>
  <w:num w:numId="12">
    <w:abstractNumId w:val="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27"/>
    <w:rsid w:val="00003161"/>
    <w:rsid w:val="00010CE9"/>
    <w:rsid w:val="00013A66"/>
    <w:rsid w:val="0001784E"/>
    <w:rsid w:val="00020665"/>
    <w:rsid w:val="00031FC6"/>
    <w:rsid w:val="000425A0"/>
    <w:rsid w:val="00083F08"/>
    <w:rsid w:val="00096171"/>
    <w:rsid w:val="000A013D"/>
    <w:rsid w:val="000A58B6"/>
    <w:rsid w:val="000B46DD"/>
    <w:rsid w:val="000C0B8D"/>
    <w:rsid w:val="000C167C"/>
    <w:rsid w:val="000C1A21"/>
    <w:rsid w:val="000D18D6"/>
    <w:rsid w:val="000D6EE3"/>
    <w:rsid w:val="000D76E1"/>
    <w:rsid w:val="000E3E98"/>
    <w:rsid w:val="000E67B1"/>
    <w:rsid w:val="000E7FDC"/>
    <w:rsid w:val="001203DA"/>
    <w:rsid w:val="00135168"/>
    <w:rsid w:val="001509FA"/>
    <w:rsid w:val="00167FAA"/>
    <w:rsid w:val="001706C7"/>
    <w:rsid w:val="00177F5C"/>
    <w:rsid w:val="00180575"/>
    <w:rsid w:val="001A5FFC"/>
    <w:rsid w:val="001C28FF"/>
    <w:rsid w:val="001C73CD"/>
    <w:rsid w:val="00201480"/>
    <w:rsid w:val="00204DA9"/>
    <w:rsid w:val="00213574"/>
    <w:rsid w:val="00221A93"/>
    <w:rsid w:val="0023788C"/>
    <w:rsid w:val="00242563"/>
    <w:rsid w:val="002430C3"/>
    <w:rsid w:val="00243C7F"/>
    <w:rsid w:val="00251BB4"/>
    <w:rsid w:val="00260324"/>
    <w:rsid w:val="00260577"/>
    <w:rsid w:val="002620F3"/>
    <w:rsid w:val="00265A21"/>
    <w:rsid w:val="002934E7"/>
    <w:rsid w:val="0029614D"/>
    <w:rsid w:val="002A3632"/>
    <w:rsid w:val="002B17D7"/>
    <w:rsid w:val="002B503D"/>
    <w:rsid w:val="002B6840"/>
    <w:rsid w:val="002C04F8"/>
    <w:rsid w:val="002D4AEC"/>
    <w:rsid w:val="002E416C"/>
    <w:rsid w:val="002E5F87"/>
    <w:rsid w:val="002F6690"/>
    <w:rsid w:val="00306052"/>
    <w:rsid w:val="003134A3"/>
    <w:rsid w:val="00322E4F"/>
    <w:rsid w:val="003375A6"/>
    <w:rsid w:val="00343866"/>
    <w:rsid w:val="00344083"/>
    <w:rsid w:val="00346208"/>
    <w:rsid w:val="00354B15"/>
    <w:rsid w:val="00356D10"/>
    <w:rsid w:val="0037074B"/>
    <w:rsid w:val="00377E69"/>
    <w:rsid w:val="00380718"/>
    <w:rsid w:val="003861C1"/>
    <w:rsid w:val="003936D2"/>
    <w:rsid w:val="003A341A"/>
    <w:rsid w:val="003B704B"/>
    <w:rsid w:val="003C1D56"/>
    <w:rsid w:val="003C23A6"/>
    <w:rsid w:val="003C4F6C"/>
    <w:rsid w:val="003C53BE"/>
    <w:rsid w:val="003C7633"/>
    <w:rsid w:val="003D19C6"/>
    <w:rsid w:val="00400555"/>
    <w:rsid w:val="00404BF2"/>
    <w:rsid w:val="00405EA0"/>
    <w:rsid w:val="00407CD7"/>
    <w:rsid w:val="004130A0"/>
    <w:rsid w:val="00413B53"/>
    <w:rsid w:val="00416ADE"/>
    <w:rsid w:val="004221A5"/>
    <w:rsid w:val="004253BC"/>
    <w:rsid w:val="00460A5B"/>
    <w:rsid w:val="004652D3"/>
    <w:rsid w:val="00471866"/>
    <w:rsid w:val="0047219B"/>
    <w:rsid w:val="004727B2"/>
    <w:rsid w:val="004816E5"/>
    <w:rsid w:val="00482ACC"/>
    <w:rsid w:val="00483B43"/>
    <w:rsid w:val="004C4D46"/>
    <w:rsid w:val="004C66F2"/>
    <w:rsid w:val="004D24A6"/>
    <w:rsid w:val="004D24CD"/>
    <w:rsid w:val="004E1B25"/>
    <w:rsid w:val="004E6688"/>
    <w:rsid w:val="004F1CBA"/>
    <w:rsid w:val="004F4942"/>
    <w:rsid w:val="00517788"/>
    <w:rsid w:val="005239F9"/>
    <w:rsid w:val="00537C60"/>
    <w:rsid w:val="00540B0E"/>
    <w:rsid w:val="00557495"/>
    <w:rsid w:val="00563A75"/>
    <w:rsid w:val="00571E03"/>
    <w:rsid w:val="005A7FEE"/>
    <w:rsid w:val="005B12C0"/>
    <w:rsid w:val="005B1CA3"/>
    <w:rsid w:val="005B4332"/>
    <w:rsid w:val="005D0490"/>
    <w:rsid w:val="005F0C0D"/>
    <w:rsid w:val="005F0EDA"/>
    <w:rsid w:val="00610261"/>
    <w:rsid w:val="006144A5"/>
    <w:rsid w:val="006149C0"/>
    <w:rsid w:val="00615E64"/>
    <w:rsid w:val="006242D9"/>
    <w:rsid w:val="00624320"/>
    <w:rsid w:val="006256D7"/>
    <w:rsid w:val="00627629"/>
    <w:rsid w:val="00635587"/>
    <w:rsid w:val="00664340"/>
    <w:rsid w:val="00687A4B"/>
    <w:rsid w:val="00691551"/>
    <w:rsid w:val="00697394"/>
    <w:rsid w:val="006B54D8"/>
    <w:rsid w:val="006C2D61"/>
    <w:rsid w:val="006C3D1B"/>
    <w:rsid w:val="006E4A9C"/>
    <w:rsid w:val="00770742"/>
    <w:rsid w:val="007815C5"/>
    <w:rsid w:val="007854AD"/>
    <w:rsid w:val="00787BAA"/>
    <w:rsid w:val="00795694"/>
    <w:rsid w:val="007A2146"/>
    <w:rsid w:val="007B267C"/>
    <w:rsid w:val="007B2EEF"/>
    <w:rsid w:val="007C43D8"/>
    <w:rsid w:val="007D313D"/>
    <w:rsid w:val="00802933"/>
    <w:rsid w:val="00821042"/>
    <w:rsid w:val="00830E09"/>
    <w:rsid w:val="00843503"/>
    <w:rsid w:val="00852232"/>
    <w:rsid w:val="00853665"/>
    <w:rsid w:val="00857214"/>
    <w:rsid w:val="00861945"/>
    <w:rsid w:val="00866C55"/>
    <w:rsid w:val="00870648"/>
    <w:rsid w:val="00880843"/>
    <w:rsid w:val="00886231"/>
    <w:rsid w:val="008A3CCE"/>
    <w:rsid w:val="008A7158"/>
    <w:rsid w:val="008C1619"/>
    <w:rsid w:val="008C2C72"/>
    <w:rsid w:val="008D0AD6"/>
    <w:rsid w:val="008E7777"/>
    <w:rsid w:val="008F0B73"/>
    <w:rsid w:val="008F4600"/>
    <w:rsid w:val="00905465"/>
    <w:rsid w:val="00906C29"/>
    <w:rsid w:val="00916A5C"/>
    <w:rsid w:val="00932910"/>
    <w:rsid w:val="00941CEB"/>
    <w:rsid w:val="0094204A"/>
    <w:rsid w:val="00983550"/>
    <w:rsid w:val="009A54DE"/>
    <w:rsid w:val="009C3D07"/>
    <w:rsid w:val="009C4ABE"/>
    <w:rsid w:val="009E472F"/>
    <w:rsid w:val="00A021FC"/>
    <w:rsid w:val="00A02DF8"/>
    <w:rsid w:val="00A22888"/>
    <w:rsid w:val="00A26F69"/>
    <w:rsid w:val="00A51BB0"/>
    <w:rsid w:val="00A54322"/>
    <w:rsid w:val="00AA2576"/>
    <w:rsid w:val="00AB2454"/>
    <w:rsid w:val="00AC7628"/>
    <w:rsid w:val="00AC7658"/>
    <w:rsid w:val="00AD55A6"/>
    <w:rsid w:val="00AE452A"/>
    <w:rsid w:val="00AF0B42"/>
    <w:rsid w:val="00B00BED"/>
    <w:rsid w:val="00B05147"/>
    <w:rsid w:val="00B16FD7"/>
    <w:rsid w:val="00B17003"/>
    <w:rsid w:val="00B27811"/>
    <w:rsid w:val="00B337B0"/>
    <w:rsid w:val="00B51A4F"/>
    <w:rsid w:val="00B70883"/>
    <w:rsid w:val="00B82287"/>
    <w:rsid w:val="00BA112B"/>
    <w:rsid w:val="00BA6F98"/>
    <w:rsid w:val="00BC7A11"/>
    <w:rsid w:val="00C244A9"/>
    <w:rsid w:val="00C256B0"/>
    <w:rsid w:val="00C35727"/>
    <w:rsid w:val="00C51897"/>
    <w:rsid w:val="00C52F36"/>
    <w:rsid w:val="00C54394"/>
    <w:rsid w:val="00C6204A"/>
    <w:rsid w:val="00C7484A"/>
    <w:rsid w:val="00C75441"/>
    <w:rsid w:val="00C8130F"/>
    <w:rsid w:val="00C82427"/>
    <w:rsid w:val="00C91254"/>
    <w:rsid w:val="00C9229F"/>
    <w:rsid w:val="00C9307F"/>
    <w:rsid w:val="00C9693A"/>
    <w:rsid w:val="00CA023C"/>
    <w:rsid w:val="00CA6AB5"/>
    <w:rsid w:val="00CB2CFF"/>
    <w:rsid w:val="00CB35F1"/>
    <w:rsid w:val="00CC432A"/>
    <w:rsid w:val="00CC654C"/>
    <w:rsid w:val="00CD6BF7"/>
    <w:rsid w:val="00CF35B4"/>
    <w:rsid w:val="00CF6902"/>
    <w:rsid w:val="00CF7A9F"/>
    <w:rsid w:val="00D3574F"/>
    <w:rsid w:val="00D37D25"/>
    <w:rsid w:val="00D67B30"/>
    <w:rsid w:val="00DA2E80"/>
    <w:rsid w:val="00DA6E9A"/>
    <w:rsid w:val="00DB45FD"/>
    <w:rsid w:val="00DB6C06"/>
    <w:rsid w:val="00DD5AEB"/>
    <w:rsid w:val="00DF57DD"/>
    <w:rsid w:val="00E006F4"/>
    <w:rsid w:val="00E030ED"/>
    <w:rsid w:val="00E14CB4"/>
    <w:rsid w:val="00E174B8"/>
    <w:rsid w:val="00E2342C"/>
    <w:rsid w:val="00E30BB5"/>
    <w:rsid w:val="00E35EF5"/>
    <w:rsid w:val="00E42BE5"/>
    <w:rsid w:val="00E451A0"/>
    <w:rsid w:val="00E51507"/>
    <w:rsid w:val="00E55E36"/>
    <w:rsid w:val="00E70EB6"/>
    <w:rsid w:val="00E74390"/>
    <w:rsid w:val="00E875D5"/>
    <w:rsid w:val="00EA098F"/>
    <w:rsid w:val="00EA3291"/>
    <w:rsid w:val="00EB67DD"/>
    <w:rsid w:val="00EC77EF"/>
    <w:rsid w:val="00ED095A"/>
    <w:rsid w:val="00EF2512"/>
    <w:rsid w:val="00F02B06"/>
    <w:rsid w:val="00F11BAC"/>
    <w:rsid w:val="00F363AB"/>
    <w:rsid w:val="00F44670"/>
    <w:rsid w:val="00F54E86"/>
    <w:rsid w:val="00F801A1"/>
    <w:rsid w:val="00F9115B"/>
    <w:rsid w:val="00F96697"/>
    <w:rsid w:val="00FB6B20"/>
    <w:rsid w:val="00FC0754"/>
    <w:rsid w:val="00FC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4B2E"/>
  <w15:chartTrackingRefBased/>
  <w15:docId w15:val="{F243A62B-7CC5-4C23-BBF0-1E413E8C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F6C"/>
  </w:style>
  <w:style w:type="paragraph" w:styleId="2">
    <w:name w:val="heading 2"/>
    <w:basedOn w:val="a"/>
    <w:next w:val="a"/>
    <w:link w:val="20"/>
    <w:semiHidden/>
    <w:unhideWhenUsed/>
    <w:qFormat/>
    <w:rsid w:val="00FB6B20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134A3"/>
  </w:style>
  <w:style w:type="paragraph" w:customStyle="1" w:styleId="western">
    <w:name w:val="western"/>
    <w:basedOn w:val="a"/>
    <w:rsid w:val="0031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1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34A3"/>
  </w:style>
  <w:style w:type="character" w:styleId="a4">
    <w:name w:val="Hyperlink"/>
    <w:basedOn w:val="a0"/>
    <w:uiPriority w:val="99"/>
    <w:unhideWhenUsed/>
    <w:rsid w:val="003134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134A3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346208"/>
    <w:pPr>
      <w:ind w:left="720"/>
      <w:contextualSpacing/>
    </w:pPr>
  </w:style>
  <w:style w:type="table" w:styleId="a7">
    <w:name w:val="Table Grid"/>
    <w:basedOn w:val="a1"/>
    <w:uiPriority w:val="59"/>
    <w:rsid w:val="009C4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0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01A1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a"/>
    <w:link w:val="Style30"/>
    <w:rsid w:val="00E2342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Style30">
    <w:name w:val="Style3 Знак"/>
    <w:link w:val="Style3"/>
    <w:rsid w:val="00E2342C"/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430C3"/>
    <w:rPr>
      <w:color w:val="808080"/>
      <w:shd w:val="clear" w:color="auto" w:fill="E6E6E6"/>
    </w:rPr>
  </w:style>
  <w:style w:type="table" w:customStyle="1" w:styleId="11">
    <w:name w:val="Сетка таблицы1"/>
    <w:basedOn w:val="a1"/>
    <w:next w:val="a7"/>
    <w:uiPriority w:val="39"/>
    <w:rsid w:val="00031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69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91551"/>
  </w:style>
  <w:style w:type="character" w:customStyle="1" w:styleId="eop">
    <w:name w:val="eop"/>
    <w:basedOn w:val="a0"/>
    <w:rsid w:val="00691551"/>
  </w:style>
  <w:style w:type="character" w:customStyle="1" w:styleId="spellingerror">
    <w:name w:val="spellingerror"/>
    <w:basedOn w:val="a0"/>
    <w:rsid w:val="00691551"/>
  </w:style>
  <w:style w:type="character" w:customStyle="1" w:styleId="20">
    <w:name w:val="Заголовок 2 Знак"/>
    <w:basedOn w:val="a0"/>
    <w:link w:val="2"/>
    <w:semiHidden/>
    <w:rsid w:val="00FB6B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010CE9"/>
    <w:pPr>
      <w:widowControl w:val="0"/>
      <w:autoSpaceDE w:val="0"/>
      <w:autoSpaceDN w:val="0"/>
      <w:spacing w:after="0" w:line="240" w:lineRule="auto"/>
      <w:ind w:left="103"/>
    </w:pPr>
    <w:rPr>
      <w:rFonts w:ascii="Calibri" w:eastAsia="Calibri" w:hAnsi="Calibri" w:cs="Calibri"/>
      <w:lang w:val="en-US"/>
    </w:rPr>
  </w:style>
  <w:style w:type="character" w:customStyle="1" w:styleId="21">
    <w:name w:val="Основной текст (2) + Полужирный"/>
    <w:basedOn w:val="a0"/>
    <w:rsid w:val="00B1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a">
    <w:name w:val="Текстовый блок A"/>
    <w:rsid w:val="00167FA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ourier New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s://edu.mgafk.ru/portal" TargetMode="External"/><Relationship Id="rId18" Type="http://schemas.openxmlformats.org/officeDocument/2006/relationships/hyperlink" Target="http://lib.mgafk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prbookshop.ru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s://mgafk.ru/" TargetMode="External"/><Relationship Id="rId17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s://elibrary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http://www.minsport.gov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obrnadzor.gov.ru/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inobrnauki.gov.ru/" TargetMode="External"/><Relationship Id="rId19" Type="http://schemas.openxmlformats.org/officeDocument/2006/relationships/hyperlink" Target="https://ura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tiplagiat.ru/" TargetMode="External"/><Relationship Id="rId14" Type="http://schemas.openxmlformats.org/officeDocument/2006/relationships/hyperlink" Target="https://vks.mgafk.ru/" TargetMode="External"/><Relationship Id="rId22" Type="http://schemas.openxmlformats.org/officeDocument/2006/relationships/hyperlink" Target="https://lib.ruco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14</Pages>
  <Words>3835</Words>
  <Characters>21861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зав Физиология</cp:lastModifiedBy>
  <cp:revision>15</cp:revision>
  <cp:lastPrinted>2017-06-08T09:24:00Z</cp:lastPrinted>
  <dcterms:created xsi:type="dcterms:W3CDTF">2022-09-17T16:23:00Z</dcterms:created>
  <dcterms:modified xsi:type="dcterms:W3CDTF">2023-08-31T10:03:00Z</dcterms:modified>
</cp:coreProperties>
</file>