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0BC3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color w:val="000000" w:themeColor="text1"/>
        </w:rPr>
      </w:pPr>
      <w:r w:rsidRPr="00ED5317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4B9D1247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3D310D9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color w:val="000000" w:themeColor="text1"/>
        </w:rPr>
      </w:pPr>
      <w:r w:rsidRPr="00ED5317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333A339E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color w:val="000000" w:themeColor="text1"/>
        </w:rPr>
      </w:pPr>
      <w:r w:rsidRPr="00ED5317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5ADB059F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color w:val="000000" w:themeColor="text1"/>
        </w:rPr>
      </w:pPr>
      <w:r w:rsidRPr="00ED5317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1F737AB5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C373258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color w:val="000000" w:themeColor="text1"/>
        </w:rPr>
      </w:pPr>
      <w:r w:rsidRPr="00ED5317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14:paraId="5C932379" w14:textId="77777777" w:rsidR="0066569F" w:rsidRPr="00ED5317" w:rsidRDefault="0066569F" w:rsidP="0066569F">
      <w:pPr>
        <w:numPr>
          <w:ilvl w:val="0"/>
          <w:numId w:val="29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AC60C4" w:rsidRPr="00581541" w14:paraId="215FA4DF" w14:textId="77777777" w:rsidTr="0046404B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8A6E" w14:textId="77777777" w:rsidR="00AC60C4" w:rsidRDefault="00AC60C4" w:rsidP="0046404B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2488982C" w14:textId="77777777" w:rsidR="00AC60C4" w:rsidRDefault="00AC60C4" w:rsidP="0046404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14:paraId="27428D47" w14:textId="77777777" w:rsidR="00AC60C4" w:rsidRDefault="00AC60C4" w:rsidP="0046404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методического управления</w:t>
            </w:r>
          </w:p>
          <w:p w14:paraId="3F32A699" w14:textId="77777777" w:rsidR="00AC60C4" w:rsidRDefault="00AC60C4" w:rsidP="0046404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к.б.н., доцент И.В. Осадченко</w:t>
            </w:r>
          </w:p>
          <w:p w14:paraId="152E1234" w14:textId="77777777" w:rsidR="00AC60C4" w:rsidRDefault="00AC60C4" w:rsidP="00AC60C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37D0778" w14:textId="77777777" w:rsidR="00AC60C4" w:rsidRPr="00581541" w:rsidRDefault="00AC60C4" w:rsidP="0046404B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0E945160" w14:textId="77777777" w:rsidR="00AC60C4" w:rsidRPr="00581541" w:rsidRDefault="00AC60C4" w:rsidP="0046404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357" w:type="dxa"/>
          </w:tcPr>
          <w:p w14:paraId="6B028DFD" w14:textId="77777777" w:rsidR="00AC60C4" w:rsidRPr="00581541" w:rsidRDefault="00AC60C4" w:rsidP="0046404B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УТВЕРЖДЕНО</w:t>
            </w:r>
          </w:p>
          <w:p w14:paraId="5C0E1300" w14:textId="77777777" w:rsidR="00AC60C4" w:rsidRPr="00581541" w:rsidRDefault="00AC60C4" w:rsidP="0046404B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Председатель УМК,</w:t>
            </w:r>
          </w:p>
          <w:p w14:paraId="22FBDD04" w14:textId="77777777" w:rsidR="00AC60C4" w:rsidRPr="00581541" w:rsidRDefault="00AC60C4" w:rsidP="0046404B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и.о. проректора по учебной работе</w:t>
            </w:r>
          </w:p>
          <w:p w14:paraId="335A9927" w14:textId="77777777" w:rsidR="00AC60C4" w:rsidRDefault="00AC60C4" w:rsidP="004640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81541">
              <w:rPr>
                <w:rFonts w:ascii="Times New Roman" w:hAnsi="Times New Roman"/>
              </w:rPr>
              <w:t>к.п.н</w:t>
            </w:r>
            <w:proofErr w:type="spellEnd"/>
            <w:r w:rsidRPr="005815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доцент</w:t>
            </w:r>
            <w:r w:rsidRPr="00581541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П</w:t>
            </w:r>
            <w:r w:rsidRPr="005815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Морозов</w:t>
            </w:r>
          </w:p>
          <w:p w14:paraId="35B23793" w14:textId="77777777" w:rsidR="00AC60C4" w:rsidRPr="00581541" w:rsidRDefault="00AC60C4" w:rsidP="0046404B">
            <w:pPr>
              <w:jc w:val="center"/>
              <w:rPr>
                <w:rFonts w:ascii="Times New Roman" w:hAnsi="Times New Roman"/>
              </w:rPr>
            </w:pPr>
          </w:p>
          <w:p w14:paraId="110AC40B" w14:textId="77777777" w:rsidR="00AC60C4" w:rsidRPr="00581541" w:rsidRDefault="00AC60C4" w:rsidP="0046404B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650F91F7" w14:textId="77777777" w:rsidR="00AC60C4" w:rsidRPr="00581541" w:rsidRDefault="00AC60C4" w:rsidP="0046404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</w:tr>
    </w:tbl>
    <w:p w14:paraId="22983CB7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55E0D73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D5317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4436CDDE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584965E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D5317">
        <w:rPr>
          <w:rFonts w:ascii="Times New Roman" w:hAnsi="Times New Roman" w:cs="Times New Roman"/>
          <w:b/>
          <w:color w:val="000000" w:themeColor="text1"/>
        </w:rPr>
        <w:t>УПРАВЛЕНИЕ ОБРАЗОВАНИЕМ В ОБЛАСТИ ФИЗИЧЕСКОЙ КУЛЬТУРЫ И СПОРТА</w:t>
      </w:r>
    </w:p>
    <w:p w14:paraId="4A894A06" w14:textId="77777777" w:rsidR="0066569F" w:rsidRPr="00ED5317" w:rsidRDefault="00DF5BB2" w:rsidP="0066569F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ED5317">
        <w:rPr>
          <w:rFonts w:ascii="Times New Roman" w:hAnsi="Times New Roman" w:cs="Times New Roman"/>
          <w:b/>
          <w:iCs/>
          <w:color w:val="000000" w:themeColor="text1"/>
        </w:rPr>
        <w:t>Б1.В.0</w:t>
      </w:r>
      <w:r w:rsidR="0066569F" w:rsidRPr="00ED5317">
        <w:rPr>
          <w:rFonts w:ascii="Times New Roman" w:hAnsi="Times New Roman" w:cs="Times New Roman"/>
          <w:b/>
          <w:iCs/>
          <w:color w:val="000000" w:themeColor="text1"/>
        </w:rPr>
        <w:t>4</w:t>
      </w:r>
    </w:p>
    <w:p w14:paraId="0FE992A9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EAC2601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D5317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  <w:r w:rsidRPr="00ED5317">
        <w:rPr>
          <w:rFonts w:ascii="Times New Roman" w:hAnsi="Times New Roman" w:cs="Times New Roman"/>
          <w:color w:val="000000" w:themeColor="text1"/>
        </w:rPr>
        <w:t xml:space="preserve"> </w:t>
      </w:r>
    </w:p>
    <w:p w14:paraId="7D3AA836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ED5317">
        <w:rPr>
          <w:rFonts w:ascii="Times New Roman" w:hAnsi="Times New Roman" w:cs="Times New Roman"/>
          <w:i/>
          <w:color w:val="000000" w:themeColor="text1"/>
        </w:rPr>
        <w:t>49.04.01 Физическая культура</w:t>
      </w:r>
    </w:p>
    <w:p w14:paraId="4E541421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627EBB0" w14:textId="13F6E541" w:rsidR="0066569F" w:rsidRPr="00B60BF2" w:rsidRDefault="0066569F" w:rsidP="0066569F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ED5317">
        <w:rPr>
          <w:rFonts w:ascii="Times New Roman" w:hAnsi="Times New Roman" w:cs="Times New Roman"/>
          <w:b/>
          <w:color w:val="000000" w:themeColor="text1"/>
        </w:rPr>
        <w:t xml:space="preserve">ОПОП </w:t>
      </w:r>
      <w:r w:rsidRPr="00B60BF2">
        <w:rPr>
          <w:rFonts w:ascii="Times New Roman" w:hAnsi="Times New Roman" w:cs="Times New Roman"/>
          <w:b/>
          <w:bCs/>
          <w:i/>
          <w:color w:val="000000" w:themeColor="text1"/>
        </w:rPr>
        <w:t>«Образование в области физической культуры и спорта»</w:t>
      </w:r>
    </w:p>
    <w:p w14:paraId="148974F7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7858D9C8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D5317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14:paraId="03A7B463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D5317">
        <w:rPr>
          <w:rFonts w:ascii="Times New Roman" w:hAnsi="Times New Roman" w:cs="Times New Roman"/>
          <w:b/>
          <w:color w:val="000000" w:themeColor="text1"/>
        </w:rPr>
        <w:t>Магистр</w:t>
      </w:r>
    </w:p>
    <w:p w14:paraId="53BFEEA3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532D7A8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D5317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14:paraId="0A8805DA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D5317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14:paraId="1F552A0E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212053" w:rsidRPr="00C51996" w14:paraId="267B4D49" w14:textId="77777777" w:rsidTr="00AC60C4">
        <w:trPr>
          <w:trHeight w:val="2348"/>
        </w:trPr>
        <w:tc>
          <w:tcPr>
            <w:tcW w:w="2122" w:type="pct"/>
          </w:tcPr>
          <w:p w14:paraId="08C20594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5CB7A4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0A440DAF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6FCDB57C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41B837C1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C51996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C51996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C51996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533FBB8E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4F0B2BA0" w14:textId="342FD421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E350B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623210"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я </w:t>
            </w:r>
            <w:r w:rsidR="00E25263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C51996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7A956852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0D011C4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466F55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7E29F5A1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C114F4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4C4DAB08" w14:textId="2BB43063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 w:rsidR="00E25263"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 w:rsidR="00623210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  <w:r w:rsidR="00E25263"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.0</w:t>
            </w:r>
            <w:r w:rsidR="00623210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</w:t>
            </w:r>
            <w:r w:rsidR="00E25263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2023</w:t>
            </w: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14:paraId="5AA73C4E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5CC1537A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C51996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59A58A94" w14:textId="09A56109" w:rsidR="00623210" w:rsidRDefault="00E350B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</w:t>
            </w:r>
          </w:p>
          <w:p w14:paraId="10314E2C" w14:textId="37B38927" w:rsidR="00E350B3" w:rsidRPr="00C51996" w:rsidRDefault="00E350B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«8» июня 2023 г.</w:t>
            </w:r>
          </w:p>
          <w:p w14:paraId="495C5B06" w14:textId="77777777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1CC9EC" w14:textId="7035647D" w:rsidR="00212053" w:rsidRPr="00C51996" w:rsidRDefault="00212053" w:rsidP="00AC60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350A862" w14:textId="77777777" w:rsidR="00212053" w:rsidRPr="00C51996" w:rsidRDefault="00212053" w:rsidP="0021205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87D4049" w14:textId="77777777" w:rsidR="00B60BF2" w:rsidRDefault="00B60BF2" w:rsidP="0021205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93083B0" w14:textId="77777777" w:rsidR="00B60BF2" w:rsidRDefault="00B60BF2" w:rsidP="0021205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858A0A7" w14:textId="1817EECA" w:rsidR="00212053" w:rsidRPr="00C51996" w:rsidRDefault="00212053" w:rsidP="0021205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51996">
        <w:rPr>
          <w:rFonts w:ascii="Times New Roman" w:hAnsi="Times New Roman" w:cs="Times New Roman"/>
          <w:b/>
          <w:color w:val="000000" w:themeColor="text1"/>
        </w:rPr>
        <w:t xml:space="preserve">Малаховка </w:t>
      </w:r>
      <w:r w:rsidR="00E25263">
        <w:rPr>
          <w:rFonts w:ascii="Times New Roman" w:hAnsi="Times New Roman" w:cs="Times New Roman"/>
          <w:b/>
          <w:color w:val="000000" w:themeColor="text1"/>
        </w:rPr>
        <w:t>2023</w:t>
      </w:r>
    </w:p>
    <w:p w14:paraId="15DAC656" w14:textId="77777777" w:rsidR="00212053" w:rsidRDefault="00212053" w:rsidP="0066569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26077FE4" w14:textId="77777777" w:rsidR="00212053" w:rsidRDefault="00212053" w:rsidP="0066569F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</w:p>
    <w:p w14:paraId="43976A4B" w14:textId="77777777" w:rsidR="0066569F" w:rsidRPr="00ED5317" w:rsidRDefault="0066569F" w:rsidP="0066569F">
      <w:pPr>
        <w:jc w:val="both"/>
        <w:rPr>
          <w:rFonts w:ascii="Times New Roman" w:hAnsi="Times New Roman" w:cs="Times New Roman"/>
        </w:rPr>
      </w:pPr>
      <w:r w:rsidRPr="00ED5317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ED5317">
        <w:rPr>
          <w:rFonts w:ascii="Times New Roman" w:hAnsi="Times New Roman" w:cs="Times New Roman"/>
          <w:color w:val="00000A"/>
        </w:rPr>
        <w:t>№ 944 от 19.09.2017 г.</w:t>
      </w:r>
    </w:p>
    <w:p w14:paraId="22D58D06" w14:textId="77777777" w:rsidR="0066569F" w:rsidRPr="00ED5317" w:rsidRDefault="0066569F" w:rsidP="0066569F">
      <w:pPr>
        <w:jc w:val="both"/>
        <w:rPr>
          <w:rFonts w:ascii="Times New Roman" w:hAnsi="Times New Roman" w:cs="Times New Roman"/>
          <w:b/>
        </w:rPr>
      </w:pPr>
    </w:p>
    <w:p w14:paraId="758FE77C" w14:textId="77777777" w:rsidR="0066569F" w:rsidRPr="00ED5317" w:rsidRDefault="0066569F" w:rsidP="0066569F">
      <w:pPr>
        <w:rPr>
          <w:rFonts w:ascii="Times New Roman" w:hAnsi="Times New Roman" w:cs="Times New Roman"/>
        </w:rPr>
      </w:pPr>
      <w:r w:rsidRPr="00ED5317">
        <w:rPr>
          <w:rFonts w:ascii="Times New Roman" w:hAnsi="Times New Roman" w:cs="Times New Roman"/>
        </w:rPr>
        <w:t xml:space="preserve"> </w:t>
      </w:r>
    </w:p>
    <w:p w14:paraId="2CB064C1" w14:textId="77777777" w:rsidR="0066569F" w:rsidRPr="00ED5317" w:rsidRDefault="0066569F" w:rsidP="0066569F">
      <w:pPr>
        <w:rPr>
          <w:rFonts w:ascii="Times New Roman" w:hAnsi="Times New Roman" w:cs="Times New Roman"/>
        </w:rPr>
      </w:pPr>
    </w:p>
    <w:p w14:paraId="0615F863" w14:textId="77777777" w:rsidR="0066569F" w:rsidRPr="00ED5317" w:rsidRDefault="0066569F" w:rsidP="0066569F">
      <w:pPr>
        <w:rPr>
          <w:rFonts w:ascii="Times New Roman" w:hAnsi="Times New Roman" w:cs="Times New Roman"/>
          <w:b/>
        </w:rPr>
      </w:pPr>
    </w:p>
    <w:p w14:paraId="13E6B141" w14:textId="77777777" w:rsidR="0066569F" w:rsidRPr="00ED5317" w:rsidRDefault="0066569F" w:rsidP="0066569F">
      <w:pPr>
        <w:rPr>
          <w:rFonts w:ascii="Times New Roman" w:hAnsi="Times New Roman" w:cs="Times New Roman"/>
          <w:b/>
        </w:rPr>
      </w:pPr>
      <w:r w:rsidRPr="00ED5317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142AC270" w14:textId="77777777" w:rsidR="0066569F" w:rsidRPr="00ED5317" w:rsidRDefault="0066569F" w:rsidP="0066569F">
      <w:pPr>
        <w:rPr>
          <w:rFonts w:ascii="Times New Roman" w:hAnsi="Times New Roman" w:cs="Times New Roman"/>
        </w:rPr>
      </w:pPr>
      <w:r w:rsidRPr="00ED5317">
        <w:rPr>
          <w:rFonts w:ascii="Times New Roman" w:hAnsi="Times New Roman" w:cs="Times New Roman"/>
        </w:rPr>
        <w:t xml:space="preserve">Чесноков Николай Николаевич </w:t>
      </w:r>
    </w:p>
    <w:p w14:paraId="47720287" w14:textId="77777777" w:rsidR="0066569F" w:rsidRPr="00ED5317" w:rsidRDefault="0066569F" w:rsidP="0066569F">
      <w:pPr>
        <w:rPr>
          <w:rFonts w:ascii="Times New Roman" w:hAnsi="Times New Roman" w:cs="Times New Roman"/>
        </w:rPr>
      </w:pPr>
      <w:proofErr w:type="spellStart"/>
      <w:r w:rsidRPr="00ED5317">
        <w:rPr>
          <w:rFonts w:ascii="Times New Roman" w:hAnsi="Times New Roman" w:cs="Times New Roman"/>
        </w:rPr>
        <w:t>д.п.н</w:t>
      </w:r>
      <w:proofErr w:type="spellEnd"/>
      <w:r w:rsidRPr="00ED5317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7BD7C596" w14:textId="77777777" w:rsidR="0066569F" w:rsidRPr="00ED5317" w:rsidRDefault="0066569F" w:rsidP="0066569F">
      <w:pPr>
        <w:rPr>
          <w:rFonts w:ascii="Times New Roman" w:hAnsi="Times New Roman" w:cs="Times New Roman"/>
        </w:rPr>
      </w:pPr>
    </w:p>
    <w:p w14:paraId="1FC415D0" w14:textId="77777777" w:rsidR="0066569F" w:rsidRPr="00ED5317" w:rsidRDefault="0066569F" w:rsidP="0066569F">
      <w:pPr>
        <w:rPr>
          <w:rFonts w:ascii="Times New Roman" w:hAnsi="Times New Roman" w:cs="Times New Roman"/>
        </w:rPr>
      </w:pPr>
      <w:r w:rsidRPr="00ED5317">
        <w:rPr>
          <w:rFonts w:ascii="Times New Roman" w:hAnsi="Times New Roman" w:cs="Times New Roman"/>
        </w:rPr>
        <w:t>Морозов Антон Павлович</w:t>
      </w:r>
    </w:p>
    <w:p w14:paraId="40858C07" w14:textId="7F628C98" w:rsidR="0066569F" w:rsidRPr="00ED5317" w:rsidRDefault="0066569F" w:rsidP="0066569F">
      <w:pPr>
        <w:rPr>
          <w:rFonts w:ascii="Times New Roman" w:hAnsi="Times New Roman" w:cs="Times New Roman"/>
        </w:rPr>
      </w:pPr>
      <w:proofErr w:type="spellStart"/>
      <w:r w:rsidRPr="00ED5317">
        <w:rPr>
          <w:rFonts w:ascii="Times New Roman" w:hAnsi="Times New Roman" w:cs="Times New Roman"/>
        </w:rPr>
        <w:t>к.п.н</w:t>
      </w:r>
      <w:proofErr w:type="spellEnd"/>
      <w:r w:rsidRPr="00ED5317">
        <w:rPr>
          <w:rFonts w:ascii="Times New Roman" w:hAnsi="Times New Roman" w:cs="Times New Roman"/>
        </w:rPr>
        <w:t>.</w:t>
      </w:r>
      <w:r w:rsidR="00E350B3">
        <w:rPr>
          <w:rFonts w:ascii="Times New Roman" w:hAnsi="Times New Roman" w:cs="Times New Roman"/>
        </w:rPr>
        <w:t xml:space="preserve">, доцент      </w:t>
      </w:r>
      <w:r w:rsidRPr="00ED5317">
        <w:rPr>
          <w:rFonts w:ascii="Times New Roman" w:hAnsi="Times New Roman" w:cs="Times New Roman"/>
        </w:rPr>
        <w:t xml:space="preserve">                                                   ________________</w:t>
      </w:r>
    </w:p>
    <w:p w14:paraId="5E59BC9C" w14:textId="77777777" w:rsidR="0066569F" w:rsidRPr="00ED5317" w:rsidRDefault="0066569F" w:rsidP="0066569F">
      <w:pPr>
        <w:rPr>
          <w:rFonts w:ascii="Times New Roman" w:hAnsi="Times New Roman" w:cs="Times New Roman"/>
          <w:b/>
        </w:rPr>
      </w:pPr>
    </w:p>
    <w:p w14:paraId="33A5A53C" w14:textId="77777777" w:rsidR="0066569F" w:rsidRPr="00ED5317" w:rsidRDefault="0066569F" w:rsidP="0066569F">
      <w:pPr>
        <w:rPr>
          <w:rFonts w:ascii="Times New Roman" w:hAnsi="Times New Roman" w:cs="Times New Roman"/>
          <w:b/>
        </w:rPr>
      </w:pPr>
      <w:r w:rsidRPr="00ED5317">
        <w:rPr>
          <w:rFonts w:ascii="Times New Roman" w:hAnsi="Times New Roman" w:cs="Times New Roman"/>
          <w:b/>
        </w:rPr>
        <w:t xml:space="preserve">Рецензенты: </w:t>
      </w:r>
    </w:p>
    <w:p w14:paraId="74C0AC3C" w14:textId="77777777" w:rsidR="0066569F" w:rsidRPr="00ED5317" w:rsidRDefault="0066569F" w:rsidP="0066569F">
      <w:pPr>
        <w:rPr>
          <w:rFonts w:ascii="Times New Roman" w:hAnsi="Times New Roman" w:cs="Times New Roman"/>
        </w:rPr>
      </w:pPr>
    </w:p>
    <w:p w14:paraId="1E9C77E7" w14:textId="77777777" w:rsidR="00EE3D66" w:rsidRPr="00ED5317" w:rsidRDefault="00EE3D66" w:rsidP="00EE3D66">
      <w:pPr>
        <w:jc w:val="both"/>
        <w:rPr>
          <w:rFonts w:ascii="Times New Roman" w:hAnsi="Times New Roman"/>
        </w:rPr>
      </w:pPr>
      <w:proofErr w:type="spellStart"/>
      <w:r w:rsidRPr="00ED5317">
        <w:rPr>
          <w:rFonts w:ascii="Times New Roman" w:hAnsi="Times New Roman"/>
        </w:rPr>
        <w:t>Бурякин</w:t>
      </w:r>
      <w:proofErr w:type="spellEnd"/>
      <w:r w:rsidRPr="00ED5317">
        <w:rPr>
          <w:rFonts w:ascii="Times New Roman" w:hAnsi="Times New Roman"/>
        </w:rPr>
        <w:t xml:space="preserve"> Ф.Г.</w:t>
      </w:r>
    </w:p>
    <w:p w14:paraId="73B0A75D" w14:textId="77777777" w:rsidR="00EE3D66" w:rsidRPr="00ED5317" w:rsidRDefault="00EE3D66" w:rsidP="00EE3D66">
      <w:pPr>
        <w:rPr>
          <w:rFonts w:ascii="Times New Roman" w:hAnsi="Times New Roman"/>
        </w:rPr>
      </w:pPr>
      <w:proofErr w:type="spellStart"/>
      <w:r w:rsidRPr="00ED5317">
        <w:rPr>
          <w:rFonts w:ascii="Times New Roman" w:hAnsi="Times New Roman"/>
        </w:rPr>
        <w:t>к.п.н</w:t>
      </w:r>
      <w:proofErr w:type="spellEnd"/>
      <w:r w:rsidRPr="00ED5317">
        <w:rPr>
          <w:rFonts w:ascii="Times New Roman" w:hAnsi="Times New Roman"/>
        </w:rPr>
        <w:t>, профессор                                                  ________________</w:t>
      </w:r>
    </w:p>
    <w:p w14:paraId="5B11A1CE" w14:textId="77777777" w:rsidR="00EE3D66" w:rsidRPr="00ED5317" w:rsidRDefault="00EE3D66" w:rsidP="00EE3D66">
      <w:pPr>
        <w:jc w:val="both"/>
        <w:rPr>
          <w:rFonts w:ascii="Times New Roman" w:hAnsi="Times New Roman"/>
        </w:rPr>
      </w:pPr>
      <w:r w:rsidRPr="00ED5317">
        <w:rPr>
          <w:rFonts w:ascii="Times New Roman" w:hAnsi="Times New Roman"/>
        </w:rPr>
        <w:t xml:space="preserve">кафедры </w:t>
      </w:r>
      <w:proofErr w:type="spellStart"/>
      <w:r w:rsidRPr="00ED5317">
        <w:rPr>
          <w:rFonts w:ascii="Times New Roman" w:hAnsi="Times New Roman"/>
        </w:rPr>
        <w:t>ТиМ</w:t>
      </w:r>
      <w:proofErr w:type="spellEnd"/>
      <w:r w:rsidRPr="00ED5317">
        <w:rPr>
          <w:rFonts w:ascii="Times New Roman" w:hAnsi="Times New Roman"/>
        </w:rPr>
        <w:t xml:space="preserve"> физической</w:t>
      </w:r>
    </w:p>
    <w:p w14:paraId="4E7941F6" w14:textId="77777777" w:rsidR="00EE3D66" w:rsidRPr="00ED5317" w:rsidRDefault="00EE3D66" w:rsidP="00EE3D66">
      <w:pPr>
        <w:jc w:val="both"/>
        <w:rPr>
          <w:rFonts w:ascii="Times New Roman" w:hAnsi="Times New Roman"/>
        </w:rPr>
      </w:pPr>
      <w:r w:rsidRPr="00ED5317">
        <w:rPr>
          <w:rFonts w:ascii="Times New Roman" w:hAnsi="Times New Roman"/>
        </w:rPr>
        <w:t xml:space="preserve">культуры и спорта </w:t>
      </w:r>
    </w:p>
    <w:p w14:paraId="1CE46A50" w14:textId="77777777" w:rsidR="00EE3D66" w:rsidRPr="00ED5317" w:rsidRDefault="00EE3D66" w:rsidP="00EE3D66">
      <w:pPr>
        <w:jc w:val="both"/>
        <w:rPr>
          <w:rFonts w:ascii="Times New Roman" w:hAnsi="Times New Roman"/>
        </w:rPr>
      </w:pPr>
    </w:p>
    <w:p w14:paraId="01CF40C7" w14:textId="76432564" w:rsidR="00EE3D66" w:rsidRPr="00ED5317" w:rsidRDefault="00C30013" w:rsidP="00EE3D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Беляев В.С.</w:t>
      </w:r>
    </w:p>
    <w:p w14:paraId="06F4D13D" w14:textId="295105E8" w:rsidR="00EE3D66" w:rsidRPr="00ED5317" w:rsidRDefault="00C30013" w:rsidP="00EE3D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E3D66" w:rsidRPr="00ED5317">
        <w:rPr>
          <w:rFonts w:ascii="Times New Roman" w:hAnsi="Times New Roman"/>
        </w:rPr>
        <w:t>.</w:t>
      </w:r>
      <w:r>
        <w:rPr>
          <w:rFonts w:ascii="Times New Roman" w:hAnsi="Times New Roman"/>
        </w:rPr>
        <w:t>б</w:t>
      </w:r>
      <w:r w:rsidR="00EE3D66" w:rsidRPr="00ED5317">
        <w:rPr>
          <w:rFonts w:ascii="Times New Roman" w:hAnsi="Times New Roman"/>
        </w:rPr>
        <w:t xml:space="preserve">.н., профессор, зав. </w:t>
      </w:r>
      <w:proofErr w:type="gramStart"/>
      <w:r w:rsidR="00EE3D66" w:rsidRPr="00ED5317">
        <w:rPr>
          <w:rFonts w:ascii="Times New Roman" w:hAnsi="Times New Roman"/>
        </w:rPr>
        <w:t xml:space="preserve">кафедрой  </w:t>
      </w:r>
      <w:proofErr w:type="spellStart"/>
      <w:r w:rsidR="00EE3D66" w:rsidRPr="00ED5317">
        <w:rPr>
          <w:rFonts w:ascii="Times New Roman" w:hAnsi="Times New Roman"/>
        </w:rPr>
        <w:t>ТиМ</w:t>
      </w:r>
      <w:proofErr w:type="spellEnd"/>
      <w:proofErr w:type="gramEnd"/>
    </w:p>
    <w:p w14:paraId="790BB473" w14:textId="77777777" w:rsidR="00EE3D66" w:rsidRPr="00ED5317" w:rsidRDefault="00EE3D66" w:rsidP="00EE3D66">
      <w:pPr>
        <w:jc w:val="both"/>
        <w:rPr>
          <w:rFonts w:ascii="Times New Roman" w:hAnsi="Times New Roman"/>
        </w:rPr>
      </w:pPr>
      <w:r w:rsidRPr="00ED5317">
        <w:rPr>
          <w:rFonts w:ascii="Times New Roman" w:hAnsi="Times New Roman"/>
        </w:rPr>
        <w:t>спортивных единоборств и тяжелой атлетики ________________</w:t>
      </w:r>
    </w:p>
    <w:p w14:paraId="5116A5D0" w14:textId="77777777" w:rsidR="00EE3D66" w:rsidRPr="00ED5317" w:rsidRDefault="00EE3D66" w:rsidP="0066569F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6CE40BD4" w14:textId="77777777" w:rsidR="00EE3D66" w:rsidRPr="00ED5317" w:rsidRDefault="00EE3D66" w:rsidP="0066569F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03A6BA1B" w14:textId="77777777" w:rsidR="00EE3D66" w:rsidRPr="00ED5317" w:rsidRDefault="00EE3D66" w:rsidP="00EE3D66">
      <w:pPr>
        <w:rPr>
          <w:rFonts w:ascii="Times New Roman" w:hAnsi="Times New Roman" w:cs="Times New Roman"/>
          <w:b/>
        </w:rPr>
      </w:pPr>
      <w:r w:rsidRPr="00ED5317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p w14:paraId="036A8582" w14:textId="1AD327AF" w:rsidR="00EE3D66" w:rsidRDefault="00EE3D66" w:rsidP="0066569F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212053" w:rsidRPr="0082160F" w14:paraId="61EAFEB3" w14:textId="77777777" w:rsidTr="00953AD1">
        <w:tc>
          <w:tcPr>
            <w:tcW w:w="876" w:type="dxa"/>
          </w:tcPr>
          <w:p w14:paraId="4E28E30C" w14:textId="77777777" w:rsidR="00212053" w:rsidRPr="0082160F" w:rsidRDefault="00212053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119B1AA7" w14:textId="77777777" w:rsidR="00212053" w:rsidRPr="0082160F" w:rsidRDefault="00212053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065A439A" w14:textId="77777777" w:rsidR="00212053" w:rsidRPr="0082160F" w:rsidRDefault="00212053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14:paraId="4FE010A2" w14:textId="77777777" w:rsidR="00212053" w:rsidRPr="0082160F" w:rsidRDefault="00212053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212053" w:rsidRPr="0082160F" w14:paraId="417C8E67" w14:textId="77777777" w:rsidTr="00A31C6B">
        <w:tc>
          <w:tcPr>
            <w:tcW w:w="9782" w:type="dxa"/>
            <w:gridSpan w:val="4"/>
          </w:tcPr>
          <w:p w14:paraId="0F3A0FCB" w14:textId="77777777" w:rsidR="00212053" w:rsidRPr="0082160F" w:rsidRDefault="00212053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953AD1" w:rsidRPr="0082160F" w14:paraId="148FA1B3" w14:textId="77777777" w:rsidTr="00953AD1">
        <w:tc>
          <w:tcPr>
            <w:tcW w:w="876" w:type="dxa"/>
          </w:tcPr>
          <w:p w14:paraId="626FCCF9" w14:textId="77777777" w:rsidR="00953AD1" w:rsidRPr="0082160F" w:rsidRDefault="00953AD1" w:rsidP="0095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76175833" w14:textId="77777777" w:rsidR="00953AD1" w:rsidRPr="00AC116E" w:rsidRDefault="00953AD1" w:rsidP="00953AD1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hyperlink r:id="rId6" w:history="1">
              <w:r w:rsidRPr="00AC116E">
                <w:rPr>
                  <w:rStyle w:val="a7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789FA45F" w14:textId="77777777" w:rsidR="00953AD1" w:rsidRPr="00AC116E" w:rsidRDefault="00953AD1" w:rsidP="00953AD1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F71B67E" w14:textId="6956F370" w:rsidR="00953AD1" w:rsidRPr="0082160F" w:rsidRDefault="00953AD1" w:rsidP="0095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РФ </w:t>
            </w:r>
            <w:proofErr w:type="gramStart"/>
            <w:r w:rsidRPr="00F027FF">
              <w:rPr>
                <w:rFonts w:ascii="Times New Roman" w:eastAsia="Calibri" w:hAnsi="Times New Roman" w:cs="Times New Roman"/>
              </w:rPr>
              <w:t>от  27</w:t>
            </w:r>
            <w:proofErr w:type="gramEnd"/>
            <w:r w:rsidRPr="00F027FF">
              <w:rPr>
                <w:rFonts w:ascii="Times New Roman" w:eastAsia="Calibri" w:hAnsi="Times New Roman" w:cs="Times New Roman"/>
              </w:rPr>
              <w:t xml:space="preserve"> апреля 2023 г. N 362н</w:t>
            </w:r>
          </w:p>
        </w:tc>
        <w:tc>
          <w:tcPr>
            <w:tcW w:w="1059" w:type="dxa"/>
          </w:tcPr>
          <w:p w14:paraId="6872BB7D" w14:textId="77777777" w:rsidR="00953AD1" w:rsidRPr="0082160F" w:rsidRDefault="00953AD1" w:rsidP="00953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953AD1" w:rsidRPr="0082160F" w14:paraId="13D51A7D" w14:textId="77777777" w:rsidTr="00953AD1">
        <w:tc>
          <w:tcPr>
            <w:tcW w:w="876" w:type="dxa"/>
          </w:tcPr>
          <w:p w14:paraId="653B0A18" w14:textId="77777777" w:rsidR="00953AD1" w:rsidRPr="0082160F" w:rsidRDefault="00953AD1" w:rsidP="0095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24FF3228" w14:textId="77777777" w:rsidR="00953AD1" w:rsidRPr="00AC116E" w:rsidRDefault="00953AD1" w:rsidP="00953AD1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AC116E">
                <w:rPr>
                  <w:rStyle w:val="a7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6D33F089" w14:textId="0EFE6D52" w:rsidR="00953AD1" w:rsidRPr="0082160F" w:rsidRDefault="00953AD1" w:rsidP="0095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7C9FA6F6" w14:textId="77777777" w:rsidR="00953AD1" w:rsidRPr="0082160F" w:rsidRDefault="00953AD1" w:rsidP="00953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953AD1" w:rsidRPr="0082160F" w14:paraId="5D0D7786" w14:textId="77777777" w:rsidTr="00953AD1">
        <w:tc>
          <w:tcPr>
            <w:tcW w:w="876" w:type="dxa"/>
          </w:tcPr>
          <w:p w14:paraId="7165EF45" w14:textId="77777777" w:rsidR="00953AD1" w:rsidRPr="0082160F" w:rsidRDefault="00953AD1" w:rsidP="0095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6E991D4E" w14:textId="77777777" w:rsidR="00953AD1" w:rsidRPr="0082160F" w:rsidRDefault="00953AD1" w:rsidP="00953AD1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461" w:type="dxa"/>
          </w:tcPr>
          <w:p w14:paraId="03062144" w14:textId="19E3EA22" w:rsidR="00953AD1" w:rsidRPr="0082160F" w:rsidRDefault="00953AD1" w:rsidP="0095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1D36DEC9" w14:textId="77777777" w:rsidR="00953AD1" w:rsidRPr="0082160F" w:rsidRDefault="00953AD1" w:rsidP="00953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31A626BD" w14:textId="77777777" w:rsidR="00212053" w:rsidRPr="00ED5317" w:rsidRDefault="00212053" w:rsidP="0066569F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28907032" w14:textId="77777777" w:rsidR="0066569F" w:rsidRPr="00ED5317" w:rsidRDefault="0066569F" w:rsidP="0066569F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ED5317">
        <w:rPr>
          <w:rFonts w:ascii="Times New Roman" w:hAnsi="Times New Roman" w:cs="Times New Roman"/>
          <w:color w:val="000000" w:themeColor="text1"/>
        </w:rPr>
        <w:br w:type="page"/>
      </w:r>
    </w:p>
    <w:p w14:paraId="482CE8D5" w14:textId="77777777" w:rsidR="0066569F" w:rsidRPr="00ED5317" w:rsidRDefault="0066569F" w:rsidP="004302E6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ED5317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7DED15D5" w14:textId="77777777" w:rsidR="004302E6" w:rsidRPr="00ED5317" w:rsidRDefault="004302E6" w:rsidP="004302E6">
      <w:pPr>
        <w:widowControl/>
        <w:ind w:firstLine="709"/>
        <w:jc w:val="both"/>
        <w:rPr>
          <w:rFonts w:ascii="Times New Roman" w:hAnsi="Times New Roman" w:cs="Times New Roman"/>
        </w:rPr>
      </w:pPr>
      <w:r w:rsidRPr="00ED5317">
        <w:rPr>
          <w:rFonts w:ascii="Times New Roman" w:hAnsi="Times New Roman" w:cs="Times New Roman"/>
          <w:caps/>
          <w:color w:val="000000" w:themeColor="text1"/>
          <w:spacing w:val="-1"/>
        </w:rPr>
        <w:t xml:space="preserve"> </w:t>
      </w:r>
      <w:r w:rsidRPr="00ED5317">
        <w:rPr>
          <w:rFonts w:ascii="Times New Roman" w:hAnsi="Times New Roman" w:cs="Times New Roman"/>
        </w:rPr>
        <w:t>ПК-</w:t>
      </w:r>
      <w:proofErr w:type="gramStart"/>
      <w:r w:rsidRPr="00ED5317">
        <w:rPr>
          <w:rFonts w:ascii="Times New Roman" w:hAnsi="Times New Roman" w:cs="Times New Roman"/>
        </w:rPr>
        <w:t>2  Способен</w:t>
      </w:r>
      <w:proofErr w:type="gramEnd"/>
      <w:r w:rsidRPr="00ED5317">
        <w:rPr>
          <w:rFonts w:ascii="Times New Roman" w:hAnsi="Times New Roman" w:cs="Times New Roman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14:paraId="0B6B8026" w14:textId="77777777" w:rsidR="004302E6" w:rsidRPr="00ED5317" w:rsidRDefault="004302E6" w:rsidP="004302E6">
      <w:pPr>
        <w:ind w:firstLine="709"/>
        <w:jc w:val="both"/>
        <w:rPr>
          <w:rFonts w:ascii="Times New Roman" w:hAnsi="Times New Roman" w:cs="Times New Roman"/>
        </w:rPr>
      </w:pPr>
      <w:r w:rsidRPr="00ED5317">
        <w:rPr>
          <w:rFonts w:ascii="Times New Roman" w:hAnsi="Times New Roman" w:cs="Times New Roman"/>
        </w:rPr>
        <w:t>ПК-</w:t>
      </w:r>
      <w:proofErr w:type="gramStart"/>
      <w:r w:rsidRPr="00ED5317">
        <w:rPr>
          <w:rFonts w:ascii="Times New Roman" w:hAnsi="Times New Roman" w:cs="Times New Roman"/>
        </w:rPr>
        <w:t>3  Способен</w:t>
      </w:r>
      <w:proofErr w:type="gramEnd"/>
      <w:r w:rsidRPr="00ED5317">
        <w:rPr>
          <w:rFonts w:ascii="Times New Roman" w:hAnsi="Times New Roman" w:cs="Times New Roman"/>
        </w:rPr>
        <w:t xml:space="preserve"> осуществлять планирование и формирование  учебно-методического обеспечения в области физической культуры и спорта</w:t>
      </w:r>
    </w:p>
    <w:p w14:paraId="361FD758" w14:textId="77777777" w:rsidR="0066569F" w:rsidRPr="00ED5317" w:rsidRDefault="0066569F" w:rsidP="004302E6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14:paraId="7E9524E1" w14:textId="77777777" w:rsidR="0066569F" w:rsidRPr="00ED5317" w:rsidRDefault="0066569F" w:rsidP="004302E6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14:paraId="3AB4CABE" w14:textId="77777777" w:rsidR="0066569F" w:rsidRPr="00ED5317" w:rsidRDefault="0066569F" w:rsidP="0066569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ED5317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6"/>
        <w:gridCol w:w="3015"/>
        <w:gridCol w:w="2800"/>
      </w:tblGrid>
      <w:tr w:rsidR="00DF5BB2" w:rsidRPr="00ED5317" w14:paraId="73DB9FBF" w14:textId="77777777" w:rsidTr="00DF5BB2">
        <w:trPr>
          <w:jc w:val="center"/>
        </w:trPr>
        <w:tc>
          <w:tcPr>
            <w:tcW w:w="1962" w:type="pct"/>
          </w:tcPr>
          <w:p w14:paraId="44D2B05E" w14:textId="77777777" w:rsidR="00DF5BB2" w:rsidRPr="00ED5317" w:rsidRDefault="00DF5BB2" w:rsidP="0066569F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575" w:type="pct"/>
          </w:tcPr>
          <w:p w14:paraId="61C4DBB7" w14:textId="77777777" w:rsidR="00DF5BB2" w:rsidRPr="00ED5317" w:rsidRDefault="00DF5BB2" w:rsidP="0066569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463" w:type="pct"/>
          </w:tcPr>
          <w:p w14:paraId="582DE5F4" w14:textId="77777777" w:rsidR="00DF5BB2" w:rsidRPr="00ED5317" w:rsidRDefault="00DF5BB2" w:rsidP="0066569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Формируемые компетенции</w:t>
            </w:r>
          </w:p>
        </w:tc>
      </w:tr>
      <w:tr w:rsidR="00DF5BB2" w:rsidRPr="00ED5317" w14:paraId="1A27A972" w14:textId="77777777" w:rsidTr="00DF5BB2">
        <w:trPr>
          <w:jc w:val="center"/>
        </w:trPr>
        <w:tc>
          <w:tcPr>
            <w:tcW w:w="1962" w:type="pct"/>
          </w:tcPr>
          <w:p w14:paraId="4B8C67FC" w14:textId="77777777" w:rsidR="00DF5BB2" w:rsidRPr="00ED5317" w:rsidRDefault="00DF5BB2" w:rsidP="0066569F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14:paraId="647E034A" w14:textId="77777777" w:rsidR="00DF5BB2" w:rsidRPr="00ED5317" w:rsidRDefault="00DF5BB2" w:rsidP="0066569F">
            <w:pPr>
              <w:pStyle w:val="a3"/>
              <w:numPr>
                <w:ilvl w:val="0"/>
                <w:numId w:val="32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</w:rPr>
              <w:t>законодательно-нормативная база в области образования в Российской Федерации</w:t>
            </w:r>
            <w:r w:rsidRPr="00ED531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, </w:t>
            </w:r>
            <w:r w:rsidRPr="00ED531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том числе указы, распоряжения и приказы Министерства просвещения, Министерства высшего образования и науки</w:t>
            </w:r>
          </w:p>
          <w:p w14:paraId="5151186E" w14:textId="77777777" w:rsidR="00DF5BB2" w:rsidRPr="00ED5317" w:rsidRDefault="00DF5BB2" w:rsidP="0066569F">
            <w:pPr>
              <w:pStyle w:val="a3"/>
              <w:numPr>
                <w:ilvl w:val="0"/>
                <w:numId w:val="32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региональные законодательные акты в области образования</w:t>
            </w:r>
          </w:p>
          <w:p w14:paraId="2F23190A" w14:textId="77777777" w:rsidR="00DF5BB2" w:rsidRPr="00ED5317" w:rsidRDefault="00DF5BB2" w:rsidP="0066569F">
            <w:pPr>
              <w:pStyle w:val="a3"/>
              <w:numPr>
                <w:ilvl w:val="0"/>
                <w:numId w:val="32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Локальные нормативно-правовые акты</w:t>
            </w:r>
          </w:p>
        </w:tc>
        <w:tc>
          <w:tcPr>
            <w:tcW w:w="1575" w:type="pct"/>
          </w:tcPr>
          <w:p w14:paraId="70846FBE" w14:textId="77777777" w:rsidR="00DF5BB2" w:rsidRPr="00ED5317" w:rsidRDefault="00DF5BB2" w:rsidP="006656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23BFC76F" w14:textId="77777777" w:rsidR="00DF5BB2" w:rsidRPr="00ED5317" w:rsidRDefault="00DF5BB2" w:rsidP="006656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0F52A719" w14:textId="77777777" w:rsidR="008C164F" w:rsidRPr="00ED5317" w:rsidRDefault="00953AD1" w:rsidP="008C164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8C164F" w:rsidRPr="00ED5317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70E11F47" w14:textId="77777777" w:rsidR="00DF5BB2" w:rsidRPr="00ED5317" w:rsidRDefault="00DF5BB2" w:rsidP="006656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779E5A6" w14:textId="77777777" w:rsidR="00DF5BB2" w:rsidRPr="00ED5317" w:rsidRDefault="00DF5BB2" w:rsidP="006656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t>G/03.7</w:t>
            </w:r>
          </w:p>
          <w:p w14:paraId="6A6BD8B6" w14:textId="77777777" w:rsidR="008C164F" w:rsidRPr="00ED5317" w:rsidRDefault="00953AD1" w:rsidP="008C164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8C164F" w:rsidRPr="00ED5317">
                <w:rPr>
                  <w:rFonts w:ascii="Times New Roman" w:hAnsi="Times New Roman" w:cs="Times New Roman"/>
                  <w:color w:val="000000" w:themeColor="text1"/>
                </w:rPr>
  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AD3C28D" w14:textId="77777777" w:rsidR="00DF5BB2" w:rsidRDefault="00DF5BB2" w:rsidP="0066569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  <w:p w14:paraId="699C10A6" w14:textId="64317D56" w:rsidR="00777C7D" w:rsidRDefault="00777C7D" w:rsidP="0066569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7EA5A661" w14:textId="21BBF0DD" w:rsidR="00777C7D" w:rsidRDefault="00777C7D" w:rsidP="0066569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С/09.7</w:t>
            </w:r>
          </w:p>
          <w:p w14:paraId="46659BED" w14:textId="298DA001" w:rsidR="00777C7D" w:rsidRPr="00ED5317" w:rsidRDefault="00777C7D" w:rsidP="0066569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Организация привлечения тренерско-преподавательских кадров для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1463" w:type="pct"/>
          </w:tcPr>
          <w:p w14:paraId="431BBCD2" w14:textId="77777777" w:rsidR="00DF5BB2" w:rsidRPr="00ED5317" w:rsidRDefault="00DF5BB2" w:rsidP="0066569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</w:tr>
      <w:tr w:rsidR="00DF5BB2" w:rsidRPr="00ED5317" w14:paraId="5D2D9E72" w14:textId="77777777" w:rsidTr="00DF5BB2">
        <w:trPr>
          <w:jc w:val="center"/>
        </w:trPr>
        <w:tc>
          <w:tcPr>
            <w:tcW w:w="1962" w:type="pct"/>
          </w:tcPr>
          <w:p w14:paraId="7E9C3621" w14:textId="77777777" w:rsidR="00DF5BB2" w:rsidRPr="00ED5317" w:rsidRDefault="00DF5BB2" w:rsidP="0066569F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14:paraId="49D58746" w14:textId="77777777" w:rsidR="00DF5BB2" w:rsidRPr="00ED5317" w:rsidRDefault="00DF5BB2" w:rsidP="0066569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gramStart"/>
            <w:r w:rsidRPr="00ED5317">
              <w:rPr>
                <w:rFonts w:ascii="Times New Roman" w:hAnsi="Times New Roman" w:cs="Times New Roman"/>
                <w:color w:val="000000" w:themeColor="text1"/>
              </w:rPr>
              <w:t>использовать  знания</w:t>
            </w:r>
            <w:proofErr w:type="gramEnd"/>
            <w:r w:rsidRPr="00ED5317">
              <w:rPr>
                <w:rFonts w:ascii="Times New Roman" w:hAnsi="Times New Roman" w:cs="Times New Roman"/>
                <w:color w:val="000000" w:themeColor="text1"/>
              </w:rPr>
              <w:t xml:space="preserve"> в области  законодательства в области образования для </w:t>
            </w:r>
            <w:r w:rsidRPr="00ED5317">
              <w:rPr>
                <w:rFonts w:ascii="Times New Roman" w:hAnsi="Times New Roman" w:cs="Times New Roman"/>
                <w:color w:val="000000" w:themeColor="text1"/>
              </w:rPr>
              <w:lastRenderedPageBreak/>
              <w:t>осуществления профессиональной деятельности (педагогической, тренерской0</w:t>
            </w:r>
          </w:p>
          <w:p w14:paraId="1FB368DD" w14:textId="77777777" w:rsidR="00DF5BB2" w:rsidRPr="00ED5317" w:rsidRDefault="00DF5BB2" w:rsidP="0066569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применять в практической деятельности установленные законодательными органами предписания и требования</w:t>
            </w:r>
          </w:p>
          <w:p w14:paraId="40CAB75C" w14:textId="77777777" w:rsidR="00DF5BB2" w:rsidRPr="00ED5317" w:rsidRDefault="00DF5BB2" w:rsidP="0066569F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обеспечивать выполнение законодательных и нормативно-правовых документов для повышения эффективности выполняемой деятельности </w:t>
            </w:r>
          </w:p>
        </w:tc>
        <w:tc>
          <w:tcPr>
            <w:tcW w:w="1575" w:type="pct"/>
          </w:tcPr>
          <w:p w14:paraId="3BE90C6E" w14:textId="77777777" w:rsidR="00DF5BB2" w:rsidRPr="00ED5317" w:rsidRDefault="00DF5BB2" w:rsidP="006656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 05.008</w:t>
            </w:r>
          </w:p>
          <w:p w14:paraId="768EA0CA" w14:textId="77777777" w:rsidR="00DF5BB2" w:rsidRPr="00ED5317" w:rsidRDefault="00DF5BB2" w:rsidP="006656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2AC76DB8" w14:textId="77777777" w:rsidR="00DF5BB2" w:rsidRDefault="00DF5BB2" w:rsidP="004302E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G/03.7</w:t>
            </w:r>
          </w:p>
          <w:p w14:paraId="3FC8FE44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1CCF490D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С/09.7</w:t>
            </w:r>
          </w:p>
          <w:p w14:paraId="58BB5480" w14:textId="6A9D2CAA" w:rsidR="00777C7D" w:rsidRPr="00ED5317" w:rsidRDefault="00777C7D" w:rsidP="004302E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25A59ABA" w14:textId="77777777" w:rsidR="00DF5BB2" w:rsidRPr="00ED5317" w:rsidRDefault="00DF5BB2" w:rsidP="004302E6">
            <w:pPr>
              <w:jc w:val="center"/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ПК-2</w:t>
            </w:r>
          </w:p>
        </w:tc>
      </w:tr>
      <w:tr w:rsidR="00777C7D" w:rsidRPr="00ED5317" w14:paraId="5CEE1092" w14:textId="77777777" w:rsidTr="00DF5BB2">
        <w:trPr>
          <w:trHeight w:val="286"/>
          <w:jc w:val="center"/>
        </w:trPr>
        <w:tc>
          <w:tcPr>
            <w:tcW w:w="1962" w:type="pct"/>
          </w:tcPr>
          <w:p w14:paraId="3A246331" w14:textId="77777777" w:rsidR="00777C7D" w:rsidRPr="00ED5317" w:rsidRDefault="00777C7D" w:rsidP="00777C7D">
            <w:pPr>
              <w:ind w:right="19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20FE183C" w14:textId="77777777" w:rsidR="00777C7D" w:rsidRPr="00ED5317" w:rsidRDefault="00777C7D" w:rsidP="00777C7D">
            <w:pPr>
              <w:pStyle w:val="a3"/>
              <w:numPr>
                <w:ilvl w:val="0"/>
                <w:numId w:val="30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регулярное осуществление поиска и анализа действующих и вновь утвержденных законодательных и иных нормативно-правовых актов (документов) для выполнения должностных требований </w:t>
            </w:r>
          </w:p>
          <w:p w14:paraId="4EF46992" w14:textId="77777777" w:rsidR="00777C7D" w:rsidRPr="00ED5317" w:rsidRDefault="00777C7D" w:rsidP="00777C7D">
            <w:pPr>
              <w:pStyle w:val="a3"/>
              <w:numPr>
                <w:ilvl w:val="0"/>
                <w:numId w:val="30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владение </w:t>
            </w:r>
            <w:r w:rsidRPr="00ED5317">
              <w:rPr>
                <w:rFonts w:ascii="Times New Roman" w:hAnsi="Times New Roman" w:cs="Times New Roman"/>
                <w:color w:val="000000" w:themeColor="text1"/>
              </w:rPr>
              <w:t xml:space="preserve">понятийным аппаратом законодательной и нормативно-правовой </w:t>
            </w:r>
            <w:proofErr w:type="gramStart"/>
            <w:r w:rsidRPr="00ED5317">
              <w:rPr>
                <w:rFonts w:ascii="Times New Roman" w:hAnsi="Times New Roman" w:cs="Times New Roman"/>
                <w:color w:val="000000" w:themeColor="text1"/>
              </w:rPr>
              <w:t>базы  в</w:t>
            </w:r>
            <w:proofErr w:type="gramEnd"/>
            <w:r w:rsidRPr="00ED5317">
              <w:rPr>
                <w:rFonts w:ascii="Times New Roman" w:hAnsi="Times New Roman" w:cs="Times New Roman"/>
                <w:color w:val="000000" w:themeColor="text1"/>
              </w:rPr>
              <w:t xml:space="preserve"> сфере образования.</w:t>
            </w:r>
          </w:p>
          <w:p w14:paraId="1182F396" w14:textId="77777777" w:rsidR="00777C7D" w:rsidRPr="00ED5317" w:rsidRDefault="00777C7D" w:rsidP="00777C7D">
            <w:pPr>
              <w:pStyle w:val="a3"/>
              <w:numPr>
                <w:ilvl w:val="0"/>
                <w:numId w:val="30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Применение в профессиональной деятельности действующих законодательных и иных нормативно-правовых документов</w:t>
            </w:r>
          </w:p>
        </w:tc>
        <w:tc>
          <w:tcPr>
            <w:tcW w:w="1575" w:type="pct"/>
          </w:tcPr>
          <w:p w14:paraId="79BB9E81" w14:textId="77777777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2DBCA650" w14:textId="77777777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394510D2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G/03.7</w:t>
            </w:r>
          </w:p>
          <w:p w14:paraId="29A32640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72FF368B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С/09.7</w:t>
            </w:r>
          </w:p>
          <w:p w14:paraId="627CC852" w14:textId="34CEB9D3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681DDE82" w14:textId="77777777" w:rsidR="00777C7D" w:rsidRPr="00ED5317" w:rsidRDefault="00777C7D" w:rsidP="00777C7D">
            <w:pPr>
              <w:jc w:val="center"/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</w:tr>
      <w:tr w:rsidR="00777C7D" w:rsidRPr="00ED5317" w14:paraId="71682299" w14:textId="77777777" w:rsidTr="00DF5BB2">
        <w:trPr>
          <w:trHeight w:val="286"/>
          <w:jc w:val="center"/>
        </w:trPr>
        <w:tc>
          <w:tcPr>
            <w:tcW w:w="1962" w:type="pct"/>
          </w:tcPr>
          <w:p w14:paraId="33FE87BB" w14:textId="77777777" w:rsidR="00777C7D" w:rsidRPr="00ED5317" w:rsidRDefault="00777C7D" w:rsidP="00777C7D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14:paraId="46A9F0D7" w14:textId="77777777" w:rsidR="00777C7D" w:rsidRPr="00ED5317" w:rsidRDefault="00777C7D" w:rsidP="00777C7D">
            <w:pPr>
              <w:pStyle w:val="a3"/>
              <w:numPr>
                <w:ilvl w:val="0"/>
                <w:numId w:val="30"/>
              </w:numPr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</w:rPr>
              <w:t>нормативно-правовой базы взаимодействия с различными организациями и органами власти</w:t>
            </w:r>
          </w:p>
          <w:p w14:paraId="00895521" w14:textId="77777777" w:rsidR="00777C7D" w:rsidRPr="00ED5317" w:rsidRDefault="00777C7D" w:rsidP="00777C7D">
            <w:pPr>
              <w:pStyle w:val="a3"/>
              <w:numPr>
                <w:ilvl w:val="0"/>
                <w:numId w:val="30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</w:rPr>
              <w:t>Требования к структуре и оформлению нормативных документов в области физической культуры и спорта</w:t>
            </w:r>
          </w:p>
          <w:p w14:paraId="2F93917B" w14:textId="77777777" w:rsidR="00777C7D" w:rsidRPr="00ED5317" w:rsidRDefault="00777C7D" w:rsidP="00777C7D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575" w:type="pct"/>
          </w:tcPr>
          <w:p w14:paraId="7B9EE965" w14:textId="77777777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1A6CB7F0" w14:textId="77777777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57D9298F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G/03.7</w:t>
            </w:r>
          </w:p>
          <w:p w14:paraId="411C35B4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724523AA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С/09.7</w:t>
            </w:r>
          </w:p>
          <w:p w14:paraId="53BC1DD7" w14:textId="43DC75C5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72D1B05F" w14:textId="77777777" w:rsidR="00777C7D" w:rsidRPr="00ED5317" w:rsidRDefault="00777C7D" w:rsidP="00777C7D">
            <w:pPr>
              <w:jc w:val="center"/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ПК-3</w:t>
            </w:r>
          </w:p>
        </w:tc>
      </w:tr>
      <w:tr w:rsidR="00777C7D" w:rsidRPr="00ED5317" w14:paraId="7ECCAAC5" w14:textId="77777777" w:rsidTr="00DF5BB2">
        <w:trPr>
          <w:trHeight w:val="286"/>
          <w:jc w:val="center"/>
        </w:trPr>
        <w:tc>
          <w:tcPr>
            <w:tcW w:w="1962" w:type="pct"/>
          </w:tcPr>
          <w:p w14:paraId="43042B9D" w14:textId="77777777" w:rsidR="00777C7D" w:rsidRPr="00ED5317" w:rsidRDefault="00777C7D" w:rsidP="00777C7D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14:paraId="1209EC65" w14:textId="77777777" w:rsidR="00777C7D" w:rsidRPr="00ED5317" w:rsidRDefault="00777C7D" w:rsidP="00777C7D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</w:rPr>
              <w:t>представлять и отстаивать интересы организации при возникновении спорных ситуаций при взаимодействии с различными организациями</w:t>
            </w:r>
          </w:p>
          <w:p w14:paraId="21BEA7AC" w14:textId="77777777" w:rsidR="00777C7D" w:rsidRPr="00ED5317" w:rsidRDefault="00777C7D" w:rsidP="00777C7D">
            <w:pPr>
              <w:pStyle w:val="a3"/>
              <w:numPr>
                <w:ilvl w:val="0"/>
                <w:numId w:val="32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</w:rPr>
              <w:t xml:space="preserve">Формулировать содержательную и нормативную части </w:t>
            </w:r>
            <w:r w:rsidRPr="00ED5317">
              <w:rPr>
                <w:rFonts w:ascii="Times New Roman" w:hAnsi="Times New Roman" w:cs="Times New Roman"/>
                <w:color w:val="000000" w:themeColor="text1"/>
              </w:rPr>
              <w:lastRenderedPageBreak/>
              <w:t>документов, применяемых в профессиональной деятельности</w:t>
            </w:r>
          </w:p>
        </w:tc>
        <w:tc>
          <w:tcPr>
            <w:tcW w:w="1575" w:type="pct"/>
          </w:tcPr>
          <w:p w14:paraId="61761276" w14:textId="77777777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 05.008</w:t>
            </w:r>
          </w:p>
          <w:p w14:paraId="09AF33AE" w14:textId="77777777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215E4286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G/03.7</w:t>
            </w:r>
          </w:p>
          <w:p w14:paraId="382ADDE1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5F8EDA5A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С/09.7</w:t>
            </w:r>
          </w:p>
          <w:p w14:paraId="2AEA63B5" w14:textId="77777777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7CFFDCF5" w14:textId="77777777" w:rsidR="00777C7D" w:rsidRPr="00ED5317" w:rsidRDefault="00777C7D" w:rsidP="00777C7D">
            <w:pPr>
              <w:jc w:val="center"/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ПК-3</w:t>
            </w:r>
          </w:p>
        </w:tc>
      </w:tr>
      <w:tr w:rsidR="00777C7D" w:rsidRPr="00ED5317" w14:paraId="39F647D4" w14:textId="77777777" w:rsidTr="00DF5BB2">
        <w:trPr>
          <w:trHeight w:val="286"/>
          <w:jc w:val="center"/>
        </w:trPr>
        <w:tc>
          <w:tcPr>
            <w:tcW w:w="1962" w:type="pct"/>
          </w:tcPr>
          <w:p w14:paraId="0CC04CDE" w14:textId="77777777" w:rsidR="00777C7D" w:rsidRPr="00ED5317" w:rsidRDefault="00777C7D" w:rsidP="00777C7D">
            <w:pPr>
              <w:ind w:right="19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14:paraId="48519985" w14:textId="77777777" w:rsidR="00777C7D" w:rsidRPr="00ED5317" w:rsidRDefault="00777C7D" w:rsidP="00777C7D">
            <w:pPr>
              <w:pStyle w:val="a3"/>
              <w:numPr>
                <w:ilvl w:val="0"/>
                <w:numId w:val="30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</w:rPr>
              <w:t>представления о процедуре лицензировании, аккредитации или аттестации высшего учебного заведения (средне-специального учебного заведения), в том числе в области физической культуры и спорта</w:t>
            </w:r>
          </w:p>
          <w:p w14:paraId="7D7B57FB" w14:textId="77777777" w:rsidR="00777C7D" w:rsidRPr="00ED5317" w:rsidRDefault="00777C7D" w:rsidP="00777C7D">
            <w:pPr>
              <w:pStyle w:val="a3"/>
              <w:numPr>
                <w:ilvl w:val="0"/>
                <w:numId w:val="30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</w:rPr>
              <w:t>утверждение и применение нормативных документов в области физической культуры и спорта</w:t>
            </w:r>
          </w:p>
        </w:tc>
        <w:tc>
          <w:tcPr>
            <w:tcW w:w="1575" w:type="pct"/>
          </w:tcPr>
          <w:p w14:paraId="065B91D4" w14:textId="77777777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01F63169" w14:textId="77777777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5317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5CD22FE2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G/03.7</w:t>
            </w:r>
          </w:p>
          <w:p w14:paraId="0683C76D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08864E4F" w14:textId="77777777" w:rsidR="00777C7D" w:rsidRDefault="00777C7D" w:rsidP="00777C7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С/09.7</w:t>
            </w:r>
          </w:p>
          <w:p w14:paraId="5275B1BB" w14:textId="77777777" w:rsidR="00777C7D" w:rsidRPr="00ED5317" w:rsidRDefault="00777C7D" w:rsidP="00777C7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463" w:type="pct"/>
          </w:tcPr>
          <w:p w14:paraId="08302489" w14:textId="77777777" w:rsidR="00777C7D" w:rsidRPr="00ED5317" w:rsidRDefault="00777C7D" w:rsidP="00777C7D">
            <w:pPr>
              <w:jc w:val="center"/>
            </w:pPr>
            <w:r w:rsidRPr="00ED5317">
              <w:rPr>
                <w:rFonts w:ascii="Times New Roman" w:hAnsi="Times New Roman" w:cs="Times New Roman"/>
                <w:color w:val="000000" w:themeColor="text1"/>
                <w:spacing w:val="-1"/>
              </w:rPr>
              <w:t>ПК-3</w:t>
            </w:r>
          </w:p>
        </w:tc>
      </w:tr>
    </w:tbl>
    <w:p w14:paraId="382E625D" w14:textId="77777777" w:rsidR="0066569F" w:rsidRPr="00ED5317" w:rsidRDefault="0066569F" w:rsidP="0066569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6805529" w14:textId="77777777" w:rsidR="0066569F" w:rsidRPr="00ED5317" w:rsidRDefault="0066569F" w:rsidP="0066569F">
      <w:pPr>
        <w:pStyle w:val="a3"/>
        <w:numPr>
          <w:ilvl w:val="0"/>
          <w:numId w:val="29"/>
        </w:numPr>
        <w:tabs>
          <w:tab w:val="left" w:pos="0"/>
        </w:tabs>
        <w:jc w:val="both"/>
        <w:rPr>
          <w:rFonts w:ascii="Times New Roman" w:hAnsi="Times New Roman" w:cs="Times New Roman"/>
          <w:caps/>
          <w:spacing w:val="-1"/>
        </w:rPr>
      </w:pPr>
      <w:r w:rsidRPr="00ED5317">
        <w:rPr>
          <w:rFonts w:ascii="Times New Roman" w:hAnsi="Times New Roman" w:cs="Times New Roman"/>
          <w:color w:val="000000" w:themeColor="text1"/>
        </w:rPr>
        <w:t>2.</w:t>
      </w:r>
      <w:r w:rsidRPr="00ED5317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644FFBC1" w14:textId="77777777" w:rsidR="0066569F" w:rsidRPr="00ED5317" w:rsidRDefault="0066569F" w:rsidP="0066569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D5317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proofErr w:type="gramStart"/>
      <w:r w:rsidRPr="00ED5317">
        <w:rPr>
          <w:rFonts w:ascii="Times New Roman" w:hAnsi="Times New Roman" w:cs="Times New Roman"/>
          <w:i/>
          <w:spacing w:val="-1"/>
        </w:rPr>
        <w:t>к части</w:t>
      </w:r>
      <w:proofErr w:type="gramEnd"/>
      <w:r w:rsidRPr="00ED5317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ED5317">
        <w:rPr>
          <w:rFonts w:ascii="Times New Roman" w:hAnsi="Times New Roman" w:cs="Times New Roman"/>
          <w:spacing w:val="-1"/>
        </w:rPr>
        <w:t xml:space="preserve">. </w:t>
      </w:r>
    </w:p>
    <w:p w14:paraId="6B7A1099" w14:textId="77777777" w:rsidR="0066569F" w:rsidRPr="00ED5317" w:rsidRDefault="0066569F" w:rsidP="0066569F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D5317">
        <w:rPr>
          <w:rFonts w:ascii="Times New Roman" w:hAnsi="Times New Roman" w:cs="Times New Roman"/>
          <w:spacing w:val="-1"/>
        </w:rPr>
        <w:t>В соответствии с рабочим учебным</w:t>
      </w:r>
      <w:r w:rsidR="004302E6" w:rsidRPr="00ED5317">
        <w:rPr>
          <w:rFonts w:ascii="Times New Roman" w:hAnsi="Times New Roman" w:cs="Times New Roman"/>
          <w:spacing w:val="-1"/>
        </w:rPr>
        <w:t xml:space="preserve"> планом дисциплина изучается в 3</w:t>
      </w:r>
      <w:r w:rsidRPr="00ED5317">
        <w:rPr>
          <w:rFonts w:ascii="Times New Roman" w:hAnsi="Times New Roman" w:cs="Times New Roman"/>
          <w:spacing w:val="-1"/>
        </w:rPr>
        <w:t xml:space="preserve"> семестре в очной форме</w:t>
      </w:r>
      <w:r w:rsidR="006B2613" w:rsidRPr="00ED5317">
        <w:rPr>
          <w:rFonts w:ascii="Times New Roman" w:hAnsi="Times New Roman" w:cs="Times New Roman"/>
          <w:spacing w:val="-1"/>
        </w:rPr>
        <w:t xml:space="preserve"> обучения, во 2</w:t>
      </w:r>
      <w:r w:rsidRPr="00ED5317">
        <w:rPr>
          <w:rFonts w:ascii="Times New Roman" w:hAnsi="Times New Roman" w:cs="Times New Roman"/>
          <w:spacing w:val="-1"/>
        </w:rPr>
        <w:t xml:space="preserve"> семестре в заочной форме обучения. Вид </w:t>
      </w:r>
      <w:r w:rsidR="006B2613" w:rsidRPr="00ED5317">
        <w:rPr>
          <w:rFonts w:ascii="Times New Roman" w:hAnsi="Times New Roman" w:cs="Times New Roman"/>
          <w:spacing w:val="-1"/>
        </w:rPr>
        <w:t xml:space="preserve">промежуточной аттестации: </w:t>
      </w:r>
    </w:p>
    <w:p w14:paraId="44DBB697" w14:textId="77777777" w:rsidR="0066569F" w:rsidRPr="00ED5317" w:rsidRDefault="0066569F" w:rsidP="0066569F">
      <w:pPr>
        <w:jc w:val="both"/>
        <w:rPr>
          <w:rFonts w:ascii="Times New Roman" w:hAnsi="Times New Roman" w:cs="Times New Roman"/>
          <w:i/>
          <w:spacing w:val="-1"/>
        </w:rPr>
      </w:pPr>
    </w:p>
    <w:p w14:paraId="3BF8A62F" w14:textId="77777777" w:rsidR="0066569F" w:rsidRPr="00ED5317" w:rsidRDefault="0066569F" w:rsidP="0066569F">
      <w:pPr>
        <w:pStyle w:val="a3"/>
        <w:numPr>
          <w:ilvl w:val="0"/>
          <w:numId w:val="29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ED5317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p w14:paraId="4D0C1F0F" w14:textId="77777777" w:rsidR="0066569F" w:rsidRPr="00ED5317" w:rsidRDefault="0066569F" w:rsidP="0066569F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ED5317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4"/>
        <w:gridCol w:w="2962"/>
        <w:gridCol w:w="1311"/>
        <w:gridCol w:w="1249"/>
      </w:tblGrid>
      <w:tr w:rsidR="0066569F" w:rsidRPr="00ED5317" w14:paraId="558714F4" w14:textId="77777777" w:rsidTr="00673F3B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04EF3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1AB93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10046F" w14:textId="77777777" w:rsidR="0066569F" w:rsidRPr="00ED5317" w:rsidRDefault="0066569F" w:rsidP="004302E6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66569F" w:rsidRPr="00ED5317" w14:paraId="7EDC5929" w14:textId="77777777" w:rsidTr="00673F3B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BAD6E" w14:textId="77777777" w:rsidR="0066569F" w:rsidRPr="00ED5317" w:rsidRDefault="0066569F" w:rsidP="0066569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9382B" w14:textId="77777777" w:rsidR="0066569F" w:rsidRPr="00ED5317" w:rsidRDefault="0066569F" w:rsidP="0066569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C8FFB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66569F" w:rsidRPr="00ED5317" w14:paraId="4F986776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76F3" w14:textId="77777777" w:rsidR="0066569F" w:rsidRPr="00ED5317" w:rsidRDefault="0066569F" w:rsidP="0066569F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2842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5FF7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</w:tr>
      <w:tr w:rsidR="0066569F" w:rsidRPr="00ED5317" w14:paraId="57A349D7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606D1" w14:textId="77777777" w:rsidR="0066569F" w:rsidRPr="00ED5317" w:rsidRDefault="0066569F" w:rsidP="0066569F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3772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011C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66569F" w:rsidRPr="00ED5317" w14:paraId="107F45A6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49F90" w14:textId="77777777" w:rsidR="0066569F" w:rsidRPr="00ED5317" w:rsidRDefault="0066569F" w:rsidP="0066569F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24B6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4C50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66569F" w:rsidRPr="00ED5317" w14:paraId="3482CB5C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FA7B3" w14:textId="77777777" w:rsidR="0066569F" w:rsidRPr="00ED5317" w:rsidRDefault="0066569F" w:rsidP="0066569F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7948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B7B6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16</w:t>
            </w:r>
          </w:p>
        </w:tc>
      </w:tr>
      <w:tr w:rsidR="0066569F" w:rsidRPr="00ED5317" w14:paraId="19992C4B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06735" w14:textId="77777777" w:rsidR="0066569F" w:rsidRPr="00ED5317" w:rsidRDefault="0066569F" w:rsidP="0066569F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2D7A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proofErr w:type="spellStart"/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Диф.зачет</w:t>
            </w:r>
            <w:proofErr w:type="spellEnd"/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7743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proofErr w:type="spellStart"/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Диф.зачет</w:t>
            </w:r>
            <w:proofErr w:type="spellEnd"/>
          </w:p>
        </w:tc>
      </w:tr>
      <w:tr w:rsidR="0066569F" w:rsidRPr="00ED5317" w14:paraId="76957ED3" w14:textId="77777777" w:rsidTr="00673F3B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02C1" w14:textId="77777777" w:rsidR="0066569F" w:rsidRPr="00ED5317" w:rsidRDefault="009313E1" w:rsidP="0066569F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60DC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9AFC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48</w:t>
            </w:r>
          </w:p>
        </w:tc>
      </w:tr>
      <w:tr w:rsidR="0066569F" w:rsidRPr="00ED5317" w14:paraId="166CF59D" w14:textId="77777777" w:rsidTr="00673F3B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5737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CED9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0397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B0DE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66569F" w:rsidRPr="00ED5317" w14:paraId="5693CFAE" w14:textId="77777777" w:rsidTr="00673F3B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E04" w14:textId="77777777" w:rsidR="0066569F" w:rsidRPr="00ED5317" w:rsidRDefault="0066569F" w:rsidP="0066569F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8E252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28CB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FF1C" w14:textId="77777777" w:rsidR="0066569F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7F931F72" w14:textId="77777777" w:rsidR="0066569F" w:rsidRPr="00ED5317" w:rsidRDefault="0066569F" w:rsidP="0066569F">
      <w:pPr>
        <w:pStyle w:val="a3"/>
        <w:ind w:left="1069"/>
        <w:jc w:val="both"/>
        <w:rPr>
          <w:rFonts w:ascii="Times New Roman" w:hAnsi="Times New Roman" w:cs="Times New Roman"/>
          <w:caps/>
          <w:spacing w:val="-1"/>
        </w:rPr>
      </w:pPr>
    </w:p>
    <w:p w14:paraId="4A2A656E" w14:textId="77777777" w:rsidR="0066569F" w:rsidRPr="00ED5317" w:rsidRDefault="0066569F" w:rsidP="0066569F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ED5317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2963"/>
        <w:gridCol w:w="1311"/>
        <w:gridCol w:w="1249"/>
      </w:tblGrid>
      <w:tr w:rsidR="0066569F" w:rsidRPr="00ED5317" w14:paraId="5D56B631" w14:textId="77777777" w:rsidTr="004302E6">
        <w:trPr>
          <w:jc w:val="center"/>
        </w:trPr>
        <w:tc>
          <w:tcPr>
            <w:tcW w:w="34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011B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141F9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FCCD24" w14:textId="77777777" w:rsidR="0066569F" w:rsidRPr="00ED5317" w:rsidRDefault="0066569F" w:rsidP="000D33DD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val="en-US"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66569F" w:rsidRPr="00ED5317" w14:paraId="1A8CA912" w14:textId="77777777" w:rsidTr="004302E6">
        <w:trPr>
          <w:trHeight w:val="183"/>
          <w:jc w:val="center"/>
        </w:trPr>
        <w:tc>
          <w:tcPr>
            <w:tcW w:w="3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86704" w14:textId="77777777" w:rsidR="0066569F" w:rsidRPr="00ED5317" w:rsidRDefault="0066569F" w:rsidP="0066569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4EFE7" w14:textId="77777777" w:rsidR="0066569F" w:rsidRPr="00ED5317" w:rsidRDefault="0066569F" w:rsidP="0066569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43687" w14:textId="77777777" w:rsidR="0066569F" w:rsidRPr="00ED5317" w:rsidRDefault="000D33DD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val="en-US"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val="en-US" w:eastAsia="en-US"/>
              </w:rPr>
              <w:t>2</w:t>
            </w:r>
          </w:p>
        </w:tc>
      </w:tr>
      <w:tr w:rsidR="0066569F" w:rsidRPr="00ED5317" w14:paraId="021D11DF" w14:textId="77777777" w:rsidTr="004302E6">
        <w:trPr>
          <w:jc w:val="center"/>
        </w:trPr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CAB8" w14:textId="77777777" w:rsidR="0066569F" w:rsidRPr="00ED5317" w:rsidRDefault="0066569F" w:rsidP="0066569F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3AAA5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3F74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</w:tr>
      <w:tr w:rsidR="0066569F" w:rsidRPr="00ED5317" w14:paraId="2C32EC77" w14:textId="77777777" w:rsidTr="004302E6">
        <w:trPr>
          <w:jc w:val="center"/>
        </w:trPr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56FE" w14:textId="77777777" w:rsidR="0066569F" w:rsidRPr="00ED5317" w:rsidRDefault="0066569F" w:rsidP="0066569F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083C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B03D" w14:textId="77777777" w:rsidR="0066569F" w:rsidRPr="00ED5317" w:rsidRDefault="0066569F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4302E6" w:rsidRPr="00ED5317" w14:paraId="2D6F85BC" w14:textId="77777777" w:rsidTr="004302E6">
        <w:trPr>
          <w:jc w:val="center"/>
        </w:trPr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65A5C" w14:textId="77777777" w:rsidR="004302E6" w:rsidRPr="00ED5317" w:rsidRDefault="004302E6" w:rsidP="0066569F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600D" w14:textId="77777777" w:rsidR="004302E6" w:rsidRPr="00ED5317" w:rsidRDefault="004302E6" w:rsidP="004302E6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AA63" w14:textId="77777777" w:rsidR="004302E6" w:rsidRPr="00ED5317" w:rsidRDefault="004302E6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4302E6" w:rsidRPr="00ED5317" w14:paraId="62F9E207" w14:textId="77777777" w:rsidTr="004302E6">
        <w:trPr>
          <w:jc w:val="center"/>
        </w:trPr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A5B1C" w14:textId="77777777" w:rsidR="004302E6" w:rsidRPr="00ED5317" w:rsidRDefault="004302E6" w:rsidP="0066569F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60488" w14:textId="77777777" w:rsidR="004302E6" w:rsidRPr="00ED5317" w:rsidRDefault="004302E6" w:rsidP="004302E6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14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BA90" w14:textId="77777777" w:rsidR="004302E6" w:rsidRPr="00ED5317" w:rsidRDefault="004302E6" w:rsidP="004302E6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14</w:t>
            </w:r>
          </w:p>
        </w:tc>
      </w:tr>
      <w:tr w:rsidR="004302E6" w:rsidRPr="00ED5317" w14:paraId="5C4BED33" w14:textId="77777777" w:rsidTr="004302E6">
        <w:trPr>
          <w:jc w:val="center"/>
        </w:trPr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11DD5" w14:textId="77777777" w:rsidR="004302E6" w:rsidRPr="00ED5317" w:rsidRDefault="004302E6" w:rsidP="0066569F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2E73" w14:textId="77777777" w:rsidR="004302E6" w:rsidRPr="00ED5317" w:rsidRDefault="004302E6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proofErr w:type="spellStart"/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Диф.зачет</w:t>
            </w:r>
            <w:proofErr w:type="spellEnd"/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C2D9" w14:textId="77777777" w:rsidR="004302E6" w:rsidRPr="00ED5317" w:rsidRDefault="004302E6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proofErr w:type="spellStart"/>
            <w:r w:rsidRPr="00ED5317">
              <w:rPr>
                <w:rFonts w:ascii="Times New Roman" w:hAnsi="Times New Roman" w:cs="Times New Roman"/>
                <w:spacing w:val="-1"/>
                <w:lang w:eastAsia="en-US"/>
              </w:rPr>
              <w:t>Диф.зачет</w:t>
            </w:r>
            <w:proofErr w:type="spellEnd"/>
          </w:p>
        </w:tc>
      </w:tr>
      <w:tr w:rsidR="004302E6" w:rsidRPr="00ED5317" w14:paraId="2213EA3A" w14:textId="77777777" w:rsidTr="004302E6">
        <w:trPr>
          <w:jc w:val="center"/>
        </w:trPr>
        <w:tc>
          <w:tcPr>
            <w:tcW w:w="3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ACB8" w14:textId="77777777" w:rsidR="004302E6" w:rsidRPr="00ED5317" w:rsidRDefault="009313E1" w:rsidP="0066569F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lastRenderedPageBreak/>
              <w:t xml:space="preserve">Самостоятельная работа студента, в том числе </w:t>
            </w:r>
            <w:proofErr w:type="gramStart"/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FDF6" w14:textId="77777777" w:rsidR="004302E6" w:rsidRPr="00ED5317" w:rsidRDefault="004302E6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56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AE85" w14:textId="77777777" w:rsidR="004302E6" w:rsidRPr="00ED5317" w:rsidRDefault="004302E6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56</w:t>
            </w:r>
          </w:p>
        </w:tc>
      </w:tr>
      <w:tr w:rsidR="004302E6" w:rsidRPr="00ED5317" w14:paraId="33B884D0" w14:textId="77777777" w:rsidTr="004302E6">
        <w:trPr>
          <w:jc w:val="center"/>
        </w:trPr>
        <w:tc>
          <w:tcPr>
            <w:tcW w:w="1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D789A" w14:textId="77777777" w:rsidR="004302E6" w:rsidRPr="00ED5317" w:rsidRDefault="004302E6" w:rsidP="00665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9B5D" w14:textId="77777777" w:rsidR="004302E6" w:rsidRPr="00ED5317" w:rsidRDefault="004302E6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1C86" w14:textId="77777777" w:rsidR="004302E6" w:rsidRPr="00ED5317" w:rsidRDefault="004302E6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FD13" w14:textId="77777777" w:rsidR="004302E6" w:rsidRPr="00ED5317" w:rsidRDefault="004302E6" w:rsidP="00BB5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4302E6" w:rsidRPr="00ED5317" w14:paraId="608BB288" w14:textId="77777777" w:rsidTr="004302E6">
        <w:trPr>
          <w:jc w:val="center"/>
        </w:trPr>
        <w:tc>
          <w:tcPr>
            <w:tcW w:w="1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C0145" w14:textId="77777777" w:rsidR="004302E6" w:rsidRPr="00ED5317" w:rsidRDefault="004302E6" w:rsidP="0066569F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8882" w14:textId="77777777" w:rsidR="004302E6" w:rsidRPr="00ED5317" w:rsidRDefault="004302E6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D843" w14:textId="77777777" w:rsidR="004302E6" w:rsidRPr="00ED5317" w:rsidRDefault="004302E6" w:rsidP="00BD01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77E7" w14:textId="77777777" w:rsidR="004302E6" w:rsidRPr="00ED5317" w:rsidRDefault="004302E6" w:rsidP="00BB5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D5317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6A4CEE89" w14:textId="77777777" w:rsidR="0066569F" w:rsidRPr="00ED5317" w:rsidRDefault="0066569F" w:rsidP="0066569F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2467E386" w14:textId="77777777" w:rsidR="000B27BD" w:rsidRPr="00ED5317" w:rsidRDefault="000B27BD" w:rsidP="0066569F">
      <w:pPr>
        <w:ind w:left="360"/>
        <w:jc w:val="both"/>
        <w:rPr>
          <w:rFonts w:ascii="Times New Roman" w:hAnsi="Times New Roman" w:cs="Times New Roman"/>
        </w:rPr>
      </w:pPr>
    </w:p>
    <w:p w14:paraId="409058C8" w14:textId="77777777" w:rsidR="000B27BD" w:rsidRPr="00ED5317" w:rsidRDefault="000B27BD" w:rsidP="0066569F">
      <w:pPr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ED5317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0B27BD" w:rsidRPr="00ED5317" w14:paraId="4E06B841" w14:textId="77777777" w:rsidTr="00E5796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7CAAC6F8" w14:textId="77777777" w:rsidR="000B27BD" w:rsidRPr="00ED5317" w:rsidRDefault="000B27BD" w:rsidP="0066569F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D5317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14:paraId="3EA021E3" w14:textId="77777777" w:rsidR="000B27BD" w:rsidRPr="00ED5317" w:rsidRDefault="000B27BD" w:rsidP="0066569F">
            <w:pPr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D5317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2040DCCE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D5317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73638E6B" w14:textId="77777777" w:rsidR="000B27BD" w:rsidRPr="00ED5317" w:rsidRDefault="000B27BD" w:rsidP="0066569F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D5317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14:paraId="4D5B98EE" w14:textId="77777777" w:rsidR="000B27BD" w:rsidRPr="00ED5317" w:rsidRDefault="000B27BD" w:rsidP="0066569F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0F673C" w:rsidRPr="00ED5317" w14:paraId="3DEB213C" w14:textId="77777777" w:rsidTr="00926ABB">
        <w:trPr>
          <w:jc w:val="center"/>
        </w:trPr>
        <w:tc>
          <w:tcPr>
            <w:tcW w:w="813" w:type="dxa"/>
            <w:vAlign w:val="center"/>
          </w:tcPr>
          <w:p w14:paraId="72D76EA0" w14:textId="77777777" w:rsidR="000F673C" w:rsidRPr="00ED5317" w:rsidRDefault="000F673C" w:rsidP="0066569F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D5317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063" w:type="dxa"/>
          </w:tcPr>
          <w:p w14:paraId="4DBBE83C" w14:textId="77777777" w:rsidR="000F673C" w:rsidRPr="00ED5317" w:rsidRDefault="000F673C" w:rsidP="0066569F">
            <w:pPr>
              <w:rPr>
                <w:rFonts w:ascii="Times New Roman" w:hAnsi="Times New Roman" w:cs="Times New Roman"/>
              </w:rPr>
            </w:pPr>
            <w:r w:rsidRPr="00ED5317">
              <w:rPr>
                <w:rFonts w:ascii="Times New Roman" w:hAnsi="Times New Roman" w:cs="Times New Roman"/>
              </w:rPr>
              <w:t>Система образования в Российской Федерации.</w:t>
            </w:r>
          </w:p>
        </w:tc>
        <w:tc>
          <w:tcPr>
            <w:tcW w:w="5341" w:type="dxa"/>
          </w:tcPr>
          <w:p w14:paraId="3CC9263B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D5317">
              <w:rPr>
                <w:rFonts w:ascii="Times New Roman" w:hAnsi="Times New Roman" w:cs="Times New Roman"/>
              </w:rPr>
              <w:t>Структура системы образования. Уровни управления образованием.  Нормативно-правовое, программно-методическое, материально-техническое обеспечение системы образования Характеристика образования в области физической культуры и спорта. Государственные и коммерческие</w:t>
            </w:r>
            <w:r w:rsidRPr="00ED5317">
              <w:rPr>
                <w:rFonts w:ascii="Times New Roman" w:hAnsi="Times New Roman" w:cs="Times New Roman"/>
                <w:bCs/>
              </w:rPr>
              <w:t xml:space="preserve"> образовательные учреждения. Требования к уровню компетенций выпускника. </w:t>
            </w:r>
          </w:p>
        </w:tc>
        <w:tc>
          <w:tcPr>
            <w:tcW w:w="968" w:type="dxa"/>
            <w:vAlign w:val="center"/>
          </w:tcPr>
          <w:p w14:paraId="0BCC7682" w14:textId="77777777" w:rsidR="000F673C" w:rsidRPr="00ED5317" w:rsidRDefault="000D33DD" w:rsidP="0066569F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D5317">
              <w:rPr>
                <w:rFonts w:ascii="Times New Roman" w:hAnsi="Times New Roman" w:cs="Times New Roman"/>
                <w:spacing w:val="-1"/>
              </w:rPr>
              <w:t>36</w:t>
            </w:r>
          </w:p>
        </w:tc>
      </w:tr>
      <w:tr w:rsidR="000F673C" w:rsidRPr="00ED5317" w14:paraId="233DECB4" w14:textId="77777777" w:rsidTr="00926ABB">
        <w:trPr>
          <w:jc w:val="center"/>
        </w:trPr>
        <w:tc>
          <w:tcPr>
            <w:tcW w:w="813" w:type="dxa"/>
            <w:vAlign w:val="center"/>
          </w:tcPr>
          <w:p w14:paraId="0066C3A2" w14:textId="77777777" w:rsidR="000F673C" w:rsidRPr="00ED5317" w:rsidRDefault="000F673C" w:rsidP="0066569F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D5317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063" w:type="dxa"/>
          </w:tcPr>
          <w:p w14:paraId="016BC03F" w14:textId="77777777" w:rsidR="000F673C" w:rsidRPr="00ED5317" w:rsidRDefault="000F673C" w:rsidP="0066569F">
            <w:pPr>
              <w:rPr>
                <w:rFonts w:ascii="Times New Roman" w:hAnsi="Times New Roman" w:cs="Times New Roman"/>
              </w:rPr>
            </w:pPr>
            <w:r w:rsidRPr="00ED5317">
              <w:rPr>
                <w:rFonts w:ascii="Times New Roman" w:hAnsi="Times New Roman" w:cs="Times New Roman"/>
              </w:rPr>
              <w:t xml:space="preserve">Образование </w:t>
            </w:r>
            <w:proofErr w:type="gramStart"/>
            <w:r w:rsidRPr="00ED5317">
              <w:rPr>
                <w:rFonts w:ascii="Times New Roman" w:hAnsi="Times New Roman" w:cs="Times New Roman"/>
              </w:rPr>
              <w:t>в  области</w:t>
            </w:r>
            <w:proofErr w:type="gramEnd"/>
            <w:r w:rsidRPr="00ED5317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5341" w:type="dxa"/>
          </w:tcPr>
          <w:p w14:paraId="1DBAF2AD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</w:rPr>
            </w:pPr>
            <w:r w:rsidRPr="00ED5317">
              <w:rPr>
                <w:rFonts w:ascii="Times New Roman" w:hAnsi="Times New Roman" w:cs="Times New Roman"/>
              </w:rPr>
              <w:t>Цели и функции образования в области физической культуры и спорта. Федеральные государственные образовательные стандарты в области физической культуры и спорта. Мониторинг результатов освоения образовательных программ.  Современные тенденции и технологии повышения качества подготовки специалистов в области физической культуры и спорта</w:t>
            </w:r>
          </w:p>
        </w:tc>
        <w:tc>
          <w:tcPr>
            <w:tcW w:w="968" w:type="dxa"/>
            <w:vAlign w:val="center"/>
          </w:tcPr>
          <w:p w14:paraId="27FCAB22" w14:textId="77777777" w:rsidR="000F673C" w:rsidRPr="00ED5317" w:rsidRDefault="000D33DD" w:rsidP="0066569F">
            <w:pPr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D5317">
              <w:rPr>
                <w:rFonts w:ascii="Times New Roman" w:hAnsi="Times New Roman" w:cs="Times New Roman"/>
                <w:spacing w:val="-1"/>
              </w:rPr>
              <w:t>36</w:t>
            </w:r>
          </w:p>
        </w:tc>
      </w:tr>
    </w:tbl>
    <w:p w14:paraId="19AE7575" w14:textId="77777777" w:rsidR="000B27BD" w:rsidRPr="00ED5317" w:rsidRDefault="000B27BD" w:rsidP="000D33DD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color w:val="auto"/>
        </w:rPr>
      </w:pPr>
    </w:p>
    <w:p w14:paraId="54DCC898" w14:textId="77777777" w:rsidR="000B27BD" w:rsidRPr="00ED5317" w:rsidRDefault="000B27BD" w:rsidP="0066569F">
      <w:pPr>
        <w:jc w:val="center"/>
        <w:rPr>
          <w:rFonts w:ascii="Times New Roman" w:hAnsi="Times New Roman" w:cs="Times New Roman"/>
          <w:b/>
          <w:color w:val="auto"/>
        </w:rPr>
      </w:pPr>
    </w:p>
    <w:p w14:paraId="350846D0" w14:textId="77777777" w:rsidR="000B27BD" w:rsidRPr="00ED5317" w:rsidRDefault="000B27BD" w:rsidP="0066569F">
      <w:pPr>
        <w:ind w:left="709"/>
        <w:contextualSpacing/>
        <w:rPr>
          <w:rFonts w:ascii="Times New Roman" w:hAnsi="Times New Roman" w:cs="Times New Roman"/>
          <w:color w:val="auto"/>
        </w:rPr>
      </w:pPr>
      <w:r w:rsidRPr="00ED5317">
        <w:rPr>
          <w:rFonts w:ascii="Times New Roman" w:hAnsi="Times New Roman" w:cs="Times New Roman"/>
          <w:color w:val="auto"/>
        </w:rPr>
        <w:t xml:space="preserve">5.ТЕМАТИЧЕСКИЙ ПЛАН ДИСЦИПЛИНЫ: </w:t>
      </w:r>
    </w:p>
    <w:p w14:paraId="19915A01" w14:textId="77777777" w:rsidR="000B27BD" w:rsidRPr="00ED5317" w:rsidRDefault="000B27BD" w:rsidP="0066569F">
      <w:pPr>
        <w:jc w:val="center"/>
        <w:rPr>
          <w:rFonts w:ascii="Times New Roman" w:hAnsi="Times New Roman" w:cs="Times New Roman"/>
          <w:color w:val="auto"/>
        </w:rPr>
      </w:pPr>
      <w:r w:rsidRPr="00ED5317">
        <w:rPr>
          <w:rFonts w:ascii="Times New Roman" w:hAnsi="Times New Roman" w:cs="Times New Roman"/>
          <w:color w:val="auto"/>
        </w:rPr>
        <w:t>очная форма обучения</w:t>
      </w:r>
    </w:p>
    <w:p w14:paraId="783693EE" w14:textId="77777777" w:rsidR="000B27BD" w:rsidRPr="00ED5317" w:rsidRDefault="000B27BD" w:rsidP="0066569F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0B27BD" w:rsidRPr="00ED5317" w14:paraId="2F7B1FAA" w14:textId="77777777" w:rsidTr="00E5796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FACF" w14:textId="77777777" w:rsidR="000B27BD" w:rsidRPr="00ED5317" w:rsidRDefault="000B27B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C007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8471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A9DB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6B6C2959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0B27BD" w:rsidRPr="00ED5317" w14:paraId="405CF760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78A1" w14:textId="77777777" w:rsidR="000B27BD" w:rsidRPr="00ED5317" w:rsidRDefault="000B27BD" w:rsidP="0066569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70FB" w14:textId="77777777" w:rsidR="000B27BD" w:rsidRPr="00ED5317" w:rsidRDefault="000B27BD" w:rsidP="0066569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4BBD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638E" w14:textId="77777777" w:rsidR="000B27BD" w:rsidRPr="00ED5317" w:rsidRDefault="000B27BD" w:rsidP="0066569F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2CE1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9BF6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1F9B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6515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C66D" w14:textId="77777777" w:rsidR="000B27BD" w:rsidRPr="00ED5317" w:rsidRDefault="000B27BD" w:rsidP="0066569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673C" w:rsidRPr="00ED5317" w14:paraId="66610ECD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E50E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95A" w14:textId="77777777" w:rsidR="000F673C" w:rsidRPr="00ED5317" w:rsidRDefault="000F673C" w:rsidP="0066569F">
            <w:pPr>
              <w:rPr>
                <w:rFonts w:ascii="Times New Roman" w:hAnsi="Times New Roman" w:cs="Times New Roman"/>
              </w:rPr>
            </w:pPr>
            <w:r w:rsidRPr="00ED5317">
              <w:rPr>
                <w:rFonts w:ascii="Times New Roman" w:hAnsi="Times New Roman" w:cs="Times New Roman"/>
              </w:rPr>
              <w:t>Система образования в Российской Федерации.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27C8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07AF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139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99B7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2A9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C690" w14:textId="77777777" w:rsidR="000F673C" w:rsidRPr="00ED5317" w:rsidRDefault="004302E6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2DC" w14:textId="77777777" w:rsidR="000F673C" w:rsidRPr="00ED5317" w:rsidRDefault="004302E6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0F673C" w:rsidRPr="00ED5317" w14:paraId="7901B59B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C71C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194" w14:textId="77777777" w:rsidR="000F673C" w:rsidRPr="00ED5317" w:rsidRDefault="000F673C" w:rsidP="0066569F">
            <w:pPr>
              <w:rPr>
                <w:rFonts w:ascii="Times New Roman" w:hAnsi="Times New Roman" w:cs="Times New Roman"/>
              </w:rPr>
            </w:pPr>
            <w:r w:rsidRPr="00ED5317">
              <w:rPr>
                <w:rFonts w:ascii="Times New Roman" w:hAnsi="Times New Roman" w:cs="Times New Roman"/>
              </w:rPr>
              <w:t xml:space="preserve">Образование </w:t>
            </w:r>
            <w:proofErr w:type="gramStart"/>
            <w:r w:rsidRPr="00ED5317">
              <w:rPr>
                <w:rFonts w:ascii="Times New Roman" w:hAnsi="Times New Roman" w:cs="Times New Roman"/>
              </w:rPr>
              <w:t>в  области</w:t>
            </w:r>
            <w:proofErr w:type="gramEnd"/>
            <w:r w:rsidRPr="00ED5317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4BF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C87F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CBD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D190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4160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555" w14:textId="77777777" w:rsidR="000F673C" w:rsidRPr="00ED5317" w:rsidRDefault="004302E6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F1C" w14:textId="77777777" w:rsidR="000F673C" w:rsidRPr="00ED5317" w:rsidRDefault="004302E6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0D33DD" w:rsidRPr="00ED5317" w14:paraId="4A170637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39A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45F" w14:textId="77777777" w:rsidR="000D33DD" w:rsidRPr="00ED5317" w:rsidRDefault="000D33DD" w:rsidP="0066569F">
            <w:pPr>
              <w:rPr>
                <w:rFonts w:ascii="Times New Roman" w:hAnsi="Times New Roman" w:cs="Times New Roman"/>
              </w:rPr>
            </w:pPr>
            <w:r w:rsidRPr="00ED5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9CC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CF2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85B4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99F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3CB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67A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717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7056455E" w14:textId="77777777" w:rsidR="000B27BD" w:rsidRPr="00ED5317" w:rsidRDefault="000B27BD" w:rsidP="0066569F">
      <w:pPr>
        <w:rPr>
          <w:rFonts w:ascii="Times New Roman" w:hAnsi="Times New Roman" w:cs="Times New Roman"/>
          <w:b/>
          <w:color w:val="auto"/>
        </w:rPr>
      </w:pPr>
    </w:p>
    <w:p w14:paraId="38B01BBD" w14:textId="77777777" w:rsidR="000B27BD" w:rsidRPr="00ED5317" w:rsidRDefault="000B27BD" w:rsidP="0066569F">
      <w:pPr>
        <w:jc w:val="center"/>
        <w:rPr>
          <w:rFonts w:ascii="Times New Roman" w:hAnsi="Times New Roman" w:cs="Times New Roman"/>
          <w:color w:val="auto"/>
        </w:rPr>
      </w:pPr>
      <w:r w:rsidRPr="00ED5317">
        <w:rPr>
          <w:rFonts w:ascii="Times New Roman" w:hAnsi="Times New Roman" w:cs="Times New Roman"/>
          <w:color w:val="auto"/>
        </w:rPr>
        <w:t>заочная форма обучения</w:t>
      </w:r>
    </w:p>
    <w:p w14:paraId="5724ED69" w14:textId="77777777" w:rsidR="000B27BD" w:rsidRPr="00ED5317" w:rsidRDefault="000B27BD" w:rsidP="0066569F">
      <w:pPr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0B27BD" w:rsidRPr="00ED5317" w14:paraId="010A7ADD" w14:textId="77777777" w:rsidTr="00E57966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C77C" w14:textId="77777777" w:rsidR="000B27BD" w:rsidRPr="00ED5317" w:rsidRDefault="000B27B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C0EE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3EFB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F8D3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7931A817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0B27BD" w:rsidRPr="00ED5317" w14:paraId="7A470CD6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112F" w14:textId="77777777" w:rsidR="000B27BD" w:rsidRPr="00ED5317" w:rsidRDefault="000B27BD" w:rsidP="0066569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E196" w14:textId="77777777" w:rsidR="000B27BD" w:rsidRPr="00ED5317" w:rsidRDefault="000B27BD" w:rsidP="0066569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0E99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D04F" w14:textId="77777777" w:rsidR="000B27BD" w:rsidRPr="00ED5317" w:rsidRDefault="000B27BD" w:rsidP="0066569F">
            <w:pPr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4089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BFCF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1B3A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4E4B" w14:textId="77777777" w:rsidR="000B27BD" w:rsidRPr="00ED5317" w:rsidRDefault="000B27BD" w:rsidP="006656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55E" w14:textId="77777777" w:rsidR="000B27BD" w:rsidRPr="00ED5317" w:rsidRDefault="000B27BD" w:rsidP="0066569F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673C" w:rsidRPr="00ED5317" w14:paraId="38313921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5599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8C5" w14:textId="77777777" w:rsidR="000F673C" w:rsidRPr="00ED5317" w:rsidRDefault="000F673C" w:rsidP="0066569F">
            <w:pPr>
              <w:rPr>
                <w:rFonts w:ascii="Times New Roman" w:hAnsi="Times New Roman" w:cs="Times New Roman"/>
              </w:rPr>
            </w:pPr>
            <w:r w:rsidRPr="00ED5317">
              <w:rPr>
                <w:rFonts w:ascii="Times New Roman" w:hAnsi="Times New Roman" w:cs="Times New Roman"/>
              </w:rPr>
              <w:t xml:space="preserve">Система образования в </w:t>
            </w:r>
            <w:r w:rsidRPr="00ED5317">
              <w:rPr>
                <w:rFonts w:ascii="Times New Roman" w:hAnsi="Times New Roman" w:cs="Times New Roman"/>
              </w:rPr>
              <w:lastRenderedPageBreak/>
              <w:t>Российской Федерации.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DB28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7335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4BF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430" w14:textId="77777777" w:rsidR="000F673C" w:rsidRPr="00ED5317" w:rsidRDefault="004302E6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891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86D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2111" w14:textId="77777777" w:rsidR="000F673C" w:rsidRPr="00ED5317" w:rsidRDefault="004302E6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0F673C" w:rsidRPr="00ED5317" w14:paraId="5722590B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8A6B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623" w14:textId="77777777" w:rsidR="000F673C" w:rsidRPr="00ED5317" w:rsidRDefault="000F673C" w:rsidP="0066569F">
            <w:pPr>
              <w:rPr>
                <w:rFonts w:ascii="Times New Roman" w:hAnsi="Times New Roman" w:cs="Times New Roman"/>
              </w:rPr>
            </w:pPr>
            <w:r w:rsidRPr="00ED5317">
              <w:rPr>
                <w:rFonts w:ascii="Times New Roman" w:hAnsi="Times New Roman" w:cs="Times New Roman"/>
              </w:rPr>
              <w:t xml:space="preserve">Образование </w:t>
            </w:r>
            <w:proofErr w:type="gramStart"/>
            <w:r w:rsidRPr="00ED5317">
              <w:rPr>
                <w:rFonts w:ascii="Times New Roman" w:hAnsi="Times New Roman" w:cs="Times New Roman"/>
              </w:rPr>
              <w:t>в  области</w:t>
            </w:r>
            <w:proofErr w:type="gramEnd"/>
            <w:r w:rsidRPr="00ED5317"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956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9B2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701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5D4C" w14:textId="77777777" w:rsidR="000F673C" w:rsidRPr="00ED5317" w:rsidRDefault="004302E6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0B7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A0F5" w14:textId="77777777" w:rsidR="000F673C" w:rsidRPr="00ED5317" w:rsidRDefault="000F673C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FE1" w14:textId="77777777" w:rsidR="000F673C" w:rsidRPr="00ED5317" w:rsidRDefault="004302E6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  <w:tr w:rsidR="000D33DD" w:rsidRPr="00ED5317" w14:paraId="69FB26F8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E93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969A" w14:textId="77777777" w:rsidR="000D33DD" w:rsidRPr="00ED5317" w:rsidRDefault="000D33DD" w:rsidP="0066569F">
            <w:pPr>
              <w:rPr>
                <w:rFonts w:ascii="Times New Roman" w:hAnsi="Times New Roman" w:cs="Times New Roman"/>
              </w:rPr>
            </w:pPr>
            <w:r w:rsidRPr="00ED5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CAF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4E23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961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20F6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4539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CF8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E0BA" w14:textId="77777777" w:rsidR="000D33DD" w:rsidRPr="00ED5317" w:rsidRDefault="000D33DD" w:rsidP="0066569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5317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6312EB68" w14:textId="77777777" w:rsidR="000B27BD" w:rsidRPr="00ED5317" w:rsidRDefault="000B27BD" w:rsidP="0066569F">
      <w:pPr>
        <w:rPr>
          <w:rFonts w:ascii="Times New Roman" w:hAnsi="Times New Roman" w:cs="Times New Roman"/>
          <w:b/>
          <w:color w:val="auto"/>
        </w:rPr>
      </w:pPr>
    </w:p>
    <w:p w14:paraId="67DDE386" w14:textId="77777777" w:rsidR="000B27BD" w:rsidRPr="00ED5317" w:rsidRDefault="000B27BD" w:rsidP="0066569F">
      <w:pPr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466E775A" w14:textId="77777777" w:rsidR="00ED5317" w:rsidRPr="002817B2" w:rsidRDefault="00ED5317" w:rsidP="00ED5317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2817B2">
        <w:rPr>
          <w:rFonts w:ascii="Times New Roman" w:hAnsi="Times New Roman" w:cs="Times New Roman"/>
          <w:b/>
          <w:spacing w:val="-1"/>
        </w:rPr>
        <w:t xml:space="preserve">ПЕРЕЧЕНЬ ОСНОВНОЙ И ДОПОЛНИТЕЛЬНОЙ ЛИТЕРАТУРЫ, </w:t>
      </w:r>
      <w:r w:rsidRPr="002817B2">
        <w:rPr>
          <w:rFonts w:ascii="Times New Roman" w:hAnsi="Times New Roman" w:cs="Times New Roman"/>
          <w:b/>
        </w:rPr>
        <w:t>НЕОБХОДИМЫЙ ДЛЯ ОСВОЕНИЯ ДИСЦИПЛИНЫ</w:t>
      </w:r>
      <w:r>
        <w:rPr>
          <w:rFonts w:ascii="Times New Roman" w:hAnsi="Times New Roman" w:cs="Times New Roman"/>
        </w:rPr>
        <w:t>:</w:t>
      </w:r>
      <w:r w:rsidRPr="002817B2">
        <w:rPr>
          <w:rFonts w:ascii="Times New Roman" w:hAnsi="Times New Roman" w:cs="Times New Roman"/>
        </w:rPr>
        <w:t xml:space="preserve"> </w:t>
      </w:r>
    </w:p>
    <w:p w14:paraId="16E59236" w14:textId="77777777" w:rsidR="00ED5317" w:rsidRPr="002817B2" w:rsidRDefault="00ED5317" w:rsidP="00ED5317">
      <w:pPr>
        <w:pStyle w:val="a3"/>
        <w:widowControl/>
        <w:shd w:val="clear" w:color="auto" w:fill="FFFFFF"/>
        <w:tabs>
          <w:tab w:val="left" w:pos="993"/>
        </w:tabs>
        <w:ind w:left="0"/>
        <w:contextualSpacing w:val="0"/>
        <w:jc w:val="both"/>
        <w:rPr>
          <w:rFonts w:ascii="Times New Roman" w:hAnsi="Times New Roman" w:cs="Times New Roman"/>
        </w:rPr>
      </w:pPr>
    </w:p>
    <w:p w14:paraId="0026E548" w14:textId="77777777" w:rsidR="00ED5317" w:rsidRPr="002817B2" w:rsidRDefault="00ED5317" w:rsidP="00ED5317">
      <w:pPr>
        <w:jc w:val="both"/>
        <w:rPr>
          <w:rFonts w:ascii="Times New Roman" w:hAnsi="Times New Roman" w:cs="Times New Roman"/>
          <w:b/>
        </w:rPr>
      </w:pPr>
      <w:r w:rsidRPr="002817B2">
        <w:rPr>
          <w:rFonts w:ascii="Times New Roman" w:hAnsi="Times New Roman" w:cs="Times New Roman"/>
          <w:b/>
        </w:rPr>
        <w:t>6.1. Основная литература</w:t>
      </w:r>
      <w:r>
        <w:rPr>
          <w:rFonts w:ascii="Times New Roman" w:hAnsi="Times New Roman" w:cs="Times New Roman"/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6392"/>
        <w:gridCol w:w="1478"/>
        <w:gridCol w:w="1045"/>
      </w:tblGrid>
      <w:tr w:rsidR="00ED5317" w:rsidRPr="002817B2" w14:paraId="2D7B24EA" w14:textId="77777777" w:rsidTr="00137A16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AF74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D1B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14:paraId="3895DF54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6E08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 экземпляров</w:t>
            </w:r>
          </w:p>
        </w:tc>
      </w:tr>
      <w:tr w:rsidR="00ED5317" w:rsidRPr="002817B2" w14:paraId="213AF13E" w14:textId="77777777" w:rsidTr="00137A16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F015" w14:textId="77777777" w:rsidR="00ED5317" w:rsidRPr="002817B2" w:rsidRDefault="00ED5317" w:rsidP="00137A1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55FC" w14:textId="77777777" w:rsidR="00ED5317" w:rsidRPr="002817B2" w:rsidRDefault="00ED5317" w:rsidP="00137A1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5DCA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5E5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ED5317" w:rsidRPr="002817B2" w14:paraId="7C3DEFC5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A333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6E7" w14:textId="77777777" w:rsidR="00ED5317" w:rsidRPr="002817B2" w:rsidRDefault="00ED5317" w:rsidP="00137A16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Образцов, П. И. Технология профессионально-ориентированного обучения в высшей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школе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учебное пособие / П. И. Образцов, А. И.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Уман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М. Я. Виленский ; под ред. В. А.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Сластенина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- 3-е изд.,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испр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и доп. -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Москва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Юрайт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2017. - 270 с. - (Образовательный процесс). -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.: с. 255-259. - ISBN 978-5-534-04203-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1266.00.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AA2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03F8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0ADCE875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EFC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E4A7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Факторович, А. А.  Педагогические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технологии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для вузов / А. А. Факторович. — 2-е изд.,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испр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и доп.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Москва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Издательство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2020. — 128 с. — (Высшее образование). — ISBN 978-5-534-09829-7.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ЭБС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[сайт]. — URL: </w:t>
            </w:r>
            <w:hyperlink r:id="rId10" w:history="1">
              <w:r w:rsidRPr="002817B2">
                <w:rPr>
                  <w:rStyle w:val="a4"/>
                  <w:rFonts w:ascii="Times New Roman" w:hAnsi="Times New Roman" w:cs="Times New Roman"/>
                  <w:lang w:eastAsia="en-US"/>
                </w:rPr>
                <w:t>https://urait.ru/bcode/452715</w:t>
              </w:r>
            </w:hyperlink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27.10.2020).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54B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93EE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64D668D8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7F8F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D7D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Грудницкая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Н. Н. Учебно-методическое сопровождение профессионального образования в сфере физической культуры и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спорта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практикум / Н. Н.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Грудницкая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Т. В.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Мазакова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Ставрополь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Северо-Кавказский федеральный университет, 2016. — 120 c. — ISBN 2227-8397.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2817B2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http://www.iprbookshop.ru/66120.html</w:t>
              </w:r>
            </w:hyperlink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27.10.2020). — Режим доступа: для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466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6B8A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73B2AE2F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0CE6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92A5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Карпушин Б. А.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 физической культуры: учебник / Б. А. Карпушин. - М.: Советский спорт, 2013. - 299 с.: ил. -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243-246. - ISBN 978-5-9718-0648-6: 751.00.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9B89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131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9736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39CBF344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A6D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5A0E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Киселев Г. М.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   Информационные технологии в педагогическом образовании: учебник / Г. М. Киселев, Р. В. Бочкова. - М.: Дашков и К, 2012. - 308 с.: ил. - (Учебные издания для бакалавров). - ISBN 978-5-394-01350-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8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434.50.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CFB6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4013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5B5F0B3F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3CA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4F4A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Костихина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, Н. М.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 физической культуры: учебник / Н. М.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Костихина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О. Ю. Гаврикова;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СибГУФК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Изд. 2-е. - Омск: Изд-во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СибГУФК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2015. - 295 с. -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.: с. 271-274. - ISBN 978-5-91930-041-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0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945.00.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9ABB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47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D167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2DEBA3E3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DE1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7374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Лубышева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Л. И.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спорта: учебник / Л. И.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Лубышева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- 4-е изд.,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перераб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Академия, 2016. - 269 с. - (Высшее </w:t>
            </w:r>
            <w:proofErr w:type="spellStart"/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образование.Бакалавриат</w:t>
            </w:r>
            <w:proofErr w:type="spellEnd"/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). - ISBN 978-5-4468-2035-1: 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999.00.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0680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2C7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7FA5E35C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BE7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AEDA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Мурзинова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Р. М.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Воспитание как составляющая деятельности спортивного педагога: учебное пособие / Р. М.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Мурзинова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В. В. Воропаев. - М.: КНОРУС, 2011. - 93 с. -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.: с. 93-94. - ISBN 978-5-406-00671-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9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385.00.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A42E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163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03944940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CCE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7264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Социология физической культуры и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спорта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учебное пособие / Н. Г. Закревская, Е. Ю.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Комева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Н. Б. Николаев, Е. В.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Утишева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; НГУФК им. П. Ф.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Легсафта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Санкт-Петербург, 2014. -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.: с. 87-97. -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2817B2">
                <w:rPr>
                  <w:rStyle w:val="a4"/>
                  <w:rFonts w:ascii="Times New Roman" w:hAnsi="Times New Roman" w:cs="Times New Roman"/>
                  <w:bCs/>
                  <w:lang w:eastAsia="en-US"/>
                </w:rPr>
                <w:t>URL: http://lib.mgafk.ru</w:t>
              </w:r>
            </w:hyperlink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(дата обращения: 10.11.2020). — Режим доступа: для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авторизир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5214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8489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3EACB25E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C8AE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B067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Чесноков Н.Н. Профессиональное образование в области физической культуры и спорта: учебник для магистров высших учебных заведений/ Н.Н. Чесноков, В.Г. Никитушкин.-М.: Физическая культура, 2011.-396 с.-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.: 41 назв.-</w:t>
            </w:r>
            <w:r w:rsidRPr="002817B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ISBN</w:t>
            </w: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978-5-9746-0149-1:550.00.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1632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272D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</w:tbl>
    <w:p w14:paraId="02438726" w14:textId="77777777" w:rsidR="00ED5317" w:rsidRPr="002817B2" w:rsidRDefault="00ED5317" w:rsidP="00ED5317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3A46111" w14:textId="77777777" w:rsidR="00ED5317" w:rsidRPr="002817B2" w:rsidRDefault="00ED5317" w:rsidP="00ED5317">
      <w:pPr>
        <w:jc w:val="both"/>
        <w:rPr>
          <w:rFonts w:ascii="Times New Roman" w:hAnsi="Times New Roman" w:cs="Times New Roman"/>
          <w:b/>
        </w:rPr>
      </w:pPr>
      <w:r w:rsidRPr="002817B2">
        <w:rPr>
          <w:rFonts w:ascii="Times New Roman" w:hAnsi="Times New Roman" w:cs="Times New Roman"/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6392"/>
        <w:gridCol w:w="1478"/>
        <w:gridCol w:w="1045"/>
      </w:tblGrid>
      <w:tr w:rsidR="00ED5317" w:rsidRPr="002817B2" w14:paraId="5369E7E7" w14:textId="77777777" w:rsidTr="00137A16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C616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FC9A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14:paraId="61628C24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2602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 экземпляров</w:t>
            </w:r>
          </w:p>
        </w:tc>
      </w:tr>
      <w:tr w:rsidR="00ED5317" w:rsidRPr="002817B2" w14:paraId="2619B035" w14:textId="77777777" w:rsidTr="00137A16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6635" w14:textId="77777777" w:rsidR="00ED5317" w:rsidRPr="002817B2" w:rsidRDefault="00ED5317" w:rsidP="00137A1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B834" w14:textId="77777777" w:rsidR="00ED5317" w:rsidRPr="002817B2" w:rsidRDefault="00ED5317" w:rsidP="00137A16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5829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22B7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ED5317" w:rsidRPr="002817B2" w14:paraId="39DDD874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A01E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7F3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Кошкарев Л. Т.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спорта: учебное пособие / Л. Т. Кошкарев, И. А. Филина; ВЛГАФК. - Великие Луки, 2010. - 167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с.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ил. - ISBN 978-5-350-00227-0.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214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A12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40063B9E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3FC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5DB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Кошкарев, Л. Т.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Социология физической культуры и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спорта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/ Л. Т. Кошкарев, И. А. Филина ; ВЛГАФК. - Великие Луки, 2010. -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141-143. -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2817B2">
                <w:rPr>
                  <w:rStyle w:val="a4"/>
                  <w:rFonts w:ascii="Times New Roman" w:hAnsi="Times New Roman" w:cs="Times New Roman"/>
                  <w:lang w:eastAsia="en-US"/>
                </w:rPr>
                <w:t>URL: http://lib.mgafk.ru</w:t>
              </w:r>
            </w:hyperlink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10.11.2020). — Режим доступ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а: для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2BF3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781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628D3E3C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860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BC2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Масалова О. Ю.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Физическая культура: педагогические основы ценностного отношения к здоровью: учебное пособие / О. Ю. Масалова. - М.: КНОРУС, 2012. - 183 с. -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.: с. 168-170. - ISBN 978-5-406-01030-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3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282.05.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5FF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D47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4999B33F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DEF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875F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Воронов, И. А.</w:t>
            </w: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Информационные технологии в физической культуре и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спорте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учебно-методическое пособие / И. А. Воронов ; </w:t>
            </w: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СПбГУФК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Санкт-Петербург, 2005. -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817B2">
                <w:rPr>
                  <w:rStyle w:val="a4"/>
                  <w:rFonts w:ascii="Times New Roman" w:hAnsi="Times New Roman" w:cs="Times New Roman"/>
                  <w:bCs/>
                  <w:lang w:eastAsia="en-US"/>
                </w:rPr>
                <w:t>URL: http://lib.mgafk.ru</w:t>
              </w:r>
            </w:hyperlink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(дата обращения: 10.11.2020). — Режим доступ</w:t>
            </w: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а: для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 пользователей.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106A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898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064A072C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489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DC9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Педагогика физической культуры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: учебник / под ред. В. И.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Криличевского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А. Г. Семёнова. - М.: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КноРус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2012. - 319 с. -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.: с. 289-293. - ISBN 978-5-406-00760-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0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563.20.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DC79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721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555227D3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FB7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8A2E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Захаров М. А.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   Социология спорта: учебно-методическое пособие / М. А. Захаров; СГАФК. - Смоленск, 2007. - 212 с. -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D35C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9A8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5DA63981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A2AB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4BDE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Майнберг</w:t>
            </w:r>
            <w:proofErr w:type="spellEnd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Э.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Основные проблемы педагогики спорта: вводный курс / Э.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Майнберг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- М.: Аспект Пресс, 1995. - 318 с. - ISBN 5-7567-0014-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5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6402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AD5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0B8F2FF9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8AF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1DDB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Медведева Е. Н.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   Педагогическое мастерство специалиста по физической культуре и современные подходы к технологии его формирования: монография / Е. Н. Медведева; ВЛГАФК. - Великие Луки, 2007. - 279 с. - ISBN 978-5-350-00138-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9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0A97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6E5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18DE0A36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074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C711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Педагогическое физкультурно-спортивное совершенствование: учебное пособие / В. А. Кашкаров, И. П.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Кравцевич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, Е. В. Черных; под ред. Ю. Д. Железняка. - М.: Академия, 2002. - 378 с. - ISBN 5-7695-0573-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7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115.50. 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5F7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B2A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26FA6C80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65D4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2FEF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Сериков В. В.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Обучение как вид педагогической деятельности: учебное пособие / В. В. Сериков; под ред. В. А.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Сластенина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, И. А. Колесниковой. - М.: Академия, 2008. - 254 с. - (Профессионализм педагога). - ISBN 978-5-7695-4443-9: 396.00.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CD52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967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742B5F47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A4C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609B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Сидоров А. </w:t>
            </w:r>
            <w:proofErr w:type="gramStart"/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А..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Педагогика: учебник для студентов, аспирантов, преподавателей и тренеров по дисциплине "Физическая культура" / А. А. Сидоров, М. В. Прохорова, Б. Д.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Синюхин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- М.: Терра-спорт, 2000. - 272 с.: ил. - ISBN 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02D5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E21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79E05373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1816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D00C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Сидоров А. А. 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Педагогика: учебник для студентов, аспирантов, преподавателей и тренеров по дисциплине "Физическая культура" / А. А. Сидоров, М. В. Прохорова, Б. Д.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Синюхин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- М.: Терра-спорт, 2000. - 272 с.: ил. - ISBN 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1DD9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DE3C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20A524C9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0B3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A87D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Хозяинов Г. И.</w:t>
            </w: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Мастерство педагога в процессе образования и обучения: монография / Г. И. Хозяинов. - М.: Физическая культура, 2006. - 206 с.: ил. -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.: с. 201-203. - ISBN 5-9746-0020-7: 168.00.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8580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3AEC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4DBD86D0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D92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FFA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Образовательный процесс в современной высшей школе. Инновационные технологии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обучения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сборник статей научно-методической конференции / А. Т. Анисимова, А. В. Белоусова, А. Л.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Болтава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[и др.].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Краснодар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Южный институт менеджмента, 2014. — 162 c. — ISBN 978-5-93926-258-3.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2817B2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http://www.iprbookshop.ru/25976.html</w:t>
              </w:r>
            </w:hyperlink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27.10.2020). — Режим доступа: для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B010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3246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ED5317" w:rsidRPr="002817B2" w14:paraId="3E79EEB9" w14:textId="77777777" w:rsidTr="00137A16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C2A" w14:textId="77777777" w:rsidR="00ED5317" w:rsidRPr="002817B2" w:rsidRDefault="00ED5317" w:rsidP="00ED5317">
            <w:pPr>
              <w:pStyle w:val="a3"/>
              <w:widowControl/>
              <w:numPr>
                <w:ilvl w:val="0"/>
                <w:numId w:val="37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98F5" w14:textId="77777777" w:rsidR="00ED5317" w:rsidRPr="002817B2" w:rsidRDefault="00ED5317" w:rsidP="00137A16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Мошляк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, Г. А. Современный стратегический анализ: высшее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образование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/ Г. А.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Мошляк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; под редакцией В. М. Филиппова.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Москва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Российский университет дружбы народов, 2017. — 112 c. — ISBN 978-5-209-08664-2. — </w:t>
            </w:r>
            <w:proofErr w:type="gram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2817B2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http://www.iprbookshop.ru/91072.html</w:t>
              </w:r>
            </w:hyperlink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27.10.2020). — Режим доступа: для </w:t>
            </w:r>
            <w:proofErr w:type="spellStart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 w:rsidRPr="002817B2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908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BC49" w14:textId="77777777" w:rsidR="00ED5317" w:rsidRPr="002817B2" w:rsidRDefault="00ED5317" w:rsidP="00137A1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</w:tbl>
    <w:p w14:paraId="37E3160F" w14:textId="77777777" w:rsidR="00226C33" w:rsidRDefault="00226C33" w:rsidP="00ED5317">
      <w:pPr>
        <w:ind w:firstLine="709"/>
        <w:jc w:val="both"/>
        <w:rPr>
          <w:rFonts w:ascii="Times New Roman" w:hAnsi="Times New Roman"/>
          <w:b/>
        </w:rPr>
      </w:pPr>
    </w:p>
    <w:p w14:paraId="66C7FD81" w14:textId="35347116" w:rsidR="00ED5317" w:rsidRPr="003543CC" w:rsidRDefault="00ED5317" w:rsidP="00ED5317">
      <w:pPr>
        <w:ind w:firstLine="709"/>
        <w:jc w:val="both"/>
        <w:rPr>
          <w:rFonts w:ascii="Times New Roman" w:hAnsi="Times New Roman"/>
          <w:b/>
        </w:rPr>
      </w:pPr>
      <w:r w:rsidRPr="003543CC">
        <w:rPr>
          <w:rFonts w:ascii="Times New Roman" w:hAnsi="Times New Roman"/>
          <w:b/>
        </w:rPr>
        <w:t xml:space="preserve">7. ПЕРЕЧЕНЬ РЕСУРСОВ ИНФОРМАЦИОННО-КОММУНИКАЦИОННОЙ </w:t>
      </w:r>
      <w:r w:rsidRPr="003543CC">
        <w:rPr>
          <w:rFonts w:ascii="Times New Roman" w:hAnsi="Times New Roman"/>
          <w:b/>
        </w:rPr>
        <w:lastRenderedPageBreak/>
        <w:t>СЕТИ «ИНТЕРНЕТ». ИНФОРМАЦИОННО-СПРАВОЧНЫЕ И ПОИСКОВЫЕ СИСТЕМЫ, ПРОФЕССИОНАЛЬНЫЕ БАЗЫ ДАННЫХ:</w:t>
      </w:r>
    </w:p>
    <w:p w14:paraId="074DAE7E" w14:textId="77777777" w:rsidR="006946F0" w:rsidRPr="006946F0" w:rsidRDefault="006946F0" w:rsidP="006946F0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6946F0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7" w:history="1">
        <w:r w:rsidRPr="006946F0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6946F0">
        <w:rPr>
          <w:rFonts w:ascii="Times New Roman" w:hAnsi="Times New Roman" w:cs="Times New Roman"/>
          <w:color w:val="auto"/>
        </w:rPr>
        <w:t xml:space="preserve"> </w:t>
      </w:r>
    </w:p>
    <w:p w14:paraId="4A2BD2AB" w14:textId="77777777" w:rsidR="006946F0" w:rsidRPr="006946F0" w:rsidRDefault="006946F0" w:rsidP="006946F0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6946F0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8" w:history="1">
        <w:r w:rsidRPr="006946F0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0E3DBB1F" w14:textId="77777777" w:rsidR="006946F0" w:rsidRPr="006946F0" w:rsidRDefault="006946F0" w:rsidP="006946F0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6946F0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9" w:history="1">
        <w:r w:rsidRPr="006946F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7140554C" w14:textId="77777777" w:rsidR="006946F0" w:rsidRPr="006946F0" w:rsidRDefault="006946F0" w:rsidP="006946F0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6946F0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0" w:history="1">
        <w:r w:rsidRPr="006946F0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6946F0">
        <w:rPr>
          <w:rFonts w:ascii="Times New Roman" w:hAnsi="Times New Roman" w:cs="Times New Roman"/>
        </w:rPr>
        <w:t xml:space="preserve"> </w:t>
      </w:r>
    </w:p>
    <w:p w14:paraId="4C1537EC" w14:textId="77777777" w:rsidR="006946F0" w:rsidRPr="006946F0" w:rsidRDefault="006946F0" w:rsidP="006946F0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6946F0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1" w:history="1">
        <w:r w:rsidRPr="006946F0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6946F0">
        <w:rPr>
          <w:rFonts w:ascii="Times New Roman" w:hAnsi="Times New Roman" w:cs="Times New Roman"/>
          <w:bCs/>
        </w:rPr>
        <w:t xml:space="preserve"> </w:t>
      </w:r>
    </w:p>
    <w:p w14:paraId="650F478D" w14:textId="77777777" w:rsidR="006946F0" w:rsidRPr="006946F0" w:rsidRDefault="006946F0" w:rsidP="006946F0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6946F0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6946F0">
        <w:rPr>
          <w:rFonts w:ascii="Times New Roman" w:hAnsi="Times New Roman" w:cs="Times New Roman"/>
          <w:bCs/>
        </w:rPr>
        <w:t>МГАФК</w:t>
      </w:r>
      <w:r w:rsidRPr="006946F0">
        <w:rPr>
          <w:rFonts w:ascii="Times New Roman" w:hAnsi="Times New Roman" w:cs="Times New Roman"/>
          <w:color w:val="auto"/>
        </w:rPr>
        <w:t xml:space="preserve"> </w:t>
      </w:r>
      <w:hyperlink r:id="rId22" w:history="1">
        <w:r w:rsidRPr="006946F0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6946F0">
        <w:rPr>
          <w:rFonts w:ascii="Times New Roman" w:hAnsi="Times New Roman" w:cs="Times New Roman"/>
          <w:color w:val="auto"/>
        </w:rPr>
        <w:t xml:space="preserve"> </w:t>
      </w:r>
    </w:p>
    <w:p w14:paraId="1638DEDE" w14:textId="77777777" w:rsidR="006946F0" w:rsidRPr="006946F0" w:rsidRDefault="006946F0" w:rsidP="006946F0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6946F0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23" w:history="1">
        <w:r w:rsidRPr="006946F0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1ECA9AAE" w14:textId="77777777" w:rsidR="006946F0" w:rsidRPr="006946F0" w:rsidRDefault="006946F0" w:rsidP="006946F0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6946F0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24" w:history="1">
        <w:r w:rsidRPr="006946F0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5D9CC93F" w14:textId="77777777" w:rsidR="006946F0" w:rsidRPr="006946F0" w:rsidRDefault="006946F0" w:rsidP="006946F0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6946F0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25" w:history="1">
        <w:r w:rsidRPr="006946F0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http://fcior.edu.ru/</w:t>
        </w:r>
      </w:hyperlink>
      <w:r w:rsidRPr="006946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E14D07" w14:textId="77777777" w:rsidR="006946F0" w:rsidRPr="006946F0" w:rsidRDefault="006946F0" w:rsidP="006946F0">
      <w:pPr>
        <w:widowControl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946F0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6946F0">
        <w:t xml:space="preserve"> </w:t>
      </w:r>
      <w:hyperlink r:id="rId26" w:history="1">
        <w:r w:rsidRPr="006946F0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6946F0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7854E8E5" w14:textId="77777777" w:rsidR="006946F0" w:rsidRPr="006946F0" w:rsidRDefault="006946F0" w:rsidP="006946F0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6946F0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6946F0">
        <w:rPr>
          <w:rFonts w:ascii="Times New Roman" w:hAnsi="Times New Roman" w:cs="Times New Roman"/>
          <w:color w:val="auto"/>
        </w:rPr>
        <w:t>Юрайт</w:t>
      </w:r>
      <w:proofErr w:type="spellEnd"/>
      <w:r w:rsidRPr="006946F0">
        <w:rPr>
          <w:rFonts w:ascii="Times New Roman" w:hAnsi="Times New Roman" w:cs="Times New Roman"/>
          <w:color w:val="auto"/>
        </w:rPr>
        <w:t xml:space="preserve">» </w:t>
      </w:r>
      <w:hyperlink r:id="rId27" w:history="1">
        <w:r w:rsidRPr="006946F0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6C7793D9" w14:textId="77777777" w:rsidR="006946F0" w:rsidRPr="006946F0" w:rsidRDefault="006946F0" w:rsidP="006946F0">
      <w:pPr>
        <w:widowControl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946F0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6946F0">
        <w:rPr>
          <w:rFonts w:ascii="Times New Roman" w:hAnsi="Times New Roman" w:cs="Times New Roman"/>
          <w:color w:val="auto"/>
        </w:rPr>
        <w:t>Elibrary</w:t>
      </w:r>
      <w:proofErr w:type="spellEnd"/>
      <w:r w:rsidRPr="006946F0">
        <w:rPr>
          <w:rFonts w:ascii="Times New Roman" w:hAnsi="Times New Roman" w:cs="Times New Roman"/>
          <w:color w:val="auto"/>
        </w:rPr>
        <w:t xml:space="preserve"> </w:t>
      </w:r>
      <w:hyperlink r:id="rId28" w:history="1">
        <w:r w:rsidRPr="006946F0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426FD302" w14:textId="77777777" w:rsidR="006946F0" w:rsidRPr="006946F0" w:rsidRDefault="006946F0" w:rsidP="006946F0">
      <w:pPr>
        <w:widowControl/>
        <w:numPr>
          <w:ilvl w:val="0"/>
          <w:numId w:val="3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6946F0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6946F0">
        <w:rPr>
          <w:rFonts w:ascii="Times New Roman" w:hAnsi="Times New Roman" w:cs="Times New Roman"/>
          <w:color w:val="auto"/>
        </w:rPr>
        <w:t>IPRbooks</w:t>
      </w:r>
      <w:proofErr w:type="spellEnd"/>
      <w:r w:rsidRPr="006946F0">
        <w:rPr>
          <w:rFonts w:ascii="Times New Roman" w:hAnsi="Times New Roman" w:cs="Times New Roman"/>
          <w:color w:val="auto"/>
        </w:rPr>
        <w:t xml:space="preserve"> </w:t>
      </w:r>
      <w:hyperlink r:id="rId29" w:history="1">
        <w:r w:rsidRPr="006946F0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56FED236" w14:textId="77777777" w:rsidR="006946F0" w:rsidRPr="006946F0" w:rsidRDefault="006946F0" w:rsidP="006946F0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6946F0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0" w:history="1">
        <w:r w:rsidRPr="006946F0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33B21296" w14:textId="7028A15D" w:rsidR="00ED5317" w:rsidRDefault="00ED5317" w:rsidP="00ED5317">
      <w:pPr>
        <w:rPr>
          <w:rStyle w:val="a4"/>
          <w:rFonts w:ascii="Times New Roman" w:hAnsi="Times New Roman" w:cs="Times New Roman"/>
        </w:rPr>
      </w:pPr>
    </w:p>
    <w:p w14:paraId="517FC621" w14:textId="77777777" w:rsidR="009313E1" w:rsidRPr="00ED5317" w:rsidRDefault="009313E1" w:rsidP="009313E1">
      <w:pPr>
        <w:ind w:firstLine="709"/>
        <w:jc w:val="both"/>
        <w:rPr>
          <w:rFonts w:ascii="Times New Roman" w:hAnsi="Times New Roman"/>
          <w:caps/>
          <w:spacing w:val="-1"/>
        </w:rPr>
      </w:pPr>
    </w:p>
    <w:p w14:paraId="2DE0BE53" w14:textId="77777777" w:rsidR="009313E1" w:rsidRPr="00ED5317" w:rsidRDefault="009313E1" w:rsidP="009313E1">
      <w:pPr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ED5317">
        <w:rPr>
          <w:rFonts w:ascii="Times New Roman" w:hAnsi="Times New Roman"/>
          <w:b/>
          <w:caps/>
          <w:spacing w:val="-1"/>
        </w:rPr>
        <w:t>8. Материально-техническое обеспечение дисциплины</w:t>
      </w:r>
    </w:p>
    <w:p w14:paraId="21F243EE" w14:textId="77777777" w:rsidR="009313E1" w:rsidRPr="00ED5317" w:rsidRDefault="009313E1" w:rsidP="009313E1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ED5317">
        <w:rPr>
          <w:rFonts w:ascii="Times New Roman" w:hAnsi="Times New Roman"/>
          <w:color w:val="000000" w:themeColor="text1"/>
        </w:rPr>
        <w:t>8.1.</w:t>
      </w:r>
      <w:r w:rsidRPr="00ED5317">
        <w:rPr>
          <w:rFonts w:ascii="Times New Roman" w:hAnsi="Times New Roman"/>
          <w:color w:val="000000" w:themeColor="text1"/>
        </w:rPr>
        <w:tab/>
      </w:r>
      <w:r w:rsidRPr="00ED5317">
        <w:rPr>
          <w:rFonts w:ascii="Times New Roman" w:hAnsi="Times New Roman"/>
        </w:rPr>
        <w:t>Перечень специализированных аудиторий и компьютерной техники.</w:t>
      </w:r>
    </w:p>
    <w:p w14:paraId="6624C9C4" w14:textId="77777777" w:rsidR="009313E1" w:rsidRPr="00ED5317" w:rsidRDefault="009313E1" w:rsidP="009313E1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</w:rPr>
      </w:pPr>
      <w:r w:rsidRPr="00ED5317">
        <w:rPr>
          <w:rFonts w:ascii="Times New Roman" w:hAnsi="Times New Roman"/>
          <w:color w:val="000000" w:themeColor="text1"/>
        </w:rPr>
        <w:t xml:space="preserve">Для проведения лекционных и семинарских занятий: </w:t>
      </w:r>
    </w:p>
    <w:p w14:paraId="2C5D48E9" w14:textId="77777777" w:rsidR="009313E1" w:rsidRPr="00ED5317" w:rsidRDefault="009313E1" w:rsidP="009313E1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</w:rPr>
      </w:pPr>
      <w:r w:rsidRPr="00ED5317">
        <w:rPr>
          <w:rFonts w:ascii="Times New Roman" w:hAnsi="Times New Roman"/>
          <w:b/>
          <w:color w:val="000000" w:themeColor="text1"/>
        </w:rPr>
        <w:t>-</w:t>
      </w:r>
      <w:r w:rsidRPr="00ED5317">
        <w:rPr>
          <w:rFonts w:ascii="Times New Roman" w:hAnsi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11C2CAEB" w14:textId="77777777" w:rsidR="009313E1" w:rsidRPr="00ED5317" w:rsidRDefault="009313E1" w:rsidP="009313E1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</w:rPr>
      </w:pPr>
      <w:r w:rsidRPr="00ED5317">
        <w:rPr>
          <w:rFonts w:ascii="Times New Roman" w:hAnsi="Times New Roman"/>
          <w:b/>
          <w:color w:val="000000" w:themeColor="text1"/>
        </w:rPr>
        <w:t>-</w:t>
      </w:r>
      <w:r w:rsidRPr="00ED5317">
        <w:rPr>
          <w:rFonts w:ascii="Times New Roman" w:hAnsi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78EF5CA7" w14:textId="77777777" w:rsidR="009313E1" w:rsidRPr="00ED5317" w:rsidRDefault="009313E1" w:rsidP="009313E1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</w:rPr>
      </w:pPr>
      <w:r w:rsidRPr="00ED5317">
        <w:rPr>
          <w:rFonts w:ascii="Times New Roman" w:hAnsi="Times New Roman"/>
          <w:b/>
          <w:color w:val="000000" w:themeColor="text1"/>
        </w:rPr>
        <w:t>-</w:t>
      </w:r>
      <w:r w:rsidRPr="00ED5317">
        <w:rPr>
          <w:rFonts w:ascii="Times New Roman" w:hAnsi="Times New Roman"/>
          <w:spacing w:val="-2"/>
        </w:rPr>
        <w:t xml:space="preserve">электронная </w:t>
      </w:r>
      <w:r w:rsidRPr="00ED5317">
        <w:rPr>
          <w:rFonts w:ascii="Times New Roman" w:hAnsi="Times New Roman"/>
          <w:spacing w:val="-1"/>
        </w:rPr>
        <w:t xml:space="preserve">информационно-образовательная среда (с удаленным доступом в том числе); </w:t>
      </w:r>
    </w:p>
    <w:p w14:paraId="11C27738" w14:textId="77777777" w:rsidR="009313E1" w:rsidRPr="00ED5317" w:rsidRDefault="009313E1" w:rsidP="009313E1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</w:rPr>
      </w:pPr>
      <w:r w:rsidRPr="00ED5317">
        <w:rPr>
          <w:rFonts w:ascii="Times New Roman" w:hAnsi="Times New Roman"/>
          <w:b/>
          <w:color w:val="000000" w:themeColor="text1"/>
        </w:rPr>
        <w:t>-</w:t>
      </w:r>
      <w:r w:rsidRPr="00ED5317">
        <w:rPr>
          <w:rFonts w:ascii="Times New Roman" w:hAnsi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C645F41" w14:textId="77777777" w:rsidR="009313E1" w:rsidRPr="00ED5317" w:rsidRDefault="009313E1" w:rsidP="009313E1">
      <w:pPr>
        <w:ind w:firstLine="709"/>
        <w:jc w:val="both"/>
        <w:rPr>
          <w:rFonts w:ascii="Times New Roman" w:hAnsi="Times New Roman" w:cs="Tahoma"/>
        </w:rPr>
      </w:pPr>
      <w:r w:rsidRPr="00ED5317">
        <w:rPr>
          <w:rFonts w:ascii="Times New Roman" w:hAnsi="Times New Roman"/>
          <w:color w:val="000000" w:themeColor="text1"/>
        </w:rPr>
        <w:t xml:space="preserve">8.2. </w:t>
      </w:r>
      <w:r w:rsidRPr="00ED5317">
        <w:rPr>
          <w:rFonts w:ascii="Times New Roman" w:hAnsi="Times New Roman"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D5317">
        <w:rPr>
          <w:rFonts w:ascii="Times New Roman" w:hAnsi="Times New Roman" w:cs="Tahoma"/>
        </w:rPr>
        <w:t>LibreOffice</w:t>
      </w:r>
      <w:proofErr w:type="spellEnd"/>
      <w:r w:rsidRPr="00ED5317">
        <w:rPr>
          <w:rFonts w:ascii="Times New Roman" w:hAnsi="Times New Roman" w:cs="Tahoma"/>
        </w:rPr>
        <w:t xml:space="preserve"> или одна из лицензионных версий </w:t>
      </w:r>
      <w:proofErr w:type="spellStart"/>
      <w:r w:rsidRPr="00ED5317">
        <w:rPr>
          <w:rFonts w:ascii="Times New Roman" w:hAnsi="Times New Roman" w:cs="Tahoma"/>
        </w:rPr>
        <w:t>MicrosoftOffice</w:t>
      </w:r>
      <w:proofErr w:type="spellEnd"/>
      <w:r w:rsidRPr="00ED5317">
        <w:rPr>
          <w:rFonts w:ascii="Times New Roman" w:hAnsi="Times New Roman" w:cs="Tahoma"/>
        </w:rPr>
        <w:t>.</w:t>
      </w:r>
    </w:p>
    <w:p w14:paraId="61A73E7E" w14:textId="77777777" w:rsidR="009313E1" w:rsidRPr="00ED5317" w:rsidRDefault="009313E1" w:rsidP="009313E1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ED5317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ED5317">
        <w:rPr>
          <w:rFonts w:ascii="Times New Roman" w:hAnsi="Times New Roman"/>
          <w:sz w:val="24"/>
          <w:szCs w:val="24"/>
        </w:rPr>
        <w:t xml:space="preserve">и </w:t>
      </w:r>
      <w:r w:rsidRPr="00ED5317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ED5317">
        <w:rPr>
          <w:rFonts w:ascii="Times New Roman" w:hAnsi="Times New Roman"/>
          <w:sz w:val="24"/>
          <w:szCs w:val="24"/>
        </w:rPr>
        <w:t xml:space="preserve">с ограниченными </w:t>
      </w:r>
      <w:r w:rsidRPr="00ED5317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ED5317">
        <w:rPr>
          <w:rFonts w:ascii="Times New Roman" w:hAnsi="Times New Roman"/>
          <w:sz w:val="24"/>
          <w:szCs w:val="24"/>
        </w:rPr>
        <w:t xml:space="preserve">с </w:t>
      </w:r>
      <w:r w:rsidRPr="00ED5317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D5317">
        <w:rPr>
          <w:rFonts w:ascii="Times New Roman" w:hAnsi="Times New Roman"/>
          <w:sz w:val="24"/>
          <w:szCs w:val="24"/>
        </w:rPr>
        <w:t xml:space="preserve"> и </w:t>
      </w:r>
      <w:r w:rsidRPr="00ED5317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D5317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ED5317">
        <w:rPr>
          <w:rFonts w:ascii="Times New Roman" w:hAnsi="Times New Roman"/>
          <w:sz w:val="24"/>
          <w:szCs w:val="24"/>
        </w:rPr>
        <w:t xml:space="preserve">в </w:t>
      </w:r>
      <w:r w:rsidRPr="00ED5317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D5317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ED5317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6815479B" w14:textId="77777777" w:rsidR="009313E1" w:rsidRPr="00ED5317" w:rsidRDefault="009313E1" w:rsidP="009313E1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5317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ED531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D5317">
        <w:rPr>
          <w:rFonts w:ascii="Times New Roman" w:hAnsi="Times New Roman"/>
          <w:i/>
          <w:iCs/>
          <w:sz w:val="24"/>
          <w:szCs w:val="24"/>
        </w:rPr>
        <w:t>и лиц с</w:t>
      </w:r>
      <w:r w:rsidRPr="00ED531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D531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1368EB5D" w14:textId="77777777" w:rsidR="009313E1" w:rsidRPr="00ED5317" w:rsidRDefault="009313E1" w:rsidP="009313E1">
      <w:pPr>
        <w:ind w:firstLine="709"/>
        <w:jc w:val="both"/>
        <w:rPr>
          <w:rFonts w:ascii="Times New Roman" w:hAnsi="Times New Roman"/>
          <w:spacing w:val="-1"/>
        </w:rPr>
      </w:pPr>
      <w:r w:rsidRPr="00ED5317">
        <w:rPr>
          <w:rFonts w:ascii="Times New Roman" w:hAnsi="Times New Roman"/>
          <w:i/>
          <w:iCs/>
        </w:rPr>
        <w:t xml:space="preserve">- </w:t>
      </w:r>
      <w:r w:rsidRPr="00ED5317">
        <w:rPr>
          <w:rFonts w:ascii="Times New Roman" w:hAnsi="Times New Roman"/>
          <w:iCs/>
        </w:rPr>
        <w:t>о</w:t>
      </w:r>
      <w:r w:rsidRPr="00ED5317">
        <w:rPr>
          <w:rFonts w:ascii="Times New Roman" w:hAnsi="Times New Roman"/>
          <w:spacing w:val="-1"/>
        </w:rPr>
        <w:t xml:space="preserve">беспечен доступ </w:t>
      </w:r>
      <w:r w:rsidRPr="00ED5317">
        <w:rPr>
          <w:rFonts w:ascii="Times New Roman" w:hAnsi="Times New Roman"/>
        </w:rPr>
        <w:t xml:space="preserve">обучающихся, </w:t>
      </w:r>
      <w:r w:rsidRPr="00ED5317">
        <w:rPr>
          <w:rFonts w:ascii="Times New Roman" w:hAnsi="Times New Roman"/>
          <w:spacing w:val="-1"/>
        </w:rPr>
        <w:t xml:space="preserve">являющихся слепыми или слабовидящими </w:t>
      </w:r>
      <w:r w:rsidRPr="00ED5317">
        <w:rPr>
          <w:rFonts w:ascii="Times New Roman" w:hAnsi="Times New Roman"/>
        </w:rPr>
        <w:t xml:space="preserve">к </w:t>
      </w:r>
      <w:r w:rsidRPr="00ED5317">
        <w:rPr>
          <w:rFonts w:ascii="Times New Roman" w:hAnsi="Times New Roman"/>
          <w:spacing w:val="-1"/>
        </w:rPr>
        <w:t>зданиям Академии;</w:t>
      </w:r>
    </w:p>
    <w:p w14:paraId="3B1A1166" w14:textId="77777777" w:rsidR="009313E1" w:rsidRPr="00ED5317" w:rsidRDefault="009313E1" w:rsidP="009313E1">
      <w:pPr>
        <w:ind w:firstLine="709"/>
        <w:jc w:val="both"/>
        <w:rPr>
          <w:rFonts w:ascii="Times New Roman" w:hAnsi="Times New Roman"/>
        </w:rPr>
      </w:pPr>
      <w:r w:rsidRPr="00ED5317">
        <w:rPr>
          <w:rFonts w:ascii="Times New Roman" w:hAnsi="Times New Roman"/>
          <w:spacing w:val="-1"/>
        </w:rPr>
        <w:t xml:space="preserve">- </w:t>
      </w:r>
      <w:r w:rsidRPr="00ED5317">
        <w:rPr>
          <w:rFonts w:ascii="Times New Roman" w:hAnsi="Times New Roman"/>
          <w:iCs/>
        </w:rPr>
        <w:t>э</w:t>
      </w:r>
      <w:r w:rsidRPr="00ED5317">
        <w:rPr>
          <w:rFonts w:ascii="Times New Roman" w:hAnsi="Times New Roman"/>
        </w:rPr>
        <w:t xml:space="preserve">лектронный видео увеличитель "ONYX </w:t>
      </w:r>
      <w:proofErr w:type="spellStart"/>
      <w:r w:rsidRPr="00ED5317">
        <w:rPr>
          <w:rFonts w:ascii="Times New Roman" w:hAnsi="Times New Roman"/>
        </w:rPr>
        <w:t>Deskset</w:t>
      </w:r>
      <w:proofErr w:type="spellEnd"/>
      <w:r w:rsidRPr="00ED5317">
        <w:rPr>
          <w:rFonts w:ascii="Times New Roman" w:hAnsi="Times New Roman"/>
        </w:rPr>
        <w:t xml:space="preserve"> HD 22 (в полной комплектации);</w:t>
      </w:r>
    </w:p>
    <w:p w14:paraId="721A3BE3" w14:textId="77777777" w:rsidR="009313E1" w:rsidRPr="00ED5317" w:rsidRDefault="009313E1" w:rsidP="009313E1">
      <w:pPr>
        <w:ind w:firstLine="709"/>
        <w:jc w:val="both"/>
        <w:rPr>
          <w:rFonts w:ascii="Times New Roman" w:hAnsi="Times New Roman"/>
        </w:rPr>
      </w:pPr>
      <w:r w:rsidRPr="00ED5317">
        <w:rPr>
          <w:rFonts w:ascii="Times New Roman" w:hAnsi="Times New Roman"/>
          <w:b/>
        </w:rPr>
        <w:lastRenderedPageBreak/>
        <w:t xml:space="preserve">- </w:t>
      </w:r>
      <w:r w:rsidRPr="00ED5317"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73785864" w14:textId="77777777" w:rsidR="009313E1" w:rsidRPr="00ED5317" w:rsidRDefault="009313E1" w:rsidP="009313E1">
      <w:pPr>
        <w:ind w:firstLine="709"/>
        <w:jc w:val="both"/>
        <w:rPr>
          <w:rFonts w:ascii="Times New Roman" w:hAnsi="Times New Roman"/>
          <w:shd w:val="clear" w:color="auto" w:fill="FFFFFF"/>
        </w:rPr>
      </w:pPr>
      <w:r w:rsidRPr="00ED5317">
        <w:rPr>
          <w:rFonts w:ascii="Times New Roman" w:hAnsi="Times New Roman"/>
          <w:b/>
        </w:rPr>
        <w:t>-</w:t>
      </w:r>
      <w:r w:rsidRPr="00ED5317">
        <w:rPr>
          <w:rFonts w:ascii="Times New Roman" w:hAnsi="Times New Roman"/>
        </w:rPr>
        <w:t xml:space="preserve"> принтер Брайля; </w:t>
      </w:r>
    </w:p>
    <w:p w14:paraId="6AE3E7F1" w14:textId="77777777" w:rsidR="009313E1" w:rsidRPr="00ED5317" w:rsidRDefault="009313E1" w:rsidP="009313E1">
      <w:pPr>
        <w:ind w:firstLine="709"/>
        <w:jc w:val="both"/>
        <w:rPr>
          <w:rFonts w:ascii="Times New Roman" w:hAnsi="Times New Roman"/>
          <w:shd w:val="clear" w:color="auto" w:fill="FEFEFE"/>
        </w:rPr>
      </w:pPr>
      <w:r w:rsidRPr="00ED5317">
        <w:rPr>
          <w:rFonts w:ascii="Times New Roman" w:hAnsi="Times New Roman"/>
          <w:b/>
          <w:shd w:val="clear" w:color="auto" w:fill="FFFFFF"/>
        </w:rPr>
        <w:t xml:space="preserve">- </w:t>
      </w:r>
      <w:r w:rsidRPr="00ED5317"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</w:p>
    <w:p w14:paraId="4445ECE1" w14:textId="77777777" w:rsidR="009313E1" w:rsidRPr="00ED5317" w:rsidRDefault="009313E1" w:rsidP="009313E1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99D55F8" w14:textId="77777777" w:rsidR="009313E1" w:rsidRPr="00ED5317" w:rsidRDefault="009313E1" w:rsidP="009313E1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5317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ED531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D5317">
        <w:rPr>
          <w:rFonts w:ascii="Times New Roman" w:hAnsi="Times New Roman"/>
          <w:i/>
          <w:iCs/>
          <w:sz w:val="24"/>
          <w:szCs w:val="24"/>
        </w:rPr>
        <w:t>и лиц с</w:t>
      </w:r>
      <w:r w:rsidRPr="00ED531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D531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33F7E9F4" w14:textId="77777777" w:rsidR="009313E1" w:rsidRPr="00ED5317" w:rsidRDefault="009313E1" w:rsidP="009313E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531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D5317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ED5317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ED5317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48D70DD5" w14:textId="77777777" w:rsidR="009313E1" w:rsidRPr="00ED5317" w:rsidRDefault="009313E1" w:rsidP="009313E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531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D531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7D3A7632" w14:textId="77777777" w:rsidR="009313E1" w:rsidRPr="00ED5317" w:rsidRDefault="009313E1" w:rsidP="009313E1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531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ED531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6D569DA" w14:textId="77777777" w:rsidR="009313E1" w:rsidRPr="00ED5317" w:rsidRDefault="009313E1" w:rsidP="009313E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531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044ABC9F" w14:textId="77777777" w:rsidR="009313E1" w:rsidRPr="00ED5317" w:rsidRDefault="009313E1" w:rsidP="009313E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5317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ED5317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ED5317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232CCDE" w14:textId="77777777" w:rsidR="009313E1" w:rsidRPr="00ED5317" w:rsidRDefault="009313E1" w:rsidP="009313E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1EA47D3" w14:textId="77777777" w:rsidR="009313E1" w:rsidRPr="00ED5317" w:rsidRDefault="009313E1" w:rsidP="009313E1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5317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ED531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D531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ED531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D5317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03D24811" w14:textId="77777777" w:rsidR="009313E1" w:rsidRPr="00ED5317" w:rsidRDefault="009313E1" w:rsidP="009313E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531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D531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523628F" w14:textId="77777777" w:rsidR="009313E1" w:rsidRPr="00ED5317" w:rsidRDefault="009313E1" w:rsidP="009313E1"/>
    <w:p w14:paraId="2988CC23" w14:textId="63188A34" w:rsidR="000B27BD" w:rsidRDefault="000B27BD" w:rsidP="003307B7">
      <w:pPr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</w:rPr>
      </w:pPr>
    </w:p>
    <w:p w14:paraId="3F7AE168" w14:textId="68261790" w:rsidR="008A20DC" w:rsidRDefault="008A20DC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B442E30" w14:textId="77777777" w:rsidR="008A20DC" w:rsidRPr="00DD3888" w:rsidRDefault="008A20DC" w:rsidP="008A20DC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  <w:r w:rsidRPr="00DD3888">
        <w:rPr>
          <w:rFonts w:ascii="Times New Roman" w:hAnsi="Times New Roman" w:cs="Times New Roman"/>
          <w:i/>
          <w:color w:val="000000" w:themeColor="text1"/>
        </w:rPr>
        <w:lastRenderedPageBreak/>
        <w:t>Приложение к Рабочей программе дисциплины</w:t>
      </w:r>
    </w:p>
    <w:p w14:paraId="31ACC88C" w14:textId="77777777" w:rsidR="008A20DC" w:rsidRPr="00DD3888" w:rsidRDefault="008A20DC" w:rsidP="008A20DC">
      <w:pPr>
        <w:jc w:val="right"/>
        <w:rPr>
          <w:rFonts w:ascii="Times New Roman" w:hAnsi="Times New Roman" w:cs="Times New Roman"/>
          <w:caps/>
          <w:color w:val="000000" w:themeColor="text1"/>
        </w:rPr>
      </w:pPr>
      <w:r>
        <w:rPr>
          <w:rFonts w:ascii="Times New Roman" w:hAnsi="Times New Roman" w:cs="Times New Roman"/>
          <w:caps/>
          <w:color w:val="000000" w:themeColor="text1"/>
        </w:rPr>
        <w:t>«</w:t>
      </w:r>
      <w:r w:rsidRPr="000833DD">
        <w:rPr>
          <w:rFonts w:ascii="Times New Roman" w:hAnsi="Times New Roman" w:cs="Times New Roman"/>
          <w:caps/>
          <w:color w:val="000000" w:themeColor="text1"/>
        </w:rPr>
        <w:t>У</w:t>
      </w:r>
      <w:r w:rsidRPr="000833DD">
        <w:rPr>
          <w:rFonts w:ascii="Times New Roman" w:hAnsi="Times New Roman" w:cs="Times New Roman"/>
          <w:color w:val="000000" w:themeColor="text1"/>
        </w:rPr>
        <w:t>правление образованием в области физической культуры и спорта</w:t>
      </w:r>
      <w:r>
        <w:rPr>
          <w:rFonts w:ascii="Times New Roman" w:hAnsi="Times New Roman" w:cs="Times New Roman"/>
          <w:caps/>
          <w:color w:val="000000" w:themeColor="text1"/>
        </w:rPr>
        <w:t>»</w:t>
      </w:r>
    </w:p>
    <w:p w14:paraId="4C9665EB" w14:textId="77777777" w:rsidR="008A20DC" w:rsidRDefault="008A20DC" w:rsidP="008A20DC">
      <w:pPr>
        <w:ind w:firstLine="709"/>
        <w:jc w:val="center"/>
        <w:rPr>
          <w:rFonts w:ascii="Times New Roman" w:hAnsi="Times New Roman" w:cs="Times New Roman"/>
        </w:rPr>
      </w:pPr>
    </w:p>
    <w:p w14:paraId="40D0D804" w14:textId="77777777" w:rsidR="008A20DC" w:rsidRPr="00DD3888" w:rsidRDefault="008A20DC" w:rsidP="008A20DC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26FBDDA8" w14:textId="77777777" w:rsidR="008A20DC" w:rsidRPr="00DD3888" w:rsidRDefault="008A20DC" w:rsidP="008A20DC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27734575" w14:textId="77777777" w:rsidR="008A20DC" w:rsidRPr="00DD3888" w:rsidRDefault="008A20DC" w:rsidP="008A20DC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высшего образования</w:t>
      </w:r>
    </w:p>
    <w:p w14:paraId="0C3C61AA" w14:textId="77777777" w:rsidR="008A20DC" w:rsidRPr="00DD3888" w:rsidRDefault="008A20DC" w:rsidP="008A20DC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037B672A" w14:textId="77777777" w:rsidR="008A20DC" w:rsidRPr="00DD3888" w:rsidRDefault="008A20DC" w:rsidP="008A20DC">
      <w:pPr>
        <w:ind w:firstLine="709"/>
        <w:jc w:val="center"/>
        <w:rPr>
          <w:rFonts w:ascii="Times New Roman" w:hAnsi="Times New Roman" w:cs="Times New Roman"/>
        </w:rPr>
      </w:pPr>
    </w:p>
    <w:p w14:paraId="303176C6" w14:textId="77777777" w:rsidR="008A20DC" w:rsidRPr="00DD3888" w:rsidRDefault="008A20DC" w:rsidP="008A20DC">
      <w:pPr>
        <w:ind w:firstLine="709"/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74A64C77" w14:textId="77777777" w:rsidR="008A20DC" w:rsidRPr="00DD3888" w:rsidRDefault="008A20DC" w:rsidP="008A20DC">
      <w:pPr>
        <w:ind w:firstLine="709"/>
        <w:jc w:val="right"/>
        <w:rPr>
          <w:rFonts w:ascii="Times New Roman" w:hAnsi="Times New Roman" w:cs="Times New Roman"/>
        </w:rPr>
      </w:pPr>
    </w:p>
    <w:p w14:paraId="2AD05676" w14:textId="77777777" w:rsidR="008A20DC" w:rsidRPr="00923CE6" w:rsidRDefault="008A20DC" w:rsidP="008A20DC">
      <w:pPr>
        <w:jc w:val="right"/>
        <w:rPr>
          <w:rFonts w:ascii="Times New Roman" w:hAnsi="Times New Roman" w:cs="Times New Roman"/>
        </w:rPr>
      </w:pPr>
      <w:r w:rsidRPr="00923CE6">
        <w:rPr>
          <w:rFonts w:ascii="Times New Roman" w:hAnsi="Times New Roman" w:cs="Times New Roman"/>
        </w:rPr>
        <w:t>УТВЕРЖДЕНО</w:t>
      </w:r>
    </w:p>
    <w:p w14:paraId="1591AFA2" w14:textId="77777777" w:rsidR="008A20DC" w:rsidRPr="00923CE6" w:rsidRDefault="008A20DC" w:rsidP="008A20DC">
      <w:pPr>
        <w:jc w:val="right"/>
        <w:rPr>
          <w:rFonts w:ascii="Times New Roman" w:hAnsi="Times New Roman" w:cs="Times New Roman"/>
        </w:rPr>
      </w:pPr>
      <w:r w:rsidRPr="00923CE6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110B8743" w14:textId="2B63ADDD" w:rsidR="008A20DC" w:rsidRPr="00923CE6" w:rsidRDefault="008A20DC" w:rsidP="008A20DC">
      <w:pPr>
        <w:jc w:val="right"/>
        <w:rPr>
          <w:rFonts w:ascii="Times New Roman" w:hAnsi="Times New Roman" w:cs="Times New Roman"/>
        </w:rPr>
      </w:pPr>
      <w:r w:rsidRPr="00923CE6">
        <w:rPr>
          <w:rFonts w:ascii="Times New Roman" w:hAnsi="Times New Roman" w:cs="Times New Roman"/>
        </w:rPr>
        <w:t xml:space="preserve">   протокол № 6/2</w:t>
      </w:r>
      <w:r w:rsidR="00FA3A64">
        <w:rPr>
          <w:rFonts w:ascii="Times New Roman" w:hAnsi="Times New Roman" w:cs="Times New Roman"/>
        </w:rPr>
        <w:t>3</w:t>
      </w:r>
      <w:r w:rsidRPr="00923CE6">
        <w:rPr>
          <w:rFonts w:ascii="Times New Roman" w:hAnsi="Times New Roman" w:cs="Times New Roman"/>
        </w:rPr>
        <w:t xml:space="preserve"> от «2</w:t>
      </w:r>
      <w:r w:rsidR="00FA3A64">
        <w:rPr>
          <w:rFonts w:ascii="Times New Roman" w:hAnsi="Times New Roman" w:cs="Times New Roman"/>
        </w:rPr>
        <w:t>0</w:t>
      </w:r>
      <w:r w:rsidRPr="00923CE6">
        <w:rPr>
          <w:rFonts w:ascii="Times New Roman" w:hAnsi="Times New Roman" w:cs="Times New Roman"/>
        </w:rPr>
        <w:t xml:space="preserve">» июня </w:t>
      </w:r>
      <w:r w:rsidR="00E25263">
        <w:rPr>
          <w:rFonts w:ascii="Times New Roman" w:hAnsi="Times New Roman" w:cs="Times New Roman"/>
        </w:rPr>
        <w:t>2023</w:t>
      </w:r>
      <w:r w:rsidRPr="00923CE6">
        <w:rPr>
          <w:rFonts w:ascii="Times New Roman" w:hAnsi="Times New Roman" w:cs="Times New Roman"/>
        </w:rPr>
        <w:t>г.</w:t>
      </w:r>
    </w:p>
    <w:p w14:paraId="0250CBAB" w14:textId="77777777" w:rsidR="008A20DC" w:rsidRPr="00923CE6" w:rsidRDefault="008A20DC" w:rsidP="008A20DC">
      <w:pPr>
        <w:jc w:val="right"/>
        <w:rPr>
          <w:rFonts w:ascii="Times New Roman" w:hAnsi="Times New Roman" w:cs="Times New Roman"/>
        </w:rPr>
      </w:pPr>
      <w:r w:rsidRPr="00923CE6">
        <w:rPr>
          <w:rFonts w:ascii="Times New Roman" w:hAnsi="Times New Roman" w:cs="Times New Roman"/>
        </w:rPr>
        <w:t xml:space="preserve">Председатель УМК, </w:t>
      </w:r>
    </w:p>
    <w:p w14:paraId="70A206AE" w14:textId="77777777" w:rsidR="008A20DC" w:rsidRPr="00923CE6" w:rsidRDefault="008A20DC" w:rsidP="008A20DC">
      <w:pPr>
        <w:jc w:val="right"/>
        <w:rPr>
          <w:rFonts w:ascii="Times New Roman" w:hAnsi="Times New Roman" w:cs="Times New Roman"/>
        </w:rPr>
      </w:pPr>
      <w:r w:rsidRPr="00923CE6">
        <w:rPr>
          <w:rFonts w:ascii="Times New Roman" w:hAnsi="Times New Roman" w:cs="Times New Roman"/>
        </w:rPr>
        <w:t>и. о. проректора по учебной работе</w:t>
      </w:r>
    </w:p>
    <w:p w14:paraId="12E73DD2" w14:textId="660B53A8" w:rsidR="008A20DC" w:rsidRPr="00923CE6" w:rsidRDefault="008A20DC" w:rsidP="008A20DC">
      <w:pPr>
        <w:jc w:val="right"/>
        <w:rPr>
          <w:rFonts w:ascii="Times New Roman" w:hAnsi="Times New Roman" w:cs="Times New Roman"/>
        </w:rPr>
      </w:pPr>
      <w:r w:rsidRPr="00923CE6">
        <w:rPr>
          <w:rFonts w:ascii="Times New Roman" w:hAnsi="Times New Roman" w:cs="Times New Roman"/>
        </w:rPr>
        <w:t>___________________А.</w:t>
      </w:r>
      <w:r w:rsidR="00FA3A64">
        <w:rPr>
          <w:rFonts w:ascii="Times New Roman" w:hAnsi="Times New Roman" w:cs="Times New Roman"/>
        </w:rPr>
        <w:t>П</w:t>
      </w:r>
      <w:r w:rsidRPr="00923CE6">
        <w:rPr>
          <w:rFonts w:ascii="Times New Roman" w:hAnsi="Times New Roman" w:cs="Times New Roman"/>
        </w:rPr>
        <w:t xml:space="preserve">. </w:t>
      </w:r>
      <w:r w:rsidR="00FA3A64">
        <w:rPr>
          <w:rFonts w:ascii="Times New Roman" w:hAnsi="Times New Roman" w:cs="Times New Roman"/>
        </w:rPr>
        <w:t>Морозов</w:t>
      </w:r>
    </w:p>
    <w:p w14:paraId="4C3B6E64" w14:textId="77777777" w:rsidR="008A20DC" w:rsidRPr="00DD3888" w:rsidRDefault="008A20DC" w:rsidP="008A20DC">
      <w:pPr>
        <w:ind w:firstLine="709"/>
        <w:jc w:val="right"/>
        <w:rPr>
          <w:rFonts w:ascii="Times New Roman" w:hAnsi="Times New Roman" w:cs="Times New Roman"/>
        </w:rPr>
      </w:pPr>
    </w:p>
    <w:p w14:paraId="1F06C8A6" w14:textId="77777777" w:rsidR="008A20DC" w:rsidRPr="00DD3888" w:rsidRDefault="008A20DC" w:rsidP="008A20DC">
      <w:pPr>
        <w:jc w:val="center"/>
        <w:rPr>
          <w:rFonts w:ascii="Times New Roman" w:hAnsi="Times New Roman" w:cs="Times New Roman"/>
          <w:b/>
          <w:bCs/>
        </w:rPr>
      </w:pPr>
    </w:p>
    <w:p w14:paraId="624C455F" w14:textId="77777777" w:rsidR="008A20DC" w:rsidRPr="00DD3888" w:rsidRDefault="008A20DC" w:rsidP="008A20DC">
      <w:pPr>
        <w:jc w:val="center"/>
        <w:rPr>
          <w:rFonts w:ascii="Times New Roman" w:hAnsi="Times New Roman" w:cs="Times New Roman"/>
          <w:b/>
          <w:bCs/>
        </w:rPr>
      </w:pPr>
    </w:p>
    <w:p w14:paraId="230E28C7" w14:textId="77777777" w:rsidR="008A20DC" w:rsidRPr="00DD3888" w:rsidRDefault="008A20DC" w:rsidP="008A20DC">
      <w:pPr>
        <w:jc w:val="center"/>
        <w:rPr>
          <w:rFonts w:ascii="Times New Roman" w:hAnsi="Times New Roman" w:cs="Times New Roman"/>
          <w:b/>
          <w:bCs/>
        </w:rPr>
      </w:pPr>
      <w:r w:rsidRPr="00DD3888">
        <w:rPr>
          <w:rFonts w:ascii="Times New Roman" w:hAnsi="Times New Roman" w:cs="Times New Roman"/>
          <w:b/>
          <w:bCs/>
        </w:rPr>
        <w:t>Фонд оценочных средств</w:t>
      </w:r>
    </w:p>
    <w:p w14:paraId="713F16E8" w14:textId="77777777" w:rsidR="008A20DC" w:rsidRPr="00DD3888" w:rsidRDefault="008A20DC" w:rsidP="008A20DC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DD3888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1C5EC077" w14:textId="77777777" w:rsidR="008A20DC" w:rsidRPr="00DD3888" w:rsidRDefault="008A20DC" w:rsidP="008A20DC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A0A4435" w14:textId="77777777" w:rsidR="008A20DC" w:rsidRPr="00DD3888" w:rsidRDefault="008A20DC" w:rsidP="008A20DC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6E7A12F" w14:textId="77777777" w:rsidR="008A20DC" w:rsidRPr="00DD3888" w:rsidRDefault="008A20DC" w:rsidP="008A20D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DD3888">
        <w:rPr>
          <w:rFonts w:ascii="Times New Roman" w:hAnsi="Times New Roman" w:cs="Times New Roman"/>
          <w:b/>
          <w:color w:val="000000" w:themeColor="text1"/>
        </w:rPr>
        <w:t>«</w:t>
      </w:r>
      <w:r w:rsidRPr="000833DD">
        <w:rPr>
          <w:rFonts w:ascii="Times New Roman" w:hAnsi="Times New Roman" w:cs="Times New Roman"/>
          <w:b/>
          <w:color w:val="000000" w:themeColor="text1"/>
        </w:rPr>
        <w:t>УПРАВЛЕНИЕ ОБРАЗОВАНИЕМ В ОБЛАСТИ ФИЗИЧЕСКОЙ КУЛЬТУРЫ И СПОРТА»</w:t>
      </w:r>
    </w:p>
    <w:p w14:paraId="2F1F72B3" w14:textId="77777777" w:rsidR="008A20DC" w:rsidRPr="00DD3888" w:rsidRDefault="008A20DC" w:rsidP="008A20DC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648002C9" w14:textId="77777777" w:rsidR="008A20DC" w:rsidRPr="00DD3888" w:rsidRDefault="008A20DC" w:rsidP="008A20D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D3888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1DF7B6FB" w14:textId="77777777" w:rsidR="008A20DC" w:rsidRPr="00DD3888" w:rsidRDefault="008A20DC" w:rsidP="008A20D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D3888">
        <w:rPr>
          <w:rFonts w:ascii="Times New Roman" w:hAnsi="Times New Roman" w:cs="Times New Roman"/>
          <w:b/>
          <w:color w:val="000000" w:themeColor="text1"/>
        </w:rPr>
        <w:t>49.04.0</w:t>
      </w:r>
      <w:r>
        <w:rPr>
          <w:rFonts w:ascii="Times New Roman" w:hAnsi="Times New Roman" w:cs="Times New Roman"/>
          <w:b/>
          <w:color w:val="000000" w:themeColor="text1"/>
        </w:rPr>
        <w:t>1 – Физическая культура</w:t>
      </w:r>
    </w:p>
    <w:p w14:paraId="43338C7B" w14:textId="77777777" w:rsidR="008A20DC" w:rsidRPr="006E39DC" w:rsidRDefault="008A20DC" w:rsidP="008A20DC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6E39DC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14:paraId="2BA12799" w14:textId="77777777" w:rsidR="008A20DC" w:rsidRPr="00DD3888" w:rsidRDefault="008A20DC" w:rsidP="008A20D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6921D9B" w14:textId="78C69228" w:rsidR="008A20DC" w:rsidRPr="00B60BF2" w:rsidRDefault="008A20DC" w:rsidP="008A20D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0642A">
        <w:rPr>
          <w:rFonts w:ascii="Times New Roman" w:hAnsi="Times New Roman" w:cs="Times New Roman"/>
          <w:b/>
          <w:color w:val="000000" w:themeColor="text1"/>
        </w:rPr>
        <w:t>О</w:t>
      </w:r>
      <w:r w:rsidR="00B60BF2">
        <w:rPr>
          <w:rFonts w:ascii="Times New Roman" w:hAnsi="Times New Roman" w:cs="Times New Roman"/>
          <w:b/>
          <w:color w:val="000000" w:themeColor="text1"/>
        </w:rPr>
        <w:t xml:space="preserve">ПОП </w:t>
      </w:r>
      <w:r w:rsidRPr="006E39DC">
        <w:rPr>
          <w:rFonts w:ascii="Times New Roman" w:hAnsi="Times New Roman" w:cs="Times New Roman"/>
          <w:color w:val="000000" w:themeColor="text1"/>
        </w:rPr>
        <w:t>«</w:t>
      </w:r>
      <w:r w:rsidRPr="00B60BF2">
        <w:rPr>
          <w:rFonts w:ascii="Times New Roman" w:hAnsi="Times New Roman" w:cs="Times New Roman"/>
          <w:b/>
          <w:bCs/>
          <w:color w:val="000000" w:themeColor="text1"/>
        </w:rPr>
        <w:t>Образование в области физической культуры и спорта»</w:t>
      </w:r>
    </w:p>
    <w:p w14:paraId="7E867A87" w14:textId="77777777" w:rsidR="008A20DC" w:rsidRPr="00DD3888" w:rsidRDefault="008A20DC" w:rsidP="008A20D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817883B" w14:textId="77777777" w:rsidR="008A20DC" w:rsidRPr="006F6471" w:rsidRDefault="008A20DC" w:rsidP="008A20DC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9D1E43A" w14:textId="77777777" w:rsidR="008A20DC" w:rsidRPr="00C1769A" w:rsidRDefault="008A20DC" w:rsidP="008A20D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1769A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542D3FAA" w14:textId="77777777" w:rsidR="008A20DC" w:rsidRPr="00C1769A" w:rsidRDefault="008A20DC" w:rsidP="008A20DC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о</w:t>
      </w:r>
      <w:r w:rsidRPr="00C1769A">
        <w:rPr>
          <w:rFonts w:ascii="Times New Roman" w:hAnsi="Times New Roman" w:cs="Times New Roman"/>
          <w:b/>
          <w:color w:val="000000" w:themeColor="text1"/>
        </w:rPr>
        <w:t>чная</w:t>
      </w:r>
      <w:r>
        <w:rPr>
          <w:rFonts w:ascii="Times New Roman" w:hAnsi="Times New Roman" w:cs="Times New Roman"/>
          <w:b/>
          <w:color w:val="000000" w:themeColor="text1"/>
        </w:rPr>
        <w:t xml:space="preserve"> / заочная</w:t>
      </w:r>
    </w:p>
    <w:p w14:paraId="66F0383E" w14:textId="77777777" w:rsidR="008A20DC" w:rsidRPr="00DD3888" w:rsidRDefault="008A20DC" w:rsidP="008A20DC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28AA9A69" w14:textId="77777777" w:rsidR="008A20DC" w:rsidRPr="00DD3888" w:rsidRDefault="008A20DC" w:rsidP="008A20D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3F27999" w14:textId="77777777" w:rsidR="008A20DC" w:rsidRPr="00DD3888" w:rsidRDefault="008A20DC" w:rsidP="008A20DC">
      <w:pPr>
        <w:ind w:firstLine="709"/>
        <w:jc w:val="right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>Рассмотрено и одобрено на заседании кафедры</w:t>
      </w:r>
    </w:p>
    <w:p w14:paraId="782FB90C" w14:textId="3A3F1C4B" w:rsidR="008A20DC" w:rsidRDefault="008A20DC" w:rsidP="008A20DC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(протокол №</w:t>
      </w:r>
      <w:r w:rsidR="00FA3A64">
        <w:rPr>
          <w:rFonts w:ascii="Times New Roman" w:hAnsi="Times New Roman" w:cs="Times New Roman"/>
        </w:rPr>
        <w:t>8</w:t>
      </w:r>
      <w:r w:rsidRPr="00DD3888">
        <w:rPr>
          <w:rFonts w:ascii="Times New Roman" w:hAnsi="Times New Roman" w:cs="Times New Roman"/>
        </w:rPr>
        <w:t xml:space="preserve"> от </w:t>
      </w:r>
      <w:r w:rsidR="00623210">
        <w:rPr>
          <w:rFonts w:ascii="Times New Roman" w:hAnsi="Times New Roman" w:cs="Times New Roman"/>
        </w:rPr>
        <w:t>0</w:t>
      </w:r>
      <w:r w:rsidR="00FA3A64">
        <w:rPr>
          <w:rFonts w:ascii="Times New Roman" w:hAnsi="Times New Roman" w:cs="Times New Roman"/>
        </w:rPr>
        <w:t>8</w:t>
      </w:r>
      <w:r w:rsidRPr="00DD38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623210">
        <w:rPr>
          <w:rFonts w:ascii="Times New Roman" w:hAnsi="Times New Roman" w:cs="Times New Roman"/>
        </w:rPr>
        <w:t>6</w:t>
      </w:r>
      <w:r w:rsidRPr="00DD3888">
        <w:rPr>
          <w:rFonts w:ascii="Times New Roman" w:hAnsi="Times New Roman" w:cs="Times New Roman"/>
        </w:rPr>
        <w:t>.</w:t>
      </w:r>
      <w:r w:rsidR="00E25263">
        <w:rPr>
          <w:rFonts w:ascii="Times New Roman" w:hAnsi="Times New Roman" w:cs="Times New Roman"/>
        </w:rPr>
        <w:t>2023</w:t>
      </w:r>
      <w:r w:rsidRPr="00DD3888">
        <w:rPr>
          <w:rFonts w:ascii="Times New Roman" w:hAnsi="Times New Roman" w:cs="Times New Roman"/>
        </w:rPr>
        <w:t xml:space="preserve"> г.) </w:t>
      </w:r>
    </w:p>
    <w:p w14:paraId="59DAF2BA" w14:textId="77777777" w:rsidR="008A20DC" w:rsidRPr="00DD3888" w:rsidRDefault="008A20DC" w:rsidP="008A20DC">
      <w:pPr>
        <w:ind w:firstLine="709"/>
        <w:jc w:val="right"/>
        <w:rPr>
          <w:rFonts w:ascii="Times New Roman" w:hAnsi="Times New Roman" w:cs="Times New Roman"/>
        </w:rPr>
      </w:pPr>
    </w:p>
    <w:p w14:paraId="3F9E9CAB" w14:textId="77777777" w:rsidR="008A20DC" w:rsidRPr="00DD3888" w:rsidRDefault="008A20DC" w:rsidP="008A20DC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Pr="00DD3888">
        <w:rPr>
          <w:rFonts w:ascii="Times New Roman" w:hAnsi="Times New Roman" w:cs="Times New Roman"/>
        </w:rPr>
        <w:t xml:space="preserve"> кафедрой, </w:t>
      </w:r>
      <w:proofErr w:type="spellStart"/>
      <w:r>
        <w:rPr>
          <w:rFonts w:ascii="Times New Roman" w:hAnsi="Times New Roman" w:cs="Times New Roman"/>
        </w:rPr>
        <w:t>д.п.н</w:t>
      </w:r>
      <w:proofErr w:type="spellEnd"/>
      <w:r>
        <w:rPr>
          <w:rFonts w:ascii="Times New Roman" w:hAnsi="Times New Roman" w:cs="Times New Roman"/>
        </w:rPr>
        <w:t>., профессор</w:t>
      </w:r>
      <w:r w:rsidRPr="00DD3888">
        <w:rPr>
          <w:rFonts w:ascii="Times New Roman" w:hAnsi="Times New Roman" w:cs="Times New Roman"/>
        </w:rPr>
        <w:t>______________</w:t>
      </w:r>
      <w:r w:rsidRPr="00E30ECA">
        <w:rPr>
          <w:rFonts w:ascii="Times New Roman" w:hAnsi="Times New Roman" w:cs="Times New Roman"/>
        </w:rPr>
        <w:t xml:space="preserve"> </w:t>
      </w:r>
      <w:r w:rsidRPr="00DD3888">
        <w:rPr>
          <w:rFonts w:ascii="Times New Roman" w:hAnsi="Times New Roman" w:cs="Times New Roman"/>
        </w:rPr>
        <w:t>К.С. Дунаев</w:t>
      </w:r>
    </w:p>
    <w:p w14:paraId="42ED1075" w14:textId="77777777" w:rsidR="008A20DC" w:rsidRPr="00DD3888" w:rsidRDefault="008A20DC" w:rsidP="008A20DC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1B9D2528" w14:textId="77777777" w:rsidR="008A20DC" w:rsidRPr="00DD3888" w:rsidRDefault="008A20DC" w:rsidP="008A20DC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DD388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76A74266" w14:textId="77777777" w:rsidR="008A20DC" w:rsidRPr="00DD3888" w:rsidRDefault="008A20DC" w:rsidP="008A20DC">
      <w:pPr>
        <w:jc w:val="center"/>
        <w:rPr>
          <w:rFonts w:ascii="Times New Roman" w:hAnsi="Times New Roman" w:cs="Times New Roman"/>
        </w:rPr>
      </w:pPr>
    </w:p>
    <w:p w14:paraId="09AB3F37" w14:textId="77777777" w:rsidR="008A20DC" w:rsidRPr="00DD3888" w:rsidRDefault="008A20DC" w:rsidP="008A20DC">
      <w:pPr>
        <w:jc w:val="center"/>
        <w:rPr>
          <w:rFonts w:ascii="Times New Roman" w:hAnsi="Times New Roman" w:cs="Times New Roman"/>
        </w:rPr>
      </w:pPr>
    </w:p>
    <w:p w14:paraId="09A4D3B6" w14:textId="77777777" w:rsidR="008A20DC" w:rsidRPr="00DD3888" w:rsidRDefault="008A20DC" w:rsidP="008A20DC">
      <w:pPr>
        <w:jc w:val="center"/>
        <w:rPr>
          <w:rFonts w:ascii="Times New Roman" w:hAnsi="Times New Roman" w:cs="Times New Roman"/>
        </w:rPr>
      </w:pPr>
    </w:p>
    <w:p w14:paraId="135A9F79" w14:textId="77777777" w:rsidR="008A20DC" w:rsidRPr="00DD3888" w:rsidRDefault="008A20DC" w:rsidP="008A20DC">
      <w:pPr>
        <w:jc w:val="center"/>
        <w:rPr>
          <w:rFonts w:ascii="Times New Roman" w:hAnsi="Times New Roman" w:cs="Times New Roman"/>
        </w:rPr>
      </w:pPr>
    </w:p>
    <w:p w14:paraId="16A49AD5" w14:textId="77777777" w:rsidR="008A20DC" w:rsidRPr="00DD3888" w:rsidRDefault="008A20DC" w:rsidP="008A20DC">
      <w:pPr>
        <w:jc w:val="center"/>
        <w:rPr>
          <w:rFonts w:ascii="Times New Roman" w:hAnsi="Times New Roman" w:cs="Times New Roman"/>
        </w:rPr>
      </w:pPr>
    </w:p>
    <w:p w14:paraId="43D4A7DC" w14:textId="460DED2A" w:rsidR="008A20DC" w:rsidRPr="00DD3888" w:rsidRDefault="008A20DC" w:rsidP="008A20DC">
      <w:pPr>
        <w:jc w:val="center"/>
        <w:rPr>
          <w:rFonts w:ascii="Times New Roman" w:hAnsi="Times New Roman" w:cs="Times New Roman"/>
          <w:b/>
        </w:rPr>
      </w:pPr>
      <w:r w:rsidRPr="00DD3888">
        <w:rPr>
          <w:rFonts w:ascii="Times New Roman" w:hAnsi="Times New Roman" w:cs="Times New Roman"/>
          <w:b/>
        </w:rPr>
        <w:t xml:space="preserve">Малаховка, </w:t>
      </w:r>
      <w:r w:rsidR="00E25263">
        <w:rPr>
          <w:rFonts w:ascii="Times New Roman" w:hAnsi="Times New Roman" w:cs="Times New Roman"/>
          <w:b/>
        </w:rPr>
        <w:t>2023</w:t>
      </w:r>
      <w:r w:rsidRPr="00DD3888">
        <w:rPr>
          <w:rFonts w:ascii="Times New Roman" w:hAnsi="Times New Roman" w:cs="Times New Roman"/>
          <w:b/>
        </w:rPr>
        <w:t xml:space="preserve"> год </w:t>
      </w:r>
    </w:p>
    <w:p w14:paraId="50386B87" w14:textId="77777777" w:rsidR="008A20DC" w:rsidRPr="00DD3888" w:rsidRDefault="008A20DC" w:rsidP="008A20DC">
      <w:pPr>
        <w:jc w:val="center"/>
        <w:rPr>
          <w:rFonts w:ascii="Times New Roman" w:hAnsi="Times New Roman" w:cs="Times New Roman"/>
          <w:b/>
        </w:rPr>
      </w:pPr>
    </w:p>
    <w:p w14:paraId="2251B560" w14:textId="77777777" w:rsidR="00FF1FDF" w:rsidRDefault="00FF1FDF">
      <w:pPr>
        <w:widowControl/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1F81F442" w14:textId="6AFA606A" w:rsidR="008A20DC" w:rsidRPr="00FF1FDF" w:rsidRDefault="008A20DC" w:rsidP="008A20DC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FF1FDF">
        <w:rPr>
          <w:rFonts w:ascii="Times New Roman" w:hAnsi="Times New Roman" w:cs="Times New Roman"/>
          <w:b/>
          <w:sz w:val="28"/>
        </w:rPr>
        <w:lastRenderedPageBreak/>
        <w:t>ФОНД ОЦЕНОЧНЫХ СРЕДСТВ ДЛЯ ПРОВЕДЕНИЯ ПРОМЕЖУТОЧНОЙ АТТЕСТАЦИИ</w:t>
      </w:r>
    </w:p>
    <w:p w14:paraId="69755F6E" w14:textId="77777777" w:rsidR="00FF1FDF" w:rsidRDefault="00FF1FDF" w:rsidP="00FF1FDF">
      <w:pPr>
        <w:pStyle w:val="a3"/>
        <w:widowControl/>
        <w:shd w:val="clear" w:color="auto" w:fill="FFFFFF"/>
        <w:ind w:left="0"/>
        <w:contextualSpacing w:val="0"/>
        <w:rPr>
          <w:rFonts w:ascii="Times New Roman" w:hAnsi="Times New Roman" w:cs="Times New Roman"/>
          <w:sz w:val="28"/>
        </w:rPr>
      </w:pPr>
    </w:p>
    <w:p w14:paraId="0AE8F4C7" w14:textId="6CBEA964" w:rsidR="008A20DC" w:rsidRPr="00FF1FDF" w:rsidRDefault="008A20DC" w:rsidP="00FF1FDF">
      <w:pPr>
        <w:pStyle w:val="a3"/>
        <w:widowControl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FF1FDF">
        <w:rPr>
          <w:rFonts w:ascii="Times New Roman" w:hAnsi="Times New Roman" w:cs="Times New Roman"/>
          <w:b/>
          <w:sz w:val="28"/>
        </w:rPr>
        <w:t>Паспорт фонда оценочных средств</w:t>
      </w:r>
    </w:p>
    <w:p w14:paraId="26032008" w14:textId="77777777" w:rsidR="008A20DC" w:rsidRPr="00EB7727" w:rsidRDefault="008A20DC" w:rsidP="008A20DC">
      <w:pPr>
        <w:pStyle w:val="a3"/>
        <w:shd w:val="clear" w:color="auto" w:fill="FFFFFF"/>
        <w:ind w:left="1069"/>
        <w:contextualSpacing w:val="0"/>
        <w:jc w:val="both"/>
        <w:rPr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3938"/>
        <w:gridCol w:w="3543"/>
      </w:tblGrid>
      <w:tr w:rsidR="008A20DC" w:rsidRPr="00EB7727" w14:paraId="242A4D90" w14:textId="77777777" w:rsidTr="00D247DC">
        <w:trPr>
          <w:trHeight w:val="185"/>
        </w:trPr>
        <w:tc>
          <w:tcPr>
            <w:tcW w:w="1591" w:type="dxa"/>
            <w:vAlign w:val="center"/>
          </w:tcPr>
          <w:p w14:paraId="60F08D0D" w14:textId="77777777" w:rsidR="008A20DC" w:rsidRPr="00EB7727" w:rsidRDefault="008A20DC" w:rsidP="00D247D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B7727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938" w:type="dxa"/>
            <w:vAlign w:val="center"/>
          </w:tcPr>
          <w:p w14:paraId="076003C4" w14:textId="77777777" w:rsidR="008A20DC" w:rsidRPr="00EB7727" w:rsidRDefault="008A20DC" w:rsidP="00D247D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B7727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14:paraId="097D3A18" w14:textId="77777777" w:rsidR="008A20DC" w:rsidRPr="00EB7727" w:rsidRDefault="008A20DC" w:rsidP="00D247D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EB7727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8A20DC" w:rsidRPr="00EB7727" w14:paraId="7837ADFB" w14:textId="77777777" w:rsidTr="00D247DC">
        <w:tc>
          <w:tcPr>
            <w:tcW w:w="1591" w:type="dxa"/>
          </w:tcPr>
          <w:p w14:paraId="05EE528D" w14:textId="77777777" w:rsidR="008A20DC" w:rsidRPr="00EB7727" w:rsidRDefault="008A20DC" w:rsidP="00D247D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highlight w:val="yellow"/>
              </w:rPr>
            </w:pPr>
            <w:r w:rsidRPr="00EB7727">
              <w:rPr>
                <w:rFonts w:ascii="Times New Roman" w:hAnsi="Times New Roman" w:cs="Times New Roman"/>
                <w:i/>
              </w:rPr>
              <w:t>ПК-2</w:t>
            </w:r>
          </w:p>
        </w:tc>
        <w:tc>
          <w:tcPr>
            <w:tcW w:w="3938" w:type="dxa"/>
          </w:tcPr>
          <w:p w14:paraId="762173E5" w14:textId="1C2C3BB3" w:rsidR="00226C33" w:rsidRDefault="00226C33" w:rsidP="00226C3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05.008</w:t>
            </w:r>
          </w:p>
          <w:p w14:paraId="22E19868" w14:textId="5C6A53E6" w:rsidR="008A20DC" w:rsidRPr="00EB7727" w:rsidRDefault="008A20DC" w:rsidP="00226C3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EB7727">
              <w:rPr>
                <w:rFonts w:ascii="Times New Roman" w:hAnsi="Times New Roman" w:cs="Times New Roman"/>
              </w:rPr>
              <w:t xml:space="preserve">G/02.7 </w:t>
            </w:r>
          </w:p>
          <w:p w14:paraId="43A09590" w14:textId="77777777" w:rsidR="008A20DC" w:rsidRPr="00EB7727" w:rsidRDefault="008A20DC" w:rsidP="00226C3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EB7727">
              <w:rPr>
                <w:rFonts w:ascii="Times New Roman" w:hAnsi="Times New Roman" w:cs="Times New Roman"/>
              </w:rPr>
              <w:t xml:space="preserve"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 </w:t>
            </w:r>
          </w:p>
          <w:p w14:paraId="650FDC10" w14:textId="77777777" w:rsidR="008A20DC" w:rsidRPr="00EB7727" w:rsidRDefault="008A20DC" w:rsidP="00226C3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EB7727">
              <w:rPr>
                <w:rFonts w:ascii="Times New Roman" w:hAnsi="Times New Roman" w:cs="Times New Roman"/>
              </w:rPr>
              <w:t>G/03.7</w:t>
            </w:r>
          </w:p>
          <w:p w14:paraId="212AAD3A" w14:textId="77777777" w:rsidR="008A20DC" w:rsidRDefault="008A20DC" w:rsidP="00226C3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EB7727">
              <w:rPr>
                <w:rFonts w:ascii="Times New Roman" w:hAnsi="Times New Roman" w:cs="Times New Roman"/>
              </w:rPr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7D4458F7" w14:textId="77777777" w:rsidR="00226C33" w:rsidRDefault="00226C33" w:rsidP="00226C3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42160633" w14:textId="77777777" w:rsidR="00226C33" w:rsidRDefault="00226C33" w:rsidP="00226C3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С/09.7</w:t>
            </w:r>
          </w:p>
          <w:p w14:paraId="2C7A38D8" w14:textId="61F89FC7" w:rsidR="00226C33" w:rsidRPr="00EB7727" w:rsidRDefault="00226C33" w:rsidP="00226C3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Организация привлечения тренерско-преподавательских кадров для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3543" w:type="dxa"/>
          </w:tcPr>
          <w:p w14:paraId="67E37794" w14:textId="77777777" w:rsidR="008A20DC" w:rsidRPr="00EB7727" w:rsidRDefault="008A20DC" w:rsidP="00D247DC">
            <w:pPr>
              <w:rPr>
                <w:rFonts w:ascii="Times New Roman" w:hAnsi="Times New Roman" w:cs="Times New Roman"/>
                <w:lang w:eastAsia="en-US"/>
              </w:rPr>
            </w:pPr>
            <w:r w:rsidRPr="00EB7727">
              <w:rPr>
                <w:rFonts w:ascii="Times New Roman" w:hAnsi="Times New Roman" w:cs="Times New Roman"/>
                <w:lang w:eastAsia="en-US"/>
              </w:rPr>
              <w:t>Реализует современные образовательные технологии и регулярно применяет средства повышения уровня профессиональных знаний специалистов в области физической культуры и спорта</w:t>
            </w:r>
          </w:p>
          <w:p w14:paraId="1C6F630D" w14:textId="77777777" w:rsidR="008A20DC" w:rsidRPr="00EB7727" w:rsidRDefault="008A20DC" w:rsidP="00D247DC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EB7727">
              <w:rPr>
                <w:rFonts w:ascii="Times New Roman" w:hAnsi="Times New Roman" w:cs="Times New Roman"/>
                <w:spacing w:val="-1"/>
                <w:lang w:eastAsia="en-US"/>
              </w:rPr>
              <w:t>Обеспечивает регулярное и последовательное внедрение в профессиональную деятельность последних достижений в области актуальны средств, методик и комплексов, способствующих повышению качества образовательного процесса</w:t>
            </w:r>
          </w:p>
        </w:tc>
      </w:tr>
      <w:tr w:rsidR="00226C33" w:rsidRPr="00EB7727" w14:paraId="66207A49" w14:textId="77777777" w:rsidTr="00D247DC">
        <w:tc>
          <w:tcPr>
            <w:tcW w:w="1591" w:type="dxa"/>
          </w:tcPr>
          <w:p w14:paraId="0B1A623C" w14:textId="77777777" w:rsidR="00226C33" w:rsidRPr="00B80855" w:rsidRDefault="00226C33" w:rsidP="00226C3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B80855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3938" w:type="dxa"/>
          </w:tcPr>
          <w:p w14:paraId="381CC7CD" w14:textId="77777777" w:rsidR="00226C33" w:rsidRDefault="00226C33" w:rsidP="00226C3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 05.008</w:t>
            </w:r>
          </w:p>
          <w:p w14:paraId="4329DA51" w14:textId="77777777" w:rsidR="00226C33" w:rsidRPr="00EB7727" w:rsidRDefault="00226C33" w:rsidP="00226C3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EB7727">
              <w:rPr>
                <w:rFonts w:ascii="Times New Roman" w:hAnsi="Times New Roman" w:cs="Times New Roman"/>
              </w:rPr>
              <w:t xml:space="preserve">G/02.7 </w:t>
            </w:r>
          </w:p>
          <w:p w14:paraId="37A91CE9" w14:textId="77777777" w:rsidR="00226C33" w:rsidRPr="00EB7727" w:rsidRDefault="00226C33" w:rsidP="00226C3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EB7727">
              <w:rPr>
                <w:rFonts w:ascii="Times New Roman" w:hAnsi="Times New Roman" w:cs="Times New Roman"/>
              </w:rPr>
              <w:t xml:space="preserve"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 </w:t>
            </w:r>
          </w:p>
          <w:p w14:paraId="6DC6D50F" w14:textId="77777777" w:rsidR="00226C33" w:rsidRPr="00EB7727" w:rsidRDefault="00226C33" w:rsidP="00226C3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EB7727">
              <w:rPr>
                <w:rFonts w:ascii="Times New Roman" w:hAnsi="Times New Roman" w:cs="Times New Roman"/>
              </w:rPr>
              <w:t>G/03.7</w:t>
            </w:r>
          </w:p>
          <w:p w14:paraId="7FE8860C" w14:textId="77777777" w:rsidR="00226C33" w:rsidRDefault="00226C33" w:rsidP="00226C33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EB7727">
              <w:rPr>
                <w:rFonts w:ascii="Times New Roman" w:hAnsi="Times New Roman" w:cs="Times New Roman"/>
              </w:rPr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166B8641" w14:textId="77777777" w:rsidR="00226C33" w:rsidRDefault="00226C33" w:rsidP="00226C3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360A23E3" w14:textId="77777777" w:rsidR="00226C33" w:rsidRDefault="00226C33" w:rsidP="00226C3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С/09.7</w:t>
            </w:r>
          </w:p>
          <w:p w14:paraId="27E6836F" w14:textId="3E0F7EC0" w:rsidR="00226C33" w:rsidRPr="00B80855" w:rsidRDefault="00226C33" w:rsidP="00226C3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780644">
              <w:rPr>
                <w:rFonts w:ascii="Times New Roman" w:hAnsi="Times New Roman" w:cs="Times New Roman"/>
                <w:bCs/>
              </w:rPr>
              <w:t xml:space="preserve">Организация привлечения тренерско-преподавательских кадров для спортивных сборных </w:t>
            </w:r>
            <w:r w:rsidRPr="00780644">
              <w:rPr>
                <w:rFonts w:ascii="Times New Roman" w:hAnsi="Times New Roman" w:cs="Times New Roman"/>
                <w:bCs/>
              </w:rPr>
              <w:lastRenderedPageBreak/>
              <w:t>команд Российской Федерации (по виду спорта, спортивной дисциплине)</w:t>
            </w:r>
          </w:p>
        </w:tc>
        <w:tc>
          <w:tcPr>
            <w:tcW w:w="3543" w:type="dxa"/>
            <w:vAlign w:val="center"/>
          </w:tcPr>
          <w:p w14:paraId="514D0E11" w14:textId="77777777" w:rsidR="00226C33" w:rsidRPr="00EB7727" w:rsidRDefault="00226C33" w:rsidP="00226C33">
            <w:pPr>
              <w:rPr>
                <w:rFonts w:ascii="Times New Roman" w:hAnsi="Times New Roman" w:cs="Times New Roman"/>
                <w:lang w:eastAsia="en-US"/>
              </w:rPr>
            </w:pPr>
            <w:r w:rsidRPr="00EB7727">
              <w:rPr>
                <w:rFonts w:ascii="Times New Roman" w:hAnsi="Times New Roman" w:cs="Times New Roman"/>
                <w:lang w:eastAsia="en-US"/>
              </w:rPr>
              <w:lastRenderedPageBreak/>
              <w:t>Уверенное применение современных средств коммуникации для осуществления эффективного общения в рамках решения образовательных задач, в том числе профильных специалистов по отдельным направлениям</w:t>
            </w:r>
          </w:p>
          <w:p w14:paraId="14218CBA" w14:textId="77777777" w:rsidR="00226C33" w:rsidRPr="00EB7727" w:rsidRDefault="00226C33" w:rsidP="00226C33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EB7727">
              <w:rPr>
                <w:rFonts w:ascii="Times New Roman" w:hAnsi="Times New Roman" w:cs="Times New Roman"/>
                <w:lang w:eastAsia="en-US"/>
              </w:rPr>
              <w:t>Осуществление конструктивного диалога с другими специалистами в области спортивной подготовки, средствами массовой информации, государственными и общественными организациями</w:t>
            </w:r>
          </w:p>
        </w:tc>
      </w:tr>
    </w:tbl>
    <w:p w14:paraId="07001DA3" w14:textId="77777777" w:rsidR="008A20DC" w:rsidRDefault="008A20DC" w:rsidP="008A20DC"/>
    <w:p w14:paraId="2A7DA4E6" w14:textId="77777777" w:rsidR="008A20DC" w:rsidRPr="001C760E" w:rsidRDefault="008A20DC" w:rsidP="008A20DC">
      <w:pPr>
        <w:ind w:left="57" w:right="57"/>
        <w:jc w:val="center"/>
        <w:rPr>
          <w:rFonts w:ascii="Times New Roman" w:hAnsi="Times New Roman"/>
          <w:b/>
          <w:bCs/>
        </w:rPr>
      </w:pPr>
      <w:r w:rsidRPr="001C760E">
        <w:rPr>
          <w:rFonts w:ascii="Times New Roman" w:hAnsi="Times New Roman"/>
          <w:b/>
          <w:bCs/>
        </w:rPr>
        <w:t>Вопросы к зачёту</w:t>
      </w:r>
      <w:r>
        <w:rPr>
          <w:rFonts w:ascii="Times New Roman" w:hAnsi="Times New Roman"/>
          <w:b/>
          <w:bCs/>
        </w:rPr>
        <w:t xml:space="preserve"> по дисциплине</w:t>
      </w:r>
    </w:p>
    <w:p w14:paraId="312BC540" w14:textId="77777777" w:rsidR="008A20DC" w:rsidRPr="000510CF" w:rsidRDefault="008A20DC" w:rsidP="008A20DC">
      <w:pPr>
        <w:ind w:left="57" w:right="57"/>
        <w:jc w:val="center"/>
        <w:rPr>
          <w:rFonts w:ascii="Times New Roman" w:hAnsi="Times New Roman"/>
          <w:b/>
        </w:rPr>
      </w:pPr>
      <w:r w:rsidRPr="000510CF">
        <w:rPr>
          <w:rFonts w:ascii="Times New Roman" w:hAnsi="Times New Roman"/>
          <w:b/>
        </w:rPr>
        <w:t>Управление образованием в области физической культуры и спорта.</w:t>
      </w:r>
    </w:p>
    <w:p w14:paraId="773AFCD7" w14:textId="77777777" w:rsidR="008A20DC" w:rsidRPr="00A0201B" w:rsidRDefault="008A20DC" w:rsidP="008A20DC">
      <w:pPr>
        <w:ind w:left="57" w:right="57"/>
        <w:jc w:val="center"/>
        <w:rPr>
          <w:rFonts w:ascii="Times New Roman" w:hAnsi="Times New Roman"/>
          <w:b/>
        </w:rPr>
      </w:pPr>
    </w:p>
    <w:p w14:paraId="2D02C715" w14:textId="77777777" w:rsidR="008A20DC" w:rsidRPr="00CB0E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1. Каковы права в социальной и образовательной сфере?</w:t>
      </w:r>
    </w:p>
    <w:p w14:paraId="5E9C3796" w14:textId="77777777" w:rsidR="008A20DC" w:rsidRPr="00CB0E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2. В чем заключается законодательно-нормативная база?</w:t>
      </w:r>
    </w:p>
    <w:p w14:paraId="2A0D4FDB" w14:textId="77777777" w:rsidR="008A20DC" w:rsidRPr="00CB0E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3. Какие законы и подзаконные акты регулируют профессиональное образование в РФ?</w:t>
      </w:r>
    </w:p>
    <w:p w14:paraId="5BBD60A5" w14:textId="77777777" w:rsidR="008A20DC" w:rsidRPr="00CB0E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4. Каким образом осуществляется разграничение полномочий между федеральными, региональными и муниципальными органами управления образованием?</w:t>
      </w:r>
    </w:p>
    <w:p w14:paraId="0B317CDA" w14:textId="77777777" w:rsidR="008A20DC" w:rsidRPr="00CB0E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5. Как происходит аттестация образовательных учреждений в РФ?</w:t>
      </w:r>
    </w:p>
    <w:p w14:paraId="048F61AF" w14:textId="77777777" w:rsidR="008A20DC" w:rsidRPr="00CB0E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6. Основы правовой системы и ее структура;</w:t>
      </w:r>
    </w:p>
    <w:p w14:paraId="0BA329AE" w14:textId="77777777" w:rsidR="008A20DC" w:rsidRPr="00CB0E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7. Законодательно-нормативная база в области образования в Российской Федерации;</w:t>
      </w:r>
    </w:p>
    <w:p w14:paraId="0D82A70B" w14:textId="77777777" w:rsidR="008A20DC" w:rsidRPr="00CB0E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8. Подзаконные акты в системе российского законодательства об образовании;</w:t>
      </w:r>
    </w:p>
    <w:p w14:paraId="684F18A0" w14:textId="77777777" w:rsidR="008A20DC" w:rsidRPr="00CB0E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9. Система правового регулирования профессионального образования в России;</w:t>
      </w:r>
    </w:p>
    <w:p w14:paraId="3D70A4D7" w14:textId="77777777" w:rsidR="008A20DC" w:rsidRPr="00CB0E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10. Структура органов управления образованием в Российской Федерации;</w:t>
      </w:r>
    </w:p>
    <w:p w14:paraId="2570A978" w14:textId="77777777" w:rsidR="008A20DC" w:rsidRPr="00CB0E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11. Система нормативно-правового обеспечения образования в Российской Федерации;</w:t>
      </w:r>
    </w:p>
    <w:p w14:paraId="6E222081" w14:textId="77777777" w:rsidR="008A20DC" w:rsidRPr="005D7BCB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CB0EDC">
        <w:rPr>
          <w:rFonts w:ascii="Times New Roman" w:hAnsi="Times New Roman"/>
          <w:iCs/>
        </w:rPr>
        <w:t>12. Система прохождения лицензирования, аккредитации и аттестации образовательных учреждений в Российской Федерации.</w:t>
      </w:r>
    </w:p>
    <w:p w14:paraId="2E45F2BF" w14:textId="77777777" w:rsidR="008A20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 w:rsidRPr="0038295E">
        <w:rPr>
          <w:rFonts w:ascii="Times New Roman" w:hAnsi="Times New Roman"/>
          <w:iCs/>
        </w:rPr>
        <w:t>13</w:t>
      </w:r>
      <w:r>
        <w:rPr>
          <w:rFonts w:ascii="Times New Roman" w:hAnsi="Times New Roman"/>
          <w:iCs/>
        </w:rPr>
        <w:t>. Управление образованием в области физической культуры и спорта на муниципальном уровне</w:t>
      </w:r>
    </w:p>
    <w:p w14:paraId="4C7E42DB" w14:textId="77777777" w:rsidR="008A20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14. Управление образованием в области физической культуры и спорта на региональном уровне</w:t>
      </w:r>
    </w:p>
    <w:p w14:paraId="22D7B19D" w14:textId="77777777" w:rsidR="008A20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15. Управление образованием в области физической культуры и спорта на федеральном уровне</w:t>
      </w:r>
    </w:p>
    <w:p w14:paraId="47C596A5" w14:textId="77777777" w:rsidR="008A20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16. Рынок образовательных услуг и его особенности в области физической культуры и спорта</w:t>
      </w:r>
    </w:p>
    <w:p w14:paraId="02312424" w14:textId="77777777" w:rsidR="008A20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17. Основные задачи и методы управления образованием в области физической культуры и спорта</w:t>
      </w:r>
    </w:p>
    <w:p w14:paraId="324437A5" w14:textId="77777777" w:rsidR="008A20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18. Критерии оценки эффективности управления образованием в области физической культуры и спорта</w:t>
      </w:r>
    </w:p>
    <w:p w14:paraId="7E17821E" w14:textId="77777777" w:rsidR="008A20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19. Виды и формы организации образовательного процесса в области физической культуры и спорта</w:t>
      </w:r>
    </w:p>
    <w:p w14:paraId="66E7AD2F" w14:textId="77777777" w:rsidR="008A20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20. Программно-</w:t>
      </w:r>
      <w:proofErr w:type="gramStart"/>
      <w:r>
        <w:rPr>
          <w:rFonts w:ascii="Times New Roman" w:hAnsi="Times New Roman"/>
          <w:iCs/>
        </w:rPr>
        <w:t>нормативное  обеспечение</w:t>
      </w:r>
      <w:proofErr w:type="gramEnd"/>
      <w:r>
        <w:rPr>
          <w:rFonts w:ascii="Times New Roman" w:hAnsi="Times New Roman"/>
          <w:iCs/>
        </w:rPr>
        <w:t xml:space="preserve"> управления образованием в области физической культуры и  спорта</w:t>
      </w:r>
    </w:p>
    <w:p w14:paraId="60EBE0AE" w14:textId="77777777" w:rsidR="008A20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21. Планово-финансовое обеспечение управления образованием в области физической культуры </w:t>
      </w:r>
      <w:proofErr w:type="gramStart"/>
      <w:r>
        <w:rPr>
          <w:rFonts w:ascii="Times New Roman" w:hAnsi="Times New Roman"/>
          <w:iCs/>
        </w:rPr>
        <w:t>и  спорта</w:t>
      </w:r>
      <w:proofErr w:type="gramEnd"/>
    </w:p>
    <w:p w14:paraId="54174FAC" w14:textId="77777777" w:rsidR="008A20DC" w:rsidRDefault="008A20DC" w:rsidP="008A20DC">
      <w:pPr>
        <w:ind w:left="57" w:right="57" w:firstLine="65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22. Материально-техническое обеспечение управления образованием в области физической культуры </w:t>
      </w:r>
      <w:proofErr w:type="gramStart"/>
      <w:r>
        <w:rPr>
          <w:rFonts w:ascii="Times New Roman" w:hAnsi="Times New Roman"/>
          <w:iCs/>
        </w:rPr>
        <w:t>и  спорта</w:t>
      </w:r>
      <w:proofErr w:type="gramEnd"/>
    </w:p>
    <w:p w14:paraId="1D5858DF" w14:textId="77777777" w:rsidR="008A20DC" w:rsidRPr="00C06415" w:rsidRDefault="008A20DC" w:rsidP="008A20DC">
      <w:pPr>
        <w:ind w:left="57" w:right="57"/>
        <w:jc w:val="both"/>
        <w:rPr>
          <w:b/>
          <w:bCs/>
        </w:rPr>
      </w:pPr>
    </w:p>
    <w:p w14:paraId="61561F41" w14:textId="77777777" w:rsidR="008A20DC" w:rsidRPr="00C06415" w:rsidRDefault="008A20DC" w:rsidP="008A20DC">
      <w:pPr>
        <w:tabs>
          <w:tab w:val="left" w:pos="2295"/>
        </w:tabs>
        <w:ind w:left="57" w:right="57" w:firstLine="720"/>
        <w:jc w:val="both"/>
        <w:rPr>
          <w:rFonts w:ascii="Times New Roman" w:hAnsi="Times New Roman"/>
          <w:b/>
        </w:rPr>
      </w:pPr>
      <w:r w:rsidRPr="00C06415">
        <w:rPr>
          <w:rFonts w:ascii="Times New Roman" w:hAnsi="Times New Roman"/>
          <w:b/>
        </w:rPr>
        <w:t>Критерии оценки:</w:t>
      </w:r>
    </w:p>
    <w:p w14:paraId="3FF9DBF4" w14:textId="77777777" w:rsidR="008A20DC" w:rsidRPr="00C06415" w:rsidRDefault="008A20DC" w:rsidP="008A20DC">
      <w:pPr>
        <w:ind w:left="57" w:right="57" w:firstLine="709"/>
        <w:jc w:val="both"/>
        <w:rPr>
          <w:rFonts w:ascii="Times New Roman" w:hAnsi="Times New Roman"/>
          <w:iCs/>
        </w:rPr>
      </w:pPr>
      <w:r w:rsidRPr="00C06415">
        <w:rPr>
          <w:rFonts w:ascii="Times New Roman" w:hAnsi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6F77E339" w14:textId="77777777" w:rsidR="008A20DC" w:rsidRPr="00C06415" w:rsidRDefault="008A20DC" w:rsidP="008A20DC">
      <w:pPr>
        <w:ind w:left="57" w:right="57" w:firstLine="709"/>
        <w:jc w:val="both"/>
        <w:rPr>
          <w:rFonts w:ascii="Times New Roman" w:hAnsi="Times New Roman"/>
          <w:iCs/>
        </w:rPr>
      </w:pPr>
      <w:r w:rsidRPr="00C06415">
        <w:rPr>
          <w:rFonts w:ascii="Times New Roman" w:hAnsi="Times New Roman"/>
          <w:iCs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</w:t>
      </w:r>
      <w:r w:rsidRPr="00C06415">
        <w:rPr>
          <w:rFonts w:ascii="Times New Roman" w:hAnsi="Times New Roman"/>
          <w:iCs/>
        </w:rPr>
        <w:lastRenderedPageBreak/>
        <w:t>имеет невыполненные задания для самостоятельной работы студента.</w:t>
      </w:r>
    </w:p>
    <w:p w14:paraId="6554FBC3" w14:textId="77777777" w:rsidR="008A20DC" w:rsidRPr="00C06415" w:rsidRDefault="008A20DC" w:rsidP="008A20DC">
      <w:pPr>
        <w:ind w:right="57"/>
        <w:jc w:val="both"/>
        <w:rPr>
          <w:rFonts w:ascii="Times New Roman" w:hAnsi="Times New Roman"/>
        </w:rPr>
      </w:pPr>
    </w:p>
    <w:p w14:paraId="084B6400" w14:textId="77777777" w:rsidR="008A20DC" w:rsidRPr="00C06415" w:rsidRDefault="008A20DC" w:rsidP="008A20DC">
      <w:pPr>
        <w:ind w:left="57" w:right="57"/>
        <w:jc w:val="both"/>
        <w:rPr>
          <w:rFonts w:ascii="Times New Roman" w:hAnsi="Times New Roman"/>
          <w:vertAlign w:val="superscript"/>
        </w:rPr>
      </w:pPr>
    </w:p>
    <w:p w14:paraId="4F4806A7" w14:textId="77777777" w:rsidR="008A20DC" w:rsidRPr="005715C4" w:rsidRDefault="008A20DC" w:rsidP="008A20DC">
      <w:pPr>
        <w:tabs>
          <w:tab w:val="left" w:pos="2295"/>
        </w:tabs>
        <w:ind w:left="57"/>
        <w:jc w:val="center"/>
        <w:rPr>
          <w:rFonts w:ascii="Times New Roman" w:hAnsi="Times New Roman"/>
          <w:b/>
        </w:rPr>
      </w:pPr>
      <w:r w:rsidRPr="005715C4">
        <w:rPr>
          <w:rFonts w:ascii="Times New Roman" w:hAnsi="Times New Roman"/>
          <w:b/>
        </w:rPr>
        <w:t xml:space="preserve">Темы для </w:t>
      </w:r>
      <w:r>
        <w:rPr>
          <w:rFonts w:ascii="Times New Roman" w:hAnsi="Times New Roman"/>
          <w:b/>
        </w:rPr>
        <w:t>рефератов</w:t>
      </w:r>
    </w:p>
    <w:p w14:paraId="1934066B" w14:textId="77777777" w:rsidR="008A20DC" w:rsidRPr="0010477F" w:rsidRDefault="008A20DC" w:rsidP="008A20DC">
      <w:pPr>
        <w:ind w:left="57" w:right="57"/>
        <w:jc w:val="center"/>
        <w:rPr>
          <w:rFonts w:ascii="Times New Roman" w:hAnsi="Times New Roman"/>
          <w:b/>
        </w:rPr>
      </w:pPr>
      <w:r w:rsidRPr="0010477F">
        <w:rPr>
          <w:rFonts w:ascii="Times New Roman" w:hAnsi="Times New Roman"/>
          <w:b/>
        </w:rPr>
        <w:t xml:space="preserve">по дисциплине </w:t>
      </w:r>
      <w:r w:rsidRPr="000510CF">
        <w:rPr>
          <w:rFonts w:ascii="Times New Roman" w:hAnsi="Times New Roman"/>
          <w:b/>
        </w:rPr>
        <w:t>Управление образованием в области физической культуры и спорта.</w:t>
      </w:r>
    </w:p>
    <w:p w14:paraId="7BE6F0DD" w14:textId="77777777" w:rsidR="008A20DC" w:rsidRPr="00DE5670" w:rsidRDefault="008A20DC" w:rsidP="008A20DC">
      <w:pPr>
        <w:pStyle w:val="ac"/>
        <w:tabs>
          <w:tab w:val="clear" w:pos="360"/>
        </w:tabs>
        <w:ind w:left="1080" w:firstLine="0"/>
        <w:contextualSpacing w:val="0"/>
        <w:jc w:val="both"/>
        <w:rPr>
          <w:b/>
        </w:rPr>
      </w:pPr>
    </w:p>
    <w:p w14:paraId="65B33EC0" w14:textId="77777777" w:rsidR="008A20DC" w:rsidRPr="00DE5670" w:rsidRDefault="008A20DC" w:rsidP="008A20DC">
      <w:pPr>
        <w:pStyle w:val="ac"/>
        <w:tabs>
          <w:tab w:val="clear" w:pos="360"/>
        </w:tabs>
        <w:ind w:left="1080" w:firstLine="0"/>
        <w:contextualSpacing w:val="0"/>
        <w:jc w:val="both"/>
        <w:rPr>
          <w:b/>
        </w:rPr>
      </w:pPr>
      <w:r w:rsidRPr="00DE5670">
        <w:rPr>
          <w:b/>
        </w:rPr>
        <w:t xml:space="preserve">Раздел 1. </w:t>
      </w:r>
      <w:r w:rsidRPr="00DE5670">
        <w:rPr>
          <w:rFonts w:cs="Tahoma"/>
          <w:b/>
        </w:rPr>
        <w:t>Система образования в Российской Федерации.</w:t>
      </w:r>
    </w:p>
    <w:p w14:paraId="287B3E51" w14:textId="77777777" w:rsidR="008A20DC" w:rsidRPr="00226C33" w:rsidRDefault="008A20DC" w:rsidP="008A20DC">
      <w:pPr>
        <w:pStyle w:val="a3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Концепции модернизации российского образования.</w:t>
      </w:r>
    </w:p>
    <w:p w14:paraId="1B1278DA" w14:textId="77777777" w:rsidR="008A20DC" w:rsidRPr="00226C33" w:rsidRDefault="008A20DC" w:rsidP="008A20DC">
      <w:pPr>
        <w:pStyle w:val="a3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Права граждан Российской Федерации (касающиеся образования).</w:t>
      </w:r>
    </w:p>
    <w:p w14:paraId="2EB30B5A" w14:textId="77777777" w:rsidR="008A20DC" w:rsidRPr="00226C33" w:rsidRDefault="008A20DC" w:rsidP="008A20DC">
      <w:pPr>
        <w:pStyle w:val="a3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 xml:space="preserve">Нормативно-правовое обеспечение профессионального образования. </w:t>
      </w:r>
    </w:p>
    <w:p w14:paraId="25C75277" w14:textId="77777777" w:rsidR="008A20DC" w:rsidRPr="00226C33" w:rsidRDefault="008A20DC" w:rsidP="008A20DC">
      <w:pPr>
        <w:pStyle w:val="a3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 xml:space="preserve">Возможности субъектов Российской Федерации в области. </w:t>
      </w:r>
    </w:p>
    <w:p w14:paraId="6AB35FBE" w14:textId="77777777" w:rsidR="008A20DC" w:rsidRPr="00226C33" w:rsidRDefault="008A20DC" w:rsidP="008A20DC">
      <w:pPr>
        <w:pStyle w:val="a3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Профессиональные образовательные программы.</w:t>
      </w:r>
    </w:p>
    <w:p w14:paraId="7E6CE4EB" w14:textId="77777777" w:rsidR="008A20DC" w:rsidRPr="00226C33" w:rsidRDefault="008A20DC" w:rsidP="008A20DC">
      <w:pPr>
        <w:pStyle w:val="a3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Система управления образованием в Российской Федерации.</w:t>
      </w:r>
    </w:p>
    <w:p w14:paraId="329716F7" w14:textId="77777777" w:rsidR="008A20DC" w:rsidRPr="00226C33" w:rsidRDefault="008A20DC" w:rsidP="008A20DC">
      <w:pPr>
        <w:pStyle w:val="a3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Правовые основы преподавательских кадров учреждений высшего образования.</w:t>
      </w:r>
    </w:p>
    <w:p w14:paraId="6958C47D" w14:textId="77777777" w:rsidR="008A20DC" w:rsidRPr="00226C33" w:rsidRDefault="008A20DC" w:rsidP="008A20DC">
      <w:pPr>
        <w:pStyle w:val="a3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Применение трудового законодательства в системе образования.</w:t>
      </w:r>
    </w:p>
    <w:p w14:paraId="0D76E98C" w14:textId="77777777" w:rsidR="008A20DC" w:rsidRPr="00226C33" w:rsidRDefault="008A20DC" w:rsidP="008A20DC">
      <w:pPr>
        <w:pStyle w:val="a3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Лицензирование образовательного учреждения.</w:t>
      </w:r>
    </w:p>
    <w:p w14:paraId="25EA562F" w14:textId="77777777" w:rsidR="008A20DC" w:rsidRPr="00226C33" w:rsidRDefault="008A20DC" w:rsidP="008A20DC">
      <w:pPr>
        <w:pStyle w:val="a3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Аттестация образовательного учреждения.</w:t>
      </w:r>
    </w:p>
    <w:p w14:paraId="29F91700" w14:textId="77777777" w:rsidR="008A20DC" w:rsidRPr="0028518E" w:rsidRDefault="008A20DC" w:rsidP="008A20DC">
      <w:pPr>
        <w:ind w:left="284"/>
        <w:jc w:val="both"/>
        <w:rPr>
          <w:rFonts w:ascii="Times New Roman" w:hAnsi="Times New Roman"/>
          <w:b/>
        </w:rPr>
      </w:pPr>
    </w:p>
    <w:p w14:paraId="53F4313E" w14:textId="77777777" w:rsidR="008A20DC" w:rsidRPr="0028518E" w:rsidRDefault="008A20DC" w:rsidP="008A20DC">
      <w:pPr>
        <w:ind w:firstLine="499"/>
        <w:rPr>
          <w:rFonts w:ascii="Times New Roman" w:hAnsi="Times New Roman"/>
          <w:b/>
        </w:rPr>
      </w:pPr>
      <w:r w:rsidRPr="0028518E">
        <w:rPr>
          <w:rFonts w:ascii="Times New Roman" w:hAnsi="Times New Roman"/>
          <w:b/>
        </w:rPr>
        <w:t xml:space="preserve">Критерии оценки: </w:t>
      </w:r>
    </w:p>
    <w:p w14:paraId="5A11F3FC" w14:textId="77777777" w:rsidR="008A20DC" w:rsidRPr="0028518E" w:rsidRDefault="008A20DC" w:rsidP="008A20DC">
      <w:pPr>
        <w:pStyle w:val="ab"/>
        <w:spacing w:before="0" w:beforeAutospacing="0" w:after="0" w:afterAutospacing="0"/>
        <w:ind w:firstLine="499"/>
        <w:jc w:val="both"/>
      </w:pPr>
      <w:r w:rsidRPr="0028518E">
        <w:rPr>
          <w:b/>
          <w:bCs/>
        </w:rPr>
        <w:t>-  оценка «5 баллов»</w:t>
      </w:r>
      <w:r w:rsidRPr="0028518E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7DC9E9ED" w14:textId="77777777" w:rsidR="008A20DC" w:rsidRPr="0028518E" w:rsidRDefault="008A20DC" w:rsidP="008A20DC">
      <w:pPr>
        <w:pStyle w:val="ab"/>
        <w:spacing w:before="0" w:beforeAutospacing="0" w:after="0" w:afterAutospacing="0"/>
        <w:ind w:firstLine="499"/>
        <w:jc w:val="both"/>
      </w:pPr>
      <w:r w:rsidRPr="0028518E">
        <w:rPr>
          <w:b/>
          <w:bCs/>
        </w:rPr>
        <w:t>- оценка «4 балла»</w:t>
      </w:r>
      <w:r w:rsidRPr="0028518E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46203211" w14:textId="77777777" w:rsidR="008A20DC" w:rsidRPr="0028518E" w:rsidRDefault="008A20DC" w:rsidP="008A20DC">
      <w:pPr>
        <w:pStyle w:val="ab"/>
        <w:spacing w:before="0" w:beforeAutospacing="0" w:after="0" w:afterAutospacing="0"/>
        <w:ind w:firstLine="499"/>
        <w:jc w:val="both"/>
      </w:pPr>
      <w:r w:rsidRPr="0028518E">
        <w:rPr>
          <w:b/>
          <w:bCs/>
        </w:rPr>
        <w:t>-  оценка «3 балла»</w:t>
      </w:r>
      <w:r w:rsidRPr="0028518E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5C2D9183" w14:textId="77777777" w:rsidR="008A20DC" w:rsidRPr="0028518E" w:rsidRDefault="008A20DC" w:rsidP="008A20DC">
      <w:pPr>
        <w:pStyle w:val="ab"/>
        <w:spacing w:before="0" w:beforeAutospacing="0" w:after="0" w:afterAutospacing="0"/>
        <w:ind w:firstLine="499"/>
        <w:jc w:val="both"/>
      </w:pPr>
      <w:r w:rsidRPr="0028518E">
        <w:rPr>
          <w:b/>
          <w:bCs/>
        </w:rPr>
        <w:t>-  оценка «2 балла»</w:t>
      </w:r>
      <w:r w:rsidRPr="0028518E"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</w:t>
      </w:r>
      <w:r w:rsidRPr="0028518E">
        <w:lastRenderedPageBreak/>
        <w:t xml:space="preserve">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тексте. </w:t>
      </w:r>
    </w:p>
    <w:p w14:paraId="5B34388A" w14:textId="77777777" w:rsidR="008A20DC" w:rsidRPr="0028518E" w:rsidRDefault="008A20DC" w:rsidP="008A20DC">
      <w:pPr>
        <w:ind w:left="57" w:right="57"/>
        <w:jc w:val="both"/>
        <w:rPr>
          <w:rFonts w:ascii="Times New Roman" w:hAnsi="Times New Roman"/>
          <w:b/>
        </w:rPr>
      </w:pPr>
    </w:p>
    <w:p w14:paraId="7D69D9D3" w14:textId="77777777" w:rsidR="008A20DC" w:rsidRPr="0028518E" w:rsidRDefault="008A20DC" w:rsidP="008A20DC">
      <w:pPr>
        <w:tabs>
          <w:tab w:val="left" w:pos="2295"/>
        </w:tabs>
        <w:ind w:left="57"/>
        <w:jc w:val="center"/>
        <w:rPr>
          <w:rFonts w:ascii="Times New Roman" w:hAnsi="Times New Roman"/>
          <w:b/>
        </w:rPr>
      </w:pPr>
      <w:r w:rsidRPr="0028518E">
        <w:rPr>
          <w:rFonts w:ascii="Times New Roman" w:hAnsi="Times New Roman"/>
          <w:b/>
        </w:rPr>
        <w:t>Темы для подготовки презентаций</w:t>
      </w:r>
    </w:p>
    <w:p w14:paraId="60D66FBB" w14:textId="77777777" w:rsidR="008A20DC" w:rsidRPr="0028518E" w:rsidRDefault="008A20DC" w:rsidP="008A20DC">
      <w:pPr>
        <w:ind w:left="57" w:right="57"/>
        <w:jc w:val="center"/>
        <w:rPr>
          <w:rFonts w:ascii="Times New Roman" w:hAnsi="Times New Roman"/>
          <w:b/>
        </w:rPr>
      </w:pPr>
      <w:r w:rsidRPr="0028518E">
        <w:rPr>
          <w:rFonts w:ascii="Times New Roman" w:hAnsi="Times New Roman"/>
          <w:b/>
        </w:rPr>
        <w:t>по дисциплине Управление образованием в области физической культуры и спорта.</w:t>
      </w:r>
    </w:p>
    <w:p w14:paraId="1D895159" w14:textId="77777777" w:rsidR="008A20DC" w:rsidRPr="0028518E" w:rsidRDefault="008A20DC" w:rsidP="008A20DC">
      <w:pPr>
        <w:ind w:left="57" w:right="57"/>
        <w:jc w:val="both"/>
        <w:rPr>
          <w:rFonts w:ascii="Times New Roman" w:hAnsi="Times New Roman"/>
          <w:b/>
        </w:rPr>
      </w:pPr>
    </w:p>
    <w:p w14:paraId="380272D6" w14:textId="77777777" w:rsidR="008A20DC" w:rsidRPr="0028518E" w:rsidRDefault="008A20DC" w:rsidP="008A20DC">
      <w:pPr>
        <w:ind w:left="57" w:right="57" w:firstLine="652"/>
        <w:jc w:val="both"/>
        <w:rPr>
          <w:rFonts w:ascii="Times New Roman" w:hAnsi="Times New Roman"/>
          <w:b/>
        </w:rPr>
      </w:pPr>
      <w:r w:rsidRPr="0028518E">
        <w:rPr>
          <w:rFonts w:ascii="Times New Roman" w:hAnsi="Times New Roman"/>
          <w:b/>
        </w:rPr>
        <w:t xml:space="preserve">Раздел 2. </w:t>
      </w:r>
      <w:r w:rsidRPr="0028518E">
        <w:rPr>
          <w:rFonts w:ascii="Times New Roman" w:hAnsi="Times New Roman" w:cs="Tahoma"/>
          <w:b/>
        </w:rPr>
        <w:t xml:space="preserve">Образование </w:t>
      </w:r>
      <w:proofErr w:type="gramStart"/>
      <w:r w:rsidRPr="0028518E">
        <w:rPr>
          <w:rFonts w:ascii="Times New Roman" w:hAnsi="Times New Roman" w:cs="Tahoma"/>
          <w:b/>
        </w:rPr>
        <w:t>в  области</w:t>
      </w:r>
      <w:proofErr w:type="gramEnd"/>
      <w:r w:rsidRPr="0028518E">
        <w:rPr>
          <w:rFonts w:ascii="Times New Roman" w:hAnsi="Times New Roman" w:cs="Tahoma"/>
          <w:b/>
        </w:rPr>
        <w:t xml:space="preserve"> физической культуры и спорта</w:t>
      </w:r>
    </w:p>
    <w:p w14:paraId="50FC5BBA" w14:textId="77777777" w:rsidR="008A20DC" w:rsidRPr="00226C33" w:rsidRDefault="008A20DC" w:rsidP="00226C33">
      <w:pPr>
        <w:pStyle w:val="a3"/>
        <w:numPr>
          <w:ilvl w:val="0"/>
          <w:numId w:val="42"/>
        </w:numPr>
        <w:ind w:left="57" w:firstLine="652"/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Система управления образованием в области физической культуры и спорта в Российской Федерации</w:t>
      </w:r>
    </w:p>
    <w:p w14:paraId="7C57BC31" w14:textId="77777777" w:rsidR="008A20DC" w:rsidRPr="00226C33" w:rsidRDefault="008A20DC" w:rsidP="00226C33">
      <w:pPr>
        <w:pStyle w:val="a3"/>
        <w:numPr>
          <w:ilvl w:val="0"/>
          <w:numId w:val="42"/>
        </w:numPr>
        <w:ind w:left="57" w:firstLine="652"/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Физическая культура и спорт в системе рыночных отношений.</w:t>
      </w:r>
    </w:p>
    <w:p w14:paraId="4CDBAAE5" w14:textId="77777777" w:rsidR="008A20DC" w:rsidRPr="00226C33" w:rsidRDefault="008A20DC" w:rsidP="00226C33">
      <w:pPr>
        <w:pStyle w:val="a3"/>
        <w:numPr>
          <w:ilvl w:val="0"/>
          <w:numId w:val="42"/>
        </w:numPr>
        <w:ind w:left="57" w:firstLine="652"/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Управленческие функции в деятельности тренера, преподавателя, педагога физической культуры и спорта и т.д.</w:t>
      </w:r>
    </w:p>
    <w:p w14:paraId="22380037" w14:textId="77777777" w:rsidR="008A20DC" w:rsidRPr="00226C33" w:rsidRDefault="008A20DC" w:rsidP="00226C33">
      <w:pPr>
        <w:pStyle w:val="a3"/>
        <w:numPr>
          <w:ilvl w:val="0"/>
          <w:numId w:val="42"/>
        </w:numPr>
        <w:ind w:left="57" w:firstLine="652"/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Спортивная организация как самоуправляемая система.</w:t>
      </w:r>
    </w:p>
    <w:p w14:paraId="596CFC78" w14:textId="77777777" w:rsidR="008A20DC" w:rsidRPr="00226C33" w:rsidRDefault="008A20DC" w:rsidP="00226C33">
      <w:pPr>
        <w:pStyle w:val="a3"/>
        <w:numPr>
          <w:ilvl w:val="0"/>
          <w:numId w:val="42"/>
        </w:numPr>
        <w:ind w:left="57" w:firstLine="652"/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Сущность и разделение труда физкультурных работников на труд непосредственно тренерско-преподавательский и управленческий.</w:t>
      </w:r>
    </w:p>
    <w:p w14:paraId="451E742A" w14:textId="77777777" w:rsidR="008A20DC" w:rsidRPr="00226C33" w:rsidRDefault="008A20DC" w:rsidP="00226C33">
      <w:pPr>
        <w:pStyle w:val="a3"/>
        <w:numPr>
          <w:ilvl w:val="0"/>
          <w:numId w:val="42"/>
        </w:numPr>
        <w:ind w:left="57" w:firstLine="652"/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Понятие и виды социальных целей в физкультурно-спортивной организации.</w:t>
      </w:r>
    </w:p>
    <w:p w14:paraId="3C5B50AA" w14:textId="77777777" w:rsidR="008A20DC" w:rsidRPr="00226C33" w:rsidRDefault="008A20DC" w:rsidP="00226C33">
      <w:pPr>
        <w:pStyle w:val="a3"/>
        <w:numPr>
          <w:ilvl w:val="0"/>
          <w:numId w:val="42"/>
        </w:numPr>
        <w:ind w:left="57" w:firstLine="652"/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Понятие и характеристика общих функций спортивного менеджмента.</w:t>
      </w:r>
    </w:p>
    <w:p w14:paraId="163268B2" w14:textId="77777777" w:rsidR="008A20DC" w:rsidRPr="00226C33" w:rsidRDefault="008A20DC" w:rsidP="00226C33">
      <w:pPr>
        <w:pStyle w:val="a3"/>
        <w:numPr>
          <w:ilvl w:val="0"/>
          <w:numId w:val="42"/>
        </w:numPr>
        <w:ind w:left="57" w:firstLine="652"/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Особенности правового статуса организаций профессионального спорта.</w:t>
      </w:r>
    </w:p>
    <w:p w14:paraId="26E72D76" w14:textId="77777777" w:rsidR="008A20DC" w:rsidRPr="00226C33" w:rsidRDefault="008A20DC" w:rsidP="00226C33">
      <w:pPr>
        <w:pStyle w:val="a3"/>
        <w:numPr>
          <w:ilvl w:val="0"/>
          <w:numId w:val="42"/>
        </w:numPr>
        <w:ind w:left="57" w:firstLine="652"/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Трудовые отношения с профессиональными спортсменами.</w:t>
      </w:r>
    </w:p>
    <w:p w14:paraId="0DC7D592" w14:textId="77777777" w:rsidR="008A20DC" w:rsidRPr="00226C33" w:rsidRDefault="008A20DC" w:rsidP="00226C33">
      <w:pPr>
        <w:pStyle w:val="a3"/>
        <w:numPr>
          <w:ilvl w:val="0"/>
          <w:numId w:val="42"/>
        </w:numPr>
        <w:ind w:left="57" w:firstLine="652"/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Виды коммерческих организаций физкультурно-оздоровительной направленности.</w:t>
      </w:r>
    </w:p>
    <w:p w14:paraId="46590360" w14:textId="77777777" w:rsidR="008A20DC" w:rsidRPr="00226C33" w:rsidRDefault="008A20DC" w:rsidP="00226C33">
      <w:pPr>
        <w:pStyle w:val="a3"/>
        <w:numPr>
          <w:ilvl w:val="0"/>
          <w:numId w:val="42"/>
        </w:numPr>
        <w:ind w:left="57" w:firstLine="652"/>
        <w:jc w:val="both"/>
        <w:rPr>
          <w:rFonts w:ascii="Times New Roman" w:hAnsi="Times New Roman" w:cs="Times New Roman"/>
        </w:rPr>
      </w:pPr>
      <w:r w:rsidRPr="00226C33">
        <w:rPr>
          <w:rFonts w:ascii="Times New Roman" w:hAnsi="Times New Roman" w:cs="Times New Roman"/>
        </w:rPr>
        <w:t>Мотивация работников физкультурно-спортивной организации.</w:t>
      </w:r>
    </w:p>
    <w:p w14:paraId="5FE362B3" w14:textId="77777777" w:rsidR="008A20DC" w:rsidRPr="00226C33" w:rsidRDefault="008A20DC" w:rsidP="00226C33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314E4B4A" w14:textId="77777777" w:rsidR="008A20DC" w:rsidRDefault="008A20DC" w:rsidP="008A20DC">
      <w:pPr>
        <w:ind w:left="57" w:right="57"/>
        <w:jc w:val="both"/>
        <w:rPr>
          <w:rFonts w:ascii="Times New Roman" w:hAnsi="Times New Roman"/>
          <w:b/>
        </w:rPr>
      </w:pPr>
    </w:p>
    <w:p w14:paraId="23AB1CB1" w14:textId="77777777" w:rsidR="008A20DC" w:rsidRPr="0057422B" w:rsidRDefault="008A20DC" w:rsidP="008A20DC">
      <w:pPr>
        <w:pStyle w:val="20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57422B"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76787EBA" w14:textId="77777777" w:rsidR="008A20DC" w:rsidRPr="0057422B" w:rsidRDefault="008A20DC" w:rsidP="008A20DC">
      <w:pPr>
        <w:pStyle w:val="40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57422B">
        <w:rPr>
          <w:b w:val="0"/>
          <w:sz w:val="24"/>
          <w:szCs w:val="24"/>
        </w:rPr>
        <w:t>1.</w:t>
      </w:r>
      <w:r w:rsidRPr="0057422B">
        <w:rPr>
          <w:sz w:val="24"/>
          <w:szCs w:val="24"/>
        </w:rPr>
        <w:t xml:space="preserve"> </w:t>
      </w:r>
      <w:r w:rsidRPr="0057422B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</w:t>
      </w:r>
      <w:r>
        <w:rPr>
          <w:b w:val="0"/>
          <w:sz w:val="24"/>
          <w:szCs w:val="24"/>
        </w:rPr>
        <w:t>суть проделанной работы</w:t>
      </w:r>
      <w:r w:rsidRPr="0057422B">
        <w:rPr>
          <w:rStyle w:val="2"/>
          <w:b w:val="0"/>
          <w:sz w:val="24"/>
          <w:szCs w:val="24"/>
        </w:rPr>
        <w:t>, хорошего качества, с чётким изображением.</w:t>
      </w:r>
    </w:p>
    <w:p w14:paraId="07A289E7" w14:textId="77777777" w:rsidR="008A20DC" w:rsidRPr="0057422B" w:rsidRDefault="008A20DC" w:rsidP="008A20DC">
      <w:pPr>
        <w:pStyle w:val="20"/>
        <w:numPr>
          <w:ilvl w:val="0"/>
          <w:numId w:val="43"/>
        </w:numPr>
        <w:shd w:val="clear" w:color="auto" w:fill="auto"/>
        <w:tabs>
          <w:tab w:val="left" w:pos="1434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57422B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01911ECA" w14:textId="77777777" w:rsidR="008A20DC" w:rsidRPr="0057422B" w:rsidRDefault="008A20DC" w:rsidP="008A20DC">
      <w:pPr>
        <w:pStyle w:val="20"/>
        <w:numPr>
          <w:ilvl w:val="0"/>
          <w:numId w:val="43"/>
        </w:numPr>
        <w:shd w:val="clear" w:color="auto" w:fill="auto"/>
        <w:tabs>
          <w:tab w:val="left" w:pos="1406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57422B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3756E3E1" w14:textId="77777777" w:rsidR="008A20DC" w:rsidRPr="0057422B" w:rsidRDefault="008A20DC" w:rsidP="008A20DC">
      <w:pPr>
        <w:pStyle w:val="20"/>
        <w:numPr>
          <w:ilvl w:val="0"/>
          <w:numId w:val="43"/>
        </w:numPr>
        <w:shd w:val="clear" w:color="auto" w:fill="auto"/>
        <w:tabs>
          <w:tab w:val="left" w:pos="1324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57422B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1B7106EF" w14:textId="77777777" w:rsidR="008A20DC" w:rsidRDefault="008A20DC" w:rsidP="008A20DC">
      <w:pPr>
        <w:ind w:left="57" w:right="57"/>
        <w:jc w:val="both"/>
        <w:rPr>
          <w:rFonts w:ascii="Times New Roman" w:hAnsi="Times New Roman"/>
          <w:b/>
        </w:rPr>
      </w:pPr>
    </w:p>
    <w:p w14:paraId="27003FB3" w14:textId="77777777" w:rsidR="008A20DC" w:rsidRDefault="008A20DC" w:rsidP="008A20DC">
      <w:pPr>
        <w:ind w:firstLine="499"/>
        <w:rPr>
          <w:rFonts w:ascii="Times New Roman" w:hAnsi="Times New Roman"/>
          <w:b/>
        </w:rPr>
      </w:pPr>
      <w:r w:rsidRPr="003A5A68">
        <w:rPr>
          <w:rFonts w:ascii="Times New Roman" w:hAnsi="Times New Roman"/>
          <w:b/>
        </w:rPr>
        <w:t xml:space="preserve">Критерии оценки: </w:t>
      </w:r>
    </w:p>
    <w:p w14:paraId="4F986B4D" w14:textId="77777777" w:rsidR="008A20DC" w:rsidRDefault="008A20DC" w:rsidP="008A20DC">
      <w:pPr>
        <w:ind w:left="57" w:right="57" w:firstLine="709"/>
        <w:jc w:val="both"/>
        <w:rPr>
          <w:rFonts w:ascii="Times New Roman" w:hAnsi="Times New Roman"/>
          <w:iCs/>
        </w:rPr>
      </w:pPr>
      <w:r w:rsidRPr="00C06415">
        <w:rPr>
          <w:rFonts w:ascii="Times New Roman" w:hAnsi="Times New Roman"/>
          <w:iCs/>
        </w:rPr>
        <w:t xml:space="preserve">- оценка «зачтено» ставится студенту, если </w:t>
      </w:r>
      <w:r>
        <w:rPr>
          <w:rFonts w:ascii="Times New Roman" w:hAnsi="Times New Roman"/>
          <w:iCs/>
        </w:rPr>
        <w:t>содержание презентации соответствует заявленной теме, презентация оформлена с использованием понятных схем и таблиц, при проведении презентации студент ориентируется в материале и отвечает на дополнительные вопросы.</w:t>
      </w:r>
    </w:p>
    <w:p w14:paraId="2559486F" w14:textId="77777777" w:rsidR="008A20DC" w:rsidRPr="00C06415" w:rsidRDefault="008A20DC" w:rsidP="008A20DC">
      <w:pPr>
        <w:ind w:left="57" w:right="57" w:firstLine="709"/>
        <w:jc w:val="both"/>
        <w:rPr>
          <w:rFonts w:ascii="Times New Roman" w:hAnsi="Times New Roman"/>
          <w:iCs/>
        </w:rPr>
      </w:pPr>
      <w:r w:rsidRPr="00C06415">
        <w:rPr>
          <w:rFonts w:ascii="Times New Roman" w:hAnsi="Times New Roman"/>
          <w:iCs/>
        </w:rPr>
        <w:t xml:space="preserve">оценка «зачтено» ставится студенту, если </w:t>
      </w:r>
      <w:r>
        <w:rPr>
          <w:rFonts w:ascii="Times New Roman" w:hAnsi="Times New Roman"/>
          <w:iCs/>
        </w:rPr>
        <w:t>содержание презентации не соответствует заявленной теме, презентация оформлена таким образом, что ее очень сложно читать отсутствуют схемы и таблицы материал подан исключительно текстом, при проведении презентации студент не ориентируется в материале и не отвечает на дополнительные вопросы.</w:t>
      </w:r>
    </w:p>
    <w:p w14:paraId="15E988DF" w14:textId="77777777" w:rsidR="008A20DC" w:rsidRDefault="008A20DC" w:rsidP="008A20DC"/>
    <w:p w14:paraId="3B34A330" w14:textId="77777777" w:rsidR="008A20DC" w:rsidRDefault="008A20DC" w:rsidP="008A20DC">
      <w:pPr>
        <w:rPr>
          <w:rFonts w:ascii="Times New Roman" w:hAnsi="Times New Roman" w:cs="Times New Roman"/>
          <w:caps/>
          <w:spacing w:val="-1"/>
        </w:rPr>
      </w:pPr>
      <w:r>
        <w:rPr>
          <w:rFonts w:ascii="Times New Roman" w:hAnsi="Times New Roman" w:cs="Times New Roman"/>
          <w:caps/>
          <w:spacing w:val="-1"/>
        </w:rPr>
        <w:br w:type="page"/>
      </w:r>
    </w:p>
    <w:p w14:paraId="6D65298C" w14:textId="77777777" w:rsidR="008A20DC" w:rsidRDefault="008A20DC" w:rsidP="008A20DC">
      <w:pPr>
        <w:rPr>
          <w:rFonts w:ascii="Times New Roman" w:hAnsi="Times New Roman" w:cs="Times New Roman"/>
          <w:caps/>
          <w:spacing w:val="-1"/>
        </w:rPr>
        <w:sectPr w:rsidR="008A20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F7DA24" w14:textId="77777777" w:rsidR="008A20DC" w:rsidRPr="008A20DC" w:rsidRDefault="008A20DC" w:rsidP="008A20DC">
      <w:pPr>
        <w:rPr>
          <w:rFonts w:ascii="Times New Roman" w:hAnsi="Times New Roman" w:cs="Times New Roman"/>
          <w:b/>
          <w:caps/>
          <w:spacing w:val="-1"/>
        </w:rPr>
      </w:pPr>
      <w:r w:rsidRPr="008A20DC">
        <w:rPr>
          <w:rFonts w:ascii="Times New Roman" w:hAnsi="Times New Roman" w:cs="Times New Roman"/>
          <w:caps/>
          <w:spacing w:val="-1"/>
        </w:rPr>
        <w:lastRenderedPageBreak/>
        <w:t xml:space="preserve">паспорт компетенций ПО ДИСЦИПЛИНЕ: </w:t>
      </w:r>
      <w:r w:rsidRPr="008A20DC">
        <w:rPr>
          <w:rFonts w:ascii="Times New Roman" w:hAnsi="Times New Roman" w:cs="Times New Roman"/>
          <w:b/>
          <w:caps/>
          <w:spacing w:val="-1"/>
        </w:rPr>
        <w:t>УПРАВЛЕНИЕ ОБРАЗОВАНИЕМ В ОБЛАСТИ ФИЗИЧЕСКОЙ КУЛЬТУРЫ И СПОРТА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2292"/>
        <w:gridCol w:w="2231"/>
        <w:gridCol w:w="2271"/>
        <w:gridCol w:w="4019"/>
        <w:gridCol w:w="2184"/>
      </w:tblGrid>
      <w:tr w:rsidR="008A20DC" w:rsidRPr="008A20DC" w14:paraId="66F03C56" w14:textId="77777777" w:rsidTr="00226C33">
        <w:trPr>
          <w:jc w:val="center"/>
        </w:trPr>
        <w:tc>
          <w:tcPr>
            <w:tcW w:w="1964" w:type="dxa"/>
          </w:tcPr>
          <w:p w14:paraId="2B7881B4" w14:textId="77777777" w:rsidR="008A20DC" w:rsidRPr="008A20DC" w:rsidRDefault="008A20DC" w:rsidP="00D247DC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292" w:type="dxa"/>
          </w:tcPr>
          <w:p w14:paraId="49149C13" w14:textId="77777777" w:rsidR="008A20DC" w:rsidRPr="008A20DC" w:rsidRDefault="008A20DC" w:rsidP="00D247D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</w:tcPr>
          <w:p w14:paraId="36B45BE5" w14:textId="77777777" w:rsidR="008A20DC" w:rsidRPr="008A20DC" w:rsidRDefault="008A20DC" w:rsidP="00D247D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4036359C" w14:textId="77777777" w:rsidR="008A20DC" w:rsidRPr="008A20DC" w:rsidRDefault="008A20DC" w:rsidP="00D247DC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271" w:type="dxa"/>
          </w:tcPr>
          <w:p w14:paraId="7AB37E34" w14:textId="77777777" w:rsidR="008A20DC" w:rsidRPr="008A20DC" w:rsidRDefault="008A20DC" w:rsidP="00D247D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52FD9D9B" w14:textId="77777777" w:rsidR="008A20DC" w:rsidRPr="008A20DC" w:rsidRDefault="008A20DC" w:rsidP="00D247D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669421F1" w14:textId="77777777" w:rsidR="008A20DC" w:rsidRPr="008A20DC" w:rsidRDefault="008A20DC" w:rsidP="00D247DC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4019" w:type="dxa"/>
          </w:tcPr>
          <w:p w14:paraId="5BE70433" w14:textId="77777777" w:rsidR="008A20DC" w:rsidRPr="008A20DC" w:rsidRDefault="008A20DC" w:rsidP="00D247D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8A20DC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184" w:type="dxa"/>
          </w:tcPr>
          <w:p w14:paraId="4898F6B6" w14:textId="77777777" w:rsidR="008A20DC" w:rsidRPr="008A20DC" w:rsidRDefault="008A20DC" w:rsidP="00D247D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  <w:p w14:paraId="2F3D8A52" w14:textId="77777777" w:rsidR="008A20DC" w:rsidRPr="008A20DC" w:rsidRDefault="008A20DC" w:rsidP="00D247DC">
            <w:pPr>
              <w:rPr>
                <w:rFonts w:ascii="Times New Roman" w:hAnsi="Times New Roman" w:cs="Times New Roman"/>
                <w:b/>
                <w:i/>
                <w:spacing w:val="-1"/>
              </w:rPr>
            </w:pPr>
          </w:p>
        </w:tc>
      </w:tr>
      <w:tr w:rsidR="008A20DC" w:rsidRPr="008A20DC" w14:paraId="3C8CF4CC" w14:textId="77777777" w:rsidTr="00226C33">
        <w:trPr>
          <w:jc w:val="center"/>
        </w:trPr>
        <w:tc>
          <w:tcPr>
            <w:tcW w:w="1964" w:type="dxa"/>
            <w:vMerge w:val="restart"/>
          </w:tcPr>
          <w:p w14:paraId="29479333" w14:textId="77777777" w:rsidR="008A20DC" w:rsidRPr="008A20DC" w:rsidRDefault="008A20DC" w:rsidP="00D247DC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ПК-2</w:t>
            </w:r>
          </w:p>
        </w:tc>
        <w:tc>
          <w:tcPr>
            <w:tcW w:w="2292" w:type="dxa"/>
            <w:vMerge w:val="restart"/>
          </w:tcPr>
          <w:p w14:paraId="39E6CAD8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226C33">
              <w:rPr>
                <w:rFonts w:ascii="Times New Roman" w:hAnsi="Times New Roman" w:cs="Times New Roman"/>
                <w:bCs/>
                <w:iCs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6600869A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3D389C62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3FD43EA8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4C7491D1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2F0AD026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4CE017BF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4BFBE156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1900901D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45A56347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74DE8437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178321A0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1CADC37B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5130FCAE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5F5A857D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2EBFE3EE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1297DAEF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2EB6780B" w14:textId="77777777" w:rsidR="008A20DC" w:rsidRPr="00226C33" w:rsidRDefault="008A20DC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7FEB3825" w14:textId="77777777" w:rsidR="00226C33" w:rsidRPr="00226C33" w:rsidRDefault="00226C33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13A48A95" w14:textId="77777777" w:rsidR="00226C33" w:rsidRPr="00226C33" w:rsidRDefault="00226C33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0780DF65" w14:textId="77777777" w:rsidR="00226C33" w:rsidRPr="00226C33" w:rsidRDefault="00226C33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66B6C283" w14:textId="4D0B7A34" w:rsidR="00226C33" w:rsidRPr="00226C33" w:rsidRDefault="00226C33" w:rsidP="00D247DC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226C33">
              <w:rPr>
                <w:rFonts w:ascii="Times New Roman" w:hAnsi="Times New Roman" w:cs="Times New Roman"/>
                <w:bCs/>
                <w:iCs/>
                <w:spacing w:val="-1"/>
              </w:rPr>
              <w:t>Тренер-</w:t>
            </w:r>
            <w:r w:rsidRPr="00226C33">
              <w:rPr>
                <w:rFonts w:ascii="Times New Roman" w:hAnsi="Times New Roman" w:cs="Times New Roman"/>
                <w:bCs/>
                <w:iCs/>
                <w:spacing w:val="-1"/>
              </w:rPr>
              <w:lastRenderedPageBreak/>
              <w:t>преподаватель 05.012</w:t>
            </w:r>
          </w:p>
        </w:tc>
        <w:tc>
          <w:tcPr>
            <w:tcW w:w="2231" w:type="dxa"/>
            <w:vMerge w:val="restart"/>
          </w:tcPr>
          <w:p w14:paraId="0C510491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8A20D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1B28F483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8A20D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0D390429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F613FB5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0D5E00A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800BEF2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FA9FF2F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A9541EA" w14:textId="65D57B00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2B0E932A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69306DF9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01F7E0BF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1D75B975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48588E94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0862A2C7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4B0B6C0E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103D4508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198E059F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787A63B3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0A4FBA0C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2FA1271E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</w:rPr>
            </w:pPr>
          </w:p>
          <w:p w14:paraId="7D82C7B5" w14:textId="77777777" w:rsidR="008A20DC" w:rsidRDefault="008A20DC" w:rsidP="00D247D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F2048F0" w14:textId="77777777" w:rsidR="00226C33" w:rsidRDefault="00226C33" w:rsidP="00D247D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C24871E" w14:textId="77777777" w:rsidR="00226C33" w:rsidRDefault="00226C33" w:rsidP="00D247D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92D65E1" w14:textId="77777777" w:rsidR="00226C33" w:rsidRDefault="00226C33" w:rsidP="00D247D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0091FEAE" w14:textId="77777777" w:rsidR="00226C33" w:rsidRDefault="00226C33" w:rsidP="00D247D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lastRenderedPageBreak/>
              <w:t>С</w:t>
            </w:r>
          </w:p>
          <w:p w14:paraId="54666BAF" w14:textId="1046CF07" w:rsidR="00226C33" w:rsidRPr="008A20DC" w:rsidRDefault="00226C33" w:rsidP="00D247DC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bookmarkStart w:id="0" w:name="_Hlk56441378"/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0"/>
          </w:p>
        </w:tc>
        <w:tc>
          <w:tcPr>
            <w:tcW w:w="2271" w:type="dxa"/>
            <w:vMerge w:val="restart"/>
          </w:tcPr>
          <w:p w14:paraId="783E04D8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0D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5DD295F9" w14:textId="77777777" w:rsidR="00226C33" w:rsidRPr="008A20DC" w:rsidRDefault="008A20DC" w:rsidP="00226C3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0DC">
              <w:rPr>
                <w:rFonts w:ascii="Times New Roman" w:hAnsi="Times New Roman" w:cs="Times New Roman"/>
                <w:bCs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  <w:r w:rsidRPr="008A20DC">
              <w:rPr>
                <w:rFonts w:ascii="Times New Roman" w:hAnsi="Times New Roman" w:cs="Times New Roman"/>
                <w:bCs/>
              </w:rPr>
              <w:cr/>
            </w:r>
            <w:r w:rsidR="00226C33" w:rsidRPr="008A20DC">
              <w:rPr>
                <w:rFonts w:ascii="Times New Roman" w:hAnsi="Times New Roman" w:cs="Times New Roman"/>
                <w:bCs/>
                <w:color w:val="000000" w:themeColor="text1"/>
              </w:rPr>
              <w:t>G/03.7</w:t>
            </w:r>
          </w:p>
          <w:p w14:paraId="0578D9A1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20DC">
              <w:rPr>
                <w:rFonts w:ascii="Times New Roman" w:hAnsi="Times New Roman" w:cs="Times New Roman"/>
                <w:bCs/>
              </w:rPr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  <w:r w:rsidRPr="008A20DC">
              <w:rPr>
                <w:rFonts w:ascii="Times New Roman" w:hAnsi="Times New Roman" w:cs="Times New Roman"/>
                <w:bCs/>
              </w:rPr>
              <w:cr/>
            </w:r>
          </w:p>
          <w:p w14:paraId="360A4879" w14:textId="77777777" w:rsidR="00226C33" w:rsidRDefault="00226C33" w:rsidP="00226C3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С/09.7</w:t>
            </w:r>
          </w:p>
          <w:p w14:paraId="0841B1E2" w14:textId="438B12DD" w:rsidR="008A20DC" w:rsidRPr="008A20DC" w:rsidRDefault="00226C33" w:rsidP="00226C33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Организация привлечения тренерско-преподавательских кадров для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19" w:type="dxa"/>
          </w:tcPr>
          <w:p w14:paraId="5B51EE03" w14:textId="77777777" w:rsidR="008A20DC" w:rsidRPr="008A20DC" w:rsidRDefault="008A20DC" w:rsidP="008A20DC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8A20D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124CACB" w14:textId="77777777" w:rsidR="008A20DC" w:rsidRPr="008A20DC" w:rsidRDefault="008A20DC" w:rsidP="008A20DC">
            <w:pPr>
              <w:pStyle w:val="a3"/>
              <w:widowControl/>
              <w:numPr>
                <w:ilvl w:val="0"/>
                <w:numId w:val="32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A20DC">
              <w:rPr>
                <w:rFonts w:ascii="Times New Roman" w:hAnsi="Times New Roman" w:cs="Times New Roman"/>
                <w:color w:val="000000" w:themeColor="text1"/>
              </w:rPr>
              <w:t>законодательно-нормативная база в области образования в Российской Федерации, в том числе указы, распоряжения и приказы Министерства просвещения, Министерства высшего образования и науки</w:t>
            </w:r>
          </w:p>
          <w:p w14:paraId="2B84C88E" w14:textId="77777777" w:rsidR="008A20DC" w:rsidRPr="008A20DC" w:rsidRDefault="008A20DC" w:rsidP="008A20DC">
            <w:pPr>
              <w:pStyle w:val="a3"/>
              <w:widowControl/>
              <w:numPr>
                <w:ilvl w:val="0"/>
                <w:numId w:val="32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A20DC">
              <w:rPr>
                <w:rFonts w:ascii="Times New Roman" w:hAnsi="Times New Roman" w:cs="Times New Roman"/>
                <w:color w:val="000000" w:themeColor="text1"/>
              </w:rPr>
              <w:t>региональные законодательные акты в области образования</w:t>
            </w:r>
          </w:p>
          <w:p w14:paraId="200EBE56" w14:textId="77777777" w:rsidR="008A20DC" w:rsidRPr="008A20DC" w:rsidRDefault="008A20DC" w:rsidP="008A20DC">
            <w:pPr>
              <w:pStyle w:val="a3"/>
              <w:widowControl/>
              <w:numPr>
                <w:ilvl w:val="0"/>
                <w:numId w:val="32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A20DC">
              <w:rPr>
                <w:rFonts w:ascii="Times New Roman" w:hAnsi="Times New Roman" w:cs="Times New Roman"/>
                <w:color w:val="000000" w:themeColor="text1"/>
              </w:rPr>
              <w:t>Локальные нормативно-правовые акты</w:t>
            </w:r>
          </w:p>
        </w:tc>
        <w:tc>
          <w:tcPr>
            <w:tcW w:w="2184" w:type="dxa"/>
            <w:vMerge w:val="restart"/>
          </w:tcPr>
          <w:p w14:paraId="70A8BF68" w14:textId="77777777" w:rsidR="008A20DC" w:rsidRPr="008A20DC" w:rsidRDefault="008A20DC" w:rsidP="00D247DC">
            <w:pPr>
              <w:rPr>
                <w:rFonts w:ascii="Times New Roman" w:hAnsi="Times New Roman" w:cs="Times New Roman"/>
                <w:lang w:eastAsia="en-US"/>
              </w:rPr>
            </w:pPr>
            <w:r w:rsidRPr="008A20DC">
              <w:rPr>
                <w:rFonts w:ascii="Times New Roman" w:hAnsi="Times New Roman" w:cs="Times New Roman"/>
                <w:lang w:eastAsia="en-US"/>
              </w:rPr>
              <w:t>Реализует современные образовательные технологии и регулярно применяет средства повышения уровня профессиональных знаний специалистов в области физической культуры и спорта</w:t>
            </w:r>
          </w:p>
          <w:p w14:paraId="14C3F4A4" w14:textId="77777777" w:rsidR="008A20DC" w:rsidRPr="008A20DC" w:rsidRDefault="008A20DC" w:rsidP="00D247DC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  <w:lang w:eastAsia="en-US"/>
              </w:rPr>
              <w:t>Обеспечивает регулярное и последовательное внедрение в профессиональную деятельность последних достижений в области актуальны средств, методик и комплексов, способствующих повышению качества образовательного процесса</w:t>
            </w:r>
          </w:p>
        </w:tc>
      </w:tr>
      <w:tr w:rsidR="008A20DC" w:rsidRPr="008A20DC" w14:paraId="733D8094" w14:textId="77777777" w:rsidTr="00226C33">
        <w:trPr>
          <w:jc w:val="center"/>
        </w:trPr>
        <w:tc>
          <w:tcPr>
            <w:tcW w:w="1964" w:type="dxa"/>
            <w:vMerge/>
          </w:tcPr>
          <w:p w14:paraId="0697F8F3" w14:textId="77777777" w:rsidR="008A20DC" w:rsidRPr="008A20DC" w:rsidRDefault="008A20DC" w:rsidP="00D247DC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92" w:type="dxa"/>
            <w:vMerge/>
          </w:tcPr>
          <w:p w14:paraId="0F3636A8" w14:textId="77777777" w:rsidR="008A20DC" w:rsidRPr="008A20DC" w:rsidRDefault="008A20DC" w:rsidP="00D247D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31" w:type="dxa"/>
            <w:vMerge/>
          </w:tcPr>
          <w:p w14:paraId="2DDB7D3C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71" w:type="dxa"/>
            <w:vMerge/>
          </w:tcPr>
          <w:p w14:paraId="58603519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4019" w:type="dxa"/>
          </w:tcPr>
          <w:p w14:paraId="7DE1D2CD" w14:textId="77777777" w:rsidR="008A20DC" w:rsidRPr="008A20DC" w:rsidRDefault="008A20DC" w:rsidP="008A20DC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5B60F0B1" w14:textId="77777777" w:rsidR="008A20DC" w:rsidRPr="008A20DC" w:rsidRDefault="008A20DC" w:rsidP="008A20DC">
            <w:pPr>
              <w:pStyle w:val="a3"/>
              <w:widowControl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pacing w:val="-1"/>
              </w:rPr>
            </w:pPr>
            <w:proofErr w:type="gramStart"/>
            <w:r w:rsidRPr="008A20DC">
              <w:rPr>
                <w:rFonts w:ascii="Times New Roman" w:hAnsi="Times New Roman" w:cs="Times New Roman"/>
                <w:spacing w:val="-1"/>
              </w:rPr>
              <w:t>использовать  знания</w:t>
            </w:r>
            <w:proofErr w:type="gramEnd"/>
            <w:r w:rsidRPr="008A20DC">
              <w:rPr>
                <w:rFonts w:ascii="Times New Roman" w:hAnsi="Times New Roman" w:cs="Times New Roman"/>
                <w:spacing w:val="-1"/>
              </w:rPr>
              <w:t xml:space="preserve"> в области  законодательства в области образования для осуществления профессиональной деятельности (педагогической, тренерской0</w:t>
            </w:r>
          </w:p>
          <w:p w14:paraId="30FE97A2" w14:textId="77777777" w:rsidR="008A20DC" w:rsidRPr="008A20DC" w:rsidRDefault="008A20DC" w:rsidP="008A20DC">
            <w:pPr>
              <w:pStyle w:val="a3"/>
              <w:widowControl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применять в практической деятельности установленные законодательными органами предписания и требования</w:t>
            </w:r>
          </w:p>
          <w:p w14:paraId="320BF9D2" w14:textId="77777777" w:rsidR="008A20DC" w:rsidRPr="008A20DC" w:rsidRDefault="008A20DC" w:rsidP="008A20DC">
            <w:pPr>
              <w:pStyle w:val="a3"/>
              <w:widowControl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обеспечивать выполнение законодательных и нормативно-правовых документов для повышения эффективности выполняемой деятельности</w:t>
            </w:r>
          </w:p>
        </w:tc>
        <w:tc>
          <w:tcPr>
            <w:tcW w:w="2184" w:type="dxa"/>
            <w:vMerge/>
          </w:tcPr>
          <w:p w14:paraId="107BAA36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8A20DC" w:rsidRPr="008A20DC" w14:paraId="4A59CA1A" w14:textId="77777777" w:rsidTr="00226C33">
        <w:trPr>
          <w:trHeight w:val="286"/>
          <w:jc w:val="center"/>
        </w:trPr>
        <w:tc>
          <w:tcPr>
            <w:tcW w:w="1964" w:type="dxa"/>
            <w:vMerge/>
          </w:tcPr>
          <w:p w14:paraId="197A98FE" w14:textId="77777777" w:rsidR="008A20DC" w:rsidRPr="008A20DC" w:rsidRDefault="008A20DC" w:rsidP="00D247DC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0F4BF90E" w14:textId="77777777" w:rsidR="008A20DC" w:rsidRPr="008A20DC" w:rsidRDefault="008A20DC" w:rsidP="00D247D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709E4B13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03B31290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019" w:type="dxa"/>
          </w:tcPr>
          <w:p w14:paraId="07DBDF21" w14:textId="77777777" w:rsidR="008A20DC" w:rsidRPr="008A20DC" w:rsidRDefault="008A20DC" w:rsidP="008A20DC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190BAD0A" w14:textId="77777777" w:rsidR="008A20DC" w:rsidRPr="008A20DC" w:rsidRDefault="008A20DC" w:rsidP="008A20DC">
            <w:pPr>
              <w:pStyle w:val="a3"/>
              <w:widowControl/>
              <w:numPr>
                <w:ilvl w:val="0"/>
                <w:numId w:val="41"/>
              </w:numPr>
              <w:spacing w:line="259" w:lineRule="auto"/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 xml:space="preserve">регулярное осуществление </w:t>
            </w:r>
            <w:r w:rsidRPr="008A20DC">
              <w:rPr>
                <w:rFonts w:ascii="Times New Roman" w:hAnsi="Times New Roman" w:cs="Times New Roman"/>
                <w:spacing w:val="-1"/>
              </w:rPr>
              <w:lastRenderedPageBreak/>
              <w:t xml:space="preserve">поиска и анализа действующих и вновь утвержденных законодательных и иных нормативно-правовых актов (документов) для выполнения должностных требований </w:t>
            </w:r>
          </w:p>
          <w:p w14:paraId="6FFA0703" w14:textId="77777777" w:rsidR="008A20DC" w:rsidRPr="008A20DC" w:rsidRDefault="008A20DC" w:rsidP="008A20DC">
            <w:pPr>
              <w:pStyle w:val="a3"/>
              <w:widowControl/>
              <w:numPr>
                <w:ilvl w:val="0"/>
                <w:numId w:val="41"/>
              </w:numPr>
              <w:spacing w:line="259" w:lineRule="auto"/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 xml:space="preserve"> владение понятийным аппаратом законодательной и нормативно-правовой </w:t>
            </w:r>
            <w:proofErr w:type="gramStart"/>
            <w:r w:rsidRPr="008A20DC">
              <w:rPr>
                <w:rFonts w:ascii="Times New Roman" w:hAnsi="Times New Roman" w:cs="Times New Roman"/>
                <w:spacing w:val="-1"/>
              </w:rPr>
              <w:t>базы  в</w:t>
            </w:r>
            <w:proofErr w:type="gramEnd"/>
            <w:r w:rsidRPr="008A20DC">
              <w:rPr>
                <w:rFonts w:ascii="Times New Roman" w:hAnsi="Times New Roman" w:cs="Times New Roman"/>
                <w:spacing w:val="-1"/>
              </w:rPr>
              <w:t xml:space="preserve"> сфере образования.</w:t>
            </w:r>
          </w:p>
          <w:p w14:paraId="65EBE8A3" w14:textId="77777777" w:rsidR="008A20DC" w:rsidRPr="008A20DC" w:rsidRDefault="008A20DC" w:rsidP="008A20DC">
            <w:pPr>
              <w:pStyle w:val="a3"/>
              <w:widowControl/>
              <w:numPr>
                <w:ilvl w:val="0"/>
                <w:numId w:val="41"/>
              </w:numPr>
              <w:spacing w:line="259" w:lineRule="auto"/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Применение в профессиональной деятельности действующих законодательных и иных нормативно-правовых документов</w:t>
            </w:r>
          </w:p>
        </w:tc>
        <w:tc>
          <w:tcPr>
            <w:tcW w:w="2184" w:type="dxa"/>
            <w:vMerge/>
          </w:tcPr>
          <w:p w14:paraId="26489A72" w14:textId="77777777" w:rsidR="008A20DC" w:rsidRPr="008A20DC" w:rsidRDefault="008A20DC" w:rsidP="00D247D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26C33" w:rsidRPr="008A20DC" w14:paraId="6EC43D8A" w14:textId="77777777" w:rsidTr="00226C33">
        <w:trPr>
          <w:trHeight w:val="286"/>
          <w:jc w:val="center"/>
        </w:trPr>
        <w:tc>
          <w:tcPr>
            <w:tcW w:w="1964" w:type="dxa"/>
            <w:vMerge w:val="restart"/>
          </w:tcPr>
          <w:p w14:paraId="71AB143E" w14:textId="77777777" w:rsidR="00226C33" w:rsidRPr="008A20DC" w:rsidRDefault="00226C33" w:rsidP="00226C33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A20D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292" w:type="dxa"/>
            <w:vMerge w:val="restart"/>
          </w:tcPr>
          <w:p w14:paraId="174F2428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  <w:r w:rsidRPr="00226C33">
              <w:rPr>
                <w:rFonts w:ascii="Times New Roman" w:hAnsi="Times New Roman" w:cs="Times New Roman"/>
                <w:bCs/>
                <w:iCs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522ADFEE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51DD9FA7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3E429C9D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1C7F0FCD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518DDA01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49F12A7C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43F7B3E2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10BCC0F8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344391BB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1F3A9026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24B8B3C9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5CD5DF6A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13E8C498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63CAC1F3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747F7319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586F6E88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45F03956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2BD48198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127C6689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49763FBB" w14:textId="77777777" w:rsidR="00226C33" w:rsidRPr="00226C33" w:rsidRDefault="00226C33" w:rsidP="00226C33">
            <w:pPr>
              <w:jc w:val="both"/>
              <w:rPr>
                <w:rFonts w:ascii="Times New Roman" w:hAnsi="Times New Roman" w:cs="Times New Roman"/>
                <w:bCs/>
                <w:iCs/>
                <w:spacing w:val="-1"/>
              </w:rPr>
            </w:pPr>
          </w:p>
          <w:p w14:paraId="1AEAD6A8" w14:textId="5877B7FB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26C33">
              <w:rPr>
                <w:rFonts w:ascii="Times New Roman" w:hAnsi="Times New Roman" w:cs="Times New Roman"/>
                <w:bCs/>
                <w:iCs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</w:tcPr>
          <w:p w14:paraId="03DA0A3A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8A20D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5EC71814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8A20DC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16F39C46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ABED737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6530BC9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AF7D757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10CFCB8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A481010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599CFAF8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7654EF08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3362F82C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76D789F8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45D4F511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15CA5E53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0F916521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57E167B2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7D540727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1BA36E2A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67C5F2A2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2FFA2597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</w:rPr>
            </w:pPr>
          </w:p>
          <w:p w14:paraId="2A80EB8C" w14:textId="77777777" w:rsidR="00226C33" w:rsidRDefault="00226C33" w:rsidP="00226C3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ED91D99" w14:textId="77777777" w:rsidR="00226C33" w:rsidRDefault="00226C33" w:rsidP="00226C3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5A5131D9" w14:textId="77777777" w:rsidR="00226C33" w:rsidRDefault="00226C33" w:rsidP="00226C3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7F245AB" w14:textId="77777777" w:rsidR="00226C33" w:rsidRDefault="00226C33" w:rsidP="00226C3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467AA48" w14:textId="77777777" w:rsidR="00226C33" w:rsidRDefault="00226C33" w:rsidP="00226C3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С</w:t>
            </w:r>
          </w:p>
          <w:p w14:paraId="58A2D3FE" w14:textId="37FC5B0E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71" w:type="dxa"/>
            <w:vMerge w:val="restart"/>
          </w:tcPr>
          <w:p w14:paraId="673E0C30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0D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5266810D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A20DC">
              <w:rPr>
                <w:rFonts w:ascii="Times New Roman" w:hAnsi="Times New Roman" w:cs="Times New Roman"/>
                <w:bCs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  <w:r w:rsidRPr="008A20DC">
              <w:rPr>
                <w:rFonts w:ascii="Times New Roman" w:hAnsi="Times New Roman" w:cs="Times New Roman"/>
                <w:bCs/>
              </w:rPr>
              <w:cr/>
            </w:r>
            <w:r w:rsidRPr="008A20DC">
              <w:rPr>
                <w:rFonts w:ascii="Times New Roman" w:hAnsi="Times New Roman" w:cs="Times New Roman"/>
                <w:bCs/>
                <w:color w:val="000000" w:themeColor="text1"/>
              </w:rPr>
              <w:t>G/03.7</w:t>
            </w:r>
          </w:p>
          <w:p w14:paraId="4171B3FA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A20DC">
              <w:rPr>
                <w:rFonts w:ascii="Times New Roman" w:hAnsi="Times New Roman" w:cs="Times New Roman"/>
                <w:bCs/>
              </w:rPr>
              <w:t xml:space="preserve">Управление заинтересованными сторонами и обменом </w:t>
            </w:r>
            <w:r w:rsidRPr="008A20DC">
              <w:rPr>
                <w:rFonts w:ascii="Times New Roman" w:hAnsi="Times New Roman" w:cs="Times New Roman"/>
                <w:bCs/>
              </w:rPr>
              <w:lastRenderedPageBreak/>
              <w:t>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  <w:r w:rsidRPr="008A20DC">
              <w:rPr>
                <w:rFonts w:ascii="Times New Roman" w:hAnsi="Times New Roman" w:cs="Times New Roman"/>
                <w:bCs/>
              </w:rPr>
              <w:cr/>
            </w:r>
          </w:p>
          <w:p w14:paraId="42125902" w14:textId="77777777" w:rsidR="00226C33" w:rsidRDefault="00226C33" w:rsidP="00226C33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</w:rPr>
              <w:t>С/09.7</w:t>
            </w:r>
          </w:p>
          <w:p w14:paraId="7EB2CA7F" w14:textId="54ED7DBD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780644">
              <w:rPr>
                <w:rFonts w:ascii="Times New Roman" w:hAnsi="Times New Roman" w:cs="Times New Roman"/>
                <w:bCs/>
              </w:rPr>
              <w:t>Организация привлечения тренерско-преподавательских кадров для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19" w:type="dxa"/>
          </w:tcPr>
          <w:p w14:paraId="2C0F5B21" w14:textId="77777777" w:rsidR="00226C33" w:rsidRPr="008A20DC" w:rsidRDefault="00226C33" w:rsidP="00226C33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8A20DC">
              <w:rPr>
                <w:rFonts w:ascii="Times New Roman" w:hAnsi="Times New Roman" w:cs="Times New Roman"/>
              </w:rPr>
              <w:t xml:space="preserve"> </w:t>
            </w:r>
          </w:p>
          <w:p w14:paraId="6427D787" w14:textId="77777777" w:rsidR="00226C33" w:rsidRPr="008A20DC" w:rsidRDefault="00226C33" w:rsidP="00226C33">
            <w:pPr>
              <w:pStyle w:val="a3"/>
              <w:widowControl/>
              <w:numPr>
                <w:ilvl w:val="0"/>
                <w:numId w:val="30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нормативно-правовой базы взаимодействия с различными организациями и органами власти</w:t>
            </w:r>
          </w:p>
          <w:p w14:paraId="67844E60" w14:textId="77777777" w:rsidR="00226C33" w:rsidRPr="008A20DC" w:rsidRDefault="00226C33" w:rsidP="00226C33">
            <w:pPr>
              <w:pStyle w:val="a3"/>
              <w:widowControl/>
              <w:numPr>
                <w:ilvl w:val="0"/>
                <w:numId w:val="30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Требования к структуре и оформлению нормативных документов в области физической культуры и спорта</w:t>
            </w:r>
          </w:p>
        </w:tc>
        <w:tc>
          <w:tcPr>
            <w:tcW w:w="2184" w:type="dxa"/>
            <w:vMerge w:val="restart"/>
          </w:tcPr>
          <w:p w14:paraId="59BFAE23" w14:textId="77777777" w:rsidR="00226C33" w:rsidRPr="008A20DC" w:rsidRDefault="00226C33" w:rsidP="00226C33">
            <w:pPr>
              <w:rPr>
                <w:rFonts w:ascii="Times New Roman" w:hAnsi="Times New Roman" w:cs="Times New Roman"/>
                <w:lang w:eastAsia="en-US"/>
              </w:rPr>
            </w:pPr>
            <w:r w:rsidRPr="008A20DC">
              <w:rPr>
                <w:rFonts w:ascii="Times New Roman" w:hAnsi="Times New Roman" w:cs="Times New Roman"/>
                <w:lang w:eastAsia="en-US"/>
              </w:rPr>
              <w:t>Уверенное применение современных средств коммуникации для осуществления эффективного общения в рамках решения образовательных задач, в том числе профильных специалистов по отдельным направлениям</w:t>
            </w:r>
          </w:p>
          <w:p w14:paraId="298858D2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A20DC">
              <w:rPr>
                <w:rFonts w:ascii="Times New Roman" w:hAnsi="Times New Roman" w:cs="Times New Roman"/>
                <w:lang w:eastAsia="en-US"/>
              </w:rPr>
              <w:t xml:space="preserve">Осуществление конструктивного диалога с другими </w:t>
            </w:r>
            <w:r w:rsidRPr="008A20DC">
              <w:rPr>
                <w:rFonts w:ascii="Times New Roman" w:hAnsi="Times New Roman" w:cs="Times New Roman"/>
                <w:lang w:eastAsia="en-US"/>
              </w:rPr>
              <w:lastRenderedPageBreak/>
              <w:t>специалистами в области спортивной подготовки, средствами массовой информации, государственными и общественными организациями</w:t>
            </w:r>
          </w:p>
        </w:tc>
      </w:tr>
      <w:tr w:rsidR="00226C33" w:rsidRPr="008A20DC" w14:paraId="7D67591F" w14:textId="77777777" w:rsidTr="00226C33">
        <w:trPr>
          <w:trHeight w:val="286"/>
          <w:jc w:val="center"/>
        </w:trPr>
        <w:tc>
          <w:tcPr>
            <w:tcW w:w="1964" w:type="dxa"/>
            <w:vMerge/>
          </w:tcPr>
          <w:p w14:paraId="7979BB62" w14:textId="77777777" w:rsidR="00226C33" w:rsidRPr="008A20DC" w:rsidRDefault="00226C33" w:rsidP="00226C33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4E16A04D" w14:textId="77777777" w:rsidR="00226C33" w:rsidRPr="008A20DC" w:rsidRDefault="00226C33" w:rsidP="00226C3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551093FF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780A784C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019" w:type="dxa"/>
          </w:tcPr>
          <w:p w14:paraId="44B5F392" w14:textId="77777777" w:rsidR="00226C33" w:rsidRPr="008A20DC" w:rsidRDefault="00226C33" w:rsidP="00226C33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134DFA8A" w14:textId="77777777" w:rsidR="00226C33" w:rsidRPr="008A20DC" w:rsidRDefault="00226C33" w:rsidP="00226C33">
            <w:pPr>
              <w:pStyle w:val="a3"/>
              <w:widowControl/>
              <w:numPr>
                <w:ilvl w:val="0"/>
                <w:numId w:val="30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представлять и отстаивать интересы организации при возникновении спорных ситуаций при взаимодействии с различными организациями</w:t>
            </w:r>
          </w:p>
          <w:p w14:paraId="31913316" w14:textId="77777777" w:rsidR="00226C33" w:rsidRPr="008A20DC" w:rsidRDefault="00226C33" w:rsidP="00226C33">
            <w:pPr>
              <w:pStyle w:val="a3"/>
              <w:widowControl/>
              <w:numPr>
                <w:ilvl w:val="0"/>
                <w:numId w:val="30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 xml:space="preserve">Формулировать содержательную и нормативную части документов, применяемых в </w:t>
            </w:r>
            <w:r w:rsidRPr="008A20DC">
              <w:rPr>
                <w:rFonts w:ascii="Times New Roman" w:hAnsi="Times New Roman" w:cs="Times New Roman"/>
                <w:spacing w:val="-1"/>
              </w:rPr>
              <w:lastRenderedPageBreak/>
              <w:t>профессиональной деятельности</w:t>
            </w:r>
          </w:p>
        </w:tc>
        <w:tc>
          <w:tcPr>
            <w:tcW w:w="2184" w:type="dxa"/>
            <w:vMerge/>
          </w:tcPr>
          <w:p w14:paraId="2A619A40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226C33" w:rsidRPr="008A20DC" w14:paraId="4A35A111" w14:textId="77777777" w:rsidTr="00226C33">
        <w:trPr>
          <w:trHeight w:val="2620"/>
          <w:jc w:val="center"/>
        </w:trPr>
        <w:tc>
          <w:tcPr>
            <w:tcW w:w="1964" w:type="dxa"/>
            <w:vMerge/>
          </w:tcPr>
          <w:p w14:paraId="00D2EC3B" w14:textId="77777777" w:rsidR="00226C33" w:rsidRPr="008A20DC" w:rsidRDefault="00226C33" w:rsidP="00226C33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36BD518D" w14:textId="77777777" w:rsidR="00226C33" w:rsidRPr="008A20DC" w:rsidRDefault="00226C33" w:rsidP="00226C3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17EE57F5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14:paraId="2DB106C1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019" w:type="dxa"/>
          </w:tcPr>
          <w:p w14:paraId="7B5CEF27" w14:textId="77777777" w:rsidR="00226C33" w:rsidRPr="008A20DC" w:rsidRDefault="00226C33" w:rsidP="00226C33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374FB197" w14:textId="77777777" w:rsidR="00226C33" w:rsidRPr="008A20DC" w:rsidRDefault="00226C33" w:rsidP="00226C33">
            <w:pPr>
              <w:pStyle w:val="a3"/>
              <w:widowControl/>
              <w:numPr>
                <w:ilvl w:val="0"/>
                <w:numId w:val="30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представления о процедуре лицензировании, аккредитации или аттестации высшего учебного заведения (средне-специального учебного заведения), в том числе в области физической культуры и спорта</w:t>
            </w:r>
          </w:p>
          <w:p w14:paraId="075CC29A" w14:textId="77777777" w:rsidR="00226C33" w:rsidRPr="008A20DC" w:rsidRDefault="00226C33" w:rsidP="00226C33">
            <w:pPr>
              <w:pStyle w:val="a3"/>
              <w:widowControl/>
              <w:numPr>
                <w:ilvl w:val="0"/>
                <w:numId w:val="30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8A20DC">
              <w:rPr>
                <w:rFonts w:ascii="Times New Roman" w:hAnsi="Times New Roman" w:cs="Times New Roman"/>
                <w:spacing w:val="-1"/>
              </w:rPr>
              <w:t>утверждение и применение нормативных документов в области физической культуры и спорта</w:t>
            </w:r>
          </w:p>
        </w:tc>
        <w:tc>
          <w:tcPr>
            <w:tcW w:w="2184" w:type="dxa"/>
            <w:vMerge/>
          </w:tcPr>
          <w:p w14:paraId="0CA25222" w14:textId="77777777" w:rsidR="00226C33" w:rsidRPr="008A20DC" w:rsidRDefault="00226C33" w:rsidP="00226C33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1C598FA4" w14:textId="77777777" w:rsidR="008A20DC" w:rsidRDefault="008A20DC" w:rsidP="008A20DC">
      <w:pPr>
        <w:sectPr w:rsidR="008A20DC" w:rsidSect="008A20D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670E44B" w14:textId="77777777" w:rsidR="008A20DC" w:rsidRDefault="008A20DC" w:rsidP="008A20DC"/>
    <w:p w14:paraId="33F2BFED" w14:textId="77777777" w:rsidR="008A20DC" w:rsidRDefault="008A20DC" w:rsidP="008A20DC"/>
    <w:p w14:paraId="1862E5C7" w14:textId="77777777" w:rsidR="008A20DC" w:rsidRPr="00ED5317" w:rsidRDefault="008A20DC" w:rsidP="003307B7">
      <w:pPr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</w:rPr>
      </w:pPr>
    </w:p>
    <w:sectPr w:rsidR="008A20DC" w:rsidRPr="00ED5317" w:rsidSect="005D61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A302EB"/>
    <w:multiLevelType w:val="hybridMultilevel"/>
    <w:tmpl w:val="911C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3ECF"/>
    <w:multiLevelType w:val="hybridMultilevel"/>
    <w:tmpl w:val="911C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61E9"/>
    <w:multiLevelType w:val="multilevel"/>
    <w:tmpl w:val="D18A37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837845"/>
    <w:multiLevelType w:val="hybridMultilevel"/>
    <w:tmpl w:val="EDB86372"/>
    <w:lvl w:ilvl="0" w:tplc="22D229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F649C"/>
    <w:multiLevelType w:val="hybridMultilevel"/>
    <w:tmpl w:val="1E94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B61CF"/>
    <w:multiLevelType w:val="multilevel"/>
    <w:tmpl w:val="3C7259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E42E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B306E0"/>
    <w:multiLevelType w:val="multilevel"/>
    <w:tmpl w:val="EB64E7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ABE14C3"/>
    <w:multiLevelType w:val="hybridMultilevel"/>
    <w:tmpl w:val="563007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109E3"/>
    <w:multiLevelType w:val="multilevel"/>
    <w:tmpl w:val="6B2E4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0120DDA"/>
    <w:multiLevelType w:val="multilevel"/>
    <w:tmpl w:val="376CAA2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8B6B0C"/>
    <w:multiLevelType w:val="multilevel"/>
    <w:tmpl w:val="6B2E4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5DCB0014"/>
    <w:multiLevelType w:val="hybridMultilevel"/>
    <w:tmpl w:val="5D76F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887B80"/>
    <w:multiLevelType w:val="hybridMultilevel"/>
    <w:tmpl w:val="6256D83E"/>
    <w:lvl w:ilvl="0" w:tplc="AD96D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A677FC"/>
    <w:multiLevelType w:val="hybridMultilevel"/>
    <w:tmpl w:val="20F6CD44"/>
    <w:lvl w:ilvl="0" w:tplc="3BA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26749D"/>
    <w:multiLevelType w:val="hybridMultilevel"/>
    <w:tmpl w:val="F276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436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2602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35920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7418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92804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020594">
    <w:abstractNumId w:val="39"/>
  </w:num>
  <w:num w:numId="7" w16cid:durableId="453522728">
    <w:abstractNumId w:val="9"/>
  </w:num>
  <w:num w:numId="8" w16cid:durableId="1594513966">
    <w:abstractNumId w:val="31"/>
  </w:num>
  <w:num w:numId="9" w16cid:durableId="1872843089">
    <w:abstractNumId w:val="25"/>
  </w:num>
  <w:num w:numId="10" w16cid:durableId="1325474894">
    <w:abstractNumId w:val="4"/>
  </w:num>
  <w:num w:numId="11" w16cid:durableId="265696524">
    <w:abstractNumId w:val="7"/>
  </w:num>
  <w:num w:numId="12" w16cid:durableId="1630086827">
    <w:abstractNumId w:val="29"/>
  </w:num>
  <w:num w:numId="13" w16cid:durableId="993803737">
    <w:abstractNumId w:val="23"/>
  </w:num>
  <w:num w:numId="14" w16cid:durableId="1238786555">
    <w:abstractNumId w:val="26"/>
  </w:num>
  <w:num w:numId="15" w16cid:durableId="2043633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8739183">
    <w:abstractNumId w:val="3"/>
  </w:num>
  <w:num w:numId="17" w16cid:durableId="805246974">
    <w:abstractNumId w:val="21"/>
  </w:num>
  <w:num w:numId="18" w16cid:durableId="301082147">
    <w:abstractNumId w:val="15"/>
  </w:num>
  <w:num w:numId="19" w16cid:durableId="452484012">
    <w:abstractNumId w:val="20"/>
  </w:num>
  <w:num w:numId="20" w16cid:durableId="1757970332">
    <w:abstractNumId w:val="6"/>
  </w:num>
  <w:num w:numId="21" w16cid:durableId="9646244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9352344">
    <w:abstractNumId w:val="34"/>
  </w:num>
  <w:num w:numId="23" w16cid:durableId="9575261">
    <w:abstractNumId w:val="36"/>
  </w:num>
  <w:num w:numId="24" w16cid:durableId="216354181">
    <w:abstractNumId w:val="11"/>
  </w:num>
  <w:num w:numId="25" w16cid:durableId="583150976">
    <w:abstractNumId w:val="12"/>
  </w:num>
  <w:num w:numId="26" w16cid:durableId="1704205258">
    <w:abstractNumId w:val="0"/>
  </w:num>
  <w:num w:numId="27" w16cid:durableId="144469239">
    <w:abstractNumId w:val="24"/>
  </w:num>
  <w:num w:numId="28" w16cid:durableId="1922324571">
    <w:abstractNumId w:val="38"/>
  </w:num>
  <w:num w:numId="29" w16cid:durableId="304969950">
    <w:abstractNumId w:val="19"/>
  </w:num>
  <w:num w:numId="30" w16cid:durableId="468014243">
    <w:abstractNumId w:val="16"/>
  </w:num>
  <w:num w:numId="31" w16cid:durableId="2136674435">
    <w:abstractNumId w:val="5"/>
  </w:num>
  <w:num w:numId="32" w16cid:durableId="169494220">
    <w:abstractNumId w:val="18"/>
  </w:num>
  <w:num w:numId="33" w16cid:durableId="1699702144">
    <w:abstractNumId w:val="8"/>
  </w:num>
  <w:num w:numId="34" w16cid:durableId="14445710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839574">
    <w:abstractNumId w:val="35"/>
  </w:num>
  <w:num w:numId="36" w16cid:durableId="6758092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08364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356313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8672057">
    <w:abstractNumId w:val="33"/>
  </w:num>
  <w:num w:numId="40" w16cid:durableId="1963533610">
    <w:abstractNumId w:val="1"/>
  </w:num>
  <w:num w:numId="41" w16cid:durableId="1880780571">
    <w:abstractNumId w:val="40"/>
  </w:num>
  <w:num w:numId="42" w16cid:durableId="478571537">
    <w:abstractNumId w:val="2"/>
  </w:num>
  <w:num w:numId="43" w16cid:durableId="93676748">
    <w:abstractNumId w:val="28"/>
  </w:num>
  <w:num w:numId="44" w16cid:durableId="5955971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643E9"/>
    <w:rsid w:val="0006605E"/>
    <w:rsid w:val="000A3E5C"/>
    <w:rsid w:val="000B27BD"/>
    <w:rsid w:val="000D33DD"/>
    <w:rsid w:val="000E4D4B"/>
    <w:rsid w:val="000F5749"/>
    <w:rsid w:val="000F673C"/>
    <w:rsid w:val="000F7A1E"/>
    <w:rsid w:val="001C3DF9"/>
    <w:rsid w:val="001D7426"/>
    <w:rsid w:val="001E3BAD"/>
    <w:rsid w:val="001F0EEC"/>
    <w:rsid w:val="00202EBB"/>
    <w:rsid w:val="00212053"/>
    <w:rsid w:val="002171DD"/>
    <w:rsid w:val="002210D5"/>
    <w:rsid w:val="00226C33"/>
    <w:rsid w:val="00252046"/>
    <w:rsid w:val="0025500E"/>
    <w:rsid w:val="002B20DC"/>
    <w:rsid w:val="002D0F6B"/>
    <w:rsid w:val="0030797F"/>
    <w:rsid w:val="003200EE"/>
    <w:rsid w:val="00322ACD"/>
    <w:rsid w:val="00330090"/>
    <w:rsid w:val="003307B7"/>
    <w:rsid w:val="00353A0A"/>
    <w:rsid w:val="003A1A86"/>
    <w:rsid w:val="003B5825"/>
    <w:rsid w:val="003E67E0"/>
    <w:rsid w:val="004302E6"/>
    <w:rsid w:val="0045435C"/>
    <w:rsid w:val="004634E1"/>
    <w:rsid w:val="00483432"/>
    <w:rsid w:val="004859B3"/>
    <w:rsid w:val="004A34E7"/>
    <w:rsid w:val="004B45CB"/>
    <w:rsid w:val="005142B5"/>
    <w:rsid w:val="00560068"/>
    <w:rsid w:val="00583573"/>
    <w:rsid w:val="00583B06"/>
    <w:rsid w:val="00592864"/>
    <w:rsid w:val="005A79FF"/>
    <w:rsid w:val="005B4831"/>
    <w:rsid w:val="005B4ED6"/>
    <w:rsid w:val="005D616B"/>
    <w:rsid w:val="005E64DE"/>
    <w:rsid w:val="00622A0F"/>
    <w:rsid w:val="00623210"/>
    <w:rsid w:val="0066569F"/>
    <w:rsid w:val="00667EE7"/>
    <w:rsid w:val="006946F0"/>
    <w:rsid w:val="006B2613"/>
    <w:rsid w:val="006B6C34"/>
    <w:rsid w:val="006C0C3E"/>
    <w:rsid w:val="00735677"/>
    <w:rsid w:val="00741EEE"/>
    <w:rsid w:val="00754E24"/>
    <w:rsid w:val="00777C7D"/>
    <w:rsid w:val="00781273"/>
    <w:rsid w:val="007D3E14"/>
    <w:rsid w:val="008100E7"/>
    <w:rsid w:val="008151A2"/>
    <w:rsid w:val="0083067A"/>
    <w:rsid w:val="00873D2C"/>
    <w:rsid w:val="008A20DC"/>
    <w:rsid w:val="008B44A3"/>
    <w:rsid w:val="008B664D"/>
    <w:rsid w:val="008C164F"/>
    <w:rsid w:val="008F0C92"/>
    <w:rsid w:val="00901F8B"/>
    <w:rsid w:val="00902109"/>
    <w:rsid w:val="00910CB3"/>
    <w:rsid w:val="009313E1"/>
    <w:rsid w:val="00953AD1"/>
    <w:rsid w:val="009A1004"/>
    <w:rsid w:val="009A165B"/>
    <w:rsid w:val="00A245EB"/>
    <w:rsid w:val="00A31FEF"/>
    <w:rsid w:val="00A66CDD"/>
    <w:rsid w:val="00AC60C4"/>
    <w:rsid w:val="00AD04F4"/>
    <w:rsid w:val="00AD1253"/>
    <w:rsid w:val="00AE2C57"/>
    <w:rsid w:val="00AF5996"/>
    <w:rsid w:val="00B17807"/>
    <w:rsid w:val="00B2105A"/>
    <w:rsid w:val="00B37B7A"/>
    <w:rsid w:val="00B60BF2"/>
    <w:rsid w:val="00B65065"/>
    <w:rsid w:val="00B824BB"/>
    <w:rsid w:val="00B826DD"/>
    <w:rsid w:val="00BD03A7"/>
    <w:rsid w:val="00BD1018"/>
    <w:rsid w:val="00BD6F0A"/>
    <w:rsid w:val="00BD7284"/>
    <w:rsid w:val="00BE21E9"/>
    <w:rsid w:val="00BE2CC4"/>
    <w:rsid w:val="00BE4F34"/>
    <w:rsid w:val="00BF08DA"/>
    <w:rsid w:val="00BF64EF"/>
    <w:rsid w:val="00C14366"/>
    <w:rsid w:val="00C225C6"/>
    <w:rsid w:val="00C30013"/>
    <w:rsid w:val="00C46B60"/>
    <w:rsid w:val="00C52A19"/>
    <w:rsid w:val="00C554E9"/>
    <w:rsid w:val="00C567B3"/>
    <w:rsid w:val="00CA03FB"/>
    <w:rsid w:val="00CC3BC7"/>
    <w:rsid w:val="00CD3409"/>
    <w:rsid w:val="00CE1FD3"/>
    <w:rsid w:val="00D30E41"/>
    <w:rsid w:val="00D637E4"/>
    <w:rsid w:val="00DA5564"/>
    <w:rsid w:val="00DD1E0D"/>
    <w:rsid w:val="00DF5137"/>
    <w:rsid w:val="00DF5BB2"/>
    <w:rsid w:val="00E12F14"/>
    <w:rsid w:val="00E25263"/>
    <w:rsid w:val="00E32198"/>
    <w:rsid w:val="00E350B3"/>
    <w:rsid w:val="00E66D1B"/>
    <w:rsid w:val="00E768E1"/>
    <w:rsid w:val="00E97DCE"/>
    <w:rsid w:val="00EB68E5"/>
    <w:rsid w:val="00EC6D0D"/>
    <w:rsid w:val="00ED5317"/>
    <w:rsid w:val="00EE130D"/>
    <w:rsid w:val="00EE3D66"/>
    <w:rsid w:val="00F40842"/>
    <w:rsid w:val="00F51127"/>
    <w:rsid w:val="00F92E1E"/>
    <w:rsid w:val="00FA3A64"/>
    <w:rsid w:val="00FC788D"/>
    <w:rsid w:val="00FD1617"/>
    <w:rsid w:val="00FD4344"/>
    <w:rsid w:val="00FD7534"/>
    <w:rsid w:val="00FF1FDF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6C12"/>
  <w15:docId w15:val="{00E5B512-EC64-474D-9B77-0801E394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01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D6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198"/>
    <w:rPr>
      <w:color w:val="0000FF"/>
      <w:u w:val="single"/>
    </w:rPr>
  </w:style>
  <w:style w:type="paragraph" w:customStyle="1" w:styleId="11">
    <w:name w:val="Обычный1"/>
    <w:rsid w:val="007D3E1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C46B60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46B60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F5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99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D6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E3D66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EE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9313E1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9313E1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rsid w:val="008A20D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List Number"/>
    <w:basedOn w:val="a"/>
    <w:uiPriority w:val="99"/>
    <w:rsid w:val="008A20DC"/>
    <w:pPr>
      <w:widowControl/>
      <w:tabs>
        <w:tab w:val="num" w:pos="360"/>
      </w:tabs>
      <w:ind w:left="360" w:hanging="360"/>
      <w:contextualSpacing/>
    </w:pPr>
    <w:rPr>
      <w:rFonts w:ascii="Times New Roman" w:hAnsi="Times New Roman" w:cs="Times New Roman"/>
      <w:color w:val="auto"/>
    </w:rPr>
  </w:style>
  <w:style w:type="character" w:customStyle="1" w:styleId="2">
    <w:name w:val="Основной текст (2)_"/>
    <w:basedOn w:val="a0"/>
    <w:link w:val="20"/>
    <w:locked/>
    <w:rsid w:val="008A20D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0DC"/>
    <w:pPr>
      <w:shd w:val="clear" w:color="auto" w:fill="FFFFFF"/>
      <w:spacing w:before="240" w:line="274" w:lineRule="exact"/>
      <w:ind w:hanging="400"/>
      <w:jc w:val="center"/>
    </w:pPr>
    <w:rPr>
      <w:rFonts w:ascii="Times New Roman" w:hAnsi="Times New Roman" w:cstheme="minorBidi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8A20DC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20DC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docs/profstandarts/details/7087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mgafk.ru/portal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91072.html%20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66120.html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5976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452715%20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pt.ru/docs/profstandarts/details/7088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D74C-0156-471F-82EB-B43C4EF6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20</Pages>
  <Words>5436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Проректор по ОВ</cp:lastModifiedBy>
  <cp:revision>87</cp:revision>
  <cp:lastPrinted>2019-05-23T10:32:00Z</cp:lastPrinted>
  <dcterms:created xsi:type="dcterms:W3CDTF">2017-06-08T07:52:00Z</dcterms:created>
  <dcterms:modified xsi:type="dcterms:W3CDTF">2023-07-06T07:15:00Z</dcterms:modified>
</cp:coreProperties>
</file>