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D5BDFC" w14:textId="5D4A078D" w:rsidR="001444FA" w:rsidRPr="00583B9A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Набор 20</w:t>
      </w:r>
      <w:r w:rsidR="00B628F5">
        <w:rPr>
          <w:rFonts w:ascii="Times New Roman" w:hAnsi="Times New Roman"/>
          <w:i/>
          <w:iCs/>
          <w:sz w:val="24"/>
          <w:szCs w:val="24"/>
        </w:rPr>
        <w:t>22</w:t>
      </w:r>
      <w:r>
        <w:rPr>
          <w:rFonts w:ascii="Times New Roman" w:hAnsi="Times New Roman"/>
          <w:i/>
          <w:iCs/>
          <w:sz w:val="24"/>
          <w:szCs w:val="24"/>
        </w:rPr>
        <w:t xml:space="preserve"> г.</w:t>
      </w:r>
    </w:p>
    <w:p w14:paraId="3EE65D17" w14:textId="77777777" w:rsidR="001444FA" w:rsidRPr="000C0C83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C83">
        <w:rPr>
          <w:rFonts w:ascii="Times New Roman" w:hAnsi="Times New Roman"/>
          <w:b/>
          <w:sz w:val="24"/>
          <w:szCs w:val="24"/>
        </w:rPr>
        <w:t>Министерство спорта Российской Федерации</w:t>
      </w:r>
    </w:p>
    <w:p w14:paraId="268E0E74" w14:textId="77777777" w:rsidR="001444FA" w:rsidRPr="000C0C83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C83">
        <w:rPr>
          <w:rFonts w:ascii="Times New Roman" w:hAnsi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14:paraId="32CD3C7A" w14:textId="77777777" w:rsidR="001444FA" w:rsidRPr="000C0C83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C83">
        <w:rPr>
          <w:rFonts w:ascii="Times New Roman" w:hAnsi="Times New Roman"/>
          <w:b/>
          <w:sz w:val="24"/>
          <w:szCs w:val="24"/>
        </w:rPr>
        <w:t>высшего образования</w:t>
      </w:r>
    </w:p>
    <w:p w14:paraId="0695E0FA" w14:textId="77777777" w:rsidR="001444FA" w:rsidRPr="000C0C83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C83">
        <w:rPr>
          <w:rFonts w:ascii="Times New Roman" w:hAnsi="Times New Roman"/>
          <w:b/>
          <w:sz w:val="24"/>
          <w:szCs w:val="24"/>
        </w:rPr>
        <w:t>«Московская государственная академия физической культуры»</w:t>
      </w:r>
    </w:p>
    <w:p w14:paraId="3EE48354" w14:textId="77777777" w:rsidR="001444FA" w:rsidRPr="000C0C83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8F034F" w14:textId="77777777" w:rsidR="001444FA" w:rsidRPr="000C0C83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C83">
        <w:rPr>
          <w:rFonts w:ascii="Times New Roman" w:hAnsi="Times New Roman"/>
          <w:b/>
          <w:sz w:val="24"/>
          <w:szCs w:val="24"/>
        </w:rPr>
        <w:t>Кафедра Теории и методики физической культуры и спорта</w:t>
      </w:r>
    </w:p>
    <w:p w14:paraId="0C7EC6B8" w14:textId="77777777" w:rsidR="001444FA" w:rsidRPr="00583B9A" w:rsidRDefault="001444FA" w:rsidP="001444FA">
      <w:pPr>
        <w:pStyle w:val="a5"/>
        <w:widowControl w:val="0"/>
        <w:numPr>
          <w:ilvl w:val="0"/>
          <w:numId w:val="25"/>
        </w:num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BBE41E7" w14:textId="77777777" w:rsidR="008824C8" w:rsidRPr="008824C8" w:rsidRDefault="008824C8" w:rsidP="008824C8">
      <w:pPr>
        <w:pStyle w:val="ae"/>
        <w:widowControl w:val="0"/>
        <w:numPr>
          <w:ilvl w:val="0"/>
          <w:numId w:val="25"/>
        </w:numPr>
        <w:spacing w:line="276" w:lineRule="auto"/>
        <w:jc w:val="right"/>
        <w:rPr>
          <w:rFonts w:cs="Tahoma"/>
          <w:color w:val="000000"/>
        </w:rPr>
      </w:pPr>
      <w:r w:rsidRPr="008824C8">
        <w:rPr>
          <w:rFonts w:cs="Tahoma"/>
          <w:color w:val="000000"/>
        </w:rPr>
        <w:t>УТВЕРЖДЕНО</w:t>
      </w:r>
    </w:p>
    <w:p w14:paraId="1CF2F37E" w14:textId="77777777" w:rsidR="008824C8" w:rsidRPr="008824C8" w:rsidRDefault="008824C8" w:rsidP="008824C8">
      <w:pPr>
        <w:pStyle w:val="ae"/>
        <w:widowControl w:val="0"/>
        <w:numPr>
          <w:ilvl w:val="0"/>
          <w:numId w:val="25"/>
        </w:numPr>
        <w:spacing w:line="276" w:lineRule="auto"/>
        <w:jc w:val="right"/>
        <w:rPr>
          <w:rFonts w:cs="Tahoma"/>
          <w:color w:val="000000"/>
        </w:rPr>
      </w:pPr>
      <w:r w:rsidRPr="008824C8">
        <w:rPr>
          <w:rFonts w:cs="Tahoma"/>
          <w:color w:val="000000"/>
        </w:rPr>
        <w:t>Председатель УМК</w:t>
      </w:r>
    </w:p>
    <w:p w14:paraId="2F73E192" w14:textId="77777777" w:rsidR="008824C8" w:rsidRPr="008824C8" w:rsidRDefault="008824C8" w:rsidP="008824C8">
      <w:pPr>
        <w:pStyle w:val="ae"/>
        <w:widowControl w:val="0"/>
        <w:numPr>
          <w:ilvl w:val="0"/>
          <w:numId w:val="25"/>
        </w:numPr>
        <w:spacing w:line="276" w:lineRule="auto"/>
        <w:jc w:val="right"/>
        <w:rPr>
          <w:rFonts w:cs="Tahoma"/>
          <w:color w:val="000000"/>
          <w:lang w:val="ru-RU"/>
        </w:rPr>
      </w:pPr>
      <w:r w:rsidRPr="008824C8">
        <w:rPr>
          <w:rFonts w:cs="Tahoma"/>
          <w:color w:val="000000"/>
          <w:lang w:val="ru-RU"/>
        </w:rPr>
        <w:t>И.о. проректора по учебной работе</w:t>
      </w:r>
    </w:p>
    <w:p w14:paraId="0BA16BBE" w14:textId="77777777" w:rsidR="008824C8" w:rsidRPr="008824C8" w:rsidRDefault="008824C8" w:rsidP="008824C8">
      <w:pPr>
        <w:pStyle w:val="ae"/>
        <w:widowControl w:val="0"/>
        <w:numPr>
          <w:ilvl w:val="0"/>
          <w:numId w:val="25"/>
        </w:numPr>
        <w:spacing w:line="276" w:lineRule="auto"/>
        <w:jc w:val="right"/>
        <w:rPr>
          <w:rFonts w:cs="Tahoma"/>
          <w:color w:val="000000"/>
        </w:rPr>
      </w:pPr>
      <w:r w:rsidRPr="008824C8">
        <w:rPr>
          <w:rFonts w:cs="Tahoma"/>
          <w:color w:val="000000"/>
        </w:rPr>
        <w:t xml:space="preserve">к.пед.н., доцент </w:t>
      </w:r>
    </w:p>
    <w:p w14:paraId="4AAF195C" w14:textId="77777777" w:rsidR="008824C8" w:rsidRPr="008824C8" w:rsidRDefault="008824C8" w:rsidP="008824C8">
      <w:pPr>
        <w:pStyle w:val="ae"/>
        <w:widowControl w:val="0"/>
        <w:numPr>
          <w:ilvl w:val="0"/>
          <w:numId w:val="25"/>
        </w:numPr>
        <w:spacing w:line="276" w:lineRule="auto"/>
        <w:jc w:val="right"/>
        <w:rPr>
          <w:rFonts w:cs="Tahoma"/>
          <w:color w:val="000000"/>
        </w:rPr>
      </w:pPr>
      <w:r w:rsidRPr="008824C8">
        <w:rPr>
          <w:rFonts w:cs="Tahoma"/>
          <w:color w:val="000000"/>
        </w:rPr>
        <w:t>________________А.С.  Солнцева</w:t>
      </w:r>
    </w:p>
    <w:p w14:paraId="3A6CC73F" w14:textId="4DA06684" w:rsidR="008824C8" w:rsidRPr="008824C8" w:rsidRDefault="008824C8" w:rsidP="008824C8">
      <w:pPr>
        <w:pStyle w:val="ae"/>
        <w:widowControl w:val="0"/>
        <w:numPr>
          <w:ilvl w:val="0"/>
          <w:numId w:val="25"/>
        </w:numPr>
        <w:spacing w:line="276" w:lineRule="auto"/>
        <w:jc w:val="right"/>
        <w:rPr>
          <w:rFonts w:cs="Tahoma"/>
          <w:color w:val="000000"/>
        </w:rPr>
      </w:pPr>
      <w:r>
        <w:rPr>
          <w:rFonts w:cs="Tahoma"/>
          <w:color w:val="000000"/>
        </w:rPr>
        <w:t xml:space="preserve"> 21</w:t>
      </w:r>
      <w:r w:rsidRPr="008824C8">
        <w:rPr>
          <w:rFonts w:cs="Tahoma"/>
          <w:color w:val="000000"/>
        </w:rPr>
        <w:t>июня 2022 г.</w:t>
      </w:r>
    </w:p>
    <w:p w14:paraId="4C0228AD" w14:textId="77777777" w:rsidR="001444FA" w:rsidRPr="00E65977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5977">
        <w:rPr>
          <w:rFonts w:ascii="Times New Roman" w:hAnsi="Times New Roman"/>
          <w:b/>
          <w:bCs/>
          <w:sz w:val="24"/>
          <w:szCs w:val="24"/>
        </w:rPr>
        <w:t>РАБОЧАЯ ПРОГРАММА ДИСЦИПЛИНЫ</w:t>
      </w:r>
    </w:p>
    <w:p w14:paraId="09DF4B78" w14:textId="77777777" w:rsidR="001444FA" w:rsidRPr="00E65977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5EED2B" w14:textId="77777777" w:rsidR="001444FA" w:rsidRPr="00F87A48" w:rsidRDefault="001444FA" w:rsidP="001444FA">
      <w:pPr>
        <w:jc w:val="center"/>
        <w:rPr>
          <w:b/>
        </w:rPr>
      </w:pPr>
      <w:r w:rsidRPr="00F87A48">
        <w:rPr>
          <w:b/>
        </w:rPr>
        <w:t>«Теория и методика обучения базовым видам спорта: Туризм»</w:t>
      </w:r>
    </w:p>
    <w:p w14:paraId="12BD7BC4" w14:textId="77777777" w:rsidR="001444FA" w:rsidRPr="00E65977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A41CC53" w14:textId="472974DB" w:rsidR="001444FA" w:rsidRPr="00E65977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5977">
        <w:rPr>
          <w:rFonts w:ascii="Times New Roman" w:hAnsi="Times New Roman"/>
          <w:b/>
          <w:bCs/>
          <w:sz w:val="24"/>
          <w:szCs w:val="24"/>
        </w:rPr>
        <w:t>Б1.О.</w:t>
      </w:r>
      <w:r w:rsidR="008824C8">
        <w:rPr>
          <w:rFonts w:ascii="Times New Roman" w:hAnsi="Times New Roman"/>
          <w:b/>
          <w:bCs/>
          <w:sz w:val="24"/>
          <w:szCs w:val="24"/>
        </w:rPr>
        <w:t>30</w:t>
      </w:r>
      <w:r w:rsidRPr="00E65977">
        <w:rPr>
          <w:rFonts w:ascii="Times New Roman" w:hAnsi="Times New Roman"/>
          <w:b/>
          <w:bCs/>
          <w:sz w:val="24"/>
          <w:szCs w:val="24"/>
        </w:rPr>
        <w:t>.07</w:t>
      </w:r>
    </w:p>
    <w:p w14:paraId="19482F85" w14:textId="77777777" w:rsidR="001444FA" w:rsidRPr="00E65977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5977">
        <w:rPr>
          <w:rFonts w:ascii="Times New Roman" w:hAnsi="Times New Roman"/>
          <w:b/>
          <w:bCs/>
          <w:sz w:val="24"/>
          <w:szCs w:val="24"/>
        </w:rPr>
        <w:t xml:space="preserve">Направление подготовки </w:t>
      </w:r>
    </w:p>
    <w:p w14:paraId="0153D0F8" w14:textId="77777777" w:rsidR="001444FA" w:rsidRPr="00E65977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5977">
        <w:rPr>
          <w:rFonts w:ascii="Times New Roman" w:hAnsi="Times New Roman"/>
          <w:b/>
          <w:bCs/>
          <w:sz w:val="24"/>
          <w:szCs w:val="24"/>
        </w:rPr>
        <w:t>49.03.01 - Физическая культура</w:t>
      </w:r>
    </w:p>
    <w:p w14:paraId="078470CC" w14:textId="77777777" w:rsidR="001444FA" w:rsidRPr="00E65977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175334F" w14:textId="60AEB71B" w:rsidR="001444FA" w:rsidRPr="008C7CD1" w:rsidRDefault="001444FA" w:rsidP="0010028B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7CD1">
        <w:rPr>
          <w:rFonts w:ascii="Times New Roman" w:hAnsi="Times New Roman"/>
          <w:b/>
          <w:bCs/>
          <w:iCs/>
          <w:sz w:val="24"/>
          <w:szCs w:val="24"/>
        </w:rPr>
        <w:t>ОПОП: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3757D8">
        <w:rPr>
          <w:rFonts w:ascii="Times New Roman" w:hAnsi="Times New Roman"/>
          <w:b/>
          <w:bCs/>
          <w:iCs/>
          <w:sz w:val="24"/>
          <w:szCs w:val="24"/>
        </w:rPr>
        <w:t>О</w:t>
      </w:r>
      <w:r w:rsidRPr="008C7CD1">
        <w:rPr>
          <w:rFonts w:ascii="Times New Roman" w:hAnsi="Times New Roman"/>
          <w:b/>
          <w:sz w:val="24"/>
          <w:szCs w:val="24"/>
        </w:rPr>
        <w:t xml:space="preserve">здоровительные </w:t>
      </w:r>
      <w:r w:rsidR="003757D8">
        <w:rPr>
          <w:rFonts w:ascii="Times New Roman" w:hAnsi="Times New Roman"/>
          <w:b/>
          <w:sz w:val="24"/>
          <w:szCs w:val="24"/>
        </w:rPr>
        <w:t>виды аэробики и гимнастики</w:t>
      </w:r>
    </w:p>
    <w:p w14:paraId="393B2637" w14:textId="77777777" w:rsidR="001444FA" w:rsidRPr="00E65977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2D35ED77" w14:textId="77777777" w:rsidR="001444FA" w:rsidRPr="00E65977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5977">
        <w:rPr>
          <w:rFonts w:ascii="Times New Roman" w:hAnsi="Times New Roman"/>
          <w:b/>
          <w:bCs/>
          <w:sz w:val="24"/>
          <w:szCs w:val="24"/>
        </w:rPr>
        <w:t>Квалификация выпускника</w:t>
      </w:r>
    </w:p>
    <w:p w14:paraId="08E3ADC6" w14:textId="77777777" w:rsidR="001444FA" w:rsidRPr="00E65977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5977">
        <w:rPr>
          <w:rFonts w:ascii="Times New Roman" w:hAnsi="Times New Roman"/>
          <w:b/>
          <w:bCs/>
          <w:sz w:val="24"/>
          <w:szCs w:val="24"/>
        </w:rPr>
        <w:t>бакалавр</w:t>
      </w:r>
    </w:p>
    <w:p w14:paraId="218E399B" w14:textId="77777777" w:rsidR="001444FA" w:rsidRPr="00E65977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05A5D6" w14:textId="6800CCDB" w:rsidR="003757D8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E65977">
        <w:rPr>
          <w:rFonts w:ascii="Times New Roman" w:hAnsi="Times New Roman"/>
          <w:b/>
          <w:bCs/>
          <w:sz w:val="24"/>
          <w:szCs w:val="24"/>
        </w:rPr>
        <w:t>Форма обучения</w:t>
      </w:r>
    </w:p>
    <w:p w14:paraId="30223CC8" w14:textId="13B7D2FE" w:rsidR="001444FA" w:rsidRPr="00E65977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5977">
        <w:rPr>
          <w:rFonts w:ascii="Times New Roman" w:hAnsi="Times New Roman"/>
          <w:b/>
          <w:bCs/>
          <w:sz w:val="24"/>
          <w:szCs w:val="24"/>
        </w:rPr>
        <w:t>очная</w:t>
      </w:r>
    </w:p>
    <w:p w14:paraId="2C8298E1" w14:textId="77777777" w:rsidR="001444FA" w:rsidRPr="00E65977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10463" w:type="dxa"/>
        <w:jc w:val="center"/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3535"/>
        <w:gridCol w:w="3393"/>
        <w:gridCol w:w="3535"/>
      </w:tblGrid>
      <w:tr w:rsidR="001444FA" w:rsidRPr="0049779F" w14:paraId="089544AB" w14:textId="77777777" w:rsidTr="008824C8">
        <w:trPr>
          <w:trHeight w:val="1884"/>
          <w:jc w:val="center"/>
        </w:trPr>
        <w:tc>
          <w:tcPr>
            <w:tcW w:w="35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FA982" w14:textId="77777777" w:rsidR="001444FA" w:rsidRPr="00583B9A" w:rsidRDefault="001444FA" w:rsidP="008824C8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2486BBCA" w14:textId="77777777" w:rsidR="001444FA" w:rsidRPr="00583B9A" w:rsidRDefault="001444FA" w:rsidP="008824C8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 xml:space="preserve">Декан </w:t>
            </w: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социально-педагогического факультета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, к.п</w:t>
            </w:r>
            <w:r>
              <w:rPr>
                <w:rFonts w:ascii="Times New Roman" w:hAnsi="Times New Roman"/>
                <w:sz w:val="24"/>
                <w:szCs w:val="24"/>
              </w:rPr>
              <w:t>сихол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.н., доцент</w:t>
            </w:r>
          </w:p>
          <w:p w14:paraId="5FDF0CDF" w14:textId="77777777" w:rsidR="001444FA" w:rsidRPr="00583B9A" w:rsidRDefault="001444FA" w:rsidP="008824C8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>В.А. Дерючева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78E4062" w14:textId="03DFB950" w:rsidR="008824C8" w:rsidRPr="008824C8" w:rsidRDefault="008824C8" w:rsidP="008824C8">
            <w:pPr>
              <w:widowControl w:val="0"/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            </w:t>
            </w:r>
            <w:r w:rsidRPr="008824C8">
              <w:rPr>
                <w:rFonts w:cs="Tahoma"/>
                <w:color w:val="000000"/>
              </w:rPr>
              <w:t>21июня 2022 г.</w:t>
            </w:r>
          </w:p>
          <w:p w14:paraId="0AFDB4B6" w14:textId="77777777" w:rsidR="001444FA" w:rsidRPr="00583B9A" w:rsidRDefault="001444FA" w:rsidP="008824C8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13908" w14:textId="77777777" w:rsidR="001444FA" w:rsidRPr="00583B9A" w:rsidRDefault="001444FA" w:rsidP="003757D8">
            <w:pPr>
              <w:widowControl w:val="0"/>
              <w:spacing w:line="276" w:lineRule="auto"/>
            </w:pPr>
          </w:p>
        </w:tc>
        <w:tc>
          <w:tcPr>
            <w:tcW w:w="35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5C68B" w14:textId="77777777" w:rsidR="001444FA" w:rsidRPr="00583B9A" w:rsidRDefault="001444FA" w:rsidP="008824C8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9E85DC" w14:textId="77777777" w:rsidR="001444FA" w:rsidRDefault="001444FA" w:rsidP="008824C8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Программа рассмотрена и одобрена на заседании кафедры</w:t>
            </w:r>
          </w:p>
          <w:p w14:paraId="4F8207B7" w14:textId="2BDD9918" w:rsidR="001444FA" w:rsidRPr="00583B9A" w:rsidRDefault="001444FA" w:rsidP="008824C8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(протокол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 от 12.05.202</w:t>
            </w:r>
            <w:r w:rsidR="0010028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A6ECA33" w14:textId="77777777" w:rsidR="001444FA" w:rsidRPr="00583B9A" w:rsidRDefault="001444FA" w:rsidP="008824C8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 xml:space="preserve">Заведующий кафедрой, </w:t>
            </w:r>
          </w:p>
          <w:p w14:paraId="174FF4C0" w14:textId="77777777" w:rsidR="001444FA" w:rsidRDefault="001444FA" w:rsidP="008824C8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д.пед.н.</w:t>
            </w:r>
          </w:p>
          <w:p w14:paraId="03239EF1" w14:textId="21EB5106" w:rsidR="001444FA" w:rsidRPr="008824C8" w:rsidRDefault="001444FA" w:rsidP="008824C8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 К.С. Дунаев</w:t>
            </w:r>
          </w:p>
        </w:tc>
      </w:tr>
    </w:tbl>
    <w:p w14:paraId="617801AE" w14:textId="77777777" w:rsidR="001444FA" w:rsidRPr="00E65977" w:rsidRDefault="001444FA" w:rsidP="008824C8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E54B77" w14:textId="77777777" w:rsidR="001444FA" w:rsidRPr="00E65977" w:rsidRDefault="001444FA" w:rsidP="008824C8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8CE7EE" w14:textId="77777777" w:rsidR="001444FA" w:rsidRPr="00E65977" w:rsidRDefault="001444FA" w:rsidP="008824C8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AA44D1" w14:textId="77777777" w:rsidR="001444FA" w:rsidRPr="00E65977" w:rsidRDefault="001444FA" w:rsidP="008824C8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51ED7FA" w14:textId="513BB87F" w:rsidR="001444FA" w:rsidRPr="00E65977" w:rsidRDefault="001444FA" w:rsidP="008824C8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5977">
        <w:rPr>
          <w:rFonts w:ascii="Times New Roman" w:hAnsi="Times New Roman"/>
          <w:b/>
          <w:bCs/>
          <w:sz w:val="24"/>
          <w:szCs w:val="24"/>
        </w:rPr>
        <w:t>Малаховка 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8824C8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 xml:space="preserve"> г.</w:t>
      </w:r>
    </w:p>
    <w:p w14:paraId="0B504154" w14:textId="77777777" w:rsidR="001444FA" w:rsidRPr="00E65977" w:rsidRDefault="001444FA" w:rsidP="001444F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4"/>
          <w:szCs w:val="24"/>
        </w:rPr>
      </w:pPr>
      <w:r w:rsidRPr="00E65977">
        <w:rPr>
          <w:rFonts w:ascii="Arial Unicode MS" w:hAnsi="Arial Unicode MS"/>
          <w:sz w:val="24"/>
          <w:szCs w:val="24"/>
        </w:rPr>
        <w:br w:type="page"/>
      </w:r>
    </w:p>
    <w:p w14:paraId="20E6ED23" w14:textId="77777777" w:rsidR="001444FA" w:rsidRPr="008824C8" w:rsidRDefault="001444FA" w:rsidP="008824C8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24C8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разработана в соответствии с ФГОС ВО по направлению подготовки 49.03.01 «Физическая культура» </w:t>
      </w:r>
      <w:r w:rsidRPr="008824C8">
        <w:rPr>
          <w:rFonts w:ascii="Times New Roman" w:hAnsi="Times New Roman" w:cs="Times New Roman"/>
          <w:i/>
          <w:iCs/>
          <w:sz w:val="24"/>
          <w:szCs w:val="24"/>
        </w:rPr>
        <w:t>(уровень бакалавриата)</w:t>
      </w:r>
      <w:r w:rsidRPr="008824C8">
        <w:rPr>
          <w:rFonts w:ascii="Times New Roman" w:hAnsi="Times New Roman" w:cs="Times New Roman"/>
          <w:sz w:val="24"/>
          <w:szCs w:val="24"/>
        </w:rPr>
        <w:t>, утвержденным приказом № 940 Министерства образования и науки Российской Федерации 19 октября 2017 года.</w:t>
      </w:r>
    </w:p>
    <w:p w14:paraId="56242557" w14:textId="77777777" w:rsidR="001444FA" w:rsidRPr="00E65977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B95B57" w14:textId="77777777" w:rsidR="001444FA" w:rsidRPr="00E65977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F1DF30" w14:textId="77777777" w:rsidR="001444FA" w:rsidRPr="00E65977" w:rsidRDefault="001444FA" w:rsidP="001444FA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5977">
        <w:rPr>
          <w:rFonts w:ascii="Times New Roman" w:hAnsi="Times New Roman"/>
          <w:b/>
          <w:bCs/>
          <w:sz w:val="24"/>
          <w:szCs w:val="24"/>
        </w:rPr>
        <w:t>Составители:</w:t>
      </w:r>
    </w:p>
    <w:p w14:paraId="320C1253" w14:textId="77777777" w:rsidR="001444FA" w:rsidRPr="00E65977" w:rsidRDefault="001444FA" w:rsidP="001444FA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427C47C" w14:textId="77777777" w:rsidR="001444FA" w:rsidRPr="00E65977" w:rsidRDefault="001444FA" w:rsidP="001444F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5977">
        <w:rPr>
          <w:rFonts w:ascii="Times New Roman" w:eastAsia="Calibri" w:hAnsi="Times New Roman" w:cs="Calibri"/>
          <w:sz w:val="24"/>
          <w:szCs w:val="24"/>
          <w:lang w:val="ru-RU"/>
        </w:rPr>
        <w:t>Корж Т.В., ст.</w:t>
      </w:r>
      <w:r>
        <w:rPr>
          <w:rFonts w:ascii="Times New Roman" w:eastAsia="Calibri" w:hAnsi="Times New Roman" w:cs="Calibri"/>
          <w:sz w:val="24"/>
          <w:szCs w:val="24"/>
          <w:lang w:val="ru-RU"/>
        </w:rPr>
        <w:t xml:space="preserve"> преподаватель    </w:t>
      </w:r>
      <w:r w:rsidRPr="00E65977">
        <w:rPr>
          <w:rFonts w:ascii="Times New Roman" w:eastAsia="Calibri" w:hAnsi="Times New Roman" w:cs="Calibri"/>
          <w:sz w:val="24"/>
          <w:szCs w:val="24"/>
          <w:lang w:val="ru-RU"/>
        </w:rPr>
        <w:t xml:space="preserve"> ____________________ </w:t>
      </w:r>
    </w:p>
    <w:p w14:paraId="54A983B7" w14:textId="77777777" w:rsidR="001444FA" w:rsidRPr="00E65977" w:rsidRDefault="001444FA" w:rsidP="001444F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</w:p>
    <w:p w14:paraId="062EE5F1" w14:textId="77777777" w:rsidR="001444FA" w:rsidRPr="00E65977" w:rsidRDefault="001444FA" w:rsidP="001444F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5977">
        <w:rPr>
          <w:rFonts w:ascii="Times New Roman" w:eastAsia="Calibri" w:hAnsi="Times New Roman" w:cs="Calibri"/>
          <w:iCs/>
          <w:sz w:val="24"/>
          <w:szCs w:val="24"/>
          <w:lang w:val="ru-RU"/>
        </w:rPr>
        <w:t>Сираковская Я.В., к.п.н., доцент</w:t>
      </w:r>
      <w:r w:rsidRPr="00E65977">
        <w:rPr>
          <w:rFonts w:ascii="Times New Roman" w:eastAsia="Calibri" w:hAnsi="Times New Roman" w:cs="Calibri"/>
          <w:sz w:val="24"/>
          <w:szCs w:val="24"/>
          <w:lang w:val="ru-RU"/>
        </w:rPr>
        <w:t xml:space="preserve">____________________                          </w:t>
      </w:r>
    </w:p>
    <w:p w14:paraId="5037F596" w14:textId="77777777" w:rsidR="001444FA" w:rsidRPr="00E65977" w:rsidRDefault="001444FA" w:rsidP="001444F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DD56DB0" w14:textId="77777777" w:rsidR="001444FA" w:rsidRPr="00532CB1" w:rsidRDefault="001444FA" w:rsidP="001444F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32CB1">
        <w:rPr>
          <w:rFonts w:ascii="Times New Roman" w:eastAsia="Calibri" w:hAnsi="Times New Roman" w:cs="Calibri"/>
          <w:b/>
          <w:sz w:val="24"/>
          <w:szCs w:val="24"/>
          <w:lang w:val="ru-RU"/>
        </w:rPr>
        <w:t>Рецензенты:</w:t>
      </w:r>
    </w:p>
    <w:p w14:paraId="4FDDA585" w14:textId="77777777" w:rsidR="001444FA" w:rsidRPr="00E65977" w:rsidRDefault="001444FA" w:rsidP="001444F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523BC15" w14:textId="77777777" w:rsidR="001444FA" w:rsidRPr="00E65977" w:rsidRDefault="001444FA" w:rsidP="001444F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E65977">
        <w:rPr>
          <w:rFonts w:ascii="Times New Roman" w:eastAsia="Calibri" w:hAnsi="Times New Roman" w:cs="Calibri"/>
          <w:sz w:val="24"/>
          <w:szCs w:val="24"/>
          <w:lang w:val="ru-RU"/>
        </w:rPr>
        <w:t>Завьялов А.В., к.п.н.</w:t>
      </w:r>
      <w:r>
        <w:rPr>
          <w:rFonts w:ascii="Times New Roman" w:eastAsia="Calibri" w:hAnsi="Times New Roman" w:cs="Calibri"/>
          <w:sz w:val="24"/>
          <w:szCs w:val="24"/>
          <w:lang w:val="ru-RU"/>
        </w:rPr>
        <w:t>, доцент</w:t>
      </w:r>
      <w:r w:rsidRPr="00E65977">
        <w:rPr>
          <w:rFonts w:ascii="Times New Roman" w:eastAsia="Calibri" w:hAnsi="Times New Roman" w:cs="Calibri"/>
          <w:sz w:val="24"/>
          <w:szCs w:val="24"/>
          <w:lang w:val="ru-RU"/>
        </w:rPr>
        <w:t>____________________</w:t>
      </w:r>
    </w:p>
    <w:p w14:paraId="46F32029" w14:textId="77777777" w:rsidR="001444FA" w:rsidRPr="00E65977" w:rsidRDefault="001444FA" w:rsidP="001444F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</w:p>
    <w:p w14:paraId="78259703" w14:textId="77777777" w:rsidR="001444FA" w:rsidRDefault="001444FA" w:rsidP="001444F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Calibri" w:hAnsi="Times New Roman" w:cs="Calibri"/>
          <w:sz w:val="24"/>
          <w:szCs w:val="24"/>
          <w:lang w:val="ru-RU"/>
        </w:rPr>
      </w:pPr>
      <w:r>
        <w:rPr>
          <w:rFonts w:ascii="Times New Roman" w:eastAsia="Calibri" w:hAnsi="Times New Roman" w:cs="Calibri"/>
          <w:sz w:val="24"/>
          <w:szCs w:val="24"/>
          <w:lang w:val="ru-RU"/>
        </w:rPr>
        <w:t>Чубанов Е.В.</w:t>
      </w:r>
      <w:r w:rsidRPr="00E65977">
        <w:rPr>
          <w:rFonts w:ascii="Times New Roman" w:eastAsia="Calibri" w:hAnsi="Times New Roman" w:cs="Calibri"/>
          <w:sz w:val="24"/>
          <w:szCs w:val="24"/>
          <w:lang w:val="ru-RU"/>
        </w:rPr>
        <w:t xml:space="preserve">, </w:t>
      </w:r>
    </w:p>
    <w:p w14:paraId="551F514A" w14:textId="77777777" w:rsidR="001444FA" w:rsidRDefault="001444FA" w:rsidP="001444F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Calibri" w:hAnsi="Times New Roman" w:cs="Calibri"/>
          <w:sz w:val="24"/>
          <w:szCs w:val="24"/>
          <w:lang w:val="ru-RU"/>
        </w:rPr>
      </w:pPr>
      <w:r>
        <w:rPr>
          <w:rFonts w:ascii="Times New Roman" w:eastAsia="Calibri" w:hAnsi="Times New Roman" w:cs="Calibri"/>
          <w:sz w:val="24"/>
          <w:szCs w:val="24"/>
          <w:lang w:val="ru-RU"/>
        </w:rPr>
        <w:t>зав. кафедрой Теории и методики зимних видов спорта,</w:t>
      </w:r>
    </w:p>
    <w:p w14:paraId="2D7E5FD2" w14:textId="77777777" w:rsidR="001444FA" w:rsidRPr="00E65977" w:rsidRDefault="001444FA" w:rsidP="001444F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E65977">
        <w:rPr>
          <w:rFonts w:ascii="Times New Roman" w:eastAsia="Calibri" w:hAnsi="Times New Roman" w:cs="Calibri"/>
          <w:sz w:val="24"/>
          <w:szCs w:val="24"/>
          <w:lang w:val="ru-RU"/>
        </w:rPr>
        <w:t xml:space="preserve">к.п.н., </w:t>
      </w:r>
      <w:r>
        <w:rPr>
          <w:rFonts w:ascii="Times New Roman" w:eastAsia="Calibri" w:hAnsi="Times New Roman" w:cs="Calibri"/>
          <w:sz w:val="24"/>
          <w:szCs w:val="24"/>
          <w:lang w:val="ru-RU"/>
        </w:rPr>
        <w:t>доцент</w:t>
      </w:r>
      <w:r w:rsidRPr="00E65977">
        <w:rPr>
          <w:rFonts w:ascii="Times New Roman" w:eastAsia="Calibri" w:hAnsi="Times New Roman" w:cs="Calibri"/>
          <w:sz w:val="24"/>
          <w:szCs w:val="24"/>
          <w:lang w:val="ru-RU"/>
        </w:rPr>
        <w:t>____________________</w:t>
      </w:r>
    </w:p>
    <w:p w14:paraId="182B6E5D" w14:textId="77777777" w:rsidR="003802DD" w:rsidRPr="00E65977" w:rsidRDefault="003802DD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535B32F" w14:textId="77777777" w:rsidR="008C7CD1" w:rsidRPr="008824C8" w:rsidRDefault="007F429C" w:rsidP="00532CB1">
      <w:pPr>
        <w:pStyle w:val="a5"/>
        <w:tabs>
          <w:tab w:val="center" w:pos="4677"/>
          <w:tab w:val="left" w:pos="6444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65977">
        <w:rPr>
          <w:rFonts w:ascii="Times New Roman" w:eastAsia="Times New Roman" w:hAnsi="Times New Roman" w:cs="Times New Roman"/>
          <w:sz w:val="24"/>
          <w:szCs w:val="24"/>
        </w:rPr>
        <w:tab/>
      </w:r>
      <w:r w:rsidR="00532CB1" w:rsidRPr="008824C8">
        <w:rPr>
          <w:rFonts w:ascii="Times New Roman" w:hAnsi="Times New Roman" w:cs="Times New Roman"/>
          <w:b/>
          <w:sz w:val="20"/>
          <w:szCs w:val="20"/>
        </w:rPr>
        <w:t>Ссылки на используемые в разработке РПД дисциплины профессиональные стандарты</w:t>
      </w:r>
    </w:p>
    <w:p w14:paraId="08280445" w14:textId="77777777" w:rsidR="00532CB1" w:rsidRPr="008824C8" w:rsidRDefault="00532CB1" w:rsidP="00532CB1">
      <w:pPr>
        <w:pStyle w:val="a5"/>
        <w:tabs>
          <w:tab w:val="center" w:pos="4677"/>
          <w:tab w:val="left" w:pos="6444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24C8">
        <w:rPr>
          <w:rFonts w:ascii="Times New Roman" w:hAnsi="Times New Roman" w:cs="Times New Roman"/>
          <w:b/>
          <w:sz w:val="20"/>
          <w:szCs w:val="20"/>
        </w:rPr>
        <w:t xml:space="preserve"> (в соответствии с ФГОС ВО 49.03.01):</w:t>
      </w:r>
    </w:p>
    <w:tbl>
      <w:tblPr>
        <w:tblStyle w:val="ab"/>
        <w:tblW w:w="9782" w:type="dxa"/>
        <w:tblInd w:w="-289" w:type="dxa"/>
        <w:tblLook w:val="04A0" w:firstRow="1" w:lastRow="0" w:firstColumn="1" w:lastColumn="0" w:noHBand="0" w:noVBand="1"/>
      </w:tblPr>
      <w:tblGrid>
        <w:gridCol w:w="828"/>
        <w:gridCol w:w="4741"/>
        <w:gridCol w:w="3208"/>
        <w:gridCol w:w="1005"/>
      </w:tblGrid>
      <w:tr w:rsidR="00532CB1" w:rsidRPr="00B5097F" w14:paraId="6BE29D86" w14:textId="77777777" w:rsidTr="00A9650F">
        <w:tc>
          <w:tcPr>
            <w:tcW w:w="828" w:type="dxa"/>
          </w:tcPr>
          <w:p w14:paraId="023877A7" w14:textId="77777777" w:rsidR="00532CB1" w:rsidRPr="00B5097F" w:rsidRDefault="00532CB1" w:rsidP="00102E6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09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Код ПС</w:t>
            </w:r>
          </w:p>
        </w:tc>
        <w:tc>
          <w:tcPr>
            <w:tcW w:w="4741" w:type="dxa"/>
          </w:tcPr>
          <w:p w14:paraId="4B52F811" w14:textId="77777777" w:rsidR="00532CB1" w:rsidRPr="00B5097F" w:rsidRDefault="00532CB1" w:rsidP="00102E6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09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Профессиональный</w:t>
            </w:r>
            <w:r w:rsidR="008C7CD1" w:rsidRPr="00B509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B509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стандарт</w:t>
            </w:r>
          </w:p>
        </w:tc>
        <w:tc>
          <w:tcPr>
            <w:tcW w:w="3208" w:type="dxa"/>
          </w:tcPr>
          <w:p w14:paraId="49037912" w14:textId="77777777" w:rsidR="00532CB1" w:rsidRPr="00B5097F" w:rsidRDefault="00532CB1" w:rsidP="00102E6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09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Приказ Министерства труда и социальной защиты РФ</w:t>
            </w:r>
          </w:p>
        </w:tc>
        <w:tc>
          <w:tcPr>
            <w:tcW w:w="1005" w:type="dxa"/>
          </w:tcPr>
          <w:p w14:paraId="254890AA" w14:textId="77777777" w:rsidR="00532CB1" w:rsidRPr="00B5097F" w:rsidRDefault="00532CB1" w:rsidP="00102E6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09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Аббрев. исп. в РПД</w:t>
            </w:r>
          </w:p>
        </w:tc>
      </w:tr>
      <w:tr w:rsidR="00532CB1" w:rsidRPr="00B5097F" w14:paraId="056E73F0" w14:textId="77777777" w:rsidTr="00102E6E">
        <w:tc>
          <w:tcPr>
            <w:tcW w:w="9782" w:type="dxa"/>
            <w:gridSpan w:val="4"/>
          </w:tcPr>
          <w:p w14:paraId="6FC220BA" w14:textId="77777777" w:rsidR="00532CB1" w:rsidRPr="00B5097F" w:rsidRDefault="00532CB1" w:rsidP="00102E6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09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 Образование и наука</w:t>
            </w:r>
          </w:p>
        </w:tc>
      </w:tr>
      <w:tr w:rsidR="008824C8" w:rsidRPr="00B5097F" w14:paraId="00953377" w14:textId="77777777" w:rsidTr="00A9650F">
        <w:tc>
          <w:tcPr>
            <w:tcW w:w="828" w:type="dxa"/>
          </w:tcPr>
          <w:p w14:paraId="7962751B" w14:textId="6E01E3EC" w:rsidR="008824C8" w:rsidRPr="00B5097F" w:rsidRDefault="008824C8" w:rsidP="008824C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097F">
              <w:rPr>
                <w:rFonts w:ascii="Times New Roman" w:hAnsi="Times New Roman"/>
                <w:sz w:val="20"/>
                <w:szCs w:val="20"/>
              </w:rPr>
              <w:t>01.001</w:t>
            </w:r>
          </w:p>
        </w:tc>
        <w:tc>
          <w:tcPr>
            <w:tcW w:w="4741" w:type="dxa"/>
          </w:tcPr>
          <w:p w14:paraId="5133927B" w14:textId="48B742F9" w:rsidR="008824C8" w:rsidRPr="00B5097F" w:rsidRDefault="008824C8" w:rsidP="008824C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97F">
              <w:rPr>
                <w:rFonts w:ascii="Times New Roman" w:hAnsi="Times New Roman"/>
                <w:sz w:val="20"/>
                <w:szCs w:val="20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208" w:type="dxa"/>
          </w:tcPr>
          <w:p w14:paraId="42875452" w14:textId="1238519E" w:rsidR="008824C8" w:rsidRPr="00B5097F" w:rsidRDefault="008824C8" w:rsidP="008824C8">
            <w:pPr>
              <w:pStyle w:val="ad"/>
              <w:ind w:firstLin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B5097F">
              <w:rPr>
                <w:rFonts w:ascii="Times New Roman" w:hAnsi="Times New Roman"/>
                <w:b w:val="0"/>
              </w:rPr>
              <w:t xml:space="preserve">Приказ Министерства труда и социальной защиты РФ от 18 октября 2013 г. N 544н </w:t>
            </w:r>
            <w:r w:rsidRPr="00B5097F">
              <w:rPr>
                <w:rFonts w:ascii="Times New Roman" w:hAnsi="Times New Roman"/>
                <w:b w:val="0"/>
                <w:i/>
              </w:rPr>
              <w:t>(с изменениями и дополнениями от: 25 декабря 2014 г., 5 августа 2016 г.)</w:t>
            </w:r>
          </w:p>
        </w:tc>
        <w:tc>
          <w:tcPr>
            <w:tcW w:w="1005" w:type="dxa"/>
          </w:tcPr>
          <w:p w14:paraId="5CBAAD3F" w14:textId="11E77946" w:rsidR="008824C8" w:rsidRPr="00B5097F" w:rsidRDefault="008824C8" w:rsidP="008824C8">
            <w:pPr>
              <w:pStyle w:val="ad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B5097F">
              <w:rPr>
                <w:rFonts w:ascii="Times New Roman" w:hAnsi="Times New Roman"/>
                <w:b w:val="0"/>
              </w:rPr>
              <w:t xml:space="preserve">     </w:t>
            </w:r>
            <w:r w:rsidRPr="00B5097F">
              <w:rPr>
                <w:rFonts w:ascii="Times New Roman" w:hAnsi="Times New Roman"/>
              </w:rPr>
              <w:t>П</w:t>
            </w:r>
          </w:p>
        </w:tc>
      </w:tr>
      <w:tr w:rsidR="00532CB1" w:rsidRPr="00B5097F" w14:paraId="2546D547" w14:textId="77777777" w:rsidTr="00A9650F">
        <w:tc>
          <w:tcPr>
            <w:tcW w:w="828" w:type="dxa"/>
          </w:tcPr>
          <w:p w14:paraId="76E40D15" w14:textId="77777777" w:rsidR="00532CB1" w:rsidRPr="00B5097F" w:rsidRDefault="00532CB1" w:rsidP="00102E6E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97F">
              <w:rPr>
                <w:rFonts w:ascii="Times New Roman" w:hAnsi="Times New Roman" w:cs="Times New Roman"/>
                <w:sz w:val="20"/>
                <w:szCs w:val="20"/>
              </w:rPr>
              <w:t xml:space="preserve">01.003   </w:t>
            </w:r>
          </w:p>
        </w:tc>
        <w:tc>
          <w:tcPr>
            <w:tcW w:w="4741" w:type="dxa"/>
          </w:tcPr>
          <w:p w14:paraId="3BE8146E" w14:textId="107EC36A" w:rsidR="00532CB1" w:rsidRPr="00B5097F" w:rsidRDefault="008824C8" w:rsidP="00102E6E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97F">
              <w:rPr>
                <w:rFonts w:ascii="Times New Roman" w:hAnsi="Times New Roman"/>
                <w:sz w:val="20"/>
                <w:szCs w:val="20"/>
              </w:rPr>
              <w:t xml:space="preserve">Профессиональный стандарт 01.003 "Педагог дополнительного образования детей и взрослых" </w:t>
            </w:r>
          </w:p>
        </w:tc>
        <w:tc>
          <w:tcPr>
            <w:tcW w:w="3208" w:type="dxa"/>
          </w:tcPr>
          <w:p w14:paraId="516486FE" w14:textId="70BF8310" w:rsidR="00532CB1" w:rsidRPr="00B5097F" w:rsidRDefault="008824C8" w:rsidP="00102E6E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97F">
              <w:rPr>
                <w:rFonts w:ascii="Times New Roman" w:hAnsi="Times New Roman"/>
                <w:sz w:val="20"/>
                <w:szCs w:val="20"/>
              </w:rPr>
              <w:t>Приказ Министерства труда и социальной защиты РФ от 22 сентября 2021 г. № 652н</w:t>
            </w:r>
          </w:p>
        </w:tc>
        <w:tc>
          <w:tcPr>
            <w:tcW w:w="1005" w:type="dxa"/>
          </w:tcPr>
          <w:p w14:paraId="189B9F9C" w14:textId="7E13FAB1" w:rsidR="00532CB1" w:rsidRPr="00B5097F" w:rsidRDefault="008824C8" w:rsidP="00102E6E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9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532CB1" w:rsidRPr="00B5097F">
              <w:rPr>
                <w:rFonts w:ascii="Times New Roman" w:hAnsi="Times New Roman" w:cs="Times New Roman"/>
                <w:b/>
                <w:sz w:val="20"/>
                <w:szCs w:val="20"/>
              </w:rPr>
              <w:t>ПДО</w:t>
            </w:r>
          </w:p>
        </w:tc>
      </w:tr>
      <w:tr w:rsidR="00532CB1" w:rsidRPr="00B5097F" w14:paraId="65C43071" w14:textId="77777777" w:rsidTr="00102E6E">
        <w:tc>
          <w:tcPr>
            <w:tcW w:w="9782" w:type="dxa"/>
            <w:gridSpan w:val="4"/>
          </w:tcPr>
          <w:p w14:paraId="2970C1B6" w14:textId="5F8543AC" w:rsidR="00532CB1" w:rsidRPr="00B5097F" w:rsidRDefault="00532CB1" w:rsidP="00102E6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09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 Физическая</w:t>
            </w:r>
            <w:r w:rsidR="008824C8" w:rsidRPr="00B509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B509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культура и спорт</w:t>
            </w:r>
          </w:p>
        </w:tc>
      </w:tr>
      <w:tr w:rsidR="00532CB1" w:rsidRPr="00B5097F" w14:paraId="188A1C45" w14:textId="77777777" w:rsidTr="00A9650F">
        <w:tc>
          <w:tcPr>
            <w:tcW w:w="828" w:type="dxa"/>
          </w:tcPr>
          <w:p w14:paraId="32834A46" w14:textId="79A906E1" w:rsidR="00532CB1" w:rsidRPr="00B5097F" w:rsidRDefault="00532CB1" w:rsidP="008824C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97F">
              <w:rPr>
                <w:rFonts w:ascii="Times New Roman" w:hAnsi="Times New Roman" w:cs="Times New Roman"/>
                <w:sz w:val="20"/>
                <w:szCs w:val="20"/>
              </w:rPr>
              <w:t>05.00</w:t>
            </w:r>
            <w:r w:rsidR="008824C8" w:rsidRPr="00B509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1" w:type="dxa"/>
          </w:tcPr>
          <w:p w14:paraId="35C88286" w14:textId="15B59C8B" w:rsidR="00532CB1" w:rsidRPr="00B5097F" w:rsidRDefault="00281739" w:rsidP="008818E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8824C8" w:rsidRPr="00B5097F">
                <w:rPr>
                  <w:rFonts w:ascii="Times New Roman" w:hAnsi="Times New Roman" w:cs="Times New Roman"/>
                  <w:sz w:val="20"/>
                  <w:szCs w:val="20"/>
                </w:rPr>
                <w:t>«Специалист по инструкторской и методической работе в области физической культуры и спорта</w:t>
              </w:r>
            </w:hyperlink>
            <w:r w:rsidR="008824C8" w:rsidRPr="00B5097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208" w:type="dxa"/>
          </w:tcPr>
          <w:p w14:paraId="6844272B" w14:textId="78F546FA" w:rsidR="00532CB1" w:rsidRPr="00B5097F" w:rsidRDefault="00532CB1" w:rsidP="00B5097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97F">
              <w:rPr>
                <w:rFonts w:ascii="Times New Roman" w:hAnsi="Times New Roman" w:cs="Times New Roman"/>
                <w:sz w:val="20"/>
                <w:szCs w:val="20"/>
              </w:rPr>
              <w:t xml:space="preserve">Приказ Министерства труда и социальной защиты РФ </w:t>
            </w:r>
            <w:r w:rsidR="00B5097F" w:rsidRPr="00B5097F">
              <w:rPr>
                <w:rFonts w:ascii="Times New Roman" w:hAnsi="Times New Roman" w:cs="Times New Roman"/>
                <w:sz w:val="20"/>
                <w:szCs w:val="20"/>
              </w:rPr>
              <w:t>от 21 апреля 2022 г. № 237н</w:t>
            </w:r>
          </w:p>
        </w:tc>
        <w:tc>
          <w:tcPr>
            <w:tcW w:w="1005" w:type="dxa"/>
          </w:tcPr>
          <w:p w14:paraId="199F8A52" w14:textId="16E72C17" w:rsidR="00532CB1" w:rsidRPr="00B5097F" w:rsidRDefault="00B5097F" w:rsidP="008818E6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="008818E6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ИМ</w:t>
            </w:r>
          </w:p>
        </w:tc>
      </w:tr>
    </w:tbl>
    <w:p w14:paraId="2E86FD29" w14:textId="77777777" w:rsidR="003802DD" w:rsidRPr="00E65977" w:rsidRDefault="003802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BAAEB55" w14:textId="77777777" w:rsidR="003802DD" w:rsidRPr="00E65977" w:rsidRDefault="003802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12E2C3" w14:textId="77777777" w:rsidR="003802DD" w:rsidRDefault="003802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1F9A523" w14:textId="77777777" w:rsidR="008824C8" w:rsidRDefault="008824C8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9115F2" w14:textId="77777777" w:rsidR="00B5097F" w:rsidRDefault="00B5097F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03CA5E" w14:textId="77777777" w:rsidR="00B5097F" w:rsidRDefault="00B5097F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140EAEA" w14:textId="77777777" w:rsidR="008824C8" w:rsidRDefault="008824C8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80B327" w14:textId="77777777" w:rsidR="008824C8" w:rsidRDefault="008824C8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65B617" w14:textId="77777777" w:rsidR="008824C8" w:rsidRDefault="008824C8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0743F1" w14:textId="77777777" w:rsidR="008824C8" w:rsidRDefault="008824C8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C663DC" w14:textId="77777777" w:rsidR="008824C8" w:rsidRDefault="008824C8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F1AEFC" w14:textId="77777777" w:rsidR="008824C8" w:rsidRDefault="008824C8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D2DF00" w14:textId="77777777" w:rsidR="008824C8" w:rsidRDefault="008824C8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C1DA97" w14:textId="77777777" w:rsidR="008824C8" w:rsidRDefault="008824C8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EBB9A8" w14:textId="77777777" w:rsidR="008824C8" w:rsidRDefault="008824C8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72DE0D" w14:textId="77777777" w:rsidR="0010028B" w:rsidRDefault="0010028B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3E43F7" w14:textId="77777777" w:rsidR="008824C8" w:rsidRPr="00E65977" w:rsidRDefault="008824C8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92263C" w14:textId="77777777" w:rsidR="003802DD" w:rsidRPr="00E65977" w:rsidRDefault="007F429C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caps/>
          <w:spacing w:val="-1"/>
        </w:rPr>
      </w:pPr>
      <w:r w:rsidRPr="00E65977">
        <w:rPr>
          <w:caps/>
          <w:spacing w:val="-1"/>
        </w:rPr>
        <w:lastRenderedPageBreak/>
        <w:t xml:space="preserve">1. изучениЕ дисциплины НАПРАВЛЕНО НА формирование следующих компетенций: </w:t>
      </w:r>
    </w:p>
    <w:p w14:paraId="03D1AC02" w14:textId="77777777" w:rsidR="001940AE" w:rsidRPr="001262B6" w:rsidRDefault="001940AE" w:rsidP="001940AE">
      <w:pPr>
        <w:pStyle w:val="a5"/>
        <w:tabs>
          <w:tab w:val="left" w:pos="708"/>
          <w:tab w:val="left" w:pos="1416"/>
          <w:tab w:val="left" w:pos="2124"/>
        </w:tabs>
        <w:ind w:firstLine="709"/>
        <w:jc w:val="both"/>
        <w:rPr>
          <w:rFonts w:ascii="Times New Roman" w:hAnsi="Times New Roman"/>
          <w:color w:val="auto"/>
          <w:spacing w:val="-1"/>
          <w:sz w:val="24"/>
          <w:szCs w:val="24"/>
        </w:rPr>
      </w:pPr>
      <w:r w:rsidRPr="001262B6">
        <w:rPr>
          <w:rFonts w:ascii="Times New Roman" w:hAnsi="Times New Roman"/>
          <w:color w:val="auto"/>
          <w:spacing w:val="-1"/>
          <w:sz w:val="24"/>
          <w:szCs w:val="24"/>
        </w:rPr>
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</w:r>
    </w:p>
    <w:p w14:paraId="1968A037" w14:textId="77777777" w:rsidR="001940AE" w:rsidRPr="001262B6" w:rsidRDefault="001940AE" w:rsidP="001940AE">
      <w:pPr>
        <w:pStyle w:val="a5"/>
        <w:tabs>
          <w:tab w:val="left" w:pos="708"/>
          <w:tab w:val="left" w:pos="1416"/>
          <w:tab w:val="left" w:pos="2124"/>
        </w:tabs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1262B6">
        <w:rPr>
          <w:rFonts w:ascii="Times New Roman" w:hAnsi="Times New Roman"/>
          <w:spacing w:val="-1"/>
          <w:sz w:val="24"/>
          <w:szCs w:val="24"/>
        </w:rPr>
        <w:t>ОПК-3. Способен проводить занятия и физкультурно-спортивные мероприятия,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подготовке.</w:t>
      </w:r>
    </w:p>
    <w:p w14:paraId="1FBCBC0E" w14:textId="77777777" w:rsidR="001940AE" w:rsidRPr="001262B6" w:rsidRDefault="001940AE" w:rsidP="001940AE">
      <w:pPr>
        <w:pStyle w:val="a5"/>
        <w:tabs>
          <w:tab w:val="left" w:pos="708"/>
          <w:tab w:val="left" w:pos="1416"/>
          <w:tab w:val="left" w:pos="2124"/>
        </w:tabs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1262B6">
        <w:rPr>
          <w:rFonts w:ascii="Times New Roman" w:hAnsi="Times New Roman"/>
          <w:spacing w:val="-1"/>
          <w:sz w:val="24"/>
          <w:szCs w:val="24"/>
        </w:rPr>
        <w:t>ОПК-6. Способен формировать осознанное отношение занимающихся к физкультурно-спортивной деятельности, мотивационно ценностные ориентации и установки на ведение здорового образа жизни.</w:t>
      </w:r>
    </w:p>
    <w:p w14:paraId="26873556" w14:textId="77777777" w:rsidR="001940AE" w:rsidRPr="001262B6" w:rsidRDefault="001940AE" w:rsidP="001940AE">
      <w:pPr>
        <w:pStyle w:val="a5"/>
        <w:tabs>
          <w:tab w:val="left" w:pos="708"/>
          <w:tab w:val="left" w:pos="1416"/>
          <w:tab w:val="left" w:pos="2124"/>
        </w:tabs>
        <w:ind w:firstLine="709"/>
        <w:jc w:val="both"/>
        <w:rPr>
          <w:rFonts w:ascii="Times New Roman" w:hAnsi="Times New Roman"/>
          <w:color w:val="auto"/>
          <w:spacing w:val="-1"/>
          <w:sz w:val="24"/>
          <w:szCs w:val="24"/>
        </w:rPr>
      </w:pPr>
      <w:r w:rsidRPr="001262B6">
        <w:rPr>
          <w:rFonts w:ascii="Times New Roman" w:hAnsi="Times New Roman"/>
          <w:spacing w:val="-1"/>
          <w:sz w:val="24"/>
          <w:szCs w:val="24"/>
        </w:rPr>
        <w:t>ОПК-7. Способен обеспечить соблюдение техники безопасности, профилактику травматизма, оказывать первую доврачебную помощь.</w:t>
      </w:r>
    </w:p>
    <w:p w14:paraId="6017FBF3" w14:textId="77777777" w:rsidR="001940AE" w:rsidRDefault="001940AE" w:rsidP="001940AE">
      <w:pPr>
        <w:pStyle w:val="a5"/>
        <w:tabs>
          <w:tab w:val="left" w:pos="708"/>
          <w:tab w:val="left" w:pos="1416"/>
          <w:tab w:val="left" w:pos="2124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262B6">
        <w:rPr>
          <w:rFonts w:ascii="Times New Roman" w:hAnsi="Times New Roman"/>
          <w:spacing w:val="-1"/>
          <w:sz w:val="24"/>
          <w:szCs w:val="24"/>
        </w:rPr>
        <w:t>ОПК-15. Способен проводить материально-техническое оснащение занятий, соревнований, спортивно-массовых мероприятий.</w:t>
      </w:r>
    </w:p>
    <w:p w14:paraId="13298447" w14:textId="77777777" w:rsidR="006C7D2F" w:rsidRPr="00E65977" w:rsidRDefault="006C7D2F" w:rsidP="006C7D2F">
      <w:pPr>
        <w:pStyle w:val="a5"/>
        <w:tabs>
          <w:tab w:val="left" w:pos="708"/>
          <w:tab w:val="left" w:pos="1416"/>
          <w:tab w:val="left" w:pos="2124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AC459F5" w14:textId="77777777" w:rsidR="003802DD" w:rsidRDefault="007F429C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8"/>
        <w:jc w:val="both"/>
        <w:rPr>
          <w:rFonts w:ascii="Times New Roman" w:hAnsi="Times New Roman"/>
          <w:caps/>
          <w:spacing w:val="-1"/>
          <w:sz w:val="24"/>
          <w:szCs w:val="24"/>
        </w:rPr>
      </w:pPr>
      <w:r w:rsidRPr="00E65977">
        <w:rPr>
          <w:rFonts w:ascii="Times New Roman" w:hAnsi="Times New Roman"/>
          <w:caps/>
          <w:spacing w:val="-1"/>
          <w:sz w:val="24"/>
          <w:szCs w:val="24"/>
        </w:rPr>
        <w:t>РЕЗУЛЬТАТЫ ОБУЧЕНИЯ ПО ДИСЦИПЛИНЕ: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53"/>
        <w:gridCol w:w="2977"/>
        <w:gridCol w:w="1518"/>
      </w:tblGrid>
      <w:tr w:rsidR="008818E6" w14:paraId="1A54EE4D" w14:textId="77777777" w:rsidTr="00BA549C">
        <w:tc>
          <w:tcPr>
            <w:tcW w:w="5353" w:type="dxa"/>
          </w:tcPr>
          <w:p w14:paraId="699A9EFB" w14:textId="77777777" w:rsidR="008818E6" w:rsidRDefault="008818E6" w:rsidP="007061B0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7A2EE7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Необходимые знания, умения и навыки</w:t>
            </w:r>
          </w:p>
        </w:tc>
        <w:tc>
          <w:tcPr>
            <w:tcW w:w="2977" w:type="dxa"/>
          </w:tcPr>
          <w:p w14:paraId="6BD1E244" w14:textId="77777777" w:rsidR="008818E6" w:rsidRPr="00582BEA" w:rsidRDefault="008818E6" w:rsidP="007061B0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</w:pPr>
            <w:r w:rsidRPr="00582BEA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Соотнесенные</w:t>
            </w:r>
          </w:p>
          <w:p w14:paraId="6DE237CC" w14:textId="77777777" w:rsidR="008818E6" w:rsidRDefault="008818E6" w:rsidP="007061B0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582BEA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профессиональные стандарты</w:t>
            </w:r>
          </w:p>
        </w:tc>
        <w:tc>
          <w:tcPr>
            <w:tcW w:w="1518" w:type="dxa"/>
          </w:tcPr>
          <w:p w14:paraId="1A8378EF" w14:textId="77777777" w:rsidR="008818E6" w:rsidRPr="00582BEA" w:rsidRDefault="008818E6" w:rsidP="007061B0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</w:pPr>
            <w:r w:rsidRPr="00582BEA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 xml:space="preserve">Формируемые </w:t>
            </w:r>
          </w:p>
          <w:p w14:paraId="40C32AFC" w14:textId="77777777" w:rsidR="008818E6" w:rsidRDefault="008818E6" w:rsidP="007061B0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582BEA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компетенции</w:t>
            </w:r>
          </w:p>
        </w:tc>
      </w:tr>
      <w:tr w:rsidR="008818E6" w14:paraId="064EABF0" w14:textId="77777777" w:rsidTr="00BA549C">
        <w:tc>
          <w:tcPr>
            <w:tcW w:w="5353" w:type="dxa"/>
          </w:tcPr>
          <w:p w14:paraId="4746B0E7" w14:textId="77777777" w:rsidR="008818E6" w:rsidRPr="00E6729A" w:rsidRDefault="008818E6" w:rsidP="00706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Знания:</w:t>
            </w:r>
            <w:r w:rsidRPr="00E672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DFD58D8" w14:textId="77777777" w:rsidR="008818E6" w:rsidRPr="00E6729A" w:rsidRDefault="008818E6" w:rsidP="007061B0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sz w:val="20"/>
                <w:szCs w:val="20"/>
              </w:rPr>
              <w:t>- ф</w:t>
            </w:r>
            <w:r w:rsidRPr="00E6729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ормы, методы и средства обучения в предметной области физической культуры, современные образовательные технологии, методические закономерности их выбора; </w:t>
            </w:r>
          </w:p>
          <w:p w14:paraId="7B4648E2" w14:textId="77777777" w:rsidR="008818E6" w:rsidRPr="00E6729A" w:rsidRDefault="008818E6" w:rsidP="007061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iCs/>
                <w:sz w:val="20"/>
                <w:szCs w:val="20"/>
              </w:rPr>
              <w:t>- связь между требованиями федерального государственного образовательного стандарта, образовательным процессом и системой оценки результатов освоения основной образовательной программы</w:t>
            </w:r>
            <w:r w:rsidRPr="00E6729A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5266EE07" w14:textId="77777777" w:rsidR="008818E6" w:rsidRPr="00E6729A" w:rsidRDefault="008818E6" w:rsidP="007061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sz w:val="20"/>
                <w:szCs w:val="20"/>
              </w:rPr>
              <w:t>- требования к инвентарю и оборудованию мест занятий; основы техники безопасности при проведении туристических мероприятий.</w:t>
            </w:r>
          </w:p>
          <w:p w14:paraId="51C659FC" w14:textId="77777777" w:rsidR="008818E6" w:rsidRPr="00E6729A" w:rsidRDefault="008818E6" w:rsidP="007061B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i/>
                <w:sz w:val="20"/>
                <w:szCs w:val="20"/>
              </w:rPr>
              <w:t>Умения:</w:t>
            </w:r>
          </w:p>
          <w:p w14:paraId="4176F169" w14:textId="77777777" w:rsidR="008818E6" w:rsidRPr="00E6729A" w:rsidRDefault="008818E6" w:rsidP="007061B0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E6729A">
              <w:rPr>
                <w:rFonts w:ascii="Times New Roman" w:hAnsi="Times New Roman" w:cs="Times New Roman"/>
                <w:iCs/>
                <w:sz w:val="20"/>
                <w:szCs w:val="20"/>
              </w:rPr>
              <w:t>применять средства и методы в соответствии с задачами дополнительного образования, индивидуальными особенностями, личностно-психическими качествами обучающихся;</w:t>
            </w:r>
          </w:p>
          <w:p w14:paraId="0B183352" w14:textId="77777777" w:rsidR="008818E6" w:rsidRPr="00E6729A" w:rsidRDefault="008818E6" w:rsidP="007061B0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iCs/>
                <w:sz w:val="20"/>
                <w:szCs w:val="20"/>
              </w:rPr>
              <w:t>- контролировать и корректировать (при необходимости) величину физической нагрузки спортсменов и обучающихся.</w:t>
            </w:r>
          </w:p>
          <w:p w14:paraId="3A759307" w14:textId="77777777" w:rsidR="008818E6" w:rsidRPr="00E6729A" w:rsidRDefault="008818E6" w:rsidP="007061B0">
            <w:pPr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Навыки и/или опыт деятельности:</w:t>
            </w:r>
          </w:p>
          <w:p w14:paraId="4B963CE6" w14:textId="77777777" w:rsidR="008818E6" w:rsidRPr="00E6729A" w:rsidRDefault="008818E6" w:rsidP="007061B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- </w:t>
            </w:r>
            <w:r w:rsidRPr="00E6729A">
              <w:rPr>
                <w:rFonts w:ascii="Times New Roman" w:hAnsi="Times New Roman" w:cs="Times New Roman"/>
                <w:iCs/>
                <w:sz w:val="20"/>
                <w:szCs w:val="20"/>
              </w:rPr>
              <w:t>составления документов для организации и проведения туристических мероприятий;</w:t>
            </w:r>
          </w:p>
          <w:p w14:paraId="5DAB16B9" w14:textId="77777777" w:rsidR="008818E6" w:rsidRPr="00E6729A" w:rsidRDefault="008818E6" w:rsidP="007061B0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E6729A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- </w:t>
            </w:r>
            <w:r w:rsidRPr="00E6729A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использовать при проведении досуговых мероприятий педагогически обоснованные формы, методы, способы и приемы организации деятельности и общения обучающихся с учетом их возраста, состояния здоровья и индивидуальных особенностей;</w:t>
            </w:r>
          </w:p>
          <w:p w14:paraId="0793A8E1" w14:textId="77777777" w:rsidR="008818E6" w:rsidRDefault="008818E6" w:rsidP="007061B0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6729A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- </w:t>
            </w:r>
            <w:r w:rsidRPr="00E6729A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обосновывать выбор средств и методов обучения, воспитания и развития, выбор образовательных технологий в образовательной практике исходя из особенностей содержания предметных областей, возраста и образовательных потребностей обучаемых.</w:t>
            </w:r>
          </w:p>
        </w:tc>
        <w:tc>
          <w:tcPr>
            <w:tcW w:w="2977" w:type="dxa"/>
          </w:tcPr>
          <w:p w14:paraId="50AD2970" w14:textId="77777777" w:rsidR="008818E6" w:rsidRPr="007A2EE7" w:rsidRDefault="008818E6" w:rsidP="00706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</w:p>
          <w:p w14:paraId="1E1B8368" w14:textId="77777777" w:rsidR="008818E6" w:rsidRDefault="008818E6" w:rsidP="007061B0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A2EE7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ED0834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/01.6. Планирование и проведение учебных занятий</w:t>
            </w:r>
            <w:r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.</w:t>
            </w:r>
          </w:p>
          <w:p w14:paraId="208CFED4" w14:textId="77777777" w:rsidR="008818E6" w:rsidRDefault="008818E6" w:rsidP="007061B0">
            <w:pPr>
              <w:jc w:val="both"/>
              <w:rPr>
                <w:rFonts w:ascii="Verdana" w:hAnsi="Verdana"/>
                <w:i/>
                <w:iCs/>
                <w:color w:val="333333"/>
                <w:sz w:val="23"/>
                <w:szCs w:val="23"/>
              </w:rPr>
            </w:pPr>
            <w:r w:rsidRPr="007A2EE7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ED0834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/01.6. 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r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.</w:t>
            </w:r>
          </w:p>
          <w:p w14:paraId="5C18E0E2" w14:textId="77777777" w:rsidR="008818E6" w:rsidRDefault="008818E6" w:rsidP="007061B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73DA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ПДО</w:t>
            </w:r>
          </w:p>
          <w:p w14:paraId="41781E16" w14:textId="77777777" w:rsidR="008818E6" w:rsidRPr="00686852" w:rsidRDefault="008818E6" w:rsidP="007061B0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A/01</w:t>
            </w:r>
            <w:r w:rsidRPr="007A2E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.6.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Планирова</w:t>
            </w:r>
            <w:r w:rsidRPr="00686852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ние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 xml:space="preserve"> </w:t>
            </w:r>
            <w:r w:rsidRPr="00686852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и проведение учебных занятий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.</w:t>
            </w:r>
          </w:p>
          <w:p w14:paraId="003265BB" w14:textId="77777777" w:rsidR="008818E6" w:rsidRDefault="008818E6" w:rsidP="007061B0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hAnsi="Times New Roman"/>
              </w:rPr>
            </w:pPr>
            <w:r w:rsidRPr="007A2EE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A/02.6. Организация досуговой деятельности обучающихся в процессе реализации дополнительной общеобразовательной программы.</w:t>
            </w:r>
            <w:r>
              <w:t xml:space="preserve"> </w:t>
            </w:r>
          </w:p>
          <w:p w14:paraId="0028E5A5" w14:textId="31B164D0" w:rsidR="008818E6" w:rsidRDefault="008818E6" w:rsidP="008818E6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СИМ</w:t>
            </w:r>
          </w:p>
          <w:p w14:paraId="3826FF9E" w14:textId="4D6BFA31" w:rsidR="008818E6" w:rsidRDefault="008818E6" w:rsidP="008818E6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  <w:lang w:val="en-US"/>
              </w:rPr>
              <w:t>F</w:t>
            </w:r>
            <w:r w:rsidRPr="008818E6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. Организационно-методическое обеспечение физической подготовки, физического развития населения, спортивной подготовки занимающихся</w:t>
            </w:r>
          </w:p>
        </w:tc>
        <w:tc>
          <w:tcPr>
            <w:tcW w:w="1518" w:type="dxa"/>
          </w:tcPr>
          <w:p w14:paraId="4B293121" w14:textId="77777777" w:rsidR="008818E6" w:rsidRDefault="008818E6" w:rsidP="007061B0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УК-2</w:t>
            </w:r>
          </w:p>
        </w:tc>
      </w:tr>
      <w:tr w:rsidR="00CE511C" w14:paraId="3CA9BCAD" w14:textId="77777777" w:rsidTr="00BA549C">
        <w:tc>
          <w:tcPr>
            <w:tcW w:w="5353" w:type="dxa"/>
          </w:tcPr>
          <w:p w14:paraId="1A7E1798" w14:textId="178BDFA2" w:rsidR="00BA549C" w:rsidRDefault="00B84DAD" w:rsidP="00B84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Знания:</w:t>
            </w:r>
            <w:r w:rsidRPr="00E672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DEDF107" w14:textId="48E5568B" w:rsidR="00BA549C" w:rsidRDefault="00BA549C" w:rsidP="00B84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84DAD">
              <w:rPr>
                <w:rFonts w:ascii="Times New Roman" w:hAnsi="Times New Roman" w:cs="Times New Roman"/>
                <w:sz w:val="20"/>
                <w:szCs w:val="20"/>
              </w:rPr>
              <w:t>средства и методы по общей и специальной физической подготовке занимающихся, необходимой для участия в физкультурно-оздоровительных или рекреационных мероприятиях в сфере спортивно-оздоровительного туризма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135E059" w14:textId="600DE8D6" w:rsidR="00BA549C" w:rsidRDefault="00BA549C" w:rsidP="00B84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методика составления плана ресурсного обеспечения туристских походов и мероприятий, различных по продолжительности. </w:t>
            </w:r>
          </w:p>
          <w:p w14:paraId="41B4B52E" w14:textId="77777777" w:rsidR="00BA549C" w:rsidRPr="00E6729A" w:rsidRDefault="00BA549C" w:rsidP="00BA549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Умения:</w:t>
            </w:r>
          </w:p>
          <w:p w14:paraId="1FDECEB6" w14:textId="49EBDA77" w:rsidR="00BA549C" w:rsidRPr="00BA549C" w:rsidRDefault="00BA549C" w:rsidP="00BA549C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BA549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>подбирать комплексы упражнений по общей и специальной физической подготовке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 xml:space="preserve">, необходимой для </w:t>
            </w:r>
            <w:r w:rsidRPr="00BA549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>рекреации и спортивно-оздоровительного туризма, соответствующие уровню подготовленности занимающихся;</w:t>
            </w:r>
          </w:p>
          <w:p w14:paraId="7828F080" w14:textId="77777777" w:rsidR="00BA549C" w:rsidRDefault="00BA549C" w:rsidP="00BA549C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</w:pPr>
            <w:r w:rsidRPr="00BA549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>- демонстрировать соответствующие виду рекреации и спортивно-оздоровительного туризма техники и приемы преодоления препятствий, работы со спортивным инвентарем, картами, средствами ориентирования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>;</w:t>
            </w:r>
          </w:p>
          <w:p w14:paraId="2ED4ABBF" w14:textId="265075C4" w:rsidR="00B84DAD" w:rsidRPr="00BA549C" w:rsidRDefault="00BA549C" w:rsidP="00BA549C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 xml:space="preserve">- </w:t>
            </w:r>
            <w:r w:rsidRPr="00BA549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 xml:space="preserve"> подготовка и проведение спортивно-зрелищных мероприятий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 xml:space="preserve"> в сфере спортивно-оздоровительного туризма.</w:t>
            </w:r>
          </w:p>
          <w:p w14:paraId="77C29ADE" w14:textId="77777777" w:rsidR="00BA549C" w:rsidRDefault="00B84DAD" w:rsidP="00BA549C">
            <w:pPr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Навыки и/или опыт деятельности:</w:t>
            </w:r>
          </w:p>
          <w:p w14:paraId="690FA077" w14:textId="626593E9" w:rsidR="00BA549C" w:rsidRPr="00BA549C" w:rsidRDefault="00BA549C" w:rsidP="00BA549C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</w:pPr>
            <w:r w:rsidRPr="00BA549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>- применять методы организации привалов и ночлегов в виде рекреации и спортивно-оздоровительного туризма;</w:t>
            </w:r>
          </w:p>
          <w:p w14:paraId="56093D83" w14:textId="3FFE09FF" w:rsidR="00CE511C" w:rsidRPr="00BA549C" w:rsidRDefault="00BA549C" w:rsidP="00BA549C">
            <w:pPr>
              <w:jc w:val="both"/>
              <w:rPr>
                <w:rFonts w:ascii="Times New Roman" w:hAnsi="Times New Roman"/>
                <w:i/>
                <w:spacing w:val="-1"/>
                <w:sz w:val="20"/>
                <w:szCs w:val="20"/>
              </w:rPr>
            </w:pPr>
            <w:r w:rsidRPr="00BA549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 xml:space="preserve">- </w:t>
            </w:r>
            <w:r w:rsidR="00B84DAD" w:rsidRPr="00BA549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 xml:space="preserve"> </w:t>
            </w:r>
            <w:r w:rsidRPr="00BA549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>разъяснять занимающимся вопросы спортивно-туристской техники и тактики и их применения в виде рекреации и спортивно-оздоровительного туризма.</w:t>
            </w:r>
          </w:p>
        </w:tc>
        <w:tc>
          <w:tcPr>
            <w:tcW w:w="2977" w:type="dxa"/>
          </w:tcPr>
          <w:p w14:paraId="2547A183" w14:textId="77777777" w:rsidR="00B84DAD" w:rsidRPr="007A2EE7" w:rsidRDefault="00B84DAD" w:rsidP="00B84D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П</w:t>
            </w:r>
          </w:p>
          <w:p w14:paraId="480BD4B0" w14:textId="77777777" w:rsidR="00B84DAD" w:rsidRDefault="00B84DAD" w:rsidP="00B84DAD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A2EE7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ED0834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/01.6. Планирование и проведение учебных занятий</w:t>
            </w:r>
            <w:r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.</w:t>
            </w:r>
          </w:p>
          <w:p w14:paraId="7E1D177D" w14:textId="77777777" w:rsidR="00B84DAD" w:rsidRDefault="00B84DAD" w:rsidP="00B84DA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73DA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ПДО</w:t>
            </w:r>
          </w:p>
          <w:p w14:paraId="3D1B1078" w14:textId="77777777" w:rsidR="00B84DAD" w:rsidRPr="00686852" w:rsidRDefault="00B84DAD" w:rsidP="00B84DAD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A/01</w:t>
            </w:r>
            <w:r w:rsidRPr="007A2E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.6.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Планирова</w:t>
            </w:r>
            <w:r w:rsidRPr="00686852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ние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 xml:space="preserve"> </w:t>
            </w:r>
            <w:r w:rsidRPr="00686852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и проведение учебных занятий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.</w:t>
            </w:r>
          </w:p>
          <w:p w14:paraId="277243E5" w14:textId="77777777" w:rsidR="00B84DAD" w:rsidRDefault="00B84DAD" w:rsidP="00B84DAD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СИМ</w:t>
            </w:r>
          </w:p>
          <w:p w14:paraId="3B899F56" w14:textId="1AAC5E09" w:rsidR="00CE511C" w:rsidRDefault="00B84DAD" w:rsidP="00B84DAD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r w:rsidRPr="008818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Организационно-</w:t>
            </w:r>
            <w:r w:rsidRPr="008818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методическое обеспечение физической подготовки, физического развития населения, спортивной подготовки занимающихся</w:t>
            </w:r>
          </w:p>
        </w:tc>
        <w:tc>
          <w:tcPr>
            <w:tcW w:w="1518" w:type="dxa"/>
          </w:tcPr>
          <w:p w14:paraId="29B26A6E" w14:textId="56B813F6" w:rsidR="00CE511C" w:rsidRDefault="00CE511C" w:rsidP="007061B0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ОПК-3</w:t>
            </w:r>
          </w:p>
        </w:tc>
      </w:tr>
      <w:tr w:rsidR="008818E6" w14:paraId="052F0619" w14:textId="77777777" w:rsidTr="00BA549C">
        <w:tc>
          <w:tcPr>
            <w:tcW w:w="5353" w:type="dxa"/>
          </w:tcPr>
          <w:p w14:paraId="0056A97C" w14:textId="71EDB50E" w:rsidR="00FF298B" w:rsidRDefault="008818E6" w:rsidP="00881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Знания:</w:t>
            </w:r>
            <w:r w:rsidRPr="00E672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27310C7" w14:textId="51F6E147" w:rsidR="008818E6" w:rsidRPr="00FF298B" w:rsidRDefault="00FF298B" w:rsidP="00FF298B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F298B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>основные направления досуговой деятельности, особенности организации и проведения досуговых мероприятий в сфере спортивно-оздоровительного туризма;</w:t>
            </w:r>
          </w:p>
          <w:p w14:paraId="072D32D8" w14:textId="78E42B70" w:rsidR="00FF298B" w:rsidRPr="00FF298B" w:rsidRDefault="00FF298B" w:rsidP="00FF298B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</w:pPr>
            <w:r w:rsidRPr="00FF298B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>- методы мотивации занимающихся к ведению здорового образа жизни.</w:t>
            </w:r>
          </w:p>
          <w:p w14:paraId="0C7E3B92" w14:textId="18B4929B" w:rsidR="00BA549C" w:rsidRDefault="008818E6" w:rsidP="007061B0">
            <w:pPr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i/>
                <w:sz w:val="20"/>
                <w:szCs w:val="20"/>
              </w:rPr>
              <w:t>Умения:</w:t>
            </w:r>
            <w:r w:rsidR="00FF298B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="00FF298B" w:rsidRPr="00FF298B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>планирование подготовки и организация досуговых мероприятий.</w:t>
            </w:r>
            <w:r w:rsidR="00FF298B" w:rsidRPr="00FF298B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br/>
            </w:r>
            <w:r w:rsidRPr="00E6729A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Навыки и/или опыт деятельности:</w:t>
            </w:r>
            <w:r w:rsidR="00BA549C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</w:p>
          <w:p w14:paraId="626904E5" w14:textId="77777777" w:rsidR="008818E6" w:rsidRPr="00FF298B" w:rsidRDefault="00BA549C" w:rsidP="00FF298B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- </w:t>
            </w:r>
            <w:r w:rsidRPr="00FF298B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>формировать у занимающихся навыки здорового образа жизни, неприятие вредных привычек</w:t>
            </w:r>
            <w:r w:rsidR="00FF298B" w:rsidRPr="00FF298B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>;</w:t>
            </w:r>
          </w:p>
          <w:p w14:paraId="31BF91F1" w14:textId="5B978BCA" w:rsidR="00FF298B" w:rsidRPr="00FF298B" w:rsidRDefault="00FF298B" w:rsidP="00FF298B">
            <w:pPr>
              <w:jc w:val="both"/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</w:pPr>
            <w:r w:rsidRPr="00FF298B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>- методы, способы и приемы организации деятельности и общения обучающихся с учетом их возраста, состояния здоровья и индивидуальных особенностей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>.</w:t>
            </w:r>
          </w:p>
        </w:tc>
        <w:tc>
          <w:tcPr>
            <w:tcW w:w="2977" w:type="dxa"/>
          </w:tcPr>
          <w:p w14:paraId="672A7820" w14:textId="77777777" w:rsidR="00483DA8" w:rsidRPr="007A2EE7" w:rsidRDefault="00483DA8" w:rsidP="00483D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</w:p>
          <w:p w14:paraId="771D348A" w14:textId="77777777" w:rsidR="00483DA8" w:rsidRDefault="00483DA8" w:rsidP="00483DA8">
            <w:pPr>
              <w:jc w:val="both"/>
              <w:rPr>
                <w:rFonts w:ascii="Verdana" w:hAnsi="Verdana"/>
                <w:i/>
                <w:iCs/>
                <w:color w:val="333333"/>
                <w:sz w:val="23"/>
                <w:szCs w:val="23"/>
              </w:rPr>
            </w:pPr>
            <w:r w:rsidRPr="007A2EE7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ED0834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/01.6. 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r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.</w:t>
            </w:r>
          </w:p>
          <w:p w14:paraId="4C17363A" w14:textId="77777777" w:rsidR="00483DA8" w:rsidRDefault="00483DA8" w:rsidP="00483DA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73DA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ПДО</w:t>
            </w:r>
          </w:p>
          <w:p w14:paraId="34ABD978" w14:textId="77777777" w:rsidR="00483DA8" w:rsidRDefault="00483DA8" w:rsidP="00483DA8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hAnsi="Times New Roman"/>
              </w:rPr>
            </w:pPr>
            <w:r w:rsidRPr="007A2EE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A/02.6. Организация досуговой деятельности обучающихся в процессе реализации дополнительной общеобразовательной программы.</w:t>
            </w:r>
            <w:r>
              <w:t xml:space="preserve"> </w:t>
            </w:r>
          </w:p>
          <w:p w14:paraId="030C0C0C" w14:textId="28340B77" w:rsidR="00483DA8" w:rsidRDefault="00483DA8" w:rsidP="00483DA8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СИМ</w:t>
            </w:r>
          </w:p>
          <w:p w14:paraId="1D4E89DE" w14:textId="0036CAFB" w:rsidR="008818E6" w:rsidRDefault="00483DA8" w:rsidP="00483DA8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  <w:lang w:val="en-US"/>
              </w:rPr>
              <w:t>F</w:t>
            </w:r>
            <w:r w:rsidRPr="008818E6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. Организационно-методическое обеспечение физической подготовки, физического развития населения, спортивной подготовки занимающихся</w:t>
            </w:r>
          </w:p>
        </w:tc>
        <w:tc>
          <w:tcPr>
            <w:tcW w:w="1518" w:type="dxa"/>
          </w:tcPr>
          <w:p w14:paraId="690BCFC7" w14:textId="7809A9C5" w:rsidR="008818E6" w:rsidRDefault="008818E6" w:rsidP="008818E6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ОПК-6</w:t>
            </w:r>
          </w:p>
        </w:tc>
      </w:tr>
      <w:tr w:rsidR="008818E6" w14:paraId="4CA9FD3B" w14:textId="77777777" w:rsidTr="00BA549C">
        <w:tc>
          <w:tcPr>
            <w:tcW w:w="5353" w:type="dxa"/>
          </w:tcPr>
          <w:p w14:paraId="1326CDB6" w14:textId="72827EEE" w:rsidR="008818E6" w:rsidRPr="00E6729A" w:rsidRDefault="008818E6" w:rsidP="00706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Знания:</w:t>
            </w:r>
            <w:r w:rsidRPr="00E672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2AE8972" w14:textId="77777777" w:rsidR="008818E6" w:rsidRPr="00E6729A" w:rsidRDefault="008818E6" w:rsidP="007061B0">
            <w:pPr>
              <w:jc w:val="both"/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</w:pPr>
            <w:r w:rsidRPr="00E6729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6729A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положения теории и методики физической культуры, теории спорта, педагогики физической культуры и спорта, возрастной психологии, психологии физической культуры и спорта, теории и методики избранного вида спорта, теории и методики обучения базовым видам спорта, анатомии человека, биомеханики двигательной деятельности;</w:t>
            </w:r>
          </w:p>
          <w:p w14:paraId="0CDBBB73" w14:textId="77777777" w:rsidR="008818E6" w:rsidRPr="00E6729A" w:rsidRDefault="008818E6" w:rsidP="007061B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9A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- санитарно-гигиенические требования к организациям, осуществляющим спортивную подготовку; к организациям, осуществляющим образовательную деятельность;</w:t>
            </w:r>
          </w:p>
          <w:p w14:paraId="64B2E6DE" w14:textId="77777777" w:rsidR="008818E6" w:rsidRPr="00E6729A" w:rsidRDefault="008818E6" w:rsidP="007061B0">
            <w:pPr>
              <w:jc w:val="both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E6729A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требования к экипировке, инвентарю и оборудованию мест занятий и соревновательной деятельности.</w:t>
            </w:r>
            <w:r w:rsidRPr="00E6729A">
              <w:rPr>
                <w:rFonts w:ascii="Verdana" w:hAnsi="Verdana"/>
                <w:i/>
                <w:iCs/>
                <w:sz w:val="20"/>
                <w:szCs w:val="20"/>
              </w:rPr>
              <w:t xml:space="preserve"> </w:t>
            </w:r>
          </w:p>
          <w:p w14:paraId="3E4FC66A" w14:textId="77777777" w:rsidR="008818E6" w:rsidRPr="00E6729A" w:rsidRDefault="008818E6" w:rsidP="007061B0">
            <w:pPr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Навыки и/или опыт деятельности:</w:t>
            </w:r>
          </w:p>
          <w:p w14:paraId="07A57B94" w14:textId="77777777" w:rsidR="00360D57" w:rsidRPr="00360D57" w:rsidRDefault="008818E6" w:rsidP="007061B0">
            <w:pPr>
              <w:jc w:val="both"/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</w:pPr>
            <w:r w:rsidRPr="00E6729A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 xml:space="preserve">- </w:t>
            </w:r>
            <w:r w:rsidR="00360D57" w:rsidRPr="00360D57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разъяснять и демонстрировать техники безопасного использования спортивного оборудования и инвентаря, принципы выбора оптимального режима использования спортивного оборудования и инвентаря;</w:t>
            </w:r>
          </w:p>
          <w:p w14:paraId="42296230" w14:textId="7FDBD33B" w:rsidR="008818E6" w:rsidRPr="00E6729A" w:rsidRDefault="00360D57" w:rsidP="00360D57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6729A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 xml:space="preserve"> </w:t>
            </w:r>
            <w:r w:rsidR="008818E6" w:rsidRPr="00E6729A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- организовывать проверку соответствия инвентаря</w:t>
            </w:r>
            <w:r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 xml:space="preserve">, экипировки туристского снаряжения </w:t>
            </w:r>
            <w:r w:rsidR="008818E6" w:rsidRPr="00E6729A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 xml:space="preserve">решаемым задачам </w:t>
            </w:r>
            <w:r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повышения уровня физической подготовленности занимающихся</w:t>
            </w:r>
            <w:r w:rsidR="008818E6" w:rsidRPr="00E6729A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.</w:t>
            </w:r>
          </w:p>
        </w:tc>
        <w:tc>
          <w:tcPr>
            <w:tcW w:w="2977" w:type="dxa"/>
          </w:tcPr>
          <w:p w14:paraId="63F6DE5B" w14:textId="77777777" w:rsidR="008818E6" w:rsidRDefault="008818E6" w:rsidP="007061B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</w:p>
          <w:p w14:paraId="10BD25E6" w14:textId="77777777" w:rsidR="008818E6" w:rsidRDefault="008818E6" w:rsidP="007061B0">
            <w:pPr>
              <w:jc w:val="center"/>
              <w:rPr>
                <w:rFonts w:ascii="Verdana" w:hAnsi="Verdana"/>
                <w:i/>
                <w:iCs/>
                <w:color w:val="333333"/>
                <w:sz w:val="23"/>
                <w:szCs w:val="23"/>
              </w:rPr>
            </w:pPr>
            <w:r w:rsidRPr="007A2E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</w:t>
            </w:r>
            <w:r w:rsidRPr="00ED0834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 xml:space="preserve"> /03.6. Развивающая деятельность</w:t>
            </w:r>
          </w:p>
          <w:p w14:paraId="43639E0E" w14:textId="77777777" w:rsidR="008818E6" w:rsidRDefault="008818E6" w:rsidP="007061B0">
            <w:pPr>
              <w:jc w:val="center"/>
              <w:rPr>
                <w:rFonts w:ascii="Arial" w:hAnsi="Arial" w:cs="Arial"/>
                <w:color w:val="444444"/>
                <w:shd w:val="clear" w:color="auto" w:fill="FFFFFF"/>
              </w:rPr>
            </w:pPr>
            <w:r w:rsidRPr="00273DA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ПДО</w:t>
            </w:r>
          </w:p>
          <w:p w14:paraId="497F2CE4" w14:textId="77777777" w:rsidR="008818E6" w:rsidRDefault="008818E6" w:rsidP="007061B0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7A2EE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A/02.6. Организация досуговой деятельности обучающихся в процессе реализации дополнительной общеобразовательной программы.</w:t>
            </w:r>
          </w:p>
          <w:p w14:paraId="64059C53" w14:textId="77777777" w:rsidR="00483DA8" w:rsidRDefault="00483DA8" w:rsidP="00483DA8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</w:pPr>
            <w:r w:rsidRPr="00483DA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СИМ</w:t>
            </w:r>
          </w:p>
          <w:p w14:paraId="5FB34D16" w14:textId="0A9B90DB" w:rsidR="00483DA8" w:rsidRPr="00483DA8" w:rsidRDefault="00483DA8" w:rsidP="00483DA8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483DA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483DA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/03.6.</w:t>
            </w:r>
            <w:r>
              <w:rPr>
                <w:rFonts w:ascii="Times New Roman" w:hAnsi="Times New Roman"/>
              </w:rPr>
              <w:t xml:space="preserve"> </w:t>
            </w:r>
            <w:r w:rsidRPr="00483DA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Организация и выполнение с населением занятий по физической и технической подготовке в горной среде на этапе закрепления и совершенствования двигательных действий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18" w:type="dxa"/>
          </w:tcPr>
          <w:p w14:paraId="7CA12233" w14:textId="77777777" w:rsidR="008818E6" w:rsidRDefault="008818E6" w:rsidP="008818E6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ОПК-7</w:t>
            </w:r>
          </w:p>
        </w:tc>
      </w:tr>
      <w:tr w:rsidR="008818E6" w14:paraId="68D21F81" w14:textId="77777777" w:rsidTr="00BA549C">
        <w:tc>
          <w:tcPr>
            <w:tcW w:w="5353" w:type="dxa"/>
          </w:tcPr>
          <w:p w14:paraId="32051959" w14:textId="1357B150" w:rsidR="000A2040" w:rsidRDefault="008818E6" w:rsidP="00881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lastRenderedPageBreak/>
              <w:t>Знания:</w:t>
            </w:r>
            <w:r w:rsidRPr="00E672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3C39E5D" w14:textId="4A33B298" w:rsidR="008818E6" w:rsidRPr="000A2040" w:rsidRDefault="000A2040" w:rsidP="000A2040">
            <w:pPr>
              <w:jc w:val="both"/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н</w:t>
            </w:r>
            <w:r w:rsidRPr="000A2040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ормативно-техническая документация по организации и проведению учебно-тренировочных занятий (походов) по виду рекреации и спортивно-оздоровительного туризма;</w:t>
            </w:r>
          </w:p>
          <w:p w14:paraId="6DEA9E3B" w14:textId="798E969C" w:rsidR="000A2040" w:rsidRPr="000A2040" w:rsidRDefault="000A2040" w:rsidP="000A2040">
            <w:pPr>
              <w:jc w:val="both"/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</w:pPr>
            <w:r w:rsidRPr="000A2040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 xml:space="preserve">- </w:t>
            </w:r>
            <w:r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т</w:t>
            </w:r>
            <w:r w:rsidRPr="000A2040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ребования классифицированных спортивных походов, предъявляемые к занимающимся при овладении ими навыками по виду рекреации и спортивно-оздоровительного туризма;</w:t>
            </w:r>
          </w:p>
          <w:p w14:paraId="0E1126FE" w14:textId="7EAA39DC" w:rsidR="000A2040" w:rsidRPr="000A2040" w:rsidRDefault="000A2040" w:rsidP="000A2040">
            <w:pPr>
              <w:jc w:val="both"/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</w:pPr>
            <w:r w:rsidRPr="000A2040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 xml:space="preserve">- </w:t>
            </w:r>
            <w:r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п</w:t>
            </w:r>
            <w:r w:rsidRPr="000A2040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равила эксплуатации спортивного оборудования, инвентаря, контрольно-измерительных приборов, средств ориентирования и навигации для занятий видом рекреации и спортивно-оздоровительного туризма.</w:t>
            </w:r>
          </w:p>
          <w:p w14:paraId="40428ECE" w14:textId="77777777" w:rsidR="000A2040" w:rsidRDefault="008818E6" w:rsidP="008818E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i/>
                <w:sz w:val="20"/>
                <w:szCs w:val="20"/>
              </w:rPr>
              <w:t>Умения:</w:t>
            </w:r>
            <w:r w:rsidR="000A204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329F4EF2" w14:textId="2A43C2A7" w:rsidR="008818E6" w:rsidRPr="000A2040" w:rsidRDefault="000A2040" w:rsidP="000A2040">
            <w:pPr>
              <w:jc w:val="both"/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</w:pPr>
            <w:r w:rsidRPr="000A2040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 xml:space="preserve">- </w:t>
            </w:r>
            <w:r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и</w:t>
            </w:r>
            <w:r w:rsidRPr="000A2040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спользовать спортивное оборудование и инвентарь в видах рекреации и спортивно-оздоровительного туризма;</w:t>
            </w:r>
          </w:p>
          <w:p w14:paraId="14BC355B" w14:textId="0EE7B14C" w:rsidR="000A2040" w:rsidRPr="000A2040" w:rsidRDefault="000A2040" w:rsidP="000A204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2040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 xml:space="preserve">- </w:t>
            </w:r>
            <w:r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р</w:t>
            </w:r>
            <w:r w:rsidRPr="000A2040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азрабатывать планы организационного и материально-технического обеспечения учебно-тренировочного занятия (похода) в виде рекреации и спортивно-оздоровительного туризма</w:t>
            </w:r>
            <w:r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5FC2BC08" w14:textId="14302685" w:rsidR="008818E6" w:rsidRPr="000A2040" w:rsidRDefault="008818E6" w:rsidP="000A2040">
            <w:pPr>
              <w:jc w:val="both"/>
              <w:rPr>
                <w:rFonts w:ascii="Times New Roman" w:hAnsi="Times New Roman"/>
                <w:i/>
                <w:spacing w:val="-1"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Навыки и/или опыт деятельности:</w:t>
            </w:r>
            <w:r w:rsidR="000A2040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r w:rsidR="000A2040" w:rsidRPr="000A2040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составление плана материально-технического обеспечения учебно-тренировочного занятия (похода) с распределением обязанностей между занимающимися.</w:t>
            </w:r>
          </w:p>
        </w:tc>
        <w:tc>
          <w:tcPr>
            <w:tcW w:w="2977" w:type="dxa"/>
          </w:tcPr>
          <w:p w14:paraId="0172F569" w14:textId="77777777" w:rsidR="00483DA8" w:rsidRPr="007A2EE7" w:rsidRDefault="00483DA8" w:rsidP="00483D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</w:p>
          <w:p w14:paraId="323D70D9" w14:textId="77777777" w:rsidR="00483DA8" w:rsidRDefault="00483DA8" w:rsidP="00483DA8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A2EE7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ED0834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/01.6. Планирование и проведение учебных занятий</w:t>
            </w:r>
            <w:r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.</w:t>
            </w:r>
          </w:p>
          <w:p w14:paraId="493CFFAE" w14:textId="2407D380" w:rsidR="000A2040" w:rsidRDefault="000A2040" w:rsidP="00483DA8">
            <w:pPr>
              <w:jc w:val="center"/>
              <w:rPr>
                <w:rFonts w:ascii="Arial" w:hAnsi="Arial" w:cs="Arial"/>
                <w:color w:val="444444"/>
                <w:shd w:val="clear" w:color="auto" w:fill="FFFFFF"/>
              </w:rPr>
            </w:pPr>
            <w:r w:rsidRPr="00273DA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ПДО</w:t>
            </w:r>
          </w:p>
          <w:p w14:paraId="09E41042" w14:textId="77777777" w:rsidR="000A2040" w:rsidRDefault="000A2040" w:rsidP="000A2040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7A2EE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A/02.6. Организация досуговой деятельности обучающихся в процессе реализации дополнительной общеобразовательной программы.</w:t>
            </w:r>
          </w:p>
          <w:p w14:paraId="33031EF9" w14:textId="0D507C96" w:rsidR="000A2040" w:rsidRDefault="000A2040" w:rsidP="000A2040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СИМ</w:t>
            </w:r>
          </w:p>
          <w:p w14:paraId="3422461C" w14:textId="77777777" w:rsidR="008818E6" w:rsidRDefault="000A2040" w:rsidP="000A204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0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</w:t>
            </w:r>
            <w:r w:rsidRPr="000A20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/01.6. Подготовка занимающихся по видам рекреации и спортивно-оздоровительного туризма</w:t>
            </w:r>
          </w:p>
          <w:p w14:paraId="21E87538" w14:textId="77777777" w:rsidR="00483DA8" w:rsidRDefault="00483DA8" w:rsidP="000A204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CB47046" w14:textId="20968529" w:rsidR="00483DA8" w:rsidRPr="000A2040" w:rsidRDefault="00483DA8" w:rsidP="000A204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8" w:type="dxa"/>
          </w:tcPr>
          <w:p w14:paraId="41440073" w14:textId="1A5F88C5" w:rsidR="008818E6" w:rsidRDefault="008818E6" w:rsidP="008818E6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ОПК-15</w:t>
            </w:r>
          </w:p>
        </w:tc>
      </w:tr>
    </w:tbl>
    <w:p w14:paraId="28B6F4A5" w14:textId="77777777" w:rsidR="008818E6" w:rsidRDefault="008818E6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8"/>
        <w:jc w:val="both"/>
        <w:rPr>
          <w:rFonts w:ascii="Times New Roman" w:hAnsi="Times New Roman"/>
          <w:caps/>
          <w:spacing w:val="-1"/>
          <w:sz w:val="24"/>
          <w:szCs w:val="24"/>
        </w:rPr>
      </w:pPr>
    </w:p>
    <w:p w14:paraId="719E1CF3" w14:textId="77777777" w:rsidR="003802DD" w:rsidRPr="00E65977" w:rsidRDefault="007F429C">
      <w:pPr>
        <w:pStyle w:val="a7"/>
        <w:numPr>
          <w:ilvl w:val="0"/>
          <w:numId w:val="7"/>
        </w:numPr>
        <w:jc w:val="both"/>
      </w:pPr>
      <w:r w:rsidRPr="00E65977">
        <w:rPr>
          <w:caps/>
          <w:spacing w:val="-1"/>
        </w:rPr>
        <w:t>Место дисциплины в структуре Образовательной Программы:</w:t>
      </w:r>
    </w:p>
    <w:p w14:paraId="59C977C2" w14:textId="77777777" w:rsidR="003802DD" w:rsidRPr="00E65977" w:rsidRDefault="007F429C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65977">
        <w:rPr>
          <w:rFonts w:ascii="Times New Roman" w:hAnsi="Times New Roman"/>
          <w:spacing w:val="-1"/>
          <w:sz w:val="24"/>
          <w:szCs w:val="24"/>
        </w:rPr>
        <w:t xml:space="preserve">Дисциплина в структуре образовательной программы относится </w:t>
      </w:r>
      <w:r w:rsidRPr="00E65977">
        <w:rPr>
          <w:rFonts w:ascii="Times New Roman" w:hAnsi="Times New Roman"/>
          <w:i/>
          <w:iCs/>
          <w:spacing w:val="-1"/>
          <w:sz w:val="24"/>
          <w:szCs w:val="24"/>
        </w:rPr>
        <w:t>к обязательной части</w:t>
      </w:r>
      <w:r w:rsidRPr="00E65977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14:paraId="21043375" w14:textId="01BD15FD" w:rsidR="003802DD" w:rsidRPr="00E65977" w:rsidRDefault="007F429C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65977">
        <w:rPr>
          <w:rFonts w:ascii="Times New Roman" w:hAnsi="Times New Roman"/>
          <w:spacing w:val="-1"/>
          <w:sz w:val="24"/>
          <w:szCs w:val="24"/>
        </w:rPr>
        <w:t xml:space="preserve">В соответствии с рабочим учебным планом дисциплина изучается в 5 семестре в очной форме обучения. Вид промежуточной аттестации: зачет. </w:t>
      </w:r>
    </w:p>
    <w:p w14:paraId="3936CB26" w14:textId="77777777" w:rsidR="003802DD" w:rsidRPr="00E65977" w:rsidRDefault="003802D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</w:pPr>
    </w:p>
    <w:p w14:paraId="061C3AC3" w14:textId="77777777" w:rsidR="003802DD" w:rsidRPr="00E65977" w:rsidRDefault="007F429C">
      <w:pPr>
        <w:pStyle w:val="a7"/>
        <w:numPr>
          <w:ilvl w:val="0"/>
          <w:numId w:val="6"/>
        </w:numPr>
        <w:jc w:val="both"/>
      </w:pPr>
      <w:r w:rsidRPr="00E65977">
        <w:rPr>
          <w:caps/>
          <w:spacing w:val="-1"/>
        </w:rPr>
        <w:t>Объем дисциплины и виды учебной работы:</w:t>
      </w:r>
    </w:p>
    <w:p w14:paraId="04070909" w14:textId="1F15D545" w:rsidR="003802DD" w:rsidRPr="00E65977" w:rsidRDefault="003802DD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" w:right="19" w:firstLine="629"/>
        <w:jc w:val="center"/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</w:pPr>
    </w:p>
    <w:tbl>
      <w:tblPr>
        <w:tblStyle w:val="TableNormal"/>
        <w:tblW w:w="818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941"/>
        <w:gridCol w:w="992"/>
        <w:gridCol w:w="1255"/>
      </w:tblGrid>
      <w:tr w:rsidR="003802DD" w:rsidRPr="00E65977" w14:paraId="78D4D397" w14:textId="77777777" w:rsidTr="000E765A">
        <w:trPr>
          <w:trHeight w:val="251"/>
          <w:jc w:val="center"/>
        </w:trPr>
        <w:tc>
          <w:tcPr>
            <w:tcW w:w="594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2489B" w14:textId="77777777" w:rsidR="003802DD" w:rsidRPr="00E65977" w:rsidRDefault="007F429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Вид учебной работы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385D8" w14:textId="77777777" w:rsidR="000E765A" w:rsidRDefault="007F429C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Всего </w:t>
            </w:r>
          </w:p>
          <w:p w14:paraId="15D82DD7" w14:textId="535277C6" w:rsidR="003802DD" w:rsidRPr="00E65977" w:rsidRDefault="007F429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1255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3482E" w14:textId="77777777" w:rsidR="003802DD" w:rsidRPr="00E65977" w:rsidRDefault="007F429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Семестры</w:t>
            </w:r>
          </w:p>
        </w:tc>
      </w:tr>
      <w:tr w:rsidR="003802DD" w:rsidRPr="00E65977" w14:paraId="2058D459" w14:textId="77777777" w:rsidTr="000E765A">
        <w:trPr>
          <w:trHeight w:val="483"/>
          <w:jc w:val="center"/>
        </w:trPr>
        <w:tc>
          <w:tcPr>
            <w:tcW w:w="5941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C6419E" w14:textId="77777777" w:rsidR="003802DD" w:rsidRPr="00E65977" w:rsidRDefault="003802DD"/>
        </w:tc>
        <w:tc>
          <w:tcPr>
            <w:tcW w:w="992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D00452" w14:textId="77777777" w:rsidR="003802DD" w:rsidRPr="00E65977" w:rsidRDefault="003802DD"/>
        </w:tc>
        <w:tc>
          <w:tcPr>
            <w:tcW w:w="125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280EC" w14:textId="77777777" w:rsidR="003802DD" w:rsidRPr="00E65977" w:rsidRDefault="007F429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</w:tr>
      <w:tr w:rsidR="003802DD" w:rsidRPr="00E65977" w14:paraId="289C383F" w14:textId="77777777" w:rsidTr="000E765A">
        <w:trPr>
          <w:trHeight w:val="467"/>
          <w:jc w:val="center"/>
        </w:trPr>
        <w:tc>
          <w:tcPr>
            <w:tcW w:w="59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7226B" w14:textId="77777777" w:rsidR="003802DD" w:rsidRPr="00E65977" w:rsidRDefault="007F429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Аудиторные занятия (всего)</w:t>
            </w:r>
          </w:p>
          <w:p w14:paraId="7A500C4E" w14:textId="77777777" w:rsidR="003802DD" w:rsidRPr="00E65977" w:rsidRDefault="007F429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E65977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контактная работа обучающихся с преподавателем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4F755" w14:textId="61371D4B" w:rsidR="003802DD" w:rsidRPr="007061B0" w:rsidRDefault="007061B0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16068" w14:textId="313097E7" w:rsidR="003802DD" w:rsidRPr="007061B0" w:rsidRDefault="007061B0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</w:tr>
      <w:tr w:rsidR="003802DD" w:rsidRPr="00E65977" w14:paraId="3C2765D4" w14:textId="77777777">
        <w:trPr>
          <w:trHeight w:val="246"/>
          <w:jc w:val="center"/>
        </w:trPr>
        <w:tc>
          <w:tcPr>
            <w:tcW w:w="818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680C9" w14:textId="77777777" w:rsidR="003802DD" w:rsidRPr="00E65977" w:rsidRDefault="007F429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В том числе:</w:t>
            </w:r>
          </w:p>
        </w:tc>
      </w:tr>
      <w:tr w:rsidR="003802DD" w:rsidRPr="00E65977" w14:paraId="3418CE95" w14:textId="77777777" w:rsidTr="000E765A">
        <w:trPr>
          <w:trHeight w:val="246"/>
          <w:jc w:val="center"/>
        </w:trPr>
        <w:tc>
          <w:tcPr>
            <w:tcW w:w="59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A4271" w14:textId="77777777" w:rsidR="003802DD" w:rsidRPr="00E65977" w:rsidRDefault="007F429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Практические занятия (ПЗ)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3CD61" w14:textId="77777777" w:rsidR="003802DD" w:rsidRPr="00E65977" w:rsidRDefault="007F429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AE466" w14:textId="77777777" w:rsidR="003802DD" w:rsidRPr="00E65977" w:rsidRDefault="007F429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</w:tr>
      <w:tr w:rsidR="003802DD" w:rsidRPr="00E65977" w14:paraId="2C61544A" w14:textId="77777777" w:rsidTr="000E765A">
        <w:trPr>
          <w:trHeight w:val="246"/>
          <w:jc w:val="center"/>
        </w:trPr>
        <w:tc>
          <w:tcPr>
            <w:tcW w:w="59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A0671" w14:textId="77777777" w:rsidR="003802DD" w:rsidRPr="00E65977" w:rsidRDefault="007F429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Семинары (С)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5FA01" w14:textId="77777777" w:rsidR="003802DD" w:rsidRPr="00E65977" w:rsidRDefault="007F429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4A52C" w14:textId="77777777" w:rsidR="003802DD" w:rsidRPr="00E65977" w:rsidRDefault="007F429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</w:tr>
      <w:tr w:rsidR="003802DD" w:rsidRPr="00E65977" w14:paraId="1095AC61" w14:textId="77777777" w:rsidTr="000E765A">
        <w:trPr>
          <w:trHeight w:val="246"/>
          <w:jc w:val="center"/>
        </w:trPr>
        <w:tc>
          <w:tcPr>
            <w:tcW w:w="59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B636A" w14:textId="77777777" w:rsidR="003802DD" w:rsidRPr="00E65977" w:rsidRDefault="007F429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Методические занятия (МЗ)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1ACC0" w14:textId="77777777" w:rsidR="003802DD" w:rsidRPr="00E65977" w:rsidRDefault="007F429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D3A63" w14:textId="77777777" w:rsidR="003802DD" w:rsidRPr="00E65977" w:rsidRDefault="007F429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</w:tr>
      <w:tr w:rsidR="003802DD" w:rsidRPr="00E65977" w14:paraId="74A0CE58" w14:textId="77777777" w:rsidTr="000E765A">
        <w:trPr>
          <w:trHeight w:val="246"/>
          <w:jc w:val="center"/>
        </w:trPr>
        <w:tc>
          <w:tcPr>
            <w:tcW w:w="59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2B27E" w14:textId="77777777" w:rsidR="003802DD" w:rsidRPr="00E65977" w:rsidRDefault="007F429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Самостоятельная работа (всего)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680E3" w14:textId="2C86073D" w:rsidR="003802DD" w:rsidRPr="007061B0" w:rsidRDefault="007061B0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B5AA2" w14:textId="4980B77F" w:rsidR="003802DD" w:rsidRPr="00E65977" w:rsidRDefault="007061B0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44</w:t>
            </w:r>
          </w:p>
        </w:tc>
      </w:tr>
      <w:tr w:rsidR="003802DD" w:rsidRPr="00E65977" w14:paraId="4EC1A930" w14:textId="77777777">
        <w:trPr>
          <w:trHeight w:val="246"/>
          <w:jc w:val="center"/>
        </w:trPr>
        <w:tc>
          <w:tcPr>
            <w:tcW w:w="818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8E979" w14:textId="77777777" w:rsidR="003802DD" w:rsidRPr="00E65977" w:rsidRDefault="007F429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В том числе:</w:t>
            </w:r>
          </w:p>
        </w:tc>
      </w:tr>
      <w:tr w:rsidR="003802DD" w:rsidRPr="00E65977" w14:paraId="59FBC271" w14:textId="77777777" w:rsidTr="000E765A">
        <w:trPr>
          <w:trHeight w:val="246"/>
          <w:jc w:val="center"/>
        </w:trPr>
        <w:tc>
          <w:tcPr>
            <w:tcW w:w="59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4754B" w14:textId="07805F9A" w:rsidR="003802DD" w:rsidRPr="007061B0" w:rsidRDefault="007061B0" w:rsidP="007061B0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Кей-задание, </w:t>
            </w:r>
            <w:r w:rsidR="007F429C" w:rsidRPr="00E65977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доклад с презентацией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4BCCD" w14:textId="77777777" w:rsidR="003802DD" w:rsidRPr="00E65977" w:rsidRDefault="007F429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E659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BD65F" w14:textId="77777777" w:rsidR="003802DD" w:rsidRPr="00E65977" w:rsidRDefault="007F429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3802DD" w:rsidRPr="00E65977" w14:paraId="6173D0FC" w14:textId="77777777" w:rsidTr="000E765A">
        <w:trPr>
          <w:trHeight w:val="246"/>
          <w:jc w:val="center"/>
        </w:trPr>
        <w:tc>
          <w:tcPr>
            <w:tcW w:w="59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F5147" w14:textId="77777777" w:rsidR="003802DD" w:rsidRPr="00E65977" w:rsidRDefault="007F429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Вид промежуточной аттестации: </w:t>
            </w:r>
            <w:r w:rsidRPr="00E659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зачет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DDDAC" w14:textId="77777777" w:rsidR="003802DD" w:rsidRPr="00E65977" w:rsidRDefault="003802DD"/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DD0E5" w14:textId="77777777" w:rsidR="003802DD" w:rsidRPr="00E65977" w:rsidRDefault="003802DD"/>
        </w:tc>
      </w:tr>
      <w:tr w:rsidR="003802DD" w:rsidRPr="00E65977" w14:paraId="7B26B757" w14:textId="77777777" w:rsidTr="000E765A">
        <w:trPr>
          <w:trHeight w:val="273"/>
          <w:jc w:val="center"/>
        </w:trPr>
        <w:tc>
          <w:tcPr>
            <w:tcW w:w="59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52DB0" w14:textId="18D39678" w:rsidR="003802DD" w:rsidRPr="00E65977" w:rsidRDefault="007F429C" w:rsidP="000E765A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Общая </w:t>
            </w:r>
            <w:r w:rsidR="000E765A" w:rsidRPr="00E659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трудоемкость: часов</w:t>
            </w:r>
            <w:r w:rsidR="000E765A"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r w:rsidRPr="00E659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                                  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6801F" w14:textId="77777777" w:rsidR="003802DD" w:rsidRPr="00E65977" w:rsidRDefault="007F429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DEE2A" w14:textId="77777777" w:rsidR="003802DD" w:rsidRPr="00E65977" w:rsidRDefault="007F429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3802DD" w:rsidRPr="00E65977" w14:paraId="2C03911D" w14:textId="77777777" w:rsidTr="000E765A">
        <w:trPr>
          <w:trHeight w:val="493"/>
          <w:jc w:val="center"/>
        </w:trPr>
        <w:tc>
          <w:tcPr>
            <w:tcW w:w="594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48F00" w14:textId="2529EDE1" w:rsidR="003802DD" w:rsidRPr="00E65977" w:rsidRDefault="000E765A" w:rsidP="000E765A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зачетных единиц</w:t>
            </w:r>
            <w:r w:rsidR="007F429C"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EB95C" w14:textId="77777777" w:rsidR="003802DD" w:rsidRPr="00E65977" w:rsidRDefault="007F429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19C767" w14:textId="77777777" w:rsidR="003802DD" w:rsidRPr="00E65977" w:rsidRDefault="007F429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</w:tbl>
    <w:p w14:paraId="1FE2BF15" w14:textId="77777777" w:rsidR="003802DD" w:rsidRPr="00E65977" w:rsidRDefault="003802DD">
      <w:pPr>
        <w:pStyle w:val="a5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jc w:val="center"/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</w:pPr>
    </w:p>
    <w:p w14:paraId="5A9B7F84" w14:textId="77777777" w:rsidR="0030254A" w:rsidRPr="00483DA8" w:rsidRDefault="0030254A" w:rsidP="0030254A">
      <w:pPr>
        <w:pStyle w:val="a7"/>
        <w:numPr>
          <w:ilvl w:val="0"/>
          <w:numId w:val="8"/>
        </w:numPr>
        <w:jc w:val="both"/>
      </w:pPr>
      <w:r w:rsidRPr="00E65977">
        <w:rPr>
          <w:caps/>
          <w:spacing w:val="-1"/>
        </w:rPr>
        <w:t>Содержание дисциплины:</w:t>
      </w:r>
    </w:p>
    <w:p w14:paraId="1A77E0D1" w14:textId="77777777" w:rsidR="0030254A" w:rsidRDefault="0030254A" w:rsidP="0030254A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caps/>
          <w:spacing w:val="-1"/>
        </w:rPr>
      </w:pP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7"/>
        <w:gridCol w:w="2499"/>
        <w:gridCol w:w="5389"/>
        <w:gridCol w:w="1127"/>
      </w:tblGrid>
      <w:tr w:rsidR="0030254A" w:rsidRPr="00E65977" w14:paraId="01C3A299" w14:textId="77777777" w:rsidTr="00105158">
        <w:trPr>
          <w:trHeight w:val="48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8810E" w14:textId="77777777" w:rsidR="0030254A" w:rsidRPr="00E65977" w:rsidRDefault="0030254A" w:rsidP="00105158">
            <w:pPr>
              <w:pStyle w:val="A6"/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BA25E" w14:textId="77777777" w:rsidR="0030254A" w:rsidRPr="00E65977" w:rsidRDefault="0030254A" w:rsidP="00105158">
            <w:pPr>
              <w:pStyle w:val="A6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раздела дисциплины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0D766" w14:textId="77777777" w:rsidR="0030254A" w:rsidRDefault="0030254A" w:rsidP="00105158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Краткое содержание раздела </w:t>
            </w:r>
          </w:p>
          <w:p w14:paraId="22244996" w14:textId="77777777" w:rsidR="0030254A" w:rsidRPr="00E65977" w:rsidRDefault="0030254A" w:rsidP="00105158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(изучаемые темы)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7B7C3" w14:textId="77777777" w:rsidR="0030254A" w:rsidRDefault="0030254A" w:rsidP="00105158">
            <w:pPr>
              <w:tabs>
                <w:tab w:val="left" w:pos="708"/>
                <w:tab w:val="left" w:pos="1416"/>
              </w:tabs>
              <w:jc w:val="center"/>
              <w:rPr>
                <w:rFonts w:cs="Arial Unicode MS"/>
                <w:color w:val="000000"/>
                <w:u w:color="000000"/>
              </w:rPr>
            </w:pPr>
            <w:r w:rsidRPr="00E65977">
              <w:rPr>
                <w:rFonts w:cs="Arial Unicode MS"/>
                <w:color w:val="000000"/>
                <w:u w:color="000000"/>
              </w:rPr>
              <w:t xml:space="preserve">Всего </w:t>
            </w:r>
          </w:p>
          <w:p w14:paraId="3FC19D7D" w14:textId="77777777" w:rsidR="0030254A" w:rsidRPr="00E65977" w:rsidRDefault="0030254A" w:rsidP="00105158">
            <w:pPr>
              <w:tabs>
                <w:tab w:val="left" w:pos="708"/>
                <w:tab w:val="left" w:pos="1416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часов</w:t>
            </w:r>
          </w:p>
        </w:tc>
      </w:tr>
      <w:tr w:rsidR="0030254A" w:rsidRPr="00E65977" w14:paraId="6F6D9FD2" w14:textId="77777777" w:rsidTr="00105158">
        <w:trPr>
          <w:trHeight w:val="504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1876C" w14:textId="77777777" w:rsidR="0030254A" w:rsidRPr="00E65977" w:rsidRDefault="0030254A" w:rsidP="00105158">
            <w:pPr>
              <w:pStyle w:val="A6"/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50AC8" w14:textId="77777777" w:rsidR="0030254A" w:rsidRPr="00E65977" w:rsidRDefault="0030254A" w:rsidP="00105158">
            <w:pPr>
              <w:pStyle w:val="A6"/>
              <w:tabs>
                <w:tab w:val="left" w:pos="708"/>
                <w:tab w:val="left" w:pos="1416"/>
                <w:tab w:val="left" w:pos="2124"/>
              </w:tabs>
              <w:rPr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Организационно-нормативные основы спортивно-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оздоровительного 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туризма в России.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B959D" w14:textId="77777777" w:rsidR="0030254A" w:rsidRPr="00E65977" w:rsidRDefault="0030254A" w:rsidP="00105158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1.1. Определение спортивно-оздоровительного туризма, его основные цели и задачи. Формы и виды туризма, их краткая характеристика. Прогулки, экскурсии, походы, экспедиции. Туризм пешеходный, лыжный, водный, горный, велосипедный, конный, автомобильный, мотоциклетный, спелеотуризм.</w:t>
            </w:r>
          </w:p>
          <w:p w14:paraId="319784B9" w14:textId="77777777" w:rsidR="0030254A" w:rsidRPr="00E65977" w:rsidRDefault="0030254A" w:rsidP="00105158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1.2. Организационные и программно-нормативные основы спортивно-оздоровительного туризма в России. </w:t>
            </w:r>
          </w:p>
          <w:p w14:paraId="1CCB7B23" w14:textId="77777777" w:rsidR="0030254A" w:rsidRPr="00E65977" w:rsidRDefault="0030254A" w:rsidP="00105158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1.3.  Структура функционирования спортивно-оздоровительного туризма в России. Место туризма в системе физического воспитания населения различных возрастных и гендерных групп.</w:t>
            </w:r>
          </w:p>
          <w:p w14:paraId="453F9D98" w14:textId="77777777" w:rsidR="0030254A" w:rsidRPr="00E65977" w:rsidRDefault="0030254A" w:rsidP="00105158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1.4. Правила проведения соревнований, туристских и спортивных походов. Кодекс путешественника. </w:t>
            </w:r>
          </w:p>
          <w:p w14:paraId="348DACAE" w14:textId="77777777" w:rsidR="0030254A" w:rsidRPr="00E65977" w:rsidRDefault="0030254A" w:rsidP="00105158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1.5. Инструкция по организации и проведению туристских походов, экспедиций и экскурсий (путешествий) с учащимися, воспитанниками и студентами.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66E98" w14:textId="77777777" w:rsidR="0030254A" w:rsidRPr="00E65977" w:rsidRDefault="0030254A" w:rsidP="00105158">
            <w:pPr>
              <w:tabs>
                <w:tab w:val="left" w:pos="708"/>
                <w:tab w:val="left" w:pos="1416"/>
              </w:tabs>
              <w:jc w:val="center"/>
            </w:pPr>
            <w:r>
              <w:rPr>
                <w:rFonts w:cs="Arial Unicode MS"/>
                <w:color w:val="000000"/>
                <w:u w:color="000000"/>
              </w:rPr>
              <w:t>12</w:t>
            </w:r>
          </w:p>
        </w:tc>
      </w:tr>
      <w:tr w:rsidR="0030254A" w:rsidRPr="00E65977" w14:paraId="4970E0AC" w14:textId="77777777" w:rsidTr="00105158">
        <w:trPr>
          <w:trHeight w:val="1044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93CFD" w14:textId="77777777" w:rsidR="0030254A" w:rsidRPr="00E65977" w:rsidRDefault="0030254A" w:rsidP="0010515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59FF0" w14:textId="77777777" w:rsidR="0030254A" w:rsidRPr="00E65977" w:rsidRDefault="0030254A" w:rsidP="00105158">
            <w:pPr>
              <w:pStyle w:val="A6"/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туристских походов.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56E7C" w14:textId="77777777" w:rsidR="0030254A" w:rsidRPr="00E65977" w:rsidRDefault="0030254A" w:rsidP="00105158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2.1. Элементы топографической подготовки. Ориентирование на местности. Освоение элементов ориентирования по компасу, местным предметам и небесным светилам. </w:t>
            </w:r>
          </w:p>
          <w:p w14:paraId="77BC8301" w14:textId="77777777" w:rsidR="0030254A" w:rsidRPr="00E65977" w:rsidRDefault="0030254A" w:rsidP="00105158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2.2. Туристское снаряжение. Туристские снаряжение для пешеходного похода, основные требования. Личное и групповое снаряжение. Походная аптечка. Распределение снаряжения между участниками похода. Правила укладки рюкзака.</w:t>
            </w:r>
          </w:p>
          <w:p w14:paraId="15FAB627" w14:textId="77777777" w:rsidR="0030254A" w:rsidRPr="00E65977" w:rsidRDefault="0030254A" w:rsidP="00105158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2.3. Питание в туристском походе. Значение правильной организации питания в походных условиях. Энергозатраты туриста в условиях похода.  Калорийность и содержание дневного рациона питания в условиях походов и путешествий. Гигиена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питания в условиях туристского 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похода.</w:t>
            </w:r>
          </w:p>
          <w:p w14:paraId="4E2AA226" w14:textId="77777777" w:rsidR="0030254A" w:rsidRPr="00E65977" w:rsidRDefault="0030254A" w:rsidP="00105158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2.4. Тактика и техника движения в пешеходном походе. </w:t>
            </w:r>
          </w:p>
          <w:p w14:paraId="549B7D8B" w14:textId="77777777" w:rsidR="0030254A" w:rsidRPr="00E65977" w:rsidRDefault="0030254A" w:rsidP="00105158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2.4.1. Разработка маршрута. Составление календарного плана похода и схемы маршрута. Заполнение маршрутных документов.</w:t>
            </w:r>
          </w:p>
          <w:p w14:paraId="6C2C335B" w14:textId="77777777" w:rsidR="0030254A" w:rsidRPr="00E65977" w:rsidRDefault="0030254A" w:rsidP="00105158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2.4.2. Тактика и техника пешеходном походе. Планирование нагрузки в условиях турпохода. </w:t>
            </w:r>
          </w:p>
          <w:p w14:paraId="76BB1F8B" w14:textId="77777777" w:rsidR="0030254A" w:rsidRPr="00E65977" w:rsidRDefault="0030254A" w:rsidP="00105158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2.4.3. Техника движений и преодоление препятствий в пешеходном походе. Движение по тропам, 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склонам и зарослям. Преодоление водных преград, заболоченных участков. Страховка и самостраховка.  </w:t>
            </w:r>
          </w:p>
          <w:p w14:paraId="03B61082" w14:textId="77777777" w:rsidR="0030254A" w:rsidRPr="00E65977" w:rsidRDefault="0030254A" w:rsidP="00105158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2.4.4. Назначение привалов, их периодичность и продолжительность. 2.4.5. Правила организации биваков, Установка палаток. </w:t>
            </w:r>
          </w:p>
          <w:p w14:paraId="7AA40C30" w14:textId="77777777" w:rsidR="0030254A" w:rsidRPr="00E65977" w:rsidRDefault="0030254A" w:rsidP="00105158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2.4.6. Типы костров и их использование в зависимости от условий и назначения. Правила разведения костров.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479CA" w14:textId="77777777" w:rsidR="0030254A" w:rsidRDefault="0030254A" w:rsidP="00105158">
            <w:pPr>
              <w:tabs>
                <w:tab w:val="left" w:pos="708"/>
                <w:tab w:val="left" w:pos="1416"/>
              </w:tabs>
              <w:jc w:val="center"/>
              <w:rPr>
                <w:rFonts w:cs="Arial Unicode MS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</w:rPr>
              <w:lastRenderedPageBreak/>
              <w:t>8</w:t>
            </w:r>
          </w:p>
        </w:tc>
      </w:tr>
      <w:tr w:rsidR="0030254A" w:rsidRPr="00E65977" w14:paraId="7A64387E" w14:textId="77777777" w:rsidTr="00105158">
        <w:trPr>
          <w:trHeight w:val="1044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7F95C" w14:textId="77777777" w:rsidR="0030254A" w:rsidRPr="00E65977" w:rsidRDefault="0030254A" w:rsidP="0010515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604DB" w14:textId="77777777" w:rsidR="0030254A" w:rsidRPr="00E65977" w:rsidRDefault="0030254A" w:rsidP="00105158">
            <w:pPr>
              <w:pStyle w:val="A6"/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Туризм и здоровье.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51582" w14:textId="77777777" w:rsidR="0030254A" w:rsidRPr="00E65977" w:rsidRDefault="0030254A" w:rsidP="00105158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3.1. Проблемы экологической безопасности туристов. Экологические факторы как источники опасности в походе. Абиотические факторы внешней среды как источник опасности в походе.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Биотические 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факторы как источники опасности в туристском походе.  Антропогенные факторы как источники опасности в туристическом походе.  </w:t>
            </w:r>
          </w:p>
          <w:p w14:paraId="7E96EECB" w14:textId="77777777" w:rsidR="0030254A" w:rsidRPr="00E65977" w:rsidRDefault="0030254A" w:rsidP="00105158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3.2. Предотвращение и безопасность при столкновении с антропогенными факторами в условиях турпоходов. </w:t>
            </w:r>
          </w:p>
          <w:p w14:paraId="7F53E864" w14:textId="77777777" w:rsidR="0030254A" w:rsidRPr="00E65977" w:rsidRDefault="0030254A" w:rsidP="00105158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3.4. Влияние туризма на состояние здоровья и работоспособность различных контингентов населения.</w:t>
            </w:r>
          </w:p>
          <w:p w14:paraId="51072DE7" w14:textId="77777777" w:rsidR="0030254A" w:rsidRPr="00E65977" w:rsidRDefault="0030254A" w:rsidP="00105158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3.4.1. Влияние занятий туризмом на состояние здоровья и работоспособность различных контингентов населения. </w:t>
            </w:r>
          </w:p>
          <w:p w14:paraId="1B78CE36" w14:textId="77777777" w:rsidR="0030254A" w:rsidRPr="00E65977" w:rsidRDefault="0030254A" w:rsidP="00105158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3.4.2. Предупреждение и лечение различных заболеваний в условиях турпохода. </w:t>
            </w:r>
          </w:p>
          <w:p w14:paraId="048BB88D" w14:textId="77777777" w:rsidR="0030254A" w:rsidRPr="00E65977" w:rsidRDefault="0030254A" w:rsidP="00105158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3.4.3. Оказание первой помощи, основы безопасности жизнедеятельности в условиях турпоходов и путешествий.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39EE8" w14:textId="77777777" w:rsidR="0030254A" w:rsidRDefault="0030254A" w:rsidP="00105158">
            <w:pPr>
              <w:tabs>
                <w:tab w:val="left" w:pos="708"/>
                <w:tab w:val="left" w:pos="1416"/>
              </w:tabs>
              <w:jc w:val="center"/>
              <w:rPr>
                <w:rFonts w:cs="Arial Unicode MS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</w:rPr>
              <w:t>8</w:t>
            </w:r>
          </w:p>
        </w:tc>
      </w:tr>
      <w:tr w:rsidR="0030254A" w:rsidRPr="00E65977" w14:paraId="14D539AB" w14:textId="77777777" w:rsidTr="00105158">
        <w:trPr>
          <w:trHeight w:val="454"/>
          <w:jc w:val="center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830AF" w14:textId="77777777" w:rsidR="0030254A" w:rsidRPr="00E65977" w:rsidRDefault="0030254A" w:rsidP="00105158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08D9B" w14:textId="77777777" w:rsidR="0030254A" w:rsidRDefault="0030254A" w:rsidP="00105158">
            <w:pPr>
              <w:tabs>
                <w:tab w:val="left" w:pos="708"/>
                <w:tab w:val="left" w:pos="1416"/>
              </w:tabs>
              <w:jc w:val="center"/>
              <w:rPr>
                <w:rFonts w:cs="Arial Unicode MS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</w:rPr>
              <w:t>28</w:t>
            </w:r>
          </w:p>
        </w:tc>
      </w:tr>
    </w:tbl>
    <w:p w14:paraId="53121E1A" w14:textId="77777777" w:rsidR="0030254A" w:rsidRDefault="0030254A" w:rsidP="0030254A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caps/>
          <w:spacing w:val="-1"/>
        </w:rPr>
      </w:pPr>
    </w:p>
    <w:p w14:paraId="7919A222" w14:textId="77777777" w:rsidR="0030254A" w:rsidRPr="00E65977" w:rsidRDefault="0030254A" w:rsidP="0030254A">
      <w:pPr>
        <w:pStyle w:val="a7"/>
        <w:numPr>
          <w:ilvl w:val="0"/>
          <w:numId w:val="8"/>
        </w:numPr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132"/>
        </w:tabs>
      </w:pPr>
      <w:r w:rsidRPr="00E65977">
        <w:t>КАЛЕНДАРНО-ТЕМАТИЧЕСКИЙ ПЛАН ДИСЦИПЛИНЫ:</w:t>
      </w: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49"/>
        <w:gridCol w:w="5169"/>
        <w:gridCol w:w="1559"/>
        <w:gridCol w:w="1261"/>
        <w:gridCol w:w="994"/>
      </w:tblGrid>
      <w:tr w:rsidR="0030254A" w:rsidRPr="00E65977" w14:paraId="30DCC21A" w14:textId="77777777" w:rsidTr="00105158">
        <w:trPr>
          <w:trHeight w:val="241"/>
        </w:trPr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DF89F" w14:textId="77777777" w:rsidR="0030254A" w:rsidRPr="00E65977" w:rsidRDefault="0030254A" w:rsidP="00105158">
            <w:pPr>
              <w:jc w:val="both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№ п/п</w:t>
            </w:r>
          </w:p>
        </w:tc>
        <w:tc>
          <w:tcPr>
            <w:tcW w:w="5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7D8C9" w14:textId="77777777" w:rsidR="0030254A" w:rsidRPr="00E65977" w:rsidRDefault="0030254A" w:rsidP="001051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Наименование разделов дисциплины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45582" w14:textId="77777777" w:rsidR="0030254A" w:rsidRPr="00E65977" w:rsidRDefault="0030254A" w:rsidP="001051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Виды учебной работы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148CC" w14:textId="77777777" w:rsidR="0030254A" w:rsidRPr="00E65977" w:rsidRDefault="0030254A" w:rsidP="00105158">
            <w:pPr>
              <w:tabs>
                <w:tab w:val="left" w:pos="708"/>
              </w:tabs>
              <w:jc w:val="center"/>
              <w:rPr>
                <w:b/>
                <w:bCs/>
                <w:color w:val="000000"/>
                <w:u w:color="000000"/>
              </w:rPr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Всего</w:t>
            </w:r>
          </w:p>
          <w:p w14:paraId="4F52A6FB" w14:textId="77777777" w:rsidR="0030254A" w:rsidRPr="00E65977" w:rsidRDefault="0030254A" w:rsidP="00105158">
            <w:pPr>
              <w:tabs>
                <w:tab w:val="left" w:pos="708"/>
              </w:tabs>
              <w:jc w:val="center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часов</w:t>
            </w:r>
          </w:p>
        </w:tc>
      </w:tr>
      <w:tr w:rsidR="0030254A" w:rsidRPr="00E65977" w14:paraId="37268BE4" w14:textId="77777777" w:rsidTr="00105158">
        <w:trPr>
          <w:trHeight w:val="241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F2DE6" w14:textId="77777777" w:rsidR="0030254A" w:rsidRPr="00E65977" w:rsidRDefault="0030254A" w:rsidP="00105158"/>
        </w:tc>
        <w:tc>
          <w:tcPr>
            <w:tcW w:w="5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08ADA" w14:textId="77777777" w:rsidR="0030254A" w:rsidRPr="00E65977" w:rsidRDefault="0030254A" w:rsidP="00105158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B8CCF" w14:textId="77777777" w:rsidR="0030254A" w:rsidRPr="00E65977" w:rsidRDefault="0030254A" w:rsidP="00105158">
            <w:pPr>
              <w:tabs>
                <w:tab w:val="left" w:pos="708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ПЗ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5C336" w14:textId="77777777" w:rsidR="0030254A" w:rsidRPr="00E65977" w:rsidRDefault="0030254A" w:rsidP="00105158">
            <w:pPr>
              <w:tabs>
                <w:tab w:val="left" w:pos="708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СРС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E9DC0" w14:textId="77777777" w:rsidR="0030254A" w:rsidRPr="00E65977" w:rsidRDefault="0030254A" w:rsidP="00105158"/>
        </w:tc>
      </w:tr>
      <w:tr w:rsidR="0030254A" w:rsidRPr="00E65977" w14:paraId="2C421DBA" w14:textId="77777777" w:rsidTr="00105158">
        <w:trPr>
          <w:trHeight w:val="72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18C0F" w14:textId="77777777" w:rsidR="0030254A" w:rsidRPr="00E65977" w:rsidRDefault="0030254A" w:rsidP="00105158">
            <w:pPr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1.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6FA4E" w14:textId="77777777" w:rsidR="0030254A" w:rsidRPr="00E65977" w:rsidRDefault="0030254A" w:rsidP="001051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</w:pPr>
            <w:r w:rsidRPr="00E65977">
              <w:rPr>
                <w:rFonts w:cs="Arial Unicode MS"/>
                <w:color w:val="000000"/>
                <w:u w:color="000000"/>
              </w:rPr>
              <w:t>Организационно-нормативные основы спортивно-оздоровительного туризма в России.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D80E4" w14:textId="77777777" w:rsidR="0030254A" w:rsidRPr="00E65977" w:rsidRDefault="0030254A" w:rsidP="00105158">
            <w:pPr>
              <w:tabs>
                <w:tab w:val="left" w:pos="708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1</w:t>
            </w:r>
            <w:r>
              <w:rPr>
                <w:rFonts w:cs="Arial Unicode MS"/>
                <w:color w:val="000000"/>
                <w:u w:color="00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67CB9" w14:textId="77777777" w:rsidR="0030254A" w:rsidRPr="00E65977" w:rsidRDefault="0030254A" w:rsidP="00105158">
            <w:pPr>
              <w:tabs>
                <w:tab w:val="left" w:pos="708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1</w:t>
            </w:r>
            <w:r>
              <w:rPr>
                <w:rFonts w:cs="Arial Unicode MS"/>
                <w:color w:val="000000"/>
                <w:u w:color="000000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BB380" w14:textId="77777777" w:rsidR="0030254A" w:rsidRPr="00E65977" w:rsidRDefault="0030254A" w:rsidP="00105158">
            <w:pPr>
              <w:tabs>
                <w:tab w:val="left" w:pos="708"/>
              </w:tabs>
              <w:jc w:val="center"/>
            </w:pPr>
            <w:r>
              <w:rPr>
                <w:rFonts w:cs="Arial Unicode MS"/>
                <w:color w:val="000000"/>
                <w:u w:color="000000"/>
              </w:rPr>
              <w:t>24</w:t>
            </w:r>
          </w:p>
        </w:tc>
      </w:tr>
      <w:tr w:rsidR="0030254A" w:rsidRPr="00E65977" w14:paraId="1584F874" w14:textId="77777777" w:rsidTr="00105158">
        <w:trPr>
          <w:trHeight w:val="48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B3585" w14:textId="77777777" w:rsidR="0030254A" w:rsidRPr="00E65977" w:rsidRDefault="0030254A" w:rsidP="00105158">
            <w:pPr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2.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11E10" w14:textId="77777777" w:rsidR="0030254A" w:rsidRPr="00E65977" w:rsidRDefault="0030254A" w:rsidP="001051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</w:pPr>
            <w:r w:rsidRPr="00E65977">
              <w:rPr>
                <w:rFonts w:cs="Arial Unicode MS"/>
                <w:color w:val="000000"/>
                <w:u w:color="000000"/>
              </w:rPr>
              <w:t>Подготовка и проведение туристических походов.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B1145" w14:textId="77777777" w:rsidR="0030254A" w:rsidRPr="00E65977" w:rsidRDefault="0030254A" w:rsidP="00105158">
            <w:pPr>
              <w:tabs>
                <w:tab w:val="left" w:pos="708"/>
              </w:tabs>
              <w:jc w:val="center"/>
            </w:pPr>
            <w:r>
              <w:rPr>
                <w:rFonts w:cs="Arial Unicode MS"/>
                <w:color w:val="000000"/>
                <w:u w:color="00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26C85" w14:textId="77777777" w:rsidR="0030254A" w:rsidRPr="00E65977" w:rsidRDefault="0030254A" w:rsidP="00105158">
            <w:pPr>
              <w:tabs>
                <w:tab w:val="left" w:pos="708"/>
              </w:tabs>
              <w:jc w:val="center"/>
            </w:pPr>
            <w:r>
              <w:rPr>
                <w:rFonts w:cs="Arial Unicode MS"/>
                <w:color w:val="000000"/>
                <w:u w:color="000000"/>
              </w:rPr>
              <w:t>1</w:t>
            </w:r>
            <w:r w:rsidRPr="00E65977">
              <w:rPr>
                <w:rFonts w:cs="Arial Unicode MS"/>
                <w:color w:val="000000"/>
                <w:u w:color="000000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9E5E3" w14:textId="77777777" w:rsidR="0030254A" w:rsidRPr="00E65977" w:rsidRDefault="0030254A" w:rsidP="00105158">
            <w:pPr>
              <w:tabs>
                <w:tab w:val="left" w:pos="708"/>
              </w:tabs>
              <w:jc w:val="center"/>
            </w:pPr>
            <w:r>
              <w:rPr>
                <w:rFonts w:cs="Arial Unicode MS"/>
                <w:color w:val="000000"/>
                <w:u w:color="000000"/>
              </w:rPr>
              <w:t>24</w:t>
            </w:r>
          </w:p>
        </w:tc>
      </w:tr>
      <w:tr w:rsidR="0030254A" w:rsidRPr="00E65977" w14:paraId="5A0DF7C1" w14:textId="77777777" w:rsidTr="00105158">
        <w:trPr>
          <w:trHeight w:val="48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C3C74" w14:textId="77777777" w:rsidR="0030254A" w:rsidRPr="00E65977" w:rsidRDefault="0030254A" w:rsidP="00105158">
            <w:pPr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3.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7FE78" w14:textId="77777777" w:rsidR="0030254A" w:rsidRPr="00E65977" w:rsidRDefault="0030254A" w:rsidP="001051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</w:pPr>
            <w:r w:rsidRPr="00E65977">
              <w:rPr>
                <w:rFonts w:cs="Arial Unicode MS"/>
                <w:color w:val="000000"/>
                <w:u w:color="000000"/>
              </w:rPr>
              <w:t>Туризм и здоровье.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9EA49" w14:textId="77777777" w:rsidR="0030254A" w:rsidRPr="00E65977" w:rsidRDefault="0030254A" w:rsidP="00105158">
            <w:pPr>
              <w:tabs>
                <w:tab w:val="left" w:pos="708"/>
              </w:tabs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D97D6" w14:textId="77777777" w:rsidR="0030254A" w:rsidRPr="00E65977" w:rsidRDefault="0030254A" w:rsidP="00105158">
            <w:pPr>
              <w:tabs>
                <w:tab w:val="left" w:pos="708"/>
              </w:tabs>
              <w:jc w:val="center"/>
            </w:pPr>
            <w:r>
              <w:rPr>
                <w:rFonts w:cs="Arial Unicode MS"/>
                <w:color w:val="000000"/>
                <w:u w:color="000000"/>
              </w:rPr>
              <w:t>16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6B1C0" w14:textId="77777777" w:rsidR="0030254A" w:rsidRPr="00E65977" w:rsidRDefault="0030254A" w:rsidP="00105158">
            <w:pPr>
              <w:tabs>
                <w:tab w:val="left" w:pos="708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2</w:t>
            </w:r>
            <w:r>
              <w:rPr>
                <w:rFonts w:cs="Arial Unicode MS"/>
                <w:color w:val="000000"/>
                <w:u w:color="000000"/>
              </w:rPr>
              <w:t>4</w:t>
            </w:r>
          </w:p>
        </w:tc>
      </w:tr>
    </w:tbl>
    <w:p w14:paraId="7D794F9E" w14:textId="77777777" w:rsidR="003802DD" w:rsidRPr="00E65977" w:rsidRDefault="00281739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pict w14:anchorId="5FCB4E69">
          <v:line id="_x0000_s1026" alt="" style="position:absolute;z-index:251679744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561.8pt,504.1pt" to="561.8pt,541.3pt" strokeweight=".8pt"/>
        </w:pict>
      </w:r>
    </w:p>
    <w:p w14:paraId="31F059DC" w14:textId="77777777" w:rsidR="003802DD" w:rsidRPr="00E65977" w:rsidRDefault="007F429C">
      <w:pPr>
        <w:pStyle w:val="a7"/>
        <w:numPr>
          <w:ilvl w:val="0"/>
          <w:numId w:val="13"/>
        </w:numPr>
        <w:shd w:val="clear" w:color="auto" w:fill="FFFFFF"/>
        <w:jc w:val="both"/>
      </w:pPr>
      <w:r w:rsidRPr="00E65977">
        <w:rPr>
          <w:caps/>
          <w:spacing w:val="-1"/>
        </w:rPr>
        <w:t>Перечень основной и дополнительной литературы</w:t>
      </w:r>
    </w:p>
    <w:p w14:paraId="5309BD7F" w14:textId="7DBAA0BF" w:rsidR="0040489D" w:rsidRPr="001940AE" w:rsidRDefault="001940AE" w:rsidP="001940AE">
      <w:pPr>
        <w:pStyle w:val="a7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bCs/>
        </w:rPr>
      </w:pPr>
      <w:r w:rsidRPr="00F5216D">
        <w:rPr>
          <w:bCs/>
        </w:rPr>
        <w:t>6.1. Основна</w:t>
      </w:r>
      <w:r>
        <w:rPr>
          <w:bCs/>
        </w:rPr>
        <w:t>я литератур</w:t>
      </w:r>
      <w:r w:rsidR="0040489D">
        <w:rPr>
          <w:bCs/>
        </w:rPr>
        <w:t>а</w:t>
      </w: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42"/>
        <w:gridCol w:w="6170"/>
        <w:gridCol w:w="1431"/>
        <w:gridCol w:w="1389"/>
      </w:tblGrid>
      <w:tr w:rsidR="001940AE" w:rsidRPr="00F5216D" w14:paraId="45E64C4A" w14:textId="77777777" w:rsidTr="0040489D">
        <w:trPr>
          <w:trHeight w:val="241"/>
          <w:jc w:val="center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B7A640" w14:textId="77777777" w:rsidR="001940AE" w:rsidRPr="00F5216D" w:rsidRDefault="001940AE" w:rsidP="00102E6E">
            <w:pPr>
              <w:jc w:val="center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 xml:space="preserve">№ </w:t>
            </w: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lastRenderedPageBreak/>
              <w:t>п/п</w:t>
            </w:r>
          </w:p>
        </w:tc>
        <w:tc>
          <w:tcPr>
            <w:tcW w:w="6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71BB6C" w14:textId="77777777" w:rsidR="001940AE" w:rsidRPr="00F5216D" w:rsidRDefault="001940AE" w:rsidP="00102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center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lastRenderedPageBreak/>
              <w:t>Наименование</w:t>
            </w:r>
            <w:r>
              <w:rPr>
                <w:rFonts w:cs="Arial Unicode MS"/>
                <w:b/>
                <w:bCs/>
                <w:color w:val="000000"/>
                <w:u w:color="000000"/>
              </w:rPr>
              <w:t xml:space="preserve"> </w:t>
            </w: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издания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FCD5D" w14:textId="77777777" w:rsidR="001940AE" w:rsidRPr="00F5216D" w:rsidRDefault="001940AE" w:rsidP="00102E6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Кол-во экземпляров</w:t>
            </w:r>
          </w:p>
        </w:tc>
      </w:tr>
      <w:tr w:rsidR="001940AE" w:rsidRPr="00F5216D" w14:paraId="10BCDA10" w14:textId="77777777" w:rsidTr="0040489D">
        <w:trPr>
          <w:trHeight w:val="241"/>
          <w:jc w:val="center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9951D" w14:textId="77777777" w:rsidR="001940AE" w:rsidRPr="00F5216D" w:rsidRDefault="001940AE" w:rsidP="00102E6E"/>
        </w:tc>
        <w:tc>
          <w:tcPr>
            <w:tcW w:w="6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A5866" w14:textId="77777777" w:rsidR="001940AE" w:rsidRPr="00F5216D" w:rsidRDefault="001940AE" w:rsidP="00102E6E"/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0DF2E2" w14:textId="77777777" w:rsidR="001940AE" w:rsidRPr="00F5216D" w:rsidRDefault="001940AE" w:rsidP="00102E6E">
            <w:pPr>
              <w:tabs>
                <w:tab w:val="left" w:pos="708"/>
                <w:tab w:val="left" w:pos="1416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библиотека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2B99EC" w14:textId="77777777" w:rsidR="001940AE" w:rsidRPr="00F5216D" w:rsidRDefault="001940AE" w:rsidP="00102E6E">
            <w:pPr>
              <w:tabs>
                <w:tab w:val="left" w:pos="708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кафедра</w:t>
            </w:r>
          </w:p>
        </w:tc>
      </w:tr>
      <w:tr w:rsidR="001940AE" w:rsidRPr="00E65977" w14:paraId="49325854" w14:textId="77777777" w:rsidTr="0040489D">
        <w:trPr>
          <w:trHeight w:val="1200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65DCC" w14:textId="77777777" w:rsidR="001940AE" w:rsidRPr="0040489D" w:rsidRDefault="001940AE" w:rsidP="0040489D">
            <w:pPr>
              <w:pStyle w:val="ae"/>
              <w:numPr>
                <w:ilvl w:val="0"/>
                <w:numId w:val="24"/>
              </w:numPr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9279C" w14:textId="584E8E6D" w:rsidR="001940AE" w:rsidRPr="00E65977" w:rsidRDefault="001940AE" w:rsidP="00102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Буйленко, В. Ф.</w:t>
            </w:r>
            <w:r w:rsidRPr="00E65977">
              <w:rPr>
                <w:rFonts w:cs="Arial Unicode MS"/>
                <w:color w:val="000000"/>
                <w:u w:color="000000"/>
              </w:rPr>
              <w:t xml:space="preserve">   Основы профессиональной деятельности в туризме: учебно-методическое пособие / В. Ф. </w:t>
            </w:r>
            <w:r w:rsidR="000E765A" w:rsidRPr="00E65977">
              <w:rPr>
                <w:rFonts w:cs="Arial Unicode MS"/>
                <w:color w:val="000000"/>
                <w:u w:color="000000"/>
              </w:rPr>
              <w:t>Буйленко;</w:t>
            </w:r>
            <w:r w:rsidRPr="00E65977">
              <w:rPr>
                <w:rFonts w:cs="Arial Unicode MS"/>
                <w:color w:val="000000"/>
                <w:u w:color="000000"/>
              </w:rPr>
              <w:t xml:space="preserve"> КубГУФК. - Краснодар, 2007. - 245 с. : ил. - Библиогр.: с. 240-241. - б/ц.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176F7" w14:textId="77777777" w:rsidR="001940AE" w:rsidRPr="00E65977" w:rsidRDefault="001940AE" w:rsidP="00102E6E">
            <w:pPr>
              <w:tabs>
                <w:tab w:val="left" w:pos="708"/>
                <w:tab w:val="left" w:pos="1416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DE622" w14:textId="77777777" w:rsidR="001940AE" w:rsidRPr="001940AE" w:rsidRDefault="001940AE" w:rsidP="001940AE">
            <w:pPr>
              <w:jc w:val="center"/>
            </w:pPr>
            <w:r>
              <w:t>-</w:t>
            </w:r>
          </w:p>
        </w:tc>
      </w:tr>
      <w:tr w:rsidR="001940AE" w:rsidRPr="00E65977" w14:paraId="550B9424" w14:textId="77777777" w:rsidTr="0040489D">
        <w:trPr>
          <w:trHeight w:val="1200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36E47" w14:textId="77777777" w:rsidR="001940AE" w:rsidRPr="00E65977" w:rsidRDefault="001940AE" w:rsidP="0040489D">
            <w:pPr>
              <w:pStyle w:val="ae"/>
              <w:numPr>
                <w:ilvl w:val="0"/>
                <w:numId w:val="24"/>
              </w:numPr>
              <w:ind w:left="0" w:firstLine="0"/>
              <w:jc w:val="center"/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A5284" w14:textId="77777777" w:rsidR="001940AE" w:rsidRPr="00E65977" w:rsidRDefault="001940AE" w:rsidP="00102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Велединский, В. Г.</w:t>
            </w:r>
            <w:r w:rsidRPr="00E65977">
              <w:rPr>
                <w:rFonts w:cs="Arial Unicode MS"/>
                <w:color w:val="000000"/>
                <w:u w:color="000000"/>
              </w:rPr>
              <w:t>   Содержание и виды спортивно-оздоровительного сервиса: учебно-методическое пособие / В. Г. Велединский, А. Н. Чудных; СПбГУФК. - СПб., 2007. - 225 с.: ил. - Библиогр.: с. 186-190. - б/ц.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C58AF" w14:textId="77777777" w:rsidR="001940AE" w:rsidRPr="00E65977" w:rsidRDefault="001940AE" w:rsidP="00102E6E">
            <w:pPr>
              <w:tabs>
                <w:tab w:val="left" w:pos="708"/>
                <w:tab w:val="left" w:pos="1416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31D66" w14:textId="77777777" w:rsidR="001940AE" w:rsidRPr="001940AE" w:rsidRDefault="001940AE" w:rsidP="001940AE">
            <w:pPr>
              <w:jc w:val="center"/>
            </w:pPr>
            <w:r>
              <w:t>-</w:t>
            </w:r>
          </w:p>
        </w:tc>
      </w:tr>
      <w:tr w:rsidR="001940AE" w:rsidRPr="00E65977" w14:paraId="7F6B6AD0" w14:textId="77777777" w:rsidTr="0040489D">
        <w:trPr>
          <w:trHeight w:val="1201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F0ADC" w14:textId="77777777" w:rsidR="001940AE" w:rsidRPr="00E65977" w:rsidRDefault="001940AE" w:rsidP="0040489D">
            <w:pPr>
              <w:pStyle w:val="ae"/>
              <w:numPr>
                <w:ilvl w:val="0"/>
                <w:numId w:val="24"/>
              </w:numPr>
              <w:ind w:left="0" w:firstLine="0"/>
              <w:jc w:val="center"/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07555" w14:textId="77777777" w:rsidR="001940AE" w:rsidRPr="00E65977" w:rsidRDefault="001940AE" w:rsidP="00102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Вяткин Л. А.</w:t>
            </w:r>
            <w:r w:rsidRPr="00E65977">
              <w:rPr>
                <w:rFonts w:cs="Arial Unicode MS"/>
                <w:color w:val="000000"/>
                <w:u w:color="000000"/>
              </w:rPr>
              <w:t>   Туризм и спортивное ориентирование: учебное пособие для студентов высших учебных заведений / Л. А. Вяткин, Е. В. Сидорчук. - 3-е изд., стер. - М.: Академия, 2008. - 208 с. - (Высшее профессиональное образование). - ISBN 978-5-7695-4785-0: 193.60.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22ECB" w14:textId="77777777" w:rsidR="001940AE" w:rsidRPr="00E65977" w:rsidRDefault="001940AE" w:rsidP="00102E6E">
            <w:pPr>
              <w:tabs>
                <w:tab w:val="left" w:pos="708"/>
                <w:tab w:val="left" w:pos="1416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10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A17AE" w14:textId="77777777" w:rsidR="001940AE" w:rsidRPr="001940AE" w:rsidRDefault="001940AE" w:rsidP="001940AE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</w:tr>
      <w:tr w:rsidR="001940AE" w:rsidRPr="00E65977" w14:paraId="25B960F1" w14:textId="77777777" w:rsidTr="0040489D">
        <w:trPr>
          <w:trHeight w:val="1200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DB076" w14:textId="77777777" w:rsidR="001940AE" w:rsidRPr="00E65977" w:rsidRDefault="001940AE" w:rsidP="0040489D">
            <w:pPr>
              <w:pStyle w:val="ae"/>
              <w:numPr>
                <w:ilvl w:val="0"/>
                <w:numId w:val="24"/>
              </w:numPr>
              <w:ind w:left="0" w:firstLine="0"/>
              <w:jc w:val="center"/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7854B" w14:textId="53BB5C77" w:rsidR="001940AE" w:rsidRPr="00E65977" w:rsidRDefault="001940AE" w:rsidP="00102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Губа В. П.</w:t>
            </w:r>
            <w:r w:rsidRPr="00E65977">
              <w:rPr>
                <w:rFonts w:cs="Arial Unicode MS"/>
                <w:color w:val="000000"/>
                <w:u w:color="000000"/>
              </w:rPr>
              <w:t xml:space="preserve">   Лечебно-оздоровительный </w:t>
            </w:r>
            <w:r w:rsidR="000E765A" w:rsidRPr="00E65977">
              <w:rPr>
                <w:rFonts w:cs="Arial Unicode MS"/>
                <w:color w:val="000000"/>
                <w:u w:color="000000"/>
              </w:rPr>
              <w:t>туризм:</w:t>
            </w:r>
            <w:r w:rsidRPr="00E65977">
              <w:rPr>
                <w:rFonts w:cs="Arial Unicode MS"/>
                <w:color w:val="000000"/>
                <w:u w:color="000000"/>
              </w:rPr>
              <w:t xml:space="preserve"> учебник для вузов / В. П. Губа, Ю. С. Воронов, В. Ю. Карпов. - </w:t>
            </w:r>
            <w:r w:rsidR="000E765A" w:rsidRPr="00E65977">
              <w:rPr>
                <w:rFonts w:cs="Arial Unicode MS"/>
                <w:color w:val="000000"/>
                <w:u w:color="000000"/>
              </w:rPr>
              <w:t>М.:</w:t>
            </w:r>
            <w:r w:rsidRPr="00E65977">
              <w:rPr>
                <w:rFonts w:cs="Arial Unicode MS"/>
                <w:color w:val="000000"/>
                <w:u w:color="000000"/>
              </w:rPr>
              <w:t xml:space="preserve"> Физическая культура, 2010. - 117 с. - Библиогр.: с. 90-92. - ISBN 978-5-9746-0147-7 : 507.10.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173B4" w14:textId="77777777" w:rsidR="001940AE" w:rsidRPr="00E65977" w:rsidRDefault="001940AE" w:rsidP="00102E6E">
            <w:pPr>
              <w:tabs>
                <w:tab w:val="left" w:pos="708"/>
                <w:tab w:val="left" w:pos="1416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071C6" w14:textId="77777777" w:rsidR="001940AE" w:rsidRPr="001940AE" w:rsidRDefault="001940AE" w:rsidP="001940AE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</w:tr>
      <w:tr w:rsidR="001940AE" w:rsidRPr="00E65977" w14:paraId="4733B49A" w14:textId="77777777" w:rsidTr="0040489D">
        <w:trPr>
          <w:trHeight w:val="1500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8D73D" w14:textId="77777777" w:rsidR="001940AE" w:rsidRPr="00E65977" w:rsidRDefault="001940AE" w:rsidP="0040489D">
            <w:pPr>
              <w:pStyle w:val="ae"/>
              <w:numPr>
                <w:ilvl w:val="0"/>
                <w:numId w:val="24"/>
              </w:numPr>
              <w:ind w:left="0" w:firstLine="0"/>
              <w:jc w:val="center"/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62942" w14:textId="21E6D971" w:rsidR="001940AE" w:rsidRPr="00E65977" w:rsidRDefault="001940AE" w:rsidP="00102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Губа В. П.</w:t>
            </w:r>
            <w:r w:rsidRPr="00E65977">
              <w:rPr>
                <w:rFonts w:cs="Arial Unicode MS"/>
                <w:color w:val="000000"/>
                <w:u w:color="000000"/>
              </w:rPr>
              <w:t xml:space="preserve">   Методы научного исследования </w:t>
            </w:r>
            <w:r w:rsidR="000E765A" w:rsidRPr="00E65977">
              <w:rPr>
                <w:rFonts w:cs="Arial Unicode MS"/>
                <w:color w:val="000000"/>
                <w:u w:color="000000"/>
              </w:rPr>
              <w:t>туризма:</w:t>
            </w:r>
            <w:r w:rsidRPr="00E65977">
              <w:rPr>
                <w:rFonts w:cs="Arial Unicode MS"/>
                <w:color w:val="000000"/>
                <w:u w:color="000000"/>
              </w:rPr>
              <w:t xml:space="preserve"> учебное пособие для студентов вузов / В. П. Губа, Ю. С. Воронов, В. Ю. Карпов. - </w:t>
            </w:r>
            <w:r w:rsidR="000E765A" w:rsidRPr="00E65977">
              <w:rPr>
                <w:rFonts w:cs="Arial Unicode MS"/>
                <w:color w:val="000000"/>
                <w:u w:color="000000"/>
              </w:rPr>
              <w:t>М.:</w:t>
            </w:r>
            <w:r w:rsidRPr="00E65977">
              <w:rPr>
                <w:rFonts w:cs="Arial Unicode MS"/>
                <w:color w:val="000000"/>
                <w:u w:color="000000"/>
              </w:rPr>
              <w:t xml:space="preserve"> Физическая культура, 2010. - 175 с. - Библиогр.: с. 171-173. - ISBN 978-5-9746-0149-1 : 300.00.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9AA9C" w14:textId="77777777" w:rsidR="001940AE" w:rsidRPr="00E65977" w:rsidRDefault="001940AE" w:rsidP="00102E6E">
            <w:pPr>
              <w:tabs>
                <w:tab w:val="left" w:pos="708"/>
                <w:tab w:val="left" w:pos="1416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2F027" w14:textId="77777777" w:rsidR="001940AE" w:rsidRPr="001940AE" w:rsidRDefault="001940AE" w:rsidP="001940AE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</w:tr>
      <w:tr w:rsidR="001940AE" w:rsidRPr="00E65977" w14:paraId="1FA7478E" w14:textId="77777777" w:rsidTr="0040489D">
        <w:trPr>
          <w:trHeight w:val="961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446C6" w14:textId="77777777" w:rsidR="001940AE" w:rsidRPr="00E65977" w:rsidRDefault="001940AE" w:rsidP="0040489D">
            <w:pPr>
              <w:pStyle w:val="ae"/>
              <w:numPr>
                <w:ilvl w:val="0"/>
                <w:numId w:val="24"/>
              </w:numPr>
              <w:ind w:left="0" w:firstLine="0"/>
              <w:jc w:val="center"/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BD0B4" w14:textId="77777777" w:rsidR="001940AE" w:rsidRPr="00E65977" w:rsidRDefault="001940AE" w:rsidP="00102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Камакин О. Н.</w:t>
            </w:r>
            <w:r w:rsidRPr="00E65977">
              <w:rPr>
                <w:rFonts w:cs="Arial Unicode MS"/>
                <w:color w:val="000000"/>
                <w:u w:color="000000"/>
              </w:rPr>
              <w:t xml:space="preserve"> Организация досуга учащихся. 5-11 классы: игры, эстафеты, туристические старты и слеты / О. Н. Камакин. – Изд. 2-е. – Волгоград: Учитель, 2013. – 135 с. – ISBN 978-5-7057-2689-9: 92.70.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25AC3" w14:textId="77777777" w:rsidR="001940AE" w:rsidRPr="00E65977" w:rsidRDefault="001940AE" w:rsidP="00102E6E">
            <w:pPr>
              <w:tabs>
                <w:tab w:val="left" w:pos="708"/>
                <w:tab w:val="left" w:pos="1416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0CEB8" w14:textId="77777777" w:rsidR="001940AE" w:rsidRPr="001940AE" w:rsidRDefault="001940AE" w:rsidP="001940AE">
            <w:pPr>
              <w:jc w:val="center"/>
            </w:pPr>
            <w:r>
              <w:t>-</w:t>
            </w:r>
          </w:p>
        </w:tc>
      </w:tr>
      <w:tr w:rsidR="001940AE" w:rsidRPr="00E65977" w14:paraId="00A305B8" w14:textId="77777777" w:rsidTr="0040489D">
        <w:trPr>
          <w:trHeight w:val="1500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0DCD6" w14:textId="77777777" w:rsidR="001940AE" w:rsidRPr="00E65977" w:rsidRDefault="001940AE" w:rsidP="0040489D">
            <w:pPr>
              <w:pStyle w:val="ae"/>
              <w:numPr>
                <w:ilvl w:val="0"/>
                <w:numId w:val="24"/>
              </w:numPr>
              <w:ind w:left="0" w:firstLine="0"/>
              <w:jc w:val="center"/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4FE2B" w14:textId="77777777" w:rsidR="001940AE" w:rsidRPr="00E65977" w:rsidRDefault="001940AE" w:rsidP="00102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Кравчук, Т. А.</w:t>
            </w:r>
            <w:r w:rsidRPr="00E65977">
              <w:rPr>
                <w:rFonts w:cs="Arial Unicode MS"/>
                <w:color w:val="000000"/>
                <w:u w:color="000000"/>
              </w:rPr>
              <w:t xml:space="preserve">   Теория и методика спортивно-оздоровительного туризма: учебное пособие. Ч. 2 / Т. А. Кравчук, И. А. Зданович, В. Н. Агальцов; СибГУФК. - 2-е изд., перераб. и доп. - Омск, 2009. - 135 с.: ил. - Библиогр.: с. 130-132. - ISBN 5-7065-0295-1 : б/ц.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79E5A" w14:textId="77777777" w:rsidR="001940AE" w:rsidRPr="00E65977" w:rsidRDefault="001940AE" w:rsidP="00102E6E">
            <w:pPr>
              <w:tabs>
                <w:tab w:val="left" w:pos="708"/>
                <w:tab w:val="left" w:pos="1416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2974C" w14:textId="77777777" w:rsidR="001940AE" w:rsidRPr="001940AE" w:rsidRDefault="001940AE" w:rsidP="001940AE">
            <w:pPr>
              <w:jc w:val="center"/>
            </w:pPr>
            <w:r>
              <w:t>-</w:t>
            </w:r>
          </w:p>
        </w:tc>
      </w:tr>
      <w:tr w:rsidR="001940AE" w:rsidRPr="00E65977" w14:paraId="76D33313" w14:textId="77777777" w:rsidTr="0040489D">
        <w:trPr>
          <w:trHeight w:val="1500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F25C9" w14:textId="77777777" w:rsidR="001940AE" w:rsidRPr="00E65977" w:rsidRDefault="001940AE" w:rsidP="0040489D">
            <w:pPr>
              <w:pStyle w:val="ae"/>
              <w:numPr>
                <w:ilvl w:val="0"/>
                <w:numId w:val="24"/>
              </w:numPr>
              <w:ind w:left="0" w:firstLine="0"/>
              <w:jc w:val="center"/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93D81" w14:textId="526599AD" w:rsidR="001940AE" w:rsidRPr="00E65977" w:rsidRDefault="001940AE" w:rsidP="00102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Психология деятельности в экстремальных условиях</w:t>
            </w:r>
            <w:r w:rsidRPr="00E65977">
              <w:rPr>
                <w:rFonts w:cs="Arial Unicode MS"/>
                <w:color w:val="000000"/>
                <w:u w:color="000000"/>
              </w:rPr>
              <w:t xml:space="preserve">: учебное пособие для студентов высших учебных заведений / под ред. А. Н. Блеера. - М.: Академия, 2008. - 253 </w:t>
            </w:r>
            <w:r w:rsidR="000E765A" w:rsidRPr="00E65977">
              <w:rPr>
                <w:rFonts w:cs="Arial Unicode MS"/>
                <w:color w:val="000000"/>
                <w:u w:color="000000"/>
              </w:rPr>
              <w:t>с.:</w:t>
            </w:r>
            <w:r w:rsidRPr="00E65977">
              <w:rPr>
                <w:rFonts w:cs="Arial Unicode MS"/>
                <w:color w:val="000000"/>
                <w:u w:color="000000"/>
              </w:rPr>
              <w:t xml:space="preserve"> ил. - (Высшее профессиональное образование). - Библиогр.: с. 250. - ISBN 978-5-7695-3869-8: 260.70.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946A9" w14:textId="77777777" w:rsidR="001940AE" w:rsidRPr="00E65977" w:rsidRDefault="001940AE" w:rsidP="00102E6E">
            <w:pPr>
              <w:tabs>
                <w:tab w:val="left" w:pos="708"/>
                <w:tab w:val="left" w:pos="1416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8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8737C" w14:textId="77777777" w:rsidR="001940AE" w:rsidRPr="001940AE" w:rsidRDefault="001940AE" w:rsidP="001940AE">
            <w:pPr>
              <w:jc w:val="center"/>
            </w:pPr>
            <w:r>
              <w:t>-</w:t>
            </w:r>
          </w:p>
        </w:tc>
      </w:tr>
      <w:tr w:rsidR="001940AE" w:rsidRPr="00E65977" w14:paraId="260EF3E3" w14:textId="77777777" w:rsidTr="0040489D">
        <w:trPr>
          <w:trHeight w:val="961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B4BF4" w14:textId="77777777" w:rsidR="001940AE" w:rsidRPr="00E65977" w:rsidRDefault="001940AE" w:rsidP="0040489D">
            <w:pPr>
              <w:pStyle w:val="ae"/>
              <w:numPr>
                <w:ilvl w:val="0"/>
                <w:numId w:val="24"/>
              </w:numPr>
              <w:ind w:left="0" w:firstLine="0"/>
              <w:jc w:val="center"/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D806C" w14:textId="77777777" w:rsidR="001940AE" w:rsidRPr="00E65977" w:rsidRDefault="001940AE" w:rsidP="00102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 xml:space="preserve">Темерева В. Е. </w:t>
            </w:r>
            <w:r w:rsidRPr="00E65977">
              <w:rPr>
                <w:rFonts w:cs="Arial Unicode MS"/>
                <w:color w:val="000000"/>
                <w:u w:color="000000"/>
              </w:rPr>
              <w:t>Биомеханика двигательной деятельности: учебно-методическое пособие / В. Е. Те</w:t>
            </w:r>
            <w:r w:rsidR="00D47CE3">
              <w:rPr>
                <w:rFonts w:cs="Arial Unicode MS"/>
                <w:color w:val="000000"/>
                <w:u w:color="000000"/>
              </w:rPr>
              <w:t>мерева, Г. Е. Шульгин</w:t>
            </w:r>
            <w:r w:rsidRPr="00E65977">
              <w:rPr>
                <w:rFonts w:cs="Arial Unicode MS"/>
                <w:color w:val="000000"/>
                <w:u w:color="000000"/>
              </w:rPr>
              <w:t>; МГАФК. - Малаховка, 2015. - 144 с.: табл. - Библиогр.: с. 142. - 198.00.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46C3A" w14:textId="77777777" w:rsidR="001940AE" w:rsidRPr="00E65977" w:rsidRDefault="001940AE" w:rsidP="00102E6E">
            <w:pPr>
              <w:tabs>
                <w:tab w:val="left" w:pos="708"/>
                <w:tab w:val="left" w:pos="1416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80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8C15E" w14:textId="77777777" w:rsidR="001940AE" w:rsidRPr="001940AE" w:rsidRDefault="001940AE" w:rsidP="001940AE">
            <w:pPr>
              <w:jc w:val="center"/>
            </w:pPr>
            <w:r>
              <w:t>-</w:t>
            </w:r>
          </w:p>
        </w:tc>
      </w:tr>
      <w:tr w:rsidR="001940AE" w:rsidRPr="00E65977" w14:paraId="79F93991" w14:textId="77777777" w:rsidTr="0040489D">
        <w:trPr>
          <w:trHeight w:val="1200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F22E8" w14:textId="77777777" w:rsidR="001940AE" w:rsidRPr="00E65977" w:rsidRDefault="001940AE" w:rsidP="0040489D">
            <w:pPr>
              <w:pStyle w:val="ae"/>
              <w:numPr>
                <w:ilvl w:val="0"/>
                <w:numId w:val="24"/>
              </w:numPr>
              <w:ind w:left="0" w:firstLine="0"/>
              <w:jc w:val="center"/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AF726" w14:textId="77777777" w:rsidR="001940AE" w:rsidRPr="00E65977" w:rsidRDefault="001940AE" w:rsidP="00102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Теория и методика спортивного туризма</w:t>
            </w:r>
            <w:r w:rsidRPr="00E65977">
              <w:rPr>
                <w:rFonts w:cs="Arial Unicode MS"/>
                <w:color w:val="000000"/>
                <w:u w:color="000000"/>
              </w:rPr>
              <w:t>: учебник / под ред. В. А. Таймазова, Ю. Н. Федотова. - М.: Советский спорт, 2014. - 423 с.: ил. - ISBN 978-5-0718-0647-9 : 1067.00.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8309E" w14:textId="77777777" w:rsidR="001940AE" w:rsidRPr="00E65977" w:rsidRDefault="001940AE" w:rsidP="00102E6E">
            <w:pPr>
              <w:tabs>
                <w:tab w:val="left" w:pos="708"/>
                <w:tab w:val="left" w:pos="1416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50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DDFA2" w14:textId="77777777" w:rsidR="001940AE" w:rsidRPr="001940AE" w:rsidRDefault="001940AE" w:rsidP="001940AE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</w:tr>
      <w:tr w:rsidR="001940AE" w:rsidRPr="00E65977" w14:paraId="0DC2ECF5" w14:textId="77777777" w:rsidTr="0040489D">
        <w:trPr>
          <w:trHeight w:val="900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26935" w14:textId="77777777" w:rsidR="001940AE" w:rsidRPr="00E65977" w:rsidRDefault="001940AE" w:rsidP="0040489D">
            <w:pPr>
              <w:pStyle w:val="ae"/>
              <w:numPr>
                <w:ilvl w:val="0"/>
                <w:numId w:val="24"/>
              </w:numPr>
              <w:ind w:left="0" w:firstLine="0"/>
              <w:jc w:val="center"/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B0811" w14:textId="77777777" w:rsidR="001940AE" w:rsidRPr="00E65977" w:rsidRDefault="001940AE" w:rsidP="00102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Технологии управления и саморегулирования в сфере туризма</w:t>
            </w:r>
            <w:r w:rsidRPr="00E65977">
              <w:rPr>
                <w:rFonts w:cs="Arial Unicode MS"/>
                <w:color w:val="000000"/>
                <w:u w:color="000000"/>
              </w:rPr>
              <w:t xml:space="preserve"> / В. И. Кружалин [и др.]. - М.: Диалог культур, 2014. - 324 с.: ил. - ISBN 978-5-902690-52-8: 617.10.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17101" w14:textId="77777777" w:rsidR="001940AE" w:rsidRPr="00E65977" w:rsidRDefault="001940AE" w:rsidP="00102E6E">
            <w:pPr>
              <w:tabs>
                <w:tab w:val="left" w:pos="708"/>
                <w:tab w:val="left" w:pos="1416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924BB" w14:textId="77777777" w:rsidR="001940AE" w:rsidRPr="001940AE" w:rsidRDefault="001940AE" w:rsidP="001940AE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</w:tr>
    </w:tbl>
    <w:p w14:paraId="0A093060" w14:textId="77777777" w:rsidR="001940AE" w:rsidRDefault="001940AE" w:rsidP="001940AE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Times New Roman" w:hAnsi="Times New Roman" w:cs="Times New Roman"/>
          <w:color w:val="auto"/>
          <w:sz w:val="24"/>
          <w:szCs w:val="24"/>
          <w:u w:color="FF0000"/>
        </w:rPr>
      </w:pPr>
    </w:p>
    <w:p w14:paraId="71802C03" w14:textId="7BB5BF10" w:rsidR="001940AE" w:rsidRPr="001940AE" w:rsidRDefault="001940AE" w:rsidP="001940AE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1940AE">
        <w:rPr>
          <w:rFonts w:ascii="Times New Roman" w:hAnsi="Times New Roman" w:cs="Times New Roman"/>
          <w:color w:val="auto"/>
          <w:sz w:val="24"/>
          <w:szCs w:val="24"/>
          <w:u w:color="FF0000"/>
        </w:rPr>
        <w:t xml:space="preserve">6.2. </w:t>
      </w:r>
      <w:r w:rsidRPr="001940AE">
        <w:rPr>
          <w:rFonts w:ascii="Times New Roman" w:hAnsi="Times New Roman" w:cs="Times New Roman"/>
          <w:bCs/>
          <w:color w:val="auto"/>
          <w:sz w:val="24"/>
          <w:szCs w:val="24"/>
        </w:rPr>
        <w:t>Дополнительная литература</w:t>
      </w:r>
    </w:p>
    <w:tbl>
      <w:tblPr>
        <w:tblStyle w:val="TableNormal"/>
        <w:tblW w:w="9632" w:type="dxa"/>
        <w:tblInd w:w="29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42"/>
        <w:gridCol w:w="6170"/>
        <w:gridCol w:w="1443"/>
        <w:gridCol w:w="1377"/>
      </w:tblGrid>
      <w:tr w:rsidR="001940AE" w:rsidRPr="001940AE" w14:paraId="0E95CEA6" w14:textId="77777777" w:rsidTr="001940AE">
        <w:trPr>
          <w:trHeight w:val="241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256EC4" w14:textId="77777777" w:rsidR="001940AE" w:rsidRPr="001940AE" w:rsidRDefault="001940AE" w:rsidP="00102E6E">
            <w:pPr>
              <w:spacing w:after="200" w:line="276" w:lineRule="auto"/>
              <w:jc w:val="center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№ п/п</w:t>
            </w:r>
          </w:p>
        </w:tc>
        <w:tc>
          <w:tcPr>
            <w:tcW w:w="6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742D4" w14:textId="77777777" w:rsidR="001940AE" w:rsidRPr="001940AE" w:rsidRDefault="001940AE" w:rsidP="00102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200" w:line="276" w:lineRule="auto"/>
              <w:jc w:val="center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Наименование издания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6B6887" w14:textId="77777777" w:rsidR="001940AE" w:rsidRPr="001940AE" w:rsidRDefault="001940AE" w:rsidP="00102E6E">
            <w:pPr>
              <w:tabs>
                <w:tab w:val="left" w:pos="708"/>
                <w:tab w:val="left" w:pos="1416"/>
                <w:tab w:val="left" w:pos="2124"/>
              </w:tabs>
              <w:spacing w:after="200" w:line="276" w:lineRule="auto"/>
              <w:jc w:val="center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Кол-во экземпляров</w:t>
            </w:r>
          </w:p>
        </w:tc>
      </w:tr>
      <w:tr w:rsidR="001940AE" w:rsidRPr="001940AE" w14:paraId="10757A8A" w14:textId="77777777" w:rsidTr="001940AE">
        <w:trPr>
          <w:trHeight w:val="315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58201" w14:textId="77777777" w:rsidR="001940AE" w:rsidRPr="001940AE" w:rsidRDefault="001940AE" w:rsidP="00102E6E"/>
        </w:tc>
        <w:tc>
          <w:tcPr>
            <w:tcW w:w="6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91D86" w14:textId="77777777" w:rsidR="001940AE" w:rsidRPr="001940AE" w:rsidRDefault="001940AE" w:rsidP="00102E6E"/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EE780B" w14:textId="77777777" w:rsidR="001940AE" w:rsidRPr="001940AE" w:rsidRDefault="001940AE" w:rsidP="00102E6E">
            <w:pPr>
              <w:tabs>
                <w:tab w:val="left" w:pos="708"/>
                <w:tab w:val="left" w:pos="1416"/>
              </w:tabs>
              <w:spacing w:after="200" w:line="276" w:lineRule="auto"/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библиотека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01A16" w14:textId="77777777" w:rsidR="001940AE" w:rsidRPr="001940AE" w:rsidRDefault="001940AE" w:rsidP="00102E6E">
            <w:pPr>
              <w:tabs>
                <w:tab w:val="left" w:pos="708"/>
              </w:tabs>
              <w:spacing w:after="200" w:line="276" w:lineRule="auto"/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кафедра</w:t>
            </w:r>
          </w:p>
        </w:tc>
      </w:tr>
      <w:tr w:rsidR="001940AE" w:rsidRPr="00E65977" w14:paraId="294FC0C8" w14:textId="77777777" w:rsidTr="001940AE">
        <w:trPr>
          <w:trHeight w:val="144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AAA9F" w14:textId="77777777" w:rsidR="001940AE" w:rsidRPr="00E65977" w:rsidRDefault="001940AE" w:rsidP="00D47CE3">
            <w:pPr>
              <w:pStyle w:val="ae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048DE" w14:textId="12E5916D" w:rsidR="001940AE" w:rsidRPr="00E65977" w:rsidRDefault="001940AE" w:rsidP="00102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Маслов А. Г.</w:t>
            </w:r>
            <w:r w:rsidRPr="00E65977">
              <w:rPr>
                <w:rFonts w:cs="Arial Unicode MS"/>
                <w:color w:val="000000"/>
                <w:u w:color="000000"/>
              </w:rPr>
              <w:t xml:space="preserve">   Способы автономного выживания человека в природе: учебное пособие для студентов высших учебных заведений / А. Г. Маслов, Ю. С. Константинов, В. Н. Латчук. - 2-е изд., стереотип. - </w:t>
            </w:r>
            <w:r w:rsidR="000E765A" w:rsidRPr="00E65977">
              <w:rPr>
                <w:rFonts w:cs="Arial Unicode MS"/>
                <w:color w:val="000000"/>
                <w:u w:color="000000"/>
              </w:rPr>
              <w:t>М.:</w:t>
            </w:r>
            <w:r w:rsidRPr="00E65977">
              <w:rPr>
                <w:rFonts w:cs="Arial Unicode MS"/>
                <w:color w:val="000000"/>
                <w:u w:color="000000"/>
              </w:rPr>
              <w:t xml:space="preserve"> Академия, 2005. - 304 с.: ил. - (Высшее профессиональное образование). - Библиогр.: с. 295-296. - ISBN 5-7695-2331-Х : 279.11.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181B7B" w14:textId="77777777" w:rsidR="001940AE" w:rsidRPr="00E65977" w:rsidRDefault="001940AE" w:rsidP="00102E6E">
            <w:pPr>
              <w:tabs>
                <w:tab w:val="left" w:pos="708"/>
                <w:tab w:val="left" w:pos="1416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70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30551" w14:textId="77777777" w:rsidR="001940AE" w:rsidRPr="00D47CE3" w:rsidRDefault="00D47CE3" w:rsidP="00102E6E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</w:tr>
      <w:tr w:rsidR="001940AE" w:rsidRPr="00E65977" w14:paraId="344F38B1" w14:textId="77777777" w:rsidTr="001940AE">
        <w:trPr>
          <w:trHeight w:val="120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36FA7" w14:textId="77777777" w:rsidR="001940AE" w:rsidRPr="00E65977" w:rsidRDefault="001940AE" w:rsidP="00D47CE3">
            <w:pPr>
              <w:pStyle w:val="ae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F3FF2" w14:textId="44F8CBAE" w:rsidR="001940AE" w:rsidRPr="00E65977" w:rsidRDefault="001940AE" w:rsidP="00102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Щербакова В. А.</w:t>
            </w:r>
            <w:r w:rsidRPr="00E65977">
              <w:rPr>
                <w:rFonts w:cs="Arial Unicode MS"/>
                <w:color w:val="000000"/>
                <w:u w:color="000000"/>
              </w:rPr>
              <w:t xml:space="preserve">   Роль туристского многоборья в развитии спортивно-оздоровительного туризма на периферии / В. А. Щербакова, В. М. </w:t>
            </w:r>
            <w:r w:rsidR="000E765A" w:rsidRPr="00E65977">
              <w:rPr>
                <w:rFonts w:cs="Arial Unicode MS"/>
                <w:color w:val="000000"/>
                <w:u w:color="000000"/>
              </w:rPr>
              <w:t>Макаров;</w:t>
            </w:r>
            <w:r w:rsidRPr="00E65977">
              <w:rPr>
                <w:rFonts w:cs="Arial Unicode MS"/>
                <w:color w:val="000000"/>
                <w:u w:color="000000"/>
              </w:rPr>
              <w:t xml:space="preserve"> Тул. фил. Рос. междунар. акад. туризма// Теория и практика физической культуры. - 2003. - № 6. - С. 51.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44FE81" w14:textId="77777777" w:rsidR="001940AE" w:rsidRPr="00E65977" w:rsidRDefault="001940AE" w:rsidP="00102E6E">
            <w:pPr>
              <w:tabs>
                <w:tab w:val="left" w:pos="708"/>
                <w:tab w:val="left" w:pos="1416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E481AB" w14:textId="77777777" w:rsidR="001940AE" w:rsidRPr="00D47CE3" w:rsidRDefault="00D47CE3" w:rsidP="00102E6E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</w:tr>
      <w:tr w:rsidR="00D47CE3" w:rsidRPr="00E65977" w14:paraId="374927DF" w14:textId="77777777" w:rsidTr="00102E6E">
        <w:trPr>
          <w:trHeight w:val="120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EA149" w14:textId="77777777" w:rsidR="00D47CE3" w:rsidRPr="00E65977" w:rsidRDefault="00D47CE3" w:rsidP="00D47CE3">
            <w:pPr>
              <w:pStyle w:val="ae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E5632" w14:textId="77777777" w:rsidR="00D47CE3" w:rsidRPr="00E65977" w:rsidRDefault="00D47CE3" w:rsidP="00D47CE3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Штыкова, Е. В.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   Топография и ориентирование на местности: учебное пособие / Е. В. Штыкова, В. Н. Агальцов; СибГУФК. - Омск, 2008. - 47 с.: ил. - Библиогр.: с. 44-45. - б/ц.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D8C7C" w14:textId="77777777" w:rsidR="00D47CE3" w:rsidRDefault="00D47CE3" w:rsidP="00D47CE3">
            <w:pPr>
              <w:pStyle w:val="A6"/>
              <w:tabs>
                <w:tab w:val="left" w:pos="708"/>
                <w:tab w:val="left" w:pos="1416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5036676" w14:textId="77777777" w:rsidR="00D47CE3" w:rsidRPr="00E65977" w:rsidRDefault="00D47CE3" w:rsidP="00D47CE3">
            <w:pPr>
              <w:pStyle w:val="A6"/>
              <w:tabs>
                <w:tab w:val="left" w:pos="708"/>
                <w:tab w:val="left" w:pos="1416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7E888B" w14:textId="77777777" w:rsidR="00D47CE3" w:rsidRPr="00E65977" w:rsidRDefault="00D47CE3" w:rsidP="00D47CE3">
            <w:pPr>
              <w:tabs>
                <w:tab w:val="left" w:pos="708"/>
              </w:tabs>
              <w:jc w:val="center"/>
              <w:rPr>
                <w:rFonts w:cs="Arial Unicode MS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</w:rPr>
              <w:t>-</w:t>
            </w:r>
          </w:p>
        </w:tc>
      </w:tr>
    </w:tbl>
    <w:p w14:paraId="0C8B54A8" w14:textId="77777777" w:rsidR="001940AE" w:rsidRPr="00E65977" w:rsidRDefault="001940AE" w:rsidP="00D47CE3">
      <w:pPr>
        <w:pStyle w:val="a5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6A4AE9" w14:textId="77777777" w:rsidR="007061B0" w:rsidRDefault="007061B0" w:rsidP="007061B0">
      <w:pPr>
        <w:shd w:val="clear" w:color="auto" w:fill="FFFFFF"/>
        <w:tabs>
          <w:tab w:val="left" w:pos="993"/>
        </w:tabs>
        <w:contextualSpacing/>
        <w:jc w:val="both"/>
        <w:rPr>
          <w:caps/>
          <w:spacing w:val="-1"/>
        </w:rPr>
      </w:pPr>
      <w:r w:rsidRPr="008850F8">
        <w:rPr>
          <w:caps/>
          <w:spacing w:val="-1"/>
        </w:rPr>
        <w:t>7. Перечень ресурсов информационно-коммуникационной сети «Интернет», Информационно-справочных и поисковых систем, профессиональных баз данных, необходимый для освоения дисциплины:</w:t>
      </w:r>
    </w:p>
    <w:p w14:paraId="38C8C92D" w14:textId="77777777" w:rsidR="007061B0" w:rsidRPr="00695081" w:rsidRDefault="007061B0" w:rsidP="007061B0">
      <w:pPr>
        <w:widowControl w:val="0"/>
        <w:tabs>
          <w:tab w:val="left" w:pos="142"/>
          <w:tab w:val="left" w:pos="1134"/>
        </w:tabs>
        <w:ind w:left="709"/>
      </w:pPr>
      <w:r w:rsidRPr="00695081">
        <w:t>1.</w:t>
      </w:r>
      <w:r w:rsidRPr="00695081">
        <w:tab/>
        <w:t>Официальный сайт MGAFK.RU (mgafk.ru) - единый личный кабинет обучающихся, расписание, учебные материалы.</w:t>
      </w:r>
    </w:p>
    <w:p w14:paraId="09DA98FF" w14:textId="77777777" w:rsidR="007061B0" w:rsidRPr="00695081" w:rsidRDefault="007061B0" w:rsidP="007061B0">
      <w:pPr>
        <w:widowControl w:val="0"/>
        <w:tabs>
          <w:tab w:val="left" w:pos="142"/>
          <w:tab w:val="left" w:pos="1134"/>
        </w:tabs>
        <w:ind w:left="709"/>
      </w:pPr>
      <w:r w:rsidRPr="00695081">
        <w:t>2.</w:t>
      </w:r>
      <w:r w:rsidRPr="00695081">
        <w:tab/>
        <w:t>SAKAI (edu.mgafk.ru) - тестирование студентов, учебные материалы.</w:t>
      </w:r>
    </w:p>
    <w:p w14:paraId="222C135B" w14:textId="77777777" w:rsidR="007061B0" w:rsidRPr="00695081" w:rsidRDefault="007061B0" w:rsidP="007061B0">
      <w:pPr>
        <w:widowControl w:val="0"/>
        <w:tabs>
          <w:tab w:val="left" w:pos="142"/>
          <w:tab w:val="left" w:pos="1134"/>
        </w:tabs>
        <w:ind w:left="709"/>
      </w:pPr>
      <w:r w:rsidRPr="00695081">
        <w:t>3.</w:t>
      </w:r>
      <w:r w:rsidRPr="00695081">
        <w:tab/>
        <w:t>Jitsi Meet (vks.mgafk.ru) - система видеоконференций.</w:t>
      </w:r>
    </w:p>
    <w:p w14:paraId="0FEF3DB0" w14:textId="77777777" w:rsidR="007061B0" w:rsidRPr="00695081" w:rsidRDefault="007061B0" w:rsidP="007061B0">
      <w:pPr>
        <w:widowControl w:val="0"/>
        <w:tabs>
          <w:tab w:val="left" w:pos="142"/>
          <w:tab w:val="left" w:pos="1134"/>
        </w:tabs>
        <w:ind w:left="709"/>
      </w:pPr>
      <w:r w:rsidRPr="00695081">
        <w:t>4.</w:t>
      </w:r>
      <w:r w:rsidRPr="00695081">
        <w:tab/>
        <w:t>ProffMe (pruffme.com) – сервис организации видеоконференцсвязи, вебинаров, онлайн-конференций, интерактивные доски.</w:t>
      </w:r>
    </w:p>
    <w:p w14:paraId="681E422E" w14:textId="77777777" w:rsidR="007061B0" w:rsidRPr="00695081" w:rsidRDefault="007061B0" w:rsidP="007061B0">
      <w:pPr>
        <w:widowControl w:val="0"/>
        <w:tabs>
          <w:tab w:val="left" w:pos="142"/>
          <w:tab w:val="left" w:pos="1134"/>
        </w:tabs>
        <w:ind w:left="709"/>
      </w:pPr>
      <w:r w:rsidRPr="00695081">
        <w:t>5.</w:t>
      </w:r>
      <w:r w:rsidRPr="00695081">
        <w:tab/>
        <w:t>Антиплагиат (antiplagiat.ru) - система проверки текстов на плагиат.</w:t>
      </w:r>
    </w:p>
    <w:p w14:paraId="6BDDD638" w14:textId="77777777" w:rsidR="007061B0" w:rsidRPr="00695081" w:rsidRDefault="007061B0" w:rsidP="007061B0">
      <w:pPr>
        <w:widowControl w:val="0"/>
        <w:tabs>
          <w:tab w:val="left" w:pos="142"/>
          <w:tab w:val="left" w:pos="1134"/>
        </w:tabs>
        <w:ind w:left="709"/>
      </w:pPr>
      <w:r w:rsidRPr="00695081">
        <w:t>6.</w:t>
      </w:r>
      <w:r w:rsidRPr="00695081">
        <w:tab/>
        <w:t>Яндекс.Формы (forms.yandex.ru) - конструктор форм, опросов и тестов.</w:t>
      </w:r>
    </w:p>
    <w:p w14:paraId="387017AF" w14:textId="77777777" w:rsidR="007061B0" w:rsidRDefault="007061B0" w:rsidP="007061B0">
      <w:pPr>
        <w:widowControl w:val="0"/>
        <w:tabs>
          <w:tab w:val="left" w:pos="142"/>
          <w:tab w:val="left" w:pos="1134"/>
        </w:tabs>
        <w:ind w:left="709"/>
      </w:pPr>
      <w:r w:rsidRPr="00695081">
        <w:t>7.</w:t>
      </w:r>
      <w:r w:rsidRPr="00695081">
        <w:tab/>
        <w:t>MarkSQL (lib.mgafk.ru) - библиотечная система.</w:t>
      </w:r>
    </w:p>
    <w:p w14:paraId="3F49596F" w14:textId="77777777" w:rsidR="007061B0" w:rsidRPr="00E6729A" w:rsidRDefault="007061B0" w:rsidP="007061B0">
      <w:pPr>
        <w:widowControl w:val="0"/>
        <w:tabs>
          <w:tab w:val="left" w:pos="142"/>
          <w:tab w:val="left" w:pos="1134"/>
        </w:tabs>
        <w:ind w:left="709"/>
        <w:rPr>
          <w:rStyle w:val="Hyperlink0"/>
          <w:rFonts w:eastAsia="Arial Unicode MS"/>
        </w:rPr>
      </w:pPr>
      <w:r>
        <w:t xml:space="preserve">8. </w:t>
      </w:r>
      <w:r w:rsidRPr="00583B9A">
        <w:t xml:space="preserve">Электронная библиотечная система ЭЛМАРК (МГАФК) </w:t>
      </w:r>
      <w:hyperlink r:id="rId8" w:history="1">
        <w:r w:rsidRPr="00E6729A">
          <w:rPr>
            <w:rStyle w:val="Hyperlink0"/>
            <w:rFonts w:eastAsia="Arial Unicode MS"/>
          </w:rPr>
          <w:t>https://www.lib.mgafk.ru</w:t>
        </w:r>
      </w:hyperlink>
    </w:p>
    <w:p w14:paraId="7BF8CE63" w14:textId="77777777" w:rsidR="007061B0" w:rsidRPr="00E6729A" w:rsidRDefault="007061B0" w:rsidP="007061B0">
      <w:pPr>
        <w:widowControl w:val="0"/>
        <w:tabs>
          <w:tab w:val="left" w:pos="142"/>
          <w:tab w:val="left" w:pos="1134"/>
        </w:tabs>
        <w:ind w:left="709"/>
        <w:rPr>
          <w:rStyle w:val="Hyperlink0"/>
          <w:rFonts w:eastAsia="Arial Unicode MS"/>
        </w:rPr>
      </w:pPr>
      <w:r>
        <w:t xml:space="preserve">9. </w:t>
      </w:r>
      <w:r w:rsidRPr="00583B9A">
        <w:t xml:space="preserve">Электронно-библиотечная система Elibrary </w:t>
      </w:r>
      <w:hyperlink r:id="rId9" w:history="1">
        <w:r w:rsidRPr="00E6729A">
          <w:rPr>
            <w:rStyle w:val="Hyperlink0"/>
            <w:rFonts w:eastAsia="Arial Unicode MS"/>
          </w:rPr>
          <w:t>https://elibrary.ru</w:t>
        </w:r>
      </w:hyperlink>
    </w:p>
    <w:p w14:paraId="1312AEB8" w14:textId="77777777" w:rsidR="007061B0" w:rsidRDefault="007061B0" w:rsidP="007061B0">
      <w:pPr>
        <w:widowControl w:val="0"/>
        <w:tabs>
          <w:tab w:val="left" w:pos="142"/>
          <w:tab w:val="left" w:pos="1134"/>
        </w:tabs>
        <w:ind w:left="709"/>
        <w:rPr>
          <w:rStyle w:val="Hyperlink0"/>
          <w:rFonts w:eastAsia="Arial Unicode MS"/>
        </w:rPr>
      </w:pPr>
      <w:r>
        <w:t xml:space="preserve">10. </w:t>
      </w:r>
      <w:r w:rsidRPr="00583B9A">
        <w:t>Электронно-библиотечная система РУКОНТ https://</w:t>
      </w:r>
      <w:hyperlink r:id="rId10" w:history="1">
        <w:r w:rsidRPr="00583B9A">
          <w:rPr>
            <w:rStyle w:val="Hyperlink0"/>
            <w:rFonts w:eastAsia="Arial Unicode MS"/>
          </w:rPr>
          <w:t>www.rucont.ru</w:t>
        </w:r>
      </w:hyperlink>
    </w:p>
    <w:p w14:paraId="4EC57AF8" w14:textId="77777777" w:rsidR="007061B0" w:rsidRPr="00E6729A" w:rsidRDefault="007061B0" w:rsidP="007061B0">
      <w:pPr>
        <w:widowControl w:val="0"/>
        <w:tabs>
          <w:tab w:val="left" w:pos="142"/>
          <w:tab w:val="left" w:pos="1134"/>
        </w:tabs>
        <w:ind w:left="709"/>
        <w:rPr>
          <w:rStyle w:val="Hyperlink0"/>
          <w:rFonts w:eastAsia="Arial Unicode MS"/>
        </w:rPr>
      </w:pPr>
      <w:r>
        <w:t xml:space="preserve">11. </w:t>
      </w:r>
      <w:hyperlink r:id="rId11" w:tgtFrame="_blank" w:history="1">
        <w:r w:rsidRPr="00E6729A">
          <w:rPr>
            <w:rStyle w:val="Hyperlink0"/>
            <w:rFonts w:eastAsia="Arial Unicode MS"/>
          </w:rPr>
          <w:t>Всемирный совет по путешествиям и туризму World Travel &amp; Tourism Council (WTTC)</w:t>
        </w:r>
      </w:hyperlink>
      <w:r>
        <w:rPr>
          <w:rStyle w:val="Hyperlink0"/>
          <w:rFonts w:eastAsia="Arial Unicode MS"/>
        </w:rPr>
        <w:t>.</w:t>
      </w:r>
    </w:p>
    <w:p w14:paraId="090B69CB" w14:textId="77777777" w:rsidR="007061B0" w:rsidRPr="00583B9A" w:rsidRDefault="007061B0" w:rsidP="007061B0">
      <w:pPr>
        <w:widowControl w:val="0"/>
        <w:tabs>
          <w:tab w:val="left" w:pos="142"/>
          <w:tab w:val="left" w:pos="1134"/>
        </w:tabs>
        <w:ind w:left="709"/>
      </w:pPr>
    </w:p>
    <w:p w14:paraId="15E6413A" w14:textId="77777777" w:rsidR="007061B0" w:rsidRPr="00583B9A" w:rsidRDefault="007061B0" w:rsidP="007061B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jc w:val="both"/>
        <w:rPr>
          <w:rStyle w:val="a9"/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3D61158D" w14:textId="77777777" w:rsidR="007061B0" w:rsidRDefault="007061B0" w:rsidP="007061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a9"/>
          <w:b/>
          <w:bCs/>
        </w:rPr>
      </w:pPr>
      <w:r w:rsidRPr="004660F5">
        <w:rPr>
          <w:rStyle w:val="Hyperlink1"/>
          <w:rFonts w:eastAsia="Arial Unicode MS"/>
          <w:color w:val="auto"/>
          <w:u w:val="none"/>
        </w:rPr>
        <w:t xml:space="preserve">8. </w:t>
      </w:r>
      <w:r w:rsidRPr="004660F5">
        <w:rPr>
          <w:caps/>
          <w:spacing w:val="-1"/>
        </w:rPr>
        <w:t>Материально</w:t>
      </w:r>
      <w:r w:rsidRPr="007D09B7">
        <w:rPr>
          <w:caps/>
          <w:spacing w:val="-1"/>
        </w:rPr>
        <w:t>-техническое обеспечение дисциплины</w:t>
      </w:r>
    </w:p>
    <w:p w14:paraId="5084A700" w14:textId="77777777" w:rsidR="007061B0" w:rsidRPr="007061B0" w:rsidRDefault="007061B0" w:rsidP="007061B0">
      <w:pPr>
        <w:pStyle w:val="ae"/>
        <w:shd w:val="clear" w:color="auto" w:fill="FFFFFF"/>
        <w:tabs>
          <w:tab w:val="left" w:pos="0"/>
          <w:tab w:val="left" w:pos="1134"/>
          <w:tab w:val="left" w:pos="1276"/>
        </w:tabs>
        <w:ind w:left="0" w:firstLine="709"/>
        <w:jc w:val="both"/>
        <w:rPr>
          <w:lang w:val="ru-RU"/>
        </w:rPr>
      </w:pPr>
      <w:r w:rsidRPr="007061B0">
        <w:rPr>
          <w:color w:val="000000" w:themeColor="text1"/>
          <w:lang w:val="ru-RU"/>
        </w:rPr>
        <w:t>8.1.</w:t>
      </w:r>
      <w:r w:rsidRPr="007061B0">
        <w:rPr>
          <w:color w:val="000000" w:themeColor="text1"/>
          <w:lang w:val="ru-RU"/>
        </w:rPr>
        <w:tab/>
      </w:r>
      <w:r w:rsidRPr="007061B0">
        <w:rPr>
          <w:lang w:val="ru-RU"/>
        </w:rPr>
        <w:t>Перечень специализированных аудиторий и компьютерной техники.</w:t>
      </w:r>
    </w:p>
    <w:p w14:paraId="0C07909B" w14:textId="77777777" w:rsidR="007061B0" w:rsidRDefault="007061B0" w:rsidP="007061B0">
      <w:pPr>
        <w:tabs>
          <w:tab w:val="left" w:pos="0"/>
        </w:tabs>
        <w:ind w:firstLine="709"/>
        <w:jc w:val="both"/>
        <w:rPr>
          <w:i/>
          <w:color w:val="000000" w:themeColor="text1"/>
        </w:rPr>
      </w:pPr>
      <w:r w:rsidRPr="009D56FB">
        <w:rPr>
          <w:i/>
          <w:color w:val="000000" w:themeColor="text1"/>
        </w:rPr>
        <w:t xml:space="preserve">Для проведения лекционных и семинарских занятий: </w:t>
      </w:r>
    </w:p>
    <w:p w14:paraId="1943497A" w14:textId="77777777" w:rsidR="007061B0" w:rsidRPr="007062D2" w:rsidRDefault="007061B0" w:rsidP="007061B0">
      <w:pPr>
        <w:tabs>
          <w:tab w:val="left" w:pos="0"/>
        </w:tabs>
        <w:ind w:firstLine="709"/>
        <w:jc w:val="both"/>
        <w:rPr>
          <w:color w:val="000000" w:themeColor="text1"/>
        </w:rPr>
      </w:pPr>
      <w:r>
        <w:rPr>
          <w:i/>
          <w:color w:val="000000" w:themeColor="text1"/>
        </w:rPr>
        <w:t xml:space="preserve">- </w:t>
      </w:r>
      <w:r w:rsidRPr="007062D2">
        <w:rPr>
          <w:color w:val="000000" w:themeColor="text1"/>
        </w:rPr>
        <w:t>поточная аудитория с мультимедийным оборудованием (проектором, экраном, ноутбуком с возможностью выхода в Интернет (лекционные залы №№ 1,2);</w:t>
      </w:r>
    </w:p>
    <w:p w14:paraId="45668584" w14:textId="77777777" w:rsidR="007061B0" w:rsidRDefault="007061B0" w:rsidP="007061B0">
      <w:pPr>
        <w:tabs>
          <w:tab w:val="left" w:pos="0"/>
        </w:tabs>
        <w:ind w:firstLine="709"/>
        <w:jc w:val="both"/>
        <w:rPr>
          <w:color w:val="000000" w:themeColor="text1"/>
        </w:rPr>
      </w:pPr>
      <w:r w:rsidRPr="007D09B7">
        <w:rPr>
          <w:b/>
          <w:color w:val="000000" w:themeColor="text1"/>
        </w:rPr>
        <w:t>-</w:t>
      </w:r>
      <w:r w:rsidRPr="007D09B7">
        <w:rPr>
          <w:color w:val="000000" w:themeColor="text1"/>
        </w:rPr>
        <w:t xml:space="preserve"> учебная аудитория с мультимедийным оборудованием (проектором, экраном, ноутбуком с возможностью выхода в Интернет (№ 421);</w:t>
      </w:r>
    </w:p>
    <w:p w14:paraId="091CFBA3" w14:textId="77777777" w:rsidR="007061B0" w:rsidRDefault="007061B0" w:rsidP="007061B0">
      <w:pPr>
        <w:tabs>
          <w:tab w:val="left" w:pos="0"/>
        </w:tabs>
        <w:ind w:firstLine="709"/>
        <w:jc w:val="both"/>
        <w:rPr>
          <w:color w:val="000000" w:themeColor="text1"/>
        </w:rPr>
      </w:pPr>
      <w:r w:rsidRPr="007D09B7">
        <w:rPr>
          <w:b/>
          <w:color w:val="000000" w:themeColor="text1"/>
        </w:rPr>
        <w:t>-</w:t>
      </w:r>
      <w:r w:rsidRPr="007D09B7">
        <w:rPr>
          <w:color w:val="000000" w:themeColor="text1"/>
        </w:rPr>
        <w:t xml:space="preserve"> учебно-методическая литература: учебники, учебные пособия, научная и специальная литература, периодическая литература в библиотеке и читальном зале МГАФК; методический кабинет академии № 426; кабинет для самостоятельной подготовки студентов № 409.</w:t>
      </w:r>
    </w:p>
    <w:p w14:paraId="37EE5829" w14:textId="77777777" w:rsidR="007061B0" w:rsidRDefault="007061B0" w:rsidP="007061B0">
      <w:pPr>
        <w:ind w:firstLine="709"/>
        <w:jc w:val="both"/>
        <w:rPr>
          <w:color w:val="000000" w:themeColor="text1"/>
        </w:rPr>
      </w:pPr>
    </w:p>
    <w:p w14:paraId="4DB8DC5C" w14:textId="77777777" w:rsidR="007061B0" w:rsidRDefault="007061B0" w:rsidP="007061B0">
      <w:pPr>
        <w:ind w:firstLine="709"/>
        <w:jc w:val="both"/>
      </w:pPr>
      <w:r w:rsidRPr="007D09B7">
        <w:rPr>
          <w:color w:val="000000" w:themeColor="text1"/>
        </w:rPr>
        <w:t xml:space="preserve">8.2. </w:t>
      </w:r>
      <w:r w:rsidRPr="007D09B7"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D53ACE">
        <w:t>GYULGPLLibreOffice</w:t>
      </w:r>
      <w:r w:rsidRPr="007D09B7">
        <w:t xml:space="preserve"> или одна из лицензионных версий </w:t>
      </w:r>
      <w:r w:rsidRPr="00D53ACE">
        <w:t>MicrosoftOffice</w:t>
      </w:r>
      <w:r w:rsidRPr="007D09B7">
        <w:t>.</w:t>
      </w:r>
    </w:p>
    <w:p w14:paraId="47EA897E" w14:textId="77777777" w:rsidR="007061B0" w:rsidRDefault="007061B0" w:rsidP="007061B0">
      <w:pPr>
        <w:pStyle w:val="a7"/>
        <w:kinsoku w:val="0"/>
        <w:overflowPunct w:val="0"/>
        <w:ind w:right="106" w:firstLine="709"/>
        <w:jc w:val="both"/>
        <w:rPr>
          <w:spacing w:val="-1"/>
        </w:rPr>
      </w:pPr>
    </w:p>
    <w:p w14:paraId="0BA978F9" w14:textId="77777777" w:rsidR="007061B0" w:rsidRPr="00D53ACE" w:rsidRDefault="007061B0" w:rsidP="007061B0">
      <w:pPr>
        <w:pStyle w:val="a7"/>
        <w:kinsoku w:val="0"/>
        <w:overflowPunct w:val="0"/>
        <w:ind w:right="106" w:firstLine="709"/>
        <w:jc w:val="both"/>
        <w:rPr>
          <w:spacing w:val="-1"/>
        </w:rPr>
      </w:pPr>
      <w:r w:rsidRPr="00D53ACE">
        <w:rPr>
          <w:spacing w:val="-1"/>
        </w:rPr>
        <w:t xml:space="preserve">8.3. Изучение дисциплины инвалидами </w:t>
      </w:r>
      <w:r w:rsidRPr="00D53ACE">
        <w:t xml:space="preserve">и </w:t>
      </w:r>
      <w:r w:rsidRPr="00D53ACE">
        <w:rPr>
          <w:spacing w:val="-1"/>
        </w:rPr>
        <w:t xml:space="preserve">обучающимися </w:t>
      </w:r>
      <w:r w:rsidRPr="00D53ACE">
        <w:t xml:space="preserve">с ограниченными </w:t>
      </w:r>
      <w:r w:rsidRPr="00D53ACE">
        <w:rPr>
          <w:spacing w:val="-1"/>
        </w:rPr>
        <w:t xml:space="preserve">возможностями здоровья осуществляется </w:t>
      </w:r>
      <w:r w:rsidRPr="00D53ACE">
        <w:t xml:space="preserve">с </w:t>
      </w:r>
      <w:r w:rsidRPr="00D53ACE">
        <w:rPr>
          <w:spacing w:val="-1"/>
        </w:rPr>
        <w:t>учетом особенностей психофизического развития, индивидуальных возможностей</w:t>
      </w:r>
      <w:r w:rsidRPr="00D53ACE">
        <w:t xml:space="preserve"> и </w:t>
      </w:r>
      <w:r w:rsidRPr="00D53ACE">
        <w:rPr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D53ACE">
        <w:rPr>
          <w:spacing w:val="-2"/>
        </w:rPr>
        <w:t xml:space="preserve">доступ </w:t>
      </w:r>
      <w:r w:rsidRPr="00D53ACE">
        <w:t xml:space="preserve">в </w:t>
      </w:r>
      <w:r w:rsidRPr="00D53ACE">
        <w:rPr>
          <w:spacing w:val="-1"/>
        </w:rPr>
        <w:t xml:space="preserve">учебные помещения Академии, организованы занятия </w:t>
      </w:r>
      <w:r w:rsidRPr="00D53ACE">
        <w:t xml:space="preserve">на 1 этаже главного здания. </w:t>
      </w:r>
      <w:r w:rsidRPr="00D53ACE">
        <w:rPr>
          <w:spacing w:val="-1"/>
        </w:rPr>
        <w:t xml:space="preserve">Созданы следующие специальные условия: </w:t>
      </w:r>
    </w:p>
    <w:p w14:paraId="7F92A5E5" w14:textId="77777777" w:rsidR="007061B0" w:rsidRPr="00D53ACE" w:rsidRDefault="007061B0" w:rsidP="007061B0">
      <w:pPr>
        <w:pStyle w:val="a7"/>
        <w:kinsoku w:val="0"/>
        <w:overflowPunct w:val="0"/>
        <w:ind w:firstLine="709"/>
        <w:jc w:val="both"/>
        <w:rPr>
          <w:i/>
          <w:iCs/>
        </w:rPr>
      </w:pPr>
      <w:r w:rsidRPr="00D53ACE">
        <w:rPr>
          <w:i/>
          <w:iCs/>
        </w:rPr>
        <w:t xml:space="preserve">8.3.1. для </w:t>
      </w:r>
      <w:r w:rsidRPr="00D53ACE">
        <w:rPr>
          <w:i/>
          <w:iCs/>
          <w:spacing w:val="-1"/>
        </w:rPr>
        <w:t xml:space="preserve">инвалидов </w:t>
      </w:r>
      <w:r w:rsidRPr="00D53ACE">
        <w:rPr>
          <w:i/>
          <w:iCs/>
        </w:rPr>
        <w:t>и лиц с</w:t>
      </w:r>
      <w:r w:rsidRPr="00D53ACE">
        <w:rPr>
          <w:i/>
          <w:iCs/>
          <w:spacing w:val="-1"/>
        </w:rPr>
        <w:t xml:space="preserve"> ограниченными возможностями</w:t>
      </w:r>
      <w:r w:rsidRPr="00D53ACE">
        <w:rPr>
          <w:i/>
          <w:iCs/>
        </w:rPr>
        <w:t xml:space="preserve"> здоровья по зрению:</w:t>
      </w:r>
    </w:p>
    <w:p w14:paraId="37F3404C" w14:textId="77777777" w:rsidR="007061B0" w:rsidRPr="007D09B7" w:rsidRDefault="007061B0" w:rsidP="007061B0">
      <w:pPr>
        <w:jc w:val="both"/>
        <w:rPr>
          <w:spacing w:val="-1"/>
        </w:rPr>
      </w:pPr>
      <w:r w:rsidRPr="007D09B7">
        <w:rPr>
          <w:i/>
          <w:iCs/>
        </w:rPr>
        <w:t xml:space="preserve">- </w:t>
      </w:r>
      <w:r w:rsidRPr="007D09B7">
        <w:rPr>
          <w:iCs/>
        </w:rPr>
        <w:t>о</w:t>
      </w:r>
      <w:r w:rsidRPr="007D09B7">
        <w:rPr>
          <w:spacing w:val="-1"/>
        </w:rPr>
        <w:t xml:space="preserve">беспечен доступ </w:t>
      </w:r>
      <w:r w:rsidRPr="007D09B7">
        <w:t xml:space="preserve">обучающихся, </w:t>
      </w:r>
      <w:r w:rsidRPr="007D09B7">
        <w:rPr>
          <w:spacing w:val="-1"/>
        </w:rPr>
        <w:t xml:space="preserve">являющихся слепыми или слабовидящими </w:t>
      </w:r>
      <w:r w:rsidRPr="007D09B7">
        <w:t xml:space="preserve">к </w:t>
      </w:r>
      <w:r w:rsidRPr="007D09B7">
        <w:rPr>
          <w:spacing w:val="-1"/>
        </w:rPr>
        <w:t>зданиям Академии;</w:t>
      </w:r>
    </w:p>
    <w:p w14:paraId="09F67210" w14:textId="77777777" w:rsidR="007061B0" w:rsidRPr="007D09B7" w:rsidRDefault="007061B0" w:rsidP="007061B0">
      <w:pPr>
        <w:jc w:val="both"/>
      </w:pPr>
      <w:r w:rsidRPr="007D09B7">
        <w:rPr>
          <w:spacing w:val="-1"/>
        </w:rPr>
        <w:t xml:space="preserve">- </w:t>
      </w:r>
      <w:r w:rsidRPr="007D09B7">
        <w:rPr>
          <w:iCs/>
        </w:rPr>
        <w:t>э</w:t>
      </w:r>
      <w:r>
        <w:t>лектронный видео увеличитель «</w:t>
      </w:r>
      <w:r w:rsidRPr="00D53ACE">
        <w:t>ONYXDeskset</w:t>
      </w:r>
      <w:r>
        <w:t xml:space="preserve"> </w:t>
      </w:r>
      <w:r w:rsidRPr="00D53ACE">
        <w:t>HD</w:t>
      </w:r>
      <w:r w:rsidRPr="007D09B7">
        <w:t xml:space="preserve"> 22</w:t>
      </w:r>
      <w:r>
        <w:t>»</w:t>
      </w:r>
      <w:r w:rsidRPr="007D09B7">
        <w:t xml:space="preserve"> (в полной комплектации);</w:t>
      </w:r>
    </w:p>
    <w:p w14:paraId="4E828A1B" w14:textId="77777777" w:rsidR="007061B0" w:rsidRPr="007D09B7" w:rsidRDefault="007061B0" w:rsidP="007061B0">
      <w:pPr>
        <w:jc w:val="both"/>
      </w:pPr>
      <w:r w:rsidRPr="007D09B7">
        <w:rPr>
          <w:b/>
        </w:rPr>
        <w:t xml:space="preserve">- </w:t>
      </w:r>
      <w:r w:rsidRPr="007D09B7">
        <w:rPr>
          <w:shd w:val="clear" w:color="auto" w:fill="FFFFFF"/>
        </w:rPr>
        <w:t>портативный компьютер с вводом/выводом шрифтом Брайля и синтезатором речи «</w:t>
      </w:r>
      <w:r w:rsidRPr="00D53ACE">
        <w:rPr>
          <w:shd w:val="clear" w:color="auto" w:fill="FFFFFF"/>
        </w:rPr>
        <w:t>ElBrailleW</w:t>
      </w:r>
      <w:r w:rsidRPr="007D09B7">
        <w:rPr>
          <w:shd w:val="clear" w:color="auto" w:fill="FFFFFF"/>
        </w:rPr>
        <w:t>14</w:t>
      </w:r>
      <w:r w:rsidRPr="00D53ACE">
        <w:rPr>
          <w:shd w:val="clear" w:color="auto" w:fill="FFFFFF"/>
        </w:rPr>
        <w:t>JG</w:t>
      </w:r>
      <w:r w:rsidRPr="007D09B7">
        <w:rPr>
          <w:shd w:val="clear" w:color="auto" w:fill="FFFFFF"/>
        </w:rPr>
        <w:t>2;</w:t>
      </w:r>
    </w:p>
    <w:p w14:paraId="00F913CA" w14:textId="77777777" w:rsidR="007061B0" w:rsidRPr="007D09B7" w:rsidRDefault="007061B0" w:rsidP="007061B0">
      <w:pPr>
        <w:jc w:val="both"/>
        <w:rPr>
          <w:shd w:val="clear" w:color="auto" w:fill="FFFFFF"/>
        </w:rPr>
      </w:pPr>
      <w:r w:rsidRPr="007D09B7">
        <w:rPr>
          <w:b/>
        </w:rPr>
        <w:t>-</w:t>
      </w:r>
      <w:r w:rsidRPr="007D09B7">
        <w:t xml:space="preserve"> принтер Брайля; </w:t>
      </w:r>
    </w:p>
    <w:p w14:paraId="6E78E806" w14:textId="77777777" w:rsidR="007061B0" w:rsidRDefault="007061B0" w:rsidP="007061B0">
      <w:pPr>
        <w:jc w:val="both"/>
        <w:rPr>
          <w:shd w:val="clear" w:color="auto" w:fill="FEFEFE"/>
        </w:rPr>
      </w:pPr>
      <w:r w:rsidRPr="007D09B7">
        <w:rPr>
          <w:b/>
          <w:shd w:val="clear" w:color="auto" w:fill="FFFFFF"/>
        </w:rPr>
        <w:t xml:space="preserve">- </w:t>
      </w:r>
      <w:r w:rsidRPr="007D09B7">
        <w:rPr>
          <w:shd w:val="clear" w:color="auto" w:fill="FEFEFE"/>
        </w:rPr>
        <w:t>портативное устройство для чтения и увеличения</w:t>
      </w:r>
      <w:r>
        <w:rPr>
          <w:shd w:val="clear" w:color="auto" w:fill="FEFEFE"/>
        </w:rPr>
        <w:t>.</w:t>
      </w:r>
    </w:p>
    <w:p w14:paraId="2F6A1E80" w14:textId="77777777" w:rsidR="007061B0" w:rsidRPr="00D53ACE" w:rsidRDefault="007061B0" w:rsidP="007061B0">
      <w:pPr>
        <w:pStyle w:val="a7"/>
        <w:kinsoku w:val="0"/>
        <w:overflowPunct w:val="0"/>
        <w:jc w:val="both"/>
        <w:rPr>
          <w:i/>
          <w:iCs/>
        </w:rPr>
      </w:pPr>
      <w:r w:rsidRPr="00D53ACE">
        <w:rPr>
          <w:i/>
          <w:iCs/>
        </w:rPr>
        <w:t xml:space="preserve">8.3.2. для </w:t>
      </w:r>
      <w:r w:rsidRPr="00D53ACE">
        <w:rPr>
          <w:i/>
          <w:iCs/>
          <w:spacing w:val="-1"/>
        </w:rPr>
        <w:t xml:space="preserve">инвалидов </w:t>
      </w:r>
      <w:r w:rsidRPr="00D53ACE">
        <w:rPr>
          <w:i/>
          <w:iCs/>
        </w:rPr>
        <w:t>и лиц с</w:t>
      </w:r>
      <w:r w:rsidRPr="00D53ACE">
        <w:rPr>
          <w:i/>
          <w:iCs/>
          <w:spacing w:val="-1"/>
        </w:rPr>
        <w:t xml:space="preserve"> ограниченными возможностями</w:t>
      </w:r>
      <w:r w:rsidRPr="00D53ACE">
        <w:rPr>
          <w:i/>
          <w:iCs/>
        </w:rPr>
        <w:t xml:space="preserve"> здоровья по слуху:</w:t>
      </w:r>
    </w:p>
    <w:p w14:paraId="1520DE4F" w14:textId="77777777" w:rsidR="007061B0" w:rsidRPr="00D53ACE" w:rsidRDefault="007061B0" w:rsidP="007061B0">
      <w:pPr>
        <w:pStyle w:val="a7"/>
        <w:kinsoku w:val="0"/>
        <w:overflowPunct w:val="0"/>
        <w:ind w:right="113" w:firstLine="709"/>
        <w:jc w:val="both"/>
        <w:rPr>
          <w:i/>
          <w:iCs/>
        </w:rPr>
      </w:pPr>
      <w:r w:rsidRPr="00D53ACE">
        <w:rPr>
          <w:i/>
          <w:iCs/>
        </w:rPr>
        <w:t xml:space="preserve">- </w:t>
      </w:r>
      <w:r w:rsidRPr="00D53ACE">
        <w:t>акустическая система</w:t>
      </w:r>
      <w:r>
        <w:t xml:space="preserve"> </w:t>
      </w:r>
      <w:r w:rsidRPr="00D53ACE">
        <w:rPr>
          <w:shd w:val="clear" w:color="auto" w:fill="FFFFFF"/>
        </w:rPr>
        <w:t>FrontRowtoGo в комплекте (системы свободного звукового поля);</w:t>
      </w:r>
    </w:p>
    <w:p w14:paraId="28FD2CF4" w14:textId="77777777" w:rsidR="007061B0" w:rsidRPr="00D53ACE" w:rsidRDefault="007061B0" w:rsidP="007061B0">
      <w:pPr>
        <w:pStyle w:val="a7"/>
        <w:kinsoku w:val="0"/>
        <w:overflowPunct w:val="0"/>
        <w:ind w:right="114" w:firstLine="709"/>
        <w:jc w:val="both"/>
        <w:rPr>
          <w:shd w:val="clear" w:color="auto" w:fill="FFFFFF"/>
        </w:rPr>
      </w:pPr>
      <w:r w:rsidRPr="00D53ACE">
        <w:rPr>
          <w:b/>
          <w:shd w:val="clear" w:color="auto" w:fill="FFFFFF"/>
        </w:rPr>
        <w:t>-</w:t>
      </w:r>
      <w:r w:rsidRPr="00D53ACE">
        <w:rPr>
          <w:shd w:val="clear" w:color="auto" w:fill="FFFFFF"/>
        </w:rPr>
        <w:t xml:space="preserve"> FM- приёмник ARC с индукционной петлей;</w:t>
      </w:r>
    </w:p>
    <w:p w14:paraId="13B26595" w14:textId="77777777" w:rsidR="007061B0" w:rsidRPr="00D53ACE" w:rsidRDefault="007061B0" w:rsidP="007061B0">
      <w:pPr>
        <w:pStyle w:val="a7"/>
        <w:kinsoku w:val="0"/>
        <w:overflowPunct w:val="0"/>
        <w:ind w:right="113" w:firstLine="709"/>
        <w:jc w:val="both"/>
        <w:rPr>
          <w:shd w:val="clear" w:color="auto" w:fill="FFFFFF"/>
        </w:rPr>
      </w:pPr>
      <w:r w:rsidRPr="00D53ACE">
        <w:rPr>
          <w:shd w:val="clear" w:color="auto" w:fill="FFFFFF"/>
        </w:rPr>
        <w:t>- FM-передатчик AMIGO T31;</w:t>
      </w:r>
    </w:p>
    <w:p w14:paraId="3DEFCFE8" w14:textId="77777777" w:rsidR="007061B0" w:rsidRPr="00D53ACE" w:rsidRDefault="007061B0" w:rsidP="007061B0">
      <w:pPr>
        <w:pStyle w:val="a7"/>
        <w:kinsoku w:val="0"/>
        <w:overflowPunct w:val="0"/>
        <w:ind w:right="113" w:firstLine="709"/>
        <w:jc w:val="both"/>
        <w:rPr>
          <w:shd w:val="clear" w:color="auto" w:fill="FFFFFF"/>
        </w:rPr>
      </w:pPr>
      <w:r w:rsidRPr="00D53ACE">
        <w:rPr>
          <w:shd w:val="clear" w:color="auto" w:fill="FFFFFF"/>
        </w:rPr>
        <w:t>-  радиокласс (радиомикрофон) «Сонет-РСМ» РМ- 2-1 (заушный индуктор и индукционная петля)</w:t>
      </w:r>
      <w:r>
        <w:rPr>
          <w:shd w:val="clear" w:color="auto" w:fill="FFFFFF"/>
        </w:rPr>
        <w:t>.</w:t>
      </w:r>
    </w:p>
    <w:p w14:paraId="3407DBC3" w14:textId="77777777" w:rsidR="007061B0" w:rsidRPr="00D53ACE" w:rsidRDefault="007061B0" w:rsidP="007061B0">
      <w:pPr>
        <w:pStyle w:val="a7"/>
        <w:kinsoku w:val="0"/>
        <w:overflowPunct w:val="0"/>
        <w:ind w:right="114" w:firstLine="709"/>
        <w:jc w:val="both"/>
        <w:rPr>
          <w:i/>
          <w:iCs/>
        </w:rPr>
      </w:pPr>
      <w:r w:rsidRPr="00D53ACE">
        <w:rPr>
          <w:i/>
          <w:iCs/>
        </w:rPr>
        <w:t xml:space="preserve">8.3.3. для </w:t>
      </w:r>
      <w:r w:rsidRPr="00D53ACE">
        <w:rPr>
          <w:i/>
          <w:iCs/>
          <w:spacing w:val="-1"/>
        </w:rPr>
        <w:t xml:space="preserve">инвалидов </w:t>
      </w:r>
      <w:r w:rsidRPr="00D53ACE">
        <w:rPr>
          <w:i/>
          <w:iCs/>
        </w:rPr>
        <w:t xml:space="preserve">и лиц с </w:t>
      </w:r>
      <w:r w:rsidRPr="00D53ACE">
        <w:rPr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D53ACE">
        <w:rPr>
          <w:i/>
          <w:iCs/>
        </w:rPr>
        <w:t>аппарата:</w:t>
      </w:r>
    </w:p>
    <w:p w14:paraId="2C869192" w14:textId="77777777" w:rsidR="007061B0" w:rsidRPr="00D53ACE" w:rsidRDefault="007061B0" w:rsidP="007061B0">
      <w:pPr>
        <w:pStyle w:val="a7"/>
        <w:kinsoku w:val="0"/>
        <w:overflowPunct w:val="0"/>
        <w:ind w:right="113" w:firstLine="709"/>
        <w:jc w:val="both"/>
        <w:rPr>
          <w:i/>
          <w:iCs/>
        </w:rPr>
      </w:pPr>
      <w:r w:rsidRPr="00D53ACE">
        <w:rPr>
          <w:i/>
          <w:iCs/>
        </w:rPr>
        <w:t xml:space="preserve">- </w:t>
      </w:r>
      <w:r w:rsidRPr="00D53ACE">
        <w:rPr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418B5DB0" w14:textId="77777777" w:rsidR="007061B0" w:rsidRPr="00583B9A" w:rsidRDefault="007061B0" w:rsidP="007061B0">
      <w:pPr>
        <w:pStyle w:val="a7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9"/>
          <w:caps/>
          <w:spacing w:val="-1"/>
        </w:rPr>
      </w:pPr>
    </w:p>
    <w:p w14:paraId="60188C5E" w14:textId="77777777" w:rsidR="00D47CE3" w:rsidRDefault="00D47CE3" w:rsidP="00D47CE3">
      <w:pPr>
        <w:pStyle w:val="a7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9"/>
          <w:caps/>
          <w:spacing w:val="-1"/>
        </w:rPr>
      </w:pPr>
    </w:p>
    <w:p w14:paraId="44B11127" w14:textId="77777777" w:rsidR="007061B0" w:rsidRDefault="007061B0" w:rsidP="00D47CE3">
      <w:pPr>
        <w:pStyle w:val="a7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9"/>
          <w:caps/>
          <w:spacing w:val="-1"/>
        </w:rPr>
      </w:pPr>
    </w:p>
    <w:p w14:paraId="57EBDF15" w14:textId="77777777" w:rsidR="007061B0" w:rsidRDefault="007061B0" w:rsidP="00D47CE3">
      <w:pPr>
        <w:pStyle w:val="a7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9"/>
          <w:caps/>
          <w:spacing w:val="-1"/>
        </w:rPr>
      </w:pPr>
    </w:p>
    <w:p w14:paraId="0EDA0146" w14:textId="77777777" w:rsidR="007061B0" w:rsidRDefault="007061B0" w:rsidP="00D47CE3">
      <w:pPr>
        <w:pStyle w:val="a7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9"/>
          <w:caps/>
          <w:spacing w:val="-1"/>
        </w:rPr>
      </w:pPr>
    </w:p>
    <w:p w14:paraId="5C6F8955" w14:textId="77777777" w:rsidR="007061B0" w:rsidRDefault="007061B0" w:rsidP="00D47CE3">
      <w:pPr>
        <w:pStyle w:val="a7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9"/>
          <w:caps/>
          <w:spacing w:val="-1"/>
        </w:rPr>
      </w:pPr>
    </w:p>
    <w:p w14:paraId="3DF476D8" w14:textId="77777777" w:rsidR="007061B0" w:rsidRDefault="007061B0" w:rsidP="00D47CE3">
      <w:pPr>
        <w:pStyle w:val="a7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9"/>
          <w:caps/>
          <w:spacing w:val="-1"/>
        </w:rPr>
      </w:pPr>
    </w:p>
    <w:p w14:paraId="4DD06050" w14:textId="77777777" w:rsidR="008D401F" w:rsidRDefault="008D401F" w:rsidP="007061B0">
      <w:pPr>
        <w:jc w:val="right"/>
        <w:rPr>
          <w:rFonts w:eastAsia="Calibri"/>
          <w:i/>
        </w:rPr>
      </w:pPr>
    </w:p>
    <w:p w14:paraId="4E0BCAFB" w14:textId="77777777" w:rsidR="008D401F" w:rsidRDefault="008D401F" w:rsidP="007061B0">
      <w:pPr>
        <w:jc w:val="right"/>
        <w:rPr>
          <w:rFonts w:eastAsia="Calibri"/>
          <w:i/>
        </w:rPr>
      </w:pPr>
    </w:p>
    <w:p w14:paraId="3576EAEE" w14:textId="77777777" w:rsidR="008D401F" w:rsidRDefault="008D401F" w:rsidP="007061B0">
      <w:pPr>
        <w:jc w:val="right"/>
        <w:rPr>
          <w:rFonts w:eastAsia="Calibri"/>
          <w:i/>
        </w:rPr>
      </w:pPr>
    </w:p>
    <w:p w14:paraId="2E1F8DF2" w14:textId="77777777" w:rsidR="008D401F" w:rsidRDefault="008D401F" w:rsidP="007061B0">
      <w:pPr>
        <w:jc w:val="right"/>
        <w:rPr>
          <w:rFonts w:eastAsia="Calibri"/>
          <w:i/>
        </w:rPr>
      </w:pPr>
    </w:p>
    <w:p w14:paraId="0B953C75" w14:textId="77777777" w:rsidR="008D401F" w:rsidRDefault="008D401F" w:rsidP="007061B0">
      <w:pPr>
        <w:jc w:val="right"/>
        <w:rPr>
          <w:rFonts w:eastAsia="Calibri"/>
          <w:i/>
        </w:rPr>
      </w:pPr>
    </w:p>
    <w:p w14:paraId="2922333D" w14:textId="77777777" w:rsidR="007061B0" w:rsidRDefault="007061B0" w:rsidP="007061B0">
      <w:pPr>
        <w:jc w:val="right"/>
        <w:rPr>
          <w:rFonts w:eastAsia="Calibri"/>
          <w:i/>
        </w:rPr>
      </w:pPr>
      <w:r>
        <w:rPr>
          <w:rFonts w:eastAsia="Calibri"/>
          <w:i/>
        </w:rPr>
        <w:lastRenderedPageBreak/>
        <w:t xml:space="preserve">Набор 2022 г. </w:t>
      </w:r>
    </w:p>
    <w:p w14:paraId="20146229" w14:textId="77777777" w:rsidR="007061B0" w:rsidRDefault="007061B0" w:rsidP="007061B0">
      <w:pPr>
        <w:jc w:val="right"/>
        <w:rPr>
          <w:rFonts w:eastAsia="Calibri"/>
          <w:i/>
        </w:rPr>
      </w:pPr>
      <w:r w:rsidRPr="00836C3A">
        <w:rPr>
          <w:rFonts w:eastAsia="Calibri"/>
          <w:i/>
        </w:rPr>
        <w:t xml:space="preserve">Приложение к рабочей программе учебной дисциплины </w:t>
      </w:r>
    </w:p>
    <w:p w14:paraId="49067ECF" w14:textId="77777777" w:rsidR="007061B0" w:rsidRPr="00836C3A" w:rsidRDefault="007061B0" w:rsidP="007061B0">
      <w:pPr>
        <w:jc w:val="right"/>
        <w:rPr>
          <w:rFonts w:eastAsia="Calibri"/>
          <w:i/>
        </w:rPr>
      </w:pPr>
      <w:r w:rsidRPr="00836C3A">
        <w:rPr>
          <w:rFonts w:eastAsia="Calibri"/>
          <w:i/>
        </w:rPr>
        <w:t>«</w:t>
      </w:r>
      <w:r>
        <w:rPr>
          <w:rFonts w:eastAsia="Calibri"/>
          <w:i/>
        </w:rPr>
        <w:t>Теория и методика обучения базовым видам спорта: Туризм</w:t>
      </w:r>
      <w:r w:rsidRPr="00836C3A">
        <w:rPr>
          <w:rFonts w:eastAsia="Calibri"/>
          <w:i/>
        </w:rPr>
        <w:t>»</w:t>
      </w:r>
    </w:p>
    <w:p w14:paraId="193BA2B8" w14:textId="77777777" w:rsidR="007061B0" w:rsidRPr="00341AB4" w:rsidRDefault="007061B0" w:rsidP="007061B0">
      <w:pPr>
        <w:jc w:val="right"/>
        <w:rPr>
          <w:rFonts w:eastAsia="Calibri"/>
          <w:sz w:val="20"/>
          <w:szCs w:val="20"/>
        </w:rPr>
      </w:pPr>
    </w:p>
    <w:p w14:paraId="1FDE2651" w14:textId="77777777" w:rsidR="007061B0" w:rsidRPr="00341AB4" w:rsidRDefault="007061B0" w:rsidP="007061B0">
      <w:pPr>
        <w:jc w:val="center"/>
        <w:rPr>
          <w:rFonts w:eastAsia="Calibri"/>
        </w:rPr>
      </w:pPr>
      <w:r w:rsidRPr="00341AB4">
        <w:rPr>
          <w:rFonts w:eastAsia="Calibri"/>
        </w:rPr>
        <w:t>Министерство спорта Российской Федерации</w:t>
      </w:r>
    </w:p>
    <w:p w14:paraId="2870B11E" w14:textId="77777777" w:rsidR="007061B0" w:rsidRPr="00341AB4" w:rsidRDefault="007061B0" w:rsidP="007061B0">
      <w:pPr>
        <w:jc w:val="center"/>
        <w:rPr>
          <w:rFonts w:eastAsia="Calibri"/>
        </w:rPr>
      </w:pPr>
      <w:r w:rsidRPr="00341AB4">
        <w:rPr>
          <w:rFonts w:eastAsia="Calibri"/>
        </w:rPr>
        <w:t>ФГБОУ ВО «Московская государственная академия физической культуры»</w:t>
      </w:r>
    </w:p>
    <w:p w14:paraId="06478E83" w14:textId="77777777" w:rsidR="007061B0" w:rsidRPr="00341AB4" w:rsidRDefault="007061B0" w:rsidP="007061B0">
      <w:pPr>
        <w:jc w:val="center"/>
        <w:rPr>
          <w:rFonts w:eastAsia="Calibri"/>
        </w:rPr>
      </w:pPr>
      <w:r w:rsidRPr="00341AB4">
        <w:rPr>
          <w:rFonts w:eastAsia="Calibri"/>
        </w:rPr>
        <w:t>Кафедра Теории и методики физической культуры и спорта</w:t>
      </w:r>
    </w:p>
    <w:p w14:paraId="0232FD6D" w14:textId="77777777" w:rsidR="007061B0" w:rsidRDefault="007061B0" w:rsidP="007061B0">
      <w:pPr>
        <w:jc w:val="right"/>
        <w:rPr>
          <w:rFonts w:eastAsia="Calibri"/>
        </w:rPr>
      </w:pPr>
    </w:p>
    <w:p w14:paraId="7930FD29" w14:textId="77777777" w:rsidR="007061B0" w:rsidRPr="00341AB4" w:rsidRDefault="007061B0" w:rsidP="007061B0">
      <w:pPr>
        <w:jc w:val="right"/>
        <w:rPr>
          <w:rFonts w:eastAsia="Calibri"/>
        </w:rPr>
      </w:pPr>
      <w:r w:rsidRPr="00341AB4">
        <w:rPr>
          <w:rFonts w:eastAsia="Calibri"/>
        </w:rPr>
        <w:t>УТВЕРЖДЕНО</w:t>
      </w:r>
    </w:p>
    <w:p w14:paraId="676D016F" w14:textId="77777777" w:rsidR="007061B0" w:rsidRPr="00341AB4" w:rsidRDefault="007061B0" w:rsidP="007061B0">
      <w:pPr>
        <w:jc w:val="right"/>
        <w:rPr>
          <w:rFonts w:eastAsia="Calibri"/>
        </w:rPr>
      </w:pPr>
      <w:r w:rsidRPr="00341AB4">
        <w:rPr>
          <w:rFonts w:eastAsia="Calibri"/>
        </w:rPr>
        <w:t xml:space="preserve">решением Учебно-методической комиссии     </w:t>
      </w:r>
    </w:p>
    <w:p w14:paraId="5BDCF3B0" w14:textId="77777777" w:rsidR="007061B0" w:rsidRPr="00341AB4" w:rsidRDefault="007061B0" w:rsidP="007061B0">
      <w:pPr>
        <w:jc w:val="right"/>
        <w:rPr>
          <w:rFonts w:eastAsia="Calibri"/>
        </w:rPr>
      </w:pPr>
      <w:r w:rsidRPr="00341AB4">
        <w:rPr>
          <w:rFonts w:eastAsia="Calibri"/>
        </w:rPr>
        <w:t xml:space="preserve">   протокол № ___ от «21» июня 2022г.</w:t>
      </w:r>
    </w:p>
    <w:p w14:paraId="467D8426" w14:textId="77777777" w:rsidR="007061B0" w:rsidRPr="00341AB4" w:rsidRDefault="007061B0" w:rsidP="007061B0">
      <w:pPr>
        <w:jc w:val="right"/>
        <w:rPr>
          <w:rFonts w:eastAsia="Calibri"/>
        </w:rPr>
      </w:pPr>
      <w:r w:rsidRPr="00341AB4">
        <w:rPr>
          <w:rFonts w:eastAsia="Calibri"/>
        </w:rPr>
        <w:t xml:space="preserve">Председатель УМК, </w:t>
      </w:r>
    </w:p>
    <w:p w14:paraId="58437E25" w14:textId="77777777" w:rsidR="007061B0" w:rsidRPr="00341AB4" w:rsidRDefault="007061B0" w:rsidP="007061B0">
      <w:pPr>
        <w:jc w:val="right"/>
        <w:rPr>
          <w:rFonts w:eastAsia="Calibri"/>
        </w:rPr>
      </w:pPr>
      <w:r w:rsidRPr="00341AB4">
        <w:rPr>
          <w:rFonts w:eastAsia="Calibri"/>
        </w:rPr>
        <w:t>и.о. проректора по учебной работе</w:t>
      </w:r>
    </w:p>
    <w:p w14:paraId="304B3133" w14:textId="77777777" w:rsidR="007061B0" w:rsidRPr="00341AB4" w:rsidRDefault="007061B0" w:rsidP="007061B0">
      <w:pPr>
        <w:jc w:val="right"/>
        <w:rPr>
          <w:rFonts w:eastAsia="Calibri"/>
          <w:sz w:val="28"/>
          <w:szCs w:val="28"/>
        </w:rPr>
      </w:pPr>
      <w:r w:rsidRPr="00341AB4">
        <w:rPr>
          <w:rFonts w:eastAsia="Calibri"/>
        </w:rPr>
        <w:t xml:space="preserve"> </w:t>
      </w:r>
      <w:r w:rsidRPr="00341AB4">
        <w:rPr>
          <w:rFonts w:cs="Tahoma"/>
          <w:color w:val="000000"/>
        </w:rPr>
        <w:t xml:space="preserve">к.пед.н., доцент </w:t>
      </w:r>
      <w:r w:rsidRPr="00341AB4">
        <w:rPr>
          <w:rFonts w:eastAsia="Calibri"/>
        </w:rPr>
        <w:t xml:space="preserve">А.С. Солнцева </w:t>
      </w:r>
    </w:p>
    <w:p w14:paraId="4FAB509C" w14:textId="77777777" w:rsidR="007061B0" w:rsidRPr="00341AB4" w:rsidRDefault="007061B0" w:rsidP="007061B0">
      <w:pPr>
        <w:jc w:val="right"/>
        <w:rPr>
          <w:rFonts w:eastAsia="Calibri"/>
          <w:sz w:val="28"/>
          <w:szCs w:val="28"/>
        </w:rPr>
      </w:pPr>
      <w:r w:rsidRPr="00341AB4">
        <w:rPr>
          <w:rFonts w:eastAsia="Calibri"/>
          <w:sz w:val="28"/>
          <w:szCs w:val="28"/>
        </w:rPr>
        <w:t>______________</w:t>
      </w:r>
    </w:p>
    <w:p w14:paraId="7A405DC4" w14:textId="77777777" w:rsidR="007061B0" w:rsidRPr="00341AB4" w:rsidRDefault="007061B0" w:rsidP="007061B0">
      <w:pPr>
        <w:jc w:val="right"/>
        <w:rPr>
          <w:rFonts w:eastAsia="Calibri"/>
          <w:sz w:val="28"/>
          <w:szCs w:val="28"/>
        </w:rPr>
      </w:pPr>
    </w:p>
    <w:p w14:paraId="125A1407" w14:textId="77777777" w:rsidR="007061B0" w:rsidRPr="00341AB4" w:rsidRDefault="007061B0" w:rsidP="007061B0">
      <w:pPr>
        <w:jc w:val="center"/>
        <w:rPr>
          <w:rFonts w:eastAsia="Calibri"/>
          <w:b/>
        </w:rPr>
      </w:pPr>
      <w:r w:rsidRPr="00341AB4">
        <w:rPr>
          <w:rFonts w:eastAsia="Calibri"/>
          <w:b/>
        </w:rPr>
        <w:t>ФОНД ОЦЕНОЧНЫХ СРЕДСТВ</w:t>
      </w:r>
    </w:p>
    <w:p w14:paraId="24BF12B5" w14:textId="77777777" w:rsidR="007061B0" w:rsidRPr="00341AB4" w:rsidRDefault="007061B0" w:rsidP="007061B0">
      <w:pPr>
        <w:widowControl w:val="0"/>
        <w:jc w:val="center"/>
        <w:rPr>
          <w:rFonts w:cs="Tahoma"/>
          <w:b/>
          <w:color w:val="000000"/>
        </w:rPr>
      </w:pPr>
      <w:r>
        <w:rPr>
          <w:rFonts w:cs="Tahoma"/>
          <w:b/>
          <w:color w:val="000000"/>
        </w:rPr>
        <w:t xml:space="preserve">ПО ДИСЦИПЛИНЕ </w:t>
      </w:r>
    </w:p>
    <w:p w14:paraId="36F64052" w14:textId="77777777" w:rsidR="007061B0" w:rsidRDefault="007061B0" w:rsidP="00D47CE3">
      <w:pPr>
        <w:pStyle w:val="a7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9"/>
          <w:caps/>
          <w:spacing w:val="-1"/>
        </w:rPr>
      </w:pPr>
    </w:p>
    <w:p w14:paraId="76662DC2" w14:textId="77777777" w:rsidR="007061B0" w:rsidRPr="00E65977" w:rsidRDefault="007061B0" w:rsidP="007061B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5977">
        <w:rPr>
          <w:rFonts w:ascii="Times New Roman" w:hAnsi="Times New Roman"/>
          <w:b/>
          <w:bCs/>
          <w:sz w:val="24"/>
          <w:szCs w:val="24"/>
        </w:rPr>
        <w:t>РАБОЧАЯ ПРОГРАММА ДИСЦИПЛИНЫ</w:t>
      </w:r>
    </w:p>
    <w:p w14:paraId="48F667C8" w14:textId="77777777" w:rsidR="007061B0" w:rsidRPr="00E65977" w:rsidRDefault="007061B0" w:rsidP="007061B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FF84AAF" w14:textId="77777777" w:rsidR="007061B0" w:rsidRPr="00F87A48" w:rsidRDefault="007061B0" w:rsidP="007061B0">
      <w:pPr>
        <w:jc w:val="center"/>
        <w:rPr>
          <w:b/>
        </w:rPr>
      </w:pPr>
      <w:r w:rsidRPr="00F87A48">
        <w:rPr>
          <w:b/>
        </w:rPr>
        <w:t>«Теория и методика обучения базовым видам спорта: Туризм»</w:t>
      </w:r>
    </w:p>
    <w:p w14:paraId="6355EC0C" w14:textId="77777777" w:rsidR="007061B0" w:rsidRPr="00E65977" w:rsidRDefault="007061B0" w:rsidP="007061B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4D6558" w14:textId="77777777" w:rsidR="007061B0" w:rsidRPr="00E65977" w:rsidRDefault="007061B0" w:rsidP="007061B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5977">
        <w:rPr>
          <w:rFonts w:ascii="Times New Roman" w:hAnsi="Times New Roman"/>
          <w:b/>
          <w:bCs/>
          <w:sz w:val="24"/>
          <w:szCs w:val="24"/>
        </w:rPr>
        <w:t>Б1.О.</w:t>
      </w:r>
      <w:r>
        <w:rPr>
          <w:rFonts w:ascii="Times New Roman" w:hAnsi="Times New Roman"/>
          <w:b/>
          <w:bCs/>
          <w:sz w:val="24"/>
          <w:szCs w:val="24"/>
        </w:rPr>
        <w:t>30</w:t>
      </w:r>
      <w:r w:rsidRPr="00E65977">
        <w:rPr>
          <w:rFonts w:ascii="Times New Roman" w:hAnsi="Times New Roman"/>
          <w:b/>
          <w:bCs/>
          <w:sz w:val="24"/>
          <w:szCs w:val="24"/>
        </w:rPr>
        <w:t>.07</w:t>
      </w:r>
    </w:p>
    <w:p w14:paraId="1E35CAC5" w14:textId="77777777" w:rsidR="007061B0" w:rsidRPr="00E65977" w:rsidRDefault="007061B0" w:rsidP="007061B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5977">
        <w:rPr>
          <w:rFonts w:ascii="Times New Roman" w:hAnsi="Times New Roman"/>
          <w:b/>
          <w:bCs/>
          <w:sz w:val="24"/>
          <w:szCs w:val="24"/>
        </w:rPr>
        <w:t xml:space="preserve">Направление подготовки </w:t>
      </w:r>
    </w:p>
    <w:p w14:paraId="10B0AD54" w14:textId="77777777" w:rsidR="007061B0" w:rsidRPr="00E65977" w:rsidRDefault="007061B0" w:rsidP="007061B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5977">
        <w:rPr>
          <w:rFonts w:ascii="Times New Roman" w:hAnsi="Times New Roman"/>
          <w:b/>
          <w:bCs/>
          <w:sz w:val="24"/>
          <w:szCs w:val="24"/>
        </w:rPr>
        <w:t>49.03.01 - Физическая культура</w:t>
      </w:r>
    </w:p>
    <w:p w14:paraId="64F6271C" w14:textId="77777777" w:rsidR="007061B0" w:rsidRPr="00E65977" w:rsidRDefault="007061B0" w:rsidP="007061B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58E4C4B" w14:textId="5A2DDA65" w:rsidR="007061B0" w:rsidRPr="008C7CD1" w:rsidRDefault="007061B0" w:rsidP="003757D8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7CD1">
        <w:rPr>
          <w:rFonts w:ascii="Times New Roman" w:hAnsi="Times New Roman"/>
          <w:b/>
          <w:bCs/>
          <w:iCs/>
          <w:sz w:val="24"/>
          <w:szCs w:val="24"/>
        </w:rPr>
        <w:t>ОПОП:</w:t>
      </w:r>
      <w:r w:rsidR="003757D8">
        <w:rPr>
          <w:rFonts w:ascii="Times New Roman" w:hAnsi="Times New Roman"/>
          <w:b/>
          <w:bCs/>
          <w:iCs/>
          <w:sz w:val="24"/>
          <w:szCs w:val="24"/>
        </w:rPr>
        <w:t xml:space="preserve"> О</w:t>
      </w:r>
      <w:r w:rsidRPr="008C7CD1">
        <w:rPr>
          <w:rFonts w:ascii="Times New Roman" w:hAnsi="Times New Roman"/>
          <w:b/>
          <w:sz w:val="24"/>
          <w:szCs w:val="24"/>
        </w:rPr>
        <w:t xml:space="preserve">здоровительные </w:t>
      </w:r>
      <w:r w:rsidR="003757D8">
        <w:rPr>
          <w:rFonts w:ascii="Times New Roman" w:hAnsi="Times New Roman"/>
          <w:b/>
          <w:sz w:val="24"/>
          <w:szCs w:val="24"/>
        </w:rPr>
        <w:t>виды аэробики и гимнастики</w:t>
      </w:r>
    </w:p>
    <w:p w14:paraId="6B894201" w14:textId="77777777" w:rsidR="007061B0" w:rsidRPr="00E65977" w:rsidRDefault="007061B0" w:rsidP="007061B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0BB61B8D" w14:textId="77777777" w:rsidR="007061B0" w:rsidRPr="00E65977" w:rsidRDefault="007061B0" w:rsidP="007061B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5977">
        <w:rPr>
          <w:rFonts w:ascii="Times New Roman" w:hAnsi="Times New Roman"/>
          <w:b/>
          <w:bCs/>
          <w:sz w:val="24"/>
          <w:szCs w:val="24"/>
        </w:rPr>
        <w:t>Квалификация выпускника</w:t>
      </w:r>
    </w:p>
    <w:p w14:paraId="644B9503" w14:textId="77777777" w:rsidR="007061B0" w:rsidRPr="00E65977" w:rsidRDefault="007061B0" w:rsidP="007061B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5977">
        <w:rPr>
          <w:rFonts w:ascii="Times New Roman" w:hAnsi="Times New Roman"/>
          <w:b/>
          <w:bCs/>
          <w:sz w:val="24"/>
          <w:szCs w:val="24"/>
        </w:rPr>
        <w:t>бакалавр</w:t>
      </w:r>
    </w:p>
    <w:p w14:paraId="42A0750C" w14:textId="77777777" w:rsidR="007061B0" w:rsidRPr="00E65977" w:rsidRDefault="007061B0" w:rsidP="007061B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A6DE5B" w14:textId="7627DDED" w:rsidR="007061B0" w:rsidRPr="00E65977" w:rsidRDefault="007061B0" w:rsidP="007061B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5977">
        <w:rPr>
          <w:rFonts w:ascii="Times New Roman" w:hAnsi="Times New Roman"/>
          <w:b/>
          <w:bCs/>
          <w:sz w:val="24"/>
          <w:szCs w:val="24"/>
        </w:rPr>
        <w:t xml:space="preserve">Форма </w:t>
      </w:r>
      <w:r w:rsidR="003757D8">
        <w:rPr>
          <w:rFonts w:ascii="Times New Roman" w:hAnsi="Times New Roman"/>
          <w:b/>
          <w:bCs/>
          <w:sz w:val="24"/>
          <w:szCs w:val="24"/>
        </w:rPr>
        <w:t xml:space="preserve">обучения </w:t>
      </w:r>
      <w:r w:rsidRPr="00E65977">
        <w:rPr>
          <w:rFonts w:ascii="Times New Roman" w:hAnsi="Times New Roman"/>
          <w:b/>
          <w:bCs/>
          <w:sz w:val="24"/>
          <w:szCs w:val="24"/>
        </w:rPr>
        <w:t>очная</w:t>
      </w:r>
    </w:p>
    <w:p w14:paraId="4C3BBBA6" w14:textId="77777777" w:rsidR="00D90F43" w:rsidRDefault="00D90F43" w:rsidP="007061B0">
      <w:pPr>
        <w:widowControl w:val="0"/>
        <w:spacing w:line="276" w:lineRule="auto"/>
        <w:jc w:val="right"/>
        <w:rPr>
          <w:rFonts w:cs="Tahoma"/>
          <w:color w:val="000000"/>
        </w:rPr>
      </w:pPr>
    </w:p>
    <w:p w14:paraId="2A9AB07D" w14:textId="77777777" w:rsidR="00D90F43" w:rsidRDefault="00D90F43" w:rsidP="007061B0">
      <w:pPr>
        <w:widowControl w:val="0"/>
        <w:spacing w:line="276" w:lineRule="auto"/>
        <w:jc w:val="right"/>
        <w:rPr>
          <w:rFonts w:cs="Tahoma"/>
          <w:color w:val="000000"/>
        </w:rPr>
      </w:pPr>
    </w:p>
    <w:p w14:paraId="0B717571" w14:textId="77777777" w:rsidR="00D90F43" w:rsidRDefault="00D90F43" w:rsidP="007061B0">
      <w:pPr>
        <w:widowControl w:val="0"/>
        <w:spacing w:line="276" w:lineRule="auto"/>
        <w:jc w:val="right"/>
        <w:rPr>
          <w:rFonts w:cs="Tahoma"/>
          <w:color w:val="000000"/>
        </w:rPr>
      </w:pPr>
    </w:p>
    <w:p w14:paraId="1AB33536" w14:textId="77777777" w:rsidR="00D90F43" w:rsidRDefault="00D90F43" w:rsidP="007061B0">
      <w:pPr>
        <w:widowControl w:val="0"/>
        <w:spacing w:line="276" w:lineRule="auto"/>
        <w:jc w:val="right"/>
        <w:rPr>
          <w:rFonts w:cs="Tahoma"/>
          <w:color w:val="000000"/>
        </w:rPr>
      </w:pPr>
    </w:p>
    <w:p w14:paraId="680D2531" w14:textId="77777777" w:rsidR="00D90F43" w:rsidRDefault="00D90F43" w:rsidP="007061B0">
      <w:pPr>
        <w:widowControl w:val="0"/>
        <w:spacing w:line="276" w:lineRule="auto"/>
        <w:jc w:val="right"/>
        <w:rPr>
          <w:rFonts w:cs="Tahoma"/>
          <w:color w:val="000000"/>
        </w:rPr>
      </w:pPr>
    </w:p>
    <w:p w14:paraId="0B97E263" w14:textId="77777777" w:rsidR="007061B0" w:rsidRDefault="007061B0" w:rsidP="007061B0">
      <w:pPr>
        <w:widowControl w:val="0"/>
        <w:spacing w:line="276" w:lineRule="auto"/>
        <w:jc w:val="right"/>
        <w:rPr>
          <w:rFonts w:cs="Tahoma"/>
          <w:color w:val="000000"/>
        </w:rPr>
      </w:pPr>
      <w:r w:rsidRPr="00341AB4">
        <w:rPr>
          <w:rFonts w:cs="Tahoma"/>
          <w:color w:val="000000"/>
        </w:rPr>
        <w:t xml:space="preserve">Программа рассмотрена и </w:t>
      </w:r>
    </w:p>
    <w:p w14:paraId="52E3966A" w14:textId="77777777" w:rsidR="007061B0" w:rsidRDefault="007061B0" w:rsidP="007061B0">
      <w:pPr>
        <w:widowControl w:val="0"/>
        <w:spacing w:line="276" w:lineRule="auto"/>
        <w:jc w:val="right"/>
        <w:rPr>
          <w:rFonts w:cs="Tahoma"/>
          <w:color w:val="000000"/>
        </w:rPr>
      </w:pPr>
      <w:r w:rsidRPr="00341AB4">
        <w:rPr>
          <w:rFonts w:cs="Tahoma"/>
          <w:color w:val="000000"/>
        </w:rPr>
        <w:t xml:space="preserve">одобрена на заседании кафедры </w:t>
      </w:r>
    </w:p>
    <w:p w14:paraId="5CD4A251" w14:textId="000E5507" w:rsidR="007061B0" w:rsidRPr="00341AB4" w:rsidRDefault="007061B0" w:rsidP="007061B0">
      <w:pPr>
        <w:widowControl w:val="0"/>
        <w:spacing w:line="276" w:lineRule="auto"/>
        <w:jc w:val="right"/>
        <w:rPr>
          <w:rFonts w:cs="Tahoma"/>
          <w:color w:val="000000"/>
        </w:rPr>
      </w:pPr>
      <w:r w:rsidRPr="00341AB4">
        <w:rPr>
          <w:rFonts w:cs="Tahoma"/>
          <w:color w:val="000000"/>
        </w:rPr>
        <w:t>(протокол № 9, от 09.06.2022 г.)</w:t>
      </w:r>
    </w:p>
    <w:p w14:paraId="6463D9A9" w14:textId="77777777" w:rsidR="007061B0" w:rsidRPr="00341AB4" w:rsidRDefault="007061B0" w:rsidP="007061B0">
      <w:pPr>
        <w:widowControl w:val="0"/>
        <w:spacing w:line="276" w:lineRule="auto"/>
        <w:jc w:val="right"/>
        <w:rPr>
          <w:rFonts w:cs="Tahoma"/>
          <w:color w:val="000000"/>
        </w:rPr>
      </w:pPr>
      <w:r w:rsidRPr="00341AB4">
        <w:rPr>
          <w:rFonts w:cs="Tahoma"/>
          <w:color w:val="000000"/>
        </w:rPr>
        <w:t xml:space="preserve">Заведующий кафедрой, </w:t>
      </w:r>
    </w:p>
    <w:p w14:paraId="65A2193C" w14:textId="77777777" w:rsidR="007061B0" w:rsidRPr="00341AB4" w:rsidRDefault="007061B0" w:rsidP="007061B0">
      <w:pPr>
        <w:widowControl w:val="0"/>
        <w:spacing w:line="276" w:lineRule="auto"/>
        <w:jc w:val="right"/>
        <w:rPr>
          <w:rFonts w:cs="Tahoma"/>
          <w:color w:val="000000"/>
        </w:rPr>
      </w:pPr>
      <w:r w:rsidRPr="00341AB4">
        <w:rPr>
          <w:rFonts w:cs="Tahoma"/>
          <w:color w:val="000000"/>
        </w:rPr>
        <w:t>д.пед.н., профессор, К.С. Дунаев</w:t>
      </w:r>
    </w:p>
    <w:p w14:paraId="16AF01C5" w14:textId="77777777" w:rsidR="007061B0" w:rsidRPr="00341AB4" w:rsidRDefault="007061B0" w:rsidP="007061B0">
      <w:pPr>
        <w:widowControl w:val="0"/>
        <w:spacing w:line="276" w:lineRule="auto"/>
        <w:jc w:val="right"/>
        <w:rPr>
          <w:rFonts w:cs="Tahoma"/>
          <w:color w:val="000000"/>
        </w:rPr>
      </w:pPr>
      <w:r w:rsidRPr="00341AB4">
        <w:rPr>
          <w:rFonts w:cs="Tahoma"/>
          <w:color w:val="000000"/>
        </w:rPr>
        <w:t>____________________</w:t>
      </w:r>
    </w:p>
    <w:p w14:paraId="11D5CA8D" w14:textId="77777777" w:rsidR="00CE511C" w:rsidRDefault="00CE511C" w:rsidP="007061B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ahoma"/>
          <w:b/>
          <w:sz w:val="24"/>
          <w:szCs w:val="24"/>
        </w:rPr>
      </w:pPr>
    </w:p>
    <w:p w14:paraId="51C83D71" w14:textId="77777777" w:rsidR="00CE511C" w:rsidRDefault="00CE511C" w:rsidP="007061B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ahoma"/>
          <w:b/>
          <w:sz w:val="24"/>
          <w:szCs w:val="24"/>
        </w:rPr>
      </w:pPr>
    </w:p>
    <w:p w14:paraId="09E9F710" w14:textId="77777777" w:rsidR="00CE511C" w:rsidRDefault="00CE511C" w:rsidP="007061B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ahoma"/>
          <w:b/>
          <w:sz w:val="24"/>
          <w:szCs w:val="24"/>
        </w:rPr>
      </w:pPr>
    </w:p>
    <w:p w14:paraId="016652D6" w14:textId="77777777" w:rsidR="007061B0" w:rsidRDefault="007061B0" w:rsidP="007061B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ahoma"/>
          <w:b/>
          <w:sz w:val="24"/>
          <w:szCs w:val="24"/>
        </w:rPr>
      </w:pPr>
      <w:r w:rsidRPr="00341AB4">
        <w:rPr>
          <w:rFonts w:ascii="Times New Roman" w:eastAsia="Times New Roman" w:hAnsi="Times New Roman" w:cs="Tahoma"/>
          <w:b/>
          <w:sz w:val="24"/>
          <w:szCs w:val="24"/>
        </w:rPr>
        <w:t>Малаховка, 2022</w:t>
      </w:r>
    </w:p>
    <w:p w14:paraId="7279B386" w14:textId="77777777" w:rsidR="003757D8" w:rsidRDefault="003757D8" w:rsidP="007061B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ahoma"/>
          <w:b/>
          <w:sz w:val="24"/>
          <w:szCs w:val="24"/>
        </w:rPr>
      </w:pPr>
    </w:p>
    <w:p w14:paraId="047A8BB0" w14:textId="77777777" w:rsidR="007061B0" w:rsidRPr="007061B0" w:rsidRDefault="007061B0" w:rsidP="007061B0">
      <w:pPr>
        <w:pStyle w:val="ae"/>
        <w:shd w:val="clear" w:color="auto" w:fill="FFFFFF"/>
        <w:tabs>
          <w:tab w:val="left" w:pos="1134"/>
        </w:tabs>
        <w:ind w:left="927"/>
        <w:jc w:val="center"/>
        <w:rPr>
          <w:b/>
          <w:sz w:val="28"/>
          <w:lang w:val="ru-RU"/>
        </w:rPr>
      </w:pPr>
      <w:r w:rsidRPr="007061B0">
        <w:rPr>
          <w:b/>
          <w:sz w:val="28"/>
          <w:lang w:val="ru-RU"/>
        </w:rPr>
        <w:lastRenderedPageBreak/>
        <w:t>ФОНД ОЦЕНОЧНЫХ СРЕДСТВ ДЛЯ ПРОВЕДЕНИЯ ПРОМЕЖУТОЧНОЙ АТТЕСТАЦИИ</w:t>
      </w:r>
    </w:p>
    <w:p w14:paraId="6C4D9B1A" w14:textId="77777777" w:rsidR="007061B0" w:rsidRPr="007061B0" w:rsidRDefault="007061B0" w:rsidP="007061B0">
      <w:pPr>
        <w:pStyle w:val="ae"/>
        <w:shd w:val="clear" w:color="auto" w:fill="FFFFFF"/>
        <w:tabs>
          <w:tab w:val="left" w:pos="1134"/>
        </w:tabs>
        <w:ind w:left="927"/>
        <w:jc w:val="center"/>
        <w:rPr>
          <w:b/>
          <w:sz w:val="28"/>
          <w:lang w:val="ru-RU"/>
        </w:rPr>
      </w:pPr>
    </w:p>
    <w:p w14:paraId="78442F2D" w14:textId="77777777" w:rsidR="007061B0" w:rsidRPr="00BB5C06" w:rsidRDefault="007061B0" w:rsidP="007061B0">
      <w:pPr>
        <w:pStyle w:val="ae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b/>
          <w:bCs/>
        </w:rPr>
      </w:pPr>
      <w:r w:rsidRPr="00BB5C06">
        <w:rPr>
          <w:b/>
          <w:bCs/>
        </w:rPr>
        <w:t>ПАСПОРТ ФОНДА ОЦЕНОЧНЫХ СРЕДСТВ</w:t>
      </w:r>
    </w:p>
    <w:p w14:paraId="6AD2BF91" w14:textId="77777777" w:rsidR="007061B0" w:rsidRPr="00BB5C06" w:rsidRDefault="007061B0" w:rsidP="007061B0">
      <w:pPr>
        <w:pStyle w:val="ae"/>
        <w:autoSpaceDE w:val="0"/>
        <w:autoSpaceDN w:val="0"/>
        <w:adjustRightInd w:val="0"/>
        <w:ind w:left="927"/>
        <w:rPr>
          <w:b/>
          <w:bCs/>
        </w:rPr>
      </w:pPr>
    </w:p>
    <w:tbl>
      <w:tblPr>
        <w:tblStyle w:val="ab"/>
        <w:tblW w:w="10207" w:type="dxa"/>
        <w:tblInd w:w="-318" w:type="dxa"/>
        <w:tblLook w:val="04A0" w:firstRow="1" w:lastRow="0" w:firstColumn="1" w:lastColumn="0" w:noHBand="0" w:noVBand="1"/>
      </w:tblPr>
      <w:tblGrid>
        <w:gridCol w:w="2694"/>
        <w:gridCol w:w="5245"/>
        <w:gridCol w:w="2268"/>
      </w:tblGrid>
      <w:tr w:rsidR="00D90F43" w:rsidRPr="00D90F43" w14:paraId="59846391" w14:textId="77777777" w:rsidTr="007061B0">
        <w:tc>
          <w:tcPr>
            <w:tcW w:w="2694" w:type="dxa"/>
          </w:tcPr>
          <w:p w14:paraId="320BFF02" w14:textId="77777777" w:rsidR="007061B0" w:rsidRPr="00D90F43" w:rsidRDefault="007061B0" w:rsidP="007061B0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D90F43">
              <w:rPr>
                <w:rFonts w:ascii="Times New Roman" w:hAnsi="Times New Roman" w:cs="Times New Roman"/>
                <w:spacing w:val="-1"/>
              </w:rPr>
              <w:t>Формируемые</w:t>
            </w:r>
          </w:p>
          <w:p w14:paraId="1142C7C5" w14:textId="77777777" w:rsidR="007061B0" w:rsidRPr="00D90F43" w:rsidRDefault="007061B0" w:rsidP="007061B0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D90F43">
              <w:rPr>
                <w:rFonts w:ascii="Times New Roman" w:hAnsi="Times New Roman" w:cs="Times New Roman"/>
                <w:spacing w:val="-1"/>
              </w:rPr>
              <w:t xml:space="preserve"> компетенции</w:t>
            </w:r>
          </w:p>
        </w:tc>
        <w:tc>
          <w:tcPr>
            <w:tcW w:w="5245" w:type="dxa"/>
          </w:tcPr>
          <w:p w14:paraId="49F69473" w14:textId="77777777" w:rsidR="007061B0" w:rsidRPr="00D90F43" w:rsidRDefault="007061B0" w:rsidP="007061B0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90F43">
              <w:rPr>
                <w:rFonts w:ascii="Times New Roman" w:hAnsi="Times New Roman" w:cs="Times New Roman"/>
                <w:spacing w:val="-1"/>
              </w:rPr>
              <w:t>Трудовые функции</w:t>
            </w:r>
          </w:p>
          <w:p w14:paraId="13A9EF59" w14:textId="77777777" w:rsidR="007061B0" w:rsidRPr="00D90F43" w:rsidRDefault="007061B0" w:rsidP="007061B0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2268" w:type="dxa"/>
          </w:tcPr>
          <w:p w14:paraId="794FEE90" w14:textId="77777777" w:rsidR="007061B0" w:rsidRPr="00D90F43" w:rsidRDefault="007061B0" w:rsidP="007061B0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90F43">
              <w:rPr>
                <w:rFonts w:ascii="Times New Roman" w:hAnsi="Times New Roman" w:cs="Times New Roman"/>
                <w:spacing w:val="-1"/>
              </w:rPr>
              <w:t>Индикаторы достижения</w:t>
            </w:r>
          </w:p>
          <w:p w14:paraId="0A800439" w14:textId="77777777" w:rsidR="007061B0" w:rsidRPr="00D90F43" w:rsidRDefault="007061B0" w:rsidP="007061B0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D90F43">
              <w:rPr>
                <w:rFonts w:ascii="Times New Roman" w:hAnsi="Times New Roman" w:cs="Times New Roman"/>
                <w:b/>
                <w:i/>
                <w:spacing w:val="-1"/>
              </w:rPr>
              <w:t>(проверяемые действия)</w:t>
            </w:r>
          </w:p>
          <w:p w14:paraId="6C2EC690" w14:textId="77777777" w:rsidR="007061B0" w:rsidRPr="00D90F43" w:rsidRDefault="007061B0" w:rsidP="007061B0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</w:tr>
      <w:tr w:rsidR="00D90F43" w:rsidRPr="00D90F43" w14:paraId="73026B2D" w14:textId="77777777" w:rsidTr="007061B0">
        <w:tc>
          <w:tcPr>
            <w:tcW w:w="2694" w:type="dxa"/>
          </w:tcPr>
          <w:p w14:paraId="46ECA930" w14:textId="77777777" w:rsidR="007061B0" w:rsidRPr="00D90F43" w:rsidRDefault="007061B0" w:rsidP="007061B0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</w:pPr>
            <w:r w:rsidRPr="00D90F4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УК-2. </w:t>
            </w:r>
            <w:r w:rsidRPr="00D90F43">
              <w:rPr>
                <w:rFonts w:ascii="Times New Roman" w:hAnsi="Times New Roman"/>
                <w:color w:val="auto"/>
                <w:spacing w:val="-1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  <w:p w14:paraId="0023656B" w14:textId="77777777" w:rsidR="007061B0" w:rsidRPr="00D90F43" w:rsidRDefault="007061B0" w:rsidP="007061B0">
            <w:pPr>
              <w:pStyle w:val="ae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68F65837" w14:textId="77777777" w:rsidR="007061B0" w:rsidRPr="00D90F43" w:rsidRDefault="007061B0" w:rsidP="007061B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</w:tcPr>
          <w:p w14:paraId="4C843230" w14:textId="77777777" w:rsidR="00CE511C" w:rsidRPr="00D90F43" w:rsidRDefault="00CE511C" w:rsidP="00CE5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F4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  <w:p w14:paraId="06863727" w14:textId="77777777" w:rsidR="00CE511C" w:rsidRPr="00D90F43" w:rsidRDefault="00CE511C" w:rsidP="00CE511C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90F43">
              <w:rPr>
                <w:rFonts w:ascii="Times New Roman" w:hAnsi="Times New Roman" w:cs="Times New Roman"/>
                <w:iCs/>
                <w:sz w:val="20"/>
                <w:szCs w:val="20"/>
              </w:rPr>
              <w:t>А/01.6. Планирование и проведение учебных занятий.</w:t>
            </w:r>
          </w:p>
          <w:p w14:paraId="65FE933B" w14:textId="77777777" w:rsidR="00CE511C" w:rsidRPr="00D90F43" w:rsidRDefault="00CE511C" w:rsidP="00CE511C">
            <w:pPr>
              <w:jc w:val="both"/>
              <w:rPr>
                <w:rFonts w:ascii="Verdana" w:hAnsi="Verdana"/>
                <w:i/>
                <w:iCs/>
                <w:sz w:val="23"/>
                <w:szCs w:val="23"/>
              </w:rPr>
            </w:pPr>
            <w:r w:rsidRPr="00D90F43">
              <w:rPr>
                <w:rFonts w:ascii="Times New Roman" w:hAnsi="Times New Roman" w:cs="Times New Roman"/>
                <w:iCs/>
                <w:sz w:val="20"/>
                <w:szCs w:val="20"/>
              </w:rPr>
              <w:t>А/01.6. 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      </w:r>
          </w:p>
          <w:p w14:paraId="726323E2" w14:textId="77777777" w:rsidR="00CE511C" w:rsidRPr="00D90F43" w:rsidRDefault="00CE511C" w:rsidP="00CE511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90F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ПДО</w:t>
            </w:r>
          </w:p>
          <w:p w14:paraId="6064930E" w14:textId="77777777" w:rsidR="00CE511C" w:rsidRPr="00D90F43" w:rsidRDefault="00CE511C" w:rsidP="00CE511C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</w:pPr>
            <w:r w:rsidRPr="00D90F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A/01.6. </w:t>
            </w:r>
            <w:r w:rsidRPr="00D90F43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Планирование и проведение учебных занятий.</w:t>
            </w:r>
          </w:p>
          <w:p w14:paraId="0D6A66F7" w14:textId="77777777" w:rsidR="00CE511C" w:rsidRPr="00D90F43" w:rsidRDefault="00CE511C" w:rsidP="00CE511C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hAnsi="Times New Roman"/>
                <w:color w:val="auto"/>
              </w:rPr>
            </w:pPr>
            <w:r w:rsidRPr="00D90F43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A/02.6. Организация досуговой деятельности обучающихся в процессе реализации дополнительной общеобразовательной программы.</w:t>
            </w:r>
            <w:r w:rsidRPr="00D90F43">
              <w:rPr>
                <w:color w:val="auto"/>
              </w:rPr>
              <w:t xml:space="preserve"> </w:t>
            </w:r>
          </w:p>
          <w:p w14:paraId="45FCD444" w14:textId="77777777" w:rsidR="00CE511C" w:rsidRPr="00D90F43" w:rsidRDefault="00CE511C" w:rsidP="00CE511C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D90F4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СИМ</w:t>
            </w:r>
          </w:p>
          <w:p w14:paraId="7675ECCA" w14:textId="0F6819EF" w:rsidR="00CE511C" w:rsidRPr="00D90F43" w:rsidRDefault="00CE511C" w:rsidP="00CE511C">
            <w:pPr>
              <w:jc w:val="both"/>
              <w:rPr>
                <w:rFonts w:ascii="Times New Roman" w:hAnsi="Times New Roman" w:cs="Times New Roman"/>
                <w:caps/>
                <w:spacing w:val="-1"/>
                <w:sz w:val="20"/>
                <w:szCs w:val="20"/>
              </w:rPr>
            </w:pPr>
            <w:r w:rsidRPr="00D90F43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  <w:lang w:val="en-US"/>
              </w:rPr>
              <w:t>F</w:t>
            </w:r>
            <w:r w:rsidRPr="00D90F43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. Организационно-методическое обеспечение физической подготовки, физического развития населения, спортивной подготовки занимающихся</w:t>
            </w:r>
          </w:p>
        </w:tc>
        <w:tc>
          <w:tcPr>
            <w:tcW w:w="2268" w:type="dxa"/>
          </w:tcPr>
          <w:p w14:paraId="06B64401" w14:textId="75DD8DA9" w:rsidR="00B84DAD" w:rsidRPr="00D90F43" w:rsidRDefault="00B84DAD" w:rsidP="00B84DAD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0F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Проводит с занимающимися учебно-тренировочные занятия на местности; объясняет, демонстрирует и корректирует выполнение упражнений и действий, применяемых в виде рекреации и спортивно-оздоровительного туризма при подготовке к соревнованиям.</w:t>
            </w:r>
          </w:p>
          <w:p w14:paraId="09E360BA" w14:textId="493B659E" w:rsidR="007061B0" w:rsidRPr="00D90F43" w:rsidRDefault="007061B0" w:rsidP="007061B0">
            <w:pPr>
              <w:pStyle w:val="ae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D90F43" w:rsidRPr="00D90F43" w14:paraId="6B12097F" w14:textId="77777777" w:rsidTr="007061B0">
        <w:tc>
          <w:tcPr>
            <w:tcW w:w="2694" w:type="dxa"/>
          </w:tcPr>
          <w:p w14:paraId="25D453F7" w14:textId="7679E13B" w:rsidR="00CE511C" w:rsidRPr="00D90F43" w:rsidRDefault="00CE511C" w:rsidP="00CE511C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/>
                <w:color w:val="auto"/>
                <w:spacing w:val="-1"/>
                <w:sz w:val="20"/>
                <w:szCs w:val="20"/>
              </w:rPr>
            </w:pPr>
            <w:r w:rsidRPr="00D90F43">
              <w:rPr>
                <w:rFonts w:ascii="Times New Roman" w:hAnsi="Times New Roman"/>
                <w:b/>
                <w:color w:val="auto"/>
                <w:spacing w:val="-1"/>
                <w:sz w:val="20"/>
                <w:szCs w:val="20"/>
              </w:rPr>
              <w:t>ОПК-3.</w:t>
            </w:r>
            <w:r w:rsidRPr="00D90F43">
              <w:rPr>
                <w:rFonts w:ascii="Times New Roman" w:hAnsi="Times New Roman"/>
                <w:color w:val="auto"/>
                <w:spacing w:val="-1"/>
                <w:sz w:val="20"/>
                <w:szCs w:val="20"/>
              </w:rPr>
              <w:t xml:space="preserve"> Способен проводить занятия и физкультурно-спортивные мероприятия,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подготовке.</w:t>
            </w:r>
          </w:p>
        </w:tc>
        <w:tc>
          <w:tcPr>
            <w:tcW w:w="5245" w:type="dxa"/>
          </w:tcPr>
          <w:p w14:paraId="27E4F5DC" w14:textId="77777777" w:rsidR="00FF298B" w:rsidRPr="00D90F43" w:rsidRDefault="00FF298B" w:rsidP="00FF2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F4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  <w:p w14:paraId="15B8C9D9" w14:textId="77777777" w:rsidR="00FF298B" w:rsidRPr="00D90F43" w:rsidRDefault="00FF298B" w:rsidP="00FF298B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90F43">
              <w:rPr>
                <w:rFonts w:ascii="Times New Roman" w:hAnsi="Times New Roman" w:cs="Times New Roman"/>
                <w:iCs/>
                <w:sz w:val="20"/>
                <w:szCs w:val="20"/>
              </w:rPr>
              <w:t>А/01.6. Планирование и проведение учебных занятий.</w:t>
            </w:r>
          </w:p>
          <w:p w14:paraId="6D2443E6" w14:textId="77777777" w:rsidR="00FF298B" w:rsidRPr="00D90F43" w:rsidRDefault="00FF298B" w:rsidP="00FF298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90F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ПДО</w:t>
            </w:r>
          </w:p>
          <w:p w14:paraId="234DC5FE" w14:textId="77777777" w:rsidR="00FF298B" w:rsidRPr="00D90F43" w:rsidRDefault="00FF298B" w:rsidP="00FF298B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</w:pPr>
            <w:r w:rsidRPr="00D90F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A/01.6. </w:t>
            </w:r>
            <w:r w:rsidRPr="00D90F43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Планирование и проведение учебных занятий.</w:t>
            </w:r>
          </w:p>
          <w:p w14:paraId="79B1696D" w14:textId="77777777" w:rsidR="00FF298B" w:rsidRPr="00D90F43" w:rsidRDefault="00FF298B" w:rsidP="00FF298B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D90F4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СИМ</w:t>
            </w:r>
          </w:p>
          <w:p w14:paraId="5DA5F163" w14:textId="262677BB" w:rsidR="00CE511C" w:rsidRPr="00D90F43" w:rsidRDefault="00FF298B" w:rsidP="00FF298B">
            <w:pPr>
              <w:jc w:val="center"/>
              <w:rPr>
                <w:b/>
                <w:sz w:val="20"/>
                <w:szCs w:val="20"/>
              </w:rPr>
            </w:pPr>
            <w:r w:rsidRPr="00D90F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F</w:t>
            </w:r>
            <w:r w:rsidRPr="00D90F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Организационно-методическое обеспечение физической подготовки, физического развития населения, спортивной подготовки занимающихся</w:t>
            </w:r>
          </w:p>
        </w:tc>
        <w:tc>
          <w:tcPr>
            <w:tcW w:w="2268" w:type="dxa"/>
          </w:tcPr>
          <w:p w14:paraId="4123C71B" w14:textId="77777777" w:rsidR="00FF298B" w:rsidRPr="00D90F43" w:rsidRDefault="00FF298B" w:rsidP="00FF298B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0F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Составляет комплексы упражнений для повышения общей и специальной физической подготовки занимающихся в сфере спортивно-оздоровительного туризма.</w:t>
            </w:r>
          </w:p>
          <w:p w14:paraId="422A47D2" w14:textId="73BAB4B2" w:rsidR="00CE511C" w:rsidRPr="00D90F43" w:rsidRDefault="00FF298B" w:rsidP="00FF298B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color w:val="auto"/>
                <w:sz w:val="20"/>
                <w:szCs w:val="20"/>
              </w:rPr>
            </w:pPr>
            <w:r w:rsidRPr="00D90F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Проводит учебно-тренировочные занятия на местности.</w:t>
            </w:r>
          </w:p>
        </w:tc>
      </w:tr>
      <w:tr w:rsidR="00D90F43" w:rsidRPr="00D90F43" w14:paraId="08A0CEFB" w14:textId="77777777" w:rsidTr="007061B0">
        <w:tc>
          <w:tcPr>
            <w:tcW w:w="2694" w:type="dxa"/>
          </w:tcPr>
          <w:p w14:paraId="55B9DBA9" w14:textId="149A3E70" w:rsidR="00CE511C" w:rsidRPr="00D90F43" w:rsidRDefault="00CE511C" w:rsidP="00CE511C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</w:pPr>
            <w:r w:rsidRPr="00D90F43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</w:rPr>
              <w:t>ОПК-6.</w:t>
            </w:r>
            <w:r w:rsidRPr="00D90F43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Способен формировать осознанное отношение занимающихся к физкультурно-спортивной деятельности, мотивационно ценностные ориентации и установки на ведение здорового образа жизни.</w:t>
            </w:r>
          </w:p>
        </w:tc>
        <w:tc>
          <w:tcPr>
            <w:tcW w:w="5245" w:type="dxa"/>
          </w:tcPr>
          <w:p w14:paraId="175E837D" w14:textId="77777777" w:rsidR="00FF298B" w:rsidRPr="00D90F43" w:rsidRDefault="00FF298B" w:rsidP="00FF2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F4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  <w:p w14:paraId="1FE70EE1" w14:textId="77777777" w:rsidR="00FF298B" w:rsidRPr="00D90F43" w:rsidRDefault="00FF298B" w:rsidP="00FF298B">
            <w:pPr>
              <w:jc w:val="both"/>
              <w:rPr>
                <w:rFonts w:ascii="Verdana" w:hAnsi="Verdana"/>
                <w:i/>
                <w:iCs/>
                <w:sz w:val="23"/>
                <w:szCs w:val="23"/>
              </w:rPr>
            </w:pPr>
            <w:r w:rsidRPr="00D90F43">
              <w:rPr>
                <w:rFonts w:ascii="Times New Roman" w:hAnsi="Times New Roman" w:cs="Times New Roman"/>
                <w:iCs/>
                <w:sz w:val="20"/>
                <w:szCs w:val="20"/>
              </w:rPr>
              <w:t>А/01.6. 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      </w:r>
          </w:p>
          <w:p w14:paraId="7E32979D" w14:textId="77777777" w:rsidR="00FF298B" w:rsidRPr="00D90F43" w:rsidRDefault="00FF298B" w:rsidP="00FF298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90F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ПДО</w:t>
            </w:r>
          </w:p>
          <w:p w14:paraId="75EF65FB" w14:textId="77777777" w:rsidR="00FF298B" w:rsidRPr="00D90F43" w:rsidRDefault="00FF298B" w:rsidP="00FF298B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hAnsi="Times New Roman"/>
                <w:color w:val="auto"/>
              </w:rPr>
            </w:pPr>
            <w:r w:rsidRPr="00D90F43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A/02.6. Организация досуговой деятельности обучающихся в процессе реализации дополнительной общеобразовательной программы.</w:t>
            </w:r>
            <w:r w:rsidRPr="00D90F43">
              <w:rPr>
                <w:color w:val="auto"/>
              </w:rPr>
              <w:t xml:space="preserve"> </w:t>
            </w:r>
          </w:p>
          <w:p w14:paraId="7C284970" w14:textId="547634D3" w:rsidR="00FF298B" w:rsidRPr="00D90F43" w:rsidRDefault="00FF298B" w:rsidP="00D90F43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D90F4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СИМ</w:t>
            </w:r>
          </w:p>
          <w:p w14:paraId="562CCEBD" w14:textId="30964640" w:rsidR="00CE511C" w:rsidRPr="00D90F43" w:rsidRDefault="00FF298B" w:rsidP="00FF298B">
            <w:pPr>
              <w:jc w:val="center"/>
              <w:rPr>
                <w:b/>
                <w:sz w:val="20"/>
                <w:szCs w:val="20"/>
              </w:rPr>
            </w:pPr>
            <w:r w:rsidRPr="00D90F43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  <w:lang w:val="en-US"/>
              </w:rPr>
              <w:t>F</w:t>
            </w:r>
            <w:r w:rsidRPr="00D90F43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. Организационно-методическое обеспечение физической подготовки, физического развития населения, спортивной подготовки занимающихся</w:t>
            </w:r>
          </w:p>
        </w:tc>
        <w:tc>
          <w:tcPr>
            <w:tcW w:w="2268" w:type="dxa"/>
          </w:tcPr>
          <w:p w14:paraId="10041B87" w14:textId="5D7B8A72" w:rsidR="00CE511C" w:rsidRPr="00D90F43" w:rsidRDefault="00D90F43" w:rsidP="00D90F43">
            <w:pPr>
              <w:jc w:val="both"/>
              <w:rPr>
                <w:sz w:val="20"/>
                <w:szCs w:val="20"/>
              </w:rPr>
            </w:pPr>
            <w:r w:rsidRPr="00D90F43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Планирует подготовку и организацию досуговых мероприятий в сфере спортивно-оздоровительного туризма.</w:t>
            </w:r>
            <w:r w:rsidRPr="00D90F43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br/>
              <w:t>Использует методы и приемы организации деятельности и общения обучающихся с учетом их возраста, состояния здоровья и индивидуальных особенностей.</w:t>
            </w:r>
          </w:p>
        </w:tc>
      </w:tr>
      <w:tr w:rsidR="00C43E69" w:rsidRPr="00D90F43" w14:paraId="4EC62067" w14:textId="77777777" w:rsidTr="007061B0">
        <w:tc>
          <w:tcPr>
            <w:tcW w:w="2694" w:type="dxa"/>
          </w:tcPr>
          <w:p w14:paraId="434922C8" w14:textId="4C48ED1D" w:rsidR="00C43E69" w:rsidRPr="00D90F43" w:rsidRDefault="00C43E69" w:rsidP="00C43E69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</w:pPr>
            <w:r w:rsidRPr="00D90F43">
              <w:rPr>
                <w:rFonts w:ascii="Times New Roman" w:eastAsia="Times New Roman" w:hAnsi="Times New Roman" w:cs="Times New Roman"/>
                <w:b/>
                <w:color w:val="auto"/>
                <w:spacing w:val="2"/>
                <w:sz w:val="20"/>
                <w:szCs w:val="20"/>
                <w:shd w:val="clear" w:color="auto" w:fill="FFFFFF"/>
              </w:rPr>
              <w:t>ОПК-7.</w:t>
            </w:r>
            <w:r w:rsidRPr="00D90F43">
              <w:rPr>
                <w:rFonts w:ascii="Times New Roman" w:eastAsia="Times New Roman" w:hAnsi="Times New Roman" w:cs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Способен обеспечить соблюдение техники безопасности, профилактику травматизма, оказывать первую доврачебную помощь.</w:t>
            </w:r>
          </w:p>
        </w:tc>
        <w:tc>
          <w:tcPr>
            <w:tcW w:w="5245" w:type="dxa"/>
          </w:tcPr>
          <w:p w14:paraId="17DA8466" w14:textId="77777777" w:rsidR="00C43E69" w:rsidRDefault="00C43E69" w:rsidP="00C43E6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</w:p>
          <w:p w14:paraId="3515EB10" w14:textId="77777777" w:rsidR="00C43E69" w:rsidRDefault="00C43E69" w:rsidP="00C43E69">
            <w:pPr>
              <w:jc w:val="center"/>
              <w:rPr>
                <w:rFonts w:ascii="Verdana" w:hAnsi="Verdana"/>
                <w:i/>
                <w:iCs/>
                <w:color w:val="333333"/>
                <w:sz w:val="23"/>
                <w:szCs w:val="23"/>
              </w:rPr>
            </w:pPr>
            <w:r w:rsidRPr="007A2E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</w:t>
            </w:r>
            <w:r w:rsidRPr="00ED0834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 xml:space="preserve"> /03.6. Развивающая деятельность</w:t>
            </w:r>
          </w:p>
          <w:p w14:paraId="24E78C85" w14:textId="77777777" w:rsidR="00C43E69" w:rsidRDefault="00C43E69" w:rsidP="00C43E69">
            <w:pPr>
              <w:jc w:val="center"/>
              <w:rPr>
                <w:rFonts w:ascii="Arial" w:hAnsi="Arial" w:cs="Arial"/>
                <w:color w:val="444444"/>
                <w:shd w:val="clear" w:color="auto" w:fill="FFFFFF"/>
              </w:rPr>
            </w:pPr>
            <w:r w:rsidRPr="00273DA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ПДО</w:t>
            </w:r>
          </w:p>
          <w:p w14:paraId="62069DA3" w14:textId="77777777" w:rsidR="00C43E69" w:rsidRDefault="00C43E69" w:rsidP="00C43E6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7A2EE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A/02.6. Организация досуговой деятельности обучающихся в процессе реализации дополнительной общеобразовательной программы.</w:t>
            </w:r>
          </w:p>
          <w:p w14:paraId="32DA4F75" w14:textId="77777777" w:rsidR="00C43E69" w:rsidRDefault="00C43E69" w:rsidP="00C43E6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</w:pPr>
            <w:r w:rsidRPr="00483DA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lastRenderedPageBreak/>
              <w:t>СИМ</w:t>
            </w:r>
          </w:p>
          <w:p w14:paraId="30EE46C4" w14:textId="7C26FBCA" w:rsidR="00C43E69" w:rsidRPr="00D90F43" w:rsidRDefault="00C43E69" w:rsidP="00C43E69">
            <w:pPr>
              <w:jc w:val="both"/>
              <w:rPr>
                <w:caps/>
                <w:spacing w:val="-1"/>
                <w:sz w:val="20"/>
                <w:szCs w:val="20"/>
              </w:rPr>
            </w:pPr>
            <w:r w:rsidRPr="00483DA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483DA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/03.6.</w:t>
            </w:r>
            <w:r>
              <w:rPr>
                <w:rFonts w:ascii="Times New Roman" w:hAnsi="Times New Roman"/>
              </w:rPr>
              <w:t xml:space="preserve"> </w:t>
            </w:r>
            <w:r w:rsidRPr="00483DA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Организация и выполнение с населением занятий по физической и технической подготовке в горной среде на этапе закрепления и совершенствования двигательных действий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14:paraId="486B1309" w14:textId="4D7294D8" w:rsidR="00C43E69" w:rsidRPr="00D90F43" w:rsidRDefault="00C43E69" w:rsidP="00C43E69">
            <w:pPr>
              <w:pStyle w:val="ae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9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     Обеспечивает условия для профилактики травматизма при организации и проведении туристических слетов, походов и соревнова</w:t>
            </w:r>
            <w:r w:rsidRPr="00D9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ний.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153B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Оказывает первую помощь до оказания медицинской помощи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</w:p>
        </w:tc>
      </w:tr>
      <w:tr w:rsidR="00C43E69" w:rsidRPr="00D90F43" w14:paraId="1D63B33F" w14:textId="77777777" w:rsidTr="007061B0">
        <w:tc>
          <w:tcPr>
            <w:tcW w:w="2694" w:type="dxa"/>
          </w:tcPr>
          <w:p w14:paraId="0B949399" w14:textId="77777777" w:rsidR="00C43E69" w:rsidRPr="00D90F43" w:rsidRDefault="00C43E69" w:rsidP="00C43E69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eastAsia="Times New Roman" w:hAnsi="Times New Roman" w:cs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 w:rsidRPr="00D90F43">
              <w:rPr>
                <w:rFonts w:ascii="Times New Roman" w:eastAsia="Times New Roman" w:hAnsi="Times New Roman" w:cs="Times New Roman"/>
                <w:b/>
                <w:color w:val="auto"/>
                <w:spacing w:val="2"/>
                <w:sz w:val="20"/>
                <w:szCs w:val="20"/>
                <w:shd w:val="clear" w:color="auto" w:fill="FFFFFF"/>
              </w:rPr>
              <w:lastRenderedPageBreak/>
              <w:t xml:space="preserve">ОПК-15. </w:t>
            </w:r>
            <w:r w:rsidRPr="00D90F43">
              <w:rPr>
                <w:rFonts w:ascii="Times New Roman" w:eastAsia="Times New Roman" w:hAnsi="Times New Roman" w:cs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Способен проводить материально-техническое оснащение занятий, соревнований, спортивно-массовых мероприятий.</w:t>
            </w:r>
          </w:p>
          <w:p w14:paraId="21D5EAFC" w14:textId="68F02EED" w:rsidR="00C43E69" w:rsidRPr="00D90F43" w:rsidRDefault="00C43E69" w:rsidP="00C43E69">
            <w:pPr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5" w:type="dxa"/>
          </w:tcPr>
          <w:p w14:paraId="6C233A53" w14:textId="77777777" w:rsidR="00C43E69" w:rsidRPr="007A2EE7" w:rsidRDefault="00C43E69" w:rsidP="00C43E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</w:p>
          <w:p w14:paraId="1E817120" w14:textId="77777777" w:rsidR="00C43E69" w:rsidRDefault="00C43E69" w:rsidP="00C43E69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A2EE7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ED0834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/01.6. Планирование и проведение учебных занятий</w:t>
            </w:r>
            <w:r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.</w:t>
            </w:r>
          </w:p>
          <w:p w14:paraId="66DD8C8C" w14:textId="77777777" w:rsidR="00C43E69" w:rsidRDefault="00C43E69" w:rsidP="00C43E69">
            <w:pPr>
              <w:jc w:val="center"/>
              <w:rPr>
                <w:rFonts w:ascii="Arial" w:hAnsi="Arial" w:cs="Arial"/>
                <w:color w:val="444444"/>
                <w:shd w:val="clear" w:color="auto" w:fill="FFFFFF"/>
              </w:rPr>
            </w:pPr>
            <w:r w:rsidRPr="00273DA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ПДО</w:t>
            </w:r>
          </w:p>
          <w:p w14:paraId="5C65D257" w14:textId="77777777" w:rsidR="00C43E69" w:rsidRDefault="00C43E69" w:rsidP="00C43E6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7A2EE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A/02.6. Организация досуговой деятельности обучающихся в процессе реализации дополнительной общеобразовательной программы.</w:t>
            </w:r>
          </w:p>
          <w:p w14:paraId="49433AA2" w14:textId="77777777" w:rsidR="00C43E69" w:rsidRDefault="00C43E69" w:rsidP="00C43E6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СИМ</w:t>
            </w:r>
          </w:p>
          <w:p w14:paraId="332D2953" w14:textId="77777777" w:rsidR="00C43E69" w:rsidRDefault="00C43E69" w:rsidP="00C43E6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0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</w:t>
            </w:r>
            <w:r w:rsidRPr="000A20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/01.6. Подготовка занимающихся по видам рекреации и спортивно-оздоровительного туризма</w:t>
            </w:r>
          </w:p>
          <w:p w14:paraId="6284A511" w14:textId="7E966EBD" w:rsidR="00C43E69" w:rsidRPr="00D90F43" w:rsidRDefault="00C43E69" w:rsidP="00C43E69">
            <w:pPr>
              <w:jc w:val="both"/>
              <w:rPr>
                <w:caps/>
                <w:spacing w:val="-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9A5513C" w14:textId="77777777" w:rsidR="00C43E69" w:rsidRPr="00D90F43" w:rsidRDefault="00C43E69" w:rsidP="00C43E69">
            <w:pPr>
              <w:pStyle w:val="ae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9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Умеет подбирать соответствующее материально-техническое оснащение и экипировку для обеспечения проведения тренировочных занятий и соревнований по базовому виду спорта «Туризм» в соответствии с положением и программой.</w:t>
            </w:r>
            <w:r w:rsidRPr="00D90F4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15BD61F5" w14:textId="210E2C40" w:rsidR="00C43E69" w:rsidRPr="00D90F43" w:rsidRDefault="00C43E69" w:rsidP="00C43E69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D90F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Составляет план материально-технического обеспечения учебно-тренировочного занятия (похода) с распределением обязанностей между занимающимися.</w:t>
            </w:r>
          </w:p>
        </w:tc>
      </w:tr>
    </w:tbl>
    <w:p w14:paraId="14E0370E" w14:textId="77777777" w:rsidR="007061B0" w:rsidRPr="00DA3BD8" w:rsidRDefault="007061B0" w:rsidP="007061B0">
      <w:pPr>
        <w:pStyle w:val="a5"/>
        <w:tabs>
          <w:tab w:val="left" w:pos="708"/>
          <w:tab w:val="left" w:pos="1416"/>
          <w:tab w:val="left" w:pos="2124"/>
        </w:tabs>
        <w:jc w:val="both"/>
        <w:rPr>
          <w:rFonts w:ascii="Times New Roman" w:hAnsi="Times New Roman" w:cs="Times New Roman"/>
          <w:color w:val="auto"/>
          <w:spacing w:val="2"/>
          <w:sz w:val="24"/>
          <w:szCs w:val="24"/>
          <w:shd w:val="clear" w:color="auto" w:fill="FFFFFF"/>
        </w:rPr>
      </w:pPr>
    </w:p>
    <w:p w14:paraId="78ACCC47" w14:textId="77777777" w:rsidR="007061B0" w:rsidRPr="00250AC4" w:rsidRDefault="007061B0" w:rsidP="007061B0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center"/>
        <w:rPr>
          <w:b/>
          <w:color w:val="000000" w:themeColor="text1"/>
          <w:sz w:val="28"/>
          <w:szCs w:val="28"/>
          <w:u w:color="FF0000"/>
          <w:bdr w:val="nil"/>
        </w:rPr>
      </w:pPr>
      <w:r w:rsidRPr="00250AC4">
        <w:rPr>
          <w:b/>
          <w:spacing w:val="2"/>
          <w:sz w:val="28"/>
          <w:szCs w:val="28"/>
          <w:shd w:val="clear" w:color="auto" w:fill="FFFFFF"/>
        </w:rPr>
        <w:t>2.</w:t>
      </w:r>
      <w:r w:rsidRPr="00250AC4">
        <w:rPr>
          <w:rFonts w:ascii="Arial" w:hAnsi="Arial" w:cs="Arial"/>
          <w:color w:val="555555"/>
          <w:spacing w:val="2"/>
          <w:sz w:val="28"/>
          <w:szCs w:val="28"/>
          <w:shd w:val="clear" w:color="auto" w:fill="FFFFFF"/>
        </w:rPr>
        <w:t xml:space="preserve"> </w:t>
      </w:r>
      <w:r w:rsidRPr="00250AC4">
        <w:rPr>
          <w:b/>
          <w:color w:val="000000" w:themeColor="text1"/>
          <w:sz w:val="28"/>
          <w:szCs w:val="28"/>
          <w:u w:color="FF0000"/>
          <w:bdr w:val="nil"/>
        </w:rPr>
        <w:t>Типовые контрольные задания.</w:t>
      </w:r>
    </w:p>
    <w:p w14:paraId="1825C8D7" w14:textId="77777777" w:rsidR="007061B0" w:rsidRPr="008948A7" w:rsidRDefault="007061B0" w:rsidP="007061B0">
      <w:pPr>
        <w:jc w:val="center"/>
        <w:rPr>
          <w:rStyle w:val="2"/>
          <w:b/>
        </w:rPr>
      </w:pPr>
      <w:r w:rsidRPr="00370CD3">
        <w:rPr>
          <w:rFonts w:eastAsia="Calibri"/>
        </w:rPr>
        <w:t xml:space="preserve">    </w:t>
      </w:r>
      <w:r w:rsidRPr="008948A7">
        <w:rPr>
          <w:rStyle w:val="2"/>
          <w:b/>
        </w:rPr>
        <w:t>Перечень вопросов к зачету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9072"/>
      </w:tblGrid>
      <w:tr w:rsidR="007061B0" w:rsidRPr="003B64B0" w14:paraId="73899565" w14:textId="77777777" w:rsidTr="007061B0">
        <w:trPr>
          <w:trHeight w:val="384"/>
        </w:trPr>
        <w:tc>
          <w:tcPr>
            <w:tcW w:w="534" w:type="dxa"/>
          </w:tcPr>
          <w:p w14:paraId="7C969C1F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38F03E0F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Определение туризма как вида деятельности. </w:t>
            </w:r>
          </w:p>
        </w:tc>
      </w:tr>
      <w:tr w:rsidR="007061B0" w:rsidRPr="003B64B0" w14:paraId="2AF98D06" w14:textId="77777777" w:rsidTr="007061B0">
        <w:trPr>
          <w:trHeight w:val="384"/>
        </w:trPr>
        <w:tc>
          <w:tcPr>
            <w:tcW w:w="534" w:type="dxa"/>
          </w:tcPr>
          <w:p w14:paraId="00353CA1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1563A690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Средства туризма. </w:t>
            </w:r>
          </w:p>
        </w:tc>
      </w:tr>
      <w:tr w:rsidR="007061B0" w:rsidRPr="003B64B0" w14:paraId="2EEED953" w14:textId="77777777" w:rsidTr="007061B0">
        <w:trPr>
          <w:trHeight w:val="384"/>
        </w:trPr>
        <w:tc>
          <w:tcPr>
            <w:tcW w:w="534" w:type="dxa"/>
          </w:tcPr>
          <w:p w14:paraId="42A3F58E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2710147D" w14:textId="77777777" w:rsidR="007061B0" w:rsidRPr="003B64B0" w:rsidRDefault="007061B0" w:rsidP="007061B0">
            <w:pPr>
              <w:pStyle w:val="Default"/>
              <w:jc w:val="both"/>
            </w:pPr>
            <w:r w:rsidRPr="003B64B0">
              <w:t>Оздоровительное, культурно-познавательное и воспитательное значение туризма.</w:t>
            </w:r>
          </w:p>
        </w:tc>
      </w:tr>
      <w:tr w:rsidR="007061B0" w:rsidRPr="003B64B0" w14:paraId="6D9DCA0D" w14:textId="77777777" w:rsidTr="007061B0">
        <w:trPr>
          <w:trHeight w:val="384"/>
        </w:trPr>
        <w:tc>
          <w:tcPr>
            <w:tcW w:w="534" w:type="dxa"/>
          </w:tcPr>
          <w:p w14:paraId="1C141DCC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4AC7CA04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Виды туризма. Их краткая характеристика. </w:t>
            </w:r>
          </w:p>
        </w:tc>
      </w:tr>
      <w:tr w:rsidR="007061B0" w:rsidRPr="003B64B0" w14:paraId="2AFEFFA7" w14:textId="77777777" w:rsidTr="007061B0">
        <w:trPr>
          <w:trHeight w:val="384"/>
        </w:trPr>
        <w:tc>
          <w:tcPr>
            <w:tcW w:w="534" w:type="dxa"/>
          </w:tcPr>
          <w:p w14:paraId="595D4351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69EC5829" w14:textId="77777777" w:rsidR="007061B0" w:rsidRPr="003B64B0" w:rsidRDefault="007061B0" w:rsidP="007061B0">
            <w:pPr>
              <w:pStyle w:val="Default"/>
              <w:jc w:val="both"/>
            </w:pPr>
            <w:r w:rsidRPr="003B64B0">
              <w:t>Общая характеристика горного туризма. Перспективы развития.</w:t>
            </w:r>
          </w:p>
        </w:tc>
      </w:tr>
      <w:tr w:rsidR="007061B0" w:rsidRPr="003B64B0" w14:paraId="13583567" w14:textId="77777777" w:rsidTr="007061B0">
        <w:trPr>
          <w:trHeight w:val="384"/>
        </w:trPr>
        <w:tc>
          <w:tcPr>
            <w:tcW w:w="534" w:type="dxa"/>
          </w:tcPr>
          <w:p w14:paraId="13A26C95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592C4B79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Особенности лыжного туризма. Перспективы развития. </w:t>
            </w:r>
          </w:p>
        </w:tc>
      </w:tr>
      <w:tr w:rsidR="007061B0" w:rsidRPr="003B64B0" w14:paraId="3D8332FC" w14:textId="77777777" w:rsidTr="007061B0">
        <w:trPr>
          <w:trHeight w:val="384"/>
        </w:trPr>
        <w:tc>
          <w:tcPr>
            <w:tcW w:w="534" w:type="dxa"/>
          </w:tcPr>
          <w:p w14:paraId="3A057F18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7FE98AEA" w14:textId="77777777" w:rsidR="007061B0" w:rsidRPr="003B64B0" w:rsidRDefault="007061B0" w:rsidP="007061B0">
            <w:pPr>
              <w:pStyle w:val="Default"/>
              <w:jc w:val="both"/>
            </w:pPr>
            <w:r w:rsidRPr="003B64B0">
              <w:t>Виды туризма по способу передвижения: пеший, лыжный, горный, водный, велосипедный, авто-мототуризм, спелео, парусный, конный, комбинированный. Краткая характеристика.</w:t>
            </w:r>
          </w:p>
        </w:tc>
      </w:tr>
      <w:tr w:rsidR="007061B0" w:rsidRPr="003B64B0" w14:paraId="3D5C7B32" w14:textId="77777777" w:rsidTr="007061B0">
        <w:trPr>
          <w:trHeight w:val="384"/>
        </w:trPr>
        <w:tc>
          <w:tcPr>
            <w:tcW w:w="534" w:type="dxa"/>
          </w:tcPr>
          <w:p w14:paraId="6D47D0AD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771D6299" w14:textId="77777777" w:rsidR="007061B0" w:rsidRPr="003B64B0" w:rsidRDefault="007061B0" w:rsidP="007061B0">
            <w:pPr>
              <w:pStyle w:val="Default"/>
              <w:jc w:val="both"/>
            </w:pPr>
            <w:r w:rsidRPr="003B64B0">
              <w:t>Классификация водных видов адаптивного туризма.</w:t>
            </w:r>
          </w:p>
        </w:tc>
      </w:tr>
      <w:tr w:rsidR="007061B0" w:rsidRPr="003B64B0" w14:paraId="6DEDB259" w14:textId="77777777" w:rsidTr="007061B0">
        <w:trPr>
          <w:trHeight w:val="384"/>
        </w:trPr>
        <w:tc>
          <w:tcPr>
            <w:tcW w:w="534" w:type="dxa"/>
          </w:tcPr>
          <w:p w14:paraId="1FEF117F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317EF0EE" w14:textId="77777777" w:rsidR="007061B0" w:rsidRPr="003B64B0" w:rsidRDefault="007061B0" w:rsidP="007061B0">
            <w:pPr>
              <w:pStyle w:val="Default"/>
              <w:jc w:val="both"/>
            </w:pPr>
            <w:r w:rsidRPr="003B64B0">
              <w:t>Какие естественные водоемы можно использовать для водных видов адаптивного туризма?</w:t>
            </w:r>
          </w:p>
        </w:tc>
      </w:tr>
      <w:tr w:rsidR="007061B0" w:rsidRPr="003B64B0" w14:paraId="1264C3D6" w14:textId="77777777" w:rsidTr="007061B0">
        <w:trPr>
          <w:trHeight w:val="384"/>
        </w:trPr>
        <w:tc>
          <w:tcPr>
            <w:tcW w:w="534" w:type="dxa"/>
          </w:tcPr>
          <w:p w14:paraId="52E00302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76E0352C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Формы туризма: зимний и межсезонный; индивидуальный и групповой. Краткая характеристика. </w:t>
            </w:r>
          </w:p>
        </w:tc>
      </w:tr>
      <w:tr w:rsidR="007061B0" w:rsidRPr="003B64B0" w14:paraId="6EFA8387" w14:textId="77777777" w:rsidTr="007061B0">
        <w:trPr>
          <w:trHeight w:val="384"/>
        </w:trPr>
        <w:tc>
          <w:tcPr>
            <w:tcW w:w="534" w:type="dxa"/>
          </w:tcPr>
          <w:p w14:paraId="3EB99D1E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71CD6076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Типы туризма: спортивный; рекреационный туризм; реабилитационный; профессионально-прикладной. Краткая характеристика. </w:t>
            </w:r>
          </w:p>
        </w:tc>
      </w:tr>
      <w:tr w:rsidR="007061B0" w:rsidRPr="003B64B0" w14:paraId="770F217C" w14:textId="77777777" w:rsidTr="007061B0">
        <w:trPr>
          <w:trHeight w:val="384"/>
        </w:trPr>
        <w:tc>
          <w:tcPr>
            <w:tcW w:w="534" w:type="dxa"/>
          </w:tcPr>
          <w:p w14:paraId="1B94CB34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364458CB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Основные проблемы разработки, выпуска и эксплуатации туристского инвентаря и снаряжения. </w:t>
            </w:r>
          </w:p>
        </w:tc>
      </w:tr>
      <w:tr w:rsidR="007061B0" w:rsidRPr="003B64B0" w14:paraId="0772035E" w14:textId="77777777" w:rsidTr="007061B0">
        <w:trPr>
          <w:trHeight w:val="384"/>
        </w:trPr>
        <w:tc>
          <w:tcPr>
            <w:tcW w:w="534" w:type="dxa"/>
          </w:tcPr>
          <w:p w14:paraId="1A8485AA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690888B9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Виды туризма: парусный, конный, для людей с ограниченными жизненными возможностями. </w:t>
            </w:r>
          </w:p>
        </w:tc>
      </w:tr>
      <w:tr w:rsidR="007061B0" w:rsidRPr="003B64B0" w14:paraId="70834957" w14:textId="77777777" w:rsidTr="007061B0">
        <w:trPr>
          <w:trHeight w:val="384"/>
        </w:trPr>
        <w:tc>
          <w:tcPr>
            <w:tcW w:w="534" w:type="dxa"/>
          </w:tcPr>
          <w:p w14:paraId="3BF7DEAD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2F266F29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Два вида туристских соревнований – по спортивным походам и туристскому многоборью. </w:t>
            </w:r>
          </w:p>
        </w:tc>
      </w:tr>
      <w:tr w:rsidR="007061B0" w:rsidRPr="003B64B0" w14:paraId="5D2F5D61" w14:textId="77777777" w:rsidTr="007061B0">
        <w:trPr>
          <w:trHeight w:val="384"/>
        </w:trPr>
        <w:tc>
          <w:tcPr>
            <w:tcW w:w="534" w:type="dxa"/>
          </w:tcPr>
          <w:p w14:paraId="77A17973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08BD31E2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Цель, задачи и структура Туристско-спортивного союза России (ТССР). </w:t>
            </w:r>
          </w:p>
        </w:tc>
      </w:tr>
      <w:tr w:rsidR="007061B0" w:rsidRPr="003B64B0" w14:paraId="5934B152" w14:textId="77777777" w:rsidTr="007061B0">
        <w:trPr>
          <w:trHeight w:val="384"/>
        </w:trPr>
        <w:tc>
          <w:tcPr>
            <w:tcW w:w="534" w:type="dxa"/>
          </w:tcPr>
          <w:p w14:paraId="7D1E2781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08DE74D4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Цель, задачи и структура Федерации спортивного туризма (ФСТ). Комиссии ФСТ, </w:t>
            </w:r>
            <w:r w:rsidRPr="003B64B0">
              <w:rPr>
                <w:color w:val="000000"/>
              </w:rPr>
              <w:lastRenderedPageBreak/>
              <w:t xml:space="preserve">характеристика их деятельности. </w:t>
            </w:r>
          </w:p>
        </w:tc>
      </w:tr>
      <w:tr w:rsidR="007061B0" w:rsidRPr="003B64B0" w14:paraId="272FD26F" w14:textId="77777777" w:rsidTr="007061B0">
        <w:trPr>
          <w:trHeight w:val="384"/>
        </w:trPr>
        <w:tc>
          <w:tcPr>
            <w:tcW w:w="534" w:type="dxa"/>
          </w:tcPr>
          <w:p w14:paraId="55837B7E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30256F69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Понятие, структура туристских клубов и секций. Цель и задачи Основные разделы Правил: общие положения; Кодекс путешественника; правила проведения соревнований туристско-спортивных походов и спортивных туров; дополнительные требования при организации спортивных туров. </w:t>
            </w:r>
          </w:p>
        </w:tc>
      </w:tr>
      <w:tr w:rsidR="007061B0" w:rsidRPr="003B64B0" w14:paraId="7F1B5B7C" w14:textId="77777777" w:rsidTr="007061B0">
        <w:trPr>
          <w:trHeight w:val="384"/>
        </w:trPr>
        <w:tc>
          <w:tcPr>
            <w:tcW w:w="534" w:type="dxa"/>
          </w:tcPr>
          <w:p w14:paraId="70A8A425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10AE05A6" w14:textId="77777777" w:rsidR="007061B0" w:rsidRPr="003B64B0" w:rsidRDefault="007061B0" w:rsidP="007061B0">
            <w:pPr>
              <w:pStyle w:val="Default"/>
              <w:jc w:val="both"/>
            </w:pPr>
            <w:r w:rsidRPr="003B64B0">
              <w:t>Права и обязанности руководителя похода.</w:t>
            </w:r>
          </w:p>
        </w:tc>
      </w:tr>
      <w:tr w:rsidR="007061B0" w:rsidRPr="003B64B0" w14:paraId="10595A1C" w14:textId="77777777" w:rsidTr="007061B0">
        <w:trPr>
          <w:trHeight w:val="384"/>
        </w:trPr>
        <w:tc>
          <w:tcPr>
            <w:tcW w:w="534" w:type="dxa"/>
          </w:tcPr>
          <w:p w14:paraId="5791AE5D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0ADB0B9E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Права и обязанности участников похода. </w:t>
            </w:r>
          </w:p>
        </w:tc>
      </w:tr>
      <w:tr w:rsidR="007061B0" w:rsidRPr="003B64B0" w14:paraId="027EFB5E" w14:textId="77777777" w:rsidTr="007061B0">
        <w:trPr>
          <w:trHeight w:val="384"/>
        </w:trPr>
        <w:tc>
          <w:tcPr>
            <w:tcW w:w="534" w:type="dxa"/>
          </w:tcPr>
          <w:p w14:paraId="4EE29001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64BB5A2A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Разрядные требования по спортивным походам (к руководителям и участникам). Разрядные требования по туристскому многоборью. </w:t>
            </w:r>
          </w:p>
        </w:tc>
      </w:tr>
      <w:tr w:rsidR="007061B0" w:rsidRPr="003B64B0" w14:paraId="2C95B03B" w14:textId="77777777" w:rsidTr="007061B0">
        <w:trPr>
          <w:trHeight w:val="384"/>
        </w:trPr>
        <w:tc>
          <w:tcPr>
            <w:tcW w:w="534" w:type="dxa"/>
          </w:tcPr>
          <w:p w14:paraId="5C7DED29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66001796" w14:textId="77777777" w:rsidR="007061B0" w:rsidRPr="003B64B0" w:rsidRDefault="007061B0" w:rsidP="007061B0">
            <w:pPr>
              <w:pStyle w:val="Default"/>
              <w:jc w:val="both"/>
            </w:pPr>
            <w:r w:rsidRPr="003B64B0">
              <w:t>Форма, цели и задачи походов.</w:t>
            </w:r>
          </w:p>
        </w:tc>
      </w:tr>
      <w:tr w:rsidR="007061B0" w:rsidRPr="003B64B0" w14:paraId="4CB6D2B1" w14:textId="77777777" w:rsidTr="007061B0">
        <w:trPr>
          <w:trHeight w:val="384"/>
        </w:trPr>
        <w:tc>
          <w:tcPr>
            <w:tcW w:w="534" w:type="dxa"/>
          </w:tcPr>
          <w:p w14:paraId="0596A001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7E84EE4C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Подготовка группы: комплектование группы, распределение обязанностей в группе до похода и во время движения. </w:t>
            </w:r>
          </w:p>
        </w:tc>
      </w:tr>
      <w:tr w:rsidR="007061B0" w:rsidRPr="003B64B0" w14:paraId="3D083966" w14:textId="77777777" w:rsidTr="007061B0">
        <w:trPr>
          <w:trHeight w:val="384"/>
        </w:trPr>
        <w:tc>
          <w:tcPr>
            <w:tcW w:w="534" w:type="dxa"/>
          </w:tcPr>
          <w:p w14:paraId="1CBDBE86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3642D593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>Маршрутная работа: выбор плана похода; разработка маршрута.</w:t>
            </w:r>
          </w:p>
        </w:tc>
      </w:tr>
      <w:tr w:rsidR="007061B0" w:rsidRPr="003B64B0" w14:paraId="7703FEF5" w14:textId="77777777" w:rsidTr="007061B0">
        <w:trPr>
          <w:trHeight w:val="384"/>
        </w:trPr>
        <w:tc>
          <w:tcPr>
            <w:tcW w:w="534" w:type="dxa"/>
          </w:tcPr>
          <w:p w14:paraId="7F8EE574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28058675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Маршрутная работа: запасные и аварийные варианты маршрута. </w:t>
            </w:r>
          </w:p>
        </w:tc>
      </w:tr>
      <w:tr w:rsidR="007061B0" w:rsidRPr="003B64B0" w14:paraId="716B5E17" w14:textId="77777777" w:rsidTr="007061B0">
        <w:trPr>
          <w:trHeight w:val="384"/>
        </w:trPr>
        <w:tc>
          <w:tcPr>
            <w:tcW w:w="534" w:type="dxa"/>
          </w:tcPr>
          <w:p w14:paraId="6F58EFA4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41EE637C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Маршрутная работа: составление календарного плана похода; запасные дни. </w:t>
            </w:r>
          </w:p>
        </w:tc>
      </w:tr>
      <w:tr w:rsidR="007061B0" w:rsidRPr="003B64B0" w14:paraId="3BFDBBB0" w14:textId="77777777" w:rsidTr="007061B0">
        <w:trPr>
          <w:trHeight w:val="384"/>
        </w:trPr>
        <w:tc>
          <w:tcPr>
            <w:tcW w:w="534" w:type="dxa"/>
          </w:tcPr>
          <w:p w14:paraId="3F059496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54221EA0" w14:textId="77777777" w:rsidR="007061B0" w:rsidRPr="003B64B0" w:rsidRDefault="007061B0" w:rsidP="007061B0">
            <w:pPr>
              <w:pStyle w:val="Default"/>
              <w:jc w:val="both"/>
            </w:pPr>
            <w:r w:rsidRPr="003B64B0">
              <w:t>Организационные разделы работы: подготовка исходной документации; организация финансирования; оформление проездных документов; планирование общественно-полезной работы.</w:t>
            </w:r>
          </w:p>
        </w:tc>
      </w:tr>
      <w:tr w:rsidR="007061B0" w:rsidRPr="003B64B0" w14:paraId="61DB0A16" w14:textId="77777777" w:rsidTr="007061B0">
        <w:trPr>
          <w:trHeight w:val="384"/>
        </w:trPr>
        <w:tc>
          <w:tcPr>
            <w:tcW w:w="534" w:type="dxa"/>
          </w:tcPr>
          <w:p w14:paraId="1016276E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3CF36E4B" w14:textId="77777777" w:rsidR="007061B0" w:rsidRPr="003B64B0" w:rsidRDefault="007061B0" w:rsidP="007061B0">
            <w:pPr>
              <w:pStyle w:val="Default"/>
              <w:jc w:val="both"/>
            </w:pPr>
            <w:r w:rsidRPr="003B64B0">
              <w:t>Основные требования к снаряжению: малый вес и объем, хорошая теплоизоляция, прочность, надежность.</w:t>
            </w:r>
          </w:p>
        </w:tc>
      </w:tr>
      <w:tr w:rsidR="007061B0" w:rsidRPr="003B64B0" w14:paraId="2EE324EC" w14:textId="77777777" w:rsidTr="007061B0">
        <w:trPr>
          <w:trHeight w:val="384"/>
        </w:trPr>
        <w:tc>
          <w:tcPr>
            <w:tcW w:w="534" w:type="dxa"/>
          </w:tcPr>
          <w:p w14:paraId="2B1EDBD7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59E48585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Выбор снаряжения в зависимости от характера маршрута. Необходимость изготовления самодельного снаряжения. </w:t>
            </w:r>
          </w:p>
        </w:tc>
      </w:tr>
      <w:tr w:rsidR="007061B0" w:rsidRPr="003B64B0" w14:paraId="4E092937" w14:textId="77777777" w:rsidTr="007061B0">
        <w:trPr>
          <w:trHeight w:val="384"/>
        </w:trPr>
        <w:tc>
          <w:tcPr>
            <w:tcW w:w="534" w:type="dxa"/>
          </w:tcPr>
          <w:p w14:paraId="5B0C30E6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7DBCC61C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Личное и групповое снаряжение туристов. </w:t>
            </w:r>
          </w:p>
        </w:tc>
      </w:tr>
      <w:tr w:rsidR="007061B0" w:rsidRPr="003B64B0" w14:paraId="20393F4B" w14:textId="77777777" w:rsidTr="007061B0">
        <w:trPr>
          <w:trHeight w:val="384"/>
        </w:trPr>
        <w:tc>
          <w:tcPr>
            <w:tcW w:w="534" w:type="dxa"/>
          </w:tcPr>
          <w:p w14:paraId="507F055C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33FD8738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Средства передвижения. </w:t>
            </w:r>
          </w:p>
        </w:tc>
      </w:tr>
      <w:tr w:rsidR="007061B0" w:rsidRPr="003B64B0" w14:paraId="0ADC06C2" w14:textId="77777777" w:rsidTr="007061B0">
        <w:trPr>
          <w:trHeight w:val="384"/>
        </w:trPr>
        <w:tc>
          <w:tcPr>
            <w:tcW w:w="534" w:type="dxa"/>
          </w:tcPr>
          <w:p w14:paraId="4F3DF2D1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16991C36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Средства транспортировки грузов. </w:t>
            </w:r>
          </w:p>
        </w:tc>
      </w:tr>
      <w:tr w:rsidR="007061B0" w:rsidRPr="003B64B0" w14:paraId="5F994972" w14:textId="77777777" w:rsidTr="007061B0">
        <w:trPr>
          <w:trHeight w:val="384"/>
        </w:trPr>
        <w:tc>
          <w:tcPr>
            <w:tcW w:w="534" w:type="dxa"/>
          </w:tcPr>
          <w:p w14:paraId="35FBEA5D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1C5AB9DE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Бивачное снаряжение. </w:t>
            </w:r>
          </w:p>
        </w:tc>
      </w:tr>
      <w:tr w:rsidR="007061B0" w:rsidRPr="003B64B0" w14:paraId="6F7A89DE" w14:textId="77777777" w:rsidTr="007061B0">
        <w:trPr>
          <w:trHeight w:val="384"/>
        </w:trPr>
        <w:tc>
          <w:tcPr>
            <w:tcW w:w="534" w:type="dxa"/>
          </w:tcPr>
          <w:p w14:paraId="16A3856A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1A41F5AC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>Специальное снаряжение.</w:t>
            </w:r>
          </w:p>
        </w:tc>
      </w:tr>
      <w:tr w:rsidR="007061B0" w:rsidRPr="003B64B0" w14:paraId="24B90AA1" w14:textId="77777777" w:rsidTr="007061B0">
        <w:trPr>
          <w:trHeight w:val="384"/>
        </w:trPr>
        <w:tc>
          <w:tcPr>
            <w:tcW w:w="534" w:type="dxa"/>
          </w:tcPr>
          <w:p w14:paraId="4B08074E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0E0D0658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Вспомогательное снаряжение. </w:t>
            </w:r>
          </w:p>
        </w:tc>
      </w:tr>
      <w:tr w:rsidR="007061B0" w:rsidRPr="003B64B0" w14:paraId="30412060" w14:textId="77777777" w:rsidTr="007061B0">
        <w:trPr>
          <w:trHeight w:val="384"/>
        </w:trPr>
        <w:tc>
          <w:tcPr>
            <w:tcW w:w="534" w:type="dxa"/>
          </w:tcPr>
          <w:p w14:paraId="69D97FDA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580AC555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Энергетические затраты в туристском путешествии. </w:t>
            </w:r>
          </w:p>
        </w:tc>
      </w:tr>
      <w:tr w:rsidR="007061B0" w:rsidRPr="003B64B0" w14:paraId="47EC0E53" w14:textId="77777777" w:rsidTr="007061B0">
        <w:trPr>
          <w:trHeight w:val="384"/>
        </w:trPr>
        <w:tc>
          <w:tcPr>
            <w:tcW w:w="534" w:type="dxa"/>
          </w:tcPr>
          <w:p w14:paraId="4D83DC30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56A30B0E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Калорийность питания в походе. </w:t>
            </w:r>
          </w:p>
        </w:tc>
      </w:tr>
      <w:tr w:rsidR="007061B0" w:rsidRPr="003B64B0" w14:paraId="771BDA13" w14:textId="77777777" w:rsidTr="007061B0">
        <w:trPr>
          <w:trHeight w:val="384"/>
        </w:trPr>
        <w:tc>
          <w:tcPr>
            <w:tcW w:w="534" w:type="dxa"/>
          </w:tcPr>
          <w:p w14:paraId="45EE51C1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62C33D84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Составление рациона питания. </w:t>
            </w:r>
          </w:p>
        </w:tc>
      </w:tr>
      <w:tr w:rsidR="007061B0" w:rsidRPr="003B64B0" w14:paraId="2A4D72AD" w14:textId="77777777" w:rsidTr="007061B0">
        <w:trPr>
          <w:trHeight w:val="384"/>
        </w:trPr>
        <w:tc>
          <w:tcPr>
            <w:tcW w:w="534" w:type="dxa"/>
          </w:tcPr>
          <w:p w14:paraId="028A050A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03F0071C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Раскладка продуктов. Плавающая раскладка. </w:t>
            </w:r>
          </w:p>
        </w:tc>
      </w:tr>
      <w:tr w:rsidR="007061B0" w:rsidRPr="003B64B0" w14:paraId="54391F89" w14:textId="77777777" w:rsidTr="007061B0">
        <w:trPr>
          <w:trHeight w:val="384"/>
        </w:trPr>
        <w:tc>
          <w:tcPr>
            <w:tcW w:w="534" w:type="dxa"/>
          </w:tcPr>
          <w:p w14:paraId="7835157A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2785D495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Витамины и медикаментозные препараты. </w:t>
            </w:r>
          </w:p>
        </w:tc>
      </w:tr>
      <w:tr w:rsidR="007061B0" w:rsidRPr="003B64B0" w14:paraId="4E67E390" w14:textId="77777777" w:rsidTr="007061B0">
        <w:trPr>
          <w:trHeight w:val="384"/>
        </w:trPr>
        <w:tc>
          <w:tcPr>
            <w:tcW w:w="534" w:type="dxa"/>
          </w:tcPr>
          <w:p w14:paraId="2E7BA895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58FF1F7D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Водно-солевой режим. </w:t>
            </w:r>
          </w:p>
        </w:tc>
      </w:tr>
      <w:tr w:rsidR="007061B0" w:rsidRPr="003B64B0" w14:paraId="2DE9C379" w14:textId="77777777" w:rsidTr="007061B0">
        <w:trPr>
          <w:trHeight w:val="384"/>
        </w:trPr>
        <w:tc>
          <w:tcPr>
            <w:tcW w:w="534" w:type="dxa"/>
          </w:tcPr>
          <w:p w14:paraId="0291ED66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334D0C9D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>Добыча и очистка воды.</w:t>
            </w:r>
          </w:p>
        </w:tc>
      </w:tr>
      <w:tr w:rsidR="007061B0" w:rsidRPr="003B64B0" w14:paraId="64997A40" w14:textId="77777777" w:rsidTr="007061B0">
        <w:trPr>
          <w:trHeight w:val="384"/>
        </w:trPr>
        <w:tc>
          <w:tcPr>
            <w:tcW w:w="534" w:type="dxa"/>
          </w:tcPr>
          <w:p w14:paraId="7BFCBAAA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2992176D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Классификация соревнований в туризме (По видам туризма. По видам соревнований. По масштабу. По социально-возрастным группам. По ведомственной принадлежности. По форме проведения.) </w:t>
            </w:r>
          </w:p>
        </w:tc>
      </w:tr>
      <w:tr w:rsidR="007061B0" w:rsidRPr="003B64B0" w14:paraId="5340C410" w14:textId="77777777" w:rsidTr="007061B0">
        <w:trPr>
          <w:trHeight w:val="384"/>
        </w:trPr>
        <w:tc>
          <w:tcPr>
            <w:tcW w:w="534" w:type="dxa"/>
          </w:tcPr>
          <w:p w14:paraId="6EF3D84B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1BBD966E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Разработка и утверждение Положения о соревнованиях. </w:t>
            </w:r>
          </w:p>
        </w:tc>
      </w:tr>
      <w:tr w:rsidR="007061B0" w:rsidRPr="003B64B0" w14:paraId="1546BC1A" w14:textId="77777777" w:rsidTr="007061B0">
        <w:trPr>
          <w:trHeight w:val="384"/>
        </w:trPr>
        <w:tc>
          <w:tcPr>
            <w:tcW w:w="534" w:type="dxa"/>
          </w:tcPr>
          <w:p w14:paraId="76AE8C4D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214954CB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Составление и утверждение сметы соревнований. </w:t>
            </w:r>
          </w:p>
        </w:tc>
      </w:tr>
      <w:tr w:rsidR="007061B0" w:rsidRPr="003B64B0" w14:paraId="6B05F708" w14:textId="77777777" w:rsidTr="007061B0">
        <w:trPr>
          <w:trHeight w:val="384"/>
        </w:trPr>
        <w:tc>
          <w:tcPr>
            <w:tcW w:w="534" w:type="dxa"/>
          </w:tcPr>
          <w:p w14:paraId="55AAE871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18A41D55" w14:textId="77777777" w:rsidR="007061B0" w:rsidRPr="003B64B0" w:rsidRDefault="007061B0" w:rsidP="007061B0">
            <w:pPr>
              <w:jc w:val="both"/>
              <w:rPr>
                <w:color w:val="000000"/>
                <w:lang w:eastAsia="en-US"/>
              </w:rPr>
            </w:pPr>
            <w:r w:rsidRPr="003B64B0">
              <w:rPr>
                <w:color w:val="000000"/>
              </w:rPr>
              <w:t xml:space="preserve">Разработка сценария открытия и закрытия соревнований, досуга участников. </w:t>
            </w:r>
          </w:p>
        </w:tc>
      </w:tr>
      <w:tr w:rsidR="007061B0" w:rsidRPr="003B64B0" w14:paraId="7BE05BF6" w14:textId="77777777" w:rsidTr="007061B0">
        <w:trPr>
          <w:trHeight w:val="384"/>
        </w:trPr>
        <w:tc>
          <w:tcPr>
            <w:tcW w:w="534" w:type="dxa"/>
          </w:tcPr>
          <w:p w14:paraId="5EE2CDBD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3DFBB1CA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Подготовка картографического материала для соревнований. </w:t>
            </w:r>
          </w:p>
        </w:tc>
      </w:tr>
      <w:tr w:rsidR="007061B0" w:rsidRPr="003B64B0" w14:paraId="2969C496" w14:textId="77777777" w:rsidTr="007061B0">
        <w:trPr>
          <w:trHeight w:val="384"/>
        </w:trPr>
        <w:tc>
          <w:tcPr>
            <w:tcW w:w="534" w:type="dxa"/>
          </w:tcPr>
          <w:p w14:paraId="6934D471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2AC6D86E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Планирование спортивного соревнования. Календарный план соревнований. </w:t>
            </w:r>
          </w:p>
        </w:tc>
      </w:tr>
      <w:tr w:rsidR="007061B0" w:rsidRPr="003B64B0" w14:paraId="7452DFA9" w14:textId="77777777" w:rsidTr="007061B0">
        <w:trPr>
          <w:trHeight w:val="384"/>
        </w:trPr>
        <w:tc>
          <w:tcPr>
            <w:tcW w:w="534" w:type="dxa"/>
          </w:tcPr>
          <w:p w14:paraId="59A7730D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07F59B48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>Долгосрочное прогнозирование спортивных мероприятий.</w:t>
            </w:r>
          </w:p>
        </w:tc>
      </w:tr>
      <w:tr w:rsidR="007061B0" w:rsidRPr="003B64B0" w14:paraId="52E75E44" w14:textId="77777777" w:rsidTr="007061B0">
        <w:trPr>
          <w:trHeight w:val="384"/>
        </w:trPr>
        <w:tc>
          <w:tcPr>
            <w:tcW w:w="534" w:type="dxa"/>
          </w:tcPr>
          <w:p w14:paraId="2A5B53AD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0CA5E24D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Задачи бизнес-плана. Создание призового фонда соревнования. </w:t>
            </w:r>
          </w:p>
        </w:tc>
      </w:tr>
      <w:tr w:rsidR="007061B0" w:rsidRPr="003B64B0" w14:paraId="54ED4B4C" w14:textId="77777777" w:rsidTr="007061B0">
        <w:trPr>
          <w:trHeight w:val="384"/>
        </w:trPr>
        <w:tc>
          <w:tcPr>
            <w:tcW w:w="534" w:type="dxa"/>
          </w:tcPr>
          <w:p w14:paraId="11183CAF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69DCC137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Страхование субъектов соревнований. </w:t>
            </w:r>
          </w:p>
        </w:tc>
      </w:tr>
      <w:tr w:rsidR="007061B0" w:rsidRPr="003B64B0" w14:paraId="0E975089" w14:textId="77777777" w:rsidTr="007061B0">
        <w:trPr>
          <w:trHeight w:val="384"/>
        </w:trPr>
        <w:tc>
          <w:tcPr>
            <w:tcW w:w="534" w:type="dxa"/>
          </w:tcPr>
          <w:p w14:paraId="2E6E872A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614426F4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Организация и проведение туристских слетов, вечеров и конкурсов. </w:t>
            </w:r>
          </w:p>
        </w:tc>
      </w:tr>
      <w:tr w:rsidR="007061B0" w:rsidRPr="003B64B0" w14:paraId="3752FF17" w14:textId="77777777" w:rsidTr="007061B0">
        <w:trPr>
          <w:trHeight w:val="384"/>
        </w:trPr>
        <w:tc>
          <w:tcPr>
            <w:tcW w:w="534" w:type="dxa"/>
          </w:tcPr>
          <w:p w14:paraId="5DF94ED7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40527B5A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Значение страховки и самостраховки в походе. </w:t>
            </w:r>
          </w:p>
        </w:tc>
      </w:tr>
      <w:tr w:rsidR="007061B0" w:rsidRPr="003B64B0" w14:paraId="27676DD7" w14:textId="77777777" w:rsidTr="007061B0">
        <w:trPr>
          <w:trHeight w:val="384"/>
        </w:trPr>
        <w:tc>
          <w:tcPr>
            <w:tcW w:w="534" w:type="dxa"/>
          </w:tcPr>
          <w:p w14:paraId="0610F591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53A977D8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Страховочное снаряжение и требования к нему. Комплектование страховочного снаряжения в зависимости от нитки маршрута, сезона и района путешествия. </w:t>
            </w:r>
          </w:p>
        </w:tc>
      </w:tr>
      <w:tr w:rsidR="007061B0" w:rsidRPr="003B64B0" w14:paraId="3AA25558" w14:textId="77777777" w:rsidTr="007061B0">
        <w:trPr>
          <w:trHeight w:val="384"/>
        </w:trPr>
        <w:tc>
          <w:tcPr>
            <w:tcW w:w="534" w:type="dxa"/>
          </w:tcPr>
          <w:p w14:paraId="45ED98D0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470C36E2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>Виды страховок: одновременная, попеременная, групповая, самостраховка.</w:t>
            </w:r>
          </w:p>
        </w:tc>
      </w:tr>
      <w:tr w:rsidR="007061B0" w:rsidRPr="003B64B0" w14:paraId="55BDAFAF" w14:textId="77777777" w:rsidTr="007061B0">
        <w:trPr>
          <w:trHeight w:val="384"/>
        </w:trPr>
        <w:tc>
          <w:tcPr>
            <w:tcW w:w="534" w:type="dxa"/>
          </w:tcPr>
          <w:p w14:paraId="00B0D143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1A58A4F9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>Группы способов страховки: статические и динамические.</w:t>
            </w:r>
          </w:p>
        </w:tc>
      </w:tr>
      <w:tr w:rsidR="007061B0" w:rsidRPr="003B64B0" w14:paraId="444A29B2" w14:textId="77777777" w:rsidTr="007061B0">
        <w:trPr>
          <w:trHeight w:val="384"/>
        </w:trPr>
        <w:tc>
          <w:tcPr>
            <w:tcW w:w="534" w:type="dxa"/>
          </w:tcPr>
          <w:p w14:paraId="6909C000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3617A60E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Понятие «тактика» похода. Планирование дневного перехода: график движения, распорядок дня, выбор места бивака. </w:t>
            </w:r>
          </w:p>
        </w:tc>
      </w:tr>
      <w:tr w:rsidR="007061B0" w:rsidRPr="003B64B0" w14:paraId="4F478972" w14:textId="77777777" w:rsidTr="007061B0">
        <w:trPr>
          <w:trHeight w:val="384"/>
        </w:trPr>
        <w:tc>
          <w:tcPr>
            <w:tcW w:w="534" w:type="dxa"/>
          </w:tcPr>
          <w:p w14:paraId="6C2E7DDC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4E9F45DA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Психологическая тактика руководителя группы. </w:t>
            </w:r>
          </w:p>
        </w:tc>
      </w:tr>
      <w:tr w:rsidR="007061B0" w:rsidRPr="003B64B0" w14:paraId="3B208FB6" w14:textId="77777777" w:rsidTr="007061B0">
        <w:trPr>
          <w:trHeight w:val="384"/>
        </w:trPr>
        <w:tc>
          <w:tcPr>
            <w:tcW w:w="534" w:type="dxa"/>
          </w:tcPr>
          <w:p w14:paraId="0670BEAC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2E4F814F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Правила проведения соревнований туристских спортивных походов. Формирование туристской группы, требования к участникам и руководителю. </w:t>
            </w:r>
          </w:p>
        </w:tc>
      </w:tr>
      <w:tr w:rsidR="007061B0" w:rsidRPr="003B64B0" w14:paraId="6CC6E553" w14:textId="77777777" w:rsidTr="007061B0">
        <w:trPr>
          <w:trHeight w:val="384"/>
        </w:trPr>
        <w:tc>
          <w:tcPr>
            <w:tcW w:w="534" w:type="dxa"/>
          </w:tcPr>
          <w:p w14:paraId="6B36150D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14D28F0F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>Спортивная классификация по туризму. Присвоение спортивных званий и разрядов.</w:t>
            </w:r>
          </w:p>
        </w:tc>
      </w:tr>
      <w:tr w:rsidR="007061B0" w:rsidRPr="003B64B0" w14:paraId="5DAB1F59" w14:textId="77777777" w:rsidTr="007061B0">
        <w:trPr>
          <w:trHeight w:val="384"/>
        </w:trPr>
        <w:tc>
          <w:tcPr>
            <w:tcW w:w="534" w:type="dxa"/>
          </w:tcPr>
          <w:p w14:paraId="255887CE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505EBDFB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>Организация, подготовка и проведение походов и путешествий.</w:t>
            </w:r>
          </w:p>
        </w:tc>
      </w:tr>
      <w:tr w:rsidR="007061B0" w:rsidRPr="003B64B0" w14:paraId="6ACCB9E4" w14:textId="77777777" w:rsidTr="007061B0">
        <w:trPr>
          <w:trHeight w:val="384"/>
        </w:trPr>
        <w:tc>
          <w:tcPr>
            <w:tcW w:w="534" w:type="dxa"/>
          </w:tcPr>
          <w:p w14:paraId="08DE7905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59D56691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Оформление путевых документов, утверждение маршрута похода в МКК и сообщение о нем. </w:t>
            </w:r>
          </w:p>
        </w:tc>
      </w:tr>
      <w:tr w:rsidR="007061B0" w:rsidRPr="003B64B0" w14:paraId="72F7072E" w14:textId="77777777" w:rsidTr="007061B0">
        <w:trPr>
          <w:trHeight w:val="384"/>
        </w:trPr>
        <w:tc>
          <w:tcPr>
            <w:tcW w:w="534" w:type="dxa"/>
          </w:tcPr>
          <w:p w14:paraId="4B044B46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7EC8A88C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Понятие "стратегия" похода. Особенности стратегии походов различной категории сложности. </w:t>
            </w:r>
          </w:p>
        </w:tc>
      </w:tr>
      <w:tr w:rsidR="007061B0" w:rsidRPr="003B64B0" w14:paraId="6789B9B7" w14:textId="77777777" w:rsidTr="007061B0">
        <w:trPr>
          <w:trHeight w:val="384"/>
        </w:trPr>
        <w:tc>
          <w:tcPr>
            <w:tcW w:w="534" w:type="dxa"/>
          </w:tcPr>
          <w:p w14:paraId="09DB6786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411F443D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Стратегические схемы построения маршрутов: линейный, кольцевой, радиальный смешанный. Их возможности, преимущества и недостатки. </w:t>
            </w:r>
          </w:p>
        </w:tc>
      </w:tr>
      <w:tr w:rsidR="007061B0" w:rsidRPr="003B64B0" w14:paraId="78A1FA7B" w14:textId="77777777" w:rsidTr="007061B0">
        <w:trPr>
          <w:trHeight w:val="384"/>
        </w:trPr>
        <w:tc>
          <w:tcPr>
            <w:tcW w:w="534" w:type="dxa"/>
          </w:tcPr>
          <w:p w14:paraId="29A68E5A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75AFE99C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Стратегия экспедиций, ее особенность в связи с сочетанием исследовательских и спортивных целей. </w:t>
            </w:r>
          </w:p>
        </w:tc>
      </w:tr>
      <w:tr w:rsidR="007061B0" w:rsidRPr="003B64B0" w14:paraId="168803FE" w14:textId="77777777" w:rsidTr="007061B0">
        <w:trPr>
          <w:trHeight w:val="384"/>
        </w:trPr>
        <w:tc>
          <w:tcPr>
            <w:tcW w:w="534" w:type="dxa"/>
          </w:tcPr>
          <w:p w14:paraId="791347C7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73B58A50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>Значение техники преодоления препятствий в обеспечении безопасности похода. Пешеходный, горный и лыжный туризм.</w:t>
            </w:r>
          </w:p>
        </w:tc>
      </w:tr>
      <w:tr w:rsidR="007061B0" w:rsidRPr="003B64B0" w14:paraId="52135829" w14:textId="77777777" w:rsidTr="007061B0">
        <w:trPr>
          <w:trHeight w:val="384"/>
        </w:trPr>
        <w:tc>
          <w:tcPr>
            <w:tcW w:w="534" w:type="dxa"/>
          </w:tcPr>
          <w:p w14:paraId="7B0DF485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616A9CEF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>Технические приемы передвижения по травянистым склонам при подъеме, спуске, траверсе склона.</w:t>
            </w:r>
          </w:p>
        </w:tc>
      </w:tr>
      <w:tr w:rsidR="007061B0" w:rsidRPr="003B64B0" w14:paraId="345700FA" w14:textId="77777777" w:rsidTr="007061B0">
        <w:trPr>
          <w:trHeight w:val="384"/>
        </w:trPr>
        <w:tc>
          <w:tcPr>
            <w:tcW w:w="534" w:type="dxa"/>
          </w:tcPr>
          <w:p w14:paraId="4B2A06D8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2655602A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>Общие правила передвижения по скалам. Особенности страховочных мероприятий.</w:t>
            </w:r>
          </w:p>
        </w:tc>
      </w:tr>
      <w:tr w:rsidR="007061B0" w:rsidRPr="003B64B0" w14:paraId="0211A1F1" w14:textId="77777777" w:rsidTr="007061B0">
        <w:trPr>
          <w:trHeight w:val="384"/>
        </w:trPr>
        <w:tc>
          <w:tcPr>
            <w:tcW w:w="534" w:type="dxa"/>
          </w:tcPr>
          <w:p w14:paraId="08CD48DF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46714284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Характерные особенности движения по льду. Особенности страховочных мероприятий на леднике. </w:t>
            </w:r>
          </w:p>
        </w:tc>
      </w:tr>
      <w:tr w:rsidR="007061B0" w:rsidRPr="003B64B0" w14:paraId="1CFEA633" w14:textId="77777777" w:rsidTr="007061B0">
        <w:trPr>
          <w:trHeight w:val="384"/>
        </w:trPr>
        <w:tc>
          <w:tcPr>
            <w:tcW w:w="534" w:type="dxa"/>
          </w:tcPr>
          <w:p w14:paraId="797E41CF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7BAFA94B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Особенности организации переправ в зависимости от региона, времени года, времени суток, конкретных погодных условий, удаленности от источников питания рек. </w:t>
            </w:r>
          </w:p>
        </w:tc>
      </w:tr>
      <w:tr w:rsidR="007061B0" w:rsidRPr="003B64B0" w14:paraId="320753E0" w14:textId="77777777" w:rsidTr="007061B0">
        <w:trPr>
          <w:trHeight w:val="384"/>
        </w:trPr>
        <w:tc>
          <w:tcPr>
            <w:tcW w:w="534" w:type="dxa"/>
          </w:tcPr>
          <w:p w14:paraId="703AA10E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14418E93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Назначение привалов, их периодичность, и продолжительность. </w:t>
            </w:r>
          </w:p>
        </w:tc>
      </w:tr>
      <w:tr w:rsidR="007061B0" w:rsidRPr="003B64B0" w14:paraId="40E1201B" w14:textId="77777777" w:rsidTr="007061B0">
        <w:trPr>
          <w:trHeight w:val="384"/>
        </w:trPr>
        <w:tc>
          <w:tcPr>
            <w:tcW w:w="534" w:type="dxa"/>
          </w:tcPr>
          <w:p w14:paraId="5E29943C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7C28B628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Руководитель похода, его ответственность и обязанности. </w:t>
            </w:r>
          </w:p>
        </w:tc>
      </w:tr>
      <w:tr w:rsidR="007061B0" w:rsidRPr="003B64B0" w14:paraId="0C63C466" w14:textId="77777777" w:rsidTr="007061B0">
        <w:trPr>
          <w:trHeight w:val="384"/>
        </w:trPr>
        <w:tc>
          <w:tcPr>
            <w:tcW w:w="534" w:type="dxa"/>
          </w:tcPr>
          <w:p w14:paraId="17998427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776F858F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Особенности медицинского обеспечения похода. </w:t>
            </w:r>
          </w:p>
        </w:tc>
      </w:tr>
      <w:tr w:rsidR="007061B0" w:rsidRPr="003B64B0" w14:paraId="37BFC772" w14:textId="77777777" w:rsidTr="007061B0">
        <w:trPr>
          <w:trHeight w:val="384"/>
        </w:trPr>
        <w:tc>
          <w:tcPr>
            <w:tcW w:w="534" w:type="dxa"/>
          </w:tcPr>
          <w:p w14:paraId="6A7243DC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3CA241B6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Особенности формирования аптечки в зависимости от категории похода. </w:t>
            </w:r>
          </w:p>
        </w:tc>
      </w:tr>
      <w:tr w:rsidR="007061B0" w:rsidRPr="003B64B0" w14:paraId="403630C6" w14:textId="77777777" w:rsidTr="007061B0">
        <w:trPr>
          <w:trHeight w:val="384"/>
        </w:trPr>
        <w:tc>
          <w:tcPr>
            <w:tcW w:w="534" w:type="dxa"/>
          </w:tcPr>
          <w:p w14:paraId="53534292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3C2DB2EE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Основные причины травматизма в походах и путешествиях. Первая медицинская помощь при травмах и заболеваниях. Транспортировка пострадавшего. </w:t>
            </w:r>
          </w:p>
        </w:tc>
      </w:tr>
      <w:tr w:rsidR="007061B0" w:rsidRPr="003B64B0" w14:paraId="1DB5A1F3" w14:textId="77777777" w:rsidTr="007061B0">
        <w:trPr>
          <w:trHeight w:val="384"/>
        </w:trPr>
        <w:tc>
          <w:tcPr>
            <w:tcW w:w="534" w:type="dxa"/>
          </w:tcPr>
          <w:p w14:paraId="79F9ED60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041466BA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>Положение о подготовке кадров в спортивном туризме РФ.</w:t>
            </w:r>
          </w:p>
        </w:tc>
      </w:tr>
      <w:tr w:rsidR="007061B0" w:rsidRPr="003B64B0" w14:paraId="45028345" w14:textId="77777777" w:rsidTr="007061B0">
        <w:trPr>
          <w:trHeight w:val="384"/>
        </w:trPr>
        <w:tc>
          <w:tcPr>
            <w:tcW w:w="534" w:type="dxa"/>
          </w:tcPr>
          <w:p w14:paraId="5C12997A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5096D1FC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>Формы подготовки кадров спортивного туризма.</w:t>
            </w:r>
          </w:p>
        </w:tc>
      </w:tr>
      <w:tr w:rsidR="007061B0" w:rsidRPr="003B64B0" w14:paraId="259E8446" w14:textId="77777777" w:rsidTr="007061B0">
        <w:trPr>
          <w:trHeight w:val="384"/>
        </w:trPr>
        <w:tc>
          <w:tcPr>
            <w:tcW w:w="534" w:type="dxa"/>
          </w:tcPr>
          <w:p w14:paraId="0C72B5ED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27B9FFFE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Виды соревнований СП и П. </w:t>
            </w:r>
          </w:p>
        </w:tc>
      </w:tr>
      <w:tr w:rsidR="007061B0" w:rsidRPr="003B64B0" w14:paraId="163EAD3E" w14:textId="77777777" w:rsidTr="007061B0">
        <w:trPr>
          <w:trHeight w:val="384"/>
        </w:trPr>
        <w:tc>
          <w:tcPr>
            <w:tcW w:w="534" w:type="dxa"/>
          </w:tcPr>
          <w:p w14:paraId="4D453278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72ADF28B" w14:textId="77777777" w:rsidR="007061B0" w:rsidRPr="003B64B0" w:rsidRDefault="007061B0" w:rsidP="007061B0">
            <w:pPr>
              <w:pStyle w:val="Default"/>
              <w:jc w:val="both"/>
              <w:rPr>
                <w:lang w:eastAsia="en-US"/>
              </w:rPr>
            </w:pPr>
            <w:r w:rsidRPr="003B64B0">
              <w:t>Какие факторы относятся к естественно-средовым?</w:t>
            </w:r>
          </w:p>
        </w:tc>
      </w:tr>
      <w:tr w:rsidR="007061B0" w:rsidRPr="003B64B0" w14:paraId="3803A1C9" w14:textId="77777777" w:rsidTr="007061B0">
        <w:trPr>
          <w:trHeight w:val="384"/>
        </w:trPr>
        <w:tc>
          <w:tcPr>
            <w:tcW w:w="534" w:type="dxa"/>
          </w:tcPr>
          <w:p w14:paraId="7D88E8FB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085ECDA3" w14:textId="77777777" w:rsidR="007061B0" w:rsidRPr="003B64B0" w:rsidRDefault="007061B0" w:rsidP="007061B0">
            <w:pPr>
              <w:pStyle w:val="Default"/>
              <w:jc w:val="both"/>
              <w:rPr>
                <w:lang w:eastAsia="en-US"/>
              </w:rPr>
            </w:pPr>
            <w:r w:rsidRPr="003B64B0">
              <w:t>Туристские походы выходного дня с участием инвалидов и членов их семей.</w:t>
            </w:r>
          </w:p>
        </w:tc>
      </w:tr>
      <w:tr w:rsidR="007061B0" w:rsidRPr="003B64B0" w14:paraId="1B665A09" w14:textId="77777777" w:rsidTr="007061B0">
        <w:trPr>
          <w:trHeight w:val="384"/>
        </w:trPr>
        <w:tc>
          <w:tcPr>
            <w:tcW w:w="534" w:type="dxa"/>
          </w:tcPr>
          <w:p w14:paraId="7E625F00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1EE3920A" w14:textId="77777777" w:rsidR="007061B0" w:rsidRPr="003B64B0" w:rsidRDefault="007061B0" w:rsidP="007061B0">
            <w:pPr>
              <w:jc w:val="both"/>
              <w:rPr>
                <w:color w:val="000000"/>
                <w:lang w:eastAsia="en-US"/>
              </w:rPr>
            </w:pPr>
            <w:r w:rsidRPr="003B64B0">
              <w:rPr>
                <w:color w:val="000000"/>
              </w:rPr>
              <w:t>Создание оргкомитета соревнований, утверждение плана его работы.</w:t>
            </w:r>
          </w:p>
        </w:tc>
      </w:tr>
      <w:tr w:rsidR="007061B0" w:rsidRPr="003B64B0" w14:paraId="660F3B6A" w14:textId="77777777" w:rsidTr="007061B0">
        <w:trPr>
          <w:trHeight w:val="384"/>
        </w:trPr>
        <w:tc>
          <w:tcPr>
            <w:tcW w:w="534" w:type="dxa"/>
          </w:tcPr>
          <w:p w14:paraId="4098BAED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3E47DDA8" w14:textId="77777777" w:rsidR="007061B0" w:rsidRPr="003B64B0" w:rsidRDefault="007061B0" w:rsidP="007061B0">
            <w:pPr>
              <w:jc w:val="both"/>
              <w:rPr>
                <w:color w:val="000000"/>
                <w:lang w:eastAsia="en-US"/>
              </w:rPr>
            </w:pPr>
            <w:r w:rsidRPr="003B64B0">
              <w:rPr>
                <w:color w:val="000000"/>
              </w:rPr>
              <w:t xml:space="preserve">Технические приемы преодоления осыпей при подъеме, спуске, траверсе в зависимости от вида и крутизны. </w:t>
            </w:r>
          </w:p>
        </w:tc>
      </w:tr>
      <w:tr w:rsidR="007061B0" w:rsidRPr="003B64B0" w14:paraId="0F4B7B9B" w14:textId="77777777" w:rsidTr="007061B0">
        <w:trPr>
          <w:trHeight w:val="384"/>
        </w:trPr>
        <w:tc>
          <w:tcPr>
            <w:tcW w:w="534" w:type="dxa"/>
          </w:tcPr>
          <w:p w14:paraId="716732FD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1F1BF9D1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Особенности передвижения по снегу и фирну, характерные опасности (лавины, их виды). </w:t>
            </w:r>
          </w:p>
        </w:tc>
      </w:tr>
    </w:tbl>
    <w:p w14:paraId="5DD19105" w14:textId="77777777" w:rsidR="007061B0" w:rsidRDefault="007061B0" w:rsidP="007061B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Calibri" w:hAnsi="Times New Roman"/>
        </w:rPr>
      </w:pPr>
    </w:p>
    <w:p w14:paraId="4BB550FF" w14:textId="77777777" w:rsidR="007061B0" w:rsidRPr="00D904DC" w:rsidRDefault="007061B0" w:rsidP="007061B0">
      <w:pPr>
        <w:rPr>
          <w:b/>
        </w:rPr>
      </w:pPr>
      <w:r w:rsidRPr="00D904DC">
        <w:rPr>
          <w:b/>
        </w:rPr>
        <w:t>Критерии оценки</w:t>
      </w:r>
      <w:r>
        <w:rPr>
          <w:b/>
        </w:rPr>
        <w:t>.</w:t>
      </w:r>
    </w:p>
    <w:p w14:paraId="05F11ADC" w14:textId="77777777" w:rsidR="007061B0" w:rsidRDefault="007061B0" w:rsidP="007061B0">
      <w:pPr>
        <w:tabs>
          <w:tab w:val="left" w:pos="2295"/>
        </w:tabs>
        <w:jc w:val="both"/>
        <w:rPr>
          <w:b/>
        </w:rPr>
      </w:pPr>
    </w:p>
    <w:p w14:paraId="0DA023B2" w14:textId="77777777" w:rsidR="007061B0" w:rsidRDefault="007061B0" w:rsidP="007061B0">
      <w:pPr>
        <w:tabs>
          <w:tab w:val="left" w:pos="2295"/>
        </w:tabs>
        <w:jc w:val="both"/>
      </w:pPr>
      <w:r w:rsidRPr="00D904DC">
        <w:rPr>
          <w:b/>
        </w:rPr>
        <w:t>Оценка «</w:t>
      </w:r>
      <w:r>
        <w:rPr>
          <w:b/>
        </w:rPr>
        <w:t>зачтено</w:t>
      </w:r>
      <w:r w:rsidRPr="00D904DC">
        <w:rPr>
          <w:b/>
        </w:rPr>
        <w:t xml:space="preserve">» </w:t>
      </w:r>
      <w:r w:rsidRPr="00D904DC">
        <w:t>выставляется обучающемуся, если:</w:t>
      </w:r>
    </w:p>
    <w:p w14:paraId="538618DD" w14:textId="77777777" w:rsidR="007061B0" w:rsidRDefault="007061B0" w:rsidP="007061B0">
      <w:pPr>
        <w:jc w:val="both"/>
      </w:pPr>
      <w:r>
        <w:t xml:space="preserve">- </w:t>
      </w:r>
      <w:r w:rsidRPr="00D904DC">
        <w:t xml:space="preserve">при </w:t>
      </w:r>
      <w:r>
        <w:t xml:space="preserve">ответе он демонстрирует </w:t>
      </w:r>
      <w:r w:rsidRPr="00D904DC">
        <w:t xml:space="preserve">полное знание и понимание </w:t>
      </w:r>
      <w:r>
        <w:t>вопроса</w:t>
      </w:r>
      <w:r w:rsidRPr="00D904DC">
        <w:t xml:space="preserve">, сущности рассматриваемых понятий, явлений и закономерностей; </w:t>
      </w:r>
    </w:p>
    <w:p w14:paraId="5A74AEC6" w14:textId="77777777" w:rsidR="007061B0" w:rsidRDefault="007061B0" w:rsidP="007061B0">
      <w:pPr>
        <w:jc w:val="both"/>
      </w:pPr>
      <w:r>
        <w:t xml:space="preserve">- </w:t>
      </w:r>
      <w:r w:rsidRPr="00D904DC">
        <w:t>самостоятельно и аргументи</w:t>
      </w:r>
      <w:r>
        <w:t xml:space="preserve">ровано анализирует, обобщает и </w:t>
      </w:r>
      <w:r w:rsidRPr="00D904DC">
        <w:t xml:space="preserve">делает выводы с использованием принятой терминологии, сопровождает их правильно </w:t>
      </w:r>
      <w:r>
        <w:t xml:space="preserve">и самостоятельно </w:t>
      </w:r>
      <w:r w:rsidRPr="00D904DC">
        <w:t>подобранными</w:t>
      </w:r>
      <w:r>
        <w:t xml:space="preserve">, не только из учебника, конкретными примерами; </w:t>
      </w:r>
    </w:p>
    <w:p w14:paraId="4961CFA0" w14:textId="77777777" w:rsidR="007061B0" w:rsidRPr="00D904DC" w:rsidRDefault="007061B0" w:rsidP="007061B0">
      <w:pPr>
        <w:jc w:val="both"/>
      </w:pPr>
      <w:r>
        <w:t xml:space="preserve">- </w:t>
      </w:r>
      <w:r w:rsidRPr="00D904DC">
        <w:t xml:space="preserve">свободно владеет материалом и излагает </w:t>
      </w:r>
      <w:r>
        <w:t>его</w:t>
      </w:r>
      <w:r w:rsidRPr="00D904DC">
        <w:t xml:space="preserve"> литературным языком; правильно и обстоятельно отвечает на дополнительные вопросы преподавателя; допускает не более 2-3 негрубых недочетов, которые легко исправл</w:t>
      </w:r>
      <w:r>
        <w:t>яет по требованию преподавателя</w:t>
      </w:r>
      <w:r w:rsidRPr="00D904DC">
        <w:t xml:space="preserve">. </w:t>
      </w:r>
    </w:p>
    <w:p w14:paraId="486703F7" w14:textId="77777777" w:rsidR="007061B0" w:rsidRDefault="007061B0" w:rsidP="007061B0">
      <w:pPr>
        <w:tabs>
          <w:tab w:val="left" w:pos="2295"/>
        </w:tabs>
        <w:jc w:val="both"/>
      </w:pPr>
      <w:r w:rsidRPr="00D904DC">
        <w:rPr>
          <w:b/>
        </w:rPr>
        <w:t>Оценка «</w:t>
      </w:r>
      <w:r>
        <w:rPr>
          <w:b/>
        </w:rPr>
        <w:t>не зачтено</w:t>
      </w:r>
      <w:r w:rsidRPr="00D904DC">
        <w:rPr>
          <w:b/>
        </w:rPr>
        <w:t>»</w:t>
      </w:r>
      <w:r w:rsidRPr="00D904DC">
        <w:t xml:space="preserve"> </w:t>
      </w:r>
      <w:r>
        <w:t>выставляется</w:t>
      </w:r>
      <w:r w:rsidRPr="00D904DC">
        <w:t>, если:</w:t>
      </w:r>
    </w:p>
    <w:p w14:paraId="33100894" w14:textId="77777777" w:rsidR="007061B0" w:rsidRPr="00D27876" w:rsidRDefault="007061B0" w:rsidP="007061B0">
      <w:pPr>
        <w:pStyle w:val="af0"/>
        <w:suppressLineNumbers/>
        <w:tabs>
          <w:tab w:val="left" w:pos="1620"/>
          <w:tab w:val="left" w:pos="5820"/>
        </w:tabs>
        <w:ind w:left="0"/>
      </w:pPr>
      <w:r>
        <w:t>-</w:t>
      </w:r>
      <w:r w:rsidRPr="00D27876">
        <w:t xml:space="preserve"> </w:t>
      </w:r>
      <w:r>
        <w:t xml:space="preserve">обучающийся </w:t>
      </w:r>
      <w:r w:rsidRPr="00D904DC">
        <w:t>не овладе</w:t>
      </w:r>
      <w:r>
        <w:t>л</w:t>
      </w:r>
      <w:r w:rsidRPr="00D904DC">
        <w:t xml:space="preserve"> ни одним из элементов компетенции</w:t>
      </w:r>
      <w:r>
        <w:t xml:space="preserve"> по дисциплине «Туризм»</w:t>
      </w:r>
      <w:r w:rsidRPr="00D904DC">
        <w:t xml:space="preserve">, т.е. </w:t>
      </w:r>
      <w:r>
        <w:t xml:space="preserve">имеются </w:t>
      </w:r>
      <w:r w:rsidRPr="00D904DC">
        <w:t>существенные пробелы в знании основного программного материала</w:t>
      </w:r>
      <w:r>
        <w:t>, к</w:t>
      </w:r>
      <w:r w:rsidRPr="00D27876">
        <w:t>оторые являются серьезным препятствием к успешному овладению последующим материалом</w:t>
      </w:r>
      <w:r>
        <w:t>;</w:t>
      </w:r>
    </w:p>
    <w:p w14:paraId="0925D42F" w14:textId="77777777" w:rsidR="007061B0" w:rsidRDefault="007061B0" w:rsidP="007061B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904DC">
        <w:rPr>
          <w:rFonts w:ascii="Times New Roman" w:hAnsi="Times New Roman"/>
          <w:sz w:val="24"/>
        </w:rPr>
        <w:t xml:space="preserve">отсутствует логическое изложение материала; </w:t>
      </w:r>
      <w:r w:rsidRPr="00D904DC">
        <w:rPr>
          <w:rFonts w:ascii="Times New Roman" w:hAnsi="Times New Roman"/>
          <w:sz w:val="24"/>
          <w:szCs w:val="24"/>
        </w:rPr>
        <w:t>не понимает смысла поставленного вопроса, при ответе (на один вопрос) допускает более двух грубых ошибок, которые не может исправить даже при помощи преподавателя; не может дать аргументированный и правильный ответ ни на один из поставленных вопросов.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0CD3">
        <w:rPr>
          <w:rFonts w:eastAsia="Calibri"/>
        </w:rPr>
        <w:t xml:space="preserve">      </w:t>
      </w:r>
    </w:p>
    <w:p w14:paraId="0B49CE51" w14:textId="77777777" w:rsidR="007061B0" w:rsidRDefault="007061B0" w:rsidP="007061B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Calibri" w:hAnsi="Times New Roman"/>
        </w:rPr>
      </w:pPr>
    </w:p>
    <w:p w14:paraId="297CB898" w14:textId="77777777" w:rsidR="007061B0" w:rsidRPr="00FB50DB" w:rsidRDefault="007061B0" w:rsidP="007061B0">
      <w:pPr>
        <w:pStyle w:val="12"/>
        <w:tabs>
          <w:tab w:val="left" w:pos="500"/>
        </w:tabs>
        <w:ind w:firstLine="0"/>
        <w:jc w:val="center"/>
        <w:rPr>
          <w:b/>
          <w:sz w:val="24"/>
          <w:szCs w:val="24"/>
        </w:rPr>
      </w:pPr>
      <w:r w:rsidRPr="00FB50DB">
        <w:rPr>
          <w:b/>
          <w:sz w:val="24"/>
          <w:szCs w:val="24"/>
        </w:rPr>
        <w:t>Кейс-задач</w:t>
      </w:r>
      <w:r>
        <w:rPr>
          <w:b/>
          <w:sz w:val="24"/>
          <w:szCs w:val="24"/>
        </w:rPr>
        <w:t>а</w:t>
      </w:r>
    </w:p>
    <w:p w14:paraId="30C2576B" w14:textId="77777777" w:rsidR="007061B0" w:rsidRDefault="007061B0" w:rsidP="007061B0">
      <w:pPr>
        <w:jc w:val="center"/>
        <w:rPr>
          <w:b/>
        </w:rPr>
      </w:pPr>
      <w:r w:rsidRPr="00D9571B">
        <w:rPr>
          <w:b/>
        </w:rPr>
        <w:t>по дисциплине «Туризм»</w:t>
      </w:r>
    </w:p>
    <w:p w14:paraId="2AA06031" w14:textId="77777777" w:rsidR="007061B0" w:rsidRPr="002E67F9" w:rsidRDefault="007061B0" w:rsidP="007061B0">
      <w:pPr>
        <w:jc w:val="center"/>
        <w:rPr>
          <w:b/>
        </w:rPr>
      </w:pPr>
      <w:r w:rsidRPr="002E67F9">
        <w:rPr>
          <w:b/>
        </w:rPr>
        <w:t>Раздел 2.</w:t>
      </w:r>
    </w:p>
    <w:p w14:paraId="6596F3BE" w14:textId="77777777" w:rsidR="007061B0" w:rsidRPr="002E67F9" w:rsidRDefault="007061B0" w:rsidP="007061B0">
      <w:pPr>
        <w:jc w:val="center"/>
        <w:rPr>
          <w:b/>
          <w:vertAlign w:val="superscript"/>
        </w:rPr>
      </w:pPr>
      <w:r w:rsidRPr="002E67F9">
        <w:rPr>
          <w:b/>
        </w:rPr>
        <w:t>«Подготовка и проведение туристских походов»</w:t>
      </w:r>
    </w:p>
    <w:p w14:paraId="6B11A5D9" w14:textId="77777777" w:rsidR="007061B0" w:rsidRPr="002E67F9" w:rsidRDefault="007061B0" w:rsidP="007061B0">
      <w:pPr>
        <w:tabs>
          <w:tab w:val="left" w:pos="5955"/>
        </w:tabs>
        <w:ind w:firstLine="720"/>
        <w:rPr>
          <w:b/>
        </w:rPr>
      </w:pPr>
    </w:p>
    <w:p w14:paraId="1F147044" w14:textId="77777777" w:rsidR="007061B0" w:rsidRDefault="007061B0" w:rsidP="007061B0">
      <w:pPr>
        <w:jc w:val="both"/>
      </w:pPr>
      <w:r>
        <w:t xml:space="preserve">1. </w:t>
      </w:r>
      <w:r w:rsidRPr="003C5D8E">
        <w:t>Составить</w:t>
      </w:r>
      <w:r>
        <w:t xml:space="preserve"> план пешего похода </w:t>
      </w:r>
      <w:r w:rsidRPr="003C5D8E">
        <w:t>на норматив «Турист России»</w:t>
      </w:r>
      <w:r>
        <w:t xml:space="preserve"> для группы из 11-12 учащихся 13 лет общеобразовательной школы.</w:t>
      </w:r>
    </w:p>
    <w:p w14:paraId="6E23B30C" w14:textId="77777777" w:rsidR="007061B0" w:rsidRDefault="007061B0" w:rsidP="007061B0"/>
    <w:p w14:paraId="6A98C519" w14:textId="77777777" w:rsidR="007061B0" w:rsidRDefault="007061B0" w:rsidP="007061B0">
      <w:pPr>
        <w:jc w:val="both"/>
      </w:pPr>
      <w:r>
        <w:t xml:space="preserve">2.  Группа учащихся 7-8 класса общеобразовательной школы в количестве 5-6 человек с родителями (6 человек) отправляется на летних каникулах в двухдневный пешеходный поход по Московской области. </w:t>
      </w:r>
      <w:r w:rsidRPr="00FF0B9F">
        <w:rPr>
          <w:b/>
        </w:rPr>
        <w:t>Задание:</w:t>
      </w:r>
      <w:r>
        <w:t xml:space="preserve"> укомплектовать походную аптечку.</w:t>
      </w:r>
    </w:p>
    <w:p w14:paraId="01CE4619" w14:textId="77777777" w:rsidR="007061B0" w:rsidRDefault="007061B0" w:rsidP="007061B0">
      <w:pPr>
        <w:jc w:val="both"/>
      </w:pPr>
    </w:p>
    <w:p w14:paraId="6163E3C7" w14:textId="77777777" w:rsidR="007061B0" w:rsidRPr="002422F7" w:rsidRDefault="007061B0" w:rsidP="007061B0">
      <w:pPr>
        <w:jc w:val="both"/>
      </w:pPr>
      <w:r>
        <w:t xml:space="preserve">3. Учащиеся 10-11 класса в период зимних каникул планируют отправиться в однодневный поход на лыжах в Дмитровском районе Московской области. </w:t>
      </w:r>
      <w:r w:rsidRPr="008B08A2">
        <w:rPr>
          <w:b/>
        </w:rPr>
        <w:t>Задание:</w:t>
      </w:r>
      <w:r>
        <w:rPr>
          <w:b/>
        </w:rPr>
        <w:t xml:space="preserve"> </w:t>
      </w:r>
      <w:r w:rsidRPr="002422F7">
        <w:t xml:space="preserve">подобрать необходимое </w:t>
      </w:r>
      <w:r>
        <w:t xml:space="preserve">личное </w:t>
      </w:r>
      <w:r w:rsidRPr="002422F7">
        <w:t>и групповое туристское снаряжение.</w:t>
      </w:r>
    </w:p>
    <w:p w14:paraId="50263A10" w14:textId="77777777" w:rsidR="007061B0" w:rsidRDefault="007061B0" w:rsidP="007061B0">
      <w:pPr>
        <w:jc w:val="both"/>
      </w:pPr>
    </w:p>
    <w:p w14:paraId="658E5073" w14:textId="77777777" w:rsidR="007061B0" w:rsidRDefault="007061B0" w:rsidP="007061B0">
      <w:pPr>
        <w:jc w:val="both"/>
        <w:rPr>
          <w:bCs/>
          <w:iCs/>
          <w:color w:val="000000"/>
        </w:rPr>
      </w:pPr>
      <w:r>
        <w:t xml:space="preserve">4. Группа студентов </w:t>
      </w:r>
      <w:r>
        <w:rPr>
          <w:lang w:val="en-US"/>
        </w:rPr>
        <w:t>I</w:t>
      </w:r>
      <w:r w:rsidRPr="002422F7">
        <w:t>-</w:t>
      </w:r>
      <w:r>
        <w:rPr>
          <w:lang w:val="en-US"/>
        </w:rPr>
        <w:t>II</w:t>
      </w:r>
      <w:r w:rsidRPr="002422F7">
        <w:t xml:space="preserve"> </w:t>
      </w:r>
      <w:r>
        <w:t xml:space="preserve">курсов технического вуза из 15 человек на первомайские праздники отправляется на трехдневный туристический слет в Солнечногорский район Московской области, озеро Сенеж. </w:t>
      </w:r>
      <w:r w:rsidRPr="002422F7">
        <w:rPr>
          <w:b/>
        </w:rPr>
        <w:t>Задание:</w:t>
      </w:r>
      <w:r>
        <w:t xml:space="preserve"> составить </w:t>
      </w:r>
      <w:r w:rsidRPr="002422F7">
        <w:rPr>
          <w:bCs/>
          <w:iCs/>
          <w:color w:val="000000"/>
        </w:rPr>
        <w:t>раскладку группового походного снаряжения</w:t>
      </w:r>
      <w:r>
        <w:rPr>
          <w:bCs/>
          <w:iCs/>
          <w:color w:val="000000"/>
        </w:rPr>
        <w:t>.</w:t>
      </w:r>
    </w:p>
    <w:p w14:paraId="1FB14769" w14:textId="77777777" w:rsidR="007061B0" w:rsidRDefault="007061B0" w:rsidP="007061B0">
      <w:pPr>
        <w:jc w:val="both"/>
        <w:rPr>
          <w:bCs/>
          <w:iCs/>
          <w:color w:val="000000"/>
        </w:rPr>
      </w:pPr>
    </w:p>
    <w:p w14:paraId="6F0D55BE" w14:textId="77777777" w:rsidR="007061B0" w:rsidRDefault="007061B0" w:rsidP="007061B0">
      <w:pPr>
        <w:jc w:val="both"/>
        <w:rPr>
          <w:bCs/>
          <w:color w:val="000000"/>
        </w:rPr>
      </w:pPr>
      <w:r>
        <w:rPr>
          <w:bCs/>
          <w:iCs/>
          <w:color w:val="000000"/>
        </w:rPr>
        <w:t xml:space="preserve">5. Вы - руководитель туристского похода. В двухдневный лыжный поход в регионе средней полосы России планируют отправиться учащиеся 8-9 классов общеобразовательной школы (10-12 человек) вместе с родителями (10 человек). </w:t>
      </w:r>
      <w:r w:rsidRPr="006362FB">
        <w:rPr>
          <w:b/>
          <w:bCs/>
          <w:iCs/>
          <w:color w:val="000000"/>
        </w:rPr>
        <w:t>Задание:</w:t>
      </w:r>
      <w:r>
        <w:rPr>
          <w:bCs/>
          <w:iCs/>
          <w:color w:val="000000"/>
        </w:rPr>
        <w:t xml:space="preserve"> составить м</w:t>
      </w:r>
      <w:r w:rsidRPr="0088010F">
        <w:rPr>
          <w:bCs/>
          <w:color w:val="000000"/>
        </w:rPr>
        <w:t xml:space="preserve">еню питания </w:t>
      </w:r>
      <w:r>
        <w:rPr>
          <w:bCs/>
          <w:color w:val="000000"/>
        </w:rPr>
        <w:t xml:space="preserve">туристов </w:t>
      </w:r>
      <w:r w:rsidRPr="0088010F">
        <w:rPr>
          <w:bCs/>
          <w:color w:val="000000"/>
        </w:rPr>
        <w:t>лыжного похода</w:t>
      </w:r>
      <w:r>
        <w:rPr>
          <w:bCs/>
          <w:color w:val="000000"/>
        </w:rPr>
        <w:t xml:space="preserve">. </w:t>
      </w:r>
    </w:p>
    <w:p w14:paraId="6D9F489D" w14:textId="77777777" w:rsidR="007061B0" w:rsidRPr="0088010F" w:rsidRDefault="007061B0" w:rsidP="007061B0">
      <w:pPr>
        <w:jc w:val="both"/>
      </w:pPr>
    </w:p>
    <w:p w14:paraId="12B1B323" w14:textId="77777777" w:rsidR="007061B0" w:rsidRPr="00FB50DB" w:rsidRDefault="007061B0" w:rsidP="007061B0">
      <w:pPr>
        <w:jc w:val="both"/>
      </w:pPr>
      <w:r>
        <w:t xml:space="preserve">6. Вы – преподаватель физической культуры в общеобразовательной школе. К Вам обратился директор школы с просьбой помочь организовать недельный пеший поход для выпускников школы. Количество участников похода: 30 человек. </w:t>
      </w:r>
      <w:r w:rsidRPr="00FD53FC">
        <w:rPr>
          <w:b/>
        </w:rPr>
        <w:t>Задание:</w:t>
      </w:r>
      <w:r>
        <w:t xml:space="preserve"> какими необходимыми сведениями о состоянии здоровья и уровне физической подготовленности учащихся Вы, как руководитель похода, должны владеть? </w:t>
      </w:r>
    </w:p>
    <w:p w14:paraId="4632022F" w14:textId="77777777" w:rsidR="007061B0" w:rsidRDefault="007061B0" w:rsidP="007061B0">
      <w:pPr>
        <w:tabs>
          <w:tab w:val="left" w:pos="720"/>
        </w:tabs>
        <w:jc w:val="both"/>
      </w:pPr>
      <w:r>
        <w:t xml:space="preserve">          </w:t>
      </w:r>
    </w:p>
    <w:p w14:paraId="078A8EF5" w14:textId="77777777" w:rsidR="007061B0" w:rsidRDefault="007061B0" w:rsidP="007061B0">
      <w:pPr>
        <w:tabs>
          <w:tab w:val="left" w:pos="720"/>
        </w:tabs>
        <w:jc w:val="both"/>
      </w:pPr>
      <w:r w:rsidRPr="00FB50DB">
        <w:rPr>
          <w:b/>
        </w:rPr>
        <w:t>Критерии оценки:</w:t>
      </w:r>
      <w:r w:rsidRPr="00F57DA3">
        <w:t xml:space="preserve"> </w:t>
      </w:r>
    </w:p>
    <w:p w14:paraId="699B0439" w14:textId="77777777" w:rsidR="007061B0" w:rsidRPr="00F57DA3" w:rsidRDefault="007061B0" w:rsidP="007061B0">
      <w:pPr>
        <w:tabs>
          <w:tab w:val="left" w:pos="720"/>
        </w:tabs>
        <w:jc w:val="both"/>
        <w:rPr>
          <w:b/>
        </w:rPr>
      </w:pPr>
      <w:r>
        <w:t xml:space="preserve">- </w:t>
      </w:r>
      <w:r w:rsidRPr="00F57DA3">
        <w:rPr>
          <w:b/>
        </w:rPr>
        <w:t>оценка «зачтено»</w:t>
      </w:r>
      <w:r w:rsidRPr="00F57DA3">
        <w:t xml:space="preserve"> в</w:t>
      </w:r>
      <w:r>
        <w:t xml:space="preserve">ыставляется обучающемуся, если </w:t>
      </w:r>
      <w:r w:rsidRPr="00F57DA3">
        <w:t xml:space="preserve">отмечается </w:t>
      </w:r>
      <w:r>
        <w:t xml:space="preserve">грамотное, логичное, безошибочное </w:t>
      </w:r>
      <w:r w:rsidRPr="00F57DA3">
        <w:t>изложение материала</w:t>
      </w:r>
      <w:r>
        <w:t xml:space="preserve">; </w:t>
      </w:r>
      <w:r w:rsidRPr="00F57DA3">
        <w:t>свободное владение профессиональной терминологией; умение высказывать и обосновать свои суждения; студент дает четкий, полный, правильный ответ на теоретические вопросы</w:t>
      </w:r>
      <w:r>
        <w:t xml:space="preserve">, прослеживается </w:t>
      </w:r>
      <w:r w:rsidRPr="00F57DA3">
        <w:t>связь теории с практикой</w:t>
      </w:r>
      <w:r>
        <w:t>;</w:t>
      </w:r>
    </w:p>
    <w:p w14:paraId="7AFDF9E3" w14:textId="77777777" w:rsidR="007061B0" w:rsidRPr="00F57DA3" w:rsidRDefault="007061B0" w:rsidP="007061B0">
      <w:pPr>
        <w:tabs>
          <w:tab w:val="left" w:pos="720"/>
        </w:tabs>
        <w:jc w:val="both"/>
      </w:pPr>
      <w:r w:rsidRPr="00FB50DB">
        <w:t xml:space="preserve">- </w:t>
      </w:r>
      <w:r w:rsidRPr="00F57DA3">
        <w:rPr>
          <w:b/>
        </w:rPr>
        <w:t>оценка «не зачтено»</w:t>
      </w:r>
      <w:r w:rsidRPr="00FB50DB">
        <w:t xml:space="preserve"> </w:t>
      </w:r>
      <w:r w:rsidRPr="00F57DA3">
        <w:t>выставляется обучающемуся,</w:t>
      </w:r>
      <w:r>
        <w:t xml:space="preserve"> если </w:t>
      </w:r>
      <w:r w:rsidRPr="00F57DA3">
        <w:t>отсутствуют необходимые теоретические знания; допущены ошибки в определении понятий, искажен их смысл, не решен кейс; в ответе студента проявляется незнание основного материала учебной программы, допускаются грубые ошибки в изложении,</w:t>
      </w:r>
      <w:r>
        <w:t xml:space="preserve"> терминологии, </w:t>
      </w:r>
      <w:r w:rsidRPr="00F57DA3">
        <w:t>не может применять знания для решения кейса.</w:t>
      </w:r>
    </w:p>
    <w:p w14:paraId="7C686AFA" w14:textId="77777777" w:rsidR="007061B0" w:rsidRDefault="007061B0" w:rsidP="007061B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DD0037" w14:textId="77777777" w:rsidR="007061B0" w:rsidRPr="003A5A68" w:rsidRDefault="007061B0" w:rsidP="007061B0">
      <w:pPr>
        <w:tabs>
          <w:tab w:val="left" w:pos="2295"/>
        </w:tabs>
        <w:jc w:val="center"/>
        <w:rPr>
          <w:b/>
        </w:rPr>
      </w:pPr>
      <w:r w:rsidRPr="003A5A68">
        <w:rPr>
          <w:b/>
        </w:rPr>
        <w:t xml:space="preserve">Темы </w:t>
      </w:r>
      <w:r>
        <w:rPr>
          <w:b/>
        </w:rPr>
        <w:t>докладов с презентацией</w:t>
      </w:r>
    </w:p>
    <w:p w14:paraId="555E2083" w14:textId="77777777" w:rsidR="007061B0" w:rsidRPr="00487E26" w:rsidRDefault="007061B0" w:rsidP="007061B0">
      <w:pPr>
        <w:jc w:val="center"/>
        <w:rPr>
          <w:b/>
        </w:rPr>
      </w:pPr>
      <w:r w:rsidRPr="00487E26">
        <w:rPr>
          <w:b/>
        </w:rPr>
        <w:t xml:space="preserve">по дисциплине «Туризм» </w:t>
      </w:r>
    </w:p>
    <w:p w14:paraId="171215F6" w14:textId="77777777" w:rsidR="007061B0" w:rsidRPr="001B2F9C" w:rsidRDefault="007061B0" w:rsidP="007061B0">
      <w:pPr>
        <w:jc w:val="center"/>
        <w:rPr>
          <w:b/>
        </w:rPr>
      </w:pPr>
      <w:r>
        <w:rPr>
          <w:b/>
        </w:rPr>
        <w:t>Р</w:t>
      </w:r>
      <w:r w:rsidRPr="001B2F9C">
        <w:rPr>
          <w:b/>
        </w:rPr>
        <w:t>аздел</w:t>
      </w:r>
      <w:r>
        <w:rPr>
          <w:b/>
        </w:rPr>
        <w:t xml:space="preserve"> 2. </w:t>
      </w:r>
      <w:r w:rsidRPr="001B2F9C">
        <w:rPr>
          <w:b/>
        </w:rPr>
        <w:t>«Подготовка и проведение туристских походов»</w:t>
      </w:r>
    </w:p>
    <w:p w14:paraId="2BE14613" w14:textId="77777777" w:rsidR="007061B0" w:rsidRDefault="007061B0" w:rsidP="007061B0">
      <w:pPr>
        <w:jc w:val="both"/>
        <w:rPr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7061B0" w:rsidRPr="00F82D5C" w14:paraId="50088BA4" w14:textId="77777777" w:rsidTr="007061B0">
        <w:tc>
          <w:tcPr>
            <w:tcW w:w="534" w:type="dxa"/>
          </w:tcPr>
          <w:p w14:paraId="7C4A1A38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41DCD5F2" w14:textId="77777777" w:rsidR="007061B0" w:rsidRPr="00F82D5C" w:rsidRDefault="007061B0" w:rsidP="007061B0">
            <w:pPr>
              <w:jc w:val="both"/>
            </w:pPr>
            <w:r w:rsidRPr="00F82D5C">
              <w:t>Организация похода. Обязанности, личное и групповое снаряжение, питание в походе.</w:t>
            </w:r>
          </w:p>
        </w:tc>
      </w:tr>
      <w:tr w:rsidR="007061B0" w:rsidRPr="00F82D5C" w14:paraId="45B76052" w14:textId="77777777" w:rsidTr="007061B0">
        <w:tc>
          <w:tcPr>
            <w:tcW w:w="534" w:type="dxa"/>
          </w:tcPr>
          <w:p w14:paraId="72E1ED8A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6062B49A" w14:textId="77777777" w:rsidR="007061B0" w:rsidRPr="0093379E" w:rsidRDefault="007061B0" w:rsidP="007061B0">
            <w:pPr>
              <w:jc w:val="both"/>
            </w:pPr>
            <w:r>
              <w:t>Основы организации походов выходного дня.</w:t>
            </w:r>
          </w:p>
        </w:tc>
      </w:tr>
      <w:tr w:rsidR="007061B0" w:rsidRPr="00F82D5C" w14:paraId="3F26A3DD" w14:textId="77777777" w:rsidTr="007061B0">
        <w:tc>
          <w:tcPr>
            <w:tcW w:w="534" w:type="dxa"/>
          </w:tcPr>
          <w:p w14:paraId="26F7049B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6D78677A" w14:textId="77777777" w:rsidR="007061B0" w:rsidRPr="00F82D5C" w:rsidRDefault="007061B0" w:rsidP="007061B0">
            <w:pPr>
              <w:jc w:val="both"/>
            </w:pPr>
            <w:r w:rsidRPr="00F82D5C">
              <w:t>Особенности методики организации и проведения однодневных и многодневных пеших, вело - и водных походов.</w:t>
            </w:r>
          </w:p>
        </w:tc>
      </w:tr>
      <w:tr w:rsidR="007061B0" w:rsidRPr="00F82D5C" w14:paraId="38E0C69F" w14:textId="77777777" w:rsidTr="007061B0">
        <w:tc>
          <w:tcPr>
            <w:tcW w:w="534" w:type="dxa"/>
          </w:tcPr>
          <w:p w14:paraId="48692888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0544BBAE" w14:textId="77777777" w:rsidR="007061B0" w:rsidRPr="00F82D5C" w:rsidRDefault="007061B0" w:rsidP="007061B0">
            <w:pPr>
              <w:jc w:val="both"/>
            </w:pPr>
            <w:r w:rsidRPr="00F82D5C">
              <w:t>Методика подготовки дальних экскурсий и путешествий со школьниками.</w:t>
            </w:r>
          </w:p>
        </w:tc>
      </w:tr>
      <w:tr w:rsidR="007061B0" w:rsidRPr="00F82D5C" w14:paraId="69F115DC" w14:textId="77777777" w:rsidTr="007061B0">
        <w:tc>
          <w:tcPr>
            <w:tcW w:w="534" w:type="dxa"/>
          </w:tcPr>
          <w:p w14:paraId="22309562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3CDF9F5A" w14:textId="77777777" w:rsidR="007061B0" w:rsidRPr="00F82D5C" w:rsidRDefault="007061B0" w:rsidP="007061B0">
            <w:pPr>
              <w:jc w:val="both"/>
            </w:pPr>
            <w:r w:rsidRPr="00F82D5C">
              <w:t>Методика подготовки дальних экскурсий и путешествий со студентами</w:t>
            </w:r>
            <w:r>
              <w:t>.</w:t>
            </w:r>
          </w:p>
        </w:tc>
      </w:tr>
      <w:tr w:rsidR="007061B0" w:rsidRPr="00F82D5C" w14:paraId="1A256958" w14:textId="77777777" w:rsidTr="007061B0">
        <w:tc>
          <w:tcPr>
            <w:tcW w:w="534" w:type="dxa"/>
          </w:tcPr>
          <w:p w14:paraId="60E094C7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22B879CD" w14:textId="77777777" w:rsidR="007061B0" w:rsidRPr="00F82D5C" w:rsidRDefault="007061B0" w:rsidP="007061B0">
            <w:pPr>
              <w:jc w:val="both"/>
            </w:pPr>
            <w:r w:rsidRPr="00F82D5C">
              <w:t>Методика подготовки дальних экскурсий и путешествий с</w:t>
            </w:r>
            <w:r>
              <w:t xml:space="preserve"> лицами зрелого и пожилого возраста.</w:t>
            </w:r>
          </w:p>
        </w:tc>
      </w:tr>
      <w:tr w:rsidR="007061B0" w:rsidRPr="00F82D5C" w14:paraId="4A520F0E" w14:textId="77777777" w:rsidTr="007061B0">
        <w:tc>
          <w:tcPr>
            <w:tcW w:w="534" w:type="dxa"/>
          </w:tcPr>
          <w:p w14:paraId="28470D77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48DC666C" w14:textId="77777777" w:rsidR="007061B0" w:rsidRPr="00F82D5C" w:rsidRDefault="007061B0" w:rsidP="007061B0">
            <w:pPr>
              <w:jc w:val="both"/>
            </w:pPr>
            <w:r w:rsidRPr="00F82D5C">
              <w:t xml:space="preserve">Методика организации и проведения однодневных пеших, вело - и водных походов для </w:t>
            </w:r>
            <w:r>
              <w:t>различных контингентов населения.</w:t>
            </w:r>
          </w:p>
        </w:tc>
      </w:tr>
      <w:tr w:rsidR="007061B0" w:rsidRPr="00F82D5C" w14:paraId="73920146" w14:textId="77777777" w:rsidTr="007061B0">
        <w:tc>
          <w:tcPr>
            <w:tcW w:w="534" w:type="dxa"/>
          </w:tcPr>
          <w:p w14:paraId="49187369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4A106F7E" w14:textId="77777777" w:rsidR="007061B0" w:rsidRPr="00F82D5C" w:rsidRDefault="007061B0" w:rsidP="007061B0">
            <w:pPr>
              <w:jc w:val="both"/>
            </w:pPr>
            <w:r w:rsidRPr="00F82D5C">
              <w:t xml:space="preserve">Методика организации и проведения многодневных пеших, вело - и водных походов для </w:t>
            </w:r>
            <w:r>
              <w:t>различных контингентов населения.</w:t>
            </w:r>
          </w:p>
        </w:tc>
      </w:tr>
      <w:tr w:rsidR="007061B0" w:rsidRPr="00F82D5C" w14:paraId="4FC96893" w14:textId="77777777" w:rsidTr="007061B0">
        <w:tc>
          <w:tcPr>
            <w:tcW w:w="534" w:type="dxa"/>
          </w:tcPr>
          <w:p w14:paraId="4347C5BA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33794E9B" w14:textId="77777777" w:rsidR="007061B0" w:rsidRPr="00562621" w:rsidRDefault="007061B0" w:rsidP="007061B0">
            <w:pPr>
              <w:jc w:val="both"/>
            </w:pPr>
            <w:r w:rsidRPr="00562621">
              <w:t xml:space="preserve">Особенности работы инструктора в лагере и в </w:t>
            </w:r>
            <w:r>
              <w:t xml:space="preserve">туристском </w:t>
            </w:r>
            <w:r w:rsidRPr="00562621">
              <w:t>походе. Экологическая работа в лагере и на маршруте.</w:t>
            </w:r>
          </w:p>
        </w:tc>
      </w:tr>
      <w:tr w:rsidR="007061B0" w:rsidRPr="00F82D5C" w14:paraId="40196A16" w14:textId="77777777" w:rsidTr="007061B0">
        <w:tc>
          <w:tcPr>
            <w:tcW w:w="534" w:type="dxa"/>
          </w:tcPr>
          <w:p w14:paraId="7CBDA830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12EA4302" w14:textId="77777777" w:rsidR="007061B0" w:rsidRPr="00562621" w:rsidRDefault="007061B0" w:rsidP="007061B0">
            <w:pPr>
              <w:jc w:val="both"/>
            </w:pPr>
            <w:r>
              <w:t>Требования к о</w:t>
            </w:r>
            <w:r w:rsidRPr="00562621">
              <w:t>бщ</w:t>
            </w:r>
            <w:r>
              <w:t>ей</w:t>
            </w:r>
            <w:r w:rsidRPr="00562621">
              <w:t xml:space="preserve"> и специальн</w:t>
            </w:r>
            <w:r>
              <w:t>ой</w:t>
            </w:r>
            <w:r w:rsidRPr="00562621">
              <w:t xml:space="preserve"> физическ</w:t>
            </w:r>
            <w:r>
              <w:t>ой</w:t>
            </w:r>
            <w:r w:rsidRPr="00562621">
              <w:t xml:space="preserve"> подготовк</w:t>
            </w:r>
            <w:r>
              <w:t>е</w:t>
            </w:r>
            <w:r w:rsidRPr="00562621">
              <w:t xml:space="preserve"> </w:t>
            </w:r>
            <w:r>
              <w:t>туристов различных возрастных групп и физической подготовленности.</w:t>
            </w:r>
          </w:p>
        </w:tc>
      </w:tr>
      <w:tr w:rsidR="007061B0" w:rsidRPr="00F82D5C" w14:paraId="71C782B6" w14:textId="77777777" w:rsidTr="007061B0">
        <w:tc>
          <w:tcPr>
            <w:tcW w:w="534" w:type="dxa"/>
          </w:tcPr>
          <w:p w14:paraId="2A0796F9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0037A527" w14:textId="77777777" w:rsidR="007061B0" w:rsidRPr="0093379E" w:rsidRDefault="007061B0" w:rsidP="007061B0">
            <w:pPr>
              <w:jc w:val="both"/>
            </w:pPr>
            <w:r w:rsidRPr="0093379E">
              <w:t>Организация туристского быта. Привалы и ночлеги.</w:t>
            </w:r>
          </w:p>
        </w:tc>
      </w:tr>
      <w:tr w:rsidR="007061B0" w:rsidRPr="00F82D5C" w14:paraId="6DC2BA49" w14:textId="77777777" w:rsidTr="007061B0">
        <w:tc>
          <w:tcPr>
            <w:tcW w:w="534" w:type="dxa"/>
          </w:tcPr>
          <w:p w14:paraId="0DEE6D25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0EDDCB08" w14:textId="77777777" w:rsidR="007061B0" w:rsidRPr="005B3921" w:rsidRDefault="007061B0" w:rsidP="007061B0">
            <w:pPr>
              <w:jc w:val="both"/>
            </w:pPr>
            <w:r w:rsidRPr="005B3921">
              <w:t xml:space="preserve">Жизнеобеспечение участников туристских </w:t>
            </w:r>
            <w:r>
              <w:t xml:space="preserve">однодневных и многодневных </w:t>
            </w:r>
            <w:r w:rsidRPr="005B3921">
              <w:t>походов</w:t>
            </w:r>
            <w:r>
              <w:t>.</w:t>
            </w:r>
          </w:p>
        </w:tc>
      </w:tr>
      <w:tr w:rsidR="007061B0" w:rsidRPr="00F82D5C" w14:paraId="0C234EF6" w14:textId="77777777" w:rsidTr="007061B0">
        <w:tc>
          <w:tcPr>
            <w:tcW w:w="534" w:type="dxa"/>
          </w:tcPr>
          <w:p w14:paraId="62716E31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349D2864" w14:textId="77777777" w:rsidR="007061B0" w:rsidRPr="005B3921" w:rsidRDefault="007061B0" w:rsidP="007061B0">
            <w:pPr>
              <w:jc w:val="both"/>
            </w:pPr>
            <w:r w:rsidRPr="005B3921">
              <w:rPr>
                <w:bCs/>
                <w:color w:val="000000"/>
              </w:rPr>
              <w:t>Методика составления походного рациона питания</w:t>
            </w:r>
            <w:r>
              <w:rPr>
                <w:bCs/>
                <w:color w:val="000000"/>
              </w:rPr>
              <w:t>.</w:t>
            </w:r>
            <w:r w:rsidRPr="00AB4E85">
              <w:t xml:space="preserve"> </w:t>
            </w:r>
          </w:p>
        </w:tc>
      </w:tr>
      <w:tr w:rsidR="007061B0" w:rsidRPr="00F82D5C" w14:paraId="385D1147" w14:textId="77777777" w:rsidTr="007061B0">
        <w:tc>
          <w:tcPr>
            <w:tcW w:w="534" w:type="dxa"/>
          </w:tcPr>
          <w:p w14:paraId="4198E38C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215E43D5" w14:textId="77777777" w:rsidR="007061B0" w:rsidRPr="005B3921" w:rsidRDefault="007061B0" w:rsidP="007061B0">
            <w:pPr>
              <w:jc w:val="both"/>
              <w:rPr>
                <w:bCs/>
                <w:color w:val="000000"/>
              </w:rPr>
            </w:pPr>
            <w:r w:rsidRPr="00AB4E85">
              <w:t xml:space="preserve">Методика расчета энергозатрат </w:t>
            </w:r>
            <w:r>
              <w:t xml:space="preserve">туристов </w:t>
            </w:r>
            <w:r w:rsidRPr="00264DE5">
              <w:t xml:space="preserve">в </w:t>
            </w:r>
            <w:r>
              <w:t xml:space="preserve">походе или </w:t>
            </w:r>
            <w:r w:rsidRPr="00264DE5">
              <w:t>путешествии</w:t>
            </w:r>
            <w:r>
              <w:t xml:space="preserve"> в зависимости от возраста и пола.</w:t>
            </w:r>
          </w:p>
        </w:tc>
      </w:tr>
      <w:tr w:rsidR="007061B0" w:rsidRPr="00F82D5C" w14:paraId="2EACCB17" w14:textId="77777777" w:rsidTr="007061B0">
        <w:tc>
          <w:tcPr>
            <w:tcW w:w="534" w:type="dxa"/>
          </w:tcPr>
          <w:p w14:paraId="656CB4E5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1664A8CF" w14:textId="77777777" w:rsidR="007061B0" w:rsidRPr="005F3752" w:rsidRDefault="007061B0" w:rsidP="007061B0">
            <w:pPr>
              <w:jc w:val="both"/>
              <w:rPr>
                <w:bCs/>
                <w:color w:val="000000"/>
              </w:rPr>
            </w:pPr>
            <w:r w:rsidRPr="005B3921">
              <w:rPr>
                <w:bCs/>
                <w:color w:val="000000"/>
              </w:rPr>
              <w:t>Техника приготовления горячего питания в походных условиях.</w:t>
            </w:r>
          </w:p>
        </w:tc>
      </w:tr>
      <w:tr w:rsidR="007061B0" w:rsidRPr="00F82D5C" w14:paraId="6B1AB329" w14:textId="77777777" w:rsidTr="007061B0">
        <w:tc>
          <w:tcPr>
            <w:tcW w:w="534" w:type="dxa"/>
          </w:tcPr>
          <w:p w14:paraId="35F80C8B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08060C83" w14:textId="77777777" w:rsidR="007061B0" w:rsidRPr="005F3752" w:rsidRDefault="007061B0" w:rsidP="007061B0">
            <w:pPr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Особенности</w:t>
            </w:r>
            <w:r w:rsidRPr="001D1083">
              <w:rPr>
                <w:bCs/>
                <w:iCs/>
                <w:color w:val="000000"/>
              </w:rPr>
              <w:t xml:space="preserve"> приготовления горячей пищи на костре.</w:t>
            </w:r>
          </w:p>
        </w:tc>
      </w:tr>
      <w:tr w:rsidR="007061B0" w:rsidRPr="00F82D5C" w14:paraId="61697E6D" w14:textId="77777777" w:rsidTr="007061B0">
        <w:tc>
          <w:tcPr>
            <w:tcW w:w="534" w:type="dxa"/>
          </w:tcPr>
          <w:p w14:paraId="7A582739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22E5B550" w14:textId="77777777" w:rsidR="007061B0" w:rsidRPr="008A6489" w:rsidRDefault="007061B0" w:rsidP="007061B0">
            <w:pPr>
              <w:shd w:val="clear" w:color="auto" w:fill="FFFFFF"/>
              <w:rPr>
                <w:bCs/>
                <w:color w:val="000000"/>
              </w:rPr>
            </w:pPr>
            <w:r w:rsidRPr="005B3921">
              <w:rPr>
                <w:bCs/>
                <w:color w:val="000000"/>
              </w:rPr>
              <w:t>Техника организации ночлега в походных условиях.</w:t>
            </w:r>
          </w:p>
        </w:tc>
      </w:tr>
      <w:tr w:rsidR="007061B0" w:rsidRPr="00F82D5C" w14:paraId="61F4262B" w14:textId="77777777" w:rsidTr="007061B0">
        <w:tc>
          <w:tcPr>
            <w:tcW w:w="534" w:type="dxa"/>
          </w:tcPr>
          <w:p w14:paraId="2723F690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29B6B96C" w14:textId="77777777" w:rsidR="007061B0" w:rsidRPr="005B3921" w:rsidRDefault="007061B0" w:rsidP="007061B0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Техника</w:t>
            </w:r>
            <w:r w:rsidRPr="005B3921">
              <w:rPr>
                <w:bCs/>
                <w:color w:val="000000"/>
              </w:rPr>
              <w:t xml:space="preserve"> ориентирования на местности. </w:t>
            </w:r>
          </w:p>
        </w:tc>
      </w:tr>
      <w:tr w:rsidR="007061B0" w:rsidRPr="00F82D5C" w14:paraId="02025971" w14:textId="77777777" w:rsidTr="007061B0">
        <w:tc>
          <w:tcPr>
            <w:tcW w:w="534" w:type="dxa"/>
          </w:tcPr>
          <w:p w14:paraId="6E6939D4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55DC5DAB" w14:textId="77777777" w:rsidR="007061B0" w:rsidRPr="005B3921" w:rsidRDefault="007061B0" w:rsidP="007061B0">
            <w:pPr>
              <w:shd w:val="clear" w:color="auto" w:fill="FFFFFF"/>
              <w:rPr>
                <w:bCs/>
                <w:color w:val="000000"/>
              </w:rPr>
            </w:pPr>
            <w:r w:rsidRPr="005B3921">
              <w:rPr>
                <w:bCs/>
                <w:color w:val="000000"/>
              </w:rPr>
              <w:t>Методика разработки маршрута рекреационно-оздоровительного похода</w:t>
            </w:r>
            <w:r>
              <w:rPr>
                <w:bCs/>
                <w:color w:val="000000"/>
              </w:rPr>
              <w:t>.</w:t>
            </w:r>
          </w:p>
        </w:tc>
      </w:tr>
      <w:tr w:rsidR="007061B0" w:rsidRPr="00F82D5C" w14:paraId="3AB8CE3D" w14:textId="77777777" w:rsidTr="007061B0">
        <w:tc>
          <w:tcPr>
            <w:tcW w:w="534" w:type="dxa"/>
          </w:tcPr>
          <w:p w14:paraId="2F2E023E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1318D53A" w14:textId="77777777" w:rsidR="007061B0" w:rsidRPr="005F3752" w:rsidRDefault="007061B0" w:rsidP="007061B0">
            <w:pPr>
              <w:shd w:val="clear" w:color="auto" w:fill="FFFFFF"/>
              <w:rPr>
                <w:color w:val="000000"/>
              </w:rPr>
            </w:pPr>
            <w:r w:rsidRPr="005B3921">
              <w:rPr>
                <w:color w:val="000000"/>
              </w:rPr>
              <w:t>Техника страховки при преодолении естественных препятствий</w:t>
            </w:r>
            <w:r>
              <w:rPr>
                <w:color w:val="000000"/>
              </w:rPr>
              <w:t>.</w:t>
            </w:r>
          </w:p>
        </w:tc>
      </w:tr>
      <w:tr w:rsidR="007061B0" w:rsidRPr="00F82D5C" w14:paraId="3716CEDB" w14:textId="77777777" w:rsidTr="007061B0">
        <w:tc>
          <w:tcPr>
            <w:tcW w:w="534" w:type="dxa"/>
          </w:tcPr>
          <w:p w14:paraId="5ECCCE87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721BFF1C" w14:textId="77777777" w:rsidR="007061B0" w:rsidRPr="005B3921" w:rsidRDefault="007061B0" w:rsidP="007061B0">
            <w:pPr>
              <w:shd w:val="clear" w:color="auto" w:fill="FFFFFF"/>
              <w:rPr>
                <w:bCs/>
                <w:color w:val="000000"/>
              </w:rPr>
            </w:pPr>
            <w:r w:rsidRPr="005B3921">
              <w:rPr>
                <w:bCs/>
                <w:color w:val="000000"/>
              </w:rPr>
              <w:t>Топографическая подготовка и техника ориентирования в походе</w:t>
            </w:r>
            <w:r>
              <w:rPr>
                <w:bCs/>
                <w:color w:val="000000"/>
              </w:rPr>
              <w:t>.</w:t>
            </w:r>
          </w:p>
        </w:tc>
      </w:tr>
      <w:tr w:rsidR="007061B0" w:rsidRPr="00F82D5C" w14:paraId="7F8324D5" w14:textId="77777777" w:rsidTr="007061B0">
        <w:tc>
          <w:tcPr>
            <w:tcW w:w="534" w:type="dxa"/>
          </w:tcPr>
          <w:p w14:paraId="010A80CD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0AFBF8C4" w14:textId="77777777" w:rsidR="007061B0" w:rsidRPr="005B3921" w:rsidRDefault="007061B0" w:rsidP="007061B0">
            <w:pPr>
              <w:shd w:val="clear" w:color="auto" w:fill="FFFFFF"/>
              <w:rPr>
                <w:bCs/>
                <w:color w:val="000000"/>
              </w:rPr>
            </w:pPr>
            <w:r w:rsidRPr="00034E05">
              <w:rPr>
                <w:bCs/>
                <w:iCs/>
              </w:rPr>
              <w:t>Туристская техника передвижения, применяемая для преодоления естественных пре</w:t>
            </w:r>
            <w:r w:rsidRPr="00034E05">
              <w:rPr>
                <w:bCs/>
                <w:iCs/>
              </w:rPr>
              <w:lastRenderedPageBreak/>
              <w:t>пятствий в пеших и лыжных походах</w:t>
            </w:r>
            <w:r>
              <w:rPr>
                <w:bCs/>
                <w:iCs/>
              </w:rPr>
              <w:t>.</w:t>
            </w:r>
          </w:p>
        </w:tc>
      </w:tr>
      <w:tr w:rsidR="007061B0" w:rsidRPr="00F82D5C" w14:paraId="40787F56" w14:textId="77777777" w:rsidTr="007061B0">
        <w:tc>
          <w:tcPr>
            <w:tcW w:w="534" w:type="dxa"/>
          </w:tcPr>
          <w:p w14:paraId="6528FC78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706A7E34" w14:textId="77777777" w:rsidR="007061B0" w:rsidRPr="005B3921" w:rsidRDefault="007061B0" w:rsidP="007061B0">
            <w:pPr>
              <w:shd w:val="clear" w:color="auto" w:fill="FFFFFF"/>
              <w:rPr>
                <w:bCs/>
                <w:color w:val="000000"/>
              </w:rPr>
            </w:pPr>
            <w:r w:rsidRPr="005B3921">
              <w:rPr>
                <w:bCs/>
                <w:color w:val="000000"/>
              </w:rPr>
              <w:t>Техника преодоления склона</w:t>
            </w:r>
            <w:r>
              <w:rPr>
                <w:bCs/>
                <w:color w:val="000000"/>
              </w:rPr>
              <w:t>.</w:t>
            </w:r>
          </w:p>
        </w:tc>
      </w:tr>
      <w:tr w:rsidR="007061B0" w:rsidRPr="00F82D5C" w14:paraId="4F9164CB" w14:textId="77777777" w:rsidTr="007061B0">
        <w:tc>
          <w:tcPr>
            <w:tcW w:w="534" w:type="dxa"/>
          </w:tcPr>
          <w:p w14:paraId="69B9D630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195AE860" w14:textId="77777777" w:rsidR="007061B0" w:rsidRPr="005B3921" w:rsidRDefault="007061B0" w:rsidP="007061B0">
            <w:pPr>
              <w:shd w:val="clear" w:color="auto" w:fill="FFFFFF"/>
              <w:rPr>
                <w:bCs/>
                <w:color w:val="000000"/>
              </w:rPr>
            </w:pPr>
            <w:r w:rsidRPr="005B3921">
              <w:rPr>
                <w:bCs/>
                <w:color w:val="000000"/>
              </w:rPr>
              <w:t>Техника переправ через водные препятствия</w:t>
            </w:r>
            <w:r>
              <w:rPr>
                <w:bCs/>
                <w:color w:val="000000"/>
              </w:rPr>
              <w:t>.</w:t>
            </w:r>
          </w:p>
        </w:tc>
      </w:tr>
      <w:tr w:rsidR="007061B0" w:rsidRPr="00F82D5C" w14:paraId="0D8B54CD" w14:textId="77777777" w:rsidTr="007061B0">
        <w:tc>
          <w:tcPr>
            <w:tcW w:w="534" w:type="dxa"/>
          </w:tcPr>
          <w:p w14:paraId="17D4A93F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546DA622" w14:textId="77777777" w:rsidR="007061B0" w:rsidRPr="005B3921" w:rsidRDefault="007061B0" w:rsidP="007061B0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iCs/>
                <w:color w:val="000000"/>
              </w:rPr>
              <w:t>О</w:t>
            </w:r>
            <w:r w:rsidRPr="005B3921">
              <w:rPr>
                <w:bCs/>
                <w:iCs/>
                <w:color w:val="000000"/>
              </w:rPr>
              <w:t>собенности материально-технического обеспечения учебно-туристского похода</w:t>
            </w:r>
            <w:r>
              <w:rPr>
                <w:bCs/>
                <w:iCs/>
                <w:color w:val="000000"/>
              </w:rPr>
              <w:t xml:space="preserve"> для различных контингентов населения.</w:t>
            </w:r>
          </w:p>
        </w:tc>
      </w:tr>
      <w:tr w:rsidR="007061B0" w:rsidRPr="00F82D5C" w14:paraId="2368EC52" w14:textId="77777777" w:rsidTr="007061B0">
        <w:tc>
          <w:tcPr>
            <w:tcW w:w="534" w:type="dxa"/>
          </w:tcPr>
          <w:p w14:paraId="3540E5E9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15C0E048" w14:textId="77777777" w:rsidR="007061B0" w:rsidRPr="005F3752" w:rsidRDefault="007061B0" w:rsidP="007061B0">
            <w:pPr>
              <w:shd w:val="clear" w:color="auto" w:fill="FFFFFF"/>
              <w:rPr>
                <w:color w:val="000000"/>
              </w:rPr>
            </w:pPr>
            <w:r w:rsidRPr="008A6489">
              <w:rPr>
                <w:bCs/>
                <w:color w:val="000000"/>
              </w:rPr>
              <w:t>Топографическая подготовка туриста.</w:t>
            </w:r>
          </w:p>
        </w:tc>
      </w:tr>
      <w:tr w:rsidR="007061B0" w:rsidRPr="00F82D5C" w14:paraId="3F538782" w14:textId="77777777" w:rsidTr="007061B0">
        <w:tc>
          <w:tcPr>
            <w:tcW w:w="534" w:type="dxa"/>
          </w:tcPr>
          <w:p w14:paraId="0B3EC82E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02923DA5" w14:textId="77777777" w:rsidR="007061B0" w:rsidRPr="008A6489" w:rsidRDefault="007061B0" w:rsidP="007061B0">
            <w:pPr>
              <w:shd w:val="clear" w:color="auto" w:fill="FFFFFF"/>
              <w:rPr>
                <w:bCs/>
                <w:color w:val="000000"/>
              </w:rPr>
            </w:pPr>
            <w:r w:rsidRPr="008A6489">
              <w:rPr>
                <w:bCs/>
                <w:color w:val="000000"/>
              </w:rPr>
              <w:t>Предупреждение и лечение различных заболеваний в условиях туристского похода.</w:t>
            </w:r>
          </w:p>
        </w:tc>
      </w:tr>
      <w:tr w:rsidR="007061B0" w:rsidRPr="00F82D5C" w14:paraId="51A3E3A3" w14:textId="77777777" w:rsidTr="007061B0">
        <w:tc>
          <w:tcPr>
            <w:tcW w:w="534" w:type="dxa"/>
          </w:tcPr>
          <w:p w14:paraId="02825249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5C9B6CA5" w14:textId="77777777" w:rsidR="007061B0" w:rsidRPr="00132EEC" w:rsidRDefault="007061B0" w:rsidP="007061B0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Принципы комплектования походной </w:t>
            </w:r>
            <w:r w:rsidRPr="00132EEC">
              <w:rPr>
                <w:bCs/>
                <w:color w:val="000000"/>
              </w:rPr>
              <w:t xml:space="preserve">аптечки в зависимости от сложности </w:t>
            </w:r>
            <w:r>
              <w:rPr>
                <w:bCs/>
                <w:color w:val="000000"/>
              </w:rPr>
              <w:t>и продолжительности маршрута</w:t>
            </w:r>
            <w:r w:rsidRPr="00132EEC">
              <w:rPr>
                <w:bCs/>
                <w:color w:val="000000"/>
              </w:rPr>
              <w:t>.</w:t>
            </w:r>
          </w:p>
        </w:tc>
      </w:tr>
      <w:tr w:rsidR="007061B0" w:rsidRPr="00F82D5C" w14:paraId="32FC8CAD" w14:textId="77777777" w:rsidTr="007061B0">
        <w:tc>
          <w:tcPr>
            <w:tcW w:w="534" w:type="dxa"/>
          </w:tcPr>
          <w:p w14:paraId="1760D210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78676E3A" w14:textId="77777777" w:rsidR="007061B0" w:rsidRPr="00132EEC" w:rsidRDefault="007061B0" w:rsidP="007061B0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132EEC">
              <w:rPr>
                <w:bCs/>
                <w:color w:val="000000"/>
              </w:rPr>
              <w:t xml:space="preserve">Организация и режим питания на </w:t>
            </w:r>
            <w:r>
              <w:rPr>
                <w:bCs/>
                <w:color w:val="000000"/>
              </w:rPr>
              <w:t xml:space="preserve">туристских </w:t>
            </w:r>
            <w:r w:rsidRPr="00132EEC">
              <w:rPr>
                <w:bCs/>
                <w:color w:val="000000"/>
              </w:rPr>
              <w:t>маршрут</w:t>
            </w:r>
            <w:r>
              <w:rPr>
                <w:bCs/>
                <w:color w:val="000000"/>
              </w:rPr>
              <w:t>ах различной продолжительности</w:t>
            </w:r>
            <w:r w:rsidRPr="00132EEC">
              <w:rPr>
                <w:bCs/>
                <w:color w:val="000000"/>
              </w:rPr>
              <w:t>.</w:t>
            </w:r>
          </w:p>
        </w:tc>
      </w:tr>
    </w:tbl>
    <w:p w14:paraId="1DAD8804" w14:textId="77777777" w:rsidR="007061B0" w:rsidRDefault="007061B0" w:rsidP="007061B0">
      <w:pPr>
        <w:rPr>
          <w:color w:val="FF0000"/>
        </w:rPr>
      </w:pPr>
    </w:p>
    <w:p w14:paraId="2547B9A7" w14:textId="77777777" w:rsidR="007061B0" w:rsidRPr="003C7100" w:rsidRDefault="007061B0" w:rsidP="007061B0">
      <w:pPr>
        <w:jc w:val="center"/>
        <w:rPr>
          <w:b/>
        </w:rPr>
      </w:pPr>
      <w:r>
        <w:rPr>
          <w:b/>
        </w:rPr>
        <w:t>Р</w:t>
      </w:r>
      <w:r w:rsidRPr="001B2F9C">
        <w:rPr>
          <w:b/>
        </w:rPr>
        <w:t>аздел</w:t>
      </w:r>
      <w:r>
        <w:rPr>
          <w:b/>
        </w:rPr>
        <w:t xml:space="preserve"> 3. </w:t>
      </w:r>
      <w:r w:rsidRPr="003C7100">
        <w:rPr>
          <w:b/>
        </w:rPr>
        <w:t>«Туризм и здоровье»</w:t>
      </w:r>
    </w:p>
    <w:p w14:paraId="4BA9F7FC" w14:textId="77777777" w:rsidR="007061B0" w:rsidRDefault="007061B0" w:rsidP="007061B0">
      <w:pPr>
        <w:jc w:val="both"/>
        <w:rPr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7061B0" w:rsidRPr="00034E05" w14:paraId="6FFFC73F" w14:textId="77777777" w:rsidTr="007061B0">
        <w:tc>
          <w:tcPr>
            <w:tcW w:w="534" w:type="dxa"/>
          </w:tcPr>
          <w:p w14:paraId="529B60DA" w14:textId="77777777" w:rsidR="007061B0" w:rsidRPr="00034E05" w:rsidRDefault="007061B0" w:rsidP="007061B0">
            <w:pPr>
              <w:jc w:val="both"/>
            </w:pPr>
            <w:r w:rsidRPr="00034E05">
              <w:t>1.</w:t>
            </w:r>
          </w:p>
        </w:tc>
        <w:tc>
          <w:tcPr>
            <w:tcW w:w="9037" w:type="dxa"/>
          </w:tcPr>
          <w:p w14:paraId="2DDF7106" w14:textId="77777777" w:rsidR="007061B0" w:rsidRPr="00034E05" w:rsidRDefault="007061B0" w:rsidP="007061B0">
            <w:pPr>
              <w:jc w:val="both"/>
            </w:pPr>
            <w:r w:rsidRPr="00034E05">
              <w:t xml:space="preserve">Водные виды </w:t>
            </w:r>
            <w:r>
              <w:t xml:space="preserve">оздоровительного </w:t>
            </w:r>
            <w:r w:rsidRPr="00034E05">
              <w:t xml:space="preserve">туризма как </w:t>
            </w:r>
            <w:r>
              <w:t>средство физического воспитания учащихся средних, средне - специальных и высших учебных заведений.</w:t>
            </w:r>
          </w:p>
        </w:tc>
      </w:tr>
      <w:tr w:rsidR="007061B0" w:rsidRPr="00034E05" w14:paraId="1785E4F5" w14:textId="77777777" w:rsidTr="007061B0">
        <w:tc>
          <w:tcPr>
            <w:tcW w:w="534" w:type="dxa"/>
          </w:tcPr>
          <w:p w14:paraId="428BB472" w14:textId="77777777" w:rsidR="007061B0" w:rsidRPr="00034E05" w:rsidRDefault="007061B0" w:rsidP="007061B0">
            <w:pPr>
              <w:jc w:val="both"/>
            </w:pPr>
            <w:r w:rsidRPr="00034E05">
              <w:t>2.</w:t>
            </w:r>
          </w:p>
        </w:tc>
        <w:tc>
          <w:tcPr>
            <w:tcW w:w="9037" w:type="dxa"/>
          </w:tcPr>
          <w:p w14:paraId="04965D4C" w14:textId="77777777" w:rsidR="007061B0" w:rsidRPr="00034E05" w:rsidRDefault="007061B0" w:rsidP="007061B0">
            <w:pPr>
              <w:jc w:val="both"/>
            </w:pPr>
            <w:r w:rsidRPr="00034E05">
              <w:t xml:space="preserve">Общая и специальная физическая подготовка туриста. Методы и средства </w:t>
            </w:r>
            <w:r>
              <w:t>оздоровительной</w:t>
            </w:r>
            <w:r w:rsidRPr="00034E05">
              <w:t xml:space="preserve"> тренировки в пешем и водном </w:t>
            </w:r>
            <w:r>
              <w:t>спортивно-оздоровительном туризме</w:t>
            </w:r>
            <w:r w:rsidRPr="00034E05">
              <w:t>.</w:t>
            </w:r>
          </w:p>
        </w:tc>
      </w:tr>
      <w:tr w:rsidR="007061B0" w:rsidRPr="00034E05" w14:paraId="735E2935" w14:textId="77777777" w:rsidTr="007061B0">
        <w:tc>
          <w:tcPr>
            <w:tcW w:w="534" w:type="dxa"/>
          </w:tcPr>
          <w:p w14:paraId="06AD5543" w14:textId="77777777" w:rsidR="007061B0" w:rsidRPr="00034E05" w:rsidRDefault="007061B0" w:rsidP="007061B0">
            <w:pPr>
              <w:jc w:val="both"/>
            </w:pPr>
            <w:r w:rsidRPr="00034E05">
              <w:t>3.</w:t>
            </w:r>
          </w:p>
        </w:tc>
        <w:tc>
          <w:tcPr>
            <w:tcW w:w="9037" w:type="dxa"/>
          </w:tcPr>
          <w:p w14:paraId="42AC9F0A" w14:textId="77777777" w:rsidR="007061B0" w:rsidRPr="00034E05" w:rsidRDefault="007061B0" w:rsidP="007061B0">
            <w:pPr>
              <w:jc w:val="both"/>
            </w:pPr>
            <w:r>
              <w:t xml:space="preserve">Оздоровительное </w:t>
            </w:r>
            <w:r w:rsidRPr="00034E05">
              <w:t xml:space="preserve">влияние </w:t>
            </w:r>
            <w:r>
              <w:t xml:space="preserve">спортивно-оздоровительного </w:t>
            </w:r>
            <w:r w:rsidRPr="00034E05">
              <w:t xml:space="preserve">туризма на организм </w:t>
            </w:r>
            <w:r>
              <w:t>лиц различного возраста, пола и характера трудовой деятельности.</w:t>
            </w:r>
          </w:p>
        </w:tc>
      </w:tr>
      <w:tr w:rsidR="007061B0" w:rsidRPr="00034E05" w14:paraId="38102115" w14:textId="77777777" w:rsidTr="007061B0">
        <w:tc>
          <w:tcPr>
            <w:tcW w:w="534" w:type="dxa"/>
          </w:tcPr>
          <w:p w14:paraId="7E5FC9A4" w14:textId="77777777" w:rsidR="007061B0" w:rsidRPr="00034E05" w:rsidRDefault="007061B0" w:rsidP="007061B0">
            <w:pPr>
              <w:jc w:val="both"/>
            </w:pPr>
            <w:r w:rsidRPr="00034E05">
              <w:t>4.</w:t>
            </w:r>
          </w:p>
        </w:tc>
        <w:tc>
          <w:tcPr>
            <w:tcW w:w="9037" w:type="dxa"/>
          </w:tcPr>
          <w:p w14:paraId="3BC78E4B" w14:textId="77777777" w:rsidR="007061B0" w:rsidRDefault="007061B0" w:rsidP="007061B0">
            <w:pPr>
              <w:jc w:val="both"/>
            </w:pPr>
            <w:r w:rsidRPr="00034E05">
              <w:t xml:space="preserve">Туристские походы выходного дня </w:t>
            </w:r>
            <w:r>
              <w:t>для различных контингентов населения</w:t>
            </w:r>
            <w:r w:rsidRPr="00034E05">
              <w:t>.</w:t>
            </w:r>
          </w:p>
          <w:p w14:paraId="71AA9482" w14:textId="77777777" w:rsidR="007061B0" w:rsidRPr="00034E05" w:rsidRDefault="007061B0" w:rsidP="007061B0">
            <w:pPr>
              <w:jc w:val="both"/>
            </w:pPr>
          </w:p>
        </w:tc>
      </w:tr>
      <w:tr w:rsidR="007061B0" w:rsidRPr="00034E05" w14:paraId="34885A69" w14:textId="77777777" w:rsidTr="007061B0">
        <w:tc>
          <w:tcPr>
            <w:tcW w:w="534" w:type="dxa"/>
          </w:tcPr>
          <w:p w14:paraId="5DD20528" w14:textId="77777777" w:rsidR="007061B0" w:rsidRPr="00034E05" w:rsidRDefault="007061B0" w:rsidP="007061B0">
            <w:pPr>
              <w:jc w:val="both"/>
            </w:pPr>
            <w:r w:rsidRPr="00034E05">
              <w:t>5.</w:t>
            </w:r>
          </w:p>
        </w:tc>
        <w:tc>
          <w:tcPr>
            <w:tcW w:w="9037" w:type="dxa"/>
          </w:tcPr>
          <w:p w14:paraId="5D1CCA43" w14:textId="77777777" w:rsidR="007061B0" w:rsidRPr="00034E05" w:rsidRDefault="007061B0" w:rsidP="007061B0">
            <w:pPr>
              <w:jc w:val="both"/>
            </w:pPr>
            <w:r>
              <w:t xml:space="preserve">Место и роль спортивного туризма в формировании концепции </w:t>
            </w:r>
            <w:r w:rsidRPr="00034E05">
              <w:t>здорового образа жизни</w:t>
            </w:r>
            <w:r>
              <w:t xml:space="preserve"> у лиц различного возраста, пола и характера трудовой деятельности.</w:t>
            </w:r>
          </w:p>
        </w:tc>
      </w:tr>
      <w:tr w:rsidR="007061B0" w:rsidRPr="00034E05" w14:paraId="4E112152" w14:textId="77777777" w:rsidTr="007061B0">
        <w:tc>
          <w:tcPr>
            <w:tcW w:w="534" w:type="dxa"/>
          </w:tcPr>
          <w:p w14:paraId="6E014176" w14:textId="77777777" w:rsidR="007061B0" w:rsidRPr="00034E05" w:rsidRDefault="007061B0" w:rsidP="007061B0">
            <w:pPr>
              <w:jc w:val="both"/>
            </w:pPr>
            <w:r w:rsidRPr="00034E05">
              <w:t>6.</w:t>
            </w:r>
          </w:p>
        </w:tc>
        <w:tc>
          <w:tcPr>
            <w:tcW w:w="9037" w:type="dxa"/>
          </w:tcPr>
          <w:p w14:paraId="41394B78" w14:textId="77777777" w:rsidR="007061B0" w:rsidRPr="00034E05" w:rsidRDefault="007061B0" w:rsidP="007061B0">
            <w:pPr>
              <w:jc w:val="both"/>
            </w:pPr>
            <w:r>
              <w:rPr>
                <w:bCs/>
                <w:iCs/>
              </w:rPr>
              <w:t>Д</w:t>
            </w:r>
            <w:r w:rsidRPr="00034E05">
              <w:rPr>
                <w:bCs/>
                <w:iCs/>
              </w:rPr>
              <w:t>озирова</w:t>
            </w:r>
            <w:r>
              <w:rPr>
                <w:bCs/>
                <w:iCs/>
              </w:rPr>
              <w:t>ние</w:t>
            </w:r>
            <w:r w:rsidRPr="00034E05">
              <w:rPr>
                <w:bCs/>
                <w:iCs/>
              </w:rPr>
              <w:t xml:space="preserve"> физическ</w:t>
            </w:r>
            <w:r>
              <w:rPr>
                <w:bCs/>
                <w:iCs/>
              </w:rPr>
              <w:t>ой нагрузки</w:t>
            </w:r>
            <w:r w:rsidRPr="00034E05">
              <w:rPr>
                <w:bCs/>
                <w:iCs/>
              </w:rPr>
              <w:t xml:space="preserve"> туристов</w:t>
            </w:r>
            <w:r>
              <w:rPr>
                <w:bCs/>
                <w:iCs/>
              </w:rPr>
              <w:t xml:space="preserve"> </w:t>
            </w:r>
            <w:r w:rsidRPr="00034E05">
              <w:rPr>
                <w:bCs/>
                <w:iCs/>
              </w:rPr>
              <w:t xml:space="preserve">с учетом их </w:t>
            </w:r>
            <w:r>
              <w:rPr>
                <w:bCs/>
                <w:iCs/>
              </w:rPr>
              <w:t xml:space="preserve">пола, возраста и </w:t>
            </w:r>
            <w:r w:rsidRPr="00034E05">
              <w:rPr>
                <w:bCs/>
                <w:iCs/>
              </w:rPr>
              <w:t>индивидуальных особенностей</w:t>
            </w:r>
            <w:r>
              <w:rPr>
                <w:bCs/>
                <w:iCs/>
              </w:rPr>
              <w:t>.</w:t>
            </w:r>
          </w:p>
        </w:tc>
      </w:tr>
      <w:tr w:rsidR="007061B0" w:rsidRPr="00034E05" w14:paraId="773C3CA5" w14:textId="77777777" w:rsidTr="007061B0">
        <w:tc>
          <w:tcPr>
            <w:tcW w:w="534" w:type="dxa"/>
          </w:tcPr>
          <w:p w14:paraId="023821C2" w14:textId="77777777" w:rsidR="007061B0" w:rsidRPr="00034E05" w:rsidRDefault="007061B0" w:rsidP="007061B0">
            <w:pPr>
              <w:jc w:val="both"/>
            </w:pPr>
            <w:r w:rsidRPr="00034E05">
              <w:t>7.</w:t>
            </w:r>
          </w:p>
        </w:tc>
        <w:tc>
          <w:tcPr>
            <w:tcW w:w="9037" w:type="dxa"/>
          </w:tcPr>
          <w:p w14:paraId="3E73B038" w14:textId="77777777" w:rsidR="007061B0" w:rsidRPr="00034E05" w:rsidRDefault="007061B0" w:rsidP="007061B0">
            <w:pPr>
              <w:jc w:val="both"/>
            </w:pPr>
            <w:r w:rsidRPr="00034E05">
              <w:rPr>
                <w:bCs/>
              </w:rPr>
              <w:t>Методы педагогического контроля и самоконтроля физической работоспособности туристов</w:t>
            </w:r>
            <w:r>
              <w:rPr>
                <w:bCs/>
              </w:rPr>
              <w:t xml:space="preserve"> различного пола, возраста и характера профессиональной деятельности.</w:t>
            </w:r>
          </w:p>
        </w:tc>
      </w:tr>
      <w:tr w:rsidR="007061B0" w:rsidRPr="00034E05" w14:paraId="44BE4C51" w14:textId="77777777" w:rsidTr="007061B0">
        <w:tc>
          <w:tcPr>
            <w:tcW w:w="534" w:type="dxa"/>
          </w:tcPr>
          <w:p w14:paraId="5CEF70CA" w14:textId="77777777" w:rsidR="007061B0" w:rsidRPr="00034E05" w:rsidRDefault="007061B0" w:rsidP="007061B0">
            <w:pPr>
              <w:jc w:val="both"/>
            </w:pPr>
            <w:r w:rsidRPr="00034E05">
              <w:t>8.</w:t>
            </w:r>
          </w:p>
        </w:tc>
        <w:tc>
          <w:tcPr>
            <w:tcW w:w="9037" w:type="dxa"/>
          </w:tcPr>
          <w:p w14:paraId="68C6D01E" w14:textId="77777777" w:rsidR="007061B0" w:rsidRDefault="007061B0" w:rsidP="007061B0">
            <w:pPr>
              <w:jc w:val="both"/>
              <w:rPr>
                <w:bCs/>
              </w:rPr>
            </w:pPr>
            <w:r w:rsidRPr="00034E05">
              <w:rPr>
                <w:bCs/>
              </w:rPr>
              <w:t>Оказание первой помощи и пострадавшим в походных условиях</w:t>
            </w:r>
            <w:r>
              <w:rPr>
                <w:bCs/>
              </w:rPr>
              <w:t>.</w:t>
            </w:r>
          </w:p>
          <w:p w14:paraId="2E2B0DD4" w14:textId="77777777" w:rsidR="007061B0" w:rsidRPr="00034E05" w:rsidRDefault="007061B0" w:rsidP="007061B0">
            <w:pPr>
              <w:jc w:val="both"/>
            </w:pPr>
          </w:p>
        </w:tc>
      </w:tr>
      <w:tr w:rsidR="007061B0" w:rsidRPr="00034E05" w14:paraId="1420CBA8" w14:textId="77777777" w:rsidTr="007061B0">
        <w:tc>
          <w:tcPr>
            <w:tcW w:w="534" w:type="dxa"/>
          </w:tcPr>
          <w:p w14:paraId="53829225" w14:textId="77777777" w:rsidR="007061B0" w:rsidRPr="00034E05" w:rsidRDefault="007061B0" w:rsidP="007061B0">
            <w:pPr>
              <w:jc w:val="both"/>
            </w:pPr>
            <w:r w:rsidRPr="00034E05">
              <w:t>9.</w:t>
            </w:r>
          </w:p>
        </w:tc>
        <w:tc>
          <w:tcPr>
            <w:tcW w:w="9037" w:type="dxa"/>
          </w:tcPr>
          <w:p w14:paraId="532D83A9" w14:textId="77777777" w:rsidR="007061B0" w:rsidRPr="00034E05" w:rsidRDefault="007061B0" w:rsidP="007061B0">
            <w:pPr>
              <w:jc w:val="both"/>
            </w:pPr>
            <w:r>
              <w:t>Основы экологической безопасности жизнедеятельности в условиях туристских походов и путешествий.</w:t>
            </w:r>
          </w:p>
        </w:tc>
      </w:tr>
      <w:tr w:rsidR="007061B0" w:rsidRPr="00034E05" w14:paraId="13BBF137" w14:textId="77777777" w:rsidTr="007061B0">
        <w:tc>
          <w:tcPr>
            <w:tcW w:w="534" w:type="dxa"/>
          </w:tcPr>
          <w:p w14:paraId="493196AA" w14:textId="77777777" w:rsidR="007061B0" w:rsidRPr="00034E05" w:rsidRDefault="007061B0" w:rsidP="007061B0">
            <w:pPr>
              <w:jc w:val="both"/>
            </w:pPr>
            <w:r w:rsidRPr="00034E05">
              <w:t>10.</w:t>
            </w:r>
          </w:p>
        </w:tc>
        <w:tc>
          <w:tcPr>
            <w:tcW w:w="9037" w:type="dxa"/>
          </w:tcPr>
          <w:p w14:paraId="0E6DDF2A" w14:textId="77777777" w:rsidR="007061B0" w:rsidRDefault="007061B0" w:rsidP="007061B0">
            <w:pPr>
              <w:jc w:val="both"/>
            </w:pPr>
            <w:r>
              <w:t>Источники опасности в туристском походе и меры их предупреждения.</w:t>
            </w:r>
          </w:p>
          <w:p w14:paraId="2816F4D9" w14:textId="77777777" w:rsidR="007061B0" w:rsidRPr="00034E05" w:rsidRDefault="007061B0" w:rsidP="007061B0">
            <w:pPr>
              <w:jc w:val="both"/>
            </w:pPr>
          </w:p>
        </w:tc>
      </w:tr>
      <w:tr w:rsidR="007061B0" w:rsidRPr="00034E05" w14:paraId="2501AC25" w14:textId="77777777" w:rsidTr="007061B0">
        <w:tc>
          <w:tcPr>
            <w:tcW w:w="534" w:type="dxa"/>
          </w:tcPr>
          <w:p w14:paraId="2C21904A" w14:textId="77777777" w:rsidR="007061B0" w:rsidRPr="00034E05" w:rsidRDefault="007061B0" w:rsidP="007061B0">
            <w:pPr>
              <w:jc w:val="both"/>
            </w:pPr>
            <w:r w:rsidRPr="00034E05">
              <w:t>11.</w:t>
            </w:r>
          </w:p>
        </w:tc>
        <w:tc>
          <w:tcPr>
            <w:tcW w:w="9037" w:type="dxa"/>
          </w:tcPr>
          <w:p w14:paraId="1EA94166" w14:textId="77777777" w:rsidR="007061B0" w:rsidRDefault="007061B0" w:rsidP="007061B0">
            <w:pPr>
              <w:jc w:val="both"/>
            </w:pPr>
            <w:r w:rsidRPr="00275271">
              <w:t xml:space="preserve">Опасности </w:t>
            </w:r>
            <w:r>
              <w:t xml:space="preserve">и профилактика заболеваний в туристских походах и путешествиях. </w:t>
            </w:r>
          </w:p>
          <w:p w14:paraId="5E3EA9B7" w14:textId="77777777" w:rsidR="007061B0" w:rsidRPr="00034E05" w:rsidRDefault="007061B0" w:rsidP="007061B0">
            <w:pPr>
              <w:jc w:val="both"/>
            </w:pPr>
          </w:p>
        </w:tc>
      </w:tr>
      <w:tr w:rsidR="007061B0" w:rsidRPr="00034E05" w14:paraId="0DEB166F" w14:textId="77777777" w:rsidTr="007061B0">
        <w:tc>
          <w:tcPr>
            <w:tcW w:w="534" w:type="dxa"/>
          </w:tcPr>
          <w:p w14:paraId="4C35D90A" w14:textId="77777777" w:rsidR="007061B0" w:rsidRPr="00034E05" w:rsidRDefault="007061B0" w:rsidP="007061B0">
            <w:pPr>
              <w:jc w:val="both"/>
            </w:pPr>
            <w:r w:rsidRPr="00034E05">
              <w:t>12.</w:t>
            </w:r>
          </w:p>
        </w:tc>
        <w:tc>
          <w:tcPr>
            <w:tcW w:w="9037" w:type="dxa"/>
          </w:tcPr>
          <w:p w14:paraId="48D4270E" w14:textId="77777777" w:rsidR="007061B0" w:rsidRPr="0093379E" w:rsidRDefault="007061B0" w:rsidP="007061B0">
            <w:pPr>
              <w:jc w:val="both"/>
            </w:pPr>
            <w:r w:rsidRPr="0093379E">
              <w:t>Санитарно-гигиеническо</w:t>
            </w:r>
            <w:r>
              <w:t>е и противоэпидемическое обеспеч</w:t>
            </w:r>
            <w:r w:rsidRPr="0093379E">
              <w:t>ение в походных условиях</w:t>
            </w:r>
            <w:r>
              <w:t>.</w:t>
            </w:r>
          </w:p>
        </w:tc>
      </w:tr>
      <w:tr w:rsidR="007061B0" w:rsidRPr="00034E05" w14:paraId="47ADA4F4" w14:textId="77777777" w:rsidTr="007061B0">
        <w:tc>
          <w:tcPr>
            <w:tcW w:w="534" w:type="dxa"/>
          </w:tcPr>
          <w:p w14:paraId="0EC86BB5" w14:textId="77777777" w:rsidR="007061B0" w:rsidRPr="00034E05" w:rsidRDefault="007061B0" w:rsidP="007061B0">
            <w:pPr>
              <w:jc w:val="both"/>
            </w:pPr>
            <w:r>
              <w:t>13.</w:t>
            </w:r>
          </w:p>
        </w:tc>
        <w:tc>
          <w:tcPr>
            <w:tcW w:w="9037" w:type="dxa"/>
          </w:tcPr>
          <w:p w14:paraId="39D8A7E4" w14:textId="77777777" w:rsidR="007061B0" w:rsidRPr="00034E05" w:rsidRDefault="007061B0" w:rsidP="007061B0">
            <w:pPr>
              <w:jc w:val="both"/>
            </w:pPr>
            <w:r w:rsidRPr="00AB4E85">
              <w:t xml:space="preserve">Средства и методы оказания </w:t>
            </w:r>
            <w:r>
              <w:t>первой помощи при несчастных случаях различному контингенту населения в условиях туристских походов, слетов и путешествий.</w:t>
            </w:r>
          </w:p>
        </w:tc>
      </w:tr>
      <w:tr w:rsidR="007061B0" w:rsidRPr="00034E05" w14:paraId="641F7518" w14:textId="77777777" w:rsidTr="007061B0">
        <w:tc>
          <w:tcPr>
            <w:tcW w:w="534" w:type="dxa"/>
          </w:tcPr>
          <w:p w14:paraId="6B9DF749" w14:textId="77777777" w:rsidR="007061B0" w:rsidRPr="00034E05" w:rsidRDefault="007061B0" w:rsidP="007061B0">
            <w:pPr>
              <w:jc w:val="both"/>
            </w:pPr>
            <w:r>
              <w:t>14.</w:t>
            </w:r>
          </w:p>
        </w:tc>
        <w:tc>
          <w:tcPr>
            <w:tcW w:w="9037" w:type="dxa"/>
          </w:tcPr>
          <w:p w14:paraId="262492C6" w14:textId="77777777" w:rsidR="007061B0" w:rsidRPr="00AB4E85" w:rsidRDefault="007061B0" w:rsidP="007061B0">
            <w:pPr>
              <w:jc w:val="both"/>
            </w:pPr>
            <w:r>
              <w:t>К</w:t>
            </w:r>
            <w:r w:rsidRPr="00AB4E85">
              <w:t>лассификаци</w:t>
            </w:r>
            <w:r>
              <w:t xml:space="preserve">я чрезвычайных ситуаций и стихийных бедствий, источников опасности </w:t>
            </w:r>
            <w:r w:rsidRPr="00AB4E85">
              <w:t xml:space="preserve">жизнедеятельности </w:t>
            </w:r>
            <w:r>
              <w:t xml:space="preserve">туристов </w:t>
            </w:r>
            <w:r w:rsidRPr="00AB4E85">
              <w:t>в походах</w:t>
            </w:r>
            <w:r>
              <w:t xml:space="preserve"> и </w:t>
            </w:r>
            <w:r w:rsidRPr="00AB4E85">
              <w:t>путешествиях</w:t>
            </w:r>
            <w:r>
              <w:t>.</w:t>
            </w:r>
          </w:p>
        </w:tc>
      </w:tr>
      <w:tr w:rsidR="007061B0" w:rsidRPr="00034E05" w14:paraId="2C65722C" w14:textId="77777777" w:rsidTr="007061B0">
        <w:tc>
          <w:tcPr>
            <w:tcW w:w="534" w:type="dxa"/>
          </w:tcPr>
          <w:p w14:paraId="25DBF848" w14:textId="77777777" w:rsidR="007061B0" w:rsidRDefault="007061B0" w:rsidP="007061B0">
            <w:pPr>
              <w:jc w:val="both"/>
            </w:pPr>
            <w:r>
              <w:t>17.</w:t>
            </w:r>
          </w:p>
        </w:tc>
        <w:tc>
          <w:tcPr>
            <w:tcW w:w="9037" w:type="dxa"/>
          </w:tcPr>
          <w:p w14:paraId="02D09E7A" w14:textId="77777777" w:rsidR="007061B0" w:rsidRDefault="007061B0" w:rsidP="007061B0">
            <w:pPr>
              <w:jc w:val="both"/>
            </w:pPr>
            <w:r w:rsidRPr="0093379E">
              <w:t>Личная гигиена туриста, профилактика различных заболеваний в походах и слетах.</w:t>
            </w:r>
          </w:p>
          <w:p w14:paraId="185C6A44" w14:textId="77777777" w:rsidR="007061B0" w:rsidRPr="0093379E" w:rsidRDefault="007061B0" w:rsidP="007061B0">
            <w:pPr>
              <w:jc w:val="both"/>
            </w:pPr>
          </w:p>
        </w:tc>
      </w:tr>
      <w:tr w:rsidR="007061B0" w:rsidRPr="00034E05" w14:paraId="1A094761" w14:textId="77777777" w:rsidTr="007061B0">
        <w:tc>
          <w:tcPr>
            <w:tcW w:w="534" w:type="dxa"/>
          </w:tcPr>
          <w:p w14:paraId="4AD9C6B1" w14:textId="77777777" w:rsidR="007061B0" w:rsidRDefault="007061B0" w:rsidP="007061B0">
            <w:pPr>
              <w:jc w:val="both"/>
            </w:pPr>
            <w:r>
              <w:t>18.</w:t>
            </w:r>
          </w:p>
        </w:tc>
        <w:tc>
          <w:tcPr>
            <w:tcW w:w="9037" w:type="dxa"/>
          </w:tcPr>
          <w:p w14:paraId="1FA863CC" w14:textId="77777777" w:rsidR="007061B0" w:rsidRPr="00562621" w:rsidRDefault="007061B0" w:rsidP="007061B0">
            <w:pPr>
              <w:jc w:val="both"/>
            </w:pPr>
            <w:r w:rsidRPr="00280EBA">
              <w:t>Культурно-массовые мероприятия в сфере спортивно-оздоровительного туризма. Проведение туристских вечеров.</w:t>
            </w:r>
          </w:p>
        </w:tc>
      </w:tr>
    </w:tbl>
    <w:p w14:paraId="7104058A" w14:textId="77777777" w:rsidR="007061B0" w:rsidRDefault="007061B0" w:rsidP="007061B0">
      <w:pPr>
        <w:tabs>
          <w:tab w:val="left" w:pos="2295"/>
        </w:tabs>
        <w:ind w:firstLine="720"/>
        <w:jc w:val="both"/>
        <w:rPr>
          <w:b/>
        </w:rPr>
      </w:pPr>
    </w:p>
    <w:p w14:paraId="42556CE7" w14:textId="77777777" w:rsidR="007061B0" w:rsidRPr="00D904DC" w:rsidRDefault="007061B0" w:rsidP="007061B0">
      <w:pPr>
        <w:tabs>
          <w:tab w:val="left" w:pos="2295"/>
        </w:tabs>
        <w:ind w:firstLine="720"/>
        <w:jc w:val="both"/>
        <w:rPr>
          <w:b/>
        </w:rPr>
      </w:pPr>
      <w:r w:rsidRPr="00D904DC">
        <w:rPr>
          <w:b/>
        </w:rPr>
        <w:t>Критерии оценки.</w:t>
      </w:r>
    </w:p>
    <w:p w14:paraId="623FB7CD" w14:textId="77777777" w:rsidR="007061B0" w:rsidRPr="00D904DC" w:rsidRDefault="007061B0" w:rsidP="007061B0">
      <w:pPr>
        <w:jc w:val="both"/>
      </w:pPr>
      <w:r w:rsidRPr="00D904DC">
        <w:rPr>
          <w:b/>
        </w:rPr>
        <w:t xml:space="preserve">      Оценка «отлично» </w:t>
      </w:r>
      <w:r w:rsidRPr="00D904DC">
        <w:t xml:space="preserve">выставляется обучающемуся, если тема доклада раскрыта полностью и сопровождается демонстрацией презентации Power Point (более 10 слайдов); при изложении отмечается полное знание и понимание обсуждаемой проблемы, сущности рассматриваемых понятий, явлений и закономерностей; самостоятельно и аргументировано анализирует, </w:t>
      </w:r>
      <w:r w:rsidRPr="00D904DC">
        <w:lastRenderedPageBreak/>
        <w:t xml:space="preserve">обобщает и  делает выводы с использованием принятой терминологии, сопровождает их логически правильно подобранными видеоматериалами,  в презентации использует таблицы, диаграммы и графики;  при ответе частично зачитывает текст, свободно владеет материалом и излагает литературным языком; правильно и обстоятельно отвечает на дополнительные вопросы преподавателя; допускает не более одного недочета, который легко исправляет по требованию преподавателя. </w:t>
      </w:r>
    </w:p>
    <w:p w14:paraId="417B242A" w14:textId="77777777" w:rsidR="007061B0" w:rsidRPr="00D904DC" w:rsidRDefault="007061B0" w:rsidP="007061B0">
      <w:pPr>
        <w:jc w:val="both"/>
      </w:pPr>
      <w:r w:rsidRPr="00D904DC">
        <w:rPr>
          <w:b/>
        </w:rPr>
        <w:t xml:space="preserve">      Оценка «хорошо»</w:t>
      </w:r>
      <w:r w:rsidRPr="00D904DC">
        <w:t xml:space="preserve"> выставляется обучающемуся, если тема доклада раскрыта и  сопровождается демонстрацией презентацией Power Point (8-10 слайдов);  с пониманием обсуждаемой проблемы, обобщает и  делает выводы с использованием принятой терминологии, материал излагает в определенной логической последовательности с обоснованно подобранными видеоматериалами, в презентации использует таблицы и диаграммы; при ответе зачитывает текст, допускает не более 2-3 негрубых недочетов, которые легко исправляет по требованию преподавателя; подтверждает ответ конкретными примерами; правильно отвечает на дополнительные вопросы преподавателя.</w:t>
      </w:r>
    </w:p>
    <w:p w14:paraId="2C27404B" w14:textId="77777777" w:rsidR="007061B0" w:rsidRPr="00D904DC" w:rsidRDefault="007061B0" w:rsidP="007061B0">
      <w:pPr>
        <w:jc w:val="both"/>
      </w:pPr>
      <w:r w:rsidRPr="00D904DC">
        <w:rPr>
          <w:b/>
        </w:rPr>
        <w:t xml:space="preserve">       Оценка «удовлетворительно»</w:t>
      </w:r>
      <w:r w:rsidRPr="00D904DC">
        <w:t xml:space="preserve"> выставляется обучающемуся, если тема доклада раскрыта не полностью, презентация Power Point содержит 5-6 слайдов, изложение материала осуществляет непоследовательно, несистематизированно и фрагментарно, текст доклада читает, не отрываясь от напечатанного;  выводы и обобщения аргументирует слабо, без ссылки на фактический материал; допускает ошибки и неточности в использовании научной терминологии; на вопросы преподавателя отвечает неполно, допуская одну - две грубые ошибки, не может их исправить самостоятельно. </w:t>
      </w:r>
    </w:p>
    <w:p w14:paraId="78DA3956" w14:textId="77777777" w:rsidR="007061B0" w:rsidRPr="00D904DC" w:rsidRDefault="007061B0" w:rsidP="007061B0">
      <w:pPr>
        <w:jc w:val="both"/>
      </w:pPr>
      <w:r w:rsidRPr="00D904DC">
        <w:t xml:space="preserve">    </w:t>
      </w:r>
      <w:r w:rsidRPr="00D904DC">
        <w:rPr>
          <w:b/>
        </w:rPr>
        <w:t xml:space="preserve">Оценка «неудовлетворительно» </w:t>
      </w:r>
      <w:r w:rsidRPr="00D904DC">
        <w:t xml:space="preserve">выставляется обучающемуся, если тема доклада не раскрыта, не содержит выводов и обобщений и не сопровождается презентацией Power Point; в </w:t>
      </w:r>
      <w:r>
        <w:t xml:space="preserve">докладе </w:t>
      </w:r>
      <w:r w:rsidRPr="00D904DC">
        <w:t>отсутствует логическое изложение материала; не понимает смысла поставленного вопроса, при ответе (на один вопрос) допускает более двух грубых ошибок, которые не может исправить даже при помощи преподавателя; не может дать аргументированный и правильный ответ ни на один из поставленных вопросов.</w:t>
      </w:r>
    </w:p>
    <w:p w14:paraId="66D68C01" w14:textId="77777777" w:rsidR="007061B0" w:rsidRPr="00D904DC" w:rsidRDefault="007061B0" w:rsidP="007061B0">
      <w:pPr>
        <w:tabs>
          <w:tab w:val="left" w:pos="5820"/>
        </w:tabs>
        <w:jc w:val="both"/>
        <w:rPr>
          <w:b/>
          <w:sz w:val="28"/>
          <w:szCs w:val="28"/>
        </w:rPr>
      </w:pPr>
      <w:r w:rsidRPr="00D904DC">
        <w:rPr>
          <w:b/>
        </w:rPr>
        <w:t xml:space="preserve">     </w:t>
      </w:r>
    </w:p>
    <w:p w14:paraId="4FC5F4A1" w14:textId="77777777" w:rsidR="007061B0" w:rsidRPr="00FB50DB" w:rsidRDefault="007061B0" w:rsidP="007061B0">
      <w:pPr>
        <w:tabs>
          <w:tab w:val="left" w:pos="2295"/>
        </w:tabs>
        <w:jc w:val="center"/>
        <w:rPr>
          <w:b/>
        </w:rPr>
      </w:pPr>
      <w:r w:rsidRPr="00FB50DB">
        <w:rPr>
          <w:b/>
        </w:rPr>
        <w:t xml:space="preserve">Перечень дискуссионных тем для круглого стола </w:t>
      </w:r>
    </w:p>
    <w:p w14:paraId="78469E66" w14:textId="77777777" w:rsidR="007061B0" w:rsidRPr="00212116" w:rsidRDefault="007061B0" w:rsidP="007061B0">
      <w:pPr>
        <w:jc w:val="center"/>
        <w:rPr>
          <w:b/>
          <w:vertAlign w:val="superscript"/>
        </w:rPr>
      </w:pPr>
      <w:r w:rsidRPr="00212116">
        <w:rPr>
          <w:b/>
        </w:rPr>
        <w:t>по дисциплине «Туризм»</w:t>
      </w:r>
    </w:p>
    <w:p w14:paraId="4837AE0F" w14:textId="77777777" w:rsidR="007061B0" w:rsidRDefault="007061B0" w:rsidP="007061B0">
      <w:pPr>
        <w:jc w:val="center"/>
        <w:rPr>
          <w:rFonts w:cs="Tahoma"/>
          <w:b/>
        </w:rPr>
      </w:pPr>
      <w:r>
        <w:rPr>
          <w:b/>
        </w:rPr>
        <w:t>Р</w:t>
      </w:r>
      <w:r w:rsidRPr="001B2F9C">
        <w:rPr>
          <w:b/>
        </w:rPr>
        <w:t>аздел</w:t>
      </w:r>
      <w:r>
        <w:rPr>
          <w:b/>
        </w:rPr>
        <w:t xml:space="preserve"> 1. </w:t>
      </w:r>
      <w:r w:rsidRPr="001B2F9C">
        <w:rPr>
          <w:b/>
        </w:rPr>
        <w:t>«</w:t>
      </w:r>
      <w:r w:rsidRPr="001B2F9C">
        <w:rPr>
          <w:rFonts w:cs="Tahoma"/>
          <w:b/>
        </w:rPr>
        <w:t xml:space="preserve">Организационно-нормативные основы спортивно-оздоровительного  </w:t>
      </w:r>
    </w:p>
    <w:p w14:paraId="1B1D4ACC" w14:textId="77777777" w:rsidR="007061B0" w:rsidRDefault="007061B0" w:rsidP="007061B0">
      <w:pPr>
        <w:jc w:val="center"/>
        <w:rPr>
          <w:rFonts w:cs="Tahoma"/>
          <w:b/>
        </w:rPr>
      </w:pPr>
      <w:r w:rsidRPr="001B2F9C">
        <w:rPr>
          <w:rFonts w:cs="Tahoma"/>
          <w:b/>
        </w:rPr>
        <w:t>туризма в России»</w:t>
      </w:r>
    </w:p>
    <w:p w14:paraId="4DCB2350" w14:textId="77777777" w:rsidR="007061B0" w:rsidRDefault="007061B0" w:rsidP="007061B0">
      <w:pPr>
        <w:jc w:val="center"/>
        <w:rPr>
          <w:rFonts w:cs="Tahoma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7061B0" w:rsidRPr="00E87B7F" w14:paraId="7EB655F8" w14:textId="77777777" w:rsidTr="007061B0">
        <w:tc>
          <w:tcPr>
            <w:tcW w:w="534" w:type="dxa"/>
          </w:tcPr>
          <w:p w14:paraId="05169E8A" w14:textId="77777777" w:rsidR="007061B0" w:rsidRPr="00E87B7F" w:rsidRDefault="007061B0" w:rsidP="007061B0">
            <w:pPr>
              <w:jc w:val="center"/>
              <w:rPr>
                <w:rFonts w:cs="Tahoma"/>
              </w:rPr>
            </w:pPr>
            <w:r w:rsidRPr="00E87B7F">
              <w:rPr>
                <w:rFonts w:cs="Tahoma"/>
              </w:rPr>
              <w:t>1.</w:t>
            </w:r>
          </w:p>
        </w:tc>
        <w:tc>
          <w:tcPr>
            <w:tcW w:w="9037" w:type="dxa"/>
          </w:tcPr>
          <w:p w14:paraId="4FCCCBE1" w14:textId="77777777" w:rsidR="007061B0" w:rsidRPr="00E87B7F" w:rsidRDefault="007061B0" w:rsidP="007061B0">
            <w:pPr>
              <w:jc w:val="both"/>
              <w:rPr>
                <w:rFonts w:cs="Tahoma"/>
                <w:b/>
              </w:rPr>
            </w:pPr>
            <w:r w:rsidRPr="00E87B7F">
              <w:t>Определение спортивно-оздоровительного туризма, его основные цели и задачи</w:t>
            </w:r>
          </w:p>
        </w:tc>
      </w:tr>
      <w:tr w:rsidR="007061B0" w:rsidRPr="00E87B7F" w14:paraId="0628BCD6" w14:textId="77777777" w:rsidTr="007061B0">
        <w:tc>
          <w:tcPr>
            <w:tcW w:w="534" w:type="dxa"/>
          </w:tcPr>
          <w:p w14:paraId="340D0621" w14:textId="77777777" w:rsidR="007061B0" w:rsidRPr="00E87B7F" w:rsidRDefault="007061B0" w:rsidP="007061B0">
            <w:pPr>
              <w:jc w:val="center"/>
              <w:rPr>
                <w:rFonts w:cs="Tahoma"/>
              </w:rPr>
            </w:pPr>
            <w:r w:rsidRPr="00E87B7F">
              <w:rPr>
                <w:rFonts w:cs="Tahoma"/>
              </w:rPr>
              <w:t>2.</w:t>
            </w:r>
          </w:p>
        </w:tc>
        <w:tc>
          <w:tcPr>
            <w:tcW w:w="9037" w:type="dxa"/>
          </w:tcPr>
          <w:p w14:paraId="72B0DD5A" w14:textId="77777777" w:rsidR="007061B0" w:rsidRPr="00E87B7F" w:rsidRDefault="007061B0" w:rsidP="007061B0">
            <w:pPr>
              <w:jc w:val="both"/>
              <w:rPr>
                <w:rFonts w:cs="Tahoma"/>
              </w:rPr>
            </w:pPr>
            <w:r w:rsidRPr="00E87B7F">
              <w:t>Формы и виды туризма, их краткая характеристика.</w:t>
            </w:r>
          </w:p>
        </w:tc>
      </w:tr>
      <w:tr w:rsidR="007061B0" w:rsidRPr="00E87B7F" w14:paraId="01A1B458" w14:textId="77777777" w:rsidTr="007061B0">
        <w:tc>
          <w:tcPr>
            <w:tcW w:w="534" w:type="dxa"/>
          </w:tcPr>
          <w:p w14:paraId="63E10A06" w14:textId="77777777" w:rsidR="007061B0" w:rsidRPr="00E87B7F" w:rsidRDefault="007061B0" w:rsidP="007061B0">
            <w:pPr>
              <w:jc w:val="center"/>
              <w:rPr>
                <w:rFonts w:cs="Tahoma"/>
              </w:rPr>
            </w:pPr>
            <w:r w:rsidRPr="00E87B7F">
              <w:rPr>
                <w:rFonts w:cs="Tahoma"/>
              </w:rPr>
              <w:t>3.</w:t>
            </w:r>
          </w:p>
        </w:tc>
        <w:tc>
          <w:tcPr>
            <w:tcW w:w="9037" w:type="dxa"/>
          </w:tcPr>
          <w:p w14:paraId="4B4A6F6E" w14:textId="77777777" w:rsidR="007061B0" w:rsidRPr="00E87B7F" w:rsidRDefault="007061B0" w:rsidP="007061B0">
            <w:pPr>
              <w:pStyle w:val="1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87B7F">
              <w:rPr>
                <w:rFonts w:ascii="Times New Roman" w:hAnsi="Times New Roman" w:cs="Times New Roman"/>
              </w:rPr>
              <w:t>Виды туризма: п</w:t>
            </w:r>
            <w:r w:rsidRPr="00E87B7F">
              <w:rPr>
                <w:rFonts w:ascii="Times New Roman" w:hAnsi="Times New Roman" w:cs="Times New Roman"/>
                <w:color w:val="auto"/>
              </w:rPr>
              <w:t>рогулки, экскурсии, походы, экспедиции</w:t>
            </w:r>
            <w:r w:rsidRPr="00E87B7F">
              <w:rPr>
                <w:rFonts w:ascii="Times New Roman" w:hAnsi="Times New Roman" w:cs="Times New Roman"/>
              </w:rPr>
              <w:t xml:space="preserve">; </w:t>
            </w:r>
            <w:r w:rsidRPr="00E87B7F">
              <w:rPr>
                <w:rFonts w:ascii="Times New Roman" w:hAnsi="Times New Roman" w:cs="Times New Roman"/>
                <w:color w:val="auto"/>
              </w:rPr>
              <w:t>пешеходный, водный, лыжный, горный, велосипедный, конный, автомобильный, мотоциклетный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</w:tr>
      <w:tr w:rsidR="007061B0" w:rsidRPr="00E87B7F" w14:paraId="6314FA54" w14:textId="77777777" w:rsidTr="007061B0">
        <w:tc>
          <w:tcPr>
            <w:tcW w:w="534" w:type="dxa"/>
          </w:tcPr>
          <w:p w14:paraId="33903E3B" w14:textId="77777777" w:rsidR="007061B0" w:rsidRPr="00E87B7F" w:rsidRDefault="007061B0" w:rsidP="007061B0">
            <w:pPr>
              <w:jc w:val="center"/>
              <w:rPr>
                <w:rFonts w:cs="Tahoma"/>
              </w:rPr>
            </w:pPr>
            <w:r w:rsidRPr="00E87B7F">
              <w:rPr>
                <w:rFonts w:cs="Tahoma"/>
              </w:rPr>
              <w:t>4.</w:t>
            </w:r>
          </w:p>
        </w:tc>
        <w:tc>
          <w:tcPr>
            <w:tcW w:w="9037" w:type="dxa"/>
          </w:tcPr>
          <w:p w14:paraId="3FB021FF" w14:textId="77777777" w:rsidR="007061B0" w:rsidRPr="00E87B7F" w:rsidRDefault="007061B0" w:rsidP="007061B0">
            <w:pPr>
              <w:jc w:val="both"/>
              <w:rPr>
                <w:rFonts w:cs="Tahoma"/>
              </w:rPr>
            </w:pPr>
            <w:r>
              <w:t>Эт</w:t>
            </w:r>
            <w:r w:rsidRPr="00E87B7F">
              <w:t xml:space="preserve">апы развития </w:t>
            </w:r>
            <w:r>
              <w:t xml:space="preserve">спортивно-оздоровительного </w:t>
            </w:r>
            <w:r w:rsidRPr="00E87B7F">
              <w:t>туризма в России</w:t>
            </w:r>
            <w:r>
              <w:t>.</w:t>
            </w:r>
          </w:p>
        </w:tc>
      </w:tr>
      <w:tr w:rsidR="007061B0" w:rsidRPr="00E87B7F" w14:paraId="49DE8E3B" w14:textId="77777777" w:rsidTr="007061B0">
        <w:tc>
          <w:tcPr>
            <w:tcW w:w="534" w:type="dxa"/>
          </w:tcPr>
          <w:p w14:paraId="36D46400" w14:textId="77777777" w:rsidR="007061B0" w:rsidRPr="00E87B7F" w:rsidRDefault="007061B0" w:rsidP="007061B0">
            <w:pPr>
              <w:jc w:val="center"/>
              <w:rPr>
                <w:rFonts w:cs="Tahoma"/>
              </w:rPr>
            </w:pPr>
            <w:r w:rsidRPr="00E87B7F">
              <w:rPr>
                <w:rFonts w:cs="Tahoma"/>
              </w:rPr>
              <w:t>5.</w:t>
            </w:r>
          </w:p>
        </w:tc>
        <w:tc>
          <w:tcPr>
            <w:tcW w:w="9037" w:type="dxa"/>
          </w:tcPr>
          <w:p w14:paraId="0D0D14AB" w14:textId="77777777" w:rsidR="007061B0" w:rsidRPr="00E87B7F" w:rsidRDefault="007061B0" w:rsidP="007061B0">
            <w:pPr>
              <w:jc w:val="both"/>
              <w:rPr>
                <w:rFonts w:cs="Tahoma"/>
                <w:b/>
              </w:rPr>
            </w:pPr>
            <w:r w:rsidRPr="00E87B7F">
              <w:t xml:space="preserve">Основные формы туризма для </w:t>
            </w:r>
            <w:r>
              <w:t>различного контингента населения</w:t>
            </w:r>
            <w:r w:rsidRPr="00E87B7F">
              <w:t>.</w:t>
            </w:r>
          </w:p>
        </w:tc>
      </w:tr>
      <w:tr w:rsidR="007061B0" w:rsidRPr="00E87B7F" w14:paraId="30CD903E" w14:textId="77777777" w:rsidTr="007061B0">
        <w:tc>
          <w:tcPr>
            <w:tcW w:w="534" w:type="dxa"/>
          </w:tcPr>
          <w:p w14:paraId="7A034A6B" w14:textId="77777777" w:rsidR="007061B0" w:rsidRPr="00E87B7F" w:rsidRDefault="007061B0" w:rsidP="007061B0">
            <w:pPr>
              <w:jc w:val="center"/>
              <w:rPr>
                <w:rFonts w:cs="Tahoma"/>
              </w:rPr>
            </w:pPr>
            <w:r w:rsidRPr="00E87B7F">
              <w:rPr>
                <w:rFonts w:cs="Tahoma"/>
              </w:rPr>
              <w:t>6.</w:t>
            </w:r>
          </w:p>
        </w:tc>
        <w:tc>
          <w:tcPr>
            <w:tcW w:w="9037" w:type="dxa"/>
          </w:tcPr>
          <w:p w14:paraId="6B4AD4AB" w14:textId="77777777" w:rsidR="007061B0" w:rsidRPr="00E87B7F" w:rsidRDefault="007061B0" w:rsidP="007061B0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П</w:t>
            </w:r>
            <w:r w:rsidRPr="00E87B7F">
              <w:rPr>
                <w:rFonts w:cs="Tahoma"/>
              </w:rPr>
              <w:t>оложения Кодекса туриста.</w:t>
            </w:r>
          </w:p>
        </w:tc>
      </w:tr>
    </w:tbl>
    <w:p w14:paraId="5923788F" w14:textId="77777777" w:rsidR="007061B0" w:rsidRDefault="007061B0" w:rsidP="007061B0">
      <w:pPr>
        <w:jc w:val="center"/>
        <w:rPr>
          <w:rFonts w:cs="Tahoma"/>
          <w:b/>
        </w:rPr>
      </w:pPr>
    </w:p>
    <w:p w14:paraId="40D4DE37" w14:textId="77777777" w:rsidR="007061B0" w:rsidRDefault="007061B0" w:rsidP="007061B0">
      <w:pPr>
        <w:rPr>
          <w:b/>
        </w:rPr>
      </w:pPr>
      <w:r>
        <w:rPr>
          <w:b/>
        </w:rPr>
        <w:t>Р</w:t>
      </w:r>
      <w:r w:rsidRPr="001B2F9C">
        <w:rPr>
          <w:b/>
        </w:rPr>
        <w:t>аздел</w:t>
      </w:r>
      <w:r>
        <w:rPr>
          <w:b/>
        </w:rPr>
        <w:t xml:space="preserve"> 3. «Туризм и здоровье»</w:t>
      </w:r>
    </w:p>
    <w:p w14:paraId="415DBCC5" w14:textId="77777777" w:rsidR="007061B0" w:rsidRDefault="007061B0" w:rsidP="007061B0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7061B0" w:rsidRPr="00E87B7F" w14:paraId="77379DDC" w14:textId="77777777" w:rsidTr="007061B0">
        <w:tc>
          <w:tcPr>
            <w:tcW w:w="534" w:type="dxa"/>
          </w:tcPr>
          <w:p w14:paraId="441FB4C6" w14:textId="77777777" w:rsidR="007061B0" w:rsidRPr="00E87B7F" w:rsidRDefault="007061B0" w:rsidP="007061B0">
            <w:pPr>
              <w:jc w:val="center"/>
              <w:rPr>
                <w:rFonts w:cs="Tahoma"/>
              </w:rPr>
            </w:pPr>
            <w:r w:rsidRPr="00E87B7F">
              <w:rPr>
                <w:rFonts w:cs="Tahoma"/>
              </w:rPr>
              <w:t>1.</w:t>
            </w:r>
          </w:p>
        </w:tc>
        <w:tc>
          <w:tcPr>
            <w:tcW w:w="9037" w:type="dxa"/>
          </w:tcPr>
          <w:p w14:paraId="0F66D64A" w14:textId="77777777" w:rsidR="007061B0" w:rsidRPr="00D83D5E" w:rsidRDefault="007061B0" w:rsidP="007061B0">
            <w:pPr>
              <w:jc w:val="both"/>
              <w:rPr>
                <w:rFonts w:cs="Tahoma"/>
              </w:rPr>
            </w:pPr>
            <w:r w:rsidRPr="00D83D5E">
              <w:rPr>
                <w:rFonts w:cs="Tahoma"/>
              </w:rPr>
              <w:t>Экологическая безопасность в туризме.</w:t>
            </w:r>
          </w:p>
        </w:tc>
      </w:tr>
      <w:tr w:rsidR="007061B0" w:rsidRPr="00E87B7F" w14:paraId="732F8F75" w14:textId="77777777" w:rsidTr="007061B0">
        <w:tc>
          <w:tcPr>
            <w:tcW w:w="534" w:type="dxa"/>
          </w:tcPr>
          <w:p w14:paraId="2BAFFDFB" w14:textId="77777777" w:rsidR="007061B0" w:rsidRPr="00E87B7F" w:rsidRDefault="007061B0" w:rsidP="007061B0">
            <w:pPr>
              <w:jc w:val="center"/>
              <w:rPr>
                <w:rFonts w:cs="Tahoma"/>
              </w:rPr>
            </w:pPr>
            <w:r w:rsidRPr="00E87B7F">
              <w:rPr>
                <w:rFonts w:cs="Tahoma"/>
              </w:rPr>
              <w:t>2.</w:t>
            </w:r>
          </w:p>
        </w:tc>
        <w:tc>
          <w:tcPr>
            <w:tcW w:w="9037" w:type="dxa"/>
          </w:tcPr>
          <w:p w14:paraId="19AF3FCE" w14:textId="77777777" w:rsidR="007061B0" w:rsidRPr="00E87B7F" w:rsidRDefault="007061B0" w:rsidP="007061B0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Основные требования для подбора туристского снаряжения для пешего похода (одно- и многодневного).</w:t>
            </w:r>
          </w:p>
        </w:tc>
      </w:tr>
      <w:tr w:rsidR="007061B0" w:rsidRPr="00E87B7F" w14:paraId="19BD3CCE" w14:textId="77777777" w:rsidTr="007061B0">
        <w:tc>
          <w:tcPr>
            <w:tcW w:w="534" w:type="dxa"/>
          </w:tcPr>
          <w:p w14:paraId="029F829B" w14:textId="77777777" w:rsidR="007061B0" w:rsidRPr="00E87B7F" w:rsidRDefault="007061B0" w:rsidP="007061B0">
            <w:pPr>
              <w:jc w:val="center"/>
              <w:rPr>
                <w:rFonts w:cs="Tahoma"/>
              </w:rPr>
            </w:pPr>
            <w:r w:rsidRPr="00E87B7F">
              <w:rPr>
                <w:rFonts w:cs="Tahoma"/>
              </w:rPr>
              <w:t>3.</w:t>
            </w:r>
          </w:p>
        </w:tc>
        <w:tc>
          <w:tcPr>
            <w:tcW w:w="9037" w:type="dxa"/>
          </w:tcPr>
          <w:p w14:paraId="3C62149A" w14:textId="77777777" w:rsidR="007061B0" w:rsidRPr="003F0DED" w:rsidRDefault="007061B0" w:rsidP="007061B0">
            <w:pPr>
              <w:pStyle w:val="13"/>
              <w:ind w:left="0"/>
              <w:jc w:val="both"/>
              <w:rPr>
                <w:rFonts w:ascii="Times New Roman" w:hAnsi="Times New Roman" w:cs="Times New Roman"/>
              </w:rPr>
            </w:pPr>
            <w:r w:rsidRPr="003F0DED">
              <w:rPr>
                <w:rFonts w:ascii="Times New Roman" w:hAnsi="Times New Roman" w:cs="Times New Roman"/>
              </w:rPr>
              <w:t>Требования к содержимому походной аптечки.</w:t>
            </w:r>
          </w:p>
        </w:tc>
      </w:tr>
      <w:tr w:rsidR="007061B0" w:rsidRPr="00E87B7F" w14:paraId="3DB246C4" w14:textId="77777777" w:rsidTr="007061B0">
        <w:tc>
          <w:tcPr>
            <w:tcW w:w="534" w:type="dxa"/>
          </w:tcPr>
          <w:p w14:paraId="0BD261B0" w14:textId="77777777" w:rsidR="007061B0" w:rsidRPr="00E87B7F" w:rsidRDefault="007061B0" w:rsidP="007061B0">
            <w:pPr>
              <w:jc w:val="center"/>
              <w:rPr>
                <w:rFonts w:cs="Tahoma"/>
              </w:rPr>
            </w:pPr>
            <w:r w:rsidRPr="00E87B7F">
              <w:rPr>
                <w:rFonts w:cs="Tahoma"/>
              </w:rPr>
              <w:t>4.</w:t>
            </w:r>
          </w:p>
        </w:tc>
        <w:tc>
          <w:tcPr>
            <w:tcW w:w="9037" w:type="dxa"/>
          </w:tcPr>
          <w:p w14:paraId="20FA4EEB" w14:textId="77777777" w:rsidR="007061B0" w:rsidRPr="00E87B7F" w:rsidRDefault="007061B0" w:rsidP="007061B0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Основные требования </w:t>
            </w:r>
          </w:p>
        </w:tc>
      </w:tr>
      <w:tr w:rsidR="007061B0" w:rsidRPr="00E87B7F" w14:paraId="70B9C7DB" w14:textId="77777777" w:rsidTr="007061B0">
        <w:tc>
          <w:tcPr>
            <w:tcW w:w="534" w:type="dxa"/>
          </w:tcPr>
          <w:p w14:paraId="7B51AC49" w14:textId="77777777" w:rsidR="007061B0" w:rsidRPr="00E87B7F" w:rsidRDefault="007061B0" w:rsidP="007061B0">
            <w:pPr>
              <w:jc w:val="center"/>
              <w:rPr>
                <w:rFonts w:cs="Tahoma"/>
              </w:rPr>
            </w:pPr>
            <w:r w:rsidRPr="00E87B7F">
              <w:rPr>
                <w:rFonts w:cs="Tahoma"/>
              </w:rPr>
              <w:t>5.</w:t>
            </w:r>
          </w:p>
        </w:tc>
        <w:tc>
          <w:tcPr>
            <w:tcW w:w="9037" w:type="dxa"/>
          </w:tcPr>
          <w:p w14:paraId="074B599E" w14:textId="77777777" w:rsidR="007061B0" w:rsidRPr="00034E05" w:rsidRDefault="007061B0" w:rsidP="007061B0">
            <w:pPr>
              <w:jc w:val="both"/>
            </w:pPr>
            <w:r>
              <w:t>Источники опасности в туристском походе и меры их предупреждения.</w:t>
            </w:r>
          </w:p>
        </w:tc>
      </w:tr>
      <w:tr w:rsidR="007061B0" w:rsidRPr="00E87B7F" w14:paraId="1F15B962" w14:textId="77777777" w:rsidTr="007061B0">
        <w:tc>
          <w:tcPr>
            <w:tcW w:w="534" w:type="dxa"/>
          </w:tcPr>
          <w:p w14:paraId="22350503" w14:textId="77777777" w:rsidR="007061B0" w:rsidRPr="00E87B7F" w:rsidRDefault="007061B0" w:rsidP="007061B0">
            <w:pPr>
              <w:jc w:val="center"/>
              <w:rPr>
                <w:rFonts w:cs="Tahoma"/>
              </w:rPr>
            </w:pPr>
            <w:r w:rsidRPr="00E87B7F">
              <w:rPr>
                <w:rFonts w:cs="Tahoma"/>
              </w:rPr>
              <w:t>6.</w:t>
            </w:r>
          </w:p>
        </w:tc>
        <w:tc>
          <w:tcPr>
            <w:tcW w:w="9037" w:type="dxa"/>
          </w:tcPr>
          <w:p w14:paraId="670DFFA8" w14:textId="77777777" w:rsidR="007061B0" w:rsidRPr="00034E05" w:rsidRDefault="007061B0" w:rsidP="007061B0">
            <w:pPr>
              <w:jc w:val="both"/>
            </w:pPr>
            <w:r w:rsidRPr="00275271">
              <w:t xml:space="preserve">Опасности </w:t>
            </w:r>
            <w:r>
              <w:t xml:space="preserve">и профилактика заболеваний в туристских походах и путешествиях. </w:t>
            </w:r>
          </w:p>
        </w:tc>
      </w:tr>
      <w:tr w:rsidR="007061B0" w:rsidRPr="00E87B7F" w14:paraId="7FD19EED" w14:textId="77777777" w:rsidTr="007061B0">
        <w:tc>
          <w:tcPr>
            <w:tcW w:w="534" w:type="dxa"/>
          </w:tcPr>
          <w:p w14:paraId="1F75A6EA" w14:textId="77777777" w:rsidR="007061B0" w:rsidRPr="00E87B7F" w:rsidRDefault="007061B0" w:rsidP="007061B0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7.</w:t>
            </w:r>
          </w:p>
        </w:tc>
        <w:tc>
          <w:tcPr>
            <w:tcW w:w="9037" w:type="dxa"/>
          </w:tcPr>
          <w:p w14:paraId="7F912F54" w14:textId="77777777" w:rsidR="007061B0" w:rsidRPr="00AB4E85" w:rsidRDefault="007061B0" w:rsidP="007061B0">
            <w:pPr>
              <w:jc w:val="both"/>
            </w:pPr>
            <w:r w:rsidRPr="00264DE5">
              <w:t xml:space="preserve">Влияние </w:t>
            </w:r>
            <w:r>
              <w:t xml:space="preserve">спортивно-оздоровительного </w:t>
            </w:r>
            <w:r w:rsidRPr="00264DE5">
              <w:t xml:space="preserve">туризма на организм </w:t>
            </w:r>
            <w:r>
              <w:t>занимающихся различного пола, возраста и характера профессиональной деятельности.</w:t>
            </w:r>
          </w:p>
        </w:tc>
      </w:tr>
    </w:tbl>
    <w:p w14:paraId="27CADC37" w14:textId="77777777" w:rsidR="007061B0" w:rsidRDefault="007061B0" w:rsidP="007061B0">
      <w:pPr>
        <w:jc w:val="center"/>
        <w:rPr>
          <w:b/>
        </w:rPr>
      </w:pPr>
    </w:p>
    <w:p w14:paraId="2C6EF609" w14:textId="77777777" w:rsidR="007061B0" w:rsidRPr="00D904DC" w:rsidRDefault="007061B0" w:rsidP="007061B0">
      <w:pPr>
        <w:tabs>
          <w:tab w:val="left" w:pos="2295"/>
        </w:tabs>
        <w:ind w:firstLine="720"/>
        <w:jc w:val="both"/>
        <w:rPr>
          <w:b/>
        </w:rPr>
      </w:pPr>
      <w:r w:rsidRPr="00D904DC">
        <w:rPr>
          <w:b/>
        </w:rPr>
        <w:t>Критерии оценки.</w:t>
      </w:r>
    </w:p>
    <w:p w14:paraId="37E178C2" w14:textId="77777777" w:rsidR="007061B0" w:rsidRPr="00D904DC" w:rsidRDefault="007061B0" w:rsidP="007061B0">
      <w:pPr>
        <w:pStyle w:val="af0"/>
        <w:suppressLineNumbers/>
        <w:tabs>
          <w:tab w:val="left" w:pos="1800"/>
        </w:tabs>
        <w:ind w:left="709"/>
      </w:pPr>
      <w:r w:rsidRPr="00D904DC">
        <w:rPr>
          <w:b/>
        </w:rPr>
        <w:t>Оценка «отлично»</w:t>
      </w:r>
      <w:r w:rsidRPr="00D904DC">
        <w:t xml:space="preserve"> выставляется обучающемуся, если:</w:t>
      </w:r>
    </w:p>
    <w:p w14:paraId="5FE27ADF" w14:textId="77777777" w:rsidR="007061B0" w:rsidRPr="00D904DC" w:rsidRDefault="007061B0" w:rsidP="007061B0">
      <w:pPr>
        <w:pStyle w:val="af0"/>
        <w:suppressLineNumbers/>
        <w:tabs>
          <w:tab w:val="left" w:pos="1800"/>
        </w:tabs>
        <w:ind w:left="0"/>
      </w:pPr>
      <w:r w:rsidRPr="00D904DC">
        <w:t>-проявил всесторонние и глубокие знания программного материала по изучаемому разделу дисциплины «Туризм»;</w:t>
      </w:r>
    </w:p>
    <w:p w14:paraId="0E90B965" w14:textId="77777777" w:rsidR="007061B0" w:rsidRPr="00D904DC" w:rsidRDefault="007061B0" w:rsidP="007061B0">
      <w:pPr>
        <w:pStyle w:val="af0"/>
        <w:suppressLineNumbers/>
        <w:tabs>
          <w:tab w:val="left" w:pos="1800"/>
        </w:tabs>
        <w:ind w:left="0"/>
        <w:rPr>
          <w:b/>
        </w:rPr>
      </w:pPr>
      <w:r w:rsidRPr="00D904DC">
        <w:t>демонстрирует полное понимание обсуждаемой проблемы и свободно владеет профессиональной терминологией; принимает активное участие в дискуссии;</w:t>
      </w:r>
      <w:r w:rsidRPr="00D904DC">
        <w:rPr>
          <w:b/>
        </w:rPr>
        <w:t xml:space="preserve"> </w:t>
      </w:r>
    </w:p>
    <w:p w14:paraId="61251F3F" w14:textId="77777777" w:rsidR="007061B0" w:rsidRPr="00D904DC" w:rsidRDefault="007061B0" w:rsidP="007061B0">
      <w:pPr>
        <w:pStyle w:val="af0"/>
        <w:suppressLineNumbers/>
        <w:tabs>
          <w:tab w:val="left" w:pos="1800"/>
        </w:tabs>
        <w:ind w:left="0"/>
      </w:pPr>
      <w:r w:rsidRPr="00D904DC">
        <w:rPr>
          <w:b/>
        </w:rPr>
        <w:t>-</w:t>
      </w:r>
      <w:r w:rsidRPr="00D904DC">
        <w:t xml:space="preserve"> умеет высказывать и обосновать свои суждения; дает четкий, полный, правильный ответ на теоретические вопросы, допуская незначительную неточность, которую устраняет самостоятельно или при помощи преподавателя; </w:t>
      </w:r>
    </w:p>
    <w:p w14:paraId="682C9FA2" w14:textId="77777777" w:rsidR="007061B0" w:rsidRPr="00D904DC" w:rsidRDefault="007061B0" w:rsidP="007061B0">
      <w:pPr>
        <w:pStyle w:val="af0"/>
        <w:suppressLineNumbers/>
        <w:tabs>
          <w:tab w:val="left" w:pos="1800"/>
        </w:tabs>
        <w:ind w:left="0"/>
      </w:pPr>
      <w:r w:rsidRPr="00D904DC">
        <w:t>- обнаружившему творческие способности в понимании, изложении и практическом использовании усвоенных знаний.</w:t>
      </w:r>
    </w:p>
    <w:p w14:paraId="12F4EB56" w14:textId="77777777" w:rsidR="007061B0" w:rsidRPr="00D904DC" w:rsidRDefault="007061B0" w:rsidP="007061B0">
      <w:pPr>
        <w:pStyle w:val="af0"/>
        <w:suppressLineNumbers/>
        <w:tabs>
          <w:tab w:val="left" w:pos="1800"/>
        </w:tabs>
        <w:ind w:left="709"/>
      </w:pPr>
      <w:r w:rsidRPr="00D904DC">
        <w:rPr>
          <w:b/>
        </w:rPr>
        <w:t>Оценка «хорошо»</w:t>
      </w:r>
      <w:r w:rsidRPr="00D904DC">
        <w:t xml:space="preserve"> выставляется обучающемуся, если:</w:t>
      </w:r>
    </w:p>
    <w:p w14:paraId="58F501C8" w14:textId="77777777" w:rsidR="007061B0" w:rsidRPr="00D904DC" w:rsidRDefault="007061B0" w:rsidP="007061B0">
      <w:pPr>
        <w:pStyle w:val="af0"/>
        <w:suppressLineNumbers/>
        <w:tabs>
          <w:tab w:val="left" w:pos="1800"/>
        </w:tabs>
        <w:ind w:left="0"/>
      </w:pPr>
      <w:r w:rsidRPr="00D904DC">
        <w:t>-проявил всесторонние и глубокие знания программного материала по изучаемому разделу дисциплины «Туризм»;</w:t>
      </w:r>
    </w:p>
    <w:p w14:paraId="4A5230B2" w14:textId="77777777" w:rsidR="007061B0" w:rsidRPr="00D904DC" w:rsidRDefault="007061B0" w:rsidP="007061B0">
      <w:pPr>
        <w:pStyle w:val="af0"/>
        <w:suppressLineNumbers/>
        <w:tabs>
          <w:tab w:val="left" w:pos="1800"/>
        </w:tabs>
        <w:ind w:left="0"/>
        <w:rPr>
          <w:b/>
        </w:rPr>
      </w:pPr>
      <w:r w:rsidRPr="00D904DC">
        <w:rPr>
          <w:b/>
        </w:rPr>
        <w:t xml:space="preserve">- </w:t>
      </w:r>
      <w:r w:rsidRPr="00D904DC">
        <w:t>демонстрирует полное понимание обсуждаемой проблемы и свободно владеет профессиональной терминологией; принимает активное участие в дискуссии;</w:t>
      </w:r>
      <w:r w:rsidRPr="00D904DC">
        <w:rPr>
          <w:b/>
        </w:rPr>
        <w:t xml:space="preserve"> </w:t>
      </w:r>
    </w:p>
    <w:p w14:paraId="4E22EABD" w14:textId="77777777" w:rsidR="007061B0" w:rsidRPr="00D904DC" w:rsidRDefault="007061B0" w:rsidP="007061B0">
      <w:pPr>
        <w:pStyle w:val="af0"/>
        <w:suppressLineNumbers/>
        <w:tabs>
          <w:tab w:val="left" w:pos="1800"/>
        </w:tabs>
        <w:ind w:left="0"/>
      </w:pPr>
      <w:r w:rsidRPr="00D904DC">
        <w:t>- высказывает и обосновывает свои суждения, дает полный правильный ответ с отдельными неточностями или недостаточно полный, которые устраняет самостоятельно или при ответе на дополнительные вопросы;</w:t>
      </w:r>
    </w:p>
    <w:p w14:paraId="2C9438D7" w14:textId="77777777" w:rsidR="007061B0" w:rsidRPr="00D904DC" w:rsidRDefault="007061B0" w:rsidP="007061B0">
      <w:pPr>
        <w:tabs>
          <w:tab w:val="left" w:pos="5820"/>
        </w:tabs>
        <w:jc w:val="both"/>
      </w:pPr>
      <w:r w:rsidRPr="00D904DC">
        <w:t>- обнаружившему стабильный характер знаний и умений и способному к их самостоятельному применению и обновлению в ходе последующего обучения и практической деятельности.</w:t>
      </w:r>
    </w:p>
    <w:p w14:paraId="4D556453" w14:textId="77777777" w:rsidR="007061B0" w:rsidRPr="00D904DC" w:rsidRDefault="007061B0" w:rsidP="007061B0">
      <w:pPr>
        <w:pStyle w:val="af0"/>
        <w:suppressLineNumbers/>
        <w:tabs>
          <w:tab w:val="left" w:pos="1800"/>
        </w:tabs>
        <w:ind w:left="709"/>
      </w:pPr>
      <w:r w:rsidRPr="00D904DC">
        <w:rPr>
          <w:b/>
        </w:rPr>
        <w:t>Оценка «удовлетворительно»</w:t>
      </w:r>
      <w:r w:rsidRPr="00D904DC">
        <w:t xml:space="preserve"> выставляется обучающемуся, если: </w:t>
      </w:r>
    </w:p>
    <w:p w14:paraId="5FF6A449" w14:textId="77777777" w:rsidR="007061B0" w:rsidRPr="00D904DC" w:rsidRDefault="007061B0" w:rsidP="007061B0">
      <w:pPr>
        <w:pStyle w:val="af0"/>
        <w:suppressLineNumbers/>
        <w:tabs>
          <w:tab w:val="left" w:pos="1800"/>
        </w:tabs>
        <w:ind w:left="0"/>
      </w:pPr>
      <w:r w:rsidRPr="00D904DC">
        <w:t>- проявил знания основного программного материала по разделу дисциплины в объеме, необходимом для последующего обучения и предстоящей практической деятельности;</w:t>
      </w:r>
    </w:p>
    <w:p w14:paraId="14096016" w14:textId="77777777" w:rsidR="007061B0" w:rsidRPr="00D904DC" w:rsidRDefault="007061B0" w:rsidP="007061B0">
      <w:pPr>
        <w:pStyle w:val="af0"/>
        <w:suppressLineNumbers/>
        <w:tabs>
          <w:tab w:val="left" w:pos="1800"/>
        </w:tabs>
        <w:ind w:left="0"/>
      </w:pPr>
      <w:r w:rsidRPr="00D904DC">
        <w:t xml:space="preserve">- в дискуссии участвует неактивно; выводы и обобщения аргументирует слабо, показывает недостаточную сформированность отдельных знаний и умений; допускает ошибки и неточности в использовании научной терминологии, дает недостаточно четкие определения понятий; не использовал в качестве доказательств выводы и обобщения из наблюдений, фактов, опытов или допустил ошибки при их изложении;   </w:t>
      </w:r>
    </w:p>
    <w:p w14:paraId="46B7DE1E" w14:textId="77777777" w:rsidR="007061B0" w:rsidRPr="00D904DC" w:rsidRDefault="007061B0" w:rsidP="007061B0">
      <w:pPr>
        <w:pStyle w:val="af0"/>
        <w:suppressLineNumbers/>
        <w:tabs>
          <w:tab w:val="left" w:pos="1800"/>
        </w:tabs>
        <w:ind w:left="0"/>
      </w:pPr>
      <w:r w:rsidRPr="00D904DC">
        <w:t xml:space="preserve">- демонстрирует фрагментарный, разрозненный характер знаний, имеет пробелы в усвоении материала, не препятствующие дальнейшему усвоению программного материала; </w:t>
      </w:r>
    </w:p>
    <w:p w14:paraId="16D11299" w14:textId="77777777" w:rsidR="007061B0" w:rsidRPr="00D904DC" w:rsidRDefault="007061B0" w:rsidP="007061B0">
      <w:pPr>
        <w:jc w:val="both"/>
      </w:pPr>
      <w:r w:rsidRPr="00D904DC">
        <w:t>- отвечает неп</w:t>
      </w:r>
      <w:r>
        <w:t xml:space="preserve">олно на вопросы преподавателя, </w:t>
      </w:r>
      <w:r w:rsidRPr="00D904DC">
        <w:t xml:space="preserve">допуская одну - две грубые ошибки; не может устранить их при ответе на дополнительные вопросы преподавателя. </w:t>
      </w:r>
    </w:p>
    <w:p w14:paraId="6DC3280F" w14:textId="77777777" w:rsidR="007061B0" w:rsidRPr="00D904DC" w:rsidRDefault="007061B0" w:rsidP="007061B0">
      <w:pPr>
        <w:pStyle w:val="af0"/>
        <w:suppressLineNumbers/>
        <w:tabs>
          <w:tab w:val="left" w:pos="1800"/>
        </w:tabs>
        <w:ind w:left="0"/>
      </w:pPr>
      <w:r w:rsidRPr="00D904DC">
        <w:t xml:space="preserve">         </w:t>
      </w:r>
      <w:r w:rsidRPr="00D904DC">
        <w:rPr>
          <w:b/>
        </w:rPr>
        <w:t xml:space="preserve"> Оценка «неудовлетворительно» </w:t>
      </w:r>
      <w:r w:rsidRPr="00D904DC">
        <w:t xml:space="preserve">выставляется обучающемуся, если: </w:t>
      </w:r>
    </w:p>
    <w:p w14:paraId="72E4B54B" w14:textId="77777777" w:rsidR="007061B0" w:rsidRPr="00D904DC" w:rsidRDefault="007061B0" w:rsidP="007061B0">
      <w:pPr>
        <w:pStyle w:val="af0"/>
        <w:suppressLineNumbers/>
        <w:tabs>
          <w:tab w:val="left" w:pos="1620"/>
          <w:tab w:val="left" w:pos="5820"/>
        </w:tabs>
        <w:ind w:left="0"/>
      </w:pPr>
      <w:r>
        <w:t xml:space="preserve">- ставится студенту, </w:t>
      </w:r>
      <w:r w:rsidRPr="00D904DC">
        <w:t>обнаружившему существенные пробелы в знании основного программного материала по соответствующему разделу дисциплины, допустившему принципиальные ошибки при применении теоретических знаний, которые не позволяют ему продолжить обучение или приступить к практической деятельности без дополнительной подготовки по данной дисциплине.</w:t>
      </w:r>
    </w:p>
    <w:p w14:paraId="4B0BE32D" w14:textId="77777777" w:rsidR="007061B0" w:rsidRPr="00E65977" w:rsidRDefault="00281739" w:rsidP="007061B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pict w14:anchorId="57376DC2">
          <v:line id="_x0000_s1047" alt="" style="position:absolute;left:0;text-align:left;z-index:251681792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561.8pt,504.1pt" to="561.8pt,541.3pt" strokeweight=".8pt"/>
        </w:pict>
      </w:r>
    </w:p>
    <w:p w14:paraId="28CDE397" w14:textId="77777777" w:rsidR="003802DD" w:rsidRPr="00E65977" w:rsidRDefault="003802DD">
      <w:pPr>
        <w:pStyle w:val="a7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9"/>
          <w:caps/>
          <w:spacing w:val="-1"/>
        </w:rPr>
      </w:pPr>
    </w:p>
    <w:sectPr w:rsidR="003802DD" w:rsidRPr="00E65977" w:rsidSect="0029553D">
      <w:headerReference w:type="default" r:id="rId12"/>
      <w:footerReference w:type="default" r:id="rId13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5BCB87" w14:textId="77777777" w:rsidR="00281739" w:rsidRDefault="00281739">
      <w:r>
        <w:separator/>
      </w:r>
    </w:p>
  </w:endnote>
  <w:endnote w:type="continuationSeparator" w:id="0">
    <w:p w14:paraId="2150ADFB" w14:textId="77777777" w:rsidR="00281739" w:rsidRDefault="00281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4530F" w14:textId="77777777" w:rsidR="000E765A" w:rsidRDefault="000E765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498E6E" w14:textId="77777777" w:rsidR="00281739" w:rsidRDefault="00281739">
      <w:r>
        <w:separator/>
      </w:r>
    </w:p>
  </w:footnote>
  <w:footnote w:type="continuationSeparator" w:id="0">
    <w:p w14:paraId="54169F84" w14:textId="77777777" w:rsidR="00281739" w:rsidRDefault="00281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B3935" w14:textId="77777777" w:rsidR="000E765A" w:rsidRDefault="000E765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520503"/>
    <w:multiLevelType w:val="hybridMultilevel"/>
    <w:tmpl w:val="556CA732"/>
    <w:numStyleLink w:val="31"/>
  </w:abstractNum>
  <w:abstractNum w:abstractNumId="2" w15:restartNumberingAfterBreak="0">
    <w:nsid w:val="1605730F"/>
    <w:multiLevelType w:val="hybridMultilevel"/>
    <w:tmpl w:val="9D5EA766"/>
    <w:numStyleLink w:val="1"/>
  </w:abstractNum>
  <w:abstractNum w:abstractNumId="3" w15:restartNumberingAfterBreak="0">
    <w:nsid w:val="29DF1D33"/>
    <w:multiLevelType w:val="hybridMultilevel"/>
    <w:tmpl w:val="C7687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66757"/>
    <w:multiLevelType w:val="hybridMultilevel"/>
    <w:tmpl w:val="7DC68974"/>
    <w:lvl w:ilvl="0" w:tplc="92E25DC4">
      <w:numFmt w:val="bullet"/>
      <w:lvlText w:val=""/>
      <w:lvlJc w:val="left"/>
      <w:pPr>
        <w:ind w:left="262" w:hanging="425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1" w:tplc="97C4E32A">
      <w:numFmt w:val="bullet"/>
      <w:lvlText w:val="•"/>
      <w:lvlJc w:val="left"/>
      <w:pPr>
        <w:ind w:left="1250" w:hanging="425"/>
      </w:pPr>
      <w:rPr>
        <w:rFonts w:hint="default"/>
      </w:rPr>
    </w:lvl>
    <w:lvl w:ilvl="2" w:tplc="5EA6A43E">
      <w:numFmt w:val="bullet"/>
      <w:lvlText w:val="•"/>
      <w:lvlJc w:val="left"/>
      <w:pPr>
        <w:ind w:left="2241" w:hanging="425"/>
      </w:pPr>
      <w:rPr>
        <w:rFonts w:hint="default"/>
      </w:rPr>
    </w:lvl>
    <w:lvl w:ilvl="3" w:tplc="8D1CEA0C">
      <w:numFmt w:val="bullet"/>
      <w:lvlText w:val="•"/>
      <w:lvlJc w:val="left"/>
      <w:pPr>
        <w:ind w:left="3231" w:hanging="425"/>
      </w:pPr>
      <w:rPr>
        <w:rFonts w:hint="default"/>
      </w:rPr>
    </w:lvl>
    <w:lvl w:ilvl="4" w:tplc="7B7010C0">
      <w:numFmt w:val="bullet"/>
      <w:lvlText w:val="•"/>
      <w:lvlJc w:val="left"/>
      <w:pPr>
        <w:ind w:left="4222" w:hanging="425"/>
      </w:pPr>
      <w:rPr>
        <w:rFonts w:hint="default"/>
      </w:rPr>
    </w:lvl>
    <w:lvl w:ilvl="5" w:tplc="0B7E3D1E">
      <w:numFmt w:val="bullet"/>
      <w:lvlText w:val="•"/>
      <w:lvlJc w:val="left"/>
      <w:pPr>
        <w:ind w:left="5213" w:hanging="425"/>
      </w:pPr>
      <w:rPr>
        <w:rFonts w:hint="default"/>
      </w:rPr>
    </w:lvl>
    <w:lvl w:ilvl="6" w:tplc="248EBA3C">
      <w:numFmt w:val="bullet"/>
      <w:lvlText w:val="•"/>
      <w:lvlJc w:val="left"/>
      <w:pPr>
        <w:ind w:left="6203" w:hanging="425"/>
      </w:pPr>
      <w:rPr>
        <w:rFonts w:hint="default"/>
      </w:rPr>
    </w:lvl>
    <w:lvl w:ilvl="7" w:tplc="1B340BB0">
      <w:numFmt w:val="bullet"/>
      <w:lvlText w:val="•"/>
      <w:lvlJc w:val="left"/>
      <w:pPr>
        <w:ind w:left="7194" w:hanging="425"/>
      </w:pPr>
      <w:rPr>
        <w:rFonts w:hint="default"/>
      </w:rPr>
    </w:lvl>
    <w:lvl w:ilvl="8" w:tplc="CEBA70C2">
      <w:numFmt w:val="bullet"/>
      <w:lvlText w:val="•"/>
      <w:lvlJc w:val="left"/>
      <w:pPr>
        <w:ind w:left="8185" w:hanging="425"/>
      </w:pPr>
      <w:rPr>
        <w:rFonts w:hint="default"/>
      </w:rPr>
    </w:lvl>
  </w:abstractNum>
  <w:abstractNum w:abstractNumId="5" w15:restartNumberingAfterBreak="0">
    <w:nsid w:val="37447190"/>
    <w:multiLevelType w:val="hybridMultilevel"/>
    <w:tmpl w:val="9D5EA766"/>
    <w:lvl w:ilvl="0" w:tplc="43103FA2">
      <w:start w:val="1"/>
      <w:numFmt w:val="decimal"/>
      <w:lvlText w:val="%1.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 w:firstLine="7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"/>
        <w:szCs w:val="2"/>
        <w:highlight w:val="none"/>
        <w:vertAlign w:val="baseline"/>
      </w:rPr>
    </w:lvl>
    <w:lvl w:ilvl="1" w:tplc="A574F1F8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6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49" w:firstLine="10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4C549C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8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69" w:firstLine="1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78DA4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5004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89" w:firstLine="11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22686C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724"/>
          <w:tab w:val="left" w:pos="6372"/>
          <w:tab w:val="left" w:pos="7080"/>
          <w:tab w:val="left" w:pos="7788"/>
          <w:tab w:val="left" w:pos="8496"/>
          <w:tab w:val="left" w:pos="9132"/>
        </w:tabs>
        <w:ind w:left="4309" w:firstLine="1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42D308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444"/>
          <w:tab w:val="left" w:pos="7080"/>
          <w:tab w:val="left" w:pos="7788"/>
          <w:tab w:val="left" w:pos="8496"/>
          <w:tab w:val="left" w:pos="9132"/>
        </w:tabs>
        <w:ind w:left="5029" w:firstLine="1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68F590">
      <w:start w:val="1"/>
      <w:numFmt w:val="decimal"/>
      <w:suff w:val="nothing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749" w:firstLine="1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1ECA46">
      <w:start w:val="1"/>
      <w:numFmt w:val="decimal"/>
      <w:suff w:val="nothing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469" w:firstLine="1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58AEBA">
      <w:start w:val="1"/>
      <w:numFmt w:val="decimal"/>
      <w:suff w:val="nothing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189" w:firstLine="1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03F6B6E"/>
    <w:multiLevelType w:val="hybridMultilevel"/>
    <w:tmpl w:val="9D5EA766"/>
    <w:lvl w:ilvl="0" w:tplc="43103FA2">
      <w:start w:val="1"/>
      <w:numFmt w:val="decimal"/>
      <w:lvlText w:val="%1.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 w:firstLine="7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"/>
        <w:szCs w:val="2"/>
        <w:highlight w:val="none"/>
        <w:vertAlign w:val="baseline"/>
      </w:rPr>
    </w:lvl>
    <w:lvl w:ilvl="1" w:tplc="A574F1F8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6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49" w:firstLine="10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4C549C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8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69" w:firstLine="1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78DA4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5004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89" w:firstLine="11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22686C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724"/>
          <w:tab w:val="left" w:pos="6372"/>
          <w:tab w:val="left" w:pos="7080"/>
          <w:tab w:val="left" w:pos="7788"/>
          <w:tab w:val="left" w:pos="8496"/>
          <w:tab w:val="left" w:pos="9132"/>
        </w:tabs>
        <w:ind w:left="4309" w:firstLine="1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42D308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444"/>
          <w:tab w:val="left" w:pos="7080"/>
          <w:tab w:val="left" w:pos="7788"/>
          <w:tab w:val="left" w:pos="8496"/>
          <w:tab w:val="left" w:pos="9132"/>
        </w:tabs>
        <w:ind w:left="5029" w:firstLine="1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68F590">
      <w:start w:val="1"/>
      <w:numFmt w:val="decimal"/>
      <w:suff w:val="nothing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749" w:firstLine="1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1ECA46">
      <w:start w:val="1"/>
      <w:numFmt w:val="decimal"/>
      <w:suff w:val="nothing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469" w:firstLine="1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58AEBA">
      <w:start w:val="1"/>
      <w:numFmt w:val="decimal"/>
      <w:suff w:val="nothing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189" w:firstLine="1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BC168DE"/>
    <w:multiLevelType w:val="hybridMultilevel"/>
    <w:tmpl w:val="9D5EA766"/>
    <w:numStyleLink w:val="1"/>
  </w:abstractNum>
  <w:abstractNum w:abstractNumId="8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87568C"/>
    <w:multiLevelType w:val="hybridMultilevel"/>
    <w:tmpl w:val="DF486300"/>
    <w:styleLink w:val="3"/>
    <w:lvl w:ilvl="0" w:tplc="8C7AB242">
      <w:start w:val="1"/>
      <w:numFmt w:val="decimal"/>
      <w:lvlText w:val="%1."/>
      <w:lvlJc w:val="left"/>
      <w:pPr>
        <w:tabs>
          <w:tab w:val="num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E486D2">
      <w:start w:val="1"/>
      <w:numFmt w:val="lowerLetter"/>
      <w:lvlText w:val="%2."/>
      <w:lvlJc w:val="left"/>
      <w:pPr>
        <w:tabs>
          <w:tab w:val="num" w:pos="142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F2A828">
      <w:start w:val="1"/>
      <w:numFmt w:val="lowerRoman"/>
      <w:lvlText w:val="%3."/>
      <w:lvlJc w:val="left"/>
      <w:pPr>
        <w:tabs>
          <w:tab w:val="left" w:pos="1134"/>
          <w:tab w:val="left" w:pos="1416"/>
          <w:tab w:val="num" w:pos="214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40" w:firstLine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B4FCBA">
      <w:start w:val="1"/>
      <w:numFmt w:val="decimal"/>
      <w:lvlText w:val="%4."/>
      <w:lvlJc w:val="left"/>
      <w:pPr>
        <w:tabs>
          <w:tab w:val="left" w:pos="1134"/>
          <w:tab w:val="left" w:pos="1416"/>
          <w:tab w:val="left" w:pos="2124"/>
          <w:tab w:val="num" w:pos="286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98A8FC">
      <w:start w:val="1"/>
      <w:numFmt w:val="lowerLetter"/>
      <w:lvlText w:val="%5."/>
      <w:lvlJc w:val="left"/>
      <w:pPr>
        <w:tabs>
          <w:tab w:val="left" w:pos="1134"/>
          <w:tab w:val="left" w:pos="1416"/>
          <w:tab w:val="left" w:pos="2124"/>
          <w:tab w:val="left" w:pos="2832"/>
          <w:tab w:val="num" w:pos="358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80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D40406">
      <w:start w:val="1"/>
      <w:numFmt w:val="lowerRoman"/>
      <w:lvlText w:val="%6."/>
      <w:lvlJc w:val="left"/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num" w:pos="430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0" w:firstLine="1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1E1A10">
      <w:start w:val="1"/>
      <w:numFmt w:val="decimal"/>
      <w:lvlText w:val="%7."/>
      <w:lvlJc w:val="left"/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num" w:pos="5029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20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A6858E">
      <w:start w:val="1"/>
      <w:numFmt w:val="lowerLetter"/>
      <w:lvlText w:val="%8."/>
      <w:lvlJc w:val="left"/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749"/>
          <w:tab w:val="left" w:pos="6372"/>
          <w:tab w:val="left" w:pos="7080"/>
          <w:tab w:val="left" w:pos="7788"/>
          <w:tab w:val="left" w:pos="8496"/>
          <w:tab w:val="left" w:pos="9132"/>
        </w:tabs>
        <w:ind w:left="50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50BECA">
      <w:start w:val="1"/>
      <w:numFmt w:val="lowerRoman"/>
      <w:lvlText w:val="%9."/>
      <w:lvlJc w:val="left"/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469"/>
          <w:tab w:val="left" w:pos="7080"/>
          <w:tab w:val="left" w:pos="7788"/>
          <w:tab w:val="left" w:pos="8496"/>
          <w:tab w:val="left" w:pos="9132"/>
        </w:tabs>
        <w:ind w:left="5760" w:firstLine="1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2170BC8"/>
    <w:multiLevelType w:val="hybridMultilevel"/>
    <w:tmpl w:val="556CA732"/>
    <w:styleLink w:val="31"/>
    <w:lvl w:ilvl="0" w:tplc="BAC23D84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10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3A6AD8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17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FA0300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250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104580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32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E2E5CE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39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829950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466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40D5E2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53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AE8376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61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D218AE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682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C267534"/>
    <w:multiLevelType w:val="hybridMultilevel"/>
    <w:tmpl w:val="4DD09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AC3F31"/>
    <w:multiLevelType w:val="hybridMultilevel"/>
    <w:tmpl w:val="F7E81EBE"/>
    <w:numStyleLink w:val="6"/>
  </w:abstractNum>
  <w:abstractNum w:abstractNumId="13" w15:restartNumberingAfterBreak="0">
    <w:nsid w:val="64AF5CDA"/>
    <w:multiLevelType w:val="hybridMultilevel"/>
    <w:tmpl w:val="F670C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2F6B37"/>
    <w:multiLevelType w:val="hybridMultilevel"/>
    <w:tmpl w:val="F7E81EBE"/>
    <w:styleLink w:val="6"/>
    <w:lvl w:ilvl="0" w:tplc="C5F26A4C">
      <w:start w:val="1"/>
      <w:numFmt w:val="decimal"/>
      <w:lvlText w:val="%1."/>
      <w:lvlJc w:val="left"/>
      <w:pPr>
        <w:tabs>
          <w:tab w:val="num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34E46D8">
      <w:start w:val="1"/>
      <w:numFmt w:val="lowerLetter"/>
      <w:lvlText w:val="%2."/>
      <w:lvlJc w:val="left"/>
      <w:pPr>
        <w:tabs>
          <w:tab w:val="left" w:pos="993"/>
          <w:tab w:val="left" w:pos="1416"/>
          <w:tab w:val="num" w:pos="178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65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0AA54">
      <w:start w:val="1"/>
      <w:numFmt w:val="lowerRoman"/>
      <w:lvlText w:val="%3."/>
      <w:lvlJc w:val="left"/>
      <w:pPr>
        <w:tabs>
          <w:tab w:val="left" w:pos="993"/>
          <w:tab w:val="left" w:pos="1416"/>
          <w:tab w:val="left" w:pos="2124"/>
          <w:tab w:val="num" w:pos="25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85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3C0193E">
      <w:start w:val="1"/>
      <w:numFmt w:val="decimal"/>
      <w:lvlText w:val="%4."/>
      <w:lvlJc w:val="left"/>
      <w:pPr>
        <w:tabs>
          <w:tab w:val="left" w:pos="993"/>
          <w:tab w:val="left" w:pos="1416"/>
          <w:tab w:val="left" w:pos="2124"/>
          <w:tab w:val="left" w:pos="2832"/>
          <w:tab w:val="num" w:pos="322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305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8222702">
      <w:start w:val="1"/>
      <w:numFmt w:val="lowerLetter"/>
      <w:lvlText w:val="%5.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num" w:pos="394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025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DCE8CDE">
      <w:start w:val="1"/>
      <w:numFmt w:val="lowerRoman"/>
      <w:lvlText w:val="%6.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num" w:pos="466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745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A86936E">
      <w:start w:val="1"/>
      <w:numFmt w:val="decimal"/>
      <w:lvlText w:val="%7.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389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465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406056">
      <w:start w:val="1"/>
      <w:numFmt w:val="lowerLetter"/>
      <w:lvlText w:val="%8.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109"/>
          <w:tab w:val="left" w:pos="6372"/>
          <w:tab w:val="left" w:pos="7080"/>
          <w:tab w:val="left" w:pos="7788"/>
          <w:tab w:val="left" w:pos="8496"/>
          <w:tab w:val="left" w:pos="9132"/>
        </w:tabs>
        <w:ind w:left="6185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D7C402A">
      <w:start w:val="1"/>
      <w:numFmt w:val="lowerRoman"/>
      <w:lvlText w:val="%9.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num" w:pos="6829"/>
          <w:tab w:val="left" w:pos="7080"/>
          <w:tab w:val="left" w:pos="7788"/>
          <w:tab w:val="left" w:pos="8496"/>
          <w:tab w:val="left" w:pos="9132"/>
        </w:tabs>
        <w:ind w:left="6905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DB51063"/>
    <w:multiLevelType w:val="hybridMultilevel"/>
    <w:tmpl w:val="05EEE2B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12740CE"/>
    <w:multiLevelType w:val="hybridMultilevel"/>
    <w:tmpl w:val="9D5EA766"/>
    <w:styleLink w:val="1"/>
    <w:lvl w:ilvl="0" w:tplc="7BEA4744">
      <w:start w:val="1"/>
      <w:numFmt w:val="decimal"/>
      <w:lvlText w:val="%1.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 w:firstLine="7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"/>
        <w:szCs w:val="2"/>
        <w:highlight w:val="none"/>
        <w:vertAlign w:val="baseline"/>
      </w:rPr>
    </w:lvl>
    <w:lvl w:ilvl="1" w:tplc="57DE61DE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6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49" w:firstLine="10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0E2F50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8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69" w:firstLine="1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A42EB8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5004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89" w:firstLine="11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F4B26C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724"/>
          <w:tab w:val="left" w:pos="6372"/>
          <w:tab w:val="left" w:pos="7080"/>
          <w:tab w:val="left" w:pos="7788"/>
          <w:tab w:val="left" w:pos="8496"/>
          <w:tab w:val="left" w:pos="9132"/>
        </w:tabs>
        <w:ind w:left="4309" w:firstLine="1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A84032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444"/>
          <w:tab w:val="left" w:pos="7080"/>
          <w:tab w:val="left" w:pos="7788"/>
          <w:tab w:val="left" w:pos="8496"/>
          <w:tab w:val="left" w:pos="9132"/>
        </w:tabs>
        <w:ind w:left="5029" w:firstLine="1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642FBA">
      <w:start w:val="1"/>
      <w:numFmt w:val="decimal"/>
      <w:suff w:val="nothing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749" w:firstLine="1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1243F6">
      <w:start w:val="1"/>
      <w:numFmt w:val="decimal"/>
      <w:suff w:val="nothing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469" w:firstLine="1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FAEFBE">
      <w:start w:val="1"/>
      <w:numFmt w:val="decimal"/>
      <w:suff w:val="nothing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189" w:firstLine="1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5AC0BF8"/>
    <w:multiLevelType w:val="hybridMultilevel"/>
    <w:tmpl w:val="9D5EA766"/>
    <w:lvl w:ilvl="0" w:tplc="43103FA2">
      <w:start w:val="1"/>
      <w:numFmt w:val="decimal"/>
      <w:lvlText w:val="%1.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 w:firstLine="7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"/>
        <w:szCs w:val="2"/>
        <w:highlight w:val="none"/>
        <w:vertAlign w:val="baseline"/>
      </w:rPr>
    </w:lvl>
    <w:lvl w:ilvl="1" w:tplc="A574F1F8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6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49" w:firstLine="10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4C549C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8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69" w:firstLine="1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78DA4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5004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89" w:firstLine="11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22686C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724"/>
          <w:tab w:val="left" w:pos="6372"/>
          <w:tab w:val="left" w:pos="7080"/>
          <w:tab w:val="left" w:pos="7788"/>
          <w:tab w:val="left" w:pos="8496"/>
          <w:tab w:val="left" w:pos="9132"/>
        </w:tabs>
        <w:ind w:left="4309" w:firstLine="1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42D308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444"/>
          <w:tab w:val="left" w:pos="7080"/>
          <w:tab w:val="left" w:pos="7788"/>
          <w:tab w:val="left" w:pos="8496"/>
          <w:tab w:val="left" w:pos="9132"/>
        </w:tabs>
        <w:ind w:left="5029" w:firstLine="1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68F590">
      <w:start w:val="1"/>
      <w:numFmt w:val="decimal"/>
      <w:suff w:val="nothing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749" w:firstLine="1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1ECA46">
      <w:start w:val="1"/>
      <w:numFmt w:val="decimal"/>
      <w:suff w:val="nothing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469" w:firstLine="1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58AEBA">
      <w:start w:val="1"/>
      <w:numFmt w:val="decimal"/>
      <w:suff w:val="nothing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189" w:firstLine="1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75D830D9"/>
    <w:multiLevelType w:val="hybridMultilevel"/>
    <w:tmpl w:val="9D5EA766"/>
    <w:lvl w:ilvl="0" w:tplc="43103FA2">
      <w:start w:val="1"/>
      <w:numFmt w:val="decimal"/>
      <w:lvlText w:val="%1.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 w:firstLine="7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"/>
        <w:szCs w:val="2"/>
        <w:highlight w:val="none"/>
        <w:vertAlign w:val="baseline"/>
      </w:rPr>
    </w:lvl>
    <w:lvl w:ilvl="1" w:tplc="A574F1F8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6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49" w:firstLine="10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4C549C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8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69" w:firstLine="1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78DA4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5004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89" w:firstLine="11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22686C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724"/>
          <w:tab w:val="left" w:pos="6372"/>
          <w:tab w:val="left" w:pos="7080"/>
          <w:tab w:val="left" w:pos="7788"/>
          <w:tab w:val="left" w:pos="8496"/>
          <w:tab w:val="left" w:pos="9132"/>
        </w:tabs>
        <w:ind w:left="4309" w:firstLine="1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42D308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444"/>
          <w:tab w:val="left" w:pos="7080"/>
          <w:tab w:val="left" w:pos="7788"/>
          <w:tab w:val="left" w:pos="8496"/>
          <w:tab w:val="left" w:pos="9132"/>
        </w:tabs>
        <w:ind w:left="5029" w:firstLine="1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68F590">
      <w:start w:val="1"/>
      <w:numFmt w:val="decimal"/>
      <w:suff w:val="nothing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749" w:firstLine="1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1ECA46">
      <w:start w:val="1"/>
      <w:numFmt w:val="decimal"/>
      <w:suff w:val="nothing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469" w:firstLine="1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58AEBA">
      <w:start w:val="1"/>
      <w:numFmt w:val="decimal"/>
      <w:suff w:val="nothing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189" w:firstLine="1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C650F71"/>
    <w:multiLevelType w:val="hybridMultilevel"/>
    <w:tmpl w:val="49F4A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9B66D0"/>
    <w:multiLevelType w:val="hybridMultilevel"/>
    <w:tmpl w:val="DF486300"/>
    <w:numStyleLink w:val="3"/>
  </w:abstractNum>
  <w:num w:numId="1">
    <w:abstractNumId w:val="16"/>
  </w:num>
  <w:num w:numId="2">
    <w:abstractNumId w:val="7"/>
  </w:num>
  <w:num w:numId="3">
    <w:abstractNumId w:val="7"/>
    <w:lvlOverride w:ilvl="0">
      <w:lvl w:ilvl="0" w:tplc="8884D734">
        <w:start w:val="1"/>
        <w:numFmt w:val="decimal"/>
        <w:lvlText w:val="%1."/>
        <w:lvlJc w:val="left"/>
        <w:pPr>
          <w:tabs>
            <w:tab w:val="num" w:pos="709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817" w:hanging="8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"/>
          <w:szCs w:val="2"/>
          <w:highlight w:val="none"/>
          <w:vertAlign w:val="baseline"/>
        </w:rPr>
      </w:lvl>
    </w:lvlOverride>
    <w:lvlOverride w:ilvl="1">
      <w:lvl w:ilvl="1" w:tplc="8D30E1D6">
        <w:start w:val="1"/>
        <w:numFmt w:val="decimal"/>
        <w:lvlText w:val="%2."/>
        <w:lvlJc w:val="left"/>
        <w:pPr>
          <w:tabs>
            <w:tab w:val="left" w:pos="708"/>
            <w:tab w:val="left" w:pos="1416"/>
            <w:tab w:val="num" w:pos="2149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257" w:hanging="4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71CB1AE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124"/>
            <w:tab w:val="num" w:pos="2869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977" w:hanging="3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03040CA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num" w:pos="3589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697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86A2B18">
        <w:start w:val="1"/>
        <w:numFmt w:val="decimal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num" w:pos="4309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417" w:hanging="4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028C914">
        <w:start w:val="1"/>
        <w:numFmt w:val="decimal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num" w:pos="5029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137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96C5A3A">
        <w:start w:val="1"/>
        <w:numFmt w:val="decimal"/>
        <w:suff w:val="nothing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857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46E228C">
        <w:start w:val="1"/>
        <w:numFmt w:val="decimal"/>
        <w:suff w:val="nothing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577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478F760">
        <w:start w:val="1"/>
        <w:numFmt w:val="decimal"/>
        <w:suff w:val="nothing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297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7"/>
    <w:lvlOverride w:ilvl="0">
      <w:startOverride w:val="2"/>
      <w:lvl w:ilvl="0" w:tplc="8884D734">
        <w:start w:val="2"/>
        <w:numFmt w:val="decimal"/>
        <w:lvlText w:val="%1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09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"/>
          <w:szCs w:val="2"/>
          <w:highlight w:val="none"/>
          <w:vertAlign w:val="baseline"/>
        </w:rPr>
      </w:lvl>
    </w:lvlOverride>
    <w:lvlOverride w:ilvl="1">
      <w:startOverride w:val="1"/>
      <w:lvl w:ilvl="1" w:tplc="8D30E1D6">
        <w:start w:val="1"/>
        <w:numFmt w:val="decimal"/>
        <w:lvlText w:val="%2."/>
        <w:lvlJc w:val="left"/>
        <w:pPr>
          <w:tabs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149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71CB1AE">
        <w:start w:val="1"/>
        <w:numFmt w:val="lowerRoman"/>
        <w:lvlText w:val="%3."/>
        <w:lvlJc w:val="left"/>
        <w:pPr>
          <w:tabs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869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03040CA">
        <w:start w:val="1"/>
        <w:numFmt w:val="decimal"/>
        <w:lvlText w:val="%4."/>
        <w:lvlJc w:val="left"/>
        <w:pPr>
          <w:tabs>
            <w:tab w:val="left" w:pos="1416"/>
            <w:tab w:val="left" w:pos="2124"/>
            <w:tab w:val="left" w:pos="2832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589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86A2B18">
        <w:start w:val="1"/>
        <w:numFmt w:val="decimal"/>
        <w:lvlText w:val="%5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309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028C914">
        <w:start w:val="1"/>
        <w:numFmt w:val="decimal"/>
        <w:lvlText w:val="%6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029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96C5A3A">
        <w:start w:val="1"/>
        <w:numFmt w:val="decimal"/>
        <w:suff w:val="nothing"/>
        <w:lvlText w:val="%7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664" w:hanging="1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46E228C">
        <w:start w:val="1"/>
        <w:numFmt w:val="decimal"/>
        <w:suff w:val="nothing"/>
        <w:lvlText w:val="%8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372" w:hanging="1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478F760">
        <w:start w:val="1"/>
        <w:numFmt w:val="decimal"/>
        <w:suff w:val="nothing"/>
        <w:lvlText w:val="%9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080" w:hanging="1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9"/>
  </w:num>
  <w:num w:numId="6">
    <w:abstractNumId w:val="20"/>
  </w:num>
  <w:num w:numId="7">
    <w:abstractNumId w:val="20"/>
    <w:lvlOverride w:ilvl="0">
      <w:startOverride w:val="2"/>
    </w:lvlOverride>
  </w:num>
  <w:num w:numId="8">
    <w:abstractNumId w:val="20"/>
    <w:lvlOverride w:ilvl="0">
      <w:startOverride w:val="4"/>
      <w:lvl w:ilvl="0" w:tplc="003420CE">
        <w:start w:val="4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6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296682E">
        <w:start w:val="1"/>
        <w:numFmt w:val="lowerLetter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78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9F835F0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50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828780C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22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6E0F268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94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5CC473C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66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1E47ECC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38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C06CC5E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10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820F4E8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82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20"/>
    <w:lvlOverride w:ilvl="0">
      <w:lvl w:ilvl="0" w:tplc="003420CE">
        <w:start w:val="1"/>
        <w:numFmt w:val="decimal"/>
        <w:lvlText w:val="%1."/>
        <w:lvlJc w:val="left"/>
        <w:pPr>
          <w:tabs>
            <w:tab w:val="left" w:pos="708"/>
            <w:tab w:val="num" w:pos="101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126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296682E">
        <w:start w:val="1"/>
        <w:numFmt w:val="lowerLetter"/>
        <w:lvlText w:val="%2."/>
        <w:lvlJc w:val="left"/>
        <w:pPr>
          <w:tabs>
            <w:tab w:val="left" w:pos="708"/>
            <w:tab w:val="left" w:pos="1416"/>
            <w:tab w:val="num" w:pos="173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846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9F835F0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124"/>
            <w:tab w:val="num" w:pos="2463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571" w:hanging="3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828780C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num" w:pos="3178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286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6E0F268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num" w:pos="3898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006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5CC473C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num" w:pos="4623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731" w:hanging="3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1E47ECC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num" w:pos="5338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446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C06CC5E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num" w:pos="6058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166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820F4E8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num" w:pos="6783"/>
            <w:tab w:val="left" w:pos="7080"/>
            <w:tab w:val="left" w:pos="7788"/>
            <w:tab w:val="left" w:pos="8496"/>
            <w:tab w:val="left" w:pos="9132"/>
          </w:tabs>
          <w:ind w:left="6891" w:hanging="3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20"/>
    <w:lvlOverride w:ilvl="0">
      <w:startOverride w:val="5"/>
      <w:lvl w:ilvl="0" w:tplc="003420CE">
        <w:start w:val="5"/>
        <w:numFmt w:val="decimal"/>
        <w:lvlText w:val="%1."/>
        <w:lvlJc w:val="left"/>
        <w:pPr>
          <w:ind w:left="106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296682E">
        <w:start w:val="1"/>
        <w:numFmt w:val="lowerLetter"/>
        <w:lvlText w:val="%2."/>
        <w:lvlJc w:val="left"/>
        <w:pPr>
          <w:ind w:left="178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9F835F0">
        <w:start w:val="1"/>
        <w:numFmt w:val="lowerRoman"/>
        <w:lvlText w:val="%3."/>
        <w:lvlJc w:val="left"/>
        <w:pPr>
          <w:ind w:left="250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828780C">
        <w:start w:val="1"/>
        <w:numFmt w:val="decimal"/>
        <w:lvlText w:val="%4."/>
        <w:lvlJc w:val="left"/>
        <w:pPr>
          <w:ind w:left="322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6E0F268">
        <w:start w:val="1"/>
        <w:numFmt w:val="lowerLetter"/>
        <w:lvlText w:val="%5."/>
        <w:lvlJc w:val="left"/>
        <w:pPr>
          <w:ind w:left="394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5CC473C">
        <w:start w:val="1"/>
        <w:numFmt w:val="lowerRoman"/>
        <w:lvlText w:val="%6."/>
        <w:lvlJc w:val="left"/>
        <w:pPr>
          <w:ind w:left="466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1E47ECC">
        <w:start w:val="1"/>
        <w:numFmt w:val="decimal"/>
        <w:lvlText w:val="%7."/>
        <w:lvlJc w:val="left"/>
        <w:pPr>
          <w:ind w:left="538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C06CC5E">
        <w:start w:val="1"/>
        <w:numFmt w:val="lowerLetter"/>
        <w:lvlText w:val="%8."/>
        <w:lvlJc w:val="left"/>
        <w:pPr>
          <w:ind w:left="610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820F4E8">
        <w:start w:val="1"/>
        <w:numFmt w:val="lowerRoman"/>
        <w:lvlText w:val="%9."/>
        <w:lvlJc w:val="left"/>
        <w:pPr>
          <w:ind w:left="682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4"/>
  </w:num>
  <w:num w:numId="12">
    <w:abstractNumId w:val="12"/>
  </w:num>
  <w:num w:numId="13">
    <w:abstractNumId w:val="12"/>
    <w:lvlOverride w:ilvl="0">
      <w:startOverride w:val="6"/>
    </w:lvlOverride>
  </w:num>
  <w:num w:numId="14">
    <w:abstractNumId w:val="12"/>
    <w:lvlOverride w:ilvl="0">
      <w:startOverride w:val="7"/>
      <w:lvl w:ilvl="0" w:tplc="CD04A790">
        <w:start w:val="7"/>
        <w:numFmt w:val="decimal"/>
        <w:lvlText w:val="%1."/>
        <w:lvlJc w:val="left"/>
        <w:pPr>
          <w:tabs>
            <w:tab w:val="num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84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1C2A434">
        <w:start w:val="1"/>
        <w:numFmt w:val="lowerLetter"/>
        <w:lvlText w:val="%2."/>
        <w:lvlJc w:val="left"/>
        <w:pPr>
          <w:tabs>
            <w:tab w:val="num" w:pos="1429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20" w:firstLine="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D6CF4DC">
        <w:start w:val="1"/>
        <w:numFmt w:val="lowerRoman"/>
        <w:lvlText w:val="%3."/>
        <w:lvlJc w:val="left"/>
        <w:pPr>
          <w:tabs>
            <w:tab w:val="left" w:pos="993"/>
            <w:tab w:val="left" w:pos="1416"/>
            <w:tab w:val="num" w:pos="2149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40" w:firstLine="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77021C6">
        <w:start w:val="1"/>
        <w:numFmt w:val="decimal"/>
        <w:lvlText w:val="%4."/>
        <w:lvlJc w:val="left"/>
        <w:pPr>
          <w:tabs>
            <w:tab w:val="left" w:pos="993"/>
            <w:tab w:val="left" w:pos="1416"/>
            <w:tab w:val="left" w:pos="2124"/>
            <w:tab w:val="num" w:pos="2869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160" w:firstLine="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DBC9918">
        <w:start w:val="1"/>
        <w:numFmt w:val="lowerLetter"/>
        <w:lvlText w:val="%5."/>
        <w:lvlJc w:val="left"/>
        <w:pPr>
          <w:tabs>
            <w:tab w:val="left" w:pos="993"/>
            <w:tab w:val="left" w:pos="1416"/>
            <w:tab w:val="left" w:pos="2124"/>
            <w:tab w:val="left" w:pos="2832"/>
            <w:tab w:val="num" w:pos="3589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880" w:firstLine="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CE828CE">
        <w:start w:val="1"/>
        <w:numFmt w:val="lowerRoman"/>
        <w:lvlText w:val="%6."/>
        <w:lvlJc w:val="left"/>
        <w:pPr>
          <w:tabs>
            <w:tab w:val="left" w:pos="993"/>
            <w:tab w:val="left" w:pos="1416"/>
            <w:tab w:val="left" w:pos="2124"/>
            <w:tab w:val="left" w:pos="2832"/>
            <w:tab w:val="left" w:pos="3540"/>
            <w:tab w:val="num" w:pos="4309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600" w:firstLine="1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CF0F484">
        <w:start w:val="1"/>
        <w:numFmt w:val="decimal"/>
        <w:lvlText w:val="%7."/>
        <w:lvlJc w:val="left"/>
        <w:pPr>
          <w:tabs>
            <w:tab w:val="left" w:pos="993"/>
            <w:tab w:val="left" w:pos="1416"/>
            <w:tab w:val="left" w:pos="2124"/>
            <w:tab w:val="left" w:pos="2832"/>
            <w:tab w:val="left" w:pos="3540"/>
            <w:tab w:val="left" w:pos="4248"/>
            <w:tab w:val="num" w:pos="5029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320" w:firstLine="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B58E9D8">
        <w:start w:val="1"/>
        <w:numFmt w:val="lowerLetter"/>
        <w:lvlText w:val="%8."/>
        <w:lvlJc w:val="left"/>
        <w:pPr>
          <w:tabs>
            <w:tab w:val="left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num" w:pos="5749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040" w:firstLine="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A8CB41A">
        <w:start w:val="1"/>
        <w:numFmt w:val="lowerRoman"/>
        <w:lvlText w:val="%9."/>
        <w:lvlJc w:val="left"/>
        <w:pPr>
          <w:tabs>
            <w:tab w:val="left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num" w:pos="6469"/>
            <w:tab w:val="left" w:pos="7080"/>
            <w:tab w:val="left" w:pos="7788"/>
            <w:tab w:val="left" w:pos="8496"/>
            <w:tab w:val="left" w:pos="9132"/>
          </w:tabs>
          <w:ind w:left="5760" w:firstLine="1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0"/>
  </w:num>
  <w:num w:numId="16">
    <w:abstractNumId w:val="1"/>
  </w:num>
  <w:num w:numId="17">
    <w:abstractNumId w:val="12"/>
    <w:lvlOverride w:ilvl="0">
      <w:startOverride w:val="8"/>
      <w:lvl w:ilvl="0" w:tplc="CD04A790">
        <w:start w:val="8"/>
        <w:numFmt w:val="decimal"/>
        <w:lvlText w:val="%1."/>
        <w:lvlJc w:val="left"/>
        <w:pPr>
          <w:tabs>
            <w:tab w:val="num" w:pos="1134"/>
            <w:tab w:val="left" w:pos="1276"/>
            <w:tab w:val="left" w:pos="141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25" w:firstLine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1C2A434">
        <w:start w:val="1"/>
        <w:numFmt w:val="lowerLetter"/>
        <w:lvlText w:val="%2."/>
        <w:lvlJc w:val="left"/>
        <w:pPr>
          <w:tabs>
            <w:tab w:val="num" w:pos="1429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20" w:firstLine="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D6CF4DC">
        <w:start w:val="1"/>
        <w:numFmt w:val="lowerRoman"/>
        <w:lvlText w:val="%3."/>
        <w:lvlJc w:val="left"/>
        <w:pPr>
          <w:tabs>
            <w:tab w:val="left" w:pos="1134"/>
            <w:tab w:val="left" w:pos="1276"/>
            <w:tab w:val="left" w:pos="1418"/>
            <w:tab w:val="num" w:pos="2149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40" w:firstLine="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77021C6">
        <w:start w:val="1"/>
        <w:numFmt w:val="decimal"/>
        <w:lvlText w:val="%4."/>
        <w:lvlJc w:val="left"/>
        <w:pPr>
          <w:tabs>
            <w:tab w:val="left" w:pos="1134"/>
            <w:tab w:val="left" w:pos="1276"/>
            <w:tab w:val="left" w:pos="1418"/>
            <w:tab w:val="left" w:pos="2124"/>
            <w:tab w:val="num" w:pos="2869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160" w:firstLine="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DBC9918">
        <w:start w:val="1"/>
        <w:numFmt w:val="lowerLetter"/>
        <w:lvlText w:val="%5."/>
        <w:lvlJc w:val="left"/>
        <w:pPr>
          <w:tabs>
            <w:tab w:val="left" w:pos="1134"/>
            <w:tab w:val="left" w:pos="1276"/>
            <w:tab w:val="left" w:pos="1418"/>
            <w:tab w:val="left" w:pos="2124"/>
            <w:tab w:val="left" w:pos="2832"/>
            <w:tab w:val="num" w:pos="3589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880" w:firstLine="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CE828CE">
        <w:start w:val="1"/>
        <w:numFmt w:val="lowerRoman"/>
        <w:lvlText w:val="%6."/>
        <w:lvlJc w:val="left"/>
        <w:pPr>
          <w:tabs>
            <w:tab w:val="left" w:pos="1134"/>
            <w:tab w:val="left" w:pos="1276"/>
            <w:tab w:val="left" w:pos="1418"/>
            <w:tab w:val="left" w:pos="2124"/>
            <w:tab w:val="left" w:pos="2832"/>
            <w:tab w:val="left" w:pos="3540"/>
            <w:tab w:val="num" w:pos="4309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600" w:firstLine="1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CF0F484">
        <w:start w:val="1"/>
        <w:numFmt w:val="decimal"/>
        <w:lvlText w:val="%7."/>
        <w:lvlJc w:val="left"/>
        <w:pPr>
          <w:tabs>
            <w:tab w:val="left" w:pos="1134"/>
            <w:tab w:val="left" w:pos="1276"/>
            <w:tab w:val="left" w:pos="1418"/>
            <w:tab w:val="left" w:pos="2124"/>
            <w:tab w:val="left" w:pos="2832"/>
            <w:tab w:val="left" w:pos="3540"/>
            <w:tab w:val="left" w:pos="4248"/>
            <w:tab w:val="num" w:pos="5029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320" w:firstLine="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B58E9D8">
        <w:start w:val="1"/>
        <w:numFmt w:val="lowerLetter"/>
        <w:lvlText w:val="%8."/>
        <w:lvlJc w:val="left"/>
        <w:pPr>
          <w:tabs>
            <w:tab w:val="left" w:pos="1134"/>
            <w:tab w:val="left" w:pos="1276"/>
            <w:tab w:val="left" w:pos="1418"/>
            <w:tab w:val="left" w:pos="2124"/>
            <w:tab w:val="left" w:pos="2832"/>
            <w:tab w:val="left" w:pos="3540"/>
            <w:tab w:val="left" w:pos="4248"/>
            <w:tab w:val="left" w:pos="4956"/>
            <w:tab w:val="num" w:pos="5749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040" w:firstLine="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A8CB41A">
        <w:start w:val="1"/>
        <w:numFmt w:val="lowerRoman"/>
        <w:lvlText w:val="%9."/>
        <w:lvlJc w:val="left"/>
        <w:pPr>
          <w:tabs>
            <w:tab w:val="left" w:pos="1134"/>
            <w:tab w:val="left" w:pos="1276"/>
            <w:tab w:val="left" w:pos="141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num" w:pos="6469"/>
            <w:tab w:val="left" w:pos="7080"/>
            <w:tab w:val="left" w:pos="7788"/>
            <w:tab w:val="left" w:pos="8496"/>
            <w:tab w:val="left" w:pos="9132"/>
          </w:tabs>
          <w:ind w:left="5760" w:firstLine="1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1"/>
    <w:lvlOverride w:ilvl="0">
      <w:startOverride w:val="5"/>
      <w:lvl w:ilvl="0" w:tplc="EBC0B0B8">
        <w:start w:val="5"/>
        <w:numFmt w:val="decimal"/>
        <w:suff w:val="nothing"/>
        <w:lvlText w:val="%1)"/>
        <w:lvlJc w:val="left"/>
        <w:pPr>
          <w:tabs>
            <w:tab w:val="left" w:pos="127"/>
            <w:tab w:val="left" w:pos="67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127" w:hanging="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174777A">
        <w:start w:val="1"/>
        <w:numFmt w:val="decimal"/>
        <w:suff w:val="nothing"/>
        <w:lvlText w:val="%2)"/>
        <w:lvlJc w:val="left"/>
        <w:pPr>
          <w:tabs>
            <w:tab w:val="left" w:pos="127"/>
            <w:tab w:val="left" w:pos="67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644" w:hanging="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436DB36">
        <w:start w:val="1"/>
        <w:numFmt w:val="decimal"/>
        <w:suff w:val="nothing"/>
        <w:lvlText w:val="%3)"/>
        <w:lvlJc w:val="left"/>
        <w:pPr>
          <w:tabs>
            <w:tab w:val="left" w:pos="127"/>
            <w:tab w:val="left" w:pos="67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1004" w:hanging="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00C9442">
        <w:start w:val="1"/>
        <w:numFmt w:val="decimal"/>
        <w:suff w:val="nothing"/>
        <w:lvlText w:val="%4)"/>
        <w:lvlJc w:val="left"/>
        <w:pPr>
          <w:tabs>
            <w:tab w:val="left" w:pos="127"/>
            <w:tab w:val="left" w:pos="67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1364" w:hanging="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C284122">
        <w:start w:val="1"/>
        <w:numFmt w:val="decimal"/>
        <w:suff w:val="nothing"/>
        <w:lvlText w:val="%5)"/>
        <w:lvlJc w:val="left"/>
        <w:pPr>
          <w:tabs>
            <w:tab w:val="left" w:pos="127"/>
            <w:tab w:val="left" w:pos="67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1724" w:hanging="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666F536">
        <w:start w:val="1"/>
        <w:numFmt w:val="decimal"/>
        <w:suff w:val="nothing"/>
        <w:lvlText w:val="%6)"/>
        <w:lvlJc w:val="left"/>
        <w:pPr>
          <w:tabs>
            <w:tab w:val="left" w:pos="127"/>
            <w:tab w:val="left" w:pos="67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2084" w:hanging="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AD03310">
        <w:start w:val="1"/>
        <w:numFmt w:val="decimal"/>
        <w:suff w:val="nothing"/>
        <w:lvlText w:val="%7)"/>
        <w:lvlJc w:val="left"/>
        <w:pPr>
          <w:tabs>
            <w:tab w:val="left" w:pos="127"/>
            <w:tab w:val="left" w:pos="67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2444" w:hanging="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B9E6ED8">
        <w:start w:val="1"/>
        <w:numFmt w:val="decimal"/>
        <w:suff w:val="nothing"/>
        <w:lvlText w:val="%8)"/>
        <w:lvlJc w:val="left"/>
        <w:pPr>
          <w:tabs>
            <w:tab w:val="left" w:pos="127"/>
            <w:tab w:val="left" w:pos="67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2804" w:hanging="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A9C585C">
        <w:start w:val="1"/>
        <w:numFmt w:val="decimal"/>
        <w:suff w:val="nothing"/>
        <w:lvlText w:val="%9)"/>
        <w:lvlJc w:val="left"/>
        <w:pPr>
          <w:tabs>
            <w:tab w:val="left" w:pos="127"/>
            <w:tab w:val="left" w:pos="67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3164" w:hanging="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0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8"/>
  </w:num>
  <w:num w:numId="23">
    <w:abstractNumId w:val="19"/>
  </w:num>
  <w:num w:numId="24">
    <w:abstractNumId w:val="3"/>
  </w:num>
  <w:num w:numId="25">
    <w:abstractNumId w:val="5"/>
  </w:num>
  <w:num w:numId="26">
    <w:abstractNumId w:val="6"/>
  </w:num>
  <w:num w:numId="27">
    <w:abstractNumId w:val="18"/>
  </w:num>
  <w:num w:numId="28">
    <w:abstractNumId w:val="4"/>
  </w:num>
  <w:num w:numId="29">
    <w:abstractNumId w:val="17"/>
  </w:num>
  <w:num w:numId="30">
    <w:abstractNumId w:val="15"/>
  </w:num>
  <w:num w:numId="31">
    <w:abstractNumId w:val="13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802DD"/>
    <w:rsid w:val="000079B7"/>
    <w:rsid w:val="0002198A"/>
    <w:rsid w:val="000457EC"/>
    <w:rsid w:val="000A2040"/>
    <w:rsid w:val="000C0C83"/>
    <w:rsid w:val="000E765A"/>
    <w:rsid w:val="0010028B"/>
    <w:rsid w:val="00102E6E"/>
    <w:rsid w:val="001444FA"/>
    <w:rsid w:val="001940AE"/>
    <w:rsid w:val="001B0F6E"/>
    <w:rsid w:val="001F5269"/>
    <w:rsid w:val="002053DB"/>
    <w:rsid w:val="0022483E"/>
    <w:rsid w:val="00256A61"/>
    <w:rsid w:val="00281739"/>
    <w:rsid w:val="0029553D"/>
    <w:rsid w:val="0030254A"/>
    <w:rsid w:val="0034615A"/>
    <w:rsid w:val="00360D57"/>
    <w:rsid w:val="003757D8"/>
    <w:rsid w:val="003802DD"/>
    <w:rsid w:val="0038775F"/>
    <w:rsid w:val="003F0A22"/>
    <w:rsid w:val="0040489D"/>
    <w:rsid w:val="00467000"/>
    <w:rsid w:val="004674A7"/>
    <w:rsid w:val="00483DA8"/>
    <w:rsid w:val="00497096"/>
    <w:rsid w:val="00532CB1"/>
    <w:rsid w:val="006875BE"/>
    <w:rsid w:val="006C7D2F"/>
    <w:rsid w:val="007061B0"/>
    <w:rsid w:val="00706779"/>
    <w:rsid w:val="007153B8"/>
    <w:rsid w:val="00782674"/>
    <w:rsid w:val="007F429C"/>
    <w:rsid w:val="0085704F"/>
    <w:rsid w:val="008818E6"/>
    <w:rsid w:val="008824C8"/>
    <w:rsid w:val="00887DF3"/>
    <w:rsid w:val="008C7CD1"/>
    <w:rsid w:val="008D401F"/>
    <w:rsid w:val="00901F56"/>
    <w:rsid w:val="009D6750"/>
    <w:rsid w:val="00A9650F"/>
    <w:rsid w:val="00AA0719"/>
    <w:rsid w:val="00B3258F"/>
    <w:rsid w:val="00B5097F"/>
    <w:rsid w:val="00B628F5"/>
    <w:rsid w:val="00B84DAD"/>
    <w:rsid w:val="00BA549C"/>
    <w:rsid w:val="00BF22EC"/>
    <w:rsid w:val="00C25022"/>
    <w:rsid w:val="00C43E69"/>
    <w:rsid w:val="00C50C18"/>
    <w:rsid w:val="00C72513"/>
    <w:rsid w:val="00CE511C"/>
    <w:rsid w:val="00D47CE3"/>
    <w:rsid w:val="00D54CF2"/>
    <w:rsid w:val="00D90F43"/>
    <w:rsid w:val="00DB0B55"/>
    <w:rsid w:val="00E65977"/>
    <w:rsid w:val="00F87A48"/>
    <w:rsid w:val="00FF2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7C56A87D"/>
  <w15:docId w15:val="{858196F5-1FF4-4D6D-8710-1B898B1F7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E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10">
    <w:name w:val="heading 1"/>
    <w:basedOn w:val="a"/>
    <w:next w:val="a"/>
    <w:link w:val="11"/>
    <w:uiPriority w:val="99"/>
    <w:qFormat/>
    <w:rsid w:val="00532CB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553D"/>
    <w:rPr>
      <w:u w:val="single"/>
    </w:rPr>
  </w:style>
  <w:style w:type="table" w:customStyle="1" w:styleId="TableNormal">
    <w:name w:val="Table Normal"/>
    <w:rsid w:val="002955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29553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По умолчанию"/>
    <w:rsid w:val="0029553D"/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rsid w:val="0029553D"/>
    <w:pPr>
      <w:numPr>
        <w:numId w:val="1"/>
      </w:numPr>
    </w:pPr>
  </w:style>
  <w:style w:type="paragraph" w:customStyle="1" w:styleId="A6">
    <w:name w:val="Основной текст A"/>
    <w:rsid w:val="0029553D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paragraph" w:styleId="a7">
    <w:name w:val="Body Text"/>
    <w:rsid w:val="0029553D"/>
    <w:rPr>
      <w:rFonts w:cs="Arial Unicode MS"/>
      <w:color w:val="000000"/>
      <w:sz w:val="24"/>
      <w:szCs w:val="24"/>
      <w:u w:color="000000"/>
    </w:rPr>
  </w:style>
  <w:style w:type="numbering" w:customStyle="1" w:styleId="3">
    <w:name w:val="Импортированный стиль 3"/>
    <w:rsid w:val="0029553D"/>
    <w:pPr>
      <w:numPr>
        <w:numId w:val="5"/>
      </w:numPr>
    </w:pPr>
  </w:style>
  <w:style w:type="numbering" w:customStyle="1" w:styleId="6">
    <w:name w:val="Импортированный стиль 6"/>
    <w:rsid w:val="0029553D"/>
    <w:pPr>
      <w:numPr>
        <w:numId w:val="11"/>
      </w:numPr>
    </w:pPr>
  </w:style>
  <w:style w:type="character" w:customStyle="1" w:styleId="A8">
    <w:name w:val="Нет A"/>
    <w:rsid w:val="0029553D"/>
    <w:rPr>
      <w:lang w:val="ru-RU"/>
    </w:rPr>
  </w:style>
  <w:style w:type="character" w:customStyle="1" w:styleId="a9">
    <w:name w:val="Нет"/>
    <w:rsid w:val="0029553D"/>
  </w:style>
  <w:style w:type="character" w:customStyle="1" w:styleId="Hyperlink0">
    <w:name w:val="Hyperlink.0"/>
    <w:basedOn w:val="a9"/>
    <w:rsid w:val="0029553D"/>
    <w:rPr>
      <w:rFonts w:ascii="Times New Roman" w:eastAsia="Times New Roman" w:hAnsi="Times New Roman" w:cs="Times New Roman"/>
      <w:outline w:val="0"/>
      <w:color w:val="000099"/>
      <w:u w:val="single" w:color="000099"/>
    </w:rPr>
  </w:style>
  <w:style w:type="character" w:customStyle="1" w:styleId="Hyperlink1">
    <w:name w:val="Hyperlink.1"/>
    <w:basedOn w:val="a9"/>
    <w:rsid w:val="0029553D"/>
    <w:rPr>
      <w:rFonts w:ascii="Times New Roman" w:eastAsia="Times New Roman" w:hAnsi="Times New Roman" w:cs="Times New Roman"/>
      <w:outline w:val="0"/>
      <w:color w:val="0066CC"/>
      <w:u w:val="single" w:color="0066CC"/>
    </w:rPr>
  </w:style>
  <w:style w:type="character" w:customStyle="1" w:styleId="Hyperlink2">
    <w:name w:val="Hyperlink.2"/>
    <w:basedOn w:val="a9"/>
    <w:rsid w:val="0029553D"/>
    <w:rPr>
      <w:rFonts w:ascii="Times New Roman" w:eastAsia="Times New Roman" w:hAnsi="Times New Roman" w:cs="Times New Roman"/>
      <w:outline w:val="0"/>
      <w:color w:val="000099"/>
      <w:u w:val="single" w:color="000099"/>
      <w:lang w:val="ru-RU"/>
    </w:rPr>
  </w:style>
  <w:style w:type="numbering" w:customStyle="1" w:styleId="31">
    <w:name w:val="Список 31"/>
    <w:rsid w:val="0029553D"/>
    <w:pPr>
      <w:numPr>
        <w:numId w:val="15"/>
      </w:numPr>
    </w:pPr>
  </w:style>
  <w:style w:type="character" w:customStyle="1" w:styleId="Hyperlink3">
    <w:name w:val="Hyperlink.3"/>
    <w:basedOn w:val="a9"/>
    <w:rsid w:val="0029553D"/>
    <w:rPr>
      <w:outline w:val="0"/>
      <w:color w:val="0563C1"/>
      <w:u w:val="single" w:color="0563C1"/>
      <w:lang w:val="ru-RU"/>
    </w:rPr>
  </w:style>
  <w:style w:type="character" w:customStyle="1" w:styleId="11">
    <w:name w:val="Заголовок 1 Знак"/>
    <w:basedOn w:val="a0"/>
    <w:link w:val="10"/>
    <w:uiPriority w:val="99"/>
    <w:rsid w:val="00532CB1"/>
    <w:rPr>
      <w:rFonts w:ascii="Times New Roman CYR" w:eastAsiaTheme="minorEastAsia" w:hAnsi="Times New Roman CYR" w:cs="Times New Roman CYR"/>
      <w:b/>
      <w:bCs/>
      <w:color w:val="26282F"/>
      <w:sz w:val="24"/>
      <w:szCs w:val="24"/>
      <w:bdr w:val="none" w:sz="0" w:space="0" w:color="auto"/>
    </w:rPr>
  </w:style>
  <w:style w:type="character" w:customStyle="1" w:styleId="aa">
    <w:name w:val="Гипертекстовая ссылка"/>
    <w:basedOn w:val="a0"/>
    <w:uiPriority w:val="99"/>
    <w:rsid w:val="00532CB1"/>
    <w:rPr>
      <w:rFonts w:cs="Times New Roman"/>
      <w:b w:val="0"/>
      <w:color w:val="106BBE"/>
    </w:rPr>
  </w:style>
  <w:style w:type="table" w:styleId="ab">
    <w:name w:val="Table Grid"/>
    <w:basedOn w:val="a1"/>
    <w:uiPriority w:val="39"/>
    <w:rsid w:val="00532C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Информация об изменениях"/>
    <w:basedOn w:val="a"/>
    <w:next w:val="a"/>
    <w:uiPriority w:val="99"/>
    <w:rsid w:val="00532CB1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d">
    <w:name w:val="Подзаголовок для информации об изменениях"/>
    <w:basedOn w:val="a"/>
    <w:next w:val="a"/>
    <w:uiPriority w:val="99"/>
    <w:rsid w:val="00532CB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styleId="ae">
    <w:name w:val="List Paragraph"/>
    <w:aliases w:val="Bullet List,FooterText,Paragraphe de liste1"/>
    <w:basedOn w:val="a"/>
    <w:link w:val="af"/>
    <w:uiPriority w:val="34"/>
    <w:qFormat/>
    <w:rsid w:val="00D47CE3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/>
      <w:bdr w:val="nil"/>
      <w:lang w:val="en-US" w:eastAsia="en-US"/>
    </w:rPr>
  </w:style>
  <w:style w:type="character" w:customStyle="1" w:styleId="af">
    <w:name w:val="Абзац списка Знак"/>
    <w:aliases w:val="Bullet List Знак,FooterText Знак,Paragraphe de liste1 Знак"/>
    <w:basedOn w:val="a0"/>
    <w:link w:val="ae"/>
    <w:uiPriority w:val="34"/>
    <w:locked/>
    <w:rsid w:val="007061B0"/>
    <w:rPr>
      <w:sz w:val="24"/>
      <w:szCs w:val="24"/>
      <w:lang w:val="en-US" w:eastAsia="en-US"/>
    </w:rPr>
  </w:style>
  <w:style w:type="paragraph" w:styleId="af0">
    <w:name w:val="Body Text Indent"/>
    <w:basedOn w:val="a"/>
    <w:link w:val="af1"/>
    <w:uiPriority w:val="99"/>
    <w:semiHidden/>
    <w:unhideWhenUsed/>
    <w:rsid w:val="007061B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7061B0"/>
    <w:rPr>
      <w:rFonts w:eastAsia="Times New Roman"/>
      <w:sz w:val="24"/>
      <w:szCs w:val="24"/>
      <w:bdr w:val="none" w:sz="0" w:space="0" w:color="auto"/>
    </w:rPr>
  </w:style>
  <w:style w:type="paragraph" w:customStyle="1" w:styleId="Default">
    <w:name w:val="Default"/>
    <w:rsid w:val="007061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color w:val="000000"/>
      <w:sz w:val="24"/>
      <w:szCs w:val="24"/>
      <w:bdr w:val="none" w:sz="0" w:space="0" w:color="auto"/>
    </w:rPr>
  </w:style>
  <w:style w:type="character" w:customStyle="1" w:styleId="2">
    <w:name w:val="Основной текст Знак2"/>
    <w:semiHidden/>
    <w:rsid w:val="007061B0"/>
    <w:rPr>
      <w:rFonts w:ascii="Times New Roman" w:hAnsi="Times New Roman"/>
      <w:color w:val="000000"/>
      <w:sz w:val="24"/>
    </w:rPr>
  </w:style>
  <w:style w:type="paragraph" w:customStyle="1" w:styleId="12">
    <w:name w:val="Обычный1"/>
    <w:rsid w:val="007061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567"/>
      <w:jc w:val="both"/>
    </w:pPr>
    <w:rPr>
      <w:rFonts w:eastAsia="Times New Roman"/>
      <w:sz w:val="28"/>
      <w:bdr w:val="none" w:sz="0" w:space="0" w:color="auto"/>
      <w:lang w:eastAsia="ko-KR"/>
    </w:rPr>
  </w:style>
  <w:style w:type="paragraph" w:customStyle="1" w:styleId="13">
    <w:name w:val="Абзац списка1"/>
    <w:basedOn w:val="a"/>
    <w:rsid w:val="007061B0"/>
    <w:pPr>
      <w:widowControl w:val="0"/>
      <w:ind w:left="708"/>
    </w:pPr>
    <w:rPr>
      <w:rFonts w:ascii="Courier New" w:eastAsia="Calibri" w:hAnsi="Courier New" w:cs="Courier New"/>
      <w:color w:val="000000"/>
    </w:rPr>
  </w:style>
  <w:style w:type="paragraph" w:styleId="af2">
    <w:name w:val="Balloon Text"/>
    <w:basedOn w:val="a"/>
    <w:link w:val="af3"/>
    <w:uiPriority w:val="99"/>
    <w:semiHidden/>
    <w:unhideWhenUsed/>
    <w:rsid w:val="00DB0B55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B0B55"/>
    <w:rPr>
      <w:rFonts w:ascii="Segoe UI" w:eastAsia="Times New Roman" w:hAnsi="Segoe UI" w:cs="Segoe UI"/>
      <w:sz w:val="18"/>
      <w:szCs w:val="18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b.mgafk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0753338/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ltc.org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ruco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20</Pages>
  <Words>7098</Words>
  <Characters>40465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Завучотдел</cp:lastModifiedBy>
  <cp:revision>33</cp:revision>
  <cp:lastPrinted>2023-06-20T14:40:00Z</cp:lastPrinted>
  <dcterms:created xsi:type="dcterms:W3CDTF">2020-01-31T20:41:00Z</dcterms:created>
  <dcterms:modified xsi:type="dcterms:W3CDTF">2023-07-11T17:41:00Z</dcterms:modified>
</cp:coreProperties>
</file>