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CEA85A" w14:textId="77777777" w:rsidR="009865F7" w:rsidRPr="00F6517E" w:rsidRDefault="009865F7" w:rsidP="009865F7">
      <w:pPr>
        <w:jc w:val="both"/>
        <w:rPr>
          <w:rFonts w:ascii="Times New Roman" w:hAnsi="Times New Roman" w:cs="Times New Roman"/>
          <w:b/>
        </w:rPr>
      </w:pPr>
    </w:p>
    <w:p w14:paraId="501D6AD3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color w:val="000000" w:themeColor="text1"/>
        </w:rPr>
      </w:pPr>
      <w:r w:rsidRPr="00F6517E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1397F5B3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7B98DB9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color w:val="000000" w:themeColor="text1"/>
        </w:rPr>
      </w:pPr>
      <w:r w:rsidRPr="00F6517E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347EC6CD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color w:val="000000" w:themeColor="text1"/>
        </w:rPr>
      </w:pPr>
      <w:r w:rsidRPr="00F6517E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7E9D8315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color w:val="000000" w:themeColor="text1"/>
        </w:rPr>
      </w:pPr>
      <w:r w:rsidRPr="00F6517E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7BBAA9F2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4316A9B7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color w:val="000000" w:themeColor="text1"/>
        </w:rPr>
      </w:pPr>
      <w:r w:rsidRPr="00F6517E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5779B49C" w14:textId="77777777" w:rsidR="009865F7" w:rsidRPr="00F6517E" w:rsidRDefault="009865F7" w:rsidP="009865F7">
      <w:pPr>
        <w:numPr>
          <w:ilvl w:val="0"/>
          <w:numId w:val="31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856987" w:rsidRPr="00581541" w14:paraId="055683D6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5298F" w14:textId="77777777" w:rsidR="00856987" w:rsidRDefault="00856987" w:rsidP="00506F6A">
            <w:pPr>
              <w:pStyle w:val="a3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6BE85313" w14:textId="77777777" w:rsidR="00856987" w:rsidRDefault="00856987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4AC7F0F8" w14:textId="77777777" w:rsidR="00856987" w:rsidRDefault="00856987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737437AD" w14:textId="77777777" w:rsidR="00856987" w:rsidRDefault="00856987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4C88E308" w14:textId="77777777" w:rsidR="00856987" w:rsidRDefault="00856987" w:rsidP="00506F6A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3A7A750F" w14:textId="77777777" w:rsidR="00856987" w:rsidRPr="00581541" w:rsidRDefault="00856987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06E9A169" w14:textId="77777777" w:rsidR="00856987" w:rsidRPr="00581541" w:rsidRDefault="00856987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4BE1EE45" w14:textId="77777777" w:rsidR="00856987" w:rsidRPr="00581541" w:rsidRDefault="00856987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357E9E97" w14:textId="77777777" w:rsidR="00856987" w:rsidRPr="00581541" w:rsidRDefault="00856987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5596D24F" w14:textId="77777777" w:rsidR="00856987" w:rsidRPr="00581541" w:rsidRDefault="00856987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160EF72B" w14:textId="77777777" w:rsidR="00856987" w:rsidRDefault="00856987" w:rsidP="00506F6A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572CF7A0" w14:textId="77777777" w:rsidR="00856987" w:rsidRPr="00581541" w:rsidRDefault="00856987" w:rsidP="00506F6A">
            <w:pPr>
              <w:jc w:val="center"/>
              <w:rPr>
                <w:rFonts w:ascii="Times New Roman" w:hAnsi="Times New Roman"/>
              </w:rPr>
            </w:pPr>
          </w:p>
          <w:p w14:paraId="73248825" w14:textId="77777777" w:rsidR="00856987" w:rsidRPr="00581541" w:rsidRDefault="00856987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5B87D72B" w14:textId="77777777" w:rsidR="00856987" w:rsidRPr="00581541" w:rsidRDefault="00856987" w:rsidP="00506F6A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257E0C0C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FA0EEF0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0BFB7170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83BA017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ТЕСТИРОВАНИЕ ТЕОРЕТИКО-МЕТОДИЧЕСКИХ ЗНАНИЙ В ОБЛАСТИ ФИЗИЧЕСКОЙ КУЛЬТУРЫ И СПОРТА</w:t>
      </w:r>
    </w:p>
    <w:p w14:paraId="32797A5B" w14:textId="77777777" w:rsidR="009865F7" w:rsidRPr="00F6517E" w:rsidRDefault="00982703" w:rsidP="009865F7">
      <w:pPr>
        <w:jc w:val="center"/>
        <w:rPr>
          <w:rFonts w:ascii="Times New Roman" w:hAnsi="Times New Roman" w:cs="Times New Roman"/>
          <w:b/>
          <w:iCs/>
          <w:color w:val="000000" w:themeColor="text1"/>
        </w:rPr>
      </w:pPr>
      <w:r w:rsidRPr="00F6517E">
        <w:rPr>
          <w:rFonts w:ascii="Times New Roman" w:hAnsi="Times New Roman" w:cs="Times New Roman"/>
          <w:b/>
          <w:iCs/>
          <w:color w:val="000000" w:themeColor="text1"/>
        </w:rPr>
        <w:t>Б1.В.ДВ.</w:t>
      </w:r>
      <w:r w:rsidR="008E19E6" w:rsidRPr="00F6517E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F6517E">
        <w:rPr>
          <w:rFonts w:ascii="Times New Roman" w:hAnsi="Times New Roman" w:cs="Times New Roman"/>
          <w:b/>
          <w:iCs/>
          <w:color w:val="000000" w:themeColor="text1"/>
        </w:rPr>
        <w:t>8.</w:t>
      </w:r>
      <w:r w:rsidR="008E19E6" w:rsidRPr="00F6517E">
        <w:rPr>
          <w:rFonts w:ascii="Times New Roman" w:hAnsi="Times New Roman" w:cs="Times New Roman"/>
          <w:b/>
          <w:iCs/>
          <w:color w:val="000000" w:themeColor="text1"/>
        </w:rPr>
        <w:t>0</w:t>
      </w:r>
      <w:r w:rsidR="009865F7" w:rsidRPr="00F6517E">
        <w:rPr>
          <w:rFonts w:ascii="Times New Roman" w:hAnsi="Times New Roman" w:cs="Times New Roman"/>
          <w:b/>
          <w:iCs/>
          <w:color w:val="000000" w:themeColor="text1"/>
        </w:rPr>
        <w:t>1</w:t>
      </w:r>
    </w:p>
    <w:p w14:paraId="7957D364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9559778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14:paraId="23A09F0D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F6517E">
        <w:rPr>
          <w:rFonts w:ascii="Times New Roman" w:hAnsi="Times New Roman" w:cs="Times New Roman"/>
          <w:i/>
          <w:color w:val="000000" w:themeColor="text1"/>
        </w:rPr>
        <w:t>49.04.01 Физическая культура</w:t>
      </w:r>
    </w:p>
    <w:p w14:paraId="640281FF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47BB6BA" w14:textId="528ADD26" w:rsidR="009865F7" w:rsidRPr="00F6517E" w:rsidRDefault="009865F7" w:rsidP="009865F7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 xml:space="preserve">ОПОП </w:t>
      </w:r>
      <w:r w:rsidRPr="00CE47E8">
        <w:rPr>
          <w:rFonts w:ascii="Times New Roman" w:hAnsi="Times New Roman" w:cs="Times New Roman"/>
          <w:b/>
          <w:bCs/>
          <w:i/>
          <w:color w:val="000000" w:themeColor="text1"/>
        </w:rPr>
        <w:t>«Образование в области физической культуры и спорта»</w:t>
      </w:r>
    </w:p>
    <w:p w14:paraId="091DD4B7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58762D79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48BB4F40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Магистр</w:t>
      </w:r>
    </w:p>
    <w:p w14:paraId="54DC315A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E5E2124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1C2A1495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14:paraId="15645BF1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8B0CDF" w:rsidRPr="00760CA1" w14:paraId="3DFA5B6E" w14:textId="77777777" w:rsidTr="00506F6A">
        <w:trPr>
          <w:trHeight w:val="3026"/>
        </w:trPr>
        <w:tc>
          <w:tcPr>
            <w:tcW w:w="2122" w:type="pct"/>
          </w:tcPr>
          <w:p w14:paraId="769EA9E8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FE9298F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6EEC2B96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7551151F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42A43B60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3186A81E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15EC635D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28AC9FCF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17B8472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A94BE63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3758C5EA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63AD813D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1243FC32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552EC761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7EA3BD6F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6AA74C6C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2F2BCA3D" w14:textId="77777777" w:rsidR="008B0CDF" w:rsidRPr="00760CA1" w:rsidRDefault="008B0CDF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3D07890C" w14:textId="77777777" w:rsidR="00FC009E" w:rsidRPr="00F6517E" w:rsidRDefault="00FC009E" w:rsidP="00FC009E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5216BB9" w14:textId="658C78C1" w:rsidR="00FC009E" w:rsidRPr="00F6517E" w:rsidRDefault="00FC009E" w:rsidP="00FC009E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 xml:space="preserve">Малаховка </w:t>
      </w:r>
      <w:r w:rsidR="008B0CDF">
        <w:rPr>
          <w:rFonts w:ascii="Times New Roman" w:hAnsi="Times New Roman" w:cs="Times New Roman"/>
          <w:b/>
          <w:color w:val="000000" w:themeColor="text1"/>
        </w:rPr>
        <w:t>2023</w:t>
      </w:r>
    </w:p>
    <w:p w14:paraId="2F79CDE7" w14:textId="77777777" w:rsidR="00FC009E" w:rsidRPr="00F6517E" w:rsidRDefault="00FC009E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36059CD" w14:textId="4030E97A" w:rsidR="009865F7" w:rsidRPr="00F6517E" w:rsidRDefault="009865F7" w:rsidP="009865F7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7261CB49" w14:textId="77777777" w:rsidR="009865F7" w:rsidRPr="00F6517E" w:rsidRDefault="009865F7" w:rsidP="009865F7">
      <w:pPr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F6517E">
        <w:rPr>
          <w:rFonts w:ascii="Times New Roman" w:hAnsi="Times New Roman" w:cs="Times New Roman"/>
          <w:color w:val="00000A"/>
        </w:rPr>
        <w:t>№ 944 от 19.09.2017 г.</w:t>
      </w:r>
    </w:p>
    <w:p w14:paraId="2CC0AA1B" w14:textId="77777777" w:rsidR="009865F7" w:rsidRPr="00F6517E" w:rsidRDefault="009865F7" w:rsidP="009865F7">
      <w:pPr>
        <w:jc w:val="both"/>
        <w:rPr>
          <w:rFonts w:ascii="Times New Roman" w:hAnsi="Times New Roman" w:cs="Times New Roman"/>
          <w:b/>
        </w:rPr>
      </w:pPr>
    </w:p>
    <w:p w14:paraId="764A8793" w14:textId="77777777" w:rsidR="009865F7" w:rsidRPr="00F6517E" w:rsidRDefault="009865F7" w:rsidP="009865F7">
      <w:pPr>
        <w:rPr>
          <w:rFonts w:ascii="Times New Roman" w:hAnsi="Times New Roman" w:cs="Times New Roman"/>
        </w:rPr>
      </w:pPr>
    </w:p>
    <w:p w14:paraId="24401454" w14:textId="77777777" w:rsidR="009865F7" w:rsidRPr="00F6517E" w:rsidRDefault="009865F7" w:rsidP="009865F7">
      <w:pPr>
        <w:rPr>
          <w:rFonts w:ascii="Times New Roman" w:hAnsi="Times New Roman" w:cs="Times New Roman"/>
        </w:rPr>
      </w:pPr>
    </w:p>
    <w:p w14:paraId="4958B328" w14:textId="77777777" w:rsidR="009865F7" w:rsidRPr="00F6517E" w:rsidRDefault="009865F7" w:rsidP="009865F7">
      <w:pPr>
        <w:rPr>
          <w:rFonts w:ascii="Times New Roman" w:hAnsi="Times New Roman" w:cs="Times New Roman"/>
          <w:b/>
        </w:rPr>
      </w:pPr>
    </w:p>
    <w:p w14:paraId="6ADDDACC" w14:textId="77777777" w:rsidR="009865F7" w:rsidRPr="00F6517E" w:rsidRDefault="009865F7" w:rsidP="009865F7">
      <w:pPr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5C1FB912" w14:textId="77777777" w:rsidR="009865F7" w:rsidRPr="00F6517E" w:rsidRDefault="009865F7" w:rsidP="009865F7">
      <w:pPr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Чесноков Николай Николаевич </w:t>
      </w:r>
    </w:p>
    <w:p w14:paraId="480BD635" w14:textId="77777777" w:rsidR="009865F7" w:rsidRPr="00F6517E" w:rsidRDefault="009865F7" w:rsidP="009865F7">
      <w:pPr>
        <w:rPr>
          <w:rFonts w:ascii="Times New Roman" w:hAnsi="Times New Roman" w:cs="Times New Roman"/>
        </w:rPr>
      </w:pPr>
      <w:proofErr w:type="spellStart"/>
      <w:r w:rsidRPr="00F6517E">
        <w:rPr>
          <w:rFonts w:ascii="Times New Roman" w:hAnsi="Times New Roman" w:cs="Times New Roman"/>
        </w:rPr>
        <w:t>д.п.н</w:t>
      </w:r>
      <w:proofErr w:type="spellEnd"/>
      <w:r w:rsidRPr="00F6517E">
        <w:rPr>
          <w:rFonts w:ascii="Times New Roman" w:hAnsi="Times New Roman" w:cs="Times New Roman"/>
        </w:rPr>
        <w:t>., профессор                                                   ________________</w:t>
      </w:r>
    </w:p>
    <w:p w14:paraId="092593F6" w14:textId="77777777" w:rsidR="009865F7" w:rsidRPr="00F6517E" w:rsidRDefault="009865F7" w:rsidP="009865F7">
      <w:pPr>
        <w:rPr>
          <w:rFonts w:ascii="Times New Roman" w:hAnsi="Times New Roman" w:cs="Times New Roman"/>
        </w:rPr>
      </w:pPr>
    </w:p>
    <w:p w14:paraId="01A9FCA4" w14:textId="77777777" w:rsidR="009865F7" w:rsidRPr="00F6517E" w:rsidRDefault="009865F7" w:rsidP="009865F7">
      <w:pPr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Морозов Антон Павлович</w:t>
      </w:r>
    </w:p>
    <w:p w14:paraId="714DE2DC" w14:textId="1339E6DE" w:rsidR="009865F7" w:rsidRPr="00F6517E" w:rsidRDefault="009865F7" w:rsidP="009865F7">
      <w:pPr>
        <w:rPr>
          <w:rFonts w:ascii="Times New Roman" w:hAnsi="Times New Roman" w:cs="Times New Roman"/>
        </w:rPr>
      </w:pPr>
      <w:proofErr w:type="spellStart"/>
      <w:r w:rsidRPr="00F6517E">
        <w:rPr>
          <w:rFonts w:ascii="Times New Roman" w:hAnsi="Times New Roman" w:cs="Times New Roman"/>
        </w:rPr>
        <w:t>к.п.н</w:t>
      </w:r>
      <w:proofErr w:type="spellEnd"/>
      <w:r w:rsidRPr="00F6517E">
        <w:rPr>
          <w:rFonts w:ascii="Times New Roman" w:hAnsi="Times New Roman" w:cs="Times New Roman"/>
        </w:rPr>
        <w:t>.</w:t>
      </w:r>
      <w:r w:rsidR="00151B60">
        <w:rPr>
          <w:rFonts w:ascii="Times New Roman" w:hAnsi="Times New Roman" w:cs="Times New Roman"/>
        </w:rPr>
        <w:t>, доцент</w:t>
      </w:r>
      <w:r w:rsidRPr="00F6517E">
        <w:rPr>
          <w:rFonts w:ascii="Times New Roman" w:hAnsi="Times New Roman" w:cs="Times New Roman"/>
        </w:rPr>
        <w:t xml:space="preserve">                                                          ________________</w:t>
      </w:r>
    </w:p>
    <w:p w14:paraId="54051678" w14:textId="77777777" w:rsidR="009865F7" w:rsidRPr="00F6517E" w:rsidRDefault="009865F7" w:rsidP="009865F7">
      <w:pPr>
        <w:rPr>
          <w:rFonts w:ascii="Times New Roman" w:hAnsi="Times New Roman" w:cs="Times New Roman"/>
          <w:b/>
        </w:rPr>
      </w:pPr>
    </w:p>
    <w:p w14:paraId="623BEB68" w14:textId="77777777" w:rsidR="009865F7" w:rsidRPr="00F6517E" w:rsidRDefault="009865F7" w:rsidP="009865F7">
      <w:pPr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b/>
        </w:rPr>
        <w:t xml:space="preserve">Рецензенты: </w:t>
      </w:r>
    </w:p>
    <w:p w14:paraId="2FC2F19D" w14:textId="77777777" w:rsidR="009865F7" w:rsidRPr="00F6517E" w:rsidRDefault="009865F7" w:rsidP="009865F7">
      <w:pPr>
        <w:rPr>
          <w:rFonts w:ascii="Times New Roman" w:hAnsi="Times New Roman" w:cs="Times New Roman"/>
        </w:rPr>
      </w:pPr>
    </w:p>
    <w:p w14:paraId="64BBDF09" w14:textId="77777777" w:rsidR="009865F7" w:rsidRPr="00F6517E" w:rsidRDefault="009865F7" w:rsidP="009865F7">
      <w:pPr>
        <w:jc w:val="both"/>
        <w:rPr>
          <w:rFonts w:ascii="Times New Roman" w:hAnsi="Times New Roman" w:cs="Times New Roman"/>
        </w:rPr>
      </w:pPr>
      <w:proofErr w:type="spellStart"/>
      <w:r w:rsidRPr="00F6517E">
        <w:rPr>
          <w:rFonts w:ascii="Times New Roman" w:hAnsi="Times New Roman" w:cs="Times New Roman"/>
        </w:rPr>
        <w:t>Бурякин</w:t>
      </w:r>
      <w:proofErr w:type="spellEnd"/>
      <w:r w:rsidRPr="00F6517E">
        <w:rPr>
          <w:rFonts w:ascii="Times New Roman" w:hAnsi="Times New Roman" w:cs="Times New Roman"/>
        </w:rPr>
        <w:t xml:space="preserve"> Ф.Г.</w:t>
      </w:r>
    </w:p>
    <w:p w14:paraId="166855A8" w14:textId="77777777" w:rsidR="009865F7" w:rsidRPr="00F6517E" w:rsidRDefault="009865F7" w:rsidP="009865F7">
      <w:pPr>
        <w:rPr>
          <w:rFonts w:ascii="Times New Roman" w:hAnsi="Times New Roman" w:cs="Times New Roman"/>
        </w:rPr>
      </w:pPr>
      <w:proofErr w:type="spellStart"/>
      <w:r w:rsidRPr="00F6517E">
        <w:rPr>
          <w:rFonts w:ascii="Times New Roman" w:hAnsi="Times New Roman" w:cs="Times New Roman"/>
        </w:rPr>
        <w:t>к.п.н</w:t>
      </w:r>
      <w:proofErr w:type="spellEnd"/>
      <w:r w:rsidRPr="00F6517E">
        <w:rPr>
          <w:rFonts w:ascii="Times New Roman" w:hAnsi="Times New Roman" w:cs="Times New Roman"/>
        </w:rPr>
        <w:t>, профессор                                                  ________________</w:t>
      </w:r>
    </w:p>
    <w:p w14:paraId="3BAACB66" w14:textId="77777777" w:rsidR="009865F7" w:rsidRPr="00F6517E" w:rsidRDefault="009865F7" w:rsidP="009865F7">
      <w:pPr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кафедры </w:t>
      </w:r>
      <w:proofErr w:type="spellStart"/>
      <w:r w:rsidRPr="00F6517E">
        <w:rPr>
          <w:rFonts w:ascii="Times New Roman" w:hAnsi="Times New Roman" w:cs="Times New Roman"/>
        </w:rPr>
        <w:t>ТиМ</w:t>
      </w:r>
      <w:proofErr w:type="spellEnd"/>
      <w:r w:rsidRPr="00F6517E">
        <w:rPr>
          <w:rFonts w:ascii="Times New Roman" w:hAnsi="Times New Roman" w:cs="Times New Roman"/>
        </w:rPr>
        <w:t xml:space="preserve"> физической</w:t>
      </w:r>
    </w:p>
    <w:p w14:paraId="2249D8D4" w14:textId="77777777" w:rsidR="009865F7" w:rsidRPr="00F6517E" w:rsidRDefault="009865F7" w:rsidP="009865F7">
      <w:pPr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культуры и спорта </w:t>
      </w:r>
    </w:p>
    <w:p w14:paraId="06100F84" w14:textId="77777777" w:rsidR="009865F7" w:rsidRPr="00F6517E" w:rsidRDefault="009865F7" w:rsidP="009865F7">
      <w:pPr>
        <w:jc w:val="both"/>
        <w:rPr>
          <w:rFonts w:ascii="Times New Roman" w:hAnsi="Times New Roman" w:cs="Times New Roman"/>
        </w:rPr>
      </w:pPr>
    </w:p>
    <w:p w14:paraId="312FEDE8" w14:textId="27B3B558" w:rsidR="009865F7" w:rsidRPr="00F6517E" w:rsidRDefault="00856987" w:rsidP="009865F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Беляев В.С</w:t>
      </w:r>
      <w:r w:rsidR="009865F7" w:rsidRPr="00F6517E">
        <w:rPr>
          <w:rFonts w:ascii="Times New Roman" w:hAnsi="Times New Roman" w:cs="Times New Roman"/>
        </w:rPr>
        <w:t>.</w:t>
      </w:r>
    </w:p>
    <w:p w14:paraId="16C6A48A" w14:textId="7E6A1D66" w:rsidR="009865F7" w:rsidRPr="00F6517E" w:rsidRDefault="00856987" w:rsidP="009865F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</w:t>
      </w:r>
      <w:r w:rsidR="009865F7" w:rsidRPr="00F6517E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б</w:t>
      </w:r>
      <w:r w:rsidR="009865F7" w:rsidRPr="00F6517E">
        <w:rPr>
          <w:rFonts w:ascii="Times New Roman" w:hAnsi="Times New Roman" w:cs="Times New Roman"/>
        </w:rPr>
        <w:t xml:space="preserve">.н., профессор, зав. кафедрой  </w:t>
      </w:r>
      <w:proofErr w:type="spellStart"/>
      <w:r w:rsidR="009865F7" w:rsidRPr="00F6517E">
        <w:rPr>
          <w:rFonts w:ascii="Times New Roman" w:hAnsi="Times New Roman" w:cs="Times New Roman"/>
        </w:rPr>
        <w:t>ТиМ</w:t>
      </w:r>
      <w:proofErr w:type="spellEnd"/>
    </w:p>
    <w:p w14:paraId="5DA31201" w14:textId="77777777" w:rsidR="009865F7" w:rsidRPr="00F6517E" w:rsidRDefault="009865F7" w:rsidP="009865F7">
      <w:pPr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спортивных единоборств и тяжелой атлетики ________________</w:t>
      </w:r>
    </w:p>
    <w:p w14:paraId="53F6A254" w14:textId="77777777" w:rsidR="009013CE" w:rsidRPr="00F6517E" w:rsidRDefault="009013CE" w:rsidP="009013CE">
      <w:pPr>
        <w:widowControl/>
        <w:spacing w:line="276" w:lineRule="auto"/>
        <w:ind w:left="-360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37BE54EC" w14:textId="77777777" w:rsidR="009013CE" w:rsidRPr="00F6517E" w:rsidRDefault="009013CE" w:rsidP="009013CE">
      <w:pPr>
        <w:widowControl/>
        <w:spacing w:line="276" w:lineRule="auto"/>
        <w:ind w:left="-360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1BCCA47F" w14:textId="77777777" w:rsidR="009013CE" w:rsidRPr="00F6517E" w:rsidRDefault="009013CE" w:rsidP="009013CE">
      <w:pPr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p w14:paraId="0D8FACCA" w14:textId="24F27105" w:rsidR="009013CE" w:rsidRPr="00F6517E" w:rsidRDefault="009013CE" w:rsidP="009013CE">
      <w:pPr>
        <w:widowControl/>
        <w:spacing w:line="276" w:lineRule="auto"/>
        <w:ind w:left="-360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FC009E" w:rsidRPr="00F6517E" w14:paraId="4FAF345C" w14:textId="77777777" w:rsidTr="00B93044">
        <w:tc>
          <w:tcPr>
            <w:tcW w:w="876" w:type="dxa"/>
          </w:tcPr>
          <w:p w14:paraId="7ED2C147" w14:textId="77777777" w:rsidR="00FC009E" w:rsidRPr="00F6517E" w:rsidRDefault="00FC009E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764DC9E9" w14:textId="77777777" w:rsidR="00FC009E" w:rsidRPr="00F6517E" w:rsidRDefault="00FC009E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2147D912" w14:textId="77777777" w:rsidR="00FC009E" w:rsidRPr="00F6517E" w:rsidRDefault="00FC009E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14:paraId="5C5F50E4" w14:textId="77777777" w:rsidR="00FC009E" w:rsidRPr="00F6517E" w:rsidRDefault="00FC009E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6517E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F6517E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FC009E" w:rsidRPr="00F6517E" w14:paraId="217BFDE3" w14:textId="77777777" w:rsidTr="00A31C6B">
        <w:tc>
          <w:tcPr>
            <w:tcW w:w="9782" w:type="dxa"/>
            <w:gridSpan w:val="4"/>
          </w:tcPr>
          <w:p w14:paraId="0F789F17" w14:textId="77777777" w:rsidR="00FC009E" w:rsidRPr="00F6517E" w:rsidRDefault="00FC009E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B93044" w:rsidRPr="00F6517E" w14:paraId="6A89C072" w14:textId="77777777" w:rsidTr="00B93044">
        <w:tc>
          <w:tcPr>
            <w:tcW w:w="876" w:type="dxa"/>
          </w:tcPr>
          <w:p w14:paraId="2CC7C0B6" w14:textId="77777777" w:rsidR="00B93044" w:rsidRPr="00F6517E" w:rsidRDefault="00B93044" w:rsidP="00B930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0638D864" w14:textId="77777777" w:rsidR="00B93044" w:rsidRPr="00F6517E" w:rsidRDefault="00B93044" w:rsidP="00B93044">
            <w:pPr>
              <w:pStyle w:val="1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6" w:history="1">
              <w:r w:rsidRPr="00F6517E">
                <w:rPr>
                  <w:rStyle w:val="a7"/>
                  <w:rFonts w:ascii="Times New Roman" w:hAnsi="Times New Roman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4DD238BD" w14:textId="77777777" w:rsidR="00B93044" w:rsidRPr="00F6517E" w:rsidRDefault="00B93044" w:rsidP="00B93044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461" w:type="dxa"/>
          </w:tcPr>
          <w:p w14:paraId="14D77E48" w14:textId="05E30319" w:rsidR="00B93044" w:rsidRPr="00F6517E" w:rsidRDefault="00B93044" w:rsidP="00B930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1059" w:type="dxa"/>
          </w:tcPr>
          <w:p w14:paraId="2A145EE8" w14:textId="77777777" w:rsidR="00B93044" w:rsidRPr="00F6517E" w:rsidRDefault="00B93044" w:rsidP="00B9304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</w:p>
        </w:tc>
      </w:tr>
      <w:tr w:rsidR="00B93044" w:rsidRPr="00F6517E" w14:paraId="7B6C7B49" w14:textId="77777777" w:rsidTr="00B93044">
        <w:tc>
          <w:tcPr>
            <w:tcW w:w="876" w:type="dxa"/>
          </w:tcPr>
          <w:p w14:paraId="41A8D145" w14:textId="77777777" w:rsidR="00B93044" w:rsidRPr="00F6517E" w:rsidRDefault="00B93044" w:rsidP="00B930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04712793" w14:textId="77777777" w:rsidR="00B93044" w:rsidRPr="00F6517E" w:rsidRDefault="00B93044" w:rsidP="00B93044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7" w:history="1">
              <w:r w:rsidRPr="00F6517E">
                <w:rPr>
                  <w:rStyle w:val="a7"/>
                  <w:rFonts w:ascii="Times New Roman" w:hAnsi="Times New Roman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0407EE46" w14:textId="57E07495" w:rsidR="00B93044" w:rsidRPr="00F6517E" w:rsidRDefault="00B93044" w:rsidP="00B930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3F4CABED" w14:textId="77777777" w:rsidR="00B93044" w:rsidRPr="00F6517E" w:rsidRDefault="00B93044" w:rsidP="00B9304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</w:p>
        </w:tc>
      </w:tr>
      <w:tr w:rsidR="00B93044" w:rsidRPr="00F6517E" w14:paraId="6EE21F53" w14:textId="77777777" w:rsidTr="00B93044">
        <w:tc>
          <w:tcPr>
            <w:tcW w:w="876" w:type="dxa"/>
          </w:tcPr>
          <w:p w14:paraId="0BC297B5" w14:textId="77777777" w:rsidR="00B93044" w:rsidRPr="00F6517E" w:rsidRDefault="00B93044" w:rsidP="00B930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386" w:type="dxa"/>
          </w:tcPr>
          <w:p w14:paraId="4342BBB8" w14:textId="77777777" w:rsidR="00B93044" w:rsidRPr="00F6517E" w:rsidRDefault="00B93044" w:rsidP="00B93044">
            <w:pPr>
              <w:pStyle w:val="1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461" w:type="dxa"/>
          </w:tcPr>
          <w:p w14:paraId="722847D3" w14:textId="74633C46" w:rsidR="00B93044" w:rsidRPr="00F6517E" w:rsidRDefault="00B93044" w:rsidP="00B930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14:paraId="0E585C85" w14:textId="77777777" w:rsidR="00B93044" w:rsidRPr="00F6517E" w:rsidRDefault="00B93044" w:rsidP="00B9304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6517E">
              <w:rPr>
                <w:rFonts w:ascii="Times New Roman" w:hAnsi="Times New Roman" w:cs="Times New Roman"/>
                <w:bCs/>
                <w:sz w:val="24"/>
                <w:szCs w:val="24"/>
              </w:rPr>
              <w:t>Т-П</w:t>
            </w:r>
          </w:p>
        </w:tc>
      </w:tr>
    </w:tbl>
    <w:p w14:paraId="03E68CBC" w14:textId="77777777" w:rsidR="00FC009E" w:rsidRPr="00F6517E" w:rsidRDefault="00FC009E" w:rsidP="009013CE">
      <w:pPr>
        <w:widowControl/>
        <w:spacing w:line="276" w:lineRule="auto"/>
        <w:ind w:left="-360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5BE467F8" w14:textId="77777777" w:rsidR="009865F7" w:rsidRPr="00F6517E" w:rsidRDefault="009865F7" w:rsidP="009865F7">
      <w:pPr>
        <w:pStyle w:val="a3"/>
        <w:widowControl/>
        <w:numPr>
          <w:ilvl w:val="0"/>
          <w:numId w:val="35"/>
        </w:numPr>
        <w:spacing w:line="276" w:lineRule="auto"/>
        <w:ind w:left="0"/>
        <w:contextualSpacing w:val="0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  <w:r w:rsidRPr="00F6517E">
        <w:rPr>
          <w:rFonts w:ascii="Times New Roman" w:hAnsi="Times New Roman" w:cs="Times New Roman"/>
          <w:color w:val="000000" w:themeColor="text1"/>
        </w:rPr>
        <w:br w:type="page"/>
      </w:r>
      <w:r w:rsidRPr="00F6517E">
        <w:rPr>
          <w:rFonts w:ascii="Times New Roman" w:hAnsi="Times New Roman" w:cs="Times New Roman"/>
          <w:bCs/>
          <w:caps/>
          <w:color w:val="000000" w:themeColor="text1"/>
          <w:spacing w:val="-1"/>
        </w:rPr>
        <w:lastRenderedPageBreak/>
        <w:t xml:space="preserve">изучениЕ дисциплины НАПРАВЛЕНО НА формирование следующих компетенций: </w:t>
      </w:r>
    </w:p>
    <w:p w14:paraId="647583D6" w14:textId="77777777" w:rsidR="009865F7" w:rsidRPr="00F6517E" w:rsidRDefault="009865F7" w:rsidP="00C82D6B">
      <w:pPr>
        <w:pStyle w:val="a3"/>
        <w:ind w:left="0"/>
        <w:jc w:val="both"/>
        <w:rPr>
          <w:rFonts w:ascii="Times New Roman" w:hAnsi="Times New Roman" w:cs="Times New Roman"/>
          <w:spacing w:val="-1"/>
        </w:rPr>
      </w:pPr>
      <w:r w:rsidRPr="00F6517E">
        <w:rPr>
          <w:rFonts w:ascii="Times New Roman" w:hAnsi="Times New Roman" w:cs="Times New Roman"/>
          <w:color w:val="000000" w:themeColor="text1"/>
          <w:spacing w:val="-1"/>
        </w:rPr>
        <w:t>УК-3.</w:t>
      </w:r>
      <w:r w:rsidR="00C82D6B" w:rsidRPr="00F6517E">
        <w:rPr>
          <w:rFonts w:ascii="Times New Roman" w:hAnsi="Times New Roman" w:cs="Times New Roman"/>
          <w:color w:val="000000" w:themeColor="text1"/>
          <w:spacing w:val="-1"/>
        </w:rPr>
        <w:t xml:space="preserve">  </w:t>
      </w:r>
      <w:r w:rsidR="00C82D6B" w:rsidRPr="00F6517E">
        <w:rPr>
          <w:rFonts w:ascii="Times New Roman" w:hAnsi="Times New Roman" w:cs="Times New Roman"/>
          <w:color w:val="000000" w:themeColor="text1"/>
        </w:rPr>
        <w:t>Способен организовать и руководить работой команды, вырабатывая командную стратегию для достижения поставленной цели</w:t>
      </w:r>
    </w:p>
    <w:p w14:paraId="0B4F946B" w14:textId="77777777" w:rsidR="00C82D6B" w:rsidRPr="00F6517E" w:rsidRDefault="00C82D6B" w:rsidP="00C82D6B">
      <w:pPr>
        <w:pStyle w:val="a3"/>
        <w:ind w:left="0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ПК 1   Способен рационально применять современные педагогические технологии в практической деятельности при работе с различным контингентом</w:t>
      </w:r>
    </w:p>
    <w:p w14:paraId="06FD8106" w14:textId="77777777" w:rsidR="009865F7" w:rsidRPr="00F6517E" w:rsidRDefault="00C82D6B" w:rsidP="00C82D6B">
      <w:pPr>
        <w:pStyle w:val="a3"/>
        <w:ind w:left="0"/>
        <w:jc w:val="both"/>
        <w:rPr>
          <w:rFonts w:ascii="Times New Roman" w:hAnsi="Times New Roman" w:cs="Times New Roman"/>
          <w:spacing w:val="-1"/>
        </w:rPr>
      </w:pPr>
      <w:r w:rsidRPr="00F6517E">
        <w:rPr>
          <w:rFonts w:ascii="Times New Roman" w:hAnsi="Times New Roman" w:cs="Times New Roman"/>
        </w:rPr>
        <w:t>ПК-4  Способен разрабатывать и применять эффективные технологии и методы педагогического контроля, оценки и интерпретации результатов профессиональной деятельности в области физической культуры и спорта</w:t>
      </w:r>
      <w:r w:rsidR="009865F7" w:rsidRPr="00F6517E">
        <w:rPr>
          <w:rFonts w:ascii="Times New Roman" w:hAnsi="Times New Roman" w:cs="Times New Roman"/>
          <w:spacing w:val="-1"/>
        </w:rPr>
        <w:t xml:space="preserve">. </w:t>
      </w:r>
    </w:p>
    <w:p w14:paraId="464B86D7" w14:textId="77777777" w:rsidR="009865F7" w:rsidRPr="00F6517E" w:rsidRDefault="009865F7" w:rsidP="009865F7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</w:p>
    <w:p w14:paraId="5A80C0C4" w14:textId="77777777" w:rsidR="009865F7" w:rsidRPr="00F6517E" w:rsidRDefault="009865F7" w:rsidP="009865F7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F6517E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4960"/>
        <w:gridCol w:w="1951"/>
      </w:tblGrid>
      <w:tr w:rsidR="008E19E6" w:rsidRPr="00F6517E" w14:paraId="40D4A254" w14:textId="77777777" w:rsidTr="00B33608">
        <w:trPr>
          <w:jc w:val="center"/>
        </w:trPr>
        <w:tc>
          <w:tcPr>
            <w:tcW w:w="1390" w:type="pct"/>
          </w:tcPr>
          <w:p w14:paraId="1870172B" w14:textId="77777777" w:rsidR="008E19E6" w:rsidRPr="00F6517E" w:rsidRDefault="008E19E6" w:rsidP="00F072F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2591" w:type="pct"/>
          </w:tcPr>
          <w:p w14:paraId="1F3578AE" w14:textId="77777777" w:rsidR="008E19E6" w:rsidRPr="00F6517E" w:rsidRDefault="008E19E6" w:rsidP="00F072FF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6517E">
              <w:rPr>
                <w:rFonts w:ascii="Times New Roman" w:hAnsi="Times New Roman" w:cs="Times New Roman"/>
                <w:color w:val="000000" w:themeColor="text1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019" w:type="pct"/>
          </w:tcPr>
          <w:p w14:paraId="61637D8E" w14:textId="77777777" w:rsidR="008E19E6" w:rsidRPr="00F6517E" w:rsidRDefault="008E19E6" w:rsidP="00F072FF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6517E">
              <w:rPr>
                <w:rFonts w:ascii="Times New Roman" w:hAnsi="Times New Roman" w:cs="Times New Roman"/>
                <w:color w:val="000000" w:themeColor="text1"/>
                <w:spacing w:val="-1"/>
              </w:rPr>
              <w:t>Формируемые компетенции</w:t>
            </w:r>
          </w:p>
        </w:tc>
      </w:tr>
      <w:tr w:rsidR="00B33608" w:rsidRPr="00F6517E" w14:paraId="67B2600F" w14:textId="77777777" w:rsidTr="00B33608">
        <w:trPr>
          <w:jc w:val="center"/>
        </w:trPr>
        <w:tc>
          <w:tcPr>
            <w:tcW w:w="1390" w:type="pct"/>
          </w:tcPr>
          <w:p w14:paraId="38644004" w14:textId="77777777" w:rsidR="00B33608" w:rsidRPr="00F6517E" w:rsidRDefault="00B33608" w:rsidP="00B33608">
            <w:pPr>
              <w:pStyle w:val="a3"/>
              <w:ind w:left="0" w:right="57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Знания:</w:t>
            </w:r>
            <w:r w:rsidRPr="00F6517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78F8A893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6517E">
              <w:rPr>
                <w:rFonts w:ascii="Times New Roman" w:hAnsi="Times New Roman" w:cs="Times New Roman"/>
                <w:color w:val="000000" w:themeColor="text1"/>
              </w:rPr>
              <w:t>Специфику разработки тестов по оценке теоретико-методических знаний</w:t>
            </w:r>
          </w:p>
        </w:tc>
        <w:tc>
          <w:tcPr>
            <w:tcW w:w="2591" w:type="pct"/>
          </w:tcPr>
          <w:p w14:paraId="6EE4FE6E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6201BA25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774F04C4" w14:textId="77777777" w:rsidR="00B33608" w:rsidRDefault="00B93044" w:rsidP="00B3360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8" w:history="1">
              <w:r w:rsidR="00B33608" w:rsidRPr="00E87D5F">
                <w:rPr>
                  <w:rFonts w:ascii="Times New Roman" w:hAnsi="Times New Roman" w:cs="Times New Roman"/>
                  <w:color w:val="000000" w:themeColor="text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2D76BF8D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3F9F50E0" w14:textId="77777777" w:rsidR="00B33608" w:rsidRP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</w:t>
            </w:r>
            <w:r w:rsidRPr="00B33608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/01.7</w:t>
            </w:r>
          </w:p>
          <w:p w14:paraId="5DEE743F" w14:textId="77777777" w:rsidR="00B33608" w:rsidRPr="004908DA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4908DA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1FEE6AAF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187F6E3A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724E6703" w14:textId="6BB478D1" w:rsidR="00B33608" w:rsidRPr="00F6517E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bookmarkStart w:id="0" w:name="_Hlk56441031"/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1019" w:type="pct"/>
          </w:tcPr>
          <w:p w14:paraId="44D2D7EC" w14:textId="77777777" w:rsidR="00B33608" w:rsidRPr="00F6517E" w:rsidRDefault="00B33608" w:rsidP="00B33608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F6517E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УК-3</w:t>
            </w:r>
          </w:p>
        </w:tc>
      </w:tr>
      <w:tr w:rsidR="00B33608" w:rsidRPr="00F6517E" w14:paraId="6CD85083" w14:textId="77777777" w:rsidTr="00B33608">
        <w:trPr>
          <w:jc w:val="center"/>
        </w:trPr>
        <w:tc>
          <w:tcPr>
            <w:tcW w:w="1390" w:type="pct"/>
          </w:tcPr>
          <w:p w14:paraId="411C0BCC" w14:textId="77777777" w:rsidR="00B33608" w:rsidRPr="00F6517E" w:rsidRDefault="00B33608" w:rsidP="00B3360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6BFD5D9C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Разрабатывать критерии оценки теоретико-методических знаний</w:t>
            </w:r>
          </w:p>
        </w:tc>
        <w:tc>
          <w:tcPr>
            <w:tcW w:w="2591" w:type="pct"/>
          </w:tcPr>
          <w:p w14:paraId="058BCA4A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5EDC1CC6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3D48B1FE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28E143DA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G/01.7</w:t>
            </w:r>
          </w:p>
          <w:p w14:paraId="64F4CF38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1EBE8D0F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2CE76655" w14:textId="77777777" w:rsidR="00B33608" w:rsidRPr="00F6517E" w:rsidRDefault="00B33608" w:rsidP="00B33608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019" w:type="pct"/>
          </w:tcPr>
          <w:p w14:paraId="444D8446" w14:textId="77777777" w:rsidR="00B33608" w:rsidRPr="00F6517E" w:rsidRDefault="00B33608" w:rsidP="00B3360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517E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УК-3</w:t>
            </w:r>
          </w:p>
        </w:tc>
      </w:tr>
      <w:tr w:rsidR="00B33608" w:rsidRPr="00F6517E" w14:paraId="3CB1EDC2" w14:textId="77777777" w:rsidTr="00B33608">
        <w:trPr>
          <w:trHeight w:val="286"/>
          <w:jc w:val="center"/>
        </w:trPr>
        <w:tc>
          <w:tcPr>
            <w:tcW w:w="1390" w:type="pct"/>
          </w:tcPr>
          <w:p w14:paraId="41959EB0" w14:textId="77777777" w:rsidR="00B33608" w:rsidRPr="00F6517E" w:rsidRDefault="00B33608" w:rsidP="00B33608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Навыки и/или опыт </w:t>
            </w:r>
            <w:r w:rsidRPr="00F6517E">
              <w:rPr>
                <w:rFonts w:ascii="Times New Roman" w:hAnsi="Times New Roman" w:cs="Times New Roman"/>
                <w:spacing w:val="-1"/>
              </w:rPr>
              <w:lastRenderedPageBreak/>
              <w:t>деятельности:</w:t>
            </w:r>
          </w:p>
          <w:p w14:paraId="23F58B66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41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Знаниями в области определения наиболее оптимальных  вариантов оценки теоретико-методических знаний  при работе с различным контингентом</w:t>
            </w:r>
          </w:p>
        </w:tc>
        <w:tc>
          <w:tcPr>
            <w:tcW w:w="2591" w:type="pct"/>
          </w:tcPr>
          <w:p w14:paraId="0F3639A4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Р 05.008</w:t>
            </w:r>
          </w:p>
          <w:p w14:paraId="2E4DFD1B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G/02.7</w:t>
            </w:r>
          </w:p>
          <w:p w14:paraId="00F3B4F4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20719456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G/01.7</w:t>
            </w:r>
          </w:p>
          <w:p w14:paraId="40547AB7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03F48ACD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72BC9B55" w14:textId="77777777" w:rsidR="00B33608" w:rsidRPr="00F6517E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1019" w:type="pct"/>
          </w:tcPr>
          <w:p w14:paraId="489FFCCC" w14:textId="77777777" w:rsidR="00B33608" w:rsidRPr="00F6517E" w:rsidRDefault="00B33608" w:rsidP="00B3360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517E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lastRenderedPageBreak/>
              <w:t>УК-3</w:t>
            </w:r>
          </w:p>
        </w:tc>
      </w:tr>
      <w:tr w:rsidR="00B33608" w:rsidRPr="00F6517E" w14:paraId="4439BACB" w14:textId="77777777" w:rsidTr="00B33608">
        <w:trPr>
          <w:trHeight w:val="286"/>
          <w:jc w:val="center"/>
        </w:trPr>
        <w:tc>
          <w:tcPr>
            <w:tcW w:w="1390" w:type="pct"/>
          </w:tcPr>
          <w:p w14:paraId="10FB088A" w14:textId="77777777" w:rsidR="00B33608" w:rsidRPr="00F6517E" w:rsidRDefault="00B33608" w:rsidP="00B33608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Знания:</w:t>
            </w:r>
            <w:r w:rsidRPr="00F6517E">
              <w:rPr>
                <w:rFonts w:ascii="Times New Roman" w:hAnsi="Times New Roman" w:cs="Times New Roman"/>
              </w:rPr>
              <w:t xml:space="preserve"> </w:t>
            </w:r>
          </w:p>
          <w:p w14:paraId="0983608A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Специфику различных форм тестовых заданий</w:t>
            </w:r>
          </w:p>
        </w:tc>
        <w:tc>
          <w:tcPr>
            <w:tcW w:w="2591" w:type="pct"/>
          </w:tcPr>
          <w:p w14:paraId="577D7AD7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03DE75EE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085EED8D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3CCBF5A4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G/01.7</w:t>
            </w:r>
          </w:p>
          <w:p w14:paraId="779B6FFD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21242DD4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040B69B3" w14:textId="77777777" w:rsidR="00B33608" w:rsidRPr="00F6517E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1019" w:type="pct"/>
          </w:tcPr>
          <w:p w14:paraId="44E299F9" w14:textId="77777777" w:rsidR="00B33608" w:rsidRPr="00F6517E" w:rsidRDefault="00B33608" w:rsidP="00B3360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6517E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ПК-1</w:t>
            </w:r>
          </w:p>
        </w:tc>
      </w:tr>
      <w:tr w:rsidR="00B33608" w:rsidRPr="00F6517E" w14:paraId="1E1FE51A" w14:textId="77777777" w:rsidTr="00B33608">
        <w:trPr>
          <w:trHeight w:val="286"/>
          <w:jc w:val="center"/>
        </w:trPr>
        <w:tc>
          <w:tcPr>
            <w:tcW w:w="1390" w:type="pct"/>
          </w:tcPr>
          <w:p w14:paraId="75BFC407" w14:textId="77777777" w:rsidR="00B33608" w:rsidRPr="00F6517E" w:rsidRDefault="00B33608" w:rsidP="00B3360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58D028EB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Определять наиболее рациональные средства и методы подготовки исходя из текущего состояния спортсменов</w:t>
            </w:r>
          </w:p>
        </w:tc>
        <w:tc>
          <w:tcPr>
            <w:tcW w:w="2591" w:type="pct"/>
          </w:tcPr>
          <w:p w14:paraId="03FEEDAB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65F06FD1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53FE95B1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68C18F4D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G/01.7</w:t>
            </w:r>
          </w:p>
          <w:p w14:paraId="64A35B4E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69F2B379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6BBB80BD" w14:textId="77777777" w:rsidR="00B33608" w:rsidRPr="00F6517E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019" w:type="pct"/>
          </w:tcPr>
          <w:p w14:paraId="1346CC7F" w14:textId="77777777" w:rsidR="00B33608" w:rsidRPr="00F6517E" w:rsidRDefault="00B33608" w:rsidP="00B33608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ПК-1</w:t>
            </w:r>
          </w:p>
        </w:tc>
      </w:tr>
      <w:tr w:rsidR="00B33608" w:rsidRPr="00F6517E" w14:paraId="5F0103CD" w14:textId="77777777" w:rsidTr="00B33608">
        <w:trPr>
          <w:trHeight w:val="286"/>
          <w:jc w:val="center"/>
        </w:trPr>
        <w:tc>
          <w:tcPr>
            <w:tcW w:w="1390" w:type="pct"/>
          </w:tcPr>
          <w:p w14:paraId="48A4DC6E" w14:textId="77777777" w:rsidR="00B33608" w:rsidRPr="00F6517E" w:rsidRDefault="00B33608" w:rsidP="00B33608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77A93476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Знаниями в области моделирования тренировочной нагрузки и применения средств подготовки</w:t>
            </w:r>
          </w:p>
        </w:tc>
        <w:tc>
          <w:tcPr>
            <w:tcW w:w="2591" w:type="pct"/>
          </w:tcPr>
          <w:p w14:paraId="1EDC17A1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7C8339D3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514E58A6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45ABC207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G/01.7</w:t>
            </w:r>
          </w:p>
          <w:p w14:paraId="693F6BB2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41136DBF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609BE684" w14:textId="77777777" w:rsidR="00B33608" w:rsidRPr="00F6517E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019" w:type="pct"/>
          </w:tcPr>
          <w:p w14:paraId="57E749A4" w14:textId="77777777" w:rsidR="00B33608" w:rsidRPr="00F6517E" w:rsidRDefault="00B33608" w:rsidP="00B33608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ПК-1</w:t>
            </w:r>
          </w:p>
        </w:tc>
      </w:tr>
      <w:tr w:rsidR="00B33608" w:rsidRPr="00F6517E" w14:paraId="2E8E8938" w14:textId="77777777" w:rsidTr="00B33608">
        <w:trPr>
          <w:trHeight w:val="286"/>
          <w:jc w:val="center"/>
        </w:trPr>
        <w:tc>
          <w:tcPr>
            <w:tcW w:w="1390" w:type="pct"/>
          </w:tcPr>
          <w:p w14:paraId="44FBA68A" w14:textId="77777777" w:rsidR="00B33608" w:rsidRPr="00F6517E" w:rsidRDefault="00B33608" w:rsidP="00B33608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Знания:</w:t>
            </w:r>
            <w:r w:rsidRPr="00F6517E">
              <w:rPr>
                <w:rFonts w:ascii="Times New Roman" w:hAnsi="Times New Roman" w:cs="Times New Roman"/>
              </w:rPr>
              <w:t xml:space="preserve"> </w:t>
            </w:r>
          </w:p>
          <w:p w14:paraId="0530D886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 учебно-методическое обеспечение образовательной деятельности в соответствии с уровнем образования </w:t>
            </w:r>
          </w:p>
          <w:p w14:paraId="3DEF3EBB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Истории применения и развития форм и методов контроля теоретико-методических знаний   </w:t>
            </w:r>
          </w:p>
          <w:p w14:paraId="1E4672AA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эффективные технологии и методы оценки теоретик-методических знаний</w:t>
            </w:r>
          </w:p>
        </w:tc>
        <w:tc>
          <w:tcPr>
            <w:tcW w:w="2591" w:type="pct"/>
          </w:tcPr>
          <w:p w14:paraId="21660950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627FFC21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62F8756C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70BD9E9A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G/01.7</w:t>
            </w:r>
          </w:p>
          <w:p w14:paraId="357A6924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342052D6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4E87CB58" w14:textId="77777777" w:rsidR="00B33608" w:rsidRPr="00F6517E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019" w:type="pct"/>
          </w:tcPr>
          <w:p w14:paraId="4A90C2D0" w14:textId="77777777" w:rsidR="00B33608" w:rsidRPr="00F6517E" w:rsidRDefault="00B33608" w:rsidP="00B33608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F6517E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  <w:tr w:rsidR="00B33608" w:rsidRPr="00F6517E" w14:paraId="547E543F" w14:textId="77777777" w:rsidTr="00B33608">
        <w:trPr>
          <w:trHeight w:val="286"/>
          <w:jc w:val="center"/>
        </w:trPr>
        <w:tc>
          <w:tcPr>
            <w:tcW w:w="1390" w:type="pct"/>
          </w:tcPr>
          <w:p w14:paraId="2D32F326" w14:textId="77777777" w:rsidR="00B33608" w:rsidRPr="00F6517E" w:rsidRDefault="00B33608" w:rsidP="00B3360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16A6CF6D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lastRenderedPageBreak/>
              <w:t xml:space="preserve">Осуществлять оценку теоретико-методических знаний в соответствии с уровнем образования </w:t>
            </w:r>
          </w:p>
          <w:p w14:paraId="18703B2D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Применять тестовые задания для оценки теоретико-методических знаний в области физической культуры и спорта </w:t>
            </w:r>
          </w:p>
          <w:p w14:paraId="249AF821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Подбирать эффективные технологии и методы оценки  результатов  образования в области  физической культуры и спорта</w:t>
            </w:r>
          </w:p>
        </w:tc>
        <w:tc>
          <w:tcPr>
            <w:tcW w:w="2591" w:type="pct"/>
          </w:tcPr>
          <w:p w14:paraId="57169D87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Р 05.008</w:t>
            </w:r>
          </w:p>
          <w:p w14:paraId="19A63051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G/02.7</w:t>
            </w:r>
          </w:p>
          <w:p w14:paraId="179858F6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4A999E6C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G/01.7</w:t>
            </w:r>
          </w:p>
          <w:p w14:paraId="025F72E6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22C796FB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4076E6C8" w14:textId="77777777" w:rsidR="00B33608" w:rsidRPr="00F6517E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019" w:type="pct"/>
          </w:tcPr>
          <w:p w14:paraId="2C8063B8" w14:textId="77777777" w:rsidR="00B33608" w:rsidRPr="00F6517E" w:rsidRDefault="00B33608" w:rsidP="00B33608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lastRenderedPageBreak/>
              <w:t>ПК-4</w:t>
            </w:r>
          </w:p>
        </w:tc>
      </w:tr>
      <w:tr w:rsidR="00B33608" w:rsidRPr="00F6517E" w14:paraId="298C3690" w14:textId="77777777" w:rsidTr="00B33608">
        <w:trPr>
          <w:trHeight w:val="286"/>
          <w:jc w:val="center"/>
        </w:trPr>
        <w:tc>
          <w:tcPr>
            <w:tcW w:w="1390" w:type="pct"/>
          </w:tcPr>
          <w:p w14:paraId="0D72DCE4" w14:textId="77777777" w:rsidR="00B33608" w:rsidRPr="00F6517E" w:rsidRDefault="00B33608" w:rsidP="00B33608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0A90CECE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Повышение качества образовательной деятельности в области физической культуры и спорта </w:t>
            </w:r>
          </w:p>
          <w:p w14:paraId="705A5C3F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 в области критериев оценки знаний и их значением для развития образования</w:t>
            </w:r>
          </w:p>
          <w:p w14:paraId="5591CB8E" w14:textId="77777777" w:rsidR="00B33608" w:rsidRPr="00F6517E" w:rsidRDefault="00B33608" w:rsidP="00B33608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 в области разработки и применения технологий оценки теоретико-методических знаний в области  физической культуры и спорта на различных этапах</w:t>
            </w:r>
          </w:p>
        </w:tc>
        <w:tc>
          <w:tcPr>
            <w:tcW w:w="2591" w:type="pct"/>
          </w:tcPr>
          <w:p w14:paraId="5DF7E237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09AE5052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7F4C0252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22020E42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G/01.7</w:t>
            </w:r>
          </w:p>
          <w:p w14:paraId="43E9C73A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7A8CE052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2F3A9F7E" w14:textId="77777777" w:rsidR="00B33608" w:rsidRPr="00F6517E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019" w:type="pct"/>
          </w:tcPr>
          <w:p w14:paraId="77058354" w14:textId="77777777" w:rsidR="00B33608" w:rsidRPr="00F6517E" w:rsidRDefault="00B33608" w:rsidP="00B33608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</w:tbl>
    <w:p w14:paraId="0315EE56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7B64F94F" w14:textId="77777777" w:rsidR="009865F7" w:rsidRPr="00F6517E" w:rsidRDefault="009865F7" w:rsidP="009865F7">
      <w:pPr>
        <w:rPr>
          <w:rFonts w:ascii="Times New Roman" w:hAnsi="Times New Roman" w:cs="Times New Roman"/>
          <w:color w:val="000000" w:themeColor="text1"/>
        </w:rPr>
      </w:pPr>
    </w:p>
    <w:p w14:paraId="6BBD4203" w14:textId="77777777" w:rsidR="009865F7" w:rsidRPr="00F6517E" w:rsidRDefault="009865F7" w:rsidP="009865F7">
      <w:pPr>
        <w:pStyle w:val="a3"/>
        <w:widowControl/>
        <w:numPr>
          <w:ilvl w:val="0"/>
          <w:numId w:val="36"/>
        </w:numPr>
        <w:tabs>
          <w:tab w:val="left" w:pos="1134"/>
        </w:tabs>
        <w:ind w:left="0"/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F6517E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569A56AA" w14:textId="77777777" w:rsidR="009865F7" w:rsidRPr="00F6517E" w:rsidRDefault="009865F7" w:rsidP="009865F7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F6517E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F6517E">
        <w:rPr>
          <w:rFonts w:ascii="Times New Roman" w:hAnsi="Times New Roman" w:cs="Times New Roman"/>
          <w:i/>
          <w:spacing w:val="-1"/>
        </w:rPr>
        <w:t>к части формируемой участниками образовательных отношений</w:t>
      </w:r>
      <w:r w:rsidRPr="00F6517E">
        <w:rPr>
          <w:rFonts w:ascii="Times New Roman" w:hAnsi="Times New Roman" w:cs="Times New Roman"/>
          <w:spacing w:val="-1"/>
        </w:rPr>
        <w:t xml:space="preserve">. </w:t>
      </w:r>
    </w:p>
    <w:p w14:paraId="79FB8F0C" w14:textId="77777777" w:rsidR="009865F7" w:rsidRPr="00F6517E" w:rsidRDefault="009865F7" w:rsidP="009865F7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F6517E">
        <w:rPr>
          <w:rFonts w:ascii="Times New Roman" w:hAnsi="Times New Roman" w:cs="Times New Roman"/>
          <w:spacing w:val="-1"/>
        </w:rPr>
        <w:t>В соответствии с рабочим учебным</w:t>
      </w:r>
      <w:r w:rsidR="000C30A2" w:rsidRPr="00F6517E">
        <w:rPr>
          <w:rFonts w:ascii="Times New Roman" w:hAnsi="Times New Roman" w:cs="Times New Roman"/>
          <w:spacing w:val="-1"/>
        </w:rPr>
        <w:t xml:space="preserve"> планом дисциплина изучается в 4</w:t>
      </w:r>
      <w:r w:rsidRPr="00F6517E">
        <w:rPr>
          <w:rFonts w:ascii="Times New Roman" w:hAnsi="Times New Roman" w:cs="Times New Roman"/>
          <w:spacing w:val="-1"/>
        </w:rPr>
        <w:t xml:space="preserve"> семестре в очной форме обучения, в </w:t>
      </w:r>
      <w:r w:rsidR="000C30A2" w:rsidRPr="00F6517E">
        <w:rPr>
          <w:rFonts w:ascii="Times New Roman" w:hAnsi="Times New Roman" w:cs="Times New Roman"/>
          <w:spacing w:val="-1"/>
        </w:rPr>
        <w:t>2</w:t>
      </w:r>
      <w:r w:rsidRPr="00F6517E">
        <w:rPr>
          <w:rFonts w:ascii="Times New Roman" w:hAnsi="Times New Roman" w:cs="Times New Roman"/>
          <w:spacing w:val="-1"/>
        </w:rPr>
        <w:t xml:space="preserve"> семестре в заочной форме обучения . Вид промежуточной аттестации: зачет. </w:t>
      </w:r>
    </w:p>
    <w:p w14:paraId="42ABB0A7" w14:textId="77777777" w:rsidR="009865F7" w:rsidRPr="00F6517E" w:rsidRDefault="009865F7" w:rsidP="009865F7">
      <w:pPr>
        <w:jc w:val="both"/>
        <w:rPr>
          <w:rFonts w:ascii="Times New Roman" w:hAnsi="Times New Roman" w:cs="Times New Roman"/>
          <w:i/>
          <w:spacing w:val="-1"/>
        </w:rPr>
      </w:pPr>
    </w:p>
    <w:p w14:paraId="4FA4C2B8" w14:textId="77777777" w:rsidR="009865F7" w:rsidRPr="00F6517E" w:rsidRDefault="009865F7" w:rsidP="009865F7">
      <w:pPr>
        <w:pStyle w:val="a3"/>
        <w:widowControl/>
        <w:numPr>
          <w:ilvl w:val="0"/>
          <w:numId w:val="36"/>
        </w:numPr>
        <w:tabs>
          <w:tab w:val="left" w:pos="1134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F6517E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p w14:paraId="7ECEF4B1" w14:textId="77777777" w:rsidR="009865F7" w:rsidRPr="00F6517E" w:rsidRDefault="009865F7" w:rsidP="009865F7">
      <w:pPr>
        <w:shd w:val="clear" w:color="auto" w:fill="FFFFFF"/>
        <w:ind w:firstLine="629"/>
        <w:jc w:val="center"/>
        <w:rPr>
          <w:rFonts w:ascii="Times New Roman" w:hAnsi="Times New Roman" w:cs="Times New Roman"/>
          <w:i/>
          <w:spacing w:val="-1"/>
        </w:rPr>
      </w:pPr>
      <w:r w:rsidRPr="00F6517E">
        <w:rPr>
          <w:rFonts w:ascii="Times New Roman" w:hAnsi="Times New Roman" w:cs="Times New Roman"/>
          <w:i/>
          <w:spacing w:val="-1"/>
        </w:rPr>
        <w:lastRenderedPageBreak/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9865F7" w:rsidRPr="00F6517E" w14:paraId="4132C876" w14:textId="77777777" w:rsidTr="00F072FF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8E210F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9738E8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36EEACF" w14:textId="77777777" w:rsidR="009865F7" w:rsidRPr="00F6517E" w:rsidRDefault="009865F7" w:rsidP="00982703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9865F7" w:rsidRPr="00F6517E" w14:paraId="6B951CD4" w14:textId="77777777" w:rsidTr="00F072FF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4138B9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29F396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72AE4A" w14:textId="77777777" w:rsidR="009865F7" w:rsidRPr="00F6517E" w:rsidRDefault="00684E24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9865F7" w:rsidRPr="00F6517E" w14:paraId="74EB21CE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FE9F3" w14:textId="77777777" w:rsidR="009865F7" w:rsidRPr="00F6517E" w:rsidRDefault="009865F7" w:rsidP="00F072FF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EEFB7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7EEA30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9865F7" w:rsidRPr="00F6517E" w14:paraId="331B19B7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7CCB07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5BAA8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56CDA0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9865F7" w:rsidRPr="00F6517E" w14:paraId="623614F5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B649DD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C6898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8569BB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9865F7" w:rsidRPr="00F6517E" w14:paraId="2DCF960D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CED5AB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7D2B8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8BAF43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9865F7" w:rsidRPr="00F6517E" w14:paraId="7A8F097A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BC3C2E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5D60D1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7FCED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9865F7" w:rsidRPr="00F6517E" w14:paraId="39E973E0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6B9769" w14:textId="77777777" w:rsidR="009865F7" w:rsidRPr="00F6517E" w:rsidRDefault="000C30A2" w:rsidP="00F072FF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студента, в том числе время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9C8E5B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0E1285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9865F7" w:rsidRPr="00F6517E" w14:paraId="15A9BFAE" w14:textId="77777777" w:rsidTr="00F072FF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0F2002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4BB913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811A1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90D8E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9865F7" w:rsidRPr="00F6517E" w14:paraId="547DEA77" w14:textId="77777777" w:rsidTr="00F072FF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2B2771" w14:textId="77777777" w:rsidR="009865F7" w:rsidRPr="00F6517E" w:rsidRDefault="009865F7" w:rsidP="00F072FF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94DA7E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ECF56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B525F5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7D98B57D" w14:textId="77777777" w:rsidR="009865F7" w:rsidRPr="00F6517E" w:rsidRDefault="009865F7" w:rsidP="009865F7">
      <w:pPr>
        <w:pStyle w:val="a3"/>
        <w:ind w:left="0"/>
        <w:jc w:val="both"/>
        <w:rPr>
          <w:rFonts w:ascii="Times New Roman" w:hAnsi="Times New Roman" w:cs="Times New Roman"/>
          <w:caps/>
          <w:spacing w:val="-1"/>
        </w:rPr>
      </w:pPr>
    </w:p>
    <w:p w14:paraId="66776994" w14:textId="77777777" w:rsidR="009865F7" w:rsidRPr="00F6517E" w:rsidRDefault="009865F7" w:rsidP="009865F7">
      <w:pPr>
        <w:shd w:val="clear" w:color="auto" w:fill="FFFFFF"/>
        <w:ind w:firstLine="629"/>
        <w:jc w:val="center"/>
        <w:rPr>
          <w:rFonts w:ascii="Times New Roman" w:hAnsi="Times New Roman" w:cs="Times New Roman"/>
          <w:i/>
          <w:spacing w:val="-1"/>
        </w:rPr>
      </w:pPr>
      <w:r w:rsidRPr="00F6517E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9865F7" w:rsidRPr="00F6517E" w14:paraId="64DAD659" w14:textId="77777777" w:rsidTr="00F072FF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1A45A2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EE1CCA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9D3290D" w14:textId="77777777" w:rsidR="009865F7" w:rsidRPr="00F6517E" w:rsidRDefault="009865F7" w:rsidP="00982703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9865F7" w:rsidRPr="00F6517E" w14:paraId="24CD4770" w14:textId="77777777" w:rsidTr="00F072FF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5E137C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1E5F40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3906F9" w14:textId="77777777" w:rsidR="009865F7" w:rsidRPr="00F6517E" w:rsidRDefault="00684E24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9865F7" w:rsidRPr="00F6517E" w14:paraId="46A2AEB8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3A6A60" w14:textId="77777777" w:rsidR="009865F7" w:rsidRPr="00F6517E" w:rsidRDefault="009865F7" w:rsidP="00F072FF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0FEB25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BCD776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9865F7" w:rsidRPr="00F6517E" w14:paraId="590E141D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5B590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E344A8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CDB7B8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9865F7" w:rsidRPr="00F6517E" w14:paraId="7CD8BF61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26898F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7F171" w14:textId="77777777" w:rsidR="009865F7" w:rsidRPr="00F6517E" w:rsidRDefault="00982703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64242" w14:textId="77777777" w:rsidR="009865F7" w:rsidRPr="00F6517E" w:rsidRDefault="00982703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  <w:r w:rsidR="009865F7" w:rsidRPr="00F6517E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9865F7" w:rsidRPr="00F6517E" w14:paraId="4592D97C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32F18A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68F402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59F09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9865F7" w:rsidRPr="00F6517E" w14:paraId="1BD3209A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AE533F" w14:textId="77777777" w:rsidR="009865F7" w:rsidRPr="00F6517E" w:rsidRDefault="009865F7" w:rsidP="00F072F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C72A1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863CB1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9865F7" w:rsidRPr="00F6517E" w14:paraId="483C4543" w14:textId="77777777" w:rsidTr="00F072FF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9686AB" w14:textId="77777777" w:rsidR="009865F7" w:rsidRPr="00F6517E" w:rsidRDefault="000C30A2" w:rsidP="00F072FF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студента, в том числе время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B915FA" w14:textId="77777777" w:rsidR="009865F7" w:rsidRPr="00F6517E" w:rsidRDefault="00982703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62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CF913" w14:textId="77777777" w:rsidR="009865F7" w:rsidRPr="00F6517E" w:rsidRDefault="009865F7" w:rsidP="00982703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6</w:t>
            </w:r>
            <w:r w:rsidR="00982703"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  <w:tr w:rsidR="009865F7" w:rsidRPr="00F6517E" w14:paraId="1F641869" w14:textId="77777777" w:rsidTr="00F072FF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3A02D1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8ADFD9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A4C17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5FA67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9865F7" w:rsidRPr="00F6517E" w14:paraId="7ABBBAA8" w14:textId="77777777" w:rsidTr="00F072FF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094990" w14:textId="77777777" w:rsidR="009865F7" w:rsidRPr="00F6517E" w:rsidRDefault="009865F7" w:rsidP="00F072FF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57F5DA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7F6C2F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6258F" w14:textId="77777777" w:rsidR="009865F7" w:rsidRPr="00F6517E" w:rsidRDefault="009865F7" w:rsidP="00F072FF">
            <w:pPr>
              <w:jc w:val="center"/>
              <w:rPr>
                <w:rFonts w:ascii="Times New Roman" w:hAnsi="Times New Roman" w:cs="Times New Roman"/>
                <w:b/>
                <w:spacing w:val="-1"/>
                <w:lang w:val="en-US" w:eastAsia="en-US"/>
              </w:rPr>
            </w:pPr>
            <w:r w:rsidRPr="00F6517E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0EF4CBD3" w14:textId="77777777" w:rsidR="009865F7" w:rsidRPr="00F6517E" w:rsidRDefault="009865F7" w:rsidP="009865F7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603C1CD1" w14:textId="77777777" w:rsidR="00B977E0" w:rsidRPr="00F6517E" w:rsidRDefault="00B977E0" w:rsidP="00B977E0">
      <w:pPr>
        <w:jc w:val="both"/>
        <w:rPr>
          <w:rFonts w:ascii="Times New Roman" w:hAnsi="Times New Roman" w:cs="Times New Roman"/>
          <w:b/>
        </w:rPr>
      </w:pPr>
    </w:p>
    <w:p w14:paraId="7D2A5C7B" w14:textId="77777777" w:rsidR="00B977E0" w:rsidRPr="00F6517E" w:rsidRDefault="00B977E0" w:rsidP="00B977E0">
      <w:pPr>
        <w:widowControl/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F6517E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p w14:paraId="5D2AE3BA" w14:textId="77777777" w:rsidR="00982703" w:rsidRPr="00F6517E" w:rsidRDefault="00982703" w:rsidP="00B977E0">
      <w:pPr>
        <w:widowControl/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B977E0" w:rsidRPr="00F6517E" w14:paraId="36C0AD8C" w14:textId="77777777" w:rsidTr="00E5796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516F38F3" w14:textId="77777777" w:rsidR="00B977E0" w:rsidRPr="00F6517E" w:rsidRDefault="00B977E0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063" w:type="dxa"/>
            <w:vAlign w:val="center"/>
          </w:tcPr>
          <w:p w14:paraId="32E8AF13" w14:textId="77777777" w:rsidR="00B977E0" w:rsidRPr="00F6517E" w:rsidRDefault="00B977E0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23913BDA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15B1ECC5" w14:textId="77777777" w:rsidR="00B977E0" w:rsidRPr="00F6517E" w:rsidRDefault="00B977E0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14:paraId="65D4FB7C" w14:textId="77777777" w:rsidR="00B977E0" w:rsidRPr="00F6517E" w:rsidRDefault="00B977E0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C43584" w:rsidRPr="00F6517E" w14:paraId="1067739B" w14:textId="77777777" w:rsidTr="000A7099">
        <w:trPr>
          <w:jc w:val="center"/>
        </w:trPr>
        <w:tc>
          <w:tcPr>
            <w:tcW w:w="813" w:type="dxa"/>
            <w:vAlign w:val="center"/>
          </w:tcPr>
          <w:p w14:paraId="18CEA41C" w14:textId="77777777" w:rsidR="00C43584" w:rsidRPr="00F6517E" w:rsidRDefault="00C43584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063" w:type="dxa"/>
          </w:tcPr>
          <w:p w14:paraId="4A7A8E41" w14:textId="77777777" w:rsidR="00C43584" w:rsidRPr="00F6517E" w:rsidRDefault="00C43584" w:rsidP="00B62132">
            <w:pPr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bCs/>
              </w:rPr>
              <w:t>Тестирование теоретико-методических знаний в области физической культуры и спорта</w:t>
            </w:r>
          </w:p>
        </w:tc>
        <w:tc>
          <w:tcPr>
            <w:tcW w:w="5341" w:type="dxa"/>
          </w:tcPr>
          <w:p w14:paraId="5AB02369" w14:textId="77777777" w:rsidR="00C43584" w:rsidRPr="00F6517E" w:rsidRDefault="00C43584" w:rsidP="00B62132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F6517E">
              <w:rPr>
                <w:rFonts w:ascii="Times New Roman" w:hAnsi="Times New Roman" w:cs="Times New Roman"/>
                <w:bCs/>
              </w:rPr>
              <w:t xml:space="preserve">Тестирование в образовании, его задачи и разновидности, методология тестирования и конструирования тестов, опыт конструирования тестов для оценки теоретико-методических знаний в области физической культуры и спорта </w:t>
            </w:r>
          </w:p>
        </w:tc>
        <w:tc>
          <w:tcPr>
            <w:tcW w:w="968" w:type="dxa"/>
            <w:vAlign w:val="center"/>
          </w:tcPr>
          <w:p w14:paraId="324B5E25" w14:textId="77777777" w:rsidR="00C43584" w:rsidRPr="00F6517E" w:rsidRDefault="00982703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72</w:t>
            </w:r>
          </w:p>
        </w:tc>
      </w:tr>
    </w:tbl>
    <w:p w14:paraId="6BCAC3B1" w14:textId="77777777" w:rsidR="00B977E0" w:rsidRPr="00F6517E" w:rsidRDefault="00B977E0" w:rsidP="00B977E0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14:paraId="5CC25AF4" w14:textId="77777777" w:rsidR="00B977E0" w:rsidRPr="00F6517E" w:rsidRDefault="00B977E0" w:rsidP="00982703">
      <w:pPr>
        <w:widowControl/>
        <w:ind w:left="709"/>
        <w:contextualSpacing/>
        <w:jc w:val="center"/>
        <w:rPr>
          <w:rFonts w:ascii="Times New Roman" w:hAnsi="Times New Roman" w:cs="Times New Roman"/>
          <w:color w:val="auto"/>
        </w:rPr>
      </w:pPr>
      <w:r w:rsidRPr="00F6517E">
        <w:rPr>
          <w:rFonts w:ascii="Times New Roman" w:hAnsi="Times New Roman" w:cs="Times New Roman"/>
          <w:color w:val="auto"/>
        </w:rPr>
        <w:t>5.ТЕМАТИЧЕСКИЙ ПЛАН ДИСЦИПЛИНЫ:</w:t>
      </w:r>
    </w:p>
    <w:p w14:paraId="27283402" w14:textId="77777777" w:rsidR="00B977E0" w:rsidRPr="00F6517E" w:rsidRDefault="00B977E0" w:rsidP="00B977E0">
      <w:pPr>
        <w:widowControl/>
        <w:jc w:val="center"/>
        <w:rPr>
          <w:rFonts w:ascii="Times New Roman" w:hAnsi="Times New Roman" w:cs="Times New Roman"/>
          <w:color w:val="auto"/>
        </w:rPr>
      </w:pPr>
      <w:r w:rsidRPr="00F6517E">
        <w:rPr>
          <w:rFonts w:ascii="Times New Roman" w:hAnsi="Times New Roman" w:cs="Times New Roman"/>
          <w:color w:val="auto"/>
        </w:rPr>
        <w:t>очная форма обучения</w:t>
      </w:r>
    </w:p>
    <w:p w14:paraId="4C6003BF" w14:textId="77777777" w:rsidR="00B977E0" w:rsidRPr="00F6517E" w:rsidRDefault="00B977E0" w:rsidP="00B977E0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B977E0" w:rsidRPr="00F6517E" w14:paraId="72BE926C" w14:textId="77777777" w:rsidTr="00E5796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C9A1E" w14:textId="77777777" w:rsidR="00B977E0" w:rsidRPr="00F6517E" w:rsidRDefault="00B977E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141AC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135FB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0B77F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5D3C70C1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B977E0" w:rsidRPr="00F6517E" w14:paraId="5E708B89" w14:textId="77777777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04322C" w14:textId="77777777" w:rsidR="00B977E0" w:rsidRPr="00F6517E" w:rsidRDefault="00B977E0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057C0F" w14:textId="77777777" w:rsidR="00B977E0" w:rsidRPr="00F6517E" w:rsidRDefault="00B977E0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4F628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44AE7" w14:textId="77777777" w:rsidR="00B977E0" w:rsidRPr="00F6517E" w:rsidRDefault="00B977E0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A569D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97E95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9E0C9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163DF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414E95" w14:textId="77777777" w:rsidR="00B977E0" w:rsidRPr="00F6517E" w:rsidRDefault="00B977E0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77E0" w:rsidRPr="00F6517E" w14:paraId="008FF12E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5E5B5" w14:textId="77777777" w:rsidR="00B977E0" w:rsidRPr="00F6517E" w:rsidRDefault="00B977E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lastRenderedPageBreak/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A098C" w14:textId="77777777" w:rsidR="00B977E0" w:rsidRPr="00F6517E" w:rsidRDefault="00C4358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bCs/>
                <w:color w:val="auto"/>
              </w:rPr>
              <w:t>Тестирование теоретико-методических знаний в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D33EC" w14:textId="77777777" w:rsidR="00B977E0" w:rsidRPr="00F6517E" w:rsidRDefault="00C4358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DCC6F" w14:textId="77777777" w:rsidR="00B977E0" w:rsidRPr="00F6517E" w:rsidRDefault="00B977E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8A727" w14:textId="77777777" w:rsidR="00B977E0" w:rsidRPr="00F6517E" w:rsidRDefault="00B977E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13B11" w14:textId="77777777" w:rsidR="00B977E0" w:rsidRPr="00F6517E" w:rsidRDefault="00C4358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3C1FC" w14:textId="77777777" w:rsidR="00B977E0" w:rsidRPr="00F6517E" w:rsidRDefault="00B977E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5ACF9" w14:textId="77777777" w:rsidR="00B977E0" w:rsidRPr="00F6517E" w:rsidRDefault="0098270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B0CA" w14:textId="77777777" w:rsidR="00B977E0" w:rsidRPr="00F6517E" w:rsidRDefault="0098270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2D24233D" w14:textId="77777777" w:rsidR="00B977E0" w:rsidRPr="00F6517E" w:rsidRDefault="00B977E0" w:rsidP="00B977E0">
      <w:pPr>
        <w:widowControl/>
        <w:rPr>
          <w:rFonts w:ascii="Times New Roman" w:hAnsi="Times New Roman" w:cs="Times New Roman"/>
          <w:b/>
          <w:color w:val="auto"/>
        </w:rPr>
      </w:pPr>
    </w:p>
    <w:p w14:paraId="5E68B779" w14:textId="77777777" w:rsidR="00B977E0" w:rsidRPr="00F6517E" w:rsidRDefault="00B977E0" w:rsidP="00B977E0">
      <w:pPr>
        <w:widowControl/>
        <w:jc w:val="center"/>
        <w:rPr>
          <w:rFonts w:ascii="Times New Roman" w:hAnsi="Times New Roman" w:cs="Times New Roman"/>
          <w:color w:val="auto"/>
        </w:rPr>
      </w:pPr>
      <w:r w:rsidRPr="00F6517E">
        <w:rPr>
          <w:rFonts w:ascii="Times New Roman" w:hAnsi="Times New Roman" w:cs="Times New Roman"/>
          <w:color w:val="auto"/>
        </w:rPr>
        <w:t>заочная форма обучения</w:t>
      </w:r>
    </w:p>
    <w:p w14:paraId="725379E7" w14:textId="77777777" w:rsidR="00B977E0" w:rsidRPr="00F6517E" w:rsidRDefault="00B977E0" w:rsidP="00B977E0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B977E0" w:rsidRPr="00F6517E" w14:paraId="13CD58C6" w14:textId="77777777" w:rsidTr="00E57966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88C75" w14:textId="77777777" w:rsidR="00B977E0" w:rsidRPr="00F6517E" w:rsidRDefault="00B977E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10998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9E2B0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A44F1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5103A492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B977E0" w:rsidRPr="00F6517E" w14:paraId="40CA33F0" w14:textId="77777777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34E57" w14:textId="77777777" w:rsidR="00B977E0" w:rsidRPr="00F6517E" w:rsidRDefault="00B977E0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1321B" w14:textId="77777777" w:rsidR="00B977E0" w:rsidRPr="00F6517E" w:rsidRDefault="00B977E0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BE8C2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D4819" w14:textId="77777777" w:rsidR="00B977E0" w:rsidRPr="00F6517E" w:rsidRDefault="00B977E0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3B6F6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EA09C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43EB7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6B53E" w14:textId="77777777" w:rsidR="00B977E0" w:rsidRPr="00F6517E" w:rsidRDefault="00B977E0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3DF4B" w14:textId="77777777" w:rsidR="00B977E0" w:rsidRPr="00F6517E" w:rsidRDefault="00B977E0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77E0" w:rsidRPr="00F6517E" w14:paraId="1508D60B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7430C" w14:textId="77777777" w:rsidR="00B977E0" w:rsidRPr="00F6517E" w:rsidRDefault="00B977E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3FA6C" w14:textId="77777777" w:rsidR="00B977E0" w:rsidRPr="00F6517E" w:rsidRDefault="00C4358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bCs/>
                <w:color w:val="auto"/>
              </w:rPr>
              <w:t>Тестирование теоретико-методических знаний в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B03FB" w14:textId="77777777" w:rsidR="00B977E0" w:rsidRPr="00F6517E" w:rsidRDefault="00C4358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4B30A" w14:textId="77777777" w:rsidR="00B977E0" w:rsidRPr="00F6517E" w:rsidRDefault="00B977E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4E0B" w14:textId="77777777" w:rsidR="00B977E0" w:rsidRPr="00F6517E" w:rsidRDefault="00B977E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FB372" w14:textId="77777777" w:rsidR="00B977E0" w:rsidRPr="00F6517E" w:rsidRDefault="00C4358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3DFC7" w14:textId="77777777" w:rsidR="00B977E0" w:rsidRPr="00F6517E" w:rsidRDefault="00B977E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C9415" w14:textId="77777777" w:rsidR="00B977E0" w:rsidRPr="00F6517E" w:rsidRDefault="00C4358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9CBB7" w14:textId="77777777" w:rsidR="00B977E0" w:rsidRPr="00F6517E" w:rsidRDefault="00C4358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0F081E12" w14:textId="77777777" w:rsidR="00B977E0" w:rsidRPr="00F6517E" w:rsidRDefault="00B977E0" w:rsidP="00B977E0">
      <w:pPr>
        <w:widowControl/>
        <w:rPr>
          <w:rFonts w:ascii="Times New Roman" w:hAnsi="Times New Roman" w:cs="Times New Roman"/>
          <w:b/>
          <w:color w:val="auto"/>
        </w:rPr>
      </w:pPr>
    </w:p>
    <w:p w14:paraId="64FEB641" w14:textId="77777777" w:rsidR="00F63E4E" w:rsidRPr="00F6517E" w:rsidRDefault="00F63E4E" w:rsidP="00F63E4E">
      <w:pPr>
        <w:widowControl/>
        <w:numPr>
          <w:ilvl w:val="0"/>
          <w:numId w:val="29"/>
        </w:numPr>
        <w:shd w:val="clear" w:color="auto" w:fill="FFFFFF"/>
        <w:tabs>
          <w:tab w:val="left" w:pos="993"/>
        </w:tabs>
        <w:contextualSpacing/>
        <w:jc w:val="both"/>
        <w:rPr>
          <w:rFonts w:ascii="Times New Roman" w:hAnsi="Times New Roman" w:cs="Times New Roman"/>
          <w:b/>
          <w:color w:val="auto"/>
        </w:rPr>
      </w:pPr>
      <w:r w:rsidRPr="00F6517E">
        <w:rPr>
          <w:rFonts w:ascii="Times New Roman" w:hAnsi="Times New Roman" w:cs="Times New Roman"/>
          <w:b/>
          <w:caps/>
          <w:spacing w:val="-1"/>
        </w:rPr>
        <w:t xml:space="preserve">Перечень основной и дополнительной литературы, </w:t>
      </w:r>
      <w:r w:rsidRPr="00F6517E">
        <w:rPr>
          <w:rFonts w:ascii="Times New Roman" w:hAnsi="Times New Roman" w:cs="Times New Roman"/>
          <w:b/>
          <w:color w:val="auto"/>
        </w:rPr>
        <w:t xml:space="preserve">необходимый для освоения дисциплины </w:t>
      </w:r>
    </w:p>
    <w:p w14:paraId="1AA2CACF" w14:textId="77777777" w:rsidR="00F63E4E" w:rsidRPr="00F6517E" w:rsidRDefault="00F63E4E" w:rsidP="00F63E4E">
      <w:pPr>
        <w:widowControl/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F6517E">
        <w:rPr>
          <w:rFonts w:ascii="Times New Roman" w:hAnsi="Times New Roman" w:cs="Times New Roman"/>
          <w:i/>
          <w:color w:val="auto"/>
        </w:rPr>
        <w:t xml:space="preserve"> </w:t>
      </w:r>
    </w:p>
    <w:p w14:paraId="724B2FF4" w14:textId="77777777" w:rsidR="00F63E4E" w:rsidRPr="00F6517E" w:rsidRDefault="00F63E4E" w:rsidP="00F63E4E">
      <w:pPr>
        <w:jc w:val="both"/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b/>
        </w:rPr>
        <w:t>6.1. Основная литература</w:t>
      </w:r>
    </w:p>
    <w:p w14:paraId="497B8BCA" w14:textId="77777777" w:rsidR="00F63E4E" w:rsidRPr="00F6517E" w:rsidRDefault="00F63E4E" w:rsidP="00F63E4E">
      <w:pPr>
        <w:jc w:val="both"/>
        <w:rPr>
          <w:rFonts w:ascii="Times New Roman" w:hAnsi="Times New Roman" w:cs="Times New Roman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5"/>
        <w:gridCol w:w="6224"/>
        <w:gridCol w:w="1319"/>
        <w:gridCol w:w="1383"/>
      </w:tblGrid>
      <w:tr w:rsidR="00F63E4E" w:rsidRPr="00F6517E" w14:paraId="3B1B8D13" w14:textId="77777777" w:rsidTr="00261939">
        <w:trPr>
          <w:trHeight w:val="340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EB0CE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517E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6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1A24D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517E"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</w:tc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C7183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517E">
              <w:rPr>
                <w:rFonts w:ascii="Times New Roman" w:hAnsi="Times New Roman" w:cs="Times New Roman"/>
                <w:b/>
              </w:rPr>
              <w:t xml:space="preserve">Количество </w:t>
            </w:r>
          </w:p>
        </w:tc>
      </w:tr>
      <w:tr w:rsidR="00F63E4E" w:rsidRPr="00F6517E" w14:paraId="7F923F09" w14:textId="77777777" w:rsidTr="00261939">
        <w:trPr>
          <w:trHeight w:val="513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FED9E" w14:textId="77777777" w:rsidR="00F63E4E" w:rsidRPr="00F6517E" w:rsidRDefault="00F63E4E" w:rsidP="00261939">
            <w:pPr>
              <w:widowControl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B8677" w14:textId="77777777" w:rsidR="00F63E4E" w:rsidRPr="00F6517E" w:rsidRDefault="00F63E4E" w:rsidP="00261939">
            <w:pPr>
              <w:widowControl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24251" w14:textId="77777777" w:rsidR="00F63E4E" w:rsidRPr="00F6517E" w:rsidRDefault="00F63E4E" w:rsidP="00261939">
            <w:pPr>
              <w:widowControl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Кафедра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71B62" w14:textId="77777777" w:rsidR="00F63E4E" w:rsidRPr="00F6517E" w:rsidRDefault="00F63E4E" w:rsidP="00261939">
            <w:pPr>
              <w:widowControl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 xml:space="preserve">Библиотека </w:t>
            </w:r>
          </w:p>
        </w:tc>
      </w:tr>
      <w:tr w:rsidR="00F63E4E" w:rsidRPr="00F6517E" w14:paraId="627A889C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94491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831BD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 xml:space="preserve">Алхасов, Д. С.  Методика обучения физической культуре в начальной школе в 2 ч. Часть 1 : учебное пособие для вузов / Д. С. Алхасов.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2020. — 256 с. — (Высшее образование). — ISBN 978-5-534-06116-1.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[сайт]. — URL: </w:t>
            </w:r>
            <w:hyperlink r:id="rId9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https://urait.ru/bcode/453927</w:t>
              </w:r>
            </w:hyperlink>
            <w:r w:rsidRPr="00F6517E">
              <w:rPr>
                <w:rFonts w:ascii="Times New Roman" w:hAnsi="Times New Roman" w:cs="Times New Roman"/>
              </w:rPr>
              <w:t xml:space="preserve"> (дата обращения: 20.01.2021).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8E8F0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D31C1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5B791FCE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7BE2A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6FD8B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 xml:space="preserve">Алхасов, Д. С.  Методика обучения физической культуре в начальной школе в 2 ч. Часть 2 : учебное пособие для вузов / Д. С. Алхасов.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2020. — 441 с. — (Высшее образование). — ISBN 978-5-534-06125-3.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[сайт]. — URL: </w:t>
            </w:r>
            <w:hyperlink r:id="rId10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https://urait.ru/bcode/453952</w:t>
              </w:r>
            </w:hyperlink>
            <w:r w:rsidRPr="00F6517E">
              <w:rPr>
                <w:rFonts w:ascii="Times New Roman" w:hAnsi="Times New Roman" w:cs="Times New Roman"/>
              </w:rPr>
              <w:t xml:space="preserve"> (дата обращения: 20.01.2021).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97E62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25AFA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25993212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60CC2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45008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proofErr w:type="spellStart"/>
            <w:r w:rsidRPr="00F6517E">
              <w:rPr>
                <w:rFonts w:ascii="Times New Roman" w:hAnsi="Times New Roman" w:cs="Times New Roman"/>
              </w:rPr>
              <w:t>Бурухин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С. Ф.  Методика обучения физической культуре. гимнастика : учебное пособие для вузов / С. Ф. </w:t>
            </w:r>
            <w:proofErr w:type="spellStart"/>
            <w:r w:rsidRPr="00F6517E">
              <w:rPr>
                <w:rFonts w:ascii="Times New Roman" w:hAnsi="Times New Roman" w:cs="Times New Roman"/>
              </w:rPr>
              <w:t>Бурухин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. — 3-е изд., </w:t>
            </w:r>
            <w:proofErr w:type="spellStart"/>
            <w:r w:rsidRPr="00F6517E">
              <w:rPr>
                <w:rFonts w:ascii="Times New Roman" w:hAnsi="Times New Roman" w:cs="Times New Roman"/>
              </w:rPr>
              <w:t>испр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. и доп.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2020. — 173 с. — (Высшее образование). — ISBN 978-5-534-06290-8.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[сайт]. — URL: </w:t>
            </w:r>
            <w:hyperlink r:id="rId11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https://urait.ru/bcode/452807</w:t>
              </w:r>
            </w:hyperlink>
            <w:r w:rsidRPr="00F6517E">
              <w:rPr>
                <w:rFonts w:ascii="Times New Roman" w:hAnsi="Times New Roman" w:cs="Times New Roman"/>
              </w:rPr>
              <w:t xml:space="preserve"> (дата обращения: 20.01.2021).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F2FC7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8BC37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34E348CE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296D6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14F5C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iCs/>
              </w:rPr>
              <w:t>Германов, Г. Н. </w:t>
            </w:r>
            <w:r w:rsidRPr="00F6517E">
              <w:rPr>
                <w:rFonts w:ascii="Times New Roman" w:hAnsi="Times New Roman" w:cs="Times New Roman"/>
              </w:rPr>
              <w:t xml:space="preserve"> Физическая культура в школе. Легкая атлетика : учебное пособие для вузов / Г. Н. Германов, В. Г. Никитушкин, Е. Г. Цуканова. — Москва : Издательство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2020. — 461 с. — (Высшее образование). — ISBN 978-5-534-04548-2.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[сайт]. — URL: </w:t>
            </w:r>
            <w:hyperlink r:id="rId12" w:tgtFrame="_blank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https://urait.ru/bcode/454033</w:t>
              </w:r>
            </w:hyperlink>
            <w:r w:rsidRPr="00F6517E">
              <w:rPr>
                <w:rFonts w:ascii="Times New Roman" w:hAnsi="Times New Roman" w:cs="Times New Roman"/>
              </w:rPr>
              <w:t> (дата обращения: 20.01.2021).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3810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9B9A1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57FD0933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CCF4C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93C85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 xml:space="preserve">Григорьев, О. А.  Организация физкультурно-оздоровительной работы в детском оздоровительном лагере : учебное пособие для вузов / О. А. Григорьев, Е. А.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Стеблецов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2020. — 261 с. — (Высшее образование). — ISBN 978-5-534-12478-1.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[сайт]. — URL: </w:t>
            </w:r>
            <w:hyperlink r:id="rId13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https://urait.ru/bcode/448444</w:t>
              </w:r>
            </w:hyperlink>
            <w:r w:rsidRPr="00F6517E">
              <w:rPr>
                <w:rFonts w:ascii="Times New Roman" w:hAnsi="Times New Roman" w:cs="Times New Roman"/>
              </w:rPr>
              <w:t xml:space="preserve"> (дата обращения: 20.01.2021).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3B713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31802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08C13303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6C8C3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0B583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bCs/>
              </w:rPr>
              <w:t>Кудашова, Л. Т.</w:t>
            </w:r>
            <w:r w:rsidRPr="00F6517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F6517E">
              <w:rPr>
                <w:rFonts w:ascii="Times New Roman" w:hAnsi="Times New Roman" w:cs="Times New Roman"/>
              </w:rPr>
              <w:t xml:space="preserve">Использование средств современных видов гимнастики в профессионально-прикладной физической подготовке студентов : учебно-методическое пособие / Л. Т. Кудашова, Г. Р. </w:t>
            </w:r>
            <w:proofErr w:type="spellStart"/>
            <w:r w:rsidRPr="00F6517E">
              <w:rPr>
                <w:rFonts w:ascii="Times New Roman" w:hAnsi="Times New Roman" w:cs="Times New Roman"/>
              </w:rPr>
              <w:t>Айзятуллова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;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СПбГУФК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. - Санкт-Петербург, 2007. - </w:t>
            </w:r>
            <w:proofErr w:type="spellStart"/>
            <w:r w:rsidRPr="00F6517E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.: с. 44-45. - Текст : электронный // Электронно-библиотечная система ЭЛМАРК (МГАФК) : [сайт]. — </w:t>
            </w:r>
            <w:hyperlink r:id="rId14" w:history="1">
              <w:r w:rsidRPr="00F6517E">
                <w:rPr>
                  <w:rStyle w:val="a4"/>
                  <w:rFonts w:ascii="Times New Roman" w:hAnsi="Times New Roman" w:cs="Times New Roman"/>
                </w:rPr>
                <w:t>URL: http://lib.mgafk.ru</w:t>
              </w:r>
            </w:hyperlink>
            <w:r w:rsidRPr="00F6517E">
              <w:rPr>
                <w:rFonts w:ascii="Times New Roman" w:hAnsi="Times New Roman" w:cs="Times New Roman"/>
              </w:rPr>
              <w:t xml:space="preserve"> (дата обращения: 25.01.2021). — Режим доступа: для </w:t>
            </w:r>
            <w:proofErr w:type="spellStart"/>
            <w:r w:rsidRPr="00F6517E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F6517E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01FCF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0B0A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57205590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EAC4A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4878B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 xml:space="preserve">Никитушкин, В. Г.  Оздоровительные технологии в системе физического воспитания : учебное пособие для вузов / В. Г. Никитушкин, Н. Н. Чесноков, Е. Н. Чернышева. — 2-е изд., </w:t>
            </w:r>
            <w:proofErr w:type="spellStart"/>
            <w:r w:rsidRPr="00F6517E">
              <w:rPr>
                <w:rFonts w:ascii="Times New Roman" w:hAnsi="Times New Roman" w:cs="Times New Roman"/>
              </w:rPr>
              <w:t>испр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. и доп.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2020. — 246 с. — (Высшее образование). — ISBN 978-5-534-07339-3.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[сайт]. — URL: </w:t>
            </w:r>
            <w:hyperlink r:id="rId15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https://urait.ru/bcode/453592</w:t>
              </w:r>
            </w:hyperlink>
            <w:r w:rsidRPr="00F6517E">
              <w:rPr>
                <w:rFonts w:ascii="Times New Roman" w:hAnsi="Times New Roman" w:cs="Times New Roman"/>
              </w:rPr>
              <w:t xml:space="preserve"> (дата обращения: 20.01.2021).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0D8A8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473EE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379E0579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F68EE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9305A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iCs/>
              </w:rPr>
              <w:t>Никитушкин, В. Г. </w:t>
            </w:r>
            <w:r w:rsidRPr="00F6517E">
              <w:rPr>
                <w:rFonts w:ascii="Times New Roman" w:hAnsi="Times New Roman" w:cs="Times New Roman"/>
              </w:rPr>
              <w:t xml:space="preserve"> Оздоровительные технологии в системе физического воспитания : учебное пособие для вузов / В. Г. Никитушкин, Н. Н. Чесноков, Е. Н. Чернышева. — 2-е изд., </w:t>
            </w:r>
            <w:proofErr w:type="spellStart"/>
            <w:r w:rsidRPr="00F6517E">
              <w:rPr>
                <w:rFonts w:ascii="Times New Roman" w:hAnsi="Times New Roman" w:cs="Times New Roman"/>
              </w:rPr>
              <w:t>испр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. и доп. — Москва : Издательство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2020. — 246 с. — (Высшее образование). — ISBN 978-5-534-07339-3.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[сайт]. — URL: </w:t>
            </w:r>
            <w:hyperlink r:id="rId16" w:tgtFrame="_blank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https://urait.ru/bcode/453592</w:t>
              </w:r>
            </w:hyperlink>
            <w:r w:rsidRPr="00F6517E">
              <w:rPr>
                <w:rFonts w:ascii="Times New Roman" w:hAnsi="Times New Roman" w:cs="Times New Roman"/>
              </w:rPr>
              <w:t> (дата обращения: 20.01.2021).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0C7E2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051E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7B8EE642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4C7ED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6A831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 xml:space="preserve">Олимпийское образование в 3 т. Том 1. Игры олимпиад : учебное пособие для вузов / Г. Н. Германов, А. Н. Корольков, И. А. Сабирова, О. И. Кузьмина.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2020. — 793 с. — (Высшее образование). — ISBN 978-5-534-07450-5.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[сайт]. — URL: </w:t>
            </w:r>
            <w:hyperlink r:id="rId17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https://urait.ru/bcode/457470</w:t>
              </w:r>
            </w:hyperlink>
            <w:r w:rsidRPr="00F6517E">
              <w:rPr>
                <w:rFonts w:ascii="Times New Roman" w:hAnsi="Times New Roman" w:cs="Times New Roman"/>
              </w:rPr>
              <w:t xml:space="preserve"> (дата обращения: 20.01.2021).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F1228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83E67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24D84811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46119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BDF1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 xml:space="preserve">Олимпийское образование в 3 т. Том 2. Олимпийские зимние игры : учебное пособие для вузов / Г. Н. Германов, А. Н. Корольков, И. А. Сабирова, О. И. Кузьмина. — Москва : Издательство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2020. — 493 с. — (Высшее образование). — ISBN 978-5-534-09298-1.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[сайт]. — URL: </w:t>
            </w:r>
            <w:hyperlink r:id="rId18" w:tgtFrame="_blank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https://urait.ru/bcode/455928</w:t>
              </w:r>
            </w:hyperlink>
            <w:r w:rsidRPr="00F6517E">
              <w:rPr>
                <w:rFonts w:ascii="Times New Roman" w:hAnsi="Times New Roman" w:cs="Times New Roman"/>
              </w:rPr>
              <w:t> (дата обращения: 20.01.2021).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CB9CB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06250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2EF3AEDA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18613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14ED6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 xml:space="preserve">Профессионально-прикладная физическая подготовка : учебное пособие для вузов / С. М. Воронин [и др.] ; под редакцией Н. А. Воронова. — 2-е изд., </w:t>
            </w:r>
            <w:proofErr w:type="spellStart"/>
            <w:r w:rsidRPr="00F6517E">
              <w:rPr>
                <w:rFonts w:ascii="Times New Roman" w:hAnsi="Times New Roman" w:cs="Times New Roman"/>
              </w:rPr>
              <w:t>испр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. и доп. — </w:t>
            </w:r>
            <w:r w:rsidRPr="00F6517E">
              <w:rPr>
                <w:rFonts w:ascii="Times New Roman" w:hAnsi="Times New Roman" w:cs="Times New Roman"/>
              </w:rPr>
              <w:lastRenderedPageBreak/>
              <w:t xml:space="preserve">Москва : Издательство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, 2020. — 140 с. — (Высшее образование). — ISBN 978-5-534-12268-8.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</w:rPr>
              <w:t xml:space="preserve"> [сайт]. — URL: </w:t>
            </w:r>
            <w:hyperlink r:id="rId19" w:tgtFrame="_blank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https://urait.ru/bcode/457206</w:t>
              </w:r>
            </w:hyperlink>
            <w:r w:rsidRPr="00F6517E">
              <w:rPr>
                <w:rFonts w:ascii="Times New Roman" w:hAnsi="Times New Roman" w:cs="Times New Roman"/>
              </w:rPr>
              <w:t> (дата обращения: 25.01.2021).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A299C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AEC2F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F63E4E" w:rsidRPr="00F6517E" w14:paraId="226C623D" w14:textId="77777777" w:rsidTr="00261939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7AAA0" w14:textId="77777777" w:rsidR="00F63E4E" w:rsidRPr="00F6517E" w:rsidRDefault="00F63E4E" w:rsidP="0026193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99643" w14:textId="77777777" w:rsidR="00F63E4E" w:rsidRPr="00F6517E" w:rsidRDefault="00F63E4E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 xml:space="preserve">Физиологические технологии повышения работоспособности в физической культуре и спорте : учебное пособие / составители И. Н. Калинина, С. Ю. Калинин. — Омск : Сибирский государственный университет физической культуры и спорта, 2014. — 110 c. — ISBN 2227-8397. — Текст : электронный // Электронно-библиотечная система IPR BOOKS : [сайт]. — URL: </w:t>
            </w:r>
            <w:hyperlink r:id="rId20" w:history="1">
              <w:r w:rsidRPr="00F6517E">
                <w:rPr>
                  <w:rStyle w:val="a4"/>
                  <w:rFonts w:ascii="Times New Roman" w:hAnsi="Times New Roman" w:cs="Times New Roman"/>
                </w:rPr>
                <w:t>http://www.iprbookshop.ru/64984.html</w:t>
              </w:r>
            </w:hyperlink>
            <w:r w:rsidRPr="00F6517E">
              <w:rPr>
                <w:rFonts w:ascii="Times New Roman" w:hAnsi="Times New Roman" w:cs="Times New Roman"/>
              </w:rPr>
              <w:t xml:space="preserve"> (дата обращения: 20.01.2021). — Режим доступа: для </w:t>
            </w:r>
            <w:proofErr w:type="spellStart"/>
            <w:r w:rsidRPr="00F6517E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F6517E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675E3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54E5F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</w:tbl>
    <w:p w14:paraId="33017BD4" w14:textId="77777777" w:rsidR="00F63E4E" w:rsidRPr="00F6517E" w:rsidRDefault="00F63E4E" w:rsidP="00F63E4E">
      <w:pPr>
        <w:ind w:firstLine="709"/>
        <w:jc w:val="both"/>
        <w:rPr>
          <w:rFonts w:ascii="Times New Roman" w:hAnsi="Times New Roman" w:cs="Times New Roman"/>
          <w:b/>
        </w:rPr>
      </w:pPr>
    </w:p>
    <w:p w14:paraId="5AF83A4C" w14:textId="77777777" w:rsidR="00F63E4E" w:rsidRPr="00F6517E" w:rsidRDefault="00F63E4E" w:rsidP="00F63E4E">
      <w:pPr>
        <w:jc w:val="both"/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b/>
        </w:rPr>
        <w:t>6.2. Дополнительная литература</w:t>
      </w:r>
    </w:p>
    <w:p w14:paraId="7FE15DFB" w14:textId="77777777" w:rsidR="00F63E4E" w:rsidRPr="00F6517E" w:rsidRDefault="00F63E4E" w:rsidP="00F63E4E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6238"/>
        <w:gridCol w:w="1214"/>
        <w:gridCol w:w="1473"/>
      </w:tblGrid>
      <w:tr w:rsidR="00F63E4E" w:rsidRPr="00F6517E" w14:paraId="2400A62C" w14:textId="77777777" w:rsidTr="00261939">
        <w:trPr>
          <w:trHeight w:val="170"/>
        </w:trPr>
        <w:tc>
          <w:tcPr>
            <w:tcW w:w="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F675D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517E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6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8D13F5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517E"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</w:tc>
        <w:tc>
          <w:tcPr>
            <w:tcW w:w="2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3682F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517E">
              <w:rPr>
                <w:rFonts w:ascii="Times New Roman" w:hAnsi="Times New Roman" w:cs="Times New Roman"/>
                <w:b/>
              </w:rPr>
              <w:t xml:space="preserve">Количество </w:t>
            </w:r>
          </w:p>
        </w:tc>
      </w:tr>
      <w:tr w:rsidR="00F63E4E" w:rsidRPr="00F6517E" w14:paraId="2E105C0F" w14:textId="77777777" w:rsidTr="00261939">
        <w:trPr>
          <w:trHeight w:val="270"/>
        </w:trPr>
        <w:tc>
          <w:tcPr>
            <w:tcW w:w="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3AA52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9D870" w14:textId="77777777" w:rsidR="00F63E4E" w:rsidRPr="00F6517E" w:rsidRDefault="00F63E4E" w:rsidP="0026193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139EB" w14:textId="77777777" w:rsidR="00F63E4E" w:rsidRPr="00F6517E" w:rsidRDefault="00F63E4E" w:rsidP="00261939">
            <w:pPr>
              <w:widowControl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Кафедра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7E886" w14:textId="77777777" w:rsidR="00F63E4E" w:rsidRPr="00F6517E" w:rsidRDefault="00F63E4E" w:rsidP="00261939">
            <w:pPr>
              <w:widowControl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 xml:space="preserve">Библиотека </w:t>
            </w:r>
          </w:p>
        </w:tc>
      </w:tr>
      <w:tr w:rsidR="00E22BF9" w:rsidRPr="00F6517E" w14:paraId="6DEF0A42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87D32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7C786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 xml:space="preserve">Алхасов, Д. С.  Методика обучения предмету «физическая культура» в 2 ч. Часть 1 : учебное пособие для среднего профессионального образования / Д. С. Алхасов.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, 2020. — 254 с. — (Профессиональное образование). — ISBN 978-5-534-05755-3.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 [сайт]. — URL: </w:t>
            </w:r>
            <w:hyperlink r:id="rId21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https://urait.ru/bcode/453951</w:t>
              </w:r>
            </w:hyperlink>
            <w:r w:rsidRPr="00F6517E">
              <w:rPr>
                <w:rFonts w:ascii="Times New Roman" w:hAnsi="Times New Roman" w:cs="Times New Roman"/>
                <w:color w:val="auto"/>
              </w:rPr>
              <w:t xml:space="preserve"> (дата обращения: 20.01.2021).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E29CA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5D026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5517B6DE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9789F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51BF2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 xml:space="preserve">Алхасов, Д. С.  Методика обучения предмету «физическая культура» в 2 ч. Часть 2 : учебное пособие для среднего профессионального образования / Д. С. Алхасов.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, 2020. — 441 с. — (Профессиональное образование). — ISBN 978-5-534-05757-7.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 [сайт]. — URL: </w:t>
            </w:r>
            <w:hyperlink r:id="rId22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https://urait.ru/bcode/453953</w:t>
              </w:r>
            </w:hyperlink>
            <w:r w:rsidRPr="00F6517E">
              <w:rPr>
                <w:rFonts w:ascii="Times New Roman" w:hAnsi="Times New Roman" w:cs="Times New Roman"/>
                <w:color w:val="auto"/>
              </w:rPr>
              <w:t xml:space="preserve"> (дата обращения: 20.01.2021).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DBE86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2E995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721F428D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5644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D2C97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 xml:space="preserve">Германов, Г. Н. Физическая культура школьника : учебное пособие для школьников и абитуриентов / Г. Н. Германов, М. М.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Кубланов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, М. Е. Злобина. — Воронеж : Истоки, 2008. — 341 c. — ISBN 978-5-88242-590-5. — Текст : электронный // Электронно-библиотечная система IPR BOOKS : [сайт]. — URL: </w:t>
            </w:r>
            <w:hyperlink r:id="rId23" w:history="1">
              <w:r w:rsidRPr="00F6517E">
                <w:rPr>
                  <w:rStyle w:val="a4"/>
                  <w:rFonts w:ascii="Times New Roman" w:hAnsi="Times New Roman" w:cs="Times New Roman"/>
                </w:rPr>
                <w:t>http://www.iprbookshop.ru/27262.html</w:t>
              </w:r>
            </w:hyperlink>
            <w:r w:rsidRPr="00F6517E">
              <w:rPr>
                <w:rFonts w:ascii="Times New Roman" w:hAnsi="Times New Roman" w:cs="Times New Roman"/>
                <w:color w:val="auto"/>
              </w:rPr>
              <w:t xml:space="preserve"> (дата обращения: 20.01.2021). — Режим доступа: для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9E68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DD7DF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7E19A959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9126F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505DC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 xml:space="preserve">Григорьев, О. А.  Организация физкультурно-оздоровительной работы в детском оздоровительном лагере : учебное пособие для среднего профессионального образования / О. А. Григорьев, Е. А.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Стеблецов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, 2020. — 261 с. — (Профессиональное образование). — ISBN 978-5-534-13337-0.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 [сайт]. — URL: </w:t>
            </w:r>
            <w:hyperlink r:id="rId24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https://urait.ru/bcode/457514</w:t>
              </w:r>
            </w:hyperlink>
            <w:r w:rsidRPr="00F6517E">
              <w:rPr>
                <w:rFonts w:ascii="Times New Roman" w:hAnsi="Times New Roman" w:cs="Times New Roman"/>
                <w:color w:val="auto"/>
              </w:rPr>
              <w:t xml:space="preserve"> (дата обращения: 20.01.2021).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ECB72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BE71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65534E28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2B34B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516BD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bCs/>
                <w:color w:val="auto"/>
              </w:rPr>
              <w:t xml:space="preserve">Ланда, Б. Х. </w:t>
            </w:r>
            <w:r w:rsidRPr="00F6517E">
              <w:rPr>
                <w:rFonts w:ascii="Times New Roman" w:hAnsi="Times New Roman" w:cs="Times New Roman"/>
                <w:color w:val="auto"/>
              </w:rPr>
              <w:t xml:space="preserve">Методика комплексной оценки уровня физического состояния : учебное пособие / Б. Х. Ланда. - Казань, 1999. - 52 с. - 40.00. - Текст (визуальный) : непосредственный.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5057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4E0DD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48DB5389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A467F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F5A8B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 xml:space="preserve">Мельникова, Ю. А. Основы прикладной физической культуры : учебное пособие / Ю. А. Мельникова, Л. Б. Спиридонова. — Омск : Сибирский государственный университет физической культуры и спорта, 2003. — 68 c. — ISBN 2227-8397. — Текст : электронный // Электронно-библиотечная система IPR BOOKS : [сайт]. — URL: </w:t>
            </w:r>
            <w:hyperlink r:id="rId25" w:history="1">
              <w:r w:rsidRPr="00F6517E">
                <w:rPr>
                  <w:rStyle w:val="a4"/>
                  <w:rFonts w:ascii="Times New Roman" w:hAnsi="Times New Roman" w:cs="Times New Roman"/>
                </w:rPr>
                <w:t>http://www.iprbookshop.ru/64995.html</w:t>
              </w:r>
            </w:hyperlink>
            <w:r w:rsidRPr="00F6517E">
              <w:rPr>
                <w:rFonts w:ascii="Times New Roman" w:hAnsi="Times New Roman" w:cs="Times New Roman"/>
                <w:color w:val="auto"/>
              </w:rPr>
              <w:t xml:space="preserve"> (дата обращения: 20.01.2021). — Режим доступа: для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14942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43CC0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22EC6EB4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09B0B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left" w:pos="22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BA87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bCs/>
                <w:color w:val="auto"/>
              </w:rPr>
              <w:t>Предметные олимпиады. 7-11 классы. Физическая культура</w:t>
            </w:r>
            <w:r w:rsidRPr="00F6517E">
              <w:rPr>
                <w:rFonts w:ascii="Times New Roman" w:hAnsi="Times New Roman" w:cs="Times New Roman"/>
                <w:color w:val="auto"/>
              </w:rPr>
              <w:t xml:space="preserve"> / авт.-сост. А. А. Никифоров, Н. С. Середа. - Волгоград : Учитель, 2015. - 79 с. : табл. -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>.: с. 78. - ISBN 978-5-7057-4085-7 : 59.40. - Текст (визуальный) : непосредственный.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8BC76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2D899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395E94B1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FB273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DD56B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F6517E">
              <w:rPr>
                <w:rFonts w:ascii="Times New Roman" w:hAnsi="Times New Roman" w:cs="Times New Roman"/>
                <w:bCs/>
                <w:color w:val="auto"/>
              </w:rPr>
              <w:t>Становов</w:t>
            </w:r>
            <w:proofErr w:type="spellEnd"/>
            <w:r w:rsidRPr="00F6517E">
              <w:rPr>
                <w:rFonts w:ascii="Times New Roman" w:hAnsi="Times New Roman" w:cs="Times New Roman"/>
                <w:bCs/>
                <w:color w:val="auto"/>
              </w:rPr>
              <w:t>, В. В.</w:t>
            </w:r>
            <w:r w:rsidRPr="00F6517E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r w:rsidRPr="00F6517E">
              <w:rPr>
                <w:rFonts w:ascii="Times New Roman" w:hAnsi="Times New Roman" w:cs="Times New Roman"/>
                <w:color w:val="auto"/>
              </w:rPr>
              <w:t xml:space="preserve">Профессионально-прикладная физическая подготовка как фактор качественного образования молодежи : монография / В. В.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Становов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 ; СГАФК. - Смоленск, 2009. - 128 с. - б/ц. - Текст (визуальный) : непосредственный.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5C6F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4041C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216B37DA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B2110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0700E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 xml:space="preserve">Теоретическая подготовка юных спортсменов : пособие для тренеров ДЮСШ / под ред. Ю. Ф.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Буйлина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, Ю. Ф.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Курамшина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. - Москва : Физкультура и спорт, 1981. - 192 с. - б/ц. - Текст (визуальный) : непосредственный.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78BB2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717DC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53BD1F0E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A7373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BC0AB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 xml:space="preserve">Теория и история физической культуры и спорта в 3 т. Том 1. Игры олимпиад : учебное пособие для среднего профессионального образования / Г. Н. Германов, А. Н. Корольков, И. А. Сабирова, О. И. Кузьмина.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, 2019. — 793 с. — (Профессиональное образование). — ISBN 978-5-534-10350-2.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 [сайт]. — URL: </w:t>
            </w:r>
            <w:hyperlink r:id="rId26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https://urait.ru/bcode/442509</w:t>
              </w:r>
            </w:hyperlink>
            <w:r w:rsidRPr="00F6517E">
              <w:rPr>
                <w:rFonts w:ascii="Times New Roman" w:hAnsi="Times New Roman" w:cs="Times New Roman"/>
                <w:color w:val="auto"/>
              </w:rPr>
              <w:t xml:space="preserve"> (дата обращения: 20.01.2021).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B3B50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F21B7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13690148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D310F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FBF2D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color w:val="auto"/>
              </w:rPr>
              <w:t xml:space="preserve">Теория и история физической культуры и спорта в 3 т. Том 2. Олимпийские зимние игры : учебное пособие для среднего профессионального образования / Г. Н. Германов, А. Н. Корольков, И. А. Сабирова, О. И. Кузьмина. — Москва : Издательство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, 2020. — 493 с. — (Профессиональное образование). — ISBN 978-5-534-10352-6. — Текст : электронный // ЭБС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 xml:space="preserve"> [сайт]. — URL: </w:t>
            </w:r>
            <w:hyperlink r:id="rId27" w:history="1">
              <w:r w:rsidRPr="00F6517E">
                <w:rPr>
                  <w:rStyle w:val="a4"/>
                  <w:rFonts w:ascii="Times New Roman" w:hAnsi="Times New Roman" w:cs="Times New Roman"/>
                </w:rPr>
                <w:t>https://urait.ru/bcode/456546</w:t>
              </w:r>
            </w:hyperlink>
            <w:r w:rsidRPr="00F6517E">
              <w:rPr>
                <w:rFonts w:ascii="Times New Roman" w:hAnsi="Times New Roman" w:cs="Times New Roman"/>
                <w:color w:val="auto"/>
              </w:rPr>
              <w:t xml:space="preserve"> (дата обращения: 20.01.2021).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FA0F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7140C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1E2CB968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2D05E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07C3D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bCs/>
                <w:color w:val="auto"/>
              </w:rPr>
              <w:t>Физическая культура. 9-11 классы. Организация и проведение олимпиад. Рекомендации, тесты, задания</w:t>
            </w:r>
            <w:r w:rsidRPr="00F6517E">
              <w:rPr>
                <w:rFonts w:ascii="Times New Roman" w:hAnsi="Times New Roman" w:cs="Times New Roman"/>
                <w:color w:val="auto"/>
              </w:rPr>
              <w:t xml:space="preserve"> / авт.-сост. А. Н. Каинов. - Волгоград : Учитель, 2014. - 139 с. : табл. - </w:t>
            </w:r>
            <w:proofErr w:type="spellStart"/>
            <w:r w:rsidRPr="00F6517E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F6517E">
              <w:rPr>
                <w:rFonts w:ascii="Times New Roman" w:hAnsi="Times New Roman" w:cs="Times New Roman"/>
                <w:color w:val="auto"/>
              </w:rPr>
              <w:t>.: с. 138. - ISBN 978-5-7057-2345-4 : 87.30. - Текст (визуальный) : непосредственный.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250D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924FC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1608D8A6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186CD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D2CE7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bCs/>
                <w:color w:val="auto"/>
              </w:rPr>
              <w:t xml:space="preserve">Чесноков, Н. Н. </w:t>
            </w:r>
            <w:r w:rsidRPr="00F6517E">
              <w:rPr>
                <w:rFonts w:ascii="Times New Roman" w:hAnsi="Times New Roman" w:cs="Times New Roman"/>
                <w:color w:val="auto"/>
              </w:rPr>
              <w:t xml:space="preserve">Практические испытания на Всероссийской олимпиаде школьников по предмету "Физическая культура" : методическое пособие / Н. Н. Чесноков, Д. А. Володькин. - Москва : Физическая культура, 2016. - 89 с. : ил. - ISBN 978-5-9746-0177-4 : 300.00. - Текст (визуальный) : непосредственный.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0903C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9FA02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  <w:tr w:rsidR="00E22BF9" w:rsidRPr="00F6517E" w14:paraId="11DDA325" w14:textId="77777777" w:rsidTr="00261939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C1B70" w14:textId="77777777" w:rsidR="00E22BF9" w:rsidRPr="00F6517E" w:rsidRDefault="00E22BF9" w:rsidP="00261939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58E4D" w14:textId="77777777" w:rsidR="00E22BF9" w:rsidRPr="00F6517E" w:rsidRDefault="00E22BF9" w:rsidP="0026193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F6517E">
              <w:rPr>
                <w:rFonts w:ascii="Times New Roman" w:hAnsi="Times New Roman" w:cs="Times New Roman"/>
                <w:bCs/>
                <w:color w:val="auto"/>
              </w:rPr>
              <w:t xml:space="preserve">Чесноков, Н. Н. </w:t>
            </w:r>
            <w:r w:rsidRPr="00F6517E">
              <w:rPr>
                <w:rFonts w:ascii="Times New Roman" w:hAnsi="Times New Roman" w:cs="Times New Roman"/>
                <w:color w:val="auto"/>
              </w:rPr>
              <w:t xml:space="preserve">Теоретико-методические задания на Всероссийской олимпиаде школьников по предмету "Физическая культура" / Н. Н. Чесноков, Д. А. Володькин. - Москва : Физическая культура, 2014. - 138 с. - ISBN 978-5-9746-0189-7 : 300.00. - Текст (визуальный) : непосредственный.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0E820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610C2" w14:textId="77777777" w:rsidR="00E22BF9" w:rsidRPr="00F6517E" w:rsidRDefault="00E22BF9" w:rsidP="00261939">
            <w:pPr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-</w:t>
            </w:r>
          </w:p>
        </w:tc>
      </w:tr>
    </w:tbl>
    <w:p w14:paraId="7EC86C8C" w14:textId="77777777" w:rsidR="00F63E4E" w:rsidRPr="00F6517E" w:rsidRDefault="00F63E4E" w:rsidP="00F63E4E">
      <w:pPr>
        <w:widowControl/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</w:p>
    <w:p w14:paraId="69F93A35" w14:textId="77777777" w:rsidR="00F63E4E" w:rsidRPr="00F6517E" w:rsidRDefault="00F63E4E" w:rsidP="00F63E4E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b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1A427D9E" w14:textId="45D02A17" w:rsidR="000C30A2" w:rsidRDefault="000C30A2" w:rsidP="000C30A2">
      <w:pPr>
        <w:ind w:firstLine="709"/>
        <w:jc w:val="both"/>
        <w:rPr>
          <w:rFonts w:ascii="Times New Roman" w:hAnsi="Times New Roman" w:cs="Times New Roman"/>
        </w:rPr>
      </w:pPr>
    </w:p>
    <w:p w14:paraId="2F5A9809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151B60"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</w:t>
      </w:r>
      <w:hyperlink r:id="rId28" w:history="1">
        <w:r w:rsidRPr="00151B60">
          <w:rPr>
            <w:rFonts w:ascii="Times New Roman" w:hAnsi="Times New Roman" w:cs="Times New Roman"/>
            <w:color w:val="0000FF"/>
            <w:u w:val="single"/>
          </w:rPr>
          <w:t>https://antiplagiat.ru/</w:t>
        </w:r>
      </w:hyperlink>
      <w:r w:rsidRPr="00151B60">
        <w:rPr>
          <w:rFonts w:ascii="Times New Roman" w:hAnsi="Times New Roman" w:cs="Times New Roman"/>
          <w:color w:val="auto"/>
        </w:rPr>
        <w:t xml:space="preserve"> </w:t>
      </w:r>
    </w:p>
    <w:p w14:paraId="41874C63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151B60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9" w:history="1">
        <w:r w:rsidRPr="00151B60">
          <w:rPr>
            <w:rFonts w:ascii="Times New Roman" w:eastAsia="Calibri" w:hAnsi="Times New Roman" w:cs="Times New Roman"/>
            <w:color w:val="0066CC"/>
            <w:u w:val="single"/>
          </w:rPr>
          <w:t>https://minobrnauki.gov.ru/</w:t>
        </w:r>
      </w:hyperlink>
    </w:p>
    <w:p w14:paraId="7E8A57DD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151B60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0" w:history="1">
        <w:r w:rsidRPr="00151B60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1C59BAB0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151B60"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31" w:history="1">
        <w:r w:rsidRPr="00151B60">
          <w:rPr>
            <w:rFonts w:ascii="Times New Roman" w:hAnsi="Times New Roman" w:cs="Times New Roman"/>
            <w:color w:val="0000FF"/>
            <w:u w:val="single"/>
          </w:rPr>
          <w:t>https://mgafk.ru/</w:t>
        </w:r>
      </w:hyperlink>
      <w:r w:rsidRPr="00151B60">
        <w:rPr>
          <w:rFonts w:ascii="Times New Roman" w:hAnsi="Times New Roman" w:cs="Times New Roman"/>
        </w:rPr>
        <w:t xml:space="preserve"> </w:t>
      </w:r>
    </w:p>
    <w:p w14:paraId="395BC017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151B60"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32" w:history="1">
        <w:r w:rsidRPr="00151B60">
          <w:rPr>
            <w:rFonts w:ascii="Times New Roman" w:hAnsi="Times New Roman" w:cs="Times New Roman"/>
            <w:bCs/>
            <w:color w:val="0000FF"/>
            <w:u w:val="single"/>
          </w:rPr>
          <w:t>https://edu.mgafk.ru/portal</w:t>
        </w:r>
      </w:hyperlink>
      <w:r w:rsidRPr="00151B60">
        <w:rPr>
          <w:rFonts w:ascii="Times New Roman" w:hAnsi="Times New Roman" w:cs="Times New Roman"/>
          <w:bCs/>
        </w:rPr>
        <w:t xml:space="preserve"> </w:t>
      </w:r>
    </w:p>
    <w:p w14:paraId="0FE4F725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151B60"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</w:t>
      </w:r>
      <w:r w:rsidRPr="00151B60">
        <w:rPr>
          <w:rFonts w:ascii="Times New Roman" w:hAnsi="Times New Roman" w:cs="Times New Roman"/>
          <w:bCs/>
        </w:rPr>
        <w:t>МГАФК</w:t>
      </w:r>
      <w:r w:rsidRPr="00151B60">
        <w:rPr>
          <w:rFonts w:ascii="Times New Roman" w:hAnsi="Times New Roman" w:cs="Times New Roman"/>
          <w:color w:val="auto"/>
        </w:rPr>
        <w:t xml:space="preserve"> </w:t>
      </w:r>
      <w:hyperlink r:id="rId33" w:history="1">
        <w:r w:rsidRPr="00151B60">
          <w:rPr>
            <w:rFonts w:ascii="Times New Roman" w:hAnsi="Times New Roman" w:cs="Times New Roman"/>
            <w:color w:val="0000FF"/>
            <w:u w:val="single"/>
          </w:rPr>
          <w:t>https://vks.mgafk.ru/</w:t>
        </w:r>
      </w:hyperlink>
      <w:r w:rsidRPr="00151B60">
        <w:rPr>
          <w:rFonts w:ascii="Times New Roman" w:hAnsi="Times New Roman" w:cs="Times New Roman"/>
          <w:color w:val="auto"/>
        </w:rPr>
        <w:t xml:space="preserve"> </w:t>
      </w:r>
    </w:p>
    <w:p w14:paraId="5DE9F02D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151B60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34" w:history="1">
        <w:r w:rsidRPr="00151B60">
          <w:rPr>
            <w:rFonts w:ascii="Times New Roman" w:eastAsia="Calibri" w:hAnsi="Times New Roman" w:cs="Times New Roman"/>
            <w:color w:val="0066CC"/>
            <w:u w:val="single"/>
          </w:rPr>
          <w:t>http://obrnadzor.gov.ru/ru/</w:t>
        </w:r>
      </w:hyperlink>
    </w:p>
    <w:p w14:paraId="72AFCEDA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151B60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35" w:history="1">
        <w:r w:rsidRPr="00151B60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5D9F7F99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151B60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6" w:history="1">
        <w:r w:rsidRPr="00151B60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http://fcior.edu.ru/</w:t>
        </w:r>
      </w:hyperlink>
      <w:r w:rsidRPr="00151B60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AEEFAE8" w14:textId="77777777" w:rsidR="00151B60" w:rsidRPr="00151B60" w:rsidRDefault="00151B60" w:rsidP="00151B60">
      <w:pPr>
        <w:widowControl/>
        <w:numPr>
          <w:ilvl w:val="0"/>
          <w:numId w:val="50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151B60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151B60">
        <w:t xml:space="preserve"> </w:t>
      </w:r>
      <w:hyperlink r:id="rId37" w:history="1">
        <w:r w:rsidRPr="00151B60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151B60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14:paraId="4D1C6674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151B60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151B60">
        <w:rPr>
          <w:rFonts w:ascii="Times New Roman" w:hAnsi="Times New Roman" w:cs="Times New Roman"/>
          <w:color w:val="auto"/>
        </w:rPr>
        <w:t>Юрайт</w:t>
      </w:r>
      <w:proofErr w:type="spellEnd"/>
      <w:r w:rsidRPr="00151B60">
        <w:rPr>
          <w:rFonts w:ascii="Times New Roman" w:hAnsi="Times New Roman" w:cs="Times New Roman"/>
          <w:color w:val="auto"/>
        </w:rPr>
        <w:t xml:space="preserve">» </w:t>
      </w:r>
      <w:hyperlink r:id="rId38" w:history="1">
        <w:r w:rsidRPr="00151B60">
          <w:rPr>
            <w:rFonts w:ascii="Times New Roman" w:hAnsi="Times New Roman" w:cs="Times New Roman"/>
            <w:color w:val="0000FF"/>
            <w:u w:val="single"/>
          </w:rPr>
          <w:t>https://urait.ru/</w:t>
        </w:r>
      </w:hyperlink>
    </w:p>
    <w:p w14:paraId="5593579E" w14:textId="77777777" w:rsidR="00151B60" w:rsidRPr="00151B60" w:rsidRDefault="00151B60" w:rsidP="00151B60">
      <w:pPr>
        <w:widowControl/>
        <w:numPr>
          <w:ilvl w:val="0"/>
          <w:numId w:val="50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151B60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151B60">
        <w:rPr>
          <w:rFonts w:ascii="Times New Roman" w:hAnsi="Times New Roman" w:cs="Times New Roman"/>
          <w:color w:val="auto"/>
        </w:rPr>
        <w:t>Elibrary</w:t>
      </w:r>
      <w:proofErr w:type="spellEnd"/>
      <w:r w:rsidRPr="00151B60">
        <w:rPr>
          <w:rFonts w:ascii="Times New Roman" w:hAnsi="Times New Roman" w:cs="Times New Roman"/>
          <w:color w:val="auto"/>
        </w:rPr>
        <w:t xml:space="preserve"> </w:t>
      </w:r>
      <w:hyperlink r:id="rId39" w:history="1">
        <w:r w:rsidRPr="00151B60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14:paraId="10951C52" w14:textId="77777777" w:rsidR="00151B60" w:rsidRPr="00151B60" w:rsidRDefault="00151B60" w:rsidP="00151B60">
      <w:pPr>
        <w:widowControl/>
        <w:numPr>
          <w:ilvl w:val="0"/>
          <w:numId w:val="50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151B60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151B60">
        <w:rPr>
          <w:rFonts w:ascii="Times New Roman" w:hAnsi="Times New Roman" w:cs="Times New Roman"/>
          <w:color w:val="auto"/>
        </w:rPr>
        <w:t>IPRbooks</w:t>
      </w:r>
      <w:proofErr w:type="spellEnd"/>
      <w:r w:rsidRPr="00151B60">
        <w:rPr>
          <w:rFonts w:ascii="Times New Roman" w:hAnsi="Times New Roman" w:cs="Times New Roman"/>
          <w:color w:val="auto"/>
        </w:rPr>
        <w:t xml:space="preserve"> </w:t>
      </w:r>
      <w:hyperlink r:id="rId40" w:history="1">
        <w:r w:rsidRPr="00151B60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14:paraId="436C3A0D" w14:textId="77777777" w:rsidR="00151B60" w:rsidRPr="00151B60" w:rsidRDefault="00151B60" w:rsidP="00151B60">
      <w:pPr>
        <w:widowControl/>
        <w:numPr>
          <w:ilvl w:val="0"/>
          <w:numId w:val="5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151B60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41" w:history="1">
        <w:r w:rsidRPr="00151B60">
          <w:rPr>
            <w:rFonts w:ascii="Times New Roman" w:hAnsi="Times New Roman" w:cs="Times New Roman"/>
            <w:color w:val="0000FF"/>
            <w:u w:val="single"/>
          </w:rPr>
          <w:t>https://lib.rucont.ru</w:t>
        </w:r>
      </w:hyperlink>
    </w:p>
    <w:p w14:paraId="5DEB8BF2" w14:textId="1263D8A4" w:rsidR="00581433" w:rsidRDefault="00581433" w:rsidP="000C30A2">
      <w:pPr>
        <w:ind w:firstLine="709"/>
        <w:jc w:val="both"/>
        <w:rPr>
          <w:rFonts w:ascii="Times New Roman" w:hAnsi="Times New Roman" w:cs="Times New Roman"/>
        </w:rPr>
      </w:pPr>
    </w:p>
    <w:p w14:paraId="03D9CAB4" w14:textId="77777777" w:rsidR="000C30A2" w:rsidRPr="00F6517E" w:rsidRDefault="000C30A2" w:rsidP="000C30A2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aps/>
          <w:spacing w:val="-1"/>
        </w:rPr>
        <w:t>8. Материально-техническое обеспечение дисциплины</w:t>
      </w:r>
    </w:p>
    <w:p w14:paraId="554206A0" w14:textId="77777777" w:rsidR="000C30A2" w:rsidRPr="00F6517E" w:rsidRDefault="000C30A2" w:rsidP="000C30A2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  <w:color w:val="000000" w:themeColor="text1"/>
        </w:rPr>
        <w:t>8.1.</w:t>
      </w:r>
      <w:r w:rsidRPr="00F6517E">
        <w:rPr>
          <w:rFonts w:ascii="Times New Roman" w:hAnsi="Times New Roman" w:cs="Times New Roman"/>
          <w:color w:val="000000" w:themeColor="text1"/>
        </w:rPr>
        <w:tab/>
      </w:r>
      <w:r w:rsidRPr="00F6517E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14:paraId="6104FA8B" w14:textId="77777777" w:rsidR="000C30A2" w:rsidRPr="00F6517E" w:rsidRDefault="000C30A2" w:rsidP="000C30A2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F6517E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170C9F35" w14:textId="77777777" w:rsidR="000C30A2" w:rsidRPr="00F6517E" w:rsidRDefault="000C30A2" w:rsidP="000C30A2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-</w:t>
      </w:r>
      <w:r w:rsidRPr="00F6517E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5A447FA1" w14:textId="77777777" w:rsidR="000C30A2" w:rsidRPr="00F6517E" w:rsidRDefault="000C30A2" w:rsidP="000C30A2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-</w:t>
      </w:r>
      <w:r w:rsidRPr="00F6517E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10E1395B" w14:textId="77777777" w:rsidR="000C30A2" w:rsidRPr="00F6517E" w:rsidRDefault="000C30A2" w:rsidP="000C30A2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-</w:t>
      </w:r>
      <w:r w:rsidRPr="00F6517E">
        <w:rPr>
          <w:rFonts w:ascii="Times New Roman" w:hAnsi="Times New Roman" w:cs="Times New Roman"/>
          <w:spacing w:val="-2"/>
        </w:rPr>
        <w:t xml:space="preserve">электронная </w:t>
      </w:r>
      <w:r w:rsidRPr="00F6517E">
        <w:rPr>
          <w:rFonts w:ascii="Times New Roman" w:hAnsi="Times New Roman" w:cs="Times New Roman"/>
          <w:spacing w:val="-1"/>
        </w:rPr>
        <w:t xml:space="preserve">информационно-образовательная среда (с удаленным доступом в том числе); </w:t>
      </w:r>
    </w:p>
    <w:p w14:paraId="2B6200D2" w14:textId="77777777" w:rsidR="000C30A2" w:rsidRPr="00F6517E" w:rsidRDefault="000C30A2" w:rsidP="000C30A2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-</w:t>
      </w:r>
      <w:r w:rsidRPr="00F6517E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69C64AEF" w14:textId="77777777" w:rsidR="000C30A2" w:rsidRPr="00F6517E" w:rsidRDefault="000C30A2" w:rsidP="000C30A2">
      <w:pPr>
        <w:ind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  <w:color w:val="000000" w:themeColor="text1"/>
        </w:rPr>
        <w:t xml:space="preserve">8.2. </w:t>
      </w:r>
      <w:r w:rsidRPr="00F6517E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F6517E">
        <w:rPr>
          <w:rFonts w:ascii="Times New Roman" w:hAnsi="Times New Roman" w:cs="Times New Roman"/>
        </w:rPr>
        <w:t>LibreOffice</w:t>
      </w:r>
      <w:proofErr w:type="spellEnd"/>
      <w:r w:rsidRPr="00F6517E">
        <w:rPr>
          <w:rFonts w:ascii="Times New Roman" w:hAnsi="Times New Roman" w:cs="Times New Roman"/>
        </w:rPr>
        <w:t xml:space="preserve"> или одна из лицензионных версий </w:t>
      </w:r>
      <w:proofErr w:type="spellStart"/>
      <w:r w:rsidRPr="00F6517E">
        <w:rPr>
          <w:rFonts w:ascii="Times New Roman" w:hAnsi="Times New Roman" w:cs="Times New Roman"/>
        </w:rPr>
        <w:t>MicrosoftOffice</w:t>
      </w:r>
      <w:proofErr w:type="spellEnd"/>
      <w:r w:rsidRPr="00F6517E">
        <w:rPr>
          <w:rFonts w:ascii="Times New Roman" w:hAnsi="Times New Roman" w:cs="Times New Roman"/>
        </w:rPr>
        <w:t>.</w:t>
      </w:r>
    </w:p>
    <w:p w14:paraId="77359A13" w14:textId="77777777" w:rsidR="000C30A2" w:rsidRPr="00F6517E" w:rsidRDefault="000C30A2" w:rsidP="000C30A2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F6517E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F6517E">
        <w:rPr>
          <w:rFonts w:ascii="Times New Roman" w:hAnsi="Times New Roman"/>
          <w:sz w:val="24"/>
          <w:szCs w:val="24"/>
        </w:rPr>
        <w:t xml:space="preserve">и </w:t>
      </w:r>
      <w:r w:rsidRPr="00F6517E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F6517E">
        <w:rPr>
          <w:rFonts w:ascii="Times New Roman" w:hAnsi="Times New Roman"/>
          <w:sz w:val="24"/>
          <w:szCs w:val="24"/>
        </w:rPr>
        <w:t xml:space="preserve">с ограниченными </w:t>
      </w:r>
      <w:r w:rsidRPr="00F6517E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F6517E">
        <w:rPr>
          <w:rFonts w:ascii="Times New Roman" w:hAnsi="Times New Roman"/>
          <w:sz w:val="24"/>
          <w:szCs w:val="24"/>
        </w:rPr>
        <w:t xml:space="preserve">с </w:t>
      </w:r>
      <w:r w:rsidRPr="00F6517E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6517E">
        <w:rPr>
          <w:rFonts w:ascii="Times New Roman" w:hAnsi="Times New Roman"/>
          <w:sz w:val="24"/>
          <w:szCs w:val="24"/>
        </w:rPr>
        <w:t xml:space="preserve"> и </w:t>
      </w:r>
      <w:r w:rsidRPr="00F6517E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6517E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F6517E">
        <w:rPr>
          <w:rFonts w:ascii="Times New Roman" w:hAnsi="Times New Roman"/>
          <w:sz w:val="24"/>
          <w:szCs w:val="24"/>
        </w:rPr>
        <w:t xml:space="preserve">в </w:t>
      </w:r>
      <w:r w:rsidRPr="00F6517E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F6517E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F6517E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5E64B047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6517E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F6517E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6517E">
        <w:rPr>
          <w:rFonts w:ascii="Times New Roman" w:hAnsi="Times New Roman"/>
          <w:i/>
          <w:iCs/>
          <w:sz w:val="24"/>
          <w:szCs w:val="24"/>
        </w:rPr>
        <w:t>и лиц с</w:t>
      </w:r>
      <w:r w:rsidRPr="00F6517E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6517E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57CB8ADA" w14:textId="77777777" w:rsidR="000C30A2" w:rsidRPr="00F6517E" w:rsidRDefault="000C30A2" w:rsidP="000C30A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F6517E">
        <w:rPr>
          <w:rFonts w:ascii="Times New Roman" w:hAnsi="Times New Roman" w:cs="Times New Roman"/>
          <w:i/>
          <w:iCs/>
        </w:rPr>
        <w:t xml:space="preserve">- </w:t>
      </w:r>
      <w:r w:rsidRPr="00F6517E">
        <w:rPr>
          <w:rFonts w:ascii="Times New Roman" w:hAnsi="Times New Roman" w:cs="Times New Roman"/>
          <w:iCs/>
        </w:rPr>
        <w:t>о</w:t>
      </w:r>
      <w:r w:rsidRPr="00F6517E">
        <w:rPr>
          <w:rFonts w:ascii="Times New Roman" w:hAnsi="Times New Roman" w:cs="Times New Roman"/>
          <w:spacing w:val="-1"/>
        </w:rPr>
        <w:t xml:space="preserve">беспечен доступ </w:t>
      </w:r>
      <w:r w:rsidRPr="00F6517E">
        <w:rPr>
          <w:rFonts w:ascii="Times New Roman" w:hAnsi="Times New Roman" w:cs="Times New Roman"/>
        </w:rPr>
        <w:t xml:space="preserve">обучающихся, </w:t>
      </w:r>
      <w:r w:rsidRPr="00F6517E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F6517E">
        <w:rPr>
          <w:rFonts w:ascii="Times New Roman" w:hAnsi="Times New Roman" w:cs="Times New Roman"/>
        </w:rPr>
        <w:t xml:space="preserve">к </w:t>
      </w:r>
      <w:r w:rsidRPr="00F6517E">
        <w:rPr>
          <w:rFonts w:ascii="Times New Roman" w:hAnsi="Times New Roman" w:cs="Times New Roman"/>
          <w:spacing w:val="-1"/>
        </w:rPr>
        <w:t>зданиям Академии;</w:t>
      </w:r>
    </w:p>
    <w:p w14:paraId="369ABF16" w14:textId="77777777" w:rsidR="000C30A2" w:rsidRPr="00F6517E" w:rsidRDefault="000C30A2" w:rsidP="000C30A2">
      <w:pPr>
        <w:ind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  <w:spacing w:val="-1"/>
        </w:rPr>
        <w:t xml:space="preserve">- </w:t>
      </w:r>
      <w:r w:rsidRPr="00F6517E">
        <w:rPr>
          <w:rFonts w:ascii="Times New Roman" w:hAnsi="Times New Roman" w:cs="Times New Roman"/>
          <w:iCs/>
        </w:rPr>
        <w:t>э</w:t>
      </w:r>
      <w:r w:rsidRPr="00F6517E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F6517E">
        <w:rPr>
          <w:rFonts w:ascii="Times New Roman" w:hAnsi="Times New Roman" w:cs="Times New Roman"/>
        </w:rPr>
        <w:t>Deskset</w:t>
      </w:r>
      <w:proofErr w:type="spellEnd"/>
      <w:r w:rsidRPr="00F6517E">
        <w:rPr>
          <w:rFonts w:ascii="Times New Roman" w:hAnsi="Times New Roman" w:cs="Times New Roman"/>
        </w:rPr>
        <w:t xml:space="preserve"> HD 22 (в полной комплектации);</w:t>
      </w:r>
    </w:p>
    <w:p w14:paraId="69A18C6D" w14:textId="77777777" w:rsidR="000C30A2" w:rsidRPr="00F6517E" w:rsidRDefault="000C30A2" w:rsidP="000C30A2">
      <w:pPr>
        <w:ind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  <w:b/>
        </w:rPr>
        <w:t xml:space="preserve">- </w:t>
      </w:r>
      <w:r w:rsidRPr="00F6517E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75951ED7" w14:textId="77777777" w:rsidR="000C30A2" w:rsidRPr="00F6517E" w:rsidRDefault="000C30A2" w:rsidP="000C30A2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F6517E">
        <w:rPr>
          <w:rFonts w:ascii="Times New Roman" w:hAnsi="Times New Roman" w:cs="Times New Roman"/>
          <w:b/>
        </w:rPr>
        <w:t>-</w:t>
      </w:r>
      <w:r w:rsidRPr="00F6517E">
        <w:rPr>
          <w:rFonts w:ascii="Times New Roman" w:hAnsi="Times New Roman" w:cs="Times New Roman"/>
        </w:rPr>
        <w:t xml:space="preserve"> принтер Брайля; </w:t>
      </w:r>
    </w:p>
    <w:p w14:paraId="74CD17DC" w14:textId="77777777" w:rsidR="000C30A2" w:rsidRPr="00F6517E" w:rsidRDefault="000C30A2" w:rsidP="000C30A2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F6517E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F6517E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7B195991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168DF941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6517E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F6517E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6517E">
        <w:rPr>
          <w:rFonts w:ascii="Times New Roman" w:hAnsi="Times New Roman"/>
          <w:i/>
          <w:iCs/>
          <w:sz w:val="24"/>
          <w:szCs w:val="24"/>
        </w:rPr>
        <w:t>и лиц с</w:t>
      </w:r>
      <w:r w:rsidRPr="00F6517E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6517E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5F9FE38A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6517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6517E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F6517E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F6517E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13E9166D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6517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6517E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700E1FA6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6517E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F6517E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8E10B27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6517E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1C75CE15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6517E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F6517E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F6517E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6E6FB938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4F217F05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6517E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F6517E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6517E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F6517E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6517E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5312CF63" w14:textId="77777777" w:rsidR="000C30A2" w:rsidRPr="00F6517E" w:rsidRDefault="000C30A2" w:rsidP="000C30A2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6517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6517E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3AAEA60" w14:textId="77777777" w:rsidR="000C30A2" w:rsidRPr="00F6517E" w:rsidRDefault="000C30A2" w:rsidP="000C30A2">
      <w:pPr>
        <w:rPr>
          <w:rFonts w:ascii="Times New Roman" w:hAnsi="Times New Roman" w:cs="Times New Roman"/>
        </w:rPr>
      </w:pPr>
    </w:p>
    <w:p w14:paraId="1EEE1D73" w14:textId="75D16884" w:rsidR="00F6517E" w:rsidRPr="00F6517E" w:rsidRDefault="00F6517E">
      <w:pPr>
        <w:widowControl/>
        <w:spacing w:after="200" w:line="276" w:lineRule="auto"/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b/>
        </w:rPr>
        <w:br w:type="page"/>
      </w:r>
    </w:p>
    <w:p w14:paraId="71822E62" w14:textId="77777777" w:rsidR="00F6517E" w:rsidRPr="00F6517E" w:rsidRDefault="00F6517E" w:rsidP="00F6517E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  <w:r w:rsidRPr="00F6517E">
        <w:rPr>
          <w:rFonts w:ascii="Times New Roman" w:hAnsi="Times New Roman" w:cs="Times New Roman"/>
          <w:i/>
          <w:color w:val="000000" w:themeColor="text1"/>
        </w:rPr>
        <w:t>Приложение к Рабочей программе дисциплины</w:t>
      </w:r>
    </w:p>
    <w:p w14:paraId="2A3A6056" w14:textId="77777777" w:rsidR="00F6517E" w:rsidRPr="00F6517E" w:rsidRDefault="00F6517E" w:rsidP="00F6517E">
      <w:pPr>
        <w:jc w:val="right"/>
        <w:rPr>
          <w:rFonts w:ascii="Times New Roman" w:hAnsi="Times New Roman" w:cs="Times New Roman"/>
          <w:bCs/>
          <w:i/>
          <w:color w:val="000000" w:themeColor="text1"/>
        </w:rPr>
      </w:pPr>
      <w:r w:rsidRPr="00F6517E">
        <w:rPr>
          <w:rFonts w:ascii="Times New Roman" w:hAnsi="Times New Roman" w:cs="Times New Roman"/>
          <w:i/>
          <w:color w:val="000000" w:themeColor="text1"/>
        </w:rPr>
        <w:t>«Тестирование теоретико-методических знаний в области физической культуры и спорта»</w:t>
      </w:r>
    </w:p>
    <w:p w14:paraId="1C8E8B1A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237B1F57" w14:textId="77777777" w:rsidR="00F6517E" w:rsidRPr="00F6517E" w:rsidRDefault="00F6517E" w:rsidP="00F6517E">
      <w:pPr>
        <w:ind w:firstLine="709"/>
        <w:jc w:val="center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456E1D9A" w14:textId="77777777" w:rsidR="00F6517E" w:rsidRPr="00F6517E" w:rsidRDefault="00F6517E" w:rsidP="00F6517E">
      <w:pPr>
        <w:ind w:firstLine="709"/>
        <w:jc w:val="center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2C728459" w14:textId="77777777" w:rsidR="00F6517E" w:rsidRPr="00F6517E" w:rsidRDefault="00F6517E" w:rsidP="00F6517E">
      <w:pPr>
        <w:ind w:firstLine="709"/>
        <w:jc w:val="center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высшего образования</w:t>
      </w:r>
    </w:p>
    <w:p w14:paraId="404C1749" w14:textId="77777777" w:rsidR="00F6517E" w:rsidRPr="00F6517E" w:rsidRDefault="00F6517E" w:rsidP="00F6517E">
      <w:pPr>
        <w:ind w:firstLine="709"/>
        <w:jc w:val="center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422613E7" w14:textId="77777777" w:rsidR="00F6517E" w:rsidRPr="00F6517E" w:rsidRDefault="00F6517E" w:rsidP="00F6517E">
      <w:pPr>
        <w:ind w:firstLine="709"/>
        <w:jc w:val="center"/>
        <w:rPr>
          <w:rFonts w:ascii="Times New Roman" w:hAnsi="Times New Roman" w:cs="Times New Roman"/>
        </w:rPr>
      </w:pPr>
    </w:p>
    <w:p w14:paraId="49D64A3A" w14:textId="77777777" w:rsidR="00F6517E" w:rsidRPr="00F6517E" w:rsidRDefault="00F6517E" w:rsidP="00F6517E">
      <w:pPr>
        <w:ind w:firstLine="709"/>
        <w:jc w:val="center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3CEA6D96" w14:textId="77777777" w:rsidR="00F6517E" w:rsidRPr="00F6517E" w:rsidRDefault="00F6517E" w:rsidP="00F6517E">
      <w:pPr>
        <w:ind w:firstLine="709"/>
        <w:jc w:val="right"/>
        <w:rPr>
          <w:rFonts w:ascii="Times New Roman" w:hAnsi="Times New Roman" w:cs="Times New Roman"/>
        </w:rPr>
      </w:pPr>
    </w:p>
    <w:p w14:paraId="087AD728" w14:textId="77777777" w:rsidR="00F6517E" w:rsidRPr="00F6517E" w:rsidRDefault="00F6517E" w:rsidP="00F6517E">
      <w:pPr>
        <w:jc w:val="right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УТВЕРЖДЕНО</w:t>
      </w:r>
    </w:p>
    <w:p w14:paraId="6B9CCDD4" w14:textId="77777777" w:rsidR="00F6517E" w:rsidRPr="00F6517E" w:rsidRDefault="00F6517E" w:rsidP="00F6517E">
      <w:pPr>
        <w:jc w:val="right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799135F9" w14:textId="1FBF6382" w:rsidR="00F6517E" w:rsidRPr="00F6517E" w:rsidRDefault="00F6517E" w:rsidP="00F6517E">
      <w:pPr>
        <w:jc w:val="right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   протокол № 6/2</w:t>
      </w:r>
      <w:r w:rsidR="008B0CDF">
        <w:rPr>
          <w:rFonts w:ascii="Times New Roman" w:hAnsi="Times New Roman" w:cs="Times New Roman"/>
        </w:rPr>
        <w:t>3</w:t>
      </w:r>
      <w:r w:rsidRPr="00F6517E">
        <w:rPr>
          <w:rFonts w:ascii="Times New Roman" w:hAnsi="Times New Roman" w:cs="Times New Roman"/>
        </w:rPr>
        <w:t xml:space="preserve"> от «2</w:t>
      </w:r>
      <w:r w:rsidR="008B0CDF">
        <w:rPr>
          <w:rFonts w:ascii="Times New Roman" w:hAnsi="Times New Roman" w:cs="Times New Roman"/>
        </w:rPr>
        <w:t>0</w:t>
      </w:r>
      <w:r w:rsidRPr="00F6517E">
        <w:rPr>
          <w:rFonts w:ascii="Times New Roman" w:hAnsi="Times New Roman" w:cs="Times New Roman"/>
        </w:rPr>
        <w:t xml:space="preserve">» июня </w:t>
      </w:r>
      <w:r w:rsidR="008B0CDF">
        <w:rPr>
          <w:rFonts w:ascii="Times New Roman" w:hAnsi="Times New Roman" w:cs="Times New Roman"/>
        </w:rPr>
        <w:t>2023</w:t>
      </w:r>
      <w:r w:rsidRPr="00F6517E">
        <w:rPr>
          <w:rFonts w:ascii="Times New Roman" w:hAnsi="Times New Roman" w:cs="Times New Roman"/>
        </w:rPr>
        <w:t>г.</w:t>
      </w:r>
    </w:p>
    <w:p w14:paraId="52D08A51" w14:textId="77777777" w:rsidR="00F6517E" w:rsidRPr="00F6517E" w:rsidRDefault="00F6517E" w:rsidP="00F6517E">
      <w:pPr>
        <w:jc w:val="right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Председатель УМК, </w:t>
      </w:r>
    </w:p>
    <w:p w14:paraId="25571ED1" w14:textId="77777777" w:rsidR="00F6517E" w:rsidRPr="00F6517E" w:rsidRDefault="00F6517E" w:rsidP="00F6517E">
      <w:pPr>
        <w:jc w:val="right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и. о. проректора по учебной работе</w:t>
      </w:r>
    </w:p>
    <w:p w14:paraId="1A460627" w14:textId="4EB28401" w:rsidR="00F6517E" w:rsidRPr="00F6517E" w:rsidRDefault="00F6517E" w:rsidP="00F6517E">
      <w:pPr>
        <w:jc w:val="right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___________________А.</w:t>
      </w:r>
      <w:r w:rsidR="004732CB">
        <w:rPr>
          <w:rFonts w:ascii="Times New Roman" w:hAnsi="Times New Roman" w:cs="Times New Roman"/>
        </w:rPr>
        <w:t>П. Морозов</w:t>
      </w:r>
    </w:p>
    <w:p w14:paraId="0B66D1ED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b/>
          <w:bCs/>
        </w:rPr>
      </w:pPr>
    </w:p>
    <w:p w14:paraId="029016B7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b/>
          <w:bCs/>
        </w:rPr>
      </w:pPr>
    </w:p>
    <w:p w14:paraId="6CC424FF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b/>
          <w:bCs/>
        </w:rPr>
      </w:pPr>
      <w:r w:rsidRPr="00F6517E">
        <w:rPr>
          <w:rFonts w:ascii="Times New Roman" w:hAnsi="Times New Roman" w:cs="Times New Roman"/>
          <w:b/>
          <w:bCs/>
        </w:rPr>
        <w:t>Фонд оценочных средств</w:t>
      </w:r>
    </w:p>
    <w:p w14:paraId="3BCC4586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F6517E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2693EC0A" w14:textId="77777777" w:rsidR="00F6517E" w:rsidRPr="00F6517E" w:rsidRDefault="00F6517E" w:rsidP="00F6517E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13D3049E" w14:textId="77777777" w:rsidR="00F6517E" w:rsidRPr="00F6517E" w:rsidRDefault="00F6517E" w:rsidP="00F6517E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2164D1BB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«ТЕСТИРОВАНИЕ ТЕОРЕТИКО-МЕТОДИЧЕСКИХ ЗНАНИЙ В ОБЛАСТИ ФИЗИЧЕСКОЙ КУЛЬТУРЫ И СПОРТА»</w:t>
      </w:r>
    </w:p>
    <w:p w14:paraId="33CEAC7B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1ABBB158" w14:textId="77777777" w:rsidR="00F6517E" w:rsidRPr="00F6517E" w:rsidRDefault="00F6517E" w:rsidP="00F6517E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2D8F3B76" w14:textId="77777777" w:rsidR="00F6517E" w:rsidRPr="00F6517E" w:rsidRDefault="00F6517E" w:rsidP="00F6517E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49.04.01 – Физическая культура</w:t>
      </w:r>
    </w:p>
    <w:p w14:paraId="6AE8E413" w14:textId="77777777" w:rsidR="00F6517E" w:rsidRPr="00F6517E" w:rsidRDefault="00F6517E" w:rsidP="00F6517E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F6517E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14:paraId="03828E50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34546503" w14:textId="10618CF9" w:rsidR="00F6517E" w:rsidRPr="00F6517E" w:rsidRDefault="00CE47E8" w:rsidP="00F6517E">
      <w:pPr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ОПОП </w:t>
      </w:r>
      <w:r w:rsidR="00F6517E" w:rsidRPr="00F6517E">
        <w:rPr>
          <w:rFonts w:ascii="Times New Roman" w:hAnsi="Times New Roman" w:cs="Times New Roman"/>
          <w:color w:val="000000" w:themeColor="text1"/>
        </w:rPr>
        <w:t>«Образование в области физической культуры и спорта</w:t>
      </w:r>
      <w:r w:rsidR="00F6517E" w:rsidRPr="00F6517E">
        <w:rPr>
          <w:rFonts w:ascii="Times New Roman" w:hAnsi="Times New Roman" w:cs="Times New Roman"/>
          <w:b/>
          <w:color w:val="000000" w:themeColor="text1"/>
        </w:rPr>
        <w:t>»</w:t>
      </w:r>
    </w:p>
    <w:p w14:paraId="24B3F1CB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264FBA16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BA2A074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08F26067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F6517E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14:paraId="55691639" w14:textId="77777777" w:rsidR="00F6517E" w:rsidRPr="00F6517E" w:rsidRDefault="00F6517E" w:rsidP="00F6517E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3B867B7F" w14:textId="77777777" w:rsidR="00F6517E" w:rsidRPr="00F6517E" w:rsidRDefault="00F6517E" w:rsidP="00F6517E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313C9B78" w14:textId="77777777" w:rsidR="00F6517E" w:rsidRPr="00F6517E" w:rsidRDefault="00F6517E" w:rsidP="00F6517E">
      <w:pPr>
        <w:ind w:firstLine="709"/>
        <w:jc w:val="right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Рассмотрено и одобрено на заседании кафедры</w:t>
      </w:r>
    </w:p>
    <w:p w14:paraId="7D250662" w14:textId="66FB72D7" w:rsidR="00F6517E" w:rsidRPr="00F6517E" w:rsidRDefault="00F6517E" w:rsidP="00F6517E">
      <w:pPr>
        <w:ind w:firstLine="709"/>
        <w:jc w:val="right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(протокол №</w:t>
      </w:r>
      <w:r w:rsidR="008B0CDF">
        <w:rPr>
          <w:rFonts w:ascii="Times New Roman" w:hAnsi="Times New Roman" w:cs="Times New Roman"/>
        </w:rPr>
        <w:t>8</w:t>
      </w:r>
      <w:r w:rsidRPr="00F6517E">
        <w:rPr>
          <w:rFonts w:ascii="Times New Roman" w:hAnsi="Times New Roman" w:cs="Times New Roman"/>
        </w:rPr>
        <w:t xml:space="preserve"> от </w:t>
      </w:r>
      <w:r w:rsidR="00C02D57">
        <w:rPr>
          <w:rFonts w:ascii="Times New Roman" w:hAnsi="Times New Roman" w:cs="Times New Roman"/>
        </w:rPr>
        <w:t>0</w:t>
      </w:r>
      <w:r w:rsidR="008B0CDF">
        <w:rPr>
          <w:rFonts w:ascii="Times New Roman" w:hAnsi="Times New Roman" w:cs="Times New Roman"/>
        </w:rPr>
        <w:t>8</w:t>
      </w:r>
      <w:r w:rsidRPr="00F6517E">
        <w:rPr>
          <w:rFonts w:ascii="Times New Roman" w:hAnsi="Times New Roman" w:cs="Times New Roman"/>
        </w:rPr>
        <w:t>.0</w:t>
      </w:r>
      <w:r w:rsidR="00C02D57">
        <w:rPr>
          <w:rFonts w:ascii="Times New Roman" w:hAnsi="Times New Roman" w:cs="Times New Roman"/>
        </w:rPr>
        <w:t>6</w:t>
      </w:r>
      <w:r w:rsidRPr="00F6517E">
        <w:rPr>
          <w:rFonts w:ascii="Times New Roman" w:hAnsi="Times New Roman" w:cs="Times New Roman"/>
        </w:rPr>
        <w:t>.</w:t>
      </w:r>
      <w:r w:rsidR="008B0CDF">
        <w:rPr>
          <w:rFonts w:ascii="Times New Roman" w:hAnsi="Times New Roman" w:cs="Times New Roman"/>
        </w:rPr>
        <w:t>2023</w:t>
      </w:r>
      <w:r w:rsidRPr="00F6517E">
        <w:rPr>
          <w:rFonts w:ascii="Times New Roman" w:hAnsi="Times New Roman" w:cs="Times New Roman"/>
        </w:rPr>
        <w:t xml:space="preserve"> г.) </w:t>
      </w:r>
    </w:p>
    <w:p w14:paraId="1072DBDC" w14:textId="77777777" w:rsidR="00F6517E" w:rsidRPr="00F6517E" w:rsidRDefault="00F6517E" w:rsidP="00F6517E">
      <w:pPr>
        <w:ind w:firstLine="709"/>
        <w:jc w:val="right"/>
        <w:rPr>
          <w:rFonts w:ascii="Times New Roman" w:hAnsi="Times New Roman" w:cs="Times New Roman"/>
        </w:rPr>
      </w:pPr>
    </w:p>
    <w:p w14:paraId="21693CF3" w14:textId="77777777" w:rsidR="00F6517E" w:rsidRPr="00F6517E" w:rsidRDefault="00F6517E" w:rsidP="00F6517E">
      <w:pPr>
        <w:ind w:firstLine="709"/>
        <w:jc w:val="right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F6517E">
        <w:rPr>
          <w:rFonts w:ascii="Times New Roman" w:hAnsi="Times New Roman" w:cs="Times New Roman"/>
        </w:rPr>
        <w:t>д.п.н</w:t>
      </w:r>
      <w:proofErr w:type="spellEnd"/>
      <w:r w:rsidRPr="00F6517E">
        <w:rPr>
          <w:rFonts w:ascii="Times New Roman" w:hAnsi="Times New Roman" w:cs="Times New Roman"/>
        </w:rPr>
        <w:t>., профессор______________ К.С. Дунаев</w:t>
      </w:r>
    </w:p>
    <w:p w14:paraId="5D53E854" w14:textId="77777777" w:rsidR="00F6517E" w:rsidRPr="00F6517E" w:rsidRDefault="00F6517E" w:rsidP="00F6517E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7704C53D" w14:textId="77777777" w:rsidR="00F6517E" w:rsidRPr="00F6517E" w:rsidRDefault="00F6517E" w:rsidP="00F6517E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0D0FB67D" w14:textId="77777777" w:rsidR="00F6517E" w:rsidRPr="00F6517E" w:rsidRDefault="00F6517E" w:rsidP="00F6517E">
      <w:pPr>
        <w:jc w:val="center"/>
        <w:rPr>
          <w:rFonts w:ascii="Times New Roman" w:hAnsi="Times New Roman" w:cs="Times New Roman"/>
        </w:rPr>
      </w:pPr>
    </w:p>
    <w:p w14:paraId="2ED8A0AB" w14:textId="77777777" w:rsidR="00F6517E" w:rsidRPr="00F6517E" w:rsidRDefault="00F6517E" w:rsidP="00F6517E">
      <w:pPr>
        <w:jc w:val="center"/>
        <w:rPr>
          <w:rFonts w:ascii="Times New Roman" w:hAnsi="Times New Roman" w:cs="Times New Roman"/>
        </w:rPr>
      </w:pPr>
    </w:p>
    <w:p w14:paraId="47988FFF" w14:textId="77777777" w:rsidR="00F6517E" w:rsidRPr="00F6517E" w:rsidRDefault="00F6517E" w:rsidP="00F6517E">
      <w:pPr>
        <w:jc w:val="center"/>
        <w:rPr>
          <w:rFonts w:ascii="Times New Roman" w:hAnsi="Times New Roman" w:cs="Times New Roman"/>
        </w:rPr>
      </w:pPr>
    </w:p>
    <w:p w14:paraId="42D8F53D" w14:textId="77777777" w:rsidR="00F6517E" w:rsidRPr="00F6517E" w:rsidRDefault="00F6517E" w:rsidP="00F6517E">
      <w:pPr>
        <w:jc w:val="center"/>
        <w:rPr>
          <w:rFonts w:ascii="Times New Roman" w:hAnsi="Times New Roman" w:cs="Times New Roman"/>
        </w:rPr>
      </w:pPr>
    </w:p>
    <w:p w14:paraId="18450991" w14:textId="77777777" w:rsidR="00F6517E" w:rsidRPr="00F6517E" w:rsidRDefault="00F6517E" w:rsidP="00F6517E">
      <w:pPr>
        <w:jc w:val="center"/>
        <w:rPr>
          <w:rFonts w:ascii="Times New Roman" w:hAnsi="Times New Roman" w:cs="Times New Roman"/>
        </w:rPr>
      </w:pPr>
    </w:p>
    <w:p w14:paraId="2B8CC270" w14:textId="0035F5ED" w:rsidR="00F6517E" w:rsidRPr="00F6517E" w:rsidRDefault="00F6517E" w:rsidP="00F6517E">
      <w:pPr>
        <w:jc w:val="center"/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b/>
        </w:rPr>
        <w:t xml:space="preserve">Малаховка, </w:t>
      </w:r>
      <w:r w:rsidR="008B0CDF">
        <w:rPr>
          <w:rFonts w:ascii="Times New Roman" w:hAnsi="Times New Roman" w:cs="Times New Roman"/>
          <w:b/>
        </w:rPr>
        <w:t>2023</w:t>
      </w:r>
      <w:r w:rsidRPr="00F6517E">
        <w:rPr>
          <w:rFonts w:ascii="Times New Roman" w:hAnsi="Times New Roman" w:cs="Times New Roman"/>
          <w:b/>
        </w:rPr>
        <w:t xml:space="preserve"> год </w:t>
      </w:r>
    </w:p>
    <w:p w14:paraId="3C9238F6" w14:textId="77777777" w:rsidR="00C02D57" w:rsidRDefault="00C02D57">
      <w:pPr>
        <w:widowControl/>
        <w:spacing w:after="200" w:line="276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br w:type="page"/>
      </w:r>
    </w:p>
    <w:p w14:paraId="520C1675" w14:textId="45B14433" w:rsidR="00F6517E" w:rsidRPr="00B33608" w:rsidRDefault="00F6517E" w:rsidP="00F6517E">
      <w:pPr>
        <w:pStyle w:val="a3"/>
        <w:shd w:val="clear" w:color="auto" w:fill="FFFFFF"/>
        <w:tabs>
          <w:tab w:val="left" w:pos="0"/>
        </w:tabs>
        <w:ind w:left="0"/>
        <w:jc w:val="center"/>
        <w:rPr>
          <w:rFonts w:ascii="Times New Roman" w:hAnsi="Times New Roman" w:cs="Times New Roman"/>
          <w:b/>
        </w:rPr>
      </w:pPr>
      <w:r w:rsidRPr="00B33608">
        <w:rPr>
          <w:rFonts w:ascii="Times New Roman" w:hAnsi="Times New Roman" w:cs="Times New Roman"/>
          <w:b/>
        </w:rPr>
        <w:t>ФОНД ОЦЕНОЧНЫХ СРЕДСТВ ДЛЯ ПРОВЕДЕНИЯ ПРОМЕЖУТОЧНОЙ АТТЕСТАЦИИ</w:t>
      </w:r>
    </w:p>
    <w:p w14:paraId="34C66331" w14:textId="77777777" w:rsidR="00F6517E" w:rsidRPr="00B33608" w:rsidRDefault="00F6517E" w:rsidP="00F6517E">
      <w:pPr>
        <w:pStyle w:val="a3"/>
        <w:shd w:val="clear" w:color="auto" w:fill="FFFFFF"/>
        <w:tabs>
          <w:tab w:val="left" w:pos="0"/>
        </w:tabs>
        <w:ind w:left="0"/>
        <w:jc w:val="both"/>
        <w:rPr>
          <w:rFonts w:ascii="Times New Roman" w:hAnsi="Times New Roman" w:cs="Times New Roman"/>
        </w:rPr>
      </w:pPr>
    </w:p>
    <w:p w14:paraId="39D81CBA" w14:textId="77777777" w:rsidR="00F6517E" w:rsidRPr="00B33608" w:rsidRDefault="00F6517E" w:rsidP="00CF302F">
      <w:pPr>
        <w:pStyle w:val="a3"/>
        <w:widowControl/>
        <w:shd w:val="clear" w:color="auto" w:fill="FFFFFF"/>
        <w:tabs>
          <w:tab w:val="left" w:pos="0"/>
        </w:tabs>
        <w:ind w:left="0"/>
        <w:jc w:val="center"/>
        <w:rPr>
          <w:rFonts w:ascii="Times New Roman" w:hAnsi="Times New Roman" w:cs="Times New Roman"/>
          <w:b/>
        </w:rPr>
      </w:pPr>
      <w:r w:rsidRPr="00B33608">
        <w:rPr>
          <w:rFonts w:ascii="Times New Roman" w:hAnsi="Times New Roman" w:cs="Times New Roman"/>
          <w:b/>
        </w:rPr>
        <w:t>Паспорт фонда оценочных средств</w:t>
      </w:r>
    </w:p>
    <w:p w14:paraId="32D2E1D0" w14:textId="77777777" w:rsidR="00F6517E" w:rsidRPr="00F6517E" w:rsidRDefault="00F6517E" w:rsidP="00F6517E">
      <w:pPr>
        <w:pStyle w:val="a3"/>
        <w:shd w:val="clear" w:color="auto" w:fill="FFFFFF"/>
        <w:ind w:left="1069"/>
        <w:contextualSpacing w:val="0"/>
        <w:jc w:val="both"/>
        <w:rPr>
          <w:rFonts w:ascii="Times New Roman" w:hAnsi="Times New Roman" w:cs="Times New Roman"/>
          <w:sz w:val="28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3828"/>
        <w:gridCol w:w="3543"/>
      </w:tblGrid>
      <w:tr w:rsidR="00F6517E" w:rsidRPr="00F6517E" w14:paraId="744676B5" w14:textId="77777777" w:rsidTr="0031638F">
        <w:trPr>
          <w:trHeight w:val="185"/>
        </w:trPr>
        <w:tc>
          <w:tcPr>
            <w:tcW w:w="1701" w:type="dxa"/>
            <w:vAlign w:val="center"/>
          </w:tcPr>
          <w:p w14:paraId="5F2DC506" w14:textId="77777777" w:rsidR="00F6517E" w:rsidRPr="00F6517E" w:rsidRDefault="00F6517E" w:rsidP="0031638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3828" w:type="dxa"/>
            <w:vAlign w:val="center"/>
          </w:tcPr>
          <w:p w14:paraId="79EC568F" w14:textId="77777777" w:rsidR="00F6517E" w:rsidRPr="00F6517E" w:rsidRDefault="00F6517E" w:rsidP="0031638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543" w:type="dxa"/>
            <w:vAlign w:val="center"/>
          </w:tcPr>
          <w:p w14:paraId="7AC1B4EA" w14:textId="77777777" w:rsidR="00F6517E" w:rsidRPr="00F6517E" w:rsidRDefault="00F6517E" w:rsidP="0031638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F6517E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B33608" w:rsidRPr="00F6517E" w14:paraId="1FA757C2" w14:textId="77777777" w:rsidTr="0031638F">
        <w:tc>
          <w:tcPr>
            <w:tcW w:w="1701" w:type="dxa"/>
          </w:tcPr>
          <w:p w14:paraId="4E44E7C7" w14:textId="77777777" w:rsidR="00B33608" w:rsidRPr="00F6517E" w:rsidRDefault="00B33608" w:rsidP="00B336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highlight w:val="yellow"/>
              </w:rPr>
            </w:pPr>
            <w:r w:rsidRPr="00F6517E">
              <w:rPr>
                <w:rFonts w:ascii="Times New Roman" w:hAnsi="Times New Roman" w:cs="Times New Roman"/>
              </w:rPr>
              <w:t>УК-3</w:t>
            </w:r>
          </w:p>
        </w:tc>
        <w:tc>
          <w:tcPr>
            <w:tcW w:w="3828" w:type="dxa"/>
          </w:tcPr>
          <w:p w14:paraId="76745AEB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68D0EB38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31DCBB4E" w14:textId="77777777" w:rsidR="00B33608" w:rsidRDefault="00B93044" w:rsidP="00B3360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42" w:history="1">
              <w:r w:rsidR="00B33608" w:rsidRPr="00E87D5F">
                <w:rPr>
                  <w:rFonts w:ascii="Times New Roman" w:hAnsi="Times New Roman" w:cs="Times New Roman"/>
                  <w:color w:val="000000" w:themeColor="text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7C0A71C1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37BAF1D3" w14:textId="77777777" w:rsidR="00B33608" w:rsidRPr="006D0787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</w:t>
            </w:r>
            <w:r w:rsidRPr="006D0787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/01.7</w:t>
            </w:r>
          </w:p>
          <w:p w14:paraId="19DBF71C" w14:textId="77777777" w:rsidR="00B33608" w:rsidRPr="004908DA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4908DA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26A39D47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6DD577CB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2EE64742" w14:textId="3161A022" w:rsidR="00B33608" w:rsidRPr="00F6517E" w:rsidRDefault="00B33608" w:rsidP="00B33608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543" w:type="dxa"/>
          </w:tcPr>
          <w:p w14:paraId="534881C5" w14:textId="77777777" w:rsidR="00B33608" w:rsidRPr="00F6517E" w:rsidRDefault="00B33608" w:rsidP="00B33608">
            <w:pPr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Владеет основными методами разработки и применения в практической деятельности тестовых заданий теоретического  характера</w:t>
            </w:r>
          </w:p>
        </w:tc>
      </w:tr>
      <w:tr w:rsidR="00B33608" w:rsidRPr="00F6517E" w14:paraId="57BC50F2" w14:textId="77777777" w:rsidTr="0031638F">
        <w:tc>
          <w:tcPr>
            <w:tcW w:w="1701" w:type="dxa"/>
          </w:tcPr>
          <w:p w14:paraId="71DE643F" w14:textId="77777777" w:rsidR="00B33608" w:rsidRPr="00F6517E" w:rsidRDefault="00B33608" w:rsidP="00B336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highlight w:val="yellow"/>
              </w:rPr>
            </w:pPr>
            <w:r w:rsidRPr="00F6517E">
              <w:rPr>
                <w:rFonts w:ascii="Times New Roman" w:hAnsi="Times New Roman" w:cs="Times New Roman"/>
              </w:rPr>
              <w:t>ПК-1</w:t>
            </w:r>
          </w:p>
        </w:tc>
        <w:tc>
          <w:tcPr>
            <w:tcW w:w="3828" w:type="dxa"/>
          </w:tcPr>
          <w:p w14:paraId="4F07649E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69ABD3E4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7FECD181" w14:textId="77777777" w:rsidR="00B33608" w:rsidRDefault="00B93044" w:rsidP="00B3360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43" w:history="1">
              <w:r w:rsidR="00B33608" w:rsidRPr="00E87D5F">
                <w:rPr>
                  <w:rFonts w:ascii="Times New Roman" w:hAnsi="Times New Roman" w:cs="Times New Roman"/>
                  <w:color w:val="000000" w:themeColor="text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3B2E2F7C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75E077FE" w14:textId="77777777" w:rsidR="00B33608" w:rsidRPr="006D0787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</w:t>
            </w:r>
            <w:r w:rsidRPr="006D0787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/01.7</w:t>
            </w:r>
          </w:p>
          <w:p w14:paraId="3F684435" w14:textId="77777777" w:rsidR="00B33608" w:rsidRPr="004908DA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4908DA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1E0D85B0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07CE8203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3583491B" w14:textId="185E7519" w:rsidR="00B33608" w:rsidRPr="00F6517E" w:rsidRDefault="00B33608" w:rsidP="00B33608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543" w:type="dxa"/>
            <w:vAlign w:val="center"/>
          </w:tcPr>
          <w:p w14:paraId="089859DE" w14:textId="77777777" w:rsidR="00B33608" w:rsidRPr="00F6517E" w:rsidRDefault="00B33608" w:rsidP="00B33608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F6517E">
              <w:rPr>
                <w:rFonts w:ascii="Times New Roman" w:hAnsi="Times New Roman" w:cs="Times New Roman"/>
              </w:rPr>
              <w:t>Самостоятельно определяет степень сложности предлагаемы заданий,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B33608" w:rsidRPr="00F6517E" w14:paraId="52A2D83F" w14:textId="77777777" w:rsidTr="0031638F">
        <w:tc>
          <w:tcPr>
            <w:tcW w:w="1701" w:type="dxa"/>
          </w:tcPr>
          <w:p w14:paraId="6E7A2FB3" w14:textId="77777777" w:rsidR="00B33608" w:rsidRPr="00F6517E" w:rsidRDefault="00B33608" w:rsidP="00B336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highlight w:val="yellow"/>
              </w:rPr>
            </w:pPr>
            <w:r w:rsidRPr="00F6517E">
              <w:rPr>
                <w:rFonts w:ascii="Times New Roman" w:hAnsi="Times New Roman" w:cs="Times New Roman"/>
              </w:rPr>
              <w:t>ПК-4</w:t>
            </w:r>
          </w:p>
        </w:tc>
        <w:tc>
          <w:tcPr>
            <w:tcW w:w="3828" w:type="dxa"/>
          </w:tcPr>
          <w:p w14:paraId="0DC5C1C4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76A73E10" w14:textId="77777777" w:rsidR="00B33608" w:rsidRPr="00E87D5F" w:rsidRDefault="00B33608" w:rsidP="00B3360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0904DF0E" w14:textId="77777777" w:rsidR="00B33608" w:rsidRDefault="00B93044" w:rsidP="00B3360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44" w:history="1">
              <w:r w:rsidR="00B33608" w:rsidRPr="00E87D5F">
                <w:rPr>
                  <w:rFonts w:ascii="Times New Roman" w:hAnsi="Times New Roman" w:cs="Times New Roman"/>
                  <w:color w:val="000000" w:themeColor="text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1AEDDDA7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 05.003</w:t>
            </w:r>
          </w:p>
          <w:p w14:paraId="325D00AC" w14:textId="77777777" w:rsidR="00B33608" w:rsidRPr="006D0787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</w:t>
            </w:r>
            <w:r w:rsidRPr="006D0787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/01.7</w:t>
            </w:r>
          </w:p>
          <w:p w14:paraId="34EF9862" w14:textId="77777777" w:rsidR="00B33608" w:rsidRPr="004908DA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4908DA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6B5AF88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Т-П 05.012</w:t>
            </w:r>
          </w:p>
          <w:p w14:paraId="631BDCA1" w14:textId="77777777" w:rsidR="00B33608" w:rsidRDefault="00B33608" w:rsidP="00B3360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0A220DA5" w14:textId="3EEBFFBA" w:rsidR="00B33608" w:rsidRPr="00F6517E" w:rsidRDefault="00B33608" w:rsidP="00B33608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543" w:type="dxa"/>
            <w:vAlign w:val="center"/>
          </w:tcPr>
          <w:p w14:paraId="57722FDB" w14:textId="77777777" w:rsidR="00B33608" w:rsidRPr="00F6517E" w:rsidRDefault="00B33608" w:rsidP="00B33608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Имеет полное представление о видах и формах оценки теоретических знаний в области физической культуры и спорта, способен применять моделирование и математико-статистическую обработку данных проведенных тестирований </w:t>
            </w:r>
          </w:p>
        </w:tc>
      </w:tr>
    </w:tbl>
    <w:p w14:paraId="4C4ED41C" w14:textId="77777777" w:rsidR="00F6517E" w:rsidRPr="00F6517E" w:rsidRDefault="00F6517E" w:rsidP="00F6517E">
      <w:pPr>
        <w:rPr>
          <w:rFonts w:ascii="Times New Roman" w:hAnsi="Times New Roman" w:cs="Times New Roman"/>
        </w:rPr>
      </w:pPr>
    </w:p>
    <w:p w14:paraId="072C0D3E" w14:textId="77777777" w:rsidR="00F6517E" w:rsidRPr="00F6517E" w:rsidRDefault="00F6517E" w:rsidP="00F6517E">
      <w:pPr>
        <w:ind w:left="417" w:right="57"/>
        <w:jc w:val="center"/>
        <w:rPr>
          <w:rFonts w:ascii="Times New Roman" w:hAnsi="Times New Roman" w:cs="Times New Roman"/>
          <w:b/>
          <w:bCs/>
        </w:rPr>
      </w:pPr>
      <w:r w:rsidRPr="00F6517E">
        <w:rPr>
          <w:rFonts w:ascii="Times New Roman" w:hAnsi="Times New Roman" w:cs="Times New Roman"/>
          <w:b/>
          <w:bCs/>
        </w:rPr>
        <w:t>Вопросы к зачёту</w:t>
      </w:r>
    </w:p>
    <w:p w14:paraId="4004B98C" w14:textId="77777777" w:rsidR="00F6517E" w:rsidRPr="00F6517E" w:rsidRDefault="00F6517E" w:rsidP="00F6517E">
      <w:pPr>
        <w:ind w:left="417" w:right="57"/>
        <w:jc w:val="center"/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</w:rPr>
        <w:t>По дисциплине «</w:t>
      </w:r>
      <w:r w:rsidRPr="00F6517E">
        <w:rPr>
          <w:rFonts w:ascii="Times New Roman" w:hAnsi="Times New Roman" w:cs="Times New Roman"/>
          <w:b/>
        </w:rPr>
        <w:t>Тестирование  теоретико-методических знаний в области физической культуры и спорта»</w:t>
      </w:r>
    </w:p>
    <w:p w14:paraId="104F0847" w14:textId="77777777" w:rsidR="00F6517E" w:rsidRPr="00F6517E" w:rsidRDefault="00F6517E" w:rsidP="00F6517E">
      <w:pPr>
        <w:ind w:left="417" w:right="57"/>
        <w:jc w:val="center"/>
        <w:rPr>
          <w:rFonts w:ascii="Times New Roman" w:hAnsi="Times New Roman" w:cs="Times New Roman"/>
          <w:b/>
        </w:rPr>
      </w:pPr>
    </w:p>
    <w:p w14:paraId="42FD4C28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 Характеристика теоретико-методического испытания как части олимпиадного движения по предмету «Физическая культура»</w:t>
      </w:r>
    </w:p>
    <w:p w14:paraId="0A5F757F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Методология разработки тестовых заданий по оценке теоретико-методических знаний в области физической культуры и спорта</w:t>
      </w:r>
    </w:p>
    <w:p w14:paraId="0B2B503F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 Основные правила формирования теоретико-методического испытания (на примере конкретного этапа)</w:t>
      </w:r>
    </w:p>
    <w:p w14:paraId="17B242D4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Критерии оценки результатов тестирования теоретико-методических знаний в области физической культуры и спорта</w:t>
      </w:r>
    </w:p>
    <w:p w14:paraId="2CBA6C80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Подготовка к выполнению теоретико-методического испытания  на региональном этапе</w:t>
      </w:r>
    </w:p>
    <w:p w14:paraId="06E127CC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Подготовка к выполнению теоретико-методического испытания  на заключительном этапе</w:t>
      </w:r>
    </w:p>
    <w:p w14:paraId="06C0608E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Роль теоретико-методического испытания  по предмету «Физическая культура» для гармоничного развития подрастающего поколения.</w:t>
      </w:r>
    </w:p>
    <w:p w14:paraId="1D44D7D8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Виды заданий теоретико-методического испытания  </w:t>
      </w:r>
    </w:p>
    <w:p w14:paraId="75192C0B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Типовая программа по предмету «Физическая культура» в школе. Краткая характеристика.</w:t>
      </w:r>
    </w:p>
    <w:p w14:paraId="61BB9323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Содержание теоретико-методического испытания  на школьном этапе</w:t>
      </w:r>
    </w:p>
    <w:p w14:paraId="74088A57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Содержание теоретико-методического испытания  на муниципальном этапе</w:t>
      </w:r>
    </w:p>
    <w:p w14:paraId="06B029A4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Содержание теоретико-методического испытания    на региональном этапе</w:t>
      </w:r>
    </w:p>
    <w:p w14:paraId="2F3A19C6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Содержание теоретико-методического испытания  на заключительном этапе</w:t>
      </w:r>
    </w:p>
    <w:p w14:paraId="62FB8650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Укажите виды теоретико-методических заданий и дайте им краткую характеристику.</w:t>
      </w:r>
    </w:p>
    <w:p w14:paraId="665C8C8B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Предложите несколько тестов для с использованием техники избранного вами вида спорта. Обоснуйте свой выбор.</w:t>
      </w:r>
    </w:p>
    <w:p w14:paraId="07889667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Особенности тестирования теоретико-методических знаний в области физической культуре и спорта у различных групп населения</w:t>
      </w:r>
    </w:p>
    <w:p w14:paraId="1DFEA218" w14:textId="77777777" w:rsidR="00F6517E" w:rsidRPr="00F6517E" w:rsidRDefault="00F6517E" w:rsidP="00F6517E">
      <w:pPr>
        <w:pStyle w:val="a3"/>
        <w:widowControl/>
        <w:numPr>
          <w:ilvl w:val="0"/>
          <w:numId w:val="44"/>
        </w:numPr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Методы и формы повышения уровня теоретико-методических знаний по в области физической культуре и спорта</w:t>
      </w:r>
    </w:p>
    <w:p w14:paraId="4C9D40CB" w14:textId="77777777" w:rsidR="00F6517E" w:rsidRPr="00F6517E" w:rsidRDefault="00F6517E" w:rsidP="00F6517E">
      <w:pPr>
        <w:pStyle w:val="a3"/>
        <w:tabs>
          <w:tab w:val="left" w:pos="0"/>
        </w:tabs>
        <w:ind w:left="0" w:right="57" w:firstLine="709"/>
        <w:jc w:val="both"/>
        <w:rPr>
          <w:rFonts w:ascii="Times New Roman" w:hAnsi="Times New Roman" w:cs="Times New Roman"/>
        </w:rPr>
      </w:pPr>
    </w:p>
    <w:p w14:paraId="47CB8FED" w14:textId="77777777" w:rsidR="00F6517E" w:rsidRPr="00F6517E" w:rsidRDefault="00F6517E" w:rsidP="00F6517E">
      <w:pPr>
        <w:tabs>
          <w:tab w:val="left" w:pos="0"/>
        </w:tabs>
        <w:ind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Критерии оценки:</w:t>
      </w:r>
    </w:p>
    <w:p w14:paraId="675D4B51" w14:textId="77777777" w:rsidR="00F6517E" w:rsidRPr="00F6517E" w:rsidRDefault="00F6517E" w:rsidP="00F6517E">
      <w:pPr>
        <w:tabs>
          <w:tab w:val="left" w:pos="0"/>
        </w:tabs>
        <w:ind w:right="57" w:firstLine="709"/>
        <w:jc w:val="both"/>
        <w:rPr>
          <w:rFonts w:ascii="Times New Roman" w:hAnsi="Times New Roman" w:cs="Times New Roman"/>
          <w:iCs/>
        </w:rPr>
      </w:pPr>
      <w:r w:rsidRPr="00F6517E">
        <w:rPr>
          <w:rFonts w:ascii="Times New Roman" w:hAnsi="Times New Roman" w:cs="Times New Roman"/>
          <w:iCs/>
        </w:rPr>
        <w:t>- оценка «зачтено» ставится магистранту,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работы.</w:t>
      </w:r>
    </w:p>
    <w:p w14:paraId="011F4290" w14:textId="77777777" w:rsidR="00F6517E" w:rsidRPr="00F6517E" w:rsidRDefault="00F6517E" w:rsidP="00F6517E">
      <w:pPr>
        <w:tabs>
          <w:tab w:val="left" w:pos="0"/>
        </w:tabs>
        <w:ind w:right="57" w:firstLine="709"/>
        <w:jc w:val="both"/>
        <w:rPr>
          <w:rFonts w:ascii="Times New Roman" w:hAnsi="Times New Roman" w:cs="Times New Roman"/>
          <w:iCs/>
        </w:rPr>
      </w:pPr>
      <w:r w:rsidRPr="00F6517E">
        <w:rPr>
          <w:rFonts w:ascii="Times New Roman" w:hAnsi="Times New Roman" w:cs="Times New Roman"/>
          <w:iCs/>
        </w:rPr>
        <w:t>- оценка «не зачтено» ставится магистранту,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работы.</w:t>
      </w:r>
    </w:p>
    <w:p w14:paraId="27494383" w14:textId="77777777" w:rsidR="00F6517E" w:rsidRPr="00F6517E" w:rsidRDefault="00F6517E" w:rsidP="00F6517E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40AFD115" w14:textId="77777777" w:rsidR="00F6517E" w:rsidRPr="00F6517E" w:rsidRDefault="00F6517E" w:rsidP="00F6517E">
      <w:pPr>
        <w:pStyle w:val="22"/>
        <w:shd w:val="clear" w:color="auto" w:fill="auto"/>
        <w:spacing w:after="0" w:line="240" w:lineRule="auto"/>
        <w:jc w:val="left"/>
        <w:rPr>
          <w:rFonts w:cs="Times New Roman"/>
          <w:sz w:val="24"/>
          <w:szCs w:val="24"/>
        </w:rPr>
      </w:pPr>
    </w:p>
    <w:p w14:paraId="33F4E577" w14:textId="77777777" w:rsidR="00F6517E" w:rsidRPr="00F6517E" w:rsidRDefault="00F6517E" w:rsidP="00F6517E">
      <w:pPr>
        <w:pStyle w:val="22"/>
        <w:shd w:val="clear" w:color="auto" w:fill="auto"/>
        <w:spacing w:after="0" w:line="240" w:lineRule="auto"/>
        <w:rPr>
          <w:rFonts w:cs="Times New Roman"/>
          <w:sz w:val="24"/>
          <w:szCs w:val="24"/>
        </w:rPr>
      </w:pPr>
      <w:r w:rsidRPr="00F6517E">
        <w:rPr>
          <w:rFonts w:cs="Times New Roman"/>
          <w:sz w:val="24"/>
          <w:szCs w:val="24"/>
        </w:rPr>
        <w:t>Темы для презентации</w:t>
      </w:r>
    </w:p>
    <w:p w14:paraId="5513C552" w14:textId="77777777" w:rsidR="00F6517E" w:rsidRPr="00F6517E" w:rsidRDefault="00F6517E" w:rsidP="00F6517E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F6517E">
        <w:rPr>
          <w:rFonts w:ascii="Times New Roman" w:hAnsi="Times New Roman" w:cs="Times New Roman"/>
          <w:b/>
        </w:rPr>
        <w:t>по дисциплине «Тестирование  теоретико-методических знаний в области физической культуры и спорта»</w:t>
      </w:r>
    </w:p>
    <w:p w14:paraId="7285B261" w14:textId="77777777" w:rsidR="00F6517E" w:rsidRPr="00F6517E" w:rsidRDefault="00F6517E" w:rsidP="00F6517E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b w:val="0"/>
          <w:sz w:val="24"/>
          <w:szCs w:val="24"/>
        </w:rPr>
      </w:pPr>
      <w:r w:rsidRPr="00F6517E">
        <w:rPr>
          <w:rFonts w:cs="Times New Roman"/>
          <w:b w:val="0"/>
          <w:sz w:val="24"/>
          <w:szCs w:val="24"/>
        </w:rPr>
        <w:t xml:space="preserve"> </w:t>
      </w:r>
      <w:bookmarkStart w:id="1" w:name="bookmark23"/>
    </w:p>
    <w:p w14:paraId="0E191A0B" w14:textId="77777777" w:rsidR="00F6517E" w:rsidRPr="00F6517E" w:rsidRDefault="00F6517E" w:rsidP="00F6517E">
      <w:pPr>
        <w:pStyle w:val="22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F6517E">
        <w:rPr>
          <w:rFonts w:cs="Times New Roman"/>
          <w:sz w:val="24"/>
          <w:szCs w:val="24"/>
        </w:rPr>
        <w:t>Раздел 1. Тестирование теоретико-методических знаний в области физической культуры и спорта</w:t>
      </w:r>
    </w:p>
    <w:p w14:paraId="7408D390" w14:textId="77777777" w:rsidR="00F6517E" w:rsidRPr="00F6517E" w:rsidRDefault="00F6517E" w:rsidP="00F6517E">
      <w:pPr>
        <w:pStyle w:val="a3"/>
        <w:widowControl/>
        <w:numPr>
          <w:ilvl w:val="0"/>
          <w:numId w:val="47"/>
        </w:numPr>
        <w:tabs>
          <w:tab w:val="left" w:pos="0"/>
          <w:tab w:val="left" w:pos="2295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Понятие «тестирование». Цель, задачи, значение</w:t>
      </w:r>
    </w:p>
    <w:p w14:paraId="11A924AA" w14:textId="77777777" w:rsidR="00F6517E" w:rsidRPr="00F6517E" w:rsidRDefault="00F6517E" w:rsidP="00F6517E">
      <w:pPr>
        <w:pStyle w:val="a3"/>
        <w:widowControl/>
        <w:numPr>
          <w:ilvl w:val="0"/>
          <w:numId w:val="47"/>
        </w:numPr>
        <w:tabs>
          <w:tab w:val="left" w:pos="0"/>
          <w:tab w:val="left" w:pos="2295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Особенности тестирования теоретико-методических знаний в области физической культуре и спорта у различных групп населения</w:t>
      </w:r>
    </w:p>
    <w:p w14:paraId="20F05039" w14:textId="77777777" w:rsidR="00F6517E" w:rsidRPr="00F6517E" w:rsidRDefault="00F6517E" w:rsidP="00F6517E">
      <w:pPr>
        <w:pStyle w:val="a3"/>
        <w:widowControl/>
        <w:numPr>
          <w:ilvl w:val="0"/>
          <w:numId w:val="47"/>
        </w:numPr>
        <w:tabs>
          <w:tab w:val="left" w:pos="0"/>
          <w:tab w:val="left" w:pos="2295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Методы и формы повышения уровня теоретико-методических знаний по в области физической культуре и спорта</w:t>
      </w:r>
    </w:p>
    <w:p w14:paraId="3E42529B" w14:textId="77777777" w:rsidR="00F6517E" w:rsidRPr="00F6517E" w:rsidRDefault="00F6517E" w:rsidP="00F6517E">
      <w:pPr>
        <w:pStyle w:val="a3"/>
        <w:widowControl/>
        <w:numPr>
          <w:ilvl w:val="0"/>
          <w:numId w:val="47"/>
        </w:numPr>
        <w:tabs>
          <w:tab w:val="left" w:pos="0"/>
          <w:tab w:val="left" w:pos="2295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Методология разработки тестовых заданий по оценке теоретико-методических знаний в области физической культуры и спорта</w:t>
      </w:r>
    </w:p>
    <w:p w14:paraId="1167CB1E" w14:textId="77777777" w:rsidR="00F6517E" w:rsidRPr="00F6517E" w:rsidRDefault="00F6517E" w:rsidP="00F6517E">
      <w:pPr>
        <w:pStyle w:val="a3"/>
        <w:widowControl/>
        <w:numPr>
          <w:ilvl w:val="0"/>
          <w:numId w:val="47"/>
        </w:numPr>
        <w:tabs>
          <w:tab w:val="left" w:pos="0"/>
          <w:tab w:val="left" w:pos="2295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Подготовка к выполнению тестирования теоретико-методических знаний в области физической культуры и спорта</w:t>
      </w:r>
    </w:p>
    <w:p w14:paraId="55E80A53" w14:textId="77777777" w:rsidR="00F6517E" w:rsidRPr="00F6517E" w:rsidRDefault="00F6517E" w:rsidP="00F6517E">
      <w:pPr>
        <w:pStyle w:val="a3"/>
        <w:widowControl/>
        <w:numPr>
          <w:ilvl w:val="0"/>
          <w:numId w:val="47"/>
        </w:numPr>
        <w:tabs>
          <w:tab w:val="left" w:pos="0"/>
          <w:tab w:val="left" w:pos="2295"/>
        </w:tabs>
        <w:ind w:left="0" w:right="57" w:firstLine="709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Критерии оценки результатов тестирования теоретико-методических знаний в области физической культуры и спорта</w:t>
      </w:r>
    </w:p>
    <w:p w14:paraId="41E0F67B" w14:textId="77777777" w:rsidR="00F6517E" w:rsidRPr="00F6517E" w:rsidRDefault="00F6517E" w:rsidP="00F6517E">
      <w:pPr>
        <w:pStyle w:val="22"/>
        <w:numPr>
          <w:ilvl w:val="0"/>
          <w:numId w:val="47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rFonts w:cs="Times New Roman"/>
          <w:b w:val="0"/>
          <w:sz w:val="24"/>
          <w:szCs w:val="24"/>
        </w:rPr>
      </w:pPr>
      <w:r w:rsidRPr="00F6517E">
        <w:rPr>
          <w:rFonts w:cs="Times New Roman"/>
          <w:b w:val="0"/>
          <w:sz w:val="24"/>
          <w:szCs w:val="24"/>
        </w:rPr>
        <w:t>Нормативные показатели уровня теоретико-методических знаний в области физической культуры и спорта (программный материал) в средней школе</w:t>
      </w:r>
    </w:p>
    <w:p w14:paraId="6E5CAED6" w14:textId="77777777" w:rsidR="00F6517E" w:rsidRPr="00F6517E" w:rsidRDefault="00F6517E" w:rsidP="00F6517E">
      <w:pPr>
        <w:pStyle w:val="22"/>
        <w:numPr>
          <w:ilvl w:val="0"/>
          <w:numId w:val="47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rFonts w:cs="Times New Roman"/>
          <w:b w:val="0"/>
          <w:sz w:val="24"/>
          <w:szCs w:val="24"/>
        </w:rPr>
      </w:pPr>
      <w:r w:rsidRPr="00F6517E">
        <w:rPr>
          <w:rFonts w:cs="Times New Roman"/>
          <w:b w:val="0"/>
          <w:sz w:val="24"/>
          <w:szCs w:val="24"/>
        </w:rPr>
        <w:t>Нормативные показатели уровня теоретико-методических знаний в области физической культуры и спорта (программный материал) в средне специальном учебном заведении</w:t>
      </w:r>
    </w:p>
    <w:p w14:paraId="74AC45FE" w14:textId="77777777" w:rsidR="00F6517E" w:rsidRPr="00F6517E" w:rsidRDefault="00F6517E" w:rsidP="00F6517E">
      <w:pPr>
        <w:pStyle w:val="22"/>
        <w:numPr>
          <w:ilvl w:val="0"/>
          <w:numId w:val="47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rFonts w:cs="Times New Roman"/>
          <w:b w:val="0"/>
          <w:sz w:val="24"/>
          <w:szCs w:val="24"/>
        </w:rPr>
      </w:pPr>
      <w:r w:rsidRPr="00F6517E">
        <w:rPr>
          <w:rFonts w:cs="Times New Roman"/>
          <w:b w:val="0"/>
          <w:sz w:val="24"/>
          <w:szCs w:val="24"/>
        </w:rPr>
        <w:t>Нормативные показатели уровня теоретико-методических знаний в области физической культуры и спорта (программный материал) в высшем учебном заведении</w:t>
      </w:r>
    </w:p>
    <w:p w14:paraId="10062407" w14:textId="77777777" w:rsidR="00F6517E" w:rsidRPr="00F6517E" w:rsidRDefault="00F6517E" w:rsidP="00F6517E">
      <w:pPr>
        <w:pStyle w:val="22"/>
        <w:numPr>
          <w:ilvl w:val="0"/>
          <w:numId w:val="47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rFonts w:cs="Times New Roman"/>
          <w:b w:val="0"/>
          <w:sz w:val="24"/>
          <w:szCs w:val="24"/>
        </w:rPr>
      </w:pPr>
      <w:r w:rsidRPr="00F6517E">
        <w:rPr>
          <w:rFonts w:cs="Times New Roman"/>
          <w:b w:val="0"/>
          <w:sz w:val="24"/>
          <w:szCs w:val="24"/>
        </w:rPr>
        <w:t>Виды тестов по оценке уровня теоретико-методических знаний в области физической культуры и спорта</w:t>
      </w:r>
    </w:p>
    <w:p w14:paraId="56A0D2AB" w14:textId="77777777" w:rsidR="00F6517E" w:rsidRPr="00F6517E" w:rsidRDefault="00F6517E" w:rsidP="00F6517E">
      <w:pPr>
        <w:pStyle w:val="22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rFonts w:cs="Times New Roman"/>
          <w:b w:val="0"/>
          <w:sz w:val="24"/>
          <w:szCs w:val="24"/>
        </w:rPr>
      </w:pPr>
    </w:p>
    <w:bookmarkEnd w:id="1"/>
    <w:p w14:paraId="72BED7D0" w14:textId="77777777" w:rsidR="00F6517E" w:rsidRPr="00F6517E" w:rsidRDefault="00F6517E" w:rsidP="00F6517E">
      <w:pPr>
        <w:pStyle w:val="20"/>
        <w:shd w:val="clear" w:color="auto" w:fill="auto"/>
        <w:tabs>
          <w:tab w:val="left" w:pos="0"/>
        </w:tabs>
        <w:spacing w:before="0" w:line="240" w:lineRule="auto"/>
        <w:ind w:firstLine="709"/>
        <w:jc w:val="left"/>
        <w:rPr>
          <w:rFonts w:cs="Times New Roman"/>
          <w:b/>
          <w:sz w:val="24"/>
          <w:szCs w:val="24"/>
        </w:rPr>
      </w:pPr>
      <w:r w:rsidRPr="00F6517E">
        <w:rPr>
          <w:rFonts w:cs="Times New Roman"/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1E6A43C5" w14:textId="77777777" w:rsidR="00F6517E" w:rsidRPr="00F6517E" w:rsidRDefault="00F6517E" w:rsidP="00F6517E">
      <w:pPr>
        <w:pStyle w:val="40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rFonts w:cs="Times New Roman"/>
          <w:b w:val="0"/>
          <w:sz w:val="24"/>
          <w:szCs w:val="24"/>
        </w:rPr>
      </w:pPr>
      <w:r w:rsidRPr="00F6517E">
        <w:rPr>
          <w:rFonts w:cs="Times New Roman"/>
          <w:b w:val="0"/>
          <w:sz w:val="24"/>
          <w:szCs w:val="24"/>
        </w:rPr>
        <w:t>1.</w:t>
      </w:r>
      <w:r w:rsidRPr="00F6517E">
        <w:rPr>
          <w:rFonts w:cs="Times New Roman"/>
          <w:sz w:val="24"/>
          <w:szCs w:val="24"/>
        </w:rPr>
        <w:t xml:space="preserve"> </w:t>
      </w:r>
      <w:r w:rsidRPr="00F6517E">
        <w:rPr>
          <w:rFonts w:cs="Times New Roman"/>
          <w:b w:val="0"/>
          <w:sz w:val="24"/>
          <w:szCs w:val="24"/>
        </w:rPr>
        <w:t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суть проделанной работы</w:t>
      </w:r>
      <w:r w:rsidRPr="00F6517E">
        <w:rPr>
          <w:rStyle w:val="2"/>
          <w:rFonts w:cs="Times New Roman"/>
          <w:b w:val="0"/>
          <w:sz w:val="24"/>
          <w:szCs w:val="24"/>
        </w:rPr>
        <w:t>, хорошего качества, с чётким изображением.</w:t>
      </w:r>
    </w:p>
    <w:p w14:paraId="6DB6A41F" w14:textId="77777777" w:rsidR="00F6517E" w:rsidRPr="00F6517E" w:rsidRDefault="00F6517E" w:rsidP="00F6517E">
      <w:pPr>
        <w:pStyle w:val="20"/>
        <w:numPr>
          <w:ilvl w:val="0"/>
          <w:numId w:val="46"/>
        </w:numPr>
        <w:shd w:val="clear" w:color="auto" w:fill="auto"/>
        <w:tabs>
          <w:tab w:val="left" w:pos="0"/>
          <w:tab w:val="left" w:pos="1434"/>
        </w:tabs>
        <w:spacing w:before="0" w:line="240" w:lineRule="auto"/>
        <w:ind w:firstLine="709"/>
        <w:jc w:val="both"/>
        <w:rPr>
          <w:rFonts w:cs="Times New Roman"/>
          <w:sz w:val="24"/>
          <w:szCs w:val="24"/>
        </w:rPr>
      </w:pPr>
      <w:r w:rsidRPr="00F6517E">
        <w:rPr>
          <w:rFonts w:cs="Times New Roman"/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12C32503" w14:textId="77777777" w:rsidR="00F6517E" w:rsidRPr="00F6517E" w:rsidRDefault="00F6517E" w:rsidP="00F6517E">
      <w:pPr>
        <w:pStyle w:val="20"/>
        <w:numPr>
          <w:ilvl w:val="0"/>
          <w:numId w:val="46"/>
        </w:numPr>
        <w:shd w:val="clear" w:color="auto" w:fill="auto"/>
        <w:tabs>
          <w:tab w:val="left" w:pos="0"/>
          <w:tab w:val="left" w:pos="1406"/>
        </w:tabs>
        <w:spacing w:before="0" w:line="240" w:lineRule="auto"/>
        <w:ind w:firstLine="709"/>
        <w:jc w:val="both"/>
        <w:rPr>
          <w:rFonts w:cs="Times New Roman"/>
          <w:sz w:val="24"/>
          <w:szCs w:val="24"/>
        </w:rPr>
      </w:pPr>
      <w:r w:rsidRPr="00F6517E">
        <w:rPr>
          <w:rFonts w:cs="Times New Roman"/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636F9F5B" w14:textId="77777777" w:rsidR="00F6517E" w:rsidRPr="00F6517E" w:rsidRDefault="00F6517E" w:rsidP="00F6517E">
      <w:pPr>
        <w:pStyle w:val="20"/>
        <w:numPr>
          <w:ilvl w:val="0"/>
          <w:numId w:val="46"/>
        </w:numPr>
        <w:shd w:val="clear" w:color="auto" w:fill="auto"/>
        <w:tabs>
          <w:tab w:val="left" w:pos="0"/>
          <w:tab w:val="left" w:pos="1324"/>
        </w:tabs>
        <w:spacing w:before="0" w:line="240" w:lineRule="auto"/>
        <w:ind w:firstLine="709"/>
        <w:jc w:val="both"/>
        <w:rPr>
          <w:rFonts w:cs="Times New Roman"/>
          <w:sz w:val="24"/>
          <w:szCs w:val="24"/>
        </w:rPr>
      </w:pPr>
      <w:r w:rsidRPr="00F6517E">
        <w:rPr>
          <w:rFonts w:cs="Times New Roman"/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4C4159E6" w14:textId="77777777" w:rsidR="00F6517E" w:rsidRPr="00F6517E" w:rsidRDefault="00F6517E" w:rsidP="00F6517E">
      <w:pPr>
        <w:pStyle w:val="22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bookmarkStart w:id="2" w:name="bookmark24"/>
    </w:p>
    <w:p w14:paraId="02229F5B" w14:textId="77777777" w:rsidR="00F6517E" w:rsidRPr="00F6517E" w:rsidRDefault="00F6517E" w:rsidP="00F6517E">
      <w:pPr>
        <w:pStyle w:val="22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F6517E">
        <w:rPr>
          <w:rFonts w:cs="Times New Roman"/>
          <w:sz w:val="24"/>
          <w:szCs w:val="24"/>
        </w:rPr>
        <w:t>Критерии оценки презентации:</w:t>
      </w:r>
      <w:bookmarkEnd w:id="2"/>
    </w:p>
    <w:p w14:paraId="05480E86" w14:textId="77777777" w:rsidR="00F6517E" w:rsidRPr="00F6517E" w:rsidRDefault="00F6517E" w:rsidP="00F6517E">
      <w:pPr>
        <w:pStyle w:val="20"/>
        <w:numPr>
          <w:ilvl w:val="0"/>
          <w:numId w:val="45"/>
        </w:numPr>
        <w:shd w:val="clear" w:color="auto" w:fill="auto"/>
        <w:tabs>
          <w:tab w:val="left" w:pos="0"/>
          <w:tab w:val="left" w:pos="1353"/>
        </w:tabs>
        <w:spacing w:before="0" w:line="240" w:lineRule="auto"/>
        <w:ind w:firstLine="709"/>
        <w:jc w:val="both"/>
        <w:rPr>
          <w:rFonts w:cs="Times New Roman"/>
          <w:sz w:val="24"/>
          <w:szCs w:val="24"/>
        </w:rPr>
      </w:pPr>
      <w:r w:rsidRPr="00F6517E">
        <w:rPr>
          <w:rFonts w:cs="Times New Roman"/>
          <w:sz w:val="24"/>
          <w:szCs w:val="24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14:paraId="3861E175" w14:textId="77777777" w:rsidR="00F6517E" w:rsidRPr="00F6517E" w:rsidRDefault="00F6517E" w:rsidP="00F6517E">
      <w:pPr>
        <w:pStyle w:val="20"/>
        <w:numPr>
          <w:ilvl w:val="0"/>
          <w:numId w:val="45"/>
        </w:numPr>
        <w:shd w:val="clear" w:color="auto" w:fill="auto"/>
        <w:tabs>
          <w:tab w:val="left" w:pos="0"/>
          <w:tab w:val="left" w:pos="1353"/>
        </w:tabs>
        <w:spacing w:before="0" w:line="240" w:lineRule="auto"/>
        <w:ind w:firstLine="709"/>
        <w:jc w:val="both"/>
        <w:rPr>
          <w:rFonts w:cs="Times New Roman"/>
          <w:sz w:val="24"/>
          <w:szCs w:val="24"/>
        </w:rPr>
      </w:pPr>
      <w:r w:rsidRPr="00F6517E">
        <w:rPr>
          <w:rFonts w:cs="Times New Roman"/>
          <w:sz w:val="24"/>
          <w:szCs w:val="24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14:paraId="1E130782" w14:textId="77777777" w:rsidR="00F6517E" w:rsidRPr="00F6517E" w:rsidRDefault="00F6517E" w:rsidP="00F6517E">
      <w:pPr>
        <w:jc w:val="both"/>
        <w:rPr>
          <w:rFonts w:ascii="Times New Roman" w:hAnsi="Times New Roman" w:cs="Times New Roman"/>
        </w:rPr>
      </w:pPr>
    </w:p>
    <w:p w14:paraId="5B13D1C1" w14:textId="77777777" w:rsidR="00F6517E" w:rsidRPr="00F6517E" w:rsidRDefault="00F6517E" w:rsidP="00F6517E">
      <w:pPr>
        <w:ind w:right="57"/>
        <w:jc w:val="center"/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b/>
        </w:rPr>
        <w:t>Темы вопросов для коллоквиума</w:t>
      </w:r>
    </w:p>
    <w:p w14:paraId="2262B68D" w14:textId="77777777" w:rsidR="00F6517E" w:rsidRPr="00F6517E" w:rsidRDefault="00F6517E" w:rsidP="00F6517E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F6517E">
        <w:rPr>
          <w:rFonts w:ascii="Times New Roman" w:hAnsi="Times New Roman" w:cs="Times New Roman"/>
          <w:b/>
        </w:rPr>
        <w:t>по дисциплине «Тестирование  теоретико-методических знаний в области физической культуры и спорта»</w:t>
      </w:r>
    </w:p>
    <w:p w14:paraId="4002061B" w14:textId="77777777" w:rsidR="00F6517E" w:rsidRPr="00F6517E" w:rsidRDefault="00F6517E" w:rsidP="00F6517E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b w:val="0"/>
          <w:sz w:val="24"/>
          <w:szCs w:val="24"/>
        </w:rPr>
      </w:pPr>
      <w:r w:rsidRPr="00F6517E">
        <w:rPr>
          <w:rFonts w:cs="Times New Roman"/>
          <w:b w:val="0"/>
          <w:sz w:val="24"/>
          <w:szCs w:val="24"/>
        </w:rPr>
        <w:t xml:space="preserve"> </w:t>
      </w:r>
    </w:p>
    <w:p w14:paraId="28B10D35" w14:textId="77777777" w:rsidR="00F6517E" w:rsidRPr="00F6517E" w:rsidRDefault="00F6517E" w:rsidP="00F6517E">
      <w:pPr>
        <w:pStyle w:val="22"/>
        <w:shd w:val="clear" w:color="auto" w:fill="auto"/>
        <w:spacing w:after="0" w:line="240" w:lineRule="auto"/>
        <w:ind w:left="1060"/>
        <w:jc w:val="both"/>
        <w:rPr>
          <w:rFonts w:cs="Times New Roman"/>
          <w:sz w:val="24"/>
          <w:szCs w:val="24"/>
        </w:rPr>
      </w:pPr>
      <w:r w:rsidRPr="00F6517E">
        <w:rPr>
          <w:rFonts w:cs="Times New Roman"/>
          <w:sz w:val="24"/>
          <w:szCs w:val="24"/>
        </w:rPr>
        <w:t>Раздел 1. Тестирование теоретико-методических знаний в области физической культуры и спорта</w:t>
      </w:r>
    </w:p>
    <w:p w14:paraId="2B54641A" w14:textId="77777777" w:rsidR="00F6517E" w:rsidRPr="00F6517E" w:rsidRDefault="00F6517E" w:rsidP="00F6517E">
      <w:pPr>
        <w:pStyle w:val="a3"/>
        <w:widowControl/>
        <w:numPr>
          <w:ilvl w:val="0"/>
          <w:numId w:val="48"/>
        </w:numPr>
        <w:ind w:right="57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Цели и задачи тестирования знаний в области физической культуры и  спорта. Контингент тестируемых</w:t>
      </w:r>
    </w:p>
    <w:p w14:paraId="5F90F59C" w14:textId="77777777" w:rsidR="00F6517E" w:rsidRPr="00F6517E" w:rsidRDefault="00F6517E" w:rsidP="00F6517E">
      <w:pPr>
        <w:pStyle w:val="a3"/>
        <w:widowControl/>
        <w:numPr>
          <w:ilvl w:val="0"/>
          <w:numId w:val="48"/>
        </w:numPr>
        <w:ind w:right="57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Выбор программного материала для подготовки к тестированию. Специальная и методическая литература, Интернет-источники.</w:t>
      </w:r>
    </w:p>
    <w:p w14:paraId="572B5C67" w14:textId="77777777" w:rsidR="00F6517E" w:rsidRPr="00F6517E" w:rsidRDefault="00F6517E" w:rsidP="00F6517E">
      <w:pPr>
        <w:pStyle w:val="a3"/>
        <w:widowControl/>
        <w:numPr>
          <w:ilvl w:val="0"/>
          <w:numId w:val="48"/>
        </w:numPr>
        <w:ind w:right="57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Самостоятельная подготовка к тестированию</w:t>
      </w:r>
    </w:p>
    <w:p w14:paraId="3584C97D" w14:textId="77777777" w:rsidR="00F6517E" w:rsidRPr="00F6517E" w:rsidRDefault="00F6517E" w:rsidP="00F6517E">
      <w:pPr>
        <w:pStyle w:val="a3"/>
        <w:widowControl/>
        <w:numPr>
          <w:ilvl w:val="0"/>
          <w:numId w:val="48"/>
        </w:numPr>
        <w:ind w:right="57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Принципы конструирования тестов на оценку теоретико-методических знаний</w:t>
      </w:r>
    </w:p>
    <w:p w14:paraId="423293BB" w14:textId="77777777" w:rsidR="00F6517E" w:rsidRPr="00F6517E" w:rsidRDefault="00F6517E" w:rsidP="00F6517E">
      <w:pPr>
        <w:pStyle w:val="a3"/>
        <w:widowControl/>
        <w:numPr>
          <w:ilvl w:val="0"/>
          <w:numId w:val="48"/>
        </w:numPr>
        <w:ind w:right="57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Тестовые задания связанные с расчетами и перечислением.</w:t>
      </w:r>
    </w:p>
    <w:p w14:paraId="295A462D" w14:textId="77777777" w:rsidR="00F6517E" w:rsidRPr="00F6517E" w:rsidRDefault="00F6517E" w:rsidP="00F6517E">
      <w:pPr>
        <w:pStyle w:val="a3"/>
        <w:widowControl/>
        <w:numPr>
          <w:ilvl w:val="0"/>
          <w:numId w:val="48"/>
        </w:numPr>
        <w:ind w:right="57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Тестовые задания, требующие логического или творческого подхода: особенности и формы</w:t>
      </w:r>
    </w:p>
    <w:p w14:paraId="0742ECA4" w14:textId="77777777" w:rsidR="00F6517E" w:rsidRPr="00F6517E" w:rsidRDefault="00F6517E" w:rsidP="00F6517E">
      <w:pPr>
        <w:pStyle w:val="a3"/>
        <w:widowControl/>
        <w:numPr>
          <w:ilvl w:val="0"/>
          <w:numId w:val="48"/>
        </w:numPr>
        <w:ind w:right="57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Открытые и закрытые формы вопросов.  Преимущества и недостатки</w:t>
      </w:r>
    </w:p>
    <w:p w14:paraId="2D7CFD36" w14:textId="77777777" w:rsidR="00F6517E" w:rsidRPr="00F6517E" w:rsidRDefault="00F6517E" w:rsidP="00F6517E">
      <w:pPr>
        <w:pStyle w:val="a3"/>
        <w:widowControl/>
        <w:numPr>
          <w:ilvl w:val="0"/>
          <w:numId w:val="48"/>
        </w:numPr>
        <w:ind w:right="57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>Процедура тестирования, ее этапы и формат</w:t>
      </w:r>
    </w:p>
    <w:p w14:paraId="2F0ACBD9" w14:textId="77777777" w:rsidR="00F6517E" w:rsidRPr="00F6517E" w:rsidRDefault="00F6517E" w:rsidP="00F6517E">
      <w:pPr>
        <w:pStyle w:val="a3"/>
        <w:widowControl/>
        <w:numPr>
          <w:ilvl w:val="0"/>
          <w:numId w:val="48"/>
        </w:numPr>
        <w:ind w:right="57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Количество тестовых заданий для различного контингента, сложность и вариативность. </w:t>
      </w:r>
    </w:p>
    <w:p w14:paraId="4C3B0565" w14:textId="77777777" w:rsidR="00F6517E" w:rsidRPr="00F6517E" w:rsidRDefault="00F6517E" w:rsidP="00F6517E">
      <w:pPr>
        <w:pStyle w:val="a3"/>
        <w:widowControl/>
        <w:numPr>
          <w:ilvl w:val="0"/>
          <w:numId w:val="48"/>
        </w:numPr>
        <w:ind w:right="57"/>
        <w:jc w:val="both"/>
        <w:rPr>
          <w:rFonts w:ascii="Times New Roman" w:hAnsi="Times New Roman" w:cs="Times New Roman"/>
        </w:rPr>
      </w:pPr>
      <w:r w:rsidRPr="00F6517E">
        <w:rPr>
          <w:rFonts w:ascii="Times New Roman" w:hAnsi="Times New Roman" w:cs="Times New Roman"/>
        </w:rPr>
        <w:t xml:space="preserve"> Оценка результатов, методы повышения уровня теоретических знаний в области физической культуры и спорта</w:t>
      </w:r>
    </w:p>
    <w:p w14:paraId="0F4ACB10" w14:textId="77777777" w:rsidR="00F6517E" w:rsidRPr="00F6517E" w:rsidRDefault="00F6517E" w:rsidP="00F6517E">
      <w:pPr>
        <w:rPr>
          <w:rFonts w:ascii="Times New Roman" w:hAnsi="Times New Roman" w:cs="Times New Roman"/>
          <w:b/>
        </w:rPr>
      </w:pPr>
    </w:p>
    <w:p w14:paraId="5AB1AE43" w14:textId="77777777" w:rsidR="00F6517E" w:rsidRPr="00F6517E" w:rsidRDefault="00F6517E" w:rsidP="00F6517E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b/>
        </w:rPr>
        <w:t>Критерии оценки:</w:t>
      </w:r>
    </w:p>
    <w:p w14:paraId="6D772890" w14:textId="77777777" w:rsidR="00F6517E" w:rsidRPr="00F6517E" w:rsidRDefault="00F6517E" w:rsidP="00F6517E">
      <w:pPr>
        <w:ind w:left="57" w:right="57"/>
        <w:jc w:val="both"/>
        <w:rPr>
          <w:rFonts w:ascii="Times New Roman" w:hAnsi="Times New Roman" w:cs="Times New Roman"/>
          <w:iCs/>
        </w:rPr>
      </w:pPr>
      <w:r w:rsidRPr="00F6517E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0F5C0F8E" w14:textId="77777777" w:rsidR="00F6517E" w:rsidRPr="00F6517E" w:rsidRDefault="00F6517E" w:rsidP="00F6517E">
      <w:pPr>
        <w:ind w:left="57" w:right="57"/>
        <w:jc w:val="both"/>
        <w:rPr>
          <w:rFonts w:ascii="Times New Roman" w:hAnsi="Times New Roman" w:cs="Times New Roman"/>
          <w:iCs/>
        </w:rPr>
      </w:pPr>
      <w:r w:rsidRPr="00F6517E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59CD7C26" w14:textId="77777777" w:rsidR="00F6517E" w:rsidRPr="00F6517E" w:rsidRDefault="00F6517E" w:rsidP="00F6517E">
      <w:pPr>
        <w:rPr>
          <w:rFonts w:ascii="Times New Roman" w:hAnsi="Times New Roman" w:cs="Times New Roman"/>
        </w:rPr>
        <w:sectPr w:rsidR="00F6517E" w:rsidRPr="00F6517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B20952C" w14:textId="77777777" w:rsidR="00F6517E" w:rsidRPr="00F6517E" w:rsidRDefault="00F6517E" w:rsidP="00F6517E">
      <w:pPr>
        <w:rPr>
          <w:rFonts w:ascii="Times New Roman" w:hAnsi="Times New Roman" w:cs="Times New Roman"/>
          <w:b/>
        </w:rPr>
      </w:pPr>
      <w:r w:rsidRPr="00F6517E">
        <w:rPr>
          <w:rFonts w:ascii="Times New Roman" w:hAnsi="Times New Roman" w:cs="Times New Roman"/>
          <w:caps/>
          <w:spacing w:val="-1"/>
        </w:rPr>
        <w:t>паспорт компетенций ПО ДИСЦИПЛИНЕ: _</w:t>
      </w:r>
      <w:r w:rsidRPr="00F6517E">
        <w:rPr>
          <w:rFonts w:ascii="Times New Roman" w:hAnsi="Times New Roman" w:cs="Times New Roman"/>
        </w:rPr>
        <w:t xml:space="preserve"> </w:t>
      </w:r>
      <w:r w:rsidRPr="00F6517E">
        <w:rPr>
          <w:rFonts w:ascii="Times New Roman" w:hAnsi="Times New Roman" w:cs="Times New Roman"/>
          <w:b/>
        </w:rPr>
        <w:t>ТЕСТИРОВАНИЕ ТЕОРЕТИКО-МЕТОДИЧЕСКИХ ЗНАНИЙ В ОБЛАСТИ ФИЗИЧЕСКОЙ КУЛЬТУРЫ И СПОРТА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8"/>
        <w:gridCol w:w="2288"/>
        <w:gridCol w:w="2231"/>
        <w:gridCol w:w="3500"/>
        <w:gridCol w:w="2819"/>
        <w:gridCol w:w="2165"/>
      </w:tblGrid>
      <w:tr w:rsidR="00F6517E" w:rsidRPr="00F6517E" w14:paraId="00A03F05" w14:textId="77777777" w:rsidTr="007A75C8">
        <w:trPr>
          <w:jc w:val="center"/>
        </w:trPr>
        <w:tc>
          <w:tcPr>
            <w:tcW w:w="1958" w:type="dxa"/>
          </w:tcPr>
          <w:p w14:paraId="6C078AE1" w14:textId="77777777" w:rsidR="00F6517E" w:rsidRPr="00F6517E" w:rsidRDefault="00F6517E" w:rsidP="0031638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288" w:type="dxa"/>
          </w:tcPr>
          <w:p w14:paraId="7867C808" w14:textId="77777777" w:rsidR="00F6517E" w:rsidRPr="00F6517E" w:rsidRDefault="00F6517E" w:rsidP="0031638F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31" w:type="dxa"/>
          </w:tcPr>
          <w:p w14:paraId="4071C322" w14:textId="77777777" w:rsidR="00F6517E" w:rsidRPr="00F6517E" w:rsidRDefault="00F6517E" w:rsidP="0031638F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6757BC4D" w14:textId="77777777" w:rsidR="00F6517E" w:rsidRPr="00F6517E" w:rsidRDefault="00F6517E" w:rsidP="0031638F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3500" w:type="dxa"/>
          </w:tcPr>
          <w:p w14:paraId="2BDFC4B8" w14:textId="77777777" w:rsidR="00F6517E" w:rsidRPr="00F6517E" w:rsidRDefault="00F6517E" w:rsidP="0031638F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428A8C27" w14:textId="77777777" w:rsidR="00F6517E" w:rsidRPr="00F6517E" w:rsidRDefault="00F6517E" w:rsidP="0031638F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582F8EAE" w14:textId="77777777" w:rsidR="00F6517E" w:rsidRPr="00F6517E" w:rsidRDefault="00F6517E" w:rsidP="0031638F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819" w:type="dxa"/>
          </w:tcPr>
          <w:p w14:paraId="3381933C" w14:textId="77777777" w:rsidR="00F6517E" w:rsidRPr="00F6517E" w:rsidRDefault="00F6517E" w:rsidP="0031638F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F6517E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165" w:type="dxa"/>
          </w:tcPr>
          <w:p w14:paraId="0CFA3F77" w14:textId="77777777" w:rsidR="00F6517E" w:rsidRPr="00F6517E" w:rsidRDefault="00F6517E" w:rsidP="0031638F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*Индикаторы достижения</w:t>
            </w:r>
          </w:p>
          <w:p w14:paraId="77616376" w14:textId="77777777" w:rsidR="00F6517E" w:rsidRPr="00F6517E" w:rsidRDefault="00F6517E" w:rsidP="0031638F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517E">
              <w:rPr>
                <w:rFonts w:ascii="Times New Roman" w:hAnsi="Times New Roman" w:cs="Times New Roman"/>
                <w:b/>
                <w:i/>
                <w:spacing w:val="-1"/>
              </w:rPr>
              <w:t>(проверяемое</w:t>
            </w:r>
          </w:p>
          <w:p w14:paraId="6E319EA6" w14:textId="77777777" w:rsidR="00F6517E" w:rsidRPr="00F6517E" w:rsidRDefault="00F6517E" w:rsidP="0031638F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517E">
              <w:rPr>
                <w:rFonts w:ascii="Times New Roman" w:hAnsi="Times New Roman" w:cs="Times New Roman"/>
                <w:b/>
                <w:i/>
                <w:spacing w:val="-1"/>
              </w:rPr>
              <w:t>действие)</w:t>
            </w:r>
          </w:p>
        </w:tc>
      </w:tr>
      <w:tr w:rsidR="007A75C8" w:rsidRPr="00F6517E" w14:paraId="07D7ECD0" w14:textId="77777777" w:rsidTr="007A75C8">
        <w:trPr>
          <w:jc w:val="center"/>
        </w:trPr>
        <w:tc>
          <w:tcPr>
            <w:tcW w:w="1958" w:type="dxa"/>
            <w:vMerge w:val="restart"/>
          </w:tcPr>
          <w:p w14:paraId="1E9E47E9" w14:textId="77777777" w:rsidR="007A75C8" w:rsidRPr="00F6517E" w:rsidRDefault="007A75C8" w:rsidP="007A75C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УК-3</w:t>
            </w:r>
          </w:p>
        </w:tc>
        <w:tc>
          <w:tcPr>
            <w:tcW w:w="2288" w:type="dxa"/>
            <w:vMerge w:val="restart"/>
          </w:tcPr>
          <w:p w14:paraId="68DE6711" w14:textId="77777777" w:rsidR="007A75C8" w:rsidRPr="00E87D5F" w:rsidRDefault="007A75C8" w:rsidP="007A75C8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E87D5F">
              <w:rPr>
                <w:rFonts w:ascii="Times New Roman" w:hAnsi="Times New Roman" w:cs="Times New Roman"/>
                <w:b/>
                <w:i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3724D450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AF1D270" w14:textId="77777777" w:rsidR="007A75C8" w:rsidRPr="006D0787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GB" w:eastAsia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 05.</w:t>
            </w:r>
            <w:r>
              <w:rPr>
                <w:rFonts w:ascii="Times New Roman" w:hAnsi="Times New Roman" w:cs="Times New Roman"/>
                <w:b/>
                <w:i/>
                <w:spacing w:val="-1"/>
                <w:lang w:val="en-GB" w:eastAsia="en-US"/>
              </w:rPr>
              <w:t>003</w:t>
            </w:r>
          </w:p>
          <w:p w14:paraId="4A22D034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49A399A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BA09334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A3BE597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6E3B86E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927476D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1C9563B" w14:textId="02EBF6EB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</w:tcPr>
          <w:p w14:paraId="316C5270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1E577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23A36DF4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1E5775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4FBDFD43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6A9C217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987C285" w14:textId="77777777" w:rsidR="007A75C8" w:rsidRPr="001E5775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683E642C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1E577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3C95CF91" w14:textId="77777777" w:rsidR="007A75C8" w:rsidRPr="001E5775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1E5775">
              <w:rPr>
                <w:rFonts w:ascii="Times New Roman" w:hAnsi="Times New Roman" w:cs="Times New Roman"/>
              </w:rPr>
              <w:t>Руководство пополнением и подготовкой спортивного резерва</w:t>
            </w:r>
          </w:p>
          <w:p w14:paraId="5A48B083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31A86C54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pacing w:val="-1"/>
                <w:lang w:eastAsia="en-US"/>
              </w:rPr>
              <w:t>В</w:t>
            </w:r>
          </w:p>
          <w:p w14:paraId="6411BC42" w14:textId="2550AB15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bookmarkStart w:id="3" w:name="_Hlk56440370"/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3"/>
          </w:p>
        </w:tc>
        <w:tc>
          <w:tcPr>
            <w:tcW w:w="3500" w:type="dxa"/>
            <w:vMerge w:val="restart"/>
          </w:tcPr>
          <w:p w14:paraId="3DA3072F" w14:textId="77777777" w:rsidR="007A75C8" w:rsidRPr="00E87D5F" w:rsidRDefault="007A75C8" w:rsidP="007A75C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32575DEE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</w:rPr>
            </w:pPr>
            <w:r w:rsidRPr="00E87D5F">
              <w:rPr>
                <w:rFonts w:ascii="Times New Roman" w:hAnsi="Times New Roman" w:cs="Times New Roman"/>
                <w:spacing w:val="-1"/>
              </w:rPr>
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</w:r>
          </w:p>
          <w:p w14:paraId="5CBB54B7" w14:textId="77777777" w:rsidR="007A75C8" w:rsidRP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  <w:p w14:paraId="19ADE7D8" w14:textId="77777777" w:rsidR="007A75C8" w:rsidRP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  <w:p w14:paraId="3FA40A82" w14:textId="77777777" w:rsidR="007A75C8" w:rsidRP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  <w:p w14:paraId="1333EA2E" w14:textId="77777777" w:rsidR="007A75C8" w:rsidRPr="006D0787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</w:t>
            </w:r>
            <w:r w:rsidRPr="006D0787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/01.7</w:t>
            </w:r>
          </w:p>
          <w:p w14:paraId="49ABAF17" w14:textId="77777777" w:rsidR="007A75C8" w:rsidRPr="004908DA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4908DA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5A68F107" w14:textId="77777777" w:rsid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4254B028" w14:textId="06F3740F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819" w:type="dxa"/>
          </w:tcPr>
          <w:p w14:paraId="45F6BC4F" w14:textId="77777777" w:rsidR="007A75C8" w:rsidRPr="00F6517E" w:rsidRDefault="007A75C8" w:rsidP="007A75C8">
            <w:pPr>
              <w:pStyle w:val="a3"/>
              <w:ind w:left="0" w:right="57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Знания:</w:t>
            </w:r>
            <w:r w:rsidRPr="00F6517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25A2EB02" w14:textId="77777777" w:rsidR="007A75C8" w:rsidRPr="00F6517E" w:rsidRDefault="007A75C8" w:rsidP="007A75C8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6517E">
              <w:rPr>
                <w:rFonts w:ascii="Times New Roman" w:hAnsi="Times New Roman" w:cs="Times New Roman"/>
                <w:color w:val="000000" w:themeColor="text1"/>
              </w:rPr>
              <w:t>Специфику разработки тестов по оценке теоретико-методических знаний</w:t>
            </w:r>
          </w:p>
        </w:tc>
        <w:tc>
          <w:tcPr>
            <w:tcW w:w="2165" w:type="dxa"/>
            <w:vMerge w:val="restart"/>
          </w:tcPr>
          <w:p w14:paraId="761E6A10" w14:textId="77777777" w:rsidR="007A75C8" w:rsidRPr="00F6517E" w:rsidRDefault="007A75C8" w:rsidP="007A75C8">
            <w:pPr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Владеет основными методами разработки и применения в практической деятельности тестовых заданий теоретического  характера</w:t>
            </w:r>
          </w:p>
        </w:tc>
      </w:tr>
      <w:tr w:rsidR="007A75C8" w:rsidRPr="00F6517E" w14:paraId="249BFDBF" w14:textId="77777777" w:rsidTr="007A75C8">
        <w:trPr>
          <w:jc w:val="center"/>
        </w:trPr>
        <w:tc>
          <w:tcPr>
            <w:tcW w:w="1958" w:type="dxa"/>
            <w:vMerge/>
          </w:tcPr>
          <w:p w14:paraId="01A4AAED" w14:textId="77777777" w:rsidR="007A75C8" w:rsidRPr="00F6517E" w:rsidRDefault="007A75C8" w:rsidP="007A75C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88" w:type="dxa"/>
            <w:vMerge/>
            <w:vAlign w:val="center"/>
          </w:tcPr>
          <w:p w14:paraId="253E04E4" w14:textId="77777777" w:rsidR="007A75C8" w:rsidRPr="00F6517E" w:rsidRDefault="007A75C8" w:rsidP="007A75C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574E5A8C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500" w:type="dxa"/>
            <w:vMerge/>
            <w:vAlign w:val="center"/>
          </w:tcPr>
          <w:p w14:paraId="73F48948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819" w:type="dxa"/>
          </w:tcPr>
          <w:p w14:paraId="07437E34" w14:textId="77777777" w:rsidR="007A75C8" w:rsidRPr="00F6517E" w:rsidRDefault="007A75C8" w:rsidP="007A75C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434D4BDC" w14:textId="77777777" w:rsidR="007A75C8" w:rsidRPr="00F6517E" w:rsidRDefault="007A75C8" w:rsidP="007A75C8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Разрабатывать критерии оценки теоретико-методических знаний</w:t>
            </w:r>
          </w:p>
        </w:tc>
        <w:tc>
          <w:tcPr>
            <w:tcW w:w="2165" w:type="dxa"/>
            <w:vMerge/>
          </w:tcPr>
          <w:p w14:paraId="07640EE4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7A75C8" w:rsidRPr="00F6517E" w14:paraId="69185401" w14:textId="77777777" w:rsidTr="007A75C8">
        <w:trPr>
          <w:trHeight w:val="286"/>
          <w:jc w:val="center"/>
        </w:trPr>
        <w:tc>
          <w:tcPr>
            <w:tcW w:w="1958" w:type="dxa"/>
            <w:vMerge/>
          </w:tcPr>
          <w:p w14:paraId="0F6255B7" w14:textId="77777777" w:rsidR="007A75C8" w:rsidRPr="00F6517E" w:rsidRDefault="007A75C8" w:rsidP="007A75C8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88" w:type="dxa"/>
            <w:vMerge/>
            <w:vAlign w:val="center"/>
          </w:tcPr>
          <w:p w14:paraId="4A7F1257" w14:textId="77777777" w:rsidR="007A75C8" w:rsidRPr="00F6517E" w:rsidRDefault="007A75C8" w:rsidP="007A75C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07EF6AAD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500" w:type="dxa"/>
            <w:vMerge/>
            <w:vAlign w:val="center"/>
          </w:tcPr>
          <w:p w14:paraId="06DC24E0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819" w:type="dxa"/>
          </w:tcPr>
          <w:p w14:paraId="467F576D" w14:textId="77777777" w:rsidR="007A75C8" w:rsidRPr="00F6517E" w:rsidRDefault="007A75C8" w:rsidP="007A75C8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1E49D754" w14:textId="77777777" w:rsidR="007A75C8" w:rsidRPr="00F6517E" w:rsidRDefault="007A75C8" w:rsidP="007A75C8">
            <w:pPr>
              <w:pStyle w:val="a3"/>
              <w:widowControl/>
              <w:numPr>
                <w:ilvl w:val="0"/>
                <w:numId w:val="41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Знаниями в области определения наиболее оптимальных  вариантов оценки теоретико-методических знаний  при работе с различным контингентом</w:t>
            </w:r>
          </w:p>
        </w:tc>
        <w:tc>
          <w:tcPr>
            <w:tcW w:w="2165" w:type="dxa"/>
            <w:vMerge/>
          </w:tcPr>
          <w:p w14:paraId="11D6661E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7A75C8" w:rsidRPr="00F6517E" w14:paraId="05BE2E1E" w14:textId="77777777" w:rsidTr="007A75C8">
        <w:trPr>
          <w:trHeight w:val="286"/>
          <w:jc w:val="center"/>
        </w:trPr>
        <w:tc>
          <w:tcPr>
            <w:tcW w:w="1958" w:type="dxa"/>
            <w:vMerge w:val="restart"/>
          </w:tcPr>
          <w:p w14:paraId="655B92A9" w14:textId="77777777" w:rsidR="007A75C8" w:rsidRPr="00F6517E" w:rsidRDefault="007A75C8" w:rsidP="007A75C8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ПК-1</w:t>
            </w:r>
          </w:p>
        </w:tc>
        <w:tc>
          <w:tcPr>
            <w:tcW w:w="2288" w:type="dxa"/>
            <w:vMerge w:val="restart"/>
          </w:tcPr>
          <w:p w14:paraId="44B8271C" w14:textId="77777777" w:rsidR="007A75C8" w:rsidRPr="00E87D5F" w:rsidRDefault="007A75C8" w:rsidP="007A75C8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E87D5F">
              <w:rPr>
                <w:rFonts w:ascii="Times New Roman" w:hAnsi="Times New Roman" w:cs="Times New Roman"/>
                <w:b/>
                <w:i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67C137D5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A87DE56" w14:textId="77777777" w:rsidR="007A75C8" w:rsidRPr="006D0787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GB" w:eastAsia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 05.</w:t>
            </w:r>
            <w:r>
              <w:rPr>
                <w:rFonts w:ascii="Times New Roman" w:hAnsi="Times New Roman" w:cs="Times New Roman"/>
                <w:b/>
                <w:i/>
                <w:spacing w:val="-1"/>
                <w:lang w:val="en-GB" w:eastAsia="en-US"/>
              </w:rPr>
              <w:t>003</w:t>
            </w:r>
          </w:p>
          <w:p w14:paraId="49698207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FAE18E3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4FDAE36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310F6E8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CDCD8FB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F7CDF97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1FE875E" w14:textId="449A657E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</w:tcPr>
          <w:p w14:paraId="7234711B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1E577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60E40CF2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1E5775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27D18EBC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D5D8E93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93373CB" w14:textId="77777777" w:rsidR="007A75C8" w:rsidRPr="001E5775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45EE1D25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1E577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5AE0EB95" w14:textId="77777777" w:rsidR="007A75C8" w:rsidRPr="001E5775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1E5775">
              <w:rPr>
                <w:rFonts w:ascii="Times New Roman" w:hAnsi="Times New Roman" w:cs="Times New Roman"/>
              </w:rPr>
              <w:t>Руководство пополнением и подготовкой спортивного резерва</w:t>
            </w:r>
          </w:p>
          <w:p w14:paraId="01BA967D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6E2BE757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pacing w:val="-1"/>
                <w:lang w:eastAsia="en-US"/>
              </w:rPr>
              <w:t>В</w:t>
            </w:r>
          </w:p>
          <w:p w14:paraId="5F74193F" w14:textId="2556DBB6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500" w:type="dxa"/>
            <w:vMerge w:val="restart"/>
          </w:tcPr>
          <w:p w14:paraId="40995D32" w14:textId="77777777" w:rsidR="007A75C8" w:rsidRPr="00E87D5F" w:rsidRDefault="007A75C8" w:rsidP="007A75C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56992E0A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</w:rPr>
            </w:pPr>
            <w:r w:rsidRPr="00E87D5F">
              <w:rPr>
                <w:rFonts w:ascii="Times New Roman" w:hAnsi="Times New Roman" w:cs="Times New Roman"/>
                <w:spacing w:val="-1"/>
              </w:rPr>
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</w:r>
          </w:p>
          <w:p w14:paraId="4D881E88" w14:textId="77777777" w:rsidR="007A75C8" w:rsidRP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  <w:p w14:paraId="7A082CA2" w14:textId="77777777" w:rsidR="007A75C8" w:rsidRP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  <w:p w14:paraId="26A52BE7" w14:textId="77777777" w:rsidR="007A75C8" w:rsidRP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  <w:p w14:paraId="299209DF" w14:textId="77777777" w:rsidR="007A75C8" w:rsidRPr="006D0787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</w:t>
            </w:r>
            <w:r w:rsidRPr="006D0787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/01.7</w:t>
            </w:r>
          </w:p>
          <w:p w14:paraId="62917864" w14:textId="77777777" w:rsidR="007A75C8" w:rsidRPr="004908DA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4908DA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01C48001" w14:textId="77777777" w:rsid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151023BF" w14:textId="6A6F5A83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819" w:type="dxa"/>
          </w:tcPr>
          <w:p w14:paraId="273824EA" w14:textId="77777777" w:rsidR="007A75C8" w:rsidRPr="00F6517E" w:rsidRDefault="007A75C8" w:rsidP="007A75C8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Знания:</w:t>
            </w:r>
            <w:r w:rsidRPr="00F6517E">
              <w:rPr>
                <w:rFonts w:ascii="Times New Roman" w:hAnsi="Times New Roman" w:cs="Times New Roman"/>
              </w:rPr>
              <w:t xml:space="preserve"> </w:t>
            </w:r>
          </w:p>
          <w:p w14:paraId="2FECE646" w14:textId="77777777" w:rsidR="007A75C8" w:rsidRPr="00F6517E" w:rsidRDefault="007A75C8" w:rsidP="007A75C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Специфику различных форм тестовых заданий</w:t>
            </w:r>
          </w:p>
        </w:tc>
        <w:tc>
          <w:tcPr>
            <w:tcW w:w="2165" w:type="dxa"/>
            <w:vMerge w:val="restart"/>
          </w:tcPr>
          <w:p w14:paraId="2E4AC6ED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Владеет актуальными и эффективными методиками разработками тестов для оценки теоретико-методических знаний</w:t>
            </w:r>
          </w:p>
        </w:tc>
      </w:tr>
      <w:tr w:rsidR="007A75C8" w:rsidRPr="00F6517E" w14:paraId="793405BB" w14:textId="77777777" w:rsidTr="007A75C8">
        <w:trPr>
          <w:trHeight w:val="286"/>
          <w:jc w:val="center"/>
        </w:trPr>
        <w:tc>
          <w:tcPr>
            <w:tcW w:w="1958" w:type="dxa"/>
            <w:vMerge/>
          </w:tcPr>
          <w:p w14:paraId="6BFBFB54" w14:textId="77777777" w:rsidR="007A75C8" w:rsidRPr="00F6517E" w:rsidRDefault="007A75C8" w:rsidP="007A75C8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88" w:type="dxa"/>
            <w:vMerge/>
            <w:vAlign w:val="center"/>
          </w:tcPr>
          <w:p w14:paraId="3CE5BBD4" w14:textId="77777777" w:rsidR="007A75C8" w:rsidRPr="00F6517E" w:rsidRDefault="007A75C8" w:rsidP="007A75C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546386A9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500" w:type="dxa"/>
            <w:vMerge/>
            <w:vAlign w:val="center"/>
          </w:tcPr>
          <w:p w14:paraId="0931E8A6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819" w:type="dxa"/>
          </w:tcPr>
          <w:p w14:paraId="5AB6E751" w14:textId="77777777" w:rsidR="007A75C8" w:rsidRPr="00F6517E" w:rsidRDefault="007A75C8" w:rsidP="007A75C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35D5056A" w14:textId="77777777" w:rsidR="007A75C8" w:rsidRPr="00F6517E" w:rsidRDefault="007A75C8" w:rsidP="007A75C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Определять наиболее рациональные средства и методы подготовки исходя из текущего состояния спортсменов</w:t>
            </w:r>
          </w:p>
        </w:tc>
        <w:tc>
          <w:tcPr>
            <w:tcW w:w="2165" w:type="dxa"/>
            <w:vMerge/>
          </w:tcPr>
          <w:p w14:paraId="483D7811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7A75C8" w:rsidRPr="00F6517E" w14:paraId="19EA1A46" w14:textId="77777777" w:rsidTr="007A75C8">
        <w:trPr>
          <w:trHeight w:val="903"/>
          <w:jc w:val="center"/>
        </w:trPr>
        <w:tc>
          <w:tcPr>
            <w:tcW w:w="1958" w:type="dxa"/>
            <w:vMerge/>
          </w:tcPr>
          <w:p w14:paraId="5BCCC3CE" w14:textId="77777777" w:rsidR="007A75C8" w:rsidRPr="00F6517E" w:rsidRDefault="007A75C8" w:rsidP="007A75C8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88" w:type="dxa"/>
            <w:vMerge/>
            <w:vAlign w:val="center"/>
          </w:tcPr>
          <w:p w14:paraId="59808CD4" w14:textId="77777777" w:rsidR="007A75C8" w:rsidRPr="00F6517E" w:rsidRDefault="007A75C8" w:rsidP="007A75C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33A7766F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500" w:type="dxa"/>
            <w:vMerge/>
            <w:vAlign w:val="center"/>
          </w:tcPr>
          <w:p w14:paraId="3A775CDC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819" w:type="dxa"/>
          </w:tcPr>
          <w:p w14:paraId="10324A47" w14:textId="77777777" w:rsidR="007A75C8" w:rsidRPr="00F6517E" w:rsidRDefault="007A75C8" w:rsidP="007A75C8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74583DE9" w14:textId="77777777" w:rsidR="007A75C8" w:rsidRPr="00F6517E" w:rsidRDefault="007A75C8" w:rsidP="007A75C8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Знаниями в области моделирования тренировочной нагрузки и применения средств подготовки</w:t>
            </w:r>
          </w:p>
        </w:tc>
        <w:tc>
          <w:tcPr>
            <w:tcW w:w="2165" w:type="dxa"/>
            <w:vMerge/>
          </w:tcPr>
          <w:p w14:paraId="784C15B8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7A75C8" w:rsidRPr="00F6517E" w14:paraId="766D2385" w14:textId="77777777" w:rsidTr="007A75C8">
        <w:trPr>
          <w:trHeight w:val="286"/>
          <w:jc w:val="center"/>
        </w:trPr>
        <w:tc>
          <w:tcPr>
            <w:tcW w:w="1958" w:type="dxa"/>
            <w:vMerge w:val="restart"/>
          </w:tcPr>
          <w:p w14:paraId="44FEAE98" w14:textId="77777777" w:rsidR="007A75C8" w:rsidRPr="00F6517E" w:rsidRDefault="007A75C8" w:rsidP="007A75C8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ПК-4</w:t>
            </w:r>
          </w:p>
        </w:tc>
        <w:tc>
          <w:tcPr>
            <w:tcW w:w="2288" w:type="dxa"/>
            <w:vMerge w:val="restart"/>
          </w:tcPr>
          <w:p w14:paraId="4CF03D9E" w14:textId="77777777" w:rsidR="007A75C8" w:rsidRPr="00E87D5F" w:rsidRDefault="007A75C8" w:rsidP="007A75C8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E87D5F">
              <w:rPr>
                <w:rFonts w:ascii="Times New Roman" w:hAnsi="Times New Roman" w:cs="Times New Roman"/>
                <w:b/>
                <w:i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3778A1B4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9E03EEC" w14:textId="77777777" w:rsidR="007A75C8" w:rsidRPr="006D0787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GB" w:eastAsia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 05.</w:t>
            </w:r>
            <w:r>
              <w:rPr>
                <w:rFonts w:ascii="Times New Roman" w:hAnsi="Times New Roman" w:cs="Times New Roman"/>
                <w:b/>
                <w:i/>
                <w:spacing w:val="-1"/>
                <w:lang w:val="en-GB" w:eastAsia="en-US"/>
              </w:rPr>
              <w:t>003</w:t>
            </w:r>
          </w:p>
          <w:p w14:paraId="1ADAB6FB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3AA8D74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10185EA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27B35A1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BC5303E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6D86A54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386D934" w14:textId="5773EE02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</w:tcPr>
          <w:p w14:paraId="157EA63C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1E577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36BC07AA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1E5775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667EE39D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CEEFC97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75CFEAD" w14:textId="77777777" w:rsidR="007A75C8" w:rsidRPr="001E5775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75A31A2C" w14:textId="77777777" w:rsidR="007A75C8" w:rsidRPr="001E5775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1E577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0D2FF656" w14:textId="77777777" w:rsidR="007A75C8" w:rsidRPr="001E5775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1E5775">
              <w:rPr>
                <w:rFonts w:ascii="Times New Roman" w:hAnsi="Times New Roman" w:cs="Times New Roman"/>
              </w:rPr>
              <w:t>Руководство пополнением и подготовкой спортивного резерва</w:t>
            </w:r>
          </w:p>
          <w:p w14:paraId="0409E789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0B041F48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pacing w:val="-1"/>
                <w:lang w:eastAsia="en-US"/>
              </w:rPr>
              <w:t>В</w:t>
            </w:r>
          </w:p>
          <w:p w14:paraId="7CE52F08" w14:textId="3830BC96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500" w:type="dxa"/>
            <w:vMerge w:val="restart"/>
          </w:tcPr>
          <w:p w14:paraId="12570FFA" w14:textId="77777777" w:rsidR="007A75C8" w:rsidRPr="00E87D5F" w:rsidRDefault="007A75C8" w:rsidP="007A75C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87D5F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310CA3D1" w14:textId="77777777" w:rsidR="007A75C8" w:rsidRDefault="007A75C8" w:rsidP="007A75C8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</w:rPr>
            </w:pPr>
            <w:r w:rsidRPr="00E87D5F">
              <w:rPr>
                <w:rFonts w:ascii="Times New Roman" w:hAnsi="Times New Roman" w:cs="Times New Roman"/>
                <w:spacing w:val="-1"/>
              </w:rPr>
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</w:r>
          </w:p>
          <w:p w14:paraId="4CF55308" w14:textId="77777777" w:rsidR="007A75C8" w:rsidRP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  <w:p w14:paraId="7A7F2608" w14:textId="77777777" w:rsidR="007A75C8" w:rsidRP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  <w:p w14:paraId="7AE2EFB9" w14:textId="77777777" w:rsidR="007A75C8" w:rsidRP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  <w:p w14:paraId="6F137EEB" w14:textId="77777777" w:rsidR="007A75C8" w:rsidRPr="006D0787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lang w:val="en-GB"/>
              </w:rPr>
              <w:t>G</w:t>
            </w:r>
            <w:r w:rsidRPr="006D0787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/01.7</w:t>
            </w:r>
          </w:p>
          <w:p w14:paraId="59F9012B" w14:textId="77777777" w:rsidR="007A75C8" w:rsidRPr="004908DA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4908DA">
              <w:rPr>
                <w:rFonts w:ascii="Times New Roman" w:hAnsi="Times New Roman" w:cs="Times New Roman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40AEBBF1" w14:textId="77777777" w:rsidR="007A75C8" w:rsidRDefault="007A75C8" w:rsidP="007A75C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В/07.7</w:t>
            </w:r>
          </w:p>
          <w:p w14:paraId="606A86BE" w14:textId="0A6CE6EB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819" w:type="dxa"/>
          </w:tcPr>
          <w:p w14:paraId="71C00129" w14:textId="77777777" w:rsidR="007A75C8" w:rsidRPr="00F6517E" w:rsidRDefault="007A75C8" w:rsidP="007A75C8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Знания:</w:t>
            </w:r>
            <w:r w:rsidRPr="00F6517E">
              <w:rPr>
                <w:rFonts w:ascii="Times New Roman" w:hAnsi="Times New Roman" w:cs="Times New Roman"/>
              </w:rPr>
              <w:t xml:space="preserve"> </w:t>
            </w:r>
          </w:p>
          <w:p w14:paraId="6DF96F70" w14:textId="77777777" w:rsidR="007A75C8" w:rsidRPr="00F6517E" w:rsidRDefault="007A75C8" w:rsidP="007A75C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 учебно-методическое обеспечение образовательной деятельности в соответствии с уровнем образования </w:t>
            </w:r>
          </w:p>
          <w:p w14:paraId="15350B1C" w14:textId="77777777" w:rsidR="007A75C8" w:rsidRPr="00F6517E" w:rsidRDefault="007A75C8" w:rsidP="007A75C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Истории применения и развития форм и методов контроля теоретико-методических знаний   </w:t>
            </w:r>
          </w:p>
          <w:p w14:paraId="2EF7E88C" w14:textId="77777777" w:rsidR="007A75C8" w:rsidRPr="00F6517E" w:rsidRDefault="007A75C8" w:rsidP="007A75C8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эффективные технологии и методы оценки теоретик-методических знаний</w:t>
            </w:r>
          </w:p>
        </w:tc>
        <w:tc>
          <w:tcPr>
            <w:tcW w:w="2165" w:type="dxa"/>
            <w:vMerge w:val="restart"/>
          </w:tcPr>
          <w:p w14:paraId="77A0FF40" w14:textId="77777777" w:rsidR="007A75C8" w:rsidRPr="00F6517E" w:rsidRDefault="007A75C8" w:rsidP="007A75C8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Владеет навыками разработки тестовых заданий по оценке уровня  теоретико-методических знаний   и их применения в практической деятельности</w:t>
            </w:r>
          </w:p>
        </w:tc>
      </w:tr>
      <w:tr w:rsidR="00F6517E" w:rsidRPr="00F6517E" w14:paraId="1FA4AED0" w14:textId="77777777" w:rsidTr="007A75C8">
        <w:trPr>
          <w:trHeight w:val="286"/>
          <w:jc w:val="center"/>
        </w:trPr>
        <w:tc>
          <w:tcPr>
            <w:tcW w:w="1958" w:type="dxa"/>
            <w:vMerge/>
          </w:tcPr>
          <w:p w14:paraId="53F8AD76" w14:textId="77777777" w:rsidR="00F6517E" w:rsidRPr="00F6517E" w:rsidRDefault="00F6517E" w:rsidP="0031638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88" w:type="dxa"/>
            <w:vMerge/>
          </w:tcPr>
          <w:p w14:paraId="0623635C" w14:textId="77777777" w:rsidR="00F6517E" w:rsidRPr="00F6517E" w:rsidRDefault="00F6517E" w:rsidP="0031638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</w:tcPr>
          <w:p w14:paraId="16A76B95" w14:textId="77777777" w:rsidR="00F6517E" w:rsidRPr="00F6517E" w:rsidRDefault="00F6517E" w:rsidP="0031638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500" w:type="dxa"/>
            <w:vMerge/>
          </w:tcPr>
          <w:p w14:paraId="2FD6FE95" w14:textId="77777777" w:rsidR="00F6517E" w:rsidRPr="00F6517E" w:rsidRDefault="00F6517E" w:rsidP="0031638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819" w:type="dxa"/>
          </w:tcPr>
          <w:p w14:paraId="65F17098" w14:textId="77777777" w:rsidR="00F6517E" w:rsidRPr="00F6517E" w:rsidRDefault="00F6517E" w:rsidP="00F6517E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7A796895" w14:textId="77777777" w:rsidR="00F6517E" w:rsidRPr="00F6517E" w:rsidRDefault="00F6517E" w:rsidP="00F6517E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Осуществлять оценку теоретико-методических знаний в соответствии с уровнем образования </w:t>
            </w:r>
          </w:p>
          <w:p w14:paraId="1EAE1584" w14:textId="77777777" w:rsidR="00F6517E" w:rsidRPr="00F6517E" w:rsidRDefault="00F6517E" w:rsidP="00F6517E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Применять тестовые задания для оценки теоретико-методических знаний в области физической культуры и спорта </w:t>
            </w:r>
          </w:p>
          <w:p w14:paraId="177C2652" w14:textId="77777777" w:rsidR="00F6517E" w:rsidRPr="00F6517E" w:rsidRDefault="00F6517E" w:rsidP="00F6517E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Подбирать эффективные технологии и методы оценки  результатов  образования в области  физической культуры и спорта</w:t>
            </w:r>
          </w:p>
        </w:tc>
        <w:tc>
          <w:tcPr>
            <w:tcW w:w="2165" w:type="dxa"/>
            <w:vMerge/>
          </w:tcPr>
          <w:p w14:paraId="10D6E891" w14:textId="77777777" w:rsidR="00F6517E" w:rsidRPr="00F6517E" w:rsidRDefault="00F6517E" w:rsidP="0031638F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F6517E" w:rsidRPr="00F6517E" w14:paraId="3698F33B" w14:textId="77777777" w:rsidTr="007A75C8">
        <w:trPr>
          <w:trHeight w:val="903"/>
          <w:jc w:val="center"/>
        </w:trPr>
        <w:tc>
          <w:tcPr>
            <w:tcW w:w="1958" w:type="dxa"/>
            <w:vMerge/>
          </w:tcPr>
          <w:p w14:paraId="0BD31484" w14:textId="77777777" w:rsidR="00F6517E" w:rsidRPr="00F6517E" w:rsidRDefault="00F6517E" w:rsidP="0031638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88" w:type="dxa"/>
            <w:vMerge/>
          </w:tcPr>
          <w:p w14:paraId="3BC6D336" w14:textId="77777777" w:rsidR="00F6517E" w:rsidRPr="00F6517E" w:rsidRDefault="00F6517E" w:rsidP="0031638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</w:tcPr>
          <w:p w14:paraId="55A18E7D" w14:textId="77777777" w:rsidR="00F6517E" w:rsidRPr="00F6517E" w:rsidRDefault="00F6517E" w:rsidP="0031638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500" w:type="dxa"/>
            <w:vMerge/>
          </w:tcPr>
          <w:p w14:paraId="31E44361" w14:textId="77777777" w:rsidR="00F6517E" w:rsidRPr="00F6517E" w:rsidRDefault="00F6517E" w:rsidP="0031638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819" w:type="dxa"/>
          </w:tcPr>
          <w:p w14:paraId="1CF99E48" w14:textId="77777777" w:rsidR="00F6517E" w:rsidRPr="00F6517E" w:rsidRDefault="00F6517E" w:rsidP="00F6517E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2F39F2EB" w14:textId="77777777" w:rsidR="00F6517E" w:rsidRPr="00F6517E" w:rsidRDefault="00F6517E" w:rsidP="00F6517E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 xml:space="preserve">Повышение качества образовательной деятельности в области физической культуры и спорта </w:t>
            </w:r>
          </w:p>
          <w:p w14:paraId="5D28F524" w14:textId="77777777" w:rsidR="00F6517E" w:rsidRPr="00F6517E" w:rsidRDefault="00F6517E" w:rsidP="00F6517E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 в области критериев оценки знаний и их значением для развития образования</w:t>
            </w:r>
          </w:p>
          <w:p w14:paraId="075142C5" w14:textId="77777777" w:rsidR="00F6517E" w:rsidRPr="00F6517E" w:rsidRDefault="00F6517E" w:rsidP="00F6517E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F6517E">
              <w:rPr>
                <w:rFonts w:ascii="Times New Roman" w:hAnsi="Times New Roman" w:cs="Times New Roman"/>
                <w:spacing w:val="-1"/>
              </w:rPr>
              <w:t>Знания в области разработки и применения технологий оценки теоретико-методических знаний в области  физической культуры и спорта на различных этапах</w:t>
            </w:r>
          </w:p>
        </w:tc>
        <w:tc>
          <w:tcPr>
            <w:tcW w:w="2165" w:type="dxa"/>
            <w:vMerge/>
          </w:tcPr>
          <w:p w14:paraId="537B2721" w14:textId="77777777" w:rsidR="00F6517E" w:rsidRPr="00F6517E" w:rsidRDefault="00F6517E" w:rsidP="0031638F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24B7FAE6" w14:textId="77777777" w:rsidR="00F6517E" w:rsidRPr="00F6517E" w:rsidRDefault="00F6517E" w:rsidP="00F6517E">
      <w:pPr>
        <w:rPr>
          <w:rFonts w:ascii="Times New Roman" w:hAnsi="Times New Roman" w:cs="Times New Roman"/>
          <w:i/>
          <w:sz w:val="20"/>
          <w:szCs w:val="20"/>
        </w:rPr>
      </w:pPr>
    </w:p>
    <w:p w14:paraId="41210293" w14:textId="77777777" w:rsidR="00F6517E" w:rsidRPr="00F6517E" w:rsidRDefault="00F6517E" w:rsidP="00F6517E">
      <w:pPr>
        <w:rPr>
          <w:rFonts w:ascii="Times New Roman" w:hAnsi="Times New Roman" w:cs="Times New Roman"/>
        </w:rPr>
        <w:sectPr w:rsidR="00F6517E" w:rsidRPr="00F6517E" w:rsidSect="00795022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2A6CA402" w14:textId="77777777" w:rsidR="00F6517E" w:rsidRPr="00F6517E" w:rsidRDefault="00F6517E" w:rsidP="00F6517E">
      <w:pPr>
        <w:rPr>
          <w:rFonts w:ascii="Times New Roman" w:hAnsi="Times New Roman" w:cs="Times New Roman"/>
        </w:rPr>
      </w:pPr>
    </w:p>
    <w:p w14:paraId="7DA384FD" w14:textId="77777777" w:rsidR="000C30A2" w:rsidRPr="00F6517E" w:rsidRDefault="000C30A2" w:rsidP="00B977E0">
      <w:pPr>
        <w:jc w:val="both"/>
        <w:rPr>
          <w:rFonts w:ascii="Times New Roman" w:hAnsi="Times New Roman" w:cs="Times New Roman"/>
          <w:b/>
        </w:rPr>
      </w:pPr>
    </w:p>
    <w:sectPr w:rsidR="000C30A2" w:rsidRPr="00F6517E" w:rsidSect="008306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3F5E6F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622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2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2067905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2D204D37"/>
    <w:multiLevelType w:val="hybridMultilevel"/>
    <w:tmpl w:val="01463D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2D3575"/>
    <w:multiLevelType w:val="hybridMultilevel"/>
    <w:tmpl w:val="06EE148A"/>
    <w:lvl w:ilvl="0" w:tplc="5BDEACB4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0" w15:restartNumberingAfterBreak="0">
    <w:nsid w:val="349278F1"/>
    <w:multiLevelType w:val="hybridMultilevel"/>
    <w:tmpl w:val="088A0B7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70737FA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217057"/>
    <w:multiLevelType w:val="hybridMultilevel"/>
    <w:tmpl w:val="A1A48826"/>
    <w:lvl w:ilvl="0" w:tplc="5FC802F4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4" w15:restartNumberingAfterBreak="0">
    <w:nsid w:val="4148395E"/>
    <w:multiLevelType w:val="hybridMultilevel"/>
    <w:tmpl w:val="6F962F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4774FFA"/>
    <w:multiLevelType w:val="hybridMultilevel"/>
    <w:tmpl w:val="7DDA7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78F048A"/>
    <w:multiLevelType w:val="hybridMultilevel"/>
    <w:tmpl w:val="A6020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4C232AA4"/>
    <w:multiLevelType w:val="hybridMultilevel"/>
    <w:tmpl w:val="3620D9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63C013FA"/>
    <w:multiLevelType w:val="hybridMultilevel"/>
    <w:tmpl w:val="CC4072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0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C87206"/>
    <w:multiLevelType w:val="hybridMultilevel"/>
    <w:tmpl w:val="442A8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60802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31875664">
    <w:abstractNumId w:val="12"/>
  </w:num>
  <w:num w:numId="3" w16cid:durableId="34722298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8536284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3555238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15677241">
    <w:abstractNumId w:val="45"/>
  </w:num>
  <w:num w:numId="7" w16cid:durableId="1681732952">
    <w:abstractNumId w:val="10"/>
  </w:num>
  <w:num w:numId="8" w16cid:durableId="1316377391">
    <w:abstractNumId w:val="39"/>
  </w:num>
  <w:num w:numId="9" w16cid:durableId="2044674072">
    <w:abstractNumId w:val="33"/>
  </w:num>
  <w:num w:numId="10" w16cid:durableId="1375230507">
    <w:abstractNumId w:val="5"/>
  </w:num>
  <w:num w:numId="11" w16cid:durableId="804660069">
    <w:abstractNumId w:val="8"/>
  </w:num>
  <w:num w:numId="12" w16cid:durableId="121314282">
    <w:abstractNumId w:val="35"/>
  </w:num>
  <w:num w:numId="13" w16cid:durableId="913973913">
    <w:abstractNumId w:val="31"/>
  </w:num>
  <w:num w:numId="14" w16cid:durableId="2137403326">
    <w:abstractNumId w:val="28"/>
  </w:num>
  <w:num w:numId="15" w16cid:durableId="1363746349">
    <w:abstractNumId w:val="4"/>
  </w:num>
  <w:num w:numId="16" w16cid:durableId="1514101669">
    <w:abstractNumId w:val="9"/>
  </w:num>
  <w:num w:numId="17" w16cid:durableId="219487885">
    <w:abstractNumId w:val="7"/>
  </w:num>
  <w:num w:numId="18" w16cid:durableId="420296074">
    <w:abstractNumId w:val="1"/>
  </w:num>
  <w:num w:numId="19" w16cid:durableId="992683172">
    <w:abstractNumId w:val="34"/>
  </w:num>
  <w:num w:numId="20" w16cid:durableId="1013454519">
    <w:abstractNumId w:val="3"/>
  </w:num>
  <w:num w:numId="21" w16cid:durableId="474953761">
    <w:abstractNumId w:val="16"/>
  </w:num>
  <w:num w:numId="22" w16cid:durableId="71619934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63165166">
    <w:abstractNumId w:val="36"/>
  </w:num>
  <w:num w:numId="24" w16cid:durableId="1995641654">
    <w:abstractNumId w:val="24"/>
  </w:num>
  <w:num w:numId="25" w16cid:durableId="502668825">
    <w:abstractNumId w:val="43"/>
  </w:num>
  <w:num w:numId="26" w16cid:durableId="1613509829">
    <w:abstractNumId w:val="13"/>
  </w:num>
  <w:num w:numId="27" w16cid:durableId="1369993380">
    <w:abstractNumId w:val="14"/>
  </w:num>
  <w:num w:numId="28" w16cid:durableId="937641526">
    <w:abstractNumId w:val="0"/>
  </w:num>
  <w:num w:numId="29" w16cid:durableId="2020885182">
    <w:abstractNumId w:val="32"/>
  </w:num>
  <w:num w:numId="30" w16cid:durableId="1943486092">
    <w:abstractNumId w:val="20"/>
  </w:num>
  <w:num w:numId="31" w16cid:durableId="1669210713">
    <w:abstractNumId w:val="21"/>
  </w:num>
  <w:num w:numId="32" w16cid:durableId="2050060672">
    <w:abstractNumId w:val="22"/>
  </w:num>
  <w:num w:numId="33" w16cid:durableId="2079159961">
    <w:abstractNumId w:val="6"/>
  </w:num>
  <w:num w:numId="34" w16cid:durableId="55706197">
    <w:abstractNumId w:val="26"/>
  </w:num>
  <w:num w:numId="35" w16cid:durableId="2110657138">
    <w:abstractNumId w:val="27"/>
  </w:num>
  <w:num w:numId="36" w16cid:durableId="1416517940">
    <w:abstractNumId w:val="15"/>
  </w:num>
  <w:num w:numId="37" w16cid:durableId="1422410548">
    <w:abstractNumId w:val="18"/>
  </w:num>
  <w:num w:numId="38" w16cid:durableId="1923684838">
    <w:abstractNumId w:val="29"/>
  </w:num>
  <w:num w:numId="39" w16cid:durableId="82682305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437016776">
    <w:abstractNumId w:val="42"/>
  </w:num>
  <w:num w:numId="41" w16cid:durableId="376317045">
    <w:abstractNumId w:val="46"/>
  </w:num>
  <w:num w:numId="42" w16cid:durableId="2112503599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780830531">
    <w:abstractNumId w:val="2"/>
  </w:num>
  <w:num w:numId="44" w16cid:durableId="1061057532">
    <w:abstractNumId w:val="11"/>
  </w:num>
  <w:num w:numId="45" w16cid:durableId="1375038064">
    <w:abstractNumId w:val="17"/>
  </w:num>
  <w:num w:numId="46" w16cid:durableId="641931246">
    <w:abstractNumId w:val="3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7" w16cid:durableId="1697653659">
    <w:abstractNumId w:val="19"/>
  </w:num>
  <w:num w:numId="48" w16cid:durableId="654260403">
    <w:abstractNumId w:val="23"/>
  </w:num>
  <w:num w:numId="49" w16cid:durableId="194929397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1683431932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61A18"/>
    <w:rsid w:val="0006668E"/>
    <w:rsid w:val="0009645B"/>
    <w:rsid w:val="00097946"/>
    <w:rsid w:val="000C30A2"/>
    <w:rsid w:val="000E4D4B"/>
    <w:rsid w:val="000F3986"/>
    <w:rsid w:val="0010499C"/>
    <w:rsid w:val="00113488"/>
    <w:rsid w:val="00151B60"/>
    <w:rsid w:val="00155EEA"/>
    <w:rsid w:val="0016140D"/>
    <w:rsid w:val="001A5985"/>
    <w:rsid w:val="001C3DF9"/>
    <w:rsid w:val="001D7122"/>
    <w:rsid w:val="001E0DB3"/>
    <w:rsid w:val="001E489D"/>
    <w:rsid w:val="001F3122"/>
    <w:rsid w:val="00202EBB"/>
    <w:rsid w:val="00211886"/>
    <w:rsid w:val="002171DD"/>
    <w:rsid w:val="0022501F"/>
    <w:rsid w:val="0025500E"/>
    <w:rsid w:val="00255EDB"/>
    <w:rsid w:val="002646BD"/>
    <w:rsid w:val="00281AB6"/>
    <w:rsid w:val="002B20DC"/>
    <w:rsid w:val="002D0F6B"/>
    <w:rsid w:val="0030797F"/>
    <w:rsid w:val="003200EE"/>
    <w:rsid w:val="0032074F"/>
    <w:rsid w:val="00321211"/>
    <w:rsid w:val="00330090"/>
    <w:rsid w:val="00332EB4"/>
    <w:rsid w:val="00353384"/>
    <w:rsid w:val="00371C46"/>
    <w:rsid w:val="00375738"/>
    <w:rsid w:val="00392457"/>
    <w:rsid w:val="00394CB8"/>
    <w:rsid w:val="003B5825"/>
    <w:rsid w:val="0043381A"/>
    <w:rsid w:val="0045435C"/>
    <w:rsid w:val="00456B91"/>
    <w:rsid w:val="00462E62"/>
    <w:rsid w:val="00463EED"/>
    <w:rsid w:val="004732CB"/>
    <w:rsid w:val="00480D6F"/>
    <w:rsid w:val="00483432"/>
    <w:rsid w:val="004859B3"/>
    <w:rsid w:val="00487FFC"/>
    <w:rsid w:val="004A7E0F"/>
    <w:rsid w:val="004B5043"/>
    <w:rsid w:val="004B6FD0"/>
    <w:rsid w:val="004E0453"/>
    <w:rsid w:val="00502065"/>
    <w:rsid w:val="0055770A"/>
    <w:rsid w:val="00563CF7"/>
    <w:rsid w:val="00564115"/>
    <w:rsid w:val="005813EB"/>
    <w:rsid w:val="00581433"/>
    <w:rsid w:val="005A1B07"/>
    <w:rsid w:val="005A79FF"/>
    <w:rsid w:val="005B4ED6"/>
    <w:rsid w:val="005E64DE"/>
    <w:rsid w:val="005F76DD"/>
    <w:rsid w:val="00614C70"/>
    <w:rsid w:val="006718F4"/>
    <w:rsid w:val="00684E24"/>
    <w:rsid w:val="006A69D7"/>
    <w:rsid w:val="006B1A91"/>
    <w:rsid w:val="006B402F"/>
    <w:rsid w:val="006D192B"/>
    <w:rsid w:val="006D20B9"/>
    <w:rsid w:val="006D38C5"/>
    <w:rsid w:val="006D5C2C"/>
    <w:rsid w:val="0071592E"/>
    <w:rsid w:val="0072127F"/>
    <w:rsid w:val="007360C8"/>
    <w:rsid w:val="007446A4"/>
    <w:rsid w:val="00754E24"/>
    <w:rsid w:val="0077095F"/>
    <w:rsid w:val="00777F2F"/>
    <w:rsid w:val="007927DF"/>
    <w:rsid w:val="00793FF5"/>
    <w:rsid w:val="007A75C8"/>
    <w:rsid w:val="007B75FA"/>
    <w:rsid w:val="007E0993"/>
    <w:rsid w:val="007F3B65"/>
    <w:rsid w:val="0083067A"/>
    <w:rsid w:val="00856987"/>
    <w:rsid w:val="00866330"/>
    <w:rsid w:val="00873258"/>
    <w:rsid w:val="008956AA"/>
    <w:rsid w:val="008B0CDF"/>
    <w:rsid w:val="008B4A75"/>
    <w:rsid w:val="008C1F11"/>
    <w:rsid w:val="008D3987"/>
    <w:rsid w:val="008E19E6"/>
    <w:rsid w:val="009013CE"/>
    <w:rsid w:val="00902109"/>
    <w:rsid w:val="0090449F"/>
    <w:rsid w:val="00933268"/>
    <w:rsid w:val="00936137"/>
    <w:rsid w:val="00945E2F"/>
    <w:rsid w:val="00982703"/>
    <w:rsid w:val="009865F7"/>
    <w:rsid w:val="009871A5"/>
    <w:rsid w:val="009A270C"/>
    <w:rsid w:val="009A67EE"/>
    <w:rsid w:val="009B4F96"/>
    <w:rsid w:val="009D4505"/>
    <w:rsid w:val="00A0290C"/>
    <w:rsid w:val="00A02BC5"/>
    <w:rsid w:val="00A2434E"/>
    <w:rsid w:val="00A31FEF"/>
    <w:rsid w:val="00A47780"/>
    <w:rsid w:val="00A647FB"/>
    <w:rsid w:val="00A8710C"/>
    <w:rsid w:val="00AB1A36"/>
    <w:rsid w:val="00AC4050"/>
    <w:rsid w:val="00AD1253"/>
    <w:rsid w:val="00B33608"/>
    <w:rsid w:val="00B80EC5"/>
    <w:rsid w:val="00B865F5"/>
    <w:rsid w:val="00B93044"/>
    <w:rsid w:val="00B977E0"/>
    <w:rsid w:val="00BE21E9"/>
    <w:rsid w:val="00BE2705"/>
    <w:rsid w:val="00BE4F34"/>
    <w:rsid w:val="00BF08DA"/>
    <w:rsid w:val="00BF4A59"/>
    <w:rsid w:val="00C005F0"/>
    <w:rsid w:val="00C02D57"/>
    <w:rsid w:val="00C05A66"/>
    <w:rsid w:val="00C14366"/>
    <w:rsid w:val="00C225C6"/>
    <w:rsid w:val="00C43148"/>
    <w:rsid w:val="00C43584"/>
    <w:rsid w:val="00C52A19"/>
    <w:rsid w:val="00C567B3"/>
    <w:rsid w:val="00C634FC"/>
    <w:rsid w:val="00C75835"/>
    <w:rsid w:val="00C771E9"/>
    <w:rsid w:val="00C82D6B"/>
    <w:rsid w:val="00CA03FB"/>
    <w:rsid w:val="00CA044F"/>
    <w:rsid w:val="00CA2375"/>
    <w:rsid w:val="00CA648B"/>
    <w:rsid w:val="00CC3548"/>
    <w:rsid w:val="00CE47E8"/>
    <w:rsid w:val="00CF302F"/>
    <w:rsid w:val="00D30E41"/>
    <w:rsid w:val="00D612A8"/>
    <w:rsid w:val="00D96435"/>
    <w:rsid w:val="00D965C4"/>
    <w:rsid w:val="00D96600"/>
    <w:rsid w:val="00DC1B6A"/>
    <w:rsid w:val="00E12F14"/>
    <w:rsid w:val="00E159C8"/>
    <w:rsid w:val="00E21758"/>
    <w:rsid w:val="00E22BF9"/>
    <w:rsid w:val="00E5236D"/>
    <w:rsid w:val="00E61C7A"/>
    <w:rsid w:val="00E6400D"/>
    <w:rsid w:val="00E90BCB"/>
    <w:rsid w:val="00E92E8C"/>
    <w:rsid w:val="00E9604B"/>
    <w:rsid w:val="00EB31EB"/>
    <w:rsid w:val="00EC6D0D"/>
    <w:rsid w:val="00EE424C"/>
    <w:rsid w:val="00F40842"/>
    <w:rsid w:val="00F63E4E"/>
    <w:rsid w:val="00F6517E"/>
    <w:rsid w:val="00F6561C"/>
    <w:rsid w:val="00F85EFD"/>
    <w:rsid w:val="00FA215E"/>
    <w:rsid w:val="00FC009E"/>
    <w:rsid w:val="00FC3B35"/>
    <w:rsid w:val="00FD7534"/>
    <w:rsid w:val="00FE52C2"/>
    <w:rsid w:val="00FF7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A3E1B"/>
  <w15:docId w15:val="{7F4BE815-0F6A-440B-96BB-C08DFE4AE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013CE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0"/>
    <w:rsid w:val="00AB1A36"/>
  </w:style>
  <w:style w:type="character" w:styleId="a4">
    <w:name w:val="Hyperlink"/>
    <w:basedOn w:val="a0"/>
    <w:uiPriority w:val="99"/>
    <w:unhideWhenUsed/>
    <w:rsid w:val="00AB1A36"/>
    <w:rPr>
      <w:color w:val="0000FF"/>
      <w:u w:val="single"/>
    </w:rPr>
  </w:style>
  <w:style w:type="paragraph" w:customStyle="1" w:styleId="11">
    <w:name w:val="Обычный1"/>
    <w:rsid w:val="002646BD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CC3548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CC3548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1A598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A5985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013C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9013CE"/>
    <w:rPr>
      <w:rFonts w:cs="Times New Roman"/>
      <w:b w:val="0"/>
      <w:color w:val="106BBE"/>
    </w:rPr>
  </w:style>
  <w:style w:type="table" w:styleId="a8">
    <w:name w:val="Table Grid"/>
    <w:basedOn w:val="a1"/>
    <w:uiPriority w:val="59"/>
    <w:rsid w:val="009013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semiHidden/>
    <w:unhideWhenUsed/>
    <w:rsid w:val="000C30A2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a">
    <w:name w:val="Основной текст Знак"/>
    <w:basedOn w:val="a0"/>
    <w:link w:val="a9"/>
    <w:uiPriority w:val="99"/>
    <w:semiHidden/>
    <w:rsid w:val="000C30A2"/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basedOn w:val="a0"/>
    <w:link w:val="20"/>
    <w:locked/>
    <w:rsid w:val="00F6517E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6517E"/>
    <w:pPr>
      <w:shd w:val="clear" w:color="auto" w:fill="FFFFFF"/>
      <w:spacing w:before="240" w:line="274" w:lineRule="exact"/>
      <w:ind w:hanging="400"/>
      <w:jc w:val="center"/>
    </w:pPr>
    <w:rPr>
      <w:rFonts w:ascii="Times New Roman" w:hAnsi="Times New Roman" w:cstheme="minorBidi"/>
      <w:color w:val="auto"/>
      <w:sz w:val="22"/>
      <w:szCs w:val="22"/>
      <w:lang w:eastAsia="en-US"/>
    </w:rPr>
  </w:style>
  <w:style w:type="character" w:customStyle="1" w:styleId="4">
    <w:name w:val="Основной текст (4)_"/>
    <w:basedOn w:val="a0"/>
    <w:link w:val="40"/>
    <w:locked/>
    <w:rsid w:val="00F6517E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6517E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1">
    <w:name w:val="Заголовок №2_"/>
    <w:basedOn w:val="a0"/>
    <w:link w:val="22"/>
    <w:locked/>
    <w:rsid w:val="00F6517E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"/>
    <w:link w:val="21"/>
    <w:rsid w:val="00F6517E"/>
    <w:pPr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7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8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1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pt.ru/docs/profstandarts/details/7087" TargetMode="External"/><Relationship Id="rId13" Type="http://schemas.openxmlformats.org/officeDocument/2006/relationships/hyperlink" Target="https://urait.ru/bcode/448444%20" TargetMode="External"/><Relationship Id="rId18" Type="http://schemas.openxmlformats.org/officeDocument/2006/relationships/hyperlink" Target="https://urait.ru/bcode/455928" TargetMode="External"/><Relationship Id="rId26" Type="http://schemas.openxmlformats.org/officeDocument/2006/relationships/hyperlink" Target="https://urait.ru/bcode/442509" TargetMode="External"/><Relationship Id="rId39" Type="http://schemas.openxmlformats.org/officeDocument/2006/relationships/hyperlink" Target="https://elibrary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urait.ru/bcode/453951%20" TargetMode="External"/><Relationship Id="rId34" Type="http://schemas.openxmlformats.org/officeDocument/2006/relationships/hyperlink" Target="http://obrnadzor.gov.ru/ru/" TargetMode="External"/><Relationship Id="rId42" Type="http://schemas.openxmlformats.org/officeDocument/2006/relationships/hyperlink" Target="https://ppt.ru/docs/profstandarts/details/7087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urait.ru/bcode/454033" TargetMode="External"/><Relationship Id="rId17" Type="http://schemas.openxmlformats.org/officeDocument/2006/relationships/hyperlink" Target="https://urait.ru/bcode/457470%20" TargetMode="External"/><Relationship Id="rId25" Type="http://schemas.openxmlformats.org/officeDocument/2006/relationships/hyperlink" Target="http://www.iprbookshop.ru/64995.html" TargetMode="External"/><Relationship Id="rId33" Type="http://schemas.openxmlformats.org/officeDocument/2006/relationships/hyperlink" Target="https://vks.mgafk.ru/" TargetMode="External"/><Relationship Id="rId38" Type="http://schemas.openxmlformats.org/officeDocument/2006/relationships/hyperlink" Target="https://urait.ru/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urait.ru/bcode/453592" TargetMode="External"/><Relationship Id="rId20" Type="http://schemas.openxmlformats.org/officeDocument/2006/relationships/hyperlink" Target="http://www.iprbookshop.ru/64984.html" TargetMode="External"/><Relationship Id="rId29" Type="http://schemas.openxmlformats.org/officeDocument/2006/relationships/hyperlink" Target="https://minobrnauki.gov.ru/" TargetMode="External"/><Relationship Id="rId41" Type="http://schemas.openxmlformats.org/officeDocument/2006/relationships/hyperlink" Target="https://lib.rucont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urait.ru/bcode/452807" TargetMode="External"/><Relationship Id="rId24" Type="http://schemas.openxmlformats.org/officeDocument/2006/relationships/hyperlink" Target="https://urait.ru/bcode/457514%20" TargetMode="External"/><Relationship Id="rId32" Type="http://schemas.openxmlformats.org/officeDocument/2006/relationships/hyperlink" Target="https://edu.mgafk.ru/portal" TargetMode="External"/><Relationship Id="rId37" Type="http://schemas.openxmlformats.org/officeDocument/2006/relationships/hyperlink" Target="http://lib.mgafk.ru" TargetMode="External"/><Relationship Id="rId40" Type="http://schemas.openxmlformats.org/officeDocument/2006/relationships/hyperlink" Target="http://www.iprbookshop.ru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53592%20" TargetMode="External"/><Relationship Id="rId23" Type="http://schemas.openxmlformats.org/officeDocument/2006/relationships/hyperlink" Target="http://www.iprbookshop.ru/27262.html%20" TargetMode="External"/><Relationship Id="rId28" Type="http://schemas.openxmlformats.org/officeDocument/2006/relationships/hyperlink" Target="https://antiplagiat.ru/" TargetMode="External"/><Relationship Id="rId36" Type="http://schemas.openxmlformats.org/officeDocument/2006/relationships/hyperlink" Target="http://fcior.edu.ru/" TargetMode="External"/><Relationship Id="rId10" Type="http://schemas.openxmlformats.org/officeDocument/2006/relationships/hyperlink" Target="https://urait.ru/bcode/453952%20" TargetMode="External"/><Relationship Id="rId19" Type="http://schemas.openxmlformats.org/officeDocument/2006/relationships/hyperlink" Target="https://urait.ru/bcode/457206" TargetMode="External"/><Relationship Id="rId31" Type="http://schemas.openxmlformats.org/officeDocument/2006/relationships/hyperlink" Target="https://mgafk.ru/" TargetMode="External"/><Relationship Id="rId44" Type="http://schemas.openxmlformats.org/officeDocument/2006/relationships/hyperlink" Target="https://ppt.ru/docs/profstandarts/details/708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3927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urait.ru/bcode/453953%20" TargetMode="External"/><Relationship Id="rId27" Type="http://schemas.openxmlformats.org/officeDocument/2006/relationships/hyperlink" Target="https://urait.ru/bcode/456546%20" TargetMode="External"/><Relationship Id="rId30" Type="http://schemas.openxmlformats.org/officeDocument/2006/relationships/hyperlink" Target="http://www.minsport.gov.ru/" TargetMode="External"/><Relationship Id="rId35" Type="http://schemas.openxmlformats.org/officeDocument/2006/relationships/hyperlink" Target="http://www.edu.ru" TargetMode="External"/><Relationship Id="rId43" Type="http://schemas.openxmlformats.org/officeDocument/2006/relationships/hyperlink" Target="https://ppt.ru/docs/profstandarts/details/70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6D46B0-B658-4936-BF5D-65EDA8AB9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438</TotalTime>
  <Pages>9</Pages>
  <Words>6081</Words>
  <Characters>34663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Проректор по ОВ</cp:lastModifiedBy>
  <cp:revision>87</cp:revision>
  <cp:lastPrinted>2023-06-29T07:37:00Z</cp:lastPrinted>
  <dcterms:created xsi:type="dcterms:W3CDTF">2017-06-13T10:31:00Z</dcterms:created>
  <dcterms:modified xsi:type="dcterms:W3CDTF">2023-07-06T07:17:00Z</dcterms:modified>
</cp:coreProperties>
</file>