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6AF9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спорта Российской Федерации</w:t>
      </w:r>
    </w:p>
    <w:p w14:paraId="0D829C1D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ABCD37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67EC9829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7A964D49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731FD50A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3CD3A6" w14:textId="5B17D0A1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63905A40" w14:textId="77777777" w:rsidR="00454E08" w:rsidRPr="00EA5207" w:rsidRDefault="00454E08" w:rsidP="00AC22F6">
      <w:pPr>
        <w:widowControl w:val="0"/>
        <w:numPr>
          <w:ilvl w:val="0"/>
          <w:numId w:val="2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54E08" w:rsidRPr="00EA5207" w14:paraId="5D4C5F3D" w14:textId="77777777" w:rsidTr="00454E08">
        <w:tc>
          <w:tcPr>
            <w:tcW w:w="4617" w:type="dxa"/>
            <w:hideMark/>
          </w:tcPr>
          <w:p w14:paraId="33E32603" w14:textId="77777777" w:rsidR="00454E08" w:rsidRPr="00EA5207" w:rsidRDefault="00454E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2C3615FC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31F636AB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УМК,</w:t>
            </w:r>
          </w:p>
          <w:p w14:paraId="4D9C1AF5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проректора по учебной работе</w:t>
            </w:r>
          </w:p>
          <w:p w14:paraId="78C304DD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канд. пед. наук. А.С. Солнцева</w:t>
            </w:r>
          </w:p>
          <w:p w14:paraId="6C9E86A5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18A06B98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2022 г. </w:t>
            </w:r>
          </w:p>
        </w:tc>
      </w:tr>
    </w:tbl>
    <w:p w14:paraId="55EE89C4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B27FF8B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14:paraId="08833B16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7E6853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«Теория и методика спортивной тренировки в избранном виде спорта</w:t>
      </w:r>
    </w:p>
    <w:p w14:paraId="65750DDE" w14:textId="7B24455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(теннис)»</w:t>
      </w:r>
    </w:p>
    <w:p w14:paraId="56A1F60F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Б1.О.35</w:t>
      </w:r>
    </w:p>
    <w:p w14:paraId="1E697352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E79CA69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подготовки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156EBC5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6E9FC54C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60E18F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ОПОП </w:t>
      </w:r>
    </w:p>
    <w:p w14:paraId="59B9E29F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4B37C607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4EA56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Квалификация выпускника</w:t>
      </w:r>
    </w:p>
    <w:p w14:paraId="788EBF61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 по виду спорта. Преподаватель.</w:t>
      </w:r>
    </w:p>
    <w:p w14:paraId="1750D9C9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BFBD14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3DC55F90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57EFF319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454E08" w:rsidRPr="00EA5207" w14:paraId="064C219E" w14:textId="77777777" w:rsidTr="00454E08">
        <w:trPr>
          <w:trHeight w:val="3026"/>
        </w:trPr>
        <w:tc>
          <w:tcPr>
            <w:tcW w:w="3544" w:type="dxa"/>
          </w:tcPr>
          <w:p w14:paraId="2B4DF37B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8270A6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8EA2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01F4C023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257BA5C1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14:paraId="1392A8F2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2022 г. </w:t>
            </w:r>
          </w:p>
          <w:p w14:paraId="7C680F7F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77532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7C7D4F4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419404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D85591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45755BF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факультета</w:t>
            </w:r>
          </w:p>
          <w:p w14:paraId="15815176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заочной формы обучения, канд. пед. наук., профессор</w:t>
            </w:r>
          </w:p>
          <w:p w14:paraId="1D1EE3E0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_____________В.Х Шнайдер</w:t>
            </w:r>
          </w:p>
          <w:p w14:paraId="4518D135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«21» июня 2022 г. </w:t>
            </w:r>
          </w:p>
          <w:p w14:paraId="641EA702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06F9DFE1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0E80A6" w14:textId="2C72B2AA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 w:rsidR="000F6F2C"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66A25D7" w14:textId="52BD1D8B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6F2C"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2022 г.)</w:t>
            </w:r>
          </w:p>
          <w:p w14:paraId="213A722A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14:paraId="5A3A6C8E" w14:textId="53AF1FE3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 доцент А.В. Лаптев</w:t>
            </w:r>
          </w:p>
          <w:p w14:paraId="0E635F60" w14:textId="777777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154EACE9" w14:textId="1800DA77" w:rsidR="00454E08" w:rsidRPr="00EA5207" w:rsidRDefault="00454E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F6F2C"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2022 г.</w:t>
            </w:r>
          </w:p>
        </w:tc>
      </w:tr>
    </w:tbl>
    <w:p w14:paraId="31B25C01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2804F48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2F6E4A7C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52C3BE8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D030A58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8B0D4B7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DD6F56" w14:textId="77777777" w:rsidR="00454E08" w:rsidRPr="00EA5207" w:rsidRDefault="00454E08" w:rsidP="00454E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Малаховка 2022</w:t>
      </w:r>
    </w:p>
    <w:p w14:paraId="7404FDA5" w14:textId="77777777" w:rsidR="00454E08" w:rsidRPr="00EA5207" w:rsidRDefault="00454E08" w:rsidP="004C25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 w:type="page"/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7E83A71D" w14:textId="77777777" w:rsidR="00454E08" w:rsidRPr="00EA5207" w:rsidRDefault="00454E08" w:rsidP="00454E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EED43" w14:textId="77777777" w:rsidR="00454E08" w:rsidRPr="00EA5207" w:rsidRDefault="00454E08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20D0E235" w14:textId="77777777" w:rsidR="00454E08" w:rsidRPr="00EA5207" w:rsidRDefault="00454E08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 рабочей программы: </w:t>
      </w:r>
    </w:p>
    <w:p w14:paraId="0882CDF2" w14:textId="77777777" w:rsidR="00454E08" w:rsidRPr="00EA5207" w:rsidRDefault="00454E08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23635B" w14:textId="524C0A71" w:rsidR="00454E08" w:rsidRPr="00EA5207" w:rsidRDefault="004C255C" w:rsidP="00454E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Бахтова Е.А., преподаватель.</w:t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___________________  </w:t>
      </w:r>
    </w:p>
    <w:p w14:paraId="71A75480" w14:textId="77777777" w:rsidR="00454E08" w:rsidRPr="00EA5207" w:rsidRDefault="00454E08" w:rsidP="00454E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14:paraId="3B61A66A" w14:textId="1BC36DC6" w:rsidR="00454E08" w:rsidRPr="00EA5207" w:rsidRDefault="004C255C" w:rsidP="00454E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Гаврилица В.С. </w:t>
      </w:r>
      <w:r w:rsidR="00B1452F" w:rsidRPr="00EA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ст. преподаватель</w:t>
      </w:r>
      <w:r w:rsidRPr="00EA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351F0E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14:paraId="5E7161C0" w14:textId="77777777" w:rsidR="00454E08" w:rsidRPr="00EA5207" w:rsidRDefault="00454E08" w:rsidP="00454E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EBFF757" w14:textId="2DEDF18F" w:rsidR="00454E08" w:rsidRPr="00EA5207" w:rsidRDefault="004C255C" w:rsidP="00454E0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Гончарова О.П. Специалист по УМР 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351F0E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</w:p>
    <w:p w14:paraId="79C3EDC9" w14:textId="4B33B904" w:rsidR="004C255C" w:rsidRPr="004C255C" w:rsidRDefault="004C255C" w:rsidP="004C255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C8635E6" w14:textId="77777777" w:rsidR="004C255C" w:rsidRPr="004C255C" w:rsidRDefault="004C255C" w:rsidP="004C25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102EE567" w14:textId="1A4D98DC" w:rsidR="00454E08" w:rsidRPr="00EA5207" w:rsidRDefault="004C255C" w:rsidP="00351F0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C255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Рецензенты: </w:t>
      </w:r>
    </w:p>
    <w:p w14:paraId="17375E66" w14:textId="77777777" w:rsidR="00454E08" w:rsidRPr="00EA5207" w:rsidRDefault="00454E08" w:rsidP="00454E0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2D3A22" w14:textId="6B5C3395" w:rsidR="00454E08" w:rsidRPr="00EA5207" w:rsidRDefault="00351F0E" w:rsidP="00454E08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Лаптев А.В</w:t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к.п.н., доцент</w:t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_______</w:t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54E08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</w:t>
      </w:r>
    </w:p>
    <w:p w14:paraId="4CFFE405" w14:textId="77777777" w:rsidR="006E585C" w:rsidRPr="00EA5207" w:rsidRDefault="006E585C" w:rsidP="00454E08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DF5D37" w14:textId="77777777" w:rsidR="00454E08" w:rsidRPr="00EA5207" w:rsidRDefault="00454E08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907D821" w14:textId="77777777" w:rsidR="00454E08" w:rsidRPr="00EA5207" w:rsidRDefault="00454E08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4CFB38F6" w14:textId="54CDA8BE" w:rsidR="00454E08" w:rsidRDefault="00454E08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14:paraId="70CF5D8F" w14:textId="77777777" w:rsidR="00FA3286" w:rsidRPr="00EA5207" w:rsidRDefault="00FA3286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745"/>
        <w:gridCol w:w="3212"/>
        <w:gridCol w:w="1059"/>
      </w:tblGrid>
      <w:tr w:rsidR="006E585C" w:rsidRPr="00260816" w14:paraId="13F58AD7" w14:textId="77777777" w:rsidTr="00454E0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2070" w14:textId="1719A64D" w:rsidR="00454E08" w:rsidRPr="00260816" w:rsidRDefault="003D56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0816">
              <w:rPr>
                <w:rFonts w:ascii="Times New Roman" w:eastAsia="Times New Roman" w:hAnsi="Times New Roman" w:cs="Times New Roman"/>
                <w:b/>
              </w:rPr>
              <w:t>Код ПС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A582F" w14:textId="7A0D1C8A" w:rsidR="00454E08" w:rsidRPr="00260816" w:rsidRDefault="003D56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0816">
              <w:rPr>
                <w:rFonts w:ascii="Times New Roman" w:eastAsia="Times New Roman" w:hAnsi="Times New Roman" w:cs="Times New Roman"/>
                <w:b/>
              </w:rPr>
              <w:t>Профессиональный стандарт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C158" w14:textId="42A04282" w:rsidR="00454E08" w:rsidRPr="00260816" w:rsidRDefault="003D56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0816">
              <w:rPr>
                <w:rFonts w:ascii="Times New Roman" w:eastAsia="Times New Roman" w:hAnsi="Times New Roman" w:cs="Times New Roman"/>
                <w:b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E46" w14:textId="24201041" w:rsidR="00454E08" w:rsidRPr="00260816" w:rsidRDefault="003D56E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60816">
              <w:rPr>
                <w:rFonts w:ascii="Times New Roman" w:eastAsia="Times New Roman" w:hAnsi="Times New Roman" w:cs="Times New Roman"/>
                <w:b/>
              </w:rPr>
              <w:t>Аббрев. Исп. В РПД</w:t>
            </w:r>
          </w:p>
        </w:tc>
      </w:tr>
      <w:tr w:rsidR="006E585C" w:rsidRPr="00260816" w14:paraId="0E9A37F3" w14:textId="77777777" w:rsidTr="00454E0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118D" w14:textId="77777777" w:rsidR="00454E08" w:rsidRPr="00260816" w:rsidRDefault="00454E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01 Образование и наука</w:t>
            </w:r>
          </w:p>
        </w:tc>
      </w:tr>
      <w:tr w:rsidR="006E585C" w:rsidRPr="00260816" w14:paraId="570E33FB" w14:textId="77777777" w:rsidTr="00454E0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2411" w14:textId="2B714C96" w:rsidR="00454E08" w:rsidRPr="00260816" w:rsidRDefault="00B1452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01.001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8242" w14:textId="78674DAC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EEE7" w14:textId="3D92A0A4" w:rsidR="00454E08" w:rsidRPr="00260816" w:rsidRDefault="00B1452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</w:t>
            </w:r>
            <w:r w:rsidR="00FA3286"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РФ</w:t>
            </w: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18 октября 2013 г. n 544н </w:t>
            </w:r>
            <w:r w:rsidRPr="0026081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CDFD" w14:textId="73E441ED" w:rsidR="00454E08" w:rsidRPr="00260816" w:rsidRDefault="00B1452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</w:tr>
      <w:tr w:rsidR="006E585C" w:rsidRPr="00260816" w14:paraId="5FED9A6A" w14:textId="77777777" w:rsidTr="00454E0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128D" w14:textId="77777777" w:rsidR="00454E08" w:rsidRPr="00260816" w:rsidRDefault="00454E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05 Физическая культура и спорт</w:t>
            </w:r>
          </w:p>
        </w:tc>
      </w:tr>
      <w:tr w:rsidR="006E585C" w:rsidRPr="00260816" w14:paraId="6D8BF2D3" w14:textId="77777777" w:rsidTr="00454E0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C3A1" w14:textId="6FA0D2BF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05.003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946" w14:textId="60EBE56E" w:rsidR="00454E08" w:rsidRPr="00260816" w:rsidRDefault="00FA32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hAnsi="Times New Roman" w:cs="Times New Roman"/>
                <w:sz w:val="20"/>
                <w:szCs w:val="20"/>
              </w:rPr>
              <w:t>«Тренер»</w:t>
            </w:r>
          </w:p>
          <w:p w14:paraId="5DEA9EB3" w14:textId="77777777" w:rsidR="00454E08" w:rsidRPr="00260816" w:rsidRDefault="00454E0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24ED" w14:textId="326D3F74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министерства труда и социальной защиты </w:t>
            </w:r>
            <w:r w:rsidR="00FA3286"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РФ </w:t>
            </w: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6127" w14:textId="2C9645FC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</w:tc>
      </w:tr>
      <w:tr w:rsidR="006E585C" w:rsidRPr="00260816" w14:paraId="70755649" w14:textId="77777777" w:rsidTr="00454E0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8ACE" w14:textId="14027F62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05.010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C7F1" w14:textId="4BC6CA99" w:rsidR="00454E08" w:rsidRPr="00260816" w:rsidRDefault="00B1452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A3286"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пециалист по антидопинговому обеспечению»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50DB" w14:textId="13F0F232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18 февраля 2016 г. n 73н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8F0B" w14:textId="39B0B38E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</w:t>
            </w:r>
          </w:p>
        </w:tc>
      </w:tr>
      <w:tr w:rsidR="006E585C" w:rsidRPr="00260816" w14:paraId="60FB29F8" w14:textId="77777777" w:rsidTr="00454E08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1EAF" w14:textId="743329A9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05.012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CA2" w14:textId="40B73091" w:rsidR="00454E08" w:rsidRPr="00260816" w:rsidRDefault="00FA328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B1452F"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ренер-преподаватель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12C66" w14:textId="2DA54D51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0BB7" w14:textId="0BEA96A0" w:rsidR="00454E08" w:rsidRPr="00260816" w:rsidRDefault="00B145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608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Т-П</w:t>
            </w:r>
          </w:p>
        </w:tc>
      </w:tr>
    </w:tbl>
    <w:p w14:paraId="349DFC02" w14:textId="77777777" w:rsidR="006E585C" w:rsidRPr="00EA5207" w:rsidRDefault="006E585C" w:rsidP="006E585C">
      <w:pPr>
        <w:rPr>
          <w:rFonts w:ascii="Times New Roman" w:hAnsi="Times New Roman" w:cs="Times New Roman"/>
        </w:rPr>
      </w:pPr>
    </w:p>
    <w:p w14:paraId="1E85FBAB" w14:textId="5AEF8036" w:rsidR="00454E08" w:rsidRPr="00EA5207" w:rsidRDefault="00454E08" w:rsidP="00AC22F6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14:paraId="15148A2B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50054C31" w14:textId="6B1E7BEC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ОПК-1 -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</w:t>
      </w:r>
      <w:r w:rsidR="006E585C" w:rsidRPr="00EA5207">
        <w:rPr>
          <w:rFonts w:ascii="Times New Roman" w:hAnsi="Times New Roman" w:cs="Times New Roman"/>
          <w:sz w:val="24"/>
          <w:szCs w:val="24"/>
        </w:rPr>
        <w:t>физиологических и психических особенностей,</w:t>
      </w:r>
      <w:r w:rsidRPr="00EA5207">
        <w:rPr>
          <w:rFonts w:ascii="Times New Roman" w:hAnsi="Times New Roman" w:cs="Times New Roman"/>
          <w:sz w:val="24"/>
          <w:szCs w:val="24"/>
        </w:rPr>
        <w:t xml:space="preserve"> занимающихся различного пола и возраста.</w:t>
      </w:r>
    </w:p>
    <w:p w14:paraId="7648D2F5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ОПК-2 -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образования.</w:t>
      </w:r>
    </w:p>
    <w:p w14:paraId="62D1F511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ОПК-3 - Способен проводить занятия физической культурой и спортом в сфере спортивной подготовки и сфере образования.</w:t>
      </w:r>
    </w:p>
    <w:p w14:paraId="2BB374F4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ОПК-4 -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образования.</w:t>
      </w:r>
    </w:p>
    <w:p w14:paraId="1E9A7E13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ОПК-5 -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мероприятиях.</w:t>
      </w:r>
    </w:p>
    <w:p w14:paraId="27E352AE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ОПК-6 -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поведения.</w:t>
      </w:r>
    </w:p>
    <w:p w14:paraId="56E7A464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ОПК-7 -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спортом.</w:t>
      </w:r>
    </w:p>
    <w:p w14:paraId="0F9A7F9A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ОПК-8 - Способен обеспечивать и осуществлять информационное, техническое и психологическое сопровождение соревновательной деятельности.</w:t>
      </w:r>
    </w:p>
    <w:p w14:paraId="351DE04F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ОПК-9 - Способен анализировать соревновательную деятельность для корректировки педагогического воздействия на спортсменов и обучающихся.</w:t>
      </w:r>
    </w:p>
    <w:p w14:paraId="5632F45D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ОПК-10 - Способен обеспечивать соблюдение техники безопасности, профилактику травматизма.</w:t>
      </w:r>
    </w:p>
    <w:p w14:paraId="7BD5806E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ОПК-11 - Способен проводить работу по предотвращению применения допинга.</w:t>
      </w:r>
    </w:p>
    <w:p w14:paraId="48ACE456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ОПК-12 -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оценки.</w:t>
      </w:r>
    </w:p>
    <w:p w14:paraId="2BC09222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ОПК-13 -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спортом.</w:t>
      </w:r>
    </w:p>
    <w:p w14:paraId="15B2E27E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ОПК-14 -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этики.</w:t>
      </w:r>
    </w:p>
    <w:p w14:paraId="0AA7C1D6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ОПК-15 -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образования.</w:t>
      </w:r>
    </w:p>
    <w:p w14:paraId="60C3DBD9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ОПК-16 -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образования.</w:t>
      </w:r>
    </w:p>
    <w:p w14:paraId="54D5FB02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ОПК-17 - Способен осуществлять организацию и судейство спортивных соревнований.</w:t>
      </w:r>
    </w:p>
    <w:p w14:paraId="300B5A23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lastRenderedPageBreak/>
        <w:t>ОПК-18 - Способен осуществлять методическое обеспечение и контроль в сфере спортивной подготовки и сфере образования.</w:t>
      </w:r>
    </w:p>
    <w:p w14:paraId="3E8DC576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ОПК-19 - Способен осуществлять материально-техническое оснащение занятий физической культурой и спортом, спортивных и физкультурных мероприятий.</w:t>
      </w:r>
    </w:p>
    <w:p w14:paraId="5FDD040D" w14:textId="77777777" w:rsidR="00454E08" w:rsidRPr="00EA5207" w:rsidRDefault="00454E08" w:rsidP="00454E08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caps/>
          <w:color w:val="FF0000"/>
          <w:spacing w:val="-1"/>
          <w:sz w:val="24"/>
          <w:szCs w:val="24"/>
        </w:rPr>
      </w:pPr>
    </w:p>
    <w:p w14:paraId="3CF14BCD" w14:textId="77777777" w:rsidR="00454E08" w:rsidRPr="00EA5207" w:rsidRDefault="00454E08" w:rsidP="00454E08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A5207">
        <w:rPr>
          <w:rFonts w:ascii="Times New Roman" w:hAnsi="Times New Roman" w:cs="Times New Roman"/>
          <w:caps/>
          <w:spacing w:val="-1"/>
          <w:sz w:val="24"/>
          <w:szCs w:val="24"/>
        </w:rPr>
        <w:t>Р</w:t>
      </w:r>
      <w:r w:rsidRPr="00EA5207">
        <w:rPr>
          <w:rFonts w:ascii="Times New Roman" w:hAnsi="Times New Roman" w:cs="Times New Roman"/>
          <w:spacing w:val="-1"/>
          <w:sz w:val="24"/>
          <w:szCs w:val="24"/>
        </w:rPr>
        <w:t>езультаты обучения по дисциплине: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2215"/>
        <w:gridCol w:w="5076"/>
      </w:tblGrid>
      <w:tr w:rsidR="00454E08" w:rsidRPr="009F2373" w14:paraId="2E82259C" w14:textId="77777777" w:rsidTr="00F73937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5D297" w14:textId="77777777" w:rsidR="00454E08" w:rsidRPr="009F2373" w:rsidRDefault="00454E0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9989" w14:textId="77777777" w:rsidR="00454E08" w:rsidRPr="009F2373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FCD3" w14:textId="77777777" w:rsidR="00454E08" w:rsidRPr="009F2373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54E08" w:rsidRPr="009F2373" w14:paraId="19759CD3" w14:textId="77777777" w:rsidTr="00F73937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9AE48" w14:textId="77777777" w:rsidR="00454E08" w:rsidRPr="009F2373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FED7B" w14:textId="77777777" w:rsidR="00454E08" w:rsidRPr="009F2373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63BB0" w14:textId="77777777" w:rsidR="00454E08" w:rsidRPr="009F2373" w:rsidRDefault="00454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УК-7.1. Знает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и методы повышения своего спортивного мастерства; сущность и социальную значимость своей профессии; требования профессиональной деятельности в области физической культуры и спорта к уровню физической подготовленности работников; основы контроля и самооценки уровня физической подготовленности по результатам тестирования; правила эксплуатации контрольно-измерительных приборов и инвентаря.</w:t>
            </w:r>
          </w:p>
          <w:p w14:paraId="78BC84A8" w14:textId="77777777" w:rsidR="00454E08" w:rsidRPr="009F2373" w:rsidRDefault="00454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УК-7.2. Умеет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самостоятельно оценивать уровень физической подготовленности; определять и учитывать величину нагрузки на занятиях; соблюдать правила техники безопасности при выполнении упражнений;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14:paraId="733A2A4C" w14:textId="64C1C649" w:rsidR="00454E08" w:rsidRPr="009F2373" w:rsidRDefault="00454E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УК-7.3.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совершенствования своего спортивного мастерства; владения техникой основных двигательных действий базовых видов спорта </w:t>
            </w:r>
            <w:r w:rsidR="00CD5316" w:rsidRPr="009F2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тенниса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уровне выполнения контрольных нормативов; самоконтроля и анализа своего физического состояния, физической подготовленности.</w:t>
            </w:r>
          </w:p>
        </w:tc>
      </w:tr>
      <w:tr w:rsidR="00F73937" w:rsidRPr="009F2373" w14:paraId="31C331AA" w14:textId="77777777" w:rsidTr="00F73937">
        <w:trPr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FDD4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 </w:t>
            </w:r>
          </w:p>
          <w:p w14:paraId="43CF8A2D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CA3A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48FEB96F" w14:textId="1753A306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D/02.6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подготовки, занимающихся на этапе совершенствования спортивного мастерства, этапе высшего спортивного мастерства.</w:t>
            </w:r>
          </w:p>
          <w:p w14:paraId="6F1CB129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569EE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</w:p>
          <w:p w14:paraId="427DA900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14:paraId="69C94129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D8227" w14:textId="77777777" w:rsidR="00F73937" w:rsidRPr="009F2373" w:rsidRDefault="00F73937" w:rsidP="00F73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ОПК-1.1.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историю и современное состояние тенниса, ее место и значение в физическом воспитании, науке и образовании; положения теории физической культуры, теории спорта, физиологических и психических особенностей занимающихся различного пола и возраста; специфику, масштабы и предметные аспекты планирования, его объективные и субъективные предпосылки; виды, содержание и технологии планирования тренировочных занятий по теннису; систему оценки результативности тренировочного процесса и соревновательной деятельности занимающихся теннису; содержание и технику комплексного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контроля и учета в спортивной подготовке теннисистов;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девиации.</w:t>
            </w:r>
          </w:p>
          <w:p w14:paraId="6066C45E" w14:textId="77777777" w:rsidR="00F73937" w:rsidRPr="009F2373" w:rsidRDefault="00F73937" w:rsidP="00F739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ОПК-1.2.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тренировочный процесс на этапах спортивной подготовки; планировать содержание тренировочного процесса на основе требований федерального стандарта спортивной подготовки по виду спорта «теннис» с учетом комплекса индивидуальных характеристик и адаптационных возможностей занимающегося; подбирать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занимающихся; планировать занятия физической культурой и спортом в рамках сферы образования.</w:t>
            </w:r>
          </w:p>
          <w:p w14:paraId="65A62415" w14:textId="61883ECF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ОПК-1.3.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Имеет опыт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планирования тренировочных занятий на этапах спортивной подготовки; планирования занятий физической культурой и спортом в рамках образования; составления индивидуального календаря спортивных соревнований по теннису; анализа показателей самоконтроля теннисистов; анализа результатов выступлений теннисистов в спортивных соревнованиях, учета динамики спортивных достижений и результатов выступлений на официальных спортивных соревнованиях.</w:t>
            </w:r>
          </w:p>
        </w:tc>
      </w:tr>
      <w:tr w:rsidR="00F73937" w:rsidRPr="009F2373" w14:paraId="34A15674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52026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ОПК-2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007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133C9EA9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D/01.6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14:paraId="179F8560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  <w:p w14:paraId="5DCC6E64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F/02.6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Организация отбора и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подготовки спортсменов спортивной команды.</w:t>
            </w:r>
          </w:p>
          <w:p w14:paraId="06B3ED37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00643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14:paraId="791D036A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AC60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lastRenderedPageBreak/>
              <w:t>ОПК-2.1.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методики спортивного отбора на различных этапах спортивной подготовки и в спортивную команду; понятия: спортивный отбор, спортивная ориентация, одаренность, задатки, способности, связь спортивного отбора с этапами многолетней подготовки; значение терминов «спортивный отбор», «выбор спортивной специализации», «спортивная ориентация», разницу между ними, неодномоментность и динамичность «спортивной ориентации»; методы выявления задатков и способностей, оценки сильных и слабых сторон технико-тактического мастерства, функциональной подготовленности, уровня развития двигательных качеств, психических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особенностей занимающихся с учетом спортивной ориентации; порядок составления отчетной документации по отбору занимающихся на различных этапах тренировочного процесса; требования для присвоения спортивных разрядов и званий по теннису в соответствии с единой всероссийской спортивной классификацией; порядок отбора занимающихся в спортивную команду; теоретические и методические основы спортивного отбора и спортивной ориентации в теннисе (для преподавания по дополнительным предпрофессиональным программам в области физической культуры и спорта).</w:t>
            </w:r>
          </w:p>
          <w:p w14:paraId="3C32C022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ОПК-2.2.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выбирать и использовать методики спортивного отбора на различных этапах спортивной подготовки и в спортивную команду; ориентироваться в общих положениях и требованиях нормативных документов по вопросам отбора и спортивной ориентации; реализовывать систему отбора в теннисе; выявлять способности занимающихся к достижению высоких спортивных результатов, к перенесению высоких тренировочных и соревновательных нагрузок; использовать критерии спортивного отбора для оценки соответствия им физических качеств, достигнутых в процессе занятий теннисом; использовать методики и средства оценки перспективности спортсмена в теннисе по морфологическим и функциональным задаткам, его способности к эффективному спортивному совершенствованию; 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программам).</w:t>
            </w:r>
          </w:p>
          <w:p w14:paraId="0425AE6E" w14:textId="0201A981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ОПК-2.3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Имеет опыт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проведения спортивного отбора на различных этапах спортивной подготовки и в спортивную команду; проведения тестирования подготовленности занимающихся; выявление наиболее перспективных обучающихся для их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дальнейшего спортивного совершенствования; о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рганизации процесса отбора в основной и резервный составы спортивной команды по теннису; набора на обучение по дополнительной общеразвивающей программе.</w:t>
            </w:r>
          </w:p>
        </w:tc>
      </w:tr>
      <w:tr w:rsidR="00F73937" w:rsidRPr="009F2373" w14:paraId="577F4443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653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ОПК-3 </w:t>
            </w:r>
          </w:p>
          <w:p w14:paraId="07FE27AF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0E3C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403FED56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9F23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6F80D867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FAD14B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/01.6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14:paraId="7D3BF70B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81682C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</w:p>
          <w:p w14:paraId="7F86072B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А/01.6</w:t>
            </w:r>
          </w:p>
          <w:p w14:paraId="53CDFCC0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A709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ОПК-3.1.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Знает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средства, методы и приемы базовых видов физкультурно-спортивной деятельности;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организацию и методику проведения тренировочных занятий с теннисистами; технику выполнения специальных упражнений, а также методику обучения; технологии профессионального спортивного совершенствования в теннисе; способы (варианты) рационального размещения занимающихся для выполнения специальных упражнений;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средства спортивной тренировки теннисистов и возможности их применения в физкультурно-спортивной и социальной деятельности; основы техники упражнений базовых видов физкультурно-спортивной деятельности;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ринципы, средства и методы спортивной тренировки со спортсменами спортивной команды по теннису; федеральный стандарт спортивной подготовки по виду спорта «теннис».</w:t>
            </w:r>
          </w:p>
          <w:p w14:paraId="5F3ABE0A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ОПК-3.2.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Умеет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подбирать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и методы базовых видов физкультурно-спортивной деятельности для проведения тренировочных занятий,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составлять комплексы общеразвивающих упражнений; подбирать и использовать средства и методы обучения и совершенствования техники выполнения упражнений; объяснять технику выполнения упражнений по теннису; демонстрировать приемы и способы рациональной техники упражнений при выполнении комплексов по специальной подготовке, формулировать двигательную задачу с наглядным объяснением; организовывать занимающихся в зависимости от поставленных задач для безопасного выполнения специальных упражнений; использовать средства, методы и методические приемы обучения технике выполнения упражнений базовых видов физкультурно-спортивной деятельности; использовать современное спортивное оборудование, технику, тренажеры для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обеспечения спортивного результата в теннисе. </w:t>
            </w:r>
          </w:p>
          <w:p w14:paraId="2D6003D1" w14:textId="25BB75B4" w:rsidR="00F73937" w:rsidRPr="00591988" w:rsidRDefault="00F73937" w:rsidP="00591988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ОПК-3.3.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Имеет опыт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проведения тренировочных занятий</w:t>
            </w:r>
            <w:r w:rsidRPr="009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на основе комплексов общеразвивающих упражнений с использованием средств, методов и приемов базовых видов физкультурно-спортивной деятельности; применения методики обучения и совершенствования техники выполнения специальных и соревновательных упражнений;</w:t>
            </w:r>
            <w:r w:rsidR="00591988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проведения тренировочных занятий с теннисистами,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в теннисе, стимулирование адаптационных процессов, интегральное совершенствование различных сторон подготовленности теннисистов;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занимающихся с учетом особенностей тенниса; подбора методов тренировки с использованием неспецифических средств, стимулирующих работоспособность и эффективность выполнения двигательных действий теннисистов; о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пределения и установки режима тренировочного процесса спортсменов спортивной команды; формирования мотивации к обучению.</w:t>
            </w:r>
          </w:p>
        </w:tc>
      </w:tr>
      <w:tr w:rsidR="00F73937" w:rsidRPr="009F2373" w14:paraId="00CF702C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AA84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F294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</w:t>
            </w:r>
          </w:p>
          <w:p w14:paraId="7154ED7B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D/01.6 </w:t>
            </w:r>
            <w:r w:rsidRPr="009F2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14:paraId="62278017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069EEAA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D/03.6</w:t>
            </w:r>
            <w:r w:rsidRPr="009F2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Проведение тренировочных занятий с </w:t>
            </w:r>
            <w:r w:rsidRPr="009F2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1AF5B059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7B0FD6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F/01.6 </w:t>
            </w:r>
            <w:r w:rsidRPr="009F2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14:paraId="321B65DA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01F1F41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  <w:p w14:paraId="24FEF042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А/01.6</w:t>
            </w:r>
          </w:p>
          <w:p w14:paraId="6353E02D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BB592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ОПК-4.1.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 и методы, сенситивные периоды развития физических качеств; факторы, повышающие функциональные возможности организма спортсменов и обучающихся; методики развития физических качеств средствами тенниса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  <w:r w:rsidRPr="009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формы</w:t>
            </w:r>
            <w:r w:rsidRPr="009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тренировочных занятий по разносторонней физической подготовке, овладению техникой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специальных подготовительных упражнений, повышению уровня развития основных физических качеств, спортсменов и обучающихся; методики оценки развития физических качеств и функциональных возможностей теннисистов; методики контроля развития физических качеств тенниса при проведении тренировок со спортсменами спортивной команды; методики контроля физического, функционального и психического состояния занимающихся во время проведения тренировочных занятий и занятий по физической культуре, типичные симптомы перетренированности и перенапряжения; методы стимулирования для устойчивого закрепления спортивной мотивации занимающихся.</w:t>
            </w:r>
          </w:p>
          <w:p w14:paraId="385192BB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ОПК-4.2.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средства и методы развития физических качеств, повышения функциональных возможностей спортсменов в соответствии со спецификой тенниса; разрабатывать комплексы по общефизической подготовке по теннису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прогнозировать развитие общих и специальных спортивных способностей в  теннисе; осуществлять контроль и анализ функциональных возможностей спортсменов и обучающихся; контролировать физическое, функциональное и психическое состояние спортсменов и обучающихся во время проведения тренировочных занятий, диагностировать типичные симптомы перетренированности и перенапряжения; использовать систему методов стимулирования для устойчивого закрепления спортивной мотивации занимающихся; формировать у занимающихся состояние готовности к соревнованиям, самонастройку, сосредоточение внимания и мобилизации; осваивать и применять современные психолого-педагогические технологии,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основанные на знании законов развития личности.</w:t>
            </w:r>
          </w:p>
          <w:p w14:paraId="4F9E23C7" w14:textId="2C76F0F8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ОПК-4.3.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подбора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методик на развитие физических качеств и повышения функциональных возможностей спортсменов в соответствии со спецификой вида спорта «теннис»; 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 проведения тренировочных занятий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качеств, спортсменов и обучающихся; оценки развития физических качеств и функциональных возможностей теннисистов; контроля развития физических качеств теннисистов при проведении тренировок со спортсменами спортивной команды; контроля физического, функционального и психического состояния спортсменов и обучающихся во время проведения тренировочных занятий, диагностики типичных симптомов перетренированности и перенапряжения; использования системы методов стимулирования для устойчивого закрепления спортивной мотивации занимающихся; формирования у занимающихся состояния готовности к соревнованиям, самонастройки, сосредоточения внимания и мобилизации; формирования мотивации к обучению.</w:t>
            </w:r>
          </w:p>
        </w:tc>
      </w:tr>
      <w:tr w:rsidR="00F73937" w:rsidRPr="009F2373" w14:paraId="2C4E507F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0A86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ОПК-5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758C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6A914A0B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спортивных дисциплин), по индивидуальным планам подготовки спортсменов.</w:t>
            </w:r>
          </w:p>
          <w:p w14:paraId="62D289CF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41FDAB75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D/04.6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Управление систематической соревновательной деятельностью занимающегося.</w:t>
            </w:r>
          </w:p>
          <w:p w14:paraId="3BA77881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22C6ADE7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14:paraId="3B0A43DF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3DA8A65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14:paraId="41FC0A00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/05.6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спортивных соревнованиях, в спортивных и физкультурных мероприятиях.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AFCD7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ОПК–5.1.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проведения тренировочных занятий на этапах многолетней подготовки в теннисе; технику выполнения специальных упражнений и соревновательного упражнения, а также методику обучения; терминологию, классификацию и общую характеристику спортивных упражнений в теннисе; цель, задачи и содержание курса по теннису; программы спортивной подготовки по теннису; специфику деятельности специалиста по теннису в различных сферах физической культуры и спорта; характеристики различных методов, форм, приемов и средств организации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занимающихся при освоении дополнительных общеобразовательных программ соответствующей направленности; средства и методы технической и тактической подготовки в теннисе; технологии спортивной тренировки в теннисе; принципы, средства и методы спортивной тренировки со спортсменами спортивной команды по теннису; способы (варианты) рационального размещения занимающихся для выполнения специальных упражнений; положения, правила и регламенты проведения официальных спортивных соревнований, международных соревнований по теннису; содержание календаря спортивных соревнований, предусмотренных программой спортивной подготовки по теннису, и физкультурных мероприятий; структуру индивидуального календаря спортивных соревнований; основные направления физкультурной деятельности, особенности организации и проведения физкультурных мероприятий.</w:t>
            </w:r>
          </w:p>
          <w:p w14:paraId="4DF28FEF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ОПК–5.2.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составлять программы тренировочных занятий различной направленности в теннисе со спортсменами различной квалификации;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и использовать средства и методы обучения и совершенствования техники выполнения упражнений;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использовать в своей деятельности терминологию теннисе; 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 применять методы организации деятельности занимающихся на занятиях по теннису с учетом материально-технических возможностей организации, возрастных особенностей занимающихся; использовать методы, средства и методические приемы при проведении занятий по теннису в зависимости от поставленных задач; распределять на протяжении занятия средства тенниса с учетом их влияния на организм занимающихся; показывать основные двигательные действия, специальные и подводящие упражнения;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пользоваться спортивным инвентарем, оборудованием и контрольно-измерительными приборами на занятиях по теннису; организовывать группу занимающихся в зависимости от поставленных задач для безопасного выполнения упражнений; контролировать и оценивать работу занимающихся на занятиях и самостоятельную работу, успехи и затруднения в освоении упражнений, определять их причины, индивидуализировать процесс обучения и воспитания; оценивать качество выполнения упражнений и определять ошибки в технике; использовать систему нормативов и методик контроля физической подготовленности спортсменов и обучающихся; применять технические средства, спортивное оборудование для проведения тренировочных занятий со спортсменами спортивной команды по теннису; контролировать выполнение формальных процедур для обеспечения участия занимающегося в спортивных соревнованиях и физкультурных мероприятиях; применять средства общей и специальной психологической подготовки занимающихся к соревнованиям и физкультурным мероприятиям;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организовывать подготовку физкультурных мероприятий.</w:t>
            </w:r>
          </w:p>
          <w:p w14:paraId="1A5E3CC7" w14:textId="6D8896C4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ОПК–5.3. Имеет опыт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и проведения тренировочных занятий различной направленности в теннисе со спортсменами различной квалификации; выполнения и демонстрации основных двигательных действий; проведения тренировочных занятий с теннисистами, обеспечение роста интеллектуальной подготовки в области теории и методики спорта, совершенствование разносторонней технико-тактической подготовленности в теннисе, стимулирование адаптационных процессов, интегральное совершенствование различных сторон подготовленности теннисистов; проведения занятий по разносторонней физической подготовке, овладению техникой подготовительных и специально-подготовительных упражнений, повышению уровня развития основных физических качеств, спортсменов и обучающихся; определения и установки режима тренировочного процесса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спортсменов спортивной команды по теннису; проведения тренировочных занятий по теннису по обучению технике выполнения упражнений, развитию физических качеств и воспитанию личности занимающегося; контроля прохождения занимающимся формальных процедур для участия в спортивных соревнованиях и физкультурных мероприятиях, в том числе процедур допинг-контроля; планирования и организации подготовки физкультурных мероприятий.</w:t>
            </w:r>
          </w:p>
        </w:tc>
      </w:tr>
      <w:tr w:rsidR="00F73937" w:rsidRPr="009F2373" w14:paraId="1E6041D2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2E670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2968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4CE46900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6CB90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ОПК-6.1.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общей педагогики и психологии, факторы формирования личностных качеств у занимающихся; ценностные основы взаимодействия и общения, ценности физической культуры и спорта, этики (в т.ч., спортивной этики, концепции Олимпизма);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 основы методики воспитательной работы, основные принципы деятельностного подхода, виды и приемы современных педагогических технологий.</w:t>
            </w:r>
          </w:p>
          <w:p w14:paraId="70BC0D01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ОПК-6.2.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воспитательные задачи на занятиях по физической культуре и спорту; проводить информационно-просветительскую и агитационную работу по этическим вопросам спорта, принципам честной игры в спорте, профилактике неспортивного поведения; воспитывать у занимающихся моральные принципы честной спортивной конкуренции;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14:paraId="5B27BBE6" w14:textId="794BDA51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ОПК-6.3.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воспитания у спортсменов личностных качеств, моральных ценностей честной спортивной конкуренции, а также профилактики негативного социального поведения во время занятий физической культурой и спортом; анализа педагогических ситуаций, определения причин их возникновения и способы их решения; определения интересов и потребностей занимающихся, показывать роль и значение изучаемого материала, выполняемой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деятельности в реализации личных планов;  регулирования поведения обучающихся для обеспечения безопасной образовательной среды; формирования толерантности и навыков поведения в изменяющейся поликультурной среде. </w:t>
            </w:r>
          </w:p>
        </w:tc>
      </w:tr>
      <w:tr w:rsidR="00F73937" w:rsidRPr="009F2373" w14:paraId="00AAC683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9D1E7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8918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14:paraId="2E46596D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/06.6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0E53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роль, структуру и функции физической культуры и спорта, составляющие здорового образа жизни и факторы их определяющие, механизмы и приемы формирования мотивации на ведение здорового образа жизни; теоретические основы организации физкультурно-спортивной деятельности; методики проведения физкультурно-спортивных мероприятий; передовой опыт физкультурно-спортивной деятельности; основные направления физкультурно-спортивной деятельности, особенности организации и проведения физкультурно-спортивных мероприятий; методы и формы организации деятельности и общения, техники и приемы вовлечения обучающихся в деятельность и общение при организации и проведении физкультурно-спортивных мероприятий; способы и методы пропаганды здорового образа жизни.</w:t>
            </w:r>
          </w:p>
          <w:p w14:paraId="13403D14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ОПК-7.2.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проводить мероприятия по формированию осознанного отношения занимающихся к физкультурно-спортивной деятельности, мотивационно-ценностных ориентаций и установок на ведение здорового образа жизни; планировать проведение физкультурно-спортивных мероприятий; разрабатывать программу физкультурно-спортивных мероприятий; собирать и анализировать информацию в области физкультурно-спортивной деятельности; изучать и обобщать информацию в области методического обеспечения физкультурно-спортивной деятельности; использовать при проведении физкультурно-спортивных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 осуществлять анализ организации физкультурно-спортивной деятельности, подготовки и проведения физкультурно-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мероприятий, отслеживать педагогические эффекты проведения мероприятий; пропагандировать среди населения различные формы занятий как фактора здорового образа жизни и активного отдыха.</w:t>
            </w:r>
          </w:p>
          <w:p w14:paraId="58D50EEF" w14:textId="2273E137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ОПК-7.3.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жизни; составления программы проведения физкультурно-спортивного мероприятия с учетом его целей и задач; проведения самостоятельно или с привлечением других лиц физкультурно-спортивных мероприятий; изучения и обобщения передового спортивного опыта физкультурно-спортивной деятельности; оценки результатов физкультурно-спортивной деятельности; нормирования нагрузки с учетом возраста и пола занимающихся при организации и проведении занятий с целью рекреации и формирования навыков здорового образа жизни; пропаганды здорового образа жизни и активного отдыха.</w:t>
            </w:r>
          </w:p>
        </w:tc>
      </w:tr>
      <w:tr w:rsidR="00F73937" w:rsidRPr="009F2373" w14:paraId="7CF4B45F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415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ОПК-8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97D3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05664A3E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403ADA6B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2CDA0B4F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F/03.6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8D13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ОПК-8.1.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содержание информационного, технического и психологического сопровождения соревновательной деятельности в теннисе; антидопинговые правила; методы организации допинг-контроля, права и обязанности спортсмена при прохождении допинг-контроля; методы предотвращения противоправного влияния на результаты официальных спортивных соревнований; программу спортивной подготовки по теннису; особенности построения соревновательной деятельности в экстремальных условиях внешней среды (горные условия, жаркий и холодный климат, сдвиг временных параметров); положения, правила и регламенты проведения официальных спортивных соревнований, международных соревнований по теннису; правила вида спорта; правила пользования информационно-коммуникационными технологиями и средствами связи; содержание календаря спортивных соревнований, предусмотренных программой спортивной подготовки по теннису; требования для присвоения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спортивных разрядов и званий по теннису в соответствии с всероссийской спортивной классификацией; принципы и методы организации психологической поддержки спортсменов спортивной команды в соревновательный период.</w:t>
            </w:r>
          </w:p>
          <w:p w14:paraId="7C79D51C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ОПК-8.2.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определять содержание информационного, технического и психологического сопровождения соревновательной деятельности в теннисе; координировать действия занимающегося при выступлении на соревнованиях, использовать собственный тренировочный и соревновательный опыт; применять средства общей и специальной психологической подготовки занимающихся к соревнованиям;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соревнованиях; организовывать психологическую поддержку спортсменов спортивной команды в соревновательный период.</w:t>
            </w:r>
          </w:p>
          <w:p w14:paraId="1B934CC4" w14:textId="68F190C0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ОПК-8.3. Имеет опыт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информационного, технического и психологического сопровождения соревновательной деятельности в теннисе; формирования мотивированного на достижение спортивного результата поведения занимающегося, психологической поддержки занимающегося в период соревнований; контроля прохождения занимающимся формальных процедур для участия в спортивных соревнованиях, в том числе процедуру допинг-контроля; контроля справедливости судейства, исполнения апелляционных процедур; организации психологической поддержки спортсменов спортивной команды в соревновательный период.</w:t>
            </w:r>
          </w:p>
        </w:tc>
      </w:tr>
      <w:tr w:rsidR="00F73937" w:rsidRPr="009F2373" w14:paraId="685DE499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89C8E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D55F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2AB85290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7C4428DD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5DE09C39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 xml:space="preserve">F/03.6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EA913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ОПК-9.1.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построения соревновательной деятельности, способы ведения соревновательной борьбы; уровень стандартных и рекордных результатов соревновательной деятельности, достигнутый спортсменами спортивной сборной команды РФ по теннису; технологии профессионального спортивного совершенствования в теннисе;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адаптацию и закономерности ее формирования у спортсменов и обучающихся при различных нагрузках; программу спортивной подготовки по теннису; минимальный и предельный объем соревновательной деятельности на различных этапах многолетней спортивной подготовки в теннисе; модельные характеристики подготовленности теннисистов и индивидуальные характеристики спортсменов высокой квалификации; индивидуальные факторы максимальной тренированности занимающегося, зону поддержания высших спортивных результатов занимающегося; показатели многолетней динамики соревновательной деятельности занимающегося; приемы и методы восстановления спортсменов и обучающихся после физических нагрузок; содержание календаря спортивных соревнований, предусмотренных программой спортивной подготовки по теннису; структуру индивидуального календаря спортивных соревнований по теннису; требования для присвоения спортивных разрядов и званий по теннису в соответствии с единой всероссийской спортивной классификацией. </w:t>
            </w:r>
          </w:p>
          <w:p w14:paraId="22B92561" w14:textId="77777777" w:rsidR="00F73937" w:rsidRPr="009F2373" w:rsidRDefault="00F73937" w:rsidP="00F7393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ОПК-9.2.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анализировать соревновательную деятельность для корректировки процесса подготовки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теннисе; определять цели и задачи занимающегося для достижения прироста спортивного результата, моделировать соревновательную деятельность занимающегося; производить соответствующий целям обоснованный выбор тактического варианта выступления занимающегося на соревновании; формировать структуру действий занимающегося в зависимости от фазы соревновательной деятельности; использовать средства и методы подготовки к выступлениям на соревнованиях, обеспечивающие стабильность выступления занимающегося в официальных спортивных соревнованиях, международных соревнованиях; мотивировать занимающихся на достижение прироста спортивных результатов, на достижение результатов уровня спортивных сборных команд РФ по теннису, на включение в состав спортивных сборных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 РФ по теннису; использовать соревновательную практику, оптимально строить индивидуальную систему соревнований для подведения занимающегося к главным спортивным мероприятиям сезона и четырехлетия; оценивать и координировать навыки планирования и реализации тактики ведения соревновательной деятельности занимающегося; вести мониторинг и контроль физического, функционального и психического состояния спортсмена и обучающегося при подготовке и выступлениях на спортивных соревнованиях; выявлять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занимающегося; оценивать уровень спортивных достижений спортсменов спортивной команды, результативность выступления спортивной команды на спортивном соревновании; производить анализ результатов выступления спортивной команды, выявлять негативные тенденции в системе подготовки спортивной команды к выступлениям на спортивном соревновании.</w:t>
            </w:r>
          </w:p>
          <w:p w14:paraId="5B5F0C0B" w14:textId="33DBCE29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ОПК-9.3. Имеет опыт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анализа соревновательной деятельности для корректировки процесса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подготовки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теннисе; моделирования соревновательной деятельности занимающегося с учетом технической, тактической, функциональной и психологической подготовленности; проектирования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занимающегося; определения общей стратегии подготовки занимающегося к соревнованиям; выбора тактического варианта выступления занимающегося в соревновании, адекватного цели выступления и возможностям предполагаемых соперников; формирования мотивированного на достижение спортивного результата поведения занимающегося, психологическая поддержка занимающегося в период соревнований; анализа и разбора с занимающимся его соревновательной практики и соревновательной практики соперников;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анализа эффективности выступления спортивной команды на спортивных соревнованиях, разработка предложений по предупреждению негативных сценариев соревновательной деятельности спортивной команды.</w:t>
            </w:r>
          </w:p>
        </w:tc>
      </w:tr>
      <w:tr w:rsidR="00F73937" w:rsidRPr="009F2373" w14:paraId="554224FD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7C34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ОПК-10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8B1B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6F045EA7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15B01053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14:paraId="1E6F0A1C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24E3925D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22736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ОПК-10.1.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техники безопасности, профилактики травматизма; предметы, методы и системы ключевых понятий гигиены; основные разделы гигиенической науки и их содержания; санитарно-гигиенические требования к проведению занятий физической культурой и спортом, а также в процессе тренировок, при подготовке к соревнованиям и в восстановительном периоде; общие и специальные санитарно-гигиенические требования, правила техники безопасности при проведении тренировочных мероприятий по теннису; нормативную документацию по гигиене в физкультурно-спортивной деятельности; основы личной гигиены, гигиены спортивной одежды и обуви; требования обеспечения безопасности жизни и здоровья обучающихся; факторы и причины травматизма, заболеваний, функциональных нарушений в процессе учебной и спортивной деятельности; гигиенические особенности проведения физкультурно-оздоровительных занятий с лицами разных возрастных групп; внешние признаки утомления и переутомления занимающихся; правила безопасности при проведении физкультурно-спортивного праздника, соревнования, дня здоровья и других мероприятий оздоровительного характера; комплексы общеразвивающих упражнений, имитационных упражнений, упражнений для повышения уровня общефизической подготовленности, правила техники безопасности при их выполнении; методики обучения технике упражнений в теннисе, правила техники безопасности при их выполнении; специфику проведения тренировочных занятий, а также требования к технике безопасности в условиях тренировочных занятий и соревнований по теннису; причины травматизма, меры предупреждения на занятиях по теннису требования к экипировке, спортивному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инвентарю и оборудованию на занятиях и соревнованиях по теннису.</w:t>
            </w:r>
          </w:p>
          <w:p w14:paraId="4F173FF9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ОПК-10.2.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обеспечивать технику безопасности; обеспечивать технику безопасности на занятиях с учетом гигиенических норм (соблюдение площади на одного занимающегося, микроклимат, отопление, вентиляция, освещение, размещение, исправность оборудования, спортивного инвентаря, соблюдение требований к одежде и обуви, к структуре проведения занятий); оценивать санитарно-гигиеническое состояние спортивного зала; проводить мероприятия по санитарно-просветительной работе в спортивных коллективах; предупреждать случаи травматизма и применения допинга во время тренировок; распознавать признаки неотложных состояний и травматических повреждений; распознавать заболевания различных органов и систем по наиболее типичным признакам с целью предотвращения развития острых патологических состояний, а также обеспечения своевременного обращения за медицинской помощью; осуществлять контроль отсутствия медицинских противопоказаний к занятиям физической культурой и спортом; разъяснять в простой и доступной форме правила техники безопасности при выполнении упражнений, при использовании спортивного инвентаря; вести разъяснительную беседу по профилактике и соблюдении техники безопасности при выполнении упражнений; поддерживать дисциплину во время тренировочных занятий; выявлять неисправности спортивных объектов и инвентаря; обеспечивать безопасность занимающихся на тренировочных занятиях и соревнованиях по теннису; выявлять угрозы степени опасности внешних и внутренних факторов и организовывать безопасное пространство для занимающихся, оперативно реагировать на нештатные ситуации и применять верные алгоритмы действий для устранения или снижения опасности.</w:t>
            </w:r>
          </w:p>
          <w:p w14:paraId="3E0B5ED7" w14:textId="49FE08F3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ОПК-10.3.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обеспечения безопасности при проведении тренировочных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занятий, физкультурно-спортивных мероприятий и соревнований по теннису; измерения основных параметров микроклимата в спортивных сооружениях; использования специальной аппаратуры и инвентаря; проведения бесед и инструктажа с занимающимися о правилах поведения в помещении спортивного сооружения, на его территории и выполнения этих правил; проведения инструктажа по технике безопасности на занятиях физической культурой и спортом; составления плана профилактических мероприятий по возникновению и распространению инфекционных заболеваний, травм и патологических состояний;  обеспечения безопасности при проведении тренировочного занятия по теннису; обеспечения безопасности при проведении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физкультурно-спортивной организации; обеспечения безопасности при проведении массовых физкультурно-спортивных и оздоровительных мероприятий; контроля безопасного выполнения занимающимися тренировочных упражнений, безопасного использования спортивной техники, оборудования и инвентаря; регулирования поведения обучающихся для обеспечения безопасной образовательной среды.</w:t>
            </w:r>
          </w:p>
        </w:tc>
      </w:tr>
      <w:tr w:rsidR="00F73937" w:rsidRPr="009F2373" w14:paraId="455E6AB0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1D14E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7D8C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СА</w:t>
            </w:r>
          </w:p>
          <w:p w14:paraId="6E382006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В/01.6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работы специалистов по антидопинговому обеспечению.</w:t>
            </w:r>
          </w:p>
          <w:p w14:paraId="7A3180E9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582B58DD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В/02.6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14:paraId="11FCF79F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30B4405E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0E161312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D/05.6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1BE3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ОПК-11.1.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нормативные документы, регулирующие работу по предотвращению применения допинга; содержание и организацию антидопинговых мероприятий; содержание учебных программ и принципы организации антидопинговых мероприятий; международные стандарты в области противодействия применению допинга в спорте; международные антидопинговые правила и стандарты; антидопинговое законодательство Российской Федерации; современные методики составления просветительских программ и информационных мероприятий; основные виды нарушений антидопинговых правил и последствия их нарушения.</w:t>
            </w:r>
          </w:p>
          <w:p w14:paraId="08E0B254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ОПК-11.2. Умеет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проводить антидопинговые мероприятия; осуществлять работу с выбранной целевой аудиторией; изучать и систематизировать информацию для разработки антидопинговых программ; изучать и систематизировать информацию по организации и методическому обеспечению антидопинговых программ; контролировать номенклатуру принимаемых занимающимся, спортсменом фармакологических средств; представлять информационные материалы по информационным антидопинговым программам; выбирать инструкции и рекомендации по антидопинговым программам.</w:t>
            </w:r>
          </w:p>
          <w:p w14:paraId="628FE559" w14:textId="2E4B7F59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ОПК-11.3.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проведения работы по предотвращению применения допинга; подготовки и проведения информационных антидопинговых мероприятий, способствующих раскрытию, сдерживанию и предотвращению случаев применения допинга в спорте; выбора формы и способа проведения профилактического информационного антидопингового мероприятия; проведения информационных и профилактических антидопинговых мероприятий с привлечением заинтересованных лиц; анализа эффективности проведенных мероприятий по актуальным антидопинговым тематикам; информирования занимающихся о номенклатуре запрещенных препаратов и манипуляций, о психологических и имиджевых последствиях использования допинга, об организационных и процедурных аспектах допинг-контроля; обучения занимающихся </w:t>
            </w:r>
            <w:r w:rsidR="00A87C31"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не допинговым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методам повышения спортивной работоспособности; проведения дополнительных контрольных процедур для минимизации рисков нарушения антидопинговых правил, включая регулярное получение информации от занимающегося о месте его нахождения, о номенклатуре принимаемых занимающимся фармакологических средств.</w:t>
            </w:r>
          </w:p>
        </w:tc>
      </w:tr>
      <w:tr w:rsidR="00F73937" w:rsidRPr="009F2373" w14:paraId="2ACCF37F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B63B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DC8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370F4B36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занимающихся и оценка их перспективности в достижении спортивных результатов этапов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спортивного мастерства, высшего спортивного мастерства.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0C52F7B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BB6BDC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3C259929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718341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62C5016B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D4578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88BB5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ОПК-12.1.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методики контроля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спортсменов; средства и методы диагностики уровня физического развития, физической подготовленности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теннисистов и их функционального состояния; методики педагогического контроля и оценки физической, технической, тактической, теоретической и психологической подготовленности теннисистов; особенности оценивания процесса и результатов тренировочного процесса в теннисе; содержание и техники комплексного контроля и учета в спортивной подготовке; методики тестирования основных спортивных качеств и умений молодых спортсменов; методики медико-биологического тестирования, психодиагностики и психокоррекции спортсмена. </w:t>
            </w:r>
          </w:p>
          <w:p w14:paraId="22548B1A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ОПК-12.2.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методы измерения и оценки технической, физической, тактической, психологической, интеллектуальной и интегральной подготовленности спортсменов, интерпретировать результаты контроля; использовать комплексное тестирование физического состояния и подготовленности спортсменов, видеоанализ, гониометрию, </w:t>
            </w:r>
            <w:proofErr w:type="spellStart"/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акселерометрию</w:t>
            </w:r>
            <w:proofErr w:type="spellEnd"/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, динамометрию; использовать систему нормативов и методики контроля физической и технической подготовленности занимающихся теннисом; использовать техники оценки физической подготовленности занимающегося, соответствующие федеральному стандарту спортивной подготовки по виду спорта «теннис»; использовать и модифицировать системы показателей для контроля и оценки результативности тренировочного процесса и соревновательной деятельности занимающихся теннисом; анализировать и интерпретировать данные комплексного исследования функционального состояния организма занимающегося теннисом;  контролировать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перенапряжения; контролировать функциональное состояние, оценивать степень воздействия тренировочной нагрузки на спортсмена, группу спортсменов, спортивную команду.</w:t>
            </w:r>
          </w:p>
          <w:p w14:paraId="71E64AB5" w14:textId="206930F3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ОПК-12.3.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с использованием методов измерения и оценки технической, физической, тактической, психологической, интеллектуальной и интегральной подготовленности спортсменов; проведения антропометрических исследований; проведения тестирования различных сторон подготовленности занимающихся теннисом; анализа и интерпретации результатов педагогического контроля теннисистов; мониторинга и контроля состояния наилучшей готовности (физической, технической, тактической и психической) занимающегося к спортивным достижениям.</w:t>
            </w:r>
          </w:p>
        </w:tc>
      </w:tr>
      <w:tr w:rsidR="00F73937" w:rsidRPr="009F2373" w14:paraId="7BFE8E45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1EC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E214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4EA90A0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14:paraId="45F2BCE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45EE9F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14:paraId="71DFF12C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413A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медико-биологическим и функциональным обеспечением подготовки спортсмена,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спортсменов, спортивной команды.</w:t>
            </w:r>
          </w:p>
          <w:p w14:paraId="63E2D272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B04505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78548FF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B8A7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ОПК-13.1. Знает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 формы педагогического, психологического и медико-биологического контроля в процессе спортивной подготовки в теннисе; алгоритмы подготовки рекомендаций по коррекции тренировочного процесса; программах по физической культуре, в том числе в программах дополнительного и профессионального образования; методики педагогического, медико-биологического и психологического тестирования; основные закономерности возрастного развития, стадии и кризисы развития и социализации личности.</w:t>
            </w:r>
          </w:p>
          <w:p w14:paraId="27FFB703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ОПК-13.2.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разрабатывать рекомендации для коррекции тренировочного процесса на основе анализа результатов комплексного контроля в теннисе; использовать результаты педагогических, психологических и медико-биологических методов контроля для оценки влияния физических нагрузок индивида и вносить соответствующие коррективы в тренировочный процесс; нормировать, осуществлять контроль и коррекцию тренировочных и соревновательных нагрузок спортсменов высокой квалификации; использовать и модифицировать системы показателей для контроля, оценки и коррекции тренировочного процесса в теннисе; </w:t>
            </w:r>
            <w:r w:rsidRPr="009F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занимающегося; строить воспитательную деятельность с учетом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культурных различий детей, половозрастных и индивидуальных особенностей.</w:t>
            </w:r>
          </w:p>
          <w:p w14:paraId="47860870" w14:textId="181CA77D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ОПК-13.3.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коррекции тренировочного процесса на основе результатов педагогического, психологического и медико-биологического контроля в процессе спортивной подготовки в теннисе; нормирования, контроля и коррекции тренировочных и соревновательных нагрузок в теннисе; анализа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 теннисистов; анализа и обобщение контрольных результатов медико-биологического и функционального обеспечения спортивной подготовки, контроль коррекции программы спортивной подготовки спортсмена, группы спортсменов, спортивной команды; формирования толерантности и навыков поведения в изменяющейся поликультурной среде.</w:t>
            </w:r>
          </w:p>
        </w:tc>
      </w:tr>
      <w:tr w:rsidR="00F73937" w:rsidRPr="009F2373" w14:paraId="7ED4B858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4E83F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AA6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448C1273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14:paraId="4CACA83C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ED333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F/04.6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14:paraId="31B9175B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C1D102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</w:t>
            </w:r>
          </w:p>
          <w:p w14:paraId="3A7BF020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В/01.6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специалистов по антидопинговому обеспечению.</w:t>
            </w:r>
          </w:p>
          <w:p w14:paraId="3FB7D085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75071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12215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ОПК-14.1.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функции участников деятельности в сфере физической культуры и спорта и в сфере образования и принципы организации их совместной деятельности; нравственные и этические нормы в процессе коммуникации; 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работе; методы, приемы и способы формирования благоприятного психологического климата и обеспечения условий для сотрудничества участников в процессе спортивной подготовки; этику деловой переписки и делового общения.</w:t>
            </w:r>
          </w:p>
          <w:p w14:paraId="28056B74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ОПК-14.2.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и поддерживать деловые контакты, связи, отношения, коммуникации; соблюдать нравственные и этические нормы в процессе коммуникации; организовывать взаимодействие и взаимообмен данными тренеров, специалистов по подготовке спортсменов спортивной команды в тренировочном и соревновательном процесс; взаимодействовать с членами педагогического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коллектива, представителями профессионального спортивного сообщества, родителями (законными представителями) занимающихся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занимающихся и (или) тренировочной группы с соблюдением норм профессиональной этики; вести деловую переписку и деловое общение.</w:t>
            </w:r>
          </w:p>
          <w:p w14:paraId="7934EF7E" w14:textId="72F80339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ОПК-14.3.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совместной деятельности и способами взаимодействия участников деятельности в сфере физической культуры и спорта и в сфере образования; соблюдения нравственных и этических норм в процессе коммуникации; организации работы тренерского состава спортивной команды, взаимодействия тренеров и специалистов спортивной команды по подготовке спортивной команды; организации взаимодействия специалистов по антидопинговому обеспечению с работниками системы спортивной подготовки; деловой переписки и делового общения.</w:t>
            </w:r>
          </w:p>
        </w:tc>
      </w:tr>
      <w:tr w:rsidR="00F73937" w:rsidRPr="009F2373" w14:paraId="3300986F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106AC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ОПК-15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D451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74330D7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14:paraId="6598EA4B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6612B85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0EBAF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ОПК-15.1.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основы научно-методической деятельности, научную терминологию, принципы, средства, методы и технологию организации научного исследования; актуальные направления научных исследований в сфере спортивной подготовки теннисистов и в сфере образования; критерии оценки эффективности используемых средств и методов в сфере спортивной подготовки теннисистов и в сфере образования; роль исследовательской деятельности в повышении эффективности планирования, контроля, методического обеспечения тренировочного и образовательного процессов; методы получения и первичной обработки данных, составляющих информационную основу исследования, логику построения исследования; методы сбора, систематизации и статистической обработки информации; основные источники получения информации в сфере физической культуры и спорта; назначение и область применения основных методов исследования в физической культуре и спорте; способы обработки результатов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 и анализ полученных данных; порядок составления и оформления научной работы, научной статьи, правила цитирования.</w:t>
            </w:r>
          </w:p>
          <w:p w14:paraId="557E6A18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ОПК-15.2.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в сфере спортивной подготовки теннисистов и в сфере образования; проводить экспериментальные исследования по апробации разработанных методик; использовать апробированные методики, проводить обследования и определять уровень физического развития и физической, технической, тактической, психологической подготовленности занимающихся; самостоятельно вести поиск актуальной профессиональной информации по вопросам осуществления тренировочного и образовательного процессов; собирать, анализировать, интерпретировать данные информационных источников и использовать их при планировании, контроле, методическом обеспечении тренировочного и образовательного процессов; использовать научную терминологию; классифицировать методологические подходы, средства и методы исследования; анализировать и оценивать эффективность процесса спортивной подготовки в теннисе; анализировать инновационные методики; определять задачи научного исследования в сфере спортивной подготовки теннисистов и в сфере образования, разрабатывать и формулировать гипотезу; подбирать и использовать методы исследования в сфере спортивной подготовки теннисистов и в сфере образования; применять методы наблюдения, опроса, педагогического эксперимента; использовать для обработки результатов исследований стандартные методы математической статистики (расчет числовых характеристик выборки, критерии проверки статистических гипотез, корреляционный анализ); анализировать и оценивать эффективность тренировочного процесса в теннисе; интерпретировать результаты собственных исследований в сфере спортивной подготовки теннисистов и в сфере образования.</w:t>
            </w:r>
          </w:p>
          <w:p w14:paraId="2222FAEA" w14:textId="6DB90C88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ОПК-15.3.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научного исследования по определению эффективности используемых средств и методов в сфере спортивной подготовки теннисистов и в сфере образования; проведения экспериментальных исследований по апробации разработанных методик; использования методик по определению эффективности различных сторон деятельности в сфере физической культуры и спорта; использования исследовательских материалов при осуществлении педагогической диагностики, планирования, педагогического контроля и методического обеспечения тренировочного и образовательного процессов; выполнения научно-исследовательских работ по определению эффективности используемых – средств и методов физкультурно-спортивной деятельности в соответствии с направленностью образовательной программы; публичной защиты результатов собственных научных исследований.</w:t>
            </w:r>
          </w:p>
        </w:tc>
      </w:tr>
      <w:tr w:rsidR="00F73937" w:rsidRPr="009F2373" w14:paraId="53C52FC4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A15B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ОПК-16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0164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78B5314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14:paraId="5A30ED86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152172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1FB0DE3E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4AC37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занимающегося в мероприятиях медико-биологического, научно-методического и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антидопингового обеспечения спортивной подготовки.</w:t>
            </w:r>
          </w:p>
          <w:p w14:paraId="5239AF5B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090AF5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  <w:p w14:paraId="17F604C4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2189AD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F/01.6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тренировочных занятий со спортсменами спортивной команды.</w:t>
            </w:r>
          </w:p>
          <w:p w14:paraId="25AB8DB6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684D1E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5963551C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14:paraId="52C4EB83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8151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ОПК-16.1.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нормативные правовые акты в сфере физической культуры и спорта и сфере образования; нормативные документы по вопросам обучения и воспитания детей и молодежи; федеральный стандарт спортивной подготовки по виду спорта «теннис»; положения хартии международной олимпийской организации; положения, правила и регламенты проведения официальных спортивных соревнований, международных соревнований по теннису; правила вида спорта; требования для присвоения спортивных разрядов и званий по теннису, в соответствии с единой всероссийской спортивной классификацией; антидопинговые правила; права и обязанности спортсмена при прохождении допинг-контроля; нормативные требования к планированию спортивной подготовки по теннису; нормативные правовые акты в области физической культуры и спорта в части регулирования спортивной подготовки и развития теннису; локальные нормативные акты спортивной федерации, профессионального спортивного клуба по теннису в части регулирования подготовки спортивной команды к спортивным соревнованиям; основы российского 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международного антидопингового законодательства.</w:t>
            </w:r>
          </w:p>
          <w:p w14:paraId="5F20BB18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ОПК-16.2.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ориентироваться в нормативных правовых актах в сфере физической культуры и спорта и сфере образования; использовать нормативно-правовые документы в различных видах (формах) физкультурно-спортивной деятельности; вести отчетную документацию по отбору занимающихся на различных этапах спортивной подготовки; определять справедливость судейства, инициировать и реализовывать апелляционные процедуры; контролировать выполнение формальных процедур для обеспечения участия занимающегося в спортивных соревнованиях по теннису; оформлять запрос на терапевтическое использование фармакологических средств, а также на модификации фармакологических средств, разрешенных для занимающегося; оформлять запрос на отсрочку отбора пробы по уважительным причинам; устанавливать признаки нарушения правил отбора пробы и прав спортсмена при прохождении процедуры допинг-контроля.</w:t>
            </w:r>
          </w:p>
          <w:p w14:paraId="08B2F09B" w14:textId="05B66A2E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ОПК-16.3.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правовых норм в профессиональной деятельности; оформления тренировочной документации на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различных этапах спортивной подготовки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нормативно-правовым документам; подготовки заключения о целесообразности перевода или зачисления занимающегося на этап совершенствования спортивного мастерства, этап высшего спортивного мастерства; контроля прохождения занимающимся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процедур; консультирования занимающихся по выполнению антидопинговых правил, о правах и обязанностях спортсмена при прохождении процедуры допинг-тестирования, о правилах оформления запросов и подачи протестов, апелляций; осуществления профессиональной деятельности в соответствии с требованиями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федеральных государственных образовательных стандартов.</w:t>
            </w:r>
          </w:p>
        </w:tc>
      </w:tr>
      <w:tr w:rsidR="00F73937" w:rsidRPr="009F2373" w14:paraId="23188A54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65AA7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9A73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08820932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7FA7675A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34DDA2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F/03.6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4A95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ОПК-17.1.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регламент, правила соревнований по теннису, нормы, требования для присвоения спортивных разрядов и званий, условия их выполнения; основные документы, регламентирующие порядок организации и проведения соревнований по теннису; характеристику соревнований по теннису; правила и судейство соревнований по теннису; материально-техническое обеспечение соревнований по теннису; положения, правила и регламенты проведения официальных спортивных соревнований, международных соревнований по теннису правила вида спорта; правила пользования информационно-коммуникационными технологиями и средствами связи; антидопинговые правила; содержание календаря спортивных соревнований; состав участников спортивного соревнования, состав главной судейской коллегии по теннису и функции спортивных судей, положение или регламент и программу спортивных соревнований, правила проведения жеребьевки участников спортивного соревнования; правила эксплуатации спортивных сооружений, оборудования и спортивной техники; способы проверки наличия и качественных характеристик спортивного и технологического оборудования, спортивного сооружения или объекта спорта; требования к экипировке, спортивному инвентарю и оборудованию; федеральный стандарт спортивной подготовки по виду спорта «теннис»;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влияние; антидопинговое законодательство Российской Федерации; виды и организацию соревнований по теннису.</w:t>
            </w:r>
          </w:p>
          <w:p w14:paraId="0719E2B7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ОПК-17.2.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планировать и организовывать соревнования по теннису и осуществлять их судейство; составлять положение о соревновании, смету расходов, отчеты и т.п.; обеспечивать очередность выхода участников спортивного соревнования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согласно стартовому протоколу или программе спортивного соревнования; обеспечивать информационное взаимодействие между участниками и организаторами спортивного соревнования; информировать участников спортивного соревнования об организационных вопросах спортивного соревнования; проводить жеребьевку участников спортивного соревнования; пользоваться контроль-измерительными приборами; определять требования к месту, времени проведения, ресурсному обеспечению спортивного соревнования; оценивать состояние готовности спортивного и технологического оборудования, спортивного сооружения или объекта спорта к проведению соревнований; составлять документацию по проведению соревнований по установленному образцу; организовывать и проводить судейство детских спортивных соревнований по теннису; определять справедливость судейства; применять апелляционные процедуры при несправедливом судействе.</w:t>
            </w:r>
          </w:p>
          <w:p w14:paraId="53A95B18" w14:textId="071B3CE2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ОПК-17.3.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и судейства соревнований по теннису; разработки по мере необходимости документации для проведения соревнований: подготовки положения о соревновании, составление программы спортивного соревнования, составление сметы расходов и т.п.; участия в судействе спортивных соревнований по теннису; контроля прохождения спортсменом формальных процедур для участия в спортивных соревнованиях, в том числе процедур допинг-контроля; контроля справедливости судейства, исполнения апелляционных процедур.</w:t>
            </w:r>
          </w:p>
        </w:tc>
      </w:tr>
      <w:tr w:rsidR="00F73937" w:rsidRPr="009F2373" w14:paraId="5D9FA624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78F3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ОПК-18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0A92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11B26C77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/01.6 </w:t>
            </w: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410F9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ОПК-18.1.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документации;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 требования профессиональных стандартов и иных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квалификационных характеристик по соответствующему виду профессиональной деятельности; основные источники и методы поиска информации, необходимой для разработки программно-методического обеспечения; возможности использования информационно-коммуникационных технологий для ведения документации методического обеспечения в сфере спортивной подготовки и сфере образования; федеральный стандарт спортивной подготовки по виду спорта «теннис»; федеральные государственные требования к реализации дополнительных предпрофессиональных программ в области физической культуры и спорта; основные способы оформления и представления методических материалов по сопровождению подготовки спортсменов, включая современные методы и инновационные технологии.</w:t>
            </w:r>
          </w:p>
          <w:p w14:paraId="008BFD4C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ОПК-18.2.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разрабатывать документы методического обеспечения и контроля в сфере спортивной подготовки и сфере образования; вести учебную, плановую документацию, документацию спортивного зала на бумажных и электронных носителях; планировать содержание методического обеспечения подготовки спортсменов; использовать информационно-коммуникационные технологии для ведения документации методического обеспечения спортивной подготовки спортсменов; оформлять и представлять методические материалы по обеспечению подготовки спортсменов; анализировать занятия, обсуждать их в диалоге с педагогическими работниками.</w:t>
            </w:r>
          </w:p>
          <w:p w14:paraId="4EACFE2B" w14:textId="1581021C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ОПК-18.3. Имеет опыт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методического обеспечения и контроля в сфере спортивной подготовки и сфере образования; ведения документацией, обеспечивающей реализацию дополнительной общеобразовательной программы; планирования содержания методического обеспечения подготовки спортсменов; использования информационно-коммуникационных технологий для ведения документации методического обеспечения спортивной подготовки спортсменов; оформления и представления методического материала по обеспечению подготовки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спортсменов; посещения и анализа занятий, проводимых педагогическими работниками.</w:t>
            </w:r>
          </w:p>
        </w:tc>
      </w:tr>
      <w:tr w:rsidR="00F73937" w:rsidRPr="009F2373" w14:paraId="2D2BE70C" w14:textId="77777777" w:rsidTr="00F73937">
        <w:trPr>
          <w:trHeight w:val="286"/>
          <w:jc w:val="center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589D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ОПК-19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0A58" w14:textId="77777777" w:rsidR="00F73937" w:rsidRPr="009F2373" w:rsidRDefault="00F73937" w:rsidP="00F739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4E77BADE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D/02.6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  <w:p w14:paraId="6248BBE0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B5C696D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43454766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53D0F4DC" w14:textId="77777777" w:rsidR="00F73937" w:rsidRPr="009F2373" w:rsidRDefault="00F73937" w:rsidP="00F73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9F23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12B3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ОПК-19.1. Знает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материально-техническому оснащению тренировочных занятий и соревнований в теннисе; требования к материально-техническому  оснащению  занятий физической культурой и спортом и физкультурных мероприятий;  правила пользования информационно-коммуникационными технологиями и средствами связи; федеральный стандарт спортивной подготовки по виду спорта «теннис»; правила эксплуатации спортивных сооружений, оборудования и спортивной техники; расположение помещений и устройства для судей и прессы; устройство и классификации сооружений для занятий физической культурой и спортом; нормы обеспечения экипировкой, спортивным инвентарем и оборудованием, требования к ним при организации тренировочных занятий по теннису, занятий физической культурой, спортивных соревнований по теннису и физкультурных мероприятий; требования к экипировке, спортивному инвентарю и оборудования в процессе занятий физической культурой и спортом; способы проверки наличия и качественных характеристик спортивных объектов, снарядов, инвентаря и оборудования.</w:t>
            </w:r>
          </w:p>
          <w:p w14:paraId="7EAB1DA6" w14:textId="77777777" w:rsidR="00F73937" w:rsidRPr="009F2373" w:rsidRDefault="00F73937" w:rsidP="00F73937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ОПК-19.2. Умеет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 средства материально-технического оснащения тренировочных занятий и соревнований в теннисе и использовать их для решения поставленных задач; выбирать средства материально-технического оснащения занятий физической культурой и спортом и физкультурных мероприятий; разрабатывать план модернизации оснащения спортивного зала, выбирать оборудование; использовать инвентарь и оборудование на занятиях физической культурой и спортом, соревнованиях по теннису и физкультурных мероприятиях; выявлять неисправности спортивных объектов и инвентаря.</w:t>
            </w:r>
          </w:p>
          <w:p w14:paraId="3594EBEE" w14:textId="059D6FD8" w:rsidR="00F73937" w:rsidRPr="009F2373" w:rsidRDefault="00F73937" w:rsidP="00F73937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2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ОПК-19.3. Имеет опыт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составления плана материально-технического обеспечения тренировочных занятий и соревнований в </w:t>
            </w:r>
            <w:r w:rsidRPr="009F23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теннисе; составления плана материально-технического обеспечения занятий физической культурой и спортом и физкультурных мероприятий; проведения разъяснительной беседы по бережному отношению к имуществу, правилам поведения на спортивном сооружении, правилам использования оборудования и инвентаря; выявления неисправности спортивных объектов и инвентаря.</w:t>
            </w:r>
          </w:p>
        </w:tc>
      </w:tr>
    </w:tbl>
    <w:p w14:paraId="084B8C2F" w14:textId="77777777" w:rsidR="00454E08" w:rsidRPr="00EA5207" w:rsidRDefault="00454E08" w:rsidP="00454E08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FF0000"/>
          <w:spacing w:val="-1"/>
          <w:sz w:val="24"/>
          <w:szCs w:val="24"/>
        </w:rPr>
      </w:pPr>
    </w:p>
    <w:p w14:paraId="554D8BDD" w14:textId="29AB3D1A" w:rsidR="00454E08" w:rsidRPr="00EA5207" w:rsidRDefault="00454E08" w:rsidP="00AC22F6">
      <w:pPr>
        <w:pStyle w:val="1"/>
        <w:numPr>
          <w:ilvl w:val="0"/>
          <w:numId w:val="8"/>
        </w:numPr>
        <w:tabs>
          <w:tab w:val="left" w:pos="993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>Место дисциплины в структуре образовательной программы:</w:t>
      </w:r>
    </w:p>
    <w:p w14:paraId="1AFB7E3F" w14:textId="77777777" w:rsidR="00454E08" w:rsidRPr="00EA5207" w:rsidRDefault="00454E08" w:rsidP="00454E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 структуре образовательной программы относится к </w:t>
      </w:r>
      <w:r w:rsidRPr="00EA52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обязательной части</w:t>
      </w:r>
      <w:r w:rsidRPr="00EA5207">
        <w:rPr>
          <w:rFonts w:ascii="Times New Roman" w:eastAsia="Calibri" w:hAnsi="Times New Roman" w:cs="Times New Roman"/>
          <w:sz w:val="24"/>
          <w:szCs w:val="24"/>
        </w:rPr>
        <w:t>.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дисциплины составляет 1656 часов (46 </w:t>
      </w:r>
      <w:proofErr w:type="spellStart"/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В соответствии с рабочим учебным планом дисциплина изучается в 1-8 семестрах в очной форме обучения, в 1-9 семестрах в заочной форме обучения. Вид промежуточной </w:t>
      </w:r>
      <w:r w:rsidRPr="00EA52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аттестации: во 2, 4, 6, 8 семестрах – экзамен, в 1, 3, 5, 7 семестрах – зачет (очная форма обучения), во 2, 4, 6, 8, 9 семестрах – экзамен, в 1, 3, 5, 7 семестрах – зачет (заочная форма обучения). 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 работа – зачет с оценкой в 6 семестре (очная форма обучения), в 8 семестре (заочная форма обучения).</w:t>
      </w:r>
    </w:p>
    <w:p w14:paraId="488E46C6" w14:textId="77777777" w:rsidR="00454E08" w:rsidRPr="00EA5207" w:rsidRDefault="00454E08" w:rsidP="00A87C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</w:p>
    <w:p w14:paraId="029B76D0" w14:textId="7F2B895C" w:rsidR="00454E08" w:rsidRPr="00A87C31" w:rsidRDefault="00454E08" w:rsidP="00A87C31">
      <w:pPr>
        <w:pStyle w:val="1"/>
        <w:numPr>
          <w:ilvl w:val="0"/>
          <w:numId w:val="8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>Объем дисциплины и виды учебной работы:</w:t>
      </w:r>
    </w:p>
    <w:p w14:paraId="2129CC53" w14:textId="77777777" w:rsidR="00454E08" w:rsidRPr="00EA5207" w:rsidRDefault="00454E08" w:rsidP="00454E0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очная форма обучения</w:t>
      </w:r>
    </w:p>
    <w:p w14:paraId="5B905FEC" w14:textId="77777777" w:rsidR="00454E08" w:rsidRPr="00EA5207" w:rsidRDefault="00454E08" w:rsidP="00454E0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2267"/>
        <w:gridCol w:w="853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A0A3B" w:rsidRPr="00EA5207" w14:paraId="64A0CE6D" w14:textId="77777777" w:rsidTr="00454E08">
        <w:trPr>
          <w:trHeight w:val="273"/>
          <w:jc w:val="center"/>
        </w:trPr>
        <w:tc>
          <w:tcPr>
            <w:tcW w:w="39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CD46C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E1E7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53459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9A0A3B" w:rsidRPr="00EA5207" w14:paraId="2D8EF78B" w14:textId="77777777" w:rsidTr="00454E08">
        <w:trPr>
          <w:trHeight w:val="262"/>
          <w:jc w:val="center"/>
        </w:trPr>
        <w:tc>
          <w:tcPr>
            <w:tcW w:w="62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C1B05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5461D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A25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112F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196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82C0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BCAB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B97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35A4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854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8</w:t>
            </w:r>
          </w:p>
        </w:tc>
      </w:tr>
      <w:tr w:rsidR="009A0A3B" w:rsidRPr="00EA5207" w14:paraId="0E33DE2A" w14:textId="77777777" w:rsidTr="00454E08">
        <w:trPr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67E9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3C60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EE37A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866D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EBE5" w14:textId="77777777" w:rsidR="00454E08" w:rsidRPr="00EA5207" w:rsidRDefault="00454E08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AA67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EEB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785EB" w14:textId="77777777" w:rsidR="00454E08" w:rsidRPr="00EA5207" w:rsidRDefault="00454E08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9855B" w14:textId="77777777" w:rsidR="00454E08" w:rsidRPr="00EA5207" w:rsidRDefault="00454E0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DBDB7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64</w:t>
            </w:r>
          </w:p>
        </w:tc>
      </w:tr>
      <w:tr w:rsidR="009A0A3B" w:rsidRPr="00EA5207" w14:paraId="3D8862AE" w14:textId="77777777" w:rsidTr="00454E08">
        <w:trPr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AC13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577C454B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лекционного типа:</w:t>
            </w:r>
          </w:p>
          <w:p w14:paraId="557B39C4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Лекции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640724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72E258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6223F5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10A4D9D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350512E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47470C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7D8295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076545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C4EB6C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22</w:t>
            </w:r>
          </w:p>
        </w:tc>
      </w:tr>
      <w:tr w:rsidR="009A0A3B" w:rsidRPr="00EA5207" w14:paraId="537A3B3C" w14:textId="77777777" w:rsidTr="00454E08">
        <w:trPr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E7BE3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5C2382AA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Семинары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588D5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3458A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397155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BD96FC" w14:textId="77777777" w:rsidR="00454E08" w:rsidRPr="00EA5207" w:rsidRDefault="00454E08">
            <w:pPr>
              <w:spacing w:after="0" w:line="240" w:lineRule="auto"/>
              <w:ind w:left="-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55F17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1E9EE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C3EBCC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39DB0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95A22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0A3B" w:rsidRPr="00EA5207" w14:paraId="34F75AD7" w14:textId="77777777" w:rsidTr="00454E08">
        <w:trPr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F45D1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Методические занятия, практические занятия, учебная практика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0E4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FCD0E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A82B4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50D74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201B8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BCF2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5663C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FC8DD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A18C" w14:textId="77777777" w:rsidR="00454E08" w:rsidRPr="00EA5207" w:rsidRDefault="00454E08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24</w:t>
            </w:r>
          </w:p>
        </w:tc>
      </w:tr>
      <w:tr w:rsidR="009A0A3B" w:rsidRPr="00EA5207" w14:paraId="69FC3871" w14:textId="77777777" w:rsidTr="00454E08">
        <w:trPr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4C1ED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0501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1034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E4D5" w14:textId="77777777" w:rsidR="00454E08" w:rsidRPr="00EA5207" w:rsidRDefault="00454E08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3A9DA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EE4F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E0593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886B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4C854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60F5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3C40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152</w:t>
            </w:r>
          </w:p>
        </w:tc>
      </w:tr>
      <w:tr w:rsidR="009A0A3B" w:rsidRPr="00EA5207" w14:paraId="5A4224E5" w14:textId="77777777" w:rsidTr="00454E08">
        <w:trPr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350D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 подготовка к экзамену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5D9B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DF87B" w14:textId="77777777" w:rsidR="00454E08" w:rsidRPr="00EA5207" w:rsidRDefault="00454E08">
            <w:pPr>
              <w:spacing w:after="0" w:line="240" w:lineRule="auto"/>
              <w:ind w:left="-23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24699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B331A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25EB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680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7F06D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4B8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07FC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18</w:t>
            </w:r>
          </w:p>
        </w:tc>
      </w:tr>
      <w:tr w:rsidR="009A0A3B" w:rsidRPr="00EA5207" w14:paraId="5DFDD170" w14:textId="77777777" w:rsidTr="00454E08">
        <w:trPr>
          <w:trHeight w:val="278"/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E42ED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60DB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747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014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BB6A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C68B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B80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F110" w14:textId="77777777" w:rsidR="00454E08" w:rsidRPr="00EA5207" w:rsidRDefault="00454E08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D5F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644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</w:tr>
      <w:tr w:rsidR="009A0A3B" w:rsidRPr="00EA5207" w14:paraId="305A89B7" w14:textId="77777777" w:rsidTr="00454E08">
        <w:trPr>
          <w:trHeight w:val="278"/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88C01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E5CA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F781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A7A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828C5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6A7A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79CB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F75F" w14:textId="77777777" w:rsidR="00454E08" w:rsidRPr="00EA5207" w:rsidRDefault="00454E08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2C2E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7454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</w:tr>
      <w:tr w:rsidR="009A0A3B" w:rsidRPr="00EA5207" w14:paraId="0F6EEBAB" w14:textId="77777777" w:rsidTr="00454E08">
        <w:trPr>
          <w:trHeight w:val="278"/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20B19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 по курсовой работе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7AD9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BC9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93B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C44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B2FB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D234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F0F8" w14:textId="77777777" w:rsidR="00454E08" w:rsidRPr="00EA5207" w:rsidRDefault="00454E08">
            <w:pPr>
              <w:spacing w:after="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514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F6C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</w:tr>
      <w:tr w:rsidR="009A0A3B" w:rsidRPr="00EA5207" w14:paraId="6393FF91" w14:textId="77777777" w:rsidTr="00454E08">
        <w:trPr>
          <w:trHeight w:val="277"/>
          <w:jc w:val="center"/>
        </w:trPr>
        <w:tc>
          <w:tcPr>
            <w:tcW w:w="3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C6C1" w14:textId="77777777" w:rsidR="00454E08" w:rsidRPr="00EA5207" w:rsidRDefault="00454E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экзамен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CA67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009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872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11D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56EDB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8F0A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5769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3CB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350EA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+</w:t>
            </w:r>
          </w:p>
        </w:tc>
      </w:tr>
      <w:tr w:rsidR="009A0A3B" w:rsidRPr="00EA5207" w14:paraId="76D260DD" w14:textId="77777777" w:rsidTr="00454E08">
        <w:trPr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405B" w14:textId="77777777" w:rsidR="00454E08" w:rsidRPr="00EA5207" w:rsidRDefault="00454E08">
            <w:pPr>
              <w:spacing w:after="0" w:line="240" w:lineRule="auto"/>
              <w:ind w:left="-113" w:firstLine="113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1C55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D669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1656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6691B" w14:textId="77777777" w:rsidR="00454E08" w:rsidRPr="00EA5207" w:rsidRDefault="00454E08">
            <w:pPr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B0302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F212B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8465C" w14:textId="77777777" w:rsidR="00454E08" w:rsidRPr="00EA5207" w:rsidRDefault="00454E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02C29" w14:textId="77777777" w:rsidR="00454E08" w:rsidRPr="00EA5207" w:rsidRDefault="00454E08">
            <w:pPr>
              <w:spacing w:after="0" w:line="240" w:lineRule="auto"/>
              <w:ind w:left="-11" w:right="-10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AFA96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 xml:space="preserve"> 216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103A" w14:textId="77777777" w:rsidR="00454E08" w:rsidRPr="00EA5207" w:rsidRDefault="00454E0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62B3" w14:textId="77777777" w:rsidR="00454E08" w:rsidRPr="00EA5207" w:rsidRDefault="00454E0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216</w:t>
            </w:r>
          </w:p>
        </w:tc>
      </w:tr>
      <w:tr w:rsidR="009A0A3B" w:rsidRPr="00EA5207" w14:paraId="7DBADC26" w14:textId="77777777" w:rsidTr="00454E08">
        <w:trPr>
          <w:jc w:val="center"/>
        </w:trPr>
        <w:tc>
          <w:tcPr>
            <w:tcW w:w="3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AF771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39F51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3A43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B2B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6032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F11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FE3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924F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B551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4DB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C56CC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</w:tbl>
    <w:p w14:paraId="7D87C0D4" w14:textId="77777777" w:rsidR="00A87C31" w:rsidRDefault="00A87C31" w:rsidP="00A87C31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14:paraId="0475665C" w14:textId="500C28D8" w:rsidR="00454E08" w:rsidRPr="00EA5207" w:rsidRDefault="00454E08" w:rsidP="00454E0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заочная форма обучения</w:t>
      </w:r>
    </w:p>
    <w:p w14:paraId="26E496F7" w14:textId="77777777" w:rsidR="00454E08" w:rsidRPr="00EA5207" w:rsidRDefault="00454E08" w:rsidP="00454E08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tbl>
      <w:tblPr>
        <w:tblW w:w="99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275"/>
        <w:gridCol w:w="822"/>
        <w:gridCol w:w="580"/>
        <w:gridCol w:w="579"/>
        <w:gridCol w:w="579"/>
        <w:gridCol w:w="579"/>
        <w:gridCol w:w="579"/>
        <w:gridCol w:w="579"/>
        <w:gridCol w:w="579"/>
        <w:gridCol w:w="578"/>
        <w:gridCol w:w="644"/>
      </w:tblGrid>
      <w:tr w:rsidR="009A0A3B" w:rsidRPr="00EA5207" w14:paraId="5FB3B0E1" w14:textId="77777777" w:rsidTr="00454E08">
        <w:trPr>
          <w:trHeight w:val="278"/>
        </w:trPr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3668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01D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812B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9A0A3B" w:rsidRPr="00EA5207" w14:paraId="7A0357C8" w14:textId="77777777" w:rsidTr="00454E08">
        <w:trPr>
          <w:trHeight w:val="244"/>
        </w:trPr>
        <w:tc>
          <w:tcPr>
            <w:tcW w:w="61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587E0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A5194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4CE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AB48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C668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6077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8F91C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665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7CFC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BCE2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09079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A3B" w:rsidRPr="00EA5207" w14:paraId="1D979981" w14:textId="77777777" w:rsidTr="00454E08">
        <w:trPr>
          <w:trHeight w:val="2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B8E16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DAB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0F6D7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92F0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CC31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D46D3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2CA0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F296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35D81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DED3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30FF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9A0A3B" w:rsidRPr="00EA5207" w14:paraId="202FC6E5" w14:textId="77777777" w:rsidTr="00454E08">
        <w:trPr>
          <w:trHeight w:val="2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8AEDF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14:paraId="0889860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лекционного типа:</w:t>
            </w:r>
          </w:p>
          <w:p w14:paraId="1EE71B9A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A95C0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EFA01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DCAAA7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8BB9E3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66FE9F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430CB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4B214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491429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974D07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730837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0F1DCB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F6B94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A0A3B" w:rsidRPr="00EA5207" w14:paraId="5E2B2F7A" w14:textId="77777777" w:rsidTr="00454E08">
        <w:trPr>
          <w:trHeight w:val="3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E05D9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Занятия семинарского типа:</w:t>
            </w: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практические, методические, семинары, учебная практика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33AB0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CF3826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A9C4DA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F197C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8195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D1E97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73F0B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A72A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D0221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76BD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07490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149C4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BC261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1CEFB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F25D9B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1EE45B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A0A3B" w:rsidRPr="00EA5207" w14:paraId="0F400084" w14:textId="77777777" w:rsidTr="00454E08">
        <w:trPr>
          <w:trHeight w:val="3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952E8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Самостоятельная работа студента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7E6438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AD7C5A9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C6AE0E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0FF168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ACDD9A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BE3DF9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C5C8247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3FEAB59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0028B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277F01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3" w:right="-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</w:p>
        </w:tc>
      </w:tr>
      <w:tr w:rsidR="009A0A3B" w:rsidRPr="00EA5207" w14:paraId="3C3D0749" w14:textId="77777777" w:rsidTr="00454E08">
        <w:trPr>
          <w:trHeight w:val="2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06F71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1152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57DB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57462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FE9A5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739AB3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2AD7B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6031B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71D7D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72DD7A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60E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3B" w:rsidRPr="00EA5207" w14:paraId="5628AFD6" w14:textId="77777777" w:rsidTr="00454E08">
        <w:trPr>
          <w:trHeight w:val="2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D4A1F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4F7F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F37281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CC7F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10D19B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616F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EB5AD8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8DFE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822AB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AE404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5F7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3B" w:rsidRPr="00EA5207" w14:paraId="2D9F9DFB" w14:textId="77777777" w:rsidTr="00454E08">
        <w:trPr>
          <w:trHeight w:val="2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E8F5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зачет с оценкой по курсовой работе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CED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19886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5509AD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0DFC7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5BC65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94622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45F38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5AB28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DFC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51E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A3B" w:rsidRPr="00EA5207" w14:paraId="7CE491A1" w14:textId="77777777" w:rsidTr="00454E08">
        <w:trPr>
          <w:trHeight w:val="27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C787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E4EA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BB8A0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6C73C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64554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5E7D29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458F9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062272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44F06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386A53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E77E" w14:textId="77777777" w:rsidR="00454E08" w:rsidRPr="00EA5207" w:rsidRDefault="00454E08">
            <w:pPr>
              <w:tabs>
                <w:tab w:val="right" w:leader="underscore" w:pos="9356"/>
              </w:tabs>
              <w:spacing w:after="0" w:line="240" w:lineRule="auto"/>
              <w:ind w:left="-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A0A3B" w:rsidRPr="00EA5207" w14:paraId="5F239AB5" w14:textId="77777777" w:rsidTr="00454E08"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7B3CAEB" w14:textId="77777777" w:rsidR="00454E08" w:rsidRPr="00EA5207" w:rsidRDefault="00454E08">
            <w:pPr>
              <w:tabs>
                <w:tab w:val="left" w:pos="52"/>
                <w:tab w:val="left" w:pos="232"/>
              </w:tabs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</w:t>
            </w:r>
          </w:p>
          <w:p w14:paraId="777C75E8" w14:textId="77777777" w:rsidR="00454E08" w:rsidRPr="00EA5207" w:rsidRDefault="00454E08">
            <w:pPr>
              <w:tabs>
                <w:tab w:val="left" w:pos="232"/>
                <w:tab w:val="left" w:pos="596"/>
              </w:tabs>
              <w:spacing w:after="0" w:line="240" w:lineRule="auto"/>
              <w:ind w:left="-113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CC42BA1" w14:textId="77777777" w:rsidR="00454E08" w:rsidRPr="00EA5207" w:rsidRDefault="00454E08">
            <w:pPr>
              <w:spacing w:after="0" w:line="240" w:lineRule="auto"/>
              <w:ind w:left="1843" w:hanging="18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AC47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0B2C5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3714B9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22B8EE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1D2D05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54F93F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EADD52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39814E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228A78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26DE1C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  <w:tr w:rsidR="009A0A3B" w:rsidRPr="00EA5207" w14:paraId="6C8BA10E" w14:textId="77777777" w:rsidTr="00454E08">
        <w:trPr>
          <w:trHeight w:val="217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F3027B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CB3206B" w14:textId="77777777" w:rsidR="00454E08" w:rsidRPr="00EA5207" w:rsidRDefault="00454E08">
            <w:pPr>
              <w:spacing w:after="0" w:line="240" w:lineRule="auto"/>
              <w:ind w:left="1843" w:hanging="18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EF8CE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D4034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4CCE8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8594BB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977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2AC7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EC12E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AD9E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712C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789A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14:paraId="1B3E6CD7" w14:textId="77777777" w:rsidR="00454E08" w:rsidRPr="00EA5207" w:rsidRDefault="00454E08" w:rsidP="00454E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44E23418" w14:textId="77777777" w:rsidR="00454E08" w:rsidRPr="00EA5207" w:rsidRDefault="00454E08" w:rsidP="00454E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4F55B34" w14:textId="77777777" w:rsidR="00454E08" w:rsidRPr="00EA5207" w:rsidRDefault="00454E08" w:rsidP="00AC22F6">
      <w:pPr>
        <w:pStyle w:val="1"/>
        <w:numPr>
          <w:ilvl w:val="0"/>
          <w:numId w:val="8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>Содержание дисциплины:</w:t>
      </w:r>
    </w:p>
    <w:p w14:paraId="43B8B59A" w14:textId="77777777" w:rsidR="00454E08" w:rsidRPr="00EA5207" w:rsidRDefault="00454E08" w:rsidP="00454E08">
      <w:pPr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aps/>
          <w:color w:val="FF0000"/>
          <w:spacing w:val="-1"/>
          <w:sz w:val="28"/>
          <w:szCs w:val="28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954"/>
      </w:tblGrid>
      <w:tr w:rsidR="00B80876" w:rsidRPr="00EA5207" w14:paraId="3D044F97" w14:textId="77777777" w:rsidTr="0021397D">
        <w:trPr>
          <w:cantSplit/>
          <w:trHeight w:val="5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BBB60" w14:textId="0F740997" w:rsidR="00B80876" w:rsidRPr="00EA5207" w:rsidRDefault="00B80876" w:rsidP="00B8087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10F6" w14:textId="3BCAA529" w:rsidR="00B80876" w:rsidRPr="00EA5207" w:rsidRDefault="00B80876" w:rsidP="00B80876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AB53" w14:textId="6A3A21C7" w:rsidR="00B80876" w:rsidRPr="00EA5207" w:rsidRDefault="00B80876" w:rsidP="00B8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B80876" w:rsidRPr="00EA5207" w14:paraId="7EF12F4E" w14:textId="77777777" w:rsidTr="0021397D">
        <w:trPr>
          <w:trHeight w:val="141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35C9" w14:textId="014C4698" w:rsidR="00B80876" w:rsidRPr="00EA5207" w:rsidRDefault="0021397D" w:rsidP="00B8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4D37" w14:textId="77777777" w:rsidR="00B80876" w:rsidRPr="00EA5207" w:rsidRDefault="00B80876" w:rsidP="00B80876">
            <w:pPr>
              <w:tabs>
                <w:tab w:val="left" w:pos="180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Основы теории тенниса</w:t>
            </w:r>
          </w:p>
          <w:p w14:paraId="32B7FC37" w14:textId="77777777" w:rsidR="00B80876" w:rsidRPr="00EA5207" w:rsidRDefault="00B80876" w:rsidP="00B80876">
            <w:pPr>
              <w:pStyle w:val="afb"/>
              <w:tabs>
                <w:tab w:val="clear" w:pos="720"/>
                <w:tab w:val="left" w:pos="180"/>
                <w:tab w:val="left" w:pos="360"/>
                <w:tab w:val="right" w:leader="underscore" w:pos="9356"/>
              </w:tabs>
              <w:spacing w:line="240" w:lineRule="auto"/>
              <w:ind w:left="0" w:firstLine="0"/>
            </w:pPr>
          </w:p>
          <w:p w14:paraId="4412495E" w14:textId="45960FEA" w:rsidR="00B80876" w:rsidRPr="00EA5207" w:rsidRDefault="00B80876" w:rsidP="00B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F0BD3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Предмет, задачи и его содержание.</w:t>
            </w: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 комплексной подготовки специалистов - преподавателей, тренеров по теннису. Место тенниса в системе физического воспитания. Теннис в системе физического воспитания. Значение тенниса для всестороннего физического развития. Задачи по развитию тенниса. </w:t>
            </w:r>
          </w:p>
          <w:p w14:paraId="4B0577F1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возникновения и развития тенниса.</w:t>
            </w:r>
          </w:p>
          <w:p w14:paraId="2BD72DAC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игры и этапы ее развития. Теннис в Древней Греции. Теннис в средние века. Теннис во Франции и его развитие. Теннис в Англии и его развитие. Начало развития современного тенниса в мире. Развитие тенниса до и после 1950 года. Развитие тенниса до нашего времени. Развитие тенниса в России. Теннис в дореволюционной России. Начало распространения тенниса. Выступления на соревнованиях российских теннисистов, организация первых соревнований. </w:t>
            </w:r>
          </w:p>
          <w:p w14:paraId="78FFE025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Теннис в первые годы Советской власти до войны 1941 –1945 гг. Анализ основных соревнований в послевоенные годы. Статистические данные о развитии тенниса в России. Эволюция правил игры в теннисе и её влияние на развитие техники и тактики игры. Обзор научных исследований и проблема развития тенниса.   </w:t>
            </w:r>
          </w:p>
          <w:p w14:paraId="0B46E248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i/>
                <w:sz w:val="24"/>
                <w:szCs w:val="24"/>
              </w:rPr>
              <w:t>Этапы развития тенниса в мире и в России.</w:t>
            </w: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 Начало развития современного тенниса и его дальнейшее развитие. Участие и достижения теннисистов в России и за рубежом, а также в командных соревнованиях.</w:t>
            </w:r>
          </w:p>
          <w:p w14:paraId="39639AEE" w14:textId="77777777" w:rsidR="00B80876" w:rsidRPr="00EA5207" w:rsidRDefault="00B80876" w:rsidP="00B80876">
            <w:pPr>
              <w:pStyle w:val="af2"/>
              <w:spacing w:after="200"/>
              <w:ind w:left="34"/>
              <w:jc w:val="both"/>
              <w:rPr>
                <w:sz w:val="24"/>
                <w:szCs w:val="24"/>
              </w:rPr>
            </w:pPr>
            <w:r w:rsidRPr="00EA5207">
              <w:rPr>
                <w:i/>
                <w:sz w:val="24"/>
                <w:szCs w:val="24"/>
              </w:rPr>
              <w:lastRenderedPageBreak/>
              <w:t>Включение тенниса в программу Олимпийских игр.</w:t>
            </w:r>
            <w:r w:rsidRPr="00EA5207">
              <w:rPr>
                <w:sz w:val="24"/>
                <w:szCs w:val="24"/>
              </w:rPr>
              <w:t xml:space="preserve"> Первый Олимпийский теннисный турнир. Первые Олимпийские чемпионы по теннису. Первые разыгранные олимпийские награды в женском одиночном разряде и в смешанном парном разряде. Первое проведение отдельных олимпийских теннисных турниров. Исключение тенниса из программы Олимпийских игр. Возвращение тенниса в программу Олимпийских игр. Успехи отечественных теннисистов на Олимпийских играх.</w:t>
            </w:r>
          </w:p>
          <w:p w14:paraId="3D3B6DD5" w14:textId="77777777" w:rsidR="00B80876" w:rsidRPr="00EA5207" w:rsidRDefault="00B80876" w:rsidP="00B80876">
            <w:pPr>
              <w:pStyle w:val="af2"/>
              <w:spacing w:after="200"/>
              <w:ind w:left="34"/>
              <w:jc w:val="both"/>
              <w:rPr>
                <w:i/>
                <w:sz w:val="24"/>
                <w:szCs w:val="24"/>
              </w:rPr>
            </w:pPr>
            <w:r w:rsidRPr="00EA5207">
              <w:rPr>
                <w:sz w:val="24"/>
                <w:szCs w:val="24"/>
              </w:rPr>
              <w:t xml:space="preserve"> </w:t>
            </w:r>
            <w:r w:rsidRPr="00EA5207">
              <w:rPr>
                <w:i/>
                <w:sz w:val="24"/>
                <w:szCs w:val="24"/>
              </w:rPr>
              <w:t>Перспективы развития тенниса.</w:t>
            </w:r>
          </w:p>
          <w:p w14:paraId="2E0B34B1" w14:textId="2BF16843" w:rsidR="00B80876" w:rsidRPr="00EA5207" w:rsidRDefault="00B80876" w:rsidP="00B808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истекшего года. Выступление ведущих теннисистов мира. Рейтинг мужской и женский. Выступление российских теннисистов и команд Российской Федерации на международных соревнованиях. Особенности современной техники, тактики, физической подготовки спортсменов. Тенденции в развитии игры. Очередные задачи по дальнейшему развитию тенниса в стране. Анализ развития тенниса в мире и в стране. Особенности развития современной техники, тактики, физической подготовки спортсменов, судейства. Тенденции развития игры.</w:t>
            </w:r>
          </w:p>
        </w:tc>
      </w:tr>
      <w:tr w:rsidR="00B80876" w:rsidRPr="00EA5207" w14:paraId="198D8BA9" w14:textId="77777777" w:rsidTr="0021397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0CEB5" w14:textId="4878B4B1" w:rsidR="00B80876" w:rsidRPr="00EA5207" w:rsidRDefault="0021397D" w:rsidP="00B8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6A388" w14:textId="4599CDDD" w:rsidR="00B80876" w:rsidRPr="00EA5207" w:rsidRDefault="00B80876" w:rsidP="00B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Судейская деятельность. Соревнования по теннису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98544F" w14:textId="77777777" w:rsidR="00B80876" w:rsidRPr="00EA5207" w:rsidRDefault="00B80876" w:rsidP="00B808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Правила тенниса. Изменения, вносимые в правила. Федерация тенниса России. Система РТТ. Регламент и особенности. Турниры. Международная федерация тенниса. Характеристика профессиональной мужской (</w:t>
            </w:r>
            <w:r w:rsidRPr="00EA5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ATP</w:t>
            </w: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) и женской (</w:t>
            </w:r>
            <w:r w:rsidRPr="00EA52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WTA</w:t>
            </w: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) теннисной ассоциаций.</w:t>
            </w:r>
          </w:p>
          <w:p w14:paraId="12E7506A" w14:textId="77777777" w:rsidR="00B80876" w:rsidRPr="00EA5207" w:rsidRDefault="00B80876" w:rsidP="00B808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Спортивно-массовая работа. Организация мероприятий для привлечения интереса к спорту. Привлечение детей для занятий теннисом.</w:t>
            </w:r>
          </w:p>
          <w:p w14:paraId="4F04B3C5" w14:textId="77777777" w:rsidR="00B80876" w:rsidRPr="00EA5207" w:rsidRDefault="00B80876" w:rsidP="00B808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достижений. Построение тренировочного процесса для спортсменов высокой квалификации. Способы и пути привлечения людей для занятий теннисом. Организация спортивных, и оздоровительных мероприятий для различных контингентов населения.</w:t>
            </w:r>
          </w:p>
          <w:p w14:paraId="02716E6D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i/>
                <w:sz w:val="24"/>
                <w:szCs w:val="24"/>
              </w:rPr>
              <w:t>Методика судейства в теннисе.</w:t>
            </w:r>
          </w:p>
          <w:p w14:paraId="54A6079D" w14:textId="77777777" w:rsidR="00B80876" w:rsidRPr="00EA5207" w:rsidRDefault="00B80876" w:rsidP="00B80876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правил игры, их историческое развитие. Изменение правил, как объективная необходимость, вызываемая развитием игры. Диалектическая взаимосвязь правил игры и развития техники и тактики игры. Значение квалифицированного судейства в достижении спортивных результатов. Состав судейской бригады. Жесты главного судьи. Роль и обязанности </w:t>
            </w:r>
            <w:r w:rsidRPr="00EA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судей. Анализ основных положений, правил. Методика судейства. Протокол соревнований, запись протокола, технический отчет. Техника заполнения протокола.</w:t>
            </w:r>
          </w:p>
          <w:p w14:paraId="12EC97F0" w14:textId="007EFED6" w:rsidR="00B80876" w:rsidRPr="00EA5207" w:rsidRDefault="00B80876" w:rsidP="00B808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судей и повышение квалификации. Разбор методики судейства непосредственно во время игры. Место судей, взаимосвязь их во время судейства. Техника определения ошибок. Жесты судей. Обязанности главного судьи. Обязанности боковых судей. Счет в игре. Тайм-брейк – решающий гейм, его особенности. Поведение зрителей, тренеров, родителей во время игры.</w:t>
            </w:r>
          </w:p>
        </w:tc>
      </w:tr>
      <w:tr w:rsidR="00B80876" w:rsidRPr="00EA5207" w14:paraId="7A292201" w14:textId="77777777" w:rsidTr="0021397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39215" w14:textId="4145CD55" w:rsidR="00B80876" w:rsidRPr="00EA5207" w:rsidRDefault="0021397D" w:rsidP="00B8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B2235" w14:textId="77777777" w:rsidR="00B80876" w:rsidRPr="00EA5207" w:rsidRDefault="00B80876" w:rsidP="00B80876">
            <w:pPr>
              <w:pStyle w:val="afb"/>
              <w:tabs>
                <w:tab w:val="clear" w:pos="720"/>
                <w:tab w:val="left" w:pos="180"/>
                <w:tab w:val="left" w:pos="360"/>
                <w:tab w:val="right" w:leader="underscore" w:pos="9356"/>
              </w:tabs>
              <w:spacing w:line="240" w:lineRule="auto"/>
              <w:ind w:left="0" w:firstLine="0"/>
            </w:pPr>
            <w:r w:rsidRPr="00EA5207">
              <w:t>Игровая деятельность теннисистов. Особенности подготовки</w:t>
            </w:r>
          </w:p>
          <w:p w14:paraId="6378189A" w14:textId="48C93E62" w:rsidR="00B80876" w:rsidRPr="00EA5207" w:rsidRDefault="00B80876" w:rsidP="00B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E476C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Изучение команд, выполняемых на месте, в движении, в развернутом строю. Построение и перестроения в шеренги, колонны, круги. Одиночные команды и комплекс команд, следующих друг за другом. Специальные распоряжения при построениях для выполнения теннисных упражнений: встречные Особенности методики обучения. Методика подбора и составления комплекса общеразвивающих упражнений.</w:t>
            </w:r>
          </w:p>
          <w:p w14:paraId="5C86D665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Содержание игровой деятельности. Характеристика игры. Физические качества теннисистов. Быстрота и элементарные формы ее проявления. Сила. Выносливость. Координация. Гибкость. Техника тенниса. Классификация техники игры. Анализ техники игры. Подготовка теннисистов. Характеристика средств и методов обучения двигательным навыкам. Обучение приемам игры.</w:t>
            </w:r>
          </w:p>
          <w:p w14:paraId="3BDBCA91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обучения игре, особенности обучения технике. Последовательность в овладении приемами игры и их способами. Последовательность в изучении техники и тактики различным приемам построения в кругах, комбинированные построения.</w:t>
            </w:r>
          </w:p>
          <w:p w14:paraId="79F6E966" w14:textId="77777777" w:rsidR="00B80876" w:rsidRPr="00EA5207" w:rsidRDefault="00B80876" w:rsidP="00B8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Цели, задачи спортивной тренировки. Средства и методы спортивной тренировки. Методика тренировки. Характеристика и основы методики развития силы, быстроты, выносливости, ловкости и гибкости. Планирование и учет учебно-тренировочного процесса. Нормативно-правовые документы, регламентирующие деятельность спортивных школ.</w:t>
            </w:r>
          </w:p>
          <w:p w14:paraId="1154B825" w14:textId="1064EE43" w:rsidR="00B80876" w:rsidRPr="00EA5207" w:rsidRDefault="00B80876" w:rsidP="00B808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Технология планирования спортивной подготовки в теннисе. Текущее, оперативное и перспективное планирование. Контроль и учет спортивной тренировки по теннису. Спортивный отбор и ориентация в процессе спортивной подготовки.</w:t>
            </w:r>
          </w:p>
        </w:tc>
      </w:tr>
      <w:tr w:rsidR="00B80876" w:rsidRPr="00EA5207" w14:paraId="7081E7F1" w14:textId="77777777" w:rsidTr="0021397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A73E8" w14:textId="2232FF22" w:rsidR="00B80876" w:rsidRPr="00EA5207" w:rsidRDefault="0021397D" w:rsidP="00B8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DCC7" w14:textId="77777777" w:rsidR="00B80876" w:rsidRPr="00EA5207" w:rsidRDefault="00B80876" w:rsidP="00B80876">
            <w:pPr>
              <w:pStyle w:val="afb"/>
              <w:tabs>
                <w:tab w:val="clear" w:pos="720"/>
                <w:tab w:val="left" w:pos="180"/>
                <w:tab w:val="left" w:pos="360"/>
                <w:tab w:val="right" w:leader="underscore" w:pos="9356"/>
              </w:tabs>
              <w:spacing w:line="240" w:lineRule="auto"/>
              <w:ind w:left="0" w:firstLine="0"/>
            </w:pPr>
            <w:r w:rsidRPr="00EA5207">
              <w:t xml:space="preserve">Подготовка теннисистов. Профилактика травматизма </w:t>
            </w:r>
          </w:p>
          <w:p w14:paraId="3B23B0C9" w14:textId="77777777" w:rsidR="00B80876" w:rsidRPr="00EA5207" w:rsidRDefault="00B80876" w:rsidP="00B80876">
            <w:pPr>
              <w:pStyle w:val="afb"/>
              <w:tabs>
                <w:tab w:val="clear" w:pos="720"/>
                <w:tab w:val="left" w:pos="180"/>
                <w:tab w:val="left" w:pos="360"/>
                <w:tab w:val="right" w:leader="underscore" w:pos="9356"/>
              </w:tabs>
              <w:spacing w:line="240" w:lineRule="auto"/>
              <w:ind w:left="0" w:firstLine="0"/>
            </w:pPr>
            <w:r w:rsidRPr="00EA5207">
              <w:lastRenderedPageBreak/>
              <w:t>Возрастные особенности спортсменов</w:t>
            </w:r>
          </w:p>
          <w:p w14:paraId="070D425B" w14:textId="463B3891" w:rsidR="00B80876" w:rsidRPr="00EA5207" w:rsidRDefault="00B80876" w:rsidP="00B80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2F98" w14:textId="77777777" w:rsidR="00B80876" w:rsidRPr="00EA5207" w:rsidRDefault="00B80876" w:rsidP="00B8087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Возрастные особенности при занятиях спортом. Особенности тренировочного процесса детей различного уровня подготовленности. </w:t>
            </w:r>
            <w:r w:rsidRPr="00EA5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Физиологические особенности развития детского организма. Особенности развития детей подросткового периода. Особенности тренировочного процесса детей младшего школьного возраста. Физиологические особенности нормирования тренировочных нагрузок. Нагрузка и мера воздействия ее на организм.</w:t>
            </w:r>
          </w:p>
          <w:p w14:paraId="22B763F1" w14:textId="05D2D6FA" w:rsidR="00B80876" w:rsidRPr="00EA5207" w:rsidRDefault="00B80876" w:rsidP="00B808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Техника безопасности на занятиях теннисом. Возможные травмы, которые могут получить теннисисты, и меры их профилактики. </w:t>
            </w:r>
          </w:p>
        </w:tc>
      </w:tr>
      <w:tr w:rsidR="00B80876" w:rsidRPr="00EA5207" w14:paraId="65C9D09A" w14:textId="77777777" w:rsidTr="0021397D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C0F1F" w14:textId="58DE4C7C" w:rsidR="00B80876" w:rsidRPr="00EA5207" w:rsidRDefault="0021397D" w:rsidP="00B80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3E047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  <w:p w14:paraId="2D3FB21A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04CA8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9D898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719F4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BA491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54357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3366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1C53E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8B8AA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0FCC5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DCF16" w14:textId="77777777" w:rsidR="00B80876" w:rsidRPr="00EA5207" w:rsidRDefault="00B80876" w:rsidP="00B80876">
            <w:pPr>
              <w:ind w:left="-75" w:right="-62" w:firstLine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CFACA" w14:textId="5593A092" w:rsidR="00B80876" w:rsidRPr="00EA5207" w:rsidRDefault="00B80876" w:rsidP="00B80876">
            <w:pPr>
              <w:spacing w:after="0" w:line="240" w:lineRule="auto"/>
              <w:ind w:left="-75" w:right="-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CEDD" w14:textId="77777777" w:rsidR="00B80876" w:rsidRPr="00EA5207" w:rsidRDefault="00B80876" w:rsidP="00B808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Задачи и организация научных исследований в теннисе. Методы в научно-исследовательской работе по теннисе, научно-исследовательская работа. Экспериментально-исследовательская работа. Задачи и организация НИР в теннисе. Организация и этапы научного исследования. Методы исследования. Виды научных работ. Источники информации. Основные требования к структуре, содержанию, оформлению, защите курсовых и выпускных квалификационных работ.</w:t>
            </w:r>
          </w:p>
          <w:p w14:paraId="4095B39A" w14:textId="77777777" w:rsidR="00B80876" w:rsidRPr="00EA5207" w:rsidRDefault="00B80876" w:rsidP="00B808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исследований. Изучение научно-методической литературы и ее анализ. Тематика квалификационных работ. Виды научной деятельности в спорте и в физкультуре. </w:t>
            </w:r>
          </w:p>
          <w:p w14:paraId="1BBE121E" w14:textId="4A17E114" w:rsidR="00B80876" w:rsidRPr="00EA5207" w:rsidRDefault="00B80876" w:rsidP="00B8087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  Научные проблемы фундаментальных и прикладных исследований в технике и тактике тенниса, методика обучения и тренировки. Значение общетеоретических дисциплин (социологических, медико-биологических, педагогических, психологических) для научных исследований в теннисе. Перспективы НИР в теннисе. Внедрение результатов исследовательских организаций, комплексных групп при ведущих теннисных клубах.</w:t>
            </w:r>
          </w:p>
        </w:tc>
      </w:tr>
    </w:tbl>
    <w:p w14:paraId="54C40793" w14:textId="77777777" w:rsidR="00A87C31" w:rsidRPr="00EA5207" w:rsidRDefault="00A87C31" w:rsidP="00A87C3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14:paraId="2BE58039" w14:textId="5EFC051E" w:rsidR="00454E08" w:rsidRPr="00A87C31" w:rsidRDefault="00454E08" w:rsidP="00A87C31">
      <w:pPr>
        <w:pStyle w:val="1"/>
        <w:numPr>
          <w:ilvl w:val="0"/>
          <w:numId w:val="8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>Распределение учебных часов по разделам и видам учебных занятий:</w:t>
      </w:r>
    </w:p>
    <w:p w14:paraId="1E74DEDB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очная форма обучения</w:t>
      </w:r>
    </w:p>
    <w:p w14:paraId="04962A5D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3462"/>
        <w:gridCol w:w="708"/>
        <w:gridCol w:w="710"/>
        <w:gridCol w:w="708"/>
        <w:gridCol w:w="708"/>
        <w:gridCol w:w="709"/>
        <w:gridCol w:w="852"/>
        <w:gridCol w:w="991"/>
      </w:tblGrid>
      <w:tr w:rsidR="0021397D" w:rsidRPr="00EA5207" w14:paraId="5566CABC" w14:textId="77777777" w:rsidTr="0021397D">
        <w:trPr>
          <w:trHeight w:val="43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B1C" w14:textId="77777777" w:rsidR="00454E08" w:rsidRPr="00EA5207" w:rsidRDefault="0045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42E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48F4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7DB9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61820E2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21397D" w:rsidRPr="00EA5207" w14:paraId="6F03C3DD" w14:textId="77777777" w:rsidTr="0021397D">
        <w:trPr>
          <w:trHeight w:val="30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67D6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58E8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7FCA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5B79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0ACC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5C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A30D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D195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3340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97D" w:rsidRPr="00EA5207" w14:paraId="17A9F615" w14:textId="77777777" w:rsidTr="002139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62A" w14:textId="77777777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0437" w14:textId="2799D953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Основы теории тенниса. История тенниса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8EAB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040B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169A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EE7B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CB09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F6C0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25D3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</w:tr>
      <w:tr w:rsidR="0021397D" w:rsidRPr="00EA5207" w14:paraId="1388BF79" w14:textId="77777777" w:rsidTr="002139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42B7" w14:textId="77777777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646F" w14:textId="45E5C2B7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теннису. Судейская деятельность.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DD34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D66D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F8D4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9FB5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8931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D9B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1739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21397D" w:rsidRPr="00EA5207" w14:paraId="241B739D" w14:textId="77777777" w:rsidTr="002139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4FAA" w14:textId="77777777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6C97" w14:textId="77777777" w:rsidR="0021397D" w:rsidRPr="00EA5207" w:rsidRDefault="0021397D" w:rsidP="00213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теннисистов. Подготовка теннисистов. Управление спортивной подготовкой.</w:t>
            </w:r>
          </w:p>
          <w:p w14:paraId="58CAE3E7" w14:textId="1A6BC8F0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0921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3B03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BE07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E782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65AD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D01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DEC35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21397D" w:rsidRPr="00EA5207" w14:paraId="5B45F607" w14:textId="77777777" w:rsidTr="002139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1704" w14:textId="77777777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1485" w14:textId="77777777" w:rsidR="0021397D" w:rsidRPr="00EA5207" w:rsidRDefault="0021397D" w:rsidP="0021397D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тренировочного процесса теннисистов </w:t>
            </w:r>
          </w:p>
          <w:p w14:paraId="4592CB25" w14:textId="423AA8AF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2A5A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855B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B28C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916E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70A5D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714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DFDD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21397D" w:rsidRPr="00EA5207" w14:paraId="5854B548" w14:textId="77777777" w:rsidTr="0021397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5518" w14:textId="77777777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386F" w14:textId="0405472A" w:rsidR="0021397D" w:rsidRPr="00EA5207" w:rsidRDefault="0021397D" w:rsidP="0021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D56F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FEBA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2BFE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8405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7801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7D13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4362" w14:textId="77777777" w:rsidR="0021397D" w:rsidRPr="00EA5207" w:rsidRDefault="0021397D" w:rsidP="0021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21397D" w:rsidRPr="00EA5207" w14:paraId="28E1F204" w14:textId="77777777" w:rsidTr="0021397D"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6B37" w14:textId="77777777" w:rsidR="00454E08" w:rsidRPr="00EA5207" w:rsidRDefault="0045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F19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104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6D69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2F8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6A4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61F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37F0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1656</w:t>
            </w:r>
          </w:p>
        </w:tc>
      </w:tr>
    </w:tbl>
    <w:p w14:paraId="0CCC1934" w14:textId="77777777" w:rsidR="00454E08" w:rsidRPr="00EA5207" w:rsidRDefault="00454E08" w:rsidP="00454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CEF8DD3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заочная форма обучения</w:t>
      </w:r>
    </w:p>
    <w:p w14:paraId="5D209864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4254"/>
        <w:gridCol w:w="567"/>
        <w:gridCol w:w="708"/>
        <w:gridCol w:w="709"/>
        <w:gridCol w:w="709"/>
        <w:gridCol w:w="850"/>
        <w:gridCol w:w="993"/>
      </w:tblGrid>
      <w:tr w:rsidR="00C8570A" w:rsidRPr="00EA5207" w14:paraId="628949CE" w14:textId="77777777" w:rsidTr="00C8570A">
        <w:trPr>
          <w:trHeight w:val="4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0BC5" w14:textId="77777777" w:rsidR="00454E08" w:rsidRPr="00EA5207" w:rsidRDefault="0045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5D6F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2F2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13F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ACB40F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C8570A" w:rsidRPr="00EA5207" w14:paraId="638D9976" w14:textId="77777777" w:rsidTr="00C8570A">
        <w:trPr>
          <w:trHeight w:val="30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55A7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BE23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0FB8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D8DD" w14:textId="77777777" w:rsidR="00454E08" w:rsidRPr="00EA5207" w:rsidRDefault="00454E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7A0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BC3A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CFB7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86BC" w14:textId="77777777" w:rsidR="00454E08" w:rsidRPr="00EA5207" w:rsidRDefault="00454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70A" w:rsidRPr="00EA5207" w14:paraId="325CB885" w14:textId="77777777" w:rsidTr="00C857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226D" w14:textId="77777777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9247" w14:textId="34C0DBCA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Основы теории тенниса. История тенниса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6901A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F4EA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62B7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8AD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48A8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669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</w:t>
            </w:r>
          </w:p>
        </w:tc>
      </w:tr>
      <w:tr w:rsidR="00C8570A" w:rsidRPr="00EA5207" w14:paraId="703E71FB" w14:textId="77777777" w:rsidTr="00C857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A002" w14:textId="77777777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A3077" w14:textId="10104DEE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теннису. Судейская деятельность.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0080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FBFA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89F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143A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8ABD8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4ED6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C8570A" w:rsidRPr="00EA5207" w14:paraId="0BA14795" w14:textId="77777777" w:rsidTr="00C857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AF55" w14:textId="77777777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6F86" w14:textId="77777777" w:rsidR="00C8570A" w:rsidRPr="00EA5207" w:rsidRDefault="00C8570A" w:rsidP="00C85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теннисистов. Подготовка теннисистов. Управление спортивной подготовкой.</w:t>
            </w:r>
          </w:p>
          <w:p w14:paraId="09FE212E" w14:textId="5C8A51EA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9841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ECE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1528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DCB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32C7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C3DA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  <w:tr w:rsidR="00C8570A" w:rsidRPr="00EA5207" w14:paraId="694B8F48" w14:textId="77777777" w:rsidTr="00C857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DA3F" w14:textId="77777777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70B4" w14:textId="77777777" w:rsidR="00C8570A" w:rsidRPr="00EA5207" w:rsidRDefault="00C8570A" w:rsidP="00C8570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тренировочного процесса теннисистов </w:t>
            </w:r>
          </w:p>
          <w:p w14:paraId="571888CA" w14:textId="514448A3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886B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2654F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6BE1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6AF6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1924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2F46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C8570A" w:rsidRPr="00EA5207" w14:paraId="588457C1" w14:textId="77777777" w:rsidTr="00C8570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AAEE" w14:textId="77777777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23E9" w14:textId="35A32E76" w:rsidR="00C8570A" w:rsidRPr="00EA5207" w:rsidRDefault="00C8570A" w:rsidP="00C857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6501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BC85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F62F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47EF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7404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8F46" w14:textId="77777777" w:rsidR="00C8570A" w:rsidRPr="00EA5207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</w:tr>
      <w:tr w:rsidR="00C8570A" w:rsidRPr="00EA5207" w14:paraId="0636456F" w14:textId="77777777" w:rsidTr="00C8570A"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7375" w14:textId="77777777" w:rsidR="00454E08" w:rsidRPr="00EA5207" w:rsidRDefault="0045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425E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FB72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273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6E0B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74C9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2639" w14:textId="77777777" w:rsidR="00454E08" w:rsidRPr="00EA520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1656</w:t>
            </w:r>
          </w:p>
        </w:tc>
      </w:tr>
      <w:bookmarkEnd w:id="0"/>
      <w:bookmarkEnd w:id="1"/>
    </w:tbl>
    <w:p w14:paraId="0D88898A" w14:textId="4A111E84" w:rsidR="003E0111" w:rsidRPr="00EA5207" w:rsidRDefault="003E0111" w:rsidP="00454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0DCC8E50" w14:textId="77777777" w:rsidR="003E0111" w:rsidRPr="00EA5207" w:rsidRDefault="003E0111" w:rsidP="00454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977D53E" w14:textId="77777777" w:rsidR="00454E08" w:rsidRPr="00EA5207" w:rsidRDefault="00454E08" w:rsidP="00AC22F6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>Перечень основной и дополнительной литературы, необходимый для освоения дисциплины (модуля)</w:t>
      </w:r>
    </w:p>
    <w:p w14:paraId="453C8B82" w14:textId="77777777" w:rsidR="00454E08" w:rsidRPr="00EA5207" w:rsidRDefault="00454E08" w:rsidP="00454E0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3EC0C7DA" w14:textId="5DA16501" w:rsidR="00454E08" w:rsidRPr="00EA5207" w:rsidRDefault="00454E08" w:rsidP="00AC22F6">
      <w:pPr>
        <w:pStyle w:val="af2"/>
        <w:numPr>
          <w:ilvl w:val="1"/>
          <w:numId w:val="8"/>
        </w:numPr>
        <w:jc w:val="center"/>
        <w:rPr>
          <w:b/>
          <w:sz w:val="24"/>
          <w:szCs w:val="24"/>
        </w:rPr>
      </w:pPr>
      <w:r w:rsidRPr="00EA5207">
        <w:rPr>
          <w:b/>
          <w:sz w:val="24"/>
          <w:szCs w:val="24"/>
        </w:rPr>
        <w:t>Основная литература:</w:t>
      </w:r>
    </w:p>
    <w:p w14:paraId="7231BD2C" w14:textId="7903C78D" w:rsidR="00C8570A" w:rsidRPr="00C8570A" w:rsidRDefault="00C8570A" w:rsidP="00C8570A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07300533"/>
    </w:p>
    <w:tbl>
      <w:tblPr>
        <w:tblW w:w="537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681"/>
        <w:gridCol w:w="1116"/>
        <w:gridCol w:w="1116"/>
      </w:tblGrid>
      <w:tr w:rsidR="00C8570A" w:rsidRPr="00C8570A" w14:paraId="378FC05B" w14:textId="77777777" w:rsidTr="003E0111">
        <w:trPr>
          <w:trHeight w:val="716"/>
        </w:trPr>
        <w:tc>
          <w:tcPr>
            <w:tcW w:w="1135" w:type="dxa"/>
            <w:vMerge w:val="restart"/>
            <w:vAlign w:val="center"/>
          </w:tcPr>
          <w:p w14:paraId="793326A9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3A5F0DF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81" w:type="dxa"/>
            <w:vMerge w:val="restart"/>
            <w:vAlign w:val="center"/>
          </w:tcPr>
          <w:p w14:paraId="6BA79E3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2" w:type="dxa"/>
            <w:gridSpan w:val="2"/>
            <w:vAlign w:val="center"/>
          </w:tcPr>
          <w:p w14:paraId="186D638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8570A" w:rsidRPr="00C8570A" w14:paraId="79657B89" w14:textId="77777777" w:rsidTr="003E0111">
        <w:trPr>
          <w:trHeight w:val="698"/>
        </w:trPr>
        <w:tc>
          <w:tcPr>
            <w:tcW w:w="1135" w:type="dxa"/>
            <w:vMerge/>
            <w:vAlign w:val="center"/>
          </w:tcPr>
          <w:p w14:paraId="20D33123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81" w:type="dxa"/>
            <w:vMerge/>
            <w:vAlign w:val="center"/>
          </w:tcPr>
          <w:p w14:paraId="6110C98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Align w:val="center"/>
          </w:tcPr>
          <w:p w14:paraId="5C103AA0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116" w:type="dxa"/>
            <w:vAlign w:val="center"/>
          </w:tcPr>
          <w:p w14:paraId="75A5EC41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C8570A" w:rsidRPr="00C8570A" w14:paraId="3494F906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5C6" w14:textId="396CB70E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245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Быченков, С. В. Теннис : методический сборник / С. В. Быченков, О. В.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Везеницын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Саратов : Вузовское образование, 2016. — 93 c. — ISBN 2227-8397. — Текст : электронный // Электронно-библиотечная система IPR BOOKS : [сайт]. — URL: </w:t>
            </w:r>
            <w:hyperlink r:id="rId5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http://www.iprbookshop.ru/49866.html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CF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D42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10D6A2C3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322C" w14:textId="2494B860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9768" w14:textId="77777777" w:rsidR="00C8570A" w:rsidRPr="00C8570A" w:rsidRDefault="00C8570A" w:rsidP="00C85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Гаврилица, В. С. </w:t>
            </w: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развития общей и специальной быстроты у теннисистов : учебно-методическое пособие / В. С. Гаврилица ; МГАФК. - Малаховка, 2012. - Текст : электронный // Электронно-библиотечная система ЭЛМАРК (МГАФК) : [сайт]. — </w:t>
            </w:r>
            <w:hyperlink r:id="rId6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26F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44F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6DA3D60D" w14:textId="77777777" w:rsidTr="003E0111">
        <w:trPr>
          <w:cantSplit/>
        </w:trPr>
        <w:tc>
          <w:tcPr>
            <w:tcW w:w="1135" w:type="dxa"/>
          </w:tcPr>
          <w:p w14:paraId="152EC831" w14:textId="464C3955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3EC2BFDD" w14:textId="77777777" w:rsidR="00C8570A" w:rsidRPr="00C8570A" w:rsidRDefault="00C8570A" w:rsidP="00C8570A">
            <w:pPr>
              <w:tabs>
                <w:tab w:val="left" w:pos="37"/>
                <w:tab w:val="left" w:pos="142"/>
              </w:tabs>
              <w:spacing w:after="0" w:line="240" w:lineRule="auto"/>
              <w:ind w:left="37"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iCs/>
                <w:spacing w:val="-4"/>
                <w:w w:val="102"/>
                <w:sz w:val="24"/>
                <w:szCs w:val="24"/>
                <w:lang w:eastAsia="ru-RU"/>
              </w:rPr>
              <w:t xml:space="preserve">Губа, В. П. </w:t>
            </w:r>
            <w:r w:rsidRPr="00C8570A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>Особенности подготовки юных теннисистов /</w:t>
            </w:r>
            <w:r w:rsidRPr="00C8570A">
              <w:rPr>
                <w:rFonts w:ascii="Times New Roman" w:eastAsia="Times New Roman" w:hAnsi="Times New Roman" w:cs="Times New Roman"/>
                <w:iCs/>
                <w:spacing w:val="-4"/>
                <w:w w:val="102"/>
                <w:sz w:val="24"/>
                <w:szCs w:val="24"/>
                <w:lang w:eastAsia="ru-RU"/>
              </w:rPr>
              <w:t xml:space="preserve"> В. П. Губа, Ш. А. Тарпищев, А. Б. Самойлов</w:t>
            </w:r>
            <w:r w:rsidRPr="00C8570A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>. – М. : Физкультура и спорт, 2006. – 180 с.</w:t>
            </w:r>
          </w:p>
        </w:tc>
        <w:tc>
          <w:tcPr>
            <w:tcW w:w="1116" w:type="dxa"/>
          </w:tcPr>
          <w:p w14:paraId="504766BD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</w:tcPr>
          <w:p w14:paraId="5E3D3840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1AB38A64" w14:textId="77777777" w:rsidTr="003E0111">
        <w:trPr>
          <w:cantSplit/>
        </w:trPr>
        <w:tc>
          <w:tcPr>
            <w:tcW w:w="1135" w:type="dxa"/>
          </w:tcPr>
          <w:p w14:paraId="415792A7" w14:textId="06DF5366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57A1FA17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К.П. Теория и методика тенниса: учебно-методическое пособие / К.П. Ермакова, В.С. Гаврилица–  МГАФК, Малаховка, 2009. – 88 с.</w:t>
            </w:r>
          </w:p>
        </w:tc>
        <w:tc>
          <w:tcPr>
            <w:tcW w:w="1116" w:type="dxa"/>
          </w:tcPr>
          <w:p w14:paraId="7C0433F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</w:tcPr>
          <w:p w14:paraId="484BB03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570A" w:rsidRPr="00C8570A" w14:paraId="701652ED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ED73" w14:textId="15958F00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DCA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Физическая культура. Теннис : учебное пособие / Г. В.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Чеснокова. — Новосибирск : Новосибирский государственный технический университет, 2018. — 56 c. — ISBN 978-5-7782-3583-0. — Текст : электронный // Электронно-библиотечная система IPR BOOKS : [сайт]. — URL: </w:t>
            </w:r>
            <w:hyperlink r:id="rId7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http://www.iprbookshop.ru/91472.html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F59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F51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6BE27E9C" w14:textId="77777777" w:rsidTr="003E0111">
        <w:trPr>
          <w:cantSplit/>
        </w:trPr>
        <w:tc>
          <w:tcPr>
            <w:tcW w:w="1135" w:type="dxa"/>
          </w:tcPr>
          <w:p w14:paraId="23783966" w14:textId="15E0E23B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563EB5BA" w14:textId="77777777" w:rsidR="00C8570A" w:rsidRPr="00C8570A" w:rsidRDefault="00C8570A" w:rsidP="00C8570A">
            <w:pPr>
              <w:tabs>
                <w:tab w:val="left" w:pos="-247"/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40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Иванова, Г. П. Биомеханика тенниса : учебное пособие / Г. П. Иванова. – СПб., 2008. – 120 с.</w:t>
            </w:r>
          </w:p>
        </w:tc>
        <w:tc>
          <w:tcPr>
            <w:tcW w:w="1116" w:type="dxa"/>
          </w:tcPr>
          <w:p w14:paraId="3ECE78D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14:paraId="11FE8289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077029BB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364" w14:textId="60C23B1F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D2BF" w14:textId="77777777" w:rsidR="00C8570A" w:rsidRPr="00C8570A" w:rsidRDefault="00C8570A" w:rsidP="00C85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Иванова, Г. П. </w:t>
            </w: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Биомеханика тенниса : учебное пособие / Г. П. Иванова ; НГУФК им. П. Ф. Лесгафта. - Санкт-Петербург, 2008. - Текст :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720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305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2DFDA10F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646" w14:textId="5C0269EA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63D" w14:textId="77777777" w:rsidR="00C8570A" w:rsidRPr="00C8570A" w:rsidRDefault="00C8570A" w:rsidP="00C85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Иванова, Г. П. </w:t>
            </w: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Теннис-ХХI век : программа по теннису для детских и юношеских спортивных школ / Г. П. Иванова, Т. И. Князева, Е. В. Комарова ;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2002. - табл. -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28. - Текст : электронный // Электронно-библиотечная система ЭЛМАРК (МГАФК) : [сайт]. — </w:t>
            </w:r>
            <w:hyperlink r:id="rId8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  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E0E8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0D1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50C2FAAD" w14:textId="77777777" w:rsidTr="003E0111">
        <w:trPr>
          <w:cantSplit/>
        </w:trPr>
        <w:tc>
          <w:tcPr>
            <w:tcW w:w="1135" w:type="dxa"/>
          </w:tcPr>
          <w:p w14:paraId="76187996" w14:textId="0464E456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23FD7817" w14:textId="77777777" w:rsidR="00C8570A" w:rsidRPr="00C8570A" w:rsidRDefault="00C8570A" w:rsidP="00C8570A">
            <w:pPr>
              <w:tabs>
                <w:tab w:val="left" w:pos="0"/>
              </w:tabs>
              <w:spacing w:after="0" w:line="240" w:lineRule="auto"/>
              <w:ind w:left="40" w:right="-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>Иванова, Т. С. Организационно-методические основы подготовки юных теннисистов : учебное пособие / Т. С. Иванова. – М.: Физическая культура, 2007. – 128 с.</w:t>
            </w:r>
          </w:p>
        </w:tc>
        <w:tc>
          <w:tcPr>
            <w:tcW w:w="1116" w:type="dxa"/>
          </w:tcPr>
          <w:p w14:paraId="4DF4C2ED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</w:tcPr>
          <w:p w14:paraId="41E6DD42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3D4269A6" w14:textId="77777777" w:rsidTr="003E0111">
        <w:trPr>
          <w:cantSplit/>
        </w:trPr>
        <w:tc>
          <w:tcPr>
            <w:tcW w:w="1135" w:type="dxa"/>
          </w:tcPr>
          <w:p w14:paraId="6317A68C" w14:textId="101FF09F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1D5D31B0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Козерский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Теннис. Практика судейства на вышке / А.В.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Козерский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М: Физкультура и Спорт, 2006. – 58 с.</w:t>
            </w:r>
          </w:p>
        </w:tc>
        <w:tc>
          <w:tcPr>
            <w:tcW w:w="1116" w:type="dxa"/>
          </w:tcPr>
          <w:p w14:paraId="1B47E4D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14:paraId="3022AC8D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40B32691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E9A2" w14:textId="776CB74E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CE03" w14:textId="77777777" w:rsidR="00C8570A" w:rsidRPr="00C8570A" w:rsidRDefault="00C8570A" w:rsidP="00C857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Кокорина, Е. А. </w:t>
            </w: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критерии спортивного отбора в циклических, скоростно-силовых видах спорта и единоборствах : учебное пособие / Е. А. Кокорина ; НГУФК им. П. Ф. Лесгафта. - Санкт-Петербург, 2014. - ил. -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89. - Текст : электронный // Электронно-библиотечная система ЭЛМАРК (МГАФК) : [сайт]. — </w:t>
            </w:r>
            <w:hyperlink r:id="rId9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FA9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BB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4C83144D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4D29" w14:textId="5C5620FC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F87B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И. В. Основы техники и методики обучения теннису : учебное пособие / И. В. Николаев, О. Н. Степанова. — Москва : Прометей, 2012. — 60 c. — ISBN 978-5-4263-0109-2. — Текст : электронный // Электронно-библиотечная система IPR BOOKS : [сайт]. — URL: </w:t>
            </w:r>
            <w:hyperlink r:id="rId10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http://www.iprbookshop.ru/18598.html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77AD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FE63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66F6DA60" w14:textId="77777777" w:rsidTr="003E0111">
        <w:trPr>
          <w:cantSplit/>
        </w:trPr>
        <w:tc>
          <w:tcPr>
            <w:tcW w:w="1135" w:type="dxa"/>
          </w:tcPr>
          <w:p w14:paraId="5BAE9D05" w14:textId="113E9219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54CABADB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Роутер, П. Анатомия тенниса / П. Роутер, М. Ковач; пер. с англ. П.А. Самсонов. – Минск: Попурри, 2012. – 224 с.: ил.</w:t>
            </w:r>
          </w:p>
        </w:tc>
        <w:tc>
          <w:tcPr>
            <w:tcW w:w="1116" w:type="dxa"/>
          </w:tcPr>
          <w:p w14:paraId="006F4EE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14:paraId="4933E57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5277783C" w14:textId="77777777" w:rsidTr="003E0111">
        <w:trPr>
          <w:cantSplit/>
        </w:trPr>
        <w:tc>
          <w:tcPr>
            <w:tcW w:w="1135" w:type="dxa"/>
          </w:tcPr>
          <w:p w14:paraId="27247981" w14:textId="73E74D62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vAlign w:val="center"/>
          </w:tcPr>
          <w:p w14:paraId="3D562188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А.П. Теннис: учебник для ВУЗов ФК, часть 2 / А.П.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Ш.А. Тарпищев, О.И. Жихарева, Т.С. Иванова, В.И. Гущин, А.Г. Виноходова, В.А. Горелов. – М: Физкультура и спорт, 2011. – 2800 с.</w:t>
            </w:r>
          </w:p>
        </w:tc>
        <w:tc>
          <w:tcPr>
            <w:tcW w:w="1116" w:type="dxa"/>
          </w:tcPr>
          <w:p w14:paraId="2C5125D0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</w:tcPr>
          <w:p w14:paraId="40247A5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2265107E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AF3" w14:textId="5EDA3F04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9E5C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теннис : приказ Министерства спорта Российской Федерации от 18 июня 2013 г. №403 / . — Саратов : Вузовское образование, 2019. — 26 c. — ISBN 978-5-4487-0543-4. — Текст : электронный // Электронно-библиотечная система IPR BOOKS : [сайт]. — URL: </w:t>
            </w:r>
            <w:hyperlink r:id="rId11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http://www.iprbookshop.ru/87578.html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0058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106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49A03B0D" w14:textId="77777777" w:rsidTr="003E0111">
        <w:trPr>
          <w:cantSplit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9C8" w14:textId="22C2AF16" w:rsidR="00C8570A" w:rsidRPr="00EA5207" w:rsidRDefault="00C8570A" w:rsidP="00AC22F6">
            <w:pPr>
              <w:pStyle w:val="af2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B67D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Теннис. Теория и практика подготовки юных теннисистов : учеб.-метод. пособие / В.П. Губа, Т.С. Иванова, Л.Ю. Иванов, А.Б. Самойлов .— Москва : Советский спорт, 2021 .— 177 с. : ил. — (Учебники и учебные пособия) .— ISBN 978-5-00129-200-5 .— URL: </w:t>
            </w:r>
            <w:hyperlink r:id="rId12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https://rucont.ru/efd/774446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24.11.2021)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22A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0D68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3064D9F" w14:textId="77777777" w:rsidR="00C8570A" w:rsidRPr="00C8570A" w:rsidRDefault="00C8570A" w:rsidP="00C8570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</w:p>
    <w:p w14:paraId="43DC95D1" w14:textId="350123D8" w:rsidR="00C8570A" w:rsidRPr="00EA5207" w:rsidRDefault="00C8570A" w:rsidP="00AC22F6">
      <w:pPr>
        <w:pStyle w:val="af2"/>
        <w:numPr>
          <w:ilvl w:val="1"/>
          <w:numId w:val="13"/>
        </w:numPr>
        <w:shd w:val="clear" w:color="auto" w:fill="FFFFFF"/>
        <w:tabs>
          <w:tab w:val="left" w:pos="993"/>
        </w:tabs>
        <w:jc w:val="center"/>
        <w:rPr>
          <w:b/>
          <w:caps/>
          <w:color w:val="000000"/>
          <w:spacing w:val="-1"/>
          <w:sz w:val="24"/>
          <w:szCs w:val="24"/>
        </w:rPr>
      </w:pPr>
      <w:r w:rsidRPr="00EA5207">
        <w:rPr>
          <w:b/>
          <w:color w:val="000000"/>
          <w:spacing w:val="-1"/>
          <w:sz w:val="24"/>
          <w:szCs w:val="24"/>
        </w:rPr>
        <w:t>Дополнительная литература:</w:t>
      </w:r>
    </w:p>
    <w:p w14:paraId="36F1E5A5" w14:textId="77777777" w:rsidR="00C8570A" w:rsidRPr="00EA5207" w:rsidRDefault="00C8570A" w:rsidP="00C8570A">
      <w:pPr>
        <w:pStyle w:val="af2"/>
        <w:shd w:val="clear" w:color="auto" w:fill="FFFFFF"/>
        <w:tabs>
          <w:tab w:val="left" w:pos="993"/>
        </w:tabs>
        <w:ind w:left="1789"/>
        <w:jc w:val="both"/>
        <w:rPr>
          <w:b/>
          <w:caps/>
          <w:color w:val="000000"/>
          <w:spacing w:val="-1"/>
          <w:sz w:val="24"/>
          <w:szCs w:val="24"/>
        </w:rPr>
      </w:pPr>
    </w:p>
    <w:tbl>
      <w:tblPr>
        <w:tblW w:w="536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822"/>
        <w:gridCol w:w="1104"/>
        <w:gridCol w:w="1104"/>
      </w:tblGrid>
      <w:tr w:rsidR="00C8570A" w:rsidRPr="00C8570A" w14:paraId="1203E13D" w14:textId="77777777" w:rsidTr="00705F13">
        <w:trPr>
          <w:trHeight w:val="829"/>
        </w:trPr>
        <w:tc>
          <w:tcPr>
            <w:tcW w:w="993" w:type="dxa"/>
            <w:vMerge w:val="restart"/>
            <w:vAlign w:val="center"/>
          </w:tcPr>
          <w:p w14:paraId="006C509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22" w:type="dxa"/>
            <w:vMerge w:val="restart"/>
            <w:vAlign w:val="center"/>
          </w:tcPr>
          <w:p w14:paraId="565C664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8" w:type="dxa"/>
            <w:gridSpan w:val="2"/>
            <w:vAlign w:val="center"/>
          </w:tcPr>
          <w:p w14:paraId="31CC9F31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C8570A" w:rsidRPr="00C8570A" w14:paraId="1EB03011" w14:textId="77777777" w:rsidTr="00705F13">
        <w:trPr>
          <w:trHeight w:val="710"/>
        </w:trPr>
        <w:tc>
          <w:tcPr>
            <w:tcW w:w="993" w:type="dxa"/>
            <w:vMerge/>
            <w:vAlign w:val="center"/>
          </w:tcPr>
          <w:p w14:paraId="39E48AB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22" w:type="dxa"/>
            <w:vMerge/>
            <w:vAlign w:val="center"/>
          </w:tcPr>
          <w:p w14:paraId="0FAB93F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14:paraId="4457FE49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104" w:type="dxa"/>
            <w:vAlign w:val="center"/>
          </w:tcPr>
          <w:p w14:paraId="7EC3200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C8570A" w:rsidRPr="00C8570A" w14:paraId="5C8818E1" w14:textId="77777777" w:rsidTr="00705F13">
        <w:trPr>
          <w:trHeight w:val="829"/>
        </w:trPr>
        <w:tc>
          <w:tcPr>
            <w:tcW w:w="993" w:type="dxa"/>
          </w:tcPr>
          <w:p w14:paraId="6830C454" w14:textId="064C1F8F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31E8C7A6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Лазарев, В.А. Регламент Российского теннисного тура / В.А. Лазарев, Ш.А, Тарпищев, В. М. Солнцев. – М: Теннис Матчбол, 2008. – 128 с.</w:t>
            </w:r>
          </w:p>
        </w:tc>
        <w:tc>
          <w:tcPr>
            <w:tcW w:w="1104" w:type="dxa"/>
          </w:tcPr>
          <w:p w14:paraId="4A3FEBD1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114699D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05DDFE46" w14:textId="77777777" w:rsidTr="00705F13">
        <w:trPr>
          <w:trHeight w:val="829"/>
        </w:trPr>
        <w:tc>
          <w:tcPr>
            <w:tcW w:w="993" w:type="dxa"/>
          </w:tcPr>
          <w:p w14:paraId="6C2F58C9" w14:textId="628D06C2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0A2F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Лазарев, В.А. Правила игры в теннис / В.А. Лазарев, Ш.А, Тарпищев. – М: Теннис Матчбол, 2008. – 96 с.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DF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49A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5F16F66F" w14:textId="77777777" w:rsidTr="00705F13">
        <w:trPr>
          <w:trHeight w:val="829"/>
        </w:trPr>
        <w:tc>
          <w:tcPr>
            <w:tcW w:w="993" w:type="dxa"/>
          </w:tcPr>
          <w:p w14:paraId="30706AFE" w14:textId="74F2F3C2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884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«Теннис» - 2013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C6B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FDE3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4819043D" w14:textId="77777777" w:rsidTr="00705F13">
        <w:trPr>
          <w:trHeight w:val="829"/>
        </w:trPr>
        <w:tc>
          <w:tcPr>
            <w:tcW w:w="993" w:type="dxa"/>
          </w:tcPr>
          <w:p w14:paraId="0EF8DBAA" w14:textId="60A2D1AC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7C0FCC57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в спортивных играх: теория и практика : учебное пособие : сборник лекций / В. П. Черемисин, П. Ф. Ежов, Т. В. Подольская, А. В. Лаптев ; МГАФК. - Малаховка, 2015. - Текст : электронный // Электронно-библиотечная система ЭЛМАРК (МГАФК) : [сайт]. — </w:t>
            </w:r>
            <w:hyperlink r:id="rId13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4" w:type="dxa"/>
          </w:tcPr>
          <w:p w14:paraId="051F1FAB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160E928E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642AFD24" w14:textId="77777777" w:rsidTr="00705F13">
        <w:trPr>
          <w:trHeight w:val="829"/>
        </w:trPr>
        <w:tc>
          <w:tcPr>
            <w:tcW w:w="993" w:type="dxa"/>
          </w:tcPr>
          <w:p w14:paraId="02C469E9" w14:textId="42D2CCEB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441FC9A4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И. В. Формирование физической культуры студентов в процессе занятий теннисом : монография / И. В. Николаев. — Москва : Прометей, 2013. — 140 c. — ISBN 978-5-7042-2436-5. — Текст : электронный // Электронно-библиотечная система IPR BOOKS : [сайт]. — URL: </w:t>
            </w:r>
            <w:hyperlink r:id="rId14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http://www.iprbookshop.ru/24034.html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4" w:type="dxa"/>
          </w:tcPr>
          <w:p w14:paraId="128762B0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6EE1B6B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1823D97E" w14:textId="77777777" w:rsidTr="00705F13">
        <w:trPr>
          <w:trHeight w:val="829"/>
        </w:trPr>
        <w:tc>
          <w:tcPr>
            <w:tcW w:w="993" w:type="dxa"/>
          </w:tcPr>
          <w:p w14:paraId="603E41B1" w14:textId="04F87392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14:paraId="4F6B078E" w14:textId="77777777" w:rsidR="00C8570A" w:rsidRPr="00C8570A" w:rsidRDefault="00C8570A" w:rsidP="00C85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Иванова, Г. П. Теннис. Воспитание чемпиона : монография / Г. П. Иванова ; НГУФК им. П. Ф. Лесгафта. - Санкт-Петербург, 2010. - ил. - Текст : электронный // Электронно-библиотечная система ЭЛМАРК (МГАФК) : [сайт]. — </w:t>
            </w:r>
            <w:hyperlink r:id="rId15" w:history="1">
              <w:r w:rsidRPr="00C8570A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4" w:type="dxa"/>
          </w:tcPr>
          <w:p w14:paraId="580DADC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1FD060F2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570A" w:rsidRPr="00C8570A" w14:paraId="3DDF1DF7" w14:textId="77777777" w:rsidTr="00705F13">
        <w:trPr>
          <w:trHeight w:val="829"/>
        </w:trPr>
        <w:tc>
          <w:tcPr>
            <w:tcW w:w="993" w:type="dxa"/>
          </w:tcPr>
          <w:p w14:paraId="325B6561" w14:textId="79B231CB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774D1353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Шаповалова, О.А. Теннис  для  начинающих / О.А. Шаповалова. – М.: Вече, 2002. – 384 с.</w:t>
            </w:r>
          </w:p>
        </w:tc>
        <w:tc>
          <w:tcPr>
            <w:tcW w:w="1104" w:type="dxa"/>
          </w:tcPr>
          <w:p w14:paraId="62EB563B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7957F1AB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3CBF8B80" w14:textId="77777777" w:rsidTr="00705F13">
        <w:trPr>
          <w:trHeight w:val="829"/>
        </w:trPr>
        <w:tc>
          <w:tcPr>
            <w:tcW w:w="993" w:type="dxa"/>
          </w:tcPr>
          <w:p w14:paraId="338D557D" w14:textId="77777777" w:rsidR="00C8570A" w:rsidRPr="00C8570A" w:rsidRDefault="00C8570A" w:rsidP="00AC22F6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155E32" w14:textId="14ED66B0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ECB906F" w14:textId="77777777" w:rsidR="00C8570A" w:rsidRPr="00C8570A" w:rsidRDefault="00C8570A" w:rsidP="00C8570A">
            <w:pPr>
              <w:tabs>
                <w:tab w:val="left" w:pos="142"/>
                <w:tab w:val="left" w:pos="284"/>
              </w:tabs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П. Анализ и оценка соревновательной деятельности теннисиста / С. П. Белиц-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М., 1982. – 8 с.</w:t>
            </w:r>
          </w:p>
        </w:tc>
        <w:tc>
          <w:tcPr>
            <w:tcW w:w="1104" w:type="dxa"/>
          </w:tcPr>
          <w:p w14:paraId="4270DE39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7F09F9C2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22355C0F" w14:textId="77777777" w:rsidTr="00705F13">
        <w:trPr>
          <w:trHeight w:val="829"/>
        </w:trPr>
        <w:tc>
          <w:tcPr>
            <w:tcW w:w="993" w:type="dxa"/>
          </w:tcPr>
          <w:p w14:paraId="1B578971" w14:textId="62B5842B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084062A9" w14:textId="77777777" w:rsidR="00C8570A" w:rsidRPr="00C8570A" w:rsidRDefault="00C8570A" w:rsidP="00C8570A">
            <w:pPr>
              <w:tabs>
                <w:tab w:val="left" w:pos="-107"/>
                <w:tab w:val="left" w:pos="0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П. Теннис : Школа чемпионской игры и подготовки / С. П. Белиц-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АСТ-ПРЕСС, 2001. - 224 с.</w:t>
            </w:r>
          </w:p>
        </w:tc>
        <w:tc>
          <w:tcPr>
            <w:tcW w:w="1104" w:type="dxa"/>
          </w:tcPr>
          <w:p w14:paraId="2915A01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3DAC9DFA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0B84D95D" w14:textId="77777777" w:rsidTr="00705F13">
        <w:trPr>
          <w:trHeight w:val="829"/>
        </w:trPr>
        <w:tc>
          <w:tcPr>
            <w:tcW w:w="993" w:type="dxa"/>
          </w:tcPr>
          <w:p w14:paraId="741975ED" w14:textId="14A3D528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0FCDF412" w14:textId="77777777" w:rsidR="00C8570A" w:rsidRPr="00C8570A" w:rsidRDefault="00C8570A" w:rsidP="00C8570A">
            <w:pPr>
              <w:tabs>
                <w:tab w:val="left" w:pos="0"/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П. Теннис для родителей и детей / С. П. Белиц-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Педагогика, 1988. - 224 с.</w:t>
            </w:r>
          </w:p>
        </w:tc>
        <w:tc>
          <w:tcPr>
            <w:tcW w:w="1104" w:type="dxa"/>
          </w:tcPr>
          <w:p w14:paraId="6B190A7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3AB34C5A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48E8A184" w14:textId="77777777" w:rsidTr="00705F13">
        <w:trPr>
          <w:trHeight w:val="417"/>
        </w:trPr>
        <w:tc>
          <w:tcPr>
            <w:tcW w:w="993" w:type="dxa"/>
          </w:tcPr>
          <w:p w14:paraId="02936EE6" w14:textId="13A35393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D12242D" w14:textId="77777777" w:rsidR="00C8570A" w:rsidRPr="00C8570A" w:rsidRDefault="00C8570A" w:rsidP="00C8570A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Теннис мирового класса : пер. с англ. / Н.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-М. : ЭКСМО, 2003. - 304 с.</w:t>
            </w:r>
          </w:p>
        </w:tc>
        <w:tc>
          <w:tcPr>
            <w:tcW w:w="1104" w:type="dxa"/>
          </w:tcPr>
          <w:p w14:paraId="6C02BC25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3FF8DAA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22B37072" w14:textId="77777777" w:rsidTr="00705F13">
        <w:trPr>
          <w:trHeight w:val="829"/>
        </w:trPr>
        <w:tc>
          <w:tcPr>
            <w:tcW w:w="993" w:type="dxa"/>
          </w:tcPr>
          <w:p w14:paraId="1F8919ED" w14:textId="51CE4007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9B44BD2" w14:textId="77777777" w:rsidR="00C8570A" w:rsidRPr="00C8570A" w:rsidRDefault="00C8570A" w:rsidP="00C8570A">
            <w:pPr>
              <w:tabs>
                <w:tab w:val="left" w:pos="142"/>
                <w:tab w:val="left" w:pos="28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Теннисная академия : пер. с англ. / Н.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 : ЭКСМО, 2003. - 450 с</w:t>
            </w:r>
          </w:p>
        </w:tc>
        <w:tc>
          <w:tcPr>
            <w:tcW w:w="1104" w:type="dxa"/>
          </w:tcPr>
          <w:p w14:paraId="44CDB65E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22DA1063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0184FAE6" w14:textId="77777777" w:rsidTr="00705F13">
        <w:trPr>
          <w:trHeight w:val="829"/>
        </w:trPr>
        <w:tc>
          <w:tcPr>
            <w:tcW w:w="993" w:type="dxa"/>
          </w:tcPr>
          <w:p w14:paraId="58ED8E05" w14:textId="54573096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2C6E3008" w14:textId="77777777" w:rsidR="00C8570A" w:rsidRPr="00C8570A" w:rsidRDefault="00C8570A" w:rsidP="00C8570A">
            <w:pPr>
              <w:tabs>
                <w:tab w:val="left" w:pos="-250"/>
                <w:tab w:val="left" w:pos="-108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Воробьев, Г. П. Физическая подготовка в современном теннисе / Г. П. Воробьев // Матчбол-Теннис. – 2001. -  № 3. - С. 65-68.</w:t>
            </w:r>
          </w:p>
        </w:tc>
        <w:tc>
          <w:tcPr>
            <w:tcW w:w="1104" w:type="dxa"/>
          </w:tcPr>
          <w:p w14:paraId="1A35710F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0F3F113D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22DA4358" w14:textId="77777777" w:rsidTr="00705F13">
        <w:trPr>
          <w:trHeight w:val="829"/>
        </w:trPr>
        <w:tc>
          <w:tcPr>
            <w:tcW w:w="993" w:type="dxa"/>
          </w:tcPr>
          <w:p w14:paraId="659A03B2" w14:textId="0C09F4E3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608CC211" w14:textId="77777777" w:rsidR="00C8570A" w:rsidRPr="00C8570A" w:rsidRDefault="00C8570A" w:rsidP="00C8570A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Голенко, В. А. Анализ и обоснование современной техники игры в теннис / В. А. Голенко. – М. :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Минссовполиграф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 - 120 с</w:t>
            </w:r>
          </w:p>
        </w:tc>
        <w:tc>
          <w:tcPr>
            <w:tcW w:w="1104" w:type="dxa"/>
          </w:tcPr>
          <w:p w14:paraId="12FDFBE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</w:tcPr>
          <w:p w14:paraId="34B51B04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79AC1120" w14:textId="77777777" w:rsidTr="00705F13">
        <w:tc>
          <w:tcPr>
            <w:tcW w:w="993" w:type="dxa"/>
          </w:tcPr>
          <w:p w14:paraId="2A56471C" w14:textId="78B8488F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4AF2C33B" w14:textId="77777777" w:rsidR="00C8570A" w:rsidRPr="00C8570A" w:rsidRDefault="00C8570A" w:rsidP="00C8570A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Голенко, В. А. Азбука тенниса / В. А. Голенко, А. П.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Ш. А. Тарпищев. – М. : Терра-спорт, 1999. - 300 с.</w:t>
            </w:r>
          </w:p>
        </w:tc>
        <w:tc>
          <w:tcPr>
            <w:tcW w:w="1104" w:type="dxa"/>
          </w:tcPr>
          <w:p w14:paraId="5E3881E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</w:tcPr>
          <w:p w14:paraId="38DC6218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76B8DAF5" w14:textId="77777777" w:rsidTr="00705F13">
        <w:tc>
          <w:tcPr>
            <w:tcW w:w="993" w:type="dxa"/>
          </w:tcPr>
          <w:p w14:paraId="5919F3BB" w14:textId="4B6B9144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53A8378E" w14:textId="77777777" w:rsidR="00C8570A" w:rsidRPr="00C8570A" w:rsidRDefault="00C8570A" w:rsidP="00C8570A">
            <w:pPr>
              <w:spacing w:after="6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0A">
              <w:rPr>
                <w:rFonts w:ascii="Times New Roman" w:eastAsia="Calibri" w:hAnsi="Times New Roman" w:cs="Times New Roman"/>
                <w:sz w:val="24"/>
                <w:szCs w:val="24"/>
              </w:rPr>
              <w:t>Янчук, В.Н. 12 уроков тенниса: методическое пособие / В.Н. Янчук. - М.: Терра-спорт, 1999. - 30 с.</w:t>
            </w:r>
          </w:p>
        </w:tc>
        <w:tc>
          <w:tcPr>
            <w:tcW w:w="1104" w:type="dxa"/>
          </w:tcPr>
          <w:p w14:paraId="77682EA1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</w:tcPr>
          <w:p w14:paraId="72D1D3D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03F4B425" w14:textId="77777777" w:rsidTr="00705F13">
        <w:tc>
          <w:tcPr>
            <w:tcW w:w="993" w:type="dxa"/>
          </w:tcPr>
          <w:p w14:paraId="2CB4F2F3" w14:textId="6CD795A6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34D91730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Ермакова К.П. Теннис. Теория и методика тенниса: рабочая программа / К.П. Ермакова, В.С. Гаврилица. – МГАФК, Малаховка, 2003. – 74 с.</w:t>
            </w:r>
          </w:p>
        </w:tc>
        <w:tc>
          <w:tcPr>
            <w:tcW w:w="1104" w:type="dxa"/>
          </w:tcPr>
          <w:p w14:paraId="075B6E26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4" w:type="dxa"/>
          </w:tcPr>
          <w:p w14:paraId="599D55E2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570A" w:rsidRPr="00C8570A" w14:paraId="74ED6727" w14:textId="77777777" w:rsidTr="00705F13">
        <w:tc>
          <w:tcPr>
            <w:tcW w:w="993" w:type="dxa"/>
          </w:tcPr>
          <w:p w14:paraId="5DAF9847" w14:textId="4CFFB0F5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3471B569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Харченко, Н.Д. Теннис. Техника XXI века / Н.Д. Харченко. М.: -2001.-112 С</w:t>
            </w:r>
          </w:p>
        </w:tc>
        <w:tc>
          <w:tcPr>
            <w:tcW w:w="1104" w:type="dxa"/>
          </w:tcPr>
          <w:p w14:paraId="094939EA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</w:tcPr>
          <w:p w14:paraId="593F8565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5509FDEA" w14:textId="77777777" w:rsidTr="00705F13">
        <w:tc>
          <w:tcPr>
            <w:tcW w:w="993" w:type="dxa"/>
          </w:tcPr>
          <w:p w14:paraId="529B3FD9" w14:textId="1E0B473E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28ED4B43" w14:textId="77777777" w:rsidR="00C8570A" w:rsidRPr="00C8570A" w:rsidRDefault="00C8570A" w:rsidP="00C8570A">
            <w:pPr>
              <w:tabs>
                <w:tab w:val="left" w:pos="-107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Crespo, M., Advanced coaches </w:t>
            </w:r>
            <w:proofErr w:type="spellStart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manyal</w:t>
            </w:r>
            <w:proofErr w:type="spellEnd"/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M. Crespo, D. Miley. – International tennis federation, 1998. – p.327.</w:t>
            </w:r>
          </w:p>
        </w:tc>
        <w:tc>
          <w:tcPr>
            <w:tcW w:w="1104" w:type="dxa"/>
          </w:tcPr>
          <w:p w14:paraId="326D249B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</w:tcPr>
          <w:p w14:paraId="20220AEE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570A" w:rsidRPr="00C8570A" w14:paraId="0E78CB60" w14:textId="77777777" w:rsidTr="00705F13">
        <w:tc>
          <w:tcPr>
            <w:tcW w:w="993" w:type="dxa"/>
          </w:tcPr>
          <w:p w14:paraId="7B5ECF59" w14:textId="7B8900A5" w:rsidR="00C8570A" w:rsidRPr="00EA5207" w:rsidRDefault="00C8570A" w:rsidP="00AC22F6">
            <w:pPr>
              <w:pStyle w:val="af2"/>
              <w:numPr>
                <w:ilvl w:val="0"/>
                <w:numId w:val="12"/>
              </w:numPr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14:paraId="7F458543" w14:textId="77777777" w:rsidR="00C8570A" w:rsidRPr="00C8570A" w:rsidRDefault="00C8570A" w:rsidP="00C857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Фоменко, Б.И. История Лаун-тенниса в России / Б.И. Фоменко. – М: Большая Российская энциклопедия, 2000. – 224 с.</w:t>
            </w:r>
          </w:p>
        </w:tc>
        <w:tc>
          <w:tcPr>
            <w:tcW w:w="1104" w:type="dxa"/>
          </w:tcPr>
          <w:p w14:paraId="291645F7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4" w:type="dxa"/>
          </w:tcPr>
          <w:p w14:paraId="5686DA7D" w14:textId="77777777" w:rsidR="00C8570A" w:rsidRPr="00C8570A" w:rsidRDefault="00C8570A" w:rsidP="00C85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14:paraId="305148D5" w14:textId="77777777" w:rsidR="00454E08" w:rsidRPr="00EA5207" w:rsidRDefault="00454E08" w:rsidP="00454E08">
      <w:pPr>
        <w:rPr>
          <w:rFonts w:ascii="Times New Roman" w:hAnsi="Times New Roman" w:cs="Times New Roman"/>
          <w:color w:val="FF0000"/>
        </w:rPr>
      </w:pPr>
    </w:p>
    <w:p w14:paraId="3963EE31" w14:textId="77777777" w:rsidR="00454E08" w:rsidRPr="00EA5207" w:rsidRDefault="00454E08" w:rsidP="00AC22F6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9B5AD56" w14:textId="77777777" w:rsidR="00454E08" w:rsidRPr="00EA5207" w:rsidRDefault="00454E08" w:rsidP="00454E0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7866C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16" w:history="1">
        <w:r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://lib.mgafk.ru</w:t>
        </w:r>
      </w:hyperlink>
    </w:p>
    <w:p w14:paraId="567CB054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EA5207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EA520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https://elibrary.ru</w:t>
        </w:r>
      </w:hyperlink>
    </w:p>
    <w:p w14:paraId="08857138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EA5207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EA5207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http://www.iprbookshop.ru</w:t>
        </w:r>
      </w:hyperlink>
    </w:p>
    <w:p w14:paraId="025517A3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EA5207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EA5207">
        <w:rPr>
          <w:rFonts w:ascii="Times New Roman" w:hAnsi="Times New Roman" w:cs="Times New Roman"/>
          <w:sz w:val="24"/>
          <w:szCs w:val="24"/>
        </w:rPr>
        <w:t xml:space="preserve">» </w:t>
      </w:r>
      <w:hyperlink r:id="rId19" w:history="1">
        <w:r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https://urait.ru/</w:t>
        </w:r>
      </w:hyperlink>
    </w:p>
    <w:p w14:paraId="157874BA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https://lib.rucont.ru</w:t>
        </w:r>
      </w:hyperlink>
    </w:p>
    <w:p w14:paraId="4922B301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lastRenderedPageBreak/>
        <w:t>Министерство</w:t>
      </w:r>
      <w:r w:rsidRPr="00EA5207">
        <w:rPr>
          <w:rFonts w:ascii="Times New Roman" w:eastAsia="Calibri" w:hAnsi="Times New Roman" w:cs="Times New Roman"/>
          <w:sz w:val="24"/>
          <w:szCs w:val="24"/>
        </w:rPr>
        <w:t xml:space="preserve"> науки и высшего образования Российской Федерации </w:t>
      </w:r>
      <w:hyperlink r:id="rId21" w:history="1">
        <w:r w:rsidRPr="00EA520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https://minobrnauki.gov.ru/</w:t>
        </w:r>
      </w:hyperlink>
    </w:p>
    <w:p w14:paraId="5339F704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Федеральная</w:t>
      </w:r>
      <w:r w:rsidRPr="00EA5207">
        <w:rPr>
          <w:rFonts w:ascii="Times New Roman" w:eastAsia="Calibri" w:hAnsi="Times New Roman" w:cs="Times New Roman"/>
          <w:sz w:val="24"/>
          <w:szCs w:val="24"/>
        </w:rPr>
        <w:t xml:space="preserve"> служба по надзору в сфере образования и науки </w:t>
      </w:r>
      <w:hyperlink r:id="rId22" w:history="1">
        <w:r w:rsidRPr="00EA520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http://obrnadzor.gov.ru/ru/</w:t>
        </w:r>
      </w:hyperlink>
    </w:p>
    <w:p w14:paraId="71C6437E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Федеральный</w:t>
      </w:r>
      <w:r w:rsidRPr="00EA5207">
        <w:rPr>
          <w:rFonts w:ascii="Times New Roman" w:eastAsia="Calibri" w:hAnsi="Times New Roman" w:cs="Times New Roman"/>
          <w:sz w:val="24"/>
          <w:szCs w:val="24"/>
        </w:rPr>
        <w:t xml:space="preserve"> портал «Российское образование» </w:t>
      </w:r>
      <w:hyperlink r:id="rId23" w:history="1">
        <w:r w:rsidRPr="00EA520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http://www.edu.ru</w:t>
        </w:r>
      </w:hyperlink>
    </w:p>
    <w:p w14:paraId="5E184051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Информационная</w:t>
      </w:r>
      <w:r w:rsidRPr="00EA5207">
        <w:rPr>
          <w:rFonts w:ascii="Times New Roman" w:eastAsia="Calibri" w:hAnsi="Times New Roman" w:cs="Times New Roman"/>
          <w:sz w:val="24"/>
          <w:szCs w:val="24"/>
        </w:rPr>
        <w:t xml:space="preserve"> система «Единое окно доступа к образовательным ресурсам» </w:t>
      </w:r>
      <w:hyperlink r:id="rId24" w:history="1">
        <w:r w:rsidRPr="00EA520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http://window.edu.ru</w:t>
        </w:r>
      </w:hyperlink>
    </w:p>
    <w:p w14:paraId="636853E4" w14:textId="77777777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Федеральный</w:t>
      </w:r>
      <w:r w:rsidRPr="00EA5207">
        <w:rPr>
          <w:rFonts w:ascii="Times New Roman" w:eastAsia="Calibri" w:hAnsi="Times New Roman" w:cs="Times New Roman"/>
          <w:sz w:val="24"/>
          <w:szCs w:val="24"/>
        </w:rPr>
        <w:t xml:space="preserve"> центр и информационно-образовательных ресурсов </w:t>
      </w:r>
      <w:hyperlink r:id="rId25" w:history="1">
        <w:r w:rsidRPr="00EA5207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</w:rPr>
          <w:t>http://fcior.edu.ru</w:t>
        </w:r>
      </w:hyperlink>
    </w:p>
    <w:p w14:paraId="3552C0CD" w14:textId="26A529B1" w:rsidR="00454E08" w:rsidRPr="00EA5207" w:rsidRDefault="00454E08" w:rsidP="00AC22F6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6" w:history="1">
        <w:r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https://minsport.gov.ru/</w:t>
        </w:r>
      </w:hyperlink>
    </w:p>
    <w:p w14:paraId="29372571" w14:textId="77777777" w:rsidR="00F62B03" w:rsidRPr="00EA5207" w:rsidRDefault="00926408" w:rsidP="00AC22F6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Times New Roman" w:hAnsi="Times New Roman" w:cs="Times New Roman"/>
          <w:sz w:val="24"/>
          <w:szCs w:val="24"/>
        </w:rPr>
      </w:pPr>
      <w:hyperlink r:id="rId27" w:tgtFrame="_blank" w:history="1">
        <w:r w:rsidR="00F62B03" w:rsidRPr="00EA5207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</w:rPr>
          <w:t>Федерация тенниса России</w:t>
        </w:r>
      </w:hyperlink>
      <w:r w:rsidR="00F62B03" w:rsidRPr="00EA520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="00F62B03" w:rsidRPr="00EA52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https://tennis-russia.ru/</w:t>
        </w:r>
      </w:hyperlink>
      <w:r w:rsidR="00F62B03" w:rsidRPr="00EA52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D2167" w14:textId="77777777" w:rsidR="00F62B03" w:rsidRPr="00EA5207" w:rsidRDefault="00F62B03" w:rsidP="00A87C3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3B4016" w14:textId="5E7A0C57" w:rsidR="00FF45DF" w:rsidRPr="00A87C31" w:rsidRDefault="00454E08" w:rsidP="00FF45DF">
      <w:pPr>
        <w:pStyle w:val="1"/>
        <w:numPr>
          <w:ilvl w:val="0"/>
          <w:numId w:val="8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52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Материально-техническое обеспечение дисциплины </w:t>
      </w:r>
    </w:p>
    <w:p w14:paraId="047F082E" w14:textId="1C667D45" w:rsidR="009D7CBE" w:rsidRPr="00EA5207" w:rsidRDefault="009D7CBE" w:rsidP="00AC22F6">
      <w:pPr>
        <w:numPr>
          <w:ilvl w:val="1"/>
          <w:numId w:val="4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p w14:paraId="22E08800" w14:textId="77777777" w:rsidR="009D7CBE" w:rsidRPr="009D7CBE" w:rsidRDefault="009D7CBE" w:rsidP="009D7CBE">
      <w:p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28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9D7CBE" w:rsidRPr="009D7CBE" w14:paraId="1C88767F" w14:textId="77777777" w:rsidTr="00004B99">
        <w:tc>
          <w:tcPr>
            <w:tcW w:w="1226" w:type="dxa"/>
            <w:vAlign w:val="center"/>
          </w:tcPr>
          <w:p w14:paraId="18697D44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8" w:type="dxa"/>
            <w:vAlign w:val="center"/>
          </w:tcPr>
          <w:p w14:paraId="21F76828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2B6380D4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235204A2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9D7CBE" w:rsidRPr="009D7CBE" w14:paraId="1D524593" w14:textId="77777777" w:rsidTr="00004B99">
        <w:tc>
          <w:tcPr>
            <w:tcW w:w="1226" w:type="dxa"/>
            <w:vAlign w:val="center"/>
          </w:tcPr>
          <w:p w14:paraId="3A36B017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8" w:type="dxa"/>
            <w:vAlign w:val="center"/>
          </w:tcPr>
          <w:p w14:paraId="5F0E46E8" w14:textId="77777777" w:rsidR="009D7CBE" w:rsidRPr="009D7CBE" w:rsidRDefault="009D7CBE" w:rsidP="009D7CBE">
            <w:pPr>
              <w:shd w:val="clear" w:color="auto" w:fill="FFFFFF"/>
              <w:spacing w:line="240" w:lineRule="auto"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 xml:space="preserve">стандартная теннисная площадка; </w:t>
            </w:r>
          </w:p>
        </w:tc>
        <w:tc>
          <w:tcPr>
            <w:tcW w:w="1292" w:type="dxa"/>
            <w:vAlign w:val="center"/>
          </w:tcPr>
          <w:p w14:paraId="41C32958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715E07E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333CD81C" w14:textId="77777777" w:rsidTr="00004B99">
        <w:trPr>
          <w:trHeight w:val="325"/>
        </w:trPr>
        <w:tc>
          <w:tcPr>
            <w:tcW w:w="1226" w:type="dxa"/>
            <w:vAlign w:val="center"/>
          </w:tcPr>
          <w:p w14:paraId="7843DF5B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8" w:type="dxa"/>
            <w:vAlign w:val="center"/>
          </w:tcPr>
          <w:p w14:paraId="5EDCA6C9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>теннисные мячи</w:t>
            </w:r>
          </w:p>
        </w:tc>
        <w:tc>
          <w:tcPr>
            <w:tcW w:w="1292" w:type="dxa"/>
            <w:vAlign w:val="center"/>
          </w:tcPr>
          <w:p w14:paraId="51F74941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6C23375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72</w:t>
            </w:r>
          </w:p>
        </w:tc>
      </w:tr>
      <w:tr w:rsidR="009D7CBE" w:rsidRPr="009D7CBE" w14:paraId="6E0C7EFD" w14:textId="77777777" w:rsidTr="00004B99">
        <w:trPr>
          <w:trHeight w:val="325"/>
        </w:trPr>
        <w:tc>
          <w:tcPr>
            <w:tcW w:w="1226" w:type="dxa"/>
            <w:vAlign w:val="center"/>
          </w:tcPr>
          <w:p w14:paraId="403B8463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8" w:type="dxa"/>
            <w:vAlign w:val="center"/>
          </w:tcPr>
          <w:p w14:paraId="4652981D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>теннисные стойки</w:t>
            </w:r>
          </w:p>
        </w:tc>
        <w:tc>
          <w:tcPr>
            <w:tcW w:w="1292" w:type="dxa"/>
            <w:vAlign w:val="center"/>
          </w:tcPr>
          <w:p w14:paraId="69A27BAE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96FB8AD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9D7CBE" w:rsidRPr="009D7CBE" w14:paraId="5FCE4AC2" w14:textId="77777777" w:rsidTr="00004B99">
        <w:trPr>
          <w:trHeight w:val="325"/>
        </w:trPr>
        <w:tc>
          <w:tcPr>
            <w:tcW w:w="1226" w:type="dxa"/>
            <w:vAlign w:val="center"/>
          </w:tcPr>
          <w:p w14:paraId="7070AE50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8" w:type="dxa"/>
            <w:vAlign w:val="center"/>
          </w:tcPr>
          <w:p w14:paraId="2DDC1D63" w14:textId="77777777" w:rsidR="009D7CBE" w:rsidRPr="009D7CBE" w:rsidRDefault="009D7CBE" w:rsidP="009D7CBE">
            <w:pPr>
              <w:shd w:val="clear" w:color="auto" w:fill="FFFFFF"/>
              <w:spacing w:line="240" w:lineRule="auto"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70602F3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35001910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D7CBE" w:rsidRPr="009D7CBE" w14:paraId="315277F6" w14:textId="77777777" w:rsidTr="00004B99">
        <w:trPr>
          <w:trHeight w:val="325"/>
        </w:trPr>
        <w:tc>
          <w:tcPr>
            <w:tcW w:w="1226" w:type="dxa"/>
            <w:vAlign w:val="center"/>
          </w:tcPr>
          <w:p w14:paraId="0816ED6A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08" w:type="dxa"/>
            <w:vAlign w:val="center"/>
          </w:tcPr>
          <w:p w14:paraId="729EB56D" w14:textId="77777777" w:rsidR="009D7CBE" w:rsidRPr="009D7CBE" w:rsidRDefault="009D7CBE" w:rsidP="009D7CBE">
            <w:pPr>
              <w:shd w:val="clear" w:color="auto" w:fill="FFFFFF"/>
              <w:spacing w:line="240" w:lineRule="auto"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4DA30019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1478F5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D7CBE" w:rsidRPr="009D7CBE" w14:paraId="736B85B3" w14:textId="77777777" w:rsidTr="00004B99">
        <w:trPr>
          <w:trHeight w:val="325"/>
        </w:trPr>
        <w:tc>
          <w:tcPr>
            <w:tcW w:w="1226" w:type="dxa"/>
            <w:vAlign w:val="center"/>
          </w:tcPr>
          <w:p w14:paraId="43D0E82B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8" w:type="dxa"/>
            <w:vAlign w:val="center"/>
          </w:tcPr>
          <w:p w14:paraId="406789C2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5F1CA83F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96F71BE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9D7CBE" w:rsidRPr="009D7CBE" w14:paraId="1AACB673" w14:textId="77777777" w:rsidTr="00004B99">
        <w:tc>
          <w:tcPr>
            <w:tcW w:w="1226" w:type="dxa"/>
            <w:vAlign w:val="center"/>
          </w:tcPr>
          <w:p w14:paraId="7EF511A5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8" w:type="dxa"/>
            <w:vAlign w:val="center"/>
          </w:tcPr>
          <w:p w14:paraId="1AB2DD41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292" w:type="dxa"/>
          </w:tcPr>
          <w:p w14:paraId="5ADED942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3241A03B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9D7CBE" w:rsidRPr="009D7CBE" w14:paraId="2BE1F432" w14:textId="77777777" w:rsidTr="00004B99">
        <w:trPr>
          <w:trHeight w:val="277"/>
        </w:trPr>
        <w:tc>
          <w:tcPr>
            <w:tcW w:w="1226" w:type="dxa"/>
            <w:vAlign w:val="center"/>
          </w:tcPr>
          <w:p w14:paraId="6EE02A66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8" w:type="dxa"/>
            <w:vAlign w:val="center"/>
          </w:tcPr>
          <w:p w14:paraId="28C775FB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0705D975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674049F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9D7CBE" w:rsidRPr="009D7CBE" w14:paraId="1CFBC759" w14:textId="77777777" w:rsidTr="00004B99">
        <w:trPr>
          <w:trHeight w:val="409"/>
        </w:trPr>
        <w:tc>
          <w:tcPr>
            <w:tcW w:w="1226" w:type="dxa"/>
            <w:vAlign w:val="center"/>
          </w:tcPr>
          <w:p w14:paraId="1661F0FE" w14:textId="77777777" w:rsidR="009D7CBE" w:rsidRPr="009D7CBE" w:rsidRDefault="009D7CBE" w:rsidP="009D7CBE">
            <w:pPr>
              <w:spacing w:line="240" w:lineRule="auto"/>
              <w:ind w:left="710"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8" w:type="dxa"/>
            <w:vAlign w:val="center"/>
          </w:tcPr>
          <w:p w14:paraId="4666F70C" w14:textId="77777777" w:rsidR="009D7CBE" w:rsidRPr="009D7CBE" w:rsidRDefault="009D7CBE" w:rsidP="009D7CBE">
            <w:pPr>
              <w:shd w:val="clear" w:color="auto" w:fill="FFFFFF"/>
              <w:spacing w:line="240" w:lineRule="auto"/>
              <w:jc w:val="both"/>
              <w:rPr>
                <w:spacing w:val="-1"/>
                <w:sz w:val="24"/>
                <w:szCs w:val="24"/>
                <w:lang w:eastAsia="ru-RU"/>
              </w:rPr>
            </w:pPr>
            <w:r w:rsidRPr="009D7CBE">
              <w:rPr>
                <w:spacing w:val="-1"/>
                <w:sz w:val="24"/>
                <w:szCs w:val="24"/>
                <w:lang w:eastAsia="ru-RU"/>
              </w:rPr>
              <w:t xml:space="preserve">теннисные сетки </w:t>
            </w:r>
          </w:p>
        </w:tc>
        <w:tc>
          <w:tcPr>
            <w:tcW w:w="1292" w:type="dxa"/>
            <w:vAlign w:val="center"/>
          </w:tcPr>
          <w:p w14:paraId="772058BA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2EF8E1D0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14:paraId="7228D029" w14:textId="77777777" w:rsidR="009D7CBE" w:rsidRPr="00EA5207" w:rsidRDefault="009D7CBE" w:rsidP="009D7C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1B728F" w14:textId="1ACE29DD" w:rsidR="009D7CBE" w:rsidRPr="009D7CBE" w:rsidRDefault="009D7CBE" w:rsidP="009D7C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9D7C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D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2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D7CBE" w:rsidRPr="009D7CBE" w14:paraId="09F384C6" w14:textId="77777777" w:rsidTr="00004B99">
        <w:tc>
          <w:tcPr>
            <w:tcW w:w="540" w:type="dxa"/>
            <w:vAlign w:val="center"/>
          </w:tcPr>
          <w:p w14:paraId="72068787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7F8A2CFE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72ED1337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0C072A6E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9D7CBE" w:rsidRPr="009D7CBE" w14:paraId="5C39A78D" w14:textId="77777777" w:rsidTr="00004B99">
        <w:tc>
          <w:tcPr>
            <w:tcW w:w="540" w:type="dxa"/>
            <w:vAlign w:val="center"/>
          </w:tcPr>
          <w:p w14:paraId="5E3945FE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63F059A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4AC6C71A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6D1085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7269D55B" w14:textId="77777777" w:rsidTr="00004B99">
        <w:trPr>
          <w:trHeight w:val="325"/>
        </w:trPr>
        <w:tc>
          <w:tcPr>
            <w:tcW w:w="540" w:type="dxa"/>
            <w:vAlign w:val="center"/>
          </w:tcPr>
          <w:p w14:paraId="2ADDC409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8B651C2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256B33B4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1CAB4B0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03AA0910" w14:textId="77777777" w:rsidTr="00004B99">
        <w:trPr>
          <w:trHeight w:val="325"/>
        </w:trPr>
        <w:tc>
          <w:tcPr>
            <w:tcW w:w="540" w:type="dxa"/>
            <w:vAlign w:val="center"/>
          </w:tcPr>
          <w:p w14:paraId="612AFC64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9217DBE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24E1ADB4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0D19767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9D7CBE" w:rsidRPr="009D7CBE" w14:paraId="2FBCAD43" w14:textId="77777777" w:rsidTr="00004B99">
        <w:tc>
          <w:tcPr>
            <w:tcW w:w="540" w:type="dxa"/>
            <w:vAlign w:val="center"/>
          </w:tcPr>
          <w:p w14:paraId="2D2A5899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C95A3E1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3BCD56E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1E54A14C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3D236FD4" w14:textId="77777777" w:rsidTr="00004B99">
        <w:trPr>
          <w:trHeight w:val="277"/>
        </w:trPr>
        <w:tc>
          <w:tcPr>
            <w:tcW w:w="540" w:type="dxa"/>
            <w:vAlign w:val="center"/>
          </w:tcPr>
          <w:p w14:paraId="744FB635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10E0B69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02D8943D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9BB9A83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9D7CBE">
              <w:rPr>
                <w:sz w:val="24"/>
                <w:szCs w:val="24"/>
                <w:lang w:val="en-US" w:eastAsia="ru-RU"/>
              </w:rPr>
              <w:t>1</w:t>
            </w:r>
          </w:p>
        </w:tc>
      </w:tr>
      <w:tr w:rsidR="009D7CBE" w:rsidRPr="009D7CBE" w14:paraId="49F3AF21" w14:textId="77777777" w:rsidTr="00004B99">
        <w:trPr>
          <w:trHeight w:val="277"/>
        </w:trPr>
        <w:tc>
          <w:tcPr>
            <w:tcW w:w="540" w:type="dxa"/>
            <w:vAlign w:val="center"/>
          </w:tcPr>
          <w:p w14:paraId="1385F980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5C1630B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370151AC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8A7018F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135BED1B" w14:textId="77777777" w:rsidTr="00004B99">
        <w:trPr>
          <w:trHeight w:val="277"/>
        </w:trPr>
        <w:tc>
          <w:tcPr>
            <w:tcW w:w="540" w:type="dxa"/>
            <w:vAlign w:val="center"/>
          </w:tcPr>
          <w:p w14:paraId="24925936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D752664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324E7F87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87F3689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569B9A89" w14:textId="77777777" w:rsidTr="00004B99">
        <w:trPr>
          <w:trHeight w:val="277"/>
        </w:trPr>
        <w:tc>
          <w:tcPr>
            <w:tcW w:w="540" w:type="dxa"/>
            <w:vAlign w:val="center"/>
          </w:tcPr>
          <w:p w14:paraId="48A3D549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03A3F5D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59DB790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E97F4EA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1DB62CAD" w14:textId="77777777" w:rsidTr="00004B99">
        <w:trPr>
          <w:trHeight w:val="277"/>
        </w:trPr>
        <w:tc>
          <w:tcPr>
            <w:tcW w:w="540" w:type="dxa"/>
            <w:vAlign w:val="center"/>
          </w:tcPr>
          <w:p w14:paraId="2A845868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2405111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9D7CBE">
              <w:rPr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9D7CB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6872D75C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8BCCAA0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704D5029" w14:textId="77777777" w:rsidTr="00004B99">
        <w:trPr>
          <w:trHeight w:val="294"/>
        </w:trPr>
        <w:tc>
          <w:tcPr>
            <w:tcW w:w="540" w:type="dxa"/>
            <w:vAlign w:val="center"/>
          </w:tcPr>
          <w:p w14:paraId="70DCA670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BE9FC5D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3A83685B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E474C77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9D7CBE">
              <w:rPr>
                <w:sz w:val="24"/>
                <w:szCs w:val="24"/>
                <w:lang w:val="en-US" w:eastAsia="ru-RU"/>
              </w:rPr>
              <w:t>1</w:t>
            </w:r>
          </w:p>
        </w:tc>
      </w:tr>
      <w:tr w:rsidR="009D7CBE" w:rsidRPr="009D7CBE" w14:paraId="720A12B6" w14:textId="77777777" w:rsidTr="00004B99">
        <w:trPr>
          <w:trHeight w:val="294"/>
        </w:trPr>
        <w:tc>
          <w:tcPr>
            <w:tcW w:w="540" w:type="dxa"/>
            <w:vAlign w:val="center"/>
          </w:tcPr>
          <w:p w14:paraId="61093A6A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A12E8B9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0276D07C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328DF45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4F2181EB" w14:textId="77777777" w:rsidTr="00004B99">
        <w:trPr>
          <w:trHeight w:val="283"/>
        </w:trPr>
        <w:tc>
          <w:tcPr>
            <w:tcW w:w="540" w:type="dxa"/>
            <w:vAlign w:val="center"/>
          </w:tcPr>
          <w:p w14:paraId="077CCD40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9DAD0E9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3A8D717B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F4758AB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574CC8D1" w14:textId="77777777" w:rsidTr="00004B99">
        <w:trPr>
          <w:trHeight w:val="135"/>
        </w:trPr>
        <w:tc>
          <w:tcPr>
            <w:tcW w:w="540" w:type="dxa"/>
            <w:vAlign w:val="center"/>
          </w:tcPr>
          <w:p w14:paraId="5382007E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D59BFBC" w14:textId="77777777" w:rsidR="009D7CBE" w:rsidRPr="009D7CBE" w:rsidRDefault="009D7CBE" w:rsidP="009D7CBE">
            <w:pPr>
              <w:spacing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371D6098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0F8420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38F45049" w14:textId="77777777" w:rsidTr="00004B99">
        <w:trPr>
          <w:trHeight w:val="338"/>
        </w:trPr>
        <w:tc>
          <w:tcPr>
            <w:tcW w:w="540" w:type="dxa"/>
            <w:vAlign w:val="center"/>
          </w:tcPr>
          <w:p w14:paraId="37C0EA3E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EE73113" w14:textId="77777777" w:rsidR="009D7CBE" w:rsidRPr="009D7CBE" w:rsidRDefault="009D7CBE" w:rsidP="009D7C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06529CF8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A5C7B5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76167A27" w14:textId="77777777" w:rsidTr="00004B99">
        <w:trPr>
          <w:trHeight w:val="135"/>
        </w:trPr>
        <w:tc>
          <w:tcPr>
            <w:tcW w:w="540" w:type="dxa"/>
            <w:vAlign w:val="center"/>
          </w:tcPr>
          <w:p w14:paraId="0FB8C349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E2874ED" w14:textId="77777777" w:rsidR="009D7CBE" w:rsidRPr="009D7CBE" w:rsidRDefault="009D7CBE" w:rsidP="009D7C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311A84C9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6164E0F1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22223194" w14:textId="77777777" w:rsidTr="00004B99">
        <w:trPr>
          <w:trHeight w:val="135"/>
        </w:trPr>
        <w:tc>
          <w:tcPr>
            <w:tcW w:w="540" w:type="dxa"/>
            <w:vAlign w:val="center"/>
          </w:tcPr>
          <w:p w14:paraId="57592CFE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31FEBCF" w14:textId="77777777" w:rsidR="009D7CBE" w:rsidRPr="009D7CBE" w:rsidRDefault="009D7CBE" w:rsidP="009D7C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4AA62E61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644E1255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1DEC2D4D" w14:textId="77777777" w:rsidTr="00004B99">
        <w:trPr>
          <w:trHeight w:val="135"/>
        </w:trPr>
        <w:tc>
          <w:tcPr>
            <w:tcW w:w="540" w:type="dxa"/>
            <w:vAlign w:val="center"/>
          </w:tcPr>
          <w:p w14:paraId="14D4C76C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1F326BE" w14:textId="77777777" w:rsidR="009D7CBE" w:rsidRPr="009D7CBE" w:rsidRDefault="009D7CBE" w:rsidP="009D7C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28221CD1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3FB856F1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2B1298B0" w14:textId="77777777" w:rsidTr="00004B99">
        <w:trPr>
          <w:trHeight w:val="70"/>
        </w:trPr>
        <w:tc>
          <w:tcPr>
            <w:tcW w:w="540" w:type="dxa"/>
            <w:vAlign w:val="center"/>
          </w:tcPr>
          <w:p w14:paraId="08929CF9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B9CA032" w14:textId="77777777" w:rsidR="009D7CBE" w:rsidRPr="009D7CBE" w:rsidRDefault="009D7CBE" w:rsidP="009D7C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9D7CBE">
              <w:rPr>
                <w:sz w:val="24"/>
                <w:szCs w:val="24"/>
                <w:lang w:eastAsia="ru-RU"/>
              </w:rPr>
              <w:t>гравитрон</w:t>
            </w:r>
            <w:proofErr w:type="spellEnd"/>
            <w:r w:rsidRPr="009D7CBE">
              <w:rPr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42BA90A8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A4C457E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7EE99056" w14:textId="77777777" w:rsidTr="00004B99">
        <w:trPr>
          <w:trHeight w:val="135"/>
        </w:trPr>
        <w:tc>
          <w:tcPr>
            <w:tcW w:w="540" w:type="dxa"/>
            <w:vAlign w:val="center"/>
          </w:tcPr>
          <w:p w14:paraId="03786E55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E2D76EA" w14:textId="77777777" w:rsidR="009D7CBE" w:rsidRPr="009D7CBE" w:rsidRDefault="009D7CBE" w:rsidP="009D7C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7137C62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3B9832A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112F7332" w14:textId="77777777" w:rsidTr="00004B99">
        <w:trPr>
          <w:trHeight w:val="135"/>
        </w:trPr>
        <w:tc>
          <w:tcPr>
            <w:tcW w:w="540" w:type="dxa"/>
            <w:vAlign w:val="center"/>
          </w:tcPr>
          <w:p w14:paraId="61532847" w14:textId="77777777" w:rsidR="009D7CBE" w:rsidRPr="009D7CBE" w:rsidRDefault="009D7CBE" w:rsidP="00AC22F6">
            <w:pPr>
              <w:numPr>
                <w:ilvl w:val="0"/>
                <w:numId w:val="5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E3D2181" w14:textId="77777777" w:rsidR="009D7CBE" w:rsidRPr="009D7CBE" w:rsidRDefault="009D7CBE" w:rsidP="009D7CBE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1A3B396B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167265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64630B38" w14:textId="77777777" w:rsidR="009D7CBE" w:rsidRPr="009D7CBE" w:rsidRDefault="009D7CBE" w:rsidP="009D7CB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28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9D7CBE" w:rsidRPr="009D7CBE" w14:paraId="421D65B5" w14:textId="77777777" w:rsidTr="00004B99">
        <w:tc>
          <w:tcPr>
            <w:tcW w:w="540" w:type="dxa"/>
            <w:vAlign w:val="center"/>
          </w:tcPr>
          <w:p w14:paraId="46B25D2D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43AD6E8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F75E916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197BEC1A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9D7CBE" w:rsidRPr="009D7CBE" w14:paraId="0909D86D" w14:textId="77777777" w:rsidTr="00004B99">
        <w:tc>
          <w:tcPr>
            <w:tcW w:w="540" w:type="dxa"/>
            <w:vAlign w:val="center"/>
          </w:tcPr>
          <w:p w14:paraId="7CD3966F" w14:textId="77777777" w:rsidR="009D7CBE" w:rsidRPr="009D7CBE" w:rsidRDefault="009D7CBE" w:rsidP="00AC22F6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C3F1DAE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7C6271B3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7B0E9E5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0A64B203" w14:textId="77777777" w:rsidTr="00004B99">
        <w:trPr>
          <w:trHeight w:val="325"/>
        </w:trPr>
        <w:tc>
          <w:tcPr>
            <w:tcW w:w="540" w:type="dxa"/>
            <w:vAlign w:val="center"/>
          </w:tcPr>
          <w:p w14:paraId="59C08618" w14:textId="77777777" w:rsidR="009D7CBE" w:rsidRPr="009D7CBE" w:rsidRDefault="009D7CBE" w:rsidP="00AC22F6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9E51EE9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75DFA277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F68968F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0DBE69B7" w14:textId="77777777" w:rsidTr="00004B99">
        <w:trPr>
          <w:trHeight w:val="325"/>
        </w:trPr>
        <w:tc>
          <w:tcPr>
            <w:tcW w:w="540" w:type="dxa"/>
            <w:vAlign w:val="center"/>
          </w:tcPr>
          <w:p w14:paraId="540DCA32" w14:textId="77777777" w:rsidR="009D7CBE" w:rsidRPr="009D7CBE" w:rsidRDefault="009D7CBE" w:rsidP="00AC22F6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012C757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B763304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08FF532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9D7CBE" w:rsidRPr="009D7CBE" w14:paraId="30B35F11" w14:textId="77777777" w:rsidTr="00004B99">
        <w:trPr>
          <w:trHeight w:val="277"/>
        </w:trPr>
        <w:tc>
          <w:tcPr>
            <w:tcW w:w="540" w:type="dxa"/>
            <w:vAlign w:val="center"/>
          </w:tcPr>
          <w:p w14:paraId="5CEA5032" w14:textId="77777777" w:rsidR="009D7CBE" w:rsidRPr="009D7CBE" w:rsidRDefault="009D7CBE" w:rsidP="00AC22F6">
            <w:pPr>
              <w:numPr>
                <w:ilvl w:val="0"/>
                <w:numId w:val="6"/>
              </w:num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4136947" w14:textId="77777777" w:rsidR="009D7CBE" w:rsidRPr="009D7CBE" w:rsidRDefault="009D7CBE" w:rsidP="009D7CBE">
            <w:pPr>
              <w:spacing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17BA9DD7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D45FACC" w14:textId="77777777" w:rsidR="009D7CBE" w:rsidRPr="009D7CBE" w:rsidRDefault="009D7CBE" w:rsidP="009D7CBE">
            <w:pPr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9D7CBE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6C52EBDC" w14:textId="77777777" w:rsidR="009D7CBE" w:rsidRPr="009D7CBE" w:rsidRDefault="009D7CBE" w:rsidP="009D7CB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42F4B36" w14:textId="77777777" w:rsidR="009D7CBE" w:rsidRPr="009D7CBE" w:rsidRDefault="009D7CBE" w:rsidP="009D7CB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14:paraId="65652CDC" w14:textId="77777777" w:rsidR="009D7CBE" w:rsidRPr="009D7CBE" w:rsidRDefault="009D7CBE" w:rsidP="009D7CB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7576D061" w14:textId="77777777" w:rsidR="009D7CBE" w:rsidRPr="009D7CBE" w:rsidRDefault="009D7CBE" w:rsidP="009D7CB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6A251EFC" w14:textId="77777777" w:rsidR="009D7CBE" w:rsidRPr="009D7CBE" w:rsidRDefault="009D7CBE" w:rsidP="009D7CBE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9D7CBE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9D7C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</w:t>
      </w:r>
      <w:r w:rsidRPr="009D7CBE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9D7CB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9D7CBE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9D7CBE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9D7C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Pr="009D7CBE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9D7C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r w:rsidRPr="009D7CBE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9D7CBE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9D7C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9D7CBE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2D228C3B" w14:textId="77777777" w:rsidR="009D7CBE" w:rsidRPr="009D7CBE" w:rsidRDefault="009D7CBE" w:rsidP="009D7CBE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8.3.1. для </w:t>
      </w:r>
      <w:r w:rsidRPr="009D7CBE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D7CBE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14:paraId="216A6F61" w14:textId="77777777" w:rsidR="009D7CBE" w:rsidRPr="009D7CBE" w:rsidRDefault="009D7CBE" w:rsidP="009D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D7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9D7C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9D7C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9D7C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0B3F9BB5" w14:textId="77777777" w:rsidR="009D7CBE" w:rsidRPr="009D7CBE" w:rsidRDefault="009D7CBE" w:rsidP="009D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9D7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22451C76" w14:textId="77777777" w:rsidR="009D7CBE" w:rsidRPr="009D7CBE" w:rsidRDefault="009D7CBE" w:rsidP="009D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9D7C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61AD10" w14:textId="77777777" w:rsidR="009D7CBE" w:rsidRPr="009D7CBE" w:rsidRDefault="009D7CBE" w:rsidP="009D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D7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9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4E39229E" w14:textId="77777777" w:rsidR="009D7CBE" w:rsidRPr="009D7CBE" w:rsidRDefault="009D7CBE" w:rsidP="009D7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9D7CB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9D7CBE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9D7CB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00F1DF25" w14:textId="77777777" w:rsidR="009D7CBE" w:rsidRPr="009D7CBE" w:rsidRDefault="009D7CBE" w:rsidP="009D7CBE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8.3.2. для </w:t>
      </w:r>
      <w:r w:rsidRPr="009D7CBE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 лиц с</w:t>
      </w:r>
      <w:r w:rsidRPr="009D7CBE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14:paraId="5A0A3674" w14:textId="77777777" w:rsidR="009D7CBE" w:rsidRPr="009D7CBE" w:rsidRDefault="009D7CBE" w:rsidP="009D7CB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D7CBE">
        <w:rPr>
          <w:rFonts w:ascii="Times New Roman" w:eastAsia="Calibri" w:hAnsi="Times New Roman" w:cs="Times New Roman"/>
          <w:sz w:val="24"/>
          <w:szCs w:val="24"/>
          <w:lang w:eastAsia="ru-RU"/>
        </w:rPr>
        <w:t>акустическая система</w:t>
      </w:r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54D7D9D4" w14:textId="77777777" w:rsidR="009D7CBE" w:rsidRPr="009D7CBE" w:rsidRDefault="009D7CBE" w:rsidP="009D7CB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</w:pP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9D7CBE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14:paraId="77CC8F93" w14:textId="77777777" w:rsidR="009D7CBE" w:rsidRPr="009D7CBE" w:rsidRDefault="009D7CBE" w:rsidP="009D7CBE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D7CBE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7DACFA60" w14:textId="77777777" w:rsidR="009D7CBE" w:rsidRPr="009D7CBE" w:rsidRDefault="009D7CBE" w:rsidP="009D7CB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700E3E5E" w14:textId="77777777" w:rsidR="009D7CBE" w:rsidRPr="009D7CBE" w:rsidRDefault="009D7CBE" w:rsidP="009D7CBE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6D7B81F9" w14:textId="77777777" w:rsidR="009D7CBE" w:rsidRPr="009D7CBE" w:rsidRDefault="009D7CBE" w:rsidP="009D7CBE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8.3.3. для </w:t>
      </w:r>
      <w:r w:rsidRPr="009D7CBE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9D7CBE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аппарата:</w:t>
      </w:r>
    </w:p>
    <w:p w14:paraId="363627F7" w14:textId="77777777" w:rsidR="009D7CBE" w:rsidRPr="009D7CBE" w:rsidRDefault="009D7CBE" w:rsidP="009D7CBE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9D7CB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D7CB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505D0C98" w14:textId="77777777" w:rsidR="009D7CBE" w:rsidRPr="00EA5207" w:rsidRDefault="009D7CBE" w:rsidP="00FF45DF">
      <w:pPr>
        <w:rPr>
          <w:rFonts w:ascii="Times New Roman" w:hAnsi="Times New Roman" w:cs="Times New Roman"/>
        </w:rPr>
      </w:pPr>
    </w:p>
    <w:p w14:paraId="30A52AAD" w14:textId="77777777" w:rsidR="00454E08" w:rsidRPr="00EA5207" w:rsidRDefault="00454E08" w:rsidP="00454E08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14:paraId="4B62FCD9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«Теория и методика спортивной тренировки в избранном виде спорта</w:t>
      </w:r>
    </w:p>
    <w:p w14:paraId="2F8AEE0B" w14:textId="17190D0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9D7CBE" w:rsidRPr="00EA52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теннис</w:t>
      </w:r>
      <w:r w:rsidRPr="00EA52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)»</w:t>
      </w:r>
    </w:p>
    <w:p w14:paraId="7FDAF455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0DDC6701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5B684A3C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4B477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8BC1CD0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53AA1A66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3FC395CB" w14:textId="77777777" w:rsidR="00454E08" w:rsidRPr="00EA5207" w:rsidRDefault="00454E08" w:rsidP="00454E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66550" w14:textId="67F08353" w:rsidR="00454E08" w:rsidRPr="00EA5207" w:rsidRDefault="008E0AB0" w:rsidP="00454E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теории и методики спортивных игр</w:t>
      </w:r>
    </w:p>
    <w:p w14:paraId="06797C5E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DA4CE81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6931915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44361BF6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6ADB8455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2022г.</w:t>
      </w:r>
    </w:p>
    <w:p w14:paraId="0270942A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33F0B64C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348E4D71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523DABA3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2EE5FE9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DE2435D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5C3F18D5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14:paraId="7BA8793E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045E0" w14:textId="77777777" w:rsidR="00454E08" w:rsidRPr="00EA5207" w:rsidRDefault="00454E08" w:rsidP="00454E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спортивной тренировки в избранном виде спорта</w:t>
      </w:r>
    </w:p>
    <w:p w14:paraId="01C549B7" w14:textId="1A1C704A" w:rsidR="00454E08" w:rsidRPr="00EA5207" w:rsidRDefault="00454E08" w:rsidP="00454E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E0AB0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8A9B2D2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14:paraId="713DE4C0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E7D8F00" w14:textId="77777777" w:rsidR="00454E08" w:rsidRPr="00EA5207" w:rsidRDefault="00454E08" w:rsidP="00454E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14:paraId="61E3EE41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0382C2D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60377CB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4E175820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709CA05F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Наименование ОПОП:</w:t>
      </w:r>
    </w:p>
    <w:p w14:paraId="43C140EA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67E43A21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6FE1F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14:paraId="709FC7F2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очная/заочная</w:t>
      </w:r>
    </w:p>
    <w:p w14:paraId="3CC68334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A43823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0A4CD1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31A6F1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E7485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5F28EDA7" w14:textId="35E6F860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 w:rsidR="002B7715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 w:rsidR="002B7715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июня 2022 г.) </w:t>
      </w:r>
    </w:p>
    <w:p w14:paraId="4032099E" w14:textId="770EE981" w:rsidR="00454E08" w:rsidRPr="00EA5207" w:rsidRDefault="00454E08" w:rsidP="00454E08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r w:rsidR="002B7715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7715"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Лаптев </w:t>
      </w:r>
      <w:r w:rsidRPr="00EA5207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</w:t>
      </w:r>
    </w:p>
    <w:p w14:paraId="5AA7C618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                                                                            </w:t>
      </w:r>
    </w:p>
    <w:p w14:paraId="71675C6F" w14:textId="77777777" w:rsidR="00454E08" w:rsidRPr="00EA5207" w:rsidRDefault="00454E08" w:rsidP="00454E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55206BC" w14:textId="77777777" w:rsidR="00454E08" w:rsidRPr="00EA5207" w:rsidRDefault="00454E08" w:rsidP="00454E08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56D9303D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51C7B1C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0ABD10B" w14:textId="77777777" w:rsidR="00454E08" w:rsidRPr="00EA5207" w:rsidRDefault="00454E08" w:rsidP="0045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Малаховка, 2022 год </w:t>
      </w:r>
    </w:p>
    <w:p w14:paraId="2A7F4DBE" w14:textId="77777777" w:rsidR="00454E08" w:rsidRPr="00EA5207" w:rsidRDefault="00454E08" w:rsidP="00454E08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2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14:paraId="10AF8990" w14:textId="5133FD83" w:rsidR="006B7FCE" w:rsidRDefault="00454E08" w:rsidP="00AC22F6">
      <w:pPr>
        <w:pStyle w:val="1"/>
        <w:numPr>
          <w:ilvl w:val="0"/>
          <w:numId w:val="7"/>
        </w:numPr>
        <w:tabs>
          <w:tab w:val="left" w:pos="993"/>
        </w:tabs>
        <w:spacing w:before="120" w:line="240" w:lineRule="auto"/>
        <w:ind w:left="357" w:hanging="35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209E7">
        <w:rPr>
          <w:rFonts w:ascii="Times New Roman" w:hAnsi="Times New Roman" w:cs="Times New Roman"/>
          <w:b/>
          <w:color w:val="auto"/>
          <w:sz w:val="24"/>
          <w:szCs w:val="24"/>
        </w:rPr>
        <w:t>Паспорт фонда оценочных средств</w:t>
      </w:r>
    </w:p>
    <w:p w14:paraId="52917A9B" w14:textId="77777777" w:rsidR="006B7FCE" w:rsidRPr="006B7FCE" w:rsidRDefault="006B7FCE" w:rsidP="006B7FCE"/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3119"/>
        <w:gridCol w:w="4252"/>
      </w:tblGrid>
      <w:tr w:rsidR="002209E7" w:rsidRPr="002209E7" w14:paraId="6DD5A986" w14:textId="77777777" w:rsidTr="003D14E2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5645" w14:textId="77777777" w:rsidR="00454E08" w:rsidRPr="002209E7" w:rsidRDefault="00454E08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87C9" w14:textId="77777777" w:rsidR="00454E08" w:rsidRPr="002209E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6E2EE104" w14:textId="77777777" w:rsidR="00454E08" w:rsidRPr="002209E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B3CBC" w14:textId="77777777" w:rsidR="00454E08" w:rsidRPr="002209E7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2209E7" w:rsidRPr="002209E7" w14:paraId="00EF4BDD" w14:textId="77777777" w:rsidTr="003D14E2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5607B" w14:textId="77777777" w:rsidR="00454E08" w:rsidRPr="002209E7" w:rsidRDefault="00454E08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309D" w14:textId="77777777" w:rsidR="00454E08" w:rsidRPr="006B7FCE" w:rsidRDefault="0045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CE062" w14:textId="1E499F81" w:rsidR="00454E08" w:rsidRPr="006B7FCE" w:rsidRDefault="00454E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FCE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2209E7" w:rsidRPr="006B7FCE">
              <w:rPr>
                <w:rFonts w:ascii="Times New Roman" w:hAnsi="Times New Roman" w:cs="Times New Roman"/>
                <w:sz w:val="24"/>
                <w:szCs w:val="24"/>
              </w:rPr>
              <w:t>средства и методы,</w:t>
            </w:r>
            <w:r w:rsidRPr="006B7F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поддержание своей физической подготовленности (отвечает на зачете, экзамене, индивидуальном опросе, коллоквиуме, защищает реферат, проходит тестирование).</w:t>
            </w:r>
          </w:p>
          <w:p w14:paraId="68C8F86D" w14:textId="77777777" w:rsidR="00454E08" w:rsidRPr="006B7FCE" w:rsidRDefault="0045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B7FCE">
              <w:rPr>
                <w:rFonts w:ascii="Times New Roman" w:hAnsi="Times New Roman" w:cs="Times New Roman"/>
                <w:sz w:val="24"/>
                <w:szCs w:val="24"/>
              </w:rPr>
              <w:t>Знает основы контроля и анализа своего уровня физической подготовленности (отвечает на зачете, экзамене, индивидуальном опросе, коллоквиуме, проходит тестирование).</w:t>
            </w:r>
          </w:p>
        </w:tc>
      </w:tr>
      <w:tr w:rsidR="003D14E2" w:rsidRPr="00EA5207" w14:paraId="75DF41FA" w14:textId="77777777" w:rsidTr="003D14E2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FDBA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BBB5D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E8FA84B" w14:textId="5C5717DC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D/02.6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подготовки, занимающихся на этапе совершенствования спортивного мастерства, этапе высшего спортивного мастерства.</w:t>
            </w:r>
          </w:p>
          <w:p w14:paraId="5837FFFD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47655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641C8A85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14:paraId="35FB0308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9B02744" w14:textId="1DBBE7A5" w:rsidR="003D14E2" w:rsidRPr="003D14E2" w:rsidRDefault="003D14E2" w:rsidP="003D14E2">
            <w:pPr>
              <w:widowControl w:val="0"/>
              <w:tabs>
                <w:tab w:val="left" w:leader="underscore" w:pos="9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hAnsi="Times New Roman" w:cs="Times New Roman"/>
                <w:sz w:val="24"/>
                <w:szCs w:val="24"/>
              </w:rPr>
              <w:t>Планирует, учитывает и анализирует результаты занятий физической культуры и спортом в рамках сферы спортивной подготовки, сферы образования (составляет план-конспект по ОФП для обучающихся; отвечает на индивидуальный опрос, коллоквиуме, зачете и экзамене; проходит тестирование).</w:t>
            </w:r>
          </w:p>
        </w:tc>
      </w:tr>
      <w:tr w:rsidR="003D14E2" w:rsidRPr="00EA5207" w14:paraId="640F9B24" w14:textId="77777777" w:rsidTr="003D14E2">
        <w:trPr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11C7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BFCE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3CB42ABC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D/01.6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14:paraId="66D85386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ab/>
            </w:r>
          </w:p>
          <w:p w14:paraId="140924BB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F/02.6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Организация отбора и подготовки спортсменов спортивной команды.</w:t>
            </w:r>
          </w:p>
          <w:p w14:paraId="3DD2E6BC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EA9B1A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14:paraId="694D285B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спортивной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ориентации и спортивного отбора для обеспечения индивидуального подхода в соответствии с целями программ, реализуемых организацией.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122B2F" w14:textId="70D733F6" w:rsidR="003D14E2" w:rsidRPr="003D14E2" w:rsidRDefault="003D14E2" w:rsidP="003D14E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Знает теоретические аспекты проведения спортивного отбора, спортивной ориентации в процессе занятий и оценку перспективности занимающихся на различных этапах многолетней спортивной подготовки (отвечает на индивидуальный опрос, коллоквиуме, зачете и экзамене; проходит тестирование).</w:t>
            </w:r>
          </w:p>
        </w:tc>
      </w:tr>
      <w:tr w:rsidR="003D14E2" w:rsidRPr="00EA5207" w14:paraId="4CA5D350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F9197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1BB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19D0BE08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2209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7816F31F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379F1A3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F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/01.6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14:paraId="1837B9FB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E69BC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</w:t>
            </w:r>
          </w:p>
          <w:p w14:paraId="25F26FEB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А/01.6</w:t>
            </w:r>
          </w:p>
          <w:p w14:paraId="60BC494F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61B9B" w14:textId="77777777" w:rsidR="003D14E2" w:rsidRPr="003D14E2" w:rsidRDefault="003D14E2" w:rsidP="003D14E2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Знает средства и методы проведения занятий по физической культуре и спорту в сфере спортивной подготовки, сфере образования (отвечает на индивидуальный опрос, зачете и экзамене, проходит тестирование).</w:t>
            </w:r>
          </w:p>
          <w:p w14:paraId="017E09BD" w14:textId="77777777" w:rsidR="003D14E2" w:rsidRPr="003D14E2" w:rsidRDefault="003D14E2" w:rsidP="003D14E2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Применяет на практике комплексы специальных упражнений, направленные на повышение уровня общей и специальной физической подготовленности спортсменов (составляет комплексы специальных упражнений по ОФП и СФП в составе плана-конспекта для спортсменов).</w:t>
            </w:r>
          </w:p>
          <w:p w14:paraId="68A2E7DC" w14:textId="5B4857DF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Применяет на занятиях комплексы упражнений, направленные на повышение уровня общей физической подготовленности обучающихся (составляет комплексы упражнений по ОФП в составе плана-конспекта для обучающихся).</w:t>
            </w:r>
          </w:p>
        </w:tc>
      </w:tr>
      <w:tr w:rsidR="003D14E2" w:rsidRPr="00EA5207" w14:paraId="51FC72B5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88F96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3A12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</w:t>
            </w:r>
          </w:p>
          <w:p w14:paraId="6A559070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D/01.6 </w:t>
            </w:r>
            <w:r w:rsidRPr="002209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14:paraId="6F9318F6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7931945E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D/03.6</w:t>
            </w:r>
            <w:r w:rsidRPr="002209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7E15D5DA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6BA083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F/01.6 </w:t>
            </w:r>
            <w:r w:rsidRPr="002209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14:paraId="49D97E0B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37C54CF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</w:p>
          <w:p w14:paraId="27260821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А/01.6</w:t>
            </w:r>
          </w:p>
          <w:p w14:paraId="7912AB82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9EFBF3B" w14:textId="77777777" w:rsidR="003D14E2" w:rsidRPr="003D14E2" w:rsidRDefault="003D14E2" w:rsidP="003D14E2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средства и методы развития физических качеств и факторы повышающие функциональные возможности спортсменов и обучающихся, </w:t>
            </w:r>
          </w:p>
          <w:p w14:paraId="5D8819F8" w14:textId="77777777" w:rsidR="003D14E2" w:rsidRPr="003D14E2" w:rsidRDefault="003D14E2" w:rsidP="003D14E2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технологии психолого-педагогического сопровождения в сфере спортивной подготовки и сфере образования (защищает реферат, отвечает на индивидуальный опрос, коллоквиуме, зачете и экзамене, проходит тестирование). </w:t>
            </w:r>
          </w:p>
          <w:p w14:paraId="09B0781C" w14:textId="495914BD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практике комплексы упражнений, направленные на развитие физических качеств и повышение функциональных возможностей спортсменов и обучающихся (разрабатывает план-конспект занятия по ОФП).</w:t>
            </w:r>
          </w:p>
        </w:tc>
      </w:tr>
      <w:tr w:rsidR="003D14E2" w:rsidRPr="00EA5207" w14:paraId="75023D96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6DDB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5E2D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2891A23D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7609D958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2E40757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D/04.6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Управление систематической соревновательной деятельностью занимающегося.</w:t>
            </w:r>
          </w:p>
          <w:p w14:paraId="30FA96E8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187C175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  <w:p w14:paraId="6B97AB35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34900B36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14:paraId="150AF34E" w14:textId="32197B5A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/05.6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спортивных соревнованиях, в спортивных и физкультурных мероприятиях.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A1B69A6" w14:textId="77777777" w:rsidR="003D14E2" w:rsidRPr="003D14E2" w:rsidRDefault="003D14E2" w:rsidP="003D14E2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различные методы и формы организации подготовки спортсменов и обучающихся различной квалификации; правила прохождения формальных процедур для обеспечения участия спортсменов и обучающихся в спортивных соревнованиях и физкультурных мероприятиях (защищает реферат, отвечает на индивидуальный опрос, коллоквиуме, зачете и экзамене, проходит тестирование).</w:t>
            </w:r>
          </w:p>
          <w:p w14:paraId="7DB07194" w14:textId="68B0E4FC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Применяет на практике различные методы и формы организации подготовки спортсменов и обучающихся различной квалификации (составляет плана-конспекта по обучению (совершенствованию) технике выполнения соревновательных упражнений).</w:t>
            </w:r>
          </w:p>
        </w:tc>
      </w:tr>
      <w:tr w:rsidR="003D14E2" w:rsidRPr="00EA5207" w14:paraId="451A3B28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A963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C2B95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67B0CD4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4BF9741" w14:textId="6C815565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особенности ведения воспитательной работы с занимающимися физической культурой и спортом (отвечает на индивидуальный опрос, коллоквиуме, зачете и экзамене, проходит тестирование).</w:t>
            </w:r>
          </w:p>
        </w:tc>
      </w:tr>
      <w:tr w:rsidR="003D14E2" w:rsidRPr="00EA5207" w14:paraId="4AF03971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C3D42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6CAA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Т-П</w:t>
            </w:r>
          </w:p>
          <w:p w14:paraId="1CB8E23A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/06.6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осознанного отношения к физкультурной и спортивной деятельности,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CB8D14" w14:textId="36A3FDD6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приемы и способы формирования осознанного отношения к спортивной и физкультурной деятельности; способы и методы пропаганды здорового образа жизни </w:t>
            </w: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(отвечает на индивидуальный опрос, коллоквиуме, зачете и экзамене, проходит тестирование).</w:t>
            </w:r>
          </w:p>
        </w:tc>
      </w:tr>
      <w:tr w:rsidR="003D14E2" w:rsidRPr="00EA5207" w14:paraId="721F4DFC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8395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BAD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4EC428BB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565B603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0A8695AB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F/03.6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8286E60" w14:textId="617F42B0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содержание информационного, технического и психологического сопровождения соревновательной деятельности (отвечает на коллоквиуме, зачете и экзамене, проходит тестирование).</w:t>
            </w:r>
          </w:p>
        </w:tc>
      </w:tr>
      <w:tr w:rsidR="003D14E2" w:rsidRPr="00EA5207" w14:paraId="50318D68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FB914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ОПК-9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09E9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01C4FABA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D/04.6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7CD36531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54DE0EC6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F/03.6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5E9AA27" w14:textId="09FB05AB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методику анализа соревновательной деятельности для корректировки педагогического воздействия на спортсменов и обучающихся (отвечает на коллоквиуме, зачете).</w:t>
            </w:r>
          </w:p>
        </w:tc>
      </w:tr>
      <w:tr w:rsidR="003D14E2" w:rsidRPr="00EA5207" w14:paraId="4FEA6272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B68F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ОПК-10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5560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1D7A4461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769E047E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</w:p>
          <w:p w14:paraId="271F4C03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76B3DAD7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CDF5C72" w14:textId="09C58ECE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теоретические аспекты техники безопасности и профилактики травматизма при подготовке и в ходе проведения тренировочного занятий и соревнований (защищает реферат, отвечает на индивидуальный опрос, коллоквиуме, зачете и экзамене, проходит тестирование).</w:t>
            </w:r>
          </w:p>
        </w:tc>
      </w:tr>
      <w:tr w:rsidR="003D14E2" w:rsidRPr="00EA5207" w14:paraId="2B3BB227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F91F1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C548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СА</w:t>
            </w:r>
          </w:p>
          <w:p w14:paraId="6A834960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В/01.6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Организация работы специалистов по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антидопинговому обеспечению.</w:t>
            </w:r>
          </w:p>
          <w:p w14:paraId="49A2C922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14:paraId="050AEE5A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В/02.6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пособий.</w:t>
            </w:r>
          </w:p>
          <w:p w14:paraId="0F66B3BD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720A003F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14:paraId="04B85FA2" w14:textId="472893BA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D/05.6 </w:t>
            </w:r>
            <w:r w:rsidR="006B7FCE"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Организация участия,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8F50" w14:textId="68CD9F45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Знает содержание и организацию работы по предотвращению применения допинга (отвечает на </w:t>
            </w: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индивидуальный опрос, коллоквиуме, зачете и экзамене).</w:t>
            </w:r>
          </w:p>
        </w:tc>
      </w:tr>
      <w:tr w:rsidR="003D14E2" w:rsidRPr="00EA5207" w14:paraId="60BDC529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3D96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ОПК-12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7EE9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0BFA54D7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D956552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5CAA86" w14:textId="1CFB4DBF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учет и </w:t>
            </w:r>
            <w:r w:rsidR="006B7FCE"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спортивной подготовки,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на этапе совершенствования спортивного мастерства, этапе высшего спортивного мастерства.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9067ED8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3CE5BB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D/03.6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планам подготовки спортсменов.</w:t>
            </w:r>
          </w:p>
          <w:p w14:paraId="104618CB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1DFC3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6228A3" w14:textId="1D03D7C8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методики контроля, измерения и оценки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(отвечает на индивидуальный опрос, коллоквиум, зачете и экзамене, проходит тестирование).</w:t>
            </w:r>
          </w:p>
        </w:tc>
      </w:tr>
      <w:tr w:rsidR="003D14E2" w:rsidRPr="00EA5207" w14:paraId="4C662CAA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1AED4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DB4C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20D5DC30" w14:textId="5A07986C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учет и </w:t>
            </w:r>
            <w:r w:rsidR="006B7FCE"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спортивной подготовки,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занимающихся на этапе совершенствования спортивного мастерства, этапе высшего спортивного мастерства.</w:t>
            </w:r>
          </w:p>
          <w:p w14:paraId="476CCE4A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32D735" w14:textId="0F05832A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="006B7FCE"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участия,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14:paraId="1D76DC6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F32912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Е/03.6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медико-биологическим и функциональным обеспечением подготовки спортсмена, группы спортсменов, спортивной команды.</w:t>
            </w:r>
          </w:p>
          <w:p w14:paraId="527B91D2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60FE9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3CED49B1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деятельность.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630E24A" w14:textId="59D2C73E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алгоритмы подготовки рекомендаций по коррекции тренировочного процесса в избранном виде спорта на основе полученных результатов педагогического, психологического и медико-биологического контроля; методики контроля воспитательной работы (отвечает на индивидуальный опрос, коллоквиуме, зачете и экзамене, проходит тестирование).</w:t>
            </w:r>
          </w:p>
        </w:tc>
      </w:tr>
      <w:tr w:rsidR="003D14E2" w:rsidRPr="00EA5207" w14:paraId="3B0EAFD0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524C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ОПК-14 </w:t>
            </w:r>
          </w:p>
          <w:p w14:paraId="677DED99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E511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543098E3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14:paraId="676622E4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556A48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F/04.6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работы тренеров, специалистов, задействованных в подготовке спортсменов спортивной команды.</w:t>
            </w:r>
          </w:p>
          <w:p w14:paraId="6BDB23BF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F73D30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</w:t>
            </w:r>
          </w:p>
          <w:p w14:paraId="37F33C5F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В/01.6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специалистов по антидопинговому обеспечению.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95FCB80" w14:textId="57AD970B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Знает функции участников деятельности в сфере физической культуры и спорта и в сфере образования и принципы организации их совместной деятельности с соблюдением профессиональной этики (отвечает на коллоквиум, зачете и экзамене, проходит тестирование).</w:t>
            </w:r>
          </w:p>
        </w:tc>
      </w:tr>
      <w:tr w:rsidR="003D14E2" w:rsidRPr="00EA5207" w14:paraId="4AF046B0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B8EE3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ОПК-15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6984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5E4DB8A1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Е/01.6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  <w:p w14:paraId="66B0E3DC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2253ED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EFA7F3E" w14:textId="3FDACC5D" w:rsidR="003D14E2" w:rsidRPr="003D14E2" w:rsidRDefault="003D14E2" w:rsidP="003D14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средства, методы и технологию организации научного исследования, способы обработки результатов исследования и анализа полученных данных (отвечает на индивидуальный опрос, зачете и экзамене, защита реферата, проходит тестирование).</w:t>
            </w:r>
          </w:p>
        </w:tc>
      </w:tr>
      <w:tr w:rsidR="003D14E2" w:rsidRPr="00EA5207" w14:paraId="78933D41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4AD9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84E1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14977698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D/01.6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мастерства.</w:t>
            </w:r>
          </w:p>
          <w:p w14:paraId="11AD6A4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D3F7F2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12DBCEF1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EA6BB" w14:textId="1DADAAA5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D/05.6 </w:t>
            </w:r>
            <w:r w:rsidR="006B7FCE"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участия,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подготовки.</w:t>
            </w:r>
          </w:p>
          <w:p w14:paraId="026F09BC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534C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Е/02.6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экспертной помощи тренерам по вопросам совершенствования спортивной подготовки.</w:t>
            </w:r>
          </w:p>
          <w:p w14:paraId="2657B5E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EB3605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F/01.6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тренировочных занятий со спортсменами спортивной команды.</w:t>
            </w:r>
          </w:p>
          <w:p w14:paraId="13840708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E6DA3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  <w:p w14:paraId="0390D4B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А/01.6</w:t>
            </w:r>
          </w:p>
          <w:p w14:paraId="663E3E49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Общепедагогическая функция. Обучение.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E8585F" w14:textId="4A0E1FF9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Ориентируется в нормативных правовых актах Российской Федерации и международных актах в сфере физической культуры и спорта и сфере образования (отвечает на индивидуальный опрос, коллоквиуме, зачете и экзамене, проходит тестирование).</w:t>
            </w:r>
          </w:p>
        </w:tc>
      </w:tr>
      <w:tr w:rsidR="003D14E2" w:rsidRPr="00EA5207" w14:paraId="133B158C" w14:textId="77777777" w:rsidTr="003D14E2">
        <w:trPr>
          <w:trHeight w:val="3123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D37C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30A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1F563C0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D/04.6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систематической соревновательной деятельностью занимающегося.</w:t>
            </w:r>
          </w:p>
          <w:p w14:paraId="4A4A9B42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331955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F/03.6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соревновательной деятельности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B78093" w14:textId="77777777" w:rsidR="003D14E2" w:rsidRPr="003D14E2" w:rsidRDefault="003D14E2" w:rsidP="003D14E2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правила и судейство спортивных соревнований; основные документы, регламентирующие порядок организации и проведения спортивных соревнований (отвечает на индивидуальный опрос, коллоквиуме, зачете и экзамене, проходит тестирование).</w:t>
            </w:r>
          </w:p>
          <w:p w14:paraId="74CC51F4" w14:textId="77777777" w:rsidR="003D14E2" w:rsidRPr="003D14E2" w:rsidRDefault="003D14E2" w:rsidP="003D14E2">
            <w:pPr>
              <w:tabs>
                <w:tab w:val="left" w:leader="underscore" w:pos="9379"/>
              </w:tabs>
              <w:ind w:righ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Планирует спортивные соревнования (составляет положение о соревнованиях).</w:t>
            </w:r>
          </w:p>
          <w:p w14:paraId="063DFDB7" w14:textId="1AED753E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D14E2" w:rsidRPr="00EA5207" w14:paraId="5439141A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65AF3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BF3DE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5D577273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/01.6 </w:t>
            </w: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передового опыта тренерской деятельности.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CE87B5" w14:textId="513D4B02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(отвечает на коллоквиуме, зачете и экзамене, проходит тестирование).</w:t>
            </w:r>
          </w:p>
        </w:tc>
      </w:tr>
      <w:tr w:rsidR="003D14E2" w:rsidRPr="00EA5207" w14:paraId="63DF0667" w14:textId="77777777" w:rsidTr="003D14E2">
        <w:trPr>
          <w:trHeight w:val="286"/>
          <w:jc w:val="center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1246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ОПК-19 </w:t>
            </w:r>
          </w:p>
          <w:p w14:paraId="1F5ABF54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C052" w14:textId="77777777" w:rsidR="003D14E2" w:rsidRPr="002209E7" w:rsidRDefault="003D14E2" w:rsidP="003D14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  <w:p w14:paraId="5560FC94" w14:textId="498B0F4E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D/02.6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Планирование, учет и анализ результатов спортивной подготовки, занимающихся на этапе совершенствования спортивного мастерства, этапе высшего спортивного мастерства.</w:t>
            </w:r>
          </w:p>
          <w:p w14:paraId="04C69E19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52ABE0E0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  <w:p w14:paraId="26DEC945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4BDC1204" w14:textId="77777777" w:rsidR="003D14E2" w:rsidRPr="002209E7" w:rsidRDefault="003D14E2" w:rsidP="003D14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2209E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F/01.6 </w:t>
            </w:r>
            <w:r w:rsidRPr="002209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4ABF4E6" w14:textId="6170D8D2" w:rsidR="003D14E2" w:rsidRPr="003D14E2" w:rsidRDefault="003D14E2" w:rsidP="003D14E2">
            <w:pPr>
              <w:tabs>
                <w:tab w:val="left" w:leader="underscore" w:pos="9379"/>
              </w:tabs>
              <w:spacing w:after="0" w:line="240" w:lineRule="auto"/>
              <w:ind w:right="5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D14E2">
              <w:rPr>
                <w:rFonts w:ascii="Times New Roman" w:eastAsia="Calibri" w:hAnsi="Times New Roman" w:cs="Times New Roman"/>
                <w:sz w:val="24"/>
                <w:szCs w:val="24"/>
              </w:rPr>
              <w:t>Знает требования к материально-техническому оснащению занятий физической культурой и спортом, спортивных и физкультурных мероприятий (отвечает на индивидуальный опрос, коллоквиуме, зачете и экзамене, проходит тестирование).</w:t>
            </w:r>
          </w:p>
        </w:tc>
      </w:tr>
    </w:tbl>
    <w:p w14:paraId="05D15F2C" w14:textId="23417CC1" w:rsidR="0088219D" w:rsidRPr="006B7FCE" w:rsidRDefault="0088219D" w:rsidP="00AC22F6">
      <w:pPr>
        <w:pStyle w:val="af2"/>
        <w:numPr>
          <w:ilvl w:val="0"/>
          <w:numId w:val="7"/>
        </w:num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6B7FCE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38C78D2B" w14:textId="77777777" w:rsidR="006B7FCE" w:rsidRPr="006B7FCE" w:rsidRDefault="006B7FCE" w:rsidP="006B7FCE">
      <w:pPr>
        <w:pStyle w:val="af2"/>
        <w:shd w:val="clear" w:color="auto" w:fill="FFFFFF"/>
        <w:ind w:left="360"/>
        <w:rPr>
          <w:b/>
          <w:color w:val="000000"/>
          <w:spacing w:val="-1"/>
          <w:sz w:val="24"/>
          <w:szCs w:val="24"/>
        </w:rPr>
      </w:pPr>
    </w:p>
    <w:p w14:paraId="55BD8009" w14:textId="7567C4D2" w:rsidR="0088219D" w:rsidRPr="00EA5207" w:rsidRDefault="0088219D" w:rsidP="00AC22F6">
      <w:pPr>
        <w:pStyle w:val="af2"/>
        <w:numPr>
          <w:ilvl w:val="1"/>
          <w:numId w:val="50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5207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383985A3" w14:textId="77777777" w:rsidR="0048074C" w:rsidRPr="00EA5207" w:rsidRDefault="0048074C" w:rsidP="0048074C">
      <w:pPr>
        <w:pStyle w:val="af2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1E5BE7F" w14:textId="3C4989E5" w:rsidR="0088219D" w:rsidRPr="00EA5207" w:rsidRDefault="0088219D" w:rsidP="00882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14:paraId="701CB93D" w14:textId="749801AE" w:rsidR="0088219D" w:rsidRPr="00EA5207" w:rsidRDefault="0088219D" w:rsidP="00480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(1 семестр)</w:t>
      </w:r>
    </w:p>
    <w:p w14:paraId="18FB39F8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Место тенниса в системе физического воспитания.</w:t>
      </w:r>
    </w:p>
    <w:p w14:paraId="78EBACA4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Значение тенниса для всестороннего развития спортсмена.</w:t>
      </w:r>
    </w:p>
    <w:p w14:paraId="044B0FB6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Требования, предъявляемые к специалистам в области тенниса.</w:t>
      </w:r>
    </w:p>
    <w:p w14:paraId="4EA65D9B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Возникновение игры в теннис.</w:t>
      </w:r>
    </w:p>
    <w:p w14:paraId="5F61EEC1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Этапы развития игры в теннис.</w:t>
      </w:r>
    </w:p>
    <w:p w14:paraId="4B114E16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Развитие тенниса в Англии и Франции.</w:t>
      </w:r>
    </w:p>
    <w:p w14:paraId="71ED7203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Начало развития современного тенниса в мире. Развитие тенниса до и после 1950г.</w:t>
      </w:r>
    </w:p>
    <w:p w14:paraId="3D3BDCFE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Развитие тенниса в России. Начало распространения тенниса.</w:t>
      </w:r>
    </w:p>
    <w:p w14:paraId="3C99D883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Выступление российских теннисистов на соревнованиях, и их первая организация.</w:t>
      </w:r>
    </w:p>
    <w:p w14:paraId="7513E411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Теннис в программе Олимпийских Игр. Первый теннисный турнир.</w:t>
      </w:r>
    </w:p>
    <w:p w14:paraId="17214F26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Первые Олимпийские чемпионы по теннису. </w:t>
      </w:r>
    </w:p>
    <w:p w14:paraId="73E618BA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Исключение тенниса из программы Олимпийских игр. Возвращение тенниса в программу Олимпийских игр.</w:t>
      </w:r>
    </w:p>
    <w:p w14:paraId="5D4F930D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Выступление российских теннисистов на Олимпийских играх.</w:t>
      </w:r>
    </w:p>
    <w:p w14:paraId="50C940C0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Турниры из серии «Большого шлема»: Открытое Первенство Австралии, Открытое Первенство Франции, Уимблдон, Открытое первенство США</w:t>
      </w:r>
    </w:p>
    <w:p w14:paraId="53C5D639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Появление рейтинга 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. Система начисления очков.</w:t>
      </w:r>
    </w:p>
    <w:p w14:paraId="67B825B1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Появление рейтинга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. Система начисления очков.</w:t>
      </w:r>
    </w:p>
    <w:p w14:paraId="1E8AE11A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Первые учредители международной федерации тенниса.</w:t>
      </w:r>
    </w:p>
    <w:p w14:paraId="50EA6834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-тура: Финал Мирового Тура ATP, серия ATP 1000, серия ATP 500, серия ATP 250, «Челленджер тур»</w:t>
      </w:r>
    </w:p>
    <w:p w14:paraId="4BAC70DA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: 1-2-я категории «Премьер серия», 3-4-я категории «Международная серия», 5-я категория «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 xml:space="preserve">-125». </w:t>
      </w:r>
    </w:p>
    <w:p w14:paraId="31722C7E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Деятельность в теннисе после Первой мировой войны</w:t>
      </w:r>
    </w:p>
    <w:p w14:paraId="0421BAB0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МОК – как руководящий орган мирового тенниса.</w:t>
      </w:r>
    </w:p>
    <w:p w14:paraId="1D03AE68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Учреждение «Кубка Федерации» и «Кубка Дэвиса». Переход их под эгиду международной федерации тенниса.</w:t>
      </w:r>
    </w:p>
    <w:p w14:paraId="314695A9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Соревнования, проводимые под эгидой или с участием международной федерации тенниса: «</w:t>
      </w:r>
      <w:proofErr w:type="spellStart"/>
      <w:r w:rsidRPr="00EA5207">
        <w:rPr>
          <w:sz w:val="24"/>
          <w:szCs w:val="24"/>
        </w:rPr>
        <w:t>Tennis</w:t>
      </w:r>
      <w:proofErr w:type="spellEnd"/>
      <w:r w:rsidRPr="00EA5207">
        <w:rPr>
          <w:sz w:val="24"/>
          <w:szCs w:val="24"/>
        </w:rPr>
        <w:t xml:space="preserve"> Masters Cup», «Кубок Дэвиса», «Кубок Федерации», «Кубок </w:t>
      </w:r>
      <w:proofErr w:type="spellStart"/>
      <w:r w:rsidRPr="00EA5207">
        <w:rPr>
          <w:sz w:val="24"/>
          <w:szCs w:val="24"/>
        </w:rPr>
        <w:t>Хопмана</w:t>
      </w:r>
      <w:proofErr w:type="spellEnd"/>
      <w:r w:rsidRPr="00EA5207">
        <w:rPr>
          <w:sz w:val="24"/>
          <w:szCs w:val="24"/>
        </w:rPr>
        <w:t>».</w:t>
      </w:r>
    </w:p>
    <w:p w14:paraId="7BE851FA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Федерация тенниса России. Когда организована и её структура.</w:t>
      </w:r>
    </w:p>
    <w:p w14:paraId="1A9DDF01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виды деятельности ФТР.</w:t>
      </w:r>
    </w:p>
    <w:p w14:paraId="3580F484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Правила тенниса.</w:t>
      </w:r>
    </w:p>
    <w:p w14:paraId="2F314CE9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Организация судейства в теннисе. </w:t>
      </w:r>
    </w:p>
    <w:p w14:paraId="11606223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Судейская терминология в теннисе. Жесты судей.</w:t>
      </w:r>
    </w:p>
    <w:p w14:paraId="39A183E0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Подготовка судей в теннисе. Повышение квалификации.</w:t>
      </w:r>
    </w:p>
    <w:p w14:paraId="044CF3D5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Оформление протокола в теннисе, оформление документации соревнований и отчетов.</w:t>
      </w:r>
    </w:p>
    <w:p w14:paraId="1732E27C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Российский теннисный турнир. Основные положения.</w:t>
      </w:r>
    </w:p>
    <w:p w14:paraId="16277A0E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 РТТ. Турнир РТТ.</w:t>
      </w:r>
    </w:p>
    <w:p w14:paraId="038217BF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Возрастные категории теннисистов при участии в турнирах по теннису.</w:t>
      </w:r>
    </w:p>
    <w:p w14:paraId="30D5B7C1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Категории турниров, рейтинги турниров. Виды и разряды турниров.</w:t>
      </w:r>
    </w:p>
    <w:p w14:paraId="11F737E4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Спортивно-массовая работа в теннисе.</w:t>
      </w:r>
    </w:p>
    <w:p w14:paraId="5427D1F6" w14:textId="77777777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Способы привлечения детей к занятиям теннисом.</w:t>
      </w:r>
    </w:p>
    <w:p w14:paraId="44CA37D5" w14:textId="3AF7A61B" w:rsidR="0088219D" w:rsidRPr="00EA5207" w:rsidRDefault="0088219D" w:rsidP="00AC22F6">
      <w:pPr>
        <w:pStyle w:val="af2"/>
        <w:numPr>
          <w:ilvl w:val="0"/>
          <w:numId w:val="16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Требования, необходимые для организации мероприятий для привлечения интереса к спорту.</w:t>
      </w:r>
    </w:p>
    <w:p w14:paraId="1CCCB641" w14:textId="77777777" w:rsidR="0088219D" w:rsidRPr="00EA5207" w:rsidRDefault="0088219D" w:rsidP="00882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lastRenderedPageBreak/>
        <w:t>(3 семестр)</w:t>
      </w:r>
    </w:p>
    <w:p w14:paraId="7478A737" w14:textId="77777777" w:rsidR="0088219D" w:rsidRPr="00EA5207" w:rsidRDefault="0088219D" w:rsidP="0088219D">
      <w:pPr>
        <w:pStyle w:val="Default"/>
        <w:jc w:val="both"/>
        <w:rPr>
          <w:color w:val="auto"/>
        </w:rPr>
      </w:pPr>
    </w:p>
    <w:p w14:paraId="53B3CD62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Спортивная тренировка в теннисе, как процесс, направленный на развитие различных сторон комплексной подготовленности теннисиста.</w:t>
      </w:r>
    </w:p>
    <w:p w14:paraId="33DB11BA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Команды, выполняемые в движении и на месте, различные перестроения.</w:t>
      </w:r>
    </w:p>
    <w:p w14:paraId="7643E056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Методика подбора и составления комплекса ОРУ.</w:t>
      </w:r>
    </w:p>
    <w:p w14:paraId="2502464B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Виды подготовки в теннисе, как основные составляющие спортивной тренировки.</w:t>
      </w:r>
    </w:p>
    <w:p w14:paraId="634F793F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Принципы спортивной тренировки.</w:t>
      </w:r>
    </w:p>
    <w:p w14:paraId="7AEB4318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тренировочного занятия: подготовительная, основная, заключительные части.</w:t>
      </w:r>
    </w:p>
    <w:p w14:paraId="2E79EE6D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Главные задачи тренировочного процесса.</w:t>
      </w:r>
    </w:p>
    <w:p w14:paraId="16BC8512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Научные основы спортивной тренировки.</w:t>
      </w:r>
    </w:p>
    <w:p w14:paraId="5949C33A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Дидактические принципы обучения и принципы спортивной тренировки.</w:t>
      </w:r>
    </w:p>
    <w:p w14:paraId="7DD3710B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Физическая подготовка - как процесс, направленный на развитие физических качеств и развитие функциональных возможностей, имеющих наибольшее прикладное значение в подготовленности теннисиста.</w:t>
      </w:r>
    </w:p>
    <w:p w14:paraId="33A49F32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физической подготовки теннисистов. Общая и специальная физическая подготовка, средства и методы ее реализации.</w:t>
      </w:r>
    </w:p>
    <w:p w14:paraId="4D7BFFBB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Роль и место физической подготовки в структуре спортивной тренировки на разных этапах спортивной подготовки.</w:t>
      </w:r>
    </w:p>
    <w:p w14:paraId="290E761D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Структура, содержание и преимущественная направленность физической подготовки на разных этапах спортивной подготовки.</w:t>
      </w:r>
    </w:p>
    <w:p w14:paraId="2AD5ED76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средств и методов физической подготовки. Соотношение общих средств подготовки к специальным.</w:t>
      </w:r>
    </w:p>
    <w:p w14:paraId="6C0380CF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Представления о силовых способностях и их проявления в теннисе.</w:t>
      </w:r>
    </w:p>
    <w:p w14:paraId="5D718733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понятий «собственно силовые способности», «скоростно-силовые способности», «силовая выносливость» теннисистов.</w:t>
      </w:r>
    </w:p>
    <w:p w14:paraId="675C8F0F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proofErr w:type="spellStart"/>
      <w:r w:rsidRPr="00EA5207">
        <w:rPr>
          <w:color w:val="auto"/>
        </w:rPr>
        <w:t>Общеподготовительные</w:t>
      </w:r>
      <w:proofErr w:type="spellEnd"/>
      <w:r w:rsidRPr="00EA5207">
        <w:rPr>
          <w:color w:val="auto"/>
        </w:rPr>
        <w:t>, специально-подготовительные и тренировочные формы соревновательных упражнений, как основные средства воспитания силовых способностей у теннисистов.</w:t>
      </w:r>
    </w:p>
    <w:p w14:paraId="64E922FD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силовых способностей в возрастном и половом аспектах.</w:t>
      </w:r>
    </w:p>
    <w:p w14:paraId="5EF03D5E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Представления о скоростных способностях теннисистов.</w:t>
      </w:r>
    </w:p>
    <w:p w14:paraId="416F29D9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Быстрота реакции: реакция выбора и реакция на движущийся объект, быстрота одиночного движения, быстрота.</w:t>
      </w:r>
    </w:p>
    <w:p w14:paraId="60A5367B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Основные средства и методы воспитания быстроты реакции, быстроты движения, скоростно-силовых способностей.</w:t>
      </w:r>
    </w:p>
    <w:p w14:paraId="3D2805EB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скоростных способностей в возрастном и половом аспектах.</w:t>
      </w:r>
    </w:p>
    <w:p w14:paraId="4377DE2A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понятия «Координационные способности». Представление о координационных способностях и их проявления у теннисистов.</w:t>
      </w:r>
    </w:p>
    <w:p w14:paraId="6892CA45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Содержание структуры координационных способностей теннисистов: скорость освоения основных ударов, возможность выполнения различных ударов, пространственная точность движений, способность сохранять динамическое равновесие, способность к динамическому расслаблению, чувство ритма.</w:t>
      </w:r>
    </w:p>
    <w:p w14:paraId="6266B12D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Средства и методы воспитания координационных способностей теннисистов.</w:t>
      </w:r>
    </w:p>
    <w:p w14:paraId="18A7EBB5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b/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скоростных способностей в возрастном и половом аспектах.</w:t>
      </w:r>
    </w:p>
    <w:p w14:paraId="7D0A48DB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понятия «Выносливость». Представления о выносливости и ее проявления у теннисистов.</w:t>
      </w:r>
    </w:p>
    <w:p w14:paraId="0E99EC0D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 xml:space="preserve">Факторы проявления выносливости: личностно-психологические, энергетического обеспечения, функциональной </w:t>
      </w:r>
      <w:proofErr w:type="spellStart"/>
      <w:r w:rsidRPr="00EA5207">
        <w:rPr>
          <w:color w:val="auto"/>
        </w:rPr>
        <w:t>экономизации</w:t>
      </w:r>
      <w:proofErr w:type="spellEnd"/>
      <w:r w:rsidRPr="00EA5207">
        <w:rPr>
          <w:color w:val="auto"/>
        </w:rPr>
        <w:t>, функциональной устойчивости.</w:t>
      </w:r>
    </w:p>
    <w:p w14:paraId="4201772E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 xml:space="preserve">Виды выносливости: аэробная, аэробно-анаэробная (смешанная), аэробная </w:t>
      </w:r>
      <w:proofErr w:type="spellStart"/>
      <w:r w:rsidRPr="00EA5207">
        <w:rPr>
          <w:sz w:val="24"/>
          <w:szCs w:val="24"/>
        </w:rPr>
        <w:t>лактатная</w:t>
      </w:r>
      <w:proofErr w:type="spellEnd"/>
      <w:r w:rsidRPr="00EA5207">
        <w:rPr>
          <w:sz w:val="24"/>
          <w:szCs w:val="24"/>
        </w:rPr>
        <w:t xml:space="preserve">, </w:t>
      </w:r>
      <w:proofErr w:type="spellStart"/>
      <w:r w:rsidRPr="00EA5207">
        <w:rPr>
          <w:sz w:val="24"/>
          <w:szCs w:val="24"/>
        </w:rPr>
        <w:t>алактатная</w:t>
      </w:r>
      <w:proofErr w:type="spellEnd"/>
      <w:r w:rsidRPr="00EA5207">
        <w:rPr>
          <w:sz w:val="24"/>
          <w:szCs w:val="24"/>
        </w:rPr>
        <w:t>.</w:t>
      </w:r>
    </w:p>
    <w:p w14:paraId="4D45EBFD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понятия «гибкость». Представления о гибкости и ее проявления у теннисистов.</w:t>
      </w:r>
    </w:p>
    <w:p w14:paraId="0E7B1F4E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Типы гибкости: динамическая активная гибкость, динамическая пассивная гибкость, статическая активная гибкость.</w:t>
      </w:r>
    </w:p>
    <w:p w14:paraId="246CB75F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Средства и методы воспитания гибкости теннисистов.</w:t>
      </w:r>
    </w:p>
    <w:p w14:paraId="79C38EA6" w14:textId="77777777" w:rsidR="0088219D" w:rsidRPr="00EA5207" w:rsidRDefault="0088219D" w:rsidP="00AC22F6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Стретчинг, пилатес, как средства развития гибкости у теннисистов.</w:t>
      </w:r>
    </w:p>
    <w:p w14:paraId="5E448005" w14:textId="77777777" w:rsidR="0088219D" w:rsidRPr="00EA5207" w:rsidRDefault="0088219D" w:rsidP="00AC22F6">
      <w:pPr>
        <w:pStyle w:val="af2"/>
        <w:numPr>
          <w:ilvl w:val="0"/>
          <w:numId w:val="9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гибкости в возрастном и половом аспектах.</w:t>
      </w:r>
    </w:p>
    <w:p w14:paraId="04F03AA1" w14:textId="77777777" w:rsidR="0088219D" w:rsidRPr="00EA5207" w:rsidRDefault="0088219D" w:rsidP="0088219D">
      <w:pPr>
        <w:pStyle w:val="Default"/>
        <w:jc w:val="both"/>
        <w:rPr>
          <w:color w:val="auto"/>
        </w:rPr>
      </w:pPr>
    </w:p>
    <w:p w14:paraId="6EA7B9AB" w14:textId="71B3FE0A" w:rsidR="0088219D" w:rsidRPr="00EA5207" w:rsidRDefault="0088219D" w:rsidP="00EA5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(5 семестр)</w:t>
      </w:r>
    </w:p>
    <w:p w14:paraId="338AD51A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Общие положения технологии планирования в теннисе.</w:t>
      </w:r>
    </w:p>
    <w:p w14:paraId="701E0336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Формы планирования: перспективное, текущее, оперативное.</w:t>
      </w:r>
    </w:p>
    <w:p w14:paraId="4A6E145F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Документы планирования.</w:t>
      </w:r>
    </w:p>
    <w:p w14:paraId="7C104DC2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Цели, задачи и принципы планирования.</w:t>
      </w:r>
    </w:p>
    <w:p w14:paraId="18841619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основных форм планирования в подготовке теннисистов.</w:t>
      </w:r>
    </w:p>
    <w:p w14:paraId="1E50720F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Цели и задачи перспективного планирования.</w:t>
      </w:r>
    </w:p>
    <w:p w14:paraId="0F346D0A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перспективных планов в подготовке теннисистов на разных этапах спортивной подготовки.</w:t>
      </w:r>
    </w:p>
    <w:p w14:paraId="6947C5F6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документы перспективного планирования: учебный план, учебная программа.</w:t>
      </w:r>
    </w:p>
    <w:p w14:paraId="01826A74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Цели и задачи текущего планирования.</w:t>
      </w:r>
    </w:p>
    <w:p w14:paraId="033A8FD4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текущих планов в подготовке теннисистов на разных этапах спортивной подготовки.</w:t>
      </w:r>
    </w:p>
    <w:p w14:paraId="78AC6785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документы текущего планирования: план-график годичного цикла спортивной тренировки, годичный план подготовки.</w:t>
      </w:r>
    </w:p>
    <w:p w14:paraId="090C44CD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Цели и задачи оперативного планирования.</w:t>
      </w:r>
    </w:p>
    <w:p w14:paraId="36B831C8" w14:textId="77777777" w:rsidR="0088219D" w:rsidRPr="00EA5207" w:rsidRDefault="0088219D" w:rsidP="00AC22F6">
      <w:pPr>
        <w:pStyle w:val="Default"/>
        <w:numPr>
          <w:ilvl w:val="0"/>
          <w:numId w:val="14"/>
        </w:numPr>
        <w:ind w:left="0" w:firstLine="0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оперативных планов в подготовке теннисистов на разных этапах спортивной подготовки.</w:t>
      </w:r>
    </w:p>
    <w:p w14:paraId="535AA02B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документы оперативного планирования: рабочий план, план-конспект тренировочного занятия, план подготовки к отдельным занятиям.</w:t>
      </w:r>
    </w:p>
    <w:p w14:paraId="56BF7BA5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Методы в научно-исследовательской работе по теннису</w:t>
      </w:r>
    </w:p>
    <w:p w14:paraId="0AF7439C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педагогических методов исследования в научно-исследовательской работе</w:t>
      </w:r>
    </w:p>
    <w:p w14:paraId="4AE962E8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исследования: педагогическое тестирование, педагогическое наблюдение, педагогический эксперимент.</w:t>
      </w:r>
    </w:p>
    <w:p w14:paraId="768430B3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педагогических методов исследования</w:t>
      </w:r>
    </w:p>
    <w:p w14:paraId="484D3BBD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социологических, медико-биологических и аналитических методов исследования в научно-исследовательской работе</w:t>
      </w:r>
    </w:p>
    <w:p w14:paraId="55F98D1D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исследования: анкетирование, интервьюирование.</w:t>
      </w:r>
    </w:p>
    <w:p w14:paraId="61A76800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социологических методов исследования.</w:t>
      </w:r>
    </w:p>
    <w:p w14:paraId="6E4DB95D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исследования: методы оценки физического развития теннисистов.</w:t>
      </w:r>
    </w:p>
    <w:p w14:paraId="36CD1E2B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медико-биологических методов исследования.</w:t>
      </w:r>
    </w:p>
    <w:p w14:paraId="760B3B59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Аналитические методы исследования: анализ и синтез научной, научно-методической литературы.</w:t>
      </w:r>
    </w:p>
    <w:p w14:paraId="27F0BC78" w14:textId="77777777" w:rsidR="0088219D" w:rsidRPr="00EA5207" w:rsidRDefault="0088219D" w:rsidP="00AC22F6">
      <w:pPr>
        <w:pStyle w:val="af2"/>
        <w:numPr>
          <w:ilvl w:val="0"/>
          <w:numId w:val="14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аналитических методов исследования.</w:t>
      </w:r>
    </w:p>
    <w:p w14:paraId="597B1A3D" w14:textId="45FC565D" w:rsidR="0088219D" w:rsidRDefault="0088219D" w:rsidP="0088219D">
      <w:pPr>
        <w:rPr>
          <w:rFonts w:ascii="Times New Roman" w:hAnsi="Times New Roman" w:cs="Times New Roman"/>
          <w:sz w:val="24"/>
          <w:szCs w:val="24"/>
        </w:rPr>
      </w:pPr>
    </w:p>
    <w:p w14:paraId="7C89FFC1" w14:textId="77777777" w:rsidR="00B0461F" w:rsidRPr="00EA5207" w:rsidRDefault="00B0461F" w:rsidP="0088219D">
      <w:pPr>
        <w:rPr>
          <w:rFonts w:ascii="Times New Roman" w:hAnsi="Times New Roman" w:cs="Times New Roman"/>
          <w:sz w:val="24"/>
          <w:szCs w:val="24"/>
        </w:rPr>
      </w:pPr>
    </w:p>
    <w:p w14:paraId="419A0A86" w14:textId="2125BFB1" w:rsidR="0088219D" w:rsidRPr="00EA5207" w:rsidRDefault="0088219D" w:rsidP="00EA5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lastRenderedPageBreak/>
        <w:t>(7 семестр)</w:t>
      </w:r>
    </w:p>
    <w:p w14:paraId="4D92874D" w14:textId="77777777" w:rsidR="0088219D" w:rsidRPr="00EA5207" w:rsidRDefault="0088219D" w:rsidP="00AC22F6">
      <w:pPr>
        <w:pStyle w:val="Default"/>
        <w:numPr>
          <w:ilvl w:val="0"/>
          <w:numId w:val="15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Связь отбора и ориентации с этапами многолетней подготовки.</w:t>
      </w:r>
    </w:p>
    <w:p w14:paraId="095D7FE6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Этапы спортивного отбора, их цели, задачи и методы.</w:t>
      </w:r>
    </w:p>
    <w:p w14:paraId="630055BF" w14:textId="77777777" w:rsidR="0088219D" w:rsidRPr="00EA5207" w:rsidRDefault="0088219D" w:rsidP="00AC22F6">
      <w:pPr>
        <w:pStyle w:val="Default"/>
        <w:numPr>
          <w:ilvl w:val="0"/>
          <w:numId w:val="15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Цели, задачи первичного отбора и ориентации на первом этапе многолетней подготовки.</w:t>
      </w:r>
    </w:p>
    <w:p w14:paraId="1EE66D43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первичного отбора и ориентации, их критерии.</w:t>
      </w:r>
    </w:p>
    <w:p w14:paraId="08FA53E6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первичного отбора и ориентации, их критерии.</w:t>
      </w:r>
    </w:p>
    <w:p w14:paraId="067146A5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первичного отбора и ориентации, их критерии.</w:t>
      </w:r>
    </w:p>
    <w:p w14:paraId="42AFE23C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первичного отбора и ориентации, их критерии.</w:t>
      </w:r>
    </w:p>
    <w:p w14:paraId="7086FDC6" w14:textId="77777777" w:rsidR="0088219D" w:rsidRPr="00EA5207" w:rsidRDefault="0088219D" w:rsidP="00AC22F6">
      <w:pPr>
        <w:pStyle w:val="Default"/>
        <w:numPr>
          <w:ilvl w:val="0"/>
          <w:numId w:val="15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Цели, задачи предварительного отбора и ориентации на втором этапе многолетней подготовки.</w:t>
      </w:r>
    </w:p>
    <w:p w14:paraId="05C276F1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предварительного отбора и ориентации, их критерии.</w:t>
      </w:r>
    </w:p>
    <w:p w14:paraId="10599F25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предварительного отбора и ориентации, их критерии.</w:t>
      </w:r>
    </w:p>
    <w:p w14:paraId="593B0CA1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предварительного отбора и ориентации, их критерии.</w:t>
      </w:r>
    </w:p>
    <w:p w14:paraId="4960738D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предварительного отбора и ориентации, их критерии.</w:t>
      </w:r>
    </w:p>
    <w:p w14:paraId="143DB3C1" w14:textId="77777777" w:rsidR="0088219D" w:rsidRPr="00EA5207" w:rsidRDefault="0088219D" w:rsidP="00AC22F6">
      <w:pPr>
        <w:pStyle w:val="Default"/>
        <w:numPr>
          <w:ilvl w:val="0"/>
          <w:numId w:val="15"/>
        </w:numPr>
        <w:ind w:left="0" w:firstLine="0"/>
        <w:jc w:val="both"/>
        <w:rPr>
          <w:color w:val="auto"/>
        </w:rPr>
      </w:pPr>
      <w:r w:rsidRPr="00EA5207">
        <w:rPr>
          <w:color w:val="auto"/>
        </w:rPr>
        <w:t>Цели, задачи промежуточного отбора и ориентации на третьем этапе многолетней подготовки.</w:t>
      </w:r>
    </w:p>
    <w:p w14:paraId="1E25AA30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промежуточного отбора и ориентации, их критерии.</w:t>
      </w:r>
    </w:p>
    <w:p w14:paraId="25FEBA52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промежуточного отбора и ориентации, их критерии.</w:t>
      </w:r>
    </w:p>
    <w:p w14:paraId="383EAF2F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промежуточного отбора и ориентации, их критерии.</w:t>
      </w:r>
    </w:p>
    <w:p w14:paraId="57D37E48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промежуточного отбора и ориентации, их критерии.</w:t>
      </w:r>
    </w:p>
    <w:p w14:paraId="67A072AF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основного отбора и ориентация на четвертом и пятом этапах многолетней подготовки.</w:t>
      </w:r>
    </w:p>
    <w:p w14:paraId="115C9E4F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основного отбора и ориентации, их критерии.</w:t>
      </w:r>
    </w:p>
    <w:p w14:paraId="29320468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основного отбора и ориентации, их критерии.</w:t>
      </w:r>
    </w:p>
    <w:p w14:paraId="7EDFDD19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основного отбора и ориентации, их критерии.</w:t>
      </w:r>
    </w:p>
    <w:p w14:paraId="6D3207AF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основного отбора и ориентации, их критерии.</w:t>
      </w:r>
    </w:p>
    <w:p w14:paraId="335DAB4D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заключительного отбора и ориентации на шестом и седьмом этапах многолетней подготовки.</w:t>
      </w:r>
    </w:p>
    <w:p w14:paraId="2B818403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заключительного отбора и ориентации, их критерии.</w:t>
      </w:r>
    </w:p>
    <w:p w14:paraId="22B2352B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заключительного отбора и ориентации, их критерии.</w:t>
      </w:r>
    </w:p>
    <w:p w14:paraId="29AE7070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заключительного отбора и ориентации, их критерии.</w:t>
      </w:r>
    </w:p>
    <w:p w14:paraId="241C4CE9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заключительного отбора и ориентации, их критерии.</w:t>
      </w:r>
    </w:p>
    <w:p w14:paraId="6CBF4069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профилактики травматизма в процессе спортивной подготовки по теннису.</w:t>
      </w:r>
    </w:p>
    <w:p w14:paraId="0016FE13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Возрастные особенности при занятиях спортом.</w:t>
      </w:r>
    </w:p>
    <w:p w14:paraId="0D1DD12F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Физиологические особенности развития детского организма.</w:t>
      </w:r>
    </w:p>
    <w:p w14:paraId="4BEEA6FB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тренировочного процесса детей младшего школьного возраста.</w:t>
      </w:r>
    </w:p>
    <w:p w14:paraId="1D88C771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Нагрузка, мера воздействия ее на организм.</w:t>
      </w:r>
    </w:p>
    <w:p w14:paraId="2357FCAA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средства и методы профилактики травматизма в теннисе.</w:t>
      </w:r>
    </w:p>
    <w:p w14:paraId="0184CB98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средства и методы профилактики травматизма в теннисе.</w:t>
      </w:r>
    </w:p>
    <w:p w14:paraId="5E8344C8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Техника безопасности на занятиях теннисом. </w:t>
      </w:r>
    </w:p>
    <w:p w14:paraId="6CF2A032" w14:textId="77777777" w:rsidR="0088219D" w:rsidRPr="00EA5207" w:rsidRDefault="0088219D" w:rsidP="00AC22F6">
      <w:pPr>
        <w:pStyle w:val="af2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Возможные травмы у теннисистов, и меры их профилактики.</w:t>
      </w:r>
    </w:p>
    <w:p w14:paraId="32F886EA" w14:textId="77777777" w:rsidR="0088219D" w:rsidRPr="00EA5207" w:rsidRDefault="0088219D" w:rsidP="0088219D">
      <w:pPr>
        <w:rPr>
          <w:rFonts w:ascii="Times New Roman" w:hAnsi="Times New Roman" w:cs="Times New Roman"/>
          <w:b/>
          <w:sz w:val="24"/>
          <w:szCs w:val="24"/>
        </w:rPr>
      </w:pPr>
    </w:p>
    <w:p w14:paraId="120492A5" w14:textId="4037BF18" w:rsidR="0088219D" w:rsidRPr="00EA5207" w:rsidRDefault="0088219D" w:rsidP="00EA5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Объемные требования к экзамену</w:t>
      </w:r>
      <w:r w:rsidRPr="00EA52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14:paraId="7BB6B959" w14:textId="18958384" w:rsidR="0088219D" w:rsidRPr="00EA5207" w:rsidRDefault="0088219D" w:rsidP="00D97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(2 семестр)</w:t>
      </w:r>
    </w:p>
    <w:p w14:paraId="2BF17B0D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Быстрота – как физическое качество теннисиста. Сущностное содержание его понятия. Элементарные и комплексные формы быстроты. </w:t>
      </w:r>
    </w:p>
    <w:p w14:paraId="6A0A74F7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Виды хваток, замаха и стоек при выполнении удара справа с отскока. Виды хваток, замаха и стоек при выполнении удара слева с отскока, подачи и удара над головой. Виды хваток, замаха и стоек при выполнении удара с лета</w:t>
      </w:r>
    </w:p>
    <w:p w14:paraId="2E36205E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Включение тенниса в программу Олимпийских игр. Первый Олимпийский теннисный турнир</w:t>
      </w:r>
    </w:p>
    <w:p w14:paraId="6D847A8E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Возникновение игры и этапы ее развития</w:t>
      </w:r>
    </w:p>
    <w:p w14:paraId="0E5E9393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Выносливость – как физическое качество теннисиста. Сущностное содержание его понятия. Виды выносливости.</w:t>
      </w:r>
    </w:p>
    <w:p w14:paraId="5D5016CA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Выступления на соревнованиях российских теннисистов, организация первых соревнований</w:t>
      </w:r>
    </w:p>
    <w:p w14:paraId="6487198C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Гибкость – как физическое качество теннисиста. Сущностное содержание его понятия. Формы гибкости.</w:t>
      </w:r>
    </w:p>
    <w:p w14:paraId="2DEC0BB8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Исключение тенниса из программы Олимпийских игр. Возвращение тенниса в программу Олимпийских игр</w:t>
      </w:r>
    </w:p>
    <w:p w14:paraId="538A4EFC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-тура: Финал Мирового Тура ATP, серия ATP 1000, серия ATP 500, серия ATP 250, «Челленджер тур»</w:t>
      </w:r>
    </w:p>
    <w:p w14:paraId="7C04FBC6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: 1-2-я категории «Премьер серия», 3-4-я категории «Международная серия», 5-я категория «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 xml:space="preserve">-125».  Рейтинг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. Система начисления очков.</w:t>
      </w:r>
    </w:p>
    <w:p w14:paraId="663BE026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Классификация передвижений в теннисе: бег; шаги: одиночные, двойные, </w:t>
      </w:r>
      <w:proofErr w:type="spellStart"/>
      <w:r w:rsidRPr="00EA5207">
        <w:rPr>
          <w:sz w:val="24"/>
          <w:szCs w:val="24"/>
        </w:rPr>
        <w:t>скрестные</w:t>
      </w:r>
      <w:proofErr w:type="spellEnd"/>
      <w:r w:rsidRPr="00EA5207">
        <w:rPr>
          <w:sz w:val="24"/>
          <w:szCs w:val="24"/>
        </w:rPr>
        <w:t>, приставные, семенящие; прыжки: «разножка», при ударе над головой</w:t>
      </w:r>
    </w:p>
    <w:p w14:paraId="22131083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Классификация технических приемов в теннисе: подача, прием подачи, удар с отскока, удар с лета, удар с полулета, «свеча», удар над головой «смэш», укороченный удар</w:t>
      </w:r>
    </w:p>
    <w:p w14:paraId="506D2AFC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Ловкость и координация – как физическое качество теннисиста. Сущностное содержание его понятия. </w:t>
      </w:r>
    </w:p>
    <w:p w14:paraId="0716E4A2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судейства. Протокол соревнований, запись протокола, технический отчет</w:t>
      </w:r>
    </w:p>
    <w:p w14:paraId="144DE196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Начало развития современного тенниса в мире. Развитие тенниса до и после 1950 года. Развитие тенниса до нашего времени</w:t>
      </w:r>
    </w:p>
    <w:p w14:paraId="0AD3FCF4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Общая характеристика технических приемов в теннисе</w:t>
      </w:r>
    </w:p>
    <w:p w14:paraId="019BDEBB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Определение понятия «техника» в теннисе, как средство ведения игры</w:t>
      </w:r>
    </w:p>
    <w:p w14:paraId="53BC675A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Основы структуры и содержания техники</w:t>
      </w:r>
    </w:p>
    <w:p w14:paraId="7DD5C31B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кинематической структуры технических приемов тенниса на современном этапе</w:t>
      </w:r>
    </w:p>
    <w:p w14:paraId="0CAADF31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проявления гибкости у теннисистов. Роль и место в двигательной подготовленности теннисиста</w:t>
      </w:r>
    </w:p>
    <w:p w14:paraId="1241225C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проявления быстроты у теннисистов. Роль и место в двигательной подготовленности теннисиста</w:t>
      </w:r>
    </w:p>
    <w:p w14:paraId="67CFE8CE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проявления выносливости у теннисистов. Роль и место в двигательной подготовленности теннисиста</w:t>
      </w:r>
    </w:p>
    <w:p w14:paraId="2E230852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проявления ловкости и координации у теннисистов. Роль и место в двигательной подготовленности теннисиста</w:t>
      </w:r>
    </w:p>
    <w:p w14:paraId="1102F155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проявления силы у теннисистов. Роль и место в двигательной подготовленности теннисиста.</w:t>
      </w:r>
    </w:p>
    <w:p w14:paraId="38F0FE8E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игры с учетом индивидуальных особенностей теннисистов. Тактика игры на кортах с различным покрытием</w:t>
      </w:r>
    </w:p>
    <w:p w14:paraId="10625BAA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одиночной и парной игры</w:t>
      </w:r>
    </w:p>
    <w:p w14:paraId="28634693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Официальное признание МОК руководящей организацией мирового тенниса</w:t>
      </w:r>
    </w:p>
    <w:p w14:paraId="039749A0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Первое проведение отдельных олимпийских теннисных турниров</w:t>
      </w:r>
    </w:p>
    <w:p w14:paraId="5DF038E5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Первые Олимпийские чемпионы по теннису. Первые разыгранные олимпийские награды в женском одиночном разряде и в смешанном парном разряде</w:t>
      </w:r>
    </w:p>
    <w:p w14:paraId="63C384C0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Передвижения как компонент техники тенниса. Виды и направления передвижений теннисистов на современном этапе</w:t>
      </w:r>
    </w:p>
    <w:p w14:paraId="5EC8B89A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Понятие о физических качествах теннисистов</w:t>
      </w:r>
    </w:p>
    <w:p w14:paraId="555ED9A4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Принципы стратегии и тактики одиночной и парной игры в турнирах</w:t>
      </w:r>
    </w:p>
    <w:p w14:paraId="32D03F6C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Развитие тенниса в России. Начало распространения тенниса</w:t>
      </w:r>
    </w:p>
    <w:p w14:paraId="7A1DD9B6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Разновидности хваток ракетки, видов замаха и стоек теннисиста</w:t>
      </w:r>
    </w:p>
    <w:p w14:paraId="66362642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Результативность, вариативность, минимальная тактическая информативность, экономичность, стабильность, точность – как критерии техники современного тенниса</w:t>
      </w:r>
    </w:p>
    <w:p w14:paraId="466697A7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Сенситивные периоды развития физических качеств теннисистов</w:t>
      </w:r>
    </w:p>
    <w:p w14:paraId="68D4CE29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Сила – как физическое качество теннисиста. Сущностное содержание его понятия. Виды и режимы силы. </w:t>
      </w:r>
    </w:p>
    <w:p w14:paraId="46F5FBB2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 РТТ. Турнир РТТ. Виды и разряды турниров. Категории, классы и рейтинги турниров</w:t>
      </w:r>
    </w:p>
    <w:p w14:paraId="65C5BEB8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Соревнования, проводимые под эгидой или с участием международной федерации тенниса: «</w:t>
      </w:r>
      <w:proofErr w:type="spellStart"/>
      <w:r w:rsidRPr="00EA5207">
        <w:rPr>
          <w:sz w:val="24"/>
          <w:szCs w:val="24"/>
        </w:rPr>
        <w:t>Tennis</w:t>
      </w:r>
      <w:proofErr w:type="spellEnd"/>
      <w:r w:rsidRPr="00EA5207">
        <w:rPr>
          <w:sz w:val="24"/>
          <w:szCs w:val="24"/>
        </w:rPr>
        <w:t xml:space="preserve"> Masters Cup», «Кубок Дэвиса», «Кубок Федерации», «Кубок </w:t>
      </w:r>
      <w:proofErr w:type="spellStart"/>
      <w:r w:rsidRPr="00EA5207">
        <w:rPr>
          <w:sz w:val="24"/>
          <w:szCs w:val="24"/>
        </w:rPr>
        <w:t>Хопмана</w:t>
      </w:r>
      <w:proofErr w:type="spellEnd"/>
      <w:r w:rsidRPr="00EA5207">
        <w:rPr>
          <w:sz w:val="24"/>
          <w:szCs w:val="24"/>
        </w:rPr>
        <w:t>»</w:t>
      </w:r>
    </w:p>
    <w:p w14:paraId="6E3277A0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Состав технических приемов, исходное положение, передвижение к мячу, фазовый состав ударов по мячу в теннисе (подготовительная, предударная, ударная, заключительная фазы), подготовка к удару</w:t>
      </w:r>
    </w:p>
    <w:p w14:paraId="21242CB6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Способы выполнения технических приемов: плоский, крученый, резаный</w:t>
      </w:r>
    </w:p>
    <w:p w14:paraId="03D41810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Стили игры: их определение и как противостоять игрокам различных стилей</w:t>
      </w:r>
    </w:p>
    <w:p w14:paraId="7AABDE66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двигательной подготовленности теннисиста на современном этапе</w:t>
      </w:r>
    </w:p>
    <w:p w14:paraId="2E7FDEED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тактической подготовленности теннисистов на современном этапе</w:t>
      </w:r>
    </w:p>
    <w:p w14:paraId="7A97E4EA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федерации тенниса России. Основные виды деятельности</w:t>
      </w:r>
    </w:p>
    <w:p w14:paraId="3035D567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Тактика тенниса – как наиболее рациональное и эффективное использование техники тенниса для результативного решения специфических двигательных задач</w:t>
      </w:r>
    </w:p>
    <w:p w14:paraId="1C489594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Теннис в средние века</w:t>
      </w:r>
    </w:p>
    <w:p w14:paraId="279F1B58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Теннис во Франции и его развитие. Теннис в Англии и его развитие</w:t>
      </w:r>
    </w:p>
    <w:p w14:paraId="1DE8CAE0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Техника передвижения, ее классификация по видам и направлениям. Роль и значение в структуре техники тенниса</w:t>
      </w:r>
    </w:p>
    <w:p w14:paraId="06BBA6EE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Техника тенниса – как совокупность технических приемов и техники передвижения, обеспечивающая решение специфических двигательных задач</w:t>
      </w:r>
    </w:p>
    <w:p w14:paraId="67FFAABC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Технические приемы как компонент техники тенниса</w:t>
      </w:r>
    </w:p>
    <w:p w14:paraId="5645E9ED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Турниры из серии «Большого шлема»: Открытое Первенство Австралии, Открытое Первенство Франции, Уимблдон, Открытое первенство США</w:t>
      </w:r>
    </w:p>
    <w:p w14:paraId="532C1E0F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Учреждение «Кубка Федерации». Переход «Кубка Дэвиса» под эгиду международной федерации тенниса</w:t>
      </w:r>
    </w:p>
    <w:p w14:paraId="5E8A140B" w14:textId="77777777" w:rsidR="0088219D" w:rsidRPr="00EA520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Факторы, влияющие на тактику игры в матче.</w:t>
      </w:r>
    </w:p>
    <w:p w14:paraId="2E0E33B1" w14:textId="4B474848" w:rsidR="0088219D" w:rsidRPr="002209E7" w:rsidRDefault="0088219D" w:rsidP="00AC22F6">
      <w:pPr>
        <w:pStyle w:val="af2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общей и специальной силы, быстроты, выносливости, гибкости, ловкости и координации</w:t>
      </w:r>
    </w:p>
    <w:p w14:paraId="7F034910" w14:textId="35AAD4BC" w:rsidR="0088219D" w:rsidRPr="00EA5207" w:rsidRDefault="0088219D" w:rsidP="00EA5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(4 семестр)</w:t>
      </w:r>
    </w:p>
    <w:p w14:paraId="3C16DD87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«Подача» – как технический прием. Роль и место в структуре технической подготовленности.</w:t>
      </w:r>
    </w:p>
    <w:p w14:paraId="543D617A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 xml:space="preserve"> «Свеча» – как технический прием. Роль и место в структуре технической подготовленности. Виды удара: справа и слева.</w:t>
      </w:r>
    </w:p>
    <w:p w14:paraId="51D17291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«Удар над головой» – как технический прием. Роль и место в структуре технической подготовленности. Виды удара: «Смэш» и «Реверс».</w:t>
      </w:r>
    </w:p>
    <w:p w14:paraId="6B24F812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«Удары с лета» – как технический прием. Роль и место в структуре технической подготовленности.</w:t>
      </w:r>
    </w:p>
    <w:p w14:paraId="044DAAC0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lastRenderedPageBreak/>
        <w:t>«Удары с отскока» – как технический прием. Роль и место в структуре технической подготовленности. Виды удара: справа и слева.</w:t>
      </w:r>
    </w:p>
    <w:p w14:paraId="329C43EB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«Удары с полулета» – как технический прием. Роль и место в структуре технической подготовленности. Виды удара: справа и слева.</w:t>
      </w:r>
    </w:p>
    <w:p w14:paraId="2FE662BE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«Укороченные удары» – как технический прием. Роль и место в структуре технической подготовленности. Виды удара: справа и слева.</w:t>
      </w:r>
    </w:p>
    <w:p w14:paraId="3466DABB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Быстрота реакции: реакция выбора и реакция на движущийся объект, быстрота одиночного движения, быстрота, проявляемая в частоте многосуставных движений.</w:t>
      </w:r>
    </w:p>
    <w:p w14:paraId="68E20B40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Виды выносливости: аэробная, аэробно-анаэробная (смешанная), аэробная </w:t>
      </w:r>
      <w:proofErr w:type="spellStart"/>
      <w:r w:rsidRPr="00EA5207">
        <w:rPr>
          <w:sz w:val="24"/>
          <w:szCs w:val="24"/>
        </w:rPr>
        <w:t>лактатная</w:t>
      </w:r>
      <w:proofErr w:type="spellEnd"/>
      <w:r w:rsidRPr="00EA5207">
        <w:rPr>
          <w:sz w:val="24"/>
          <w:szCs w:val="24"/>
        </w:rPr>
        <w:t xml:space="preserve">, </w:t>
      </w:r>
      <w:proofErr w:type="spellStart"/>
      <w:r w:rsidRPr="00EA5207">
        <w:rPr>
          <w:sz w:val="24"/>
          <w:szCs w:val="24"/>
        </w:rPr>
        <w:t>алактатная</w:t>
      </w:r>
      <w:proofErr w:type="spellEnd"/>
      <w:r w:rsidRPr="00EA5207">
        <w:rPr>
          <w:sz w:val="24"/>
          <w:szCs w:val="24"/>
        </w:rPr>
        <w:t>.</w:t>
      </w:r>
    </w:p>
    <w:p w14:paraId="42D695DA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Виды подач: плоская, крученая, резаная. Хватки ракетки при подаче. Биомеханические аспекты структуры подачи. Средства и методы обучения.</w:t>
      </w:r>
    </w:p>
    <w:p w14:paraId="3D3FB2D9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Главные задачи тренировочного процесса.</w:t>
      </w:r>
    </w:p>
    <w:p w14:paraId="4FBD02D3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Дидактические принципы обучения и принципы спортивной тренировки.</w:t>
      </w:r>
    </w:p>
    <w:p w14:paraId="21224A3F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Мотивация как компонент психологической подготовки в теннисе.</w:t>
      </w:r>
    </w:p>
    <w:p w14:paraId="3B871473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гибкости в возрастном и половом аспектах.</w:t>
      </w:r>
    </w:p>
    <w:p w14:paraId="48285725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силовых способностей в возрастном и половом аспектах.</w:t>
      </w:r>
    </w:p>
    <w:p w14:paraId="4EA3F856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b/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скоростных способностей в возрастном и половом аспектах.</w:t>
      </w:r>
    </w:p>
    <w:p w14:paraId="037AE98A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Наиболее чувствительные (сенситивные) периоды развития скоростных способностей в возрастном и половом аспектах.</w:t>
      </w:r>
    </w:p>
    <w:p w14:paraId="1D5E14FF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Научные основы спортивной тренировки.</w:t>
      </w:r>
    </w:p>
    <w:p w14:paraId="3D584783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Общепедагогические принципы спортивной тренировки по теннису.</w:t>
      </w:r>
    </w:p>
    <w:p w14:paraId="7EBC545D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proofErr w:type="spellStart"/>
      <w:r w:rsidRPr="00EA5207">
        <w:rPr>
          <w:color w:val="auto"/>
        </w:rPr>
        <w:t>Общеподготовительные</w:t>
      </w:r>
      <w:proofErr w:type="spellEnd"/>
      <w:r w:rsidRPr="00EA5207">
        <w:rPr>
          <w:color w:val="auto"/>
        </w:rPr>
        <w:t>, специально-подготовительные и тренировочные формы соревновательных упражнений, как основные средства воспитания силовых способностей у теннисистов.</w:t>
      </w:r>
    </w:p>
    <w:p w14:paraId="19FD6395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виды и направления передвижений в теннисе. Средства и методы обучения.</w:t>
      </w:r>
    </w:p>
    <w:p w14:paraId="28E1FEE8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Основные виды подготовки, как компоненты содержания спортивной тренировки по теннису.</w:t>
      </w:r>
    </w:p>
    <w:p w14:paraId="00FCD178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Основные средства и методы воспитания быстроты реакции, быстроты движения, скоростно-силовых способностей.</w:t>
      </w:r>
    </w:p>
    <w:p w14:paraId="7DFC8B22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Основные стили игры в теннисе.</w:t>
      </w:r>
    </w:p>
    <w:p w14:paraId="5C728D70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Основы содержания теоретической подготовки и основные формы ее реализации.</w:t>
      </w:r>
    </w:p>
    <w:p w14:paraId="31A8F142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игры с учетом индивидуальных особенностей теннисистов. Тактика игры на кортах с различным покрытием. Средства и методы ее реализации.</w:t>
      </w:r>
    </w:p>
    <w:p w14:paraId="393C3636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Понятие, цели, задачи, принципы, роль и место психологической подготовки в структуре спортивной тренировки на разных этапах спортивной подготовки.</w:t>
      </w:r>
    </w:p>
    <w:p w14:paraId="55F88929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Представления о силовых способностях и их проявления в теннисе.</w:t>
      </w:r>
    </w:p>
    <w:p w14:paraId="3AB2D80A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Представления о скоростных способностях теннисистов.</w:t>
      </w:r>
    </w:p>
    <w:p w14:paraId="7A16D1EB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Психологическая подготовка – как процесс, направленный на формирование личности спортсмена и межличностных отношений, развитие спортивного интеллекта, психологических функций и психомоторных качеств.</w:t>
      </w:r>
    </w:p>
    <w:p w14:paraId="58801FDA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Психологические аспекты игры в теннис.</w:t>
      </w:r>
    </w:p>
    <w:p w14:paraId="4652D539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Роль и место тактической подготовки в структуре спортивной тренировки на разных этапах спортивной подготовки.</w:t>
      </w:r>
    </w:p>
    <w:p w14:paraId="72CABC2D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lastRenderedPageBreak/>
        <w:t>Роль и место теоретической подготовки в структуре спортивной тренировки по теннису.</w:t>
      </w:r>
    </w:p>
    <w:p w14:paraId="66A20DB2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Роль и место технической подготовки в структуре спортивной тренировки на разных этапах спортивной подготовки.</w:t>
      </w:r>
    </w:p>
    <w:p w14:paraId="71F44F89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Роль и место физической подготовки в структуре спортивной тренировки на разных этапах спортивной подготовки.</w:t>
      </w:r>
    </w:p>
    <w:p w14:paraId="449C2DDC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Содержание структуры координационных способностей теннисистов: скорость освоения основных ударов, возможность выполнения различных ударов, пространственная точность движений, способность сохранять динамическое равновесие, способность к динамическому расслаблению, чувство ритма.</w:t>
      </w:r>
    </w:p>
    <w:p w14:paraId="36982AC3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технической подготовки теннисистов. Средства и методы ее реализации.</w:t>
      </w:r>
    </w:p>
    <w:p w14:paraId="06AD4C84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физической подготовки теннисистов. Общая и специальная физическая подготовка, средства и методы ее реализации.</w:t>
      </w:r>
    </w:p>
    <w:p w14:paraId="415D16FB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Спортивная тренировка, как процесс, направленный на развитие различных сторон комплексной подготовленности теннисиста.</w:t>
      </w:r>
    </w:p>
    <w:p w14:paraId="2B476969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Способы выполнения «Приема подачи»: плоский, крученый, резаный. Хватки ракетки и стойки при выполнении «Приема подачи». Средства и методы обучения.</w:t>
      </w:r>
    </w:p>
    <w:p w14:paraId="6DA3ACE5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Способы выполнения «Ударов с полулета»: плоский, крученый, резаный. Хватки ракетки при выполнении «Ударов с полулета». Средства и методы обучения.</w:t>
      </w:r>
    </w:p>
    <w:p w14:paraId="3B2CBF88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Способы выполнения свечи: крученая, резаная. Хватки ракетки при «Свече». Средства и методы обучения.</w:t>
      </w:r>
    </w:p>
    <w:p w14:paraId="3EBCA570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Способы удара над головой: плоский, крученый, резаный. Хватки ракетки при ударах над головой. Средства и методы обучения.</w:t>
      </w:r>
    </w:p>
    <w:p w14:paraId="66239C24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Способы ударов с лета: плоский, крученый, резаный. Хватки ракетки при ударах с лета. Виды замаха и стоек при ударах с лета. Средства и методы обучения.</w:t>
      </w:r>
    </w:p>
    <w:p w14:paraId="7F2A04D7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Способы ударов с отскока: плоский, крученый, резаный. Хватки ракетки при ударах с отскока. Виды замаха и стоек при ударах с отскока. Средства и методы обучения.</w:t>
      </w:r>
    </w:p>
    <w:p w14:paraId="0A089E4D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Средства и методы воспитания гибкости теннисистов.</w:t>
      </w:r>
    </w:p>
    <w:p w14:paraId="07AD9C8F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Средства и методы воспитания координационных способностей теннисистов.</w:t>
      </w:r>
    </w:p>
    <w:p w14:paraId="2A5BD059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 и методы реализации психологической подготовки в теннисе.</w:t>
      </w:r>
    </w:p>
    <w:p w14:paraId="1F54BB3A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 и методы теоретической подготовки теннисистов</w:t>
      </w:r>
    </w:p>
    <w:p w14:paraId="109F7232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 и методы технической подготовки теннисистов.</w:t>
      </w:r>
    </w:p>
    <w:p w14:paraId="4FEC9EA3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Средства и методы технической подготовки теннисистов.</w:t>
      </w:r>
    </w:p>
    <w:p w14:paraId="438EAF14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Стретчинг, как средство развития гибкости у теннисистов.</w:t>
      </w:r>
    </w:p>
    <w:p w14:paraId="53DF6044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спортивной тренировки: подготовительная, основная, заключительная части.</w:t>
      </w:r>
    </w:p>
    <w:p w14:paraId="3B7CEDEA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Структура, содержание и преимущественная направленность психологической подготовки на разных этапах спортивной подготовки.</w:t>
      </w:r>
    </w:p>
    <w:p w14:paraId="42C00259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Структура, содержание и преимущественная направленность тактической подготовки на разных этапах спортивной подготовки.</w:t>
      </w:r>
    </w:p>
    <w:p w14:paraId="5B26F017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Структура, содержание и преимущественная направленность технической подготовки на разных этапах спортивной подготовки.</w:t>
      </w:r>
    </w:p>
    <w:p w14:paraId="7FD58170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Структура, содержание и преимущественная направленность физической подготовки на разных этапах спортивной подготовки.</w:t>
      </w:r>
    </w:p>
    <w:p w14:paraId="3CD392C9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понятий «собственно силовые способности», «скоростно-силовые способности», «силовая выносливость» теннисистов.</w:t>
      </w:r>
    </w:p>
    <w:p w14:paraId="1BB2EE7B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понятия «Выносливость». Представления о выносливости и ее проявления у теннисистов.</w:t>
      </w:r>
    </w:p>
    <w:p w14:paraId="3A73A6C5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понятия «гибкость». Представления о гибкости и ее проявления у теннисистов.</w:t>
      </w:r>
    </w:p>
    <w:p w14:paraId="01D1B55A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lastRenderedPageBreak/>
        <w:t>Сущностное содержание понятия «Координационные способности». Представление о координационных способностях и их проявления у теннисистов.</w:t>
      </w:r>
    </w:p>
    <w:p w14:paraId="6526F2BE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Сущностное содержание понятия «Техника передвижения». Ее роль и место, в структуре технической подготовленности теннисиста.</w:t>
      </w:r>
    </w:p>
    <w:p w14:paraId="223B53F2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Тактическая подготовка – как процесс обучения, закрепления и совершенствования тактических действий и комбинаций.</w:t>
      </w:r>
    </w:p>
    <w:p w14:paraId="59102B20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Техническая подготовка – как процесс, направленный на обучение, закрепление и совершенствование техники передвижения и технических приемов.</w:t>
      </w:r>
    </w:p>
    <w:p w14:paraId="5C535E03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Типы гибкости: динамическая активная гибкость, динамическая пассивная гибкость, статическая активная гибкость.</w:t>
      </w:r>
    </w:p>
    <w:p w14:paraId="054A8ECE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 xml:space="preserve">Факторы проявления выносливости: личностно-психологические, энергетического обеспечения, функциональной </w:t>
      </w:r>
      <w:proofErr w:type="spellStart"/>
      <w:r w:rsidRPr="00EA5207">
        <w:rPr>
          <w:color w:val="auto"/>
        </w:rPr>
        <w:t>экономизации</w:t>
      </w:r>
      <w:proofErr w:type="spellEnd"/>
      <w:r w:rsidRPr="00EA5207">
        <w:rPr>
          <w:color w:val="auto"/>
        </w:rPr>
        <w:t>, функциональной устойчивости.</w:t>
      </w:r>
    </w:p>
    <w:p w14:paraId="18553607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Физическая подготовка - как процесс, направленный на развитие физических качеств и развитие функциональных возможностей, имеющих наибольшее прикладное значение в подготовленности теннисиста.</w:t>
      </w:r>
    </w:p>
    <w:p w14:paraId="18065F12" w14:textId="77777777" w:rsidR="0088219D" w:rsidRPr="00EA5207" w:rsidRDefault="0088219D" w:rsidP="00AC22F6">
      <w:pPr>
        <w:pStyle w:val="Default"/>
        <w:numPr>
          <w:ilvl w:val="0"/>
          <w:numId w:val="1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Характеристика средств и методов физической подготовки. Соотношение общих средств подготовки к специальным.</w:t>
      </w:r>
    </w:p>
    <w:p w14:paraId="4779F5AD" w14:textId="77777777" w:rsidR="0088219D" w:rsidRPr="00EA5207" w:rsidRDefault="0088219D" w:rsidP="00AC22F6">
      <w:pPr>
        <w:pStyle w:val="af2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задачи, структура, содержание и преимущественная направленность теоретической подготовки на разных этапах спортивной подготовки.</w:t>
      </w:r>
    </w:p>
    <w:p w14:paraId="2CD2DA45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color w:val="FF0000"/>
        </w:rPr>
      </w:pPr>
    </w:p>
    <w:p w14:paraId="6546DAF2" w14:textId="75B0020A" w:rsidR="0088219D" w:rsidRPr="00EA5207" w:rsidRDefault="0088219D" w:rsidP="00EA5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(6 семестр)</w:t>
      </w:r>
    </w:p>
    <w:p w14:paraId="6A4A5452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Аналитические методы исследования: анализ и синтез научной, научно-методической литературы.</w:t>
      </w:r>
    </w:p>
    <w:p w14:paraId="4091C8E6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Дневник, как основная форма самоконтроля, его структура и содержание.</w:t>
      </w:r>
    </w:p>
    <w:p w14:paraId="33D4E3BE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Документы планирования.</w:t>
      </w:r>
    </w:p>
    <w:p w14:paraId="0931AEBE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соревновательной деятельности: основные показатели, средства, методы и критерии ее оценки.</w:t>
      </w:r>
    </w:p>
    <w:p w14:paraId="520963C6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технико-тактической подготовленности: основные показатели, средства, методы и критерии их оценки.</w:t>
      </w:r>
    </w:p>
    <w:p w14:paraId="4D4577F9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физической подготовленности: основные показатели, средства, методы и критерии их оценки.</w:t>
      </w:r>
    </w:p>
    <w:p w14:paraId="7D186B83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функционального состояния: основные показатели, средства, методы и критерии его оценки.</w:t>
      </w:r>
    </w:p>
    <w:p w14:paraId="2CE17B8C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Критерии оценки показателей текущего контроля.</w:t>
      </w:r>
    </w:p>
    <w:p w14:paraId="614D868B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исследования: методы оценки физического развития теннисистов.</w:t>
      </w:r>
    </w:p>
    <w:p w14:paraId="762F76C8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Методы в научно-исследовательской работе по теннису</w:t>
      </w:r>
    </w:p>
    <w:p w14:paraId="15ECD344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Общие положения технологии планирования в теннисе.</w:t>
      </w:r>
    </w:p>
    <w:p w14:paraId="39718DE1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документы оперативного планирования: рабочий план, план-конспект тренировочного занятия, план подготовки к отдельным занятиям.</w:t>
      </w:r>
    </w:p>
    <w:p w14:paraId="545CB0BA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документы перспективного планирования: учебный план, учебная программа.</w:t>
      </w:r>
    </w:p>
    <w:p w14:paraId="02F4AE0F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документы текущего планирования: план-график годичного цикла спортивной тренировки, годичный план подготовки.</w:t>
      </w:r>
    </w:p>
    <w:p w14:paraId="7FC62ACB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факторы возникновения травм, заболеваний и функциональных отклонений в процессе занятий теннисом.</w:t>
      </w:r>
    </w:p>
    <w:p w14:paraId="7064BA89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исследования: педагогическое тестирование, педагогическое наблюдение, педагогический эксперимент.</w:t>
      </w:r>
    </w:p>
    <w:p w14:paraId="63551639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аналитических методов исследования.</w:t>
      </w:r>
    </w:p>
    <w:p w14:paraId="52427DAB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медико-биологических методов исследования.</w:t>
      </w:r>
    </w:p>
    <w:p w14:paraId="5BDBF7B7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педагогических методов исследования</w:t>
      </w:r>
    </w:p>
    <w:p w14:paraId="20BB0538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Предмет применения социологических методов исследования.</w:t>
      </w:r>
    </w:p>
    <w:p w14:paraId="41C3F1BC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направленность и предмет оценки различных видов контроля в подготовке теннисистов.</w:t>
      </w:r>
    </w:p>
    <w:p w14:paraId="151DA293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Содержание, направленность и предмет оценки оперативного контроля в подготовке теннисистов.</w:t>
      </w:r>
    </w:p>
    <w:p w14:paraId="2CF29CBF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Содержание, направленность и предмет оценки текущего контроля в подготовке теннисистов.</w:t>
      </w:r>
    </w:p>
    <w:p w14:paraId="72741FD4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Содержание, направленность и предмет оценки этапного контроля в подготовке теннисистов.</w:t>
      </w:r>
    </w:p>
    <w:p w14:paraId="6BF5FD0D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исследования: анкетирование, интервьюирование.</w:t>
      </w:r>
    </w:p>
    <w:p w14:paraId="56F9D16F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Специфика травматизма в теннисе на современном этапе.</w:t>
      </w:r>
    </w:p>
    <w:p w14:paraId="48E476F3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 и методы реализации оперативного контроля.</w:t>
      </w:r>
    </w:p>
    <w:p w14:paraId="7FB42A21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 и методы реализации текущего контроля.</w:t>
      </w:r>
    </w:p>
    <w:p w14:paraId="3DC13CBC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Средства, методы и критерии оценки объективных показателей при самоконтроле теннисистов на разных этапах спортивной подготовки.</w:t>
      </w:r>
    </w:p>
    <w:p w14:paraId="3943BECE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Средства, методы и критерии оценки субъективных показателей при самоконтроле теннисистов на разных этапах спортивной подготовки.</w:t>
      </w:r>
    </w:p>
    <w:p w14:paraId="76FBBBC0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выпускной квалификационной работы.</w:t>
      </w:r>
    </w:p>
    <w:p w14:paraId="325EA990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научно-исследовательской работы студентов.</w:t>
      </w:r>
    </w:p>
    <w:p w14:paraId="749BDA0B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оперативных планов в подготовке теннисистов на разных этапах спортивной подготовки.</w:t>
      </w:r>
    </w:p>
    <w:p w14:paraId="1A08C4F2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основных форм планирования в подготовке теннисистов.</w:t>
      </w:r>
    </w:p>
    <w:p w14:paraId="5D782F96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перспективных планов в подготовке теннисистов на разных этапах спортивной подготовки.</w:t>
      </w:r>
    </w:p>
    <w:p w14:paraId="66C665C1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текущих планов в подготовке теннисистов на разных этапах спортивной подготовки.</w:t>
      </w:r>
    </w:p>
    <w:p w14:paraId="643A9C44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Формы планирования: перспективное, текущее, оперативное.</w:t>
      </w:r>
    </w:p>
    <w:p w14:paraId="3789BFE9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педагогических методов исследования в научно-исследовательской работе</w:t>
      </w:r>
    </w:p>
    <w:p w14:paraId="3A941401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социологических, медико-биологических и аналитических методов исследования в научно-исследовательской работе</w:t>
      </w:r>
    </w:p>
    <w:p w14:paraId="5DD03358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Цели и задачи оперативного планирования.</w:t>
      </w:r>
    </w:p>
    <w:p w14:paraId="174E8DAA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Цели и задачи перспективного планирования.</w:t>
      </w:r>
    </w:p>
    <w:p w14:paraId="3B9D6C4E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Цели и задачи текущего планирования.</w:t>
      </w:r>
    </w:p>
    <w:p w14:paraId="2150B2FF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Цели, задачи и принципы планирования.</w:t>
      </w:r>
    </w:p>
    <w:p w14:paraId="2FEF9F21" w14:textId="77777777" w:rsidR="0088219D" w:rsidRPr="00EA5207" w:rsidRDefault="0088219D" w:rsidP="00AC22F6">
      <w:pPr>
        <w:pStyle w:val="af2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задачи, предмет оценки самоконтроля в подготовке теннисистов.</w:t>
      </w:r>
    </w:p>
    <w:p w14:paraId="16B87B33" w14:textId="77777777" w:rsidR="0088219D" w:rsidRPr="00EA5207" w:rsidRDefault="0088219D" w:rsidP="00AC22F6">
      <w:pPr>
        <w:pStyle w:val="Default"/>
        <w:numPr>
          <w:ilvl w:val="0"/>
          <w:numId w:val="19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Цель, объект и виды контроля: оперативный, текущий, этапный.</w:t>
      </w:r>
    </w:p>
    <w:p w14:paraId="3E5B0E92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FF909E" w14:textId="7C4B405A" w:rsidR="0088219D" w:rsidRPr="00EA5207" w:rsidRDefault="0088219D" w:rsidP="00EA5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 xml:space="preserve"> (8 семестр)</w:t>
      </w:r>
    </w:p>
    <w:p w14:paraId="4A5BCB19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Аналитические методы исследования: анализ и синтез научной, научно-методической литературы.</w:t>
      </w:r>
    </w:p>
    <w:p w14:paraId="3E8B65C8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Методы в научно-исследовательской работе по теннису.</w:t>
      </w:r>
    </w:p>
    <w:p w14:paraId="04CC927C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Основы профилактики травматизма в детском теннисе.</w:t>
      </w:r>
    </w:p>
    <w:p w14:paraId="371C56F2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и психологические методы заключительного отбора и ориентации, их критерии.</w:t>
      </w:r>
    </w:p>
    <w:p w14:paraId="554048B8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и психологические методы основного отбора и ориентации, их критерии.</w:t>
      </w:r>
    </w:p>
    <w:p w14:paraId="1E32ADA3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исследования: педагогическое тестирование, педагогическое наблюдение, педагогический эксперимент.</w:t>
      </w:r>
    </w:p>
    <w:p w14:paraId="193C042F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первичного отбора и ориентации, их критерии.</w:t>
      </w:r>
    </w:p>
    <w:p w14:paraId="2E793ADE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предварительного отбора и ориентации, их критерии.</w:t>
      </w:r>
    </w:p>
    <w:p w14:paraId="7BD42E89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Педагогические методы промежуточного отбора и ориентации, их критерии.</w:t>
      </w:r>
    </w:p>
    <w:p w14:paraId="160A4073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аналитических методов исследования.</w:t>
      </w:r>
    </w:p>
    <w:p w14:paraId="225726DD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медико-биологических методов исследования.</w:t>
      </w:r>
    </w:p>
    <w:p w14:paraId="047AB0C6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педагогических методов исследования</w:t>
      </w:r>
    </w:p>
    <w:p w14:paraId="71DC5027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социологических методов исследования в научной деятельности.</w:t>
      </w:r>
    </w:p>
    <w:p w14:paraId="2BFBD929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первичного отбора и ориентации, их критерии.</w:t>
      </w:r>
    </w:p>
    <w:p w14:paraId="77C6D06F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предварительного отбора и ориентации, их критерии.</w:t>
      </w:r>
    </w:p>
    <w:p w14:paraId="21372AA9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методы промежуточного отбора и ориентации, их критерии.</w:t>
      </w:r>
    </w:p>
    <w:p w14:paraId="5C6C6471" w14:textId="77777777" w:rsidR="0088219D" w:rsidRPr="00EA5207" w:rsidRDefault="0088219D" w:rsidP="00AC22F6">
      <w:pPr>
        <w:pStyle w:val="Default"/>
        <w:numPr>
          <w:ilvl w:val="0"/>
          <w:numId w:val="20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Связь отбора и ориентации с этапами многолетней подготовки.</w:t>
      </w:r>
    </w:p>
    <w:p w14:paraId="45563517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цели и задач в научно-исследовательской работе студентов</w:t>
      </w:r>
    </w:p>
    <w:p w14:paraId="173F9EBB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первичного отбора и ориентации, их критерии.</w:t>
      </w:r>
    </w:p>
    <w:p w14:paraId="7EB92A92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предварительного отбора и ориентации, их критерии.</w:t>
      </w:r>
    </w:p>
    <w:p w14:paraId="20A31D8D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промежуточного отбора и ориентации, их критерии.</w:t>
      </w:r>
    </w:p>
    <w:p w14:paraId="2CB15D1A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1-ой главы выпускной квалификационной работы.</w:t>
      </w:r>
    </w:p>
    <w:p w14:paraId="2B4D6EBC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2-ой главы выпускной квалификационной работы.</w:t>
      </w:r>
    </w:p>
    <w:p w14:paraId="549DF64A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3-ой главы выпускной квалификационной работы.</w:t>
      </w:r>
    </w:p>
    <w:p w14:paraId="4AFE6679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введения выпускной квалификационной работы.</w:t>
      </w:r>
    </w:p>
    <w:p w14:paraId="1CAE17E3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выводов выпускной квалификационной работы.</w:t>
      </w:r>
    </w:p>
    <w:p w14:paraId="5DD71077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практических рекомендаций выпускной квалификационной работы.</w:t>
      </w:r>
    </w:p>
    <w:p w14:paraId="1E9F9D7E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педагогических методов исследования в научно-исследовательской работе</w:t>
      </w:r>
    </w:p>
    <w:p w14:paraId="6C69B2B4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социологических, медико-биологических и аналитических методов исследования в научно-исследовательской работе</w:t>
      </w:r>
    </w:p>
    <w:p w14:paraId="2DF98B9E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заключительного отбора и ориентации на шестом и седьмом этапах многолетней подготовки.</w:t>
      </w:r>
    </w:p>
    <w:p w14:paraId="596DF959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основного отбора и ориентация на четвертом и пятом этапах многолетней подготовки.</w:t>
      </w:r>
    </w:p>
    <w:p w14:paraId="6B03BA13" w14:textId="77777777" w:rsidR="0088219D" w:rsidRPr="00EA5207" w:rsidRDefault="0088219D" w:rsidP="00AC22F6">
      <w:pPr>
        <w:pStyle w:val="Default"/>
        <w:numPr>
          <w:ilvl w:val="0"/>
          <w:numId w:val="20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Цели, задачи первичного отбора и ориентации на первом этапе многолетней подготовки.</w:t>
      </w:r>
    </w:p>
    <w:p w14:paraId="09065694" w14:textId="77777777" w:rsidR="0088219D" w:rsidRPr="00EA5207" w:rsidRDefault="0088219D" w:rsidP="00AC22F6">
      <w:pPr>
        <w:pStyle w:val="Default"/>
        <w:numPr>
          <w:ilvl w:val="0"/>
          <w:numId w:val="20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Цели, задачи предварительного отбора и ориентации на втором этапе многолетней подготовки.</w:t>
      </w:r>
    </w:p>
    <w:p w14:paraId="53341FFD" w14:textId="77777777" w:rsidR="0088219D" w:rsidRPr="00EA5207" w:rsidRDefault="0088219D" w:rsidP="00AC22F6">
      <w:pPr>
        <w:pStyle w:val="Default"/>
        <w:numPr>
          <w:ilvl w:val="0"/>
          <w:numId w:val="20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Цели, задачи промежуточного отбора и ориентации на третьем этапе многолетней подготовки.</w:t>
      </w:r>
    </w:p>
    <w:p w14:paraId="11BC1DE8" w14:textId="77777777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профилактики травматизма в процессе спортивной подготовки по теннису.</w:t>
      </w:r>
    </w:p>
    <w:p w14:paraId="1F7C2C28" w14:textId="3E47997F" w:rsidR="0088219D" w:rsidRPr="00EA5207" w:rsidRDefault="0088219D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Этапы спортивного отбора, их цели, задачи и методы.</w:t>
      </w:r>
    </w:p>
    <w:p w14:paraId="5BD86391" w14:textId="77777777" w:rsidR="0048074C" w:rsidRPr="00EA5207" w:rsidRDefault="0048074C" w:rsidP="00AC22F6">
      <w:pPr>
        <w:pStyle w:val="af2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</w:p>
    <w:p w14:paraId="73E1AA7E" w14:textId="6DF0AD4F" w:rsidR="0088219D" w:rsidRPr="00EA5207" w:rsidRDefault="0088219D" w:rsidP="00EA5207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Вопросы для коллоквиумов</w:t>
      </w:r>
      <w:r w:rsidRPr="00EA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3356AB2C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</w:rPr>
      </w:pPr>
      <w:r w:rsidRPr="00EA5207">
        <w:rPr>
          <w:b/>
        </w:rPr>
        <w:t>Раздел 1. Основы теории тенниса. История тенниса</w:t>
      </w:r>
    </w:p>
    <w:p w14:paraId="1EF17327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1.1 История возникновения и развития тенниса в мире и России</w:t>
      </w:r>
    </w:p>
    <w:p w14:paraId="2FDB738A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10EC3CD8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Возникновение игры в теннис.</w:t>
      </w:r>
    </w:p>
    <w:p w14:paraId="51E6D76D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Этапы развития игры в теннис.</w:t>
      </w:r>
    </w:p>
    <w:p w14:paraId="1FE349D7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Развитие тенниса в Англии и Франции.</w:t>
      </w:r>
    </w:p>
    <w:p w14:paraId="6D947D64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Начало развития современного тенниса в мире. Развитие тенниса до и после 1950г.</w:t>
      </w:r>
    </w:p>
    <w:p w14:paraId="749B5FAF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Развитие тенниса в России. Начало распространения тенниса.</w:t>
      </w:r>
    </w:p>
    <w:p w14:paraId="07B2AE3F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Выступление российских теннисистов на соревнованиях, и их первая организация.</w:t>
      </w:r>
    </w:p>
    <w:p w14:paraId="6CD34920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Теннис в программе Олимпийских Игр. Первый теннисный турнир.</w:t>
      </w:r>
    </w:p>
    <w:p w14:paraId="00A95135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Первые Олимпийские чемпионы по теннису. </w:t>
      </w:r>
    </w:p>
    <w:p w14:paraId="7A9D060A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Исключение тенниса из программы Олимпийских игр. Возвращение тенниса в программу Олимпийских игр.</w:t>
      </w:r>
    </w:p>
    <w:p w14:paraId="74FD98C7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Выступление российских теннисистов на Олимпийских играх.</w:t>
      </w:r>
    </w:p>
    <w:p w14:paraId="3FDB0C4B" w14:textId="77777777" w:rsidR="0088219D" w:rsidRPr="00EA5207" w:rsidRDefault="0088219D" w:rsidP="0088219D">
      <w:pPr>
        <w:pStyle w:val="Default"/>
        <w:contextualSpacing/>
        <w:jc w:val="both"/>
        <w:rPr>
          <w:b/>
          <w:i/>
          <w:color w:val="FF0000"/>
        </w:rPr>
      </w:pPr>
    </w:p>
    <w:p w14:paraId="517378C7" w14:textId="77777777" w:rsidR="0088219D" w:rsidRPr="00EA5207" w:rsidRDefault="0088219D" w:rsidP="0088219D">
      <w:pPr>
        <w:pStyle w:val="af2"/>
        <w:ind w:left="0" w:firstLine="567"/>
        <w:jc w:val="both"/>
        <w:rPr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1.2 Теннис в программе олимпийских игр</w:t>
      </w:r>
    </w:p>
    <w:p w14:paraId="55ED5AD6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Включение тенниса в программу Олимпийских игр. Первый Олимпийский теннисный турнир</w:t>
      </w:r>
    </w:p>
    <w:p w14:paraId="0DC296D7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Первые Олимпийские чемпионы по теннису. Первые разыгранные олимпийские награды в женском одиночном разряде и в смешанном парном разряде</w:t>
      </w:r>
    </w:p>
    <w:p w14:paraId="7D217A70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Первое проведение отдельных олимпийских теннисных турниров</w:t>
      </w:r>
    </w:p>
    <w:p w14:paraId="08630DB5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Исключение тенниса из программы Олимпийских игр. </w:t>
      </w:r>
    </w:p>
    <w:p w14:paraId="5B118556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Возвращение тенниса в программу Олимпийских игр</w:t>
      </w:r>
    </w:p>
    <w:p w14:paraId="4A351101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Успехи отечественных теннисистов на Олимпийских играх</w:t>
      </w:r>
    </w:p>
    <w:p w14:paraId="70DA2841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FF0000"/>
        </w:rPr>
      </w:pPr>
    </w:p>
    <w:p w14:paraId="7C473E18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1.3 Характеристика профессиональной мужской (</w:t>
      </w:r>
      <w:r w:rsidRPr="00EA5207">
        <w:rPr>
          <w:b/>
          <w:i/>
          <w:sz w:val="24"/>
          <w:szCs w:val="24"/>
          <w:lang w:val="en-US"/>
        </w:rPr>
        <w:t>ATP</w:t>
      </w:r>
      <w:r w:rsidRPr="00EA5207">
        <w:rPr>
          <w:b/>
          <w:i/>
          <w:sz w:val="24"/>
          <w:szCs w:val="24"/>
        </w:rPr>
        <w:t>) и женской (</w:t>
      </w:r>
      <w:r w:rsidRPr="00EA5207">
        <w:rPr>
          <w:b/>
          <w:i/>
          <w:sz w:val="24"/>
          <w:szCs w:val="24"/>
          <w:lang w:val="en-US"/>
        </w:rPr>
        <w:t>WTA</w:t>
      </w:r>
      <w:r w:rsidRPr="00EA5207">
        <w:rPr>
          <w:b/>
          <w:i/>
          <w:sz w:val="24"/>
          <w:szCs w:val="24"/>
        </w:rPr>
        <w:t>) теннисной ассоциаций</w:t>
      </w:r>
    </w:p>
    <w:p w14:paraId="542621EB" w14:textId="77777777" w:rsidR="0088219D" w:rsidRPr="00EA5207" w:rsidRDefault="0088219D" w:rsidP="0088219D">
      <w:pPr>
        <w:pStyle w:val="af2"/>
        <w:ind w:left="0"/>
        <w:jc w:val="both"/>
        <w:rPr>
          <w:sz w:val="24"/>
          <w:szCs w:val="24"/>
        </w:rPr>
      </w:pPr>
    </w:p>
    <w:p w14:paraId="55F0104F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Турниры из серии «Большого шлема»: Открытое Первенство Австралии, Открытое Первенство Франции, Уимблдон, Открытое первенство США</w:t>
      </w:r>
    </w:p>
    <w:p w14:paraId="75AE7BAA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Появление рейтинга 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. Система начисления очков.</w:t>
      </w:r>
    </w:p>
    <w:p w14:paraId="41CB2836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Появление рейтинга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. Система начисления очков.</w:t>
      </w:r>
    </w:p>
    <w:p w14:paraId="29D27869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Первые учредители международной федерации тенниса.</w:t>
      </w:r>
    </w:p>
    <w:p w14:paraId="0A6210FD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-тура: Финал Мирового Тура ATP, серия ATP 1000, серия ATP 500, серия ATP 250, «Челленджер тур»</w:t>
      </w:r>
    </w:p>
    <w:p w14:paraId="6F328044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: 1-2-я категории «Премьер серия», 3-4-я категории «Международная серия», 5-я категория «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-125». \Учреждение «Кубка Федерации» и «Кубка Дэвиса». Переход их под эгиду международной федерации тенниса.</w:t>
      </w:r>
    </w:p>
    <w:p w14:paraId="7F6FA00B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Соревнования, проводимые под эгидой или с участием международной федерации тенниса: «</w:t>
      </w:r>
      <w:proofErr w:type="spellStart"/>
      <w:r w:rsidRPr="00EA5207">
        <w:rPr>
          <w:sz w:val="24"/>
          <w:szCs w:val="24"/>
        </w:rPr>
        <w:t>Tennis</w:t>
      </w:r>
      <w:proofErr w:type="spellEnd"/>
      <w:r w:rsidRPr="00EA5207">
        <w:rPr>
          <w:sz w:val="24"/>
          <w:szCs w:val="24"/>
        </w:rPr>
        <w:t xml:space="preserve"> Masters Cup», «Кубок Дэвиса», «Кубок Федерации», «Кубок </w:t>
      </w:r>
      <w:proofErr w:type="spellStart"/>
      <w:r w:rsidRPr="00EA5207">
        <w:rPr>
          <w:sz w:val="24"/>
          <w:szCs w:val="24"/>
        </w:rPr>
        <w:t>Хопмана</w:t>
      </w:r>
      <w:proofErr w:type="spellEnd"/>
      <w:r w:rsidRPr="00EA5207">
        <w:rPr>
          <w:sz w:val="24"/>
          <w:szCs w:val="24"/>
        </w:rPr>
        <w:t>».</w:t>
      </w:r>
    </w:p>
    <w:p w14:paraId="785BC333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735C6972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1.4 Международная и российская федерации тенниса, как руководящие органы мирового и российского тенниса</w:t>
      </w:r>
    </w:p>
    <w:p w14:paraId="3B46263D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Официальное признание МОК руководящей организацией мирового тенниса</w:t>
      </w:r>
    </w:p>
    <w:p w14:paraId="0D35B453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Учреждение «Кубка Федерации». Переход «Кубка Дэвиса» под эгиду международной федерации тенниса</w:t>
      </w:r>
    </w:p>
    <w:p w14:paraId="6053968A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Соревнования, проводимые под эгидой или с участием международной федерации тенниса: «</w:t>
      </w:r>
      <w:proofErr w:type="spellStart"/>
      <w:r w:rsidRPr="00EA5207">
        <w:rPr>
          <w:sz w:val="24"/>
          <w:szCs w:val="24"/>
        </w:rPr>
        <w:t>Tennis</w:t>
      </w:r>
      <w:proofErr w:type="spellEnd"/>
      <w:r w:rsidRPr="00EA5207">
        <w:rPr>
          <w:sz w:val="24"/>
          <w:szCs w:val="24"/>
        </w:rPr>
        <w:t xml:space="preserve"> Masters Cup», «Кубок Дэвиса», «Кубок Федерации», «Кубок </w:t>
      </w:r>
      <w:proofErr w:type="spellStart"/>
      <w:r w:rsidRPr="00EA5207">
        <w:rPr>
          <w:sz w:val="24"/>
          <w:szCs w:val="24"/>
        </w:rPr>
        <w:t>Хопмана</w:t>
      </w:r>
      <w:proofErr w:type="spellEnd"/>
      <w:r w:rsidRPr="00EA5207">
        <w:rPr>
          <w:sz w:val="24"/>
          <w:szCs w:val="24"/>
        </w:rPr>
        <w:t>»</w:t>
      </w:r>
    </w:p>
    <w:p w14:paraId="01C3036E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федерации тенниса России. Основные виды деятельности</w:t>
      </w:r>
    </w:p>
    <w:p w14:paraId="31673787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Деятельность в теннисе после Первой мировой войны</w:t>
      </w:r>
    </w:p>
    <w:p w14:paraId="5FCA0219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МОК – как руководящий орган мирового тенниса.</w:t>
      </w:r>
    </w:p>
    <w:p w14:paraId="63BF5192" w14:textId="77777777" w:rsidR="0088219D" w:rsidRPr="00EA5207" w:rsidRDefault="0088219D" w:rsidP="00AC22F6">
      <w:pPr>
        <w:pStyle w:val="af2"/>
        <w:numPr>
          <w:ilvl w:val="0"/>
          <w:numId w:val="22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Федерация тенниса России. Когда организована и её структура.</w:t>
      </w:r>
    </w:p>
    <w:p w14:paraId="3DA93BBC" w14:textId="77777777" w:rsidR="0088219D" w:rsidRPr="00EA5207" w:rsidRDefault="0088219D" w:rsidP="00AC22F6">
      <w:pPr>
        <w:pStyle w:val="af2"/>
        <w:numPr>
          <w:ilvl w:val="0"/>
          <w:numId w:val="22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виды деятельности ФТР.</w:t>
      </w:r>
    </w:p>
    <w:p w14:paraId="20657224" w14:textId="77777777" w:rsidR="0088219D" w:rsidRPr="00EA5207" w:rsidRDefault="0088219D" w:rsidP="008821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8968F" w14:textId="77777777" w:rsidR="0088219D" w:rsidRPr="00EA5207" w:rsidRDefault="0088219D" w:rsidP="008821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1.5. Основы теории тенниса</w:t>
      </w:r>
    </w:p>
    <w:p w14:paraId="0614D0BB" w14:textId="77777777" w:rsidR="0088219D" w:rsidRPr="00EA5207" w:rsidRDefault="0088219D" w:rsidP="008821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798553F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Предмет, и его содержание.</w:t>
      </w:r>
    </w:p>
    <w:p w14:paraId="5A0B3E62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Задачи по развитию тенниса.</w:t>
      </w:r>
    </w:p>
    <w:p w14:paraId="7C651009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Место тенниса в системе физического воспитания.</w:t>
      </w:r>
    </w:p>
    <w:p w14:paraId="4C2532B0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Значение тенниса для всестороннего развития спортсмена.</w:t>
      </w:r>
    </w:p>
    <w:p w14:paraId="4A1668DF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Требования, предъявляемые к специалистам в области тенниса.</w:t>
      </w:r>
    </w:p>
    <w:p w14:paraId="58C2122B" w14:textId="77777777" w:rsidR="0088219D" w:rsidRPr="00EA5207" w:rsidRDefault="0088219D" w:rsidP="0088219D">
      <w:pPr>
        <w:pStyle w:val="Default"/>
        <w:ind w:firstLine="567"/>
        <w:rPr>
          <w:b/>
          <w:color w:val="auto"/>
        </w:rPr>
      </w:pPr>
      <w:r w:rsidRPr="00EA5207">
        <w:rPr>
          <w:b/>
          <w:color w:val="auto"/>
        </w:rPr>
        <w:t>Раздел 2. Соревнования по теннису. Судейская деятельность.</w:t>
      </w:r>
    </w:p>
    <w:p w14:paraId="283FEFB0" w14:textId="77777777" w:rsidR="0088219D" w:rsidRPr="00EA5207" w:rsidRDefault="0088219D" w:rsidP="0088219D">
      <w:pPr>
        <w:pStyle w:val="Default"/>
        <w:ind w:firstLine="567"/>
        <w:jc w:val="both"/>
        <w:rPr>
          <w:b/>
          <w:color w:val="FF0000"/>
        </w:rPr>
      </w:pPr>
    </w:p>
    <w:p w14:paraId="37DAF447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2.1 Правила  тенниса</w:t>
      </w:r>
    </w:p>
    <w:p w14:paraId="65DA0A41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78C83DDF" w14:textId="77777777" w:rsidR="0088219D" w:rsidRPr="00EA5207" w:rsidRDefault="0088219D" w:rsidP="00AC22F6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A5207">
        <w:rPr>
          <w:color w:val="auto"/>
        </w:rPr>
        <w:t>Корт. Постоянные принадлежности корта. Мяч. Ракетка.</w:t>
      </w:r>
    </w:p>
    <w:p w14:paraId="34FA812F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Счёт в гейме. Счёт в сете. Счёт в матче.</w:t>
      </w:r>
    </w:p>
    <w:p w14:paraId="093AB494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Подающий и принимающий. Выбор сторон корта и подачи. Смена сторон.</w:t>
      </w:r>
    </w:p>
    <w:p w14:paraId="2C2E56B4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Мяч в игре. Мяч касается линии. Мяч касается постоянных принадлежностей корта.</w:t>
      </w:r>
    </w:p>
    <w:p w14:paraId="08C0EF11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Очерёдность подачи. Очерёдность приёма в парной игре. Подача. Выполнение подачи. Зашаг. Ошибка при подаче. Вторая подача. Когда подавать и принимать. Переигрывание подачи.</w:t>
      </w:r>
    </w:p>
    <w:p w14:paraId="6CA01113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Переигрывание очка. Проигрыш очка. Правильный удар. Помеха. Исправление ошибок.</w:t>
      </w:r>
    </w:p>
    <w:p w14:paraId="53BC050E" w14:textId="77777777" w:rsidR="0088219D" w:rsidRPr="00EA5207" w:rsidRDefault="0088219D" w:rsidP="0088219D">
      <w:pPr>
        <w:pStyle w:val="Default"/>
        <w:contextualSpacing/>
        <w:jc w:val="both"/>
        <w:rPr>
          <w:b/>
          <w:i/>
          <w:color w:val="auto"/>
        </w:rPr>
      </w:pPr>
    </w:p>
    <w:p w14:paraId="6F1ACD5D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2.2 Регламент Российского теннисного тура (РТТ)</w:t>
      </w:r>
    </w:p>
    <w:p w14:paraId="72455C79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Российский теннисный тур. Документы, регламентирующие деятельность РТТ. Определения терминов и понятий.</w:t>
      </w:r>
    </w:p>
    <w:p w14:paraId="69F9792D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 РТТ. Турнир РТТ. Виды и разряды турниров. Категории, классы и рейтинги турниров.</w:t>
      </w:r>
    </w:p>
    <w:p w14:paraId="22AAB0DB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Турнирная неделя. Дни начала и продолжительность турнира. Возрастные группы турниров.</w:t>
      </w:r>
    </w:p>
    <w:p w14:paraId="094F7E8E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Ограничения по участию игроков в турнирах. Возрастные ограничения. Ограничения количества участия в турнирах в турнирную неделю.</w:t>
      </w:r>
    </w:p>
    <w:p w14:paraId="49B6BB84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Игроки РТТ. Статус игрока. Права и обязанности игрока. Официальный представитель игрока.</w:t>
      </w:r>
    </w:p>
    <w:p w14:paraId="02449E0F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Официальный представитель и капитан в командном турнире. Оформление вызовов на игроков, допущенных к турниру.</w:t>
      </w:r>
    </w:p>
    <w:p w14:paraId="1D705688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Штрафные санкции и дисквалификация игроков. </w:t>
      </w:r>
    </w:p>
    <w:p w14:paraId="79B451E8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Классификация игроков.</w:t>
      </w:r>
    </w:p>
    <w:p w14:paraId="15B73276" w14:textId="77777777" w:rsidR="0088219D" w:rsidRPr="00EA5207" w:rsidRDefault="0088219D" w:rsidP="0088219D">
      <w:pPr>
        <w:pStyle w:val="af2"/>
        <w:ind w:left="567"/>
        <w:jc w:val="both"/>
        <w:rPr>
          <w:color w:val="FF0000"/>
          <w:sz w:val="24"/>
          <w:szCs w:val="24"/>
        </w:rPr>
      </w:pPr>
    </w:p>
    <w:p w14:paraId="134A53D1" w14:textId="4535B034" w:rsidR="0088219D" w:rsidRPr="00EA5207" w:rsidRDefault="0088219D" w:rsidP="008821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2.3. Судейство в теннисе</w:t>
      </w:r>
    </w:p>
    <w:p w14:paraId="257E25A9" w14:textId="77777777" w:rsidR="0088219D" w:rsidRPr="00EA5207" w:rsidRDefault="0088219D" w:rsidP="00AC22F6">
      <w:pPr>
        <w:pStyle w:val="af2"/>
        <w:numPr>
          <w:ilvl w:val="0"/>
          <w:numId w:val="40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судей на корте. Непрерывность игры. Подсказки игроку.</w:t>
      </w:r>
    </w:p>
    <w:p w14:paraId="737788BA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Технические средства анализа действий игрока</w:t>
      </w:r>
    </w:p>
    <w:p w14:paraId="4BC53A96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судейства</w:t>
      </w:r>
    </w:p>
    <w:p w14:paraId="68655F70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Протокол соревнований, запись протокола, технический отчет</w:t>
      </w:r>
    </w:p>
    <w:p w14:paraId="140B2874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Судейская терминология</w:t>
      </w:r>
    </w:p>
    <w:p w14:paraId="0B1B98AD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Организация судейства в теннисе. </w:t>
      </w:r>
    </w:p>
    <w:p w14:paraId="3CBCD09B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Судейская терминология в теннисе. Жесты судей.</w:t>
      </w:r>
    </w:p>
    <w:p w14:paraId="329BA725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Подготовка судей в теннисе. Повышение квалификации.</w:t>
      </w:r>
    </w:p>
    <w:p w14:paraId="1868124E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Оформление протокола в теннисе, оформление документации соревнований и отчетов.</w:t>
      </w:r>
    </w:p>
    <w:p w14:paraId="6F41DBBE" w14:textId="77777777" w:rsidR="0088219D" w:rsidRPr="00EA5207" w:rsidRDefault="0088219D" w:rsidP="00EA5207">
      <w:pPr>
        <w:pStyle w:val="Default"/>
        <w:jc w:val="both"/>
        <w:rPr>
          <w:b/>
          <w:color w:val="FF0000"/>
        </w:rPr>
      </w:pPr>
    </w:p>
    <w:p w14:paraId="4C97F4AB" w14:textId="77777777" w:rsidR="0088219D" w:rsidRPr="00EA5207" w:rsidRDefault="0088219D" w:rsidP="0088219D">
      <w:pPr>
        <w:pStyle w:val="Default"/>
        <w:ind w:firstLine="567"/>
        <w:jc w:val="both"/>
        <w:rPr>
          <w:b/>
          <w:color w:val="auto"/>
        </w:rPr>
      </w:pPr>
    </w:p>
    <w:p w14:paraId="7C922CA5" w14:textId="77777777" w:rsidR="0088219D" w:rsidRPr="00EA5207" w:rsidRDefault="0088219D" w:rsidP="0088219D">
      <w:pPr>
        <w:pStyle w:val="Default"/>
        <w:ind w:firstLine="567"/>
        <w:jc w:val="both"/>
        <w:rPr>
          <w:b/>
          <w:color w:val="auto"/>
        </w:rPr>
      </w:pPr>
      <w:r w:rsidRPr="00EA5207">
        <w:rPr>
          <w:b/>
          <w:color w:val="auto"/>
        </w:rPr>
        <w:t>Раздел 3. Игровая деятельность теннисистов. Подготовка теннисистов. Управление спортивной подготовкой.</w:t>
      </w:r>
    </w:p>
    <w:p w14:paraId="0EC79EB2" w14:textId="77777777" w:rsidR="0088219D" w:rsidRPr="00EA5207" w:rsidRDefault="0088219D" w:rsidP="0088219D">
      <w:pPr>
        <w:pStyle w:val="Default"/>
        <w:ind w:firstLine="567"/>
        <w:jc w:val="both"/>
        <w:rPr>
          <w:b/>
          <w:color w:val="auto"/>
        </w:rPr>
      </w:pPr>
    </w:p>
    <w:p w14:paraId="1B1FC3BF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Подраздел 3.1 Физические качества теннисиста</w:t>
      </w:r>
    </w:p>
    <w:p w14:paraId="2CA528E4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1E76A3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Сила – как физическое качество теннисиста. Сущностное содержание его понятия. </w:t>
      </w:r>
    </w:p>
    <w:p w14:paraId="46BA33D1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Виды и режимы силы. Особенности ее проявления у теннисистов. Роль и место в двигательной подготовленности теннисиста.</w:t>
      </w:r>
    </w:p>
    <w:p w14:paraId="7062A247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Быстрота – как физическое качество теннисиста. Сущностное содержание его понятия.</w:t>
      </w:r>
    </w:p>
    <w:p w14:paraId="12F87754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Элементарные и комплексные формы быстроты. Особенности ее проявления у теннисистов. Роль и место в двигательной подготовленности теннисиста. </w:t>
      </w:r>
    </w:p>
    <w:p w14:paraId="61069CF7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Ловкость и координация  – как физическое качество теннисиста. Сущностное содержание его понятия.</w:t>
      </w:r>
    </w:p>
    <w:p w14:paraId="55C0AC8F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проявления ловкости и координации у теннисистов. Роль и место в двигательной подготовленности теннисиста.</w:t>
      </w:r>
    </w:p>
    <w:p w14:paraId="5BA8DB50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Гибкость – как физическое качество теннисиста. Сущностное содержание его понятия.</w:t>
      </w:r>
    </w:p>
    <w:p w14:paraId="77F28571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Формы гибкости. Особенности ее  проявления у теннисистов. Роль и место в двигательной подготовленности теннисиста.</w:t>
      </w:r>
    </w:p>
    <w:p w14:paraId="2DF64A25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Выносливость – как физическое качество теннисиста. Сущностное содержание его понятия.</w:t>
      </w:r>
    </w:p>
    <w:p w14:paraId="5C873E4A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Виды выносливости. Особенности ее проявления у теннисистов. Роль и место в двигательной подготовленности теннисиста</w:t>
      </w:r>
    </w:p>
    <w:p w14:paraId="4B6D7659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Понятие о физических качествах теннисистов.</w:t>
      </w:r>
    </w:p>
    <w:p w14:paraId="41620987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общей и специальной силы, быстроты, выносливости, гибкости, ловкости и координации.</w:t>
      </w:r>
    </w:p>
    <w:p w14:paraId="691447AC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Сенситивные периоды развития физических качеств.</w:t>
      </w:r>
    </w:p>
    <w:p w14:paraId="4A0E8433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FF0000"/>
        </w:rPr>
      </w:pPr>
    </w:p>
    <w:p w14:paraId="29F275E4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3.2 Техника тенниса. Сущностное содержание ее понятия. Структура техники и ее компонентов</w:t>
      </w:r>
    </w:p>
    <w:p w14:paraId="55A16BBE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Определение понятия «техника» в теннисе, как средство ведения игры.</w:t>
      </w:r>
    </w:p>
    <w:p w14:paraId="2CAF2F8B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Результативность, вариативность, минимальная тактическая информативность, экономичность, стабильность, точность – как критерии техники современного тенниса.</w:t>
      </w:r>
    </w:p>
    <w:p w14:paraId="57BFA0F7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Основы структуры и содержания техники.</w:t>
      </w:r>
    </w:p>
    <w:p w14:paraId="6D8F09C8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Техника передвижения, ее классификация по видам и направлениям.</w:t>
      </w:r>
    </w:p>
    <w:p w14:paraId="237726A2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значение техники передвижения в структуре техники тенниса.</w:t>
      </w:r>
    </w:p>
    <w:p w14:paraId="2D11DAC3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Общая характеристика технических приемов в теннисе. </w:t>
      </w:r>
    </w:p>
    <w:p w14:paraId="21023060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Биомеханика, эргономика, техника игры. </w:t>
      </w:r>
    </w:p>
    <w:p w14:paraId="6C069BED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Биомеханика технических действий современных теннисистов.</w:t>
      </w:r>
    </w:p>
    <w:p w14:paraId="5498D71F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Биомеханика взаимодействия ракетки с мячом.</w:t>
      </w:r>
    </w:p>
    <w:p w14:paraId="06819C34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color w:val="FF0000"/>
        </w:rPr>
      </w:pPr>
    </w:p>
    <w:p w14:paraId="3552257F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3.3 «Тактика тенниса» - сущностное содержание ее понятия</w:t>
      </w:r>
    </w:p>
    <w:p w14:paraId="2B75523A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Тактика тенниса – как наиболее рациональное и эффективное использование техники тенниса для результативного решения специфических двигательных задач.</w:t>
      </w:r>
    </w:p>
    <w:p w14:paraId="4EE053C9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игры с учетом индивидуальных особенностей теннисистов.</w:t>
      </w:r>
    </w:p>
    <w:p w14:paraId="0EFB2242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Тактика игры на кортах с различным покрытием.</w:t>
      </w:r>
    </w:p>
    <w:p w14:paraId="535E0874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Факторы, влияющие на тактику игры в матче.</w:t>
      </w:r>
    </w:p>
    <w:p w14:paraId="5977391C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Принципы стратегии и тактики одиночной и парной игры в турнирах.</w:t>
      </w:r>
    </w:p>
    <w:p w14:paraId="4DD6C163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Стили игры: определение и как противостоять игрокам различных стилей.</w:t>
      </w:r>
    </w:p>
    <w:p w14:paraId="42C5C11D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одиночной и парной игры.</w:t>
      </w:r>
    </w:p>
    <w:p w14:paraId="378E60AF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Составление тактических комбинаций.</w:t>
      </w:r>
    </w:p>
    <w:p w14:paraId="6C1FE9AC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Виды тактики.</w:t>
      </w:r>
    </w:p>
    <w:p w14:paraId="1F544BFF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Особенности построения тактических действий </w:t>
      </w:r>
      <w:proofErr w:type="spellStart"/>
      <w:r w:rsidRPr="00EA5207">
        <w:rPr>
          <w:sz w:val="24"/>
          <w:szCs w:val="24"/>
        </w:rPr>
        <w:t>мна</w:t>
      </w:r>
      <w:proofErr w:type="spellEnd"/>
      <w:r w:rsidRPr="00EA5207">
        <w:rPr>
          <w:sz w:val="24"/>
          <w:szCs w:val="24"/>
        </w:rPr>
        <w:t xml:space="preserve"> кортах с различными покрытиями.</w:t>
      </w:r>
    </w:p>
    <w:p w14:paraId="7FF42750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color w:val="FF0000"/>
          <w:sz w:val="24"/>
          <w:szCs w:val="24"/>
        </w:rPr>
      </w:pPr>
    </w:p>
    <w:p w14:paraId="5495124F" w14:textId="77777777" w:rsidR="0088219D" w:rsidRPr="00EA5207" w:rsidRDefault="0088219D" w:rsidP="0088219D">
      <w:pPr>
        <w:pStyle w:val="af2"/>
        <w:ind w:left="0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3.4. Физическая подготовка – как компонент структуры спортивной тренировки.</w:t>
      </w:r>
    </w:p>
    <w:p w14:paraId="75EC506A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физической подготовки в структуре спортивной тренировки на разных этапах спортивной подготовки.</w:t>
      </w:r>
    </w:p>
    <w:p w14:paraId="05D5EC0C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Структура, содержание и преимущественная направленность физической подготовки на разных этапах спортивной подготовки. Характеристика средств и методов физической подготовки. Соотношение общих средств подготовки к специальным.</w:t>
      </w:r>
    </w:p>
    <w:p w14:paraId="7ACD2D72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Представления о силовых способностях и их проявления в теннисе. Сущностное содержание понятий «собственно силовые способности», «скоростно-силовые способности», «силовая выносливость» теннисистов. </w:t>
      </w:r>
      <w:proofErr w:type="spellStart"/>
      <w:r w:rsidRPr="00EA5207">
        <w:rPr>
          <w:sz w:val="24"/>
          <w:szCs w:val="24"/>
        </w:rPr>
        <w:t>Общеподготовительные</w:t>
      </w:r>
      <w:proofErr w:type="spellEnd"/>
      <w:r w:rsidRPr="00EA5207">
        <w:rPr>
          <w:sz w:val="24"/>
          <w:szCs w:val="24"/>
        </w:rPr>
        <w:t>, специально-подготовительные и тренировочные формы соревновательных упражнений, как основные средства воспитания силовых способностей у теннисистов. Наиболее чувствительные (сенситивные) периоды развития силовых способностей в возрастном и половом аспектах.</w:t>
      </w:r>
    </w:p>
    <w:p w14:paraId="2C556B3F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Представления о скоростных способностях теннисистов. Быстрота реакции: реакция выбора и реакция на движущийся объект, быстрота одиночного движения, быстрота, проявляемая в частоте многосуставных движений. Основные средства и методы воспитания быстроты реакции, быстроты движения, скоростно-силовых способностей. Наиболее чувствительные (сенситивные) периоды развития скоростных способностей в возрастном и половом аспектах.</w:t>
      </w:r>
    </w:p>
    <w:p w14:paraId="64001B0A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b/>
          <w:sz w:val="24"/>
          <w:szCs w:val="24"/>
        </w:rPr>
      </w:pPr>
      <w:r w:rsidRPr="00EA5207">
        <w:rPr>
          <w:sz w:val="24"/>
          <w:szCs w:val="24"/>
        </w:rPr>
        <w:t>Сущностное содержание понятия «Координационные способности». Представление о координационных способностях и их проявления у теннисистов. Содержание структуры координационных способностей теннисистов: скорость освоения основных ударов, возможность выполнения различных ударов, пространственная точность движений, способность сохранять динамическое равновесие, способность к динамическому расслаблению, чувство ритма. Средства и методы воспитания координационных способностей. Наиболее чувствительные (сенситивные) периоды развития координационных способностей в возрастном и половом аспектах.</w:t>
      </w:r>
    </w:p>
    <w:p w14:paraId="731A2F96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Сущностное содержание понятия «Выносливость». Представления о выносливости и ее проявления у теннисистов. Факторы проявления выносливости: личностно-психологические, энергетического обеспечения, функциональной </w:t>
      </w:r>
      <w:proofErr w:type="spellStart"/>
      <w:r w:rsidRPr="00EA5207">
        <w:rPr>
          <w:sz w:val="24"/>
          <w:szCs w:val="24"/>
        </w:rPr>
        <w:t>экономизации</w:t>
      </w:r>
      <w:proofErr w:type="spellEnd"/>
      <w:r w:rsidRPr="00EA5207">
        <w:rPr>
          <w:sz w:val="24"/>
          <w:szCs w:val="24"/>
        </w:rPr>
        <w:t xml:space="preserve">, функциональной устойчивости. Виды выносливости: аэробная, аэробно-анаэробная (смешанная), аэробная </w:t>
      </w:r>
      <w:proofErr w:type="spellStart"/>
      <w:r w:rsidRPr="00EA5207">
        <w:rPr>
          <w:sz w:val="24"/>
          <w:szCs w:val="24"/>
        </w:rPr>
        <w:t>лактатная</w:t>
      </w:r>
      <w:proofErr w:type="spellEnd"/>
      <w:r w:rsidRPr="00EA5207">
        <w:rPr>
          <w:sz w:val="24"/>
          <w:szCs w:val="24"/>
        </w:rPr>
        <w:t xml:space="preserve">, </w:t>
      </w:r>
      <w:proofErr w:type="spellStart"/>
      <w:r w:rsidRPr="00EA5207">
        <w:rPr>
          <w:sz w:val="24"/>
          <w:szCs w:val="24"/>
        </w:rPr>
        <w:t>алактатная</w:t>
      </w:r>
      <w:proofErr w:type="spellEnd"/>
      <w:r w:rsidRPr="00EA5207">
        <w:rPr>
          <w:sz w:val="24"/>
          <w:szCs w:val="24"/>
        </w:rPr>
        <w:t>.</w:t>
      </w:r>
    </w:p>
    <w:p w14:paraId="4EA08F58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Сущностное содержание понятия «гибкость». Представления о гибкости и ее проявления у теннисистов. Типы гибкости: динамическая активная гибкость, динамическая пассивная гибкость, статическая активная гибкость. Средства и методы воспитания. Стретчинг, как направление развития гибкости у теннисистов. Наиболее чувствительные (сенситивные) периоды развития гибкости в возрастном и половом аспектах.</w:t>
      </w:r>
    </w:p>
    <w:p w14:paraId="00A7F492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FF0000"/>
        </w:rPr>
      </w:pPr>
    </w:p>
    <w:p w14:paraId="465E3119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3.5.</w:t>
      </w:r>
      <w:r w:rsidRPr="00EA5207">
        <w:rPr>
          <w:i/>
          <w:sz w:val="24"/>
          <w:szCs w:val="24"/>
        </w:rPr>
        <w:t xml:space="preserve"> </w:t>
      </w:r>
      <w:r w:rsidRPr="00EA5207">
        <w:rPr>
          <w:b/>
          <w:i/>
          <w:sz w:val="24"/>
          <w:szCs w:val="24"/>
        </w:rPr>
        <w:t>Техническая подготовка – как компонент структуры спортивной тренировки по теннису.</w:t>
      </w:r>
    </w:p>
    <w:p w14:paraId="268E5E6E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технической подготовки в структуре спортивной тренировки на разных этапах спортивной подготовки. Структура, содержание и преимущественная направленность технической подготовки на разных этапах спортивной подготовки. Средства и методы технической подготовки. Характеристика основных методических подходов в начальном обучении технике: «Широким фронтом» и «Ступенчатый подход».</w:t>
      </w:r>
    </w:p>
    <w:p w14:paraId="3EC978CE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Сущностное содержание понятия «Техника передвижения». Ее роль и место, в структуре технической подготовленности теннисиста. Основные виды и направления передвижений в теннисе. Средства и методы обучения.</w:t>
      </w:r>
    </w:p>
    <w:p w14:paraId="522C3E51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«Подача» – как технический прием. Роль и место в структуре технической подготовленности. Виды подач: плоская, крученая, резаная. Хватки ракетки при подаче. Средства и методы обучения.</w:t>
      </w:r>
    </w:p>
    <w:p w14:paraId="065F8E35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«Удары с отскока» – как технический прием. Роль и место в структуре технической подготовленности. Виды удара: справа и слева. Способы ударов с отскока: плоский, крученый, резаный. Хватки ракетки при ударах с отскока. Виды замаха и стоек при ударах с отскока. Средства и методы обучения.</w:t>
      </w:r>
    </w:p>
    <w:p w14:paraId="1ADF467F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«Удары с лета» – как технический прием. Роль и место в структуре технической подготовленности. Виды удара: справа и слева. Способы ударов с лета: плоский, крученый, резаный. Хватки ракетки при ударах с лета. Виды замаха и стоек при ударах с лета. Средства и методы обучения.</w:t>
      </w:r>
    </w:p>
    <w:p w14:paraId="02A0354E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«Удар над головой» – как технический прием. Роль и место в структуре технической подготовленности. Виды удара: «Смэш» и «Реверс». Способы удара над головой: плоский, крученый, резаный. Хватки ракетки при ударах над головой. Средства и методы обучения.</w:t>
      </w:r>
    </w:p>
    <w:p w14:paraId="5729A988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«Свеча» – как технический прием. Роль и место в структуре технической подготовленности. Виды удара: справа и слева. Способы выполнения свечи: крученая, резаная. Хватки ракетки при «Свече». Средства и методы обучения.</w:t>
      </w:r>
    </w:p>
    <w:p w14:paraId="7459A916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«Укороченные удары» – как технический прием. Роль и место в структуре технической подготовленности. Виды удара: справа и слева. Хватки ракетки при выполнении «Укороченных ударах». Средства и методы обучения.</w:t>
      </w:r>
    </w:p>
    <w:p w14:paraId="2EB8AA4D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«Удары с полулета» – как технический прием. Роль и место в структуре технической подготовленности. Виды удара: справа и слева. Способы выполнения «Ударов с полулета»: плоский, крученый, резаный. Хватки ракетки при выполнении «Ударов с полулета». Средства и методы обучения.</w:t>
      </w:r>
    </w:p>
    <w:p w14:paraId="7D6A28CE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6CAC690F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3.6. Тактическая подготовка – как компонент структуры спортивной тренировки по теннису.</w:t>
      </w:r>
    </w:p>
    <w:p w14:paraId="2D4758F7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Тактическая подготовка – как процесс обучения, закрепления и совершенствования тактических действий и комбинаций.</w:t>
      </w:r>
    </w:p>
    <w:p w14:paraId="252CC097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игры с учетом индивидуальных особенностей теннисистов.</w:t>
      </w:r>
    </w:p>
    <w:p w14:paraId="40E537EC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Тактика игры на кортах с различным покрытием. Средства и методы ее реализации.</w:t>
      </w:r>
    </w:p>
    <w:p w14:paraId="349F351F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тактической подготовки в структуре спортивной тренировки на разных этапах спортивной подготовки.</w:t>
      </w:r>
    </w:p>
    <w:p w14:paraId="5AC5BEAD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Структура, содержание и преимущественная направленность тактической подготовки на разных этапах спортивной подготовки. Средства и методы технической подготовки.</w:t>
      </w:r>
    </w:p>
    <w:p w14:paraId="6F30D992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стили игры в теннисе.</w:t>
      </w:r>
    </w:p>
    <w:p w14:paraId="4017B75E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</w:p>
    <w:p w14:paraId="68E25867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3.7. Психологическая подготовка - как компонент структуры спортивной тренировки по теннису</w:t>
      </w:r>
    </w:p>
    <w:p w14:paraId="4E665DA7" w14:textId="77777777" w:rsidR="0088219D" w:rsidRPr="00EA5207" w:rsidRDefault="0088219D" w:rsidP="00AC22F6">
      <w:pPr>
        <w:pStyle w:val="af2"/>
        <w:numPr>
          <w:ilvl w:val="0"/>
          <w:numId w:val="3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Психологическая подготовка – как процесс, направленный на формирование личности спортсмена и межличностных отношений, развитие спортивного интеллекта, психологических функций и психомоторных качеств.</w:t>
      </w:r>
    </w:p>
    <w:p w14:paraId="4823C1A2" w14:textId="77777777" w:rsidR="0088219D" w:rsidRPr="00EA5207" w:rsidRDefault="0088219D" w:rsidP="00AC22F6">
      <w:pPr>
        <w:pStyle w:val="af2"/>
        <w:numPr>
          <w:ilvl w:val="0"/>
          <w:numId w:val="3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аспекты игры в теннис.</w:t>
      </w:r>
    </w:p>
    <w:p w14:paraId="1EC84842" w14:textId="77777777" w:rsidR="0088219D" w:rsidRPr="00EA5207" w:rsidRDefault="0088219D" w:rsidP="00AC22F6">
      <w:pPr>
        <w:pStyle w:val="af2"/>
        <w:numPr>
          <w:ilvl w:val="0"/>
          <w:numId w:val="3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Мотивация как компонент психологической подготовки в теннисе. Средства и методы психологической подготовки теннисистов.</w:t>
      </w:r>
    </w:p>
    <w:p w14:paraId="0488CEBE" w14:textId="77777777" w:rsidR="0088219D" w:rsidRPr="00EA5207" w:rsidRDefault="0088219D" w:rsidP="00AC22F6">
      <w:pPr>
        <w:pStyle w:val="Default"/>
        <w:numPr>
          <w:ilvl w:val="0"/>
          <w:numId w:val="31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lastRenderedPageBreak/>
        <w:t>Понятие, цели, задачи, принципы, роль и место психологической подготовки в структуре спортивной тренировки на разных этапах спортивной подготовки.</w:t>
      </w:r>
    </w:p>
    <w:p w14:paraId="0F6FFC6F" w14:textId="77777777" w:rsidR="0088219D" w:rsidRPr="00EA5207" w:rsidRDefault="0088219D" w:rsidP="00AC22F6">
      <w:pPr>
        <w:pStyle w:val="Default"/>
        <w:numPr>
          <w:ilvl w:val="0"/>
          <w:numId w:val="31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Структура, содержание и преимущественная направленность психологической подготовки на разных этапах спортивной подготовки.</w:t>
      </w:r>
    </w:p>
    <w:p w14:paraId="5633E4A5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1FD7823B" w14:textId="77777777" w:rsidR="0088219D" w:rsidRPr="00EA5207" w:rsidRDefault="0088219D" w:rsidP="0088219D">
      <w:pPr>
        <w:pStyle w:val="af2"/>
        <w:ind w:left="0" w:firstLine="567"/>
        <w:jc w:val="both"/>
        <w:rPr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3.8. Теоретическая  подготовка - как компонент структуры спортивной.</w:t>
      </w:r>
    </w:p>
    <w:p w14:paraId="29ABE7AE" w14:textId="77777777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теоретической подготовки в структуре спортивной тренировки по теннису.</w:t>
      </w:r>
    </w:p>
    <w:p w14:paraId="42E3B44F" w14:textId="77777777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 и методы теоретической подготовки</w:t>
      </w:r>
    </w:p>
    <w:p w14:paraId="34891A15" w14:textId="77777777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Основы содержания теоретической подготовки и основные формы ее реализации.</w:t>
      </w:r>
    </w:p>
    <w:p w14:paraId="2EF02B23" w14:textId="32763813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задачи, структура, содержание и преимущественная направленность теоретической подготовки на разных этапах спортивной подготовки.</w:t>
      </w:r>
      <w:r w:rsidRPr="00EA5207">
        <w:rPr>
          <w:b/>
          <w:sz w:val="24"/>
          <w:szCs w:val="24"/>
        </w:rPr>
        <w:t xml:space="preserve"> </w:t>
      </w:r>
    </w:p>
    <w:p w14:paraId="7C51FAB4" w14:textId="77777777" w:rsidR="00EA5207" w:rsidRPr="00EA5207" w:rsidRDefault="00EA5207" w:rsidP="00EA5207">
      <w:pPr>
        <w:jc w:val="both"/>
        <w:rPr>
          <w:sz w:val="24"/>
          <w:szCs w:val="24"/>
        </w:rPr>
      </w:pPr>
    </w:p>
    <w:p w14:paraId="4EB3A14D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3.9.</w:t>
      </w:r>
      <w:r w:rsidRPr="00EA5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207">
        <w:rPr>
          <w:rFonts w:ascii="Times New Roman" w:hAnsi="Times New Roman" w:cs="Times New Roman"/>
          <w:b/>
          <w:i/>
          <w:sz w:val="24"/>
          <w:szCs w:val="24"/>
        </w:rPr>
        <w:t>Технология планирования спортивной подготовки в теннисе</w:t>
      </w:r>
    </w:p>
    <w:p w14:paraId="5C3FDAAB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Общие положения технологии планирования в теннисе.</w:t>
      </w:r>
    </w:p>
    <w:p w14:paraId="18B4A7D7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Формы планирования: перспективное, текущее, оперативное.</w:t>
      </w:r>
    </w:p>
    <w:p w14:paraId="6597B526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Документы планирования.</w:t>
      </w:r>
    </w:p>
    <w:p w14:paraId="080D6F0A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и принципы планирования.</w:t>
      </w:r>
    </w:p>
    <w:p w14:paraId="06698C42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основных форм планирования в подготовке теннисистов.</w:t>
      </w:r>
    </w:p>
    <w:p w14:paraId="1A36673E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 и задачи перспективного планирования.</w:t>
      </w:r>
    </w:p>
    <w:p w14:paraId="34236FE5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перспективных планов в подготовке теннисистов на разных этапах спортивной подготовки.</w:t>
      </w:r>
    </w:p>
    <w:p w14:paraId="4E886AC6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документы перспективного планирования: учебный план, учебная программа.</w:t>
      </w:r>
    </w:p>
    <w:p w14:paraId="62750BD0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 и задачи текущего планирования.</w:t>
      </w:r>
    </w:p>
    <w:p w14:paraId="72496DA5" w14:textId="77777777" w:rsidR="0088219D" w:rsidRPr="00EA5207" w:rsidRDefault="0088219D" w:rsidP="00EA5207">
      <w:pPr>
        <w:pStyle w:val="Default"/>
        <w:jc w:val="both"/>
        <w:rPr>
          <w:color w:val="FF0000"/>
        </w:rPr>
      </w:pPr>
    </w:p>
    <w:p w14:paraId="06003567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4. Возрастные особенности тренировочного процесса теннисистов</w:t>
      </w:r>
    </w:p>
    <w:p w14:paraId="510D579B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color w:val="auto"/>
        </w:rPr>
      </w:pPr>
    </w:p>
    <w:p w14:paraId="07E6AF14" w14:textId="77777777" w:rsidR="0088219D" w:rsidRPr="00EA5207" w:rsidRDefault="0088219D" w:rsidP="00AC22F6">
      <w:pPr>
        <w:pStyle w:val="Default"/>
        <w:numPr>
          <w:ilvl w:val="0"/>
          <w:numId w:val="36"/>
        </w:numPr>
        <w:contextualSpacing/>
        <w:jc w:val="both"/>
        <w:rPr>
          <w:color w:val="auto"/>
        </w:rPr>
      </w:pPr>
      <w:r w:rsidRPr="00EA5207">
        <w:rPr>
          <w:color w:val="auto"/>
        </w:rPr>
        <w:t>Основы профилактики травматизма в процессе тренировочной и соревновательной деятельности по теннису.</w:t>
      </w:r>
    </w:p>
    <w:p w14:paraId="37D7369B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Физиологические особенности развития теннисистов на различных этапах подготовки.</w:t>
      </w:r>
    </w:p>
    <w:p w14:paraId="5656B5D1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этапа начальной подготовки.</w:t>
      </w:r>
    </w:p>
    <w:p w14:paraId="578A0723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тренировочного этапа.</w:t>
      </w:r>
    </w:p>
    <w:p w14:paraId="6540BF5A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Особенности тренировочного процесса детей младшего школьного возраста.</w:t>
      </w:r>
    </w:p>
    <w:p w14:paraId="7FF9C046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2B5242CE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5. Научно-исследовательская работа</w:t>
      </w:r>
    </w:p>
    <w:p w14:paraId="0DD9989A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6FC01586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5.1 Научно-исследовательская работа студентов</w:t>
      </w:r>
    </w:p>
    <w:p w14:paraId="37069DC2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1-ой главы выпускной квалификационной работы.</w:t>
      </w:r>
    </w:p>
    <w:p w14:paraId="13DEDA7F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2-ой главы выпускной квалификационной работы.</w:t>
      </w:r>
    </w:p>
    <w:p w14:paraId="6770E465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3-ой главы выпускной квалификационной работы.</w:t>
      </w:r>
    </w:p>
    <w:p w14:paraId="70F6E19D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выводов выпускной квалификационной работы.</w:t>
      </w:r>
    </w:p>
    <w:p w14:paraId="4A3A2597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практических рекомендаций выпускной квалификационной работы.</w:t>
      </w:r>
    </w:p>
    <w:p w14:paraId="33C0FEE1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цели и задач в научно-исследовательской работе студентов</w:t>
      </w:r>
    </w:p>
    <w:p w14:paraId="0DFEBC3B" w14:textId="77777777" w:rsidR="0088219D" w:rsidRPr="00EA5207" w:rsidRDefault="0088219D" w:rsidP="00AC22F6">
      <w:pPr>
        <w:pStyle w:val="Default"/>
        <w:numPr>
          <w:ilvl w:val="0"/>
          <w:numId w:val="3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научно-исследовательской работы студентов.</w:t>
      </w:r>
    </w:p>
    <w:p w14:paraId="0087E9A5" w14:textId="77777777" w:rsidR="0088219D" w:rsidRPr="00EA5207" w:rsidRDefault="0088219D" w:rsidP="00AC22F6">
      <w:pPr>
        <w:pStyle w:val="Default"/>
        <w:numPr>
          <w:ilvl w:val="0"/>
          <w:numId w:val="3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выпускной квалификационной работы.</w:t>
      </w:r>
    </w:p>
    <w:p w14:paraId="791B19FB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1FC0B77C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5.2</w:t>
      </w:r>
      <w:r w:rsidRPr="00EA5207">
        <w:rPr>
          <w:i/>
          <w:color w:val="auto"/>
        </w:rPr>
        <w:t xml:space="preserve"> </w:t>
      </w:r>
      <w:r w:rsidRPr="00EA5207">
        <w:rPr>
          <w:b/>
          <w:i/>
          <w:color w:val="auto"/>
        </w:rPr>
        <w:t>Методы в научно-исследовательской работе по теннису</w:t>
      </w:r>
    </w:p>
    <w:p w14:paraId="3F4BD475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Методы в научно-исследовательской работе по теннису</w:t>
      </w:r>
    </w:p>
    <w:p w14:paraId="5B22601F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педагогических методов исследования в научно-исследовательской работе</w:t>
      </w:r>
    </w:p>
    <w:p w14:paraId="50CE7A60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исследования: педагогическое тестирование, педагогическое наблюдение, педагогический эксперимент.</w:t>
      </w:r>
    </w:p>
    <w:p w14:paraId="1C398B0C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педагогических методов исследования</w:t>
      </w:r>
    </w:p>
    <w:p w14:paraId="6697FA7D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социологических, медико-биологических и аналитических методов исследования в научно-исследовательской работе</w:t>
      </w:r>
    </w:p>
    <w:p w14:paraId="6F7170EA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исследования: анкетирование, интервьюирование.</w:t>
      </w:r>
    </w:p>
    <w:p w14:paraId="69543A18" w14:textId="77777777" w:rsidR="0088219D" w:rsidRPr="00EA5207" w:rsidRDefault="0088219D" w:rsidP="00EA5207">
      <w:pPr>
        <w:rPr>
          <w:rFonts w:ascii="Times New Roman" w:hAnsi="Times New Roman" w:cs="Times New Roman"/>
          <w:b/>
          <w:sz w:val="24"/>
          <w:szCs w:val="24"/>
        </w:rPr>
      </w:pPr>
    </w:p>
    <w:p w14:paraId="09CA2A50" w14:textId="153A23F4" w:rsidR="0088219D" w:rsidRPr="00EA5207" w:rsidRDefault="0088219D" w:rsidP="00EA520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Вопросы для устного опроса</w:t>
      </w:r>
      <w:r w:rsidRPr="00EA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2BC5FC48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</w:rPr>
      </w:pPr>
      <w:r w:rsidRPr="00EA5207">
        <w:rPr>
          <w:b/>
        </w:rPr>
        <w:t>Раздел 1. Основы теории тенниса. История тенниса</w:t>
      </w:r>
    </w:p>
    <w:p w14:paraId="656C18FE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7F07A302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1.1 История возникновения и развития тенниса в мире и России</w:t>
      </w:r>
    </w:p>
    <w:p w14:paraId="630582A7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6572357B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Возникновение игры в теннис.</w:t>
      </w:r>
    </w:p>
    <w:p w14:paraId="697A9057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Этапы развития игры в теннис.</w:t>
      </w:r>
    </w:p>
    <w:p w14:paraId="1E003F96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Развитие тенниса в Англии и Франции.</w:t>
      </w:r>
    </w:p>
    <w:p w14:paraId="0A941924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Начало развития современного тенниса в мире. Развитие тенниса до и после 1950г.</w:t>
      </w:r>
    </w:p>
    <w:p w14:paraId="6E951DAB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Развитие тенниса в России. Начало распространения тенниса.</w:t>
      </w:r>
    </w:p>
    <w:p w14:paraId="69A00DAC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Выступление российских теннисистов на соревнованиях, и их первая организация.</w:t>
      </w:r>
    </w:p>
    <w:p w14:paraId="3C3976B2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Теннис в программе Олимпийских Игр. Первый теннисный турнир.</w:t>
      </w:r>
    </w:p>
    <w:p w14:paraId="038B6422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Первые Олимпийские чемпионы по теннису. </w:t>
      </w:r>
    </w:p>
    <w:p w14:paraId="158D1B2F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Исключение тенниса из программы Олимпийских игр. Возвращение тенниса в программу Олимпийских игр.</w:t>
      </w:r>
    </w:p>
    <w:p w14:paraId="6158A1B4" w14:textId="77777777" w:rsidR="0088219D" w:rsidRPr="00EA5207" w:rsidRDefault="0088219D" w:rsidP="00AC22F6">
      <w:pPr>
        <w:pStyle w:val="af2"/>
        <w:numPr>
          <w:ilvl w:val="0"/>
          <w:numId w:val="38"/>
        </w:numPr>
        <w:ind w:left="0" w:firstLine="0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Выступление российских теннисистов на Олимпийских играх.</w:t>
      </w:r>
    </w:p>
    <w:p w14:paraId="2040691C" w14:textId="77777777" w:rsidR="0088219D" w:rsidRPr="00EA5207" w:rsidRDefault="0088219D" w:rsidP="0088219D">
      <w:pPr>
        <w:pStyle w:val="Default"/>
        <w:contextualSpacing/>
        <w:jc w:val="both"/>
        <w:rPr>
          <w:b/>
          <w:i/>
          <w:color w:val="FF0000"/>
        </w:rPr>
      </w:pPr>
    </w:p>
    <w:p w14:paraId="620D0E2B" w14:textId="77777777" w:rsidR="0088219D" w:rsidRPr="00EA5207" w:rsidRDefault="0088219D" w:rsidP="0088219D">
      <w:pPr>
        <w:pStyle w:val="af2"/>
        <w:ind w:left="0" w:firstLine="567"/>
        <w:jc w:val="both"/>
        <w:rPr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1.2 Теннис в программе олимпийских игр</w:t>
      </w:r>
    </w:p>
    <w:p w14:paraId="29E56DE6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Включение тенниса в программу Олимпийских игр. Первый Олимпийский теннисный турнир</w:t>
      </w:r>
    </w:p>
    <w:p w14:paraId="61B5E812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Первые Олимпийские чемпионы по теннису. Первые разыгранные олимпийские награды в женском одиночном разряде и в смешанном парном разряде</w:t>
      </w:r>
    </w:p>
    <w:p w14:paraId="1A94DA60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Первое проведение отдельных олимпийских теннисных турниров</w:t>
      </w:r>
    </w:p>
    <w:p w14:paraId="5B8A5490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Исключение тенниса из программы Олимпийских игр. </w:t>
      </w:r>
    </w:p>
    <w:p w14:paraId="64DB0149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Возвращение тенниса в программу Олимпийских игр</w:t>
      </w:r>
    </w:p>
    <w:p w14:paraId="40CD39B7" w14:textId="77777777" w:rsidR="0088219D" w:rsidRPr="00EA5207" w:rsidRDefault="0088219D" w:rsidP="00AC22F6">
      <w:pPr>
        <w:pStyle w:val="af2"/>
        <w:numPr>
          <w:ilvl w:val="0"/>
          <w:numId w:val="2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Успехи отечественных теннисистов на Олимпийских играх</w:t>
      </w:r>
    </w:p>
    <w:p w14:paraId="1C2C0669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FF0000"/>
        </w:rPr>
      </w:pPr>
    </w:p>
    <w:p w14:paraId="5FFEB752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1.3 Характеристика профессиональной мужской (</w:t>
      </w:r>
      <w:r w:rsidRPr="00EA5207">
        <w:rPr>
          <w:b/>
          <w:i/>
          <w:sz w:val="24"/>
          <w:szCs w:val="24"/>
          <w:lang w:val="en-US"/>
        </w:rPr>
        <w:t>ATP</w:t>
      </w:r>
      <w:r w:rsidRPr="00EA5207">
        <w:rPr>
          <w:b/>
          <w:i/>
          <w:sz w:val="24"/>
          <w:szCs w:val="24"/>
        </w:rPr>
        <w:t>) и женской (</w:t>
      </w:r>
      <w:r w:rsidRPr="00EA5207">
        <w:rPr>
          <w:b/>
          <w:i/>
          <w:sz w:val="24"/>
          <w:szCs w:val="24"/>
          <w:lang w:val="en-US"/>
        </w:rPr>
        <w:t>WTA</w:t>
      </w:r>
      <w:r w:rsidRPr="00EA5207">
        <w:rPr>
          <w:b/>
          <w:i/>
          <w:sz w:val="24"/>
          <w:szCs w:val="24"/>
        </w:rPr>
        <w:t>) теннисной ассоциаций</w:t>
      </w:r>
    </w:p>
    <w:p w14:paraId="49CBA213" w14:textId="77777777" w:rsidR="0088219D" w:rsidRPr="00EA5207" w:rsidRDefault="0088219D" w:rsidP="0088219D">
      <w:pPr>
        <w:pStyle w:val="af2"/>
        <w:ind w:left="0"/>
        <w:jc w:val="both"/>
        <w:rPr>
          <w:sz w:val="24"/>
          <w:szCs w:val="24"/>
        </w:rPr>
      </w:pPr>
    </w:p>
    <w:p w14:paraId="24159237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Турниры из серии «Большого шлема»: Открытое Первенство Австралии, Открытое Первенство Франции, Уимблдон, Открытое первенство США</w:t>
      </w:r>
    </w:p>
    <w:p w14:paraId="6A96FD41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Появление рейтинга 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. Система начисления очков.</w:t>
      </w:r>
    </w:p>
    <w:p w14:paraId="3D7E8613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Появление рейтинга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. Система начисления очков.</w:t>
      </w:r>
    </w:p>
    <w:p w14:paraId="39EA4A1D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Первые учредители международной федерации тенниса.</w:t>
      </w:r>
    </w:p>
    <w:p w14:paraId="6C2A11C0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-тура: Финал Мирового Тура ATP, серия ATP 1000, серия ATP 500, серия ATP 250, «Челленджер тур»</w:t>
      </w:r>
    </w:p>
    <w:p w14:paraId="24F7DD13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Категории турниров 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: 1-2-я категории «Премьер серия», 3-4-я категории «Международная серия», 5-я категория «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 xml:space="preserve">-125». \Учреждение «Кубка </w:t>
      </w:r>
      <w:r w:rsidRPr="00EA5207">
        <w:rPr>
          <w:sz w:val="24"/>
          <w:szCs w:val="24"/>
        </w:rPr>
        <w:lastRenderedPageBreak/>
        <w:t>Федерации» и «Кубка Дэвиса». Переход их под эгиду международной федерации тенниса.</w:t>
      </w:r>
    </w:p>
    <w:p w14:paraId="53E8F226" w14:textId="77777777" w:rsidR="0088219D" w:rsidRPr="00EA5207" w:rsidRDefault="0088219D" w:rsidP="00AC22F6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Соревнования, проводимые под эгидой или с участием международной федерации тенниса: «</w:t>
      </w:r>
      <w:proofErr w:type="spellStart"/>
      <w:r w:rsidRPr="00EA5207">
        <w:rPr>
          <w:sz w:val="24"/>
          <w:szCs w:val="24"/>
        </w:rPr>
        <w:t>Tennis</w:t>
      </w:r>
      <w:proofErr w:type="spellEnd"/>
      <w:r w:rsidRPr="00EA5207">
        <w:rPr>
          <w:sz w:val="24"/>
          <w:szCs w:val="24"/>
        </w:rPr>
        <w:t xml:space="preserve"> Masters Cup», «Кубок Дэвиса», «Кубок Федерации», «Кубок </w:t>
      </w:r>
      <w:proofErr w:type="spellStart"/>
      <w:r w:rsidRPr="00EA5207">
        <w:rPr>
          <w:sz w:val="24"/>
          <w:szCs w:val="24"/>
        </w:rPr>
        <w:t>Хопмана</w:t>
      </w:r>
      <w:proofErr w:type="spellEnd"/>
      <w:r w:rsidRPr="00EA5207">
        <w:rPr>
          <w:sz w:val="24"/>
          <w:szCs w:val="24"/>
        </w:rPr>
        <w:t>».</w:t>
      </w:r>
    </w:p>
    <w:p w14:paraId="2A9E8A40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1F2A890D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1.4 Международная и российская федерации тенниса, как руководящие органы мирового и российского тенниса</w:t>
      </w:r>
    </w:p>
    <w:p w14:paraId="3DD87C5C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Официальное признание МОК руководящей организацией мирового тенниса</w:t>
      </w:r>
    </w:p>
    <w:p w14:paraId="35279796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Учреждение «Кубка Федерации». Переход «Кубка Дэвиса» под эгиду международной федерации тенниса</w:t>
      </w:r>
    </w:p>
    <w:p w14:paraId="4AEF17E1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Соревнования, проводимые под эгидой или с участием международной федерации тенниса: «</w:t>
      </w:r>
      <w:proofErr w:type="spellStart"/>
      <w:r w:rsidRPr="00EA5207">
        <w:rPr>
          <w:sz w:val="24"/>
          <w:szCs w:val="24"/>
        </w:rPr>
        <w:t>Tennis</w:t>
      </w:r>
      <w:proofErr w:type="spellEnd"/>
      <w:r w:rsidRPr="00EA5207">
        <w:rPr>
          <w:sz w:val="24"/>
          <w:szCs w:val="24"/>
        </w:rPr>
        <w:t xml:space="preserve"> Masters Cup», «Кубок Дэвиса», «Кубок Федерации», «Кубок </w:t>
      </w:r>
      <w:proofErr w:type="spellStart"/>
      <w:r w:rsidRPr="00EA5207">
        <w:rPr>
          <w:sz w:val="24"/>
          <w:szCs w:val="24"/>
        </w:rPr>
        <w:t>Хопмана</w:t>
      </w:r>
      <w:proofErr w:type="spellEnd"/>
      <w:r w:rsidRPr="00EA5207">
        <w:rPr>
          <w:sz w:val="24"/>
          <w:szCs w:val="24"/>
        </w:rPr>
        <w:t>»</w:t>
      </w:r>
    </w:p>
    <w:p w14:paraId="5173EA07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федерации тенниса России. Основные виды деятельности</w:t>
      </w:r>
    </w:p>
    <w:p w14:paraId="66E5FFD5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Деятельность в теннисе после Первой мировой войны</w:t>
      </w:r>
    </w:p>
    <w:p w14:paraId="209480CC" w14:textId="77777777" w:rsidR="0088219D" w:rsidRPr="00EA5207" w:rsidRDefault="0088219D" w:rsidP="00AC22F6">
      <w:pPr>
        <w:pStyle w:val="af2"/>
        <w:numPr>
          <w:ilvl w:val="0"/>
          <w:numId w:val="2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МОК – как руководящий орган мирового тенниса.</w:t>
      </w:r>
    </w:p>
    <w:p w14:paraId="7C1DD398" w14:textId="77777777" w:rsidR="0088219D" w:rsidRPr="00EA5207" w:rsidRDefault="0088219D" w:rsidP="00AC22F6">
      <w:pPr>
        <w:pStyle w:val="af2"/>
        <w:numPr>
          <w:ilvl w:val="0"/>
          <w:numId w:val="22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Федерация тенниса России. Когда организована и её структура.</w:t>
      </w:r>
    </w:p>
    <w:p w14:paraId="1F4B64FB" w14:textId="77777777" w:rsidR="0088219D" w:rsidRPr="00EA5207" w:rsidRDefault="0088219D" w:rsidP="00AC22F6">
      <w:pPr>
        <w:pStyle w:val="af2"/>
        <w:numPr>
          <w:ilvl w:val="0"/>
          <w:numId w:val="22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виды деятельности ФТР.</w:t>
      </w:r>
    </w:p>
    <w:p w14:paraId="2A6DC747" w14:textId="77777777" w:rsidR="0088219D" w:rsidRPr="00EA5207" w:rsidRDefault="0088219D" w:rsidP="008821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5B40D" w14:textId="7281FAD0" w:rsidR="0088219D" w:rsidRPr="00EA5207" w:rsidRDefault="0088219D" w:rsidP="008821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1.5. Основы теории тенниса</w:t>
      </w:r>
    </w:p>
    <w:p w14:paraId="69F93894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Предмет, и его содержание.</w:t>
      </w:r>
    </w:p>
    <w:p w14:paraId="18FC6826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Задачи по развитию тенниса.</w:t>
      </w:r>
    </w:p>
    <w:p w14:paraId="2634403D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Место тенниса в системе физического воспитания.</w:t>
      </w:r>
    </w:p>
    <w:p w14:paraId="3D91341C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Значение тенниса для всестороннего развития спортсмена.</w:t>
      </w:r>
    </w:p>
    <w:p w14:paraId="0688E8BF" w14:textId="77777777" w:rsidR="0088219D" w:rsidRPr="00EA5207" w:rsidRDefault="0088219D" w:rsidP="00AC22F6">
      <w:pPr>
        <w:pStyle w:val="af2"/>
        <w:numPr>
          <w:ilvl w:val="0"/>
          <w:numId w:val="37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Требования, предъявляемые к специалистам в области тенниса.</w:t>
      </w:r>
    </w:p>
    <w:p w14:paraId="4D55A14E" w14:textId="77777777" w:rsidR="0088219D" w:rsidRPr="00EA5207" w:rsidRDefault="0088219D" w:rsidP="008821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1A16D5" w14:textId="77777777" w:rsidR="0088219D" w:rsidRPr="00EA5207" w:rsidRDefault="0088219D" w:rsidP="0088219D">
      <w:pPr>
        <w:pStyle w:val="Default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2. Соревнования по теннису. Судейская деятельность.</w:t>
      </w:r>
    </w:p>
    <w:p w14:paraId="28EADFFE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559FDB5A" w14:textId="6C903603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 xml:space="preserve">Подраздел 2.1 </w:t>
      </w:r>
      <w:r w:rsidR="00EA5207" w:rsidRPr="00EA5207">
        <w:rPr>
          <w:b/>
          <w:i/>
          <w:color w:val="auto"/>
        </w:rPr>
        <w:t>Правила тенниса</w:t>
      </w:r>
    </w:p>
    <w:p w14:paraId="70AF01DB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04E7198F" w14:textId="77777777" w:rsidR="0088219D" w:rsidRPr="00EA5207" w:rsidRDefault="0088219D" w:rsidP="00AC22F6">
      <w:pPr>
        <w:pStyle w:val="Default"/>
        <w:numPr>
          <w:ilvl w:val="0"/>
          <w:numId w:val="23"/>
        </w:numPr>
        <w:contextualSpacing/>
        <w:jc w:val="both"/>
        <w:rPr>
          <w:color w:val="auto"/>
        </w:rPr>
      </w:pPr>
      <w:r w:rsidRPr="00EA5207">
        <w:rPr>
          <w:color w:val="auto"/>
        </w:rPr>
        <w:t>Корт. Постоянные принадлежности корта. Мяч. Ракетка.</w:t>
      </w:r>
    </w:p>
    <w:p w14:paraId="30CC451D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Счёт в гейме. Счёт в сете. Счёт в матче.</w:t>
      </w:r>
    </w:p>
    <w:p w14:paraId="27842BEC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Подающий и принимающий. Выбор сторон корта и подачи. Смена сторон.</w:t>
      </w:r>
    </w:p>
    <w:p w14:paraId="1495D407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Мяч в игре. Мяч касается линии. Мяч касается постоянных принадлежностей корта.</w:t>
      </w:r>
    </w:p>
    <w:p w14:paraId="52F3DB78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Очерёдность подачи. Очерёдность приёма в парной игре. Подача. Выполнение подачи. Зашаг. Ошибка при подаче. Вторая подача. Когда подавать и принимать. Переигрывание подачи.</w:t>
      </w:r>
    </w:p>
    <w:p w14:paraId="70377D02" w14:textId="77777777" w:rsidR="0088219D" w:rsidRPr="00EA5207" w:rsidRDefault="0088219D" w:rsidP="00AC22F6">
      <w:pPr>
        <w:pStyle w:val="af2"/>
        <w:numPr>
          <w:ilvl w:val="0"/>
          <w:numId w:val="2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Переигрывание очка. Проигрыш очка. Правильный удар. Помеха. Исправление ошибок.</w:t>
      </w:r>
    </w:p>
    <w:p w14:paraId="1BC39D94" w14:textId="77777777" w:rsidR="0088219D" w:rsidRPr="00EA5207" w:rsidRDefault="0088219D" w:rsidP="0088219D">
      <w:pPr>
        <w:pStyle w:val="Default"/>
        <w:contextualSpacing/>
        <w:jc w:val="both"/>
        <w:rPr>
          <w:b/>
          <w:i/>
          <w:color w:val="auto"/>
        </w:rPr>
      </w:pPr>
    </w:p>
    <w:p w14:paraId="3A810750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2.2 Регламент Российского теннисного тура (РТТ)</w:t>
      </w:r>
    </w:p>
    <w:p w14:paraId="03026C05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Российский теннисный тур. Документы, регламентирующие деятельность РТТ. Определения терминов и понятий.</w:t>
      </w:r>
    </w:p>
    <w:p w14:paraId="0EF6BB22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Соревнования РТТ. Турнир РТТ. Виды и разряды турниров. Категории, классы и рейтинги турниров.</w:t>
      </w:r>
    </w:p>
    <w:p w14:paraId="2A75CD7D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Турнирная неделя. Дни начала и продолжительность турнира. Возрастные группы турниров.</w:t>
      </w:r>
    </w:p>
    <w:p w14:paraId="0458FF7E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Ограничения по участию игроков в турнирах. Возрастные ограничения. Ограничения количества участия в турнирах в турнирную неделю.</w:t>
      </w:r>
    </w:p>
    <w:p w14:paraId="654E3866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Игроки РТТ. Статус игрока. Права и обязанности игрока. Официальный представитель игрока.</w:t>
      </w:r>
    </w:p>
    <w:p w14:paraId="04D680AB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Официальный представитель и капитан в командном турнире. Оформление вызовов на игроков, допущенных к турниру.</w:t>
      </w:r>
    </w:p>
    <w:p w14:paraId="3412CAE8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Штрафные санкции и дисквалификация игроков. </w:t>
      </w:r>
    </w:p>
    <w:p w14:paraId="4FFEF541" w14:textId="77777777" w:rsidR="0088219D" w:rsidRPr="00EA5207" w:rsidRDefault="0088219D" w:rsidP="00AC22F6">
      <w:pPr>
        <w:pStyle w:val="af2"/>
        <w:numPr>
          <w:ilvl w:val="0"/>
          <w:numId w:val="2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Классификация игроков.</w:t>
      </w:r>
    </w:p>
    <w:p w14:paraId="0313A9B1" w14:textId="77777777" w:rsidR="0088219D" w:rsidRPr="00EA5207" w:rsidRDefault="0088219D" w:rsidP="0088219D">
      <w:pPr>
        <w:pStyle w:val="af2"/>
        <w:ind w:left="567"/>
        <w:jc w:val="both"/>
        <w:rPr>
          <w:color w:val="FF0000"/>
          <w:sz w:val="24"/>
          <w:szCs w:val="24"/>
        </w:rPr>
      </w:pPr>
    </w:p>
    <w:p w14:paraId="4D9406CE" w14:textId="73751230" w:rsidR="0088219D" w:rsidRPr="00EA5207" w:rsidRDefault="0088219D" w:rsidP="0088219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2.3. Судейство в теннисе</w:t>
      </w:r>
    </w:p>
    <w:p w14:paraId="42D5FB81" w14:textId="77777777" w:rsidR="0088219D" w:rsidRPr="00EA5207" w:rsidRDefault="0088219D" w:rsidP="00AC22F6">
      <w:pPr>
        <w:pStyle w:val="af2"/>
        <w:numPr>
          <w:ilvl w:val="0"/>
          <w:numId w:val="40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судей на корте. Непрерывность игры. Подсказки игроку.</w:t>
      </w:r>
    </w:p>
    <w:p w14:paraId="261E6892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Технические средства анализа действий игрока</w:t>
      </w:r>
    </w:p>
    <w:p w14:paraId="779E614F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судейства</w:t>
      </w:r>
    </w:p>
    <w:p w14:paraId="1207FD5A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Протокол соревнований, запись протокола, технический отчет</w:t>
      </w:r>
    </w:p>
    <w:p w14:paraId="578F1DAA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Судейская терминология</w:t>
      </w:r>
    </w:p>
    <w:p w14:paraId="2871F6E6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Организация судейства в теннисе. </w:t>
      </w:r>
    </w:p>
    <w:p w14:paraId="37199DDD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Судейская терминология в теннисе. Жесты судей.</w:t>
      </w:r>
    </w:p>
    <w:p w14:paraId="6CC9E5A0" w14:textId="77777777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Подготовка судей в теннисе. Повышение квалификации.</w:t>
      </w:r>
    </w:p>
    <w:p w14:paraId="43324133" w14:textId="55D87ECB" w:rsidR="0088219D" w:rsidRPr="00EA5207" w:rsidRDefault="0088219D" w:rsidP="00AC22F6">
      <w:pPr>
        <w:pStyle w:val="af2"/>
        <w:numPr>
          <w:ilvl w:val="0"/>
          <w:numId w:val="4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Оформление протокола в теннисе, оформление документации соревнований и отчетов.</w:t>
      </w:r>
    </w:p>
    <w:p w14:paraId="79FC26AD" w14:textId="77777777" w:rsidR="0088219D" w:rsidRPr="00EA5207" w:rsidRDefault="0088219D" w:rsidP="0088219D">
      <w:pPr>
        <w:pStyle w:val="af2"/>
        <w:ind w:left="567"/>
        <w:jc w:val="both"/>
        <w:rPr>
          <w:color w:val="FF0000"/>
          <w:sz w:val="24"/>
          <w:szCs w:val="24"/>
        </w:rPr>
      </w:pPr>
    </w:p>
    <w:p w14:paraId="5964C34A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3. Игровая деятельность теннисистов. Подготовка теннисистов. Управление спортивной подготовкой.</w:t>
      </w:r>
    </w:p>
    <w:p w14:paraId="09A4E53F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</w:p>
    <w:p w14:paraId="15FB62ED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3.1 Физические качества теннисиста</w:t>
      </w:r>
    </w:p>
    <w:p w14:paraId="680EEB0C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F5C1A1B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Сила – как физическое качество теннисиста. Сущностное содержание его понятия. </w:t>
      </w:r>
    </w:p>
    <w:p w14:paraId="2B62431E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Виды и режимы силы. Особенности ее проявления у теннисистов. Роль и место в двигательной подготовленности теннисиста.</w:t>
      </w:r>
    </w:p>
    <w:p w14:paraId="73B5B069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Быстрота – как физическое качество теннисиста. Сущностное содержание его понятия.</w:t>
      </w:r>
    </w:p>
    <w:p w14:paraId="1C3D962C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Элементарные и комплексные формы быстроты. Особенности ее проявления у теннисистов. Роль и место в двигательной подготовленности теннисиста. </w:t>
      </w:r>
    </w:p>
    <w:p w14:paraId="01B6CA5D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Ловкость и координация  – как физическое качество теннисиста. Сущностное содержание его понятия.</w:t>
      </w:r>
    </w:p>
    <w:p w14:paraId="5C7E03FC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проявления ловкости и координации у теннисистов. Роль и место в двигательной подготовленности теннисиста.</w:t>
      </w:r>
    </w:p>
    <w:p w14:paraId="696BCF36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Гибкость – как физическое качество теннисиста. Сущностное содержание его понятия.</w:t>
      </w:r>
    </w:p>
    <w:p w14:paraId="67F93457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Формы гибкости. Особенности ее  проявления у теннисистов. Роль и место в двигательной подготовленности теннисиста.</w:t>
      </w:r>
    </w:p>
    <w:p w14:paraId="5E59D2C2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Выносливость – как физическое качество теннисиста. Сущностное содержание его понятия.</w:t>
      </w:r>
    </w:p>
    <w:p w14:paraId="36F73E8F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Виды выносливости. Особенности ее проявления у теннисистов. Роль и место в двигательной подготовленности теннисиста</w:t>
      </w:r>
    </w:p>
    <w:p w14:paraId="4627C4DF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Понятие о физических качествах теннисистов.</w:t>
      </w:r>
    </w:p>
    <w:p w14:paraId="7EB87F71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общей и специальной силы, быстроты, выносливости, гибкости, ловкости и координации.</w:t>
      </w:r>
    </w:p>
    <w:p w14:paraId="06FE097E" w14:textId="77777777" w:rsidR="0088219D" w:rsidRPr="00EA5207" w:rsidRDefault="0088219D" w:rsidP="00AC22F6">
      <w:pPr>
        <w:pStyle w:val="af2"/>
        <w:numPr>
          <w:ilvl w:val="0"/>
          <w:numId w:val="2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Сенситивные периоды развития физических качеств.</w:t>
      </w:r>
    </w:p>
    <w:p w14:paraId="5ABEC891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FF0000"/>
        </w:rPr>
      </w:pPr>
    </w:p>
    <w:p w14:paraId="64213971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Подраздел 3.2 Техника тенниса. Сущностное содержание ее понятия. Структура техники и ее компонентов</w:t>
      </w:r>
    </w:p>
    <w:p w14:paraId="69A58AED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Определение понятия «техника» в теннисе, как средство ведения игры.</w:t>
      </w:r>
    </w:p>
    <w:p w14:paraId="0ECF8F00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Результативность, вариативность, минимальная тактическая информативность, экономичность, стабильность, точность – как критерии техники современного тенниса.</w:t>
      </w:r>
    </w:p>
    <w:p w14:paraId="4BADB1DD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Основы структуры и содержания техники.</w:t>
      </w:r>
    </w:p>
    <w:p w14:paraId="618D5455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Техника передвижения, ее классификация по видам и направлениям.</w:t>
      </w:r>
    </w:p>
    <w:p w14:paraId="05E9340C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значение техники передвижения в структуре техники тенниса.</w:t>
      </w:r>
    </w:p>
    <w:p w14:paraId="5E7E6ACD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Общая характеристика технических приемов в теннисе. </w:t>
      </w:r>
    </w:p>
    <w:p w14:paraId="32D42E63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Биомеханика, эргономика, техника игры. </w:t>
      </w:r>
    </w:p>
    <w:p w14:paraId="110465BB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Биомеханика технических действий современных теннисистов.</w:t>
      </w:r>
    </w:p>
    <w:p w14:paraId="70BF81A2" w14:textId="77777777" w:rsidR="0088219D" w:rsidRPr="00EA5207" w:rsidRDefault="0088219D" w:rsidP="00AC22F6">
      <w:pPr>
        <w:pStyle w:val="af2"/>
        <w:numPr>
          <w:ilvl w:val="0"/>
          <w:numId w:val="2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Биомеханика взаимодействия ракетки с мячом.</w:t>
      </w:r>
    </w:p>
    <w:p w14:paraId="7DDD27B9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color w:val="FF0000"/>
        </w:rPr>
      </w:pPr>
    </w:p>
    <w:p w14:paraId="2849D86C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3.3 «Тактика тенниса» - сущностное содержание ее понятия</w:t>
      </w:r>
    </w:p>
    <w:p w14:paraId="34007696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Тактика тенниса – как наиболее рациональное и эффективное использование техники тенниса для результативного решения специфических двигательных задач.</w:t>
      </w:r>
    </w:p>
    <w:p w14:paraId="10D219AF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игры с учетом индивидуальных особенностей теннисистов.</w:t>
      </w:r>
    </w:p>
    <w:p w14:paraId="67300319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Тактика игры на кортах с различным покрытием.</w:t>
      </w:r>
    </w:p>
    <w:p w14:paraId="37F3BC96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Факторы, влияющие на тактику игры в матче.</w:t>
      </w:r>
    </w:p>
    <w:p w14:paraId="1C968C8D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Принципы стратегии и тактики одиночной и парной игры в турнирах.</w:t>
      </w:r>
    </w:p>
    <w:p w14:paraId="569AD0B1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Стили игры: определение и как противостоять игрокам различных стилей.</w:t>
      </w:r>
    </w:p>
    <w:p w14:paraId="0C44FD7B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одиночной и парной игры.</w:t>
      </w:r>
    </w:p>
    <w:p w14:paraId="4DBD0FBB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Составление тактических комбинаций.</w:t>
      </w:r>
    </w:p>
    <w:p w14:paraId="69114DAD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Виды тактики.</w:t>
      </w:r>
    </w:p>
    <w:p w14:paraId="57DDD065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Особенности построения тактических действий </w:t>
      </w:r>
      <w:proofErr w:type="spellStart"/>
      <w:r w:rsidRPr="00EA5207">
        <w:rPr>
          <w:sz w:val="24"/>
          <w:szCs w:val="24"/>
        </w:rPr>
        <w:t>мна</w:t>
      </w:r>
      <w:proofErr w:type="spellEnd"/>
      <w:r w:rsidRPr="00EA5207">
        <w:rPr>
          <w:sz w:val="24"/>
          <w:szCs w:val="24"/>
        </w:rPr>
        <w:t xml:space="preserve"> кортах с различными покрытиями.</w:t>
      </w:r>
    </w:p>
    <w:p w14:paraId="739097C4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Формирование коронных ударов теннисиста.</w:t>
      </w:r>
    </w:p>
    <w:p w14:paraId="0D1B3BAF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построения индивидуального стиля игры.</w:t>
      </w:r>
    </w:p>
    <w:p w14:paraId="68CD5741" w14:textId="77777777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тактических действий теннисиста.</w:t>
      </w:r>
    </w:p>
    <w:p w14:paraId="289938AC" w14:textId="22DB3985" w:rsidR="0088219D" w:rsidRPr="00EA5207" w:rsidRDefault="0088219D" w:rsidP="00AC22F6">
      <w:pPr>
        <w:pStyle w:val="af2"/>
        <w:numPr>
          <w:ilvl w:val="0"/>
          <w:numId w:val="27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Формирование стиля </w:t>
      </w:r>
      <w:r w:rsidR="00EA5207" w:rsidRPr="00EA5207">
        <w:rPr>
          <w:sz w:val="24"/>
          <w:szCs w:val="24"/>
        </w:rPr>
        <w:t>игры, под</w:t>
      </w:r>
      <w:r w:rsidRPr="00EA5207">
        <w:rPr>
          <w:sz w:val="24"/>
          <w:szCs w:val="24"/>
        </w:rPr>
        <w:t xml:space="preserve"> определенные тактические действия.</w:t>
      </w:r>
    </w:p>
    <w:p w14:paraId="191FF315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color w:val="FF0000"/>
          <w:sz w:val="24"/>
          <w:szCs w:val="24"/>
        </w:rPr>
      </w:pPr>
    </w:p>
    <w:p w14:paraId="79BD22E0" w14:textId="77777777" w:rsidR="0088219D" w:rsidRPr="00EA5207" w:rsidRDefault="0088219D" w:rsidP="0088219D">
      <w:pPr>
        <w:pStyle w:val="af2"/>
        <w:ind w:left="0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3.4. Физическая подготовка – как компонент структуры спортивной тренировки.</w:t>
      </w:r>
    </w:p>
    <w:p w14:paraId="67EFD8B1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физической подготовки в структуре спортивной тренировки на разных этапах спортивной подготовки.</w:t>
      </w:r>
    </w:p>
    <w:p w14:paraId="7758FF19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Структура, содержание и преимущественная направленность физической подготовки на разных этапах спортивной подготовки. Характеристика средств и методов физической подготовки. Соотношение общих средств подготовки к специальным.</w:t>
      </w:r>
    </w:p>
    <w:p w14:paraId="2C3F6B81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Представления о силовых способностях и их проявления в теннисе. Сущностное содержание понятий «собственно силовые способности», «скоростно-силовые способности», «силовая выносливость» теннисистов. </w:t>
      </w:r>
      <w:proofErr w:type="spellStart"/>
      <w:r w:rsidRPr="00EA5207">
        <w:rPr>
          <w:sz w:val="24"/>
          <w:szCs w:val="24"/>
        </w:rPr>
        <w:t>Общеподготовительные</w:t>
      </w:r>
      <w:proofErr w:type="spellEnd"/>
      <w:r w:rsidRPr="00EA5207">
        <w:rPr>
          <w:sz w:val="24"/>
          <w:szCs w:val="24"/>
        </w:rPr>
        <w:t>, специально-подготовительные и тренировочные формы соревновательных упражнений, как основные средства воспитания силовых способностей у теннисистов. Наиболее чувствительные (сенситивные) периоды развития силовых способностей в возрастном и половом аспектах.</w:t>
      </w:r>
    </w:p>
    <w:p w14:paraId="180BEC70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Представления о скоростных способностях теннисистов. Быстрота реакции: реакция выбора и реакция на движущийся объект, быстрота одиночного движения, быстрота, проявляемая в частоте многосуставных движений. Основные средства и методы воспитания быстроты реакции, быстроты движения, скоростно-силовых способностей. Наиболее чувствительные (сенситивные) периоды развития скоростных способностей в возрастном и половом аспектах.</w:t>
      </w:r>
    </w:p>
    <w:p w14:paraId="1C7A3D7C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b/>
          <w:sz w:val="24"/>
          <w:szCs w:val="24"/>
        </w:rPr>
      </w:pPr>
      <w:r w:rsidRPr="00EA5207">
        <w:rPr>
          <w:sz w:val="24"/>
          <w:szCs w:val="24"/>
        </w:rPr>
        <w:lastRenderedPageBreak/>
        <w:t>Сущностное содержание понятия «Координационные способности». Представление о координационных способностях и их проявления у теннисистов. Содержание структуры координационных способностей теннисистов: скорость освоения основных ударов, возможность выполнения различных ударов, пространственная точность движений, способность сохранять динамическое равновесие, способность к динамическому расслаблению, чувство ритма. Средства и методы воспитания координационных способностей. Наиболее чувствительные (сенситивные) периоды развития координационных способностей в возрастном и половом аспектах.</w:t>
      </w:r>
    </w:p>
    <w:p w14:paraId="18958BC0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Сущностное содержание понятия «Выносливость». Представления о выносливости и ее проявления у теннисистов. Факторы проявления выносливости: личностно-психологические, энергетического обеспечения, функциональной </w:t>
      </w:r>
      <w:proofErr w:type="spellStart"/>
      <w:r w:rsidRPr="00EA5207">
        <w:rPr>
          <w:sz w:val="24"/>
          <w:szCs w:val="24"/>
        </w:rPr>
        <w:t>экономизации</w:t>
      </w:r>
      <w:proofErr w:type="spellEnd"/>
      <w:r w:rsidRPr="00EA5207">
        <w:rPr>
          <w:sz w:val="24"/>
          <w:szCs w:val="24"/>
        </w:rPr>
        <w:t xml:space="preserve">, функциональной устойчивости. Виды выносливости: аэробная, аэробно-анаэробная (смешанная), аэробная </w:t>
      </w:r>
      <w:proofErr w:type="spellStart"/>
      <w:r w:rsidRPr="00EA5207">
        <w:rPr>
          <w:sz w:val="24"/>
          <w:szCs w:val="24"/>
        </w:rPr>
        <w:t>лактатная</w:t>
      </w:r>
      <w:proofErr w:type="spellEnd"/>
      <w:r w:rsidRPr="00EA5207">
        <w:rPr>
          <w:sz w:val="24"/>
          <w:szCs w:val="24"/>
        </w:rPr>
        <w:t xml:space="preserve">, </w:t>
      </w:r>
      <w:proofErr w:type="spellStart"/>
      <w:r w:rsidRPr="00EA5207">
        <w:rPr>
          <w:sz w:val="24"/>
          <w:szCs w:val="24"/>
        </w:rPr>
        <w:t>алактатная</w:t>
      </w:r>
      <w:proofErr w:type="spellEnd"/>
      <w:r w:rsidRPr="00EA5207">
        <w:rPr>
          <w:sz w:val="24"/>
          <w:szCs w:val="24"/>
        </w:rPr>
        <w:t>.</w:t>
      </w:r>
    </w:p>
    <w:p w14:paraId="3C1F0617" w14:textId="77777777" w:rsidR="0088219D" w:rsidRPr="00EA5207" w:rsidRDefault="0088219D" w:rsidP="00AC22F6">
      <w:pPr>
        <w:pStyle w:val="af2"/>
        <w:numPr>
          <w:ilvl w:val="0"/>
          <w:numId w:val="2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Сущностное содержание понятия «гибкость». Представления о гибкости и ее проявления у теннисистов. Типы гибкости: динамическая активная гибкость, динамическая пассивная гибкость, статическая активная гибкость. Средства и методы воспитания. Стретчинг, как направление развития гибкости у теннисистов. Наиболее чувствительные (сенситивные) периоды развития гибкости в возрастном и половом аспектах.</w:t>
      </w:r>
    </w:p>
    <w:p w14:paraId="0D3962D2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FF0000"/>
        </w:rPr>
      </w:pPr>
    </w:p>
    <w:p w14:paraId="6D90CA2F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3.5.</w:t>
      </w:r>
      <w:r w:rsidRPr="00EA5207">
        <w:rPr>
          <w:i/>
          <w:sz w:val="24"/>
          <w:szCs w:val="24"/>
        </w:rPr>
        <w:t xml:space="preserve"> </w:t>
      </w:r>
      <w:r w:rsidRPr="00EA5207">
        <w:rPr>
          <w:b/>
          <w:i/>
          <w:sz w:val="24"/>
          <w:szCs w:val="24"/>
        </w:rPr>
        <w:t>Техническая подготовка – как компонент структуры спортивной тренировки по теннису.</w:t>
      </w:r>
    </w:p>
    <w:p w14:paraId="66A95A3E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технической подготовки в структуре спортивной тренировки на разных этапах спортивной подготовки. Структура, содержание и преимущественная направленность технической подготовки на разных этапах спортивной подготовки. Средства и методы технической подготовки. Характеристика основных методических подходов в начальном обучении технике: «Широким фронтом» и «Ступенчатый подход».</w:t>
      </w:r>
    </w:p>
    <w:p w14:paraId="09F7EF64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Сущностное содержание понятия «Техника передвижения». Ее роль и место, в структуре технической подготовленности теннисиста. Основные виды и направления передвижений в теннисе. Средства и методы обучения.</w:t>
      </w:r>
    </w:p>
    <w:p w14:paraId="07A79444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«Подача» – как технический прием. Роль и место в структуре технической подготовленности. Виды подач: плоская, крученая, резаная. Хватки ракетки при подаче. Средства и методы обучения.</w:t>
      </w:r>
    </w:p>
    <w:p w14:paraId="42EFAC60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«Удары с отскока» – как технический прием. Роль и место в структуре технической подготовленности. Виды удара: справа и слева. Способы ударов с отскока: плоский, крученый, резаный. Хватки ракетки при ударах с отскока. Виды замаха и стоек при ударах с отскока. Средства и методы обучения.</w:t>
      </w:r>
    </w:p>
    <w:p w14:paraId="7FB4B723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«Удары с лета» – как технический прием. Роль и место в структуре технической подготовленности. Виды удара: справа и слева. Способы ударов с лета: плоский, крученый, резаный. Хватки ракетки при ударах с лета. Виды замаха и стоек при ударах с лета. Средства и методы обучения.</w:t>
      </w:r>
    </w:p>
    <w:p w14:paraId="52E2B8DE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«Удар над головой» – как технический прием. Роль и место в структуре технической подготовленности. Виды удара: «Смэш» и «Реверс». Способы удара над головой: плоский, крученый, резаный. Хватки ракетки при ударах над головой. Средства и методы обучения.</w:t>
      </w:r>
    </w:p>
    <w:p w14:paraId="5EDAFFED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«Свеча» – как технический прием. Роль и место в структуре технической подготовленности. Виды удара: справа и слева. Способы выполнения свечи: крученая, резаная. Хватки ракетки при «Свече». Средства и методы обучения.</w:t>
      </w:r>
    </w:p>
    <w:p w14:paraId="12991ACA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«Укороченные удары» – как технический прием. Роль и место в структуре технической подготовленности. Виды удара: справа и слева. Хватки ракетки при выполнении «Укороченных ударах». Средства и методы обучения.</w:t>
      </w:r>
    </w:p>
    <w:p w14:paraId="16A57C3F" w14:textId="77777777" w:rsidR="0088219D" w:rsidRPr="00EA5207" w:rsidRDefault="0088219D" w:rsidP="00AC22F6">
      <w:pPr>
        <w:pStyle w:val="af2"/>
        <w:numPr>
          <w:ilvl w:val="0"/>
          <w:numId w:val="29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«Удары с полулета» – как технический прием. Роль и место в структуре технической подготовленности. Виды удара: справа и слева. Способы выполнения «Ударов </w:t>
      </w:r>
      <w:r w:rsidRPr="00EA5207">
        <w:rPr>
          <w:sz w:val="24"/>
          <w:szCs w:val="24"/>
        </w:rPr>
        <w:lastRenderedPageBreak/>
        <w:t>с полулета»: плоский, крученый, резаный. Хватки ракетки при выполнении «Ударов с полулета». Средства и методы обучения.</w:t>
      </w:r>
    </w:p>
    <w:p w14:paraId="659C2D97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338DD63E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3.6. Тактическая подготовка – как компонент структуры спортивной тренировки по теннису.</w:t>
      </w:r>
    </w:p>
    <w:p w14:paraId="6360E0F0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Тактическая подготовка – как процесс обучения, закрепления и совершенствования тактических действий и комбинаций.</w:t>
      </w:r>
    </w:p>
    <w:p w14:paraId="16A23DEB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Особенности тактики игры с учетом индивидуальных особенностей теннисистов.</w:t>
      </w:r>
    </w:p>
    <w:p w14:paraId="692E14F8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Тактика игры на кортах с различным покрытием. Средства и методы ее реализации.</w:t>
      </w:r>
    </w:p>
    <w:p w14:paraId="27E75B91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тактической подготовки в структуре спортивной тренировки на разных этапах спортивной подготовки.</w:t>
      </w:r>
    </w:p>
    <w:p w14:paraId="71B08B9C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Структура, содержание и преимущественная направленность тактической подготовки на разных этапах спортивной подготовки. Средства и методы технической подготовки.</w:t>
      </w:r>
    </w:p>
    <w:p w14:paraId="1CE8D9E2" w14:textId="77777777" w:rsidR="0088219D" w:rsidRPr="00EA5207" w:rsidRDefault="0088219D" w:rsidP="00AC22F6">
      <w:pPr>
        <w:pStyle w:val="af2"/>
        <w:numPr>
          <w:ilvl w:val="0"/>
          <w:numId w:val="30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Основные стили игры в теннисе.</w:t>
      </w:r>
    </w:p>
    <w:p w14:paraId="2BFB7078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</w:p>
    <w:p w14:paraId="68167C5D" w14:textId="77777777" w:rsidR="0088219D" w:rsidRPr="00EA5207" w:rsidRDefault="0088219D" w:rsidP="0088219D">
      <w:pPr>
        <w:pStyle w:val="af2"/>
        <w:ind w:left="0" w:firstLine="567"/>
        <w:jc w:val="both"/>
        <w:rPr>
          <w:b/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>Подраздел 3.7. Психологическая подготовка - как компонент структуры спортивной тренировки по теннису</w:t>
      </w:r>
    </w:p>
    <w:p w14:paraId="41ADF4A5" w14:textId="77777777" w:rsidR="0088219D" w:rsidRPr="00EA5207" w:rsidRDefault="0088219D" w:rsidP="00AC22F6">
      <w:pPr>
        <w:pStyle w:val="af2"/>
        <w:numPr>
          <w:ilvl w:val="0"/>
          <w:numId w:val="3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Психологическая подготовка – как процесс, направленный на формирование личности спортсмена и межличностных отношений, развитие спортивного интеллекта, психологических функций и психомоторных качеств.</w:t>
      </w:r>
    </w:p>
    <w:p w14:paraId="498F3741" w14:textId="77777777" w:rsidR="0088219D" w:rsidRPr="00EA5207" w:rsidRDefault="0088219D" w:rsidP="00AC22F6">
      <w:pPr>
        <w:pStyle w:val="af2"/>
        <w:numPr>
          <w:ilvl w:val="0"/>
          <w:numId w:val="3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Психологические аспекты игры в теннис.</w:t>
      </w:r>
    </w:p>
    <w:p w14:paraId="1647A63C" w14:textId="77777777" w:rsidR="0088219D" w:rsidRPr="00EA5207" w:rsidRDefault="0088219D" w:rsidP="00AC22F6">
      <w:pPr>
        <w:pStyle w:val="af2"/>
        <w:numPr>
          <w:ilvl w:val="0"/>
          <w:numId w:val="3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Мотивация как компонент психологической подготовки в теннисе. Средства и методы психологической подготовки теннисистов.</w:t>
      </w:r>
    </w:p>
    <w:p w14:paraId="55C11BAB" w14:textId="77777777" w:rsidR="0088219D" w:rsidRPr="00EA5207" w:rsidRDefault="0088219D" w:rsidP="00AC22F6">
      <w:pPr>
        <w:pStyle w:val="Default"/>
        <w:numPr>
          <w:ilvl w:val="0"/>
          <w:numId w:val="31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Понятие, цели, задачи, принципы, роль и место психологической подготовки в структуре спортивной тренировки на разных этапах спортивной подготовки.</w:t>
      </w:r>
    </w:p>
    <w:p w14:paraId="6C4F6116" w14:textId="77777777" w:rsidR="0088219D" w:rsidRPr="00EA5207" w:rsidRDefault="0088219D" w:rsidP="00AC22F6">
      <w:pPr>
        <w:pStyle w:val="Default"/>
        <w:numPr>
          <w:ilvl w:val="0"/>
          <w:numId w:val="31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Структура, содержание и преимущественная направленность психологической подготовки на разных этапах спортивной подготовки.</w:t>
      </w:r>
    </w:p>
    <w:p w14:paraId="3C4C6D66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5B0DA4D1" w14:textId="1161BEE6" w:rsidR="0088219D" w:rsidRPr="00EA5207" w:rsidRDefault="0088219D" w:rsidP="0088219D">
      <w:pPr>
        <w:pStyle w:val="af2"/>
        <w:ind w:left="0" w:firstLine="567"/>
        <w:jc w:val="both"/>
        <w:rPr>
          <w:i/>
          <w:sz w:val="24"/>
          <w:szCs w:val="24"/>
        </w:rPr>
      </w:pPr>
      <w:r w:rsidRPr="00EA5207">
        <w:rPr>
          <w:b/>
          <w:i/>
          <w:sz w:val="24"/>
          <w:szCs w:val="24"/>
        </w:rPr>
        <w:t xml:space="preserve">Подраздел 3.8. </w:t>
      </w:r>
      <w:r w:rsidR="00EA5207" w:rsidRPr="00EA5207">
        <w:rPr>
          <w:b/>
          <w:i/>
          <w:sz w:val="24"/>
          <w:szCs w:val="24"/>
        </w:rPr>
        <w:t>Теоретическая подготовка</w:t>
      </w:r>
      <w:r w:rsidRPr="00EA5207">
        <w:rPr>
          <w:b/>
          <w:i/>
          <w:sz w:val="24"/>
          <w:szCs w:val="24"/>
        </w:rPr>
        <w:t xml:space="preserve"> - как компонент структуры спортивной.</w:t>
      </w:r>
    </w:p>
    <w:p w14:paraId="3578B9B2" w14:textId="77777777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Роль и место теоретической подготовки в структуре спортивной тренировки по теннису.</w:t>
      </w:r>
    </w:p>
    <w:p w14:paraId="7378BE59" w14:textId="77777777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 и методы теоретической подготовки</w:t>
      </w:r>
    </w:p>
    <w:p w14:paraId="7A2B509E" w14:textId="77777777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Основы содержания теоретической подготовки и основные формы ее реализации.</w:t>
      </w:r>
    </w:p>
    <w:p w14:paraId="6AC0BA00" w14:textId="77777777" w:rsidR="0088219D" w:rsidRPr="00EA5207" w:rsidRDefault="0088219D" w:rsidP="00AC22F6">
      <w:pPr>
        <w:pStyle w:val="af2"/>
        <w:numPr>
          <w:ilvl w:val="0"/>
          <w:numId w:val="3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задачи, структура, содержание и преимущественная направленность теоретической подготовки на разных этапах спортивной подготовки.</w:t>
      </w:r>
      <w:r w:rsidRPr="00EA5207">
        <w:rPr>
          <w:b/>
          <w:sz w:val="24"/>
          <w:szCs w:val="24"/>
        </w:rPr>
        <w:t xml:space="preserve"> </w:t>
      </w:r>
    </w:p>
    <w:p w14:paraId="7EAC94E5" w14:textId="77777777" w:rsidR="0088219D" w:rsidRPr="00EA5207" w:rsidRDefault="0088219D" w:rsidP="008821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921E8" w14:textId="77777777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3.9.</w:t>
      </w:r>
      <w:r w:rsidRPr="00EA52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207">
        <w:rPr>
          <w:rFonts w:ascii="Times New Roman" w:hAnsi="Times New Roman" w:cs="Times New Roman"/>
          <w:b/>
          <w:i/>
          <w:sz w:val="24"/>
          <w:szCs w:val="24"/>
        </w:rPr>
        <w:t>Технология планирования спортивной подготовки в теннисе</w:t>
      </w:r>
    </w:p>
    <w:p w14:paraId="4DF69FEA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Общие положения технологии планирования в теннисе.</w:t>
      </w:r>
    </w:p>
    <w:p w14:paraId="0961BDA9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Формы планирования: перспективное, текущее, оперативное.</w:t>
      </w:r>
    </w:p>
    <w:p w14:paraId="05B5B438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Документы планирования.</w:t>
      </w:r>
    </w:p>
    <w:p w14:paraId="26CF882F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и принципы планирования.</w:t>
      </w:r>
    </w:p>
    <w:p w14:paraId="02A843A0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основных форм планирования в подготовке теннисистов.</w:t>
      </w:r>
    </w:p>
    <w:p w14:paraId="0C370EB8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 и задачи перспективного планирования.</w:t>
      </w:r>
    </w:p>
    <w:p w14:paraId="373C6829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перспективных планов в подготовке теннисистов на разных этапах спортивной подготовки.</w:t>
      </w:r>
    </w:p>
    <w:p w14:paraId="2374CA06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Основные документы перспективного планирования: учебный план, учебная программа.</w:t>
      </w:r>
    </w:p>
    <w:p w14:paraId="52770A44" w14:textId="77777777" w:rsidR="0088219D" w:rsidRPr="00EA5207" w:rsidRDefault="0088219D" w:rsidP="00AC22F6">
      <w:pPr>
        <w:pStyle w:val="af2"/>
        <w:numPr>
          <w:ilvl w:val="0"/>
          <w:numId w:val="3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 и задачи текущего планирования.</w:t>
      </w:r>
    </w:p>
    <w:p w14:paraId="7705D475" w14:textId="77777777" w:rsidR="0088219D" w:rsidRPr="00EA5207" w:rsidRDefault="0088219D" w:rsidP="00707BA9">
      <w:pPr>
        <w:pStyle w:val="Default"/>
        <w:contextualSpacing/>
        <w:jc w:val="both"/>
        <w:rPr>
          <w:b/>
          <w:i/>
          <w:color w:val="auto"/>
        </w:rPr>
      </w:pPr>
    </w:p>
    <w:p w14:paraId="35B47D6C" w14:textId="46609B59" w:rsidR="0088219D" w:rsidRPr="00EA5207" w:rsidRDefault="0088219D" w:rsidP="0088219D">
      <w:pPr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sz w:val="24"/>
          <w:szCs w:val="24"/>
        </w:rPr>
        <w:t>Подраздел 3.10.</w:t>
      </w:r>
      <w:r w:rsidR="00707B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A5207">
        <w:rPr>
          <w:rFonts w:ascii="Times New Roman" w:hAnsi="Times New Roman" w:cs="Times New Roman"/>
          <w:b/>
          <w:i/>
          <w:sz w:val="24"/>
          <w:szCs w:val="24"/>
        </w:rPr>
        <w:t>Контроль и учет спортивной тренировки по теннису</w:t>
      </w:r>
    </w:p>
    <w:p w14:paraId="683C67E2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Цель, объект и виды контроля: оперативный, текущий, этапный.</w:t>
      </w:r>
    </w:p>
    <w:p w14:paraId="706A2629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направленность и предмет оценки различных видов контроля в подготовке теннисистов.</w:t>
      </w:r>
    </w:p>
    <w:p w14:paraId="3346E3AA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Содержание, направленность и предмет оценки оперативного контроля в подготовке теннисистов.</w:t>
      </w:r>
    </w:p>
    <w:p w14:paraId="4198B278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Критерии оценки показателей оперативного контроля. Средства и методы его реализации.</w:t>
      </w:r>
    </w:p>
    <w:p w14:paraId="1A038AE6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Содержание, направленность и предмет оценки текущего контроля в подготовке теннисистов.</w:t>
      </w:r>
    </w:p>
    <w:p w14:paraId="14F46336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Критерии оценки показателей текущего контроля. Средства и методы его реализации.</w:t>
      </w:r>
    </w:p>
    <w:p w14:paraId="7E8ED74B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Содержание, направленность и предмет оценки этапного контроля в подготовке теннисистов.</w:t>
      </w:r>
    </w:p>
    <w:p w14:paraId="48E65FCB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физической подготовленности: основные показатели, средства, методы и критерии их оценки.</w:t>
      </w:r>
    </w:p>
    <w:p w14:paraId="48F5B8DA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технико-тактической подготовленности: основные показатели, средства, методы и критерии их оценки.</w:t>
      </w:r>
    </w:p>
    <w:p w14:paraId="15C14F53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функционального состояния: основные показатели, средства, методы и критерии его оценки.</w:t>
      </w:r>
    </w:p>
    <w:p w14:paraId="340CEB9C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Контроль соревновательной деятельности: основные показатели, средства, методы и критерии ее оценки.</w:t>
      </w:r>
    </w:p>
    <w:p w14:paraId="6EB78BF2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задачи, предмет оценки самоконтроля в подготовке теннисистов.</w:t>
      </w:r>
    </w:p>
    <w:p w14:paraId="1280BFAC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Средства, методы и критерии оценки объективных и субъективных показателей при самоконтроле теннисистов на разных этапах спортивной подготовки.</w:t>
      </w:r>
    </w:p>
    <w:p w14:paraId="7045ED97" w14:textId="77777777" w:rsidR="0088219D" w:rsidRPr="00EA5207" w:rsidRDefault="0088219D" w:rsidP="00AC22F6">
      <w:pPr>
        <w:pStyle w:val="af2"/>
        <w:numPr>
          <w:ilvl w:val="0"/>
          <w:numId w:val="41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Дневник, как основная форма самоконтроля, его структура и содержание.</w:t>
      </w:r>
    </w:p>
    <w:p w14:paraId="45B8BE54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5B6A7BC0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3.11. Спортивный отбор и ориентация в процессе подготовки теннисистов</w:t>
      </w:r>
    </w:p>
    <w:p w14:paraId="1F1A496C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Связь отбора и ориентации с этапами многолетней подготовки. </w:t>
      </w:r>
    </w:p>
    <w:p w14:paraId="4E7F7173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Этапы спортивного отбора, их цели, задачи и методы.</w:t>
      </w:r>
    </w:p>
    <w:p w14:paraId="0A3031FB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Цели, задачи первичного отбора и ориентации на первом этапе многолетней подготовки. </w:t>
      </w:r>
    </w:p>
    <w:p w14:paraId="75FA1E8E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Педагогические, психологические, медико-биологические, социологические методы первичного отбора и их критерии.</w:t>
      </w:r>
    </w:p>
    <w:p w14:paraId="17732C84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предварительного отбора и ориентации на втором этапе многолетней подготовки.</w:t>
      </w:r>
    </w:p>
    <w:p w14:paraId="387F9267" w14:textId="28C23F8C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Педагогические, психологические, медико-биологические, социологические методы предварительного отбора и их критерии.</w:t>
      </w:r>
    </w:p>
    <w:p w14:paraId="11205A14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 xml:space="preserve">Цели, задачи промежуточный отбор и ориентация на третьем этапе многолетней подготовки. </w:t>
      </w:r>
    </w:p>
    <w:p w14:paraId="212C70E2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Педагогические, психологические, медико-биологические, социологические методы промежуточного отбора и их критерии.</w:t>
      </w:r>
    </w:p>
    <w:p w14:paraId="40F349BF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Цели, задачи основного отбора и ориентация на четвертом и пятом этапах многолетней подготовки.</w:t>
      </w:r>
    </w:p>
    <w:p w14:paraId="5060EE57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Педагогические, психологические, медико-биологические, социологические методы основного отбора и их критерии.</w:t>
      </w:r>
    </w:p>
    <w:p w14:paraId="31A46429" w14:textId="77777777" w:rsidR="0088219D" w:rsidRPr="00EA5207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Цели, задачи заключительного отбора и ориентации на шестом и седьмом этапах многолетней подготовки.</w:t>
      </w:r>
    </w:p>
    <w:p w14:paraId="354B17BF" w14:textId="2EBE63A3" w:rsidR="0088219D" w:rsidRPr="00707BA9" w:rsidRDefault="0088219D" w:rsidP="00AC22F6">
      <w:pPr>
        <w:pStyle w:val="af2"/>
        <w:numPr>
          <w:ilvl w:val="0"/>
          <w:numId w:val="42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Педагогические, психологические, медико-биологические, социологические методы Заключительного отбора и их критерии.</w:t>
      </w:r>
    </w:p>
    <w:p w14:paraId="1CDAD7D3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color w:val="FF0000"/>
        </w:rPr>
      </w:pPr>
    </w:p>
    <w:p w14:paraId="1296808A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4. Возрастные особенности тренировочного процесса теннисистов</w:t>
      </w:r>
    </w:p>
    <w:p w14:paraId="32CDDB2A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color w:val="auto"/>
        </w:rPr>
      </w:pPr>
    </w:p>
    <w:p w14:paraId="1E5DBA78" w14:textId="77777777" w:rsidR="0088219D" w:rsidRPr="00EA5207" w:rsidRDefault="0088219D" w:rsidP="00AC22F6">
      <w:pPr>
        <w:pStyle w:val="Default"/>
        <w:numPr>
          <w:ilvl w:val="0"/>
          <w:numId w:val="36"/>
        </w:numPr>
        <w:contextualSpacing/>
        <w:jc w:val="both"/>
        <w:rPr>
          <w:color w:val="auto"/>
        </w:rPr>
      </w:pPr>
      <w:r w:rsidRPr="00EA5207">
        <w:rPr>
          <w:color w:val="auto"/>
        </w:rPr>
        <w:t>Основы профилактики травматизма в процессе тренировочной и соревновательной деятельности по теннису.</w:t>
      </w:r>
    </w:p>
    <w:p w14:paraId="0CC749C4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Физиологические особенности развития теннисистов на различных этапах подготовки.</w:t>
      </w:r>
    </w:p>
    <w:p w14:paraId="54659235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этапа начальной подготовки.</w:t>
      </w:r>
    </w:p>
    <w:p w14:paraId="57A6E953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тренировочного этапа.</w:t>
      </w:r>
    </w:p>
    <w:p w14:paraId="3951E879" w14:textId="77777777" w:rsidR="0088219D" w:rsidRPr="00EA5207" w:rsidRDefault="0088219D" w:rsidP="00AC22F6">
      <w:pPr>
        <w:pStyle w:val="Default"/>
        <w:numPr>
          <w:ilvl w:val="0"/>
          <w:numId w:val="3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Особенности тренировочного процесса детей младшего школьного возраста.</w:t>
      </w:r>
    </w:p>
    <w:p w14:paraId="16504333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202EBBD1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5. Научно-исследовательская работа</w:t>
      </w:r>
    </w:p>
    <w:p w14:paraId="3BE814EC" w14:textId="77777777" w:rsidR="0088219D" w:rsidRPr="00EA5207" w:rsidRDefault="0088219D" w:rsidP="0088219D">
      <w:pPr>
        <w:pStyle w:val="Default"/>
        <w:contextualSpacing/>
        <w:jc w:val="both"/>
        <w:rPr>
          <w:b/>
          <w:color w:val="FF0000"/>
        </w:rPr>
      </w:pPr>
    </w:p>
    <w:p w14:paraId="51776CF6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5.1 Научно-исследовательская работа студентов</w:t>
      </w:r>
    </w:p>
    <w:p w14:paraId="6D9C014A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1-ой главы выпускной квалификационной работы.</w:t>
      </w:r>
    </w:p>
    <w:p w14:paraId="14EA719E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2-ой главы выпускной квалификационной работы.</w:t>
      </w:r>
    </w:p>
    <w:p w14:paraId="01156616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3-ой главы выпускной квалификационной работы.</w:t>
      </w:r>
    </w:p>
    <w:p w14:paraId="2CFA0980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выводов выпускной квалификационной работы.</w:t>
      </w:r>
    </w:p>
    <w:p w14:paraId="0F4B2D20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практических рекомендаций выпускной квалификационной работы.</w:t>
      </w:r>
    </w:p>
    <w:p w14:paraId="520ED763" w14:textId="77777777" w:rsidR="0088219D" w:rsidRPr="00EA5207" w:rsidRDefault="0088219D" w:rsidP="00AC22F6">
      <w:pPr>
        <w:pStyle w:val="af2"/>
        <w:numPr>
          <w:ilvl w:val="0"/>
          <w:numId w:val="34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цели и задач в научно-исследовательской работе студентов</w:t>
      </w:r>
    </w:p>
    <w:p w14:paraId="1E69E059" w14:textId="77777777" w:rsidR="0088219D" w:rsidRPr="00EA5207" w:rsidRDefault="0088219D" w:rsidP="00AC22F6">
      <w:pPr>
        <w:pStyle w:val="Default"/>
        <w:numPr>
          <w:ilvl w:val="0"/>
          <w:numId w:val="3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научно-исследовательской работы студентов.</w:t>
      </w:r>
    </w:p>
    <w:p w14:paraId="5ED07D5D" w14:textId="77777777" w:rsidR="0088219D" w:rsidRPr="00EA5207" w:rsidRDefault="0088219D" w:rsidP="00AC22F6">
      <w:pPr>
        <w:pStyle w:val="Default"/>
        <w:numPr>
          <w:ilvl w:val="0"/>
          <w:numId w:val="3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выпускной квалификационной работы.</w:t>
      </w:r>
    </w:p>
    <w:p w14:paraId="7F663A1D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</w:p>
    <w:p w14:paraId="0FD068DE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i/>
          <w:color w:val="auto"/>
        </w:rPr>
      </w:pPr>
      <w:r w:rsidRPr="00EA5207">
        <w:rPr>
          <w:b/>
          <w:i/>
          <w:color w:val="auto"/>
        </w:rPr>
        <w:t>Подраздел 5.2</w:t>
      </w:r>
      <w:r w:rsidRPr="00EA5207">
        <w:rPr>
          <w:i/>
          <w:color w:val="auto"/>
        </w:rPr>
        <w:t xml:space="preserve"> </w:t>
      </w:r>
      <w:r w:rsidRPr="00EA5207">
        <w:rPr>
          <w:b/>
          <w:i/>
          <w:color w:val="auto"/>
        </w:rPr>
        <w:t>Методы в научно-исследовательской работе по теннису</w:t>
      </w:r>
    </w:p>
    <w:p w14:paraId="4953C9B7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Методы в научно-исследовательской работе по теннису</w:t>
      </w:r>
    </w:p>
    <w:p w14:paraId="2E6E4CBF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педагогических методов исследования в научно-исследовательской работе</w:t>
      </w:r>
    </w:p>
    <w:p w14:paraId="5882F801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исследования: педагогическое тестирование, педагогическое наблюдение, педагогический эксперимент.</w:t>
      </w:r>
    </w:p>
    <w:p w14:paraId="3371162E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педагогических методов исследования</w:t>
      </w:r>
    </w:p>
    <w:p w14:paraId="146CB80F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социологических, медико-биологических и аналитических методов исследования в научно-исследовательской работе</w:t>
      </w:r>
    </w:p>
    <w:p w14:paraId="29DDC6A8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исследования: анкетирование, интервьюирование.</w:t>
      </w:r>
    </w:p>
    <w:p w14:paraId="3C1ADF24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социологических методов исследования.</w:t>
      </w:r>
    </w:p>
    <w:p w14:paraId="6DEF4630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исследования: методы оценки физического развития теннисистов.</w:t>
      </w:r>
    </w:p>
    <w:p w14:paraId="0F647EAD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медико-биологических методов исследования.</w:t>
      </w:r>
    </w:p>
    <w:p w14:paraId="1D5C613B" w14:textId="77777777" w:rsidR="0088219D" w:rsidRPr="00EA5207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Аналитические методы исследования: анализ и синтез научной, научно-методической литературы.</w:t>
      </w:r>
    </w:p>
    <w:p w14:paraId="47250A7A" w14:textId="4B302B16" w:rsidR="0088219D" w:rsidRPr="00707BA9" w:rsidRDefault="0088219D" w:rsidP="00AC22F6">
      <w:pPr>
        <w:pStyle w:val="af2"/>
        <w:numPr>
          <w:ilvl w:val="0"/>
          <w:numId w:val="3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аналитических методов исследования.</w:t>
      </w:r>
    </w:p>
    <w:p w14:paraId="730FC581" w14:textId="77777777" w:rsidR="0088219D" w:rsidRPr="00EA5207" w:rsidRDefault="0088219D" w:rsidP="0088219D">
      <w:pPr>
        <w:pStyle w:val="af2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F18E83D" w14:textId="77777777" w:rsidR="0088219D" w:rsidRPr="00EA5207" w:rsidRDefault="0088219D" w:rsidP="00AC22F6">
      <w:pPr>
        <w:pStyle w:val="af2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5207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39924819" w14:textId="77777777" w:rsidR="0088219D" w:rsidRPr="00EA5207" w:rsidRDefault="0088219D" w:rsidP="0088219D">
      <w:pPr>
        <w:pStyle w:val="af2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BE4BC0D" w14:textId="77777777" w:rsidR="0088219D" w:rsidRPr="00EA5207" w:rsidRDefault="0088219D" w:rsidP="00AC22F6">
      <w:pPr>
        <w:pStyle w:val="af2"/>
        <w:numPr>
          <w:ilvl w:val="1"/>
          <w:numId w:val="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A5207">
        <w:rPr>
          <w:b/>
          <w:i/>
          <w:color w:val="000000"/>
          <w:spacing w:val="-1"/>
          <w:sz w:val="24"/>
          <w:szCs w:val="24"/>
        </w:rPr>
        <w:t xml:space="preserve">Кейсы, ситуационные задачи, </w:t>
      </w:r>
      <w:r w:rsidRPr="00EA5207">
        <w:rPr>
          <w:b/>
          <w:i/>
          <w:spacing w:val="-1"/>
          <w:sz w:val="24"/>
          <w:szCs w:val="24"/>
        </w:rPr>
        <w:t>практические задания.</w:t>
      </w:r>
    </w:p>
    <w:p w14:paraId="510F17D0" w14:textId="77777777" w:rsidR="0088219D" w:rsidRPr="00EA5207" w:rsidRDefault="0088219D" w:rsidP="0088219D">
      <w:pPr>
        <w:pStyle w:val="af2"/>
        <w:rPr>
          <w:b/>
          <w:i/>
          <w:color w:val="000000"/>
          <w:spacing w:val="-1"/>
          <w:sz w:val="24"/>
          <w:szCs w:val="24"/>
        </w:rPr>
      </w:pPr>
    </w:p>
    <w:p w14:paraId="74810307" w14:textId="11F1C0F0" w:rsidR="0088219D" w:rsidRPr="00EA5207" w:rsidRDefault="0088219D" w:rsidP="00707BA9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EA5207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 xml:space="preserve">Ситуационные задачи: </w:t>
      </w:r>
    </w:p>
    <w:p w14:paraId="145E1463" w14:textId="1DBB3139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Ваш подопечный является игроком, с защитным стилем игры, по причине изменения погодных условий продолжение матча перенесено с «грунтового» покрытия на «хард», в каком направлении осуществить коррекцию технико-тактической деятельности, если соперник Вашего подопечного придерживается атакующего стиля игры.</w:t>
      </w:r>
    </w:p>
    <w:p w14:paraId="7840E2B8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При проведении тренировочного занятия с группой теннисистов этапа начальной подготовки, тренер начал тренировочный процесс с бега 10 минут в высоком темпе, а после этого поставил детей к стенке, пока он подготавливает инвентарь для занятий. После этого он провел накидку для отработки ударов с отскока, а в конце дал задание в виде бега вокруг корта, и виса на шведской стенке. Какие ошибки допустил тренер?</w:t>
      </w:r>
    </w:p>
    <w:p w14:paraId="6C4694FE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При проведении летних тренировочных сборов, во время тренировочного занятия теннисиста укусило насекомое. Дальнейшие действия тренера?</w:t>
      </w:r>
    </w:p>
    <w:p w14:paraId="6ACEC0B1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На тренировочном занятии спортсмен получил травму, какие меры должен предпринять тренер по теннису, сразу после происшествия?</w:t>
      </w:r>
    </w:p>
    <w:p w14:paraId="18C34036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Смоделируйте игровую ситуацию с атакующей, защитной и комбинированной тактикой теннисистов при игре на грунтовом покрытии.</w:t>
      </w:r>
    </w:p>
    <w:p w14:paraId="15831F7A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Смоделируйте игровую ситуацию с атакующей, защитной и комбинированной тактикой теннисистов при игре на травяном покрытии.</w:t>
      </w:r>
    </w:p>
    <w:p w14:paraId="625B4636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Смоделируйте игровую ситуацию с атакующей, защитной и комбинированной тактикой теннисистов при игре на покрытии хард.</w:t>
      </w:r>
    </w:p>
    <w:p w14:paraId="62A17CFA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Игрок тренируется в закрытом помещении, а предстоящий матч будет проводиться на открытом корте. Какие рекомендации можно дать спортсмену? На что стоит уделить внимание тренеру при работе с этим спортсменом?</w:t>
      </w:r>
    </w:p>
    <w:p w14:paraId="68446A38" w14:textId="77777777" w:rsidR="0088219D" w:rsidRPr="00EA5207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Игрок тренируется на открытом корте, а предстоящий матч будет проводиться в закрытом помещении. Какие рекомендации можно дать спортсмену? На что стоит уделить внимание тренеру при работе с этим спортсменом?</w:t>
      </w:r>
    </w:p>
    <w:p w14:paraId="6826C799" w14:textId="616CA6E6" w:rsidR="0088219D" w:rsidRPr="00707BA9" w:rsidRDefault="0088219D" w:rsidP="00AC22F6">
      <w:pPr>
        <w:pStyle w:val="af2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Ваш подопечный является игроком, с защитным стилем игры, в каком направлении необходимо осуществить коррекцию технико-тактической деятельности, если соперник Вашего подопечного придерживается аналогичного индивидуального стиля игровой деятельности, однако имеет преимущество в интенсивности выполнения технико-тактических действий.</w:t>
      </w:r>
    </w:p>
    <w:p w14:paraId="2CDD2787" w14:textId="204BB905" w:rsidR="0088219D" w:rsidRPr="00707BA9" w:rsidRDefault="0088219D" w:rsidP="00707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Темы рефератов</w:t>
      </w:r>
      <w:r w:rsidRPr="00EA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16A71C1F" w14:textId="68B75F56" w:rsidR="0088219D" w:rsidRPr="00707BA9" w:rsidRDefault="0088219D" w:rsidP="00707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по </w:t>
      </w:r>
      <w:r w:rsidR="00707BA9" w:rsidRPr="00EA5207">
        <w:rPr>
          <w:rFonts w:ascii="Times New Roman" w:hAnsi="Times New Roman" w:cs="Times New Roman"/>
          <w:sz w:val="24"/>
          <w:szCs w:val="24"/>
        </w:rPr>
        <w:t>дисциплине:</w:t>
      </w:r>
      <w:r w:rsidR="00707BA9" w:rsidRPr="00EA5207">
        <w:rPr>
          <w:rFonts w:ascii="Times New Roman" w:hAnsi="Times New Roman" w:cs="Times New Roman"/>
          <w:b/>
          <w:sz w:val="24"/>
          <w:szCs w:val="24"/>
        </w:rPr>
        <w:t xml:space="preserve"> Теория</w:t>
      </w:r>
      <w:r w:rsidRPr="00EA5207">
        <w:rPr>
          <w:rFonts w:ascii="Times New Roman" w:hAnsi="Times New Roman" w:cs="Times New Roman"/>
          <w:b/>
          <w:sz w:val="24"/>
          <w:szCs w:val="24"/>
        </w:rPr>
        <w:t xml:space="preserve"> и методика спортивной тренировки в избранном виде спорта (теннис)</w:t>
      </w:r>
    </w:p>
    <w:p w14:paraId="23EE7D3F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1. Основы теории тенниса. История тенниса.</w:t>
      </w:r>
    </w:p>
    <w:p w14:paraId="0F47A545" w14:textId="77777777" w:rsidR="0088219D" w:rsidRPr="00EA5207" w:rsidRDefault="0088219D" w:rsidP="00AC22F6">
      <w:pPr>
        <w:pStyle w:val="Default"/>
        <w:numPr>
          <w:ilvl w:val="0"/>
          <w:numId w:val="43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История возникновения и развития тенниса в мире</w:t>
      </w:r>
    </w:p>
    <w:p w14:paraId="4A9BF134" w14:textId="77777777" w:rsidR="0088219D" w:rsidRPr="00EA5207" w:rsidRDefault="0088219D" w:rsidP="00AC22F6">
      <w:pPr>
        <w:pStyle w:val="Default"/>
        <w:numPr>
          <w:ilvl w:val="0"/>
          <w:numId w:val="43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История возникновения и развития тенниса в России</w:t>
      </w:r>
    </w:p>
    <w:p w14:paraId="5B812703" w14:textId="77777777" w:rsidR="0088219D" w:rsidRPr="00EA5207" w:rsidRDefault="0088219D" w:rsidP="00AC22F6">
      <w:pPr>
        <w:pStyle w:val="af2"/>
        <w:numPr>
          <w:ilvl w:val="0"/>
          <w:numId w:val="4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Теннис в программе олимпийских игр</w:t>
      </w:r>
    </w:p>
    <w:p w14:paraId="04C2971A" w14:textId="77777777" w:rsidR="0088219D" w:rsidRPr="00EA5207" w:rsidRDefault="0088219D" w:rsidP="00AC22F6">
      <w:pPr>
        <w:pStyle w:val="af2"/>
        <w:numPr>
          <w:ilvl w:val="0"/>
          <w:numId w:val="4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профессиональной мужской (</w:t>
      </w:r>
      <w:r w:rsidRPr="00EA5207">
        <w:rPr>
          <w:sz w:val="24"/>
          <w:szCs w:val="24"/>
          <w:lang w:val="en-US"/>
        </w:rPr>
        <w:t>ATP</w:t>
      </w:r>
      <w:r w:rsidRPr="00EA5207">
        <w:rPr>
          <w:sz w:val="24"/>
          <w:szCs w:val="24"/>
        </w:rPr>
        <w:t>) теннисной ассоциации</w:t>
      </w:r>
    </w:p>
    <w:p w14:paraId="382B8156" w14:textId="77777777" w:rsidR="0088219D" w:rsidRPr="00EA5207" w:rsidRDefault="0088219D" w:rsidP="00AC22F6">
      <w:pPr>
        <w:pStyle w:val="af2"/>
        <w:numPr>
          <w:ilvl w:val="0"/>
          <w:numId w:val="4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профессиональной женской (</w:t>
      </w:r>
      <w:r w:rsidRPr="00EA5207">
        <w:rPr>
          <w:sz w:val="24"/>
          <w:szCs w:val="24"/>
          <w:lang w:val="en-US"/>
        </w:rPr>
        <w:t>WTA</w:t>
      </w:r>
      <w:r w:rsidRPr="00EA5207">
        <w:rPr>
          <w:sz w:val="24"/>
          <w:szCs w:val="24"/>
        </w:rPr>
        <w:t>) теннисной ассоциации</w:t>
      </w:r>
    </w:p>
    <w:p w14:paraId="780D7F41" w14:textId="77777777" w:rsidR="0088219D" w:rsidRPr="00EA5207" w:rsidRDefault="0088219D" w:rsidP="00AC22F6">
      <w:pPr>
        <w:pStyle w:val="af2"/>
        <w:numPr>
          <w:ilvl w:val="0"/>
          <w:numId w:val="4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Международная и российская федерации тенниса, как руководящие органы мирового и российского тенниса</w:t>
      </w:r>
    </w:p>
    <w:p w14:paraId="38D7D79A" w14:textId="77777777" w:rsidR="0088219D" w:rsidRPr="00EA5207" w:rsidRDefault="0088219D" w:rsidP="00AC22F6">
      <w:pPr>
        <w:pStyle w:val="af2"/>
        <w:numPr>
          <w:ilvl w:val="0"/>
          <w:numId w:val="4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Олимпийские чемпионы по теннису.</w:t>
      </w:r>
    </w:p>
    <w:p w14:paraId="2D687D6C" w14:textId="7CC56F64" w:rsidR="0088219D" w:rsidRDefault="0088219D" w:rsidP="00AC22F6">
      <w:pPr>
        <w:pStyle w:val="af2"/>
        <w:numPr>
          <w:ilvl w:val="0"/>
          <w:numId w:val="43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Российские теннисисты на Олимпийских играх.</w:t>
      </w:r>
    </w:p>
    <w:p w14:paraId="3D4F4557" w14:textId="77777777" w:rsidR="00707BA9" w:rsidRPr="00707BA9" w:rsidRDefault="00707BA9" w:rsidP="00707BA9">
      <w:pPr>
        <w:pStyle w:val="af2"/>
        <w:ind w:left="567"/>
        <w:jc w:val="both"/>
        <w:rPr>
          <w:sz w:val="24"/>
          <w:szCs w:val="24"/>
        </w:rPr>
      </w:pPr>
    </w:p>
    <w:p w14:paraId="1CA05EBF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2. Соревнования по теннису. Судейская деятельность.</w:t>
      </w:r>
    </w:p>
    <w:p w14:paraId="4F5F75F1" w14:textId="77777777" w:rsidR="0088219D" w:rsidRPr="00EA5207" w:rsidRDefault="0088219D" w:rsidP="00AC22F6">
      <w:pPr>
        <w:pStyle w:val="Default"/>
        <w:numPr>
          <w:ilvl w:val="0"/>
          <w:numId w:val="4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Правила игры в теннис, принятые международной федерацией тенниса</w:t>
      </w:r>
    </w:p>
    <w:p w14:paraId="1C3C6D01" w14:textId="77777777" w:rsidR="0088219D" w:rsidRPr="00EA5207" w:rsidRDefault="0088219D" w:rsidP="00AC22F6">
      <w:pPr>
        <w:pStyle w:val="Default"/>
        <w:numPr>
          <w:ilvl w:val="0"/>
          <w:numId w:val="4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Регламент Российского теннисного тура (РТТ)</w:t>
      </w:r>
    </w:p>
    <w:p w14:paraId="552E79A8" w14:textId="77777777" w:rsidR="0088219D" w:rsidRPr="00EA5207" w:rsidRDefault="0088219D" w:rsidP="00AC22F6">
      <w:pPr>
        <w:pStyle w:val="Default"/>
        <w:numPr>
          <w:ilvl w:val="0"/>
          <w:numId w:val="4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Судейство в теннисе. Требования, предъявляемые к судьям. Классификация судей и повышение их квалификации.</w:t>
      </w:r>
    </w:p>
    <w:p w14:paraId="72FE0802" w14:textId="77777777" w:rsidR="0088219D" w:rsidRPr="00EA5207" w:rsidRDefault="0088219D" w:rsidP="00AC22F6">
      <w:pPr>
        <w:pStyle w:val="Default"/>
        <w:numPr>
          <w:ilvl w:val="0"/>
          <w:numId w:val="44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Ранги и категории турниров в теннисе.</w:t>
      </w:r>
    </w:p>
    <w:p w14:paraId="168616BC" w14:textId="77777777" w:rsidR="0088219D" w:rsidRPr="00EA5207" w:rsidRDefault="0088219D" w:rsidP="0088219D">
      <w:pPr>
        <w:pStyle w:val="Default"/>
        <w:ind w:left="567"/>
        <w:contextualSpacing/>
        <w:jc w:val="both"/>
        <w:rPr>
          <w:color w:val="FF0000"/>
        </w:rPr>
      </w:pPr>
    </w:p>
    <w:p w14:paraId="3122F441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3. Игровая деятельность теннисистов. Подготовка теннисистов. Управление спортивной подготовкой.</w:t>
      </w:r>
    </w:p>
    <w:p w14:paraId="25011FCE" w14:textId="77777777" w:rsidR="0088219D" w:rsidRPr="00EA5207" w:rsidRDefault="0088219D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Физические качества теннисиста</w:t>
      </w:r>
    </w:p>
    <w:p w14:paraId="372DF289" w14:textId="77777777" w:rsidR="0088219D" w:rsidRPr="00EA5207" w:rsidRDefault="0088219D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Техника тенниса. Сущностное содержание ее понятия. Структура техники и ее компонентов.</w:t>
      </w:r>
    </w:p>
    <w:p w14:paraId="78BE3D4B" w14:textId="77777777" w:rsidR="0088219D" w:rsidRPr="00EA5207" w:rsidRDefault="0088219D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«Тактика тенниса» - сущностное содержание ее понятия. Структура и содержание тактики тенниса.</w:t>
      </w:r>
    </w:p>
    <w:p w14:paraId="35426A0C" w14:textId="77777777" w:rsidR="0088219D" w:rsidRPr="00EA5207" w:rsidRDefault="0088219D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Физическая подготовка – как компонент структуры спортивной тренировки. Структура и содержание физической подготовки теннисистов. Средства и методы реализации.</w:t>
      </w:r>
    </w:p>
    <w:p w14:paraId="4FEB1551" w14:textId="77777777" w:rsidR="0088219D" w:rsidRPr="00EA5207" w:rsidRDefault="0088219D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Техническая подготовка – как компонент структуры спортивной тренировки по теннису. Структура и содержание технической подготовки теннисистов. Средства и методы реализации.</w:t>
      </w:r>
    </w:p>
    <w:p w14:paraId="089D9ECB" w14:textId="77777777" w:rsidR="0088219D" w:rsidRPr="00EA5207" w:rsidRDefault="0088219D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Тактическая подготовка – как компонент структуры спортивной тренировки по теннису. Структура и содержание тактической подготовки теннисистов. Средства и методы реализации.</w:t>
      </w:r>
    </w:p>
    <w:p w14:paraId="21E18779" w14:textId="77777777" w:rsidR="0088219D" w:rsidRPr="00EA5207" w:rsidRDefault="0088219D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Психологическая подготовка - как компонент структуры спортивной тренировки по теннису. Структура и содержание психологической подготовки теннисистов. Средства и методы реализации.</w:t>
      </w:r>
    </w:p>
    <w:p w14:paraId="6416E97F" w14:textId="6FE40565" w:rsidR="0088219D" w:rsidRPr="00EA5207" w:rsidRDefault="00707BA9" w:rsidP="00AC22F6">
      <w:pPr>
        <w:pStyle w:val="af2"/>
        <w:numPr>
          <w:ilvl w:val="0"/>
          <w:numId w:val="45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Теоретическая подготовка</w:t>
      </w:r>
      <w:r w:rsidR="0088219D" w:rsidRPr="00EA5207">
        <w:rPr>
          <w:sz w:val="24"/>
          <w:szCs w:val="24"/>
        </w:rPr>
        <w:t xml:space="preserve"> - как компонент структуры спортивной. Структура и содержание теоретической подготовки теннисистов. Средства и методы реализации.</w:t>
      </w:r>
    </w:p>
    <w:p w14:paraId="5E08A459" w14:textId="77777777" w:rsidR="0088219D" w:rsidRPr="00EA5207" w:rsidRDefault="0088219D" w:rsidP="0088219D">
      <w:pPr>
        <w:pStyle w:val="af2"/>
        <w:ind w:left="567"/>
        <w:jc w:val="both"/>
        <w:rPr>
          <w:b/>
          <w:sz w:val="24"/>
          <w:szCs w:val="24"/>
        </w:rPr>
      </w:pPr>
    </w:p>
    <w:p w14:paraId="0C95C3CD" w14:textId="77777777" w:rsidR="0088219D" w:rsidRPr="00EA5207" w:rsidRDefault="0088219D" w:rsidP="0088219D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4. Возрастные особенности тренировочного процесса теннисистов.</w:t>
      </w:r>
    </w:p>
    <w:p w14:paraId="68853E4D" w14:textId="77777777" w:rsidR="0088219D" w:rsidRPr="00EA5207" w:rsidRDefault="0088219D" w:rsidP="00AC22F6">
      <w:pPr>
        <w:pStyle w:val="Default"/>
        <w:numPr>
          <w:ilvl w:val="0"/>
          <w:numId w:val="47"/>
        </w:numPr>
        <w:contextualSpacing/>
        <w:jc w:val="both"/>
        <w:rPr>
          <w:color w:val="auto"/>
        </w:rPr>
      </w:pPr>
      <w:r w:rsidRPr="00EA5207">
        <w:rPr>
          <w:color w:val="auto"/>
        </w:rPr>
        <w:t>Основы профилактики травматизма в процессе тренировочной и соревновательной деятельности по теннису.</w:t>
      </w:r>
    </w:p>
    <w:p w14:paraId="5AB3FDF7" w14:textId="77777777" w:rsidR="0088219D" w:rsidRPr="00EA5207" w:rsidRDefault="0088219D" w:rsidP="00AC22F6">
      <w:pPr>
        <w:pStyle w:val="Default"/>
        <w:numPr>
          <w:ilvl w:val="0"/>
          <w:numId w:val="47"/>
        </w:numPr>
        <w:contextualSpacing/>
        <w:jc w:val="both"/>
        <w:rPr>
          <w:color w:val="auto"/>
        </w:rPr>
      </w:pPr>
      <w:r w:rsidRPr="00EA5207">
        <w:rPr>
          <w:color w:val="auto"/>
        </w:rPr>
        <w:t>Травмы в теннисе, и причины их возникновения у спортсменов.</w:t>
      </w:r>
    </w:p>
    <w:p w14:paraId="4622DF72" w14:textId="77777777" w:rsidR="0088219D" w:rsidRPr="00EA5207" w:rsidRDefault="0088219D" w:rsidP="00AC22F6">
      <w:pPr>
        <w:pStyle w:val="Default"/>
        <w:numPr>
          <w:ilvl w:val="0"/>
          <w:numId w:val="47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Физиологические особенности развития теннисистов на различных этапах подготовки.</w:t>
      </w:r>
    </w:p>
    <w:p w14:paraId="42E2F5C6" w14:textId="77777777" w:rsidR="0088219D" w:rsidRPr="00EA5207" w:rsidRDefault="0088219D" w:rsidP="00AC22F6">
      <w:pPr>
        <w:pStyle w:val="Default"/>
        <w:numPr>
          <w:ilvl w:val="0"/>
          <w:numId w:val="47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этапа начальной подготовки.</w:t>
      </w:r>
    </w:p>
    <w:p w14:paraId="17FB9336" w14:textId="77777777" w:rsidR="0088219D" w:rsidRPr="00EA5207" w:rsidRDefault="0088219D" w:rsidP="00AC22F6">
      <w:pPr>
        <w:pStyle w:val="Default"/>
        <w:numPr>
          <w:ilvl w:val="0"/>
          <w:numId w:val="47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тренировочного этапа.</w:t>
      </w:r>
    </w:p>
    <w:p w14:paraId="294B2FC6" w14:textId="77777777" w:rsidR="0088219D" w:rsidRPr="00EA5207" w:rsidRDefault="0088219D" w:rsidP="00AC22F6">
      <w:pPr>
        <w:pStyle w:val="Default"/>
        <w:numPr>
          <w:ilvl w:val="0"/>
          <w:numId w:val="47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Особенности тренировочного процесса детей младшего школьного возраста.</w:t>
      </w:r>
    </w:p>
    <w:p w14:paraId="44747866" w14:textId="77777777" w:rsidR="0088219D" w:rsidRPr="00EA5207" w:rsidRDefault="0088219D" w:rsidP="00AC22F6">
      <w:pPr>
        <w:pStyle w:val="Default"/>
        <w:numPr>
          <w:ilvl w:val="0"/>
          <w:numId w:val="47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Проблемы ранней спортивной специализации теннисистов.</w:t>
      </w:r>
    </w:p>
    <w:p w14:paraId="433BC71B" w14:textId="77777777" w:rsidR="0088219D" w:rsidRPr="00EA5207" w:rsidRDefault="0088219D" w:rsidP="0088219D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5965C7DA" w14:textId="66A4F8BE" w:rsidR="0088219D" w:rsidRPr="00707BA9" w:rsidRDefault="0088219D" w:rsidP="00707BA9">
      <w:pPr>
        <w:pStyle w:val="Default"/>
        <w:ind w:firstLine="567"/>
        <w:contextualSpacing/>
        <w:jc w:val="both"/>
        <w:rPr>
          <w:b/>
          <w:color w:val="auto"/>
        </w:rPr>
      </w:pPr>
      <w:r w:rsidRPr="00EA5207">
        <w:rPr>
          <w:b/>
          <w:color w:val="auto"/>
        </w:rPr>
        <w:t>Раздел 5. Научно-исследовательская работа</w:t>
      </w:r>
    </w:p>
    <w:p w14:paraId="30B0DB20" w14:textId="77777777" w:rsidR="0088219D" w:rsidRPr="00EA5207" w:rsidRDefault="0088219D" w:rsidP="0088219D">
      <w:pPr>
        <w:pStyle w:val="Default"/>
        <w:contextualSpacing/>
        <w:jc w:val="both"/>
        <w:rPr>
          <w:b/>
          <w:color w:val="auto"/>
        </w:rPr>
      </w:pPr>
    </w:p>
    <w:p w14:paraId="0BD327CE" w14:textId="77777777" w:rsidR="0088219D" w:rsidRPr="00EA5207" w:rsidRDefault="0088219D" w:rsidP="00AC22F6">
      <w:pPr>
        <w:pStyle w:val="Default"/>
        <w:numPr>
          <w:ilvl w:val="0"/>
          <w:numId w:val="4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Научно-исследовательская работа студентов</w:t>
      </w:r>
    </w:p>
    <w:p w14:paraId="3EAAC0C2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1-ой главы выпускной квалификационной работы.</w:t>
      </w:r>
    </w:p>
    <w:p w14:paraId="37B1B1C9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2-ой главы выпускной квалификационной работы.</w:t>
      </w:r>
    </w:p>
    <w:p w14:paraId="36FE47A8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3-ой главы выпускной квалификационной работы.</w:t>
      </w:r>
    </w:p>
    <w:p w14:paraId="540FD77D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выводов выпускной квалификационной работы.</w:t>
      </w:r>
    </w:p>
    <w:p w14:paraId="7ECABFFB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Структура и содержание практических рекомендаций выпускной квалификационной работы.</w:t>
      </w:r>
    </w:p>
    <w:p w14:paraId="4333FDC3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Содержание цели и задач в научно-исследовательской работе студентов</w:t>
      </w:r>
    </w:p>
    <w:p w14:paraId="3C9B0C2A" w14:textId="77777777" w:rsidR="0088219D" w:rsidRPr="00EA5207" w:rsidRDefault="0088219D" w:rsidP="00AC22F6">
      <w:pPr>
        <w:pStyle w:val="Default"/>
        <w:numPr>
          <w:ilvl w:val="0"/>
          <w:numId w:val="4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научно-исследовательской работы студентов.</w:t>
      </w:r>
    </w:p>
    <w:p w14:paraId="232E776F" w14:textId="77777777" w:rsidR="0088219D" w:rsidRPr="00EA5207" w:rsidRDefault="0088219D" w:rsidP="00AC22F6">
      <w:pPr>
        <w:pStyle w:val="Default"/>
        <w:numPr>
          <w:ilvl w:val="0"/>
          <w:numId w:val="4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lastRenderedPageBreak/>
        <w:t>Структура и содержание выпускной квалификационной работы.</w:t>
      </w:r>
    </w:p>
    <w:p w14:paraId="48A89E70" w14:textId="77777777" w:rsidR="0088219D" w:rsidRPr="00EA5207" w:rsidRDefault="0088219D" w:rsidP="00AC22F6">
      <w:pPr>
        <w:pStyle w:val="Default"/>
        <w:numPr>
          <w:ilvl w:val="0"/>
          <w:numId w:val="46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Методы в научно-исследовательской работе по теннису</w:t>
      </w:r>
    </w:p>
    <w:p w14:paraId="07D3029C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педагогических методов исследования в научно-исследовательской работе</w:t>
      </w:r>
    </w:p>
    <w:p w14:paraId="4517DEEE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Педагогические методы исследования: педагогическое тестирование, педагогическое наблюдение, педагогический эксперимент.</w:t>
      </w:r>
    </w:p>
    <w:p w14:paraId="3FD03C82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педагогических методов исследования</w:t>
      </w:r>
    </w:p>
    <w:p w14:paraId="32AE1E38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Характеристика социологических, медико-биологических и аналитических методов исследования в научно-исследовательской работе</w:t>
      </w:r>
    </w:p>
    <w:p w14:paraId="5CCA1FC3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Социологические методы исследования: анкетирование, интервьюирование.</w:t>
      </w:r>
    </w:p>
    <w:p w14:paraId="51315860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социологических методов исследования.</w:t>
      </w:r>
    </w:p>
    <w:p w14:paraId="6D18413A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Медико-биологические методы исследования: методы оценки физического развития теннисистов.</w:t>
      </w:r>
    </w:p>
    <w:p w14:paraId="568B2C8E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Предмет применения медико-биологических методов исследования.</w:t>
      </w:r>
    </w:p>
    <w:p w14:paraId="34391F60" w14:textId="77777777" w:rsidR="0088219D" w:rsidRPr="00EA5207" w:rsidRDefault="0088219D" w:rsidP="00AC22F6">
      <w:pPr>
        <w:pStyle w:val="af2"/>
        <w:numPr>
          <w:ilvl w:val="0"/>
          <w:numId w:val="46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Аналитические методы исследования: анализ и синтез научной, научно-методической литературы.</w:t>
      </w:r>
    </w:p>
    <w:p w14:paraId="49DFE19D" w14:textId="21098987" w:rsidR="0088219D" w:rsidRPr="00707BA9" w:rsidRDefault="0088219D" w:rsidP="00707BA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Предмет применения аналитических методов исследования.</w:t>
      </w:r>
    </w:p>
    <w:p w14:paraId="2CDF1C01" w14:textId="77777777" w:rsidR="0088219D" w:rsidRPr="00EA5207" w:rsidRDefault="0088219D" w:rsidP="0088219D">
      <w:pPr>
        <w:pStyle w:val="af2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06420F49" w14:textId="77777777" w:rsidR="0088219D" w:rsidRPr="00EA5207" w:rsidRDefault="0088219D" w:rsidP="0088219D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Темы курсовой работы</w:t>
      </w:r>
      <w:r w:rsidRPr="00EA52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14:paraId="530BFBE8" w14:textId="05EDD6D0" w:rsidR="0088219D" w:rsidRPr="00707BA9" w:rsidRDefault="0088219D" w:rsidP="00707B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>по дисциплине:</w:t>
      </w:r>
      <w:r w:rsidRPr="00EA5207">
        <w:rPr>
          <w:rFonts w:ascii="Times New Roman" w:hAnsi="Times New Roman" w:cs="Times New Roman"/>
          <w:b/>
          <w:sz w:val="24"/>
          <w:szCs w:val="24"/>
        </w:rPr>
        <w:t xml:space="preserve"> Теория и методика спортивной тренировки в избранном виде спорта (теннис)</w:t>
      </w:r>
    </w:p>
    <w:p w14:paraId="0DCBCA5A" w14:textId="77777777" w:rsidR="0088219D" w:rsidRPr="00EA5207" w:rsidRDefault="0088219D" w:rsidP="00AC22F6">
      <w:pPr>
        <w:pStyle w:val="af2"/>
        <w:numPr>
          <w:ilvl w:val="0"/>
          <w:numId w:val="48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психологической подготовленности теннисистов групп начальной подготовки.</w:t>
      </w:r>
    </w:p>
    <w:p w14:paraId="5E1E94B8" w14:textId="77777777" w:rsidR="0088219D" w:rsidRPr="00EA5207" w:rsidRDefault="0088219D" w:rsidP="00AC22F6">
      <w:pPr>
        <w:pStyle w:val="af2"/>
        <w:numPr>
          <w:ilvl w:val="0"/>
          <w:numId w:val="48"/>
        </w:numPr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психологической подготовленности теннисистов групп спортивного совершенствования.</w:t>
      </w:r>
    </w:p>
    <w:p w14:paraId="563C2F42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психологической подготовленности теннисистов тренировочных групп.</w:t>
      </w:r>
    </w:p>
    <w:p w14:paraId="5DEDDDB4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результативности технико-тактических действий у теннисистов различной квалификации.</w:t>
      </w:r>
    </w:p>
    <w:p w14:paraId="095F1D5B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технико-тактической подготовленности теннисистов групп начальной подготовки.</w:t>
      </w:r>
    </w:p>
    <w:p w14:paraId="20F5F32B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технико-тактической подготовленности теннисистов групп спортивного совершенствования.</w:t>
      </w:r>
    </w:p>
    <w:p w14:paraId="167E7A90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технико-тактической подготовленности теннисистов тренировочных групп.</w:t>
      </w:r>
    </w:p>
    <w:p w14:paraId="0D3093CC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физической подготовленности теннисистов групп начальной подготовки.</w:t>
      </w:r>
    </w:p>
    <w:p w14:paraId="1BA2B667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физической подготовленности теннисистов групп спортивного совершенствования.</w:t>
      </w:r>
    </w:p>
    <w:p w14:paraId="4C3C5739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Анализ физической подготовленности теннисистов тренировочных групп.</w:t>
      </w:r>
    </w:p>
    <w:p w14:paraId="41EAFC53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воспитания выносливости у теннисистов.</w:t>
      </w:r>
    </w:p>
    <w:p w14:paraId="6EDED517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воспитания гибкости у теннисистов.</w:t>
      </w:r>
    </w:p>
    <w:p w14:paraId="75A1C47F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воспитания координационных способностей у теннисистов.</w:t>
      </w:r>
    </w:p>
    <w:p w14:paraId="59FC20C4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воспитания силовых способностей у теннисистов.</w:t>
      </w:r>
    </w:p>
    <w:p w14:paraId="3881D6F2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воспитания скоростно-силовых способностей у теннисистов.</w:t>
      </w:r>
    </w:p>
    <w:p w14:paraId="681FD049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воспитания скоростных способностей у теннисистов.</w:t>
      </w:r>
    </w:p>
    <w:p w14:paraId="27868093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обучения (закрепления, совершенствования) «Свече» в теннисе на современном этапе.</w:t>
      </w:r>
    </w:p>
    <w:p w14:paraId="6DFF4B23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обучения (закрепления, совершенствования) подаче в теннисе на современном этапе.</w:t>
      </w:r>
    </w:p>
    <w:p w14:paraId="75F25F58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lastRenderedPageBreak/>
        <w:t>Методика обучения (закрепления, совершенствования) удару с полулета теннисе на современном этапе.</w:t>
      </w:r>
    </w:p>
    <w:p w14:paraId="6E40A6E1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обучения (закрепления, совершенствования) ударам с лета в теннисе на современном этапе.</w:t>
      </w:r>
    </w:p>
    <w:p w14:paraId="414F05F1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обучения (закрепления, совершенствования) ударам с отскока в теннисе на современном этапе.</w:t>
      </w:r>
    </w:p>
    <w:p w14:paraId="0FA3C04D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обучения (закрепления, совершенствования) удару над головой в теннисе на современном этапе.</w:t>
      </w:r>
    </w:p>
    <w:p w14:paraId="181503F8" w14:textId="77777777" w:rsidR="0088219D" w:rsidRPr="00EA5207" w:rsidRDefault="0088219D" w:rsidP="00AC22F6">
      <w:pPr>
        <w:pStyle w:val="af2"/>
        <w:numPr>
          <w:ilvl w:val="0"/>
          <w:numId w:val="48"/>
        </w:numPr>
        <w:ind w:left="0" w:firstLine="567"/>
        <w:jc w:val="both"/>
        <w:rPr>
          <w:sz w:val="24"/>
          <w:szCs w:val="24"/>
        </w:rPr>
      </w:pPr>
      <w:r w:rsidRPr="00EA5207">
        <w:rPr>
          <w:sz w:val="24"/>
          <w:szCs w:val="24"/>
        </w:rPr>
        <w:t>Методика обучения (закрепления, совершенствования) укороченному удару в теннисе на современном этапе.</w:t>
      </w:r>
    </w:p>
    <w:p w14:paraId="79460B32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Основы профилактики травматизма в процессе тренировочной и соревновательной деятельности по теннису.</w:t>
      </w:r>
    </w:p>
    <w:p w14:paraId="0F286FA8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Физиологические особенности развития теннисистов на различных этапах подготовки.</w:t>
      </w:r>
    </w:p>
    <w:p w14:paraId="1D50487D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этапа начальной подготовки.</w:t>
      </w:r>
    </w:p>
    <w:p w14:paraId="2BF9AFB0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Возрастные особенности спортсменов тренировочного этапа.</w:t>
      </w:r>
    </w:p>
    <w:p w14:paraId="24D5C955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Особенности тренировочного процесса детей младшего школьного возраста.</w:t>
      </w:r>
    </w:p>
    <w:p w14:paraId="389985EA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Проблемы ранней спортивной специализации теннисистов.</w:t>
      </w:r>
    </w:p>
    <w:p w14:paraId="74B33926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Способы совершенствования процесса подготовки теннисистов.</w:t>
      </w:r>
    </w:p>
    <w:p w14:paraId="1AA44A2A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Основы технико-тактической подготовленности теннисистов различной квалификации в зависимости от особенностей покрытий теннисных кортов.</w:t>
      </w:r>
    </w:p>
    <w:p w14:paraId="2BBDDB57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психологической подготовки теннисистов на разных этапах спортивной подготовки.</w:t>
      </w:r>
    </w:p>
    <w:p w14:paraId="2D946748" w14:textId="77777777" w:rsidR="0088219D" w:rsidRPr="00EA5207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технико-тактической подготовки теннисистов на разных этапах спортивной подготовки.</w:t>
      </w:r>
    </w:p>
    <w:p w14:paraId="25F2F0AD" w14:textId="1531E8CD" w:rsidR="0088219D" w:rsidRPr="00707BA9" w:rsidRDefault="0088219D" w:rsidP="00AC22F6">
      <w:pPr>
        <w:pStyle w:val="Default"/>
        <w:numPr>
          <w:ilvl w:val="0"/>
          <w:numId w:val="48"/>
        </w:numPr>
        <w:ind w:left="0" w:firstLine="567"/>
        <w:contextualSpacing/>
        <w:jc w:val="both"/>
        <w:rPr>
          <w:color w:val="auto"/>
        </w:rPr>
      </w:pPr>
      <w:r w:rsidRPr="00EA5207">
        <w:rPr>
          <w:color w:val="auto"/>
        </w:rPr>
        <w:t>Структура и содержание физической подготовки теннисистов на разных этапах спортивной подготовки.</w:t>
      </w:r>
    </w:p>
    <w:p w14:paraId="7407D99D" w14:textId="77777777" w:rsidR="0088219D" w:rsidRPr="00EA5207" w:rsidRDefault="0088219D" w:rsidP="0088219D">
      <w:pPr>
        <w:pStyle w:val="af2"/>
        <w:shd w:val="clear" w:color="auto" w:fill="FFFFFF"/>
        <w:ind w:left="1069" w:hanging="360"/>
        <w:jc w:val="both"/>
        <w:rPr>
          <w:i/>
          <w:color w:val="000000"/>
          <w:spacing w:val="-1"/>
          <w:sz w:val="24"/>
          <w:szCs w:val="24"/>
        </w:rPr>
      </w:pPr>
    </w:p>
    <w:p w14:paraId="2BCCAFA3" w14:textId="04B782E4" w:rsidR="0088219D" w:rsidRPr="00707BA9" w:rsidRDefault="0088219D" w:rsidP="00707BA9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707BA9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14:paraId="667ABE2E" w14:textId="77777777" w:rsidR="0088219D" w:rsidRPr="00EA5207" w:rsidRDefault="0088219D" w:rsidP="0088219D">
      <w:pPr>
        <w:pStyle w:val="Default"/>
        <w:ind w:firstLine="567"/>
        <w:rPr>
          <w:b/>
          <w:color w:val="auto"/>
        </w:rPr>
      </w:pPr>
      <w:r w:rsidRPr="00EA5207">
        <w:rPr>
          <w:b/>
          <w:color w:val="auto"/>
        </w:rPr>
        <w:t xml:space="preserve">Критерии оценки вопросов промежуточной аттестации к зачету: </w:t>
      </w:r>
    </w:p>
    <w:p w14:paraId="0DDECCDF" w14:textId="77777777" w:rsidR="0088219D" w:rsidRPr="00EA5207" w:rsidRDefault="0088219D" w:rsidP="0088219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 xml:space="preserve">оценка «зачтено» </w:t>
      </w:r>
      <w:r w:rsidRPr="00EA5207">
        <w:rPr>
          <w:rFonts w:ascii="Times New Roman" w:hAnsi="Times New Roman" w:cs="Times New Roman"/>
          <w:sz w:val="24"/>
          <w:szCs w:val="24"/>
        </w:rPr>
        <w:t>выставляется обучающемуся, если студент обладает достаточно полным знанием программного материала; ответы его грамотные и четко сформулированные; студент владеет терминологией;</w:t>
      </w:r>
    </w:p>
    <w:p w14:paraId="6793E271" w14:textId="0F251755" w:rsidR="0088219D" w:rsidRPr="00707BA9" w:rsidRDefault="0088219D" w:rsidP="00707BA9">
      <w:pPr>
        <w:shd w:val="clear" w:color="auto" w:fill="FFFFFF"/>
        <w:ind w:firstLine="567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ставится обучающемуся, если он не владеет основной частью программного материала, допускает ошибки в процессе ответа, не выделяет главное и не делает выводы; Определения студента неверные.</w:t>
      </w:r>
    </w:p>
    <w:p w14:paraId="2F6300DD" w14:textId="77777777" w:rsidR="0088219D" w:rsidRPr="00EA5207" w:rsidRDefault="0088219D" w:rsidP="0088219D">
      <w:pPr>
        <w:pStyle w:val="Default"/>
        <w:rPr>
          <w:b/>
          <w:color w:val="auto"/>
        </w:rPr>
      </w:pPr>
      <w:r w:rsidRPr="00EA5207">
        <w:rPr>
          <w:b/>
          <w:color w:val="auto"/>
        </w:rPr>
        <w:t xml:space="preserve">Критерии оценки вопросов к экзамену: </w:t>
      </w:r>
    </w:p>
    <w:p w14:paraId="0424E2C6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14:paraId="161C7A28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14:paraId="5D871B29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студент имеет общие знание основного материала без усвоения некоторых существенных положений; формулирует основные понятия </w:t>
      </w:r>
      <w:r w:rsidRPr="00EA5207">
        <w:rPr>
          <w:rFonts w:ascii="Times New Roman" w:hAnsi="Times New Roman" w:cs="Times New Roman"/>
          <w:sz w:val="24"/>
          <w:szCs w:val="24"/>
        </w:rPr>
        <w:lastRenderedPageBreak/>
        <w:t>некоторой неточностью; затрудняется в приведении примеров, подтверждающих теоретические положения;</w:t>
      </w:r>
    </w:p>
    <w:p w14:paraId="05B4AE4C" w14:textId="1423CC55" w:rsidR="0088219D" w:rsidRPr="001B6259" w:rsidRDefault="0088219D" w:rsidP="001B6259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7F8F5759" w14:textId="77777777" w:rsidR="0088219D" w:rsidRPr="00EA5207" w:rsidRDefault="0088219D" w:rsidP="0088219D">
      <w:pPr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Критерии оценки вопросов для коллоквиумов:</w:t>
      </w:r>
    </w:p>
    <w:p w14:paraId="3916E4F2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- оценка «отлично»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14:paraId="3E59FC3E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«хорошо» -</w:t>
      </w:r>
      <w:r w:rsidRPr="00EA5207">
        <w:rPr>
          <w:rFonts w:ascii="Times New Roman" w:hAnsi="Times New Roman" w:cs="Times New Roman"/>
          <w:sz w:val="24"/>
          <w:szCs w:val="24"/>
        </w:rPr>
        <w:t xml:space="preserve">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14:paraId="1D2EB8AF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14:paraId="6E9C98C1" w14:textId="3C62883C" w:rsidR="0088219D" w:rsidRPr="001B6259" w:rsidRDefault="0088219D" w:rsidP="001B6259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«неудовлетворительно»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0E4517A9" w14:textId="2B1137D8" w:rsidR="0088219D" w:rsidRPr="00EA5207" w:rsidRDefault="0088219D" w:rsidP="001B6259">
      <w:pPr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Критерии оценки вопросов для устного опроса:</w:t>
      </w:r>
    </w:p>
    <w:p w14:paraId="0BA96997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«отлично»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14:paraId="7D448C5C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«хорошо»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14:paraId="49C9A2B4" w14:textId="77777777" w:rsidR="0088219D" w:rsidRPr="00EA5207" w:rsidRDefault="0088219D" w:rsidP="008821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>оценка «удовлетворительно»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14:paraId="0A1495C4" w14:textId="57779F19" w:rsidR="0088219D" w:rsidRPr="001B6259" w:rsidRDefault="0088219D" w:rsidP="001B6259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</w:t>
      </w:r>
      <w:r w:rsidRPr="00EA5207">
        <w:rPr>
          <w:rFonts w:ascii="Times New Roman" w:hAnsi="Times New Roman" w:cs="Times New Roman"/>
          <w:b/>
          <w:sz w:val="24"/>
          <w:szCs w:val="24"/>
        </w:rPr>
        <w:t xml:space="preserve">оценка «неудовлетворительно» </w:t>
      </w:r>
      <w:r w:rsidRPr="00EA5207">
        <w:rPr>
          <w:rFonts w:ascii="Times New Roman" w:hAnsi="Times New Roman" w:cs="Times New Roman"/>
          <w:sz w:val="24"/>
          <w:szCs w:val="24"/>
        </w:rPr>
        <w:t>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52C23FD1" w14:textId="77777777" w:rsidR="0088219D" w:rsidRPr="00EA5207" w:rsidRDefault="0088219D" w:rsidP="0088219D">
      <w:pPr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Критерии оценки рефератов:</w:t>
      </w:r>
    </w:p>
    <w:p w14:paraId="011716F0" w14:textId="77777777" w:rsidR="0088219D" w:rsidRPr="00EA5207" w:rsidRDefault="0088219D" w:rsidP="0088219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 её актуальность, сделан краткий анализ </w:t>
      </w:r>
      <w:r w:rsidRPr="00EA5207">
        <w:rPr>
          <w:rFonts w:ascii="Times New Roman" w:hAnsi="Times New Roman" w:cs="Times New Roman"/>
          <w:sz w:val="24"/>
          <w:szCs w:val="24"/>
        </w:rPr>
        <w:lastRenderedPageBreak/>
        <w:t>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14:paraId="6DD798C7" w14:textId="77777777" w:rsidR="0088219D" w:rsidRPr="00EA5207" w:rsidRDefault="0088219D" w:rsidP="008821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14:paraId="030CEEDA" w14:textId="77777777" w:rsidR="0088219D" w:rsidRPr="00EA5207" w:rsidRDefault="0088219D" w:rsidP="008821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14:paraId="2233D712" w14:textId="77777777" w:rsidR="0088219D" w:rsidRPr="00EA5207" w:rsidRDefault="0088219D" w:rsidP="008821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14:paraId="39CE9805" w14:textId="77777777" w:rsidR="0088219D" w:rsidRPr="00EA5207" w:rsidRDefault="0088219D" w:rsidP="0088219D">
      <w:pPr>
        <w:pStyle w:val="af2"/>
        <w:ind w:left="0" w:firstLine="567"/>
        <w:jc w:val="both"/>
        <w:rPr>
          <w:i/>
          <w:sz w:val="24"/>
          <w:szCs w:val="24"/>
        </w:rPr>
      </w:pPr>
    </w:p>
    <w:p w14:paraId="461741BF" w14:textId="231F72C7" w:rsidR="0088219D" w:rsidRPr="001B6259" w:rsidRDefault="0088219D" w:rsidP="001B62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207">
        <w:rPr>
          <w:rFonts w:ascii="Times New Roman" w:hAnsi="Times New Roman" w:cs="Times New Roman"/>
          <w:b/>
          <w:sz w:val="24"/>
          <w:szCs w:val="24"/>
        </w:rPr>
        <w:t>Критерии оценки курсовой работы:</w:t>
      </w:r>
    </w:p>
    <w:p w14:paraId="05420B5D" w14:textId="77777777" w:rsidR="0088219D" w:rsidRPr="00EA5207" w:rsidRDefault="0088219D" w:rsidP="0088219D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выставляется, если, в работе четко определены цели исследования, доказана его актуальность и практическая значимость, обоснована логика и структура исследования. Изложение содержания основных вопросов темы отличается самостоятельностью и полнотой, в работе присутствуют аргументированные выводы и рекомендации, отражающие личную позицию автора по рассматриваемой проблеме и содержащие элементы новизны. При написании курсовой работы реально было использовано большое число информационных источников различного характера (монографий, сборников научных трудов, журнальных и газетных публикаций, статистических изданий, литературы на иностранных языках), в том числе изданных в текущем и предшествующем году. Изложение материала и выводы автора подтверждаются статистическими данными, оформленными в таблицы, рисунки, графики и сопровождающиеся комментариями аналитического характера. Полностью соблюдены все требования к оформлению курсовой работы. Работа представлена на кафедру в полном соответствии со сроками, установленными в настоящих методических указаниях. Обязательна публичная защита курсовой работы.</w:t>
      </w:r>
    </w:p>
    <w:p w14:paraId="51BAB37E" w14:textId="77777777" w:rsidR="0088219D" w:rsidRPr="00EA5207" w:rsidRDefault="0088219D" w:rsidP="008821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выставляется, если, содержание основных вопросов темы раскрыто не полностью, анализ проблемы не отличается необходимой глубиной, выводы недостаточно аргументированы. Проанализированы не все доступные источники информации, в том числе новейшие публикации, не исследованы работы известных авторов по данной проблематике. Выводы автора не всегда подтверждаются соответствующими статистическими и иными практическими материалами. В курсовой работе присутствуют отдельные ошибки и неточности, в том числе, в иллюстративном материале. Оформление работы не полностью соответствует установленным требованиям.</w:t>
      </w:r>
    </w:p>
    <w:p w14:paraId="0284D845" w14:textId="77777777" w:rsidR="0088219D" w:rsidRPr="00EA5207" w:rsidRDefault="0088219D" w:rsidP="008821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 xml:space="preserve">«Удовлетворительно» </w:t>
      </w:r>
      <w:r w:rsidRPr="00EA5207">
        <w:rPr>
          <w:rFonts w:ascii="Times New Roman" w:hAnsi="Times New Roman" w:cs="Times New Roman"/>
          <w:sz w:val="24"/>
          <w:szCs w:val="24"/>
        </w:rPr>
        <w:t xml:space="preserve">выставляется, если, курсовая работа носит описательный характер и представляет собой компиляцию известных положений. При подготовке работы реально использовалось ограниченное число информационных источников, большинство из которых составляет литература учебного характера. В работе отсутствуют положения, которые позволяли бы судить о личном вкладе автора в исследование. Работа содержит большое число ошибок и неточностей. Нарушены </w:t>
      </w:r>
      <w:r w:rsidRPr="00EA5207">
        <w:rPr>
          <w:rFonts w:ascii="Times New Roman" w:hAnsi="Times New Roman" w:cs="Times New Roman"/>
          <w:sz w:val="24"/>
          <w:szCs w:val="24"/>
        </w:rPr>
        <w:lastRenderedPageBreak/>
        <w:t>требования к оформлению курсовой работы. Нарушены сроки представления курсовой работы.</w:t>
      </w:r>
    </w:p>
    <w:p w14:paraId="3D698D55" w14:textId="77777777" w:rsidR="0088219D" w:rsidRPr="00EA5207" w:rsidRDefault="0088219D" w:rsidP="008821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207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A5207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EA5207">
        <w:rPr>
          <w:rFonts w:ascii="Times New Roman" w:hAnsi="Times New Roman" w:cs="Times New Roman"/>
          <w:sz w:val="24"/>
          <w:szCs w:val="24"/>
        </w:rPr>
        <w:t xml:space="preserve"> выставляется, если, содержание курсовой работы противоречит основным целям и задачам, поставленным в исследовании. В работе отсутствуют положения, которые позволяли бы судить о личном вкладе автора в исследование. Автор не владеет содержанием курсовой работы.</w:t>
      </w:r>
    </w:p>
    <w:p w14:paraId="155FCD8D" w14:textId="77777777" w:rsidR="0088219D" w:rsidRPr="00EA5207" w:rsidRDefault="0088219D" w:rsidP="0088219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5D5246" w14:textId="77777777" w:rsidR="0088219D" w:rsidRPr="00EA5207" w:rsidRDefault="0088219D" w:rsidP="0088219D">
      <w:pPr>
        <w:rPr>
          <w:rFonts w:ascii="Times New Roman" w:hAnsi="Times New Roman" w:cs="Times New Roman"/>
        </w:rPr>
      </w:pPr>
    </w:p>
    <w:p w14:paraId="2887C8F1" w14:textId="77777777" w:rsidR="0088219D" w:rsidRPr="00EA5207" w:rsidRDefault="0088219D">
      <w:pPr>
        <w:rPr>
          <w:rFonts w:ascii="Times New Roman" w:hAnsi="Times New Roman" w:cs="Times New Roman"/>
          <w:color w:val="FF0000"/>
        </w:rPr>
      </w:pPr>
    </w:p>
    <w:sectPr w:rsidR="0088219D" w:rsidRPr="00EA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413A"/>
    <w:multiLevelType w:val="multilevel"/>
    <w:tmpl w:val="3EF6C3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8123EB6"/>
    <w:multiLevelType w:val="hybridMultilevel"/>
    <w:tmpl w:val="FAF42918"/>
    <w:lvl w:ilvl="0" w:tplc="C9FA13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65785"/>
    <w:multiLevelType w:val="hybridMultilevel"/>
    <w:tmpl w:val="001EE40E"/>
    <w:lvl w:ilvl="0" w:tplc="0CBA8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BC4E6F"/>
    <w:multiLevelType w:val="hybridMultilevel"/>
    <w:tmpl w:val="98DEF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0544A6"/>
    <w:multiLevelType w:val="hybridMultilevel"/>
    <w:tmpl w:val="BA78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b/>
        <w:sz w:val="24"/>
      </w:rPr>
    </w:lvl>
  </w:abstractNum>
  <w:abstractNum w:abstractNumId="6" w15:restartNumberingAfterBreak="0">
    <w:nsid w:val="175F5D14"/>
    <w:multiLevelType w:val="hybridMultilevel"/>
    <w:tmpl w:val="B9D24626"/>
    <w:lvl w:ilvl="0" w:tplc="82603D4A">
      <w:start w:val="1"/>
      <w:numFmt w:val="decimal"/>
      <w:lvlText w:val="%1."/>
      <w:lvlJc w:val="left"/>
      <w:pPr>
        <w:ind w:left="927" w:hanging="360"/>
      </w:pPr>
      <w:rPr>
        <w:rFonts w:ascii="New" w:hAnsi="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BE0FFE"/>
    <w:multiLevelType w:val="hybridMultilevel"/>
    <w:tmpl w:val="E6746B70"/>
    <w:lvl w:ilvl="0" w:tplc="141E1F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B708DE"/>
    <w:multiLevelType w:val="hybridMultilevel"/>
    <w:tmpl w:val="73FCE870"/>
    <w:lvl w:ilvl="0" w:tplc="17F44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068E1"/>
    <w:multiLevelType w:val="hybridMultilevel"/>
    <w:tmpl w:val="BF245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B1D6E0F"/>
    <w:multiLevelType w:val="hybridMultilevel"/>
    <w:tmpl w:val="242AD644"/>
    <w:lvl w:ilvl="0" w:tplc="686C8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DD3676C"/>
    <w:multiLevelType w:val="hybridMultilevel"/>
    <w:tmpl w:val="B4B4EF7E"/>
    <w:lvl w:ilvl="0" w:tplc="69BA8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B12999"/>
    <w:multiLevelType w:val="hybridMultilevel"/>
    <w:tmpl w:val="2716E330"/>
    <w:lvl w:ilvl="0" w:tplc="48427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F61B57"/>
    <w:multiLevelType w:val="multilevel"/>
    <w:tmpl w:val="3E8E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A34403B"/>
    <w:multiLevelType w:val="hybridMultilevel"/>
    <w:tmpl w:val="FB2C8FC8"/>
    <w:lvl w:ilvl="0" w:tplc="F13409D2">
      <w:start w:val="1"/>
      <w:numFmt w:val="decimal"/>
      <w:lvlText w:val="%1."/>
      <w:lvlJc w:val="left"/>
      <w:pPr>
        <w:ind w:left="927" w:hanging="360"/>
      </w:pPr>
      <w:rPr>
        <w:rFonts w:ascii="New" w:hAnsi="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4C3004"/>
    <w:multiLevelType w:val="hybridMultilevel"/>
    <w:tmpl w:val="F3629F58"/>
    <w:lvl w:ilvl="0" w:tplc="3A484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D0D073C"/>
    <w:multiLevelType w:val="hybridMultilevel"/>
    <w:tmpl w:val="1B5AA59A"/>
    <w:lvl w:ilvl="0" w:tplc="382AF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E535D37"/>
    <w:multiLevelType w:val="hybridMultilevel"/>
    <w:tmpl w:val="BE2AE788"/>
    <w:lvl w:ilvl="0" w:tplc="000F4243">
      <w:start w:val="1"/>
      <w:numFmt w:val="decimal"/>
      <w:lvlText w:val="%1."/>
      <w:lvlJc w:val="left"/>
      <w:pPr>
        <w:ind w:left="360" w:hanging="36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64655"/>
    <w:multiLevelType w:val="multilevel"/>
    <w:tmpl w:val="2758C6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1634E99"/>
    <w:multiLevelType w:val="hybridMultilevel"/>
    <w:tmpl w:val="F026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74"/>
    <w:multiLevelType w:val="hybridMultilevel"/>
    <w:tmpl w:val="D5827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878DF"/>
    <w:multiLevelType w:val="hybridMultilevel"/>
    <w:tmpl w:val="F69EB62A"/>
    <w:lvl w:ilvl="0" w:tplc="C65C5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64D5BE9"/>
    <w:multiLevelType w:val="hybridMultilevel"/>
    <w:tmpl w:val="B93A8588"/>
    <w:lvl w:ilvl="0" w:tplc="70A03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86E215C"/>
    <w:multiLevelType w:val="hybridMultilevel"/>
    <w:tmpl w:val="A9D6F1C2"/>
    <w:lvl w:ilvl="0" w:tplc="AAFAA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CC177C9"/>
    <w:multiLevelType w:val="hybridMultilevel"/>
    <w:tmpl w:val="331C1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E36C0"/>
    <w:multiLevelType w:val="hybridMultilevel"/>
    <w:tmpl w:val="2326EFF6"/>
    <w:lvl w:ilvl="0" w:tplc="C674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46F1D92"/>
    <w:multiLevelType w:val="hybridMultilevel"/>
    <w:tmpl w:val="F27AB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B542B"/>
    <w:multiLevelType w:val="hybridMultilevel"/>
    <w:tmpl w:val="FB2C8FC8"/>
    <w:lvl w:ilvl="0" w:tplc="F13409D2">
      <w:start w:val="1"/>
      <w:numFmt w:val="decimal"/>
      <w:lvlText w:val="%1."/>
      <w:lvlJc w:val="left"/>
      <w:pPr>
        <w:ind w:left="927" w:hanging="360"/>
      </w:pPr>
      <w:rPr>
        <w:rFonts w:ascii="New" w:hAnsi="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BEE2BE6"/>
    <w:multiLevelType w:val="hybridMultilevel"/>
    <w:tmpl w:val="B48C0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AE74B6"/>
    <w:multiLevelType w:val="hybridMultilevel"/>
    <w:tmpl w:val="5D645DD8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E120FA"/>
    <w:multiLevelType w:val="hybridMultilevel"/>
    <w:tmpl w:val="F534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508AC"/>
    <w:multiLevelType w:val="hybridMultilevel"/>
    <w:tmpl w:val="FEF481C4"/>
    <w:lvl w:ilvl="0" w:tplc="1B62F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080230"/>
    <w:multiLevelType w:val="hybridMultilevel"/>
    <w:tmpl w:val="67049412"/>
    <w:lvl w:ilvl="0" w:tplc="AE56C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060812"/>
    <w:multiLevelType w:val="hybridMultilevel"/>
    <w:tmpl w:val="5D76F648"/>
    <w:lvl w:ilvl="0" w:tplc="5A88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96F341C"/>
    <w:multiLevelType w:val="hybridMultilevel"/>
    <w:tmpl w:val="926829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373CC2"/>
    <w:multiLevelType w:val="hybridMultilevel"/>
    <w:tmpl w:val="D0526632"/>
    <w:lvl w:ilvl="0" w:tplc="F8A806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2C32483"/>
    <w:multiLevelType w:val="hybridMultilevel"/>
    <w:tmpl w:val="62D60F54"/>
    <w:lvl w:ilvl="0" w:tplc="C3C60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73817EE"/>
    <w:multiLevelType w:val="hybridMultilevel"/>
    <w:tmpl w:val="BFB4F40A"/>
    <w:lvl w:ilvl="0" w:tplc="F3C0A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770B71"/>
    <w:multiLevelType w:val="hybridMultilevel"/>
    <w:tmpl w:val="1A6AD7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8EB406C"/>
    <w:multiLevelType w:val="hybridMultilevel"/>
    <w:tmpl w:val="7BCCCFC6"/>
    <w:lvl w:ilvl="0" w:tplc="7F6E0B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D1564"/>
    <w:multiLevelType w:val="hybridMultilevel"/>
    <w:tmpl w:val="19F2DFC6"/>
    <w:lvl w:ilvl="0" w:tplc="6226E65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2E34"/>
    <w:multiLevelType w:val="hybridMultilevel"/>
    <w:tmpl w:val="9202C9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5B044CB"/>
    <w:multiLevelType w:val="hybridMultilevel"/>
    <w:tmpl w:val="62E2D588"/>
    <w:lvl w:ilvl="0" w:tplc="470CF876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61E2C48"/>
    <w:multiLevelType w:val="hybridMultilevel"/>
    <w:tmpl w:val="04C43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086529"/>
    <w:multiLevelType w:val="hybridMultilevel"/>
    <w:tmpl w:val="ADBEC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D367C"/>
    <w:multiLevelType w:val="hybridMultilevel"/>
    <w:tmpl w:val="03DA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50215D"/>
    <w:multiLevelType w:val="hybridMultilevel"/>
    <w:tmpl w:val="5FCCA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7BC513C1"/>
    <w:multiLevelType w:val="hybridMultilevel"/>
    <w:tmpl w:val="677EE542"/>
    <w:lvl w:ilvl="0" w:tplc="97FABB9E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2"/>
  </w:num>
  <w:num w:numId="6">
    <w:abstractNumId w:val="1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41"/>
  </w:num>
  <w:num w:numId="10">
    <w:abstractNumId w:val="17"/>
  </w:num>
  <w:num w:numId="11">
    <w:abstractNumId w:val="8"/>
  </w:num>
  <w:num w:numId="12">
    <w:abstractNumId w:val="20"/>
  </w:num>
  <w:num w:numId="13">
    <w:abstractNumId w:val="0"/>
  </w:num>
  <w:num w:numId="14">
    <w:abstractNumId w:val="35"/>
  </w:num>
  <w:num w:numId="15">
    <w:abstractNumId w:val="48"/>
  </w:num>
  <w:num w:numId="16">
    <w:abstractNumId w:val="21"/>
  </w:num>
  <w:num w:numId="17">
    <w:abstractNumId w:val="25"/>
  </w:num>
  <w:num w:numId="18">
    <w:abstractNumId w:val="29"/>
  </w:num>
  <w:num w:numId="19">
    <w:abstractNumId w:val="9"/>
  </w:num>
  <w:num w:numId="20">
    <w:abstractNumId w:val="4"/>
  </w:num>
  <w:num w:numId="21">
    <w:abstractNumId w:val="15"/>
  </w:num>
  <w:num w:numId="22">
    <w:abstractNumId w:val="33"/>
  </w:num>
  <w:num w:numId="23">
    <w:abstractNumId w:val="14"/>
  </w:num>
  <w:num w:numId="24">
    <w:abstractNumId w:val="6"/>
  </w:num>
  <w:num w:numId="25">
    <w:abstractNumId w:val="23"/>
  </w:num>
  <w:num w:numId="26">
    <w:abstractNumId w:val="27"/>
  </w:num>
  <w:num w:numId="27">
    <w:abstractNumId w:val="24"/>
  </w:num>
  <w:num w:numId="28">
    <w:abstractNumId w:val="7"/>
  </w:num>
  <w:num w:numId="29">
    <w:abstractNumId w:val="36"/>
  </w:num>
  <w:num w:numId="30">
    <w:abstractNumId w:val="16"/>
  </w:num>
  <w:num w:numId="31">
    <w:abstractNumId w:val="2"/>
  </w:num>
  <w:num w:numId="32">
    <w:abstractNumId w:val="32"/>
  </w:num>
  <w:num w:numId="33">
    <w:abstractNumId w:val="37"/>
  </w:num>
  <w:num w:numId="34">
    <w:abstractNumId w:val="10"/>
  </w:num>
  <w:num w:numId="35">
    <w:abstractNumId w:val="12"/>
  </w:num>
  <w:num w:numId="36">
    <w:abstractNumId w:val="1"/>
  </w:num>
  <w:num w:numId="37">
    <w:abstractNumId w:val="31"/>
  </w:num>
  <w:num w:numId="38">
    <w:abstractNumId w:val="40"/>
  </w:num>
  <w:num w:numId="39">
    <w:abstractNumId w:val="46"/>
  </w:num>
  <w:num w:numId="40">
    <w:abstractNumId w:val="28"/>
  </w:num>
  <w:num w:numId="41">
    <w:abstractNumId w:val="22"/>
  </w:num>
  <w:num w:numId="42">
    <w:abstractNumId w:val="34"/>
  </w:num>
  <w:num w:numId="43">
    <w:abstractNumId w:val="39"/>
  </w:num>
  <w:num w:numId="44">
    <w:abstractNumId w:val="3"/>
  </w:num>
  <w:num w:numId="45">
    <w:abstractNumId w:val="43"/>
  </w:num>
  <w:num w:numId="46">
    <w:abstractNumId w:val="45"/>
  </w:num>
  <w:num w:numId="47">
    <w:abstractNumId w:val="38"/>
  </w:num>
  <w:num w:numId="48">
    <w:abstractNumId w:val="26"/>
  </w:num>
  <w:num w:numId="49">
    <w:abstractNumId w:val="47"/>
  </w:num>
  <w:num w:numId="50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DC"/>
    <w:rsid w:val="000B2C46"/>
    <w:rsid w:val="000D4B5D"/>
    <w:rsid w:val="000F6F2C"/>
    <w:rsid w:val="001B6259"/>
    <w:rsid w:val="0021397D"/>
    <w:rsid w:val="002209E7"/>
    <w:rsid w:val="00260816"/>
    <w:rsid w:val="002B7715"/>
    <w:rsid w:val="00351F0E"/>
    <w:rsid w:val="003D14E2"/>
    <w:rsid w:val="003D56E3"/>
    <w:rsid w:val="003E0111"/>
    <w:rsid w:val="003E03A9"/>
    <w:rsid w:val="00454E08"/>
    <w:rsid w:val="0048074C"/>
    <w:rsid w:val="004C255C"/>
    <w:rsid w:val="00585C47"/>
    <w:rsid w:val="00591988"/>
    <w:rsid w:val="006B7FCE"/>
    <w:rsid w:val="006E585C"/>
    <w:rsid w:val="00705F13"/>
    <w:rsid w:val="00707BA9"/>
    <w:rsid w:val="0088219D"/>
    <w:rsid w:val="008E0AB0"/>
    <w:rsid w:val="009A0A3B"/>
    <w:rsid w:val="009D7CBE"/>
    <w:rsid w:val="009F2373"/>
    <w:rsid w:val="00A87C31"/>
    <w:rsid w:val="00AC22F6"/>
    <w:rsid w:val="00B0461F"/>
    <w:rsid w:val="00B1452F"/>
    <w:rsid w:val="00B80876"/>
    <w:rsid w:val="00C239CF"/>
    <w:rsid w:val="00C8570A"/>
    <w:rsid w:val="00C937BF"/>
    <w:rsid w:val="00CD5316"/>
    <w:rsid w:val="00CF6811"/>
    <w:rsid w:val="00D97CBC"/>
    <w:rsid w:val="00E03161"/>
    <w:rsid w:val="00EA5207"/>
    <w:rsid w:val="00EB2EDC"/>
    <w:rsid w:val="00EE0C17"/>
    <w:rsid w:val="00F27560"/>
    <w:rsid w:val="00F62B03"/>
    <w:rsid w:val="00F73937"/>
    <w:rsid w:val="00FA3286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4FC17"/>
  <w15:chartTrackingRefBased/>
  <w15:docId w15:val="{48FD42BE-7A26-47E6-9DF0-74AABC9C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E08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454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54E08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E08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08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5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454E0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4E08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0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styleId="a3">
    <w:name w:val="Hyperlink"/>
    <w:basedOn w:val="a0"/>
    <w:uiPriority w:val="99"/>
    <w:unhideWhenUsed/>
    <w:rsid w:val="00454E08"/>
    <w:rPr>
      <w:color w:val="0563C1" w:themeColor="hyperlink"/>
      <w:u w:val="single"/>
    </w:rPr>
  </w:style>
  <w:style w:type="paragraph" w:customStyle="1" w:styleId="msonormal0">
    <w:name w:val="msonormal"/>
    <w:basedOn w:val="a"/>
    <w:uiPriority w:val="99"/>
    <w:rsid w:val="0045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сноски Знак"/>
    <w:basedOn w:val="a0"/>
    <w:link w:val="a5"/>
    <w:uiPriority w:val="99"/>
    <w:semiHidden/>
    <w:rsid w:val="00454E0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footnote text"/>
    <w:basedOn w:val="a"/>
    <w:link w:val="a4"/>
    <w:uiPriority w:val="99"/>
    <w:semiHidden/>
    <w:unhideWhenUsed/>
    <w:rsid w:val="00454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45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454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45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454E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11"/>
    <w:uiPriority w:val="99"/>
    <w:unhideWhenUsed/>
    <w:rsid w:val="00454E08"/>
    <w:pPr>
      <w:spacing w:after="120"/>
    </w:pPr>
  </w:style>
  <w:style w:type="character" w:customStyle="1" w:styleId="11">
    <w:name w:val="Основной текст Знак1"/>
    <w:basedOn w:val="a0"/>
    <w:link w:val="aa"/>
    <w:uiPriority w:val="99"/>
    <w:semiHidden/>
    <w:locked/>
    <w:rsid w:val="00454E08"/>
  </w:style>
  <w:style w:type="character" w:customStyle="1" w:styleId="ab">
    <w:name w:val="Основной текст Знак"/>
    <w:basedOn w:val="a0"/>
    <w:link w:val="12"/>
    <w:uiPriority w:val="99"/>
    <w:qFormat/>
    <w:rsid w:val="00454E08"/>
  </w:style>
  <w:style w:type="paragraph" w:customStyle="1" w:styleId="12">
    <w:name w:val="Основной текст1"/>
    <w:basedOn w:val="a"/>
    <w:next w:val="aa"/>
    <w:link w:val="ab"/>
    <w:uiPriority w:val="99"/>
    <w:rsid w:val="00454E08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45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454E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45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454E0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54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454E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45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454E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454E08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54E0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uiPriority w:val="1"/>
    <w:qFormat/>
    <w:rsid w:val="00454E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Абзац списка Знак"/>
    <w:aliases w:val="Bullet List Знак,FooterText Знак,Paragraphe de liste1 Знак"/>
    <w:basedOn w:val="a0"/>
    <w:link w:val="af2"/>
    <w:uiPriority w:val="34"/>
    <w:locked/>
    <w:rsid w:val="00454E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aliases w:val="Bullet List,FooterText,Paragraphe de liste1"/>
    <w:basedOn w:val="a"/>
    <w:link w:val="af1"/>
    <w:uiPriority w:val="34"/>
    <w:qFormat/>
    <w:rsid w:val="00454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454E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qFormat/>
    <w:rsid w:val="00454E0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customStyle="1" w:styleId="Default">
    <w:name w:val="Default"/>
    <w:rsid w:val="00454E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54E08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3">
    <w:name w:val="Нормальный (таблица)"/>
    <w:basedOn w:val="a"/>
    <w:next w:val="a"/>
    <w:uiPriority w:val="99"/>
    <w:rsid w:val="00454E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454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tyle3">
    <w:name w:val="Style3 Знак"/>
    <w:link w:val="Style30"/>
    <w:locked/>
    <w:rsid w:val="00454E0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454E0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26">
    <w:name w:val="РПД2 Знак"/>
    <w:basedOn w:val="21"/>
    <w:link w:val="2"/>
    <w:locked/>
    <w:rsid w:val="00454E0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2">
    <w:name w:val="РПД2"/>
    <w:basedOn w:val="1"/>
    <w:link w:val="26"/>
    <w:qFormat/>
    <w:rsid w:val="00454E08"/>
    <w:pPr>
      <w:numPr>
        <w:numId w:val="1"/>
      </w:numPr>
      <w:ind w:left="0" w:firstLine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5">
    <w:name w:val="Подзаголовок для информации об изменениях"/>
    <w:basedOn w:val="a"/>
    <w:next w:val="a"/>
    <w:uiPriority w:val="99"/>
    <w:rsid w:val="00454E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6">
    <w:name w:val="РПД Знак"/>
    <w:basedOn w:val="21"/>
    <w:link w:val="af7"/>
    <w:locked/>
    <w:rsid w:val="00454E08"/>
    <w:rPr>
      <w:rFonts w:ascii="Times New Roman" w:eastAsia="Times New Roman" w:hAnsi="Times New Roman" w:cs="Times New Roman"/>
      <w:color w:val="365F91"/>
      <w:sz w:val="24"/>
      <w:szCs w:val="24"/>
      <w:lang w:eastAsia="ru-RU"/>
    </w:rPr>
  </w:style>
  <w:style w:type="paragraph" w:customStyle="1" w:styleId="af7">
    <w:name w:val="РПД"/>
    <w:basedOn w:val="20"/>
    <w:link w:val="af6"/>
    <w:autoRedefine/>
    <w:qFormat/>
    <w:rsid w:val="00454E08"/>
    <w:pPr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uiPriority w:val="99"/>
    <w:rsid w:val="00454E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Обычный2"/>
    <w:uiPriority w:val="99"/>
    <w:rsid w:val="00454E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uiPriority w:val="99"/>
    <w:rsid w:val="00454E08"/>
    <w:pPr>
      <w:widowControl w:val="0"/>
      <w:autoSpaceDE w:val="0"/>
      <w:autoSpaceDN w:val="0"/>
      <w:spacing w:after="0" w:line="300" w:lineRule="auto"/>
      <w:ind w:firstLine="84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4">
    <w:name w:val="FR4"/>
    <w:uiPriority w:val="99"/>
    <w:rsid w:val="00454E08"/>
    <w:pPr>
      <w:widowControl w:val="0"/>
      <w:autoSpaceDE w:val="0"/>
      <w:autoSpaceDN w:val="0"/>
      <w:spacing w:after="0" w:line="300" w:lineRule="auto"/>
      <w:ind w:firstLine="860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f8">
    <w:name w:val="Гипертекстовая ссылка"/>
    <w:basedOn w:val="a0"/>
    <w:uiPriority w:val="99"/>
    <w:rsid w:val="00454E08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pple-converted-space">
    <w:name w:val="apple-converted-space"/>
    <w:basedOn w:val="a0"/>
    <w:rsid w:val="00454E08"/>
  </w:style>
  <w:style w:type="character" w:customStyle="1" w:styleId="111">
    <w:name w:val="Заголовок 1 Знак1"/>
    <w:basedOn w:val="a0"/>
    <w:uiPriority w:val="9"/>
    <w:rsid w:val="00454E08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table" w:styleId="af9">
    <w:name w:val="Table Grid"/>
    <w:basedOn w:val="a1"/>
    <w:rsid w:val="00454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454E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список с точками Знак"/>
    <w:link w:val="afb"/>
    <w:locked/>
    <w:rsid w:val="00B80876"/>
    <w:rPr>
      <w:rFonts w:ascii="Times New Roman" w:eastAsia="Calibri" w:hAnsi="Times New Roman" w:cs="Times New Roman"/>
      <w:sz w:val="24"/>
      <w:szCs w:val="24"/>
    </w:rPr>
  </w:style>
  <w:style w:type="paragraph" w:customStyle="1" w:styleId="afb">
    <w:name w:val="список с точками"/>
    <w:basedOn w:val="a"/>
    <w:link w:val="afa"/>
    <w:rsid w:val="00B80876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C85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20"/>
    <w:link w:val="16"/>
    <w:qFormat/>
    <w:rsid w:val="00C8570A"/>
    <w:pPr>
      <w:spacing w:line="240" w:lineRule="auto"/>
      <w:jc w:val="center"/>
    </w:pPr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</w:rPr>
  </w:style>
  <w:style w:type="character" w:customStyle="1" w:styleId="16">
    <w:name w:val="Стиль1 Знак"/>
    <w:basedOn w:val="21"/>
    <w:link w:val="15"/>
    <w:rsid w:val="00C8570A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table" w:customStyle="1" w:styleId="28">
    <w:name w:val="Сетка таблицы2"/>
    <w:basedOn w:val="a1"/>
    <w:next w:val="af9"/>
    <w:rsid w:val="009D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www.iprbookshop.ru/91472.html%20" TargetMode="External"/><Relationship Id="rId12" Type="http://schemas.openxmlformats.org/officeDocument/2006/relationships/hyperlink" Target="https://rucont.ru/efd/774446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://www.iprbookshop.ru/87578.html%20" TargetMode="External"/><Relationship Id="rId24" Type="http://schemas.openxmlformats.org/officeDocument/2006/relationships/hyperlink" Target="http://window.edu.ru" TargetMode="External"/><Relationship Id="rId5" Type="http://schemas.openxmlformats.org/officeDocument/2006/relationships/hyperlink" Target="http://www.iprbookshop.ru/49866.html%2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tennis-russia.ru/" TargetMode="External"/><Relationship Id="rId10" Type="http://schemas.openxmlformats.org/officeDocument/2006/relationships/hyperlink" Target="http://www.iprbookshop.ru/18598.html%20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24034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ww.tennis-russia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85</Pages>
  <Words>28373</Words>
  <Characters>161731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Лаб спортигры 2</cp:lastModifiedBy>
  <cp:revision>6</cp:revision>
  <dcterms:created xsi:type="dcterms:W3CDTF">2022-06-28T05:43:00Z</dcterms:created>
  <dcterms:modified xsi:type="dcterms:W3CDTF">2022-06-29T06:47:00Z</dcterms:modified>
</cp:coreProperties>
</file>