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57158E" w:rsidRDefault="0057158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58E" w:rsidRPr="00193414" w:rsidRDefault="0057158E" w:rsidP="0057158E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7158E" w:rsidRPr="00193414" w:rsidTr="0057158E">
        <w:tc>
          <w:tcPr>
            <w:tcW w:w="4617" w:type="dxa"/>
            <w:hideMark/>
          </w:tcPr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к.б.н., доцент  И.В. Осадченко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57158E" w:rsidRPr="0057158E" w:rsidRDefault="0057158E" w:rsidP="005715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«20 »  июня 2023 г.</w:t>
            </w:r>
          </w:p>
        </w:tc>
        <w:tc>
          <w:tcPr>
            <w:tcW w:w="4454" w:type="dxa"/>
            <w:hideMark/>
          </w:tcPr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 А.П. Морозов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7158E" w:rsidRPr="0057158E" w:rsidRDefault="0057158E" w:rsidP="005715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58E">
              <w:rPr>
                <w:rFonts w:ascii="Times New Roman" w:hAnsi="Times New Roman" w:cs="Times New Roman"/>
                <w:sz w:val="24"/>
                <w:szCs w:val="24"/>
              </w:rPr>
              <w:t>«20» июня 2023 г.</w:t>
            </w:r>
            <w:r w:rsidRPr="0057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158E" w:rsidRDefault="0057158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57158E" w:rsidRDefault="001A2288" w:rsidP="0057158E">
      <w:pPr>
        <w:widowControl w:val="0"/>
        <w:spacing w:after="0" w:line="240" w:lineRule="auto"/>
        <w:rPr>
          <w:color w:val="000000"/>
          <w:sz w:val="24"/>
          <w:szCs w:val="24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57158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1A2288" w:rsidRPr="0057158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Б1.О.30.05</w:t>
      </w:r>
    </w:p>
    <w:p w:rsidR="001A2288" w:rsidRPr="0057158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45550C" w:rsidRPr="0057158E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виды аэробики и гимнастики</w:t>
      </w:r>
    </w:p>
    <w:p w:rsidR="0045550C" w:rsidRPr="0045550C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Дерючева </w:t>
            </w:r>
          </w:p>
          <w:p w:rsidR="001A2288" w:rsidRPr="00091AB9" w:rsidRDefault="0057158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</w:t>
            </w:r>
            <w:r w:rsidR="001A2288"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A2288" w:rsidRPr="00091AB9" w:rsidRDefault="0057158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Е.Л.</w:t>
            </w:r>
            <w:r w:rsidR="00571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Фаворская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57158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5715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86B" w:rsidRDefault="001A2288" w:rsidP="005715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r w:rsidR="00571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CD04E9" w:rsidRPr="0057158E" w:rsidRDefault="00CD04E9" w:rsidP="005715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86B" w:rsidRDefault="0041786B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Фаворская Е.Л. к.п.н.,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Лаврентьева Д.А. к.п.н.,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Семенова С.М. преподаатель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 А.Н.  к.п.н.,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К.С. д.п.н.,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876"/>
        <w:gridCol w:w="3863"/>
        <w:gridCol w:w="390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545476" w:rsidP="000D002A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</w:t>
            </w:r>
            <w:r w:rsidR="002517D4">
              <w:rPr>
                <w:rFonts w:ascii="Times New Roman" w:eastAsia="Times New Roman" w:hAnsi="Times New Roman" w:cs="Times New Roman"/>
                <w:sz w:val="20"/>
                <w:szCs w:val="20"/>
              </w:rPr>
              <w:t>ты РФ от 27 апреля 2023г. №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0D002A" w:rsidRPr="009A4373" w:rsidTr="000D002A">
        <w:tc>
          <w:tcPr>
            <w:tcW w:w="766" w:type="dxa"/>
          </w:tcPr>
          <w:p w:rsidR="000D002A" w:rsidRPr="000D002A" w:rsidRDefault="000D002A" w:rsidP="000D0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3913" w:type="dxa"/>
          </w:tcPr>
          <w:p w:rsidR="000D002A" w:rsidRPr="000D002A" w:rsidRDefault="000D002A" w:rsidP="000D002A">
            <w:pPr>
              <w:pStyle w:val="1"/>
              <w:spacing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0D002A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969" w:type="dxa"/>
          </w:tcPr>
          <w:p w:rsidR="000D002A" w:rsidRPr="000D002A" w:rsidRDefault="000D002A" w:rsidP="000D0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0D002A" w:rsidRPr="000D002A" w:rsidRDefault="000D002A" w:rsidP="000D00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:rsidR="0041786B" w:rsidRDefault="0041786B"/>
    <w:p w:rsidR="00B1602C" w:rsidRDefault="00B1602C"/>
    <w:p w:rsidR="00B1602C" w:rsidRDefault="00B1602C"/>
    <w:p w:rsidR="002517D4" w:rsidRDefault="002517D4"/>
    <w:p w:rsidR="00B1602C" w:rsidRPr="00CD04E9" w:rsidRDefault="00CD04E9" w:rsidP="00CD04E9">
      <w:pPr>
        <w:keepNext/>
        <w:keepLines/>
        <w:pageBreakBefore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</w:t>
      </w:r>
      <w:r w:rsidRPr="00CD04E9">
        <w:rPr>
          <w:rFonts w:ascii="Times New Roman" w:hAnsi="Times New Roman" w:cs="Times New Roman"/>
          <w:b/>
          <w:sz w:val="24"/>
          <w:szCs w:val="24"/>
        </w:rPr>
        <w:t>1 Изучение</w:t>
      </w:r>
      <w:r w:rsidR="00B1602C" w:rsidRPr="00CD04E9">
        <w:rPr>
          <w:rFonts w:ascii="Times New Roman" w:hAnsi="Times New Roman" w:cs="Times New Roman"/>
          <w:b/>
          <w:sz w:val="24"/>
          <w:szCs w:val="24"/>
        </w:rPr>
        <w:t xml:space="preserve">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ОБУЧЕНИЯ ПО ДИСЦИПЛИНЕ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166"/>
        <w:gridCol w:w="114"/>
        <w:gridCol w:w="2103"/>
        <w:gridCol w:w="140"/>
        <w:gridCol w:w="4543"/>
      </w:tblGrid>
      <w:tr w:rsidR="00B1602C" w:rsidTr="00704710">
        <w:tc>
          <w:tcPr>
            <w:tcW w:w="2280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43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543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704710">
        <w:tc>
          <w:tcPr>
            <w:tcW w:w="2280" w:type="dxa"/>
            <w:gridSpan w:val="2"/>
          </w:tcPr>
          <w:p w:rsidR="00B1602C" w:rsidRPr="009A4373" w:rsidRDefault="00B1602C" w:rsidP="007047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1602C" w:rsidRDefault="00B1602C" w:rsidP="00704710"/>
        </w:tc>
        <w:tc>
          <w:tcPr>
            <w:tcW w:w="2243" w:type="dxa"/>
            <w:gridSpan w:val="2"/>
          </w:tcPr>
          <w:p w:rsidR="0015488E" w:rsidRPr="002979A3" w:rsidRDefault="0015488E" w:rsidP="0015488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15488E" w:rsidRPr="002979A3" w:rsidRDefault="0015488E" w:rsidP="0015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sz w:val="24"/>
                <w:szCs w:val="24"/>
              </w:rPr>
              <w:t>В/03.6</w:t>
            </w:r>
          </w:p>
          <w:p w:rsidR="00B1602C" w:rsidRDefault="0015488E" w:rsidP="0015488E">
            <w:r w:rsidRPr="002979A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</w:tc>
        <w:tc>
          <w:tcPr>
            <w:tcW w:w="4543" w:type="dxa"/>
          </w:tcPr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двигательных действий и развития физических качеств средствами базовых видов спорта 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B1602C" w:rsidRDefault="00B1602C" w:rsidP="00704710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B1602C" w:rsidRDefault="00B1602C" w:rsidP="007047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соблюдать правила техники 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безопасности при выполнении упражнений;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УК-7.3. Имеет опыт: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B1602C" w:rsidRPr="005D39A7" w:rsidRDefault="00B1602C" w:rsidP="0070471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B1602C" w:rsidRDefault="00B1602C" w:rsidP="00704710"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704710" w:rsidTr="00704710">
        <w:tc>
          <w:tcPr>
            <w:tcW w:w="2280" w:type="dxa"/>
            <w:gridSpan w:val="2"/>
          </w:tcPr>
          <w:p w:rsidR="00704710" w:rsidRPr="005D39A7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704710" w:rsidRPr="005D39A7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704710" w:rsidRPr="005D39A7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04710" w:rsidRDefault="00704710" w:rsidP="00704710"/>
        </w:tc>
        <w:tc>
          <w:tcPr>
            <w:tcW w:w="2243" w:type="dxa"/>
            <w:gridSpan w:val="2"/>
          </w:tcPr>
          <w:p w:rsidR="0053219C" w:rsidRPr="0053219C" w:rsidRDefault="0053219C" w:rsidP="0053219C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53219C" w:rsidRPr="0053219C" w:rsidRDefault="0053219C" w:rsidP="0053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</w:p>
          <w:p w:rsidR="0053219C" w:rsidRPr="0053219C" w:rsidRDefault="0053219C" w:rsidP="0053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9C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53219C" w:rsidRDefault="0053219C" w:rsidP="00704710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710" w:rsidRPr="00704710" w:rsidRDefault="00704710" w:rsidP="00704710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Т-П 05.012</w:t>
            </w:r>
          </w:p>
          <w:p w:rsidR="00704710" w:rsidRPr="00DD5BC3" w:rsidRDefault="00704710" w:rsidP="00704710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eastAsia="Calibri"/>
                <w:sz w:val="24"/>
                <w:szCs w:val="24"/>
              </w:rPr>
            </w:pPr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А/01.6</w:t>
            </w:r>
            <w:r w:rsidRPr="0070471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4543" w:type="dxa"/>
          </w:tcPr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обучения технике спортивных дисциплин в  плавании.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дифференцировать обучающихся, тренирующихся по степени физического развития в пределах возрастно-половых групп для подбора величин </w:t>
            </w: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тренировочных нагрузок;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704710" w:rsidTr="00704710">
        <w:tc>
          <w:tcPr>
            <w:tcW w:w="2166" w:type="dxa"/>
          </w:tcPr>
          <w:p w:rsidR="00704710" w:rsidRPr="005725D1" w:rsidRDefault="00704710" w:rsidP="00704710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704710" w:rsidRPr="005725D1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704710" w:rsidRDefault="00704710" w:rsidP="00704710"/>
        </w:tc>
        <w:tc>
          <w:tcPr>
            <w:tcW w:w="2217" w:type="dxa"/>
            <w:gridSpan w:val="2"/>
          </w:tcPr>
          <w:p w:rsidR="0053219C" w:rsidRPr="0053219C" w:rsidRDefault="0053219C" w:rsidP="0053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5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19C" w:rsidRPr="0053219C" w:rsidRDefault="0053219C" w:rsidP="0053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53219C" w:rsidRPr="0053219C" w:rsidRDefault="0053219C" w:rsidP="0053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занимающимися по виду спорта (группе спортивных дисциплин) </w:t>
            </w:r>
          </w:p>
          <w:p w:rsidR="0053219C" w:rsidRDefault="0053219C" w:rsidP="0070471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04710" w:rsidRPr="00704710" w:rsidRDefault="00704710" w:rsidP="00704710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Т-П 05.012</w:t>
            </w:r>
          </w:p>
          <w:p w:rsidR="00704710" w:rsidRPr="00704710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А/03.6</w:t>
            </w:r>
            <w:r w:rsidRPr="0070471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физической культурой и спортом</w:t>
            </w:r>
          </w:p>
          <w:p w:rsidR="00704710" w:rsidRDefault="00704710" w:rsidP="00704710"/>
        </w:tc>
        <w:tc>
          <w:tcPr>
            <w:tcW w:w="4683" w:type="dxa"/>
            <w:gridSpan w:val="2"/>
            <w:tcBorders>
              <w:right w:val="single" w:sz="4" w:space="0" w:color="auto"/>
            </w:tcBorders>
          </w:tcPr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ОПК-3.1. 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качество выполнения упражнений в плавании, и определять 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в технике;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704710" w:rsidRPr="005725D1" w:rsidRDefault="00704710" w:rsidP="00704710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704710" w:rsidRPr="005725D1" w:rsidRDefault="00704710" w:rsidP="00704710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704710" w:rsidRPr="005725D1" w:rsidRDefault="00704710" w:rsidP="0070471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704710" w:rsidTr="00704710">
        <w:tc>
          <w:tcPr>
            <w:tcW w:w="2166" w:type="dxa"/>
          </w:tcPr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704710" w:rsidRPr="005725D1" w:rsidRDefault="00704710" w:rsidP="00704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704710" w:rsidRDefault="00704710" w:rsidP="00704710"/>
        </w:tc>
        <w:tc>
          <w:tcPr>
            <w:tcW w:w="2217" w:type="dxa"/>
            <w:gridSpan w:val="2"/>
          </w:tcPr>
          <w:p w:rsidR="00704710" w:rsidRPr="00704710" w:rsidRDefault="00704710" w:rsidP="007047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704710" w:rsidRDefault="00704710" w:rsidP="00704710"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3" w:type="dxa"/>
            <w:gridSpan w:val="2"/>
          </w:tcPr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 Знает: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704710" w:rsidRPr="005725D1" w:rsidRDefault="00704710" w:rsidP="0070471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безопасности при проведении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физкультурно-спортивного праздника, соревнования, дня здоровья и других мероприятий оздоровительного характера;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Умеет: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704710" w:rsidRPr="005725D1" w:rsidRDefault="00704710" w:rsidP="0070471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704710" w:rsidRPr="005725D1" w:rsidRDefault="00704710" w:rsidP="0070471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704710" w:rsidRDefault="00704710" w:rsidP="00704710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2</w:t>
      </w:r>
      <w:r w:rsidR="00CD04E9"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="00CD04E9"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D04E9"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4 семестр</w:t>
      </w:r>
      <w:r w:rsidR="00A263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 в очной форме обучения.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CD04E9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624"/>
      </w:tblGrid>
      <w:tr w:rsidR="002517D4" w:rsidRPr="00B1602C" w:rsidTr="002517D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624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2517D4" w:rsidRPr="00B1602C" w:rsidTr="002517D4">
        <w:trPr>
          <w:jc w:val="center"/>
        </w:trPr>
        <w:tc>
          <w:tcPr>
            <w:tcW w:w="81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5624" w:type="dxa"/>
          </w:tcPr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</w:tr>
      <w:tr w:rsidR="002517D4" w:rsidRPr="00B1602C" w:rsidTr="002517D4">
        <w:trPr>
          <w:jc w:val="center"/>
        </w:trPr>
        <w:tc>
          <w:tcPr>
            <w:tcW w:w="81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5624" w:type="dxa"/>
          </w:tcPr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работы с контингентом различного возраста.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Средства, применяемые при тренировке пловцов</w:t>
            </w:r>
          </w:p>
        </w:tc>
      </w:tr>
      <w:tr w:rsidR="002517D4" w:rsidRPr="00B1602C" w:rsidTr="002517D4">
        <w:trPr>
          <w:jc w:val="center"/>
        </w:trPr>
        <w:tc>
          <w:tcPr>
            <w:tcW w:w="81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 и судейство</w:t>
            </w:r>
          </w:p>
        </w:tc>
        <w:tc>
          <w:tcPr>
            <w:tcW w:w="5624" w:type="dxa"/>
          </w:tcPr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Правила прохождения дистанции различными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способами.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Разбор часто встречающихся ошибок при проведении соревнований.</w:t>
            </w:r>
          </w:p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7D4" w:rsidRPr="00B1602C" w:rsidTr="002517D4">
        <w:trPr>
          <w:jc w:val="center"/>
        </w:trPr>
        <w:tc>
          <w:tcPr>
            <w:tcW w:w="813" w:type="dxa"/>
            <w:vAlign w:val="center"/>
          </w:tcPr>
          <w:p w:rsidR="002517D4" w:rsidRPr="00B1602C" w:rsidRDefault="002517D4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</w:tcPr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5624" w:type="dxa"/>
          </w:tcPr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1.Правила поведения занимающихся плаванием в бассейне. 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2517D4" w:rsidRPr="00B1602C" w:rsidRDefault="002517D4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2517D4" w:rsidRPr="00B1602C" w:rsidRDefault="002517D4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Default="00B1602C" w:rsidP="0025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E9" w:rsidRDefault="00CD04E9" w:rsidP="0025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4E9" w:rsidRPr="00B1602C" w:rsidRDefault="00CD04E9" w:rsidP="0025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CD04E9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CD04E9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CD04E9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855"/>
        <w:gridCol w:w="1017"/>
        <w:gridCol w:w="1005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 Л. С. Малыгин и др./; МГАФК. – Малаховка, 2014. – 124 с. : ил. – Библиогр. :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виды спорта :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Малаховка,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подготовке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Максимова, М. Н. Теория и методика синхронного плавания :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/ М. Н. Максимова. — Москва : Издательство «Спорт», 2017. — 304 c. — ISBN 978-5-906839-76-3. — Текст :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7D4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4" w:rsidRPr="00B1602C" w:rsidRDefault="002517D4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4" w:rsidRPr="002517D4" w:rsidRDefault="002517D4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Методика обучения технике спортивного и прикладного плавания (курс лекций): учебное пособие Ч. 2 / Е.Л. Фаворская, Д.А. Лаврентьева, Г.В. Микряшов, С.М. Семенова; МГАФК.- Малаховка, 2022.-132с.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4" w:rsidRPr="00B1602C" w:rsidRDefault="002517D4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4" w:rsidRPr="00B1602C" w:rsidRDefault="002517D4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7D4" w:rsidRDefault="002517D4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4E9" w:rsidRPr="00B1602C" w:rsidRDefault="00CD04E9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CD04E9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702"/>
        <w:gridCol w:w="1016"/>
        <w:gridCol w:w="1155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технология плавательной подготовки и оздоровления студентов высших учебных заведений физической культуры :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 А. Быков, А. Б. Куделин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: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 учебное пособие  /Викулов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 :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Таланцев,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Плавание. Теория и методика избранного вида спорта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активного обучения спортивным двигательным действиям студентов вуза физической культуры :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Теория и методика плавания: ныряние, спасание утопающих и переправы вплавь : учебное пособие / 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Санкт-Петербург, 2015. - Текст :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[сайт]. —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E9" w:rsidRDefault="00CD04E9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E9" w:rsidRDefault="00CD04E9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E9" w:rsidRDefault="00CD04E9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E9" w:rsidRPr="00B1602C" w:rsidRDefault="00CD04E9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4E9" w:rsidRPr="00CD04E9" w:rsidRDefault="00CD04E9" w:rsidP="00CD04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E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«ИНТЕРНЕТ».</w:t>
      </w:r>
      <w:r w:rsidRPr="00CD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CD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CD04E9" w:rsidRDefault="00CD04E9" w:rsidP="00CD04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Elibrary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31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2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://минобрнауки.рф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695023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MGAFK.RU (mgafk.ru) - единый личный кабинет обучающихся, расписание, учебные материалы.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SAKAI (edu.mgafk.ru) - тестирование студентов, учебные материалы.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Jitsi Meet (vks.mgafk.ru) - система видеоконференций.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ProffMe (pruffme.com) – сервис организации видеоконференцсвязи, вебинаров, онлайн-конференций, интерактивные доски.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 (antiplagiat.ru) - система проверки текстов на плагиат.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Яндекс.Формы (forms.yandex.ru) - конструктор форм, опросов и тестов.</w:t>
      </w:r>
    </w:p>
    <w:p w:rsidR="00695023" w:rsidRPr="00695023" w:rsidRDefault="00695023" w:rsidP="006950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3">
        <w:rPr>
          <w:rFonts w:ascii="Times New Roman" w:eastAsia="Times New Roman" w:hAnsi="Times New Roman" w:cs="Times New Roman"/>
          <w:sz w:val="24"/>
          <w:szCs w:val="24"/>
          <w:lang w:eastAsia="ru-RU"/>
        </w:rPr>
        <w:t>MarkSQL (lib.mgafk.ru) - библиотечная система.</w:t>
      </w:r>
    </w:p>
    <w:p w:rsidR="00B1602C" w:rsidRPr="00B1602C" w:rsidRDefault="00B1602C" w:rsidP="00630DEC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плавательный бассейн 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CD  и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30DEC" w:rsidRDefault="00B1602C" w:rsidP="00630DE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04E9" w:rsidRDefault="00CD04E9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04E9" w:rsidRDefault="00CD04E9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AA1" w:rsidRDefault="00F34AA1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865ACC" w:rsidRDefault="00865ACC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6D2BBD" w:rsidRPr="0057158E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57158E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6D2BBD" w:rsidRPr="0057158E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57158E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</w:t>
      </w:r>
      <w:r w:rsid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158E" w:rsidRPr="0057158E" w:rsidRDefault="0057158E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плавания, гребного и конного спорта</w:t>
      </w:r>
    </w:p>
    <w:p w:rsidR="0057158E" w:rsidRDefault="0057158E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71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 xml:space="preserve">   протокол № 6/23 от «20» июня 2023г.</w:t>
      </w: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57158E" w:rsidRPr="0057158E" w:rsidRDefault="0057158E" w:rsidP="005715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>___________________А.П. Морозов</w:t>
      </w:r>
    </w:p>
    <w:p w:rsidR="0057158E" w:rsidRDefault="0057158E" w:rsidP="0057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«20» июня 2023г.</w:t>
      </w:r>
    </w:p>
    <w:p w:rsidR="004E6922" w:rsidRDefault="004E6922" w:rsidP="0057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922" w:rsidRPr="004E6922" w:rsidRDefault="004E6922" w:rsidP="004E69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922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4E6922" w:rsidRDefault="004E6922" w:rsidP="004E6922">
      <w:pPr>
        <w:spacing w:after="0"/>
        <w:jc w:val="center"/>
        <w:rPr>
          <w:b/>
          <w:sz w:val="28"/>
          <w:szCs w:val="28"/>
        </w:rPr>
      </w:pPr>
      <w:r w:rsidRPr="004E6922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431AD6">
        <w:rPr>
          <w:b/>
          <w:sz w:val="28"/>
          <w:szCs w:val="28"/>
        </w:rPr>
        <w:t xml:space="preserve"> </w:t>
      </w:r>
    </w:p>
    <w:p w:rsidR="004E6922" w:rsidRPr="00091AB9" w:rsidRDefault="004E6922" w:rsidP="004E69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922" w:rsidRPr="0057158E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4E6922" w:rsidRPr="0057158E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Б1.О.30.05</w:t>
      </w:r>
    </w:p>
    <w:p w:rsidR="004E6922" w:rsidRPr="00091AB9" w:rsidRDefault="004E6922" w:rsidP="004E69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922" w:rsidRPr="00091AB9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922" w:rsidRPr="00B36BC2" w:rsidRDefault="004E6922" w:rsidP="004E6922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6BC2">
        <w:rPr>
          <w:rFonts w:ascii="Times New Roman" w:hAnsi="Times New Roman" w:cs="Times New Roman"/>
          <w:color w:val="000000"/>
          <w:sz w:val="28"/>
          <w:szCs w:val="28"/>
        </w:rPr>
        <w:t>Уровень высшего образования - бакалавр</w:t>
      </w:r>
    </w:p>
    <w:p w:rsidR="004E6922" w:rsidRPr="00091AB9" w:rsidRDefault="004E6922" w:rsidP="004E69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4E6922" w:rsidRPr="0057158E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виды аэробики и гимнастики</w:t>
      </w:r>
    </w:p>
    <w:p w:rsidR="004E6922" w:rsidRPr="0045550C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922" w:rsidRPr="00091AB9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922" w:rsidRPr="00091AB9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4E6922" w:rsidRP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922" w:rsidRPr="004E6922" w:rsidRDefault="004E6922" w:rsidP="004E6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E6922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4E6922" w:rsidRPr="004E6922" w:rsidRDefault="004E6922" w:rsidP="004E6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(протокол № 7 от «05»  июня 2023    г.) </w:t>
      </w:r>
    </w:p>
    <w:p w:rsidR="004E6922" w:rsidRPr="004E6922" w:rsidRDefault="004E6922" w:rsidP="004E6922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Зав. Кафедрой </w:t>
      </w:r>
    </w:p>
    <w:p w:rsidR="004E6922" w:rsidRPr="004E6922" w:rsidRDefault="004E6922" w:rsidP="004E6922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_____________к.п.н., доцент Е.Л. Фаворская</w:t>
      </w:r>
    </w:p>
    <w:p w:rsidR="004E6922" w:rsidRPr="004E6922" w:rsidRDefault="004E6922" w:rsidP="004E6922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«05» июня 2023г.</w:t>
      </w:r>
    </w:p>
    <w:p w:rsidR="004E6922" w:rsidRPr="004E6922" w:rsidRDefault="004E6922" w:rsidP="004E69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922" w:rsidRDefault="004E6922" w:rsidP="0057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922" w:rsidRPr="0057158E" w:rsidRDefault="004E6922" w:rsidP="00571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BBD" w:rsidRPr="006D2BBD" w:rsidRDefault="006D2BBD" w:rsidP="0057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Default="00B36BC2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Малаховка, 2023</w:t>
      </w:r>
      <w:r w:rsidR="006D2BBD"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9A6" w:rsidRDefault="00EF49A6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Default="00EC0CAB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ФОНД ОЦЕНОЧНЫХ СРЕДСТВ ДЛЯ ПРОВЕДЕНИЯ ПРОМЕЖУТОЧНОЙ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AC" w:rsidRPr="00406DAC" w:rsidRDefault="00406DAC" w:rsidP="00406DA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6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406DAC" w:rsidRPr="00406DAC" w:rsidRDefault="00406DAC" w:rsidP="00406DA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402"/>
        <w:gridCol w:w="2693"/>
      </w:tblGrid>
      <w:tr w:rsidR="00865ACC" w:rsidRPr="00406DAC" w:rsidTr="002D7A13">
        <w:trPr>
          <w:trHeight w:val="185"/>
        </w:trPr>
        <w:tc>
          <w:tcPr>
            <w:tcW w:w="2127" w:type="dxa"/>
            <w:vAlign w:val="center"/>
          </w:tcPr>
          <w:p w:rsidR="00865ACC" w:rsidRPr="00406DAC" w:rsidRDefault="00865AC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865ACC" w:rsidRPr="00406DAC" w:rsidRDefault="00865AC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865ACC" w:rsidRPr="00406DAC" w:rsidRDefault="00865AC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</w:p>
        </w:tc>
        <w:tc>
          <w:tcPr>
            <w:tcW w:w="2693" w:type="dxa"/>
          </w:tcPr>
          <w:p w:rsidR="00865ACC" w:rsidRPr="00406DAC" w:rsidRDefault="00865AC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630AC9" w:rsidRPr="00406DAC" w:rsidTr="002D7A13">
        <w:tc>
          <w:tcPr>
            <w:tcW w:w="2127" w:type="dxa"/>
          </w:tcPr>
          <w:p w:rsidR="00630AC9" w:rsidRPr="00406DAC" w:rsidRDefault="00630AC9" w:rsidP="00630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5" w:type="dxa"/>
          </w:tcPr>
          <w:p w:rsidR="002979A3" w:rsidRPr="002979A3" w:rsidRDefault="002979A3" w:rsidP="002979A3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2979A3" w:rsidRPr="002979A3" w:rsidRDefault="002979A3" w:rsidP="0029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3">
              <w:rPr>
                <w:rFonts w:ascii="Times New Roman" w:hAnsi="Times New Roman" w:cs="Times New Roman"/>
                <w:sz w:val="24"/>
                <w:szCs w:val="24"/>
              </w:rPr>
              <w:t>В/03.6</w:t>
            </w:r>
          </w:p>
          <w:p w:rsidR="00630AC9" w:rsidRPr="00406DAC" w:rsidRDefault="002979A3" w:rsidP="002979A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9A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</w:tc>
        <w:tc>
          <w:tcPr>
            <w:tcW w:w="3402" w:type="dxa"/>
          </w:tcPr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406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двигательных действий и развития физических качеств средствами базовых видов спорта 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соблюдать правила техники безопасности при выполнении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упражнений;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406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  <w:tc>
          <w:tcPr>
            <w:tcW w:w="2693" w:type="dxa"/>
          </w:tcPr>
          <w:p w:rsidR="00630AC9" w:rsidRPr="00630AC9" w:rsidRDefault="00630AC9" w:rsidP="00630AC9">
            <w:pPr>
              <w:widowControl w:val="0"/>
              <w:tabs>
                <w:tab w:val="left" w:leader="underscore" w:pos="937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должный уровень физической подготовленности для осуществления полноценной социальной и профессиональной деятельности,  соблюдает правила и нормы здорового образа жизни</w:t>
            </w:r>
          </w:p>
          <w:p w:rsidR="00630AC9" w:rsidRPr="00630AC9" w:rsidRDefault="00630AC9" w:rsidP="00630AC9">
            <w:pPr>
              <w:widowControl w:val="0"/>
              <w:tabs>
                <w:tab w:val="left" w:leader="underscore" w:pos="937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t>Использует основы физической культуры для осознанного выбора здоровье-сберегающих технологий с учетом условий реализации социальной и профессиональной деятельности</w:t>
            </w:r>
          </w:p>
          <w:p w:rsidR="00630AC9" w:rsidRPr="00630AC9" w:rsidRDefault="00630AC9" w:rsidP="00630AC9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hAnsi="Times New Roman" w:cs="Times New Roman"/>
                <w:sz w:val="24"/>
                <w:szCs w:val="24"/>
              </w:rPr>
              <w:t>Владеет технологиями, поддерживающими должный уровень физической подготовленности для обеспечения полноценной социальной и профессиональной деятельности в базовых видах спорта (плавание)</w:t>
            </w:r>
          </w:p>
        </w:tc>
      </w:tr>
      <w:tr w:rsidR="00630AC9" w:rsidRPr="00406DAC" w:rsidTr="002D7A13">
        <w:tc>
          <w:tcPr>
            <w:tcW w:w="2127" w:type="dxa"/>
          </w:tcPr>
          <w:p w:rsidR="00630AC9" w:rsidRPr="00406DAC" w:rsidRDefault="00630AC9" w:rsidP="006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630AC9" w:rsidRPr="00406DAC" w:rsidRDefault="00630AC9" w:rsidP="0063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979A3" w:rsidRPr="002979A3" w:rsidRDefault="002979A3" w:rsidP="0029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979A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Тренер 05.003</w:t>
            </w:r>
          </w:p>
          <w:p w:rsidR="002979A3" w:rsidRPr="002979A3" w:rsidRDefault="002979A3" w:rsidP="0029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В/02.6</w:t>
            </w:r>
          </w:p>
          <w:p w:rsidR="002979A3" w:rsidRPr="002979A3" w:rsidRDefault="002979A3" w:rsidP="00297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2979A3" w:rsidRDefault="002979A3" w:rsidP="00630AC9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AC9" w:rsidRPr="00630AC9" w:rsidRDefault="00630AC9" w:rsidP="00630AC9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630AC9" w:rsidRPr="00406DAC" w:rsidRDefault="00630AC9" w:rsidP="00630AC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  <w:r w:rsidRPr="006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содержания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методики обучения технике спортивных дисциплин в  плавании.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способы оценки результатов учебно-тренировочного процесса в плавании;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виды и технологию планирования и организации учебно-тренировочного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процесса в плавании.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планировать содержание учебно-тренировочных занятий по плаванию с учетом уровня подготовленности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занимающихся, материально-технического оснащения, погодных и санитарно-гигиенических условий.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занятий по плаванию, 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630AC9" w:rsidRPr="00406DAC" w:rsidRDefault="00630AC9" w:rsidP="00630AC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  <w:tc>
          <w:tcPr>
            <w:tcW w:w="2693" w:type="dxa"/>
          </w:tcPr>
          <w:p w:rsidR="00630AC9" w:rsidRPr="00630AC9" w:rsidRDefault="00630AC9" w:rsidP="00630A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Использует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лавании Планирует тренировочный процесс на разных этапах спортивной подготовки в плавании</w:t>
            </w:r>
            <w:r w:rsidRPr="00630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технологиями планирования тренировочного процесса на этапах спортивной подготовки,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планирования занятий по плаванию, составления комплексов упражнений с учетом двигательных режимов, функционального 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состояния и возраста занимающихся. </w:t>
            </w:r>
          </w:p>
          <w:p w:rsidR="00630AC9" w:rsidRPr="00630AC9" w:rsidRDefault="00630AC9" w:rsidP="00630AC9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Разрабатывает     планы учебно – тренировочного процесса проведения занятий на различных этапах подготовки для спортсменов пловцов с учетом возраста, пола и квалификации. Составляет конспекты проведения занятий по плаванию .в соответствии с поставленными задачами</w:t>
            </w:r>
          </w:p>
        </w:tc>
      </w:tr>
      <w:tr w:rsidR="007B0FC0" w:rsidRPr="00406DAC" w:rsidTr="002D7A13">
        <w:tc>
          <w:tcPr>
            <w:tcW w:w="2127" w:type="dxa"/>
          </w:tcPr>
          <w:p w:rsidR="007B0FC0" w:rsidRPr="00406DAC" w:rsidRDefault="007B0FC0" w:rsidP="007B0FC0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7B0FC0" w:rsidRPr="00406DAC" w:rsidRDefault="007B0FC0" w:rsidP="007B0FC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занятия и</w:t>
            </w:r>
            <w:r w:rsidRPr="00406DA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1985" w:type="dxa"/>
          </w:tcPr>
          <w:p w:rsidR="006E1D9A" w:rsidRPr="006E1D9A" w:rsidRDefault="006E1D9A" w:rsidP="006E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6E1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6E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1D9A" w:rsidRPr="006E1D9A" w:rsidRDefault="006E1D9A" w:rsidP="006E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6E1D9A" w:rsidRPr="006E1D9A" w:rsidRDefault="006E1D9A" w:rsidP="006E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занимающимися по виду спорта (группе спортивных дисциплин) </w:t>
            </w:r>
          </w:p>
          <w:p w:rsidR="006E1D9A" w:rsidRPr="006E1D9A" w:rsidRDefault="006E1D9A" w:rsidP="006E1D9A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D9A">
              <w:rPr>
                <w:rFonts w:ascii="Times New Roman" w:eastAsia="Calibri" w:hAnsi="Times New Roman" w:cs="Times New Roman"/>
                <w:sz w:val="24"/>
                <w:szCs w:val="24"/>
              </w:rPr>
              <w:t>Т-П 05.012</w:t>
            </w:r>
          </w:p>
          <w:p w:rsidR="007B0FC0" w:rsidRPr="00406DAC" w:rsidRDefault="006E1D9A" w:rsidP="006E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D9A">
              <w:rPr>
                <w:rFonts w:ascii="Times New Roman" w:eastAsia="Calibri" w:hAnsi="Times New Roman" w:cs="Times New Roman"/>
                <w:sz w:val="24"/>
                <w:szCs w:val="24"/>
              </w:rPr>
              <w:t>А/03.6 Проведение занятий физической культурой и спортом</w:t>
            </w:r>
          </w:p>
        </w:tc>
        <w:tc>
          <w:tcPr>
            <w:tcW w:w="3402" w:type="dxa"/>
          </w:tcPr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 виды плавания, как базовых видов спорта;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техники способов плавания и прикладного плавания;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обучения способам плавания;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развития физических качеств средствами плавания;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7B0FC0" w:rsidRPr="00406DAC" w:rsidRDefault="007B0FC0" w:rsidP="007B0FC0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-методики проведения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досуговой деятельности учащихся в образовательных организациях;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наглядно и правильно выполнение упражнений в плавании, 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выполнения упражнений в плавании, и определять ошибки в технике;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проведения комплексов упражнений с учетом двигательных режимов,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функционального состояния и возраста контингента занимающихся;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участия в судействе соревнования по плаванию, </w:t>
            </w:r>
          </w:p>
          <w:p w:rsidR="007B0FC0" w:rsidRPr="00406DAC" w:rsidRDefault="007B0FC0" w:rsidP="007B0FC0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7B0FC0" w:rsidRPr="00406DAC" w:rsidRDefault="007B0FC0" w:rsidP="007B0FC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693" w:type="dxa"/>
          </w:tcPr>
          <w:p w:rsidR="007B0FC0" w:rsidRPr="007B0FC0" w:rsidRDefault="007B0FC0" w:rsidP="007B0FC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Подбирает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7B0FC0" w:rsidRPr="007B0FC0" w:rsidRDefault="007B0FC0" w:rsidP="007B0FC0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Применяет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7B0FC0" w:rsidRPr="007B0FC0" w:rsidRDefault="007B0FC0" w:rsidP="007B0FC0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Владеет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деятельности</w:t>
            </w:r>
          </w:p>
          <w:p w:rsidR="007B0FC0" w:rsidRPr="007B0FC0" w:rsidRDefault="007B0FC0" w:rsidP="007B0FC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Составляет планы-конспекты занятий по обучению техники спортивных способов плавания и начальной тренировке</w:t>
            </w:r>
          </w:p>
        </w:tc>
      </w:tr>
      <w:tr w:rsidR="007B0FC0" w:rsidRPr="00406DAC" w:rsidTr="002D7A13">
        <w:tc>
          <w:tcPr>
            <w:tcW w:w="2127" w:type="dxa"/>
          </w:tcPr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7B0FC0" w:rsidRPr="00406DAC" w:rsidRDefault="007B0FC0" w:rsidP="007B0FC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1985" w:type="dxa"/>
          </w:tcPr>
          <w:p w:rsidR="007B0FC0" w:rsidRPr="007B0FC0" w:rsidRDefault="007B0FC0" w:rsidP="007B0F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7B0FC0" w:rsidRPr="00406DAC" w:rsidRDefault="007B0FC0" w:rsidP="007B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7B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3402" w:type="dxa"/>
          </w:tcPr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Знает</w:t>
            </w:r>
            <w:r w:rsidRPr="00406DAC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406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7B0FC0" w:rsidRPr="00406DAC" w:rsidRDefault="007B0FC0" w:rsidP="007B0FC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406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обучения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технике спортивных дисциплин (упражнений) в виде спорта, правила техники безопасности при их выполнении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Умеет: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Имеет опыт</w:t>
            </w:r>
            <w:r w:rsidRPr="00406DAC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7B0FC0" w:rsidRPr="00406DAC" w:rsidRDefault="007B0FC0" w:rsidP="007B0FC0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7B0FC0" w:rsidRPr="00406DAC" w:rsidRDefault="007B0FC0" w:rsidP="007B0FC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693" w:type="dxa"/>
          </w:tcPr>
          <w:p w:rsidR="007B0FC0" w:rsidRPr="007B0FC0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правила техники безопасности, причины травматизма, меры предупреждения на занятиях плаванием;</w:t>
            </w:r>
          </w:p>
          <w:p w:rsidR="007B0FC0" w:rsidRPr="007B0FC0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 xml:space="preserve"> Соблюдает технику безопасности при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занятиях по плаванию,</w:t>
            </w:r>
          </w:p>
          <w:p w:rsidR="007B0FC0" w:rsidRPr="007B0FC0" w:rsidRDefault="007B0FC0" w:rsidP="007B0FC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навыками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 виду спорта плавание. </w:t>
            </w:r>
          </w:p>
          <w:p w:rsidR="007B0FC0" w:rsidRPr="00406DAC" w:rsidRDefault="007B0FC0" w:rsidP="007B0FC0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 беседы с занимающимися по технике безопасности и правилах поведения на воде. Проводит занятия с соблюдением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безопасности, комплектуя группы по возрасту, полу, подготовленности.</w:t>
            </w:r>
          </w:p>
        </w:tc>
      </w:tr>
    </w:tbl>
    <w:p w:rsidR="00406DAC" w:rsidRPr="00406DAC" w:rsidRDefault="00406DAC" w:rsidP="0040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406DAC" w:rsidRPr="00406DAC" w:rsidRDefault="00406DAC" w:rsidP="00406DA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техники плавания ( на примере одного из способов).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груди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спине(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брасс на груди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дельфин ( по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Pr="00EC0CAB" w:rsidRDefault="00EC0CAB" w:rsidP="00EC0C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 обучения плаванию.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EC0CA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EC0CAB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EC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поведения занимающихся плаванием в бассейне.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занимающихся плаванием на открытом водоеме (реке и озере).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«5» ставится в том случае, когда учащийся отлично разбирается в теме </w:t>
            </w: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«4» ставится в том случае, когда учащийся  хорошо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межпредметные связи.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оценка  соответствует  2-м баллам.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контрольных нормативов по дисциплине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и методика обучения базовым видам спорта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50 м на скорость кролем на груди (ю-быстрее 1мин ., д - быстрее 1.мин.10  с.;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300 м вольным стилем без учета времени;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кролем на груди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кролем на спине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 брассом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 : проныр: девушки - 10 м, юноши -15м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плавания: транспортировка утопающего - 25м (любым из способов)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AF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                                            Тестовые задания.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Тест 1.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(юноши- быстрее 1 мин, девушки - быстрее 1.мин. 10 с.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кролем на груди ( 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кролем на спине ( 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(проплывание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проныр: девушки -  10 м, юноши -15м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EC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А,С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Б,Т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  <w:p w:rsidR="00442134" w:rsidRPr="00EC0CAB" w:rsidRDefault="00442134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В,У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Г,Ф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дых. способом кроль на груди.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Д,Х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Е,Ц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Ж,Ч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З,Ш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И,Щ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К,Э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Л,Ю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М,Я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EC0CAB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 w:rsidSect="00CD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76" w:rsidRDefault="00545476" w:rsidP="00EC0CAB">
      <w:pPr>
        <w:spacing w:after="0" w:line="240" w:lineRule="auto"/>
      </w:pPr>
      <w:r>
        <w:separator/>
      </w:r>
    </w:p>
  </w:endnote>
  <w:endnote w:type="continuationSeparator" w:id="0">
    <w:p w:rsidR="00545476" w:rsidRDefault="00545476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76" w:rsidRDefault="00545476" w:rsidP="00EC0CAB">
      <w:pPr>
        <w:spacing w:after="0" w:line="240" w:lineRule="auto"/>
      </w:pPr>
      <w:r>
        <w:separator/>
      </w:r>
    </w:p>
  </w:footnote>
  <w:footnote w:type="continuationSeparator" w:id="0">
    <w:p w:rsidR="00545476" w:rsidRDefault="00545476" w:rsidP="00EC0CAB">
      <w:pPr>
        <w:spacing w:after="0" w:line="240" w:lineRule="auto"/>
      </w:pPr>
      <w:r>
        <w:continuationSeparator/>
      </w:r>
    </w:p>
  </w:footnote>
  <w:footnote w:id="1">
    <w:p w:rsidR="0015488E" w:rsidRDefault="0015488E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88"/>
    <w:rsid w:val="000D002A"/>
    <w:rsid w:val="000D71BD"/>
    <w:rsid w:val="0015488E"/>
    <w:rsid w:val="001A2288"/>
    <w:rsid w:val="002517D4"/>
    <w:rsid w:val="002979A3"/>
    <w:rsid w:val="002D7A13"/>
    <w:rsid w:val="00350B78"/>
    <w:rsid w:val="00406DAC"/>
    <w:rsid w:val="0041786B"/>
    <w:rsid w:val="00442134"/>
    <w:rsid w:val="0045550C"/>
    <w:rsid w:val="00476FE4"/>
    <w:rsid w:val="004A58D4"/>
    <w:rsid w:val="004E6922"/>
    <w:rsid w:val="004F21C3"/>
    <w:rsid w:val="0053219C"/>
    <w:rsid w:val="00545476"/>
    <w:rsid w:val="0057158E"/>
    <w:rsid w:val="005725D1"/>
    <w:rsid w:val="005D39A7"/>
    <w:rsid w:val="00610987"/>
    <w:rsid w:val="00630A98"/>
    <w:rsid w:val="00630AC9"/>
    <w:rsid w:val="00630DEC"/>
    <w:rsid w:val="00695023"/>
    <w:rsid w:val="00696292"/>
    <w:rsid w:val="006D2BBD"/>
    <w:rsid w:val="006E1D9A"/>
    <w:rsid w:val="00704710"/>
    <w:rsid w:val="007A260B"/>
    <w:rsid w:val="007B0FC0"/>
    <w:rsid w:val="007B7B04"/>
    <w:rsid w:val="007C7374"/>
    <w:rsid w:val="007E2627"/>
    <w:rsid w:val="007F037E"/>
    <w:rsid w:val="00800208"/>
    <w:rsid w:val="00807E66"/>
    <w:rsid w:val="00865ACC"/>
    <w:rsid w:val="008F6BE5"/>
    <w:rsid w:val="009F651A"/>
    <w:rsid w:val="00A263F3"/>
    <w:rsid w:val="00AC2005"/>
    <w:rsid w:val="00AF1192"/>
    <w:rsid w:val="00AF6C20"/>
    <w:rsid w:val="00B1602C"/>
    <w:rsid w:val="00B2620F"/>
    <w:rsid w:val="00B36BC2"/>
    <w:rsid w:val="00CC4985"/>
    <w:rsid w:val="00CD04E9"/>
    <w:rsid w:val="00DB37F2"/>
    <w:rsid w:val="00EC0CAB"/>
    <w:rsid w:val="00ED06B5"/>
    <w:rsid w:val="00EF49A6"/>
    <w:rsid w:val="00F22265"/>
    <w:rsid w:val="00F34AA1"/>
    <w:rsid w:val="00F60277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C3F2"/>
  <w15:docId w15:val="{36B21EFC-248F-4E7E-90BA-6A7614B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00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002A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a8">
    <w:name w:val="header"/>
    <w:basedOn w:val="a"/>
    <w:link w:val="a9"/>
    <w:uiPriority w:val="99"/>
    <w:unhideWhenUsed/>
    <w:rsid w:val="008F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BE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F6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B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obrnadzor.gov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&#1084;&#1080;&#1085;&#1086;&#1073;&#1088;&#1085;&#1072;&#1091;&#1082;&#1080;.&#1088;&#1092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I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://www.rucont.ru" TargetMode="External"/><Relationship Id="rId37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8154</Words>
  <Characters>46482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2023-01-16T16:53:00Z</dcterms:created>
  <dcterms:modified xsi:type="dcterms:W3CDTF">2023-08-27T12:31:00Z</dcterms:modified>
</cp:coreProperties>
</file>