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9E8CB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14:paraId="1B74A03F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3444F6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4446746C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высшего образования</w:t>
      </w:r>
    </w:p>
    <w:p w14:paraId="5DED3204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14:paraId="6FA4BB09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A84494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 xml:space="preserve">Кафедра </w:t>
      </w:r>
      <w:r>
        <w:rPr>
          <w:rFonts w:ascii="Times New Roman" w:hAnsi="Times New Roman"/>
          <w:sz w:val="24"/>
          <w:szCs w:val="24"/>
        </w:rPr>
        <w:t>Теории и методики физической культуры и спорта</w:t>
      </w:r>
    </w:p>
    <w:p w14:paraId="5B5BA26D" w14:textId="77777777" w:rsidR="00EC6469" w:rsidRPr="00583B9A" w:rsidRDefault="00EC6469" w:rsidP="005C4FD7">
      <w:pPr>
        <w:pStyle w:val="a5"/>
        <w:widowControl w:val="0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90" w:type="dxa"/>
        <w:tblLook w:val="04A0" w:firstRow="1" w:lastRow="0" w:firstColumn="1" w:lastColumn="0" w:noHBand="0" w:noVBand="1"/>
      </w:tblPr>
      <w:tblGrid>
        <w:gridCol w:w="3686"/>
        <w:gridCol w:w="5385"/>
      </w:tblGrid>
      <w:tr w:rsidR="00CF1C23" w:rsidRPr="00D9301A" w14:paraId="3D37D40E" w14:textId="77777777" w:rsidTr="002447C3">
        <w:tc>
          <w:tcPr>
            <w:tcW w:w="3686" w:type="dxa"/>
            <w:hideMark/>
          </w:tcPr>
          <w:p w14:paraId="153C36C0" w14:textId="77777777" w:rsidR="00CF1C23" w:rsidRPr="003700E4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СОГЛАСОВАНО</w:t>
            </w:r>
          </w:p>
          <w:p w14:paraId="420D2EC1" w14:textId="77777777" w:rsidR="00CF1C23" w:rsidRPr="003700E4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Начальник Учебно-методического управления</w:t>
            </w:r>
          </w:p>
          <w:p w14:paraId="0EC77523" w14:textId="77777777" w:rsidR="00CF1C23" w:rsidRPr="003700E4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к.б.н., доцент И.В. Осадченко</w:t>
            </w:r>
          </w:p>
          <w:p w14:paraId="14E57D16" w14:textId="77777777" w:rsidR="00CF1C23" w:rsidRPr="003700E4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____________________________</w:t>
            </w:r>
          </w:p>
          <w:p w14:paraId="42FC5F67" w14:textId="77777777" w:rsidR="00CF1C23" w:rsidRPr="003700E4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«20» июня 2023 г.</w:t>
            </w:r>
          </w:p>
        </w:tc>
        <w:tc>
          <w:tcPr>
            <w:tcW w:w="5385" w:type="dxa"/>
            <w:hideMark/>
          </w:tcPr>
          <w:p w14:paraId="66E4C4E9" w14:textId="77777777" w:rsidR="00CF1C23" w:rsidRPr="003700E4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УТВЕРЖДЕНО</w:t>
            </w:r>
          </w:p>
          <w:p w14:paraId="71631E52" w14:textId="77777777" w:rsidR="00CF1C23" w:rsidRPr="003700E4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Председатель УМК</w:t>
            </w:r>
          </w:p>
          <w:p w14:paraId="028F1D6A" w14:textId="77777777" w:rsidR="00CF1C23" w:rsidRPr="003700E4" w:rsidRDefault="00CF1C23" w:rsidP="002447C3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700E4">
              <w:rPr>
                <w:color w:val="000000"/>
              </w:rPr>
              <w:t>и.о</w:t>
            </w:r>
            <w:proofErr w:type="spellEnd"/>
            <w:r w:rsidRPr="003700E4">
              <w:rPr>
                <w:color w:val="000000"/>
              </w:rPr>
              <w:t>. проректора по учебной работе</w:t>
            </w:r>
          </w:p>
          <w:p w14:paraId="47681518" w14:textId="77777777" w:rsidR="00CF1C23" w:rsidRPr="003700E4" w:rsidRDefault="00CF1C23" w:rsidP="002447C3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3700E4">
              <w:rPr>
                <w:color w:val="000000"/>
              </w:rPr>
              <w:t>к.п.н.,доцент</w:t>
            </w:r>
            <w:proofErr w:type="spellEnd"/>
            <w:proofErr w:type="gramEnd"/>
            <w:r w:rsidRPr="003700E4">
              <w:rPr>
                <w:color w:val="000000"/>
              </w:rPr>
              <w:t xml:space="preserve"> </w:t>
            </w:r>
            <w:proofErr w:type="spellStart"/>
            <w:r w:rsidRPr="003700E4">
              <w:rPr>
                <w:color w:val="000000"/>
              </w:rPr>
              <w:t>А.П.Морозов</w:t>
            </w:r>
            <w:proofErr w:type="spellEnd"/>
            <w:r w:rsidRPr="003700E4">
              <w:rPr>
                <w:color w:val="000000"/>
              </w:rPr>
              <w:t xml:space="preserve"> ______________________________</w:t>
            </w:r>
          </w:p>
          <w:p w14:paraId="7EFE0C4A" w14:textId="77777777" w:rsidR="00CF1C23" w:rsidRPr="003700E4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«20» июня 2023 г.</w:t>
            </w:r>
          </w:p>
          <w:p w14:paraId="732A6A2A" w14:textId="77777777" w:rsidR="00CF1C23" w:rsidRPr="003700E4" w:rsidRDefault="00CF1C23" w:rsidP="002447C3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17E7073B" w14:textId="77777777" w:rsidR="00EC6469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b/>
          <w:bCs/>
          <w:sz w:val="24"/>
          <w:szCs w:val="24"/>
        </w:rPr>
      </w:pPr>
    </w:p>
    <w:p w14:paraId="150D0E32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5ED95971" w14:textId="77777777" w:rsidR="006E678A" w:rsidRPr="00A859E0" w:rsidRDefault="006E678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91C9D" w14:textId="77777777" w:rsidR="0033714E" w:rsidRPr="00A859E0" w:rsidRDefault="0033714E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«</w:t>
      </w:r>
      <w:r w:rsidR="005100CB" w:rsidRPr="00A859E0">
        <w:rPr>
          <w:rFonts w:ascii="Times New Roman" w:hAnsi="Times New Roman"/>
          <w:b/>
          <w:bCs/>
          <w:sz w:val="24"/>
          <w:szCs w:val="24"/>
        </w:rPr>
        <w:t>Теория и методика физической культуры</w:t>
      </w:r>
      <w:r w:rsidR="00101F94">
        <w:rPr>
          <w:rFonts w:ascii="Times New Roman" w:hAnsi="Times New Roman"/>
          <w:b/>
          <w:bCs/>
          <w:sz w:val="24"/>
          <w:szCs w:val="24"/>
        </w:rPr>
        <w:t>»</w:t>
      </w:r>
    </w:p>
    <w:p w14:paraId="36DBA7B3" w14:textId="62C96E59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Б1.О.</w:t>
      </w:r>
      <w:r w:rsidR="00EC6469">
        <w:rPr>
          <w:rFonts w:ascii="Times New Roman" w:hAnsi="Times New Roman"/>
          <w:b/>
          <w:bCs/>
          <w:sz w:val="24"/>
          <w:szCs w:val="24"/>
        </w:rPr>
        <w:t>28</w:t>
      </w:r>
    </w:p>
    <w:p w14:paraId="23BD50C0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30CF9D9C" w14:textId="77777777" w:rsidR="00101F94" w:rsidRPr="00101F94" w:rsidRDefault="00101F94" w:rsidP="00101F94">
      <w:pPr>
        <w:jc w:val="center"/>
        <w:rPr>
          <w:b/>
        </w:rPr>
      </w:pPr>
      <w:r w:rsidRPr="00101F94">
        <w:rPr>
          <w:b/>
        </w:rPr>
        <w:t>49.03.02 «Физическая культура для лиц с отклонениями в состоянии здоровья</w:t>
      </w:r>
    </w:p>
    <w:p w14:paraId="27DE2491" w14:textId="77777777" w:rsidR="00101F94" w:rsidRPr="00101F94" w:rsidRDefault="00101F94" w:rsidP="00101F94">
      <w:pPr>
        <w:jc w:val="center"/>
        <w:rPr>
          <w:b/>
        </w:rPr>
      </w:pPr>
      <w:r w:rsidRPr="00101F94">
        <w:rPr>
          <w:b/>
        </w:rPr>
        <w:t xml:space="preserve">(адаптивная физическая культура)»  </w:t>
      </w:r>
    </w:p>
    <w:p w14:paraId="102D9FAD" w14:textId="77777777" w:rsidR="00101F94" w:rsidRPr="00101F94" w:rsidRDefault="00101F94" w:rsidP="00101F94">
      <w:pPr>
        <w:jc w:val="center"/>
        <w:rPr>
          <w:i/>
        </w:rPr>
      </w:pPr>
      <w:r w:rsidRPr="00101F94">
        <w:t xml:space="preserve">ОПОП: </w:t>
      </w:r>
      <w:r w:rsidRPr="00101F94">
        <w:rPr>
          <w:i/>
        </w:rPr>
        <w:t>«Лечебная физическая культура»</w:t>
      </w:r>
    </w:p>
    <w:p w14:paraId="415370E3" w14:textId="77777777" w:rsidR="00101F94" w:rsidRPr="00101F94" w:rsidRDefault="00101F94" w:rsidP="00101F94">
      <w:pPr>
        <w:jc w:val="center"/>
        <w:rPr>
          <w:i/>
        </w:rPr>
      </w:pPr>
      <w:r w:rsidRPr="00101F94">
        <w:rPr>
          <w:i/>
        </w:rPr>
        <w:t xml:space="preserve">         «Физическая реабилитация»</w:t>
      </w:r>
    </w:p>
    <w:p w14:paraId="391E816B" w14:textId="77777777" w:rsidR="00101F94" w:rsidRPr="00101F94" w:rsidRDefault="00101F94" w:rsidP="00101F94">
      <w:pPr>
        <w:jc w:val="center"/>
        <w:rPr>
          <w:i/>
        </w:rPr>
      </w:pPr>
      <w:r w:rsidRPr="00101F94">
        <w:rPr>
          <w:i/>
        </w:rPr>
        <w:t>«Адаптивный спорт»</w:t>
      </w:r>
    </w:p>
    <w:p w14:paraId="6257AE40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58C4B8EC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0DF71040" w14:textId="77777777" w:rsidR="006E678A" w:rsidRPr="00A859E0" w:rsidRDefault="006E678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B0A124" w14:textId="77777777" w:rsidR="00265699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14:paraId="11760750" w14:textId="17E878B0" w:rsidR="006E678A" w:rsidRPr="00265699" w:rsidRDefault="0026569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</w:t>
      </w:r>
      <w:r w:rsidR="005100CB" w:rsidRPr="00A859E0">
        <w:rPr>
          <w:rFonts w:ascii="Times New Roman" w:hAnsi="Times New Roman"/>
          <w:b/>
          <w:bCs/>
          <w:sz w:val="24"/>
          <w:szCs w:val="24"/>
        </w:rPr>
        <w:t>/заочная</w:t>
      </w:r>
    </w:p>
    <w:p w14:paraId="7803334B" w14:textId="77777777" w:rsidR="0033714E" w:rsidRPr="00A859E0" w:rsidRDefault="0033714E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F1C23" w:rsidRPr="00D9301A" w14:paraId="42B5458C" w14:textId="77777777" w:rsidTr="002447C3">
        <w:trPr>
          <w:trHeight w:val="3026"/>
        </w:trPr>
        <w:tc>
          <w:tcPr>
            <w:tcW w:w="3544" w:type="dxa"/>
          </w:tcPr>
          <w:p w14:paraId="672FB2D7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</w:p>
          <w:p w14:paraId="2BECCB3B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</w:p>
          <w:p w14:paraId="363D6A34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BE3D18">
              <w:rPr>
                <w:color w:val="000000"/>
              </w:rPr>
              <w:t xml:space="preserve">Декан социально-педагогического факультета, </w:t>
            </w:r>
          </w:p>
          <w:p w14:paraId="6D202993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proofErr w:type="spellStart"/>
            <w:proofErr w:type="gramStart"/>
            <w:r w:rsidRPr="00BE3D18">
              <w:rPr>
                <w:color w:val="000000"/>
              </w:rPr>
              <w:t>канд.псих</w:t>
            </w:r>
            <w:proofErr w:type="gramEnd"/>
            <w:r w:rsidRPr="00BE3D18">
              <w:rPr>
                <w:color w:val="000000"/>
              </w:rPr>
              <w:t>.наук.,доцент</w:t>
            </w:r>
            <w:proofErr w:type="spellEnd"/>
          </w:p>
          <w:p w14:paraId="05E7E0B2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BE3D18">
              <w:rPr>
                <w:color w:val="000000"/>
              </w:rPr>
              <w:t xml:space="preserve">___________В.А. </w:t>
            </w:r>
            <w:proofErr w:type="spellStart"/>
            <w:r w:rsidRPr="00BE3D18">
              <w:rPr>
                <w:color w:val="000000"/>
              </w:rPr>
              <w:t>Дерючева</w:t>
            </w:r>
            <w:proofErr w:type="spellEnd"/>
            <w:r w:rsidRPr="00BE3D18">
              <w:rPr>
                <w:color w:val="000000"/>
              </w:rPr>
              <w:t xml:space="preserve"> </w:t>
            </w:r>
          </w:p>
          <w:p w14:paraId="2BA3BC8B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BE3D18">
              <w:rPr>
                <w:color w:val="000000"/>
              </w:rPr>
              <w:t xml:space="preserve">«20» июня 2023 г. </w:t>
            </w:r>
          </w:p>
          <w:p w14:paraId="4384FCF5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14:paraId="5FE92263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</w:p>
          <w:p w14:paraId="0DD91293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</w:p>
          <w:p w14:paraId="5BAA4660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BE3D18">
              <w:rPr>
                <w:color w:val="000000"/>
              </w:rPr>
              <w:t>СОГЛАСОВАНО</w:t>
            </w:r>
          </w:p>
          <w:p w14:paraId="2E5ABAD3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BE3D18">
              <w:rPr>
                <w:color w:val="000000"/>
              </w:rPr>
              <w:t>Декан факультета</w:t>
            </w:r>
          </w:p>
          <w:p w14:paraId="69BE0458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BE3D18">
              <w:rPr>
                <w:color w:val="000000"/>
              </w:rPr>
              <w:t xml:space="preserve"> заочной формы обучения, канд. </w:t>
            </w:r>
            <w:proofErr w:type="spellStart"/>
            <w:r w:rsidRPr="00BE3D18">
              <w:rPr>
                <w:color w:val="000000"/>
              </w:rPr>
              <w:t>пед</w:t>
            </w:r>
            <w:proofErr w:type="spellEnd"/>
            <w:r w:rsidRPr="00BE3D18">
              <w:rPr>
                <w:color w:val="000000"/>
              </w:rPr>
              <w:t>. наук., профессор</w:t>
            </w:r>
          </w:p>
          <w:p w14:paraId="39B9A00D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BE3D18">
              <w:rPr>
                <w:color w:val="000000"/>
              </w:rPr>
              <w:t>_____________В.Х Шнайдер</w:t>
            </w:r>
          </w:p>
          <w:p w14:paraId="213DE4C5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BE3D18">
              <w:rPr>
                <w:color w:val="000000"/>
              </w:rPr>
              <w:t xml:space="preserve">«20» июня 2023 г. </w:t>
            </w:r>
          </w:p>
          <w:p w14:paraId="5E7E2F6F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544" w:type="dxa"/>
            <w:hideMark/>
          </w:tcPr>
          <w:p w14:paraId="29EE954F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</w:p>
          <w:p w14:paraId="40E2C553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BE3D18">
              <w:rPr>
                <w:color w:val="000000"/>
              </w:rPr>
              <w:t>Программа рассмотрена и одобрена на заседании кафедры (протокол №_</w:t>
            </w:r>
            <w:r>
              <w:rPr>
                <w:color w:val="000000"/>
              </w:rPr>
              <w:t>8</w:t>
            </w:r>
            <w:r w:rsidRPr="00BE3D18">
              <w:rPr>
                <w:color w:val="000000"/>
              </w:rPr>
              <w:t xml:space="preserve">_, </w:t>
            </w:r>
          </w:p>
          <w:p w14:paraId="56B8E1E2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BE3D18">
              <w:rPr>
                <w:color w:val="000000"/>
              </w:rPr>
              <w:t>«_</w:t>
            </w:r>
            <w:r>
              <w:rPr>
                <w:color w:val="000000"/>
              </w:rPr>
              <w:t>08</w:t>
            </w:r>
            <w:r w:rsidRPr="00BE3D18">
              <w:rPr>
                <w:color w:val="000000"/>
              </w:rPr>
              <w:t>_» _</w:t>
            </w:r>
            <w:r>
              <w:rPr>
                <w:color w:val="000000"/>
              </w:rPr>
              <w:t>июня</w:t>
            </w:r>
            <w:r w:rsidRPr="00BE3D18">
              <w:rPr>
                <w:color w:val="000000"/>
              </w:rPr>
              <w:t>_ 2023г.)</w:t>
            </w:r>
          </w:p>
          <w:p w14:paraId="0DBE880D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BE3D18">
              <w:rPr>
                <w:color w:val="000000"/>
              </w:rPr>
              <w:t xml:space="preserve">Заведующий кафедрой, </w:t>
            </w:r>
          </w:p>
          <w:p w14:paraId="6176123E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д.пед.наук</w:t>
            </w:r>
            <w:proofErr w:type="spellEnd"/>
            <w:r>
              <w:rPr>
                <w:color w:val="000000"/>
              </w:rPr>
              <w:t>, профессор</w:t>
            </w:r>
          </w:p>
          <w:p w14:paraId="09A6C538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  <w:r w:rsidRPr="00BE3D18">
              <w:rPr>
                <w:color w:val="000000"/>
              </w:rPr>
              <w:t>_________</w:t>
            </w:r>
            <w:r>
              <w:rPr>
                <w:color w:val="000000"/>
              </w:rPr>
              <w:t>К.С. Дунаев</w:t>
            </w:r>
          </w:p>
          <w:p w14:paraId="5DE8B003" w14:textId="77777777" w:rsidR="00CF1C23" w:rsidRPr="00BE3D18" w:rsidRDefault="00CF1C23" w:rsidP="002447C3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14:paraId="286FFD0E" w14:textId="77777777" w:rsidR="006E678A" w:rsidRPr="00A859E0" w:rsidRDefault="006E678A" w:rsidP="0033714E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4BDC39" w14:textId="60CF8E6F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859E0">
        <w:rPr>
          <w:rFonts w:ascii="Times New Roman" w:hAnsi="Times New Roman"/>
          <w:b/>
          <w:bCs/>
          <w:sz w:val="24"/>
          <w:szCs w:val="24"/>
        </w:rPr>
        <w:t>Малаховка</w:t>
      </w:r>
      <w:proofErr w:type="spellEnd"/>
      <w:r w:rsidR="00EC6469">
        <w:rPr>
          <w:rFonts w:ascii="Times New Roman" w:hAnsi="Times New Roman"/>
          <w:b/>
          <w:bCs/>
          <w:sz w:val="24"/>
          <w:szCs w:val="24"/>
        </w:rPr>
        <w:t>,</w:t>
      </w:r>
      <w:r w:rsidRPr="00A85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6469">
        <w:rPr>
          <w:rFonts w:ascii="Times New Roman" w:hAnsi="Times New Roman"/>
          <w:b/>
          <w:bCs/>
          <w:sz w:val="24"/>
          <w:szCs w:val="24"/>
        </w:rPr>
        <w:t>202</w:t>
      </w:r>
      <w:r w:rsidR="00CF1C23">
        <w:rPr>
          <w:rFonts w:ascii="Times New Roman" w:hAnsi="Times New Roman"/>
          <w:b/>
          <w:bCs/>
          <w:sz w:val="24"/>
          <w:szCs w:val="24"/>
        </w:rPr>
        <w:t>3</w:t>
      </w:r>
    </w:p>
    <w:p w14:paraId="584C6440" w14:textId="77777777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 w:rsidRPr="00A859E0">
        <w:rPr>
          <w:rFonts w:ascii="Arial Unicode MS" w:hAnsi="Arial Unicode MS"/>
          <w:sz w:val="24"/>
          <w:szCs w:val="24"/>
        </w:rPr>
        <w:br w:type="page"/>
      </w:r>
    </w:p>
    <w:p w14:paraId="31F94D38" w14:textId="62BD2DED" w:rsidR="00EC6469" w:rsidRPr="002447C3" w:rsidRDefault="00EC6469" w:rsidP="00EC6469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47C3">
        <w:rPr>
          <w:rFonts w:ascii="Times New Roman" w:hAnsi="Times New Roman" w:cs="Times New Roman"/>
          <w:sz w:val="24"/>
          <w:szCs w:val="24"/>
        </w:rPr>
        <w:lastRenderedPageBreak/>
        <w:t>Рабочая программа разработана в соответствии с ФГОС ВО по направлению подготовки 49.03.0</w:t>
      </w:r>
      <w:r w:rsidR="002447C3">
        <w:rPr>
          <w:rFonts w:ascii="Times New Roman" w:hAnsi="Times New Roman" w:cs="Times New Roman"/>
          <w:sz w:val="24"/>
          <w:szCs w:val="24"/>
        </w:rPr>
        <w:t>2</w:t>
      </w:r>
      <w:r w:rsidRPr="002447C3">
        <w:rPr>
          <w:rFonts w:ascii="Times New Roman" w:hAnsi="Times New Roman" w:cs="Times New Roman"/>
          <w:sz w:val="24"/>
          <w:szCs w:val="24"/>
        </w:rPr>
        <w:t xml:space="preserve"> Физическая культура</w:t>
      </w:r>
      <w:r w:rsidR="002447C3">
        <w:rPr>
          <w:rFonts w:ascii="Times New Roman" w:hAnsi="Times New Roman" w:cs="Times New Roman"/>
          <w:sz w:val="24"/>
          <w:szCs w:val="24"/>
        </w:rPr>
        <w:t xml:space="preserve"> для лиц с отклонениями в состоянии здоровья</w:t>
      </w:r>
      <w:r w:rsidR="00EB0342">
        <w:rPr>
          <w:rFonts w:ascii="Times New Roman" w:hAnsi="Times New Roman" w:cs="Times New Roman"/>
          <w:sz w:val="24"/>
          <w:szCs w:val="24"/>
        </w:rPr>
        <w:t xml:space="preserve"> (адаптивная физическая культура)</w:t>
      </w:r>
      <w:r w:rsidRPr="002447C3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640A1D">
        <w:rPr>
          <w:rFonts w:ascii="Times New Roman" w:hAnsi="Times New Roman" w:cs="Times New Roman"/>
          <w:color w:val="auto"/>
          <w:sz w:val="24"/>
          <w:szCs w:val="24"/>
        </w:rPr>
        <w:t>приказом Министерства образования и науки Российской Феде</w:t>
      </w:r>
      <w:r w:rsidR="00EB0342" w:rsidRPr="00640A1D">
        <w:rPr>
          <w:rFonts w:ascii="Times New Roman" w:hAnsi="Times New Roman" w:cs="Times New Roman"/>
          <w:color w:val="auto"/>
          <w:sz w:val="24"/>
          <w:szCs w:val="24"/>
        </w:rPr>
        <w:t>рации 19 сентября 2017 г., № 942</w:t>
      </w:r>
      <w:r w:rsidRPr="00640A1D">
        <w:rPr>
          <w:rFonts w:ascii="Times New Roman" w:hAnsi="Times New Roman" w:cs="Times New Roman"/>
          <w:color w:val="auto"/>
          <w:sz w:val="24"/>
          <w:szCs w:val="24"/>
        </w:rPr>
        <w:t xml:space="preserve"> (зарегистрирован Министерством юстиции Российской Федерации 16 октября 2017 г</w:t>
      </w:r>
      <w:r w:rsidR="00EB0342" w:rsidRPr="00640A1D">
        <w:rPr>
          <w:rFonts w:ascii="Times New Roman" w:hAnsi="Times New Roman" w:cs="Times New Roman"/>
          <w:color w:val="auto"/>
          <w:sz w:val="24"/>
          <w:szCs w:val="24"/>
        </w:rPr>
        <w:t>., регистрационный номер № 48563</w:t>
      </w:r>
      <w:r w:rsidRPr="00640A1D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14:paraId="2007AFC9" w14:textId="77777777" w:rsidR="006E678A" w:rsidRPr="002447C3" w:rsidRDefault="006E678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1EF6771" w14:textId="77777777" w:rsidR="005100CB" w:rsidRPr="00A859E0" w:rsidRDefault="005100C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8604772" w14:textId="77777777" w:rsidR="00D25797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Составитель рабочей программы:</w:t>
      </w:r>
    </w:p>
    <w:p w14:paraId="37A2F8B3" w14:textId="76BC6FD5" w:rsidR="00EC6469" w:rsidRPr="00EC6469" w:rsidRDefault="00265699" w:rsidP="002656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B"/>
          <w:rFonts w:ascii="Times New Roman" w:eastAsia="Times New Roman" w:hAnsi="Times New Roman" w:cs="Times New Roman"/>
          <w:sz w:val="24"/>
          <w:szCs w:val="24"/>
        </w:rPr>
        <w:t xml:space="preserve">Солнцева А.С., </w:t>
      </w:r>
      <w:r w:rsidR="00EC6469" w:rsidRPr="00EC6469"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 w:rsidR="00EC6469" w:rsidRPr="00EC6469"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>. наук,</w:t>
      </w:r>
      <w:r w:rsidRPr="00265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доцент </w:t>
      </w:r>
      <w:r w:rsidRPr="00EC6469">
        <w:rPr>
          <w:rFonts w:ascii="Times New Roman" w:hAnsi="Times New Roman"/>
          <w:sz w:val="24"/>
          <w:szCs w:val="24"/>
        </w:rPr>
        <w:t xml:space="preserve">кафедры </w:t>
      </w:r>
      <w:proofErr w:type="spellStart"/>
      <w:r w:rsidRPr="00EC646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 w:rsidRPr="00EC6469"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14:paraId="022BB2D0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14:paraId="6177897C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 w:rsidRPr="00EC6469">
        <w:rPr>
          <w:rFonts w:ascii="Times New Roman" w:hAnsi="Times New Roman"/>
          <w:b/>
          <w:bCs/>
          <w:sz w:val="24"/>
          <w:szCs w:val="24"/>
        </w:rPr>
        <w:t>Рецензенты</w:t>
      </w:r>
      <w:r w:rsidRPr="00EC6469">
        <w:rPr>
          <w:rFonts w:ascii="Times New Roman" w:hAnsi="Times New Roman"/>
          <w:sz w:val="24"/>
          <w:szCs w:val="24"/>
        </w:rPr>
        <w:t xml:space="preserve">:          </w:t>
      </w:r>
    </w:p>
    <w:p w14:paraId="41E25588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6469">
        <w:rPr>
          <w:rFonts w:ascii="Times New Roman" w:hAnsi="Times New Roman" w:cs="Times New Roman"/>
          <w:sz w:val="24"/>
          <w:szCs w:val="24"/>
        </w:rPr>
        <w:t>Биндусов</w:t>
      </w:r>
      <w:proofErr w:type="spellEnd"/>
      <w:r w:rsidRPr="00EC6469">
        <w:rPr>
          <w:rFonts w:ascii="Times New Roman" w:hAnsi="Times New Roman" w:cs="Times New Roman"/>
          <w:sz w:val="24"/>
          <w:szCs w:val="24"/>
        </w:rPr>
        <w:t xml:space="preserve"> Евгений Евгеньевич, </w:t>
      </w:r>
    </w:p>
    <w:p w14:paraId="22F81A13" w14:textId="77777777" w:rsid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6469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Pr="00A859E0">
        <w:rPr>
          <w:rFonts w:ascii="Times New Roman" w:hAnsi="Times New Roman" w:cs="Times New Roman"/>
          <w:color w:val="333333"/>
          <w:sz w:val="24"/>
          <w:szCs w:val="24"/>
        </w:rPr>
        <w:t xml:space="preserve">Теории и методики </w:t>
      </w:r>
      <w:r>
        <w:rPr>
          <w:rFonts w:ascii="Times New Roman" w:hAnsi="Times New Roman" w:cs="Times New Roman"/>
          <w:color w:val="333333"/>
          <w:sz w:val="24"/>
          <w:szCs w:val="24"/>
        </w:rPr>
        <w:t>гимнастики</w:t>
      </w:r>
    </w:p>
    <w:p w14:paraId="230D1250" w14:textId="35A3F47F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469">
        <w:rPr>
          <w:rFonts w:ascii="Times New Roman" w:hAnsi="Times New Roman" w:cs="Times New Roman"/>
          <w:sz w:val="24"/>
          <w:szCs w:val="24"/>
        </w:rPr>
        <w:t xml:space="preserve">канд. </w:t>
      </w:r>
      <w:proofErr w:type="spellStart"/>
      <w:r w:rsidRPr="00EC6469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EC6469">
        <w:rPr>
          <w:rFonts w:ascii="Times New Roman" w:hAnsi="Times New Roman" w:cs="Times New Roman"/>
          <w:sz w:val="24"/>
          <w:szCs w:val="24"/>
        </w:rPr>
        <w:t>. наук, профессор</w:t>
      </w:r>
      <w:r w:rsidRPr="00EC646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47843E82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 w:rsidRPr="00EC6469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375EEAF4" w14:textId="44360544" w:rsidR="00EC6469" w:rsidRPr="00EC6469" w:rsidRDefault="00CF1C23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Лепешкина Светлана Викторовна</w:t>
      </w:r>
      <w:r w:rsidR="00EC6469" w:rsidRPr="00EC6469">
        <w:rPr>
          <w:rFonts w:ascii="Times New Roman" w:hAnsi="Times New Roman"/>
          <w:sz w:val="24"/>
          <w:szCs w:val="24"/>
        </w:rPr>
        <w:t xml:space="preserve">, </w:t>
      </w:r>
    </w:p>
    <w:p w14:paraId="2F6FCA2A" w14:textId="2395C65E" w:rsidR="005100CB" w:rsidRDefault="002447C3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канд. </w:t>
      </w:r>
      <w:proofErr w:type="spellStart"/>
      <w:r>
        <w:rPr>
          <w:rFonts w:ascii="Times New Roman" w:hAnsi="Times New Roman"/>
          <w:sz w:val="24"/>
          <w:szCs w:val="24"/>
        </w:rPr>
        <w:t>пед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наук, доцент </w:t>
      </w:r>
      <w:r w:rsidRPr="00EC6469">
        <w:rPr>
          <w:rFonts w:ascii="Times New Roman" w:hAnsi="Times New Roman"/>
          <w:sz w:val="24"/>
          <w:szCs w:val="24"/>
        </w:rPr>
        <w:t xml:space="preserve">кафедры </w:t>
      </w:r>
      <w:proofErr w:type="spellStart"/>
      <w:r w:rsidR="00265699" w:rsidRPr="00EC6469">
        <w:rPr>
          <w:rFonts w:ascii="Times New Roman" w:hAnsi="Times New Roman"/>
          <w:sz w:val="24"/>
          <w:szCs w:val="24"/>
        </w:rPr>
        <w:t>Т</w:t>
      </w:r>
      <w:r w:rsidR="00265699">
        <w:rPr>
          <w:rFonts w:ascii="Times New Roman" w:hAnsi="Times New Roman"/>
          <w:sz w:val="24"/>
          <w:szCs w:val="24"/>
        </w:rPr>
        <w:t>и</w:t>
      </w:r>
      <w:r w:rsidR="00265699" w:rsidRPr="00EC6469">
        <w:rPr>
          <w:rFonts w:ascii="Times New Roman" w:hAnsi="Times New Roman"/>
          <w:sz w:val="24"/>
          <w:szCs w:val="24"/>
        </w:rPr>
        <w:t>М</w:t>
      </w:r>
      <w:proofErr w:type="spellEnd"/>
      <w:r w:rsidR="00265699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</w:p>
    <w:p w14:paraId="1E461960" w14:textId="77777777" w:rsidR="002447C3" w:rsidRPr="00A859E0" w:rsidRDefault="002447C3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339D07" w14:textId="77777777" w:rsidR="002447C3" w:rsidRDefault="002447C3" w:rsidP="00101F94">
      <w:pPr>
        <w:widowControl w:val="0"/>
        <w:rPr>
          <w:rFonts w:cs="Tahoma"/>
          <w:b/>
          <w:color w:val="000000"/>
        </w:rPr>
      </w:pPr>
    </w:p>
    <w:p w14:paraId="421BFDB2" w14:textId="77777777" w:rsidR="002447C3" w:rsidRDefault="002447C3" w:rsidP="00101F94">
      <w:pPr>
        <w:widowControl w:val="0"/>
        <w:rPr>
          <w:rFonts w:cs="Tahoma"/>
          <w:b/>
          <w:color w:val="000000"/>
        </w:rPr>
      </w:pPr>
    </w:p>
    <w:p w14:paraId="46E05B92" w14:textId="77777777" w:rsidR="002447C3" w:rsidRDefault="002447C3" w:rsidP="00101F94">
      <w:pPr>
        <w:widowControl w:val="0"/>
        <w:rPr>
          <w:rFonts w:cs="Tahoma"/>
          <w:b/>
          <w:color w:val="000000"/>
        </w:rPr>
      </w:pPr>
    </w:p>
    <w:p w14:paraId="2825DBF0" w14:textId="77777777" w:rsidR="002447C3" w:rsidRDefault="002447C3" w:rsidP="00101F94">
      <w:pPr>
        <w:widowControl w:val="0"/>
        <w:rPr>
          <w:rFonts w:cs="Tahoma"/>
          <w:b/>
          <w:color w:val="000000"/>
        </w:rPr>
      </w:pPr>
    </w:p>
    <w:p w14:paraId="4F734F3E" w14:textId="77777777" w:rsidR="002447C3" w:rsidRDefault="002447C3" w:rsidP="00101F94">
      <w:pPr>
        <w:widowControl w:val="0"/>
        <w:rPr>
          <w:rFonts w:cs="Tahoma"/>
          <w:b/>
          <w:color w:val="000000"/>
        </w:rPr>
      </w:pPr>
    </w:p>
    <w:p w14:paraId="15B3DB30" w14:textId="77777777" w:rsidR="002447C3" w:rsidRDefault="002447C3" w:rsidP="00101F94">
      <w:pPr>
        <w:widowControl w:val="0"/>
        <w:rPr>
          <w:rFonts w:cs="Tahoma"/>
          <w:b/>
          <w:color w:val="000000"/>
        </w:rPr>
      </w:pPr>
    </w:p>
    <w:p w14:paraId="2FEC75DD" w14:textId="77777777" w:rsidR="002447C3" w:rsidRDefault="002447C3" w:rsidP="00101F94">
      <w:pPr>
        <w:widowControl w:val="0"/>
        <w:rPr>
          <w:rFonts w:cs="Tahoma"/>
          <w:b/>
          <w:color w:val="000000"/>
        </w:rPr>
      </w:pPr>
    </w:p>
    <w:p w14:paraId="1D726652" w14:textId="77777777" w:rsidR="002447C3" w:rsidRDefault="002447C3" w:rsidP="00101F94">
      <w:pPr>
        <w:widowControl w:val="0"/>
        <w:rPr>
          <w:rFonts w:cs="Tahoma"/>
          <w:b/>
          <w:color w:val="000000"/>
        </w:rPr>
      </w:pPr>
    </w:p>
    <w:p w14:paraId="48CC12C2" w14:textId="77777777" w:rsidR="002447C3" w:rsidRDefault="002447C3" w:rsidP="00101F94">
      <w:pPr>
        <w:widowControl w:val="0"/>
        <w:rPr>
          <w:rFonts w:cs="Tahoma"/>
          <w:b/>
          <w:color w:val="000000"/>
        </w:rPr>
      </w:pPr>
    </w:p>
    <w:p w14:paraId="6747BAD4" w14:textId="77777777" w:rsidR="008518B1" w:rsidRDefault="008518B1" w:rsidP="00101F94">
      <w:pPr>
        <w:widowControl w:val="0"/>
        <w:rPr>
          <w:rFonts w:cs="Tahoma"/>
          <w:b/>
          <w:color w:val="000000"/>
        </w:rPr>
      </w:pPr>
    </w:p>
    <w:p w14:paraId="45D74E14" w14:textId="77777777" w:rsidR="008518B1" w:rsidRDefault="008518B1" w:rsidP="00101F94">
      <w:pPr>
        <w:widowControl w:val="0"/>
        <w:rPr>
          <w:rFonts w:cs="Tahoma"/>
          <w:b/>
          <w:color w:val="000000"/>
        </w:rPr>
      </w:pPr>
    </w:p>
    <w:p w14:paraId="6EAB884B" w14:textId="77777777" w:rsidR="00101F94" w:rsidRPr="00101F94" w:rsidRDefault="00101F94" w:rsidP="00101F94">
      <w:pPr>
        <w:widowControl w:val="0"/>
        <w:rPr>
          <w:rFonts w:cs="Tahoma"/>
          <w:b/>
          <w:color w:val="000000"/>
        </w:rPr>
      </w:pPr>
      <w:r w:rsidRPr="00101F94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9"/>
        <w:tblW w:w="9923" w:type="dxa"/>
        <w:tblInd w:w="-289" w:type="dxa"/>
        <w:tblLook w:val="04A0" w:firstRow="1" w:lastRow="0" w:firstColumn="1" w:lastColumn="0" w:noHBand="0" w:noVBand="1"/>
      </w:tblPr>
      <w:tblGrid>
        <w:gridCol w:w="828"/>
        <w:gridCol w:w="4727"/>
        <w:gridCol w:w="3236"/>
        <w:gridCol w:w="1132"/>
      </w:tblGrid>
      <w:tr w:rsidR="004851F7" w:rsidRPr="004851F7" w14:paraId="02593210" w14:textId="77777777" w:rsidTr="004851F7">
        <w:tc>
          <w:tcPr>
            <w:tcW w:w="828" w:type="dxa"/>
          </w:tcPr>
          <w:p w14:paraId="459899AF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ПС</w:t>
            </w:r>
          </w:p>
        </w:tc>
        <w:tc>
          <w:tcPr>
            <w:tcW w:w="4727" w:type="dxa"/>
          </w:tcPr>
          <w:p w14:paraId="0A4CB2E8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Профессиональный</w:t>
            </w:r>
            <w:r w:rsidR="000544D3"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3236" w:type="dxa"/>
          </w:tcPr>
          <w:p w14:paraId="3B782A13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Приказ</w:t>
            </w:r>
            <w:r w:rsidR="000544D3"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Минтруда</w:t>
            </w:r>
            <w:r w:rsidR="000544D3"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России</w:t>
            </w:r>
          </w:p>
        </w:tc>
        <w:tc>
          <w:tcPr>
            <w:tcW w:w="1132" w:type="dxa"/>
          </w:tcPr>
          <w:p w14:paraId="0BF2F2CC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Аббрев</w:t>
            </w:r>
            <w:proofErr w:type="spellEnd"/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исп. в РПД</w:t>
            </w:r>
          </w:p>
        </w:tc>
      </w:tr>
      <w:tr w:rsidR="004851F7" w:rsidRPr="004851F7" w14:paraId="2BFA4E0B" w14:textId="77777777" w:rsidTr="00ED58D2">
        <w:tc>
          <w:tcPr>
            <w:tcW w:w="9923" w:type="dxa"/>
            <w:gridSpan w:val="4"/>
          </w:tcPr>
          <w:p w14:paraId="32E23AE6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 Образование и наука</w:t>
            </w:r>
          </w:p>
        </w:tc>
      </w:tr>
      <w:tr w:rsidR="004851F7" w:rsidRPr="004851F7" w14:paraId="01D7EF75" w14:textId="77777777" w:rsidTr="004851F7">
        <w:tc>
          <w:tcPr>
            <w:tcW w:w="828" w:type="dxa"/>
          </w:tcPr>
          <w:p w14:paraId="3C90C73A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01.001</w:t>
            </w:r>
          </w:p>
        </w:tc>
        <w:tc>
          <w:tcPr>
            <w:tcW w:w="4727" w:type="dxa"/>
          </w:tcPr>
          <w:p w14:paraId="1937BDA3" w14:textId="77777777" w:rsidR="00101F94" w:rsidRPr="004851F7" w:rsidRDefault="00101F94" w:rsidP="00ED58D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36" w:type="dxa"/>
          </w:tcPr>
          <w:p w14:paraId="0A72C739" w14:textId="77777777" w:rsidR="00101F94" w:rsidRPr="004851F7" w:rsidRDefault="00101F94" w:rsidP="00ED58D2">
            <w:pPr>
              <w:pStyle w:val="ac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851F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Приказ Министерства труда и социальной защиты РФ от 18 октября 2013 г. N 544н </w:t>
            </w:r>
            <w:r w:rsidRPr="004851F7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</w:tcPr>
          <w:p w14:paraId="7051813D" w14:textId="77777777" w:rsidR="00101F94" w:rsidRPr="004851F7" w:rsidRDefault="00101F94" w:rsidP="00ED58D2">
            <w:pPr>
              <w:pStyle w:val="ac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</w:tr>
      <w:tr w:rsidR="004851F7" w:rsidRPr="004851F7" w14:paraId="387C83D0" w14:textId="77777777" w:rsidTr="004851F7">
        <w:tc>
          <w:tcPr>
            <w:tcW w:w="828" w:type="dxa"/>
          </w:tcPr>
          <w:p w14:paraId="540A1D5D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01.003   </w:t>
            </w:r>
          </w:p>
        </w:tc>
        <w:tc>
          <w:tcPr>
            <w:tcW w:w="4727" w:type="dxa"/>
          </w:tcPr>
          <w:p w14:paraId="23156C08" w14:textId="77777777" w:rsidR="00101F94" w:rsidRPr="004851F7" w:rsidRDefault="00101F94" w:rsidP="00ED58D2">
            <w:pPr>
              <w:pStyle w:val="1a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"Педагог дополнительного образования детей и взрослых"</w:t>
            </w:r>
          </w:p>
          <w:p w14:paraId="07DE20F6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6" w:type="dxa"/>
          </w:tcPr>
          <w:p w14:paraId="6FA33DBA" w14:textId="13218805" w:rsidR="00101F94" w:rsidRPr="004851F7" w:rsidRDefault="00101F94" w:rsidP="002A21DA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Министерства труда и социальной защиты РФ от </w:t>
            </w:r>
            <w:r w:rsidR="002A21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 сентября</w:t>
            </w: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</w:t>
            </w:r>
            <w:r w:rsidR="002A21D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 г. N 652</w:t>
            </w: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</w:p>
        </w:tc>
        <w:tc>
          <w:tcPr>
            <w:tcW w:w="1132" w:type="dxa"/>
          </w:tcPr>
          <w:p w14:paraId="648409E5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ПДО</w:t>
            </w:r>
          </w:p>
        </w:tc>
      </w:tr>
      <w:tr w:rsidR="004851F7" w:rsidRPr="004851F7" w14:paraId="3E68A617" w14:textId="77777777" w:rsidTr="00ED58D2">
        <w:tc>
          <w:tcPr>
            <w:tcW w:w="9923" w:type="dxa"/>
            <w:gridSpan w:val="4"/>
          </w:tcPr>
          <w:p w14:paraId="7D68F414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 Физическая культура и спорт</w:t>
            </w:r>
          </w:p>
        </w:tc>
      </w:tr>
      <w:tr w:rsidR="004851F7" w:rsidRPr="004851F7" w14:paraId="03171F83" w14:textId="77777777" w:rsidTr="004851F7">
        <w:tc>
          <w:tcPr>
            <w:tcW w:w="828" w:type="dxa"/>
          </w:tcPr>
          <w:p w14:paraId="4FB89FE3" w14:textId="77777777" w:rsidR="00101F94" w:rsidRPr="004851F7" w:rsidRDefault="00101F94" w:rsidP="00ED58D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05.002</w:t>
            </w:r>
          </w:p>
        </w:tc>
        <w:tc>
          <w:tcPr>
            <w:tcW w:w="4727" w:type="dxa"/>
          </w:tcPr>
          <w:p w14:paraId="78DAB801" w14:textId="77777777" w:rsidR="00101F94" w:rsidRPr="004851F7" w:rsidRDefault="00F12EDB" w:rsidP="00ED58D2">
            <w:pPr>
              <w:pStyle w:val="1a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hyperlink r:id="rId7" w:history="1">
              <w:r w:rsidR="00101F94" w:rsidRPr="004851F7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  <w:sz w:val="20"/>
                  <w:szCs w:val="20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36" w:type="dxa"/>
          </w:tcPr>
          <w:p w14:paraId="79D1F7D2" w14:textId="77777777" w:rsidR="00101F94" w:rsidRPr="004851F7" w:rsidRDefault="00101F94" w:rsidP="00ED58D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071D1E11" w14:textId="77777777" w:rsidR="00101F94" w:rsidRPr="004851F7" w:rsidRDefault="00101F94" w:rsidP="00ED58D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 АФК</w:t>
            </w:r>
          </w:p>
        </w:tc>
      </w:tr>
      <w:tr w:rsidR="004851F7" w:rsidRPr="004851F7" w14:paraId="45A202B7" w14:textId="77777777" w:rsidTr="004851F7">
        <w:tc>
          <w:tcPr>
            <w:tcW w:w="828" w:type="dxa"/>
          </w:tcPr>
          <w:p w14:paraId="292093F2" w14:textId="77777777" w:rsidR="00101F94" w:rsidRPr="004851F7" w:rsidRDefault="00101F94" w:rsidP="00ED58D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05.004</w:t>
            </w:r>
          </w:p>
        </w:tc>
        <w:tc>
          <w:tcPr>
            <w:tcW w:w="4727" w:type="dxa"/>
          </w:tcPr>
          <w:p w14:paraId="61D87CF6" w14:textId="6774EC8C" w:rsidR="00101F94" w:rsidRPr="004851F7" w:rsidRDefault="00F12EDB" w:rsidP="00ED58D2">
            <w:pPr>
              <w:pStyle w:val="1a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101F94" w:rsidRPr="004851F7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  <w:sz w:val="20"/>
                  <w:szCs w:val="20"/>
                </w:rPr>
                <w:t xml:space="preserve"> "Инструктор-методист</w:t>
              </w:r>
              <w:r w:rsidR="00CF1C23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  <w:sz w:val="20"/>
                  <w:szCs w:val="20"/>
                </w:rPr>
                <w:t xml:space="preserve"> </w:t>
              </w:r>
              <w:r w:rsidR="00101F94" w:rsidRPr="004851F7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  <w:sz w:val="20"/>
                  <w:szCs w:val="20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36" w:type="dxa"/>
          </w:tcPr>
          <w:p w14:paraId="493ED63D" w14:textId="77777777" w:rsidR="00101F94" w:rsidRPr="004851F7" w:rsidRDefault="00101F94" w:rsidP="00ED58D2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0AADB915" w14:textId="77777777" w:rsidR="00101F94" w:rsidRPr="004851F7" w:rsidRDefault="00101F94" w:rsidP="00ED58D2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</w:rPr>
              <w:t>ИМ АФК</w:t>
            </w:r>
          </w:p>
        </w:tc>
      </w:tr>
    </w:tbl>
    <w:p w14:paraId="6867D5AD" w14:textId="77777777" w:rsidR="00B7318C" w:rsidRPr="00A859E0" w:rsidRDefault="00B7318C" w:rsidP="005100CB">
      <w:pPr>
        <w:jc w:val="center"/>
        <w:rPr>
          <w:b/>
        </w:rPr>
      </w:pPr>
    </w:p>
    <w:p w14:paraId="727D3D1D" w14:textId="77777777" w:rsidR="00B7318C" w:rsidRPr="00A859E0" w:rsidRDefault="00B7318C" w:rsidP="005100CB">
      <w:pPr>
        <w:jc w:val="center"/>
        <w:rPr>
          <w:b/>
        </w:rPr>
      </w:pPr>
    </w:p>
    <w:p w14:paraId="499E779F" w14:textId="77777777" w:rsidR="00B7318C" w:rsidRPr="00A859E0" w:rsidRDefault="00B7318C" w:rsidP="005100CB">
      <w:pPr>
        <w:jc w:val="center"/>
        <w:rPr>
          <w:b/>
        </w:rPr>
      </w:pPr>
    </w:p>
    <w:p w14:paraId="5F5FF2CA" w14:textId="77777777" w:rsidR="006E678A" w:rsidRPr="00A859E0" w:rsidRDefault="005100CB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  <w:r w:rsidRPr="00A859E0">
        <w:rPr>
          <w:rFonts w:cs="Times New Roman"/>
          <w:caps/>
          <w:spacing w:val="-1"/>
        </w:rPr>
        <w:t xml:space="preserve">1. изучениЕ дисциплины НАПРАВЛЕНО НА формирование следующих компетенций: </w:t>
      </w:r>
    </w:p>
    <w:p w14:paraId="7EF21C06" w14:textId="77777777" w:rsidR="00101F94" w:rsidRPr="00101F94" w:rsidRDefault="00101F94" w:rsidP="00101F94">
      <w:pPr>
        <w:pStyle w:val="ad"/>
        <w:ind w:left="0" w:firstLine="709"/>
        <w:jc w:val="both"/>
        <w:rPr>
          <w:bCs/>
          <w:caps/>
          <w:spacing w:val="-1"/>
        </w:rPr>
      </w:pPr>
      <w:r w:rsidRPr="00101F94">
        <w:rPr>
          <w:bCs/>
          <w:caps/>
          <w:spacing w:val="-1"/>
        </w:rPr>
        <w:lastRenderedPageBreak/>
        <w:t xml:space="preserve">УК-2. </w:t>
      </w:r>
      <w:r w:rsidRPr="00101F94"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292A20EB" w14:textId="77777777" w:rsidR="00101F94" w:rsidRPr="00302DE7" w:rsidRDefault="00101F94" w:rsidP="00101F94">
      <w:pPr>
        <w:ind w:firstLine="709"/>
        <w:jc w:val="both"/>
        <w:rPr>
          <w:shd w:val="clear" w:color="auto" w:fill="FFFFFF"/>
        </w:rPr>
      </w:pPr>
      <w:r w:rsidRPr="00302DE7">
        <w:rPr>
          <w:shd w:val="clear" w:color="auto" w:fill="FFFFFF"/>
        </w:rPr>
        <w:t>ОПК-1.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</w:r>
    </w:p>
    <w:p w14:paraId="503DB242" w14:textId="77777777" w:rsidR="00101F94" w:rsidRPr="000E2C14" w:rsidRDefault="00101F94" w:rsidP="00101F94">
      <w:pPr>
        <w:ind w:firstLine="709"/>
        <w:jc w:val="both"/>
        <w:rPr>
          <w:color w:val="FF0000"/>
          <w:shd w:val="clear" w:color="auto" w:fill="FFFFFF"/>
        </w:rPr>
      </w:pPr>
      <w:r w:rsidRPr="00302DE7">
        <w:rPr>
          <w:shd w:val="clear" w:color="auto" w:fill="FFFFFF"/>
        </w:rPr>
        <w:t>ОПК-6. Способен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самоактуализироваться</w:t>
      </w:r>
      <w:r w:rsidRPr="000E2C14">
        <w:rPr>
          <w:color w:val="FF0000"/>
          <w:shd w:val="clear" w:color="auto" w:fill="FFFFFF"/>
        </w:rPr>
        <w:t>.</w:t>
      </w:r>
    </w:p>
    <w:p w14:paraId="69EC747A" w14:textId="77777777" w:rsidR="00101F94" w:rsidRPr="00101F94" w:rsidRDefault="00101F94" w:rsidP="00101F94">
      <w:pPr>
        <w:ind w:firstLine="709"/>
        <w:jc w:val="both"/>
        <w:rPr>
          <w:shd w:val="clear" w:color="auto" w:fill="FFFFFF"/>
        </w:rPr>
      </w:pPr>
      <w:r w:rsidRPr="00101F94">
        <w:rPr>
          <w:shd w:val="clear" w:color="auto" w:fill="FFFFFF"/>
        </w:rPr>
        <w:t>ОПК-13.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14:paraId="2F3D58BE" w14:textId="77777777" w:rsidR="00101F94" w:rsidRPr="00101F94" w:rsidRDefault="00101F94" w:rsidP="00101F94">
      <w:pPr>
        <w:ind w:firstLine="709"/>
        <w:jc w:val="both"/>
        <w:rPr>
          <w:b/>
        </w:rPr>
      </w:pPr>
      <w:r w:rsidRPr="00101F94">
        <w:rPr>
          <w:shd w:val="clear" w:color="auto" w:fill="FFFFFF"/>
        </w:rPr>
        <w:t>ОПК-14. Способен обеспечивать соблюдение техники безопасности, профилактику травматизма, оказывать первую доврачебную помощь.</w:t>
      </w:r>
    </w:p>
    <w:p w14:paraId="5F82447E" w14:textId="77777777" w:rsidR="00E31C08" w:rsidRPr="00A859E0" w:rsidRDefault="00E31C08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</w:rPr>
      </w:pPr>
    </w:p>
    <w:p w14:paraId="238A7CF4" w14:textId="77777777" w:rsidR="00F671A1" w:rsidRPr="00F671A1" w:rsidRDefault="005100CB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3807"/>
        <w:gridCol w:w="1701"/>
      </w:tblGrid>
      <w:tr w:rsidR="00175D2E" w:rsidRPr="00175D2E" w14:paraId="7F52DA70" w14:textId="77777777" w:rsidTr="004E7F1D">
        <w:trPr>
          <w:trHeight w:val="65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54B1" w14:textId="77777777" w:rsidR="006E678A" w:rsidRPr="00175D2E" w:rsidRDefault="006E678A" w:rsidP="008B606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B8AE" w14:textId="77777777" w:rsidR="00E31C08" w:rsidRPr="00175D2E" w:rsidRDefault="005100CB" w:rsidP="004E7F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Соотнесенные</w:t>
            </w:r>
          </w:p>
          <w:p w14:paraId="548AD5C2" w14:textId="77777777" w:rsidR="006E678A" w:rsidRPr="00175D2E" w:rsidRDefault="004E7F1D" w:rsidP="004E7F1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75D2E">
              <w:rPr>
                <w:color w:val="000000" w:themeColor="text1"/>
                <w:sz w:val="20"/>
                <w:szCs w:val="20"/>
              </w:rPr>
              <w:t>п</w:t>
            </w:r>
            <w:r w:rsidR="005100CB" w:rsidRPr="00175D2E">
              <w:rPr>
                <w:color w:val="000000" w:themeColor="text1"/>
                <w:sz w:val="20"/>
                <w:szCs w:val="20"/>
              </w:rPr>
              <w:t>рофессиональныестандарты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58B4" w14:textId="77777777" w:rsidR="006E678A" w:rsidRPr="00175D2E" w:rsidRDefault="005100CB" w:rsidP="008B606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Формируемые компетенции</w:t>
            </w:r>
          </w:p>
        </w:tc>
      </w:tr>
      <w:tr w:rsidR="00175D2E" w:rsidRPr="00175D2E" w14:paraId="27C164D2" w14:textId="77777777" w:rsidTr="008B606C">
        <w:trPr>
          <w:trHeight w:val="338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2892EE01" w14:textId="77777777" w:rsidR="006E678A" w:rsidRPr="00175D2E" w:rsidRDefault="005100CB" w:rsidP="008B606C">
            <w:pPr>
              <w:rPr>
                <w:b/>
                <w:color w:val="000000" w:themeColor="text1"/>
                <w:sz w:val="20"/>
                <w:szCs w:val="20"/>
              </w:rPr>
            </w:pPr>
            <w:r w:rsidRPr="00175D2E">
              <w:rPr>
                <w:b/>
                <w:color w:val="000000" w:themeColor="text1"/>
                <w:sz w:val="20"/>
                <w:szCs w:val="20"/>
              </w:rPr>
              <w:t>Знания</w:t>
            </w:r>
            <w:r w:rsidR="00486A2F" w:rsidRPr="00175D2E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175D2E" w:rsidRPr="00175D2E" w14:paraId="45CE9DC5" w14:textId="77777777" w:rsidTr="009E2138">
        <w:trPr>
          <w:trHeight w:val="11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59891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175D2E">
              <w:rPr>
                <w:color w:val="000000" w:themeColor="text1"/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25FAC912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175D2E">
              <w:rPr>
                <w:color w:val="000000" w:themeColor="text1"/>
                <w:sz w:val="20"/>
                <w:szCs w:val="20"/>
              </w:rPr>
              <w:t xml:space="preserve">Основы методики преподавания, основные принципы </w:t>
            </w:r>
            <w:proofErr w:type="spellStart"/>
            <w:r w:rsidRPr="00175D2E">
              <w:rPr>
                <w:color w:val="000000" w:themeColor="text1"/>
                <w:sz w:val="20"/>
                <w:szCs w:val="20"/>
              </w:rPr>
              <w:t>деятельностного</w:t>
            </w:r>
            <w:proofErr w:type="spellEnd"/>
            <w:r w:rsidRPr="00175D2E">
              <w:rPr>
                <w:color w:val="000000" w:themeColor="text1"/>
                <w:sz w:val="20"/>
                <w:szCs w:val="20"/>
              </w:rPr>
              <w:t xml:space="preserve"> подхода, виды и приемы современных педагогических технологий</w:t>
            </w:r>
          </w:p>
          <w:p w14:paraId="21007B93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A918D8C" w14:textId="77777777" w:rsidR="009E2138" w:rsidRPr="00175D2E" w:rsidRDefault="009E2138" w:rsidP="009E2138">
            <w:pPr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ПС 01.001: </w:t>
            </w:r>
          </w:p>
          <w:p w14:paraId="2CEFF0DA" w14:textId="77777777" w:rsidR="009E2138" w:rsidRPr="00175D2E" w:rsidRDefault="009E2138" w:rsidP="009E213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5D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А/01.6 (Общепедагогическая функция. Обучение)</w:t>
            </w:r>
          </w:p>
          <w:p w14:paraId="0BF7AF7E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А/03.6 (Развивающая деятельность)</w:t>
            </w:r>
          </w:p>
          <w:p w14:paraId="38143583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5BA07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УК-2</w:t>
            </w:r>
          </w:p>
        </w:tc>
      </w:tr>
      <w:tr w:rsidR="00175D2E" w:rsidRPr="00175D2E" w14:paraId="73BDDC88" w14:textId="77777777" w:rsidTr="009E2138">
        <w:trPr>
          <w:trHeight w:val="11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778E4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175D2E">
              <w:rPr>
                <w:color w:val="000000" w:themeColor="text1"/>
                <w:sz w:val="20"/>
                <w:szCs w:val="20"/>
              </w:rPr>
              <w:t>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</w:t>
            </w:r>
          </w:p>
          <w:p w14:paraId="42359300" w14:textId="77777777" w:rsidR="009E2138" w:rsidRPr="00175D2E" w:rsidRDefault="009E2138" w:rsidP="009E2138">
            <w:pPr>
              <w:tabs>
                <w:tab w:val="left" w:pos="3264"/>
              </w:tabs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175D2E">
              <w:rPr>
                <w:color w:val="000000" w:themeColor="text1"/>
                <w:sz w:val="20"/>
                <w:szCs w:val="20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C554E7A" w14:textId="77777777" w:rsidR="009E2138" w:rsidRPr="00175D2E" w:rsidRDefault="009E2138" w:rsidP="009E2138">
            <w:pPr>
              <w:jc w:val="both"/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ПС 01.003: </w:t>
            </w:r>
          </w:p>
          <w:p w14:paraId="0FB0723E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А/04.6 (Педагогический контроль и оценка освоения дополнительной общеобразовательной программы)</w:t>
            </w:r>
          </w:p>
          <w:p w14:paraId="7F1B78C8" w14:textId="77777777" w:rsidR="009E2138" w:rsidRPr="00175D2E" w:rsidRDefault="009E2138" w:rsidP="009E2138">
            <w:pPr>
              <w:rPr>
                <w:caps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57CB4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01642A67" w14:textId="77777777" w:rsidTr="009E2138">
        <w:trPr>
          <w:trHeight w:val="11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30C3" w14:textId="77777777" w:rsidR="009E2138" w:rsidRPr="000E1A6C" w:rsidRDefault="009E2138" w:rsidP="009E2138">
            <w:pPr>
              <w:rPr>
                <w:sz w:val="20"/>
                <w:szCs w:val="20"/>
              </w:rPr>
            </w:pPr>
            <w:r w:rsidRPr="000E1A6C">
              <w:rPr>
                <w:sz w:val="20"/>
                <w:szCs w:val="20"/>
              </w:rPr>
              <w:t>- Федеральные стандарты спортивной подготовки по виду адаптивного спорта</w:t>
            </w:r>
          </w:p>
          <w:p w14:paraId="15D57D49" w14:textId="77777777" w:rsidR="009E2138" w:rsidRPr="000E1A6C" w:rsidRDefault="009E2138" w:rsidP="009E2138">
            <w:pPr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A342832" w14:textId="77777777" w:rsidR="009E2138" w:rsidRPr="000E1A6C" w:rsidRDefault="009E2138" w:rsidP="009E2138">
            <w:pPr>
              <w:rPr>
                <w:sz w:val="20"/>
                <w:szCs w:val="20"/>
              </w:rPr>
            </w:pPr>
            <w:r w:rsidRPr="000E1A6C">
              <w:rPr>
                <w:sz w:val="20"/>
                <w:szCs w:val="20"/>
              </w:rPr>
              <w:t>ПС 05.002 А01/5 (Разработка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6D55C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2219A14D" w14:textId="77777777" w:rsidTr="00101F94">
        <w:trPr>
          <w:trHeight w:val="28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6E2E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Федеральные государственные образовательные стандарты и содержание примерных основных образовательных программ;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037EE6D5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01.001: В/02.6 (Педагогическая деятельность по реализации программ начального общего образования)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A2BA8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</w:t>
            </w:r>
          </w:p>
        </w:tc>
      </w:tr>
      <w:tr w:rsidR="00175D2E" w:rsidRPr="00175D2E" w14:paraId="64086157" w14:textId="77777777" w:rsidTr="00101F94">
        <w:trPr>
          <w:trHeight w:val="28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DD592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- Требования обеспечения безопасности жизни и здоровья обучающихся;</w:t>
            </w:r>
          </w:p>
          <w:p w14:paraId="610730A2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BE19496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01.003: А/05.6 (Разработка программно- методического обеспечения реализации дополнительной общеобразовательной программы)</w:t>
            </w:r>
          </w:p>
          <w:p w14:paraId="480E213F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574F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564C9567" w14:textId="77777777" w:rsidTr="00101F94">
        <w:trPr>
          <w:trHeight w:val="28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392C" w14:textId="77777777" w:rsidR="009E2138" w:rsidRPr="000E1A6C" w:rsidRDefault="009E2138" w:rsidP="009E2138">
            <w:pPr>
              <w:rPr>
                <w:sz w:val="20"/>
                <w:szCs w:val="20"/>
              </w:rPr>
            </w:pPr>
            <w:r w:rsidRPr="000E1A6C">
              <w:rPr>
                <w:sz w:val="20"/>
                <w:szCs w:val="20"/>
              </w:rPr>
              <w:t>- Теория и организация адаптивной физической культуры</w:t>
            </w:r>
          </w:p>
          <w:p w14:paraId="681D1C68" w14:textId="77777777" w:rsidR="009E2138" w:rsidRPr="000E1A6C" w:rsidRDefault="009E2138" w:rsidP="009E2138">
            <w:pPr>
              <w:rPr>
                <w:sz w:val="20"/>
                <w:szCs w:val="20"/>
              </w:rPr>
            </w:pPr>
            <w:r w:rsidRPr="000E1A6C">
              <w:rPr>
                <w:sz w:val="20"/>
                <w:szCs w:val="20"/>
              </w:rPr>
              <w:t>- Современные способы организации занятий адаптивной физической культурой при различных типичных нарушениях функций организма инвалидов и лиц с ограниченными возможностями здоровья</w:t>
            </w:r>
          </w:p>
          <w:p w14:paraId="3FD7B04D" w14:textId="77777777" w:rsidR="009E2138" w:rsidRPr="000E1A6C" w:rsidRDefault="009E2138" w:rsidP="009E21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09350BD" w14:textId="77777777" w:rsidR="009E2138" w:rsidRPr="000E1A6C" w:rsidRDefault="009E2138" w:rsidP="009E2138">
            <w:pPr>
              <w:rPr>
                <w:sz w:val="20"/>
                <w:szCs w:val="20"/>
              </w:rPr>
            </w:pPr>
            <w:r w:rsidRPr="000E1A6C">
              <w:rPr>
                <w:sz w:val="20"/>
                <w:szCs w:val="20"/>
              </w:rPr>
              <w:t>ПС 05.004 А/01.5</w:t>
            </w:r>
          </w:p>
          <w:p w14:paraId="3E8D498A" w14:textId="77777777" w:rsidR="009E2138" w:rsidRPr="000E1A6C" w:rsidRDefault="009E2138" w:rsidP="009E2138">
            <w:pPr>
              <w:rPr>
                <w:sz w:val="20"/>
                <w:szCs w:val="20"/>
              </w:rPr>
            </w:pPr>
            <w:r w:rsidRPr="000E1A6C">
              <w:rPr>
                <w:sz w:val="20"/>
                <w:szCs w:val="20"/>
              </w:rPr>
              <w:t>(Формирование групп для занятий адаптивной физической культурой с учетом типичных нарушений инвалидов и лиц с ограниченными возможностями здоровья)</w:t>
            </w:r>
          </w:p>
          <w:p w14:paraId="4D4AF5AB" w14:textId="77777777" w:rsidR="009E2138" w:rsidRPr="000E1A6C" w:rsidRDefault="009E2138" w:rsidP="009E2138">
            <w:pPr>
              <w:rPr>
                <w:sz w:val="20"/>
                <w:szCs w:val="20"/>
              </w:rPr>
            </w:pPr>
            <w:r w:rsidRPr="000E1A6C">
              <w:rPr>
                <w:sz w:val="20"/>
                <w:szCs w:val="20"/>
              </w:rPr>
              <w:t>А/02.5</w:t>
            </w:r>
          </w:p>
          <w:p w14:paraId="4FBF8659" w14:textId="77777777" w:rsidR="009E2138" w:rsidRPr="000E1A6C" w:rsidRDefault="009E2138" w:rsidP="009E2138">
            <w:pPr>
              <w:rPr>
                <w:sz w:val="20"/>
                <w:szCs w:val="20"/>
              </w:rPr>
            </w:pPr>
            <w:r w:rsidRPr="000E1A6C">
              <w:rPr>
                <w:sz w:val="20"/>
                <w:szCs w:val="20"/>
              </w:rPr>
              <w:t>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1ED63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1C05D1F0" w14:textId="77777777" w:rsidTr="002447C3">
        <w:trPr>
          <w:trHeight w:val="25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713A" w14:textId="77777777" w:rsidR="00B25CD2" w:rsidRPr="00175D2E" w:rsidRDefault="00B25CD2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Находить ценностный аспект учебного знания и информации обеспечивать его понимание и переживание обучающимися</w:t>
            </w:r>
          </w:p>
          <w:p w14:paraId="1F609716" w14:textId="77777777" w:rsidR="00B25CD2" w:rsidRPr="00175D2E" w:rsidRDefault="00B25CD2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790F8BD" w14:textId="77777777" w:rsidR="00B25CD2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ПС 01.001: А/02.6 (Воспитательная деятельность) </w:t>
            </w:r>
          </w:p>
          <w:p w14:paraId="6FA34B04" w14:textId="77777777" w:rsidR="00B25CD2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1C8EB" w14:textId="77777777" w:rsidR="00B25CD2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ОПК-6</w:t>
            </w:r>
          </w:p>
        </w:tc>
      </w:tr>
      <w:tr w:rsidR="00175D2E" w:rsidRPr="00175D2E" w14:paraId="55388545" w14:textId="77777777" w:rsidTr="002447C3">
        <w:trPr>
          <w:trHeight w:val="25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B39D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Техники общения с инвалидами, лицами с ограниченными возможностями здоровья, методы общения с лицами, имеющими поражения отдельных органов чувств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41E5630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ПС 05.002:  А/04.5 </w:t>
            </w:r>
          </w:p>
          <w:p w14:paraId="4ADD6C91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Консультирование тренеров, занимающихся по вопросам физиологического обоснования и организации общей физической и специальной подготовки</w:t>
            </w:r>
          </w:p>
          <w:p w14:paraId="2B9ADDB4" w14:textId="77777777" w:rsidR="00B25CD2" w:rsidRPr="00175D2E" w:rsidRDefault="00B25CD2" w:rsidP="00B25CD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12DC" w14:textId="77777777" w:rsidR="00B25CD2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3B63BE12" w14:textId="77777777" w:rsidTr="002447C3">
        <w:trPr>
          <w:trHeight w:val="25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91F0" w14:textId="77777777" w:rsidR="00B25CD2" w:rsidRPr="00175D2E" w:rsidRDefault="00B25CD2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Использовать различные формы адаптивного физического воспитания, средства и методы физической реабилитации инвалидов, лиц с ограниченными возможностями здоровья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4B49747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05.004: А/03.5</w:t>
            </w:r>
          </w:p>
          <w:p w14:paraId="5F1C58A1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1086" w14:textId="77777777" w:rsidR="00B25CD2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54ACA325" w14:textId="77777777" w:rsidTr="00101F94">
        <w:trPr>
          <w:trHeight w:val="369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86C3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Порядок составления и ведения документации по планированию тренировочной и воспитательной работы в организациях, осуществляющих спортивную подготовку по видам (спортивным дисциплинам) адаптивного спорта</w:t>
            </w:r>
          </w:p>
          <w:p w14:paraId="4361D8F5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BCCFB0F" w14:textId="77777777" w:rsidR="009E2138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05.004: В/01.6</w:t>
            </w:r>
          </w:p>
          <w:p w14:paraId="21C82FF0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14:paraId="17E3DA97" w14:textId="77777777" w:rsidR="00B25CD2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8283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ОПК-13</w:t>
            </w:r>
          </w:p>
        </w:tc>
      </w:tr>
      <w:tr w:rsidR="00175D2E" w:rsidRPr="00175D2E" w14:paraId="61C54A80" w14:textId="77777777" w:rsidTr="002447C3">
        <w:trPr>
          <w:trHeight w:val="33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AE2F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Теория и технологии учета возрастных особенностей обучающихся</w:t>
            </w:r>
          </w:p>
          <w:p w14:paraId="3B5648EB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8384558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01.001: А/03.6 (Развивающая деятельность)</w:t>
            </w:r>
          </w:p>
          <w:p w14:paraId="21C94957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588F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ОПК-14</w:t>
            </w:r>
          </w:p>
        </w:tc>
      </w:tr>
      <w:tr w:rsidR="00175D2E" w:rsidRPr="00175D2E" w14:paraId="5873B90F" w14:textId="77777777" w:rsidTr="002447C3">
        <w:trPr>
          <w:trHeight w:val="33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8078F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Правила техники безопасности при проведении тренировочных занятий по общей физической и специальной подготовке занимающихся</w:t>
            </w:r>
          </w:p>
          <w:p w14:paraId="5CD6EAD7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BFC178B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05.002: А/02.5</w:t>
            </w:r>
          </w:p>
          <w:p w14:paraId="511FF661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с занимающимися тренировочных занятий по общей физической и специальной подготовке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BAA2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1808AF8E" w14:textId="77777777" w:rsidTr="008B606C">
        <w:trPr>
          <w:trHeight w:val="338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6A8F56FA" w14:textId="77777777" w:rsidR="00B25CD2" w:rsidRPr="00175D2E" w:rsidRDefault="00B25CD2" w:rsidP="00B25CD2">
            <w:pPr>
              <w:rPr>
                <w:b/>
                <w:color w:val="000000" w:themeColor="text1"/>
                <w:sz w:val="20"/>
                <w:szCs w:val="20"/>
              </w:rPr>
            </w:pPr>
            <w:r w:rsidRPr="00175D2E">
              <w:rPr>
                <w:b/>
                <w:color w:val="000000" w:themeColor="text1"/>
                <w:sz w:val="20"/>
                <w:szCs w:val="20"/>
              </w:rPr>
              <w:t>Умения:</w:t>
            </w:r>
          </w:p>
        </w:tc>
      </w:tr>
      <w:tr w:rsidR="00175D2E" w:rsidRPr="00175D2E" w14:paraId="1ADA25F5" w14:textId="77777777" w:rsidTr="002447C3">
        <w:trPr>
          <w:trHeight w:val="235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A24B" w14:textId="77777777" w:rsidR="00FD1419" w:rsidRPr="00175D2E" w:rsidRDefault="00FD1419" w:rsidP="00FD1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175D2E"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5DB5EA9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-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6F495EB" w14:textId="77777777" w:rsidR="00FD1419" w:rsidRPr="00175D2E" w:rsidRDefault="00FD1419" w:rsidP="00FD1419">
            <w:pPr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lastRenderedPageBreak/>
              <w:t xml:space="preserve">ПС 01.001: </w:t>
            </w:r>
          </w:p>
          <w:p w14:paraId="102818AA" w14:textId="77777777" w:rsidR="00FD1419" w:rsidRPr="00175D2E" w:rsidRDefault="00FD1419" w:rsidP="00FD14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5D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А/01.6 (Общепедагогическая функция. Обучение)</w:t>
            </w:r>
          </w:p>
          <w:p w14:paraId="6D46DF63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А/03.6 (Развивающая деятельность)</w:t>
            </w:r>
          </w:p>
          <w:p w14:paraId="52F4CA8E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9184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УК-2</w:t>
            </w:r>
          </w:p>
        </w:tc>
      </w:tr>
      <w:tr w:rsidR="00175D2E" w:rsidRPr="00175D2E" w14:paraId="577395E4" w14:textId="77777777" w:rsidTr="002447C3">
        <w:trPr>
          <w:trHeight w:val="235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F9E7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- 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3F5DADA" w14:textId="77777777" w:rsidR="00FD1419" w:rsidRPr="00175D2E" w:rsidRDefault="00FD1419" w:rsidP="00FD1419">
            <w:pPr>
              <w:jc w:val="both"/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ПС 01.003: </w:t>
            </w:r>
          </w:p>
          <w:p w14:paraId="59D99F0E" w14:textId="77777777" w:rsidR="00FD1419" w:rsidRPr="00175D2E" w:rsidRDefault="00FD1419" w:rsidP="00FD141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А/04.6 (Педагогический контроль и оценка освоения дополнительной общеобразовательной программы)</w:t>
            </w:r>
          </w:p>
          <w:p w14:paraId="0CB7CF54" w14:textId="77777777" w:rsidR="00FD1419" w:rsidRPr="00175D2E" w:rsidRDefault="00FD1419" w:rsidP="00FD1419">
            <w:pPr>
              <w:rPr>
                <w:caps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8AEF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5BEC6807" w14:textId="77777777" w:rsidTr="002447C3">
        <w:trPr>
          <w:trHeight w:val="235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25F9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Планировать содержание занятия по общей физической и специальной подготовке с учетом требований федерального стандарта спортивной подготовки, уровня подготовленности занимающегося, особенностей его физического состояния, характеристики типичных нарушений функций организма</w:t>
            </w:r>
          </w:p>
          <w:p w14:paraId="1F9F7948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3FC7EFF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05.002 А01/5 (Разработка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0CD2F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6727B38D" w14:textId="77777777" w:rsidTr="002447C3">
        <w:trPr>
          <w:trHeight w:val="355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FBA39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-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175D2E">
              <w:rPr>
                <w:color w:val="000000" w:themeColor="text1"/>
                <w:sz w:val="20"/>
                <w:szCs w:val="20"/>
              </w:rPr>
              <w:t>метапредметной</w:t>
            </w:r>
            <w:proofErr w:type="spellEnd"/>
            <w:r w:rsidRPr="00175D2E">
              <w:rPr>
                <w:color w:val="000000" w:themeColor="text1"/>
                <w:sz w:val="20"/>
                <w:szCs w:val="20"/>
              </w:rPr>
              <w:t xml:space="preserve"> составляющей их содержания;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E77E2D7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01.001: В/02.6 (Педагогическая деятельность по реализации программ начального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2C8B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</w:t>
            </w:r>
          </w:p>
        </w:tc>
      </w:tr>
      <w:tr w:rsidR="00175D2E" w:rsidRPr="00175D2E" w14:paraId="22BEDDA6" w14:textId="77777777" w:rsidTr="002447C3">
        <w:trPr>
          <w:trHeight w:val="355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0070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  <w:p w14:paraId="5CB9A8F3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9934838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01.003: А/05.6 (Разработка программно- методического обеспечения реализации дополнительной общеобразовательной программы)</w:t>
            </w:r>
          </w:p>
          <w:p w14:paraId="0246734D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1F41D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20660F9A" w14:textId="77777777" w:rsidTr="002447C3">
        <w:trPr>
          <w:trHeight w:val="355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9DD02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Формировать группы для занятий адаптивной физической культурой с учетом возраста, уровня физического развития, степени тяжести и структуры нарушений функций организма, состояния сохранных функций</w:t>
            </w:r>
          </w:p>
          <w:p w14:paraId="1FB055F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Пользоваться специализированным спортивным инвентарем и оборудованием для занятий адаптивной физической культурой</w:t>
            </w:r>
          </w:p>
          <w:p w14:paraId="4ADDCB94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9D7BC1E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 А/01.5</w:t>
            </w:r>
          </w:p>
          <w:p w14:paraId="24588C17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(Формирование групп для занятий адаптивной физической культурой с учетом типичных нарушений инвалидов и лиц с ограниченными возможностями здоровья)</w:t>
            </w:r>
          </w:p>
          <w:p w14:paraId="740302E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А/02.5</w:t>
            </w:r>
          </w:p>
          <w:p w14:paraId="3292583E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0895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309C348D" w14:textId="77777777" w:rsidTr="002447C3">
        <w:trPr>
          <w:trHeight w:val="34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47C3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способен разрабатывать программы занятий с учетом возраста, пола, состояния здоровья и уровня физической подготовленности занимающихся;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2DABBE3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ПС 01.001: А/02.6 (Воспитательная деятельность) </w:t>
            </w:r>
          </w:p>
          <w:p w14:paraId="5C66C835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B83CD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ОПК-6</w:t>
            </w:r>
          </w:p>
        </w:tc>
      </w:tr>
      <w:tr w:rsidR="00175D2E" w:rsidRPr="00175D2E" w14:paraId="5250275E" w14:textId="77777777" w:rsidTr="0097662F">
        <w:trPr>
          <w:trHeight w:val="89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F828" w14:textId="2FB0AEF6" w:rsidR="00FD1419" w:rsidRPr="00175D2E" w:rsidRDefault="00FD1419" w:rsidP="0097662F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Разъяснять занимающимся физиологические и организационные вопросы спортивной подготовки с использованием техник общения с инвалидами, лицами с ограниченными воз</w:t>
            </w: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можностями здоровья, методов общения с лицами, имеющими поражения отдельных органов чувств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36DF277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 xml:space="preserve">ПС 05.002:  А/04.5 </w:t>
            </w:r>
          </w:p>
          <w:p w14:paraId="5BFBBA90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Консультирование тренеров, занимающихся по вопросам физиологического обоснования и организации общей физической и специальной подготовки</w:t>
            </w:r>
          </w:p>
          <w:p w14:paraId="6330FF8D" w14:textId="77777777" w:rsidR="00FD1419" w:rsidRPr="00175D2E" w:rsidRDefault="00FD1419" w:rsidP="00FD141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AADF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2BA77684" w14:textId="77777777" w:rsidTr="002447C3">
        <w:trPr>
          <w:trHeight w:val="34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332BD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- Применять техники общения с инвалидами, лицами, имеющими ограниченные возможности здоровья, различных функциональных групп</w:t>
            </w:r>
          </w:p>
          <w:p w14:paraId="5DBE6496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C25A5DB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05.004: А/03.5</w:t>
            </w:r>
          </w:p>
          <w:p w14:paraId="7B58BAD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3D24C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67AA0F91" w14:textId="77777777" w:rsidTr="00101F94">
        <w:trPr>
          <w:trHeight w:val="17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75AD" w14:textId="77777777" w:rsidR="00FD1419" w:rsidRPr="00175D2E" w:rsidRDefault="008E7BDC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Планировать и корректировать содержание когнитивного и двигательного (моторного) обучения, исходя из единства механизмов формирования ориентировочной основы умственных, сенсорных, перцептивных и двигательных действий и понятий и с учетом результатов оценивания физического, функционального и психического состояния инвалидов, лиц с ограниченными возможностями здоровья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F0151E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05.004: В/01.6</w:t>
            </w:r>
          </w:p>
          <w:p w14:paraId="30AEEB06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14:paraId="417B073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FBD9E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ОПК-13</w:t>
            </w:r>
          </w:p>
        </w:tc>
      </w:tr>
      <w:tr w:rsidR="00175D2E" w:rsidRPr="00175D2E" w14:paraId="4D15EE91" w14:textId="77777777" w:rsidTr="002447C3">
        <w:trPr>
          <w:trHeight w:val="29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1E39" w14:textId="2834DD2C" w:rsidR="00FD1419" w:rsidRPr="00175D2E" w:rsidRDefault="008E7BDC" w:rsidP="0097662F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оценивать эффективность физкультурно-спортивных занятий, степень сформированности двигательных навыков;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EA81D7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01.001: А/03.6 (Развивающая деятельность)</w:t>
            </w:r>
          </w:p>
          <w:p w14:paraId="527E3C63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859E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ОПК-14</w:t>
            </w:r>
          </w:p>
        </w:tc>
      </w:tr>
      <w:tr w:rsidR="00175D2E" w:rsidRPr="00175D2E" w14:paraId="02E1D39A" w14:textId="77777777" w:rsidTr="002447C3">
        <w:trPr>
          <w:trHeight w:val="29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074B" w14:textId="77777777" w:rsidR="00FD1419" w:rsidRPr="00175D2E" w:rsidRDefault="008E7BDC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Демонстрировать тактические приемы и способы рациональной техники двигательных действий при выполнении комплексов упражнений специальной подготовки в избранном виде адаптивного спорта, формулировать двигательную задачу с наглядным объяснением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11AA12F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05.002: А/02.5</w:t>
            </w:r>
          </w:p>
          <w:p w14:paraId="55A67937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с занимающимися тренировочных занятий по общей физической и специальной подготовке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1775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2E350880" w14:textId="77777777" w:rsidTr="008B606C">
        <w:trPr>
          <w:trHeight w:val="338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2C7F643B" w14:textId="77777777" w:rsidR="00FD1419" w:rsidRPr="00175D2E" w:rsidRDefault="00FD1419" w:rsidP="00FD1419">
            <w:pPr>
              <w:rPr>
                <w:b/>
                <w:color w:val="000000" w:themeColor="text1"/>
                <w:sz w:val="20"/>
                <w:szCs w:val="20"/>
              </w:rPr>
            </w:pPr>
            <w:r w:rsidRPr="00175D2E">
              <w:rPr>
                <w:b/>
                <w:color w:val="000000" w:themeColor="text1"/>
                <w:sz w:val="20"/>
                <w:szCs w:val="20"/>
              </w:rPr>
              <w:t>Навыки и/или опыт деятельности:</w:t>
            </w:r>
          </w:p>
        </w:tc>
      </w:tr>
      <w:tr w:rsidR="00175D2E" w:rsidRPr="00175D2E" w14:paraId="24931E26" w14:textId="77777777" w:rsidTr="002447C3">
        <w:trPr>
          <w:trHeight w:val="51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D18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Планирование и проведение учебных занятий;</w:t>
            </w:r>
          </w:p>
          <w:p w14:paraId="18DAA06F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6497B1F" w14:textId="77777777" w:rsidR="008E7BDC" w:rsidRPr="00175D2E" w:rsidRDefault="008E7BDC" w:rsidP="008E7BDC">
            <w:pPr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ПС 01.001: </w:t>
            </w:r>
          </w:p>
          <w:p w14:paraId="1C0521F7" w14:textId="77777777" w:rsidR="008E7BDC" w:rsidRPr="00175D2E" w:rsidRDefault="008E7BDC" w:rsidP="008E7BD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5D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А/01.6 (Общепедагогическая функция. Обучение)</w:t>
            </w:r>
          </w:p>
          <w:p w14:paraId="0BF4C212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А/03.6 (Развивающая деятельность)</w:t>
            </w:r>
          </w:p>
          <w:p w14:paraId="47C5EF0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B143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УК-2</w:t>
            </w:r>
          </w:p>
        </w:tc>
      </w:tr>
      <w:tr w:rsidR="00175D2E" w:rsidRPr="00175D2E" w14:paraId="2FE93F9A" w14:textId="77777777" w:rsidTr="002447C3">
        <w:trPr>
          <w:trHeight w:val="51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643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Оценка изменений в уровне подготовленности обучающихся в процессе освоения дополнительной общеобразовательной программы</w:t>
            </w:r>
          </w:p>
          <w:p w14:paraId="662A0FC3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6AB8DFE" w14:textId="77777777" w:rsidR="008E7BDC" w:rsidRPr="00175D2E" w:rsidRDefault="008E7BDC" w:rsidP="008E7BDC">
            <w:pPr>
              <w:jc w:val="both"/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ПС 01.003: </w:t>
            </w:r>
          </w:p>
          <w:p w14:paraId="2E734787" w14:textId="77777777" w:rsidR="008E7BDC" w:rsidRPr="00175D2E" w:rsidRDefault="008E7BDC" w:rsidP="008E7B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А/04.6 (Педагогический контроль и оценка освоения дополнительной общеобразовательной программы)</w:t>
            </w:r>
          </w:p>
          <w:p w14:paraId="178BE26F" w14:textId="77777777" w:rsidR="008E7BDC" w:rsidRPr="00175D2E" w:rsidRDefault="008E7BDC" w:rsidP="008E7BDC">
            <w:pPr>
              <w:rPr>
                <w:caps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6E6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143617B4" w14:textId="77777777" w:rsidTr="0097662F">
        <w:trPr>
          <w:trHeight w:val="18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97EA0" w14:textId="0F15B79B" w:rsidR="008E7BDC" w:rsidRPr="00175D2E" w:rsidRDefault="008E7BDC" w:rsidP="0097662F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Анализ данных для разработки планов тренировочных занятий по общей физической и специальной подготовке занимающихся (содержание рабочего плана спортивной подготовки, половозрастные особенности, характеристика типичных нарушений функций организма, уровень подготовленности занимающегося, длительность занятия, методические указания тренера занимающегося)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BBB7DF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05.002 А01/5 (Разработка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B5AC5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34B6D052" w14:textId="77777777" w:rsidTr="002447C3">
        <w:trPr>
          <w:trHeight w:val="567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4BE58" w14:textId="0D0D7D44" w:rsidR="008E7BDC" w:rsidRPr="00175D2E" w:rsidRDefault="008E7BDC" w:rsidP="0097662F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 xml:space="preserve">-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175D2E">
              <w:rPr>
                <w:color w:val="000000" w:themeColor="text1"/>
                <w:sz w:val="20"/>
                <w:szCs w:val="20"/>
              </w:rPr>
              <w:t>метапредметной</w:t>
            </w:r>
            <w:proofErr w:type="spellEnd"/>
            <w:r w:rsidRPr="00175D2E">
              <w:rPr>
                <w:color w:val="000000" w:themeColor="text1"/>
                <w:sz w:val="20"/>
                <w:szCs w:val="20"/>
              </w:rPr>
              <w:t xml:space="preserve"> составляющей их содержания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69723BD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01.001: В/02.6 (Педагогическая деятельность по реализации программ начального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2E779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</w:t>
            </w:r>
          </w:p>
        </w:tc>
      </w:tr>
      <w:tr w:rsidR="00175D2E" w:rsidRPr="00175D2E" w14:paraId="4EFF07EE" w14:textId="77777777" w:rsidTr="002447C3">
        <w:trPr>
          <w:trHeight w:val="567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9894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  <w:r w:rsidRPr="00175D2E">
              <w:rPr>
                <w:color w:val="000000" w:themeColor="text1"/>
                <w:sz w:val="20"/>
                <w:szCs w:val="20"/>
              </w:rPr>
              <w:br/>
              <w:t>задач и особенностей образовательной программы;</w:t>
            </w:r>
            <w:r w:rsidRPr="00175D2E">
              <w:rPr>
                <w:color w:val="000000" w:themeColor="text1"/>
                <w:sz w:val="20"/>
                <w:szCs w:val="20"/>
              </w:rPr>
              <w:br/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  <w:r w:rsidRPr="00175D2E">
              <w:rPr>
                <w:color w:val="000000" w:themeColor="text1"/>
                <w:sz w:val="20"/>
                <w:szCs w:val="20"/>
              </w:rPr>
              <w:br/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  <w:r w:rsidRPr="00175D2E">
              <w:rPr>
                <w:color w:val="000000" w:themeColor="text1"/>
                <w:sz w:val="20"/>
                <w:szCs w:val="20"/>
              </w:rPr>
              <w:br/>
              <w:t>особенностей группы обучающихся;</w:t>
            </w:r>
            <w:r w:rsidRPr="00175D2E">
              <w:rPr>
                <w:color w:val="000000" w:themeColor="text1"/>
                <w:sz w:val="20"/>
                <w:szCs w:val="20"/>
              </w:rPr>
              <w:br/>
              <w:t>специфики инклюзивного подхода в образовании (при его реализации);</w:t>
            </w:r>
            <w:r w:rsidRPr="00175D2E">
              <w:rPr>
                <w:color w:val="000000" w:themeColor="text1"/>
                <w:sz w:val="20"/>
                <w:szCs w:val="20"/>
              </w:rPr>
              <w:br/>
              <w:t>санитарно-гигиенических норм и требований охраны жизни и здоровья обучающихся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58447D9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01.003: А/05.6 (Разработка программно- методического обеспечения реализации дополнительной общеобразовательной программы)</w:t>
            </w:r>
          </w:p>
          <w:p w14:paraId="2EC520C2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6C8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1997B08C" w14:textId="77777777" w:rsidTr="002447C3">
        <w:trPr>
          <w:trHeight w:val="567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23D5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Выбор оптимальных для занимающегося форм и видов тренировочных занятий по общей физической и специальной подготовке, типов нагрузок (силовой, локальной, динамической, статической)</w:t>
            </w:r>
          </w:p>
          <w:p w14:paraId="39CB6B36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BDCBF5F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 А/01.5</w:t>
            </w:r>
          </w:p>
          <w:p w14:paraId="6EA687A9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(Формирование групп для занятий адаптивной физической культурой с учетом типичных нарушений инвалидов и лиц с ограниченными возможностями здоровья)</w:t>
            </w:r>
          </w:p>
          <w:p w14:paraId="05AF4AA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А/02.5</w:t>
            </w:r>
          </w:p>
          <w:p w14:paraId="30D047B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A0F5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4C26AB3D" w14:textId="77777777" w:rsidTr="002447C3">
        <w:trPr>
          <w:trHeight w:val="51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A0A8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определяет показатели нормы ответных реакций организма на дозированные нагрузки;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D232F16" w14:textId="598B411D" w:rsidR="008E7BDC" w:rsidRPr="00175D2E" w:rsidRDefault="008E7BDC" w:rsidP="0097662F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ПС 01.001: А/02.6 (Воспитательная деятельность)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2197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ОПК-6</w:t>
            </w:r>
          </w:p>
        </w:tc>
      </w:tr>
      <w:tr w:rsidR="00175D2E" w:rsidRPr="00175D2E" w14:paraId="4CBC2B49" w14:textId="77777777" w:rsidTr="002447C3">
        <w:trPr>
          <w:trHeight w:val="51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7ACE" w14:textId="4E4DE434" w:rsidR="008E7BDC" w:rsidRPr="00175D2E" w:rsidRDefault="008E7BDC" w:rsidP="0097662F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Разработка планов и программ спортивной подготовки в избранном виде адаптивного спорта в части, касающейся организации общей физической подготовки, специальной подготовки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0DB1E7FD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ПС 05.002:  А/04.5 </w:t>
            </w:r>
          </w:p>
          <w:p w14:paraId="72AC9C9F" w14:textId="1D388399" w:rsidR="008E7BDC" w:rsidRPr="00175D2E" w:rsidRDefault="008E7BDC" w:rsidP="0097662F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Консультирование тренеров, занимающихся по вопросам физиологического обоснования и организации общей физической и специальной подготовки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879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5D608BFA" w14:textId="77777777" w:rsidTr="002447C3">
        <w:trPr>
          <w:trHeight w:val="51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111FF" w14:textId="1C1D3CDB" w:rsidR="008E7BDC" w:rsidRPr="00175D2E" w:rsidRDefault="008E7BDC" w:rsidP="0097662F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Разработка рабочих планов мероприятий по воспитательной, рекреационно-досуговой, оздоровительной работе с инвалидами, лицами с ограниченными возможностями здоровья, подготовка методических материалов для проведения занятий и мероприятий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8CC483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05.004: А/03.5</w:t>
            </w:r>
          </w:p>
          <w:p w14:paraId="2FFA508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F0A07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42E207C1" w14:textId="77777777" w:rsidTr="00101F94">
        <w:trPr>
          <w:trHeight w:val="397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E31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- Разработка программы спортивной подготовки, физкультурно-оздоровительных и тренировочных комплексов занятий адаптивной физической культурой и спортом</w:t>
            </w:r>
          </w:p>
          <w:p w14:paraId="43A1D692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2B17F4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05.004: В/01.6</w:t>
            </w:r>
          </w:p>
          <w:p w14:paraId="5BAABB3D" w14:textId="28B460D9" w:rsidR="008E7BDC" w:rsidRPr="00175D2E" w:rsidRDefault="008E7BDC" w:rsidP="0097662F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E013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ОПК-13</w:t>
            </w:r>
          </w:p>
        </w:tc>
      </w:tr>
      <w:tr w:rsidR="00175D2E" w:rsidRPr="00175D2E" w14:paraId="067EAABC" w14:textId="77777777" w:rsidTr="002447C3">
        <w:trPr>
          <w:trHeight w:val="34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505A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владеет основами построения занятий, средствами и методами, адекватными индивидуальным особенностям занимающихся;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8277359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01.001: А/03.6 (Развивающая деятельность)</w:t>
            </w:r>
          </w:p>
          <w:p w14:paraId="2C80F17A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CAE7C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ОПК-14</w:t>
            </w:r>
          </w:p>
        </w:tc>
      </w:tr>
      <w:tr w:rsidR="00175D2E" w:rsidRPr="00175D2E" w14:paraId="1EFAD21E" w14:textId="77777777" w:rsidTr="002447C3">
        <w:trPr>
          <w:trHeight w:val="34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DD93" w14:textId="2AF41CA8" w:rsidR="008E7BDC" w:rsidRPr="00175D2E" w:rsidRDefault="008E7BDC" w:rsidP="0097662F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Проведение физиологического обоснования отдельных комплексов упражнений по общей физической и специальной подготовке, спортивных подвижных игр, программ физической реабилитации, планов спортивной подготовки, в том числе с целью прогнозирования воздействия данных мероприятий на физическую и функциональную подготовленность занимающегося, эффективности физической реабилитации занимающегося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3D13BD9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05.002: А/02.5</w:t>
            </w:r>
          </w:p>
          <w:p w14:paraId="3CF1DFF4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с занимающимися тренировочных занятий по общей физической и специальной подготовке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71AD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75B7B54" w14:textId="77777777" w:rsidR="006E678A" w:rsidRPr="00A859E0" w:rsidRDefault="006E678A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B97025C" w14:textId="77777777" w:rsidR="006E678A" w:rsidRPr="00A859E0" w:rsidRDefault="005100CB" w:rsidP="005C4FD7">
      <w:pPr>
        <w:pStyle w:val="B0"/>
        <w:numPr>
          <w:ilvl w:val="0"/>
          <w:numId w:val="4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Место дисциплины в структуре Образовательной Программы:</w:t>
      </w:r>
    </w:p>
    <w:p w14:paraId="5B4249C7" w14:textId="77777777" w:rsidR="00101F94" w:rsidRPr="00101F94" w:rsidRDefault="00101F94" w:rsidP="00101F94">
      <w:pPr>
        <w:ind w:firstLine="720"/>
        <w:jc w:val="both"/>
        <w:rPr>
          <w:spacing w:val="-1"/>
        </w:rPr>
      </w:pPr>
      <w:r w:rsidRPr="00101F94">
        <w:rPr>
          <w:spacing w:val="-1"/>
        </w:rPr>
        <w:t>Дисциплина в структуре образовательной программы относится к дисциплинам обязательной части.</w:t>
      </w:r>
    </w:p>
    <w:p w14:paraId="191546A4" w14:textId="28C5FE1D" w:rsidR="00101F94" w:rsidRPr="00101F94" w:rsidRDefault="00101F94" w:rsidP="00101F94">
      <w:pPr>
        <w:ind w:firstLine="720"/>
        <w:jc w:val="both"/>
        <w:rPr>
          <w:spacing w:val="-1"/>
        </w:rPr>
      </w:pPr>
      <w:r w:rsidRPr="00101F94">
        <w:rPr>
          <w:spacing w:val="-1"/>
        </w:rPr>
        <w:t xml:space="preserve">В соответствии с рабочим учебным планом дисциплина изучается в </w:t>
      </w:r>
      <w:r w:rsidR="002447C3">
        <w:rPr>
          <w:spacing w:val="-1"/>
        </w:rPr>
        <w:t>3</w:t>
      </w:r>
      <w:r w:rsidRPr="00101F94">
        <w:rPr>
          <w:spacing w:val="-1"/>
        </w:rPr>
        <w:t xml:space="preserve"> семестре в очной и заочной форме обучения. Вид промежуточной аттестации: в очной и заочной форме обучения – зачет</w:t>
      </w:r>
      <w:r w:rsidR="002447C3">
        <w:rPr>
          <w:spacing w:val="-1"/>
        </w:rPr>
        <w:t xml:space="preserve"> с оценкой</w:t>
      </w:r>
    </w:p>
    <w:p w14:paraId="6043B1E8" w14:textId="77777777" w:rsidR="006E678A" w:rsidRPr="00A859E0" w:rsidRDefault="006E678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200CF131" w14:textId="77777777" w:rsidR="006E678A" w:rsidRPr="00A859E0" w:rsidRDefault="005100CB" w:rsidP="005C4FD7">
      <w:pPr>
        <w:pStyle w:val="B0"/>
        <w:numPr>
          <w:ilvl w:val="0"/>
          <w:numId w:val="3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Объем дисциплины и виды учебной работы:</w:t>
      </w:r>
    </w:p>
    <w:p w14:paraId="2B8DAB76" w14:textId="77777777" w:rsidR="006E678A" w:rsidRDefault="005100C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F671A1" w:rsidRPr="00C92762" w14:paraId="071164AE" w14:textId="77777777" w:rsidTr="00F671A1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14:paraId="74F78C5B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14:paraId="57D06BA1" w14:textId="77777777" w:rsidR="00F671A1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71BDE0F8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539" w:type="dxa"/>
            <w:vAlign w:val="center"/>
          </w:tcPr>
          <w:p w14:paraId="1C6C7000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F671A1" w:rsidRPr="00C92762" w14:paraId="6ADA1133" w14:textId="77777777" w:rsidTr="00F671A1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14:paraId="41500EEC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14:paraId="375957EA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798E8039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</w:t>
            </w:r>
          </w:p>
        </w:tc>
      </w:tr>
      <w:tr w:rsidR="00F671A1" w:rsidRPr="008C54B3" w14:paraId="4814466D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4AD2D387" w14:textId="77777777" w:rsidR="00F671A1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</w:t>
            </w:r>
          </w:p>
          <w:p w14:paraId="1509C194" w14:textId="77777777" w:rsidR="00F671A1" w:rsidRPr="008C54B3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14:paraId="325414F2" w14:textId="628BFAD7" w:rsidR="00F671A1" w:rsidRPr="00ED58D2" w:rsidRDefault="002447C3" w:rsidP="00F671A1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40</w:t>
            </w:r>
          </w:p>
        </w:tc>
        <w:tc>
          <w:tcPr>
            <w:tcW w:w="1539" w:type="dxa"/>
            <w:vAlign w:val="center"/>
          </w:tcPr>
          <w:p w14:paraId="5EB45B02" w14:textId="6B136F9D" w:rsidR="00F671A1" w:rsidRPr="00ED58D2" w:rsidRDefault="002447C3" w:rsidP="00F671A1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40</w:t>
            </w:r>
          </w:p>
        </w:tc>
      </w:tr>
      <w:tr w:rsidR="00F671A1" w:rsidRPr="00C92762" w14:paraId="1150BA20" w14:textId="77777777" w:rsidTr="00F671A1">
        <w:trPr>
          <w:jc w:val="center"/>
        </w:trPr>
        <w:tc>
          <w:tcPr>
            <w:tcW w:w="7776" w:type="dxa"/>
            <w:gridSpan w:val="4"/>
            <w:vAlign w:val="center"/>
          </w:tcPr>
          <w:p w14:paraId="4CDE9040" w14:textId="77777777" w:rsidR="00F671A1" w:rsidRPr="00ED58D2" w:rsidRDefault="00F671A1" w:rsidP="00F671A1">
            <w:pPr>
              <w:rPr>
                <w:spacing w:val="-1"/>
                <w:szCs w:val="28"/>
              </w:rPr>
            </w:pPr>
            <w:r w:rsidRPr="00ED58D2">
              <w:rPr>
                <w:spacing w:val="-1"/>
                <w:szCs w:val="28"/>
              </w:rPr>
              <w:t>В том числе:</w:t>
            </w:r>
          </w:p>
        </w:tc>
      </w:tr>
      <w:tr w:rsidR="00F671A1" w:rsidRPr="00C92762" w14:paraId="2EE3F629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61010D0E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564" w:type="dxa"/>
            <w:vAlign w:val="center"/>
          </w:tcPr>
          <w:p w14:paraId="005EAB1B" w14:textId="2F595134" w:rsidR="00F671A1" w:rsidRPr="00ED58D2" w:rsidRDefault="002447C3" w:rsidP="00F671A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16</w:t>
            </w:r>
          </w:p>
        </w:tc>
        <w:tc>
          <w:tcPr>
            <w:tcW w:w="1539" w:type="dxa"/>
            <w:vAlign w:val="center"/>
          </w:tcPr>
          <w:p w14:paraId="4AD6D631" w14:textId="4BDA7D3F" w:rsidR="00F671A1" w:rsidRPr="00ED58D2" w:rsidRDefault="002447C3" w:rsidP="00F671A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16</w:t>
            </w:r>
          </w:p>
        </w:tc>
      </w:tr>
      <w:tr w:rsidR="00F671A1" w:rsidRPr="00C92762" w14:paraId="7E3B479E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7A675B62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14:paraId="6A29AC4B" w14:textId="0E194E2E" w:rsidR="00F671A1" w:rsidRPr="00ED58D2" w:rsidRDefault="002447C3" w:rsidP="00F671A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24</w:t>
            </w:r>
          </w:p>
        </w:tc>
        <w:tc>
          <w:tcPr>
            <w:tcW w:w="1539" w:type="dxa"/>
            <w:vAlign w:val="center"/>
          </w:tcPr>
          <w:p w14:paraId="5BC3B673" w14:textId="638B1BCA" w:rsidR="00F671A1" w:rsidRPr="00ED58D2" w:rsidRDefault="002447C3" w:rsidP="00F671A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24</w:t>
            </w:r>
          </w:p>
        </w:tc>
      </w:tr>
      <w:tr w:rsidR="00F671A1" w:rsidRPr="00C92762" w14:paraId="6B350E1A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4337838A" w14:textId="199E5DAF" w:rsidR="00F671A1" w:rsidRPr="00C92762" w:rsidRDefault="00F671A1" w:rsidP="00ED58D2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>ая аттестация</w:t>
            </w:r>
            <w:r w:rsidR="00ED58D2">
              <w:rPr>
                <w:color w:val="000000"/>
                <w:spacing w:val="-1"/>
                <w:szCs w:val="28"/>
              </w:rPr>
              <w:t>: зачет</w:t>
            </w:r>
            <w:r w:rsidR="002447C3">
              <w:rPr>
                <w:color w:val="000000"/>
                <w:spacing w:val="-1"/>
                <w:szCs w:val="28"/>
              </w:rPr>
              <w:t xml:space="preserve"> с оценкой</w:t>
            </w:r>
          </w:p>
        </w:tc>
        <w:tc>
          <w:tcPr>
            <w:tcW w:w="1564" w:type="dxa"/>
            <w:vAlign w:val="center"/>
          </w:tcPr>
          <w:p w14:paraId="43BE2AD0" w14:textId="77777777" w:rsidR="00F671A1" w:rsidRPr="00ED58D2" w:rsidRDefault="00F671A1" w:rsidP="00F671A1">
            <w:pPr>
              <w:jc w:val="center"/>
              <w:rPr>
                <w:spacing w:val="-1"/>
                <w:szCs w:val="28"/>
              </w:rPr>
            </w:pPr>
            <w:r w:rsidRPr="00ED58D2">
              <w:rPr>
                <w:spacing w:val="-1"/>
                <w:szCs w:val="28"/>
              </w:rPr>
              <w:t>+</w:t>
            </w:r>
          </w:p>
        </w:tc>
        <w:tc>
          <w:tcPr>
            <w:tcW w:w="1539" w:type="dxa"/>
            <w:vAlign w:val="center"/>
          </w:tcPr>
          <w:p w14:paraId="717D33B1" w14:textId="77777777" w:rsidR="00F671A1" w:rsidRPr="00ED58D2" w:rsidRDefault="00F671A1" w:rsidP="00F671A1">
            <w:pPr>
              <w:jc w:val="center"/>
              <w:rPr>
                <w:spacing w:val="-1"/>
                <w:szCs w:val="28"/>
              </w:rPr>
            </w:pPr>
            <w:r w:rsidRPr="00ED58D2">
              <w:rPr>
                <w:spacing w:val="-1"/>
                <w:szCs w:val="28"/>
              </w:rPr>
              <w:t>+</w:t>
            </w:r>
          </w:p>
        </w:tc>
      </w:tr>
      <w:tr w:rsidR="00F671A1" w:rsidRPr="00F671A1" w14:paraId="2E4F90EF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6D6ADE93" w14:textId="77777777" w:rsidR="00F671A1" w:rsidRPr="00ED58D2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101F94">
              <w:rPr>
                <w:b/>
                <w:color w:val="000000"/>
                <w:spacing w:val="-1"/>
                <w:szCs w:val="28"/>
              </w:rPr>
              <w:t>Самостоятельная работа студента</w:t>
            </w:r>
          </w:p>
        </w:tc>
        <w:tc>
          <w:tcPr>
            <w:tcW w:w="1564" w:type="dxa"/>
            <w:vAlign w:val="center"/>
          </w:tcPr>
          <w:p w14:paraId="37E9933B" w14:textId="1F2CECD3" w:rsidR="00F671A1" w:rsidRPr="00ED58D2" w:rsidRDefault="002447C3" w:rsidP="00F671A1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68</w:t>
            </w:r>
          </w:p>
        </w:tc>
        <w:tc>
          <w:tcPr>
            <w:tcW w:w="1539" w:type="dxa"/>
            <w:vAlign w:val="center"/>
          </w:tcPr>
          <w:p w14:paraId="16C21295" w14:textId="484BA8FA" w:rsidR="00F671A1" w:rsidRPr="00ED58D2" w:rsidRDefault="002447C3" w:rsidP="00F671A1">
            <w:pPr>
              <w:jc w:val="center"/>
              <w:rPr>
                <w:b/>
                <w:spacing w:val="-1"/>
                <w:szCs w:val="28"/>
              </w:rPr>
            </w:pPr>
            <w:r>
              <w:rPr>
                <w:b/>
                <w:spacing w:val="-1"/>
                <w:szCs w:val="28"/>
              </w:rPr>
              <w:t>68</w:t>
            </w:r>
          </w:p>
        </w:tc>
      </w:tr>
      <w:tr w:rsidR="00F671A1" w:rsidRPr="00F671A1" w14:paraId="72B53B57" w14:textId="77777777" w:rsidTr="00F671A1">
        <w:trPr>
          <w:jc w:val="center"/>
        </w:trPr>
        <w:tc>
          <w:tcPr>
            <w:tcW w:w="2122" w:type="dxa"/>
            <w:vMerge w:val="restart"/>
            <w:vAlign w:val="center"/>
          </w:tcPr>
          <w:p w14:paraId="3D77DA25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Общая трудоемкость</w:t>
            </w:r>
          </w:p>
        </w:tc>
        <w:tc>
          <w:tcPr>
            <w:tcW w:w="2551" w:type="dxa"/>
            <w:vAlign w:val="center"/>
          </w:tcPr>
          <w:p w14:paraId="39F8958F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564" w:type="dxa"/>
            <w:vAlign w:val="center"/>
          </w:tcPr>
          <w:p w14:paraId="108E59CE" w14:textId="77777777" w:rsidR="00F671A1" w:rsidRPr="00ED58D2" w:rsidRDefault="00F671A1" w:rsidP="00F671A1">
            <w:pPr>
              <w:jc w:val="center"/>
              <w:rPr>
                <w:b/>
                <w:spacing w:val="-1"/>
                <w:szCs w:val="28"/>
              </w:rPr>
            </w:pPr>
            <w:r w:rsidRPr="00ED58D2">
              <w:rPr>
                <w:b/>
                <w:spacing w:val="-1"/>
                <w:szCs w:val="28"/>
              </w:rPr>
              <w:t>108</w:t>
            </w:r>
          </w:p>
        </w:tc>
        <w:tc>
          <w:tcPr>
            <w:tcW w:w="1539" w:type="dxa"/>
            <w:vAlign w:val="center"/>
          </w:tcPr>
          <w:p w14:paraId="4017F8EC" w14:textId="77777777" w:rsidR="00F671A1" w:rsidRPr="00ED58D2" w:rsidRDefault="00F671A1" w:rsidP="00F671A1">
            <w:pPr>
              <w:jc w:val="center"/>
              <w:rPr>
                <w:b/>
                <w:spacing w:val="-1"/>
                <w:szCs w:val="28"/>
              </w:rPr>
            </w:pPr>
            <w:r w:rsidRPr="00ED58D2">
              <w:rPr>
                <w:b/>
                <w:spacing w:val="-1"/>
                <w:szCs w:val="28"/>
              </w:rPr>
              <w:t>108</w:t>
            </w:r>
          </w:p>
        </w:tc>
      </w:tr>
      <w:tr w:rsidR="00F671A1" w:rsidRPr="00F671A1" w14:paraId="42B6035B" w14:textId="77777777" w:rsidTr="00F671A1">
        <w:trPr>
          <w:jc w:val="center"/>
        </w:trPr>
        <w:tc>
          <w:tcPr>
            <w:tcW w:w="2122" w:type="dxa"/>
            <w:vMerge/>
            <w:vAlign w:val="center"/>
          </w:tcPr>
          <w:p w14:paraId="2DB26EFE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158DFD0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14:paraId="398F0ABA" w14:textId="77777777" w:rsidR="00F671A1" w:rsidRPr="00ED58D2" w:rsidRDefault="00F671A1" w:rsidP="00F671A1">
            <w:pPr>
              <w:jc w:val="center"/>
              <w:rPr>
                <w:b/>
                <w:spacing w:val="-1"/>
                <w:szCs w:val="28"/>
              </w:rPr>
            </w:pPr>
            <w:r w:rsidRPr="00ED58D2">
              <w:rPr>
                <w:b/>
                <w:spacing w:val="-1"/>
                <w:szCs w:val="28"/>
              </w:rPr>
              <w:t>3</w:t>
            </w:r>
          </w:p>
        </w:tc>
        <w:tc>
          <w:tcPr>
            <w:tcW w:w="1539" w:type="dxa"/>
            <w:vAlign w:val="center"/>
          </w:tcPr>
          <w:p w14:paraId="3F9B4515" w14:textId="77777777" w:rsidR="00F671A1" w:rsidRPr="00ED58D2" w:rsidRDefault="00F671A1" w:rsidP="00F671A1">
            <w:pPr>
              <w:jc w:val="center"/>
              <w:rPr>
                <w:b/>
                <w:spacing w:val="-1"/>
                <w:szCs w:val="28"/>
              </w:rPr>
            </w:pPr>
            <w:r w:rsidRPr="00ED58D2">
              <w:rPr>
                <w:b/>
                <w:spacing w:val="-1"/>
                <w:szCs w:val="28"/>
              </w:rPr>
              <w:t>3</w:t>
            </w:r>
          </w:p>
        </w:tc>
      </w:tr>
    </w:tbl>
    <w:p w14:paraId="5BAB93E5" w14:textId="77777777" w:rsidR="00F671A1" w:rsidRDefault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6055B03A" w14:textId="77777777" w:rsidR="006E678A" w:rsidRDefault="005100C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686A3A" w:rsidRPr="00C92762" w14:paraId="263D59DC" w14:textId="77777777" w:rsidTr="00ED58D2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14:paraId="52567A75" w14:textId="77777777" w:rsidR="00686A3A" w:rsidRPr="00C92762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14:paraId="5AA4CF17" w14:textId="77777777" w:rsidR="00686A3A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7FA99778" w14:textId="77777777" w:rsidR="00686A3A" w:rsidRPr="00C92762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539" w:type="dxa"/>
            <w:vAlign w:val="center"/>
          </w:tcPr>
          <w:p w14:paraId="2824C8F0" w14:textId="77777777" w:rsidR="00686A3A" w:rsidRPr="00C92762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686A3A" w:rsidRPr="00C92762" w14:paraId="1B37F4EA" w14:textId="77777777" w:rsidTr="00ED58D2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14:paraId="1AAD0904" w14:textId="77777777" w:rsidR="00686A3A" w:rsidRPr="00C92762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14:paraId="7B3FABDA" w14:textId="77777777" w:rsidR="00686A3A" w:rsidRPr="00C92762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54B0BC63" w14:textId="77777777" w:rsidR="00686A3A" w:rsidRPr="008C54B3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</w:t>
            </w:r>
          </w:p>
        </w:tc>
      </w:tr>
      <w:tr w:rsidR="00686A3A" w:rsidRPr="008C54B3" w14:paraId="1C5F4F53" w14:textId="77777777" w:rsidTr="00ED58D2">
        <w:trPr>
          <w:jc w:val="center"/>
        </w:trPr>
        <w:tc>
          <w:tcPr>
            <w:tcW w:w="4673" w:type="dxa"/>
            <w:gridSpan w:val="2"/>
            <w:vAlign w:val="center"/>
          </w:tcPr>
          <w:p w14:paraId="4CBB6B68" w14:textId="77777777" w:rsidR="00686A3A" w:rsidRDefault="00686A3A" w:rsidP="00ED58D2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</w:t>
            </w:r>
          </w:p>
          <w:p w14:paraId="4D1449AD" w14:textId="77777777" w:rsidR="00686A3A" w:rsidRPr="008C54B3" w:rsidRDefault="00686A3A" w:rsidP="00ED58D2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14:paraId="1E5B43F9" w14:textId="77777777" w:rsidR="00686A3A" w:rsidRPr="008C54B3" w:rsidRDefault="00686A3A" w:rsidP="00F274EF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</w:t>
            </w:r>
            <w:r w:rsidR="00F274EF">
              <w:rPr>
                <w:b/>
                <w:color w:val="000000"/>
                <w:spacing w:val="-1"/>
                <w:szCs w:val="28"/>
              </w:rPr>
              <w:t>2</w:t>
            </w:r>
          </w:p>
        </w:tc>
        <w:tc>
          <w:tcPr>
            <w:tcW w:w="1539" w:type="dxa"/>
            <w:vAlign w:val="center"/>
          </w:tcPr>
          <w:p w14:paraId="2E4B5DEE" w14:textId="77777777" w:rsidR="00686A3A" w:rsidRPr="008C54B3" w:rsidRDefault="00686A3A" w:rsidP="00F274EF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</w:t>
            </w:r>
            <w:r w:rsidR="00F274EF">
              <w:rPr>
                <w:b/>
                <w:color w:val="000000"/>
                <w:spacing w:val="-1"/>
                <w:szCs w:val="28"/>
              </w:rPr>
              <w:t>2</w:t>
            </w:r>
          </w:p>
        </w:tc>
      </w:tr>
      <w:tr w:rsidR="00686A3A" w:rsidRPr="00C92762" w14:paraId="479A4261" w14:textId="77777777" w:rsidTr="00ED58D2">
        <w:trPr>
          <w:jc w:val="center"/>
        </w:trPr>
        <w:tc>
          <w:tcPr>
            <w:tcW w:w="7776" w:type="dxa"/>
            <w:gridSpan w:val="4"/>
            <w:vAlign w:val="center"/>
          </w:tcPr>
          <w:p w14:paraId="0F72F128" w14:textId="77777777" w:rsidR="00686A3A" w:rsidRPr="00C92762" w:rsidRDefault="00686A3A" w:rsidP="00ED58D2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</w:tr>
      <w:tr w:rsidR="00686A3A" w:rsidRPr="00C92762" w14:paraId="602168EF" w14:textId="77777777" w:rsidTr="00ED58D2">
        <w:trPr>
          <w:jc w:val="center"/>
        </w:trPr>
        <w:tc>
          <w:tcPr>
            <w:tcW w:w="4673" w:type="dxa"/>
            <w:gridSpan w:val="2"/>
            <w:vAlign w:val="center"/>
          </w:tcPr>
          <w:p w14:paraId="03F15B95" w14:textId="77777777" w:rsidR="00686A3A" w:rsidRPr="00C92762" w:rsidRDefault="00686A3A" w:rsidP="00ED58D2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564" w:type="dxa"/>
            <w:vAlign w:val="center"/>
          </w:tcPr>
          <w:p w14:paraId="5D531C86" w14:textId="77777777" w:rsidR="00686A3A" w:rsidRPr="008C54B3" w:rsidRDefault="00ED58D2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</w:t>
            </w:r>
          </w:p>
        </w:tc>
        <w:tc>
          <w:tcPr>
            <w:tcW w:w="1539" w:type="dxa"/>
            <w:vAlign w:val="center"/>
          </w:tcPr>
          <w:p w14:paraId="587A1FC3" w14:textId="77777777" w:rsidR="00686A3A" w:rsidRPr="008C54B3" w:rsidRDefault="00ED58D2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</w:t>
            </w:r>
          </w:p>
        </w:tc>
      </w:tr>
      <w:tr w:rsidR="00686A3A" w:rsidRPr="00C92762" w14:paraId="09423968" w14:textId="77777777" w:rsidTr="00ED58D2">
        <w:trPr>
          <w:jc w:val="center"/>
        </w:trPr>
        <w:tc>
          <w:tcPr>
            <w:tcW w:w="4673" w:type="dxa"/>
            <w:gridSpan w:val="2"/>
            <w:vAlign w:val="center"/>
          </w:tcPr>
          <w:p w14:paraId="7CC384A5" w14:textId="77777777" w:rsidR="00686A3A" w:rsidRPr="00C92762" w:rsidRDefault="00686A3A" w:rsidP="00ED58D2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14:paraId="73C49663" w14:textId="77777777" w:rsidR="00686A3A" w:rsidRPr="008C54B3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  <w:tc>
          <w:tcPr>
            <w:tcW w:w="1539" w:type="dxa"/>
            <w:vAlign w:val="center"/>
          </w:tcPr>
          <w:p w14:paraId="57CA5C42" w14:textId="77777777" w:rsidR="00686A3A" w:rsidRPr="008C54B3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</w:tr>
      <w:tr w:rsidR="00686A3A" w:rsidRPr="00C92762" w14:paraId="6B7A8613" w14:textId="77777777" w:rsidTr="00ED58D2">
        <w:trPr>
          <w:jc w:val="center"/>
        </w:trPr>
        <w:tc>
          <w:tcPr>
            <w:tcW w:w="4673" w:type="dxa"/>
            <w:gridSpan w:val="2"/>
            <w:vAlign w:val="center"/>
          </w:tcPr>
          <w:p w14:paraId="4CA0EDB3" w14:textId="5752E1DA" w:rsidR="00686A3A" w:rsidRPr="00C92762" w:rsidRDefault="00686A3A" w:rsidP="00ED58D2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 xml:space="preserve">ая аттестация: </w:t>
            </w:r>
            <w:r w:rsidR="00ED58D2">
              <w:rPr>
                <w:color w:val="000000"/>
                <w:spacing w:val="-1"/>
                <w:szCs w:val="28"/>
              </w:rPr>
              <w:t>зачет</w:t>
            </w:r>
            <w:r w:rsidR="002447C3">
              <w:rPr>
                <w:color w:val="000000"/>
                <w:spacing w:val="-1"/>
                <w:szCs w:val="28"/>
              </w:rPr>
              <w:t xml:space="preserve"> с </w:t>
            </w:r>
            <w:r w:rsidR="00E4512A">
              <w:rPr>
                <w:color w:val="000000"/>
                <w:spacing w:val="-1"/>
                <w:szCs w:val="28"/>
              </w:rPr>
              <w:t>о</w:t>
            </w:r>
            <w:r w:rsidR="002447C3">
              <w:rPr>
                <w:color w:val="000000"/>
                <w:spacing w:val="-1"/>
                <w:szCs w:val="28"/>
              </w:rPr>
              <w:t>ценкой</w:t>
            </w:r>
          </w:p>
        </w:tc>
        <w:tc>
          <w:tcPr>
            <w:tcW w:w="1564" w:type="dxa"/>
            <w:vAlign w:val="center"/>
          </w:tcPr>
          <w:p w14:paraId="54CBB83A" w14:textId="77777777" w:rsidR="00686A3A" w:rsidRPr="008C54B3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  <w:tc>
          <w:tcPr>
            <w:tcW w:w="1539" w:type="dxa"/>
            <w:vAlign w:val="center"/>
          </w:tcPr>
          <w:p w14:paraId="26677EDC" w14:textId="77777777" w:rsidR="00686A3A" w:rsidRPr="008C54B3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</w:tr>
      <w:tr w:rsidR="00686A3A" w:rsidRPr="00F671A1" w14:paraId="149FF299" w14:textId="77777777" w:rsidTr="00ED58D2">
        <w:trPr>
          <w:jc w:val="center"/>
        </w:trPr>
        <w:tc>
          <w:tcPr>
            <w:tcW w:w="4673" w:type="dxa"/>
            <w:gridSpan w:val="2"/>
            <w:vAlign w:val="center"/>
          </w:tcPr>
          <w:p w14:paraId="56768408" w14:textId="77777777" w:rsidR="00686A3A" w:rsidRPr="00686A3A" w:rsidRDefault="00686A3A" w:rsidP="00ED58D2">
            <w:pPr>
              <w:rPr>
                <w:b/>
                <w:color w:val="000000"/>
                <w:spacing w:val="-1"/>
                <w:szCs w:val="28"/>
              </w:rPr>
            </w:pPr>
            <w:r w:rsidRPr="00686A3A">
              <w:rPr>
                <w:b/>
                <w:color w:val="000000"/>
                <w:spacing w:val="-1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Cs w:val="28"/>
              </w:rPr>
              <w:t xml:space="preserve"> студента</w:t>
            </w:r>
          </w:p>
        </w:tc>
        <w:tc>
          <w:tcPr>
            <w:tcW w:w="1564" w:type="dxa"/>
            <w:vAlign w:val="center"/>
          </w:tcPr>
          <w:p w14:paraId="1BB40DEF" w14:textId="77777777" w:rsidR="00686A3A" w:rsidRPr="008C54B3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9</w:t>
            </w:r>
            <w:r w:rsidR="00ED58D2">
              <w:rPr>
                <w:b/>
                <w:color w:val="000000"/>
                <w:spacing w:val="-1"/>
                <w:szCs w:val="28"/>
              </w:rPr>
              <w:t>6</w:t>
            </w:r>
          </w:p>
        </w:tc>
        <w:tc>
          <w:tcPr>
            <w:tcW w:w="1539" w:type="dxa"/>
            <w:vAlign w:val="center"/>
          </w:tcPr>
          <w:p w14:paraId="65875A4C" w14:textId="77777777" w:rsidR="00686A3A" w:rsidRPr="008C54B3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9</w:t>
            </w:r>
            <w:r w:rsidR="00ED58D2">
              <w:rPr>
                <w:b/>
                <w:color w:val="000000"/>
                <w:spacing w:val="-1"/>
                <w:szCs w:val="28"/>
              </w:rPr>
              <w:t>6</w:t>
            </w:r>
          </w:p>
        </w:tc>
      </w:tr>
      <w:tr w:rsidR="00686A3A" w:rsidRPr="00F671A1" w14:paraId="3D36109E" w14:textId="77777777" w:rsidTr="00ED58D2">
        <w:trPr>
          <w:jc w:val="center"/>
        </w:trPr>
        <w:tc>
          <w:tcPr>
            <w:tcW w:w="2122" w:type="dxa"/>
            <w:vMerge w:val="restart"/>
            <w:vAlign w:val="center"/>
          </w:tcPr>
          <w:p w14:paraId="572A9B04" w14:textId="77777777" w:rsidR="00686A3A" w:rsidRPr="00F671A1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lastRenderedPageBreak/>
              <w:t>Общая трудоемкость</w:t>
            </w:r>
          </w:p>
        </w:tc>
        <w:tc>
          <w:tcPr>
            <w:tcW w:w="2551" w:type="dxa"/>
            <w:vAlign w:val="center"/>
          </w:tcPr>
          <w:p w14:paraId="1889D494" w14:textId="77777777" w:rsidR="00686A3A" w:rsidRPr="00F671A1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564" w:type="dxa"/>
            <w:vAlign w:val="center"/>
          </w:tcPr>
          <w:p w14:paraId="7AACE95C" w14:textId="77777777" w:rsidR="00686A3A" w:rsidRPr="008C54B3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  <w:tc>
          <w:tcPr>
            <w:tcW w:w="1539" w:type="dxa"/>
            <w:vAlign w:val="center"/>
          </w:tcPr>
          <w:p w14:paraId="56816615" w14:textId="77777777" w:rsidR="00686A3A" w:rsidRPr="008C54B3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</w:tr>
      <w:tr w:rsidR="00686A3A" w:rsidRPr="00F671A1" w14:paraId="3AA1872B" w14:textId="77777777" w:rsidTr="00ED58D2">
        <w:trPr>
          <w:jc w:val="center"/>
        </w:trPr>
        <w:tc>
          <w:tcPr>
            <w:tcW w:w="2122" w:type="dxa"/>
            <w:vMerge/>
            <w:vAlign w:val="center"/>
          </w:tcPr>
          <w:p w14:paraId="5E2840D5" w14:textId="77777777" w:rsidR="00686A3A" w:rsidRPr="00F671A1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94C1780" w14:textId="77777777" w:rsidR="00686A3A" w:rsidRPr="00F671A1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14:paraId="072E6777" w14:textId="77777777" w:rsidR="00686A3A" w:rsidRPr="008C54B3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  <w:tc>
          <w:tcPr>
            <w:tcW w:w="1539" w:type="dxa"/>
            <w:vAlign w:val="center"/>
          </w:tcPr>
          <w:p w14:paraId="1A43EB2B" w14:textId="77777777" w:rsidR="00686A3A" w:rsidRPr="008C54B3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14:paraId="61CB5F73" w14:textId="77777777" w:rsidR="00686A3A" w:rsidRDefault="00686A3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5219AF05" w14:textId="77777777" w:rsidR="006E678A" w:rsidRPr="00A859E0" w:rsidRDefault="005100CB" w:rsidP="005C4FD7">
      <w:pPr>
        <w:pStyle w:val="B0"/>
        <w:numPr>
          <w:ilvl w:val="0"/>
          <w:numId w:val="5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Содержание дисциплины:</w:t>
      </w:r>
    </w:p>
    <w:tbl>
      <w:tblPr>
        <w:tblStyle w:val="TableNormal"/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8"/>
        <w:gridCol w:w="2486"/>
        <w:gridCol w:w="6095"/>
        <w:gridCol w:w="992"/>
      </w:tblGrid>
      <w:tr w:rsidR="006E678A" w:rsidRPr="00A859E0" w14:paraId="5B44963F" w14:textId="77777777" w:rsidTr="00F671A1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C3067" w14:textId="77777777" w:rsidR="006E678A" w:rsidRPr="00A859E0" w:rsidRDefault="005100C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B9B43C" w14:textId="77777777" w:rsidR="006E678A" w:rsidRPr="00A859E0" w:rsidRDefault="005100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4534F" w14:textId="77777777" w:rsid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643D0518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раздела  </w:t>
            </w:r>
          </w:p>
          <w:p w14:paraId="13F94C41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F079E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42678" w14:textId="77777777" w:rsidR="006E678A" w:rsidRPr="00A859E0" w:rsidRDefault="005100CB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</w:rPr>
              <w:t xml:space="preserve">Всего </w:t>
            </w:r>
          </w:p>
          <w:p w14:paraId="58449CEA" w14:textId="77777777" w:rsidR="006E678A" w:rsidRPr="00A859E0" w:rsidRDefault="005100CB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</w:rPr>
              <w:t>часов</w:t>
            </w:r>
          </w:p>
        </w:tc>
      </w:tr>
      <w:tr w:rsidR="00686A3A" w:rsidRPr="00A859E0" w14:paraId="600D4464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D589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E320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</w:t>
            </w:r>
          </w:p>
          <w:p w14:paraId="1AD6344B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теорию физической культуры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0E9DA" w14:textId="77777777" w:rsidR="00ED58D2" w:rsidRPr="00ED58D2" w:rsidRDefault="00ED58D2" w:rsidP="00ED58D2">
            <w:pPr>
              <w:shd w:val="clear" w:color="auto" w:fill="FFFFFF"/>
              <w:tabs>
                <w:tab w:val="left" w:pos="-5400"/>
                <w:tab w:val="left" w:pos="-5220"/>
              </w:tabs>
              <w:jc w:val="both"/>
            </w:pPr>
            <w:r w:rsidRPr="00ED58D2">
              <w:t xml:space="preserve">Физическая культура как социальная система, ее ведущая роль в рационализации физкультурной практики. Факторы и условия, определяющие построение и функционирование системы физической культуры в обществе. Характеристика основ системы физической </w:t>
            </w:r>
            <w:r w:rsidRPr="00ED58D2">
              <w:rPr>
                <w:spacing w:val="-5"/>
              </w:rPr>
              <w:t xml:space="preserve">культуры </w:t>
            </w:r>
            <w:r w:rsidRPr="00ED58D2">
              <w:rPr>
                <w:spacing w:val="-3"/>
              </w:rPr>
              <w:t xml:space="preserve">(научно-прикладных, </w:t>
            </w:r>
            <w:r w:rsidRPr="00ED58D2">
              <w:rPr>
                <w:spacing w:val="-4"/>
              </w:rPr>
              <w:t xml:space="preserve">программно-нормативных, </w:t>
            </w:r>
            <w:r w:rsidRPr="00ED58D2">
              <w:t xml:space="preserve">организационных, социально-экономических, информационных, медико-биологических, правовых и др.). Физкультурная деятельность как способ бытия человека и фактор его духовного и физического развития. Формирование физической культуры личности в процессе освоения социального опыта как основная цель функционирования системы физической культуры, ее обусловленность общественными потребностями и уровнем культурного развития индивидуального человека. </w:t>
            </w:r>
          </w:p>
          <w:p w14:paraId="06382A6A" w14:textId="77777777" w:rsidR="00686A3A" w:rsidRPr="00ED58D2" w:rsidRDefault="00ED58D2" w:rsidP="00ED58D2">
            <w:pPr>
              <w:shd w:val="clear" w:color="auto" w:fill="FFFFFF"/>
              <w:tabs>
                <w:tab w:val="left" w:pos="-5400"/>
                <w:tab w:val="left" w:pos="-5220"/>
              </w:tabs>
              <w:jc w:val="both"/>
            </w:pPr>
            <w:r w:rsidRPr="00ED58D2">
              <w:t xml:space="preserve">     Современные взгляды о понятии «физическая культура личности». Структурные модели физической культуры личности. Основные подходы и концепции к воспитанию физической культуры личности. Специфические особенности педагогического процесса при формировании физической культуры личности, его структурные компоненты.       Характеристика задач, связанных с физкультурной образованностью человека, с управлением физическим развитием и направленным формированием личностных свойств и качеств в занятиях физическими упражнениями. Конкретизация основных задач применительно к содержанию и специфике физкультурной деятельности, индивидуальным особенностям, возрастным закономерностям</w:t>
            </w:r>
            <w:r>
              <w:t xml:space="preserve"> воспитуемых и другим условиям.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CC4C" w14:textId="67CCFC7C" w:rsidR="00686A3A" w:rsidRPr="00A859E0" w:rsidRDefault="002447C3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t>10</w:t>
            </w:r>
          </w:p>
        </w:tc>
      </w:tr>
      <w:tr w:rsidR="00686A3A" w:rsidRPr="00A859E0" w14:paraId="3C47CCD4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5A6C9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73E5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</w:t>
            </w:r>
          </w:p>
          <w:p w14:paraId="2356C9DF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14:paraId="538B33E5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физической </w:t>
            </w:r>
          </w:p>
          <w:p w14:paraId="1E52C7C3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  <w:p w14:paraId="68C64912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E3173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 xml:space="preserve">Понятие о средствах, их классификационная характеристика. Физические упражнения - основное специфическое средство решения задач в области физической культуры. Суть и основные признаки физических упражнений. Понятие о содержании и форме физических упражнений. Содержание физического упражнения как совокупность составляющих действий, регуляторных и других процессов, определяющих его воздействие на занимающегося. Форма физического упражнения как способ его выполнения, характеризующаяся внешней и внутренней структурой. Диалектика формы и содержания физического упражнения. Классификация физических упражнений и ее значение. </w:t>
            </w:r>
          </w:p>
          <w:p w14:paraId="61EBD08F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lastRenderedPageBreak/>
              <w:t xml:space="preserve">Эффект физических упражнений (ближайший, отставленный, кумулятивный). Зависимость эффекта физических упражнений от состояния занимающихся и различных условий их применения. </w:t>
            </w:r>
          </w:p>
          <w:p w14:paraId="2EACD83D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 xml:space="preserve">Понятия: «техника физических упражнений» и «спортивная техника». Эталон и стандарт техники движений. Типовая и персональная индивидуализация техники. Стиль и манера техники исполнения физических упражнений. Классификация техники, ее общая характеристика. Системно-структурный подход при анализе техники двигательных действий. Основа техники движений, ее главное звено и детали. Кинематические, динамические и ритмические характеристики техники двигательных действий. Обобщенные (качественные) характеристики двигательных действий. </w:t>
            </w:r>
          </w:p>
          <w:p w14:paraId="37F07148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 xml:space="preserve">Оздоровительные факторы природной среды и гигиенические условия как средство воздействия на физическое развитие, здоровье и работоспособность человека. Соблюдение гигиенических норм и требований к рациональному режиму жизни и условиям занятий как факторы повышения работоспособности и оптимизации восстановительных процессов. </w:t>
            </w:r>
          </w:p>
          <w:p w14:paraId="1E3697D2" w14:textId="77777777" w:rsidR="00686A3A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>Роль вербальных, наглядных, материально-технических и других средств в педагогическом процессе. Характеристика понятий: «метод», «методический прием», «методика» «методическое направление», «методический подход». Проблема классификации методов в теории физической культуры. Состав методов физических упражнений, их систематика и ведущая роль при формировании двигательных умений, двигательных навыков и повышении функциональных возможностей организма занимающихся. Структурные основы методов физических упражнений (нагрузка и отдых как составляющие компоненты методов упражнения; способы регламентации двигательной деятельности и подходы к освоению движений). Методы целостного и расчлененного упражнения, равномерного, переменного, повторного и интервального упражнения. Их назначение, разновидности и особенности применения. Игровой и соревновательный методы, их специфические черты. Круговая тренировка как организационно-методическая форма занятий. Характеристика методов словесного, наглядного воздействия. Особенности использования методов идеомоторного и психорегулирующего упражнения. Общие требования к выбору и применению методов: научная обоснованность; соответствие принципам и поставленным задачам обучения, воспитания и развития, специфике учебного материала, индивидуальным особенностям занимающихся, возможнос</w:t>
            </w:r>
            <w:r>
              <w:t>тям педагога, условиям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23C3" w14:textId="7CB1A831" w:rsidR="00686A3A" w:rsidRPr="00A859E0" w:rsidRDefault="00686A3A" w:rsidP="002447C3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</w:rPr>
              <w:lastRenderedPageBreak/>
              <w:t>2</w:t>
            </w:r>
            <w:r w:rsidR="002447C3">
              <w:rPr>
                <w:color w:val="000000"/>
                <w:u w:color="000000"/>
              </w:rPr>
              <w:t>4</w:t>
            </w:r>
          </w:p>
        </w:tc>
      </w:tr>
      <w:tr w:rsidR="00686A3A" w:rsidRPr="00A859E0" w14:paraId="49F4AAAE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A474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6BBE7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14:paraId="06134485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двигательным действиям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4D40" w14:textId="77777777" w:rsidR="00ED58D2" w:rsidRPr="00ED58D2" w:rsidRDefault="00ED58D2" w:rsidP="00ED58D2">
            <w:pPr>
              <w:shd w:val="clear" w:color="auto" w:fill="FFFFFF"/>
              <w:jc w:val="both"/>
            </w:pPr>
            <w:r w:rsidRPr="00ED58D2">
              <w:t xml:space="preserve">Понятие «обучение», его сущность и содержание. Общая характеристика процесса обучения двигательным действиям. Характеристика основополагающих теорий обучения.  </w:t>
            </w:r>
          </w:p>
          <w:p w14:paraId="06F86D2A" w14:textId="77777777" w:rsidR="00ED58D2" w:rsidRPr="00ED58D2" w:rsidRDefault="00ED58D2" w:rsidP="00ED58D2">
            <w:pPr>
              <w:shd w:val="clear" w:color="auto" w:fill="FFFFFF"/>
              <w:jc w:val="both"/>
            </w:pPr>
            <w:r w:rsidRPr="00ED58D2">
              <w:t xml:space="preserve">Двигательные действия как предмет обучения в процессе занятий физическими упражнениями. Формирование знаний, двигательных умений и навыков как процесс и результат обучения. Закономерности формирования двигательных умений и навыков как естественная основа построения процесса обучения двигательным действиям. Отличительные черты двигательных умений и навыков. Взаимодействие (перенос) двигательных навыков, его виды и разновидности. Двигательные ошибки, их классификация, причины возникновения, способы предупреждения и исправления. </w:t>
            </w:r>
          </w:p>
          <w:p w14:paraId="0380A0BB" w14:textId="77777777" w:rsidR="00ED58D2" w:rsidRPr="00ED58D2" w:rsidRDefault="00ED58D2" w:rsidP="00ED58D2">
            <w:pPr>
              <w:shd w:val="clear" w:color="auto" w:fill="FFFFFF"/>
              <w:jc w:val="both"/>
            </w:pPr>
            <w:r w:rsidRPr="00ED58D2">
              <w:t xml:space="preserve">Структура процесса обучения двигательным действиям и логики его этапов. Этап начального разучивания. Цель, задачи и особенности использования средств и методов. Внутренняя структура этапа и его продолжительность. Контроль и самоконтроль. Пути предупреждения и, правила устранения ошибок. Оптимальная частота отдельных упражнений и занятий, нормирование нагрузок и отдыха при начальном становлении новых двигательных умений и перестройке сформированных навыков. Этапы углубленного разучивания, </w:t>
            </w:r>
            <w:r w:rsidRPr="00ED58D2">
              <w:rPr>
                <w:spacing w:val="-2"/>
              </w:rPr>
              <w:t>закрепления и совершенствования двигательного навыка</w:t>
            </w:r>
            <w:r w:rsidRPr="00ED58D2">
              <w:t xml:space="preserve">. Цель, задачи и особенности использования средств и методов. Внутренняя структура каждого из этапов и их продолжительность, особенности контроля и самоконтроля. Пути предупреждения и правила устранения ошибок. </w:t>
            </w:r>
          </w:p>
          <w:p w14:paraId="78A2C972" w14:textId="77777777" w:rsidR="00686A3A" w:rsidRPr="00ED58D2" w:rsidRDefault="00ED58D2" w:rsidP="00ED58D2">
            <w:pPr>
              <w:shd w:val="clear" w:color="auto" w:fill="FFFFFF"/>
              <w:jc w:val="both"/>
            </w:pPr>
            <w:r w:rsidRPr="00ED58D2">
              <w:rPr>
                <w:spacing w:val="-2"/>
              </w:rPr>
              <w:t>Оптимальный режим основных упражнений, частота занятий и общее нормирование нагрузки и отдыха, способствующие углубленному разучиванию двигательных действий. Цель, задачи, особенности использования средств и методов. Специфические отличия этого этапа при обучении различным двигательным действиям. Контроль и самоконтроль на этапе закрепления и совершенствования двигательных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1E5E" w14:textId="5BE3DC1E" w:rsidR="00686A3A" w:rsidRPr="00A859E0" w:rsidRDefault="00686A3A" w:rsidP="002447C3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</w:rPr>
              <w:t>2</w:t>
            </w:r>
            <w:r w:rsidR="002447C3">
              <w:rPr>
                <w:color w:val="000000"/>
                <w:u w:color="000000"/>
              </w:rPr>
              <w:t>4</w:t>
            </w:r>
          </w:p>
        </w:tc>
      </w:tr>
      <w:tr w:rsidR="00686A3A" w:rsidRPr="00A859E0" w14:paraId="76D54604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4A755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44B7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14:paraId="585CFC57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</w:p>
          <w:p w14:paraId="024989F9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качеств и</w:t>
            </w:r>
          </w:p>
          <w:p w14:paraId="5A3ECC4E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ED5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A4AE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  <w:rPr>
                <w:spacing w:val="-2"/>
              </w:rPr>
            </w:pPr>
            <w:r w:rsidRPr="00ED58D2">
              <w:rPr>
                <w:spacing w:val="-2"/>
              </w:rPr>
              <w:t xml:space="preserve">Общая характеристика физических способностей комплексного образования и вида способностей человека. Физические способности как производные от физических качеств. Понятие о физических качествах, их детерминированность и разновидность проявления в двигательных действиях. Общие закономерности развития и факторы, лимитирующие проявления физических способностей. </w:t>
            </w:r>
          </w:p>
          <w:p w14:paraId="032A779D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  <w:rPr>
                <w:spacing w:val="-2"/>
              </w:rPr>
            </w:pPr>
            <w:r w:rsidRPr="00ED58D2">
              <w:rPr>
                <w:spacing w:val="-2"/>
              </w:rPr>
              <w:t>Понятие о силовых способностях. Развитие силовых способностей. Формы проявления силовых способностей. Факторы, определяющие уро</w:t>
            </w:r>
            <w:r w:rsidRPr="00ED58D2">
              <w:rPr>
                <w:spacing w:val="-2"/>
              </w:rPr>
              <w:softHyphen/>
              <w:t>вень их развития и проявления. Критерии и способы оценки силовых способностей. Общие задачи по развитию силовых способностей и особенности их конкретизации в зави</w:t>
            </w:r>
            <w:r w:rsidRPr="00ED58D2">
              <w:rPr>
                <w:spacing w:val="-2"/>
              </w:rPr>
              <w:softHyphen/>
              <w:t xml:space="preserve">симости от возраста, </w:t>
            </w:r>
            <w:r w:rsidRPr="00ED58D2">
              <w:rPr>
                <w:spacing w:val="-2"/>
              </w:rPr>
              <w:lastRenderedPageBreak/>
              <w:t>пола, ведущего направления физического воспитания в различные периоды жизни и от других обстоятельств. Возрастные пе</w:t>
            </w:r>
            <w:r w:rsidRPr="00ED58D2">
              <w:rPr>
                <w:spacing w:val="-2"/>
              </w:rPr>
              <w:softHyphen/>
              <w:t xml:space="preserve">риоды, наиболее благоприятные для развития собственно силовых способностей. </w:t>
            </w:r>
          </w:p>
          <w:p w14:paraId="0F3B71B1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  <w:rPr>
                <w:spacing w:val="-2"/>
              </w:rPr>
            </w:pPr>
            <w:r w:rsidRPr="00ED58D2">
              <w:rPr>
                <w:spacing w:val="-2"/>
              </w:rPr>
              <w:t>Средства развития силовых способностей, типичные признаки упраж</w:t>
            </w:r>
            <w:r w:rsidRPr="00ED58D2">
              <w:rPr>
                <w:spacing w:val="-2"/>
              </w:rPr>
              <w:softHyphen/>
              <w:t>нений, являющихся основными средствами развития силы, обобщенная характеристика их состава на различных этапах занятий физическими уп</w:t>
            </w:r>
            <w:r w:rsidRPr="00ED58D2">
              <w:rPr>
                <w:spacing w:val="-2"/>
              </w:rPr>
              <w:softHyphen/>
              <w:t>ражнениями. Дополнительные средства воздействия на развитие силы (общее представление об электростимуляции, диетологических и других факторах). Методы развития силовых способностей. Правила нормирования на</w:t>
            </w:r>
            <w:r w:rsidRPr="00ED58D2">
              <w:rPr>
                <w:spacing w:val="-2"/>
              </w:rPr>
              <w:softHyphen/>
              <w:t>грузки и отдыха при использовании силовых упражнений в рамках отдель</w:t>
            </w:r>
            <w:r w:rsidRPr="00ED58D2">
              <w:rPr>
                <w:spacing w:val="-2"/>
              </w:rPr>
              <w:softHyphen/>
              <w:t xml:space="preserve">ного занятия и серии занятий. </w:t>
            </w:r>
          </w:p>
          <w:p w14:paraId="76855ADB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rPr>
                <w:spacing w:val="-2"/>
              </w:rPr>
              <w:t>Понятие о скоростных способностях. Развитие скоростных способностей. Формы их проявления. Факторы, определяющие уровень развития и проявления скоростных способностей. Критерии и способы оценки раз</w:t>
            </w:r>
            <w:r w:rsidRPr="00ED58D2">
              <w:rPr>
                <w:spacing w:val="-2"/>
              </w:rPr>
              <w:softHyphen/>
              <w:t xml:space="preserve">личных скоростных способностей. </w:t>
            </w:r>
            <w:r w:rsidRPr="00ED58D2">
              <w:t xml:space="preserve">Задачи, типичные средства, отличительные черты методики развития быстроты простой и сложной двигательных реакций. Методика развития быстроты одиночного движения и частоты движений. Задачи, средства и методы развития быстроты движений. Причины стабилизации скорости движений, пути ее предупреждения и преодоления. Особенности силовой и технической подготовки в связи с развитием быстроты движений. </w:t>
            </w:r>
          </w:p>
          <w:p w14:paraId="74FB864E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rPr>
                <w:spacing w:val="-2"/>
              </w:rPr>
              <w:t>Понятие</w:t>
            </w:r>
            <w:r w:rsidRPr="00ED58D2">
              <w:t xml:space="preserve"> «скоростно-силовые способности», их развитие и отличительные черты. Формы их проявления. Оценка скоростно-силовых способностей в физкультурной практике. Типичные особенности скоростно-силовых упражнений (взрывные усилия в динамическом и статическом режимах работы мышц, движения «ударного» характера и др.). Основные требования к упражнениям и условиям их выполнения. Методические подходы и методические приемы при развитии скоростно-силовых способностей. Правила регламентации и нормирования нагрузок в отдельном занятии и системе занятий, направленных на увеличение степени развития скоростно-силовых способностей и на поддержание достигнутого уровня их развития. </w:t>
            </w:r>
          </w:p>
          <w:p w14:paraId="705C5D30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 xml:space="preserve">Обобщенное понятие о выносливости как комплексе функциональных возможностей, определяющих способность человека противостоять утомлению в процессе двигательной деятельности. Главные факторы выносливости, их структура. Развитие выносливости. Многообразие форм проявления и основные типы выносливости. Перенос выносливости. Факторы, определяющие уровень развития и проявления выносливости, критерии и способы оценки. Задачи и средства развития выносливости, возрастные периоды, наиболее благоприятные для ее </w:t>
            </w:r>
            <w:r w:rsidRPr="00ED58D2">
              <w:lastRenderedPageBreak/>
              <w:t xml:space="preserve">развития. Методические подходы и приемы, основанные на преимущественно избирательном и целостном воздействии на факторы, определяющие выносливость. Пути направленного воздействия на аэробные, анаэробные, силовые и другие «компоненты» выносливости. Особенности развития выносливости в аспекте общей и специальной подготовки. Отличительные черты подбора и применения средств развития выносливости в процессе общей и прикладной физической подготовки. Проблема развития выносливости, адекватной особенностям различных видов деятельности. Взаимосвязь развития выносливости с другими физическими качествами. </w:t>
            </w:r>
          </w:p>
          <w:p w14:paraId="226FE836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 xml:space="preserve">Понятие о координационных способностях как комплексных психомоторных способностях человека и ее связь с понятием «ловкость». Развитие координационных способностей. Формы проявления и критерии оценки координационных способностей. Общие задачи по развитию координационных способностей и их особенности в зависимости от возраста, пола и других условий. Возрастные периоды, наиболее благоприятные для развития координационных способностей. Упражнения, являющихся основными средствами развития координационных способностей; обобщенная характеристика их состава. Регулярное расширение и обновление фонда двигательных умений и навыков как главная линия в развитии координационных способностей на первых стадиях занятий физическими упражнениями. Основные методические подходы, методы и приемы, используемые в процессе развития данных способностей. Особенности режима занятий, нормирования нагрузки и отдыха при необходимости обеспечить ускоренное развитие или сохранение достигнутой степени развития координационных способностей. </w:t>
            </w:r>
          </w:p>
          <w:p w14:paraId="3A2C1724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 xml:space="preserve">Причины и формы излишней мышечной напряженности при выполнении физических упражнений. Упражнения на расслабление. Другие средства, методы и приемы преодоления нерациональной мышечной напряженности. Причины нарушения равновесия при выполнении физических упражнений. Упражнения на равновесие. Другие средства, методы и методические приемы. Задачи, средства, методы и методические приемы совершенствования «чувства пространства», «чувства времени», пространственной и временной точности, ритма движений в процессе занятий физическими упражнениями. </w:t>
            </w:r>
          </w:p>
          <w:p w14:paraId="48808A68" w14:textId="77777777" w:rsidR="00686A3A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>Обобщенное понятие о гибкости как особом физическом качестве человека. Виды гибкости и факторы, определяющие уровень развития и проявления гибкости. Особенности развития гибкости в онтогенезе. Критерии и способы оценки гибкости. Возрастные этапы, наиболее благоприятные для направленного воздействия на развитие гибкости. Задачи и средства развития гибкости. Крат</w:t>
            </w:r>
            <w:r w:rsidRPr="00ED58D2">
              <w:lastRenderedPageBreak/>
              <w:t>кая характеристика упражнений и других средств, используемых для направленного воздействия на развитие гибкости. Основные правила использования упражнений и нормирования нагрузок в рамках отдельного занятия и серии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98D1" w14:textId="069D7B0D" w:rsidR="00686A3A" w:rsidRPr="00A859E0" w:rsidRDefault="002447C3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lastRenderedPageBreak/>
              <w:t>3</w:t>
            </w:r>
            <w:r w:rsidR="00686A3A" w:rsidRPr="00A859E0">
              <w:rPr>
                <w:color w:val="000000"/>
                <w:u w:color="000000"/>
              </w:rPr>
              <w:t>0</w:t>
            </w:r>
          </w:p>
        </w:tc>
      </w:tr>
      <w:tr w:rsidR="00686A3A" w:rsidRPr="00A859E0" w14:paraId="239B5F62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FB37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5F3E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14:paraId="2B7FCDE1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EA0F" w14:textId="77777777" w:rsidR="00ED58D2" w:rsidRPr="00ED58D2" w:rsidRDefault="00ED58D2" w:rsidP="00ED58D2">
            <w:pPr>
              <w:ind w:firstLine="709"/>
              <w:jc w:val="both"/>
            </w:pPr>
            <w:r w:rsidRPr="00ED58D2">
              <w:t xml:space="preserve">Разнообразие форм построения занятий как объективная необходимость практической реализации физической культуры. Роль одного занятия как самостоятельного звена реализации физической культуры, его связь с предшествующими и последующими занятиями. Понятия: «система занятий», «урочные занятия», «неурочные занятия», особенности урочных и неурочных занятий. Классификация уроков и неурочных занятий. Содержание и структура урока физического воспитания: состав физических упражнений, деятельность педагога, деятельность занимающихся в связи с выполнением физических упражнений. Физиологические и психические процессы как внутренняя сторона деятельности занимающихся. Взаимосвязь и взаимообусловленность всех сторон содержания как целостного процесса. Подготовка педагога и его помощников к уроку. Требования к содержанию и методике проведения урока. </w:t>
            </w:r>
          </w:p>
          <w:p w14:paraId="54651990" w14:textId="77777777" w:rsidR="00ED58D2" w:rsidRPr="00ED58D2" w:rsidRDefault="00ED58D2" w:rsidP="00ED58D2">
            <w:pPr>
              <w:ind w:firstLine="709"/>
              <w:jc w:val="both"/>
            </w:pPr>
            <w:r w:rsidRPr="00ED58D2">
              <w:t xml:space="preserve">Понятие планирования в физической культуре. Специфические объекты планирования в физической культуре. Виды планирования, характеристика принципов планирования, технология планирования, основные операции и их последовательность. Текстовые, графические, математические и другие формы планирования. Перспективный план, общая программа. Конкретизация официальных учебных планов и общей программы применительно к реальным условиям и особенностям контингента. Особенности разработки перспективного плана при отсутствии регламентирующих документов планирования. Основные показатели, подлежащие перспективному планированию, общие правила расчета показателей. Типовые и модифицированные формы перспективных планов. График годового плана. Основные правила распределения материала занятий, расчета параметров и динамики нагрузок, определения сроков выполнения контрольных задач. Формы годовых графиков. Поэтапное планирование. Основные правила расчета количественных показателей этапных планов (четверть, период, семестр и т. п.), распределения материала занятий, параметров и динамики нагрузки, контрольных сроков. Формы этапных планов. Оперативное планирование. Целесообразная степень детализации показателей этапного плана на неделю и отдельное занятие. Общие правила разработки недельного плана и плана-конспекта занятия; их формы. Непрерывная оперативная коррекция планов на основе результатов контроля. </w:t>
            </w:r>
          </w:p>
          <w:p w14:paraId="5995F566" w14:textId="77777777" w:rsidR="00686A3A" w:rsidRDefault="00ED58D2" w:rsidP="00ED58D2">
            <w:pPr>
              <w:ind w:firstLine="709"/>
              <w:jc w:val="both"/>
            </w:pPr>
            <w:r w:rsidRPr="00ED58D2">
              <w:lastRenderedPageBreak/>
              <w:t xml:space="preserve">Понятие контроля в процессе занятий физическими упражнениями. Объекты педагогического контроля. Этапный контроль, его основные показатели, методы их регистрации и учета. Оптимальная периодичность этапного контроля; основные условия, влияющие на содержание этапного контроля и его периодичность. Основные показатели текущего и оперативного контроля на протяжении занятия, в рамках одного занятия и при определении готовности к очередному занятию. Критерии, методы и приемы их регистрации и анализа. Текущая оценка успеваемости. Инструментально-аппаратурные средства текущего контроля. Самоконтроль. Основы показатели самоконтроля, методика их регистрации и анализа. Единство педагогического, врачебного и самоконтроля в процессе занятий физическими упражнениями. Учет. Понятие об учете в процессе занятий физическими упражнениями. Объекты учета. Поэтапный, текущий и оперативный учет. Методы и приемы регистрации показателей учета. </w:t>
            </w:r>
            <w:r w:rsidRPr="00260A95">
              <w:t>Формы оперативного, текущего и этапного учета.</w:t>
            </w:r>
          </w:p>
          <w:p w14:paraId="45929A87" w14:textId="26CFCAB9" w:rsidR="00D275A0" w:rsidRPr="00ED58D2" w:rsidRDefault="00D275A0" w:rsidP="00402907">
            <w:pPr>
              <w:ind w:firstLine="709"/>
              <w:jc w:val="both"/>
              <w:rPr>
                <w:b/>
                <w:i/>
                <w:highlight w:val="yellow"/>
              </w:rPr>
            </w:pPr>
            <w:r>
              <w:t>Техника безопасности при проведении занятий физ</w:t>
            </w:r>
            <w:r w:rsidR="0069506D">
              <w:t>и</w:t>
            </w:r>
            <w:r>
              <w:t>ческ</w:t>
            </w:r>
            <w:r w:rsidR="00402907">
              <w:t>ими упражнениями.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187E" w14:textId="57E6A708" w:rsidR="00686A3A" w:rsidRPr="00A859E0" w:rsidRDefault="00686A3A" w:rsidP="002447C3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</w:rPr>
              <w:lastRenderedPageBreak/>
              <w:t>2</w:t>
            </w:r>
            <w:r w:rsidR="002447C3">
              <w:rPr>
                <w:color w:val="000000"/>
                <w:u w:color="000000"/>
              </w:rPr>
              <w:t>0</w:t>
            </w:r>
          </w:p>
        </w:tc>
      </w:tr>
      <w:tr w:rsidR="00F671A1" w:rsidRPr="00A859E0" w14:paraId="26738EEC" w14:textId="77777777" w:rsidTr="00F671A1">
        <w:trPr>
          <w:trHeight w:val="20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02A1" w14:textId="77777777" w:rsidR="00F671A1" w:rsidRPr="00F671A1" w:rsidRDefault="00F671A1" w:rsidP="00F671A1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8DAB" w14:textId="77777777" w:rsidR="00F671A1" w:rsidRPr="00655E63" w:rsidRDefault="00655E63" w:rsidP="00F671A1">
            <w:pPr>
              <w:tabs>
                <w:tab w:val="left" w:pos="708"/>
              </w:tabs>
              <w:jc w:val="center"/>
              <w:rPr>
                <w:b/>
                <w:color w:val="000000"/>
                <w:u w:color="000000"/>
              </w:rPr>
            </w:pPr>
            <w:r w:rsidRPr="00655E63">
              <w:rPr>
                <w:b/>
                <w:color w:val="000000"/>
                <w:u w:color="000000"/>
              </w:rPr>
              <w:t>108</w:t>
            </w:r>
          </w:p>
        </w:tc>
      </w:tr>
    </w:tbl>
    <w:p w14:paraId="3A3EB73F" w14:textId="77777777" w:rsidR="006E678A" w:rsidRPr="00A859E0" w:rsidRDefault="006E678A" w:rsidP="00A859E0">
      <w:pPr>
        <w:pStyle w:val="B0"/>
        <w:widowControl w:val="0"/>
        <w:tabs>
          <w:tab w:val="left" w:pos="52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imes New Roman"/>
        </w:rPr>
      </w:pPr>
    </w:p>
    <w:p w14:paraId="1308B89E" w14:textId="77777777" w:rsidR="006E678A" w:rsidRPr="00A859E0" w:rsidRDefault="005100CB" w:rsidP="005C4FD7">
      <w:pPr>
        <w:pStyle w:val="B0"/>
        <w:numPr>
          <w:ilvl w:val="0"/>
          <w:numId w:val="6"/>
        </w:numPr>
        <w:rPr>
          <w:rFonts w:cs="Times New Roman"/>
        </w:rPr>
      </w:pPr>
      <w:r w:rsidRPr="00A859E0">
        <w:rPr>
          <w:rFonts w:cs="Times New Roman"/>
        </w:rPr>
        <w:t>КАЛЕНДАРНО-ТЕМАТИЧЕСКИЙ ПЛАН ДИСЦИПЛИНЫ:</w:t>
      </w:r>
    </w:p>
    <w:p w14:paraId="509F38E0" w14:textId="77777777" w:rsidR="00655E63" w:rsidRPr="00655E63" w:rsidRDefault="005100CB" w:rsidP="00655E6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5E63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45"/>
        <w:gridCol w:w="850"/>
        <w:gridCol w:w="708"/>
        <w:gridCol w:w="852"/>
        <w:gridCol w:w="991"/>
      </w:tblGrid>
      <w:tr w:rsidR="00655E63" w:rsidRPr="005A4BB1" w14:paraId="75F5961E" w14:textId="77777777" w:rsidTr="00655E6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BB0D" w14:textId="77777777" w:rsidR="00655E63" w:rsidRPr="005A4BB1" w:rsidRDefault="00655E63" w:rsidP="00ED58D2">
            <w:pPr>
              <w:jc w:val="both"/>
            </w:pPr>
            <w:r w:rsidRPr="005A4BB1">
              <w:t>№ п/п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94BF" w14:textId="77777777" w:rsidR="00655E63" w:rsidRPr="005A4BB1" w:rsidRDefault="00655E63" w:rsidP="00ED58D2">
            <w:pPr>
              <w:jc w:val="center"/>
            </w:pPr>
            <w:r w:rsidRPr="005A4BB1"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57FA" w14:textId="77777777" w:rsidR="00655E63" w:rsidRPr="005A4BB1" w:rsidRDefault="00655E63" w:rsidP="00ED58D2">
            <w:pPr>
              <w:jc w:val="center"/>
            </w:pPr>
            <w:r w:rsidRPr="005A4BB1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DD94" w14:textId="77777777" w:rsidR="00655E63" w:rsidRPr="005A4BB1" w:rsidRDefault="00655E63" w:rsidP="00ED58D2">
            <w:pPr>
              <w:jc w:val="center"/>
            </w:pPr>
            <w:r w:rsidRPr="005A4BB1">
              <w:t>Всего</w:t>
            </w:r>
          </w:p>
          <w:p w14:paraId="76C81C60" w14:textId="77777777" w:rsidR="00655E63" w:rsidRPr="005A4BB1" w:rsidRDefault="00655E63" w:rsidP="00ED58D2">
            <w:pPr>
              <w:jc w:val="center"/>
            </w:pPr>
            <w:r w:rsidRPr="005A4BB1">
              <w:t>часов</w:t>
            </w:r>
          </w:p>
        </w:tc>
      </w:tr>
      <w:tr w:rsidR="00655E63" w:rsidRPr="005A4BB1" w14:paraId="33B3BE5B" w14:textId="77777777" w:rsidTr="00655E6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F7DB" w14:textId="77777777" w:rsidR="00655E63" w:rsidRPr="005A4BB1" w:rsidRDefault="00655E63" w:rsidP="00ED58D2"/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693E" w14:textId="77777777" w:rsidR="00655E63" w:rsidRPr="005A4BB1" w:rsidRDefault="00655E63" w:rsidP="00ED58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63CF" w14:textId="77777777" w:rsidR="00655E63" w:rsidRPr="00464CC1" w:rsidRDefault="00655E63" w:rsidP="00ED58D2">
            <w:pPr>
              <w:jc w:val="center"/>
            </w:pPr>
            <w:r w:rsidRPr="00464CC1"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F8CE" w14:textId="77777777" w:rsidR="00655E63" w:rsidRPr="00464CC1" w:rsidRDefault="00655E63" w:rsidP="00ED58D2">
            <w:pPr>
              <w:ind w:right="-108"/>
              <w:jc w:val="center"/>
            </w:pPr>
            <w:r w:rsidRPr="00464CC1">
              <w:t>ПЗ</w:t>
            </w:r>
          </w:p>
          <w:p w14:paraId="59D5D35F" w14:textId="77777777" w:rsidR="00655E63" w:rsidRPr="00464CC1" w:rsidRDefault="00655E63" w:rsidP="00ED58D2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C9DC" w14:textId="77777777" w:rsidR="00655E63" w:rsidRPr="00464CC1" w:rsidRDefault="00655E63" w:rsidP="00ED58D2">
            <w:pPr>
              <w:jc w:val="center"/>
            </w:pPr>
            <w:r w:rsidRPr="00464CC1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01C5" w14:textId="77777777" w:rsidR="00655E63" w:rsidRPr="00464CC1" w:rsidRDefault="00655E63" w:rsidP="00ED58D2"/>
        </w:tc>
      </w:tr>
      <w:tr w:rsidR="00655E63" w:rsidRPr="005A4BB1" w14:paraId="1102EA59" w14:textId="77777777" w:rsidTr="00ED58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7018" w14:textId="77777777" w:rsidR="00655E63" w:rsidRPr="005A4BB1" w:rsidRDefault="00655E63" w:rsidP="00655E63">
            <w:pPr>
              <w:jc w:val="both"/>
            </w:pPr>
            <w:r w:rsidRPr="005A4BB1"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03AF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 теорию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4EE7" w14:textId="77777777" w:rsidR="00655E63" w:rsidRPr="00464CC1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D759" w14:textId="77777777" w:rsidR="00655E63" w:rsidRPr="00464CC1" w:rsidRDefault="00125819" w:rsidP="00125819">
            <w:pPr>
              <w:jc w:val="center"/>
            </w:pPr>
            <w:r w:rsidRPr="00464CC1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C99" w14:textId="77777777" w:rsidR="00655E63" w:rsidRPr="00464CC1" w:rsidRDefault="0084543F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4633" w14:textId="77777777" w:rsidR="00655E63" w:rsidRPr="00464CC1" w:rsidRDefault="0084543F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5E63" w:rsidRPr="005A4BB1" w14:paraId="15327F14" w14:textId="77777777" w:rsidTr="00ED58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0750" w14:textId="77777777" w:rsidR="00655E63" w:rsidRPr="005A4BB1" w:rsidRDefault="00655E63" w:rsidP="00655E63">
            <w:pPr>
              <w:jc w:val="both"/>
            </w:pPr>
            <w:r w:rsidRPr="005A4BB1"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5DA1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формирования физической </w:t>
            </w:r>
          </w:p>
          <w:p w14:paraId="5452D3F6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культуры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627B" w14:textId="77777777" w:rsidR="00655E63" w:rsidRPr="00464CC1" w:rsidRDefault="00ED58D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C18E" w14:textId="77777777" w:rsidR="00655E63" w:rsidRPr="00464CC1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3941" w14:textId="77777777" w:rsidR="00655E63" w:rsidRPr="00464CC1" w:rsidRDefault="0084543F" w:rsidP="007C6A8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A86" w:rsidRPr="00464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5631" w14:textId="77777777" w:rsidR="00655E63" w:rsidRPr="00464CC1" w:rsidRDefault="00655E63" w:rsidP="007C6A8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86" w:rsidRPr="00464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E63" w:rsidRPr="005A4BB1" w14:paraId="10CB9245" w14:textId="77777777" w:rsidTr="00ED58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DDAF" w14:textId="77777777" w:rsidR="00655E63" w:rsidRPr="005A4BB1" w:rsidRDefault="00655E63" w:rsidP="00655E63">
            <w:pPr>
              <w:jc w:val="both"/>
            </w:pPr>
            <w:r>
              <w:t>3</w:t>
            </w:r>
            <w:r w:rsidRPr="005A4BB1">
              <w:t>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5DFC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7D76" w14:textId="77777777" w:rsidR="00655E63" w:rsidRPr="00464CC1" w:rsidRDefault="00ED58D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0DE1" w14:textId="77777777" w:rsidR="00655E63" w:rsidRPr="00464CC1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4DE0" w14:textId="77777777" w:rsidR="00655E63" w:rsidRPr="00464CC1" w:rsidRDefault="0084543F" w:rsidP="007C6A8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A86" w:rsidRPr="00464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5BC0" w14:textId="77777777" w:rsidR="00655E63" w:rsidRPr="00464CC1" w:rsidRDefault="00655E63" w:rsidP="007C6A8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86" w:rsidRPr="00464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E63" w:rsidRPr="005A4BB1" w14:paraId="41819B3B" w14:textId="77777777" w:rsidTr="00ED58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969" w14:textId="77777777" w:rsidR="00655E63" w:rsidRDefault="00655E63" w:rsidP="00655E63">
            <w:pPr>
              <w:jc w:val="both"/>
            </w:pPr>
            <w: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C1C3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физических качеств и способностей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2FFA" w14:textId="77777777" w:rsidR="00655E63" w:rsidRPr="00464CC1" w:rsidRDefault="00ED58D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75E" w14:textId="77777777" w:rsidR="00655E63" w:rsidRPr="00464CC1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1A0F" w14:textId="77777777" w:rsidR="00655E63" w:rsidRPr="00464CC1" w:rsidRDefault="007C6A86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5AD0" w14:textId="77777777" w:rsidR="00655E63" w:rsidRPr="00464CC1" w:rsidRDefault="007C6A86" w:rsidP="007C6A8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5E63" w:rsidRPr="005A4BB1" w14:paraId="34A706C5" w14:textId="77777777" w:rsidTr="00ED58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CB8" w14:textId="77777777" w:rsidR="00655E63" w:rsidRDefault="00655E63" w:rsidP="00655E63">
            <w:pPr>
              <w:jc w:val="both"/>
            </w:pPr>
            <w:r>
              <w:t>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10DA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физическими упражнениями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7C60" w14:textId="77777777" w:rsidR="00655E63" w:rsidRPr="00464CC1" w:rsidRDefault="00ED58D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280B" w14:textId="77777777" w:rsidR="00655E63" w:rsidRPr="00464CC1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1E8A" w14:textId="77777777" w:rsidR="00655E63" w:rsidRPr="00464CC1" w:rsidRDefault="0084543F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673B" w14:textId="77777777" w:rsidR="00655E63" w:rsidRPr="00464CC1" w:rsidRDefault="007C6A86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5E63" w:rsidRPr="005A4BB1" w14:paraId="13383EC1" w14:textId="77777777" w:rsidTr="00655E63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8039" w14:textId="77777777" w:rsidR="00655E63" w:rsidRPr="00A859E0" w:rsidRDefault="00ED58D2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B736" w14:textId="4635DE76" w:rsidR="00655E63" w:rsidRPr="00265699" w:rsidRDefault="0054277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6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8EC6" w14:textId="05DFB913" w:rsidR="00655E63" w:rsidRPr="00265699" w:rsidRDefault="0054277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6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1AF2" w14:textId="0E2553A5" w:rsidR="00655E63" w:rsidRPr="00265699" w:rsidRDefault="0054277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6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87AA" w14:textId="77777777" w:rsidR="00655E63" w:rsidRPr="00265699" w:rsidRDefault="00ED58D2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6569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108</w:t>
            </w:r>
          </w:p>
        </w:tc>
      </w:tr>
    </w:tbl>
    <w:p w14:paraId="6FCC3C37" w14:textId="77777777" w:rsidR="00655E63" w:rsidRDefault="00655E6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92EFC79" w14:textId="495CC4BB" w:rsidR="006E678A" w:rsidRDefault="0063283D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44963D7" wp14:editId="5A4FFAFE">
                <wp:simplePos x="0" y="0"/>
                <wp:positionH relativeFrom="column">
                  <wp:posOffset>-1162050</wp:posOffset>
                </wp:positionH>
                <wp:positionV relativeFrom="line">
                  <wp:posOffset>173990</wp:posOffset>
                </wp:positionV>
                <wp:extent cx="1270" cy="5607050"/>
                <wp:effectExtent l="5715" t="13970" r="12065" b="8255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560705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AD12B" id="Line 2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1.5pt,13.7pt" to="-91.4pt,4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3EF9858" wp14:editId="1E1F5632">
                <wp:simplePos x="0" y="0"/>
                <wp:positionH relativeFrom="column">
                  <wp:posOffset>-1209040</wp:posOffset>
                </wp:positionH>
                <wp:positionV relativeFrom="line">
                  <wp:posOffset>34290</wp:posOffset>
                </wp:positionV>
                <wp:extent cx="0" cy="539750"/>
                <wp:effectExtent l="6350" t="7620" r="12700" b="508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3975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C997C" id="Line 21" o:spid="_x0000_s1026" style="position:absolute;flip:y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2pt,2.7pt" to="-95.2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C562310" wp14:editId="1A59F8CC">
                <wp:simplePos x="0" y="0"/>
                <wp:positionH relativeFrom="column">
                  <wp:posOffset>-1206500</wp:posOffset>
                </wp:positionH>
                <wp:positionV relativeFrom="line">
                  <wp:posOffset>128270</wp:posOffset>
                </wp:positionV>
                <wp:extent cx="0" cy="537210"/>
                <wp:effectExtent l="8890" t="6350" r="10160" b="889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3721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943D4" id="Line 20" o:spid="_x0000_s1026" style="position:absolute;flip:x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pt,10.1pt" to="-9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F001F4B" wp14:editId="492BF5F4">
                <wp:simplePos x="0" y="0"/>
                <wp:positionH relativeFrom="column">
                  <wp:posOffset>-1215390</wp:posOffset>
                </wp:positionH>
                <wp:positionV relativeFrom="line">
                  <wp:posOffset>96520</wp:posOffset>
                </wp:positionV>
                <wp:extent cx="15240" cy="40640"/>
                <wp:effectExtent l="9525" t="12700" r="13335" b="13335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406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AB4A2D" id="Line 19" o:spid="_x0000_s1026" style="position:absolute;flip:x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7pt,7.6pt" to="-94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26A0106" wp14:editId="5E28BFB0">
                <wp:simplePos x="0" y="0"/>
                <wp:positionH relativeFrom="column">
                  <wp:posOffset>-1209040</wp:posOffset>
                </wp:positionH>
                <wp:positionV relativeFrom="line">
                  <wp:posOffset>25400</wp:posOffset>
                </wp:positionV>
                <wp:extent cx="0" cy="15240"/>
                <wp:effectExtent l="6350" t="8255" r="12700" b="5080"/>
                <wp:wrapNone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2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17D7D" id="Line 18" o:spid="_x0000_s1026" style="position:absolute;flip:y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2pt,2pt" to="-95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58D7ADA" wp14:editId="732DCC05">
                <wp:simplePos x="0" y="0"/>
                <wp:positionH relativeFrom="column">
                  <wp:posOffset>-1154430</wp:posOffset>
                </wp:positionH>
                <wp:positionV relativeFrom="line">
                  <wp:posOffset>116840</wp:posOffset>
                </wp:positionV>
                <wp:extent cx="0" cy="43180"/>
                <wp:effectExtent l="13335" t="13970" r="5715" b="9525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1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30DB2" id="Line 17" o:spid="_x0000_s1026" style="position:absolute;flip:y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0.9pt,9.2pt" to="-90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ADDBF66" wp14:editId="4BAC7437">
                <wp:simplePos x="0" y="0"/>
                <wp:positionH relativeFrom="column">
                  <wp:posOffset>-1323340</wp:posOffset>
                </wp:positionH>
                <wp:positionV relativeFrom="line">
                  <wp:posOffset>72390</wp:posOffset>
                </wp:positionV>
                <wp:extent cx="152400" cy="0"/>
                <wp:effectExtent l="6350" t="7620" r="12700" b="1143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7862C" id="Line 16" o:spid="_x0000_s1026" style="position:absolute;flip:x y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04.2pt,5.7pt" to="-92.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4C7F5020" wp14:editId="15CE397B">
                <wp:simplePos x="0" y="0"/>
                <wp:positionH relativeFrom="column">
                  <wp:posOffset>-1169670</wp:posOffset>
                </wp:positionH>
                <wp:positionV relativeFrom="line">
                  <wp:posOffset>120650</wp:posOffset>
                </wp:positionV>
                <wp:extent cx="7620" cy="541020"/>
                <wp:effectExtent l="7620" t="8255" r="13335" b="1270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410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F176F" id="Line 15" o:spid="_x0000_s1026" style="position:absolute;flip:x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2.1pt,9.5pt" to="-91.5pt,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509E4BA" wp14:editId="3DDBEC2D">
                <wp:simplePos x="0" y="0"/>
                <wp:positionH relativeFrom="column">
                  <wp:posOffset>-1455420</wp:posOffset>
                </wp:positionH>
                <wp:positionV relativeFrom="line">
                  <wp:posOffset>24130</wp:posOffset>
                </wp:positionV>
                <wp:extent cx="0" cy="4292600"/>
                <wp:effectExtent l="7620" t="6985" r="11430" b="571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2926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D1913" id="Line 14" o:spid="_x0000_s1026" style="position:absolute;flip:x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14.6pt,1.9pt" to="-114.6pt,3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BE809BC" wp14:editId="36D6A5BD">
                <wp:simplePos x="0" y="0"/>
                <wp:positionH relativeFrom="column">
                  <wp:posOffset>-1391920</wp:posOffset>
                </wp:positionH>
                <wp:positionV relativeFrom="line">
                  <wp:posOffset>53340</wp:posOffset>
                </wp:positionV>
                <wp:extent cx="7620" cy="2306320"/>
                <wp:effectExtent l="13970" t="7620" r="6985" b="1016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3063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A5684" id="Line 13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09.6pt,4.2pt" to="-109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1A5AAEA" wp14:editId="41EE2DF1">
                <wp:simplePos x="0" y="0"/>
                <wp:positionH relativeFrom="column">
                  <wp:posOffset>7090410</wp:posOffset>
                </wp:positionH>
                <wp:positionV relativeFrom="line">
                  <wp:posOffset>20320</wp:posOffset>
                </wp:positionV>
                <wp:extent cx="0" cy="541020"/>
                <wp:effectExtent l="9525" t="12700" r="9525" b="8255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E6771" id="Line 12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58.3pt,1.6pt" to="558.3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1B67F18B" wp14:editId="3E21E8CC">
                <wp:simplePos x="0" y="0"/>
                <wp:positionH relativeFrom="column">
                  <wp:posOffset>7270750</wp:posOffset>
                </wp:positionH>
                <wp:positionV relativeFrom="line">
                  <wp:posOffset>817880</wp:posOffset>
                </wp:positionV>
                <wp:extent cx="0" cy="4132580"/>
                <wp:effectExtent l="8890" t="10160" r="10160" b="1016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325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15CE55" id="Line 11" o:spid="_x0000_s1026" style="position:absolute;flip:x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72.5pt,64.4pt" to="572.5pt,3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C938F14" wp14:editId="11284AF8">
                <wp:simplePos x="0" y="0"/>
                <wp:positionH relativeFrom="column">
                  <wp:posOffset>7185660</wp:posOffset>
                </wp:positionH>
                <wp:positionV relativeFrom="line">
                  <wp:posOffset>774700</wp:posOffset>
                </wp:positionV>
                <wp:extent cx="0" cy="3827780"/>
                <wp:effectExtent l="9525" t="5080" r="9525" b="5715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77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4FA50" id="Line 10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5.8pt,61pt" to="565.8pt,3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C5FCF19" wp14:editId="1E5DF1EC">
                <wp:simplePos x="0" y="0"/>
                <wp:positionH relativeFrom="column">
                  <wp:posOffset>7090410</wp:posOffset>
                </wp:positionH>
                <wp:positionV relativeFrom="line">
                  <wp:posOffset>618490</wp:posOffset>
                </wp:positionV>
                <wp:extent cx="0" cy="3721100"/>
                <wp:effectExtent l="9525" t="10795" r="9525" b="1143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383AA" id="Line 9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58.3pt,48.7pt" to="558.3pt,3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XyeEgIAACkEAAAOAAAAZHJzL2Uyb0RvYy54bWysU8GO2jAQvVfqP1i+QxI2ZS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6AFDAD56" wp14:editId="69D39D1A">
                <wp:simplePos x="0" y="0"/>
                <wp:positionH relativeFrom="column">
                  <wp:posOffset>7186930</wp:posOffset>
                </wp:positionH>
                <wp:positionV relativeFrom="line">
                  <wp:posOffset>679450</wp:posOffset>
                </wp:positionV>
                <wp:extent cx="7620" cy="411480"/>
                <wp:effectExtent l="10795" t="5080" r="10160" b="1206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41148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52096" id="Line 8" o:spid="_x0000_s1026" style="position:absolute;flip:x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5.9pt,53.5pt" to="566.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E5CE440" wp14:editId="34C786AA">
                <wp:simplePos x="0" y="0"/>
                <wp:positionH relativeFrom="column">
                  <wp:posOffset>7134860</wp:posOffset>
                </wp:positionH>
                <wp:positionV relativeFrom="line">
                  <wp:posOffset>618490</wp:posOffset>
                </wp:positionV>
                <wp:extent cx="0" cy="472440"/>
                <wp:effectExtent l="6350" t="10795" r="12700" b="1206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582B2" id="Line 7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1.8pt,48.7pt" to="561.8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78495DE" wp14:editId="087D955B">
                <wp:simplePos x="0" y="0"/>
                <wp:positionH relativeFrom="column">
                  <wp:posOffset>-1162050</wp:posOffset>
                </wp:positionH>
                <wp:positionV relativeFrom="line">
                  <wp:posOffset>22860</wp:posOffset>
                </wp:positionV>
                <wp:extent cx="7620" cy="4102100"/>
                <wp:effectExtent l="5715" t="5715" r="5715" b="698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10210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49D06" id="Line 6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1.5pt,1.8pt" to="-90.9pt,3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31A8E442" wp14:editId="5FC57B7C">
                <wp:simplePos x="0" y="0"/>
                <wp:positionH relativeFrom="column">
                  <wp:posOffset>-1198880</wp:posOffset>
                </wp:positionH>
                <wp:positionV relativeFrom="line">
                  <wp:posOffset>742950</wp:posOffset>
                </wp:positionV>
                <wp:extent cx="0" cy="4048760"/>
                <wp:effectExtent l="6985" t="11430" r="12065" b="6985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4876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9AE6" id="Line 5" o:spid="_x0000_s1026" style="position:absolute;flip:x;z-index:2516766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4.4pt,58.5pt" to="-94.4pt,3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76B14A4D" wp14:editId="11E054E3">
                <wp:simplePos x="0" y="0"/>
                <wp:positionH relativeFrom="column">
                  <wp:posOffset>-1209040</wp:posOffset>
                </wp:positionH>
                <wp:positionV relativeFrom="line">
                  <wp:posOffset>774700</wp:posOffset>
                </wp:positionV>
                <wp:extent cx="7620" cy="4239260"/>
                <wp:effectExtent l="6350" t="5080" r="5080" b="1333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23926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6761B" id="Line 4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95.2pt,61pt" to="-94.6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I9FAIAACwEAAAOAAAAZHJzL2Uyb0RvYy54bWysU9uO2yAQfa/Uf0C8J77Ez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" strokeweight=".8pt">
                <w10:wrap anchory="lin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02FFDC21" wp14:editId="4513AB88">
                <wp:simplePos x="0" y="0"/>
                <wp:positionH relativeFrom="column">
                  <wp:posOffset>-1314450</wp:posOffset>
                </wp:positionH>
                <wp:positionV relativeFrom="line">
                  <wp:posOffset>20320</wp:posOffset>
                </wp:positionV>
                <wp:extent cx="0" cy="541020"/>
                <wp:effectExtent l="5715" t="12700" r="1333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B1ECD" id="Line 3" o:spid="_x0000_s1026" style="position:absolute;flip:x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-103.5pt,1.6pt" to="-103.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" strokeweight=".8pt">
                <w10:wrap anchory="line"/>
              </v:line>
            </w:pict>
          </mc:Fallback>
        </mc:AlternateContent>
      </w:r>
      <w:r w:rsidR="005100CB" w:rsidRPr="00E23013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29"/>
        <w:gridCol w:w="850"/>
        <w:gridCol w:w="708"/>
        <w:gridCol w:w="852"/>
        <w:gridCol w:w="991"/>
      </w:tblGrid>
      <w:tr w:rsidR="00E23013" w:rsidRPr="005A4BB1" w14:paraId="7A8D4FF5" w14:textId="77777777" w:rsidTr="00E23013">
        <w:trPr>
          <w:trHeight w:val="4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7669" w14:textId="77777777" w:rsidR="00E23013" w:rsidRPr="005A4BB1" w:rsidRDefault="00E23013" w:rsidP="00ED58D2">
            <w:pPr>
              <w:jc w:val="both"/>
            </w:pPr>
            <w:r w:rsidRPr="005A4BB1"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8CC8" w14:textId="77777777" w:rsidR="00E23013" w:rsidRPr="005A4BB1" w:rsidRDefault="00E23013" w:rsidP="00ED58D2">
            <w:pPr>
              <w:jc w:val="center"/>
            </w:pPr>
            <w:r w:rsidRPr="005A4BB1"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D16B" w14:textId="77777777" w:rsidR="00E23013" w:rsidRPr="005A4BB1" w:rsidRDefault="00E23013" w:rsidP="00ED58D2">
            <w:pPr>
              <w:jc w:val="center"/>
            </w:pPr>
            <w:r w:rsidRPr="005A4BB1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939F" w14:textId="77777777" w:rsidR="00E23013" w:rsidRPr="005A4BB1" w:rsidRDefault="00E23013" w:rsidP="00ED58D2">
            <w:pPr>
              <w:jc w:val="center"/>
            </w:pPr>
            <w:r w:rsidRPr="005A4BB1">
              <w:t>Всего</w:t>
            </w:r>
          </w:p>
          <w:p w14:paraId="033DF283" w14:textId="77777777" w:rsidR="00E23013" w:rsidRPr="005A4BB1" w:rsidRDefault="00E23013" w:rsidP="00ED58D2">
            <w:pPr>
              <w:jc w:val="center"/>
            </w:pPr>
            <w:r w:rsidRPr="005A4BB1">
              <w:t>часов</w:t>
            </w:r>
          </w:p>
        </w:tc>
      </w:tr>
      <w:tr w:rsidR="00E23013" w:rsidRPr="005A4BB1" w14:paraId="7254C12C" w14:textId="77777777" w:rsidTr="00E23013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73B1" w14:textId="77777777" w:rsidR="00E23013" w:rsidRPr="005A4BB1" w:rsidRDefault="00E23013" w:rsidP="00ED58D2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FBAE" w14:textId="77777777" w:rsidR="00E23013" w:rsidRPr="005A4BB1" w:rsidRDefault="00E23013" w:rsidP="00ED58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2CC3" w14:textId="77777777" w:rsidR="00E23013" w:rsidRPr="005A4BB1" w:rsidRDefault="00E23013" w:rsidP="00ED58D2">
            <w:pPr>
              <w:jc w:val="center"/>
            </w:pPr>
            <w:r w:rsidRPr="005A4BB1"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F38E" w14:textId="77777777" w:rsidR="00E23013" w:rsidRPr="005A4BB1" w:rsidRDefault="00E23013" w:rsidP="00ED58D2">
            <w:pPr>
              <w:ind w:right="-108"/>
              <w:jc w:val="center"/>
            </w:pPr>
            <w:r w:rsidRPr="005A4BB1">
              <w:t>ПЗ</w:t>
            </w:r>
          </w:p>
          <w:p w14:paraId="3A8869B3" w14:textId="77777777" w:rsidR="00E23013" w:rsidRPr="005A4BB1" w:rsidRDefault="00E23013" w:rsidP="00ED58D2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CD13" w14:textId="77777777" w:rsidR="00E23013" w:rsidRPr="005A4BB1" w:rsidRDefault="00E23013" w:rsidP="00ED58D2">
            <w:pPr>
              <w:jc w:val="center"/>
            </w:pPr>
            <w:r w:rsidRPr="005A4BB1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B98" w14:textId="77777777" w:rsidR="00E23013" w:rsidRPr="005A4BB1" w:rsidRDefault="00E23013" w:rsidP="00ED58D2"/>
        </w:tc>
      </w:tr>
      <w:tr w:rsidR="00E23013" w:rsidRPr="005A4BB1" w14:paraId="618E4BDC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B7F6" w14:textId="77777777" w:rsidR="00E23013" w:rsidRPr="005A4BB1" w:rsidRDefault="00E23013" w:rsidP="00ED58D2">
            <w:pPr>
              <w:jc w:val="both"/>
            </w:pPr>
            <w:r w:rsidRPr="005A4BB1"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1F53" w14:textId="77777777" w:rsidR="00E23013" w:rsidRPr="00A859E0" w:rsidRDefault="00E23013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 теорию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D85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DD0A" w14:textId="77777777" w:rsidR="00E23013" w:rsidRPr="00125819" w:rsidRDefault="00E23013" w:rsidP="00ED58D2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AB89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A972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3013" w:rsidRPr="005A4BB1" w14:paraId="63E56026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21C5" w14:textId="77777777" w:rsidR="00E23013" w:rsidRPr="005A4BB1" w:rsidRDefault="00E23013" w:rsidP="00ED58D2">
            <w:pPr>
              <w:jc w:val="both"/>
            </w:pPr>
            <w:r w:rsidRPr="005A4BB1"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5D27" w14:textId="77777777" w:rsidR="00E23013" w:rsidRPr="00A859E0" w:rsidRDefault="00E23013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формирования физической </w:t>
            </w:r>
          </w:p>
          <w:p w14:paraId="7BF79228" w14:textId="77777777" w:rsidR="00E23013" w:rsidRPr="00A859E0" w:rsidRDefault="00E23013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культуры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056F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6BBC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E12B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E83D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013" w:rsidRPr="005A4BB1" w14:paraId="2DF9584F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7289" w14:textId="77777777" w:rsidR="00E23013" w:rsidRPr="005A4BB1" w:rsidRDefault="00E23013" w:rsidP="00ED58D2">
            <w:pPr>
              <w:jc w:val="both"/>
            </w:pPr>
            <w:r>
              <w:t>3</w:t>
            </w:r>
            <w:r w:rsidRPr="005A4BB1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DEB8" w14:textId="77777777" w:rsidR="00E23013" w:rsidRPr="00A859E0" w:rsidRDefault="00E23013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F085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D038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CD22" w14:textId="77777777" w:rsidR="00E23013" w:rsidRPr="00A859E0" w:rsidRDefault="00E23013" w:rsidP="00F274E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748E" w14:textId="77777777" w:rsidR="00E23013" w:rsidRPr="00A859E0" w:rsidRDefault="00E23013" w:rsidP="00F274E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013" w:rsidRPr="005A4BB1" w14:paraId="1ABDBAF9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97AE" w14:textId="77777777" w:rsidR="00E23013" w:rsidRDefault="00E23013" w:rsidP="00ED58D2">
            <w:pPr>
              <w:jc w:val="both"/>
            </w:pPr>
            <w:r>
              <w:lastRenderedPageBreak/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C4E6" w14:textId="77777777" w:rsidR="00E23013" w:rsidRPr="00A859E0" w:rsidRDefault="00E23013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физических качеств и способностей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B1D4" w14:textId="77777777" w:rsidR="00E23013" w:rsidRPr="00A859E0" w:rsidRDefault="00F274EF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D8AD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2357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86D0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013" w:rsidRPr="005A4BB1" w14:paraId="72CD95D3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B06" w14:textId="77777777" w:rsidR="00E23013" w:rsidRDefault="00E23013" w:rsidP="00ED58D2">
            <w:pPr>
              <w:jc w:val="both"/>
            </w:pPr>
            <w: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3AB4" w14:textId="77777777" w:rsidR="00E23013" w:rsidRPr="00A859E0" w:rsidRDefault="00E23013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физическими упражнениями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D93F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EECD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E8B0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D4F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23013" w:rsidRPr="005A4BB1" w14:paraId="34E45ECB" w14:textId="77777777" w:rsidTr="00ED58D2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AF98" w14:textId="77777777" w:rsidR="00E23013" w:rsidRPr="00A859E0" w:rsidRDefault="00E23013" w:rsidP="00E2301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4272" w14:textId="77777777" w:rsidR="00E23013" w:rsidRPr="00A859E0" w:rsidRDefault="00F274EF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C4B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EAA9" w14:textId="77777777" w:rsidR="00E23013" w:rsidRPr="00A859E0" w:rsidRDefault="00F274EF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1ED4" w14:textId="77777777" w:rsidR="00E23013" w:rsidRPr="00265699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99"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</w:tr>
    </w:tbl>
    <w:p w14:paraId="381558EE" w14:textId="77777777" w:rsidR="00E23013" w:rsidRDefault="00E23013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016B5E" w14:textId="35BCF41E" w:rsidR="006E678A" w:rsidRPr="00265699" w:rsidRDefault="0063283D" w:rsidP="008804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 w:cs="Times New Roman"/>
          <w:sz w:val="24"/>
          <w:szCs w:val="24"/>
        </w:rPr>
      </w:pPr>
      <w:r w:rsidRPr="0026569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19DE9FC5" wp14:editId="616D35FC">
                <wp:simplePos x="0" y="0"/>
                <wp:positionH relativeFrom="column">
                  <wp:posOffset>7134860</wp:posOffset>
                </wp:positionH>
                <wp:positionV relativeFrom="line">
                  <wp:posOffset>6402070</wp:posOffset>
                </wp:positionV>
                <wp:extent cx="0" cy="472440"/>
                <wp:effectExtent l="6350" t="8255" r="1270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D4A25" id="Line 2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" from="561.8pt,504.1pt" to="561.8pt,5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" strokeweight=".8pt">
                <w10:wrap anchory="line"/>
              </v:line>
            </w:pict>
          </mc:Fallback>
        </mc:AlternateContent>
      </w:r>
      <w:r w:rsidR="00880499" w:rsidRPr="00265699">
        <w:rPr>
          <w:rFonts w:ascii="Times New Roman" w:hAnsi="Times New Roman" w:cs="Times New Roman"/>
          <w:caps/>
          <w:spacing w:val="-1"/>
          <w:sz w:val="24"/>
          <w:szCs w:val="24"/>
        </w:rPr>
        <w:t xml:space="preserve">6. </w:t>
      </w:r>
      <w:r w:rsidR="005100CB" w:rsidRPr="00265699">
        <w:rPr>
          <w:rFonts w:ascii="Times New Roman" w:hAnsi="Times New Roman" w:cs="Times New Roman"/>
          <w:caps/>
          <w:spacing w:val="-1"/>
          <w:sz w:val="24"/>
          <w:szCs w:val="24"/>
        </w:rPr>
        <w:t>Перечень основной и дополнительной литературы</w:t>
      </w:r>
    </w:p>
    <w:p w14:paraId="1F80C4E0" w14:textId="77777777" w:rsidR="006E678A" w:rsidRDefault="00880499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cs="Times New Roman"/>
          <w:bCs/>
        </w:rPr>
      </w:pPr>
      <w:r w:rsidRPr="00880499">
        <w:rPr>
          <w:rFonts w:cs="Times New Roman"/>
          <w:bCs/>
        </w:rPr>
        <w:t xml:space="preserve">6.1. </w:t>
      </w:r>
      <w:r w:rsidR="005100CB" w:rsidRPr="00880499">
        <w:rPr>
          <w:rFonts w:cs="Times New Roman"/>
          <w:bCs/>
        </w:rPr>
        <w:t>Основная литература</w:t>
      </w:r>
    </w:p>
    <w:p w14:paraId="2A0D830B" w14:textId="77777777" w:rsidR="000544D3" w:rsidRDefault="000544D3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cs="Times New Roman"/>
          <w:bCs/>
        </w:rPr>
      </w:pPr>
    </w:p>
    <w:tbl>
      <w:tblPr>
        <w:tblStyle w:val="TableNormal"/>
        <w:tblW w:w="99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48"/>
        <w:gridCol w:w="6723"/>
        <w:gridCol w:w="1417"/>
        <w:gridCol w:w="1127"/>
      </w:tblGrid>
      <w:tr w:rsidR="00EC6469" w:rsidRPr="004E6846" w14:paraId="6CCDD6E0" w14:textId="77777777" w:rsidTr="003E20B6">
        <w:trPr>
          <w:trHeight w:val="30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A7AE6" w14:textId="77777777" w:rsidR="00EC6469" w:rsidRPr="004E6846" w:rsidRDefault="00EC6469" w:rsidP="002447C3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8A4A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B36B0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EC6469" w:rsidRPr="004E6846" w14:paraId="14781982" w14:textId="77777777" w:rsidTr="003E20B6">
        <w:trPr>
          <w:trHeight w:val="30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4085" w14:textId="77777777" w:rsidR="00EC6469" w:rsidRPr="004E6846" w:rsidRDefault="00EC6469" w:rsidP="002447C3"/>
        </w:tc>
        <w:tc>
          <w:tcPr>
            <w:tcW w:w="6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EC94" w14:textId="77777777" w:rsidR="00EC6469" w:rsidRPr="004E6846" w:rsidRDefault="00EC6469" w:rsidP="002447C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CE7CB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544AA" w14:textId="77777777" w:rsidR="00EC6469" w:rsidRPr="004E6846" w:rsidRDefault="00EC6469" w:rsidP="002447C3">
            <w:pPr>
              <w:pStyle w:val="Af0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C6469" w:rsidRPr="004E6846" w14:paraId="1085D04B" w14:textId="77777777" w:rsidTr="003E20B6">
        <w:trPr>
          <w:trHeight w:val="85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74B58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254E0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, М. Я.   Физическая культура и здоровый образ жизни студента: учебное пособие / М. Я.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, А. Г. Горшков. - М.: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Гардарики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, 2007. - 218 с.: ил. -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.: с. 215-216. - ISBN 978-5-8297-0316-5 : 298.32.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ECA0E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22CC" w14:textId="77777777" w:rsidR="00EC6469" w:rsidRPr="004E6846" w:rsidRDefault="00EC6469" w:rsidP="002447C3">
            <w:pPr>
              <w:jc w:val="center"/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1A2605E6" w14:textId="77777777" w:rsidTr="003E20B6">
        <w:trPr>
          <w:trHeight w:val="13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7B19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7493" w14:textId="77777777" w:rsidR="00EC6469" w:rsidRPr="004E6846" w:rsidRDefault="00EC6469" w:rsidP="002447C3">
            <w:pPr>
              <w:jc w:val="both"/>
            </w:pPr>
            <w:r w:rsidRPr="004E6846">
              <w:t xml:space="preserve">Германов, Г. Н.  Двигательные способности и физические качества. Разделы теории физической </w:t>
            </w:r>
            <w:proofErr w:type="gramStart"/>
            <w:r w:rsidRPr="004E6846">
              <w:t>культуры :</w:t>
            </w:r>
            <w:proofErr w:type="gramEnd"/>
            <w:r w:rsidRPr="004E6846">
              <w:t xml:space="preserve"> учебное пособие для вузов / Г. Н. Германов. — 2-е изд., </w:t>
            </w:r>
            <w:proofErr w:type="spellStart"/>
            <w:r w:rsidRPr="004E6846">
              <w:t>перераб</w:t>
            </w:r>
            <w:proofErr w:type="spellEnd"/>
            <w:r w:rsidRPr="004E6846">
              <w:t xml:space="preserve">. и доп. — </w:t>
            </w:r>
            <w:proofErr w:type="gramStart"/>
            <w:r w:rsidRPr="004E6846">
              <w:t>Москва :</w:t>
            </w:r>
            <w:proofErr w:type="gramEnd"/>
            <w:r w:rsidRPr="004E6846">
              <w:t xml:space="preserve"> Издательство </w:t>
            </w:r>
            <w:proofErr w:type="spellStart"/>
            <w:r w:rsidRPr="004E6846">
              <w:t>Юрайт</w:t>
            </w:r>
            <w:proofErr w:type="spellEnd"/>
            <w:r w:rsidRPr="004E6846">
              <w:t xml:space="preserve">, 2020. — 224 с. — (Высшее образование). — ISBN 978-5-534-04492-8. — </w:t>
            </w:r>
            <w:proofErr w:type="gramStart"/>
            <w:r w:rsidRPr="004E6846">
              <w:t>Текст :</w:t>
            </w:r>
            <w:proofErr w:type="gramEnd"/>
            <w:r w:rsidRPr="004E6846">
              <w:t xml:space="preserve"> электронный // ЭБС </w:t>
            </w:r>
            <w:proofErr w:type="spellStart"/>
            <w:r w:rsidRPr="004E6846">
              <w:t>Юрайт</w:t>
            </w:r>
            <w:proofErr w:type="spellEnd"/>
            <w:r w:rsidRPr="004E6846">
              <w:t xml:space="preserve"> [сайт]. — URL: </w:t>
            </w:r>
            <w:hyperlink r:id="rId9" w:history="1">
              <w:r w:rsidRPr="004E6846">
                <w:rPr>
                  <w:rStyle w:val="a3"/>
                  <w:color w:val="0000FF"/>
                </w:rPr>
                <w:t>https://urait.ru/bcode/453843</w:t>
              </w:r>
            </w:hyperlink>
            <w:r w:rsidRPr="004E6846">
              <w:t>(дата обращения: 06.10.2020).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2D66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6A7F5" w14:textId="77777777" w:rsidR="00EC6469" w:rsidRPr="004E6846" w:rsidRDefault="00EC6469" w:rsidP="002447C3">
            <w:pPr>
              <w:jc w:val="center"/>
            </w:pPr>
            <w:r w:rsidRPr="004E6846">
              <w:t>-</w:t>
            </w:r>
          </w:p>
        </w:tc>
      </w:tr>
      <w:tr w:rsidR="00EC6469" w:rsidRPr="004E6846" w14:paraId="006BFD97" w14:textId="77777777" w:rsidTr="003E20B6">
        <w:trPr>
          <w:trHeight w:val="47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CFC42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64731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И. И. Организация и методика проведения занятий по физическому воспитанию в специальном учебном отделении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вуза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для студентов педагогических вузов и вузов физической культуры / И. И.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Зулаев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М. В.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Абульханова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; МГАФК. -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2009. -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URL: http://lib.mgafk.ru (дата обращения: 06.10.2020). — Режим доступа: для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60D1F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254CD" w14:textId="77777777" w:rsidR="00EC6469" w:rsidRPr="004E6846" w:rsidRDefault="00EC6469" w:rsidP="002447C3">
            <w:pPr>
              <w:jc w:val="center"/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30726737" w14:textId="77777777" w:rsidTr="003E20B6">
        <w:trPr>
          <w:trHeight w:val="336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C3769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6A1C6" w14:textId="77777777" w:rsidR="00EC6469" w:rsidRPr="004E6846" w:rsidRDefault="00EC6469" w:rsidP="002447C3">
            <w:pPr>
              <w:jc w:val="both"/>
            </w:pPr>
            <w:r w:rsidRPr="004E6846">
              <w:t xml:space="preserve">Карась, Т. Ю. Теория и методика физической культуры и </w:t>
            </w:r>
            <w:proofErr w:type="gramStart"/>
            <w:r w:rsidRPr="004E6846">
              <w:t>спорта :</w:t>
            </w:r>
            <w:proofErr w:type="gramEnd"/>
            <w:r w:rsidRPr="004E6846">
              <w:t xml:space="preserve"> учебно-практическое пособие / Т. Ю. Карась. — 2-е изд. — Комсомольск-на-Амуре, </w:t>
            </w:r>
            <w:proofErr w:type="gramStart"/>
            <w:r w:rsidRPr="004E6846">
              <w:t>Саратов :</w:t>
            </w:r>
            <w:proofErr w:type="gramEnd"/>
            <w:r w:rsidRPr="004E6846">
              <w:t xml:space="preserve"> Амурский гуманитарно-педагогический государственный университет, Ай Пи Ар Медиа, 2019. — 131 c. — ISBN 978-5-4497-0149-7. — </w:t>
            </w:r>
            <w:proofErr w:type="gramStart"/>
            <w:r w:rsidRPr="004E6846">
              <w:t>Текст :</w:t>
            </w:r>
            <w:proofErr w:type="gramEnd"/>
            <w:r w:rsidRPr="004E6846">
              <w:t xml:space="preserve"> электронный // Электронно-библиотечная система IPRBOOKS : [сайт]. — URL: http://www.iprbookshop.ru/85832.html (дата обращения: 06.10.2020). — Режим доступа: для </w:t>
            </w:r>
            <w:proofErr w:type="spellStart"/>
            <w:r w:rsidRPr="004E6846">
              <w:t>авторизир</w:t>
            </w:r>
            <w:proofErr w:type="spellEnd"/>
            <w:r w:rsidRPr="004E6846">
              <w:t>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D3B7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E274" w14:textId="77777777" w:rsidR="00EC6469" w:rsidRPr="004E6846" w:rsidRDefault="00EC6469" w:rsidP="002447C3">
            <w:pPr>
              <w:jc w:val="center"/>
            </w:pPr>
            <w:r w:rsidRPr="004E6846">
              <w:t>-</w:t>
            </w:r>
          </w:p>
        </w:tc>
      </w:tr>
      <w:tr w:rsidR="00EC6469" w:rsidRPr="004E6846" w14:paraId="65D3FEDB" w14:textId="77777777" w:rsidTr="003E20B6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721D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C80CC" w14:textId="77777777" w:rsidR="00EC6469" w:rsidRPr="004E6846" w:rsidRDefault="00EC6469" w:rsidP="002447C3">
            <w:pPr>
              <w:jc w:val="both"/>
            </w:pPr>
            <w:proofErr w:type="spellStart"/>
            <w:r w:rsidRPr="004E6846">
              <w:t>Кокоулина</w:t>
            </w:r>
            <w:proofErr w:type="spellEnd"/>
            <w:r w:rsidRPr="004E6846">
              <w:t xml:space="preserve">, О. П. Основы теории и методики физической культуры и </w:t>
            </w:r>
            <w:proofErr w:type="gramStart"/>
            <w:r w:rsidRPr="004E6846">
              <w:t>спорта :</w:t>
            </w:r>
            <w:proofErr w:type="gramEnd"/>
            <w:r w:rsidRPr="004E6846">
              <w:t xml:space="preserve"> учебное пособие / О. П. </w:t>
            </w:r>
            <w:proofErr w:type="spellStart"/>
            <w:r w:rsidRPr="004E6846">
              <w:t>Кокоулина</w:t>
            </w:r>
            <w:proofErr w:type="spellEnd"/>
            <w:r w:rsidRPr="004E6846">
              <w:t xml:space="preserve">. — </w:t>
            </w:r>
            <w:proofErr w:type="gramStart"/>
            <w:r w:rsidRPr="004E6846">
              <w:t>Москва :</w:t>
            </w:r>
            <w:proofErr w:type="gramEnd"/>
            <w:r w:rsidRPr="004E6846">
              <w:t xml:space="preserve"> Евразийский открытый институт, 2011. — 144 c. — ISBN 978-5-374-00429-8. — </w:t>
            </w:r>
            <w:proofErr w:type="gramStart"/>
            <w:r w:rsidRPr="004E6846">
              <w:t>Текст :</w:t>
            </w:r>
            <w:proofErr w:type="gramEnd"/>
            <w:r w:rsidRPr="004E6846">
              <w:t xml:space="preserve"> электронный // Электронно-библиотечная система IPRBOOKS : [сайт]. — URL: http://www.iprbookshop.ru/11049.html (дата обращения: 06.10.2020). — Режим доступа: для </w:t>
            </w:r>
            <w:proofErr w:type="spellStart"/>
            <w:r w:rsidRPr="004E6846">
              <w:t>авторизир</w:t>
            </w:r>
            <w:proofErr w:type="spellEnd"/>
            <w:r w:rsidRPr="004E6846">
              <w:t>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61024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FC7C" w14:textId="77777777" w:rsidR="00EC6469" w:rsidRPr="004E6846" w:rsidRDefault="00EC6469" w:rsidP="002447C3">
            <w:pPr>
              <w:jc w:val="center"/>
            </w:pPr>
            <w:r w:rsidRPr="004E6846">
              <w:t>-</w:t>
            </w:r>
          </w:p>
        </w:tc>
      </w:tr>
      <w:tr w:rsidR="00EC6469" w:rsidRPr="004E6846" w14:paraId="754FC732" w14:textId="77777777" w:rsidTr="003E20B6">
        <w:trPr>
          <w:trHeight w:val="138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0149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0C4F" w14:textId="77777777" w:rsidR="00EC6469" w:rsidRPr="004E6846" w:rsidRDefault="00EC6469" w:rsidP="002447C3">
            <w:pPr>
              <w:jc w:val="both"/>
            </w:pPr>
            <w:proofErr w:type="spellStart"/>
            <w:r w:rsidRPr="004E6846">
              <w:t>Менхин</w:t>
            </w:r>
            <w:proofErr w:type="spellEnd"/>
            <w:r w:rsidRPr="004E6846">
              <w:t xml:space="preserve"> Ю. В. Физическое воспитание: теория, методика, </w:t>
            </w:r>
            <w:proofErr w:type="gramStart"/>
            <w:r w:rsidRPr="004E6846">
              <w:t>практика :</w:t>
            </w:r>
            <w:proofErr w:type="gramEnd"/>
            <w:r w:rsidRPr="004E6846">
              <w:t xml:space="preserve"> учебное пособие для ИФК / Ю. В. </w:t>
            </w:r>
            <w:proofErr w:type="spellStart"/>
            <w:r w:rsidRPr="004E6846">
              <w:t>Менхин</w:t>
            </w:r>
            <w:proofErr w:type="spellEnd"/>
            <w:r w:rsidRPr="004E6846">
              <w:t xml:space="preserve">. - 2-е изд., </w:t>
            </w:r>
            <w:proofErr w:type="spellStart"/>
            <w:r w:rsidRPr="004E6846">
              <w:t>перераб</w:t>
            </w:r>
            <w:proofErr w:type="spellEnd"/>
            <w:r w:rsidRPr="004E6846">
              <w:t xml:space="preserve">. и доп. - </w:t>
            </w:r>
            <w:proofErr w:type="gramStart"/>
            <w:r w:rsidRPr="004E6846">
              <w:t>Москва :</w:t>
            </w:r>
            <w:proofErr w:type="spellStart"/>
            <w:r w:rsidRPr="004E6846">
              <w:t>СпортАкадемПресс</w:t>
            </w:r>
            <w:proofErr w:type="spellEnd"/>
            <w:proofErr w:type="gramEnd"/>
            <w:r w:rsidRPr="004E6846">
              <w:t xml:space="preserve"> : Физкультура и спорт, 2006. - 310 </w:t>
            </w:r>
            <w:proofErr w:type="gramStart"/>
            <w:r w:rsidRPr="004E6846">
              <w:t>с. :</w:t>
            </w:r>
            <w:proofErr w:type="gramEnd"/>
            <w:r w:rsidRPr="004E6846">
              <w:t xml:space="preserve"> ил. - </w:t>
            </w:r>
            <w:proofErr w:type="spellStart"/>
            <w:r w:rsidRPr="004E6846">
              <w:t>Библиогр</w:t>
            </w:r>
            <w:proofErr w:type="spellEnd"/>
            <w:r w:rsidRPr="004E6846">
              <w:t>.: с. 294 - 309. - ISBN 5-813-40151-2 : 141.30.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14C9" w14:textId="77777777" w:rsidR="00EC6469" w:rsidRPr="004E6846" w:rsidRDefault="00EC6469" w:rsidP="002447C3">
            <w:pPr>
              <w:jc w:val="center"/>
            </w:pPr>
            <w:r w:rsidRPr="004E6846"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20D95" w14:textId="77777777" w:rsidR="00EC6469" w:rsidRPr="004E6846" w:rsidRDefault="00EC6469" w:rsidP="002447C3">
            <w:r w:rsidRPr="004E6846">
              <w:t>-</w:t>
            </w:r>
          </w:p>
        </w:tc>
      </w:tr>
      <w:tr w:rsidR="00EC6469" w:rsidRPr="004E6846" w14:paraId="2D12173D" w14:textId="77777777" w:rsidTr="003E20B6">
        <w:trPr>
          <w:trHeight w:val="73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C09B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A77D" w14:textId="77777777" w:rsidR="00EC6469" w:rsidRPr="004E6846" w:rsidRDefault="00EC6469" w:rsidP="002447C3">
            <w:pPr>
              <w:jc w:val="both"/>
            </w:pPr>
            <w:proofErr w:type="spellStart"/>
            <w:r w:rsidRPr="004E6846">
              <w:t>Менхин</w:t>
            </w:r>
            <w:proofErr w:type="spellEnd"/>
            <w:r w:rsidRPr="004E6846">
              <w:t xml:space="preserve"> Ю. В. Физическое воспитание: теория, методика, </w:t>
            </w:r>
            <w:proofErr w:type="gramStart"/>
            <w:r w:rsidRPr="004E6846">
              <w:t>практика :</w:t>
            </w:r>
            <w:proofErr w:type="gramEnd"/>
            <w:r w:rsidRPr="004E6846">
              <w:t xml:space="preserve"> учебное пособие для ИФК / Ю. В. </w:t>
            </w:r>
            <w:proofErr w:type="spellStart"/>
            <w:r w:rsidRPr="004E6846">
              <w:t>Менхин</w:t>
            </w:r>
            <w:proofErr w:type="spellEnd"/>
            <w:r w:rsidRPr="004E6846">
              <w:t xml:space="preserve">. - 2-е изд., </w:t>
            </w:r>
            <w:proofErr w:type="spellStart"/>
            <w:r w:rsidRPr="004E6846">
              <w:t>перераб</w:t>
            </w:r>
            <w:proofErr w:type="spellEnd"/>
            <w:r w:rsidRPr="004E6846">
              <w:t xml:space="preserve">. и доп. - </w:t>
            </w:r>
            <w:proofErr w:type="gramStart"/>
            <w:r w:rsidRPr="004E6846">
              <w:t>Москва :</w:t>
            </w:r>
            <w:proofErr w:type="spellStart"/>
            <w:r w:rsidRPr="004E6846">
              <w:t>СпортАкадемПресс</w:t>
            </w:r>
            <w:proofErr w:type="spellEnd"/>
            <w:proofErr w:type="gramEnd"/>
            <w:r w:rsidRPr="004E6846">
              <w:t xml:space="preserve"> : Физкультура и спорт, 2006. - 310 </w:t>
            </w:r>
            <w:proofErr w:type="gramStart"/>
            <w:r w:rsidRPr="004E6846">
              <w:t>с. :</w:t>
            </w:r>
            <w:proofErr w:type="gramEnd"/>
            <w:r w:rsidRPr="004E6846">
              <w:t xml:space="preserve"> ил. - </w:t>
            </w:r>
            <w:proofErr w:type="spellStart"/>
            <w:r w:rsidRPr="004E6846">
              <w:t>Библиогр</w:t>
            </w:r>
            <w:proofErr w:type="spellEnd"/>
            <w:r w:rsidRPr="004E6846">
              <w:t>.: с. 294 - 309. - ISBN 5-813-40151-2 : 141.30.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548F" w14:textId="77777777" w:rsidR="00EC6469" w:rsidRPr="004E6846" w:rsidRDefault="00EC6469" w:rsidP="002447C3">
            <w:pPr>
              <w:jc w:val="center"/>
            </w:pPr>
            <w:r w:rsidRPr="004E6846"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A607" w14:textId="77777777" w:rsidR="00EC6469" w:rsidRPr="004E6846" w:rsidRDefault="00EC6469" w:rsidP="002447C3">
            <w:r w:rsidRPr="004E6846">
              <w:t>-</w:t>
            </w:r>
          </w:p>
        </w:tc>
      </w:tr>
      <w:tr w:rsidR="00EC6469" w:rsidRPr="004E6846" w14:paraId="6EE6C120" w14:textId="77777777" w:rsidTr="003E20B6">
        <w:trPr>
          <w:trHeight w:val="28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3795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205B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физической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культуры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Ю. Ф.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. - 3-е изд., стереотип. -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2007. - 463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.: с. 450-456. - ISBN 5-85009-888-7. - ISBN 978-5-9718-0192-4 : 611.57.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F2A4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3E2B" w14:textId="77777777" w:rsidR="00EC6469" w:rsidRPr="004E6846" w:rsidRDefault="00EC6469" w:rsidP="002447C3">
            <w:pPr>
              <w:pStyle w:val="Af0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38034D63" w14:textId="77777777" w:rsidTr="003E20B6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C9BC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6F45B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Холодов, Ж.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К.Теория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физической культуры и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Ж. К. Холодов, В. С. Кузнецов. - 10-е изд. -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2012. - 478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ил. - (Высшее профессиональное образование. Бакалавриат). -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.: с. 472-473. - ISBN 978-5-7695-8798-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6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457.00. - Текст (визуальный):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36B4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63BE" w14:textId="77777777" w:rsidR="00EC6469" w:rsidRPr="004E6846" w:rsidRDefault="00EC6469" w:rsidP="002447C3">
            <w:pPr>
              <w:jc w:val="center"/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3EA1EB35" w14:textId="77777777" w:rsidTr="003E20B6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C8EE0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2541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Платонов, В. Н.  Основы подготовки спортсменов в олимпийском спорте: настольная книга тренера. Т. 2 / В. Н. Платонов. – Москва: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Принтлето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2021. – 1199 с.: ил.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.: с. 1144-1199. – ISBN 978-5-6046191-1-7: 300.00.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0E72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31177" w14:textId="77777777" w:rsidR="00EC6469" w:rsidRPr="004E6846" w:rsidRDefault="00EC6469" w:rsidP="002447C3">
            <w:pPr>
              <w:jc w:val="center"/>
              <w:rPr>
                <w:rStyle w:val="a6"/>
              </w:rPr>
            </w:pPr>
          </w:p>
        </w:tc>
      </w:tr>
      <w:tr w:rsidR="00EC6469" w:rsidRPr="004E6846" w14:paraId="7DBEB4C4" w14:textId="77777777" w:rsidTr="003E20B6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1616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2EEC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Селуянов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В. Н. Определение одаренностей и поиск талантов в спорте: учебное пособие / В. Н.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Селуянов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М. П. Шестаков. – Москва: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2000. – 111 с.: ил. – (Наука-спорту).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.: с. 99-111. – ISBN 5-8134-0023-0 : 35.00: 165.76.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E0E9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E27EE" w14:textId="77777777" w:rsidR="00EC6469" w:rsidRPr="004E6846" w:rsidRDefault="00EC6469" w:rsidP="002447C3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2B6C2FAA" w14:textId="77777777" w:rsidTr="003E20B6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9C535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3B6D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Семёнов Л. А.  Определение спортивной пригодности детей и подростков: Биологические и психолого-педагогические аспекты: учебно-методическое пособие / Л. А. Семёнов. – Москва: Советский спорт, 2005. – 141 с.: ил.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.: с. 137-140. – ISBN 5-85009-969-7 : 116.48. – Текст (визуальный):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8EC7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D3B64" w14:textId="77777777" w:rsidR="00EC6469" w:rsidRPr="004E6846" w:rsidRDefault="00EC6469" w:rsidP="002447C3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33856372" w14:textId="77777777" w:rsidTr="003E20B6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5968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BE404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Серова, Л. К. Психология личности спортсмена: учебное пособие для академического бакалавриата / Л. К. Серова. - 2-е изд., </w:t>
            </w:r>
            <w:proofErr w:type="spellStart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испр</w:t>
            </w:r>
            <w:proofErr w:type="spellEnd"/>
            <w:proofErr w:type="gramStart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доп. - М.: </w:t>
            </w:r>
            <w:proofErr w:type="spellStart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Юрайт</w:t>
            </w:r>
            <w:proofErr w:type="spellEnd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2017. - 121 с. - (Бакалавр. Академический курс). - </w:t>
            </w:r>
            <w:proofErr w:type="spellStart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.: с. 118-122. - ISBN 978-5-534-03083-9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74366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60A4" w14:textId="77777777" w:rsidR="00EC6469" w:rsidRPr="004E6846" w:rsidRDefault="00EC6469" w:rsidP="002447C3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6A6AE2EC" w14:textId="77777777" w:rsidTr="003E20B6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ED99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BD09D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Смирнов Ю. И. Комплексная оценка и контроль спортивной подготовленности: учебное пособие / Ю. И. Смирнов; МОГИФК.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, 1986. – 68 с. – 0.25.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EDC33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236BD" w14:textId="77777777" w:rsidR="00EC6469" w:rsidRPr="004E6846" w:rsidRDefault="00EC6469" w:rsidP="002447C3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2428A115" w14:textId="77777777" w:rsidTr="003E20B6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7804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  <w:r w:rsidRPr="004E6846">
              <w:lastRenderedPageBreak/>
              <w:t>1</w:t>
            </w:r>
          </w:p>
        </w:tc>
        <w:tc>
          <w:tcPr>
            <w:tcW w:w="6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E3BB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Смирнов Ю. И. Основные свойства и показатели спортивной подготовленности: учебное пособие / Ю. И. Смирнов; МОГИФК.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Малаховка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, 1987. – 48 с. – 0.25.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5233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637D" w14:textId="77777777" w:rsidR="00EC6469" w:rsidRPr="004E6846" w:rsidRDefault="00EC6469" w:rsidP="002447C3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</w:tbl>
    <w:p w14:paraId="0549AAE0" w14:textId="77777777" w:rsidR="000544D3" w:rsidRDefault="000544D3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cs="Times New Roman"/>
          <w:bCs/>
        </w:rPr>
      </w:pPr>
    </w:p>
    <w:p w14:paraId="762D0845" w14:textId="77777777" w:rsidR="006E678A" w:rsidRDefault="00880499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80499">
        <w:rPr>
          <w:rFonts w:ascii="Times New Roman" w:hAnsi="Times New Roman" w:cs="Times New Roman"/>
          <w:sz w:val="24"/>
          <w:szCs w:val="24"/>
        </w:rPr>
        <w:t xml:space="preserve">6.2. </w:t>
      </w:r>
      <w:r w:rsidR="005100CB" w:rsidRPr="00880499">
        <w:rPr>
          <w:rFonts w:ascii="Times New Roman" w:hAnsi="Times New Roman" w:cs="Times New Roman"/>
          <w:bCs/>
          <w:sz w:val="24"/>
          <w:szCs w:val="24"/>
        </w:rPr>
        <w:t>Дополнительная литература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A34869" w14:textId="77777777" w:rsidR="000544D3" w:rsidRDefault="000544D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98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44"/>
        <w:gridCol w:w="6516"/>
        <w:gridCol w:w="1417"/>
        <w:gridCol w:w="1417"/>
      </w:tblGrid>
      <w:tr w:rsidR="00EC6469" w:rsidRPr="004E6846" w14:paraId="5F4B7640" w14:textId="77777777" w:rsidTr="002447C3">
        <w:trPr>
          <w:trHeight w:val="2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D5D2" w14:textId="77777777" w:rsidR="00EC6469" w:rsidRPr="004E6846" w:rsidRDefault="00EC6469" w:rsidP="002447C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04E6846">
              <w:rPr>
                <w:rStyle w:val="a6"/>
              </w:rPr>
              <w:t>№ п/п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5D046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F85A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EC6469" w:rsidRPr="004E6846" w14:paraId="06A0D15B" w14:textId="77777777" w:rsidTr="002447C3">
        <w:trPr>
          <w:trHeight w:val="20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4621E" w14:textId="77777777" w:rsidR="00EC6469" w:rsidRPr="004E6846" w:rsidRDefault="00EC6469" w:rsidP="002447C3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360"/>
            </w:pPr>
          </w:p>
        </w:tc>
        <w:tc>
          <w:tcPr>
            <w:tcW w:w="6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5162D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0B128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528D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кафедра</w:t>
            </w:r>
          </w:p>
        </w:tc>
      </w:tr>
      <w:tr w:rsidR="00EC6469" w:rsidRPr="004E6846" w14:paraId="734D0178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C3346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7EC82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Васильков, А. А.   Теория и методика физического воспитания: учебник / А. А. Васильков. - Ростов н/Д: Феникс, 2008. - 381 с. - (Высшее образование). - ISBN 978-5-222-14231-8 : 281.37.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F62A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9947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EC6469" w:rsidRPr="004E6846" w14:paraId="2F9A0D80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6023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B0F2F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Визитей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Н. Н.   Теория физической культуры: к корректировке базовых представлений / Н. Н.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Визитей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. - М.: Советский спорт, 2009. - 184 с. - ISBN 978-5-9718-0353-9: 200.00.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4A47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5538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EC6469" w:rsidRPr="004E6846" w14:paraId="009DA99A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4BE44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41D95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Железняк, Ю. Д.   Теория и методика обучения предмету "физическая культура": учебное пособие для студентов вузов / Ю. Д. Железняк, В. М.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Минбулатов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 - М.: Академия, 2004. - 268 с. : ил. - ISBN 5-7695-1525-2 : 165.76.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F9FAB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21FC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101AEE04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01F62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D369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Лукьяненко, В. П.   Физическая культура: основы знаний: учебное пособие / В. П. Лукьяненко. - 2-е изд., стер. - М.: Советский спорт, 2005. - 224 с.: ил. -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: с.220-222. - ISBN 5-85009-985-9 : 154.56.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B3C28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C2A5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4F611097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BA29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A543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Железняк, Ю. Д.   Теория и методика обучения предмету "Физическая культура»: учебное пособие для студентов высших учебных заведений / Ю. Д. Железняк, В. М.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Минбулатов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- 3-е изд., стереотип. - М.: Академия, 2008. - 268 с.: ил. - (Высшее профессиональное образование). -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.: с. 265. - ISBN 978-5-7695-4787-4: 264.00.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EA9D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3279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EC6469" w:rsidRPr="004E6846" w14:paraId="25A9CC58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5961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C6FD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Матвеев, Л. П.   Теория и методика физической культуры: учебник для институтов физической культуры. Ч. 1: Введение в общую теорию физической культуры / Л. П. Матвеев; РГАФК. - 2-е изд.,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, и доп. - М., 2002. - 177 с.: ил. - ISBN 5-89022-092-6: 150.00.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AF33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28D1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74E995CA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0D87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0F1C5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Теория и методика физической культуры: учебник / под ред. Ю. Ф.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Курамшина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 - М.: Советский спорт, 2004. - 463 с. : ил. - ISBN 5-85009-888-7 : 275.52.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0AFA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EEC3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2F6752EC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5640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B66E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Спорт в школе. Организационно-методические основы преподавания физической культуры. В 2 т. Т. 1 / сост. И. П.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Космина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, А. П. Паршиков, Ю. П. Пузырь. - М.: Советский спорт, 2003. - 253 с.: ил. -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.: с. 250-253. - ISBN 5-85009-788-0 : 282.08:306.88.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8A5B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8A38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6AF04213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4F3A3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38E21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Спутник руководителя физического воспитания дошкольного учреждения: методическое пособие для руководителей физического воспитания дошкольных учреждений / под ред. С. О. Филипповой. - СПб.: Детство-Пресс, 2007. - 416 с.: ил. - ISBN 5-89814-315-7: 295.00.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60A1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D5C1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08BDD108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3C180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02DF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Барчуков, И.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С.Физическая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и спорт: методология, теория,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практика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высших учебных заведений / И. С. Барчуков, А. А. Нестеров ; под ред. Н. Н. Маликова. - 2-е изд., стер. -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- 528 с. - (Высшее профессиональное образование). - ISBN 978-5-7695-5245-8 : 349.80.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207C4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D37B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062870CB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CDFC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33195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, И. С.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Барчукова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. - М.: ЮНИТИ-ДАНА, 2010. - 429 с.: ил. - </w:t>
            </w:r>
            <w:proofErr w:type="spellStart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.: с. 428. - ISBN 978-5-238-01157-8 : 380.81.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216D7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1DBB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7D08534C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BD7C3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140A3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Чермит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Д.Теория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физической культуры: Опорные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схемы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Д.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Чермит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Советский спорт, 2005. - 270 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с.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.: с. 265-268. - ISBN 5-85009-935-</w:t>
            </w:r>
            <w:proofErr w:type="gram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2 :</w:t>
            </w:r>
            <w:proofErr w:type="gram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 226.08.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97D2B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86D4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60B069C7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741C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3266B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Алексеева О. И. Теоретико-методические основы подготовки пловца в вузе: учебное пособие / О. И. Алексеева, В. И. Григорьев. – Москва: Теория и практика физической культуры, 2003. – 161 с.: ил. – ISBN 5-93512-018-6 : 204.80. –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C550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8439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16F344FD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6E6C9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91A6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Гаврилова, Е. А.  Спорт, стресс, вариабельность: монография / Е. А. Гаврилова. – Москва: Спорт, 2015. – 167 с.: ил. – (Библиотечка спортивного врача и психолога).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.: с. 147-167. – ISBN 978-5-9906578-4-7: 794.00.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650D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4BBB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16B88ACB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A6D43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6487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Гомельский, Е. Я. Основные направления подготовки спортивного резерва в баскетболе: методическое пособие / Е. Я. Гомельский. - М., 2017. - 269 с. - </w:t>
            </w:r>
            <w:proofErr w:type="spellStart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Библиогр</w:t>
            </w:r>
            <w:proofErr w:type="spellEnd"/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.: с. 256. - ISBN 978-5-905395-51-2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369EF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B5F7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2A80FADF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13ADA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A45F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В. Б.  Блоковая периодизация спортивной тренировки: монография / В. Б.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Иссурин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 – Москва: Советский спорт, 2012. – 282 с.: ил. – ISBN 978-5-9718-0410-9: 100,00.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DAEEC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687A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04A000F9" w14:textId="77777777" w:rsidTr="002447C3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4FBBA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9E9AE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И. Н.  Инновационный менеджмент: учебно-методическое пособие / И. Н.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Ишимова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, О. А.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Клестова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 xml:space="preserve">. – Челябинск, 2009. – 95 с. – </w:t>
            </w:r>
            <w:proofErr w:type="spellStart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.: с. 91-93. – б/ц.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6B39F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9488" w14:textId="77777777" w:rsidR="00EC6469" w:rsidRPr="004E6846" w:rsidRDefault="00EC6469" w:rsidP="002447C3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AD479B0" w14:textId="77777777" w:rsidR="000544D3" w:rsidRDefault="000544D3" w:rsidP="000544D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44D269C" w14:textId="76479C55" w:rsidR="000544D3" w:rsidRDefault="000544D3" w:rsidP="000544D3">
      <w:pPr>
        <w:shd w:val="clear" w:color="auto" w:fill="FFFFFF"/>
        <w:tabs>
          <w:tab w:val="left" w:pos="993"/>
        </w:tabs>
        <w:contextualSpacing/>
        <w:jc w:val="both"/>
        <w:rPr>
          <w:caps/>
          <w:spacing w:val="-1"/>
        </w:rPr>
      </w:pPr>
      <w:r w:rsidRPr="008850F8">
        <w:rPr>
          <w:caps/>
          <w:spacing w:val="-1"/>
        </w:rPr>
        <w:lastRenderedPageBreak/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4A4A9395" w14:textId="77777777" w:rsidR="00265699" w:rsidRDefault="00265699" w:rsidP="00265699">
      <w:pPr>
        <w:numPr>
          <w:ilvl w:val="0"/>
          <w:numId w:val="68"/>
        </w:numPr>
        <w:autoSpaceDE w:val="0"/>
        <w:autoSpaceDN w:val="0"/>
        <w:adjustRightInd w:val="0"/>
        <w:spacing w:after="160" w:line="259" w:lineRule="auto"/>
        <w:contextualSpacing/>
      </w:pPr>
      <w:proofErr w:type="spellStart"/>
      <w:r w:rsidRPr="0002751A">
        <w:t>Антиплагиат</w:t>
      </w:r>
      <w:proofErr w:type="spellEnd"/>
      <w:r>
        <w:t xml:space="preserve">: </w:t>
      </w:r>
      <w:r w:rsidRPr="0002751A">
        <w:t>российская система обнаружения текстовых заимствований</w:t>
      </w:r>
      <w:r>
        <w:t xml:space="preserve"> </w:t>
      </w:r>
      <w:hyperlink r:id="rId10" w:history="1">
        <w:r w:rsidRPr="00C1729D">
          <w:rPr>
            <w:rStyle w:val="a3"/>
          </w:rPr>
          <w:t>https://antiplagiat.ru/</w:t>
        </w:r>
      </w:hyperlink>
      <w:r>
        <w:t xml:space="preserve"> </w:t>
      </w:r>
    </w:p>
    <w:p w14:paraId="2A0C9771" w14:textId="77777777" w:rsidR="00265699" w:rsidRPr="0002751A" w:rsidRDefault="00265699" w:rsidP="00265699">
      <w:pPr>
        <w:numPr>
          <w:ilvl w:val="0"/>
          <w:numId w:val="6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2751A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1" w:history="1">
        <w:r w:rsidRPr="0002751A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14:paraId="401A9B80" w14:textId="77777777" w:rsidR="00265699" w:rsidRPr="00217136" w:rsidRDefault="00265699" w:rsidP="00265699">
      <w:pPr>
        <w:numPr>
          <w:ilvl w:val="0"/>
          <w:numId w:val="68"/>
        </w:numPr>
        <w:autoSpaceDE w:val="0"/>
        <w:autoSpaceDN w:val="0"/>
        <w:adjustRightInd w:val="0"/>
        <w:spacing w:after="160" w:line="259" w:lineRule="auto"/>
        <w:contextualSpacing/>
      </w:pPr>
      <w:r w:rsidRPr="00AF314D">
        <w:t xml:space="preserve">Министерство спорта Российской Федерации </w:t>
      </w:r>
      <w:hyperlink r:id="rId12" w:history="1">
        <w:r w:rsidRPr="00217136">
          <w:rPr>
            <w:rStyle w:val="a3"/>
            <w:sz w:val="20"/>
            <w:szCs w:val="20"/>
          </w:rPr>
          <w:t>http://www.minsport.gov.ru/</w:t>
        </w:r>
      </w:hyperlink>
    </w:p>
    <w:p w14:paraId="57CC41FC" w14:textId="77777777" w:rsidR="00265699" w:rsidRDefault="00265699" w:rsidP="00265699">
      <w:pPr>
        <w:numPr>
          <w:ilvl w:val="0"/>
          <w:numId w:val="68"/>
        </w:numPr>
        <w:autoSpaceDE w:val="0"/>
        <w:autoSpaceDN w:val="0"/>
        <w:adjustRightInd w:val="0"/>
        <w:spacing w:after="160" w:line="259" w:lineRule="auto"/>
        <w:contextualSpacing/>
      </w:pPr>
      <w:r w:rsidRPr="00217136">
        <w:t>Московская государственная академия</w:t>
      </w:r>
      <w:r>
        <w:t xml:space="preserve"> </w:t>
      </w:r>
      <w:r w:rsidRPr="00217136">
        <w:t>физической культуры</w:t>
      </w:r>
      <w:r>
        <w:t xml:space="preserve"> </w:t>
      </w:r>
      <w:hyperlink r:id="rId13" w:history="1">
        <w:r w:rsidRPr="00C1729D">
          <w:rPr>
            <w:rStyle w:val="a3"/>
          </w:rPr>
          <w:t>https://mgafk.ru/</w:t>
        </w:r>
      </w:hyperlink>
      <w:r>
        <w:t xml:space="preserve"> </w:t>
      </w:r>
    </w:p>
    <w:p w14:paraId="520C3B22" w14:textId="77777777" w:rsidR="00265699" w:rsidRPr="00217136" w:rsidRDefault="00265699" w:rsidP="00265699">
      <w:pPr>
        <w:numPr>
          <w:ilvl w:val="0"/>
          <w:numId w:val="68"/>
        </w:numPr>
        <w:autoSpaceDE w:val="0"/>
        <w:autoSpaceDN w:val="0"/>
        <w:adjustRightInd w:val="0"/>
        <w:spacing w:after="160" w:line="259" w:lineRule="auto"/>
        <w:contextualSpacing/>
      </w:pPr>
      <w:r w:rsidRPr="00217136">
        <w:rPr>
          <w:bCs/>
        </w:rPr>
        <w:t>Образовательная платформа МГАФК</w:t>
      </w:r>
      <w:r>
        <w:rPr>
          <w:bCs/>
        </w:rPr>
        <w:t xml:space="preserve"> (</w:t>
      </w:r>
      <w:r w:rsidRPr="00217136">
        <w:rPr>
          <w:bCs/>
        </w:rPr>
        <w:t>SAKAI</w:t>
      </w:r>
      <w:r>
        <w:rPr>
          <w:bCs/>
        </w:rPr>
        <w:t xml:space="preserve">) </w:t>
      </w:r>
      <w:hyperlink r:id="rId14" w:history="1">
        <w:r w:rsidRPr="00C1729D">
          <w:rPr>
            <w:rStyle w:val="a3"/>
            <w:bCs/>
          </w:rPr>
          <w:t>https://edu.mgafk.ru/portal</w:t>
        </w:r>
      </w:hyperlink>
      <w:r>
        <w:rPr>
          <w:bCs/>
        </w:rPr>
        <w:t xml:space="preserve"> </w:t>
      </w:r>
    </w:p>
    <w:p w14:paraId="3A457858" w14:textId="77777777" w:rsidR="00265699" w:rsidRDefault="00265699" w:rsidP="00265699">
      <w:pPr>
        <w:numPr>
          <w:ilvl w:val="0"/>
          <w:numId w:val="68"/>
        </w:numPr>
        <w:autoSpaceDE w:val="0"/>
        <w:autoSpaceDN w:val="0"/>
        <w:adjustRightInd w:val="0"/>
        <w:spacing w:after="160" w:line="259" w:lineRule="auto"/>
        <w:contextualSpacing/>
      </w:pPr>
      <w:r w:rsidRPr="0002751A">
        <w:t xml:space="preserve">Сервис организации видеоконференцсвязи, </w:t>
      </w:r>
      <w:proofErr w:type="spellStart"/>
      <w:r w:rsidRPr="0002751A">
        <w:t>вебинаров</w:t>
      </w:r>
      <w:proofErr w:type="spellEnd"/>
      <w:r w:rsidRPr="0002751A">
        <w:t>, онлайн-конференций, интерактивные доски</w:t>
      </w:r>
      <w:r>
        <w:t xml:space="preserve"> </w:t>
      </w:r>
      <w:r w:rsidRPr="00217136">
        <w:rPr>
          <w:bCs/>
        </w:rPr>
        <w:t>МГАФК</w:t>
      </w:r>
      <w:r w:rsidRPr="0002751A">
        <w:t xml:space="preserve"> </w:t>
      </w:r>
      <w:hyperlink r:id="rId15" w:history="1">
        <w:r w:rsidRPr="00C1729D">
          <w:rPr>
            <w:rStyle w:val="a3"/>
          </w:rPr>
          <w:t>https://vks.mgafk.ru/</w:t>
        </w:r>
      </w:hyperlink>
      <w:r>
        <w:t xml:space="preserve"> </w:t>
      </w:r>
    </w:p>
    <w:p w14:paraId="16269E84" w14:textId="77777777" w:rsidR="00265699" w:rsidRPr="0002751A" w:rsidRDefault="00265699" w:rsidP="00265699">
      <w:pPr>
        <w:numPr>
          <w:ilvl w:val="0"/>
          <w:numId w:val="6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2751A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6" w:history="1">
        <w:r w:rsidRPr="0002751A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14:paraId="629BD98F" w14:textId="77777777" w:rsidR="00265699" w:rsidRPr="0002751A" w:rsidRDefault="00265699" w:rsidP="00265699">
      <w:pPr>
        <w:numPr>
          <w:ilvl w:val="0"/>
          <w:numId w:val="68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02751A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7" w:history="1">
        <w:r w:rsidRPr="0002751A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14:paraId="0FF63837" w14:textId="77777777" w:rsidR="00265699" w:rsidRPr="00AF314D" w:rsidRDefault="00265699" w:rsidP="00265699">
      <w:pPr>
        <w:numPr>
          <w:ilvl w:val="0"/>
          <w:numId w:val="68"/>
        </w:numPr>
        <w:autoSpaceDE w:val="0"/>
        <w:autoSpaceDN w:val="0"/>
        <w:adjustRightInd w:val="0"/>
        <w:spacing w:after="160" w:line="259" w:lineRule="auto"/>
        <w:contextualSpacing/>
      </w:pPr>
      <w:r w:rsidRPr="00C274FD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8" w:history="1">
        <w:r w:rsidRPr="00C1729D">
          <w:rPr>
            <w:rStyle w:val="a3"/>
            <w:sz w:val="20"/>
            <w:szCs w:val="20"/>
          </w:rPr>
          <w:t>http://fcior.edu.ru/</w:t>
        </w:r>
      </w:hyperlink>
      <w:r>
        <w:rPr>
          <w:sz w:val="20"/>
          <w:szCs w:val="20"/>
        </w:rPr>
        <w:t xml:space="preserve"> </w:t>
      </w:r>
    </w:p>
    <w:p w14:paraId="73D753B8" w14:textId="77777777" w:rsidR="00265699" w:rsidRPr="003543CC" w:rsidRDefault="00265699" w:rsidP="00265699">
      <w:pPr>
        <w:numPr>
          <w:ilvl w:val="0"/>
          <w:numId w:val="68"/>
        </w:numPr>
        <w:spacing w:after="160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9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14:paraId="26B3AD76" w14:textId="77777777" w:rsidR="00265699" w:rsidRPr="00820A92" w:rsidRDefault="00265699" w:rsidP="00265699">
      <w:pPr>
        <w:numPr>
          <w:ilvl w:val="0"/>
          <w:numId w:val="68"/>
        </w:numPr>
        <w:autoSpaceDE w:val="0"/>
        <w:autoSpaceDN w:val="0"/>
        <w:adjustRightInd w:val="0"/>
        <w:spacing w:after="160"/>
        <w:contextualSpacing/>
      </w:pPr>
      <w:r w:rsidRPr="00820A92">
        <w:t>Электронно-библиотечная система «</w:t>
      </w:r>
      <w:proofErr w:type="spellStart"/>
      <w:r w:rsidRPr="00820A92">
        <w:t>Юрайт</w:t>
      </w:r>
      <w:proofErr w:type="spellEnd"/>
      <w:r w:rsidRPr="00820A92">
        <w:t xml:space="preserve">» </w:t>
      </w:r>
      <w:hyperlink r:id="rId20" w:history="1">
        <w:r w:rsidRPr="00820A92">
          <w:rPr>
            <w:rStyle w:val="a3"/>
          </w:rPr>
          <w:t>https://urait.ru/</w:t>
        </w:r>
      </w:hyperlink>
    </w:p>
    <w:p w14:paraId="561245D5" w14:textId="77777777" w:rsidR="00265699" w:rsidRPr="003543CC" w:rsidRDefault="00265699" w:rsidP="00265699">
      <w:pPr>
        <w:numPr>
          <w:ilvl w:val="0"/>
          <w:numId w:val="68"/>
        </w:numPr>
        <w:spacing w:after="160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Elibrary</w:t>
      </w:r>
      <w:proofErr w:type="spellEnd"/>
      <w:r w:rsidRPr="003543CC">
        <w:t xml:space="preserve"> </w:t>
      </w:r>
      <w:hyperlink r:id="rId21" w:history="1">
        <w:r w:rsidRPr="003543CC">
          <w:rPr>
            <w:color w:val="0000FF"/>
            <w:u w:val="single"/>
          </w:rPr>
          <w:t>https://elibrary.ru</w:t>
        </w:r>
      </w:hyperlink>
    </w:p>
    <w:p w14:paraId="160DDE8A" w14:textId="77777777" w:rsidR="00265699" w:rsidRPr="003543CC" w:rsidRDefault="00265699" w:rsidP="00265699">
      <w:pPr>
        <w:numPr>
          <w:ilvl w:val="0"/>
          <w:numId w:val="68"/>
        </w:numPr>
        <w:spacing w:after="160"/>
        <w:contextualSpacing/>
        <w:jc w:val="both"/>
      </w:pPr>
      <w:r w:rsidRPr="003543CC">
        <w:t xml:space="preserve">Электронно-библиотечная система </w:t>
      </w:r>
      <w:proofErr w:type="spellStart"/>
      <w:r w:rsidRPr="003543CC">
        <w:t>IPRbooks</w:t>
      </w:r>
      <w:proofErr w:type="spellEnd"/>
      <w:r w:rsidRPr="003543CC">
        <w:t xml:space="preserve"> </w:t>
      </w:r>
      <w:hyperlink r:id="rId22" w:history="1">
        <w:r w:rsidRPr="003543CC">
          <w:rPr>
            <w:color w:val="0000FF"/>
            <w:u w:val="single"/>
          </w:rPr>
          <w:t>http://www.iprbookshop.ru</w:t>
        </w:r>
      </w:hyperlink>
    </w:p>
    <w:p w14:paraId="5D081AC9" w14:textId="77777777" w:rsidR="00265699" w:rsidRPr="00265699" w:rsidRDefault="00265699" w:rsidP="00265699">
      <w:pPr>
        <w:numPr>
          <w:ilvl w:val="0"/>
          <w:numId w:val="68"/>
        </w:numPr>
        <w:autoSpaceDE w:val="0"/>
        <w:autoSpaceDN w:val="0"/>
        <w:adjustRightInd w:val="0"/>
        <w:spacing w:after="160"/>
        <w:contextualSpacing/>
        <w:rPr>
          <w:rStyle w:val="a3"/>
          <w:u w:val="none"/>
        </w:rPr>
      </w:pPr>
      <w:r w:rsidRPr="00820A92">
        <w:t xml:space="preserve">Электронно-библиотечная система РУКОНТ </w:t>
      </w:r>
      <w:hyperlink r:id="rId23" w:history="1">
        <w:r w:rsidRPr="00820A92">
          <w:rPr>
            <w:rStyle w:val="a3"/>
          </w:rPr>
          <w:t>https://lib.rucont.ru</w:t>
        </w:r>
      </w:hyperlink>
    </w:p>
    <w:p w14:paraId="6A7F1393" w14:textId="68AA017E" w:rsidR="00CF1C23" w:rsidRPr="00265699" w:rsidRDefault="00CF1C23" w:rsidP="00265699">
      <w:pPr>
        <w:numPr>
          <w:ilvl w:val="0"/>
          <w:numId w:val="68"/>
        </w:numPr>
        <w:autoSpaceDE w:val="0"/>
        <w:autoSpaceDN w:val="0"/>
        <w:adjustRightInd w:val="0"/>
        <w:spacing w:after="160"/>
        <w:contextualSpacing/>
      </w:pPr>
      <w:r w:rsidRPr="00265699">
        <w:t>Сайт "</w:t>
      </w:r>
      <w:proofErr w:type="spellStart"/>
      <w:r w:rsidRPr="00265699">
        <w:t>ФизкультУРА</w:t>
      </w:r>
      <w:proofErr w:type="spellEnd"/>
      <w:r w:rsidRPr="00265699">
        <w:t xml:space="preserve">" содержит информацию для любителей активного отдыха, здорового образа жизни и специалистов по физической культуре и спорту - </w:t>
      </w:r>
      <w:hyperlink r:id="rId24" w:history="1">
        <w:r w:rsidRPr="00265699">
          <w:rPr>
            <w:rStyle w:val="a3"/>
            <w:lang w:val="en-US"/>
          </w:rPr>
          <w:t>http</w:t>
        </w:r>
        <w:r w:rsidRPr="00265699">
          <w:rPr>
            <w:rStyle w:val="a3"/>
          </w:rPr>
          <w:t>://</w:t>
        </w:r>
        <w:r w:rsidRPr="00265699">
          <w:rPr>
            <w:rStyle w:val="a3"/>
            <w:lang w:val="en-US"/>
          </w:rPr>
          <w:t>www</w:t>
        </w:r>
        <w:r w:rsidRPr="00265699">
          <w:rPr>
            <w:rStyle w:val="a3"/>
          </w:rPr>
          <w:t>.</w:t>
        </w:r>
        <w:proofErr w:type="spellStart"/>
        <w:r w:rsidRPr="00265699">
          <w:rPr>
            <w:rStyle w:val="a3"/>
            <w:lang w:val="en-US"/>
          </w:rPr>
          <w:t>fizkult</w:t>
        </w:r>
        <w:proofErr w:type="spellEnd"/>
        <w:r w:rsidRPr="00265699">
          <w:rPr>
            <w:rStyle w:val="a3"/>
          </w:rPr>
          <w:t>-</w:t>
        </w:r>
        <w:proofErr w:type="spellStart"/>
        <w:r w:rsidRPr="00265699">
          <w:rPr>
            <w:rStyle w:val="a3"/>
            <w:lang w:val="en-US"/>
          </w:rPr>
          <w:t>ura</w:t>
        </w:r>
        <w:proofErr w:type="spellEnd"/>
        <w:r w:rsidRPr="00265699">
          <w:rPr>
            <w:rStyle w:val="a3"/>
          </w:rPr>
          <w:t>.</w:t>
        </w:r>
        <w:proofErr w:type="spellStart"/>
        <w:r w:rsidRPr="00265699">
          <w:rPr>
            <w:rStyle w:val="a3"/>
            <w:lang w:val="en-US"/>
          </w:rPr>
          <w:t>ru</w:t>
        </w:r>
        <w:proofErr w:type="spellEnd"/>
        <w:r w:rsidRPr="00265699">
          <w:rPr>
            <w:rStyle w:val="a3"/>
          </w:rPr>
          <w:t>/</w:t>
        </w:r>
        <w:r w:rsidRPr="00265699">
          <w:rPr>
            <w:rStyle w:val="a3"/>
            <w:lang w:val="en-US"/>
          </w:rPr>
          <w:t>node</w:t>
        </w:r>
      </w:hyperlink>
      <w:r w:rsidRPr="00265699">
        <w:rPr>
          <w:u w:val="single"/>
        </w:rPr>
        <w:t>.</w:t>
      </w:r>
    </w:p>
    <w:p w14:paraId="76EB78EA" w14:textId="77777777" w:rsidR="000544D3" w:rsidRPr="00A859E0" w:rsidRDefault="000544D3" w:rsidP="000544D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428AAC0F" w14:textId="77777777" w:rsidR="000544D3" w:rsidRPr="000544D3" w:rsidRDefault="000544D3" w:rsidP="000544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Hyperlink1"/>
          <w:lang w:val="ru-RU"/>
        </w:rPr>
        <w:t xml:space="preserve">8. </w:t>
      </w:r>
      <w:r w:rsidRPr="007D09B7">
        <w:rPr>
          <w:caps/>
          <w:spacing w:val="-1"/>
        </w:rPr>
        <w:t>Материально-техническое обеспечение дисциплины</w:t>
      </w:r>
    </w:p>
    <w:p w14:paraId="5CF78973" w14:textId="77777777" w:rsidR="000544D3" w:rsidRPr="006A19FD" w:rsidRDefault="000544D3" w:rsidP="000544D3">
      <w:pPr>
        <w:pStyle w:val="ad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</w:pPr>
      <w:r w:rsidRPr="006A19FD">
        <w:rPr>
          <w:color w:val="000000" w:themeColor="text1"/>
        </w:rPr>
        <w:t>8.1.</w:t>
      </w:r>
      <w:r w:rsidRPr="006A19FD">
        <w:rPr>
          <w:color w:val="000000" w:themeColor="text1"/>
        </w:rPr>
        <w:tab/>
      </w:r>
      <w:r w:rsidRPr="006A19FD">
        <w:t>Перечень специализированных аудиторий и компьютерной техники.</w:t>
      </w:r>
    </w:p>
    <w:p w14:paraId="1F60DDFE" w14:textId="77777777" w:rsidR="000544D3" w:rsidRDefault="000544D3" w:rsidP="000544D3">
      <w:pPr>
        <w:tabs>
          <w:tab w:val="left" w:pos="0"/>
        </w:tabs>
        <w:ind w:firstLine="709"/>
        <w:jc w:val="both"/>
        <w:rPr>
          <w:i/>
          <w:color w:val="000000" w:themeColor="text1"/>
        </w:rPr>
      </w:pPr>
      <w:r w:rsidRPr="009D56FB">
        <w:rPr>
          <w:i/>
          <w:color w:val="000000" w:themeColor="text1"/>
        </w:rPr>
        <w:t xml:space="preserve">Для проведения лекционных и семинарских занятий: </w:t>
      </w:r>
    </w:p>
    <w:p w14:paraId="62310B40" w14:textId="77777777" w:rsidR="000544D3" w:rsidRPr="007062D2" w:rsidRDefault="000544D3" w:rsidP="000544D3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- </w:t>
      </w:r>
      <w:r w:rsidRPr="007062D2">
        <w:rPr>
          <w:color w:val="000000" w:themeColor="text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E897603" w14:textId="77777777" w:rsidR="000544D3" w:rsidRDefault="000544D3" w:rsidP="000544D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4A8109CF" w14:textId="77777777" w:rsidR="000544D3" w:rsidRDefault="000544D3" w:rsidP="000544D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5362374B" w14:textId="77777777" w:rsidR="000544D3" w:rsidRDefault="000544D3" w:rsidP="000544D3">
      <w:pPr>
        <w:ind w:firstLine="709"/>
        <w:jc w:val="both"/>
        <w:rPr>
          <w:color w:val="000000" w:themeColor="text1"/>
        </w:rPr>
      </w:pPr>
    </w:p>
    <w:p w14:paraId="79F02411" w14:textId="77777777" w:rsidR="000544D3" w:rsidRDefault="000544D3" w:rsidP="000544D3">
      <w:pPr>
        <w:ind w:firstLine="709"/>
        <w:jc w:val="both"/>
      </w:pPr>
      <w:r w:rsidRPr="007D09B7">
        <w:rPr>
          <w:color w:val="000000" w:themeColor="text1"/>
        </w:rPr>
        <w:t xml:space="preserve">8.2. </w:t>
      </w:r>
      <w:r w:rsidRPr="007D09B7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53ACE">
        <w:t>GYULGPL</w:t>
      </w:r>
      <w:r w:rsidRPr="007D09B7">
        <w:t xml:space="preserve"> </w:t>
      </w:r>
      <w:proofErr w:type="spellStart"/>
      <w:r w:rsidRPr="00D53ACE">
        <w:t>LibreOffice</w:t>
      </w:r>
      <w:proofErr w:type="spellEnd"/>
      <w:r w:rsidRPr="007D09B7">
        <w:t xml:space="preserve"> или одна из лицензионных версий </w:t>
      </w:r>
      <w:proofErr w:type="spellStart"/>
      <w:r w:rsidRPr="00D53ACE">
        <w:t>MicrosoftOffice</w:t>
      </w:r>
      <w:proofErr w:type="spellEnd"/>
      <w:r w:rsidRPr="007D09B7">
        <w:t>.</w:t>
      </w:r>
    </w:p>
    <w:p w14:paraId="0CA488A1" w14:textId="77777777" w:rsidR="000544D3" w:rsidRPr="000544D3" w:rsidRDefault="000544D3" w:rsidP="000544D3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</w:pPr>
      <w:r w:rsidRPr="000544D3"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«РАМЭК-ВС».</w:t>
      </w:r>
    </w:p>
    <w:p w14:paraId="1F1A440F" w14:textId="77777777" w:rsidR="000544D3" w:rsidRDefault="000544D3" w:rsidP="000544D3">
      <w:pPr>
        <w:pStyle w:val="ae"/>
        <w:kinsoku w:val="0"/>
        <w:overflowPunct w:val="0"/>
        <w:ind w:right="106" w:firstLine="709"/>
        <w:jc w:val="both"/>
        <w:rPr>
          <w:spacing w:val="-1"/>
        </w:rPr>
      </w:pPr>
    </w:p>
    <w:p w14:paraId="4DB1B66F" w14:textId="77777777" w:rsidR="000544D3" w:rsidRPr="00D53ACE" w:rsidRDefault="000544D3" w:rsidP="000544D3">
      <w:pPr>
        <w:pStyle w:val="ae"/>
        <w:kinsoku w:val="0"/>
        <w:overflowPunct w:val="0"/>
        <w:ind w:right="106" w:firstLine="709"/>
        <w:jc w:val="both"/>
        <w:rPr>
          <w:spacing w:val="-1"/>
        </w:rPr>
      </w:pPr>
      <w:r w:rsidRPr="00D53ACE">
        <w:rPr>
          <w:spacing w:val="-1"/>
        </w:rPr>
        <w:t xml:space="preserve">8.3. Изучение дисциплины инвалидами </w:t>
      </w:r>
      <w:r w:rsidRPr="00D53ACE">
        <w:t xml:space="preserve">и </w:t>
      </w:r>
      <w:r w:rsidRPr="00D53ACE">
        <w:rPr>
          <w:spacing w:val="-1"/>
        </w:rPr>
        <w:t xml:space="preserve">обучающимися </w:t>
      </w:r>
      <w:r w:rsidRPr="00D53ACE">
        <w:t xml:space="preserve">с ограниченными </w:t>
      </w:r>
      <w:r w:rsidRPr="00D53ACE">
        <w:rPr>
          <w:spacing w:val="-1"/>
        </w:rPr>
        <w:t xml:space="preserve">возможностями здоровья осуществляется </w:t>
      </w:r>
      <w:r w:rsidRPr="00D53ACE">
        <w:t xml:space="preserve">с </w:t>
      </w:r>
      <w:r w:rsidRPr="00D53ACE">
        <w:rPr>
          <w:spacing w:val="-1"/>
        </w:rPr>
        <w:t>учетом особенностей психофизического развития, индивидуальных возможностей</w:t>
      </w:r>
      <w:r w:rsidRPr="00D53ACE">
        <w:t xml:space="preserve"> и </w:t>
      </w:r>
      <w:r w:rsidRPr="00D53ACE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3ACE">
        <w:rPr>
          <w:spacing w:val="-2"/>
        </w:rPr>
        <w:t xml:space="preserve">доступ </w:t>
      </w:r>
      <w:r w:rsidRPr="00D53ACE">
        <w:t xml:space="preserve">в </w:t>
      </w:r>
      <w:r w:rsidRPr="00D53ACE">
        <w:rPr>
          <w:spacing w:val="-1"/>
        </w:rPr>
        <w:t xml:space="preserve">учебные помещения Академии, организованы занятия </w:t>
      </w:r>
      <w:r w:rsidRPr="00D53ACE">
        <w:t xml:space="preserve">на 1 этаже главного здания. </w:t>
      </w:r>
      <w:r w:rsidRPr="00D53ACE">
        <w:rPr>
          <w:spacing w:val="-1"/>
        </w:rPr>
        <w:t xml:space="preserve">Созданы следующие специальные условия: </w:t>
      </w:r>
    </w:p>
    <w:p w14:paraId="35B0A900" w14:textId="77777777" w:rsidR="000544D3" w:rsidRPr="00D53ACE" w:rsidRDefault="000544D3" w:rsidP="000544D3">
      <w:pPr>
        <w:pStyle w:val="ae"/>
        <w:kinsoku w:val="0"/>
        <w:overflowPunct w:val="0"/>
        <w:ind w:firstLine="709"/>
        <w:jc w:val="both"/>
        <w:rPr>
          <w:i/>
          <w:iCs/>
        </w:rPr>
      </w:pPr>
      <w:r w:rsidRPr="00D53ACE">
        <w:rPr>
          <w:i/>
          <w:iCs/>
        </w:rPr>
        <w:t xml:space="preserve">8.3.1.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зрению:</w:t>
      </w:r>
    </w:p>
    <w:p w14:paraId="55503552" w14:textId="77777777" w:rsidR="000544D3" w:rsidRPr="007D09B7" w:rsidRDefault="000544D3" w:rsidP="000544D3">
      <w:pPr>
        <w:jc w:val="both"/>
        <w:rPr>
          <w:spacing w:val="-1"/>
        </w:rPr>
      </w:pPr>
      <w:r w:rsidRPr="007D09B7">
        <w:rPr>
          <w:i/>
          <w:iCs/>
        </w:rPr>
        <w:t xml:space="preserve">- </w:t>
      </w:r>
      <w:r w:rsidRPr="007D09B7">
        <w:rPr>
          <w:iCs/>
        </w:rPr>
        <w:t>о</w:t>
      </w:r>
      <w:r w:rsidRPr="007D09B7">
        <w:rPr>
          <w:spacing w:val="-1"/>
        </w:rPr>
        <w:t xml:space="preserve">беспечен доступ </w:t>
      </w:r>
      <w:r w:rsidRPr="007D09B7">
        <w:t xml:space="preserve">обучающихся, </w:t>
      </w:r>
      <w:r w:rsidRPr="007D09B7">
        <w:rPr>
          <w:spacing w:val="-1"/>
        </w:rPr>
        <w:t xml:space="preserve">являющихся слепыми или слабовидящими </w:t>
      </w:r>
      <w:r w:rsidRPr="007D09B7">
        <w:t xml:space="preserve">к </w:t>
      </w:r>
      <w:r w:rsidRPr="007D09B7">
        <w:rPr>
          <w:spacing w:val="-1"/>
        </w:rPr>
        <w:t>зданиям Академии;</w:t>
      </w:r>
    </w:p>
    <w:p w14:paraId="011A8035" w14:textId="77777777" w:rsidR="000544D3" w:rsidRPr="007D09B7" w:rsidRDefault="000544D3" w:rsidP="000544D3">
      <w:pPr>
        <w:jc w:val="both"/>
      </w:pPr>
      <w:r w:rsidRPr="007D09B7">
        <w:rPr>
          <w:spacing w:val="-1"/>
        </w:rPr>
        <w:lastRenderedPageBreak/>
        <w:t xml:space="preserve">- </w:t>
      </w:r>
      <w:r w:rsidRPr="007D09B7">
        <w:rPr>
          <w:iCs/>
        </w:rPr>
        <w:t>э</w:t>
      </w:r>
      <w:r w:rsidRPr="007D09B7">
        <w:t>лектронный видео увеличитель "</w:t>
      </w:r>
      <w:r w:rsidRPr="00D53ACE">
        <w:t>ONYX</w:t>
      </w:r>
      <w:r w:rsidRPr="007D09B7">
        <w:t xml:space="preserve"> </w:t>
      </w:r>
      <w:proofErr w:type="spellStart"/>
      <w:r w:rsidRPr="00D53ACE">
        <w:t>Deskset</w:t>
      </w:r>
      <w:proofErr w:type="spellEnd"/>
      <w:r w:rsidRPr="007D09B7">
        <w:t xml:space="preserve"> </w:t>
      </w:r>
      <w:r w:rsidRPr="00D53ACE">
        <w:t>HD</w:t>
      </w:r>
      <w:r w:rsidRPr="007D09B7">
        <w:t xml:space="preserve"> 22 (в полной комплектации);</w:t>
      </w:r>
    </w:p>
    <w:p w14:paraId="70B51691" w14:textId="77777777" w:rsidR="000544D3" w:rsidRPr="007D09B7" w:rsidRDefault="000544D3" w:rsidP="000544D3">
      <w:pPr>
        <w:jc w:val="both"/>
      </w:pPr>
      <w:r w:rsidRPr="007D09B7">
        <w:rPr>
          <w:b/>
        </w:rPr>
        <w:t xml:space="preserve">- </w:t>
      </w:r>
      <w:r w:rsidRPr="007D09B7">
        <w:rPr>
          <w:shd w:val="clear" w:color="auto" w:fill="FFFFFF"/>
        </w:rPr>
        <w:t>портативный компьютер с вводом/выводом шрифтом Брайля и синтезатором речи «</w:t>
      </w:r>
      <w:r w:rsidRPr="00D53ACE">
        <w:rPr>
          <w:shd w:val="clear" w:color="auto" w:fill="FFFFFF"/>
        </w:rPr>
        <w:t>ElBrailleW</w:t>
      </w:r>
      <w:r w:rsidRPr="007D09B7">
        <w:rPr>
          <w:shd w:val="clear" w:color="auto" w:fill="FFFFFF"/>
        </w:rPr>
        <w:t>14</w:t>
      </w:r>
      <w:r w:rsidRPr="00D53ACE">
        <w:rPr>
          <w:shd w:val="clear" w:color="auto" w:fill="FFFFFF"/>
        </w:rPr>
        <w:t>J</w:t>
      </w:r>
      <w:r w:rsidRPr="007D09B7">
        <w:rPr>
          <w:shd w:val="clear" w:color="auto" w:fill="FFFFFF"/>
        </w:rPr>
        <w:t xml:space="preserve"> </w:t>
      </w:r>
      <w:r w:rsidRPr="00D53ACE">
        <w:rPr>
          <w:shd w:val="clear" w:color="auto" w:fill="FFFFFF"/>
        </w:rPr>
        <w:t>G</w:t>
      </w:r>
      <w:r w:rsidRPr="007D09B7">
        <w:rPr>
          <w:shd w:val="clear" w:color="auto" w:fill="FFFFFF"/>
        </w:rPr>
        <w:t>2;</w:t>
      </w:r>
    </w:p>
    <w:p w14:paraId="6E2FA40C" w14:textId="77777777" w:rsidR="000544D3" w:rsidRPr="007D09B7" w:rsidRDefault="000544D3" w:rsidP="000544D3">
      <w:pPr>
        <w:jc w:val="both"/>
        <w:rPr>
          <w:shd w:val="clear" w:color="auto" w:fill="FFFFFF"/>
        </w:rPr>
      </w:pPr>
      <w:r w:rsidRPr="007D09B7">
        <w:rPr>
          <w:b/>
        </w:rPr>
        <w:t>-</w:t>
      </w:r>
      <w:r w:rsidRPr="007D09B7">
        <w:t xml:space="preserve"> принтер Брайля; </w:t>
      </w:r>
    </w:p>
    <w:p w14:paraId="34B550FA" w14:textId="77777777" w:rsidR="000544D3" w:rsidRDefault="000544D3" w:rsidP="000544D3">
      <w:pPr>
        <w:jc w:val="both"/>
        <w:rPr>
          <w:shd w:val="clear" w:color="auto" w:fill="FEFEFE"/>
        </w:rPr>
      </w:pPr>
      <w:r w:rsidRPr="007D09B7">
        <w:rPr>
          <w:b/>
          <w:shd w:val="clear" w:color="auto" w:fill="FFFFFF"/>
        </w:rPr>
        <w:t xml:space="preserve">- </w:t>
      </w:r>
      <w:r w:rsidRPr="007D09B7">
        <w:rPr>
          <w:shd w:val="clear" w:color="auto" w:fill="FEFEFE"/>
        </w:rPr>
        <w:t>портативное устройство для чтения и увеличения</w:t>
      </w:r>
      <w:r>
        <w:rPr>
          <w:shd w:val="clear" w:color="auto" w:fill="FEFEFE"/>
        </w:rPr>
        <w:t>.</w:t>
      </w:r>
    </w:p>
    <w:p w14:paraId="2AF060F6" w14:textId="77777777" w:rsidR="000544D3" w:rsidRPr="00D53ACE" w:rsidRDefault="000544D3" w:rsidP="000544D3">
      <w:pPr>
        <w:pStyle w:val="ae"/>
        <w:kinsoku w:val="0"/>
        <w:overflowPunct w:val="0"/>
        <w:jc w:val="both"/>
        <w:rPr>
          <w:i/>
          <w:iCs/>
        </w:rPr>
      </w:pPr>
      <w:r>
        <w:rPr>
          <w:i/>
          <w:iCs/>
        </w:rPr>
        <w:t xml:space="preserve">     </w:t>
      </w:r>
      <w:r w:rsidRPr="00D53ACE">
        <w:rPr>
          <w:i/>
          <w:iCs/>
        </w:rPr>
        <w:t xml:space="preserve">8.3.2.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слуху:</w:t>
      </w:r>
    </w:p>
    <w:p w14:paraId="62C4848C" w14:textId="77777777" w:rsidR="000544D3" w:rsidRPr="00D53ACE" w:rsidRDefault="000544D3" w:rsidP="000544D3">
      <w:pPr>
        <w:pStyle w:val="ae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t>акустическая система</w:t>
      </w:r>
      <w:r>
        <w:t xml:space="preserve"> </w:t>
      </w:r>
      <w:proofErr w:type="spellStart"/>
      <w:r w:rsidRPr="00D53ACE">
        <w:rPr>
          <w:shd w:val="clear" w:color="auto" w:fill="FFFFFF"/>
        </w:rPr>
        <w:t>FrontRowtoGo</w:t>
      </w:r>
      <w:proofErr w:type="spellEnd"/>
      <w:r w:rsidRPr="00D53ACE">
        <w:rPr>
          <w:shd w:val="clear" w:color="auto" w:fill="FFFFFF"/>
        </w:rPr>
        <w:t xml:space="preserve"> в комплекте (системы свободного звукового поля);</w:t>
      </w:r>
    </w:p>
    <w:p w14:paraId="281DDE21" w14:textId="77777777" w:rsidR="000544D3" w:rsidRPr="00D53ACE" w:rsidRDefault="000544D3" w:rsidP="000544D3">
      <w:pPr>
        <w:pStyle w:val="ae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D53ACE">
        <w:rPr>
          <w:b/>
          <w:shd w:val="clear" w:color="auto" w:fill="FFFFFF"/>
        </w:rPr>
        <w:t>-</w:t>
      </w:r>
      <w:r w:rsidRPr="00D53ACE">
        <w:rPr>
          <w:shd w:val="clear" w:color="auto" w:fill="FFFFFF"/>
        </w:rPr>
        <w:t xml:space="preserve"> FM- приёмник ARC с индукционной петлей;</w:t>
      </w:r>
    </w:p>
    <w:p w14:paraId="1CDF67B7" w14:textId="77777777" w:rsidR="000544D3" w:rsidRPr="00D53ACE" w:rsidRDefault="000544D3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FM-передатчик AMIGO T31;</w:t>
      </w:r>
    </w:p>
    <w:p w14:paraId="419A9526" w14:textId="77777777" w:rsidR="000544D3" w:rsidRPr="00D53ACE" w:rsidRDefault="000544D3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 xml:space="preserve">-  </w:t>
      </w:r>
      <w:proofErr w:type="spellStart"/>
      <w:r w:rsidRPr="00D53ACE">
        <w:rPr>
          <w:shd w:val="clear" w:color="auto" w:fill="FFFFFF"/>
        </w:rPr>
        <w:t>радиокласс</w:t>
      </w:r>
      <w:proofErr w:type="spellEnd"/>
      <w:r w:rsidRPr="00D53ACE">
        <w:rPr>
          <w:shd w:val="clear" w:color="auto" w:fill="FFFFFF"/>
        </w:rPr>
        <w:t xml:space="preserve"> (радиомикрофон) «Сонет-РСМ» РМ- 2-1 (заушный индуктор и индукционная петля)</w:t>
      </w:r>
      <w:r>
        <w:rPr>
          <w:shd w:val="clear" w:color="auto" w:fill="FFFFFF"/>
        </w:rPr>
        <w:t>.</w:t>
      </w:r>
    </w:p>
    <w:p w14:paraId="62589916" w14:textId="77777777" w:rsidR="000544D3" w:rsidRPr="00D53ACE" w:rsidRDefault="000544D3" w:rsidP="000544D3">
      <w:pPr>
        <w:pStyle w:val="ae"/>
        <w:kinsoku w:val="0"/>
        <w:overflowPunct w:val="0"/>
        <w:ind w:right="114" w:firstLine="709"/>
        <w:jc w:val="both"/>
        <w:rPr>
          <w:i/>
          <w:iCs/>
        </w:rPr>
      </w:pPr>
      <w:r w:rsidRPr="00D53ACE">
        <w:rPr>
          <w:i/>
          <w:iCs/>
        </w:rPr>
        <w:t xml:space="preserve">8.3.3.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 xml:space="preserve">и лиц с </w:t>
      </w:r>
      <w:r w:rsidRPr="00D53AC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3ACE">
        <w:rPr>
          <w:i/>
          <w:iCs/>
        </w:rPr>
        <w:t>аппарата:</w:t>
      </w:r>
    </w:p>
    <w:p w14:paraId="7BF5C95D" w14:textId="7A4B4369" w:rsidR="000544D3" w:rsidRDefault="000544D3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i/>
          <w:iCs/>
        </w:rPr>
        <w:t xml:space="preserve">- </w:t>
      </w:r>
      <w:r w:rsidRPr="00D53AC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4661D17" w14:textId="4C76BE44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026E186A" w14:textId="54AB4896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4A0C9788" w14:textId="601E229B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7F228B37" w14:textId="6B43C74C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22419470" w14:textId="48E860D5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15D7A48C" w14:textId="0CD0482F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2D6DE4D4" w14:textId="6BF063DE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0034271A" w14:textId="6BCCAFD7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2682A912" w14:textId="7D9CD0DB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0405600B" w14:textId="5D422A7C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4E64C27E" w14:textId="0A8647C0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5C7B3A69" w14:textId="7E7CA7AE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0F39C0BD" w14:textId="35A3D652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6961E273" w14:textId="6B394DBC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10681E16" w14:textId="0556DDFB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708E8B32" w14:textId="277EF307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4C3E22BE" w14:textId="06C7ACA4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3536CC59" w14:textId="124A31B9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4362534F" w14:textId="2E22D405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092C80E3" w14:textId="0B59395E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78FA87C3" w14:textId="3E374205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68EC8F28" w14:textId="563CED76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7A6EB256" w14:textId="03BC91B8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742EF8B6" w14:textId="49085926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6050EA88" w14:textId="1B425A8B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5B9858FE" w14:textId="1AF86CF6" w:rsidR="00265699" w:rsidRDefault="0026569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Arial Unicode MS"/>
          <w:color w:val="000000"/>
          <w:u w:color="000000"/>
          <w:bdr w:val="nil"/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0F896832" w14:textId="77777777" w:rsidR="00265699" w:rsidRPr="00121558" w:rsidRDefault="00265699" w:rsidP="00265699">
      <w:pPr>
        <w:ind w:firstLine="709"/>
        <w:jc w:val="right"/>
        <w:rPr>
          <w:i/>
          <w:iCs/>
        </w:rPr>
      </w:pPr>
      <w:r w:rsidRPr="00121558">
        <w:rPr>
          <w:i/>
          <w:iCs/>
        </w:rPr>
        <w:lastRenderedPageBreak/>
        <w:t>Приложение к рабочей программе дисциплины</w:t>
      </w:r>
    </w:p>
    <w:p w14:paraId="256EF525" w14:textId="347352E0" w:rsidR="00265699" w:rsidRPr="00121558" w:rsidRDefault="00265699" w:rsidP="00265699">
      <w:pPr>
        <w:ind w:firstLine="709"/>
        <w:jc w:val="right"/>
      </w:pPr>
      <w:r w:rsidRPr="00121558">
        <w:rPr>
          <w:i/>
          <w:iCs/>
        </w:rPr>
        <w:t>«</w:t>
      </w:r>
      <w:r>
        <w:rPr>
          <w:i/>
          <w:iCs/>
        </w:rPr>
        <w:t>Теория и методика физической культуры</w:t>
      </w:r>
      <w:r w:rsidRPr="00121558">
        <w:rPr>
          <w:i/>
          <w:iCs/>
        </w:rPr>
        <w:t>»</w:t>
      </w:r>
    </w:p>
    <w:p w14:paraId="4778C7F9" w14:textId="77777777" w:rsidR="002F3A45" w:rsidRDefault="002F3A45" w:rsidP="00265699">
      <w:pPr>
        <w:pStyle w:val="ae"/>
        <w:kinsoku w:val="0"/>
        <w:overflowPunct w:val="0"/>
        <w:ind w:right="113" w:firstLine="709"/>
        <w:jc w:val="right"/>
        <w:rPr>
          <w:shd w:val="clear" w:color="auto" w:fill="FFFFFF"/>
        </w:rPr>
      </w:pPr>
    </w:p>
    <w:p w14:paraId="43EE2B97" w14:textId="77777777" w:rsidR="003E20B6" w:rsidRDefault="003E20B6" w:rsidP="00CF1C23">
      <w:pPr>
        <w:jc w:val="center"/>
        <w:rPr>
          <w:b/>
        </w:rPr>
      </w:pPr>
    </w:p>
    <w:p w14:paraId="4ED29A75" w14:textId="77777777" w:rsidR="00CF1C23" w:rsidRPr="00A4299B" w:rsidRDefault="00CF1C23" w:rsidP="00CF1C23">
      <w:pPr>
        <w:jc w:val="center"/>
        <w:rPr>
          <w:b/>
        </w:rPr>
      </w:pPr>
      <w:r w:rsidRPr="00A4299B">
        <w:rPr>
          <w:b/>
        </w:rPr>
        <w:t xml:space="preserve">Министерство спорта Российской Федерации </w:t>
      </w:r>
    </w:p>
    <w:p w14:paraId="007C6548" w14:textId="77777777" w:rsidR="00CF1C23" w:rsidRPr="00A4299B" w:rsidRDefault="00CF1C23" w:rsidP="00CF1C23">
      <w:pPr>
        <w:jc w:val="center"/>
        <w:rPr>
          <w:b/>
        </w:rPr>
      </w:pPr>
      <w:r w:rsidRPr="00A4299B">
        <w:rPr>
          <w:b/>
        </w:rPr>
        <w:t xml:space="preserve">Федеральное государственное бюджетное образовательное учреждение </w:t>
      </w:r>
    </w:p>
    <w:p w14:paraId="3F46286A" w14:textId="77777777" w:rsidR="00CF1C23" w:rsidRPr="00A4299B" w:rsidRDefault="00CF1C23" w:rsidP="00CF1C23">
      <w:pPr>
        <w:jc w:val="center"/>
        <w:rPr>
          <w:b/>
        </w:rPr>
      </w:pPr>
      <w:r w:rsidRPr="00A4299B">
        <w:rPr>
          <w:b/>
        </w:rPr>
        <w:t>высшего образования</w:t>
      </w:r>
    </w:p>
    <w:p w14:paraId="01893943" w14:textId="77777777" w:rsidR="00CF1C23" w:rsidRPr="00FC4B88" w:rsidRDefault="00CF1C23" w:rsidP="00CF1C23">
      <w:pPr>
        <w:jc w:val="center"/>
        <w:rPr>
          <w:b/>
        </w:rPr>
      </w:pPr>
      <w:r w:rsidRPr="00A4299B">
        <w:rPr>
          <w:b/>
        </w:rPr>
        <w:t xml:space="preserve"> «Московская государственная академия физической культуры»</w:t>
      </w:r>
    </w:p>
    <w:p w14:paraId="08667A9D" w14:textId="77777777" w:rsidR="00CF1C23" w:rsidRPr="00FC4B88" w:rsidRDefault="00CF1C23" w:rsidP="00CF1C23">
      <w:pPr>
        <w:jc w:val="center"/>
        <w:rPr>
          <w:rFonts w:eastAsia="Calibri"/>
          <w:b/>
          <w:bCs/>
          <w:lang w:eastAsia="en-US"/>
        </w:rPr>
      </w:pPr>
      <w:r w:rsidRPr="00FC4B88">
        <w:rPr>
          <w:rFonts w:eastAsia="Calibri"/>
          <w:b/>
          <w:bCs/>
          <w:lang w:eastAsia="en-US"/>
        </w:rPr>
        <w:t>Кафедра теории и методики физической культуры и спорта</w:t>
      </w:r>
    </w:p>
    <w:p w14:paraId="5E7A8026" w14:textId="77777777" w:rsidR="00CF1C23" w:rsidRPr="00CF07F1" w:rsidRDefault="00CF1C23" w:rsidP="00CF1C23">
      <w:pPr>
        <w:jc w:val="right"/>
        <w:rPr>
          <w:rFonts w:eastAsia="Calibri"/>
          <w:lang w:eastAsia="en-US"/>
        </w:rPr>
      </w:pPr>
    </w:p>
    <w:p w14:paraId="1C93101B" w14:textId="77777777" w:rsidR="00CF1C23" w:rsidRPr="00FC4B88" w:rsidRDefault="00CF1C23" w:rsidP="00CF1C23">
      <w:pPr>
        <w:jc w:val="right"/>
      </w:pPr>
      <w:r w:rsidRPr="00FC4B88">
        <w:t>УТВЕРЖДЕНО</w:t>
      </w:r>
    </w:p>
    <w:p w14:paraId="50DD92F5" w14:textId="77777777" w:rsidR="00CF1C23" w:rsidRPr="00FC4B88" w:rsidRDefault="00CF1C23" w:rsidP="00CF1C23">
      <w:pPr>
        <w:jc w:val="right"/>
      </w:pPr>
      <w:r w:rsidRPr="00FC4B88">
        <w:t xml:space="preserve">решением Учебно-методической комиссии     </w:t>
      </w:r>
    </w:p>
    <w:p w14:paraId="5F5B8EDA" w14:textId="77777777" w:rsidR="00CF1C23" w:rsidRPr="00FC4B88" w:rsidRDefault="00CF1C23" w:rsidP="00CF1C23">
      <w:pPr>
        <w:jc w:val="right"/>
      </w:pPr>
      <w:r w:rsidRPr="00FC4B88">
        <w:t xml:space="preserve">   протокол № 6/23 от «20» июня 2023 г.</w:t>
      </w:r>
    </w:p>
    <w:p w14:paraId="568436D5" w14:textId="77777777" w:rsidR="00CF1C23" w:rsidRPr="00FC4B88" w:rsidRDefault="00CF1C23" w:rsidP="00CF1C23">
      <w:pPr>
        <w:jc w:val="right"/>
      </w:pPr>
      <w:r w:rsidRPr="00FC4B88">
        <w:t xml:space="preserve">Председатель УМК, </w:t>
      </w:r>
    </w:p>
    <w:p w14:paraId="293869F7" w14:textId="77777777" w:rsidR="00CF1C23" w:rsidRPr="00FC4B88" w:rsidRDefault="00CF1C23" w:rsidP="00CF1C23">
      <w:pPr>
        <w:jc w:val="right"/>
      </w:pPr>
      <w:r w:rsidRPr="00FC4B88">
        <w:t>и. о. проректора по учебной работе</w:t>
      </w:r>
    </w:p>
    <w:p w14:paraId="7445E160" w14:textId="77777777" w:rsidR="00CF1C23" w:rsidRPr="00A4299B" w:rsidRDefault="00CF1C23" w:rsidP="00CF1C23">
      <w:pPr>
        <w:jc w:val="right"/>
      </w:pPr>
      <w:r w:rsidRPr="00FC4B88">
        <w:t>___________________А.П. Морозов</w:t>
      </w:r>
    </w:p>
    <w:p w14:paraId="5E3628B0" w14:textId="77777777" w:rsidR="002F3A45" w:rsidRDefault="002F3A45" w:rsidP="002F3A45">
      <w:pPr>
        <w:pStyle w:val="B0"/>
        <w:pBdr>
          <w:bottom w:val="single" w:sz="12" w:space="1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right"/>
        <w:rPr>
          <w:rFonts w:eastAsia="Calibri"/>
          <w:sz w:val="28"/>
          <w:szCs w:val="28"/>
          <w:lang w:eastAsia="en-US"/>
        </w:rPr>
      </w:pPr>
    </w:p>
    <w:p w14:paraId="5EC3D99A" w14:textId="77777777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right"/>
        <w:rPr>
          <w:rFonts w:eastAsia="Calibri"/>
          <w:sz w:val="28"/>
          <w:szCs w:val="28"/>
          <w:lang w:eastAsia="en-US"/>
        </w:rPr>
      </w:pPr>
    </w:p>
    <w:p w14:paraId="1A7FD7D8" w14:textId="77777777" w:rsidR="002F3A45" w:rsidRDefault="002F3A45" w:rsidP="002F3A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14:paraId="3588265A" w14:textId="77777777" w:rsidR="002F3A45" w:rsidRPr="00445F80" w:rsidRDefault="002F3A45" w:rsidP="002F3A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14:paraId="4AB34E7C" w14:textId="77777777" w:rsidR="006C5F7B" w:rsidRPr="00A859E0" w:rsidRDefault="006C5F7B" w:rsidP="002447C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«Теория и методика физической культуры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5BD6BE97" w14:textId="77777777" w:rsidR="006C5F7B" w:rsidRPr="00A859E0" w:rsidRDefault="006C5F7B" w:rsidP="002447C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Б1.О.</w:t>
      </w:r>
      <w:r>
        <w:rPr>
          <w:rFonts w:ascii="Times New Roman" w:hAnsi="Times New Roman"/>
          <w:b/>
          <w:bCs/>
          <w:sz w:val="24"/>
          <w:szCs w:val="24"/>
        </w:rPr>
        <w:t>28</w:t>
      </w:r>
    </w:p>
    <w:p w14:paraId="585A9500" w14:textId="77777777" w:rsidR="006C5F7B" w:rsidRPr="00A859E0" w:rsidRDefault="006C5F7B" w:rsidP="002447C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2612FB4A" w14:textId="77777777" w:rsidR="006C5F7B" w:rsidRPr="00101F94" w:rsidRDefault="006C5F7B" w:rsidP="002447C3">
      <w:pPr>
        <w:jc w:val="center"/>
        <w:rPr>
          <w:b/>
        </w:rPr>
      </w:pPr>
      <w:r w:rsidRPr="00101F94">
        <w:rPr>
          <w:b/>
        </w:rPr>
        <w:t>49.03.02 «Физическая культура для лиц с отклонениями в состоянии здоровья</w:t>
      </w:r>
    </w:p>
    <w:p w14:paraId="413F1B00" w14:textId="77777777" w:rsidR="006C5F7B" w:rsidRPr="00101F94" w:rsidRDefault="006C5F7B" w:rsidP="002447C3">
      <w:pPr>
        <w:jc w:val="center"/>
        <w:rPr>
          <w:b/>
        </w:rPr>
      </w:pPr>
      <w:r w:rsidRPr="00101F94">
        <w:rPr>
          <w:b/>
        </w:rPr>
        <w:t xml:space="preserve">(адаптивная физическая культура)»  </w:t>
      </w:r>
    </w:p>
    <w:p w14:paraId="2CFBB607" w14:textId="77777777" w:rsidR="006C5F7B" w:rsidRPr="00101F94" w:rsidRDefault="006C5F7B" w:rsidP="002447C3">
      <w:pPr>
        <w:jc w:val="center"/>
        <w:rPr>
          <w:i/>
        </w:rPr>
      </w:pPr>
      <w:r w:rsidRPr="00101F94">
        <w:t xml:space="preserve">ОПОП: </w:t>
      </w:r>
      <w:r w:rsidRPr="00101F94">
        <w:rPr>
          <w:i/>
        </w:rPr>
        <w:t>«Лечебная физическая культура»</w:t>
      </w:r>
    </w:p>
    <w:p w14:paraId="4F82FB04" w14:textId="77777777" w:rsidR="006C5F7B" w:rsidRPr="00101F94" w:rsidRDefault="006C5F7B" w:rsidP="002447C3">
      <w:pPr>
        <w:jc w:val="center"/>
        <w:rPr>
          <w:i/>
        </w:rPr>
      </w:pPr>
      <w:r w:rsidRPr="00101F94">
        <w:rPr>
          <w:i/>
        </w:rPr>
        <w:t xml:space="preserve">         «Физическая реабилитация»</w:t>
      </w:r>
    </w:p>
    <w:p w14:paraId="6EE4A570" w14:textId="77777777" w:rsidR="006C5F7B" w:rsidRPr="00101F94" w:rsidRDefault="006C5F7B" w:rsidP="002447C3">
      <w:pPr>
        <w:jc w:val="center"/>
        <w:rPr>
          <w:i/>
        </w:rPr>
      </w:pPr>
      <w:r w:rsidRPr="00101F94">
        <w:rPr>
          <w:i/>
        </w:rPr>
        <w:t>«Адаптивный спорт»</w:t>
      </w:r>
    </w:p>
    <w:p w14:paraId="54ABA37C" w14:textId="77777777" w:rsidR="006C5F7B" w:rsidRPr="00A859E0" w:rsidRDefault="006C5F7B" w:rsidP="002447C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57ABB82B" w14:textId="77777777" w:rsidR="006C5F7B" w:rsidRPr="00A859E0" w:rsidRDefault="006C5F7B" w:rsidP="002447C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71C52794" w14:textId="77777777" w:rsidR="006C5F7B" w:rsidRPr="00A859E0" w:rsidRDefault="006C5F7B" w:rsidP="002447C3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87C40F" w14:textId="77777777" w:rsidR="00265699" w:rsidRDefault="006C5F7B" w:rsidP="006C5F7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Форма обучения</w:t>
      </w:r>
    </w:p>
    <w:p w14:paraId="28F64296" w14:textId="3A33AF65" w:rsidR="006C5F7B" w:rsidRPr="00265699" w:rsidRDefault="00265699" w:rsidP="006C5F7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очная</w:t>
      </w:r>
      <w:r w:rsidR="006C5F7B" w:rsidRPr="00A859E0">
        <w:rPr>
          <w:rFonts w:ascii="Times New Roman" w:hAnsi="Times New Roman"/>
          <w:b/>
          <w:bCs/>
          <w:sz w:val="24"/>
          <w:szCs w:val="24"/>
        </w:rPr>
        <w:t>/заочная</w:t>
      </w:r>
    </w:p>
    <w:tbl>
      <w:tblPr>
        <w:tblW w:w="9923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3"/>
        <w:gridCol w:w="2976"/>
        <w:gridCol w:w="3544"/>
      </w:tblGrid>
      <w:tr w:rsidR="00CF1C23" w:rsidRPr="00CF07F1" w14:paraId="32742E13" w14:textId="77777777" w:rsidTr="002447C3">
        <w:trPr>
          <w:trHeight w:val="1803"/>
        </w:trPr>
        <w:tc>
          <w:tcPr>
            <w:tcW w:w="3403" w:type="dxa"/>
          </w:tcPr>
          <w:p w14:paraId="123B03BD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7D0B29A5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431F7E93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976" w:type="dxa"/>
            <w:vMerge w:val="restart"/>
          </w:tcPr>
          <w:p w14:paraId="3049A3CA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141D582C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443356E3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75FD2F14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0D041B9D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6185E205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 xml:space="preserve">Программа рассмотрена и одобрена на заседании кафедры (протокол № </w:t>
            </w:r>
            <w:r>
              <w:rPr>
                <w:rFonts w:cs="Tahoma"/>
                <w:color w:val="000000"/>
                <w:lang w:eastAsia="en-US"/>
              </w:rPr>
              <w:t>8</w:t>
            </w:r>
            <w:r w:rsidRPr="00CF07F1">
              <w:rPr>
                <w:rFonts w:cs="Tahoma"/>
                <w:color w:val="000000"/>
                <w:lang w:eastAsia="en-US"/>
              </w:rPr>
              <w:t>, от 0</w:t>
            </w:r>
            <w:r>
              <w:rPr>
                <w:rFonts w:cs="Tahoma"/>
                <w:color w:val="000000"/>
                <w:lang w:eastAsia="en-US"/>
              </w:rPr>
              <w:t>8</w:t>
            </w:r>
            <w:r w:rsidRPr="00CF07F1">
              <w:rPr>
                <w:rFonts w:cs="Tahoma"/>
                <w:color w:val="000000"/>
                <w:lang w:eastAsia="en-US"/>
              </w:rPr>
              <w:t>.06.202</w:t>
            </w:r>
            <w:r>
              <w:rPr>
                <w:rFonts w:cs="Tahoma"/>
                <w:color w:val="000000"/>
                <w:lang w:eastAsia="en-US"/>
              </w:rPr>
              <w:t>3</w:t>
            </w:r>
            <w:r w:rsidRPr="00CF07F1">
              <w:rPr>
                <w:rFonts w:cs="Tahoma"/>
                <w:color w:val="000000"/>
                <w:lang w:eastAsia="en-US"/>
              </w:rPr>
              <w:t xml:space="preserve"> г.)</w:t>
            </w:r>
          </w:p>
          <w:p w14:paraId="683CD226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 xml:space="preserve">Заведующий кафедрой, </w:t>
            </w:r>
          </w:p>
          <w:p w14:paraId="0056F112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proofErr w:type="spellStart"/>
            <w:r w:rsidRPr="00CF07F1">
              <w:rPr>
                <w:rFonts w:cs="Tahoma"/>
                <w:color w:val="000000"/>
                <w:lang w:eastAsia="en-US"/>
              </w:rPr>
              <w:t>д.пед.н</w:t>
            </w:r>
            <w:proofErr w:type="spellEnd"/>
            <w:r w:rsidRPr="00CF07F1">
              <w:rPr>
                <w:rFonts w:cs="Tahoma"/>
                <w:color w:val="000000"/>
                <w:lang w:eastAsia="en-US"/>
              </w:rPr>
              <w:t>., профессор, К.С. Дунаев</w:t>
            </w:r>
          </w:p>
          <w:p w14:paraId="226AFD48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____________________</w:t>
            </w:r>
          </w:p>
          <w:p w14:paraId="5003878E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</w:tr>
      <w:tr w:rsidR="00CF1C23" w:rsidRPr="00CF07F1" w14:paraId="7B6EA198" w14:textId="77777777" w:rsidTr="002447C3">
        <w:trPr>
          <w:trHeight w:val="1975"/>
        </w:trPr>
        <w:tc>
          <w:tcPr>
            <w:tcW w:w="3403" w:type="dxa"/>
          </w:tcPr>
          <w:p w14:paraId="2E18606D" w14:textId="77777777" w:rsidR="00CF1C23" w:rsidRPr="00CF07F1" w:rsidRDefault="00CF1C23" w:rsidP="00CF1C23">
            <w:pPr>
              <w:suppressAutoHyphens/>
              <w:jc w:val="center"/>
              <w:rPr>
                <w:lang w:eastAsia="en-US"/>
              </w:rPr>
            </w:pPr>
          </w:p>
          <w:p w14:paraId="7838010C" w14:textId="77777777" w:rsidR="00CF1C23" w:rsidRPr="00CF07F1" w:rsidRDefault="00CF1C23" w:rsidP="00CF1C23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976" w:type="dxa"/>
            <w:vMerge/>
          </w:tcPr>
          <w:p w14:paraId="178D2631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</w:tcPr>
          <w:p w14:paraId="1CFEF0F5" w14:textId="77777777" w:rsidR="00CF1C23" w:rsidRPr="00CF07F1" w:rsidRDefault="00CF1C23" w:rsidP="00CF1C23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</w:tr>
    </w:tbl>
    <w:p w14:paraId="5E3A4611" w14:textId="38E2086C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  <w:proofErr w:type="spellStart"/>
      <w:r w:rsidRPr="00CF07F1">
        <w:rPr>
          <w:rFonts w:cs="Tahoma"/>
          <w:b/>
        </w:rPr>
        <w:t>Малаховка</w:t>
      </w:r>
      <w:proofErr w:type="spellEnd"/>
      <w:r w:rsidRPr="00CF07F1">
        <w:rPr>
          <w:rFonts w:cs="Tahoma"/>
          <w:b/>
        </w:rPr>
        <w:t>, 202</w:t>
      </w:r>
      <w:r w:rsidR="00CF1C23">
        <w:rPr>
          <w:rFonts w:cs="Tahoma"/>
          <w:b/>
        </w:rPr>
        <w:t>3</w:t>
      </w:r>
    </w:p>
    <w:p w14:paraId="7C9EF222" w14:textId="77777777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78BBFB22" w14:textId="77777777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5E9E400F" w14:textId="77777777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780C7143" w14:textId="0A6537EE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139CDD60" w14:textId="754AF148" w:rsidR="006C5F7B" w:rsidRDefault="006C5F7B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1062142C" w14:textId="77777777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1DACA724" w14:textId="77777777" w:rsidR="002F3A45" w:rsidRDefault="002F3A45" w:rsidP="002F3A45">
      <w:pPr>
        <w:jc w:val="center"/>
        <w:rPr>
          <w:b/>
          <w:bCs/>
        </w:rPr>
      </w:pPr>
      <w:r>
        <w:rPr>
          <w:b/>
          <w:bCs/>
        </w:rPr>
        <w:t>Паспорт фонда оценочных средств по дисциплине</w:t>
      </w:r>
    </w:p>
    <w:p w14:paraId="0394CAAD" w14:textId="77777777" w:rsidR="002F3A45" w:rsidRDefault="002F3A45" w:rsidP="002F3A45">
      <w:pPr>
        <w:jc w:val="center"/>
        <w:rPr>
          <w:b/>
          <w:bCs/>
        </w:rPr>
      </w:pPr>
      <w:r>
        <w:rPr>
          <w:b/>
          <w:bCs/>
        </w:rPr>
        <w:t>«Теория и методика физической культуры»</w:t>
      </w:r>
    </w:p>
    <w:p w14:paraId="7E3003F8" w14:textId="77777777" w:rsidR="002F3A45" w:rsidRDefault="002F3A45" w:rsidP="002F3A45">
      <w:pPr>
        <w:jc w:val="center"/>
      </w:pPr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7"/>
        <w:gridCol w:w="2747"/>
        <w:gridCol w:w="2739"/>
        <w:gridCol w:w="1824"/>
        <w:gridCol w:w="1542"/>
      </w:tblGrid>
      <w:tr w:rsidR="002F3A45" w14:paraId="06CA171D" w14:textId="77777777" w:rsidTr="002447C3">
        <w:trPr>
          <w:trHeight w:val="91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D0771" w14:textId="77777777" w:rsidR="002F3A45" w:rsidRDefault="002F3A45" w:rsidP="002447C3">
            <w:pPr>
              <w:jc w:val="center"/>
            </w:pPr>
            <w:r>
              <w:t>№</w:t>
            </w:r>
          </w:p>
          <w:p w14:paraId="20B34222" w14:textId="77777777" w:rsidR="002F3A45" w:rsidRDefault="002F3A45" w:rsidP="002447C3">
            <w:pPr>
              <w:jc w:val="center"/>
            </w:pPr>
            <w:r>
              <w:t>п/п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17FCE227" w14:textId="77777777" w:rsidR="002F3A45" w:rsidRDefault="002F3A45" w:rsidP="002447C3">
            <w:pPr>
              <w:ind w:left="57" w:right="57"/>
              <w:jc w:val="center"/>
            </w:pPr>
            <w:r>
              <w:t xml:space="preserve">Контролируемые разделы </w:t>
            </w:r>
          </w:p>
          <w:p w14:paraId="5B7CB6CD" w14:textId="77777777" w:rsidR="002F3A45" w:rsidRDefault="002F3A45" w:rsidP="002447C3">
            <w:pPr>
              <w:ind w:left="57" w:right="57"/>
              <w:jc w:val="center"/>
            </w:pPr>
            <w:r>
              <w:t>(темы) дисциплины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5A7DBEFF" w14:textId="77777777" w:rsidR="002F3A45" w:rsidRDefault="002F3A45" w:rsidP="002447C3">
            <w:pPr>
              <w:ind w:left="57" w:right="57"/>
              <w:jc w:val="center"/>
            </w:pPr>
            <w:r>
              <w:t xml:space="preserve">Код контролируемой </w:t>
            </w:r>
          </w:p>
          <w:p w14:paraId="25152563" w14:textId="77777777" w:rsidR="002F3A45" w:rsidRDefault="002F3A45" w:rsidP="002447C3">
            <w:pPr>
              <w:ind w:left="57" w:right="57"/>
              <w:jc w:val="center"/>
            </w:pPr>
            <w:r>
              <w:t xml:space="preserve">компетенции </w:t>
            </w:r>
          </w:p>
          <w:p w14:paraId="37481E42" w14:textId="77777777" w:rsidR="002F3A45" w:rsidRDefault="002F3A45" w:rsidP="002447C3">
            <w:pPr>
              <w:ind w:left="57" w:right="57"/>
              <w:jc w:val="center"/>
            </w:pPr>
            <w:r>
              <w:t>(или ее части)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64BD94E7" w14:textId="77777777" w:rsidR="002F3A45" w:rsidRDefault="002F3A45" w:rsidP="002447C3">
            <w:pPr>
              <w:ind w:left="57" w:right="57"/>
              <w:jc w:val="center"/>
            </w:pPr>
            <w:r>
              <w:t>Наименование</w:t>
            </w:r>
          </w:p>
          <w:p w14:paraId="58065455" w14:textId="77777777" w:rsidR="002F3A45" w:rsidRDefault="002F3A45" w:rsidP="002447C3">
            <w:pPr>
              <w:ind w:left="57" w:right="57"/>
              <w:jc w:val="center"/>
            </w:pPr>
            <w:r>
              <w:t>оценочного средства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05DE28BC" w14:textId="77777777" w:rsidR="002F3A45" w:rsidRDefault="002F3A45" w:rsidP="002447C3">
            <w:pPr>
              <w:ind w:left="57" w:right="57"/>
              <w:jc w:val="center"/>
            </w:pPr>
            <w:r>
              <w:t xml:space="preserve">Количество </w:t>
            </w:r>
          </w:p>
          <w:p w14:paraId="36CD5E55" w14:textId="77777777" w:rsidR="002F3A45" w:rsidRDefault="002F3A45" w:rsidP="002447C3">
            <w:pPr>
              <w:ind w:left="57" w:right="57"/>
              <w:jc w:val="center"/>
            </w:pPr>
            <w:r>
              <w:t xml:space="preserve">вариантов </w:t>
            </w:r>
          </w:p>
          <w:p w14:paraId="7FA8B8E5" w14:textId="77777777" w:rsidR="002F3A45" w:rsidRDefault="002F3A45" w:rsidP="002447C3">
            <w:pPr>
              <w:ind w:left="57" w:right="57"/>
              <w:jc w:val="center"/>
            </w:pPr>
            <w:r>
              <w:t>заданий</w:t>
            </w:r>
          </w:p>
        </w:tc>
      </w:tr>
      <w:tr w:rsidR="002F3A45" w14:paraId="1AEFAC9C" w14:textId="77777777" w:rsidTr="002447C3">
        <w:trPr>
          <w:trHeight w:val="122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578FF" w14:textId="77777777" w:rsidR="002F3A45" w:rsidRDefault="002F3A45" w:rsidP="002447C3">
            <w:pPr>
              <w:jc w:val="center"/>
            </w:pPr>
            <w:r>
              <w:t>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B5F90BA" w14:textId="77777777" w:rsidR="002F3A45" w:rsidRDefault="002F3A45" w:rsidP="002447C3">
            <w:pPr>
              <w:ind w:left="57" w:right="57"/>
            </w:pPr>
            <w:r>
              <w:t>Введение в теорию физической</w:t>
            </w:r>
          </w:p>
          <w:p w14:paraId="0C3FEAFE" w14:textId="77777777" w:rsidR="002F3A45" w:rsidRDefault="002F3A45" w:rsidP="002447C3">
            <w:pPr>
              <w:ind w:left="57" w:right="57"/>
            </w:pPr>
            <w:r>
              <w:t>культуры.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C754" w14:textId="77777777" w:rsidR="002F3A45" w:rsidRDefault="002F3A45" w:rsidP="002447C3">
            <w:pPr>
              <w:jc w:val="center"/>
            </w:pPr>
            <w:r>
              <w:t>УК-2, ОПК-1, ОПК-6, ОПК-13,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85B4" w14:textId="77777777" w:rsidR="002F3A45" w:rsidRDefault="002F3A45" w:rsidP="002447C3">
            <w:pPr>
              <w:jc w:val="center"/>
            </w:pPr>
            <w:r>
              <w:t>Коллоквиум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B4055" w14:textId="77777777" w:rsidR="002F3A45" w:rsidRDefault="002F3A45" w:rsidP="002447C3">
            <w:pPr>
              <w:jc w:val="center"/>
            </w:pPr>
            <w:r>
              <w:t>30</w:t>
            </w:r>
          </w:p>
        </w:tc>
      </w:tr>
      <w:tr w:rsidR="002F3A45" w14:paraId="2516CB16" w14:textId="77777777" w:rsidTr="002447C3">
        <w:trPr>
          <w:trHeight w:val="96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AB32" w14:textId="77777777" w:rsidR="002F3A45" w:rsidRDefault="002F3A45" w:rsidP="002447C3">
            <w:pPr>
              <w:jc w:val="center"/>
            </w:pPr>
            <w:r>
              <w:t>2.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425D84CA" w14:textId="77777777" w:rsidR="002F3A45" w:rsidRDefault="002F3A45" w:rsidP="002447C3">
            <w:pPr>
              <w:ind w:left="57" w:right="57"/>
            </w:pPr>
            <w:r>
              <w:t xml:space="preserve">Средства и методы формирования </w:t>
            </w:r>
          </w:p>
          <w:p w14:paraId="18BC1B51" w14:textId="77777777" w:rsidR="002F3A45" w:rsidRDefault="002F3A45" w:rsidP="002447C3">
            <w:pPr>
              <w:ind w:left="57" w:right="57"/>
            </w:pPr>
            <w:r>
              <w:t>физической культуры человека.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0B56A" w14:textId="77777777" w:rsidR="002F3A45" w:rsidRDefault="002F3A45" w:rsidP="002447C3">
            <w:pPr>
              <w:jc w:val="center"/>
            </w:pPr>
            <w:r>
              <w:t>ОПК-1, ОПК-6, ОПК-13,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C65D2" w14:textId="77777777" w:rsidR="002F3A45" w:rsidRDefault="002F3A45" w:rsidP="002447C3">
            <w:pPr>
              <w:jc w:val="center"/>
            </w:pPr>
            <w:r>
              <w:t>Коллоквиум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AF99D" w14:textId="77777777" w:rsidR="002F3A45" w:rsidRDefault="002F3A45" w:rsidP="002447C3">
            <w:pPr>
              <w:jc w:val="center"/>
            </w:pPr>
            <w:r>
              <w:t>20</w:t>
            </w:r>
          </w:p>
        </w:tc>
      </w:tr>
      <w:tr w:rsidR="002F3A45" w14:paraId="0E9F6B60" w14:textId="77777777" w:rsidTr="002447C3">
        <w:trPr>
          <w:trHeight w:val="96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D6AB" w14:textId="77777777" w:rsidR="002F3A45" w:rsidRDefault="002F3A45" w:rsidP="002447C3">
            <w:pPr>
              <w:jc w:val="center"/>
            </w:pPr>
            <w:r>
              <w:t>3.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3B2D497E" w14:textId="77777777" w:rsidR="002F3A45" w:rsidRDefault="002F3A45" w:rsidP="002447C3">
            <w:pPr>
              <w:ind w:left="57" w:right="57"/>
            </w:pPr>
            <w:r>
              <w:t>Обучение двигательным</w:t>
            </w:r>
          </w:p>
          <w:p w14:paraId="53694BDA" w14:textId="77777777" w:rsidR="002F3A45" w:rsidRDefault="002F3A45" w:rsidP="002447C3">
            <w:pPr>
              <w:ind w:left="57" w:right="57"/>
            </w:pPr>
            <w:r>
              <w:t>действиям.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FC550" w14:textId="77777777" w:rsidR="002F3A45" w:rsidRDefault="002F3A45" w:rsidP="002447C3">
            <w:pPr>
              <w:jc w:val="center"/>
            </w:pPr>
            <w:r>
              <w:t>ОПК-1, ОПК-6, ОПК-13,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13CBE" w14:textId="77777777" w:rsidR="002F3A45" w:rsidRDefault="002F3A45" w:rsidP="002447C3">
            <w:pPr>
              <w:jc w:val="center"/>
            </w:pPr>
            <w:r>
              <w:t xml:space="preserve">Коллоквиум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2515" w14:textId="77777777" w:rsidR="002F3A45" w:rsidRDefault="002F3A45" w:rsidP="002447C3">
            <w:pPr>
              <w:jc w:val="center"/>
            </w:pPr>
            <w:r>
              <w:t>10</w:t>
            </w:r>
          </w:p>
        </w:tc>
      </w:tr>
      <w:tr w:rsidR="002F3A45" w14:paraId="019B799D" w14:textId="77777777" w:rsidTr="002447C3">
        <w:trPr>
          <w:trHeight w:val="106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0610" w14:textId="77777777" w:rsidR="002F3A45" w:rsidRDefault="002F3A45" w:rsidP="002447C3">
            <w:pPr>
              <w:jc w:val="center"/>
            </w:pPr>
            <w:r>
              <w:t>4.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7DE05286" w14:textId="77777777" w:rsidR="002F3A45" w:rsidRDefault="002F3A45" w:rsidP="002447C3">
            <w:pPr>
              <w:ind w:left="57" w:right="57"/>
            </w:pPr>
            <w:r>
              <w:t>Характеристика физических качеств и способностей.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E028" w14:textId="77777777" w:rsidR="002F3A45" w:rsidRDefault="002F3A45" w:rsidP="002447C3">
            <w:pPr>
              <w:jc w:val="center"/>
            </w:pPr>
            <w:r>
              <w:t>ОПК-1, ОПК-6, ОПК-13,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3392" w14:textId="77777777" w:rsidR="002F3A45" w:rsidRDefault="002F3A45" w:rsidP="002447C3">
            <w:pPr>
              <w:jc w:val="center"/>
            </w:pPr>
            <w:r>
              <w:t xml:space="preserve">Коллоквиум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6E76" w14:textId="77777777" w:rsidR="002F3A45" w:rsidRDefault="002F3A45" w:rsidP="002447C3">
            <w:pPr>
              <w:jc w:val="center"/>
            </w:pPr>
            <w:r>
              <w:t>16</w:t>
            </w:r>
          </w:p>
        </w:tc>
      </w:tr>
      <w:tr w:rsidR="002F3A45" w14:paraId="554235F0" w14:textId="77777777" w:rsidTr="002447C3">
        <w:trPr>
          <w:trHeight w:val="96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4038" w14:textId="77777777" w:rsidR="002F3A45" w:rsidRDefault="002F3A45" w:rsidP="002447C3">
            <w:pPr>
              <w:jc w:val="center"/>
            </w:pPr>
            <w:r>
              <w:t>5.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CCD896D" w14:textId="77777777" w:rsidR="002F3A45" w:rsidRDefault="002F3A45" w:rsidP="002447C3">
            <w:pPr>
              <w:ind w:left="57" w:right="57"/>
            </w:pPr>
            <w:r>
              <w:t xml:space="preserve">Организация занятий </w:t>
            </w:r>
          </w:p>
          <w:p w14:paraId="641DDACF" w14:textId="77777777" w:rsidR="002F3A45" w:rsidRDefault="002F3A45" w:rsidP="002447C3">
            <w:pPr>
              <w:ind w:left="57" w:right="57"/>
            </w:pPr>
            <w:r>
              <w:t>физическими упражнениями.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2A96" w14:textId="77777777" w:rsidR="002F3A45" w:rsidRDefault="002F3A45" w:rsidP="002447C3">
            <w:pPr>
              <w:jc w:val="center"/>
            </w:pPr>
            <w:r>
              <w:t>УК-2, ОПК-1, ОПК-6, ОПК-13,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EB234" w14:textId="77777777" w:rsidR="002F3A45" w:rsidRDefault="002F3A45" w:rsidP="002447C3">
            <w:pPr>
              <w:jc w:val="center"/>
            </w:pPr>
            <w:r>
              <w:t>Коллоквиум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C72" w14:textId="77777777" w:rsidR="002F3A45" w:rsidRDefault="002F3A45" w:rsidP="002447C3">
            <w:pPr>
              <w:jc w:val="center"/>
            </w:pPr>
            <w:r>
              <w:t>14</w:t>
            </w:r>
          </w:p>
        </w:tc>
      </w:tr>
      <w:tr w:rsidR="002F3A45" w14:paraId="2B923306" w14:textId="77777777" w:rsidTr="002447C3">
        <w:trPr>
          <w:trHeight w:val="1441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26D8E" w14:textId="77777777" w:rsidR="002F3A45" w:rsidRDefault="002F3A45" w:rsidP="002447C3">
            <w:pPr>
              <w:jc w:val="center"/>
            </w:pPr>
            <w:r>
              <w:t>Промежуточная аттестация</w:t>
            </w:r>
          </w:p>
          <w:p w14:paraId="681C1EB1" w14:textId="4CD6509D" w:rsidR="008E7855" w:rsidRDefault="008E7855" w:rsidP="002447C3">
            <w:pPr>
              <w:jc w:val="center"/>
            </w:pPr>
            <w:r>
              <w:t>Зачет с оценкой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2495D" w14:textId="77777777" w:rsidR="002F3A45" w:rsidRDefault="002F3A45" w:rsidP="002447C3">
            <w:pPr>
              <w:jc w:val="center"/>
            </w:pPr>
            <w:r>
              <w:t>УК-2, ОПК-1, ОПК-6, ОПК-13,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5321" w14:textId="77777777" w:rsidR="00FF1254" w:rsidRDefault="002F3A45" w:rsidP="00FF1254">
            <w:pPr>
              <w:jc w:val="center"/>
            </w:pPr>
            <w:r>
              <w:t xml:space="preserve">Комплект </w:t>
            </w:r>
          </w:p>
          <w:p w14:paraId="33553F31" w14:textId="099F7A26" w:rsidR="002F3A45" w:rsidRDefault="00053EA0" w:rsidP="00FF1254">
            <w:pPr>
              <w:jc w:val="center"/>
            </w:pPr>
            <w:r>
              <w:t>б</w:t>
            </w:r>
            <w:r w:rsidR="002F3A45">
              <w:t>илетов</w:t>
            </w:r>
            <w:r>
              <w:t xml:space="preserve"> к зачету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5FC70" w14:textId="77777777" w:rsidR="002F3A45" w:rsidRDefault="002F3A45" w:rsidP="002447C3">
            <w:pPr>
              <w:jc w:val="center"/>
            </w:pPr>
            <w:r>
              <w:t>30 билетов</w:t>
            </w:r>
          </w:p>
        </w:tc>
      </w:tr>
    </w:tbl>
    <w:p w14:paraId="333D0A22" w14:textId="77777777" w:rsidR="002F3A45" w:rsidRDefault="002F3A45" w:rsidP="002F3A45">
      <w:pPr>
        <w:widowControl w:val="0"/>
        <w:jc w:val="center"/>
      </w:pPr>
    </w:p>
    <w:p w14:paraId="47BA8847" w14:textId="77777777" w:rsidR="002F3A45" w:rsidRDefault="002F3A45" w:rsidP="002F3A45">
      <w:pPr>
        <w:ind w:left="208" w:hanging="208"/>
        <w:jc w:val="center"/>
      </w:pPr>
    </w:p>
    <w:p w14:paraId="5A0AE209" w14:textId="77777777" w:rsidR="002F3A45" w:rsidRDefault="002F3A45" w:rsidP="002F3A45">
      <w:pPr>
        <w:jc w:val="both"/>
      </w:pPr>
      <w:r>
        <w:t>.</w:t>
      </w:r>
    </w:p>
    <w:p w14:paraId="6E8E4FBB" w14:textId="77777777" w:rsidR="002F3A45" w:rsidRDefault="002F3A45" w:rsidP="002F3A45">
      <w:pPr>
        <w:jc w:val="both"/>
      </w:pPr>
    </w:p>
    <w:p w14:paraId="64959851" w14:textId="77777777" w:rsidR="002F3A45" w:rsidRDefault="002F3A45" w:rsidP="002F3A45">
      <w:pPr>
        <w:jc w:val="both"/>
      </w:pPr>
    </w:p>
    <w:p w14:paraId="5A013E1B" w14:textId="77777777" w:rsidR="002F3A45" w:rsidRDefault="002F3A45" w:rsidP="002F3A45">
      <w:pPr>
        <w:jc w:val="both"/>
      </w:pPr>
    </w:p>
    <w:p w14:paraId="7CB8741C" w14:textId="77777777" w:rsidR="002F3A45" w:rsidRDefault="002F3A45" w:rsidP="002F3A45">
      <w:pPr>
        <w:jc w:val="both"/>
      </w:pPr>
    </w:p>
    <w:p w14:paraId="4B4B625D" w14:textId="77777777" w:rsidR="002F3A45" w:rsidRDefault="002F3A45" w:rsidP="002F3A45">
      <w:pPr>
        <w:jc w:val="both"/>
      </w:pPr>
    </w:p>
    <w:p w14:paraId="26095DEE" w14:textId="77777777" w:rsidR="002F3A45" w:rsidRDefault="002F3A45" w:rsidP="002F3A45">
      <w:pPr>
        <w:jc w:val="both"/>
      </w:pPr>
    </w:p>
    <w:p w14:paraId="50654CA0" w14:textId="77777777" w:rsidR="002F3A45" w:rsidRDefault="002F3A45" w:rsidP="002F3A45">
      <w:pPr>
        <w:jc w:val="both"/>
      </w:pPr>
    </w:p>
    <w:p w14:paraId="593975CF" w14:textId="77777777" w:rsidR="002F3A45" w:rsidRDefault="002F3A45" w:rsidP="002F3A45">
      <w:pPr>
        <w:jc w:val="center"/>
      </w:pPr>
    </w:p>
    <w:p w14:paraId="0C695E52" w14:textId="77777777" w:rsidR="002F3A45" w:rsidRDefault="002F3A45" w:rsidP="002F3A45">
      <w:pPr>
        <w:jc w:val="both"/>
      </w:pPr>
    </w:p>
    <w:p w14:paraId="41541448" w14:textId="77777777" w:rsidR="002F3A45" w:rsidRDefault="002F3A45" w:rsidP="002F3A45">
      <w:pPr>
        <w:jc w:val="both"/>
      </w:pPr>
    </w:p>
    <w:p w14:paraId="519AD33D" w14:textId="77777777" w:rsidR="002F3A45" w:rsidRDefault="002F3A45" w:rsidP="002F3A45">
      <w:pPr>
        <w:jc w:val="both"/>
      </w:pPr>
    </w:p>
    <w:p w14:paraId="0D0D336B" w14:textId="46A2CD40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ФОНД ОЦЕНОЧНЫХ СРЕДСТВ ДЛЯ ПРОВЕДЕНИЯ ПРОМЕЖУТОЧНОЙ АТТЕСТАЦИИ</w:t>
      </w:r>
    </w:p>
    <w:p w14:paraId="13A2527D" w14:textId="0DADFC5E" w:rsidR="00362F66" w:rsidRDefault="00362F66" w:rsidP="00362F66">
      <w:pPr>
        <w:jc w:val="center"/>
        <w:rPr>
          <w:rStyle w:val="FontStyle11"/>
        </w:rPr>
      </w:pPr>
      <w:r>
        <w:rPr>
          <w:rStyle w:val="FontStyle11"/>
        </w:rPr>
        <w:t>Паспорт фонда оценочных средств</w:t>
      </w:r>
    </w:p>
    <w:tbl>
      <w:tblPr>
        <w:tblStyle w:val="a9"/>
        <w:tblpPr w:leftFromText="180" w:rightFromText="180" w:vertAnchor="page" w:horzAnchor="margin" w:tblpY="2161"/>
        <w:tblW w:w="9606" w:type="dxa"/>
        <w:tblLook w:val="04A0" w:firstRow="1" w:lastRow="0" w:firstColumn="1" w:lastColumn="0" w:noHBand="0" w:noVBand="1"/>
      </w:tblPr>
      <w:tblGrid>
        <w:gridCol w:w="1443"/>
        <w:gridCol w:w="2095"/>
        <w:gridCol w:w="3941"/>
        <w:gridCol w:w="2127"/>
      </w:tblGrid>
      <w:tr w:rsidR="00362F66" w:rsidRPr="00DE73A9" w14:paraId="05F7E8FB" w14:textId="77777777" w:rsidTr="00362F66">
        <w:tc>
          <w:tcPr>
            <w:tcW w:w="1443" w:type="dxa"/>
          </w:tcPr>
          <w:p w14:paraId="5C02445D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sz w:val="20"/>
                <w:szCs w:val="20"/>
              </w:rPr>
              <w:lastRenderedPageBreak/>
              <w:t>Компетенция</w:t>
            </w:r>
          </w:p>
        </w:tc>
        <w:tc>
          <w:tcPr>
            <w:tcW w:w="2095" w:type="dxa"/>
          </w:tcPr>
          <w:p w14:paraId="5E057A7A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3941" w:type="dxa"/>
          </w:tcPr>
          <w:p w14:paraId="13387A3B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rStyle w:val="FontStyle11"/>
              </w:rPr>
              <w:t>ЗУны</w:t>
            </w:r>
            <w:proofErr w:type="spellEnd"/>
          </w:p>
        </w:tc>
        <w:tc>
          <w:tcPr>
            <w:tcW w:w="2127" w:type="dxa"/>
          </w:tcPr>
          <w:p w14:paraId="78B5F016" w14:textId="77777777" w:rsidR="00362F66" w:rsidRPr="008D77BE" w:rsidRDefault="00362F66" w:rsidP="00362F6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8D77BE">
              <w:rPr>
                <w:rFonts w:ascii="Times New Roman" w:hAnsi="Times New Roman" w:cs="Times New Roman"/>
                <w:color w:val="000000"/>
                <w:spacing w:val="-1"/>
              </w:rPr>
              <w:t>Индикаторы достижения</w:t>
            </w:r>
          </w:p>
          <w:p w14:paraId="76C88735" w14:textId="77777777" w:rsidR="00362F66" w:rsidRDefault="00362F66" w:rsidP="00362F66">
            <w:pPr>
              <w:jc w:val="center"/>
              <w:rPr>
                <w:rStyle w:val="FontStyle11"/>
              </w:rPr>
            </w:pPr>
          </w:p>
        </w:tc>
      </w:tr>
      <w:tr w:rsidR="00362F66" w:rsidRPr="00DE73A9" w14:paraId="7FDA26A5" w14:textId="77777777" w:rsidTr="00362F66">
        <w:tc>
          <w:tcPr>
            <w:tcW w:w="1443" w:type="dxa"/>
            <w:vMerge w:val="restart"/>
          </w:tcPr>
          <w:p w14:paraId="12B187E1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sz w:val="20"/>
                <w:szCs w:val="20"/>
              </w:rPr>
              <w:t>УК-2</w:t>
            </w:r>
          </w:p>
        </w:tc>
        <w:tc>
          <w:tcPr>
            <w:tcW w:w="2095" w:type="dxa"/>
          </w:tcPr>
          <w:p w14:paraId="3FB67A09" w14:textId="77777777" w:rsidR="00362F66" w:rsidRPr="00DE73A9" w:rsidRDefault="00362F66" w:rsidP="00362F66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ПС 01.001: </w:t>
            </w:r>
          </w:p>
          <w:p w14:paraId="5674870E" w14:textId="77777777" w:rsidR="00362F66" w:rsidRPr="00DE73A9" w:rsidRDefault="00362F66" w:rsidP="00362F66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А/01.6 (Общепедагогическая функция. Обучение)</w:t>
            </w:r>
          </w:p>
          <w:p w14:paraId="4F6E117B" w14:textId="77777777" w:rsidR="00362F66" w:rsidRPr="00DE73A9" w:rsidRDefault="00362F66" w:rsidP="00362F66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А/03.6 (Развивающая деятельность)</w:t>
            </w:r>
            <w:r w:rsidRPr="00DE73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941" w:type="dxa"/>
          </w:tcPr>
          <w:p w14:paraId="4CA17D04" w14:textId="77777777" w:rsidR="00362F66" w:rsidRPr="00DE73A9" w:rsidRDefault="00362F66" w:rsidP="00362F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6A45DA6B" w14:textId="77777777" w:rsidR="00362F66" w:rsidRPr="00DE73A9" w:rsidRDefault="00362F66" w:rsidP="00362F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Основы методики преподавания, основные принципы </w:t>
            </w:r>
            <w:proofErr w:type="spellStart"/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деятельностного</w:t>
            </w:r>
            <w:proofErr w:type="spellEnd"/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подхода, виды и приемы современных педагогических технологий</w:t>
            </w:r>
          </w:p>
          <w:p w14:paraId="14D91E27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Законы развития личности и проявления личностных свойств, психологические законы периодизации и кризисов развития</w:t>
            </w:r>
          </w:p>
          <w:p w14:paraId="68668B7E" w14:textId="77777777" w:rsidR="00362F66" w:rsidRPr="00DE73A9" w:rsidRDefault="00362F66" w:rsidP="00362F66">
            <w:pP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Pr="00DE73A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41024BFF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  <w:p w14:paraId="102A4CB5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Планирование и проведение учебных занятий;</w:t>
            </w:r>
          </w:p>
          <w:p w14:paraId="0192B7B6" w14:textId="156B25AB" w:rsidR="00362F66" w:rsidRPr="00DE73A9" w:rsidRDefault="00362F66" w:rsidP="006047B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2127" w:type="dxa"/>
          </w:tcPr>
          <w:p w14:paraId="749E817A" w14:textId="14CC3EA4" w:rsidR="00362F66" w:rsidRPr="00362F66" w:rsidRDefault="00362F66" w:rsidP="00362F66">
            <w:pPr>
              <w:jc w:val="both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362F66">
              <w:rPr>
                <w:rStyle w:val="FontStyle11"/>
                <w:b w:val="0"/>
                <w:bCs w:val="0"/>
                <w:sz w:val="20"/>
                <w:szCs w:val="20"/>
              </w:rPr>
              <w:t>Разрабатывает тренировочные программы для различного контингента занимающихся.</w:t>
            </w:r>
          </w:p>
        </w:tc>
      </w:tr>
      <w:tr w:rsidR="00362F66" w:rsidRPr="00DE73A9" w14:paraId="4EDB7E8D" w14:textId="77777777" w:rsidTr="00362F66">
        <w:tc>
          <w:tcPr>
            <w:tcW w:w="1443" w:type="dxa"/>
            <w:vMerge/>
          </w:tcPr>
          <w:p w14:paraId="6F0980F3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5" w:type="dxa"/>
          </w:tcPr>
          <w:p w14:paraId="5AA4D19A" w14:textId="77777777" w:rsidR="00362F66" w:rsidRPr="00DE73A9" w:rsidRDefault="00362F66" w:rsidP="00362F66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ПС 01.003: </w:t>
            </w:r>
          </w:p>
          <w:p w14:paraId="0009ED5F" w14:textId="77777777" w:rsidR="00362F66" w:rsidRPr="00DE73A9" w:rsidRDefault="00362F66" w:rsidP="00362F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А/04.6 (Педагогический контроль и оценка освоения дополнительной общеобразовательной программы)</w:t>
            </w:r>
          </w:p>
          <w:p w14:paraId="17E4029F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941" w:type="dxa"/>
          </w:tcPr>
          <w:p w14:paraId="21454E94" w14:textId="77777777" w:rsidR="00362F66" w:rsidRPr="00DE73A9" w:rsidRDefault="00362F66" w:rsidP="00362F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</w:t>
            </w:r>
          </w:p>
          <w:p w14:paraId="7AE44977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  <w:p w14:paraId="22E34FB8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  <w:p w14:paraId="1E965AAA" w14:textId="4A90CFE9" w:rsidR="00362F66" w:rsidRPr="00DE73A9" w:rsidRDefault="00362F66" w:rsidP="006047BE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Имеет опыт: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  <w:tc>
          <w:tcPr>
            <w:tcW w:w="2127" w:type="dxa"/>
          </w:tcPr>
          <w:p w14:paraId="0920EAC7" w14:textId="63900DD2" w:rsidR="00362F66" w:rsidRPr="00362F66" w:rsidRDefault="00362F66" w:rsidP="00362F66">
            <w:pPr>
              <w:jc w:val="both"/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362F66">
              <w:rPr>
                <w:rStyle w:val="FontStyle11"/>
                <w:b w:val="0"/>
                <w:bCs w:val="0"/>
                <w:sz w:val="20"/>
                <w:szCs w:val="20"/>
              </w:rPr>
              <w:t>Владеет методами оценки уровня подготовленности обучающихся.</w:t>
            </w:r>
          </w:p>
        </w:tc>
      </w:tr>
      <w:tr w:rsidR="00362F66" w:rsidRPr="00DE73A9" w14:paraId="12B787A7" w14:textId="77777777" w:rsidTr="00362F66">
        <w:tc>
          <w:tcPr>
            <w:tcW w:w="1443" w:type="dxa"/>
            <w:vMerge/>
          </w:tcPr>
          <w:p w14:paraId="5592D225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C94B6FF" w14:textId="77777777" w:rsidR="00362F66" w:rsidRPr="00DE73A9" w:rsidRDefault="00362F66" w:rsidP="00362F66">
            <w:pPr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05.002 А01/5 (Разработка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мероприятий)</w:t>
            </w:r>
          </w:p>
        </w:tc>
        <w:tc>
          <w:tcPr>
            <w:tcW w:w="3941" w:type="dxa"/>
          </w:tcPr>
          <w:p w14:paraId="703D4181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  <w:p w14:paraId="7906EF37" w14:textId="77777777" w:rsidR="00362F66" w:rsidRPr="00DE73A9" w:rsidRDefault="00362F66" w:rsidP="00362F66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Планировать содержание занятия по общей физической и специальной подготовке с учетом требований федерального стандарта спортивной подготовки, уровня подготовленности занимающегося, особенностей его физического состояния, характеристики типичных нарушений функций организма</w:t>
            </w:r>
          </w:p>
          <w:p w14:paraId="0E3D5153" w14:textId="6314A964" w:rsidR="00362F66" w:rsidRPr="00DE73A9" w:rsidRDefault="00362F66" w:rsidP="006047B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Анализ данных для разработки планов тренировочных занятий по общей физической и специальной подготовке занимающихся (содержание рабочего плана спортивной подготовки, половозрастные особенности, характеристика типичных нарушений функций организма, уровень подготовленности занимающегося, длительность занятия, методические указания тренера занимающегося)</w:t>
            </w:r>
          </w:p>
        </w:tc>
        <w:tc>
          <w:tcPr>
            <w:tcW w:w="2127" w:type="dxa"/>
          </w:tcPr>
          <w:p w14:paraId="61659FFD" w14:textId="7EF9868F" w:rsidR="00362F66" w:rsidRPr="00362F66" w:rsidRDefault="00362F66" w:rsidP="00362F66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362F66">
              <w:rPr>
                <w:rStyle w:val="FontStyle11"/>
                <w:b w:val="0"/>
                <w:bCs w:val="0"/>
                <w:sz w:val="20"/>
                <w:szCs w:val="20"/>
              </w:rPr>
              <w:t>Разрабатывает планы тренировочных занятий по общей и специальной подготовке занимающихся.</w:t>
            </w:r>
          </w:p>
        </w:tc>
      </w:tr>
      <w:tr w:rsidR="00362F66" w:rsidRPr="00DE73A9" w14:paraId="66785CE8" w14:textId="77777777" w:rsidTr="00362F66">
        <w:tc>
          <w:tcPr>
            <w:tcW w:w="1443" w:type="dxa"/>
            <w:vMerge/>
          </w:tcPr>
          <w:p w14:paraId="25DBC3DF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CDC9FC8" w14:textId="601D6766" w:rsidR="00362F66" w:rsidRPr="00DE73A9" w:rsidRDefault="00362F66" w:rsidP="006047B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sz w:val="20"/>
                <w:szCs w:val="20"/>
              </w:rPr>
              <w:t xml:space="preserve">САД  </w:t>
            </w:r>
            <w:r w:rsidRPr="00DE73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В/02.6 (Планирование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пособий)</w:t>
            </w:r>
          </w:p>
        </w:tc>
        <w:tc>
          <w:tcPr>
            <w:tcW w:w="3941" w:type="dxa"/>
          </w:tcPr>
          <w:p w14:paraId="46EAA9E0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</w:p>
          <w:p w14:paraId="3383D7A2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Современные методики составления просветительских программ и информационных мероприятий</w:t>
            </w:r>
          </w:p>
          <w:p w14:paraId="63F432D9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2A4F963C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Выбирать инструкции и рекомендации по антидопинговым программам</w:t>
            </w:r>
          </w:p>
          <w:p w14:paraId="4A4348BF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Имеет опыт: </w:t>
            </w:r>
          </w:p>
          <w:p w14:paraId="124AB622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отчетной документации</w:t>
            </w:r>
          </w:p>
        </w:tc>
        <w:tc>
          <w:tcPr>
            <w:tcW w:w="2127" w:type="dxa"/>
          </w:tcPr>
          <w:p w14:paraId="5739FBA9" w14:textId="6257AA00" w:rsidR="00362F66" w:rsidRPr="00362F66" w:rsidRDefault="00362F66" w:rsidP="00362F66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362F66">
              <w:rPr>
                <w:rStyle w:val="FontStyle11"/>
                <w:b w:val="0"/>
                <w:bCs w:val="0"/>
                <w:sz w:val="20"/>
                <w:szCs w:val="20"/>
              </w:rPr>
              <w:t>Владеет знаниями по составлению и разработке отчетной документации</w:t>
            </w:r>
          </w:p>
        </w:tc>
      </w:tr>
      <w:tr w:rsidR="00362F66" w:rsidRPr="00DE73A9" w14:paraId="6FF52E40" w14:textId="77777777" w:rsidTr="00362F66">
        <w:tc>
          <w:tcPr>
            <w:tcW w:w="1443" w:type="dxa"/>
            <w:vMerge w:val="restart"/>
          </w:tcPr>
          <w:p w14:paraId="32911A4E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ОПК-1</w:t>
            </w:r>
          </w:p>
        </w:tc>
        <w:tc>
          <w:tcPr>
            <w:tcW w:w="2095" w:type="dxa"/>
          </w:tcPr>
          <w:p w14:paraId="03AAFD01" w14:textId="77777777" w:rsidR="00362F66" w:rsidRPr="00DE73A9" w:rsidRDefault="00362F66" w:rsidP="00362F66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01.001: В/02.6 (Педагогическая деятельность по реализации программ начального общего образования)</w:t>
            </w:r>
          </w:p>
        </w:tc>
        <w:tc>
          <w:tcPr>
            <w:tcW w:w="3941" w:type="dxa"/>
          </w:tcPr>
          <w:p w14:paraId="51B8BA99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Федеральные государственные образовательные стандарты и содержание примерных основных образовательных программ;</w:t>
            </w:r>
          </w:p>
          <w:p w14:paraId="36DB5201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метапредметной</w:t>
            </w:r>
            <w:proofErr w:type="spellEnd"/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составляющей их содержания;</w:t>
            </w:r>
          </w:p>
          <w:p w14:paraId="43D356A3" w14:textId="3084FFBA" w:rsidR="00362F66" w:rsidRPr="00DE73A9" w:rsidRDefault="00362F66" w:rsidP="006047B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</w:t>
            </w:r>
            <w:proofErr w:type="spellStart"/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метапредметной</w:t>
            </w:r>
            <w:proofErr w:type="spellEnd"/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составляющей их содержания</w:t>
            </w:r>
          </w:p>
        </w:tc>
        <w:tc>
          <w:tcPr>
            <w:tcW w:w="2127" w:type="dxa"/>
          </w:tcPr>
          <w:p w14:paraId="1DAF7A57" w14:textId="3BE7B9EA" w:rsidR="00362F66" w:rsidRPr="00DA4DFF" w:rsidRDefault="00DA4DFF" w:rsidP="00362F66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DA4DFF">
              <w:rPr>
                <w:rStyle w:val="FontStyle11"/>
                <w:b w:val="0"/>
                <w:bCs w:val="0"/>
                <w:sz w:val="20"/>
                <w:szCs w:val="20"/>
              </w:rPr>
              <w:t>Разрабатывает основные виды планирования для различных возрастных групп.</w:t>
            </w:r>
          </w:p>
        </w:tc>
      </w:tr>
      <w:tr w:rsidR="00362F66" w:rsidRPr="00DE73A9" w14:paraId="1770FD53" w14:textId="77777777" w:rsidTr="00362F66">
        <w:tc>
          <w:tcPr>
            <w:tcW w:w="1443" w:type="dxa"/>
            <w:vMerge/>
          </w:tcPr>
          <w:p w14:paraId="2BFC3481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5" w:type="dxa"/>
          </w:tcPr>
          <w:p w14:paraId="0576F808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01.003: А/05.6 (Разработка программно- методического обеспечения реализации дополнительной общеобразовательной программы)</w:t>
            </w:r>
          </w:p>
          <w:p w14:paraId="4016031A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941" w:type="dxa"/>
          </w:tcPr>
          <w:p w14:paraId="2781DF21" w14:textId="77777777" w:rsidR="00362F66" w:rsidRPr="00DE73A9" w:rsidRDefault="00362F66" w:rsidP="00362F6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Требования обеспечения безопасности жизни и здоровья обучающихся;</w:t>
            </w:r>
          </w:p>
          <w:p w14:paraId="3C59B0EE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(занятия);</w:t>
            </w:r>
          </w:p>
          <w:p w14:paraId="1A776AF4" w14:textId="7953537D" w:rsidR="00362F66" w:rsidRPr="00DE73A9" w:rsidRDefault="00362F66" w:rsidP="006047BE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  <w:p w14:paraId="57ADC98C" w14:textId="0CB6E936" w:rsidR="00362F66" w:rsidRPr="00DE73A9" w:rsidRDefault="00362F66" w:rsidP="006047BE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Планировать образовательный процесс, занятия и (или) циклы занятий, разрабатывать сценарии досуговых мероприятий с учетом: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задач и особенностей образовательной программы;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особенностей группы обучающихся;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специфики инклюзивного подхода в образовании (при его реализации);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санитарно-гигиенических норм и требований охраны жизни и здоровья обучающихся</w:t>
            </w:r>
          </w:p>
        </w:tc>
        <w:tc>
          <w:tcPr>
            <w:tcW w:w="2127" w:type="dxa"/>
          </w:tcPr>
          <w:p w14:paraId="4119D79A" w14:textId="068A2C49" w:rsidR="00362F66" w:rsidRPr="00DA4DFF" w:rsidRDefault="00DA4DFF" w:rsidP="00362F66">
            <w:pPr>
              <w:jc w:val="both"/>
              <w:rPr>
                <w:rStyle w:val="FontStyle11"/>
                <w:rFonts w:cs="Times New Roman"/>
                <w:i/>
                <w:iCs/>
                <w:sz w:val="21"/>
                <w:szCs w:val="21"/>
              </w:rPr>
            </w:pPr>
            <w:r w:rsidRPr="00DA4D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Разрабатывает программно- методическое обеспечение реализации дополнительной общеобразовательной программы)</w:t>
            </w:r>
          </w:p>
        </w:tc>
      </w:tr>
      <w:tr w:rsidR="00362F66" w:rsidRPr="00DE73A9" w14:paraId="57BD32F0" w14:textId="77777777" w:rsidTr="00362F66">
        <w:tc>
          <w:tcPr>
            <w:tcW w:w="1443" w:type="dxa"/>
            <w:vMerge/>
          </w:tcPr>
          <w:p w14:paraId="64B30C7A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3F28E6B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05.004 А/01.5</w:t>
            </w:r>
          </w:p>
          <w:p w14:paraId="4B4E8081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(Формирование групп для занятий адаптивной физической культурой с учетом типичных нарушений инвалидов и лиц с ограниченными возможностями здоровья)</w:t>
            </w:r>
          </w:p>
          <w:p w14:paraId="1DA4A257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А/02.5</w:t>
            </w:r>
          </w:p>
          <w:p w14:paraId="4FF4B667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</w:t>
            </w:r>
          </w:p>
        </w:tc>
        <w:tc>
          <w:tcPr>
            <w:tcW w:w="3941" w:type="dxa"/>
          </w:tcPr>
          <w:p w14:paraId="7A065C3D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Теория и организация адаптивной физической культуры</w:t>
            </w:r>
          </w:p>
          <w:p w14:paraId="610D93A8" w14:textId="77777777" w:rsidR="00362F66" w:rsidRPr="00DE73A9" w:rsidRDefault="00362F66" w:rsidP="00362F66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Современные способы организации занятий адаптивной физической культурой при различных типичных нарушениях функций организма инвалидов и лиц с ограниченными возможностями здоровья</w:t>
            </w:r>
          </w:p>
          <w:p w14:paraId="60E68BD7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Формировать группы для занятий адаптивной физической культурой с учетом возраста, уровня физического развития, степени тяжести и структуры нарушений функций организма, состояния сохранных функций</w:t>
            </w:r>
          </w:p>
          <w:p w14:paraId="078FA1F5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Пользоваться специализированным спортивным инвентарем и оборудованием для занятий адаптивной физической культурой</w:t>
            </w:r>
          </w:p>
          <w:p w14:paraId="2C44E83B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  <w:p w14:paraId="37B9FB08" w14:textId="3B86D48C" w:rsidR="00362F66" w:rsidRPr="00DE73A9" w:rsidRDefault="00362F66" w:rsidP="006047BE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Выбор оптимальных для занимающегося форм и видов тренировочных занятий по общей физической и специальной подготовке, типов нагрузок (силовой, локальной, динамической, статической)</w:t>
            </w:r>
          </w:p>
        </w:tc>
        <w:tc>
          <w:tcPr>
            <w:tcW w:w="2127" w:type="dxa"/>
          </w:tcPr>
          <w:p w14:paraId="74E030CE" w14:textId="7401FB35" w:rsidR="00362F66" w:rsidRPr="00DA4DFF" w:rsidRDefault="00DA4DFF" w:rsidP="00362F66">
            <w:pPr>
              <w:rPr>
                <w:rStyle w:val="FontStyle11"/>
                <w:b w:val="0"/>
                <w:bCs w:val="0"/>
                <w:sz w:val="20"/>
                <w:szCs w:val="20"/>
              </w:rPr>
            </w:pPr>
            <w:r w:rsidRPr="00DA4DFF">
              <w:rPr>
                <w:rStyle w:val="FontStyle11"/>
                <w:b w:val="0"/>
                <w:bCs w:val="0"/>
                <w:sz w:val="20"/>
                <w:szCs w:val="20"/>
              </w:rPr>
              <w:t>Владеет основными способами организации занимающихся на занятиях.</w:t>
            </w:r>
          </w:p>
        </w:tc>
      </w:tr>
      <w:tr w:rsidR="00362F66" w:rsidRPr="00DE73A9" w14:paraId="4E287FD2" w14:textId="77777777" w:rsidTr="00362F66">
        <w:tc>
          <w:tcPr>
            <w:tcW w:w="1443" w:type="dxa"/>
            <w:vMerge/>
          </w:tcPr>
          <w:p w14:paraId="105814CE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5" w:type="dxa"/>
          </w:tcPr>
          <w:p w14:paraId="1E22E0BB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sz w:val="20"/>
                <w:szCs w:val="20"/>
              </w:rPr>
              <w:t>САД</w:t>
            </w:r>
          </w:p>
          <w:p w14:paraId="3B141AC2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В/02.6 Планирование и проведение информационных и профилактических антидопинговых мероприятий с использованием разработанных </w:t>
            </w:r>
            <w:r w:rsidRPr="00DE73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рекомендаций, инструкций и пособий</w:t>
            </w:r>
          </w:p>
        </w:tc>
        <w:tc>
          <w:tcPr>
            <w:tcW w:w="3941" w:type="dxa"/>
          </w:tcPr>
          <w:p w14:paraId="0D53607E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lastRenderedPageBreak/>
              <w:t>Знает:</w:t>
            </w:r>
          </w:p>
          <w:p w14:paraId="52A97759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Современные методики составления просветительских программ и информационных мероприятий</w:t>
            </w:r>
          </w:p>
          <w:p w14:paraId="4A54664D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22E57111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Выбирать инструкции и рекомендации по антидопинговым программам</w:t>
            </w:r>
          </w:p>
          <w:p w14:paraId="572F4B87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Имеет опыт: </w:t>
            </w:r>
          </w:p>
          <w:p w14:paraId="4C715647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отчетной документации</w:t>
            </w:r>
          </w:p>
        </w:tc>
        <w:tc>
          <w:tcPr>
            <w:tcW w:w="2127" w:type="dxa"/>
          </w:tcPr>
          <w:p w14:paraId="3307D2A3" w14:textId="42A5B7E9" w:rsidR="00362F66" w:rsidRPr="00DA4DFF" w:rsidRDefault="00DA4DFF" w:rsidP="00362F66">
            <w:pPr>
              <w:rPr>
                <w:rStyle w:val="FontStyle11"/>
                <w:rFonts w:cs="Times New Roman"/>
                <w:sz w:val="20"/>
                <w:szCs w:val="20"/>
              </w:rPr>
            </w:pPr>
            <w:r w:rsidRPr="00DA4D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</w:t>
            </w:r>
            <w:r w:rsidRPr="00DA4DFF">
              <w:rPr>
                <w:rFonts w:ascii="Times New Roman" w:hAnsi="Times New Roman" w:cs="Times New Roman"/>
                <w:color w:val="000000" w:themeColor="text1"/>
              </w:rPr>
              <w:t xml:space="preserve">зрабатывает </w:t>
            </w:r>
            <w:r w:rsidRPr="00DA4DF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антидопинговые мероприятия с использованием разработанных рекомендаций, инструкций и пособий</w:t>
            </w:r>
          </w:p>
        </w:tc>
      </w:tr>
      <w:tr w:rsidR="00362F66" w:rsidRPr="00DE73A9" w14:paraId="2D52DF51" w14:textId="77777777" w:rsidTr="00362F66">
        <w:tc>
          <w:tcPr>
            <w:tcW w:w="1443" w:type="dxa"/>
            <w:vMerge w:val="restart"/>
          </w:tcPr>
          <w:p w14:paraId="02BC7582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ОПК-6</w:t>
            </w:r>
          </w:p>
        </w:tc>
        <w:tc>
          <w:tcPr>
            <w:tcW w:w="2095" w:type="dxa"/>
          </w:tcPr>
          <w:p w14:paraId="12F4A404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 01.001: А/02.6 (Воспитательная деятельность) </w:t>
            </w:r>
          </w:p>
          <w:p w14:paraId="4E44F23D" w14:textId="77777777" w:rsidR="00362F66" w:rsidRPr="00DE73A9" w:rsidRDefault="00362F66" w:rsidP="00362F66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1" w:type="dxa"/>
          </w:tcPr>
          <w:p w14:paraId="460DF543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Находить ценностный аспект учебного знания и информации обеспечивать его понимание и переживание обучающимися</w:t>
            </w:r>
          </w:p>
          <w:p w14:paraId="2086E2C9" w14:textId="77777777" w:rsidR="00362F66" w:rsidRPr="00DE73A9" w:rsidRDefault="00362F66" w:rsidP="00362F66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способен разрабатывать программы занятий с учетом возраста, пола, состояния здоровья и уровня физической подготовленности занимающихся;</w:t>
            </w:r>
          </w:p>
          <w:p w14:paraId="1176377E" w14:textId="3E94E37D" w:rsidR="00362F66" w:rsidRPr="00DE73A9" w:rsidRDefault="00362F66" w:rsidP="006047BE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определяет показатели нормы ответных реакций организма на дозированные нагрузки;</w:t>
            </w:r>
          </w:p>
        </w:tc>
        <w:tc>
          <w:tcPr>
            <w:tcW w:w="2127" w:type="dxa"/>
          </w:tcPr>
          <w:p w14:paraId="7F3B9F15" w14:textId="32C28653" w:rsidR="00362F66" w:rsidRPr="0004241A" w:rsidRDefault="0004241A" w:rsidP="00362F66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0424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04241A">
              <w:rPr>
                <w:rFonts w:ascii="Times New Roman" w:hAnsi="Times New Roman" w:cs="Times New Roman"/>
                <w:color w:val="000000" w:themeColor="text1"/>
              </w:rPr>
              <w:t xml:space="preserve">ладеет навыками </w:t>
            </w:r>
            <w:r w:rsidRPr="000424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определения показателей нормы ответных реакций организма на дозированные нагрузки</w:t>
            </w:r>
          </w:p>
        </w:tc>
      </w:tr>
      <w:tr w:rsidR="00362F66" w:rsidRPr="00DE73A9" w14:paraId="35A5D16C" w14:textId="77777777" w:rsidTr="00362F66">
        <w:tc>
          <w:tcPr>
            <w:tcW w:w="1443" w:type="dxa"/>
            <w:vMerge/>
          </w:tcPr>
          <w:p w14:paraId="5F4DF579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5" w:type="dxa"/>
          </w:tcPr>
          <w:p w14:paraId="4CCF14FF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 05.002:  А/04.5 </w:t>
            </w:r>
          </w:p>
          <w:p w14:paraId="3F656602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тренеров, занимающихся по вопросам физиологического обоснования и организации общей физической и специальной подготовки</w:t>
            </w:r>
          </w:p>
          <w:p w14:paraId="30073FBB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941" w:type="dxa"/>
          </w:tcPr>
          <w:p w14:paraId="2124BD15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Техники общения с инвалидами, лицами с ограниченными возможностями здоровья, методы общения с лицами, имеющими поражения отдельных органов чувств</w:t>
            </w:r>
          </w:p>
          <w:p w14:paraId="1976816F" w14:textId="77777777" w:rsidR="00362F66" w:rsidRPr="00DE73A9" w:rsidRDefault="00362F66" w:rsidP="00362F66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Разъяснять занимающимся физиологические и организационные вопросы спортивной подготовки с использованием техник общения с инвалидами, лицами с ограниченными возможностями здоровья, методов общения с лицами, имеющими поражения отдельных органов чувств</w:t>
            </w:r>
          </w:p>
          <w:p w14:paraId="725038A4" w14:textId="77777777" w:rsidR="00362F66" w:rsidRPr="00DE73A9" w:rsidRDefault="00362F66" w:rsidP="00362F66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Разработка планов и программ спортивной подготовки в избранном виде адаптивного спорта в части, касающейся организации общей физической подготовки, специальной подготовки</w:t>
            </w:r>
          </w:p>
          <w:p w14:paraId="0A99EA10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9445042" w14:textId="3282D695" w:rsidR="0004241A" w:rsidRPr="00DE73A9" w:rsidRDefault="0004241A" w:rsidP="0004241A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атывает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программ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спортивной подготовки в избранном виде адаптивного спорта в части, касающейся организации общей физической подготовки, специальной подготовки</w:t>
            </w:r>
          </w:p>
          <w:p w14:paraId="4DB50C4D" w14:textId="77777777" w:rsidR="00362F66" w:rsidRPr="00DE73A9" w:rsidRDefault="00362F66" w:rsidP="00362F66">
            <w:pPr>
              <w:rPr>
                <w:rStyle w:val="FontStyle11"/>
                <w:i/>
                <w:iCs/>
                <w:sz w:val="20"/>
                <w:szCs w:val="20"/>
              </w:rPr>
            </w:pPr>
          </w:p>
        </w:tc>
      </w:tr>
      <w:tr w:rsidR="00362F66" w:rsidRPr="00DE73A9" w14:paraId="309A857C" w14:textId="77777777" w:rsidTr="00362F66">
        <w:tc>
          <w:tcPr>
            <w:tcW w:w="1443" w:type="dxa"/>
          </w:tcPr>
          <w:p w14:paraId="355FE1D8" w14:textId="77777777" w:rsidR="00362F66" w:rsidRPr="00DE73A9" w:rsidRDefault="00362F66" w:rsidP="00362F6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95" w:type="dxa"/>
          </w:tcPr>
          <w:p w14:paraId="3A67EB7E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05.004: А/03.5</w:t>
            </w:r>
          </w:p>
          <w:p w14:paraId="3FC21A50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3941" w:type="dxa"/>
          </w:tcPr>
          <w:p w14:paraId="14784B3A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Использовать различные формы адаптивного физического воспитания, средства и методы физической реабилитации инвалидов, лиц с ограниченными возможностями здоровья</w:t>
            </w:r>
          </w:p>
          <w:p w14:paraId="65EAB394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Применять техники общения с инвалидами, лицами, имеющими ограниченные возможности здоровья, различных функциональных групп</w:t>
            </w:r>
          </w:p>
          <w:p w14:paraId="77F827DA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Разработка рабочих планов мероприятий по воспитательной, рекреационно-досуговой, оздоровительной работе с инвалидами, лицами с ограниченными возможностями здоровья, подготовка методических материалов для проведения занятий и мероприятий</w:t>
            </w:r>
          </w:p>
          <w:p w14:paraId="061DD667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  <w:p w14:paraId="41B6D8CD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127" w:type="dxa"/>
          </w:tcPr>
          <w:p w14:paraId="1EA810D5" w14:textId="58F365FD" w:rsidR="00362F66" w:rsidRPr="0004241A" w:rsidRDefault="0004241A" w:rsidP="00362F66">
            <w:pPr>
              <w:jc w:val="both"/>
              <w:rPr>
                <w:rStyle w:val="FontStyle11"/>
                <w:sz w:val="20"/>
                <w:szCs w:val="20"/>
              </w:rPr>
            </w:pPr>
            <w:r w:rsidRPr="0004241A">
              <w:rPr>
                <w:rStyle w:val="FontStyle11"/>
                <w:sz w:val="20"/>
                <w:szCs w:val="20"/>
              </w:rPr>
              <w:t xml:space="preserve">Разрабатывает содержание </w:t>
            </w:r>
            <w:r w:rsidRPr="000424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</w:tr>
      <w:tr w:rsidR="00362F66" w:rsidRPr="00DE73A9" w14:paraId="07CCD739" w14:textId="77777777" w:rsidTr="006047BE">
        <w:trPr>
          <w:trHeight w:val="1981"/>
        </w:trPr>
        <w:tc>
          <w:tcPr>
            <w:tcW w:w="1443" w:type="dxa"/>
          </w:tcPr>
          <w:p w14:paraId="32FFB22D" w14:textId="77777777" w:rsidR="00362F66" w:rsidRPr="00DE73A9" w:rsidRDefault="00362F66" w:rsidP="003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ОПК-13</w:t>
            </w:r>
          </w:p>
        </w:tc>
        <w:tc>
          <w:tcPr>
            <w:tcW w:w="2095" w:type="dxa"/>
          </w:tcPr>
          <w:p w14:paraId="166330CE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05.004: В/01.6</w:t>
            </w:r>
          </w:p>
          <w:p w14:paraId="76541B1C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14:paraId="13A0FDEE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941" w:type="dxa"/>
          </w:tcPr>
          <w:p w14:paraId="223A5793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Порядок составления и ведения документации по планированию тренировочной и воспитательной работы в организациях, осуществляющих спортивную подготовку по видам (спортивным дисциплинам) адаптивного спорта</w:t>
            </w:r>
          </w:p>
          <w:p w14:paraId="333E5A26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  <w:p w14:paraId="7A154309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Планировать и корректировать содержание когнитивного и двигательного (моторного) обучения, исходя из единства механизмов формирования ориентировоч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ной основы умственных, сенсорных, перцептивных и двигательных действий и понятий и с учетом результатов оценивания физического, функционального и психического состояния инвалидов, лиц с ограниченными возможностями здоровья</w:t>
            </w:r>
          </w:p>
          <w:p w14:paraId="1CB9AB4E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10626BC2" w14:textId="70E80A13" w:rsidR="00362F66" w:rsidRPr="00DE73A9" w:rsidRDefault="00362F66" w:rsidP="006047BE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Разработка программы спортивной подготовки, физкультурно-оздоровительных и тренировочных комплексов занятий адаптивной физической культурой и спортом</w:t>
            </w:r>
          </w:p>
        </w:tc>
        <w:tc>
          <w:tcPr>
            <w:tcW w:w="2127" w:type="dxa"/>
          </w:tcPr>
          <w:p w14:paraId="4C6ED4FE" w14:textId="4C610425" w:rsidR="0004241A" w:rsidRPr="0004241A" w:rsidRDefault="0004241A" w:rsidP="0004241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424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Планирует спортивную подготовку инвалидов, лиц с ограниченными возможностями здоровья по виду или спортивной дисциплине адаптивного спорта</w:t>
            </w:r>
          </w:p>
          <w:p w14:paraId="2ACCA46E" w14:textId="77777777" w:rsidR="00362F66" w:rsidRPr="00DE73A9" w:rsidRDefault="00362F66" w:rsidP="00362F66">
            <w:pPr>
              <w:rPr>
                <w:rStyle w:val="FontStyle11"/>
                <w:i/>
                <w:iCs/>
                <w:sz w:val="20"/>
                <w:szCs w:val="20"/>
              </w:rPr>
            </w:pPr>
          </w:p>
        </w:tc>
      </w:tr>
      <w:tr w:rsidR="00362F66" w:rsidRPr="00DE73A9" w14:paraId="3C75287D" w14:textId="77777777" w:rsidTr="00362F66">
        <w:tc>
          <w:tcPr>
            <w:tcW w:w="1443" w:type="dxa"/>
            <w:vMerge w:val="restart"/>
          </w:tcPr>
          <w:p w14:paraId="58694F37" w14:textId="77777777" w:rsidR="00362F66" w:rsidRPr="00DE73A9" w:rsidRDefault="00362F66" w:rsidP="003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ОПК-14</w:t>
            </w:r>
          </w:p>
        </w:tc>
        <w:tc>
          <w:tcPr>
            <w:tcW w:w="2095" w:type="dxa"/>
          </w:tcPr>
          <w:p w14:paraId="5B10E2F2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01.001: А/03.6 (Развивающая деятельность)</w:t>
            </w:r>
          </w:p>
          <w:p w14:paraId="31DF4252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41" w:type="dxa"/>
          </w:tcPr>
          <w:p w14:paraId="5D00068C" w14:textId="77777777" w:rsidR="00362F66" w:rsidRPr="00DE73A9" w:rsidRDefault="00362F66" w:rsidP="00362F66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Теория и технологии учета возрастных особенностей обучающихся</w:t>
            </w:r>
          </w:p>
          <w:p w14:paraId="650822FE" w14:textId="48430BD4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Умеет: 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эффективность физкультурно-спортивных занятий, степень сформированности двигательных навыков;</w:t>
            </w:r>
          </w:p>
          <w:p w14:paraId="043346F7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владеет основами построения занятий, средствами и методами, адекватными индивидуальным особенностям занимающихся;</w:t>
            </w:r>
          </w:p>
        </w:tc>
        <w:tc>
          <w:tcPr>
            <w:tcW w:w="2127" w:type="dxa"/>
          </w:tcPr>
          <w:p w14:paraId="3E36194B" w14:textId="39C44DE2" w:rsidR="00362F66" w:rsidRPr="00DE73A9" w:rsidRDefault="0004241A" w:rsidP="00362F66">
            <w:pPr>
              <w:rPr>
                <w:rStyle w:val="FontStyle11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ладеет основами построения занятий, средствами и методами, адекватными индивидуальным особенностям занимающихся</w:t>
            </w:r>
          </w:p>
        </w:tc>
      </w:tr>
      <w:tr w:rsidR="00362F66" w:rsidRPr="00DE73A9" w14:paraId="600802AB" w14:textId="77777777" w:rsidTr="00362F66">
        <w:trPr>
          <w:trHeight w:val="1213"/>
        </w:trPr>
        <w:tc>
          <w:tcPr>
            <w:tcW w:w="1443" w:type="dxa"/>
            <w:vMerge/>
          </w:tcPr>
          <w:p w14:paraId="759F1FDE" w14:textId="77777777" w:rsidR="00362F66" w:rsidRPr="00DE73A9" w:rsidRDefault="00362F66" w:rsidP="00362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14:paraId="74968D64" w14:textId="77777777" w:rsidR="00362F66" w:rsidRPr="00DE73A9" w:rsidRDefault="00362F66" w:rsidP="00362F6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05.002: А/02.5</w:t>
            </w:r>
          </w:p>
          <w:p w14:paraId="4EBB3E5F" w14:textId="77777777" w:rsidR="00362F66" w:rsidRPr="00DE73A9" w:rsidRDefault="00362F66" w:rsidP="00362F66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 занимающимися тренировочных занятий по общей физической и специальной подготовке</w:t>
            </w:r>
          </w:p>
        </w:tc>
        <w:tc>
          <w:tcPr>
            <w:tcW w:w="3941" w:type="dxa"/>
          </w:tcPr>
          <w:p w14:paraId="0054A4E6" w14:textId="77777777" w:rsidR="00362F66" w:rsidRPr="00DE73A9" w:rsidRDefault="00362F66" w:rsidP="00362F66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Правила техники безопасности при проведении тренировочных занятий по общей физической и специальной подготовке занимающихся</w:t>
            </w:r>
          </w:p>
          <w:p w14:paraId="4A46ABA0" w14:textId="77777777" w:rsidR="00362F66" w:rsidRPr="00DE73A9" w:rsidRDefault="00362F66" w:rsidP="00362F66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Демонстрировать тактические приемы и способы рациональной техники двигательных действий при выполнении комплексов упражнений специальной подготовки в избранном виде адаптивного спорта, формулировать двигательную задачу с наглядным объяснением</w:t>
            </w:r>
          </w:p>
          <w:p w14:paraId="00245EDD" w14:textId="4F29A5CC" w:rsidR="00362F66" w:rsidRPr="00DE73A9" w:rsidRDefault="00362F66" w:rsidP="006047BE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Имеет опыт: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Проведение физиологического обоснования отдельных комплексов упражнений по общей физической и специальной подготовке, спортивных подвижных игр, программ физической реабилитации, планов спортивной подготовки, в том числе с целью прогнозирования воздействия данных мероприятий на физическую и функциональную подготовленность занимающегося, эффективности физической реабилитации занимающегося</w:t>
            </w:r>
          </w:p>
        </w:tc>
        <w:tc>
          <w:tcPr>
            <w:tcW w:w="2127" w:type="dxa"/>
          </w:tcPr>
          <w:p w14:paraId="0E57F96A" w14:textId="4B9D0D25" w:rsidR="00362F66" w:rsidRPr="00DE73A9" w:rsidRDefault="0004241A" w:rsidP="00362F66">
            <w:pPr>
              <w:rPr>
                <w:rStyle w:val="FontStyle11"/>
                <w:i/>
                <w:iCs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04241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т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 занимающимися тренировочных занятий по общей физической и специальной подготовке</w:t>
            </w:r>
          </w:p>
        </w:tc>
      </w:tr>
    </w:tbl>
    <w:p w14:paraId="4E7A45AB" w14:textId="77777777" w:rsidR="002F3A45" w:rsidRDefault="002F3A45" w:rsidP="002F3A45">
      <w:pPr>
        <w:jc w:val="center"/>
        <w:rPr>
          <w:rStyle w:val="FontStyle11"/>
        </w:rPr>
      </w:pPr>
    </w:p>
    <w:p w14:paraId="6D98782E" w14:textId="77777777" w:rsidR="002F3A45" w:rsidRDefault="002F3A45" w:rsidP="002F3A45">
      <w:pPr>
        <w:jc w:val="center"/>
        <w:rPr>
          <w:rStyle w:val="FontStyle11"/>
        </w:rPr>
      </w:pPr>
    </w:p>
    <w:p w14:paraId="0D477C51" w14:textId="77777777" w:rsidR="002F3A45" w:rsidRDefault="002F3A45" w:rsidP="002F3A45">
      <w:pPr>
        <w:jc w:val="center"/>
        <w:rPr>
          <w:rStyle w:val="FontStyle11"/>
        </w:rPr>
      </w:pPr>
    </w:p>
    <w:p w14:paraId="096C6D2A" w14:textId="1D4F221F" w:rsidR="002F3A45" w:rsidRDefault="002F3A45" w:rsidP="002F3A45">
      <w:pPr>
        <w:ind w:firstLine="709"/>
        <w:jc w:val="center"/>
        <w:rPr>
          <w:rStyle w:val="FontStyle11"/>
        </w:rPr>
      </w:pPr>
      <w:r>
        <w:rPr>
          <w:rStyle w:val="FontStyle11"/>
        </w:rPr>
        <w:t xml:space="preserve">Объемные требования к </w:t>
      </w:r>
      <w:r w:rsidR="00403190">
        <w:rPr>
          <w:rStyle w:val="FontStyle11"/>
        </w:rPr>
        <w:t>промежуточной аттестации</w:t>
      </w:r>
    </w:p>
    <w:p w14:paraId="1FA4A273" w14:textId="77777777" w:rsidR="002F3A45" w:rsidRDefault="002F3A45" w:rsidP="002F3A45">
      <w:pPr>
        <w:ind w:firstLine="709"/>
        <w:jc w:val="both"/>
      </w:pPr>
    </w:p>
    <w:p w14:paraId="09F8E67B" w14:textId="77777777" w:rsidR="002F3A45" w:rsidRDefault="002F3A45" w:rsidP="002F3A45">
      <w:pPr>
        <w:ind w:firstLine="709"/>
        <w:jc w:val="both"/>
      </w:pPr>
      <w:r>
        <w:t>1. Теория и методика физической культуры как наука и учебная дисциплина.</w:t>
      </w:r>
    </w:p>
    <w:p w14:paraId="2CAEA1D9" w14:textId="77777777" w:rsidR="002F3A45" w:rsidRDefault="002F3A45" w:rsidP="002F3A45">
      <w:pPr>
        <w:ind w:firstLine="709"/>
        <w:jc w:val="both"/>
      </w:pPr>
      <w:r>
        <w:t>2. Характеристика понятий «физическая культура», «физическое воспитание», «спорт», «физическая рекреация», «двигательная реабилитация», «физическое совершенство», их связь и специфические стороны.</w:t>
      </w:r>
    </w:p>
    <w:p w14:paraId="4283DF45" w14:textId="77777777" w:rsidR="002F3A45" w:rsidRDefault="002F3A45" w:rsidP="002F3A45">
      <w:pPr>
        <w:ind w:firstLine="709"/>
        <w:jc w:val="both"/>
      </w:pPr>
      <w:r>
        <w:t>3. Методы научного исследования в области физической культуры.</w:t>
      </w:r>
    </w:p>
    <w:p w14:paraId="581920F3" w14:textId="77777777" w:rsidR="002F3A45" w:rsidRDefault="002F3A45" w:rsidP="002F3A45">
      <w:pPr>
        <w:ind w:firstLine="709"/>
        <w:jc w:val="both"/>
      </w:pPr>
      <w:r>
        <w:t>4. Структура физической культуры как вида культуры, ее основные функции (общие и специфические).</w:t>
      </w:r>
    </w:p>
    <w:p w14:paraId="5711DDAC" w14:textId="77777777" w:rsidR="002F3A45" w:rsidRDefault="002F3A45" w:rsidP="002F3A45">
      <w:pPr>
        <w:ind w:firstLine="709"/>
        <w:jc w:val="both"/>
      </w:pPr>
      <w:r>
        <w:t>5. Цель, задачи и общие принципы системы физкультурного воспитания.</w:t>
      </w:r>
    </w:p>
    <w:p w14:paraId="6371EFB1" w14:textId="77777777" w:rsidR="002F3A45" w:rsidRDefault="002F3A45" w:rsidP="002F3A45">
      <w:pPr>
        <w:ind w:firstLine="709"/>
        <w:jc w:val="both"/>
      </w:pPr>
      <w:r>
        <w:t>6. Понятие о средствах формирования физической культуры личности, их классификационная характеристика.</w:t>
      </w:r>
    </w:p>
    <w:p w14:paraId="25053BD5" w14:textId="77777777" w:rsidR="002F3A45" w:rsidRDefault="002F3A45" w:rsidP="002F3A45">
      <w:pPr>
        <w:ind w:firstLine="709"/>
        <w:jc w:val="both"/>
      </w:pPr>
      <w:r>
        <w:t>7. Физические упражнения, их классификация. Многосторонность и обусловленность влияния физических упражнений на занимающихся.</w:t>
      </w:r>
    </w:p>
    <w:p w14:paraId="54D52EBF" w14:textId="77777777" w:rsidR="002F3A45" w:rsidRDefault="002F3A45" w:rsidP="002F3A45">
      <w:pPr>
        <w:ind w:firstLine="709"/>
        <w:jc w:val="both"/>
      </w:pPr>
      <w:r>
        <w:lastRenderedPageBreak/>
        <w:t>8. Техника физических упражнений (понятие, основа, ведущее звено, детали техники).</w:t>
      </w:r>
    </w:p>
    <w:p w14:paraId="116F4376" w14:textId="77777777" w:rsidR="002F3A45" w:rsidRDefault="002F3A45" w:rsidP="002F3A45">
      <w:pPr>
        <w:ind w:firstLine="709"/>
        <w:jc w:val="both"/>
      </w:pPr>
      <w:r>
        <w:t>9. Пространственные и пространственно-временные характеристики техники движений, их педагогическое значение.</w:t>
      </w:r>
    </w:p>
    <w:p w14:paraId="747BB2D2" w14:textId="77777777" w:rsidR="002F3A45" w:rsidRDefault="002F3A45" w:rsidP="002F3A45">
      <w:pPr>
        <w:ind w:firstLine="709"/>
        <w:jc w:val="both"/>
      </w:pPr>
      <w:r>
        <w:t>10. Временные и динамические характеристики техники движений, их педагогическое значение.</w:t>
      </w:r>
    </w:p>
    <w:p w14:paraId="488821E4" w14:textId="77777777" w:rsidR="002F3A45" w:rsidRDefault="002F3A45" w:rsidP="002F3A45">
      <w:pPr>
        <w:ind w:firstLine="709"/>
        <w:jc w:val="both"/>
      </w:pPr>
      <w:r>
        <w:t>11. Ритм как комплексная характеристика техники движений, его педагогическое значение.</w:t>
      </w:r>
    </w:p>
    <w:p w14:paraId="29890E8E" w14:textId="77777777" w:rsidR="002F3A45" w:rsidRDefault="002F3A45" w:rsidP="002F3A45">
      <w:pPr>
        <w:ind w:firstLine="709"/>
        <w:jc w:val="both"/>
      </w:pPr>
      <w:r>
        <w:t>12. Неспецифические средства физической культуры, их характеристика.</w:t>
      </w:r>
    </w:p>
    <w:p w14:paraId="0A00388D" w14:textId="77777777" w:rsidR="002F3A45" w:rsidRDefault="002F3A45" w:rsidP="002F3A45">
      <w:pPr>
        <w:ind w:firstLine="709"/>
        <w:jc w:val="both"/>
      </w:pPr>
      <w:r>
        <w:t>13. Классификация методов, используемых для формирования физической культуры личности. Требования к выбору методов.</w:t>
      </w:r>
    </w:p>
    <w:p w14:paraId="45864054" w14:textId="77777777" w:rsidR="002F3A45" w:rsidRDefault="002F3A45" w:rsidP="002F3A45">
      <w:pPr>
        <w:ind w:firstLine="709"/>
        <w:jc w:val="both"/>
      </w:pPr>
      <w:r>
        <w:t>14. Методы разучивания двигательных действий в целом и по частям (назначение, содержание, методические особенности, варианты).</w:t>
      </w:r>
    </w:p>
    <w:p w14:paraId="4A5EBED1" w14:textId="77777777" w:rsidR="002F3A45" w:rsidRDefault="002F3A45" w:rsidP="002F3A45">
      <w:pPr>
        <w:ind w:firstLine="709"/>
        <w:jc w:val="both"/>
      </w:pPr>
      <w:r>
        <w:t>15. Метод равномерного упражнения (назначение, содержание, методические особенности, варианты).</w:t>
      </w:r>
    </w:p>
    <w:p w14:paraId="2FCB2BC6" w14:textId="77777777" w:rsidR="002F3A45" w:rsidRDefault="002F3A45" w:rsidP="002F3A45">
      <w:pPr>
        <w:ind w:firstLine="709"/>
        <w:jc w:val="both"/>
      </w:pPr>
      <w:r>
        <w:t>16. Метод переменного упражнения (назначение, содержание, методические особенности, варианты).</w:t>
      </w:r>
    </w:p>
    <w:p w14:paraId="205B0839" w14:textId="77777777" w:rsidR="002F3A45" w:rsidRDefault="002F3A45" w:rsidP="002F3A45">
      <w:pPr>
        <w:ind w:firstLine="709"/>
        <w:jc w:val="both"/>
      </w:pPr>
      <w:r>
        <w:t>17. Метод повторного упражнения (назначение, содержание, методические особенности, варианты).</w:t>
      </w:r>
    </w:p>
    <w:p w14:paraId="5F573C83" w14:textId="77777777" w:rsidR="002F3A45" w:rsidRDefault="002F3A45" w:rsidP="002F3A45">
      <w:pPr>
        <w:ind w:firstLine="709"/>
        <w:jc w:val="both"/>
      </w:pPr>
      <w:r>
        <w:t>18. Метод интервального упражнения (назначение, содержание, методические особенности, варианты).</w:t>
      </w:r>
    </w:p>
    <w:p w14:paraId="30B94435" w14:textId="77777777" w:rsidR="002F3A45" w:rsidRDefault="002F3A45" w:rsidP="002F3A45">
      <w:pPr>
        <w:ind w:firstLine="709"/>
        <w:jc w:val="both"/>
      </w:pPr>
      <w:r>
        <w:t>19. Круговая тренировка как организационно-педагогическая форма занятия (назначение, содержание, методические особенности, варианты).</w:t>
      </w:r>
    </w:p>
    <w:p w14:paraId="4E7A7E31" w14:textId="77777777" w:rsidR="002F3A45" w:rsidRDefault="002F3A45" w:rsidP="002F3A45">
      <w:pPr>
        <w:ind w:firstLine="709"/>
        <w:jc w:val="both"/>
      </w:pPr>
      <w:r>
        <w:t>20. Игровой и соревновательный методы, их значение и особенности использования.</w:t>
      </w:r>
    </w:p>
    <w:p w14:paraId="4C480EF1" w14:textId="77777777" w:rsidR="002F3A45" w:rsidRDefault="002F3A45" w:rsidP="002F3A45">
      <w:pPr>
        <w:ind w:firstLine="709"/>
        <w:jc w:val="both"/>
      </w:pPr>
      <w:r>
        <w:t>21. Нагрузка и отдых при занятиях физическими упражнениями, их виды. Приемы регулирования и дозирования нагрузки.</w:t>
      </w:r>
    </w:p>
    <w:p w14:paraId="03721809" w14:textId="77777777" w:rsidR="002F3A45" w:rsidRDefault="002F3A45" w:rsidP="002F3A45">
      <w:pPr>
        <w:ind w:firstLine="709"/>
        <w:jc w:val="both"/>
      </w:pPr>
      <w:r>
        <w:t>22. Характеристика методов слова, особенности их использования при занятиях физическими упражнениями.</w:t>
      </w:r>
    </w:p>
    <w:p w14:paraId="4B10B4A3" w14:textId="77777777" w:rsidR="002F3A45" w:rsidRDefault="002F3A45" w:rsidP="002F3A45">
      <w:pPr>
        <w:ind w:firstLine="709"/>
        <w:jc w:val="both"/>
      </w:pPr>
      <w:r>
        <w:t>23. Методы обеспечения наглядности при занятиях физическими упражнениями.</w:t>
      </w:r>
    </w:p>
    <w:p w14:paraId="5AEEA0DD" w14:textId="77777777" w:rsidR="002F3A45" w:rsidRDefault="002F3A45" w:rsidP="002F3A45">
      <w:pPr>
        <w:ind w:firstLine="709"/>
        <w:jc w:val="both"/>
      </w:pPr>
      <w:r>
        <w:t>24. Принцип сознательности и активности (общая характеристика, пути реализации в процессе занятий физическими упражнениями).</w:t>
      </w:r>
    </w:p>
    <w:p w14:paraId="0F9E1B59" w14:textId="77777777" w:rsidR="002F3A45" w:rsidRDefault="002F3A45" w:rsidP="002F3A45">
      <w:pPr>
        <w:ind w:firstLine="709"/>
        <w:jc w:val="both"/>
      </w:pPr>
      <w:r>
        <w:t>25. Принцип наглядности (общая характеристика, пути реализации в процессе занятий физическими упражнениями).</w:t>
      </w:r>
    </w:p>
    <w:p w14:paraId="3F8BEFBC" w14:textId="77777777" w:rsidR="002F3A45" w:rsidRDefault="002F3A45" w:rsidP="002F3A45">
      <w:pPr>
        <w:ind w:firstLine="709"/>
        <w:jc w:val="both"/>
      </w:pPr>
      <w:r>
        <w:t>26. Принцип доступности и индивидуализации (общая характеристика, реализация в процессе занятий физическими упражнениями).</w:t>
      </w:r>
    </w:p>
    <w:p w14:paraId="7678E74B" w14:textId="77777777" w:rsidR="002F3A45" w:rsidRDefault="002F3A45" w:rsidP="002F3A45">
      <w:pPr>
        <w:ind w:firstLine="709"/>
        <w:jc w:val="both"/>
      </w:pPr>
      <w:r>
        <w:t>27. Принцип систематичности (общая характеристика, пути реализации в процессе занятий физическими упражнениями).</w:t>
      </w:r>
    </w:p>
    <w:p w14:paraId="174E2CF2" w14:textId="77777777" w:rsidR="002F3A45" w:rsidRDefault="002F3A45" w:rsidP="002F3A45">
      <w:pPr>
        <w:ind w:firstLine="709"/>
        <w:jc w:val="both"/>
      </w:pPr>
      <w:r>
        <w:t>28. Принцип непрерывности процесса занятий физическими упражнениями (общая характеристика, пути реализации и в процессе занятий физическими упражнениями).</w:t>
      </w:r>
    </w:p>
    <w:p w14:paraId="2D1F0DC4" w14:textId="77777777" w:rsidR="002F3A45" w:rsidRDefault="002F3A45" w:rsidP="002F3A45">
      <w:pPr>
        <w:ind w:firstLine="709"/>
        <w:jc w:val="both"/>
      </w:pPr>
      <w:r>
        <w:t>29. Принцип циклического построения системы занятий (общая характеристика, пути реализации в процессе занятий физическими упражнениями).</w:t>
      </w:r>
    </w:p>
    <w:p w14:paraId="1B5FE77B" w14:textId="77777777" w:rsidR="002F3A45" w:rsidRDefault="002F3A45" w:rsidP="002F3A45">
      <w:pPr>
        <w:ind w:firstLine="709"/>
        <w:jc w:val="both"/>
      </w:pPr>
      <w:r>
        <w:t>30. Общая характеристика процесса обучения двигательным действиям.</w:t>
      </w:r>
    </w:p>
    <w:p w14:paraId="494013E7" w14:textId="77777777" w:rsidR="002F3A45" w:rsidRDefault="002F3A45" w:rsidP="002F3A45">
      <w:pPr>
        <w:ind w:firstLine="709"/>
        <w:jc w:val="both"/>
      </w:pPr>
      <w:r>
        <w:t>31. Понятие о двигательных умениях и навыках, их отличительные черты. Закономерности формирования двигательных навыков.</w:t>
      </w:r>
    </w:p>
    <w:p w14:paraId="3A4863ED" w14:textId="77777777" w:rsidR="002F3A45" w:rsidRDefault="002F3A45" w:rsidP="002F3A45">
      <w:pPr>
        <w:ind w:firstLine="709"/>
        <w:jc w:val="both"/>
      </w:pPr>
      <w:r>
        <w:t>32. Перенос двигательных навыков (понятие, виды переноса).</w:t>
      </w:r>
    </w:p>
    <w:p w14:paraId="062E613B" w14:textId="77777777" w:rsidR="002F3A45" w:rsidRDefault="002F3A45" w:rsidP="002F3A45">
      <w:pPr>
        <w:ind w:firstLine="709"/>
        <w:jc w:val="both"/>
      </w:pPr>
      <w:r>
        <w:t>33 Структура процесса обучения двигательным действиям, характеристика его этапов.</w:t>
      </w:r>
    </w:p>
    <w:p w14:paraId="3C54B7A7" w14:textId="77777777" w:rsidR="002F3A45" w:rsidRDefault="002F3A45" w:rsidP="002F3A45">
      <w:pPr>
        <w:ind w:firstLine="709"/>
        <w:jc w:val="both"/>
      </w:pPr>
      <w:r>
        <w:t>34. Двигательные ошибки, их классификация, причины возникновения. Способы предупреждения и устранения ошибок.</w:t>
      </w:r>
    </w:p>
    <w:p w14:paraId="19164362" w14:textId="77777777" w:rsidR="002F3A45" w:rsidRDefault="002F3A45" w:rsidP="002F3A45">
      <w:pPr>
        <w:ind w:firstLine="709"/>
        <w:jc w:val="both"/>
      </w:pPr>
      <w:r>
        <w:t>35. Общая характеристика физических способностей (понятие, взаимосвязь способностей и качеств, классификация, закономерности развития).</w:t>
      </w:r>
    </w:p>
    <w:p w14:paraId="0623C58C" w14:textId="77777777" w:rsidR="002F3A45" w:rsidRDefault="002F3A45" w:rsidP="002F3A45">
      <w:pPr>
        <w:ind w:firstLine="709"/>
        <w:jc w:val="both"/>
      </w:pPr>
      <w:r>
        <w:t>36. Силовые способности (понятие; формы проявления; факторы, определяющие уровень развития и проявления; методика развития).</w:t>
      </w:r>
    </w:p>
    <w:p w14:paraId="255E2F27" w14:textId="77777777" w:rsidR="002F3A45" w:rsidRDefault="002F3A45" w:rsidP="002F3A45">
      <w:pPr>
        <w:ind w:firstLine="709"/>
        <w:jc w:val="both"/>
      </w:pPr>
      <w:r>
        <w:lastRenderedPageBreak/>
        <w:t>37. Скоростные способности (понятие; формы проявления; факторы, определяющие уровень развития и проявления; методика развития).</w:t>
      </w:r>
    </w:p>
    <w:p w14:paraId="2943B3DA" w14:textId="77777777" w:rsidR="002F3A45" w:rsidRDefault="002F3A45" w:rsidP="002F3A45">
      <w:pPr>
        <w:ind w:firstLine="709"/>
        <w:jc w:val="both"/>
      </w:pPr>
      <w:r>
        <w:t>38. Выносливость (понятие; формы проявления; факторы, определяющие уровень развития и проявления; методика развития).</w:t>
      </w:r>
    </w:p>
    <w:p w14:paraId="25576D04" w14:textId="77777777" w:rsidR="002F3A45" w:rsidRDefault="002F3A45" w:rsidP="002F3A45">
      <w:pPr>
        <w:ind w:firstLine="709"/>
        <w:jc w:val="both"/>
      </w:pPr>
      <w:r>
        <w:t>39. Координационные способности (понятие; формы проявления; факторы, определяющие уровень развития и проявления; методика развития).</w:t>
      </w:r>
    </w:p>
    <w:p w14:paraId="25FDFC7C" w14:textId="77777777" w:rsidR="002F3A45" w:rsidRDefault="002F3A45" w:rsidP="002F3A45">
      <w:pPr>
        <w:ind w:firstLine="709"/>
        <w:jc w:val="both"/>
      </w:pPr>
      <w:r>
        <w:t>40. Гибкость (понятие; формы проявления; факторы, определяющие уровень развития и проявления; методика развития).</w:t>
      </w:r>
    </w:p>
    <w:p w14:paraId="1BCBE635" w14:textId="77777777" w:rsidR="002F3A45" w:rsidRDefault="002F3A45" w:rsidP="002F3A45">
      <w:pPr>
        <w:ind w:firstLine="709"/>
        <w:jc w:val="both"/>
      </w:pPr>
      <w:r>
        <w:t>41. Перенос физических способностей(качеств): понятие о переносе, его виды и значение.</w:t>
      </w:r>
    </w:p>
    <w:p w14:paraId="784B4BD4" w14:textId="77777777" w:rsidR="002F3A45" w:rsidRDefault="002F3A45" w:rsidP="002F3A45">
      <w:pPr>
        <w:ind w:firstLine="709"/>
        <w:jc w:val="both"/>
      </w:pPr>
      <w:r>
        <w:t>42. Задачи, содержание и пути интеллектуального, нравственного, эстетического и других видов воспитания, занимающихся физическими упражнениями.</w:t>
      </w:r>
    </w:p>
    <w:p w14:paraId="7BA8F647" w14:textId="77777777" w:rsidR="002F3A45" w:rsidRDefault="002F3A45" w:rsidP="002F3A45">
      <w:pPr>
        <w:ind w:firstLine="709"/>
        <w:jc w:val="both"/>
      </w:pPr>
      <w:r>
        <w:t>43. Формы построения занятий физическими упражнениями, их классификация и особенности.</w:t>
      </w:r>
    </w:p>
    <w:p w14:paraId="1BFD0226" w14:textId="77777777" w:rsidR="002F3A45" w:rsidRDefault="002F3A45" w:rsidP="002F3A45">
      <w:pPr>
        <w:ind w:firstLine="709"/>
        <w:jc w:val="both"/>
      </w:pPr>
      <w:r>
        <w:t>44. Занятия урочного типа, их виды и разновидности.</w:t>
      </w:r>
    </w:p>
    <w:p w14:paraId="54482520" w14:textId="77777777" w:rsidR="002F3A45" w:rsidRDefault="002F3A45" w:rsidP="002F3A45">
      <w:pPr>
        <w:ind w:firstLine="709"/>
        <w:jc w:val="both"/>
      </w:pPr>
      <w:r>
        <w:t>45. Содержание и структура занятий урочного типа.</w:t>
      </w:r>
    </w:p>
    <w:p w14:paraId="6EC514BD" w14:textId="77777777" w:rsidR="002F3A45" w:rsidRDefault="002F3A45" w:rsidP="002F3A45">
      <w:pPr>
        <w:ind w:firstLine="709"/>
        <w:jc w:val="both"/>
      </w:pPr>
      <w:r>
        <w:t>46. Содержание подготовки педагога к уроку. Форма конспекта урока и требования к его разработке.</w:t>
      </w:r>
    </w:p>
    <w:p w14:paraId="19B987E1" w14:textId="77777777" w:rsidR="002F3A45" w:rsidRDefault="002F3A45" w:rsidP="002F3A45">
      <w:pPr>
        <w:ind w:firstLine="709"/>
        <w:jc w:val="both"/>
      </w:pPr>
      <w:r>
        <w:t>47. Методы организации и управления деятельностью, занимающихся на уроке.</w:t>
      </w:r>
    </w:p>
    <w:p w14:paraId="7D9E87E5" w14:textId="77777777" w:rsidR="002F3A45" w:rsidRDefault="002F3A45" w:rsidP="002F3A45">
      <w:pPr>
        <w:ind w:firstLine="709"/>
        <w:jc w:val="both"/>
      </w:pPr>
      <w:r>
        <w:t>48. Планирование работы по физической культуре (назначение, методические требования, виды, содержание, технология и документы).</w:t>
      </w:r>
    </w:p>
    <w:p w14:paraId="45D04F22" w14:textId="77777777" w:rsidR="002F3A45" w:rsidRDefault="002F3A45" w:rsidP="002F3A45">
      <w:pPr>
        <w:ind w:firstLine="709"/>
        <w:jc w:val="both"/>
      </w:pPr>
      <w:r>
        <w:t>49. Контроль и учет в процессе занятий физическими упражнениями (назначение, методические требования, виды, содержание и технология, документы).</w:t>
      </w:r>
    </w:p>
    <w:p w14:paraId="63789767" w14:textId="77777777" w:rsidR="002F3A45" w:rsidRDefault="002F3A45" w:rsidP="002F3A45">
      <w:pPr>
        <w:ind w:firstLine="709"/>
        <w:jc w:val="both"/>
      </w:pPr>
      <w:r>
        <w:t>50. Общая характеристика занятий неурочного типа.</w:t>
      </w:r>
    </w:p>
    <w:p w14:paraId="24553245" w14:textId="77777777" w:rsidR="002F3A45" w:rsidRDefault="002F3A45" w:rsidP="002F3A45">
      <w:pPr>
        <w:ind w:firstLine="709"/>
        <w:jc w:val="both"/>
      </w:pPr>
      <w:r>
        <w:t>51.Характеристика программ физической культуры учащихся общеобразовательной школы: назначение, структура, основное содержание.</w:t>
      </w:r>
    </w:p>
    <w:p w14:paraId="73765176" w14:textId="77777777" w:rsidR="002F3A45" w:rsidRDefault="002F3A45" w:rsidP="002F3A45">
      <w:pPr>
        <w:ind w:firstLine="709"/>
        <w:jc w:val="both"/>
      </w:pPr>
      <w:r>
        <w:t>52. Содержание учебного предмета «Физическая культура в школе».</w:t>
      </w:r>
    </w:p>
    <w:p w14:paraId="1D201840" w14:textId="77777777" w:rsidR="002F3A45" w:rsidRDefault="002F3A45" w:rsidP="002F3A45">
      <w:pPr>
        <w:ind w:firstLine="709"/>
        <w:jc w:val="both"/>
      </w:pPr>
      <w:r>
        <w:t xml:space="preserve">53. Особенности содержания и методики проведения учебных (классно-урочных) занятий с детьми школьного возраста. </w:t>
      </w:r>
    </w:p>
    <w:p w14:paraId="734F16CE" w14:textId="77777777" w:rsidR="002F3A45" w:rsidRDefault="002F3A45" w:rsidP="002F3A45">
      <w:pPr>
        <w:ind w:firstLine="709"/>
        <w:jc w:val="both"/>
      </w:pPr>
      <w:r>
        <w:t>54. Назначение, виды и особенности занятий физическими упражнениями в режиме учебного дня школы.</w:t>
      </w:r>
    </w:p>
    <w:p w14:paraId="3C2AC895" w14:textId="77777777" w:rsidR="002F3A45" w:rsidRDefault="002F3A45" w:rsidP="002F3A45">
      <w:pPr>
        <w:ind w:firstLine="709"/>
        <w:jc w:val="both"/>
      </w:pPr>
      <w:r>
        <w:t>55. Назначение, виды и особенности внеклассных занятий по физической культуре с учащимися школьного возраста.</w:t>
      </w:r>
    </w:p>
    <w:p w14:paraId="505DDDC3" w14:textId="77777777" w:rsidR="002F3A45" w:rsidRDefault="002F3A45" w:rsidP="002F3A45">
      <w:pPr>
        <w:ind w:firstLine="709"/>
        <w:jc w:val="both"/>
      </w:pPr>
      <w:r>
        <w:t>56. Назначение, виды и особенности внешкольных занятий с детьми; связь ее со школьной работой по физической культуре.</w:t>
      </w:r>
    </w:p>
    <w:p w14:paraId="3C114F51" w14:textId="77777777" w:rsidR="002F3A45" w:rsidRDefault="002F3A45" w:rsidP="002F3A45">
      <w:pPr>
        <w:ind w:firstLine="709"/>
        <w:jc w:val="both"/>
      </w:pPr>
      <w:r>
        <w:t>57. Характеристика годового плана учебной работы по физической культуре в школе.</w:t>
      </w:r>
    </w:p>
    <w:p w14:paraId="7F1CA938" w14:textId="77777777" w:rsidR="002F3A45" w:rsidRDefault="002F3A45" w:rsidP="002F3A45">
      <w:pPr>
        <w:ind w:firstLine="709"/>
        <w:jc w:val="both"/>
      </w:pPr>
      <w:r>
        <w:t>58. Планирование учебно-воспитательного процесса по физической культуре на четверть в школе (назначение, формы, требования, технология составления).</w:t>
      </w:r>
    </w:p>
    <w:p w14:paraId="0994BE89" w14:textId="77777777" w:rsidR="002F3A45" w:rsidRDefault="002F3A45" w:rsidP="002F3A45">
      <w:pPr>
        <w:ind w:firstLine="709"/>
        <w:jc w:val="both"/>
      </w:pPr>
      <w:r>
        <w:t>59. Проверка и оценка успеваемости школьников на уроках физической культуры.</w:t>
      </w:r>
    </w:p>
    <w:p w14:paraId="2A5E448B" w14:textId="77777777" w:rsidR="002F3A45" w:rsidRDefault="002F3A45" w:rsidP="002F3A45">
      <w:pPr>
        <w:ind w:firstLine="709"/>
        <w:jc w:val="both"/>
      </w:pPr>
      <w:r>
        <w:t>60. Педагогический контроль над проведением уроков физической культуры в школе (назначение, виды, содержание и технология проведения).</w:t>
      </w:r>
    </w:p>
    <w:p w14:paraId="7D7859DD" w14:textId="77777777" w:rsidR="002F3A45" w:rsidRDefault="002F3A45" w:rsidP="002F3A45">
      <w:pPr>
        <w:spacing w:line="360" w:lineRule="auto"/>
        <w:jc w:val="right"/>
      </w:pPr>
    </w:p>
    <w:p w14:paraId="5ABF25BD" w14:textId="314666CC" w:rsidR="002F3A45" w:rsidRPr="00265699" w:rsidRDefault="002F3A45" w:rsidP="00265699">
      <w:pPr>
        <w:pStyle w:val="Style1"/>
        <w:widowControl/>
        <w:spacing w:before="55"/>
        <w:ind w:left="276"/>
        <w:jc w:val="both"/>
      </w:pPr>
      <w:r>
        <w:rPr>
          <w:rFonts w:ascii="Arial Unicode MS" w:eastAsia="Arial Unicode MS" w:hAnsi="Arial Unicode MS" w:cs="Arial Unicode MS"/>
        </w:rPr>
        <w:br w:type="page"/>
      </w:r>
    </w:p>
    <w:p w14:paraId="7217B52C" w14:textId="77777777" w:rsidR="002F3A45" w:rsidRDefault="002F3A45" w:rsidP="002F3A45">
      <w:pPr>
        <w:pStyle w:val="Style4"/>
        <w:widowControl/>
        <w:spacing w:line="240" w:lineRule="exact"/>
        <w:ind w:left="1493" w:right="1690"/>
        <w:rPr>
          <w:sz w:val="20"/>
          <w:szCs w:val="20"/>
        </w:rPr>
      </w:pPr>
    </w:p>
    <w:p w14:paraId="128E604F" w14:textId="74E26916" w:rsidR="002F3A45" w:rsidRDefault="002F3A45" w:rsidP="002F3A45">
      <w:pPr>
        <w:pStyle w:val="Style4"/>
        <w:widowControl/>
        <w:spacing w:before="156"/>
        <w:ind w:left="1493" w:right="1690"/>
        <w:jc w:val="center"/>
        <w:rPr>
          <w:rStyle w:val="FontStyle15"/>
        </w:rPr>
      </w:pPr>
      <w:r>
        <w:rPr>
          <w:rStyle w:val="FontStyle15"/>
        </w:rPr>
        <w:t xml:space="preserve">Вопросы для коллоквиумов </w:t>
      </w:r>
    </w:p>
    <w:p w14:paraId="66680EEA" w14:textId="77777777" w:rsidR="002F3A45" w:rsidRDefault="002F3A45" w:rsidP="002F3A45">
      <w:pPr>
        <w:pStyle w:val="Style5"/>
        <w:widowControl/>
        <w:spacing w:line="240" w:lineRule="exact"/>
        <w:ind w:left="3586"/>
        <w:rPr>
          <w:sz w:val="22"/>
          <w:szCs w:val="22"/>
        </w:rPr>
      </w:pPr>
    </w:p>
    <w:p w14:paraId="411110BB" w14:textId="77777777" w:rsidR="002F3A45" w:rsidRDefault="002F3A45" w:rsidP="002F3A45">
      <w:pPr>
        <w:pStyle w:val="Style5"/>
        <w:widowControl/>
        <w:spacing w:line="240" w:lineRule="exact"/>
        <w:jc w:val="center"/>
        <w:rPr>
          <w:rStyle w:val="FontStyle15"/>
        </w:rPr>
      </w:pPr>
      <w:r>
        <w:rPr>
          <w:rStyle w:val="FontStyle15"/>
        </w:rPr>
        <w:t>Раздел 1. Введение в теорию физической культуры</w:t>
      </w:r>
    </w:p>
    <w:p w14:paraId="46BBBB16" w14:textId="77777777" w:rsidR="002F3A45" w:rsidRDefault="002F3A45" w:rsidP="002F3A45">
      <w:pPr>
        <w:pStyle w:val="Style5"/>
        <w:widowControl/>
        <w:spacing w:line="240" w:lineRule="exact"/>
        <w:jc w:val="both"/>
        <w:rPr>
          <w:b/>
          <w:bCs/>
          <w:sz w:val="22"/>
          <w:szCs w:val="22"/>
        </w:rPr>
      </w:pPr>
    </w:p>
    <w:p w14:paraId="2B051D13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 какой науке относится теория физической культуры.</w:t>
      </w:r>
    </w:p>
    <w:p w14:paraId="7E3932D2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Какой дисциплиной является теория физической культуры.</w:t>
      </w:r>
    </w:p>
    <w:p w14:paraId="735FA915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определяет знание терминов и понятий.</w:t>
      </w:r>
    </w:p>
    <w:p w14:paraId="37E68224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представляет собой физическое воспитание.</w:t>
      </w:r>
    </w:p>
    <w:p w14:paraId="211B6E21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физическое развитие.</w:t>
      </w:r>
    </w:p>
    <w:p w14:paraId="345CB3AB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Физическое упражнение.</w:t>
      </w:r>
    </w:p>
    <w:p w14:paraId="63656C21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Цель системы физической культуры.</w:t>
      </w:r>
    </w:p>
    <w:p w14:paraId="44F212FE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выражается физическая культура личности.</w:t>
      </w:r>
    </w:p>
    <w:p w14:paraId="15CF6E6C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заключается образовательная задача системы физической культуры.</w:t>
      </w:r>
    </w:p>
    <w:p w14:paraId="51CBD809" w14:textId="77777777" w:rsidR="002F3A45" w:rsidRDefault="002F3A45" w:rsidP="005C4FD7">
      <w:pPr>
        <w:pStyle w:val="Style6"/>
        <w:widowControl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Задача физического развития.</w:t>
      </w:r>
    </w:p>
    <w:p w14:paraId="142BB0F5" w14:textId="77777777" w:rsidR="002F3A45" w:rsidRDefault="002F3A45" w:rsidP="005C4FD7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Цель воспитательной задачи системы физической культуры.</w:t>
      </w:r>
    </w:p>
    <w:p w14:paraId="6B3058C1" w14:textId="77777777" w:rsidR="002F3A45" w:rsidRDefault="002F3A45" w:rsidP="005C4FD7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Основное средство физической культуры.</w:t>
      </w:r>
    </w:p>
    <w:p w14:paraId="38C9D555" w14:textId="77777777" w:rsidR="002F3A45" w:rsidRDefault="002F3A45" w:rsidP="005C4FD7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Когда формируется срочный эффект от занятий физическими упражнениями.</w:t>
      </w:r>
    </w:p>
    <w:p w14:paraId="3209E30A" w14:textId="77777777" w:rsidR="002F3A45" w:rsidRDefault="002F3A45" w:rsidP="005C4FD7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Когда формируется кумулятивный эффект от занятий физическими упражнениями.</w:t>
      </w:r>
    </w:p>
    <w:p w14:paraId="4057C336" w14:textId="77777777" w:rsidR="002F3A45" w:rsidRDefault="002F3A45" w:rsidP="005C4FD7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Чем определяется классификация физических упражнений.</w:t>
      </w:r>
    </w:p>
    <w:p w14:paraId="01E8BA86" w14:textId="77777777" w:rsidR="002F3A45" w:rsidRDefault="002F3A45" w:rsidP="002F3A45">
      <w:pPr>
        <w:pStyle w:val="Style6"/>
        <w:widowControl/>
        <w:tabs>
          <w:tab w:val="left" w:pos="1030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16.На какие группы делит целевая направленность использования физических упражнений.</w:t>
      </w:r>
    </w:p>
    <w:p w14:paraId="58485A3B" w14:textId="77777777" w:rsidR="002F3A45" w:rsidRDefault="002F3A45" w:rsidP="005C4FD7">
      <w:pPr>
        <w:pStyle w:val="Style6"/>
        <w:widowControl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биомеханической структуре движений различают следующие группы упражнений.</w:t>
      </w:r>
    </w:p>
    <w:p w14:paraId="6ABA6213" w14:textId="77777777" w:rsidR="002F3A45" w:rsidRDefault="002F3A45" w:rsidP="005C4FD7">
      <w:pPr>
        <w:pStyle w:val="Style6"/>
        <w:widowControl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режиму работы мышц выделяют следующие упражнения.</w:t>
      </w:r>
    </w:p>
    <w:p w14:paraId="0B515F2D" w14:textId="4DE18CE9" w:rsidR="002F3A45" w:rsidRDefault="002F3A45" w:rsidP="00CE68E4">
      <w:pPr>
        <w:pStyle w:val="Style6"/>
        <w:widowControl/>
        <w:tabs>
          <w:tab w:val="left" w:pos="1027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19.По механизмам энергообеспечения мышц выделяют следующие упражнения.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20.</w:t>
      </w:r>
      <w:r w:rsidR="00CE68E4">
        <w:rPr>
          <w:sz w:val="22"/>
          <w:szCs w:val="22"/>
        </w:rPr>
        <w:t xml:space="preserve"> </w:t>
      </w:r>
      <w:r>
        <w:rPr>
          <w:sz w:val="22"/>
          <w:szCs w:val="22"/>
        </w:rPr>
        <w:t>С какой целью в занятиях физическими упражнениями используются естественные силы природы.</w:t>
      </w:r>
    </w:p>
    <w:p w14:paraId="4BBD06E1" w14:textId="6808774F" w:rsidR="002F3A45" w:rsidRDefault="002F3A45" w:rsidP="00CE68E4">
      <w:pPr>
        <w:pStyle w:val="Style6"/>
        <w:widowControl/>
        <w:tabs>
          <w:tab w:val="left" w:pos="1020"/>
        </w:tabs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21.На что опирается использование естественных сил природы в занятиях физическими упражнениями.</w:t>
      </w:r>
    </w:p>
    <w:p w14:paraId="2DBDD528" w14:textId="77777777" w:rsidR="002F3A45" w:rsidRDefault="002F3A45" w:rsidP="005C4FD7">
      <w:pPr>
        <w:pStyle w:val="Style6"/>
        <w:widowControl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«метод» в занятиях физическими упражнениями.</w:t>
      </w:r>
    </w:p>
    <w:p w14:paraId="66A73D31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методический прием.</w:t>
      </w:r>
    </w:p>
    <w:p w14:paraId="38E35C97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«знание».</w:t>
      </w:r>
    </w:p>
    <w:p w14:paraId="0563D3E4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Нагрузка в занятии физическими упражнениями.</w:t>
      </w:r>
    </w:p>
    <w:p w14:paraId="61C48CCC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какой целью в занятиях применяется равномерный метод.</w:t>
      </w:r>
    </w:p>
    <w:p w14:paraId="4C5A4613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Какие качества и способности развивают переменным методом.</w:t>
      </w:r>
    </w:p>
    <w:p w14:paraId="3E3F2A2F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Для чего применяется повторный метод?</w:t>
      </w:r>
    </w:p>
    <w:p w14:paraId="18421A67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Чем отличается интервальный метод от повторного.</w:t>
      </w:r>
    </w:p>
    <w:p w14:paraId="3AFBA647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какой целью применяется круговой метод.</w:t>
      </w:r>
    </w:p>
    <w:p w14:paraId="6326C8DC" w14:textId="77777777" w:rsidR="002F3A45" w:rsidRDefault="002F3A45" w:rsidP="002F3A45">
      <w:pPr>
        <w:pStyle w:val="Style6"/>
        <w:widowControl/>
        <w:tabs>
          <w:tab w:val="left" w:pos="1027"/>
        </w:tabs>
        <w:ind w:firstLine="567"/>
        <w:jc w:val="both"/>
        <w:rPr>
          <w:sz w:val="22"/>
          <w:szCs w:val="22"/>
        </w:rPr>
      </w:pPr>
    </w:p>
    <w:p w14:paraId="61F47C4F" w14:textId="77777777" w:rsidR="002F3A45" w:rsidRDefault="002F3A45" w:rsidP="002F3A45">
      <w:pPr>
        <w:pStyle w:val="Style6"/>
        <w:widowControl/>
        <w:tabs>
          <w:tab w:val="left" w:pos="1027"/>
        </w:tabs>
        <w:rPr>
          <w:rStyle w:val="FontStyle15"/>
        </w:rPr>
      </w:pPr>
      <w:r>
        <w:rPr>
          <w:rStyle w:val="FontStyle15"/>
        </w:rPr>
        <w:t>Раздел 2. Средства и методы формирования физической культуры человека</w:t>
      </w:r>
    </w:p>
    <w:p w14:paraId="09842E44" w14:textId="77777777" w:rsidR="002F3A45" w:rsidRDefault="002F3A45" w:rsidP="002F3A45">
      <w:pPr>
        <w:pStyle w:val="Style6"/>
        <w:widowControl/>
        <w:tabs>
          <w:tab w:val="left" w:pos="1030"/>
        </w:tabs>
        <w:spacing w:before="7" w:line="259" w:lineRule="exact"/>
        <w:ind w:firstLine="727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Как реализуется регулирование длительности и направления усилий в процессе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обучения двигательным действиям.</w:t>
      </w:r>
    </w:p>
    <w:p w14:paraId="2EEF9B61" w14:textId="77777777" w:rsidR="002F3A45" w:rsidRDefault="002F3A45" w:rsidP="002F3A45">
      <w:pPr>
        <w:pStyle w:val="Style6"/>
        <w:widowControl/>
        <w:tabs>
          <w:tab w:val="left" w:pos="950"/>
        </w:tabs>
        <w:spacing w:line="259" w:lineRule="exact"/>
        <w:ind w:left="703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Что такое фиксаторы внимания.</w:t>
      </w:r>
    </w:p>
    <w:p w14:paraId="3928A650" w14:textId="77777777" w:rsidR="002F3A45" w:rsidRDefault="002F3A45" w:rsidP="002F3A45">
      <w:pPr>
        <w:pStyle w:val="Style2"/>
        <w:widowControl/>
        <w:tabs>
          <w:tab w:val="left" w:pos="934"/>
        </w:tabs>
        <w:spacing w:before="50"/>
        <w:ind w:left="713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Из-за чего может сформироваться искаженный образ правильного усилия.</w:t>
      </w:r>
    </w:p>
    <w:p w14:paraId="67812F3D" w14:textId="77777777" w:rsidR="002F3A45" w:rsidRDefault="002F3A45" w:rsidP="00CE68E4">
      <w:pPr>
        <w:pStyle w:val="Style2"/>
        <w:widowControl/>
        <w:numPr>
          <w:ilvl w:val="0"/>
          <w:numId w:val="47"/>
        </w:numPr>
        <w:spacing w:line="242" w:lineRule="exact"/>
        <w:rPr>
          <w:sz w:val="22"/>
          <w:szCs w:val="22"/>
        </w:rPr>
      </w:pPr>
      <w:r>
        <w:rPr>
          <w:sz w:val="22"/>
          <w:szCs w:val="22"/>
        </w:rPr>
        <w:t>Что может быть причиной ошибки при формировании ориентировочной основы действия.</w:t>
      </w:r>
    </w:p>
    <w:p w14:paraId="61FE31BE" w14:textId="77777777" w:rsidR="002F3A45" w:rsidRDefault="002F3A45" w:rsidP="00CE68E4">
      <w:pPr>
        <w:pStyle w:val="Style2"/>
        <w:widowControl/>
        <w:numPr>
          <w:ilvl w:val="0"/>
          <w:numId w:val="46"/>
        </w:numPr>
        <w:spacing w:line="247" w:lineRule="exact"/>
        <w:rPr>
          <w:sz w:val="22"/>
          <w:szCs w:val="22"/>
        </w:rPr>
      </w:pPr>
      <w:r>
        <w:rPr>
          <w:sz w:val="22"/>
          <w:szCs w:val="22"/>
        </w:rPr>
        <w:t>Задачи формирования предварительного представления и освоения инструкции решаются в следующей последовательности.</w:t>
      </w:r>
    </w:p>
    <w:p w14:paraId="6FC72627" w14:textId="77777777" w:rsidR="002F3A45" w:rsidRDefault="002F3A45" w:rsidP="005C4FD7">
      <w:pPr>
        <w:pStyle w:val="Style2"/>
        <w:widowControl/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Где осуществляется демонстрация изучаемого двигательного действия.</w:t>
      </w:r>
    </w:p>
    <w:p w14:paraId="460FA818" w14:textId="77777777" w:rsidR="002F3A45" w:rsidRDefault="002F3A45" w:rsidP="005C4FD7">
      <w:pPr>
        <w:pStyle w:val="Style2"/>
        <w:widowControl/>
        <w:numPr>
          <w:ilvl w:val="0"/>
          <w:numId w:val="49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Роль педагога на первом этапе обучения.</w:t>
      </w:r>
    </w:p>
    <w:p w14:paraId="61B0795B" w14:textId="77777777" w:rsidR="002F3A45" w:rsidRDefault="002F3A45" w:rsidP="005C4FD7">
      <w:pPr>
        <w:pStyle w:val="Style2"/>
        <w:widowControl/>
        <w:numPr>
          <w:ilvl w:val="0"/>
          <w:numId w:val="49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Цель первого этапа обучения.</w:t>
      </w:r>
    </w:p>
    <w:p w14:paraId="4A2C93B1" w14:textId="77777777" w:rsidR="002F3A45" w:rsidRDefault="002F3A45" w:rsidP="005C4FD7">
      <w:pPr>
        <w:pStyle w:val="Style2"/>
        <w:widowControl/>
        <w:numPr>
          <w:ilvl w:val="0"/>
          <w:numId w:val="4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 чего начинается обучение двигательным действиям.</w:t>
      </w:r>
    </w:p>
    <w:p w14:paraId="2B2ABBE7" w14:textId="77777777" w:rsidR="002F3A45" w:rsidRDefault="002F3A45" w:rsidP="005C4FD7">
      <w:pPr>
        <w:pStyle w:val="Style2"/>
        <w:widowControl/>
        <w:numPr>
          <w:ilvl w:val="0"/>
          <w:numId w:val="53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От чего зависит эффективность решения задач обучения.</w:t>
      </w:r>
    </w:p>
    <w:p w14:paraId="21775527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Показатель нормальной реакции организма на нагрузку в занятиях аэробикой.</w:t>
      </w:r>
    </w:p>
    <w:p w14:paraId="7A0A7089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Особенности методики занятий аэробикой.</w:t>
      </w:r>
    </w:p>
    <w:p w14:paraId="7D8C40E3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такое «Шейпинг».</w:t>
      </w:r>
    </w:p>
    <w:p w14:paraId="08A22DE5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 чем связаны занятия шейпингом.</w:t>
      </w:r>
    </w:p>
    <w:p w14:paraId="50C74D2F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Определение «Физическая реабилитация».</w:t>
      </w:r>
    </w:p>
    <w:p w14:paraId="08E8D740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Суть атлетической гимнастики.</w:t>
      </w:r>
    </w:p>
    <w:p w14:paraId="67965730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Идеал эстетически совершенной фигуры.</w:t>
      </w:r>
    </w:p>
    <w:p w14:paraId="0D9BBB56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анорексия.</w:t>
      </w:r>
    </w:p>
    <w:p w14:paraId="2A6E7F20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булимия.</w:t>
      </w:r>
    </w:p>
    <w:p w14:paraId="6C0FC0E5" w14:textId="77777777" w:rsidR="002F3A45" w:rsidRDefault="002F3A45" w:rsidP="002F3A45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  <w:r>
        <w:rPr>
          <w:sz w:val="22"/>
          <w:szCs w:val="22"/>
        </w:rPr>
        <w:t>20.</w:t>
      </w:r>
      <w:r>
        <w:rPr>
          <w:sz w:val="22"/>
          <w:szCs w:val="22"/>
        </w:rPr>
        <w:tab/>
        <w:t>Что, в большей мере, определяет эффективность занятий физическими упражнениями.</w:t>
      </w:r>
    </w:p>
    <w:p w14:paraId="3367FBF7" w14:textId="77777777" w:rsidR="002F3A45" w:rsidRDefault="002F3A45" w:rsidP="002F3A45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</w:p>
    <w:p w14:paraId="373A066D" w14:textId="77777777" w:rsidR="002F3A45" w:rsidRDefault="002F3A45" w:rsidP="002F3A45">
      <w:pPr>
        <w:jc w:val="center"/>
      </w:pPr>
    </w:p>
    <w:p w14:paraId="48155951" w14:textId="77777777" w:rsidR="002F3A45" w:rsidRDefault="002F3A45" w:rsidP="002F3A45">
      <w:pPr>
        <w:jc w:val="both"/>
      </w:pPr>
      <w:r>
        <w:rPr>
          <w:b/>
          <w:bCs/>
        </w:rPr>
        <w:t>Раздел 3.Обучение двигательным действиям.</w:t>
      </w:r>
    </w:p>
    <w:p w14:paraId="6A05D9D3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На чем основано формирование представления об изучаемом двигательном действии.</w:t>
      </w:r>
    </w:p>
    <w:p w14:paraId="7D8253C8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В какой последовательности происходит трансформация знаний об изучаемом действии в двигательный навык.</w:t>
      </w:r>
    </w:p>
    <w:p w14:paraId="0BD52196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В чем заключается цель обучения двигательным действиям.</w:t>
      </w:r>
    </w:p>
    <w:p w14:paraId="0A7629C6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представляет собой ориентировочная основа действия.</w:t>
      </w:r>
    </w:p>
    <w:p w14:paraId="722D3FD5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основная опорная точка.</w:t>
      </w:r>
    </w:p>
    <w:p w14:paraId="4CF6C357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Содержание инструкция для обучаемого.</w:t>
      </w:r>
    </w:p>
    <w:p w14:paraId="31B0CF47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При каких условиях формируется ориентировочная основа действия.</w:t>
      </w:r>
    </w:p>
    <w:p w14:paraId="670C9522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Методы формирования двигательных умений и навыков.</w:t>
      </w:r>
    </w:p>
    <w:p w14:paraId="68C217FC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Предмет обучения в физическом воспитании.</w:t>
      </w:r>
    </w:p>
    <w:p w14:paraId="791F0831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техника физических упражнений.</w:t>
      </w:r>
    </w:p>
    <w:p w14:paraId="368A445A" w14:textId="77777777" w:rsidR="002F3A45" w:rsidRDefault="002F3A45" w:rsidP="002F3A45">
      <w:pPr>
        <w:ind w:left="709" w:hanging="11"/>
        <w:jc w:val="both"/>
      </w:pPr>
    </w:p>
    <w:p w14:paraId="716CF09B" w14:textId="77777777" w:rsidR="002F3A45" w:rsidRDefault="002F3A45" w:rsidP="002F3A45">
      <w:pPr>
        <w:rPr>
          <w:b/>
          <w:bCs/>
        </w:rPr>
      </w:pPr>
      <w:r>
        <w:rPr>
          <w:b/>
          <w:bCs/>
        </w:rPr>
        <w:t>Раздел 4. Характеристика физических качеств и способностей.</w:t>
      </w:r>
    </w:p>
    <w:p w14:paraId="6344D945" w14:textId="77777777" w:rsidR="002F3A45" w:rsidRDefault="002F3A45" w:rsidP="005C4FD7">
      <w:pPr>
        <w:pStyle w:val="Style2"/>
        <w:widowControl/>
        <w:numPr>
          <w:ilvl w:val="0"/>
          <w:numId w:val="57"/>
        </w:numPr>
        <w:spacing w:before="50" w:line="252" w:lineRule="exact"/>
        <w:rPr>
          <w:sz w:val="22"/>
          <w:szCs w:val="22"/>
        </w:rPr>
      </w:pPr>
      <w:r>
        <w:rPr>
          <w:sz w:val="22"/>
          <w:szCs w:val="22"/>
        </w:rPr>
        <w:t>Организационные формы построения занятий физическими упражнениями</w:t>
      </w:r>
    </w:p>
    <w:p w14:paraId="63501231" w14:textId="77777777" w:rsidR="002F3A45" w:rsidRDefault="002F3A45" w:rsidP="005C4FD7">
      <w:pPr>
        <w:pStyle w:val="Style2"/>
        <w:widowControl/>
        <w:numPr>
          <w:ilvl w:val="0"/>
          <w:numId w:val="57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характерно для урочной формы занятий.</w:t>
      </w:r>
    </w:p>
    <w:p w14:paraId="11D6D1BF" w14:textId="77777777" w:rsidR="002F3A45" w:rsidRDefault="002F3A45" w:rsidP="002F3A45">
      <w:pPr>
        <w:pStyle w:val="Style1"/>
        <w:widowControl/>
        <w:spacing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3.. Методы контроля физической подготовленности занимающихся.</w:t>
      </w:r>
    </w:p>
    <w:p w14:paraId="79394E18" w14:textId="77777777" w:rsidR="002F3A45" w:rsidRDefault="002F3A45" w:rsidP="002F3A45">
      <w:pPr>
        <w:pStyle w:val="Style1"/>
        <w:widowControl/>
        <w:spacing w:before="5"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4. Структура урока.</w:t>
      </w:r>
    </w:p>
    <w:p w14:paraId="2675FA63" w14:textId="77777777" w:rsidR="002F3A45" w:rsidRDefault="002F3A45" w:rsidP="002F3A45">
      <w:pPr>
        <w:pStyle w:val="Style1"/>
        <w:widowControl/>
        <w:spacing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5.От чего зависит сила человека.</w:t>
      </w:r>
    </w:p>
    <w:p w14:paraId="1713719F" w14:textId="77777777" w:rsidR="002F3A45" w:rsidRDefault="002F3A45" w:rsidP="005C4FD7">
      <w:pPr>
        <w:pStyle w:val="Style2"/>
        <w:widowControl/>
        <w:numPr>
          <w:ilvl w:val="0"/>
          <w:numId w:val="60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характеризует взрывная сила.</w:t>
      </w:r>
    </w:p>
    <w:p w14:paraId="5FFAA971" w14:textId="77777777" w:rsidR="002F3A45" w:rsidRDefault="002F3A45" w:rsidP="005C4FD7">
      <w:pPr>
        <w:pStyle w:val="Style2"/>
        <w:widowControl/>
        <w:numPr>
          <w:ilvl w:val="0"/>
          <w:numId w:val="5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Единица измерения силы.</w:t>
      </w:r>
    </w:p>
    <w:p w14:paraId="2E43353C" w14:textId="77777777" w:rsidR="002F3A45" w:rsidRDefault="002F3A45" w:rsidP="005C4FD7">
      <w:pPr>
        <w:pStyle w:val="Style2"/>
        <w:widowControl/>
        <w:numPr>
          <w:ilvl w:val="0"/>
          <w:numId w:val="5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Как изменяется длина мышцы в статическом режиме работы.</w:t>
      </w:r>
    </w:p>
    <w:p w14:paraId="635E08D3" w14:textId="77777777" w:rsidR="002F3A45" w:rsidRDefault="002F3A45" w:rsidP="005C4FD7">
      <w:pPr>
        <w:pStyle w:val="Style2"/>
        <w:widowControl/>
        <w:numPr>
          <w:ilvl w:val="0"/>
          <w:numId w:val="5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Где важна силовая выносливость.</w:t>
      </w:r>
    </w:p>
    <w:p w14:paraId="2985722D" w14:textId="77777777" w:rsidR="002F3A45" w:rsidRDefault="002F3A45" w:rsidP="005C4FD7">
      <w:pPr>
        <w:pStyle w:val="Style2"/>
        <w:widowControl/>
        <w:numPr>
          <w:ilvl w:val="0"/>
          <w:numId w:val="63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Элементарные формы быстроты.</w:t>
      </w:r>
    </w:p>
    <w:p w14:paraId="7F79F4EC" w14:textId="77777777" w:rsidR="002F3A45" w:rsidRDefault="002F3A45" w:rsidP="005C4FD7">
      <w:pPr>
        <w:pStyle w:val="Style2"/>
        <w:widowControl/>
        <w:numPr>
          <w:ilvl w:val="0"/>
          <w:numId w:val="6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Проявление скоростных способностей.</w:t>
      </w:r>
    </w:p>
    <w:p w14:paraId="04B5F401" w14:textId="77777777" w:rsidR="002F3A45" w:rsidRDefault="002F3A45" w:rsidP="005C4FD7">
      <w:pPr>
        <w:pStyle w:val="Style2"/>
        <w:widowControl/>
        <w:numPr>
          <w:ilvl w:val="0"/>
          <w:numId w:val="62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Факторы, определяющие амплитуду движений.</w:t>
      </w:r>
    </w:p>
    <w:p w14:paraId="535E7DFD" w14:textId="77777777" w:rsidR="002F3A45" w:rsidRDefault="002F3A45" w:rsidP="005C4FD7">
      <w:pPr>
        <w:pStyle w:val="Style2"/>
        <w:widowControl/>
        <w:numPr>
          <w:ilvl w:val="0"/>
          <w:numId w:val="6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Для кого подвижность в плечевых суставах важнее.</w:t>
      </w:r>
    </w:p>
    <w:p w14:paraId="6B143284" w14:textId="77777777" w:rsidR="002F3A45" w:rsidRDefault="002F3A45" w:rsidP="005C4FD7">
      <w:pPr>
        <w:pStyle w:val="Style2"/>
        <w:widowControl/>
        <w:numPr>
          <w:ilvl w:val="0"/>
          <w:numId w:val="62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Что отражает специальная выносливость.</w:t>
      </w:r>
    </w:p>
    <w:p w14:paraId="00E2E978" w14:textId="77777777" w:rsidR="002F3A45" w:rsidRDefault="002F3A45" w:rsidP="005C4FD7">
      <w:pPr>
        <w:pStyle w:val="Style2"/>
        <w:widowControl/>
        <w:numPr>
          <w:ilvl w:val="0"/>
          <w:numId w:val="6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Координационные способности характеризуют.</w:t>
      </w:r>
    </w:p>
    <w:p w14:paraId="1C234948" w14:textId="77777777" w:rsidR="002F3A45" w:rsidRDefault="002F3A45" w:rsidP="005C4FD7">
      <w:pPr>
        <w:pStyle w:val="Style2"/>
        <w:widowControl/>
        <w:numPr>
          <w:ilvl w:val="0"/>
          <w:numId w:val="6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От чего зависит результативность двигательных действий в спортивных играх.</w:t>
      </w:r>
    </w:p>
    <w:p w14:paraId="10BF1AD7" w14:textId="77777777" w:rsidR="002F3A45" w:rsidRDefault="002F3A45" w:rsidP="002F3A45">
      <w:pPr>
        <w:pStyle w:val="Style2"/>
        <w:widowControl/>
        <w:tabs>
          <w:tab w:val="left" w:pos="329"/>
        </w:tabs>
        <w:spacing w:line="252" w:lineRule="exact"/>
        <w:ind w:firstLine="709"/>
        <w:rPr>
          <w:sz w:val="22"/>
          <w:szCs w:val="22"/>
        </w:rPr>
      </w:pPr>
    </w:p>
    <w:p w14:paraId="0E755442" w14:textId="77777777" w:rsidR="002F3A45" w:rsidRDefault="002F3A45" w:rsidP="002F3A45">
      <w:pPr>
        <w:jc w:val="center"/>
        <w:rPr>
          <w:b/>
          <w:bCs/>
        </w:rPr>
      </w:pPr>
      <w:r>
        <w:rPr>
          <w:b/>
          <w:bCs/>
        </w:rPr>
        <w:t>Раздел 5. Организация занятий физическими упражнениями.</w:t>
      </w:r>
    </w:p>
    <w:p w14:paraId="462E0EE7" w14:textId="77777777" w:rsidR="002F3A45" w:rsidRDefault="002F3A45" w:rsidP="005C4FD7">
      <w:pPr>
        <w:pStyle w:val="Style2"/>
        <w:widowControl/>
        <w:numPr>
          <w:ilvl w:val="0"/>
          <w:numId w:val="65"/>
        </w:numPr>
        <w:spacing w:line="252" w:lineRule="exact"/>
        <w:jc w:val="both"/>
        <w:rPr>
          <w:sz w:val="22"/>
          <w:szCs w:val="22"/>
        </w:rPr>
      </w:pPr>
      <w:r>
        <w:rPr>
          <w:sz w:val="22"/>
          <w:szCs w:val="22"/>
        </w:rPr>
        <w:t>На какой срок разрабатывается общий план работы учителя физической культуры</w:t>
      </w:r>
    </w:p>
    <w:p w14:paraId="6FFE8879" w14:textId="77777777" w:rsidR="002F3A45" w:rsidRDefault="002F3A45" w:rsidP="005C4FD7">
      <w:pPr>
        <w:pStyle w:val="Style2"/>
        <w:widowControl/>
        <w:numPr>
          <w:ilvl w:val="0"/>
          <w:numId w:val="65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Текущее планирование:</w:t>
      </w:r>
    </w:p>
    <w:p w14:paraId="12C6764E" w14:textId="77777777" w:rsidR="002F3A45" w:rsidRDefault="002F3A45" w:rsidP="005C4FD7">
      <w:pPr>
        <w:pStyle w:val="Style2"/>
        <w:widowControl/>
        <w:numPr>
          <w:ilvl w:val="0"/>
          <w:numId w:val="6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Оперативное планирование.</w:t>
      </w:r>
    </w:p>
    <w:p w14:paraId="62B55AFC" w14:textId="77777777" w:rsidR="002F3A45" w:rsidRDefault="002F3A45" w:rsidP="005C4FD7">
      <w:pPr>
        <w:pStyle w:val="Style2"/>
        <w:widowControl/>
        <w:numPr>
          <w:ilvl w:val="0"/>
          <w:numId w:val="6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Перспективное планирование.</w:t>
      </w:r>
    </w:p>
    <w:p w14:paraId="62706EC7" w14:textId="77777777" w:rsidR="002F3A45" w:rsidRDefault="002F3A45" w:rsidP="005C4FD7">
      <w:pPr>
        <w:pStyle w:val="Style1"/>
        <w:widowControl/>
        <w:numPr>
          <w:ilvl w:val="0"/>
          <w:numId w:val="65"/>
        </w:numPr>
        <w:spacing w:before="50" w:line="254" w:lineRule="exact"/>
        <w:rPr>
          <w:sz w:val="22"/>
          <w:szCs w:val="22"/>
        </w:rPr>
      </w:pPr>
      <w:r>
        <w:rPr>
          <w:sz w:val="22"/>
          <w:szCs w:val="22"/>
        </w:rPr>
        <w:t>Организационные формы проведения занятий физическими упражнениями.</w:t>
      </w:r>
    </w:p>
    <w:p w14:paraId="0E56C474" w14:textId="77777777" w:rsidR="002F3A45" w:rsidRDefault="002F3A45" w:rsidP="005C4FD7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Что отличает занятия урочной формы от других.</w:t>
      </w:r>
    </w:p>
    <w:p w14:paraId="31BB48CB" w14:textId="77777777" w:rsidR="002F3A45" w:rsidRDefault="002F3A45" w:rsidP="005C4FD7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Деятельность педагога на занятиях урочной формы.</w:t>
      </w:r>
    </w:p>
    <w:p w14:paraId="78E4657D" w14:textId="77777777" w:rsidR="002F3A45" w:rsidRDefault="002F3A45" w:rsidP="005C4FD7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Деятельность учеников на уроке физической культуры.</w:t>
      </w:r>
    </w:p>
    <w:p w14:paraId="6D167321" w14:textId="77777777" w:rsidR="002F3A45" w:rsidRDefault="002F3A45" w:rsidP="005C4FD7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Структура занятия урочной формы.</w:t>
      </w:r>
    </w:p>
    <w:p w14:paraId="114BA99C" w14:textId="77777777" w:rsidR="002F3A45" w:rsidRDefault="002F3A45" w:rsidP="005C4FD7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Задачи заключительной части урока.</w:t>
      </w:r>
    </w:p>
    <w:p w14:paraId="1EB67973" w14:textId="77777777" w:rsidR="002F3A45" w:rsidRDefault="002F3A45" w:rsidP="005C4FD7">
      <w:pPr>
        <w:pStyle w:val="Style1"/>
        <w:widowControl/>
        <w:numPr>
          <w:ilvl w:val="0"/>
          <w:numId w:val="67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Анализ качества проведенного урока.</w:t>
      </w:r>
    </w:p>
    <w:p w14:paraId="595DF7F5" w14:textId="77777777" w:rsidR="002F3A45" w:rsidRDefault="002F3A45" w:rsidP="005C4FD7">
      <w:pPr>
        <w:pStyle w:val="Style1"/>
        <w:widowControl/>
        <w:numPr>
          <w:ilvl w:val="0"/>
          <w:numId w:val="67"/>
        </w:numPr>
        <w:spacing w:line="254" w:lineRule="exact"/>
        <w:jc w:val="both"/>
        <w:rPr>
          <w:sz w:val="22"/>
          <w:szCs w:val="22"/>
        </w:rPr>
      </w:pPr>
      <w:r>
        <w:rPr>
          <w:sz w:val="22"/>
          <w:szCs w:val="22"/>
        </w:rPr>
        <w:t>Что является основой для планирования занятий в общеобразовательной школе.</w:t>
      </w:r>
    </w:p>
    <w:p w14:paraId="04FE6147" w14:textId="77777777" w:rsidR="002F3A45" w:rsidRDefault="002F3A45" w:rsidP="005C4FD7">
      <w:pPr>
        <w:pStyle w:val="Style1"/>
        <w:widowControl/>
        <w:numPr>
          <w:ilvl w:val="0"/>
          <w:numId w:val="67"/>
        </w:numPr>
        <w:spacing w:before="2" w:line="254" w:lineRule="exact"/>
        <w:rPr>
          <w:sz w:val="22"/>
          <w:szCs w:val="22"/>
        </w:rPr>
      </w:pPr>
      <w:r>
        <w:rPr>
          <w:sz w:val="22"/>
          <w:szCs w:val="22"/>
        </w:rPr>
        <w:t>Информация, необходимая для планирования.</w:t>
      </w:r>
    </w:p>
    <w:p w14:paraId="2DE68A28" w14:textId="77777777" w:rsidR="002F3A45" w:rsidRDefault="002F3A45" w:rsidP="005C4FD7">
      <w:pPr>
        <w:pStyle w:val="Style1"/>
        <w:widowControl/>
        <w:numPr>
          <w:ilvl w:val="0"/>
          <w:numId w:val="67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Документ, регламентирующий содержание плана занятий.</w:t>
      </w:r>
    </w:p>
    <w:p w14:paraId="004EDE34" w14:textId="77777777" w:rsidR="002F3A45" w:rsidRDefault="002F3A45" w:rsidP="002F3A45">
      <w:pPr>
        <w:ind w:firstLine="709"/>
        <w:jc w:val="both"/>
      </w:pPr>
    </w:p>
    <w:p w14:paraId="6CAF10CF" w14:textId="77777777" w:rsidR="002F3A45" w:rsidRDefault="002F3A45" w:rsidP="002F3A45">
      <w:pPr>
        <w:spacing w:line="360" w:lineRule="auto"/>
        <w:jc w:val="both"/>
        <w:rPr>
          <w:b/>
          <w:bCs/>
        </w:rPr>
      </w:pPr>
      <w:r>
        <w:rPr>
          <w:b/>
          <w:bCs/>
        </w:rPr>
        <w:t>Критерии оценки:</w:t>
      </w:r>
    </w:p>
    <w:p w14:paraId="1324BD94" w14:textId="77777777" w:rsidR="002F3A45" w:rsidRDefault="002F3A45" w:rsidP="002F3A45">
      <w:pPr>
        <w:pStyle w:val="Style1"/>
        <w:widowControl/>
        <w:ind w:firstLine="709"/>
        <w:jc w:val="both"/>
      </w:pPr>
      <w:r>
        <w:lastRenderedPageBreak/>
        <w:t>Коллоквиум проводится методом группового опроса в форме письменных ответов. К каждому вопросу прилагаются три варианта ответов, из которых один правильный. Студенту необходимо определить правильный ответ и его порядковый номер занести в заранее приготовленную табличку</w:t>
      </w:r>
      <w:r>
        <w:rPr>
          <w:b/>
          <w:bCs/>
        </w:rPr>
        <w:t>.</w:t>
      </w:r>
    </w:p>
    <w:p w14:paraId="038999AE" w14:textId="77777777" w:rsidR="002F3A45" w:rsidRDefault="002F3A45" w:rsidP="002F3A45">
      <w:pPr>
        <w:ind w:firstLine="709"/>
        <w:jc w:val="both"/>
      </w:pPr>
    </w:p>
    <w:p w14:paraId="50D9638E" w14:textId="77777777" w:rsidR="002F3A45" w:rsidRDefault="002F3A45" w:rsidP="002F3A45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зачтено: </w:t>
      </w:r>
      <w:r>
        <w:rPr>
          <w:rStyle w:val="24"/>
        </w:rPr>
        <w:t>Коллоквиум считается сданным, если число правильных ответов не менее 70 %.</w:t>
      </w:r>
    </w:p>
    <w:p w14:paraId="3ECD1308" w14:textId="77777777" w:rsidR="002F3A45" w:rsidRDefault="002F3A45" w:rsidP="002F3A45">
      <w:pPr>
        <w:ind w:firstLine="709"/>
        <w:jc w:val="both"/>
        <w:rPr>
          <w:b/>
          <w:bCs/>
        </w:rPr>
      </w:pPr>
      <w:r>
        <w:rPr>
          <w:b/>
          <w:bCs/>
        </w:rPr>
        <w:t>- не зачтено:</w:t>
      </w:r>
      <w:r>
        <w:rPr>
          <w:rStyle w:val="24"/>
        </w:rPr>
        <w:t xml:space="preserve"> Коллоквиум считается не сданным, если число правильных ответов менее 70 %.</w:t>
      </w:r>
    </w:p>
    <w:p w14:paraId="33BA327B" w14:textId="77930679" w:rsidR="00CE68E4" w:rsidRDefault="00CE68E4" w:rsidP="00403190">
      <w:pPr>
        <w:jc w:val="center"/>
        <w:rPr>
          <w:rStyle w:val="FontStyle11"/>
        </w:rPr>
      </w:pPr>
    </w:p>
    <w:p w14:paraId="092F6198" w14:textId="77777777" w:rsidR="00CE68E4" w:rsidRDefault="00CE68E4" w:rsidP="00403190">
      <w:pPr>
        <w:jc w:val="center"/>
        <w:rPr>
          <w:rStyle w:val="FontStyle11"/>
        </w:rPr>
      </w:pPr>
    </w:p>
    <w:p w14:paraId="79BFAD93" w14:textId="58A65A77" w:rsidR="00CE68E4" w:rsidRDefault="00CE68E4" w:rsidP="00403190">
      <w:pPr>
        <w:jc w:val="center"/>
        <w:rPr>
          <w:rStyle w:val="FontStyle11"/>
        </w:rPr>
      </w:pPr>
      <w:r>
        <w:rPr>
          <w:rStyle w:val="FontStyle11"/>
        </w:rPr>
        <w:t>БИЛЕТЫ ДЛЯ ПРОМЕЖУТОЧНОЙ АТТЕСТАЦИИ</w:t>
      </w:r>
    </w:p>
    <w:p w14:paraId="4972EACB" w14:textId="77777777" w:rsidR="00CE68E4" w:rsidRDefault="00CE68E4" w:rsidP="00403190">
      <w:pPr>
        <w:jc w:val="center"/>
        <w:rPr>
          <w:rStyle w:val="FontStyle11"/>
        </w:rPr>
      </w:pPr>
    </w:p>
    <w:p w14:paraId="665AF3F0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4A4D3B4F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0FE91D4B" w14:textId="77777777" w:rsidR="00403190" w:rsidRDefault="00403190" w:rsidP="00403190">
      <w:pPr>
        <w:pStyle w:val="Style2"/>
        <w:widowControl/>
        <w:jc w:val="center"/>
      </w:pPr>
    </w:p>
    <w:p w14:paraId="7D1586AE" w14:textId="77777777" w:rsidR="00403190" w:rsidRDefault="00403190" w:rsidP="00403190">
      <w:pPr>
        <w:pStyle w:val="Style2"/>
        <w:widowControl/>
        <w:jc w:val="center"/>
      </w:pPr>
      <w:r>
        <w:t>Билет № 1</w:t>
      </w:r>
    </w:p>
    <w:p w14:paraId="3DDCC982" w14:textId="77777777" w:rsidR="00403190" w:rsidRDefault="00403190" w:rsidP="00403190">
      <w:pPr>
        <w:pStyle w:val="Style2"/>
        <w:widowControl/>
        <w:ind w:firstLine="709"/>
        <w:jc w:val="both"/>
      </w:pPr>
      <w:r>
        <w:t>1. Теория и методика физической культуры как наука и учебная дисциплин.</w:t>
      </w:r>
    </w:p>
    <w:p w14:paraId="5A2B4349" w14:textId="77777777" w:rsidR="00403190" w:rsidRDefault="00403190" w:rsidP="00403190">
      <w:pPr>
        <w:pStyle w:val="Style2"/>
        <w:widowControl/>
        <w:ind w:firstLine="709"/>
        <w:jc w:val="both"/>
      </w:pPr>
      <w:r>
        <w:t>2. Педагогический контроль над проведением уроков физической культуры в школе (назначение, виды, содержание и технология проведения).</w:t>
      </w:r>
    </w:p>
    <w:p w14:paraId="48C1372A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76E1276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14C7084B" w14:textId="77777777" w:rsidR="00403190" w:rsidRDefault="00403190" w:rsidP="00403190">
      <w:pPr>
        <w:pStyle w:val="Style4"/>
        <w:widowControl/>
        <w:jc w:val="center"/>
      </w:pPr>
    </w:p>
    <w:p w14:paraId="3295ED67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CC15F2F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16D74F3" w14:textId="77777777" w:rsidR="00403190" w:rsidRDefault="00403190" w:rsidP="00403190">
      <w:pPr>
        <w:pStyle w:val="Style4"/>
        <w:widowControl/>
        <w:jc w:val="center"/>
      </w:pPr>
    </w:p>
    <w:p w14:paraId="3F2C772D" w14:textId="77777777" w:rsidR="00403190" w:rsidRDefault="00403190" w:rsidP="00403190">
      <w:pPr>
        <w:pStyle w:val="Style4"/>
        <w:widowControl/>
        <w:jc w:val="center"/>
      </w:pPr>
      <w:r>
        <w:t>Билет № 2</w:t>
      </w:r>
    </w:p>
    <w:p w14:paraId="27E4DE94" w14:textId="77777777" w:rsidR="00403190" w:rsidRDefault="00403190" w:rsidP="00403190">
      <w:pPr>
        <w:pStyle w:val="Style2"/>
        <w:widowControl/>
        <w:ind w:firstLine="709"/>
        <w:jc w:val="both"/>
      </w:pPr>
      <w:r>
        <w:t>1. Характеристика понятий «физическая культура», «физическое воспитание», «спорт», «физическая рекреация», «двигательная реабилитация:», «физическое совершенство», их связь и специфические стороны.</w:t>
      </w:r>
    </w:p>
    <w:p w14:paraId="123B9674" w14:textId="77777777" w:rsidR="00403190" w:rsidRDefault="00403190" w:rsidP="00403190">
      <w:pPr>
        <w:pStyle w:val="Style2"/>
        <w:widowControl/>
        <w:ind w:firstLine="709"/>
        <w:jc w:val="both"/>
      </w:pPr>
      <w:r>
        <w:t>2. Проверка и опенка успеваемости школьников на уроках физической культуры.</w:t>
      </w:r>
    </w:p>
    <w:p w14:paraId="1307ACF2" w14:textId="77777777" w:rsidR="00403190" w:rsidRDefault="00403190" w:rsidP="00403190">
      <w:pPr>
        <w:pStyle w:val="Style2"/>
        <w:widowControl/>
        <w:ind w:firstLine="709"/>
        <w:jc w:val="both"/>
      </w:pPr>
    </w:p>
    <w:p w14:paraId="28827A5C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309CE8F9" w14:textId="77777777" w:rsidR="00403190" w:rsidRDefault="00403190" w:rsidP="00403190">
      <w:pPr>
        <w:pStyle w:val="Style2"/>
        <w:widowControl/>
        <w:ind w:firstLine="709"/>
        <w:jc w:val="both"/>
      </w:pPr>
    </w:p>
    <w:p w14:paraId="0EA27239" w14:textId="77777777" w:rsidR="00403190" w:rsidRDefault="00403190" w:rsidP="00403190">
      <w:pPr>
        <w:pStyle w:val="Style4"/>
        <w:widowControl/>
        <w:ind w:firstLine="709"/>
        <w:jc w:val="both"/>
      </w:pPr>
    </w:p>
    <w:p w14:paraId="0904BF6A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62FFCA8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49FC86E2" w14:textId="77777777" w:rsidR="00403190" w:rsidRDefault="00403190" w:rsidP="00403190">
      <w:pPr>
        <w:pStyle w:val="Style4"/>
        <w:widowControl/>
        <w:jc w:val="center"/>
      </w:pPr>
    </w:p>
    <w:p w14:paraId="77CF5B5F" w14:textId="77777777" w:rsidR="00403190" w:rsidRDefault="00403190" w:rsidP="00403190">
      <w:pPr>
        <w:pStyle w:val="Style4"/>
        <w:widowControl/>
        <w:jc w:val="center"/>
      </w:pPr>
      <w:r>
        <w:t>Билет №3</w:t>
      </w:r>
    </w:p>
    <w:p w14:paraId="68F15275" w14:textId="77777777" w:rsidR="00403190" w:rsidRDefault="00403190" w:rsidP="00403190">
      <w:pPr>
        <w:pStyle w:val="Style3"/>
        <w:widowControl/>
        <w:tabs>
          <w:tab w:val="left" w:pos="946"/>
        </w:tabs>
        <w:ind w:firstLine="709"/>
        <w:jc w:val="both"/>
      </w:pPr>
      <w:r>
        <w:t>1.</w:t>
      </w:r>
      <w:r>
        <w:tab/>
        <w:t xml:space="preserve">Методы научного исследования в области физической культуры.     </w:t>
      </w:r>
    </w:p>
    <w:p w14:paraId="0CF53197" w14:textId="77777777" w:rsidR="00403190" w:rsidRDefault="00403190" w:rsidP="00403190">
      <w:pPr>
        <w:pStyle w:val="Style3"/>
        <w:widowControl/>
        <w:tabs>
          <w:tab w:val="left" w:pos="936"/>
        </w:tabs>
        <w:ind w:firstLine="709"/>
        <w:jc w:val="both"/>
      </w:pPr>
      <w:r>
        <w:t>2.</w:t>
      </w:r>
      <w:r>
        <w:tab/>
        <w:t>Планирование учебно-воспитательного процесса по физической культуре на четверть в школе (назначение, формы, требования, технология составления).</w:t>
      </w:r>
    </w:p>
    <w:p w14:paraId="357C3497" w14:textId="77777777" w:rsidR="00403190" w:rsidRDefault="00403190" w:rsidP="00403190">
      <w:pPr>
        <w:pStyle w:val="Style3"/>
        <w:widowControl/>
        <w:tabs>
          <w:tab w:val="left" w:pos="936"/>
        </w:tabs>
        <w:ind w:firstLine="709"/>
        <w:jc w:val="both"/>
      </w:pPr>
    </w:p>
    <w:p w14:paraId="78FA4A50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3501C783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04FCE86" w14:textId="77777777" w:rsidR="00403190" w:rsidRDefault="00403190" w:rsidP="00403190">
      <w:pPr>
        <w:pStyle w:val="Style4"/>
        <w:widowControl/>
        <w:ind w:firstLine="709"/>
        <w:jc w:val="both"/>
      </w:pPr>
    </w:p>
    <w:p w14:paraId="30B2ADAB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51BD3B6F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39DE1A5" w14:textId="77777777" w:rsidR="00403190" w:rsidRDefault="00403190" w:rsidP="00403190">
      <w:pPr>
        <w:pStyle w:val="Style4"/>
        <w:widowControl/>
        <w:jc w:val="center"/>
      </w:pPr>
    </w:p>
    <w:p w14:paraId="3AE66C5B" w14:textId="77777777" w:rsidR="00403190" w:rsidRDefault="00403190" w:rsidP="00403190">
      <w:pPr>
        <w:pStyle w:val="Style4"/>
        <w:widowControl/>
        <w:jc w:val="center"/>
      </w:pPr>
      <w:r>
        <w:t>Билет №4</w:t>
      </w:r>
    </w:p>
    <w:p w14:paraId="34D7AABD" w14:textId="77777777" w:rsidR="00403190" w:rsidRDefault="00403190" w:rsidP="00403190">
      <w:pPr>
        <w:pStyle w:val="Style3"/>
        <w:widowControl/>
        <w:tabs>
          <w:tab w:val="left" w:pos="936"/>
        </w:tabs>
        <w:ind w:firstLine="709"/>
        <w:jc w:val="both"/>
      </w:pPr>
      <w:r>
        <w:t>1.</w:t>
      </w:r>
      <w:r>
        <w:tab/>
        <w:t>Занятия урочного типа их виды и разновидности.</w:t>
      </w:r>
    </w:p>
    <w:p w14:paraId="50BDD9AB" w14:textId="77777777" w:rsidR="00403190" w:rsidRDefault="00403190" w:rsidP="00403190">
      <w:pPr>
        <w:pStyle w:val="Style3"/>
        <w:widowControl/>
        <w:tabs>
          <w:tab w:val="left" w:pos="936"/>
        </w:tabs>
        <w:ind w:firstLine="709"/>
        <w:jc w:val="both"/>
      </w:pPr>
      <w:r>
        <w:lastRenderedPageBreak/>
        <w:t>2.</w:t>
      </w:r>
      <w:r>
        <w:tab/>
        <w:t>Характеристика годового плана учебной работы по физической культуре в школе.</w:t>
      </w:r>
    </w:p>
    <w:p w14:paraId="1E545A20" w14:textId="77777777" w:rsidR="00403190" w:rsidRDefault="00403190" w:rsidP="00403190">
      <w:pPr>
        <w:pStyle w:val="Style3"/>
        <w:widowControl/>
        <w:tabs>
          <w:tab w:val="left" w:pos="936"/>
        </w:tabs>
        <w:ind w:firstLine="709"/>
        <w:jc w:val="both"/>
      </w:pPr>
    </w:p>
    <w:p w14:paraId="251251C5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4AD7CBBB" w14:textId="77777777" w:rsidR="00403190" w:rsidRDefault="00403190" w:rsidP="00403190">
      <w:pPr>
        <w:pStyle w:val="Style3"/>
        <w:widowControl/>
        <w:tabs>
          <w:tab w:val="left" w:pos="936"/>
        </w:tabs>
        <w:ind w:firstLine="709"/>
        <w:jc w:val="both"/>
      </w:pPr>
    </w:p>
    <w:p w14:paraId="53AFA49E" w14:textId="77777777" w:rsidR="00403190" w:rsidRDefault="00403190" w:rsidP="00403190">
      <w:pPr>
        <w:pStyle w:val="Style4"/>
        <w:widowControl/>
        <w:jc w:val="center"/>
      </w:pPr>
    </w:p>
    <w:p w14:paraId="144B1984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201EA7CF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53187548" w14:textId="77777777" w:rsidR="00403190" w:rsidRDefault="00403190" w:rsidP="00403190">
      <w:pPr>
        <w:pStyle w:val="Style4"/>
        <w:widowControl/>
        <w:jc w:val="center"/>
      </w:pPr>
      <w:r>
        <w:t>Билет №5</w:t>
      </w:r>
    </w:p>
    <w:p w14:paraId="6C583720" w14:textId="77777777" w:rsidR="00403190" w:rsidRDefault="00403190" w:rsidP="00403190">
      <w:pPr>
        <w:pStyle w:val="Style3"/>
        <w:widowControl/>
        <w:tabs>
          <w:tab w:val="left" w:pos="953"/>
        </w:tabs>
      </w:pPr>
      <w:r>
        <w:t>1.</w:t>
      </w:r>
      <w:r>
        <w:tab/>
        <w:t>Цель, задачи и обилие принципы системы физкультурного воспитания.</w:t>
      </w:r>
    </w:p>
    <w:p w14:paraId="0F47BD04" w14:textId="77777777" w:rsidR="00403190" w:rsidRDefault="00403190" w:rsidP="00403190">
      <w:pPr>
        <w:pStyle w:val="Style2"/>
        <w:widowControl/>
        <w:ind w:firstLine="703"/>
      </w:pPr>
      <w:r>
        <w:t>2. Назначение, виды и особенности внешкольных занятий с детьми; их связь со школьной работой по физической культуре.</w:t>
      </w:r>
    </w:p>
    <w:p w14:paraId="4E2AF5A1" w14:textId="77777777" w:rsidR="00403190" w:rsidRDefault="00403190" w:rsidP="00403190">
      <w:pPr>
        <w:pStyle w:val="Style2"/>
        <w:widowControl/>
        <w:ind w:firstLine="703"/>
      </w:pPr>
    </w:p>
    <w:p w14:paraId="611DFDA6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5698B32D" w14:textId="77777777" w:rsidR="00403190" w:rsidRDefault="00403190" w:rsidP="00403190">
      <w:pPr>
        <w:pStyle w:val="Style2"/>
        <w:widowControl/>
        <w:ind w:firstLine="703"/>
      </w:pPr>
    </w:p>
    <w:p w14:paraId="3B1EB870" w14:textId="77777777" w:rsidR="00403190" w:rsidRDefault="00403190" w:rsidP="00403190">
      <w:pPr>
        <w:pStyle w:val="Style1"/>
        <w:widowControl/>
      </w:pPr>
    </w:p>
    <w:p w14:paraId="24967A87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BE75EB7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36296BDF" w14:textId="77777777" w:rsidR="00403190" w:rsidRDefault="00403190" w:rsidP="00403190">
      <w:pPr>
        <w:pStyle w:val="Style1"/>
        <w:widowControl/>
        <w:jc w:val="center"/>
      </w:pPr>
    </w:p>
    <w:p w14:paraId="6E1C183C" w14:textId="77777777" w:rsidR="00403190" w:rsidRDefault="00403190" w:rsidP="00403190">
      <w:pPr>
        <w:pStyle w:val="Style1"/>
        <w:widowControl/>
        <w:jc w:val="center"/>
      </w:pPr>
      <w:r>
        <w:t>Билет №6</w:t>
      </w:r>
    </w:p>
    <w:p w14:paraId="46DAA7EA" w14:textId="77777777" w:rsidR="00403190" w:rsidRDefault="00403190" w:rsidP="00403190">
      <w:pPr>
        <w:pStyle w:val="Style2"/>
        <w:widowControl/>
        <w:ind w:firstLine="709"/>
        <w:jc w:val="both"/>
      </w:pPr>
      <w:r>
        <w:t>1.  Понятие о средствах формирования физической культуры личности, их классификационная характеристика.</w:t>
      </w:r>
    </w:p>
    <w:p w14:paraId="4D68880F" w14:textId="77777777" w:rsidR="00403190" w:rsidRDefault="00403190" w:rsidP="00403190">
      <w:pPr>
        <w:pStyle w:val="Style3"/>
        <w:widowControl/>
        <w:tabs>
          <w:tab w:val="left" w:pos="936"/>
        </w:tabs>
        <w:ind w:firstLine="709"/>
        <w:jc w:val="both"/>
        <w:rPr>
          <w:i/>
          <w:iCs/>
        </w:rPr>
      </w:pPr>
      <w:r>
        <w:t>2.</w:t>
      </w:r>
      <w:r>
        <w:tab/>
        <w:t>Назначение, виды и особенности занятий физическими упражнениями в режиме учебного дня школы</w:t>
      </w:r>
      <w:r>
        <w:rPr>
          <w:i/>
          <w:iCs/>
        </w:rPr>
        <w:t>.</w:t>
      </w:r>
    </w:p>
    <w:p w14:paraId="3E388F4D" w14:textId="77777777" w:rsidR="00403190" w:rsidRDefault="00403190" w:rsidP="00403190">
      <w:pPr>
        <w:pStyle w:val="Style3"/>
        <w:widowControl/>
        <w:tabs>
          <w:tab w:val="left" w:pos="936"/>
        </w:tabs>
        <w:ind w:firstLine="709"/>
        <w:jc w:val="both"/>
      </w:pPr>
    </w:p>
    <w:p w14:paraId="1ADE4D60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5D4B0B87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30627F7" w14:textId="77777777" w:rsidR="00403190" w:rsidRDefault="00403190" w:rsidP="00403190">
      <w:pPr>
        <w:pStyle w:val="Style3"/>
        <w:widowControl/>
        <w:tabs>
          <w:tab w:val="left" w:pos="936"/>
        </w:tabs>
        <w:ind w:firstLine="709"/>
        <w:jc w:val="both"/>
      </w:pPr>
    </w:p>
    <w:p w14:paraId="3E37F41D" w14:textId="77777777" w:rsidR="00403190" w:rsidRDefault="00403190" w:rsidP="00403190">
      <w:pPr>
        <w:pStyle w:val="Style1"/>
        <w:widowControl/>
        <w:ind w:firstLine="709"/>
        <w:jc w:val="both"/>
      </w:pPr>
    </w:p>
    <w:p w14:paraId="039CDE05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3FE255B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37EBEF19" w14:textId="77777777" w:rsidR="00403190" w:rsidRDefault="00403190" w:rsidP="00403190">
      <w:pPr>
        <w:pStyle w:val="Style1"/>
        <w:widowControl/>
        <w:jc w:val="center"/>
      </w:pPr>
    </w:p>
    <w:p w14:paraId="71406028" w14:textId="77777777" w:rsidR="00403190" w:rsidRDefault="00403190" w:rsidP="00403190">
      <w:pPr>
        <w:pStyle w:val="Style1"/>
        <w:widowControl/>
        <w:jc w:val="center"/>
      </w:pPr>
      <w:r>
        <w:t>Билет № 7</w:t>
      </w:r>
    </w:p>
    <w:p w14:paraId="4DB5C2B6" w14:textId="77777777" w:rsidR="00403190" w:rsidRDefault="00403190" w:rsidP="00403190">
      <w:pPr>
        <w:pStyle w:val="Style2"/>
        <w:widowControl/>
        <w:ind w:firstLine="709"/>
        <w:jc w:val="both"/>
      </w:pPr>
      <w:r>
        <w:t>1. Физические упражнения, их классификация. Многосторонность и обусловленность влияния физических упражнений на занимающихся.</w:t>
      </w:r>
    </w:p>
    <w:p w14:paraId="50FB9469" w14:textId="77777777" w:rsidR="00403190" w:rsidRDefault="00403190" w:rsidP="00403190">
      <w:pPr>
        <w:pStyle w:val="Style2"/>
        <w:widowControl/>
        <w:ind w:firstLine="709"/>
        <w:jc w:val="both"/>
      </w:pPr>
      <w:r>
        <w:t>2. Особенности содержания и методики проведения учебных (классно-урочных) занятий с детьми школьного возраста</w:t>
      </w:r>
    </w:p>
    <w:p w14:paraId="5E79673F" w14:textId="77777777" w:rsidR="00403190" w:rsidRDefault="00403190" w:rsidP="00403190">
      <w:pPr>
        <w:ind w:firstLine="709"/>
        <w:jc w:val="both"/>
      </w:pPr>
    </w:p>
    <w:p w14:paraId="727AB353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683E7661" w14:textId="77777777" w:rsidR="00403190" w:rsidRDefault="00403190" w:rsidP="00403190">
      <w:pPr>
        <w:ind w:firstLine="709"/>
        <w:jc w:val="both"/>
      </w:pPr>
    </w:p>
    <w:p w14:paraId="3F505190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0755D17D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02526987" w14:textId="77777777" w:rsidR="00403190" w:rsidRDefault="00403190" w:rsidP="00403190">
      <w:pPr>
        <w:pStyle w:val="Style1"/>
        <w:widowControl/>
        <w:jc w:val="center"/>
      </w:pPr>
    </w:p>
    <w:p w14:paraId="2EA70D9A" w14:textId="77777777" w:rsidR="00403190" w:rsidRDefault="00403190" w:rsidP="00403190">
      <w:pPr>
        <w:pStyle w:val="Style1"/>
        <w:widowControl/>
        <w:jc w:val="center"/>
      </w:pPr>
      <w:r>
        <w:t>Билет № 8</w:t>
      </w:r>
    </w:p>
    <w:p w14:paraId="59C19135" w14:textId="77777777" w:rsidR="00403190" w:rsidRDefault="00403190" w:rsidP="00403190">
      <w:pPr>
        <w:pStyle w:val="Style2"/>
        <w:widowControl/>
        <w:tabs>
          <w:tab w:val="left" w:pos="401"/>
        </w:tabs>
        <w:ind w:firstLine="709"/>
        <w:jc w:val="both"/>
      </w:pPr>
      <w:r>
        <w:t>1.</w:t>
      </w:r>
      <w:r>
        <w:tab/>
        <w:t>Техника физических упражнений (понятие, основа, ведущее звено, детали техники).</w:t>
      </w:r>
    </w:p>
    <w:p w14:paraId="71EC7AF0" w14:textId="77777777" w:rsidR="00403190" w:rsidRDefault="00403190" w:rsidP="00403190">
      <w:pPr>
        <w:pStyle w:val="Style2"/>
        <w:widowControl/>
        <w:tabs>
          <w:tab w:val="left" w:pos="895"/>
        </w:tabs>
        <w:ind w:firstLine="709"/>
        <w:jc w:val="both"/>
      </w:pPr>
      <w:r>
        <w:t>2.</w:t>
      </w:r>
      <w:r>
        <w:tab/>
        <w:t>Содержание учебного предмета «Физическая культура в школе».</w:t>
      </w:r>
    </w:p>
    <w:p w14:paraId="18353D7B" w14:textId="77777777" w:rsidR="00403190" w:rsidRDefault="00403190" w:rsidP="00403190">
      <w:pPr>
        <w:pStyle w:val="Style2"/>
        <w:widowControl/>
        <w:tabs>
          <w:tab w:val="left" w:pos="895"/>
        </w:tabs>
        <w:ind w:firstLine="709"/>
        <w:jc w:val="both"/>
      </w:pPr>
    </w:p>
    <w:p w14:paraId="4D844790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66BA3BC6" w14:textId="77777777" w:rsidR="00403190" w:rsidRDefault="00403190" w:rsidP="00403190">
      <w:pPr>
        <w:pStyle w:val="Style2"/>
        <w:widowControl/>
        <w:tabs>
          <w:tab w:val="left" w:pos="895"/>
        </w:tabs>
        <w:ind w:firstLine="709"/>
        <w:jc w:val="both"/>
      </w:pPr>
    </w:p>
    <w:p w14:paraId="1193FA51" w14:textId="77777777" w:rsidR="00403190" w:rsidRDefault="00403190" w:rsidP="00403190">
      <w:pPr>
        <w:pStyle w:val="Style1"/>
        <w:widowControl/>
      </w:pPr>
    </w:p>
    <w:p w14:paraId="74F6B1AA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70AC876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33B91A87" w14:textId="77777777" w:rsidR="00403190" w:rsidRDefault="00403190" w:rsidP="00403190">
      <w:pPr>
        <w:pStyle w:val="Style1"/>
        <w:widowControl/>
        <w:jc w:val="center"/>
      </w:pPr>
    </w:p>
    <w:p w14:paraId="5F3B87B4" w14:textId="77777777" w:rsidR="00403190" w:rsidRDefault="00403190" w:rsidP="00403190">
      <w:pPr>
        <w:pStyle w:val="Style1"/>
        <w:widowControl/>
        <w:jc w:val="center"/>
      </w:pPr>
      <w:r>
        <w:t>Билет № 9</w:t>
      </w:r>
    </w:p>
    <w:p w14:paraId="09D1FC5B" w14:textId="77777777" w:rsidR="00403190" w:rsidRDefault="00403190" w:rsidP="00403190">
      <w:pPr>
        <w:pStyle w:val="Style2"/>
        <w:widowControl/>
        <w:numPr>
          <w:ilvl w:val="0"/>
          <w:numId w:val="14"/>
        </w:numPr>
        <w:tabs>
          <w:tab w:val="clear" w:pos="708"/>
          <w:tab w:val="clear" w:pos="141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>
        <w:t>Пространственные и пространственно-временные характеристики техники движений, их педагогическое значение.</w:t>
      </w:r>
    </w:p>
    <w:p w14:paraId="57CADB1E" w14:textId="77777777" w:rsidR="00403190" w:rsidRDefault="00403190" w:rsidP="00403190">
      <w:pPr>
        <w:pStyle w:val="Style2"/>
        <w:widowControl/>
        <w:numPr>
          <w:ilvl w:val="0"/>
          <w:numId w:val="14"/>
        </w:numPr>
        <w:tabs>
          <w:tab w:val="clear" w:pos="708"/>
          <w:tab w:val="clear" w:pos="141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>
        <w:t>Характеристика программ физической культуры учащихся общеобразовательной школы: назначение, структура, основное содержание.</w:t>
      </w:r>
    </w:p>
    <w:p w14:paraId="1C44E03F" w14:textId="77777777" w:rsidR="00403190" w:rsidRDefault="00403190" w:rsidP="00403190">
      <w:pPr>
        <w:pStyle w:val="Style2"/>
        <w:widowControl/>
        <w:tabs>
          <w:tab w:val="left" w:pos="948"/>
        </w:tabs>
      </w:pPr>
    </w:p>
    <w:p w14:paraId="195B9C44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6A86AC33" w14:textId="77777777" w:rsidR="00403190" w:rsidRDefault="00403190" w:rsidP="00403190">
      <w:pPr>
        <w:jc w:val="center"/>
        <w:rPr>
          <w:b/>
          <w:bCs/>
        </w:rPr>
      </w:pPr>
    </w:p>
    <w:p w14:paraId="4B891604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51E6A19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5AD92855" w14:textId="77777777" w:rsidR="00403190" w:rsidRDefault="00403190" w:rsidP="00403190">
      <w:pPr>
        <w:pStyle w:val="Style1"/>
        <w:widowControl/>
        <w:jc w:val="center"/>
      </w:pPr>
    </w:p>
    <w:p w14:paraId="57ED2A41" w14:textId="77777777" w:rsidR="00403190" w:rsidRDefault="00403190" w:rsidP="00403190">
      <w:pPr>
        <w:pStyle w:val="Style1"/>
        <w:widowControl/>
        <w:jc w:val="center"/>
      </w:pPr>
      <w:r>
        <w:t>Билет № 10</w:t>
      </w:r>
    </w:p>
    <w:p w14:paraId="407AF69A" w14:textId="77777777" w:rsidR="00403190" w:rsidRDefault="00403190" w:rsidP="00403190">
      <w:pPr>
        <w:pStyle w:val="Style2"/>
        <w:widowControl/>
        <w:tabs>
          <w:tab w:val="left" w:pos="934"/>
        </w:tabs>
        <w:ind w:firstLine="710"/>
      </w:pPr>
      <w:r>
        <w:t>1.</w:t>
      </w:r>
      <w:r>
        <w:tab/>
        <w:t>Временные и динамические характеристики техники движений, их педагогическое значение.</w:t>
      </w:r>
    </w:p>
    <w:p w14:paraId="48533681" w14:textId="77777777" w:rsidR="00403190" w:rsidRDefault="00403190" w:rsidP="00403190">
      <w:pPr>
        <w:pStyle w:val="Style2"/>
        <w:widowControl/>
        <w:tabs>
          <w:tab w:val="left" w:pos="946"/>
        </w:tabs>
      </w:pPr>
      <w:r>
        <w:t>2.</w:t>
      </w:r>
      <w:r>
        <w:tab/>
        <w:t>Общая характеристика занятий неурочного типа.</w:t>
      </w:r>
    </w:p>
    <w:p w14:paraId="3B5ED46C" w14:textId="77777777" w:rsidR="00403190" w:rsidRDefault="00403190" w:rsidP="00403190">
      <w:pPr>
        <w:pStyle w:val="Style2"/>
        <w:widowControl/>
        <w:tabs>
          <w:tab w:val="left" w:pos="946"/>
        </w:tabs>
      </w:pPr>
    </w:p>
    <w:p w14:paraId="4007F9BE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0D04C4F2" w14:textId="77777777" w:rsidR="00403190" w:rsidRDefault="00403190" w:rsidP="00403190">
      <w:pPr>
        <w:pStyle w:val="Style2"/>
        <w:widowControl/>
        <w:tabs>
          <w:tab w:val="left" w:pos="946"/>
        </w:tabs>
      </w:pPr>
    </w:p>
    <w:p w14:paraId="0B042001" w14:textId="77777777" w:rsidR="00403190" w:rsidRDefault="00403190" w:rsidP="00403190">
      <w:pPr>
        <w:pStyle w:val="Style1"/>
        <w:widowControl/>
      </w:pPr>
    </w:p>
    <w:p w14:paraId="384C80A9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9F09302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4D4495BB" w14:textId="77777777" w:rsidR="00403190" w:rsidRDefault="00403190" w:rsidP="00403190">
      <w:pPr>
        <w:pStyle w:val="Style1"/>
        <w:widowControl/>
        <w:jc w:val="center"/>
      </w:pPr>
    </w:p>
    <w:p w14:paraId="5B311740" w14:textId="77777777" w:rsidR="00403190" w:rsidRDefault="00403190" w:rsidP="00403190">
      <w:pPr>
        <w:pStyle w:val="Style1"/>
        <w:widowControl/>
        <w:jc w:val="center"/>
      </w:pPr>
      <w:r>
        <w:t>Билет № 11</w:t>
      </w:r>
    </w:p>
    <w:p w14:paraId="0555D6CF" w14:textId="77777777" w:rsidR="00403190" w:rsidRDefault="00403190" w:rsidP="00403190">
      <w:pPr>
        <w:pStyle w:val="Style2"/>
        <w:widowControl/>
        <w:tabs>
          <w:tab w:val="left" w:pos="955"/>
        </w:tabs>
      </w:pPr>
      <w:r>
        <w:t>1.</w:t>
      </w:r>
      <w:r>
        <w:tab/>
        <w:t>Ритм как комплексная характеристика техники движений, его педагогическое значение.</w:t>
      </w:r>
    </w:p>
    <w:p w14:paraId="491E6D89" w14:textId="77777777" w:rsidR="00403190" w:rsidRDefault="00403190" w:rsidP="00403190">
      <w:pPr>
        <w:pStyle w:val="Style2"/>
        <w:widowControl/>
        <w:tabs>
          <w:tab w:val="left" w:pos="943"/>
        </w:tabs>
        <w:ind w:firstLine="722"/>
      </w:pPr>
      <w:r>
        <w:t>2.</w:t>
      </w:r>
      <w:r>
        <w:tab/>
        <w:t>Контроль и учет в процессе занятий физическими упражнениями (назначение, методические требования, виды, содержание и технология, документы).</w:t>
      </w:r>
    </w:p>
    <w:p w14:paraId="2F5CEC4C" w14:textId="77777777" w:rsidR="00403190" w:rsidRDefault="00403190" w:rsidP="00403190">
      <w:pPr>
        <w:pStyle w:val="Style2"/>
        <w:widowControl/>
        <w:tabs>
          <w:tab w:val="left" w:pos="943"/>
        </w:tabs>
        <w:ind w:firstLine="722"/>
      </w:pPr>
    </w:p>
    <w:p w14:paraId="1AE1FD0C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6AB57C3D" w14:textId="77777777" w:rsidR="00403190" w:rsidRDefault="00403190" w:rsidP="00403190">
      <w:pPr>
        <w:pStyle w:val="Style1"/>
        <w:widowControl/>
      </w:pPr>
    </w:p>
    <w:p w14:paraId="4F6C29EB" w14:textId="77777777" w:rsidR="00403190" w:rsidRDefault="00403190" w:rsidP="00403190">
      <w:pPr>
        <w:pStyle w:val="Style1"/>
        <w:widowControl/>
      </w:pPr>
    </w:p>
    <w:p w14:paraId="0390FC95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C369C4B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0616E3FC" w14:textId="77777777" w:rsidR="00403190" w:rsidRDefault="00403190" w:rsidP="00403190">
      <w:pPr>
        <w:pStyle w:val="Style1"/>
        <w:widowControl/>
      </w:pPr>
    </w:p>
    <w:p w14:paraId="3734DC0A" w14:textId="77777777" w:rsidR="00403190" w:rsidRDefault="00403190" w:rsidP="00403190">
      <w:pPr>
        <w:pStyle w:val="Style1"/>
        <w:widowControl/>
        <w:jc w:val="center"/>
      </w:pPr>
      <w:r>
        <w:t>Билет № 12</w:t>
      </w:r>
    </w:p>
    <w:p w14:paraId="01EA4CE5" w14:textId="77777777" w:rsidR="00403190" w:rsidRDefault="00403190" w:rsidP="00403190">
      <w:pPr>
        <w:pStyle w:val="Style2"/>
        <w:widowControl/>
        <w:tabs>
          <w:tab w:val="left" w:pos="958"/>
        </w:tabs>
      </w:pPr>
      <w:r>
        <w:t>1.</w:t>
      </w:r>
      <w:r>
        <w:tab/>
        <w:t>Неспецифические средства физической культуры, их характеристика.</w:t>
      </w:r>
    </w:p>
    <w:p w14:paraId="149497D4" w14:textId="77777777" w:rsidR="00403190" w:rsidRDefault="00403190" w:rsidP="00403190">
      <w:pPr>
        <w:pStyle w:val="Style2"/>
        <w:widowControl/>
        <w:tabs>
          <w:tab w:val="left" w:pos="938"/>
        </w:tabs>
        <w:ind w:firstLine="708"/>
      </w:pPr>
      <w:r>
        <w:t>2.</w:t>
      </w:r>
      <w:r>
        <w:tab/>
        <w:t>Планирование работы по физической культуре (назначение, методические требования, виды, содержание, технология и документы).</w:t>
      </w:r>
    </w:p>
    <w:p w14:paraId="2391610F" w14:textId="77777777" w:rsidR="00403190" w:rsidRDefault="00403190" w:rsidP="00403190">
      <w:pPr>
        <w:pStyle w:val="Style1"/>
        <w:widowControl/>
      </w:pPr>
    </w:p>
    <w:p w14:paraId="1B453A0B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49D0774F" w14:textId="77777777" w:rsidR="00403190" w:rsidRDefault="00403190" w:rsidP="00403190">
      <w:pPr>
        <w:pStyle w:val="Style1"/>
        <w:widowControl/>
      </w:pPr>
    </w:p>
    <w:p w14:paraId="5D7DFE32" w14:textId="77777777" w:rsidR="00403190" w:rsidRDefault="00403190" w:rsidP="00403190">
      <w:pPr>
        <w:pStyle w:val="Style1"/>
        <w:widowControl/>
      </w:pPr>
    </w:p>
    <w:p w14:paraId="458D9E9A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50A5D00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599EA7C8" w14:textId="77777777" w:rsidR="00403190" w:rsidRDefault="00403190" w:rsidP="00403190">
      <w:pPr>
        <w:pStyle w:val="Style1"/>
        <w:widowControl/>
      </w:pPr>
    </w:p>
    <w:p w14:paraId="36979B3E" w14:textId="77777777" w:rsidR="00403190" w:rsidRDefault="00403190" w:rsidP="00403190">
      <w:pPr>
        <w:pStyle w:val="Style1"/>
        <w:widowControl/>
        <w:jc w:val="center"/>
      </w:pPr>
      <w:r>
        <w:t>Билет № 13</w:t>
      </w:r>
    </w:p>
    <w:p w14:paraId="712B6F77" w14:textId="77777777" w:rsidR="00403190" w:rsidRDefault="00403190" w:rsidP="00403190">
      <w:pPr>
        <w:pStyle w:val="Style2"/>
        <w:widowControl/>
        <w:numPr>
          <w:ilvl w:val="0"/>
          <w:numId w:val="16"/>
        </w:numPr>
      </w:pPr>
      <w:r>
        <w:t>Классификация методов, используемых для формирования физической культуры личности. Требования к выбору методов.</w:t>
      </w:r>
    </w:p>
    <w:p w14:paraId="2A600F2F" w14:textId="77777777" w:rsidR="00403190" w:rsidRDefault="00403190" w:rsidP="00403190">
      <w:pPr>
        <w:pStyle w:val="Style2"/>
        <w:widowControl/>
        <w:numPr>
          <w:ilvl w:val="0"/>
          <w:numId w:val="16"/>
        </w:numPr>
      </w:pPr>
      <w:r>
        <w:t>Содержание подготовки педагога к уроку. Форма конспекта урока и требования к его разработке.</w:t>
      </w:r>
    </w:p>
    <w:p w14:paraId="423347BB" w14:textId="77777777" w:rsidR="00403190" w:rsidRDefault="00403190" w:rsidP="00403190">
      <w:pPr>
        <w:pStyle w:val="Style2"/>
        <w:widowControl/>
        <w:tabs>
          <w:tab w:val="left" w:pos="948"/>
        </w:tabs>
      </w:pPr>
    </w:p>
    <w:p w14:paraId="4453999D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5638FD37" w14:textId="77777777" w:rsidR="00403190" w:rsidRDefault="00403190" w:rsidP="00403190">
      <w:pPr>
        <w:pStyle w:val="Style2"/>
        <w:widowControl/>
        <w:tabs>
          <w:tab w:val="left" w:pos="948"/>
        </w:tabs>
      </w:pPr>
    </w:p>
    <w:p w14:paraId="6357175F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F288309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037BCD8" w14:textId="77777777" w:rsidR="00403190" w:rsidRDefault="00403190" w:rsidP="00403190">
      <w:pPr>
        <w:pStyle w:val="Style1"/>
        <w:widowControl/>
        <w:jc w:val="center"/>
      </w:pPr>
    </w:p>
    <w:p w14:paraId="25549CBD" w14:textId="77777777" w:rsidR="00403190" w:rsidRDefault="00403190" w:rsidP="00403190">
      <w:pPr>
        <w:pStyle w:val="Style1"/>
        <w:widowControl/>
        <w:jc w:val="center"/>
      </w:pPr>
      <w:r>
        <w:t>Билет № 14</w:t>
      </w:r>
    </w:p>
    <w:p w14:paraId="3A0DB249" w14:textId="77777777" w:rsidR="00403190" w:rsidRDefault="00403190" w:rsidP="00403190">
      <w:pPr>
        <w:pStyle w:val="Style2"/>
        <w:widowControl/>
        <w:tabs>
          <w:tab w:val="left" w:pos="941"/>
        </w:tabs>
        <w:ind w:firstLine="709"/>
        <w:jc w:val="both"/>
      </w:pPr>
      <w:r>
        <w:t>1.</w:t>
      </w:r>
      <w:r>
        <w:tab/>
        <w:t>Методы разучивания двигательных действий в целом и по частям (назначение, содержание, методические особенности, варианты).</w:t>
      </w:r>
    </w:p>
    <w:p w14:paraId="3A7D7A21" w14:textId="77777777" w:rsidR="00403190" w:rsidRDefault="00403190" w:rsidP="00403190">
      <w:pPr>
        <w:pStyle w:val="Style2"/>
        <w:widowControl/>
        <w:tabs>
          <w:tab w:val="left" w:pos="965"/>
        </w:tabs>
        <w:ind w:firstLine="709"/>
        <w:jc w:val="both"/>
      </w:pPr>
      <w:r>
        <w:t>2.</w:t>
      </w:r>
      <w:r>
        <w:tab/>
        <w:t>Содержание и структура занятий урочного типа.</w:t>
      </w:r>
    </w:p>
    <w:p w14:paraId="7AC31522" w14:textId="77777777" w:rsidR="00403190" w:rsidRDefault="00403190" w:rsidP="00403190">
      <w:pPr>
        <w:pStyle w:val="Style2"/>
        <w:widowControl/>
        <w:tabs>
          <w:tab w:val="left" w:pos="965"/>
        </w:tabs>
        <w:ind w:firstLine="709"/>
        <w:jc w:val="both"/>
      </w:pPr>
    </w:p>
    <w:p w14:paraId="290EAEB1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33508129" w14:textId="77777777" w:rsidR="00403190" w:rsidRDefault="00403190" w:rsidP="00403190">
      <w:pPr>
        <w:ind w:firstLine="709"/>
        <w:jc w:val="both"/>
      </w:pPr>
    </w:p>
    <w:p w14:paraId="3277D8F6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ACB31C1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20409188" w14:textId="77777777" w:rsidR="00403190" w:rsidRDefault="00403190" w:rsidP="00403190">
      <w:pPr>
        <w:pStyle w:val="Style3"/>
        <w:widowControl/>
        <w:jc w:val="center"/>
      </w:pPr>
    </w:p>
    <w:p w14:paraId="681BCEC4" w14:textId="77777777" w:rsidR="00403190" w:rsidRDefault="00403190" w:rsidP="00403190">
      <w:pPr>
        <w:pStyle w:val="Style3"/>
        <w:widowControl/>
        <w:jc w:val="center"/>
      </w:pPr>
      <w:r>
        <w:t>Билет № 15</w:t>
      </w:r>
    </w:p>
    <w:p w14:paraId="0DD83688" w14:textId="77777777" w:rsidR="00403190" w:rsidRDefault="00403190" w:rsidP="00403190">
      <w:pPr>
        <w:pStyle w:val="Style2"/>
        <w:widowControl/>
        <w:ind w:firstLine="709"/>
        <w:jc w:val="both"/>
      </w:pPr>
      <w:r>
        <w:t>1. Метод равномерного упражнения (назначение, содержание, методические особенности, варианты).</w:t>
      </w:r>
    </w:p>
    <w:p w14:paraId="3AB0C684" w14:textId="77777777" w:rsidR="00403190" w:rsidRDefault="00403190" w:rsidP="00403190">
      <w:pPr>
        <w:pStyle w:val="Style2"/>
        <w:widowControl/>
        <w:ind w:firstLine="709"/>
        <w:jc w:val="both"/>
      </w:pPr>
      <w:r>
        <w:t>2. Методы организации и управления деятельностью, занимающихся на уроке.</w:t>
      </w:r>
    </w:p>
    <w:p w14:paraId="2ABC77E4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B5039AD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6FC15F23" w14:textId="77777777" w:rsidR="00403190" w:rsidRDefault="00403190" w:rsidP="00403190">
      <w:pPr>
        <w:pStyle w:val="Style3"/>
        <w:widowControl/>
        <w:ind w:firstLine="709"/>
        <w:jc w:val="both"/>
      </w:pPr>
    </w:p>
    <w:p w14:paraId="686BB1E1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069401CC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715A8A7" w14:textId="77777777" w:rsidR="00403190" w:rsidRDefault="00403190" w:rsidP="00403190">
      <w:pPr>
        <w:pStyle w:val="Style3"/>
        <w:widowControl/>
        <w:jc w:val="center"/>
      </w:pPr>
    </w:p>
    <w:p w14:paraId="14F3FBB1" w14:textId="77777777" w:rsidR="00403190" w:rsidRDefault="00403190" w:rsidP="00403190">
      <w:pPr>
        <w:pStyle w:val="Style3"/>
        <w:widowControl/>
        <w:jc w:val="center"/>
      </w:pPr>
      <w:r>
        <w:t>Билет № 16</w:t>
      </w:r>
    </w:p>
    <w:p w14:paraId="6F0B73DD" w14:textId="77777777" w:rsidR="00403190" w:rsidRDefault="00403190" w:rsidP="00403190">
      <w:pPr>
        <w:pStyle w:val="Style1"/>
        <w:widowControl/>
        <w:tabs>
          <w:tab w:val="left" w:pos="931"/>
        </w:tabs>
        <w:ind w:firstLine="709"/>
        <w:jc w:val="both"/>
      </w:pPr>
      <w:r>
        <w:t>1.</w:t>
      </w:r>
      <w:r>
        <w:tab/>
        <w:t>Метод переменного упражнения (назначение, содержание, методические особенности, варианты).</w:t>
      </w:r>
    </w:p>
    <w:p w14:paraId="2568D8D4" w14:textId="77777777" w:rsidR="00403190" w:rsidRDefault="00403190" w:rsidP="00403190">
      <w:pPr>
        <w:pStyle w:val="Style1"/>
        <w:widowControl/>
        <w:tabs>
          <w:tab w:val="left" w:pos="941"/>
        </w:tabs>
        <w:ind w:firstLine="709"/>
        <w:jc w:val="both"/>
      </w:pPr>
      <w:r>
        <w:t>2.</w:t>
      </w:r>
      <w:r>
        <w:tab/>
        <w:t>Занятия урочного типа, их виды и разновидности.</w:t>
      </w:r>
    </w:p>
    <w:p w14:paraId="4252F417" w14:textId="77777777" w:rsidR="00403190" w:rsidRDefault="00403190" w:rsidP="00403190">
      <w:pPr>
        <w:pStyle w:val="Style1"/>
        <w:widowControl/>
        <w:tabs>
          <w:tab w:val="left" w:pos="941"/>
        </w:tabs>
        <w:ind w:firstLine="709"/>
        <w:jc w:val="both"/>
      </w:pPr>
    </w:p>
    <w:p w14:paraId="036ADD3E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35B6408E" w14:textId="77777777" w:rsidR="00403190" w:rsidRDefault="00403190" w:rsidP="00403190">
      <w:pPr>
        <w:pStyle w:val="Style1"/>
        <w:widowControl/>
        <w:tabs>
          <w:tab w:val="left" w:pos="941"/>
        </w:tabs>
        <w:ind w:firstLine="709"/>
        <w:jc w:val="both"/>
      </w:pPr>
    </w:p>
    <w:p w14:paraId="2BD767CC" w14:textId="77777777" w:rsidR="00403190" w:rsidRDefault="00403190" w:rsidP="00403190">
      <w:pPr>
        <w:pStyle w:val="Style3"/>
        <w:widowControl/>
      </w:pPr>
    </w:p>
    <w:p w14:paraId="01B5B948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391AD2A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6ACEBF7" w14:textId="77777777" w:rsidR="00403190" w:rsidRDefault="00403190" w:rsidP="00403190">
      <w:pPr>
        <w:pStyle w:val="Style3"/>
        <w:widowControl/>
        <w:jc w:val="center"/>
      </w:pPr>
    </w:p>
    <w:p w14:paraId="62E54D0D" w14:textId="77777777" w:rsidR="00403190" w:rsidRDefault="00403190" w:rsidP="00403190">
      <w:pPr>
        <w:pStyle w:val="Style3"/>
        <w:widowControl/>
        <w:jc w:val="center"/>
      </w:pPr>
      <w:r>
        <w:t>Билет № 17</w:t>
      </w:r>
    </w:p>
    <w:p w14:paraId="11C9E256" w14:textId="77777777" w:rsidR="00403190" w:rsidRDefault="00403190" w:rsidP="00403190">
      <w:pPr>
        <w:pStyle w:val="Style1"/>
        <w:widowControl/>
        <w:numPr>
          <w:ilvl w:val="0"/>
          <w:numId w:val="17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  <w:jc w:val="both"/>
      </w:pPr>
      <w:r>
        <w:t>Метод повторного упражнения (назначение, содержание, методические особенности, варианты).</w:t>
      </w:r>
    </w:p>
    <w:p w14:paraId="08FCC554" w14:textId="77777777" w:rsidR="00403190" w:rsidRDefault="00403190" w:rsidP="00403190">
      <w:pPr>
        <w:pStyle w:val="Style1"/>
        <w:widowControl/>
        <w:numPr>
          <w:ilvl w:val="0"/>
          <w:numId w:val="17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  <w:jc w:val="both"/>
      </w:pPr>
      <w:r>
        <w:t>Формы построения занятий физическими упражнениями, их классификация и особенности.</w:t>
      </w:r>
    </w:p>
    <w:p w14:paraId="642AD0F3" w14:textId="77777777" w:rsidR="00403190" w:rsidRDefault="00403190" w:rsidP="00403190">
      <w:pPr>
        <w:pStyle w:val="Style3"/>
        <w:widowControl/>
      </w:pPr>
    </w:p>
    <w:p w14:paraId="599EE546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3FCE96F4" w14:textId="77777777" w:rsidR="00403190" w:rsidRDefault="00403190" w:rsidP="00403190">
      <w:pPr>
        <w:pStyle w:val="Style3"/>
        <w:widowControl/>
      </w:pPr>
    </w:p>
    <w:p w14:paraId="7381F763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5BFC8E9E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02F834C5" w14:textId="77777777" w:rsidR="00403190" w:rsidRDefault="00403190" w:rsidP="00403190">
      <w:pPr>
        <w:pStyle w:val="Style3"/>
        <w:widowControl/>
      </w:pPr>
    </w:p>
    <w:p w14:paraId="070D163A" w14:textId="77777777" w:rsidR="00403190" w:rsidRDefault="00403190" w:rsidP="00403190">
      <w:pPr>
        <w:pStyle w:val="Style3"/>
        <w:widowControl/>
      </w:pPr>
      <w:r>
        <w:t>Билет № 18</w:t>
      </w:r>
    </w:p>
    <w:p w14:paraId="1C1A6C71" w14:textId="77777777" w:rsidR="00403190" w:rsidRDefault="00403190" w:rsidP="00403190">
      <w:pPr>
        <w:pStyle w:val="Style1"/>
        <w:widowControl/>
        <w:numPr>
          <w:ilvl w:val="0"/>
          <w:numId w:val="19"/>
        </w:numPr>
        <w:jc w:val="both"/>
      </w:pPr>
      <w:r>
        <w:t>Метод интервального упражнения (назначение, содержание, методические особенности, варианты).</w:t>
      </w:r>
    </w:p>
    <w:p w14:paraId="3CBEEC74" w14:textId="77777777" w:rsidR="00403190" w:rsidRDefault="00403190" w:rsidP="00403190">
      <w:pPr>
        <w:pStyle w:val="Style1"/>
        <w:widowControl/>
        <w:numPr>
          <w:ilvl w:val="0"/>
          <w:numId w:val="19"/>
        </w:numPr>
        <w:jc w:val="both"/>
      </w:pPr>
      <w:r>
        <w:lastRenderedPageBreak/>
        <w:t>Задачи, содержание и пути интеллектуального, нравственного, эстетического и других видов воспитания, занимающихся физическими упражнениями.</w:t>
      </w:r>
    </w:p>
    <w:p w14:paraId="0381FEB1" w14:textId="77777777" w:rsidR="00403190" w:rsidRDefault="00403190" w:rsidP="00403190">
      <w:pPr>
        <w:pStyle w:val="Style3"/>
        <w:widowControl/>
        <w:ind w:firstLine="709"/>
        <w:jc w:val="both"/>
      </w:pPr>
    </w:p>
    <w:p w14:paraId="2D146E52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03D9051A" w14:textId="77777777" w:rsidR="00403190" w:rsidRDefault="00403190" w:rsidP="00403190">
      <w:pPr>
        <w:pStyle w:val="Style3"/>
        <w:widowControl/>
        <w:ind w:firstLine="709"/>
        <w:jc w:val="both"/>
      </w:pPr>
    </w:p>
    <w:p w14:paraId="37A56A99" w14:textId="77777777" w:rsidR="00403190" w:rsidRDefault="00403190" w:rsidP="00403190">
      <w:pPr>
        <w:pStyle w:val="Style3"/>
        <w:widowControl/>
      </w:pPr>
    </w:p>
    <w:p w14:paraId="5FF7333E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2975AC30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225B7F09" w14:textId="77777777" w:rsidR="00403190" w:rsidRDefault="00403190" w:rsidP="00403190">
      <w:pPr>
        <w:pStyle w:val="Style3"/>
        <w:widowControl/>
        <w:jc w:val="center"/>
      </w:pPr>
    </w:p>
    <w:p w14:paraId="2B254EB1" w14:textId="77777777" w:rsidR="00403190" w:rsidRDefault="00403190" w:rsidP="00403190">
      <w:pPr>
        <w:pStyle w:val="Style3"/>
        <w:widowControl/>
        <w:jc w:val="center"/>
      </w:pPr>
      <w:r>
        <w:t>Билет № 19</w:t>
      </w:r>
    </w:p>
    <w:p w14:paraId="5148AEA5" w14:textId="77777777" w:rsidR="00403190" w:rsidRDefault="00403190" w:rsidP="00403190">
      <w:pPr>
        <w:pStyle w:val="Style2"/>
        <w:widowControl/>
        <w:ind w:firstLine="709"/>
        <w:jc w:val="both"/>
      </w:pPr>
      <w:r>
        <w:t>1. Круговая тренировка как организационно-педагогическая форма занятия (назначение, содержание, методические особенности, варианты).</w:t>
      </w:r>
    </w:p>
    <w:p w14:paraId="6C60E1AE" w14:textId="77777777" w:rsidR="00403190" w:rsidRDefault="00403190" w:rsidP="00403190">
      <w:pPr>
        <w:pStyle w:val="Style4"/>
        <w:widowControl/>
        <w:ind w:firstLine="709"/>
        <w:jc w:val="both"/>
      </w:pPr>
      <w:r>
        <w:t>2. Перенос физических способностей (качеств): понятие о переносе, его виды и значение.</w:t>
      </w:r>
    </w:p>
    <w:p w14:paraId="5BBEC612" w14:textId="77777777" w:rsidR="00403190" w:rsidRDefault="00403190" w:rsidP="00403190">
      <w:pPr>
        <w:pStyle w:val="Style4"/>
        <w:widowControl/>
        <w:ind w:firstLine="709"/>
        <w:jc w:val="both"/>
      </w:pPr>
    </w:p>
    <w:p w14:paraId="40C1961A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5DA83D0F" w14:textId="77777777" w:rsidR="00403190" w:rsidRDefault="00403190" w:rsidP="00403190">
      <w:pPr>
        <w:pStyle w:val="Style4"/>
        <w:widowControl/>
        <w:ind w:firstLine="709"/>
        <w:jc w:val="both"/>
      </w:pPr>
    </w:p>
    <w:p w14:paraId="1A3B4B95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FCF5284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F9D856A" w14:textId="77777777" w:rsidR="00403190" w:rsidRDefault="00403190" w:rsidP="00403190">
      <w:pPr>
        <w:pStyle w:val="Style3"/>
        <w:widowControl/>
        <w:jc w:val="center"/>
      </w:pPr>
      <w:r>
        <w:t>Билет № 20</w:t>
      </w:r>
    </w:p>
    <w:p w14:paraId="59143043" w14:textId="77777777" w:rsidR="00403190" w:rsidRDefault="00403190" w:rsidP="00403190">
      <w:pPr>
        <w:pStyle w:val="Style1"/>
        <w:widowControl/>
        <w:tabs>
          <w:tab w:val="left" w:pos="955"/>
        </w:tabs>
        <w:ind w:firstLine="709"/>
        <w:jc w:val="both"/>
      </w:pPr>
      <w:r>
        <w:t>1.</w:t>
      </w:r>
      <w:r>
        <w:tab/>
        <w:t>Игровой и соревновательный методы, их значение и особенности использования.</w:t>
      </w:r>
    </w:p>
    <w:p w14:paraId="768C64CF" w14:textId="77777777" w:rsidR="00403190" w:rsidRDefault="00403190" w:rsidP="00403190">
      <w:pPr>
        <w:pStyle w:val="Style1"/>
        <w:widowControl/>
        <w:tabs>
          <w:tab w:val="left" w:pos="934"/>
        </w:tabs>
        <w:ind w:firstLine="709"/>
        <w:jc w:val="both"/>
      </w:pPr>
      <w:r>
        <w:t>2.</w:t>
      </w:r>
      <w:r>
        <w:tab/>
        <w:t>Гибкость (понятие; формы проявления; факторы, определяющие уровень развития и проявления; методика развития).</w:t>
      </w:r>
    </w:p>
    <w:p w14:paraId="03045DAD" w14:textId="77777777" w:rsidR="00403190" w:rsidRDefault="00403190" w:rsidP="00403190">
      <w:pPr>
        <w:pStyle w:val="Style1"/>
        <w:widowControl/>
        <w:tabs>
          <w:tab w:val="left" w:pos="934"/>
        </w:tabs>
        <w:ind w:firstLine="709"/>
        <w:jc w:val="both"/>
      </w:pPr>
    </w:p>
    <w:p w14:paraId="598A6EB8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2EC65D84" w14:textId="77777777" w:rsidR="00403190" w:rsidRDefault="00403190" w:rsidP="00403190">
      <w:pPr>
        <w:pStyle w:val="Style3"/>
        <w:widowControl/>
      </w:pPr>
    </w:p>
    <w:p w14:paraId="0AFE652D" w14:textId="77777777" w:rsidR="00403190" w:rsidRDefault="00403190" w:rsidP="00403190">
      <w:pPr>
        <w:pStyle w:val="Style3"/>
        <w:widowControl/>
      </w:pPr>
    </w:p>
    <w:p w14:paraId="5C7C291E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22423F77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2896A5B" w14:textId="77777777" w:rsidR="00403190" w:rsidRDefault="00403190" w:rsidP="00403190">
      <w:pPr>
        <w:pStyle w:val="Style3"/>
        <w:widowControl/>
      </w:pPr>
    </w:p>
    <w:p w14:paraId="4CC212C1" w14:textId="77777777" w:rsidR="00403190" w:rsidRDefault="00403190" w:rsidP="00403190">
      <w:pPr>
        <w:pStyle w:val="Style3"/>
        <w:widowControl/>
        <w:jc w:val="center"/>
      </w:pPr>
      <w:r>
        <w:t>Билет № 21</w:t>
      </w:r>
    </w:p>
    <w:p w14:paraId="4C564CF4" w14:textId="77777777" w:rsidR="00403190" w:rsidRDefault="00403190" w:rsidP="00403190">
      <w:pPr>
        <w:pStyle w:val="Style1"/>
        <w:widowControl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t>Нагрузка и отдых при занятиях физическими упражнениями, их виды. Приемы регулирования и дозирования нагрузки.</w:t>
      </w:r>
    </w:p>
    <w:p w14:paraId="25D31A7D" w14:textId="77777777" w:rsidR="00403190" w:rsidRDefault="00403190" w:rsidP="00403190">
      <w:pPr>
        <w:pStyle w:val="Style1"/>
        <w:widowControl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t>Координационные способности (понятие; формы проявления; факторы, определяющие уровень развития и проявления; методика развития).</w:t>
      </w:r>
    </w:p>
    <w:p w14:paraId="2EABEBD4" w14:textId="77777777" w:rsidR="00403190" w:rsidRDefault="00403190" w:rsidP="00403190">
      <w:pPr>
        <w:pStyle w:val="Style3"/>
        <w:widowControl/>
        <w:jc w:val="both"/>
      </w:pPr>
    </w:p>
    <w:p w14:paraId="1482E342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7C551A23" w14:textId="77777777" w:rsidR="00403190" w:rsidRDefault="00403190" w:rsidP="00403190">
      <w:pPr>
        <w:pStyle w:val="Style3"/>
        <w:widowControl/>
        <w:jc w:val="both"/>
      </w:pPr>
    </w:p>
    <w:p w14:paraId="67D8B5A3" w14:textId="77777777" w:rsidR="00403190" w:rsidRDefault="00403190" w:rsidP="00403190">
      <w:pPr>
        <w:pStyle w:val="Style3"/>
        <w:widowControl/>
        <w:jc w:val="both"/>
      </w:pPr>
    </w:p>
    <w:p w14:paraId="7FBD110B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343C33E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29A5D8E6" w14:textId="77777777" w:rsidR="00403190" w:rsidRDefault="00403190" w:rsidP="00403190">
      <w:pPr>
        <w:pStyle w:val="Style3"/>
        <w:widowControl/>
        <w:jc w:val="center"/>
      </w:pPr>
    </w:p>
    <w:p w14:paraId="5A7EABF2" w14:textId="77777777" w:rsidR="00403190" w:rsidRDefault="00403190" w:rsidP="00403190">
      <w:pPr>
        <w:pStyle w:val="Style3"/>
        <w:widowControl/>
        <w:jc w:val="center"/>
      </w:pPr>
      <w:r>
        <w:t>Билет № 22</w:t>
      </w:r>
    </w:p>
    <w:p w14:paraId="48974C30" w14:textId="77777777" w:rsidR="00403190" w:rsidRDefault="00403190" w:rsidP="00403190">
      <w:pPr>
        <w:pStyle w:val="Style3"/>
        <w:widowControl/>
        <w:numPr>
          <w:ilvl w:val="0"/>
          <w:numId w:val="2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>
        <w:t>Характеристика методов слова, особенности их использования при занятиях физическими упражнениями.</w:t>
      </w:r>
    </w:p>
    <w:p w14:paraId="6F52AF24" w14:textId="77777777" w:rsidR="00403190" w:rsidRDefault="00403190" w:rsidP="00403190">
      <w:pPr>
        <w:pStyle w:val="Style3"/>
        <w:widowControl/>
        <w:numPr>
          <w:ilvl w:val="0"/>
          <w:numId w:val="2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>
        <w:t>Выносливость (понятие; формы проявления; факторы, определяющие уровень развития и проявления; методика развития).</w:t>
      </w:r>
    </w:p>
    <w:p w14:paraId="5215F2E3" w14:textId="77777777" w:rsidR="00403190" w:rsidRDefault="00403190" w:rsidP="00403190">
      <w:pPr>
        <w:pStyle w:val="Style3"/>
        <w:widowControl/>
        <w:tabs>
          <w:tab w:val="left" w:pos="946"/>
        </w:tabs>
      </w:pPr>
    </w:p>
    <w:p w14:paraId="2F13BD37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234EBD26" w14:textId="77777777" w:rsidR="00403190" w:rsidRDefault="00403190" w:rsidP="00403190">
      <w:pPr>
        <w:pStyle w:val="Style3"/>
        <w:widowControl/>
        <w:tabs>
          <w:tab w:val="left" w:pos="946"/>
        </w:tabs>
      </w:pPr>
    </w:p>
    <w:p w14:paraId="1EBB304D" w14:textId="77777777" w:rsidR="00403190" w:rsidRDefault="00403190" w:rsidP="00403190">
      <w:pPr>
        <w:pStyle w:val="Style3"/>
        <w:widowControl/>
        <w:tabs>
          <w:tab w:val="left" w:pos="946"/>
        </w:tabs>
      </w:pPr>
    </w:p>
    <w:p w14:paraId="0E38B71E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0D5B5C4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lastRenderedPageBreak/>
        <w:t>Кафедра Теории и методики физической культуры и спорта</w:t>
      </w:r>
    </w:p>
    <w:p w14:paraId="11AAFF11" w14:textId="77777777" w:rsidR="00403190" w:rsidRDefault="00403190" w:rsidP="00403190">
      <w:pPr>
        <w:pStyle w:val="Style2"/>
        <w:widowControl/>
      </w:pPr>
    </w:p>
    <w:p w14:paraId="6807E100" w14:textId="77777777" w:rsidR="00403190" w:rsidRDefault="00403190" w:rsidP="00403190">
      <w:pPr>
        <w:pStyle w:val="Style2"/>
        <w:widowControl/>
        <w:jc w:val="center"/>
      </w:pPr>
      <w:r>
        <w:t>Билет № 23</w:t>
      </w:r>
    </w:p>
    <w:p w14:paraId="114FB530" w14:textId="77777777" w:rsidR="00403190" w:rsidRDefault="00403190" w:rsidP="00403190">
      <w:pPr>
        <w:pStyle w:val="Style3"/>
        <w:widowControl/>
        <w:tabs>
          <w:tab w:val="left" w:pos="953"/>
        </w:tabs>
        <w:ind w:firstLine="709"/>
        <w:jc w:val="both"/>
      </w:pPr>
      <w:r>
        <w:t>1.</w:t>
      </w:r>
      <w:r>
        <w:tab/>
        <w:t>Методы обеспечения наглядности при занятиях физическими упражнениями.</w:t>
      </w:r>
    </w:p>
    <w:p w14:paraId="39E6B367" w14:textId="77777777" w:rsidR="00403190" w:rsidRDefault="00403190" w:rsidP="00403190">
      <w:pPr>
        <w:pStyle w:val="Style3"/>
        <w:widowControl/>
        <w:tabs>
          <w:tab w:val="left" w:pos="943"/>
        </w:tabs>
        <w:ind w:firstLine="709"/>
        <w:jc w:val="both"/>
      </w:pPr>
      <w:r>
        <w:t>2.</w:t>
      </w:r>
      <w:r>
        <w:tab/>
        <w:t>Скоростные способности (понятие; формы проявления; факторы, определяющие уровень развития и проявления; методика развития).</w:t>
      </w:r>
    </w:p>
    <w:p w14:paraId="627D3C66" w14:textId="77777777" w:rsidR="00403190" w:rsidRDefault="00403190" w:rsidP="00403190">
      <w:pPr>
        <w:pStyle w:val="Style2"/>
        <w:widowControl/>
        <w:ind w:firstLine="709"/>
        <w:jc w:val="both"/>
      </w:pPr>
    </w:p>
    <w:p w14:paraId="798307EB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32D3ADAB" w14:textId="77777777" w:rsidR="00403190" w:rsidRDefault="00403190" w:rsidP="00403190">
      <w:pPr>
        <w:pStyle w:val="Style2"/>
        <w:widowControl/>
        <w:ind w:firstLine="709"/>
        <w:jc w:val="both"/>
      </w:pPr>
    </w:p>
    <w:p w14:paraId="7DBA5727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70AE71CB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F50780C" w14:textId="77777777" w:rsidR="00403190" w:rsidRDefault="00403190" w:rsidP="00403190">
      <w:pPr>
        <w:pStyle w:val="Style2"/>
        <w:widowControl/>
        <w:jc w:val="center"/>
      </w:pPr>
      <w:r>
        <w:t>Билет № 24</w:t>
      </w:r>
    </w:p>
    <w:p w14:paraId="7D1A5593" w14:textId="77777777" w:rsidR="00403190" w:rsidRDefault="00403190" w:rsidP="00403190">
      <w:pPr>
        <w:pStyle w:val="Style3"/>
        <w:widowControl/>
        <w:numPr>
          <w:ilvl w:val="0"/>
          <w:numId w:val="24"/>
        </w:numPr>
      </w:pPr>
      <w:r>
        <w:t>Принцип сознательности и активности (общая характеристика, пути реализации в процессе занятий физическими упражнениями).</w:t>
      </w:r>
    </w:p>
    <w:p w14:paraId="7651D3EC" w14:textId="77777777" w:rsidR="00403190" w:rsidRDefault="00403190" w:rsidP="00403190">
      <w:pPr>
        <w:pStyle w:val="Style3"/>
        <w:widowControl/>
        <w:numPr>
          <w:ilvl w:val="0"/>
          <w:numId w:val="24"/>
        </w:numPr>
      </w:pPr>
      <w:r>
        <w:t>Силовые способности (понятие; формы проявления; факторы, определяющие уровень развития и проявления; методика развития).</w:t>
      </w:r>
    </w:p>
    <w:p w14:paraId="3C3BF7C0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639C53B2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7F43B06C" w14:textId="77777777" w:rsidR="00403190" w:rsidRDefault="00403190" w:rsidP="00403190">
      <w:pPr>
        <w:pStyle w:val="Style3"/>
        <w:widowControl/>
        <w:tabs>
          <w:tab w:val="left" w:pos="970"/>
        </w:tabs>
      </w:pPr>
    </w:p>
    <w:p w14:paraId="62D41A7D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7E0925F7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40027EE6" w14:textId="77777777" w:rsidR="00403190" w:rsidRDefault="00403190" w:rsidP="00403190">
      <w:pPr>
        <w:pStyle w:val="Style2"/>
        <w:widowControl/>
        <w:jc w:val="center"/>
      </w:pPr>
      <w:r>
        <w:t>Билет № 25</w:t>
      </w:r>
    </w:p>
    <w:p w14:paraId="3ACB154C" w14:textId="77777777" w:rsidR="00403190" w:rsidRDefault="00403190" w:rsidP="00403190">
      <w:pPr>
        <w:pStyle w:val="Style3"/>
        <w:widowControl/>
        <w:numPr>
          <w:ilvl w:val="0"/>
          <w:numId w:val="26"/>
        </w:numPr>
      </w:pPr>
      <w:r>
        <w:t>Принцип наглядности (общая характеристика, пути реализации в процессе занятий физическими упражнениями).</w:t>
      </w:r>
    </w:p>
    <w:p w14:paraId="1BFCD2FD" w14:textId="77777777" w:rsidR="00403190" w:rsidRDefault="00403190" w:rsidP="00403190">
      <w:pPr>
        <w:pStyle w:val="Style3"/>
        <w:widowControl/>
        <w:numPr>
          <w:ilvl w:val="0"/>
          <w:numId w:val="26"/>
        </w:numPr>
      </w:pPr>
      <w:r>
        <w:t>Общая характеристика физических способностей (понятие, взаимосвязь способностей и качеств, классификация, закономерности развития).</w:t>
      </w:r>
    </w:p>
    <w:p w14:paraId="4D36E73C" w14:textId="77777777" w:rsidR="00403190" w:rsidRDefault="00403190" w:rsidP="00403190">
      <w:pPr>
        <w:pStyle w:val="Style2"/>
        <w:widowControl/>
      </w:pPr>
    </w:p>
    <w:p w14:paraId="4E51D2E5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34147CD3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1057822" w14:textId="77777777" w:rsidR="00403190" w:rsidRDefault="00403190" w:rsidP="00403190">
      <w:pPr>
        <w:pStyle w:val="Style2"/>
        <w:widowControl/>
      </w:pPr>
    </w:p>
    <w:p w14:paraId="19DE5CC9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029A59D9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675909A" w14:textId="77777777" w:rsidR="00403190" w:rsidRDefault="00403190" w:rsidP="00403190">
      <w:pPr>
        <w:pStyle w:val="Style2"/>
        <w:widowControl/>
        <w:jc w:val="center"/>
      </w:pPr>
      <w:r>
        <w:t>Билет № 26</w:t>
      </w:r>
    </w:p>
    <w:p w14:paraId="17395BB0" w14:textId="77777777" w:rsidR="00403190" w:rsidRDefault="00403190" w:rsidP="00403190">
      <w:pPr>
        <w:pStyle w:val="Style3"/>
        <w:widowControl/>
        <w:numPr>
          <w:ilvl w:val="0"/>
          <w:numId w:val="28"/>
        </w:numPr>
      </w:pPr>
      <w:r>
        <w:t>Принцип доступности и индивидуализации (общая характеристика, реализация в процессе занятий физическими упражнениями).</w:t>
      </w:r>
    </w:p>
    <w:p w14:paraId="0E7F1D2C" w14:textId="77777777" w:rsidR="00403190" w:rsidRDefault="00403190" w:rsidP="00403190">
      <w:pPr>
        <w:pStyle w:val="Style3"/>
        <w:widowControl/>
        <w:numPr>
          <w:ilvl w:val="0"/>
          <w:numId w:val="28"/>
        </w:numPr>
      </w:pPr>
      <w:r>
        <w:t>Двигательные ошибки, их классификация, причины возникновения. Способы предупреждения и устранения ошибок.</w:t>
      </w:r>
    </w:p>
    <w:p w14:paraId="3D8ED73C" w14:textId="77777777" w:rsidR="00403190" w:rsidRDefault="00403190" w:rsidP="00403190">
      <w:pPr>
        <w:pStyle w:val="Style2"/>
        <w:widowControl/>
      </w:pPr>
    </w:p>
    <w:p w14:paraId="2BE3DFC1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600BC97A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F3D2968" w14:textId="77777777" w:rsidR="00403190" w:rsidRDefault="00403190" w:rsidP="00403190">
      <w:pPr>
        <w:pStyle w:val="Style2"/>
        <w:widowControl/>
      </w:pPr>
    </w:p>
    <w:p w14:paraId="286A5DB0" w14:textId="77777777" w:rsidR="00403190" w:rsidRDefault="00403190" w:rsidP="00403190">
      <w:pPr>
        <w:pStyle w:val="Style2"/>
        <w:widowControl/>
      </w:pPr>
    </w:p>
    <w:p w14:paraId="1398F9CA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EB36D7B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47C033D" w14:textId="77777777" w:rsidR="00403190" w:rsidRDefault="00403190" w:rsidP="00403190">
      <w:pPr>
        <w:pStyle w:val="Style2"/>
        <w:widowControl/>
        <w:jc w:val="center"/>
      </w:pPr>
    </w:p>
    <w:p w14:paraId="5495293B" w14:textId="77777777" w:rsidR="00403190" w:rsidRDefault="00403190" w:rsidP="00403190">
      <w:pPr>
        <w:pStyle w:val="Style2"/>
        <w:widowControl/>
        <w:jc w:val="center"/>
      </w:pPr>
      <w:r>
        <w:t>Билет № 27</w:t>
      </w:r>
    </w:p>
    <w:p w14:paraId="795B8FD3" w14:textId="77777777" w:rsidR="00403190" w:rsidRDefault="00403190" w:rsidP="00403190">
      <w:pPr>
        <w:pStyle w:val="Style3"/>
        <w:widowControl/>
        <w:tabs>
          <w:tab w:val="left" w:pos="946"/>
        </w:tabs>
        <w:ind w:firstLine="720"/>
      </w:pPr>
      <w:r>
        <w:t>1.</w:t>
      </w:r>
      <w:r>
        <w:tab/>
        <w:t>Принцип систематичности (общая характеристика, пути реализации в процессе занятий</w:t>
      </w:r>
      <w:r>
        <w:rPr>
          <w:rFonts w:ascii="Arial Unicode MS" w:hAnsi="Arial Unicode MS"/>
        </w:rPr>
        <w:br/>
      </w:r>
      <w:r>
        <w:t>физическими упражнениями).</w:t>
      </w:r>
    </w:p>
    <w:p w14:paraId="48A99839" w14:textId="77777777" w:rsidR="00403190" w:rsidRDefault="00403190" w:rsidP="00403190">
      <w:pPr>
        <w:pStyle w:val="Style3"/>
        <w:widowControl/>
        <w:tabs>
          <w:tab w:val="left" w:pos="955"/>
        </w:tabs>
      </w:pPr>
      <w:r>
        <w:t>2.</w:t>
      </w:r>
      <w:r>
        <w:tab/>
        <w:t>Структура процесса обучения двигательным действиям, характеристика его этапов.</w:t>
      </w:r>
    </w:p>
    <w:p w14:paraId="2D41A53D" w14:textId="77777777" w:rsidR="00403190" w:rsidRDefault="00403190" w:rsidP="00403190">
      <w:pPr>
        <w:pStyle w:val="Style2"/>
        <w:widowControl/>
      </w:pPr>
    </w:p>
    <w:p w14:paraId="4A6CE987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4F47CE1D" w14:textId="77777777" w:rsidR="00403190" w:rsidRDefault="00403190" w:rsidP="00403190">
      <w:pPr>
        <w:pStyle w:val="Style2"/>
        <w:widowControl/>
      </w:pPr>
    </w:p>
    <w:p w14:paraId="10BB01DC" w14:textId="77777777" w:rsidR="00403190" w:rsidRDefault="00403190" w:rsidP="00403190">
      <w:pPr>
        <w:pStyle w:val="Style2"/>
        <w:widowControl/>
      </w:pPr>
    </w:p>
    <w:p w14:paraId="714307CC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38F03C3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109023FD" w14:textId="77777777" w:rsidR="00403190" w:rsidRDefault="00403190" w:rsidP="00403190">
      <w:pPr>
        <w:pStyle w:val="Style2"/>
        <w:widowControl/>
        <w:jc w:val="center"/>
      </w:pPr>
    </w:p>
    <w:p w14:paraId="04C153B7" w14:textId="77777777" w:rsidR="00403190" w:rsidRDefault="00403190" w:rsidP="00403190">
      <w:pPr>
        <w:pStyle w:val="Style2"/>
        <w:widowControl/>
        <w:jc w:val="center"/>
      </w:pPr>
      <w:r>
        <w:t>Билет № 28</w:t>
      </w:r>
    </w:p>
    <w:p w14:paraId="07B54CCE" w14:textId="77777777" w:rsidR="00403190" w:rsidRDefault="00403190" w:rsidP="00403190">
      <w:pPr>
        <w:pStyle w:val="Style1"/>
        <w:widowControl/>
        <w:ind w:firstLine="691"/>
      </w:pPr>
      <w:r>
        <w:t>1. Принцип непрерывности процесса занятий физическими упражнениями (общая характеристика, пути реализации и в процессе занятий физическими упражнениями).</w:t>
      </w:r>
    </w:p>
    <w:p w14:paraId="51502C96" w14:textId="77777777" w:rsidR="00403190" w:rsidRDefault="00403190" w:rsidP="00403190">
      <w:pPr>
        <w:pStyle w:val="Style1"/>
        <w:widowControl/>
        <w:jc w:val="both"/>
      </w:pPr>
      <w:r>
        <w:t xml:space="preserve">2. Перенос двигательных навыков (понятие, виды переноса). </w:t>
      </w:r>
    </w:p>
    <w:p w14:paraId="0BCB67B6" w14:textId="77777777" w:rsidR="00403190" w:rsidRDefault="00403190" w:rsidP="00403190">
      <w:pPr>
        <w:pStyle w:val="Style1"/>
        <w:widowControl/>
        <w:jc w:val="both"/>
      </w:pPr>
    </w:p>
    <w:p w14:paraId="15567634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31016E80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EF8F487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FC99238" w14:textId="77777777" w:rsidR="00403190" w:rsidRDefault="00403190" w:rsidP="00403190">
      <w:pPr>
        <w:pStyle w:val="Style1"/>
        <w:widowControl/>
        <w:jc w:val="both"/>
      </w:pPr>
    </w:p>
    <w:p w14:paraId="02FB4A82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7D6620BC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5202BF63" w14:textId="77777777" w:rsidR="00403190" w:rsidRDefault="00403190" w:rsidP="00403190">
      <w:pPr>
        <w:pStyle w:val="Style1"/>
        <w:widowControl/>
        <w:jc w:val="both"/>
      </w:pPr>
    </w:p>
    <w:p w14:paraId="4E7529E2" w14:textId="77777777" w:rsidR="00403190" w:rsidRDefault="00403190" w:rsidP="00403190">
      <w:pPr>
        <w:pStyle w:val="Style1"/>
        <w:widowControl/>
        <w:jc w:val="center"/>
      </w:pPr>
      <w:r>
        <w:t>Билет № 29</w:t>
      </w:r>
    </w:p>
    <w:p w14:paraId="7FD492AC" w14:textId="77777777" w:rsidR="00403190" w:rsidRDefault="00403190" w:rsidP="00403190">
      <w:pPr>
        <w:pStyle w:val="Style2"/>
        <w:widowControl/>
        <w:numPr>
          <w:ilvl w:val="0"/>
          <w:numId w:val="30"/>
        </w:numPr>
      </w:pPr>
      <w:r>
        <w:t>Принцип циклического построения системы занятий (общая характеристика, пути реализации в процессе занятий физическими упражнениями).</w:t>
      </w:r>
    </w:p>
    <w:p w14:paraId="190BCCF1" w14:textId="77777777" w:rsidR="00403190" w:rsidRDefault="00403190" w:rsidP="00403190">
      <w:pPr>
        <w:pStyle w:val="Style2"/>
        <w:widowControl/>
        <w:numPr>
          <w:ilvl w:val="0"/>
          <w:numId w:val="31"/>
        </w:numPr>
      </w:pPr>
      <w:r>
        <w:t>. Общая характеристика процесса обучения двигательным действиям.</w:t>
      </w:r>
    </w:p>
    <w:p w14:paraId="74C20826" w14:textId="77777777" w:rsidR="00403190" w:rsidRDefault="00403190" w:rsidP="00403190">
      <w:pPr>
        <w:pStyle w:val="Af0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52BF8866" w14:textId="77777777" w:rsidR="00403190" w:rsidRDefault="00403190" w:rsidP="00403190">
      <w:pPr>
        <w:jc w:val="center"/>
        <w:rPr>
          <w:b/>
          <w:bCs/>
        </w:rPr>
      </w:pPr>
    </w:p>
    <w:p w14:paraId="0DDD9EB1" w14:textId="77777777" w:rsidR="00CE68E4" w:rsidRDefault="00CE68E4" w:rsidP="00403190">
      <w:pPr>
        <w:jc w:val="center"/>
        <w:rPr>
          <w:rStyle w:val="FontStyle11"/>
        </w:rPr>
      </w:pPr>
    </w:p>
    <w:p w14:paraId="18E08ECB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79D2BE23" w14:textId="77777777" w:rsidR="00403190" w:rsidRDefault="00403190" w:rsidP="00403190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24D52DFE" w14:textId="77777777" w:rsidR="00403190" w:rsidRDefault="00403190" w:rsidP="00403190">
      <w:pPr>
        <w:pStyle w:val="Style1"/>
        <w:widowControl/>
        <w:jc w:val="center"/>
      </w:pPr>
    </w:p>
    <w:p w14:paraId="215224B2" w14:textId="77777777" w:rsidR="00403190" w:rsidRDefault="00403190" w:rsidP="00403190">
      <w:pPr>
        <w:pStyle w:val="Style1"/>
        <w:widowControl/>
        <w:jc w:val="center"/>
      </w:pPr>
      <w:r>
        <w:t>Билет №30</w:t>
      </w:r>
    </w:p>
    <w:p w14:paraId="675675B6" w14:textId="77777777" w:rsidR="00403190" w:rsidRDefault="00403190" w:rsidP="00403190">
      <w:pPr>
        <w:pStyle w:val="Style2"/>
        <w:widowControl/>
        <w:numPr>
          <w:ilvl w:val="0"/>
          <w:numId w:val="33"/>
        </w:numPr>
      </w:pPr>
      <w:r>
        <w:t>Понятие о двигательных умениях и навыках, их отличительные черты. Закономерности формирования двигательных навыков.</w:t>
      </w:r>
    </w:p>
    <w:p w14:paraId="7AEEB808" w14:textId="77777777" w:rsidR="00403190" w:rsidRDefault="00403190" w:rsidP="00403190">
      <w:pPr>
        <w:pStyle w:val="Style2"/>
        <w:widowControl/>
        <w:numPr>
          <w:ilvl w:val="0"/>
          <w:numId w:val="33"/>
        </w:numPr>
      </w:pPr>
      <w:r>
        <w:t>Структура физической культуры как вида культуры, ее основные функции (общие и специфические).</w:t>
      </w:r>
    </w:p>
    <w:p w14:paraId="331700D8" w14:textId="77777777" w:rsidR="00403190" w:rsidRDefault="00403190" w:rsidP="00403190">
      <w:pPr>
        <w:ind w:firstLine="709"/>
        <w:jc w:val="both"/>
      </w:pPr>
    </w:p>
    <w:p w14:paraId="148834B7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485B0694" w14:textId="77777777" w:rsidR="00403190" w:rsidRDefault="00403190" w:rsidP="00403190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7183B26" w14:textId="77777777" w:rsidR="00403190" w:rsidRDefault="00403190" w:rsidP="00403190">
      <w:pPr>
        <w:ind w:firstLine="709"/>
        <w:jc w:val="both"/>
      </w:pPr>
    </w:p>
    <w:p w14:paraId="27A2036A" w14:textId="77777777" w:rsidR="00403190" w:rsidRDefault="00403190" w:rsidP="00403190">
      <w:pPr>
        <w:spacing w:line="360" w:lineRule="auto"/>
        <w:rPr>
          <w:b/>
          <w:bCs/>
        </w:rPr>
      </w:pPr>
      <w:r>
        <w:rPr>
          <w:b/>
          <w:bCs/>
        </w:rPr>
        <w:t xml:space="preserve">Критерии оценки: </w:t>
      </w:r>
    </w:p>
    <w:p w14:paraId="0D69AE7C" w14:textId="77777777" w:rsidR="00403190" w:rsidRDefault="00403190" w:rsidP="00403190">
      <w:pPr>
        <w:ind w:firstLine="709"/>
        <w:jc w:val="both"/>
      </w:pPr>
      <w:r>
        <w:t xml:space="preserve"> 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2A578EA2" w14:textId="77777777" w:rsidR="00403190" w:rsidRDefault="00403190" w:rsidP="00403190">
      <w:pPr>
        <w:ind w:firstLine="709"/>
        <w:jc w:val="both"/>
      </w:pPr>
      <w: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7C07B08B" w14:textId="77777777" w:rsidR="00403190" w:rsidRDefault="00403190" w:rsidP="00403190">
      <w:pPr>
        <w:ind w:firstLine="709"/>
        <w:jc w:val="both"/>
      </w:pPr>
      <w: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4E0CC094" w14:textId="77777777" w:rsidR="00403190" w:rsidRDefault="00403190" w:rsidP="00403190">
      <w:pPr>
        <w:ind w:firstLine="709"/>
        <w:jc w:val="both"/>
      </w:pPr>
      <w: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5A44BFD0" w14:textId="77777777" w:rsidR="00403190" w:rsidRDefault="00403190" w:rsidP="00403190">
      <w:pPr>
        <w:pStyle w:val="Style1"/>
        <w:widowControl/>
        <w:spacing w:before="55"/>
        <w:ind w:left="276"/>
        <w:jc w:val="both"/>
        <w:rPr>
          <w:b/>
          <w:bCs/>
        </w:rPr>
      </w:pPr>
    </w:p>
    <w:p w14:paraId="04FDF9CD" w14:textId="27DE7586" w:rsidR="002F3A45" w:rsidRPr="00265699" w:rsidRDefault="002F3A45" w:rsidP="00265699">
      <w:pPr>
        <w:ind w:firstLine="709"/>
        <w:jc w:val="center"/>
      </w:pPr>
      <w:bookmarkStart w:id="0" w:name="_GoBack"/>
      <w:bookmarkEnd w:id="0"/>
    </w:p>
    <w:sectPr w:rsidR="002F3A45" w:rsidRPr="00265699" w:rsidSect="002950B6">
      <w:headerReference w:type="default" r:id="rId25"/>
      <w:footerReference w:type="default" r:id="rId2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64362" w14:textId="77777777" w:rsidR="00F12EDB" w:rsidRDefault="00F12EDB">
      <w:r>
        <w:separator/>
      </w:r>
    </w:p>
  </w:endnote>
  <w:endnote w:type="continuationSeparator" w:id="0">
    <w:p w14:paraId="22120C08" w14:textId="77777777" w:rsidR="00F12EDB" w:rsidRDefault="00F1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ACA5F" w14:textId="77777777" w:rsidR="002447C3" w:rsidRDefault="002447C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6F0B4" w14:textId="77777777" w:rsidR="00F12EDB" w:rsidRDefault="00F12EDB">
      <w:r>
        <w:separator/>
      </w:r>
    </w:p>
  </w:footnote>
  <w:footnote w:type="continuationSeparator" w:id="0">
    <w:p w14:paraId="18E22BEF" w14:textId="77777777" w:rsidR="00F12EDB" w:rsidRDefault="00F1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7B31" w14:textId="77777777" w:rsidR="002447C3" w:rsidRDefault="002447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7DA"/>
    <w:multiLevelType w:val="hybridMultilevel"/>
    <w:tmpl w:val="6A0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62B1"/>
    <w:multiLevelType w:val="hybridMultilevel"/>
    <w:tmpl w:val="B4DE40C4"/>
    <w:styleLink w:val="15"/>
    <w:lvl w:ilvl="0" w:tplc="EED8704C">
      <w:start w:val="1"/>
      <w:numFmt w:val="decimal"/>
      <w:lvlText w:val="%1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C01788">
      <w:start w:val="1"/>
      <w:numFmt w:val="decimal"/>
      <w:lvlText w:val="%2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94DF56">
      <w:start w:val="1"/>
      <w:numFmt w:val="decimal"/>
      <w:lvlText w:val="%3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34C7AC">
      <w:start w:val="1"/>
      <w:numFmt w:val="decimal"/>
      <w:lvlText w:val="%4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302468">
      <w:start w:val="1"/>
      <w:numFmt w:val="decimal"/>
      <w:lvlText w:val="%5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ECACE0">
      <w:start w:val="1"/>
      <w:numFmt w:val="decimal"/>
      <w:lvlText w:val="%6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9EF0FC">
      <w:start w:val="1"/>
      <w:numFmt w:val="decimal"/>
      <w:lvlText w:val="%7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28090C">
      <w:start w:val="1"/>
      <w:numFmt w:val="decimal"/>
      <w:lvlText w:val="%8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BC968C">
      <w:start w:val="1"/>
      <w:numFmt w:val="decimal"/>
      <w:lvlText w:val="%9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776BD1"/>
    <w:multiLevelType w:val="hybridMultilevel"/>
    <w:tmpl w:val="15E2D5C6"/>
    <w:styleLink w:val="9"/>
    <w:lvl w:ilvl="0" w:tplc="8E5621FA">
      <w:start w:val="1"/>
      <w:numFmt w:val="decimal"/>
      <w:lvlText w:val="%1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B8A0CA">
      <w:start w:val="1"/>
      <w:numFmt w:val="decimal"/>
      <w:lvlText w:val="%2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0AE522">
      <w:start w:val="1"/>
      <w:numFmt w:val="decimal"/>
      <w:lvlText w:val="%3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A86F34">
      <w:start w:val="1"/>
      <w:numFmt w:val="decimal"/>
      <w:lvlText w:val="%4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71CC3FC">
      <w:start w:val="1"/>
      <w:numFmt w:val="decimal"/>
      <w:lvlText w:val="%5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249366">
      <w:start w:val="1"/>
      <w:numFmt w:val="decimal"/>
      <w:lvlText w:val="%6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B8A020">
      <w:start w:val="1"/>
      <w:numFmt w:val="decimal"/>
      <w:lvlText w:val="%7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BE496E">
      <w:start w:val="1"/>
      <w:numFmt w:val="decimal"/>
      <w:lvlText w:val="%8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C0E738">
      <w:start w:val="1"/>
      <w:numFmt w:val="decimal"/>
      <w:lvlText w:val="%9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1DA27D2"/>
    <w:multiLevelType w:val="hybridMultilevel"/>
    <w:tmpl w:val="1242EC78"/>
    <w:numStyleLink w:val="19"/>
  </w:abstractNum>
  <w:abstractNum w:abstractNumId="4" w15:restartNumberingAfterBreak="0">
    <w:nsid w:val="024B366B"/>
    <w:multiLevelType w:val="hybridMultilevel"/>
    <w:tmpl w:val="4E08F7D6"/>
    <w:numStyleLink w:val="12"/>
  </w:abstractNum>
  <w:abstractNum w:abstractNumId="5" w15:restartNumberingAfterBreak="0">
    <w:nsid w:val="048B7E8D"/>
    <w:multiLevelType w:val="hybridMultilevel"/>
    <w:tmpl w:val="779E7BFC"/>
    <w:styleLink w:val="17"/>
    <w:lvl w:ilvl="0" w:tplc="F18E67BA">
      <w:start w:val="1"/>
      <w:numFmt w:val="decimal"/>
      <w:lvlText w:val="%1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0AFE14">
      <w:start w:val="1"/>
      <w:numFmt w:val="decimal"/>
      <w:lvlText w:val="%2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D889C4">
      <w:start w:val="1"/>
      <w:numFmt w:val="decimal"/>
      <w:lvlText w:val="%3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C0C8766">
      <w:start w:val="1"/>
      <w:numFmt w:val="decimal"/>
      <w:lvlText w:val="%4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8CBA1A">
      <w:start w:val="1"/>
      <w:numFmt w:val="decimal"/>
      <w:lvlText w:val="%5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F2FCA6">
      <w:start w:val="1"/>
      <w:numFmt w:val="decimal"/>
      <w:lvlText w:val="%6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12249C">
      <w:start w:val="1"/>
      <w:numFmt w:val="decimal"/>
      <w:lvlText w:val="%7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2ABADE">
      <w:start w:val="1"/>
      <w:numFmt w:val="decimal"/>
      <w:lvlText w:val="%8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B08E40">
      <w:start w:val="1"/>
      <w:numFmt w:val="decimal"/>
      <w:lvlText w:val="%9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8487219"/>
    <w:multiLevelType w:val="hybridMultilevel"/>
    <w:tmpl w:val="40DC90E2"/>
    <w:numStyleLink w:val="6"/>
  </w:abstractNum>
  <w:abstractNum w:abstractNumId="7" w15:restartNumberingAfterBreak="0">
    <w:nsid w:val="09CB7444"/>
    <w:multiLevelType w:val="hybridMultilevel"/>
    <w:tmpl w:val="4B1E2DF8"/>
    <w:styleLink w:val="23"/>
    <w:lvl w:ilvl="0" w:tplc="DBAE47B0">
      <w:start w:val="1"/>
      <w:numFmt w:val="decimal"/>
      <w:lvlText w:val="%1."/>
      <w:lvlJc w:val="left"/>
      <w:pPr>
        <w:tabs>
          <w:tab w:val="left" w:pos="329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5E61288">
      <w:start w:val="1"/>
      <w:numFmt w:val="lowerLetter"/>
      <w:lvlText w:val="%2."/>
      <w:lvlJc w:val="left"/>
      <w:pPr>
        <w:tabs>
          <w:tab w:val="left" w:pos="329"/>
        </w:tabs>
        <w:ind w:left="17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2AEFC0">
      <w:start w:val="1"/>
      <w:numFmt w:val="lowerRoman"/>
      <w:lvlText w:val="%3."/>
      <w:lvlJc w:val="left"/>
      <w:pPr>
        <w:tabs>
          <w:tab w:val="left" w:pos="329"/>
        </w:tabs>
        <w:ind w:left="2433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E49394">
      <w:start w:val="1"/>
      <w:numFmt w:val="decimal"/>
      <w:lvlText w:val="%4."/>
      <w:lvlJc w:val="left"/>
      <w:pPr>
        <w:tabs>
          <w:tab w:val="left" w:pos="329"/>
        </w:tabs>
        <w:ind w:left="315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42EC02">
      <w:start w:val="1"/>
      <w:numFmt w:val="lowerLetter"/>
      <w:lvlText w:val="%5."/>
      <w:lvlJc w:val="left"/>
      <w:pPr>
        <w:tabs>
          <w:tab w:val="left" w:pos="329"/>
        </w:tabs>
        <w:ind w:left="387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F06A28">
      <w:start w:val="1"/>
      <w:numFmt w:val="lowerRoman"/>
      <w:lvlText w:val="%6."/>
      <w:lvlJc w:val="left"/>
      <w:pPr>
        <w:tabs>
          <w:tab w:val="left" w:pos="329"/>
        </w:tabs>
        <w:ind w:left="4593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FE2570">
      <w:start w:val="1"/>
      <w:numFmt w:val="decimal"/>
      <w:lvlText w:val="%7."/>
      <w:lvlJc w:val="left"/>
      <w:pPr>
        <w:tabs>
          <w:tab w:val="left" w:pos="329"/>
        </w:tabs>
        <w:ind w:left="531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5A01D1C">
      <w:start w:val="1"/>
      <w:numFmt w:val="lowerLetter"/>
      <w:lvlText w:val="%8."/>
      <w:lvlJc w:val="left"/>
      <w:pPr>
        <w:tabs>
          <w:tab w:val="left" w:pos="329"/>
        </w:tabs>
        <w:ind w:left="603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C0168E">
      <w:start w:val="1"/>
      <w:numFmt w:val="lowerRoman"/>
      <w:lvlText w:val="%9."/>
      <w:lvlJc w:val="left"/>
      <w:pPr>
        <w:tabs>
          <w:tab w:val="left" w:pos="329"/>
        </w:tabs>
        <w:ind w:left="6753" w:hanging="2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9EC4DA9"/>
    <w:multiLevelType w:val="hybridMultilevel"/>
    <w:tmpl w:val="ADD2DF72"/>
    <w:numStyleLink w:val="10"/>
  </w:abstractNum>
  <w:abstractNum w:abstractNumId="9" w15:restartNumberingAfterBreak="0">
    <w:nsid w:val="0DB8778D"/>
    <w:multiLevelType w:val="hybridMultilevel"/>
    <w:tmpl w:val="4CB87CE6"/>
    <w:numStyleLink w:val="21"/>
  </w:abstractNum>
  <w:abstractNum w:abstractNumId="10" w15:restartNumberingAfterBreak="0">
    <w:nsid w:val="125B5BE8"/>
    <w:multiLevelType w:val="hybridMultilevel"/>
    <w:tmpl w:val="49605386"/>
    <w:styleLink w:val="13"/>
    <w:lvl w:ilvl="0" w:tplc="CC90444A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EE0CE4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CA1B6A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6C6F26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BF2090E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DD68E54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3AC18C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3C08C8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59C8650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4512E08"/>
    <w:multiLevelType w:val="hybridMultilevel"/>
    <w:tmpl w:val="460A7976"/>
    <w:styleLink w:val="22"/>
    <w:lvl w:ilvl="0" w:tplc="22706338">
      <w:start w:val="1"/>
      <w:numFmt w:val="decimal"/>
      <w:lvlText w:val="%1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3E5D5C">
      <w:start w:val="1"/>
      <w:numFmt w:val="decimal"/>
      <w:lvlText w:val="%2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8CD0F0">
      <w:start w:val="1"/>
      <w:numFmt w:val="decimal"/>
      <w:lvlText w:val="%3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C6B0C0">
      <w:start w:val="1"/>
      <w:numFmt w:val="decimal"/>
      <w:lvlText w:val="%4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80D69A">
      <w:start w:val="1"/>
      <w:numFmt w:val="decimal"/>
      <w:lvlText w:val="%5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EC444A4">
      <w:start w:val="1"/>
      <w:numFmt w:val="decimal"/>
      <w:lvlText w:val="%6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12C7FE">
      <w:start w:val="1"/>
      <w:numFmt w:val="decimal"/>
      <w:lvlText w:val="%7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387BDC">
      <w:start w:val="1"/>
      <w:numFmt w:val="decimal"/>
      <w:lvlText w:val="%8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AA07C6">
      <w:start w:val="1"/>
      <w:numFmt w:val="decimal"/>
      <w:lvlText w:val="%9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4727CA7"/>
    <w:multiLevelType w:val="hybridMultilevel"/>
    <w:tmpl w:val="C328747A"/>
    <w:numStyleLink w:val="1"/>
  </w:abstractNum>
  <w:abstractNum w:abstractNumId="13" w15:restartNumberingAfterBreak="0">
    <w:nsid w:val="1605730F"/>
    <w:multiLevelType w:val="hybridMultilevel"/>
    <w:tmpl w:val="C328747A"/>
    <w:numStyleLink w:val="1"/>
  </w:abstractNum>
  <w:abstractNum w:abstractNumId="14" w15:restartNumberingAfterBreak="0">
    <w:nsid w:val="16254683"/>
    <w:multiLevelType w:val="hybridMultilevel"/>
    <w:tmpl w:val="91724CD6"/>
    <w:numStyleLink w:val="4"/>
  </w:abstractNum>
  <w:abstractNum w:abstractNumId="15" w15:restartNumberingAfterBreak="0">
    <w:nsid w:val="17375C89"/>
    <w:multiLevelType w:val="hybridMultilevel"/>
    <w:tmpl w:val="1668111A"/>
    <w:numStyleLink w:val="11"/>
  </w:abstractNum>
  <w:abstractNum w:abstractNumId="16" w15:restartNumberingAfterBreak="0">
    <w:nsid w:val="1B0C5BB6"/>
    <w:multiLevelType w:val="hybridMultilevel"/>
    <w:tmpl w:val="4E08F7D6"/>
    <w:styleLink w:val="12"/>
    <w:lvl w:ilvl="0" w:tplc="9362B3FC">
      <w:start w:val="1"/>
      <w:numFmt w:val="decimal"/>
      <w:lvlText w:val="%1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426B9C">
      <w:start w:val="1"/>
      <w:numFmt w:val="decimal"/>
      <w:lvlText w:val="%2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AA7FBA">
      <w:start w:val="1"/>
      <w:numFmt w:val="decimal"/>
      <w:lvlText w:val="%3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767E38">
      <w:start w:val="1"/>
      <w:numFmt w:val="decimal"/>
      <w:lvlText w:val="%4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AAAED2">
      <w:start w:val="1"/>
      <w:numFmt w:val="decimal"/>
      <w:lvlText w:val="%5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48A492">
      <w:start w:val="1"/>
      <w:numFmt w:val="decimal"/>
      <w:lvlText w:val="%6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76A9CA">
      <w:start w:val="1"/>
      <w:numFmt w:val="decimal"/>
      <w:lvlText w:val="%7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98BCBC">
      <w:start w:val="1"/>
      <w:numFmt w:val="decimal"/>
      <w:lvlText w:val="%8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26DE46">
      <w:start w:val="1"/>
      <w:numFmt w:val="decimal"/>
      <w:lvlText w:val="%9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1B651931"/>
    <w:multiLevelType w:val="hybridMultilevel"/>
    <w:tmpl w:val="347E1B92"/>
    <w:styleLink w:val="2"/>
    <w:lvl w:ilvl="0" w:tplc="1AEAC780">
      <w:start w:val="1"/>
      <w:numFmt w:val="decimal"/>
      <w:lvlText w:val="%1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201ED2">
      <w:start w:val="1"/>
      <w:numFmt w:val="decimal"/>
      <w:lvlText w:val="%2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726CBC">
      <w:start w:val="1"/>
      <w:numFmt w:val="decimal"/>
      <w:lvlText w:val="%3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0C7A6A">
      <w:start w:val="1"/>
      <w:numFmt w:val="decimal"/>
      <w:lvlText w:val="%4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04E115C">
      <w:start w:val="1"/>
      <w:numFmt w:val="decimal"/>
      <w:lvlText w:val="%5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34B48E">
      <w:start w:val="1"/>
      <w:numFmt w:val="decimal"/>
      <w:lvlText w:val="%6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801B76">
      <w:start w:val="1"/>
      <w:numFmt w:val="decimal"/>
      <w:lvlText w:val="%7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04ACDC">
      <w:start w:val="1"/>
      <w:numFmt w:val="decimal"/>
      <w:lvlText w:val="%8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1433D2">
      <w:start w:val="1"/>
      <w:numFmt w:val="decimal"/>
      <w:lvlText w:val="%9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0325B87"/>
    <w:multiLevelType w:val="hybridMultilevel"/>
    <w:tmpl w:val="B4DE40C4"/>
    <w:numStyleLink w:val="15"/>
  </w:abstractNum>
  <w:abstractNum w:abstractNumId="19" w15:restartNumberingAfterBreak="0">
    <w:nsid w:val="207C6EF1"/>
    <w:multiLevelType w:val="hybridMultilevel"/>
    <w:tmpl w:val="C2CC9802"/>
    <w:styleLink w:val="7"/>
    <w:lvl w:ilvl="0" w:tplc="F1A61668">
      <w:start w:val="1"/>
      <w:numFmt w:val="decimal"/>
      <w:lvlText w:val="%1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18F8EC">
      <w:start w:val="1"/>
      <w:numFmt w:val="decimal"/>
      <w:lvlText w:val="%2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CA7302">
      <w:start w:val="1"/>
      <w:numFmt w:val="decimal"/>
      <w:lvlText w:val="%3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C64FE">
      <w:start w:val="1"/>
      <w:numFmt w:val="decimal"/>
      <w:lvlText w:val="%4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4D364">
      <w:start w:val="1"/>
      <w:numFmt w:val="decimal"/>
      <w:lvlText w:val="%5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5E1202">
      <w:start w:val="1"/>
      <w:numFmt w:val="decimal"/>
      <w:lvlText w:val="%6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B29F02">
      <w:start w:val="1"/>
      <w:numFmt w:val="decimal"/>
      <w:lvlText w:val="%7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C8933E">
      <w:start w:val="1"/>
      <w:numFmt w:val="decimal"/>
      <w:lvlText w:val="%8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4A8BDC4">
      <w:start w:val="1"/>
      <w:numFmt w:val="decimal"/>
      <w:lvlText w:val="%9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21ED2A88"/>
    <w:multiLevelType w:val="hybridMultilevel"/>
    <w:tmpl w:val="ADD2DF72"/>
    <w:styleLink w:val="10"/>
    <w:lvl w:ilvl="0" w:tplc="B06CB2B4">
      <w:start w:val="1"/>
      <w:numFmt w:val="decimal"/>
      <w:lvlText w:val="%1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DCE9E0">
      <w:start w:val="1"/>
      <w:numFmt w:val="decimal"/>
      <w:lvlText w:val="%2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34FE7A">
      <w:start w:val="1"/>
      <w:numFmt w:val="decimal"/>
      <w:lvlText w:val="%3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6CAEB8">
      <w:start w:val="1"/>
      <w:numFmt w:val="decimal"/>
      <w:lvlText w:val="%4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58D040">
      <w:start w:val="1"/>
      <w:numFmt w:val="decimal"/>
      <w:lvlText w:val="%5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5EA484">
      <w:start w:val="1"/>
      <w:numFmt w:val="decimal"/>
      <w:lvlText w:val="%6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2CCB58">
      <w:start w:val="1"/>
      <w:numFmt w:val="decimal"/>
      <w:lvlText w:val="%7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36C154">
      <w:start w:val="1"/>
      <w:numFmt w:val="decimal"/>
      <w:lvlText w:val="%8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E0B08A">
      <w:start w:val="1"/>
      <w:numFmt w:val="decimal"/>
      <w:lvlText w:val="%9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2C51DF7"/>
    <w:multiLevelType w:val="hybridMultilevel"/>
    <w:tmpl w:val="91724CD6"/>
    <w:styleLink w:val="4"/>
    <w:lvl w:ilvl="0" w:tplc="0BEEF614">
      <w:start w:val="1"/>
      <w:numFmt w:val="decimal"/>
      <w:lvlText w:val="%1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12A7A2">
      <w:start w:val="1"/>
      <w:numFmt w:val="decimal"/>
      <w:lvlText w:val="%2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72C18E">
      <w:start w:val="1"/>
      <w:numFmt w:val="decimal"/>
      <w:lvlText w:val="%3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EC2072">
      <w:start w:val="1"/>
      <w:numFmt w:val="decimal"/>
      <w:lvlText w:val="%4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CB8D8F2">
      <w:start w:val="1"/>
      <w:numFmt w:val="decimal"/>
      <w:lvlText w:val="%5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86B12">
      <w:start w:val="1"/>
      <w:numFmt w:val="decimal"/>
      <w:lvlText w:val="%6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DAA982">
      <w:start w:val="1"/>
      <w:numFmt w:val="decimal"/>
      <w:lvlText w:val="%7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5C47E4">
      <w:start w:val="1"/>
      <w:numFmt w:val="decimal"/>
      <w:lvlText w:val="%8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E2A4E8">
      <w:start w:val="1"/>
      <w:numFmt w:val="decimal"/>
      <w:lvlText w:val="%9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98D4132"/>
    <w:multiLevelType w:val="hybridMultilevel"/>
    <w:tmpl w:val="EB328798"/>
    <w:numStyleLink w:val="14"/>
  </w:abstractNum>
  <w:abstractNum w:abstractNumId="23" w15:restartNumberingAfterBreak="0">
    <w:nsid w:val="2AFB0B76"/>
    <w:multiLevelType w:val="hybridMultilevel"/>
    <w:tmpl w:val="D9F069F8"/>
    <w:styleLink w:val="3"/>
    <w:lvl w:ilvl="0" w:tplc="BA7CCEB8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362B14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FAF542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D62320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841D9E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C496F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72D1A4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74BF7A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7B0E64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2E6C1169"/>
    <w:multiLevelType w:val="hybridMultilevel"/>
    <w:tmpl w:val="4CB87CE6"/>
    <w:styleLink w:val="21"/>
    <w:lvl w:ilvl="0" w:tplc="116A6AF8">
      <w:start w:val="1"/>
      <w:numFmt w:val="decimal"/>
      <w:lvlText w:val="%1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22A6DC">
      <w:start w:val="1"/>
      <w:numFmt w:val="decimal"/>
      <w:lvlText w:val="%2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801FEC">
      <w:start w:val="1"/>
      <w:numFmt w:val="decimal"/>
      <w:lvlText w:val="%3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1C4C8C">
      <w:start w:val="1"/>
      <w:numFmt w:val="decimal"/>
      <w:lvlText w:val="%4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48A4A80">
      <w:start w:val="1"/>
      <w:numFmt w:val="decimal"/>
      <w:lvlText w:val="%5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4014B2">
      <w:start w:val="1"/>
      <w:numFmt w:val="decimal"/>
      <w:lvlText w:val="%6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30AA00">
      <w:start w:val="1"/>
      <w:numFmt w:val="decimal"/>
      <w:lvlText w:val="%7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8E6DFE8">
      <w:start w:val="1"/>
      <w:numFmt w:val="decimal"/>
      <w:lvlText w:val="%8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30A4D0">
      <w:start w:val="1"/>
      <w:numFmt w:val="decimal"/>
      <w:lvlText w:val="%9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2EA40E3C"/>
    <w:multiLevelType w:val="hybridMultilevel"/>
    <w:tmpl w:val="9530CE9A"/>
    <w:styleLink w:val="16"/>
    <w:lvl w:ilvl="0" w:tplc="9656EBCA">
      <w:start w:val="1"/>
      <w:numFmt w:val="decimal"/>
      <w:lvlText w:val="%1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46A570">
      <w:start w:val="1"/>
      <w:numFmt w:val="decimal"/>
      <w:lvlText w:val="%2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BEAEE8">
      <w:start w:val="1"/>
      <w:numFmt w:val="decimal"/>
      <w:lvlText w:val="%3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BC8474">
      <w:start w:val="1"/>
      <w:numFmt w:val="decimal"/>
      <w:lvlText w:val="%4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0D614">
      <w:start w:val="1"/>
      <w:numFmt w:val="decimal"/>
      <w:lvlText w:val="%5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D408EE">
      <w:start w:val="1"/>
      <w:numFmt w:val="decimal"/>
      <w:lvlText w:val="%6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A42C98">
      <w:start w:val="1"/>
      <w:numFmt w:val="decimal"/>
      <w:lvlText w:val="%7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60A18E">
      <w:start w:val="1"/>
      <w:numFmt w:val="decimal"/>
      <w:lvlText w:val="%8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F279A4">
      <w:start w:val="1"/>
      <w:numFmt w:val="decimal"/>
      <w:lvlText w:val="%9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F0174BB"/>
    <w:multiLevelType w:val="hybridMultilevel"/>
    <w:tmpl w:val="EB328798"/>
    <w:styleLink w:val="14"/>
    <w:lvl w:ilvl="0" w:tplc="4A3C6738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D6D436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A6B6F8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63C05B0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7AA138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804726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E016BE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9C51DE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D0EFAC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F213365"/>
    <w:multiLevelType w:val="hybridMultilevel"/>
    <w:tmpl w:val="460A7976"/>
    <w:numStyleLink w:val="22"/>
  </w:abstractNum>
  <w:abstractNum w:abstractNumId="28" w15:restartNumberingAfterBreak="0">
    <w:nsid w:val="30B0181E"/>
    <w:multiLevelType w:val="hybridMultilevel"/>
    <w:tmpl w:val="D9F069F8"/>
    <w:numStyleLink w:val="3"/>
  </w:abstractNum>
  <w:abstractNum w:abstractNumId="29" w15:restartNumberingAfterBreak="0">
    <w:nsid w:val="324544B8"/>
    <w:multiLevelType w:val="hybridMultilevel"/>
    <w:tmpl w:val="14E4D82E"/>
    <w:styleLink w:val="5"/>
    <w:lvl w:ilvl="0" w:tplc="D80CD2C2">
      <w:start w:val="1"/>
      <w:numFmt w:val="decimal"/>
      <w:lvlText w:val="%1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CE125E">
      <w:start w:val="1"/>
      <w:numFmt w:val="decimal"/>
      <w:lvlText w:val="%2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BE6E91A">
      <w:start w:val="1"/>
      <w:numFmt w:val="decimal"/>
      <w:lvlText w:val="%3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98468C">
      <w:start w:val="1"/>
      <w:numFmt w:val="decimal"/>
      <w:lvlText w:val="%4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5A1A80">
      <w:start w:val="1"/>
      <w:numFmt w:val="decimal"/>
      <w:lvlText w:val="%5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4AEB5C">
      <w:start w:val="1"/>
      <w:numFmt w:val="decimal"/>
      <w:lvlText w:val="%6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AF2908A">
      <w:start w:val="1"/>
      <w:numFmt w:val="decimal"/>
      <w:lvlText w:val="%7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927C14">
      <w:start w:val="1"/>
      <w:numFmt w:val="decimal"/>
      <w:lvlText w:val="%8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CAC39E2">
      <w:start w:val="1"/>
      <w:numFmt w:val="decimal"/>
      <w:lvlText w:val="%9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34CC333E"/>
    <w:multiLevelType w:val="hybridMultilevel"/>
    <w:tmpl w:val="361C202A"/>
    <w:styleLink w:val="18"/>
    <w:lvl w:ilvl="0" w:tplc="5428D70E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C8F364">
      <w:start w:val="1"/>
      <w:numFmt w:val="decimal"/>
      <w:lvlText w:val="%2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147EE0">
      <w:start w:val="1"/>
      <w:numFmt w:val="decimal"/>
      <w:lvlText w:val="%3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045F5E">
      <w:start w:val="1"/>
      <w:numFmt w:val="decimal"/>
      <w:lvlText w:val="%4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0819C6">
      <w:start w:val="1"/>
      <w:numFmt w:val="decimal"/>
      <w:lvlText w:val="%5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56C0AE">
      <w:start w:val="1"/>
      <w:numFmt w:val="decimal"/>
      <w:lvlText w:val="%6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1F41BF4">
      <w:start w:val="1"/>
      <w:numFmt w:val="decimal"/>
      <w:lvlText w:val="%7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78CA0A">
      <w:start w:val="1"/>
      <w:numFmt w:val="decimal"/>
      <w:lvlText w:val="%8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F8A360">
      <w:start w:val="1"/>
      <w:numFmt w:val="decimal"/>
      <w:lvlText w:val="%9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3A5B6A34"/>
    <w:multiLevelType w:val="hybridMultilevel"/>
    <w:tmpl w:val="4B1E2DF8"/>
    <w:numStyleLink w:val="23"/>
  </w:abstractNum>
  <w:abstractNum w:abstractNumId="32" w15:restartNumberingAfterBreak="0">
    <w:nsid w:val="3C1C35F1"/>
    <w:multiLevelType w:val="hybridMultilevel"/>
    <w:tmpl w:val="1668111A"/>
    <w:styleLink w:val="11"/>
    <w:lvl w:ilvl="0" w:tplc="6936C58C">
      <w:start w:val="1"/>
      <w:numFmt w:val="decimal"/>
      <w:lvlText w:val="%1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EA1AC">
      <w:start w:val="1"/>
      <w:numFmt w:val="decimal"/>
      <w:lvlText w:val="%2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ECC37F0">
      <w:start w:val="1"/>
      <w:numFmt w:val="decimal"/>
      <w:lvlText w:val="%3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6EC82A">
      <w:start w:val="1"/>
      <w:numFmt w:val="decimal"/>
      <w:lvlText w:val="%4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A1764">
      <w:start w:val="1"/>
      <w:numFmt w:val="decimal"/>
      <w:lvlText w:val="%5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4475C">
      <w:start w:val="1"/>
      <w:numFmt w:val="decimal"/>
      <w:lvlText w:val="%6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4A0C0E">
      <w:start w:val="1"/>
      <w:numFmt w:val="decimal"/>
      <w:lvlText w:val="%7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1A7A4A">
      <w:start w:val="1"/>
      <w:numFmt w:val="decimal"/>
      <w:lvlText w:val="%8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E441E2">
      <w:start w:val="1"/>
      <w:numFmt w:val="decimal"/>
      <w:lvlText w:val="%9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3E712743"/>
    <w:multiLevelType w:val="hybridMultilevel"/>
    <w:tmpl w:val="D9F069F8"/>
    <w:numStyleLink w:val="3"/>
  </w:abstractNum>
  <w:abstractNum w:abstractNumId="34" w15:restartNumberingAfterBreak="0">
    <w:nsid w:val="433048D8"/>
    <w:multiLevelType w:val="hybridMultilevel"/>
    <w:tmpl w:val="347E1B92"/>
    <w:numStyleLink w:val="2"/>
  </w:abstractNum>
  <w:abstractNum w:abstractNumId="35" w15:restartNumberingAfterBreak="0">
    <w:nsid w:val="4606267E"/>
    <w:multiLevelType w:val="hybridMultilevel"/>
    <w:tmpl w:val="E9700938"/>
    <w:styleLink w:val="31"/>
    <w:lvl w:ilvl="0" w:tplc="24FAE394">
      <w:start w:val="1"/>
      <w:numFmt w:val="decimal"/>
      <w:suff w:val="nothing"/>
      <w:lvlText w:val="%1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A8FD90">
      <w:start w:val="1"/>
      <w:numFmt w:val="decimal"/>
      <w:suff w:val="nothing"/>
      <w:lvlText w:val="%2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267356">
      <w:start w:val="1"/>
      <w:numFmt w:val="decimal"/>
      <w:suff w:val="nothing"/>
      <w:lvlText w:val="%3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4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181746">
      <w:start w:val="1"/>
      <w:numFmt w:val="decimal"/>
      <w:suff w:val="nothing"/>
      <w:lvlText w:val="%4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664CEA">
      <w:start w:val="1"/>
      <w:numFmt w:val="decimal"/>
      <w:suff w:val="nothing"/>
      <w:lvlText w:val="%5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A81BE0">
      <w:start w:val="1"/>
      <w:numFmt w:val="decimal"/>
      <w:suff w:val="nothing"/>
      <w:lvlText w:val="%6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84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663D7C">
      <w:start w:val="1"/>
      <w:numFmt w:val="decimal"/>
      <w:suff w:val="nothing"/>
      <w:lvlText w:val="%7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C490F8">
      <w:start w:val="1"/>
      <w:numFmt w:val="decimal"/>
      <w:suff w:val="nothing"/>
      <w:lvlText w:val="%8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04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52BEAC">
      <w:start w:val="1"/>
      <w:numFmt w:val="decimal"/>
      <w:suff w:val="nothing"/>
      <w:lvlText w:val="%9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48B2236C"/>
    <w:multiLevelType w:val="hybridMultilevel"/>
    <w:tmpl w:val="2A80F1BA"/>
    <w:lvl w:ilvl="0" w:tplc="F186449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DD2266A"/>
    <w:multiLevelType w:val="hybridMultilevel"/>
    <w:tmpl w:val="82FC7C1E"/>
    <w:numStyleLink w:val="8"/>
  </w:abstractNum>
  <w:abstractNum w:abstractNumId="38" w15:restartNumberingAfterBreak="0">
    <w:nsid w:val="50CC5A78"/>
    <w:multiLevelType w:val="hybridMultilevel"/>
    <w:tmpl w:val="1242EC78"/>
    <w:styleLink w:val="19"/>
    <w:lvl w:ilvl="0" w:tplc="743A3C2E">
      <w:start w:val="1"/>
      <w:numFmt w:val="decimal"/>
      <w:lvlText w:val="%1."/>
      <w:lvlJc w:val="left"/>
      <w:pPr>
        <w:tabs>
          <w:tab w:val="num" w:pos="1032"/>
        </w:tabs>
        <w:ind w:left="720" w:hanging="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D627B8">
      <w:start w:val="1"/>
      <w:numFmt w:val="lowerLetter"/>
      <w:lvlText w:val="%2."/>
      <w:lvlJc w:val="left"/>
      <w:pPr>
        <w:tabs>
          <w:tab w:val="left" w:pos="1032"/>
        </w:tabs>
        <w:ind w:left="1440" w:hanging="3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744946">
      <w:start w:val="1"/>
      <w:numFmt w:val="lowerRoman"/>
      <w:lvlText w:val="%3."/>
      <w:lvlJc w:val="left"/>
      <w:pPr>
        <w:tabs>
          <w:tab w:val="left" w:pos="1032"/>
        </w:tabs>
        <w:ind w:left="2160" w:hanging="3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DED12A">
      <w:start w:val="1"/>
      <w:numFmt w:val="decimal"/>
      <w:lvlText w:val="%4."/>
      <w:lvlJc w:val="left"/>
      <w:pPr>
        <w:tabs>
          <w:tab w:val="left" w:pos="1032"/>
        </w:tabs>
        <w:ind w:left="2880" w:hanging="3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A0E1C4">
      <w:start w:val="1"/>
      <w:numFmt w:val="lowerLetter"/>
      <w:lvlText w:val="%5."/>
      <w:lvlJc w:val="left"/>
      <w:pPr>
        <w:tabs>
          <w:tab w:val="left" w:pos="1032"/>
        </w:tabs>
        <w:ind w:left="3600" w:hanging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84E142">
      <w:start w:val="1"/>
      <w:numFmt w:val="lowerRoman"/>
      <w:lvlText w:val="%6."/>
      <w:lvlJc w:val="left"/>
      <w:pPr>
        <w:tabs>
          <w:tab w:val="left" w:pos="1032"/>
        </w:tabs>
        <w:ind w:left="4320" w:hanging="2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9B289A0">
      <w:start w:val="1"/>
      <w:numFmt w:val="decimal"/>
      <w:lvlText w:val="%7."/>
      <w:lvlJc w:val="left"/>
      <w:pPr>
        <w:tabs>
          <w:tab w:val="left" w:pos="1032"/>
        </w:tabs>
        <w:ind w:left="5040" w:hanging="3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E43150">
      <w:start w:val="1"/>
      <w:numFmt w:val="lowerLetter"/>
      <w:lvlText w:val="%8."/>
      <w:lvlJc w:val="left"/>
      <w:pPr>
        <w:tabs>
          <w:tab w:val="left" w:pos="1032"/>
        </w:tabs>
        <w:ind w:left="5760" w:hanging="3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402250">
      <w:start w:val="1"/>
      <w:numFmt w:val="lowerRoman"/>
      <w:lvlText w:val="%9."/>
      <w:lvlJc w:val="left"/>
      <w:pPr>
        <w:tabs>
          <w:tab w:val="left" w:pos="1032"/>
        </w:tabs>
        <w:ind w:left="6480" w:hanging="2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54E471D6"/>
    <w:multiLevelType w:val="hybridMultilevel"/>
    <w:tmpl w:val="C328747A"/>
    <w:styleLink w:val="1"/>
    <w:lvl w:ilvl="0" w:tplc="0B4A90C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"/>
        <w:szCs w:val="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F0B2D2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4A3E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360C4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0E3E4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D4931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F6733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D2B31C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6DA791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57150D3D"/>
    <w:multiLevelType w:val="hybridMultilevel"/>
    <w:tmpl w:val="862CDAE6"/>
    <w:numStyleLink w:val="20"/>
  </w:abstractNum>
  <w:abstractNum w:abstractNumId="41" w15:restartNumberingAfterBreak="0">
    <w:nsid w:val="5B4537B0"/>
    <w:multiLevelType w:val="hybridMultilevel"/>
    <w:tmpl w:val="C2CC9802"/>
    <w:numStyleLink w:val="7"/>
  </w:abstractNum>
  <w:abstractNum w:abstractNumId="42" w15:restartNumberingAfterBreak="0">
    <w:nsid w:val="5DC34D7F"/>
    <w:multiLevelType w:val="hybridMultilevel"/>
    <w:tmpl w:val="361C202A"/>
    <w:numStyleLink w:val="18"/>
  </w:abstractNum>
  <w:abstractNum w:abstractNumId="43" w15:restartNumberingAfterBreak="0">
    <w:nsid w:val="5F714AAE"/>
    <w:multiLevelType w:val="hybridMultilevel"/>
    <w:tmpl w:val="862CDAE6"/>
    <w:styleLink w:val="20"/>
    <w:lvl w:ilvl="0" w:tplc="60868D56">
      <w:start w:val="1"/>
      <w:numFmt w:val="decimal"/>
      <w:lvlText w:val="%1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5EC7E0">
      <w:start w:val="1"/>
      <w:numFmt w:val="decimal"/>
      <w:lvlText w:val="%2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88363E">
      <w:start w:val="1"/>
      <w:numFmt w:val="decimal"/>
      <w:lvlText w:val="%3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729902">
      <w:start w:val="1"/>
      <w:numFmt w:val="decimal"/>
      <w:lvlText w:val="%4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365F42">
      <w:start w:val="1"/>
      <w:numFmt w:val="decimal"/>
      <w:lvlText w:val="%5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C20346">
      <w:start w:val="1"/>
      <w:numFmt w:val="decimal"/>
      <w:lvlText w:val="%6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8892CA">
      <w:start w:val="1"/>
      <w:numFmt w:val="decimal"/>
      <w:lvlText w:val="%7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4A8920">
      <w:start w:val="1"/>
      <w:numFmt w:val="decimal"/>
      <w:lvlText w:val="%8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685DA0">
      <w:start w:val="1"/>
      <w:numFmt w:val="decimal"/>
      <w:lvlText w:val="%9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62331545"/>
    <w:multiLevelType w:val="hybridMultilevel"/>
    <w:tmpl w:val="40DC90E2"/>
    <w:styleLink w:val="6"/>
    <w:lvl w:ilvl="0" w:tplc="BB648BB4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2AFC7E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F21BF6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24E842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92ED64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F86966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5A702C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18EAC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50F712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65E714C9"/>
    <w:multiLevelType w:val="hybridMultilevel"/>
    <w:tmpl w:val="49605386"/>
    <w:numStyleLink w:val="13"/>
  </w:abstractNum>
  <w:abstractNum w:abstractNumId="46" w15:restartNumberingAfterBreak="0">
    <w:nsid w:val="6AA61DBA"/>
    <w:multiLevelType w:val="hybridMultilevel"/>
    <w:tmpl w:val="14E4D82E"/>
    <w:numStyleLink w:val="5"/>
  </w:abstractNum>
  <w:abstractNum w:abstractNumId="47" w15:restartNumberingAfterBreak="0">
    <w:nsid w:val="6AF80AA6"/>
    <w:multiLevelType w:val="hybridMultilevel"/>
    <w:tmpl w:val="15E2D5C6"/>
    <w:numStyleLink w:val="9"/>
  </w:abstractNum>
  <w:abstractNum w:abstractNumId="48" w15:restartNumberingAfterBreak="0">
    <w:nsid w:val="702E6D64"/>
    <w:multiLevelType w:val="hybridMultilevel"/>
    <w:tmpl w:val="B022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 w15:restartNumberingAfterBreak="0">
    <w:nsid w:val="74053039"/>
    <w:multiLevelType w:val="hybridMultilevel"/>
    <w:tmpl w:val="82FC7C1E"/>
    <w:styleLink w:val="8"/>
    <w:lvl w:ilvl="0" w:tplc="E682CA4A">
      <w:start w:val="1"/>
      <w:numFmt w:val="decimal"/>
      <w:lvlText w:val="%1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0C6C712">
      <w:start w:val="1"/>
      <w:numFmt w:val="decimal"/>
      <w:lvlText w:val="%2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98F8EC">
      <w:start w:val="1"/>
      <w:numFmt w:val="decimal"/>
      <w:lvlText w:val="%3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9A4348C">
      <w:start w:val="1"/>
      <w:numFmt w:val="decimal"/>
      <w:lvlText w:val="%4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08AB8E">
      <w:start w:val="1"/>
      <w:numFmt w:val="decimal"/>
      <w:lvlText w:val="%5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E4CE220">
      <w:start w:val="1"/>
      <w:numFmt w:val="decimal"/>
      <w:lvlText w:val="%6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96A1ACC">
      <w:start w:val="1"/>
      <w:numFmt w:val="decimal"/>
      <w:lvlText w:val="%7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F4AA80">
      <w:start w:val="1"/>
      <w:numFmt w:val="decimal"/>
      <w:lvlText w:val="%8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221640">
      <w:start w:val="1"/>
      <w:numFmt w:val="decimal"/>
      <w:lvlText w:val="%9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74AE0274"/>
    <w:multiLevelType w:val="hybridMultilevel"/>
    <w:tmpl w:val="9530CE9A"/>
    <w:numStyleLink w:val="16"/>
  </w:abstractNum>
  <w:abstractNum w:abstractNumId="52" w15:restartNumberingAfterBreak="0">
    <w:nsid w:val="769B5791"/>
    <w:multiLevelType w:val="hybridMultilevel"/>
    <w:tmpl w:val="779E7BFC"/>
    <w:numStyleLink w:val="17"/>
  </w:abstractNum>
  <w:abstractNum w:abstractNumId="53" w15:restartNumberingAfterBreak="0">
    <w:nsid w:val="78F940EA"/>
    <w:multiLevelType w:val="hybridMultilevel"/>
    <w:tmpl w:val="08E4953E"/>
    <w:styleLink w:val="51"/>
    <w:lvl w:ilvl="0" w:tplc="15441090">
      <w:start w:val="1"/>
      <w:numFmt w:val="decimal"/>
      <w:lvlText w:val="%1)"/>
      <w:lvlJc w:val="left"/>
      <w:pPr>
        <w:tabs>
          <w:tab w:val="left" w:pos="621"/>
          <w:tab w:val="left" w:pos="677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7" w:firstLine="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5D49B64">
      <w:start w:val="1"/>
      <w:numFmt w:val="decimal"/>
      <w:lvlText w:val="%2)"/>
      <w:lvlJc w:val="left"/>
      <w:pPr>
        <w:tabs>
          <w:tab w:val="left" w:pos="621"/>
          <w:tab w:val="left" w:pos="677"/>
          <w:tab w:val="num" w:pos="14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1" w:hanging="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64843C">
      <w:start w:val="1"/>
      <w:numFmt w:val="decimal"/>
      <w:lvlText w:val="%3)"/>
      <w:lvlJc w:val="left"/>
      <w:pPr>
        <w:tabs>
          <w:tab w:val="left" w:pos="621"/>
          <w:tab w:val="left" w:pos="677"/>
          <w:tab w:val="num" w:pos="15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14" w:firstLine="29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4C4ED4">
      <w:start w:val="1"/>
      <w:numFmt w:val="decimal"/>
      <w:lvlText w:val="%4)"/>
      <w:lvlJc w:val="left"/>
      <w:pPr>
        <w:tabs>
          <w:tab w:val="left" w:pos="621"/>
          <w:tab w:val="left" w:pos="677"/>
          <w:tab w:val="num" w:pos="188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74" w:hanging="5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36011EC">
      <w:start w:val="1"/>
      <w:numFmt w:val="decimal"/>
      <w:lvlText w:val="%5)"/>
      <w:lvlJc w:val="left"/>
      <w:pPr>
        <w:tabs>
          <w:tab w:val="left" w:pos="621"/>
          <w:tab w:val="left" w:pos="677"/>
          <w:tab w:val="left" w:pos="1416"/>
          <w:tab w:val="num" w:pos="22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34" w:firstLine="3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DAA97E">
      <w:start w:val="1"/>
      <w:numFmt w:val="decimal"/>
      <w:lvlText w:val="%6)"/>
      <w:lvlJc w:val="left"/>
      <w:pPr>
        <w:tabs>
          <w:tab w:val="left" w:pos="621"/>
          <w:tab w:val="left" w:pos="677"/>
          <w:tab w:val="left" w:pos="1416"/>
          <w:tab w:val="num" w:pos="260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4" w:hanging="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04FF74">
      <w:start w:val="1"/>
      <w:numFmt w:val="decimal"/>
      <w:lvlText w:val="%7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29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54" w:firstLine="32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0462FA">
      <w:start w:val="1"/>
      <w:numFmt w:val="decimal"/>
      <w:lvlText w:val="%8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332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14" w:hanging="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1A82E2">
      <w:start w:val="1"/>
      <w:numFmt w:val="decimal"/>
      <w:suff w:val="nothing"/>
      <w:lvlText w:val="%9)"/>
      <w:lvlJc w:val="left"/>
      <w:pPr>
        <w:tabs>
          <w:tab w:val="left" w:pos="621"/>
          <w:tab w:val="left" w:pos="6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74" w:firstLine="4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8"/>
        <w:szCs w:val="2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9"/>
  </w:num>
  <w:num w:numId="2">
    <w:abstractNumId w:val="23"/>
  </w:num>
  <w:num w:numId="3">
    <w:abstractNumId w:val="28"/>
  </w:num>
  <w:num w:numId="4">
    <w:abstractNumId w:val="28"/>
    <w:lvlOverride w:ilvl="0">
      <w:startOverride w:val="2"/>
    </w:lvlOverride>
  </w:num>
  <w:num w:numId="5">
    <w:abstractNumId w:val="28"/>
    <w:lvlOverride w:ilvl="0">
      <w:startOverride w:val="4"/>
      <w:lvl w:ilvl="0" w:tplc="E2FEAA60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B44014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D66EC7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F0E3C6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AA836A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0292A8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9C413E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186EDCC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866E3E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8"/>
    <w:lvlOverride w:ilvl="0">
      <w:startOverride w:val="5"/>
      <w:lvl w:ilvl="0" w:tplc="E2FEAA60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B44014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D66EC7E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F0E3C6A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DAA836A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FF0292A8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69C413E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186EDCC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866E3E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4"/>
  </w:num>
  <w:num w:numId="8">
    <w:abstractNumId w:val="35"/>
  </w:num>
  <w:num w:numId="9">
    <w:abstractNumId w:val="53"/>
  </w:num>
  <w:num w:numId="10">
    <w:abstractNumId w:val="0"/>
  </w:num>
  <w:num w:numId="11">
    <w:abstractNumId w:val="48"/>
  </w:num>
  <w:num w:numId="12">
    <w:abstractNumId w:val="13"/>
  </w:num>
  <w:num w:numId="13">
    <w:abstractNumId w:val="36"/>
  </w:num>
  <w:num w:numId="14">
    <w:abstractNumId w:val="12"/>
  </w:num>
  <w:num w:numId="15">
    <w:abstractNumId w:val="17"/>
  </w:num>
  <w:num w:numId="16">
    <w:abstractNumId w:val="34"/>
  </w:num>
  <w:num w:numId="17">
    <w:abstractNumId w:val="33"/>
  </w:num>
  <w:num w:numId="18">
    <w:abstractNumId w:val="21"/>
  </w:num>
  <w:num w:numId="19">
    <w:abstractNumId w:val="14"/>
  </w:num>
  <w:num w:numId="20">
    <w:abstractNumId w:val="29"/>
  </w:num>
  <w:num w:numId="21">
    <w:abstractNumId w:val="46"/>
  </w:num>
  <w:num w:numId="22">
    <w:abstractNumId w:val="6"/>
  </w:num>
  <w:num w:numId="23">
    <w:abstractNumId w:val="19"/>
  </w:num>
  <w:num w:numId="24">
    <w:abstractNumId w:val="41"/>
  </w:num>
  <w:num w:numId="25">
    <w:abstractNumId w:val="50"/>
  </w:num>
  <w:num w:numId="26">
    <w:abstractNumId w:val="37"/>
  </w:num>
  <w:num w:numId="27">
    <w:abstractNumId w:val="2"/>
  </w:num>
  <w:num w:numId="28">
    <w:abstractNumId w:val="47"/>
  </w:num>
  <w:num w:numId="29">
    <w:abstractNumId w:val="20"/>
  </w:num>
  <w:num w:numId="30">
    <w:abstractNumId w:val="8"/>
  </w:num>
  <w:num w:numId="31">
    <w:abstractNumId w:val="8"/>
    <w:lvlOverride w:ilvl="0">
      <w:lvl w:ilvl="0" w:tplc="3C9473A4">
        <w:start w:val="1"/>
        <w:numFmt w:val="decimal"/>
        <w:lvlText w:val="%1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A85E86">
        <w:start w:val="1"/>
        <w:numFmt w:val="decimal"/>
        <w:lvlText w:val="%2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445528">
        <w:start w:val="1"/>
        <w:numFmt w:val="decimal"/>
        <w:lvlText w:val="%3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34DD66">
        <w:start w:val="1"/>
        <w:numFmt w:val="decimal"/>
        <w:lvlText w:val="%4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C9A1B94">
        <w:start w:val="1"/>
        <w:numFmt w:val="decimal"/>
        <w:lvlText w:val="%5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B4CB7E2">
        <w:start w:val="1"/>
        <w:numFmt w:val="decimal"/>
        <w:lvlText w:val="%6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4690DC">
        <w:start w:val="1"/>
        <w:numFmt w:val="decimal"/>
        <w:lvlText w:val="%7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F1CA76E">
        <w:start w:val="1"/>
        <w:numFmt w:val="decimal"/>
        <w:lvlText w:val="%8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846B38E">
        <w:start w:val="1"/>
        <w:numFmt w:val="decimal"/>
        <w:lvlText w:val="%9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2"/>
  </w:num>
  <w:num w:numId="33">
    <w:abstractNumId w:val="15"/>
  </w:num>
  <w:num w:numId="34">
    <w:abstractNumId w:val="16"/>
  </w:num>
  <w:num w:numId="35">
    <w:abstractNumId w:val="4"/>
  </w:num>
  <w:num w:numId="36">
    <w:abstractNumId w:val="10"/>
  </w:num>
  <w:num w:numId="37">
    <w:abstractNumId w:val="45"/>
  </w:num>
  <w:num w:numId="38">
    <w:abstractNumId w:val="45"/>
    <w:lvlOverride w:ilvl="0">
      <w:startOverride w:val="10"/>
    </w:lvlOverride>
  </w:num>
  <w:num w:numId="39">
    <w:abstractNumId w:val="26"/>
  </w:num>
  <w:num w:numId="40">
    <w:abstractNumId w:val="22"/>
  </w:num>
  <w:num w:numId="41">
    <w:abstractNumId w:val="22"/>
    <w:lvlOverride w:ilvl="0">
      <w:startOverride w:val="17"/>
    </w:lvlOverride>
  </w:num>
  <w:num w:numId="42">
    <w:abstractNumId w:val="1"/>
  </w:num>
  <w:num w:numId="43">
    <w:abstractNumId w:val="18"/>
  </w:num>
  <w:num w:numId="44">
    <w:abstractNumId w:val="18"/>
    <w:lvlOverride w:ilvl="0">
      <w:startOverride w:val="22"/>
    </w:lvlOverride>
  </w:num>
  <w:num w:numId="45">
    <w:abstractNumId w:val="25"/>
  </w:num>
  <w:num w:numId="46">
    <w:abstractNumId w:val="51"/>
  </w:num>
  <w:num w:numId="47">
    <w:abstractNumId w:val="51"/>
    <w:lvlOverride w:ilvl="0">
      <w:startOverride w:val="4"/>
    </w:lvlOverride>
  </w:num>
  <w:num w:numId="48">
    <w:abstractNumId w:val="5"/>
  </w:num>
  <w:num w:numId="49">
    <w:abstractNumId w:val="52"/>
  </w:num>
  <w:num w:numId="50">
    <w:abstractNumId w:val="52"/>
    <w:lvlOverride w:ilvl="0">
      <w:startOverride w:val="6"/>
    </w:lvlOverride>
  </w:num>
  <w:num w:numId="51">
    <w:abstractNumId w:val="30"/>
  </w:num>
  <w:num w:numId="52">
    <w:abstractNumId w:val="42"/>
  </w:num>
  <w:num w:numId="53">
    <w:abstractNumId w:val="42"/>
    <w:lvlOverride w:ilvl="0">
      <w:startOverride w:val="10"/>
    </w:lvlOverride>
  </w:num>
  <w:num w:numId="54">
    <w:abstractNumId w:val="38"/>
  </w:num>
  <w:num w:numId="55">
    <w:abstractNumId w:val="3"/>
  </w:num>
  <w:num w:numId="56">
    <w:abstractNumId w:val="43"/>
  </w:num>
  <w:num w:numId="57">
    <w:abstractNumId w:val="40"/>
  </w:num>
  <w:num w:numId="58">
    <w:abstractNumId w:val="24"/>
  </w:num>
  <w:num w:numId="59">
    <w:abstractNumId w:val="9"/>
  </w:num>
  <w:num w:numId="60">
    <w:abstractNumId w:val="9"/>
    <w:lvlOverride w:ilvl="0">
      <w:startOverride w:val="6"/>
    </w:lvlOverride>
  </w:num>
  <w:num w:numId="61">
    <w:abstractNumId w:val="11"/>
  </w:num>
  <w:num w:numId="62">
    <w:abstractNumId w:val="27"/>
  </w:num>
  <w:num w:numId="63">
    <w:abstractNumId w:val="27"/>
    <w:lvlOverride w:ilvl="0">
      <w:startOverride w:val="10"/>
    </w:lvlOverride>
  </w:num>
  <w:num w:numId="64">
    <w:abstractNumId w:val="7"/>
  </w:num>
  <w:num w:numId="65">
    <w:abstractNumId w:val="31"/>
  </w:num>
  <w:num w:numId="66">
    <w:abstractNumId w:val="31"/>
    <w:lvlOverride w:ilvl="0">
      <w:lvl w:ilvl="0" w:tplc="8C4E2F40">
        <w:start w:val="1"/>
        <w:numFmt w:val="decimal"/>
        <w:lvlText w:val="%1."/>
        <w:lvlJc w:val="left"/>
        <w:pPr>
          <w:tabs>
            <w:tab w:val="left" w:pos="403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301686">
        <w:start w:val="1"/>
        <w:numFmt w:val="lowerLetter"/>
        <w:lvlText w:val="%2."/>
        <w:lvlJc w:val="left"/>
        <w:pPr>
          <w:tabs>
            <w:tab w:val="left" w:pos="403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78C510">
        <w:start w:val="1"/>
        <w:numFmt w:val="lowerRoman"/>
        <w:lvlText w:val="%3."/>
        <w:lvlJc w:val="left"/>
        <w:pPr>
          <w:tabs>
            <w:tab w:val="left" w:pos="403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6CEBFA">
        <w:start w:val="1"/>
        <w:numFmt w:val="decimal"/>
        <w:lvlText w:val="%4."/>
        <w:lvlJc w:val="left"/>
        <w:pPr>
          <w:tabs>
            <w:tab w:val="left" w:pos="403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ECB870">
        <w:start w:val="1"/>
        <w:numFmt w:val="lowerLetter"/>
        <w:lvlText w:val="%5."/>
        <w:lvlJc w:val="left"/>
        <w:pPr>
          <w:tabs>
            <w:tab w:val="left" w:pos="403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621B18">
        <w:start w:val="1"/>
        <w:numFmt w:val="lowerRoman"/>
        <w:lvlText w:val="%6."/>
        <w:lvlJc w:val="left"/>
        <w:pPr>
          <w:tabs>
            <w:tab w:val="left" w:pos="403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98AA7A">
        <w:start w:val="1"/>
        <w:numFmt w:val="decimal"/>
        <w:lvlText w:val="%7."/>
        <w:lvlJc w:val="left"/>
        <w:pPr>
          <w:tabs>
            <w:tab w:val="left" w:pos="403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AC541C">
        <w:start w:val="1"/>
        <w:numFmt w:val="lowerLetter"/>
        <w:lvlText w:val="%8."/>
        <w:lvlJc w:val="left"/>
        <w:pPr>
          <w:tabs>
            <w:tab w:val="left" w:pos="403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1C9170">
        <w:start w:val="1"/>
        <w:numFmt w:val="lowerRoman"/>
        <w:lvlText w:val="%9."/>
        <w:lvlJc w:val="left"/>
        <w:pPr>
          <w:tabs>
            <w:tab w:val="left" w:pos="403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1"/>
    <w:lvlOverride w:ilvl="0">
      <w:lvl w:ilvl="0" w:tplc="8C4E2F40">
        <w:start w:val="1"/>
        <w:numFmt w:val="decimal"/>
        <w:lvlText w:val="%1."/>
        <w:lvlJc w:val="left"/>
        <w:pPr>
          <w:tabs>
            <w:tab w:val="left" w:pos="324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301686">
        <w:start w:val="1"/>
        <w:numFmt w:val="lowerLetter"/>
        <w:lvlText w:val="%2."/>
        <w:lvlJc w:val="left"/>
        <w:pPr>
          <w:tabs>
            <w:tab w:val="left" w:pos="324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78C510">
        <w:start w:val="1"/>
        <w:numFmt w:val="lowerRoman"/>
        <w:lvlText w:val="%3."/>
        <w:lvlJc w:val="left"/>
        <w:pPr>
          <w:tabs>
            <w:tab w:val="left" w:pos="324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A6CEBFA">
        <w:start w:val="1"/>
        <w:numFmt w:val="decimal"/>
        <w:lvlText w:val="%4."/>
        <w:lvlJc w:val="left"/>
        <w:pPr>
          <w:tabs>
            <w:tab w:val="left" w:pos="324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4ECB870">
        <w:start w:val="1"/>
        <w:numFmt w:val="lowerLetter"/>
        <w:lvlText w:val="%5."/>
        <w:lvlJc w:val="left"/>
        <w:pPr>
          <w:tabs>
            <w:tab w:val="left" w:pos="324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621B18">
        <w:start w:val="1"/>
        <w:numFmt w:val="lowerRoman"/>
        <w:lvlText w:val="%6."/>
        <w:lvlJc w:val="left"/>
        <w:pPr>
          <w:tabs>
            <w:tab w:val="left" w:pos="324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C98AA7A">
        <w:start w:val="1"/>
        <w:numFmt w:val="decimal"/>
        <w:lvlText w:val="%7."/>
        <w:lvlJc w:val="left"/>
        <w:pPr>
          <w:tabs>
            <w:tab w:val="left" w:pos="324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BAC541C">
        <w:start w:val="1"/>
        <w:numFmt w:val="lowerLetter"/>
        <w:lvlText w:val="%8."/>
        <w:lvlJc w:val="left"/>
        <w:pPr>
          <w:tabs>
            <w:tab w:val="left" w:pos="324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1C9170">
        <w:start w:val="1"/>
        <w:numFmt w:val="lowerRoman"/>
        <w:lvlText w:val="%9."/>
        <w:lvlJc w:val="left"/>
        <w:pPr>
          <w:tabs>
            <w:tab w:val="left" w:pos="324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4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8A"/>
    <w:rsid w:val="0001501B"/>
    <w:rsid w:val="0004241A"/>
    <w:rsid w:val="00053EA0"/>
    <w:rsid w:val="000544D3"/>
    <w:rsid w:val="000607D5"/>
    <w:rsid w:val="000E1A6C"/>
    <w:rsid w:val="000E2C14"/>
    <w:rsid w:val="00101F94"/>
    <w:rsid w:val="00125819"/>
    <w:rsid w:val="00175D2E"/>
    <w:rsid w:val="001859FF"/>
    <w:rsid w:val="001B2123"/>
    <w:rsid w:val="001E18AE"/>
    <w:rsid w:val="002447C3"/>
    <w:rsid w:val="00265699"/>
    <w:rsid w:val="002950B6"/>
    <w:rsid w:val="002A21DA"/>
    <w:rsid w:val="002F3A45"/>
    <w:rsid w:val="00302DE7"/>
    <w:rsid w:val="0033714E"/>
    <w:rsid w:val="00362F66"/>
    <w:rsid w:val="003713AA"/>
    <w:rsid w:val="00374115"/>
    <w:rsid w:val="003E20B6"/>
    <w:rsid w:val="00402907"/>
    <w:rsid w:val="00403190"/>
    <w:rsid w:val="00464CC1"/>
    <w:rsid w:val="004851F7"/>
    <w:rsid w:val="00486A2F"/>
    <w:rsid w:val="004D3526"/>
    <w:rsid w:val="004E7F1D"/>
    <w:rsid w:val="00507066"/>
    <w:rsid w:val="005100CB"/>
    <w:rsid w:val="00533AE5"/>
    <w:rsid w:val="00542772"/>
    <w:rsid w:val="005C4FD7"/>
    <w:rsid w:val="006047BE"/>
    <w:rsid w:val="0063283D"/>
    <w:rsid w:val="00640A1D"/>
    <w:rsid w:val="00655E63"/>
    <w:rsid w:val="00666D85"/>
    <w:rsid w:val="00685800"/>
    <w:rsid w:val="00686A3A"/>
    <w:rsid w:val="0069506D"/>
    <w:rsid w:val="006959AE"/>
    <w:rsid w:val="006A19FD"/>
    <w:rsid w:val="006C5F7B"/>
    <w:rsid w:val="006E678A"/>
    <w:rsid w:val="007C6A86"/>
    <w:rsid w:val="007E69E8"/>
    <w:rsid w:val="00831A51"/>
    <w:rsid w:val="0084543F"/>
    <w:rsid w:val="008518B1"/>
    <w:rsid w:val="00862B01"/>
    <w:rsid w:val="00880499"/>
    <w:rsid w:val="008B606C"/>
    <w:rsid w:val="008B7EF6"/>
    <w:rsid w:val="008E1ED4"/>
    <w:rsid w:val="008E7855"/>
    <w:rsid w:val="008E7BDC"/>
    <w:rsid w:val="0097662F"/>
    <w:rsid w:val="009E2138"/>
    <w:rsid w:val="00A2405A"/>
    <w:rsid w:val="00A7463E"/>
    <w:rsid w:val="00A859E0"/>
    <w:rsid w:val="00B25CD2"/>
    <w:rsid w:val="00B7318C"/>
    <w:rsid w:val="00C05B42"/>
    <w:rsid w:val="00CE68E4"/>
    <w:rsid w:val="00CF1C23"/>
    <w:rsid w:val="00D25797"/>
    <w:rsid w:val="00D275A0"/>
    <w:rsid w:val="00DA4DFF"/>
    <w:rsid w:val="00DA76A4"/>
    <w:rsid w:val="00E23013"/>
    <w:rsid w:val="00E31C08"/>
    <w:rsid w:val="00E4512A"/>
    <w:rsid w:val="00EB0342"/>
    <w:rsid w:val="00EC105B"/>
    <w:rsid w:val="00EC6469"/>
    <w:rsid w:val="00ED58D2"/>
    <w:rsid w:val="00F00111"/>
    <w:rsid w:val="00F12EDB"/>
    <w:rsid w:val="00F15949"/>
    <w:rsid w:val="00F274EF"/>
    <w:rsid w:val="00F553B1"/>
    <w:rsid w:val="00F671A1"/>
    <w:rsid w:val="00F74479"/>
    <w:rsid w:val="00FD1419"/>
    <w:rsid w:val="00FF1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8327"/>
  <w15:docId w15:val="{2746DC48-B123-49F7-874A-8F99C1D6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a">
    <w:name w:val="heading 1"/>
    <w:basedOn w:val="a"/>
    <w:next w:val="a"/>
    <w:link w:val="1b"/>
    <w:uiPriority w:val="99"/>
    <w:qFormat/>
    <w:rsid w:val="005100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0B6"/>
    <w:rPr>
      <w:u w:val="single"/>
    </w:rPr>
  </w:style>
  <w:style w:type="table" w:customStyle="1" w:styleId="TableNormal">
    <w:name w:val="Table Normal"/>
    <w:rsid w:val="002950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950B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2950B6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950B6"/>
    <w:pPr>
      <w:numPr>
        <w:numId w:val="1"/>
      </w:numPr>
    </w:pPr>
  </w:style>
  <w:style w:type="character" w:customStyle="1" w:styleId="B">
    <w:name w:val="Нет B"/>
    <w:rsid w:val="002950B6"/>
  </w:style>
  <w:style w:type="paragraph" w:customStyle="1" w:styleId="B0">
    <w:name w:val="Основной текст B"/>
    <w:rsid w:val="002950B6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2950B6"/>
    <w:pPr>
      <w:numPr>
        <w:numId w:val="2"/>
      </w:numPr>
    </w:pPr>
  </w:style>
  <w:style w:type="numbering" w:customStyle="1" w:styleId="6">
    <w:name w:val="Импортированный стиль 6"/>
    <w:rsid w:val="002950B6"/>
    <w:pPr>
      <w:numPr>
        <w:numId w:val="7"/>
      </w:numPr>
    </w:pPr>
  </w:style>
  <w:style w:type="character" w:customStyle="1" w:styleId="a6">
    <w:name w:val="Нет"/>
    <w:rsid w:val="002950B6"/>
  </w:style>
  <w:style w:type="character" w:customStyle="1" w:styleId="Hyperlink0">
    <w:name w:val="Hyperlink.0"/>
    <w:basedOn w:val="a6"/>
    <w:rsid w:val="002950B6"/>
    <w:rPr>
      <w:rFonts w:ascii="Times New Roman" w:eastAsia="Times New Roman" w:hAnsi="Times New Roman" w:cs="Times New Roman"/>
      <w:color w:val="000000"/>
      <w:sz w:val="24"/>
      <w:szCs w:val="24"/>
      <w:u w:val="single"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31">
    <w:name w:val="Список 31"/>
    <w:rsid w:val="002950B6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5100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0CB"/>
    <w:rPr>
      <w:rFonts w:ascii="Segoe UI" w:eastAsia="Times New Roman" w:hAnsi="Segoe UI" w:cs="Segoe UI"/>
      <w:sz w:val="18"/>
      <w:szCs w:val="18"/>
      <w:bdr w:val="none" w:sz="0" w:space="0" w:color="auto"/>
    </w:rPr>
  </w:style>
  <w:style w:type="character" w:customStyle="1" w:styleId="1b">
    <w:name w:val="Заголовок 1 Знак"/>
    <w:basedOn w:val="a0"/>
    <w:link w:val="1a"/>
    <w:uiPriority w:val="9"/>
    <w:rsid w:val="005100CB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table" w:styleId="a9">
    <w:name w:val="Table Grid"/>
    <w:basedOn w:val="a1"/>
    <w:uiPriority w:val="39"/>
    <w:rsid w:val="005100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B7318C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d">
    <w:name w:val="List Paragraph"/>
    <w:basedOn w:val="a"/>
    <w:qFormat/>
    <w:rsid w:val="00880499"/>
    <w:pPr>
      <w:ind w:left="720"/>
      <w:contextualSpacing/>
    </w:pPr>
  </w:style>
  <w:style w:type="paragraph" w:styleId="ae">
    <w:name w:val="Body Text"/>
    <w:link w:val="af"/>
    <w:rsid w:val="006A19FD"/>
    <w:rPr>
      <w:rFonts w:cs="Arial Unicode MS"/>
      <w:color w:val="000000"/>
      <w:sz w:val="24"/>
      <w:szCs w:val="24"/>
      <w:u w:color="000000"/>
    </w:rPr>
  </w:style>
  <w:style w:type="character" w:customStyle="1" w:styleId="af">
    <w:name w:val="Основной текст Знак"/>
    <w:basedOn w:val="a0"/>
    <w:link w:val="ae"/>
    <w:rsid w:val="006A19FD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6"/>
    <w:rsid w:val="006A19FD"/>
    <w:rPr>
      <w:color w:val="000000"/>
      <w:u w:color="000000"/>
      <w:lang w:val="en-US"/>
      <w14:textOutline w14:w="0" w14:cap="rnd" w14:cmpd="sng" w14:algn="ctr">
        <w14:noFill/>
        <w14:prstDash w14:val="solid"/>
        <w14:bevel/>
      </w14:textOutline>
    </w:rPr>
  </w:style>
  <w:style w:type="numbering" w:customStyle="1" w:styleId="51">
    <w:name w:val="Список 51"/>
    <w:rsid w:val="003713AA"/>
    <w:pPr>
      <w:numPr>
        <w:numId w:val="9"/>
      </w:numPr>
    </w:pPr>
  </w:style>
  <w:style w:type="paragraph" w:customStyle="1" w:styleId="Af0">
    <w:name w:val="По умолчанию A"/>
    <w:rsid w:val="000544D3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f1">
    <w:name w:val="Normal (Web)"/>
    <w:basedOn w:val="a"/>
    <w:uiPriority w:val="99"/>
    <w:semiHidden/>
    <w:unhideWhenUsed/>
    <w:rsid w:val="002F3A45"/>
  </w:style>
  <w:style w:type="paragraph" w:styleId="af2">
    <w:name w:val="header"/>
    <w:link w:val="af3"/>
    <w:rsid w:val="002F3A45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u w:color="000000"/>
    </w:rPr>
  </w:style>
  <w:style w:type="character" w:customStyle="1" w:styleId="af3">
    <w:name w:val="Верхний колонтитул Знак"/>
    <w:basedOn w:val="a0"/>
    <w:link w:val="af2"/>
    <w:rsid w:val="002F3A45"/>
    <w:rPr>
      <w:rFonts w:ascii="Calibri" w:eastAsia="Calibri" w:hAnsi="Calibri" w:cs="Calibri"/>
      <w:color w:val="000000"/>
      <w:u w:color="000000"/>
    </w:rPr>
  </w:style>
  <w:style w:type="paragraph" w:customStyle="1" w:styleId="af4">
    <w:name w:val="Колонтитул"/>
    <w:rsid w:val="002F3A4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FontStyle11">
    <w:name w:val="Font Style11"/>
    <w:rsid w:val="002F3A45"/>
    <w:rPr>
      <w:rFonts w:ascii="Times New Roman" w:hAnsi="Times New Roman" w:hint="default"/>
      <w:b/>
      <w:bCs/>
      <w:sz w:val="24"/>
      <w:szCs w:val="24"/>
      <w:lang w:val="ru-RU"/>
    </w:rPr>
  </w:style>
  <w:style w:type="paragraph" w:customStyle="1" w:styleId="Default">
    <w:name w:val="Default"/>
    <w:rsid w:val="002F3A45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24">
    <w:name w:val="Основной текст Знак2"/>
    <w:rsid w:val="002F3A45"/>
    <w:rPr>
      <w:rFonts w:ascii="Times New Roman" w:hAnsi="Times New Roman" w:hint="default"/>
      <w:color w:val="000000"/>
      <w:sz w:val="24"/>
      <w:szCs w:val="24"/>
      <w:u w:color="000000"/>
      <w:lang w:val="ru-RU"/>
    </w:rPr>
  </w:style>
  <w:style w:type="paragraph" w:customStyle="1" w:styleId="Style2">
    <w:name w:val="Style2"/>
    <w:rsid w:val="002F3A45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4">
    <w:name w:val="Style4"/>
    <w:rsid w:val="002F3A45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3">
    <w:name w:val="Style3"/>
    <w:rsid w:val="002F3A45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rsid w:val="002F3A45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2F3A45"/>
    <w:pPr>
      <w:numPr>
        <w:numId w:val="15"/>
      </w:numPr>
    </w:pPr>
  </w:style>
  <w:style w:type="numbering" w:customStyle="1" w:styleId="4">
    <w:name w:val="Импортированный стиль 4"/>
    <w:rsid w:val="002F3A45"/>
    <w:pPr>
      <w:numPr>
        <w:numId w:val="18"/>
      </w:numPr>
    </w:pPr>
  </w:style>
  <w:style w:type="numbering" w:customStyle="1" w:styleId="5">
    <w:name w:val="Импортированный стиль 5"/>
    <w:rsid w:val="002F3A45"/>
    <w:pPr>
      <w:numPr>
        <w:numId w:val="20"/>
      </w:numPr>
    </w:pPr>
  </w:style>
  <w:style w:type="numbering" w:customStyle="1" w:styleId="7">
    <w:name w:val="Импортированный стиль 7"/>
    <w:rsid w:val="002F3A45"/>
    <w:pPr>
      <w:numPr>
        <w:numId w:val="23"/>
      </w:numPr>
    </w:pPr>
  </w:style>
  <w:style w:type="numbering" w:customStyle="1" w:styleId="8">
    <w:name w:val="Импортированный стиль 8"/>
    <w:rsid w:val="002F3A45"/>
    <w:pPr>
      <w:numPr>
        <w:numId w:val="25"/>
      </w:numPr>
    </w:pPr>
  </w:style>
  <w:style w:type="numbering" w:customStyle="1" w:styleId="9">
    <w:name w:val="Импортированный стиль 9"/>
    <w:rsid w:val="002F3A45"/>
    <w:pPr>
      <w:numPr>
        <w:numId w:val="27"/>
      </w:numPr>
    </w:pPr>
  </w:style>
  <w:style w:type="numbering" w:customStyle="1" w:styleId="10">
    <w:name w:val="Импортированный стиль 10"/>
    <w:rsid w:val="002F3A45"/>
    <w:pPr>
      <w:numPr>
        <w:numId w:val="29"/>
      </w:numPr>
    </w:pPr>
  </w:style>
  <w:style w:type="numbering" w:customStyle="1" w:styleId="11">
    <w:name w:val="Импортированный стиль 11"/>
    <w:rsid w:val="002F3A45"/>
    <w:pPr>
      <w:numPr>
        <w:numId w:val="32"/>
      </w:numPr>
    </w:pPr>
  </w:style>
  <w:style w:type="character" w:customStyle="1" w:styleId="FontStyle15">
    <w:name w:val="Font Style15"/>
    <w:rsid w:val="002F3A45"/>
    <w:rPr>
      <w:rFonts w:ascii="Times New Roman" w:hAnsi="Times New Roman" w:hint="default"/>
      <w:b/>
      <w:bCs/>
      <w:sz w:val="22"/>
      <w:szCs w:val="22"/>
      <w:lang w:val="ru-RU"/>
    </w:rPr>
  </w:style>
  <w:style w:type="paragraph" w:customStyle="1" w:styleId="Style5">
    <w:name w:val="Style5"/>
    <w:rsid w:val="002F3A45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6">
    <w:name w:val="Style6"/>
    <w:rsid w:val="002F3A45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rsid w:val="002F3A45"/>
    <w:pPr>
      <w:numPr>
        <w:numId w:val="34"/>
      </w:numPr>
    </w:pPr>
  </w:style>
  <w:style w:type="numbering" w:customStyle="1" w:styleId="13">
    <w:name w:val="Импортированный стиль 13"/>
    <w:rsid w:val="002F3A45"/>
    <w:pPr>
      <w:numPr>
        <w:numId w:val="36"/>
      </w:numPr>
    </w:pPr>
  </w:style>
  <w:style w:type="numbering" w:customStyle="1" w:styleId="14">
    <w:name w:val="Импортированный стиль 14"/>
    <w:rsid w:val="002F3A45"/>
    <w:pPr>
      <w:numPr>
        <w:numId w:val="39"/>
      </w:numPr>
    </w:pPr>
  </w:style>
  <w:style w:type="numbering" w:customStyle="1" w:styleId="15">
    <w:name w:val="Импортированный стиль 15"/>
    <w:rsid w:val="002F3A45"/>
    <w:pPr>
      <w:numPr>
        <w:numId w:val="42"/>
      </w:numPr>
    </w:pPr>
  </w:style>
  <w:style w:type="numbering" w:customStyle="1" w:styleId="16">
    <w:name w:val="Импортированный стиль 16"/>
    <w:rsid w:val="002F3A45"/>
    <w:pPr>
      <w:numPr>
        <w:numId w:val="45"/>
      </w:numPr>
    </w:pPr>
  </w:style>
  <w:style w:type="numbering" w:customStyle="1" w:styleId="17">
    <w:name w:val="Импортированный стиль 17"/>
    <w:rsid w:val="002F3A45"/>
    <w:pPr>
      <w:numPr>
        <w:numId w:val="48"/>
      </w:numPr>
    </w:pPr>
  </w:style>
  <w:style w:type="numbering" w:customStyle="1" w:styleId="18">
    <w:name w:val="Импортированный стиль 18"/>
    <w:rsid w:val="002F3A45"/>
    <w:pPr>
      <w:numPr>
        <w:numId w:val="51"/>
      </w:numPr>
    </w:pPr>
  </w:style>
  <w:style w:type="numbering" w:customStyle="1" w:styleId="19">
    <w:name w:val="Импортированный стиль 19"/>
    <w:rsid w:val="002F3A45"/>
    <w:pPr>
      <w:numPr>
        <w:numId w:val="54"/>
      </w:numPr>
    </w:pPr>
  </w:style>
  <w:style w:type="numbering" w:customStyle="1" w:styleId="20">
    <w:name w:val="Импортированный стиль 20"/>
    <w:rsid w:val="002F3A45"/>
    <w:pPr>
      <w:numPr>
        <w:numId w:val="56"/>
      </w:numPr>
    </w:pPr>
  </w:style>
  <w:style w:type="numbering" w:customStyle="1" w:styleId="21">
    <w:name w:val="Импортированный стиль 21"/>
    <w:rsid w:val="002F3A45"/>
    <w:pPr>
      <w:numPr>
        <w:numId w:val="58"/>
      </w:numPr>
    </w:pPr>
  </w:style>
  <w:style w:type="numbering" w:customStyle="1" w:styleId="22">
    <w:name w:val="Импортированный стиль 22"/>
    <w:rsid w:val="002F3A45"/>
    <w:pPr>
      <w:numPr>
        <w:numId w:val="61"/>
      </w:numPr>
    </w:pPr>
  </w:style>
  <w:style w:type="numbering" w:customStyle="1" w:styleId="23">
    <w:name w:val="Импортированный стиль 23"/>
    <w:rsid w:val="002F3A45"/>
    <w:pPr>
      <w:numPr>
        <w:numId w:val="64"/>
      </w:numPr>
    </w:pPr>
  </w:style>
  <w:style w:type="paragraph" w:styleId="af5">
    <w:name w:val="footer"/>
    <w:basedOn w:val="a"/>
    <w:link w:val="af6"/>
    <w:uiPriority w:val="99"/>
    <w:unhideWhenUsed/>
    <w:rsid w:val="002F3A4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f6">
    <w:name w:val="Нижний колонтитул Знак"/>
    <w:basedOn w:val="a0"/>
    <w:link w:val="af5"/>
    <w:uiPriority w:val="99"/>
    <w:rsid w:val="002F3A45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CF1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inobrnauki.gov.ru/" TargetMode="External"/><Relationship Id="rId24" Type="http://schemas.openxmlformats.org/officeDocument/2006/relationships/hyperlink" Target="http://www.fizkult-ura.ru/no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s.mgafk.ru/" TargetMode="External"/><Relationship Id="rId23" Type="http://schemas.openxmlformats.org/officeDocument/2006/relationships/hyperlink" Target="https://lib.rucon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://lib.mgaf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3843%20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40</Pages>
  <Words>13185</Words>
  <Characters>75159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зав Спортмедициной</cp:lastModifiedBy>
  <cp:revision>17</cp:revision>
  <dcterms:created xsi:type="dcterms:W3CDTF">2023-09-02T18:15:00Z</dcterms:created>
  <dcterms:modified xsi:type="dcterms:W3CDTF">2023-09-11T07:11:00Z</dcterms:modified>
</cp:coreProperties>
</file>