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44E6" w14:textId="77777777" w:rsidR="00663F7E" w:rsidRPr="005415DE" w:rsidRDefault="00663F7E" w:rsidP="00663F7E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17FD0060" w14:textId="77777777" w:rsidR="00663F7E" w:rsidRPr="005415DE" w:rsidRDefault="00663F7E" w:rsidP="00663F7E">
      <w:pPr>
        <w:widowControl w:val="0"/>
        <w:jc w:val="center"/>
        <w:rPr>
          <w:b/>
          <w:color w:val="000000"/>
          <w:sz w:val="24"/>
          <w:szCs w:val="24"/>
        </w:rPr>
      </w:pPr>
    </w:p>
    <w:p w14:paraId="60042E07" w14:textId="77777777" w:rsidR="00663F7E" w:rsidRPr="005415DE" w:rsidRDefault="00663F7E" w:rsidP="00663F7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1B66A381" w14:textId="77777777" w:rsidR="00663F7E" w:rsidRPr="005415DE" w:rsidRDefault="00663F7E" w:rsidP="00663F7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4B9B40FD" w14:textId="77777777" w:rsidR="00663F7E" w:rsidRPr="005415DE" w:rsidRDefault="00663F7E" w:rsidP="00663F7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E18FB6F" w14:textId="77777777" w:rsidR="00663F7E" w:rsidRPr="005415DE" w:rsidRDefault="00663F7E" w:rsidP="00663F7E">
      <w:pPr>
        <w:widowControl w:val="0"/>
        <w:jc w:val="center"/>
        <w:rPr>
          <w:color w:val="000000"/>
          <w:sz w:val="24"/>
          <w:szCs w:val="24"/>
        </w:rPr>
      </w:pPr>
    </w:p>
    <w:p w14:paraId="3F729CC7" w14:textId="77777777" w:rsidR="00663F7E" w:rsidRPr="005415DE" w:rsidRDefault="00663F7E" w:rsidP="00663F7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2AF554C3" w14:textId="77777777" w:rsidR="00663F7E" w:rsidRPr="005415DE" w:rsidRDefault="00663F7E" w:rsidP="00663F7E">
      <w:pPr>
        <w:widowControl w:val="0"/>
        <w:numPr>
          <w:ilvl w:val="0"/>
          <w:numId w:val="48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63F7E" w:rsidRPr="005415DE" w14:paraId="686D881D" w14:textId="77777777" w:rsidTr="004A0922">
        <w:tc>
          <w:tcPr>
            <w:tcW w:w="4617" w:type="dxa"/>
            <w:hideMark/>
          </w:tcPr>
          <w:p w14:paraId="20C187D8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3B853C7D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016E6B25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041114DB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И.В.Осадченко</w:t>
            </w:r>
          </w:p>
          <w:p w14:paraId="1E59C1B2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7468881C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693A8ECC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06850AA5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38F609F3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51E876FC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А.П.Морозов</w:t>
            </w:r>
          </w:p>
          <w:p w14:paraId="5E2974DE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77541E3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4D0BBB0B" w14:textId="77777777" w:rsidR="00663F7E" w:rsidRPr="005415DE" w:rsidRDefault="00663F7E" w:rsidP="00663F7E">
      <w:pPr>
        <w:widowControl w:val="0"/>
        <w:jc w:val="center"/>
        <w:rPr>
          <w:b/>
          <w:color w:val="000000"/>
          <w:sz w:val="24"/>
          <w:szCs w:val="24"/>
        </w:rPr>
      </w:pPr>
    </w:p>
    <w:p w14:paraId="56136E29" w14:textId="77777777" w:rsidR="00663F7E" w:rsidRPr="005415DE" w:rsidRDefault="00663F7E" w:rsidP="00663F7E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4275FA94" w14:textId="77777777" w:rsidR="00663F7E" w:rsidRPr="005415DE" w:rsidRDefault="00663F7E" w:rsidP="00663F7E">
      <w:pPr>
        <w:widowControl w:val="0"/>
        <w:jc w:val="center"/>
        <w:rPr>
          <w:b/>
          <w:sz w:val="24"/>
          <w:szCs w:val="24"/>
        </w:rPr>
      </w:pPr>
    </w:p>
    <w:p w14:paraId="06C92855" w14:textId="77777777" w:rsidR="00663F7E" w:rsidRPr="00CD11CA" w:rsidRDefault="00663F7E" w:rsidP="00663F7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«</w:t>
      </w:r>
      <w:r w:rsidRPr="00CD11CA">
        <w:rPr>
          <w:rFonts w:cs="Tahoma"/>
          <w:b/>
          <w:color w:val="000000"/>
          <w:sz w:val="24"/>
          <w:szCs w:val="24"/>
        </w:rPr>
        <w:t>СТАТИСТИЧЕСКАЯ ОБРАБОТКА ДАННЫХ</w:t>
      </w:r>
    </w:p>
    <w:p w14:paraId="431AD7E2" w14:textId="6E1D0A09" w:rsidR="00663F7E" w:rsidRDefault="00663F7E" w:rsidP="00663F7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В ФИЗИЧЕСКОЙ КУЛЬТУРЕ И СПОРТЕ</w:t>
      </w:r>
      <w:r w:rsidRPr="008E0B6B">
        <w:rPr>
          <w:rFonts w:cs="Tahoma"/>
          <w:b/>
          <w:color w:val="000000"/>
          <w:sz w:val="24"/>
          <w:szCs w:val="24"/>
        </w:rPr>
        <w:t>»</w:t>
      </w:r>
    </w:p>
    <w:p w14:paraId="77D8C3F4" w14:textId="77777777" w:rsidR="00663F7E" w:rsidRPr="008E0B6B" w:rsidRDefault="00663F7E" w:rsidP="00663F7E">
      <w:pPr>
        <w:jc w:val="center"/>
        <w:rPr>
          <w:rFonts w:cs="Tahoma"/>
          <w:b/>
          <w:color w:val="000000"/>
          <w:sz w:val="24"/>
          <w:szCs w:val="24"/>
        </w:rPr>
      </w:pPr>
    </w:p>
    <w:p w14:paraId="51E25316" w14:textId="679DECB9" w:rsidR="00663F7E" w:rsidRPr="008E0B6B" w:rsidRDefault="00663F7E" w:rsidP="00663F7E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О.35</w:t>
      </w:r>
    </w:p>
    <w:p w14:paraId="729A5F1C" w14:textId="77777777" w:rsidR="00663F7E" w:rsidRPr="007D1E8B" w:rsidRDefault="00663F7E" w:rsidP="00663F7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</w:p>
    <w:p w14:paraId="273FB97F" w14:textId="77777777" w:rsidR="00663F7E" w:rsidRDefault="00663F7E" w:rsidP="00663F7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52BC0E95" w14:textId="77777777" w:rsidR="00663F7E" w:rsidRDefault="00663F7E" w:rsidP="00663F7E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 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138854FB" w14:textId="77777777" w:rsidR="00663F7E" w:rsidRPr="007D1E8B" w:rsidRDefault="00663F7E" w:rsidP="00663F7E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«Физкультурное образование»</w:t>
      </w:r>
    </w:p>
    <w:p w14:paraId="7030D568" w14:textId="77777777" w:rsidR="00663F7E" w:rsidRPr="007D1E8B" w:rsidRDefault="00663F7E" w:rsidP="00663F7E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«Физкультурно - оздоровительные технологии»</w:t>
      </w:r>
    </w:p>
    <w:p w14:paraId="3F036D79" w14:textId="77777777" w:rsidR="00663F7E" w:rsidRPr="007D1E8B" w:rsidRDefault="00663F7E" w:rsidP="00663F7E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«Оздоровительные виды аэробики и гимнастики»</w:t>
      </w:r>
    </w:p>
    <w:p w14:paraId="018B8CEF" w14:textId="77777777" w:rsidR="00663F7E" w:rsidRDefault="00663F7E" w:rsidP="00663F7E">
      <w:pPr>
        <w:widowControl w:val="0"/>
        <w:jc w:val="center"/>
        <w:rPr>
          <w:b/>
          <w:color w:val="000000"/>
          <w:sz w:val="24"/>
          <w:szCs w:val="24"/>
        </w:rPr>
      </w:pPr>
    </w:p>
    <w:p w14:paraId="61AA555C" w14:textId="77777777" w:rsidR="00663F7E" w:rsidRPr="005415DE" w:rsidRDefault="00663F7E" w:rsidP="00663F7E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5E998E87" w14:textId="77777777" w:rsidR="00663F7E" w:rsidRPr="005415DE" w:rsidRDefault="00663F7E" w:rsidP="00663F7E">
      <w:pPr>
        <w:widowControl w:val="0"/>
        <w:jc w:val="center"/>
        <w:rPr>
          <w:b/>
          <w:color w:val="000000"/>
          <w:sz w:val="24"/>
          <w:szCs w:val="24"/>
        </w:rPr>
      </w:pPr>
    </w:p>
    <w:p w14:paraId="43FDA9C2" w14:textId="77777777" w:rsidR="00663F7E" w:rsidRPr="005415DE" w:rsidRDefault="00663F7E" w:rsidP="00663F7E">
      <w:pPr>
        <w:widowControl w:val="0"/>
        <w:jc w:val="center"/>
        <w:rPr>
          <w:b/>
          <w:color w:val="000000"/>
          <w:sz w:val="24"/>
          <w:szCs w:val="24"/>
        </w:rPr>
      </w:pPr>
    </w:p>
    <w:p w14:paraId="756653B6" w14:textId="77777777" w:rsidR="00663F7E" w:rsidRDefault="00663F7E" w:rsidP="00663F7E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71A65DF5" w14:textId="77777777" w:rsidR="00663F7E" w:rsidRPr="005415DE" w:rsidRDefault="00663F7E" w:rsidP="00663F7E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166F6F20" w14:textId="77777777" w:rsidR="00663F7E" w:rsidRPr="005415DE" w:rsidRDefault="00663F7E" w:rsidP="00663F7E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663F7E" w:rsidRPr="005415DE" w14:paraId="242DA195" w14:textId="77777777" w:rsidTr="004A0922">
        <w:trPr>
          <w:trHeight w:val="3026"/>
        </w:trPr>
        <w:tc>
          <w:tcPr>
            <w:tcW w:w="3544" w:type="dxa"/>
          </w:tcPr>
          <w:p w14:paraId="4C06E07D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EDEE849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882204D" w14:textId="77777777" w:rsidR="00663F7E" w:rsidRPr="005415DE" w:rsidRDefault="00663F7E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031DCD0B" w14:textId="77777777" w:rsidR="00663F7E" w:rsidRPr="005415DE" w:rsidRDefault="00663F7E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294FD2C6" w14:textId="77777777" w:rsidR="00663F7E" w:rsidRPr="00193414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к.пс.н.,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7655BD1C" w14:textId="77777777" w:rsidR="00663F7E" w:rsidRPr="005415DE" w:rsidRDefault="00663F7E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</w:p>
          <w:p w14:paraId="5244E171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37899913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4C22C65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82DE4E7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33B32CF6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7BD0B84C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к.п.н., профессор</w:t>
            </w:r>
          </w:p>
          <w:p w14:paraId="113B4123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293E8334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5E3C312A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636F8D7" w14:textId="77777777" w:rsidR="00663F7E" w:rsidRPr="005415DE" w:rsidRDefault="00663F7E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45F52F1D" w14:textId="77777777" w:rsidR="00663F7E" w:rsidRPr="005415DE" w:rsidRDefault="00663F7E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6A1D51A9" w14:textId="77777777" w:rsidR="00663F7E" w:rsidRPr="005415DE" w:rsidRDefault="00663F7E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01D2B057" w14:textId="77777777" w:rsidR="00663F7E" w:rsidRPr="002A3C88" w:rsidRDefault="00663F7E" w:rsidP="004A092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0AC3BB52" w14:textId="77777777" w:rsidR="00663F7E" w:rsidRPr="005415DE" w:rsidRDefault="00663F7E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11F5F7BC" w14:textId="77777777" w:rsidR="00663F7E" w:rsidRPr="005415DE" w:rsidRDefault="00663F7E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059CA7DD" w14:textId="77777777" w:rsidR="00663F7E" w:rsidRPr="005415DE" w:rsidRDefault="00663F7E" w:rsidP="00663F7E">
      <w:pPr>
        <w:widowControl w:val="0"/>
        <w:jc w:val="center"/>
        <w:rPr>
          <w:b/>
          <w:color w:val="000000"/>
          <w:sz w:val="24"/>
          <w:szCs w:val="24"/>
        </w:rPr>
      </w:pPr>
    </w:p>
    <w:p w14:paraId="65E07321" w14:textId="77777777" w:rsidR="00663F7E" w:rsidRDefault="00663F7E" w:rsidP="00663F7E">
      <w:pPr>
        <w:widowControl w:val="0"/>
        <w:jc w:val="center"/>
        <w:rPr>
          <w:b/>
          <w:color w:val="000000"/>
          <w:sz w:val="24"/>
          <w:szCs w:val="24"/>
        </w:rPr>
      </w:pPr>
    </w:p>
    <w:p w14:paraId="6EADB721" w14:textId="77777777" w:rsidR="00663F7E" w:rsidRDefault="00663F7E" w:rsidP="00663F7E">
      <w:pPr>
        <w:widowControl w:val="0"/>
        <w:jc w:val="center"/>
        <w:rPr>
          <w:b/>
          <w:color w:val="000000"/>
          <w:sz w:val="24"/>
          <w:szCs w:val="24"/>
        </w:rPr>
      </w:pPr>
    </w:p>
    <w:p w14:paraId="195751FF" w14:textId="77777777" w:rsidR="00663F7E" w:rsidRPr="005415DE" w:rsidRDefault="00663F7E" w:rsidP="00663F7E">
      <w:pPr>
        <w:widowControl w:val="0"/>
        <w:jc w:val="center"/>
        <w:rPr>
          <w:b/>
          <w:color w:val="000000"/>
          <w:sz w:val="24"/>
          <w:szCs w:val="24"/>
        </w:rPr>
      </w:pPr>
    </w:p>
    <w:p w14:paraId="45F1516B" w14:textId="77777777" w:rsidR="00663F7E" w:rsidRDefault="00663F7E" w:rsidP="00663F7E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14F1E93A" w14:textId="77777777"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62B8FE6" w14:textId="77777777" w:rsidR="000F1619" w:rsidRDefault="000F1619" w:rsidP="000F161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503C2AEB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F475456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5E7B2E59" w14:textId="30EA7923" w:rsidR="005B3544" w:rsidRPr="000F55FE" w:rsidRDefault="005B3544" w:rsidP="005B3544">
      <w:pPr>
        <w:rPr>
          <w:rFonts w:cs="Tahoma"/>
          <w:color w:val="000000"/>
          <w:sz w:val="24"/>
          <w:szCs w:val="24"/>
        </w:rPr>
      </w:pPr>
      <w:r w:rsidRPr="000F55FE">
        <w:rPr>
          <w:rFonts w:cs="Tahoma"/>
          <w:color w:val="000000"/>
          <w:sz w:val="24"/>
          <w:szCs w:val="24"/>
        </w:rPr>
        <w:t xml:space="preserve">Фураев А.Н. </w:t>
      </w:r>
      <w:r w:rsidR="006C021A">
        <w:rPr>
          <w:rFonts w:cs="Tahoma"/>
          <w:color w:val="000000"/>
          <w:sz w:val="24"/>
          <w:szCs w:val="24"/>
        </w:rPr>
        <w:t>д</w:t>
      </w:r>
      <w:r w:rsidRPr="000F55FE">
        <w:rPr>
          <w:rFonts w:cs="Tahoma"/>
          <w:color w:val="000000"/>
          <w:sz w:val="24"/>
          <w:szCs w:val="24"/>
        </w:rPr>
        <w:t>. п. н. профессор                            ___________________</w:t>
      </w:r>
    </w:p>
    <w:p w14:paraId="36ADF4A2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</w:p>
    <w:p w14:paraId="4A8EBEB2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61369651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Шмелева Г.А</w:t>
      </w:r>
      <w:r w:rsidRPr="000F55FE">
        <w:rPr>
          <w:rFonts w:cs="Tahoma"/>
          <w:color w:val="000000"/>
          <w:sz w:val="24"/>
          <w:szCs w:val="24"/>
        </w:rPr>
        <w:t xml:space="preserve">. к. </w:t>
      </w:r>
      <w:r>
        <w:rPr>
          <w:rFonts w:cs="Tahoma"/>
          <w:color w:val="000000"/>
          <w:sz w:val="24"/>
          <w:szCs w:val="24"/>
        </w:rPr>
        <w:t>т</w:t>
      </w:r>
      <w:r w:rsidRPr="000F55FE">
        <w:rPr>
          <w:rFonts w:cs="Tahoma"/>
          <w:color w:val="000000"/>
          <w:sz w:val="24"/>
          <w:szCs w:val="24"/>
        </w:rPr>
        <w:t xml:space="preserve">. н. </w:t>
      </w:r>
      <w:r w:rsidRPr="000F55FE">
        <w:rPr>
          <w:sz w:val="24"/>
          <w:szCs w:val="24"/>
        </w:rPr>
        <w:t>доцент</w:t>
      </w:r>
      <w:r w:rsidRPr="000F55FE">
        <w:rPr>
          <w:rFonts w:cs="Tahoma"/>
          <w:color w:val="000000"/>
          <w:sz w:val="24"/>
          <w:szCs w:val="24"/>
        </w:rPr>
        <w:t xml:space="preserve">                                      ___________________</w:t>
      </w:r>
    </w:p>
    <w:p w14:paraId="06319199" w14:textId="77777777" w:rsidR="005B3544" w:rsidRPr="000F55FE" w:rsidRDefault="005B3544" w:rsidP="005B3544">
      <w:pPr>
        <w:widowControl w:val="0"/>
        <w:jc w:val="both"/>
        <w:rPr>
          <w:sz w:val="24"/>
          <w:szCs w:val="24"/>
        </w:rPr>
      </w:pPr>
    </w:p>
    <w:p w14:paraId="36AB4AD6" w14:textId="77777777" w:rsidR="005B3544" w:rsidRPr="000F55FE" w:rsidRDefault="005B3544" w:rsidP="005B3544">
      <w:pPr>
        <w:widowControl w:val="0"/>
        <w:rPr>
          <w:sz w:val="24"/>
          <w:szCs w:val="24"/>
        </w:rPr>
      </w:pPr>
      <w:r w:rsidRPr="000F55FE">
        <w:rPr>
          <w:sz w:val="24"/>
          <w:szCs w:val="24"/>
        </w:rPr>
        <w:t xml:space="preserve">Чубанов Е.В.  к.п.н., доцент                                       ___________________    </w:t>
      </w:r>
    </w:p>
    <w:p w14:paraId="6462CCAE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D53205A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90D012D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  <w:r w:rsidRPr="008E0BB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3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8E0BB5" w:rsidRPr="008E0BB5" w14:paraId="3645AA4B" w14:textId="77777777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E514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FFE9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9113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2A19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8E0BB5" w:rsidRPr="008E0BB5" w14:paraId="66DF3921" w14:textId="77777777" w:rsidTr="003E6000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D557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0A6A0E" w:rsidRPr="008E0BB5" w14:paraId="6D3A0021" w14:textId="77777777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8E9E" w14:textId="6E524587" w:rsidR="000A6A0E" w:rsidRPr="008E0BB5" w:rsidRDefault="000A6A0E" w:rsidP="000A6A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5336" w14:textId="65423D55" w:rsidR="000A6A0E" w:rsidRPr="008E0BB5" w:rsidRDefault="00AB13D2" w:rsidP="000A6A0E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0A6A0E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050C" w14:textId="2E719D19" w:rsidR="000A6A0E" w:rsidRPr="008E0BB5" w:rsidRDefault="000A6A0E" w:rsidP="000A6A0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93AC" w14:textId="607A7CB3" w:rsidR="000A6A0E" w:rsidRPr="008E0BB5" w:rsidRDefault="000A6A0E" w:rsidP="000A6A0E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D24F55" w:rsidRPr="008E0BB5" w14:paraId="540CAF22" w14:textId="77777777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D93D" w14:textId="02AC94B7" w:rsidR="00D24F55" w:rsidRPr="008E0BB5" w:rsidRDefault="00D24F55" w:rsidP="00D24F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E47E" w14:textId="31D1DD83" w:rsidR="00D24F55" w:rsidRPr="008E0BB5" w:rsidRDefault="00AB13D2" w:rsidP="00D24F5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8" w:history="1">
              <w:r w:rsidR="00D24F55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D24F55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D24F55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BED1" w14:textId="3A0FEDA5" w:rsidR="00D24F55" w:rsidRPr="008E0BB5" w:rsidRDefault="00D24F55" w:rsidP="00D24F5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3A4F" w14:textId="34EF9F6B" w:rsidR="00D24F55" w:rsidRPr="008E0BB5" w:rsidRDefault="00D24F55" w:rsidP="00D24F5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9354D0" w:rsidRPr="008E0BB5" w14:paraId="105FB5FF" w14:textId="77777777" w:rsidTr="00FC329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7B4E" w14:textId="77777777" w:rsidR="009354D0" w:rsidRPr="000F55FE" w:rsidRDefault="009354D0" w:rsidP="009354D0">
            <w:pPr>
              <w:widowControl w:val="0"/>
              <w:jc w:val="both"/>
              <w:rPr>
                <w:sz w:val="24"/>
                <w:szCs w:val="24"/>
              </w:rPr>
            </w:pPr>
            <w:r w:rsidRPr="000F55FE">
              <w:rPr>
                <w:sz w:val="24"/>
                <w:szCs w:val="24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B8C" w14:textId="77777777" w:rsidR="009354D0" w:rsidRPr="000F55FE" w:rsidRDefault="00AB13D2" w:rsidP="009354D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9" w:history="1">
              <w:r w:rsidR="009354D0" w:rsidRPr="000F55FE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"</w:t>
              </w:r>
              <w:r w:rsidR="009354D0" w:rsidRPr="000F55FE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3C7" w14:textId="77777777" w:rsidR="009354D0" w:rsidRPr="000F55FE" w:rsidRDefault="009354D0" w:rsidP="009354D0">
            <w:pPr>
              <w:widowControl w:val="0"/>
              <w:jc w:val="both"/>
              <w:rPr>
                <w:sz w:val="24"/>
                <w:szCs w:val="24"/>
              </w:rPr>
            </w:pPr>
            <w:r w:rsidRPr="000F55FE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C2CB" w14:textId="77777777" w:rsidR="009354D0" w:rsidRPr="000F55FE" w:rsidRDefault="009354D0" w:rsidP="009354D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F55FE">
              <w:rPr>
                <w:b/>
                <w:sz w:val="24"/>
                <w:szCs w:val="24"/>
              </w:rPr>
              <w:t>ТП</w:t>
            </w:r>
          </w:p>
        </w:tc>
      </w:tr>
    </w:tbl>
    <w:p w14:paraId="42D5BFB8" w14:textId="77777777"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D28C5A5" w14:textId="77777777" w:rsidR="005A105E" w:rsidRPr="00CD11CA" w:rsidRDefault="005A105E">
      <w:pPr>
        <w:widowControl w:val="0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0330F93" w14:textId="77777777" w:rsidR="005A105E" w:rsidRPr="00CD11CA" w:rsidRDefault="00574775" w:rsidP="00CE4157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D11CA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01E962EE" w14:textId="77777777" w:rsidR="005A105E" w:rsidRPr="00CD11CA" w:rsidRDefault="005A105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718506D8" w14:textId="77777777"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17648A21" w14:textId="77777777"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14:paraId="0713CF8F" w14:textId="77777777" w:rsid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</w:t>
      </w:r>
      <w:r w:rsidR="00CD11CA">
        <w:rPr>
          <w:color w:val="000000"/>
          <w:spacing w:val="-1"/>
          <w:sz w:val="24"/>
          <w:szCs w:val="24"/>
        </w:rPr>
        <w:t>тельности.</w:t>
      </w:r>
    </w:p>
    <w:p w14:paraId="1E0E63F0" w14:textId="77777777" w:rsidR="008E0BB5" w:rsidRDefault="008E0BB5" w:rsidP="008E0BB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91CB080" w14:textId="77777777" w:rsidR="008E0BB5" w:rsidRDefault="008E0BB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4CABEED3" w14:textId="77777777" w:rsidR="005A105E" w:rsidRP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7054"/>
        <w:gridCol w:w="1134"/>
        <w:gridCol w:w="1099"/>
      </w:tblGrid>
      <w:tr w:rsidR="006C44C0" w14:paraId="7E3FF69A" w14:textId="77777777" w:rsidTr="006C44C0">
        <w:tc>
          <w:tcPr>
            <w:tcW w:w="7054" w:type="dxa"/>
            <w:vAlign w:val="center"/>
          </w:tcPr>
          <w:p w14:paraId="7AF5E3B3" w14:textId="77777777" w:rsidR="006C44C0" w:rsidRPr="005024D0" w:rsidRDefault="006C44C0" w:rsidP="006C44C0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134" w:type="dxa"/>
          </w:tcPr>
          <w:p w14:paraId="462D3C11" w14:textId="77777777" w:rsidR="006C44C0" w:rsidRPr="005024D0" w:rsidRDefault="006C44C0" w:rsidP="006C44C0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</w:tcPr>
          <w:p w14:paraId="506643B2" w14:textId="77777777" w:rsidR="006C44C0" w:rsidRPr="005024D0" w:rsidRDefault="006C44C0" w:rsidP="006C44C0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24F55" w14:paraId="7CFEA3E2" w14:textId="77777777" w:rsidTr="006C44C0">
        <w:trPr>
          <w:trHeight w:val="45"/>
        </w:trPr>
        <w:tc>
          <w:tcPr>
            <w:tcW w:w="7054" w:type="dxa"/>
          </w:tcPr>
          <w:p w14:paraId="76E46435" w14:textId="77777777" w:rsidR="00D24F55" w:rsidRPr="00C12567" w:rsidRDefault="00D24F55" w:rsidP="00D24F55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23ADC471" w14:textId="77777777" w:rsidR="00D24F55" w:rsidRPr="005024D0" w:rsidRDefault="00D24F55" w:rsidP="00D24F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5C55F5B2" w14:textId="77777777" w:rsidR="00D24F55" w:rsidRPr="005024D0" w:rsidRDefault="00D24F55" w:rsidP="00D24F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68BF94EA" w14:textId="57C5AC9E" w:rsidR="00D24F55" w:rsidRDefault="00D24F55" w:rsidP="00D24F55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360078B3" w14:textId="3F6597CE" w:rsidR="0031193C" w:rsidRDefault="0031193C" w:rsidP="0031193C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  <w:lang w:val="en-US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18C0BA63" w14:textId="77777777" w:rsidR="00D24F55" w:rsidRDefault="00D24F55" w:rsidP="00D24F55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5E221528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 w:val="restart"/>
          </w:tcPr>
          <w:p w14:paraId="5C928B80" w14:textId="77777777" w:rsidR="00D24F55" w:rsidRPr="006C44C0" w:rsidRDefault="00D24F55" w:rsidP="00D24F55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D24F55" w14:paraId="5803081A" w14:textId="77777777" w:rsidTr="006C44C0">
        <w:trPr>
          <w:trHeight w:val="45"/>
        </w:trPr>
        <w:tc>
          <w:tcPr>
            <w:tcW w:w="7054" w:type="dxa"/>
          </w:tcPr>
          <w:p w14:paraId="4FE21501" w14:textId="77777777" w:rsidR="00D24F55" w:rsidRPr="005024D0" w:rsidRDefault="00D24F55" w:rsidP="00D24F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для решения задач в ФКиС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2F4CA39A" w14:textId="77777777" w:rsidR="00D24F55" w:rsidRDefault="00D24F55" w:rsidP="00D24F55">
            <w:pPr>
              <w:ind w:right="19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сбора, статистической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2A2D156D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E9BBF35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30EE1036" w14:textId="77777777" w:rsidTr="006C44C0">
        <w:trPr>
          <w:trHeight w:val="45"/>
        </w:trPr>
        <w:tc>
          <w:tcPr>
            <w:tcW w:w="7054" w:type="dxa"/>
          </w:tcPr>
          <w:p w14:paraId="075AC1F6" w14:textId="77777777" w:rsidR="00D24F55" w:rsidRPr="00C12567" w:rsidRDefault="00D24F55" w:rsidP="00D24F5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3FCFBF27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FE50B45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254BE605" w14:textId="77777777" w:rsidTr="006C44C0">
        <w:trPr>
          <w:trHeight w:val="45"/>
        </w:trPr>
        <w:tc>
          <w:tcPr>
            <w:tcW w:w="7054" w:type="dxa"/>
          </w:tcPr>
          <w:p w14:paraId="37F0BFA9" w14:textId="77777777" w:rsidR="00D24F55" w:rsidRPr="00C12567" w:rsidRDefault="00D24F55" w:rsidP="00D24F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системный подход для алгоритмизации и решения сложных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1134" w:type="dxa"/>
            <w:vMerge/>
          </w:tcPr>
          <w:p w14:paraId="29F57A48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4960E55C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2A70B098" w14:textId="77777777" w:rsidTr="006C44C0">
        <w:trPr>
          <w:trHeight w:val="45"/>
        </w:trPr>
        <w:tc>
          <w:tcPr>
            <w:tcW w:w="7054" w:type="dxa"/>
          </w:tcPr>
          <w:p w14:paraId="6BC4215C" w14:textId="77777777" w:rsidR="00D24F55" w:rsidRPr="00C12567" w:rsidRDefault="00D24F55" w:rsidP="00D24F5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5E40B491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35BF91D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6B84AEDD" w14:textId="77777777" w:rsidTr="006C44C0">
        <w:trPr>
          <w:trHeight w:val="45"/>
        </w:trPr>
        <w:tc>
          <w:tcPr>
            <w:tcW w:w="7054" w:type="dxa"/>
          </w:tcPr>
          <w:p w14:paraId="40336FCA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ФКиС.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для подготовки методических рекомендаций к проведению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тренировочных процессов и физкультурно-спортивной деятельности.</w:t>
            </w:r>
          </w:p>
        </w:tc>
        <w:tc>
          <w:tcPr>
            <w:tcW w:w="1134" w:type="dxa"/>
            <w:vMerge/>
          </w:tcPr>
          <w:p w14:paraId="1054778C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37ADD33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58F301EC" w14:textId="77777777" w:rsidTr="006C44C0">
        <w:trPr>
          <w:trHeight w:val="45"/>
        </w:trPr>
        <w:tc>
          <w:tcPr>
            <w:tcW w:w="7054" w:type="dxa"/>
          </w:tcPr>
          <w:p w14:paraId="5C353D1C" w14:textId="77777777" w:rsidR="00D24F55" w:rsidRPr="00C12567" w:rsidRDefault="00D24F55" w:rsidP="00D24F55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0D76BD6B" w14:textId="77777777" w:rsidR="00D24F55" w:rsidRPr="005024D0" w:rsidRDefault="00D24F55" w:rsidP="00D24F55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3FC23E47" w14:textId="77777777" w:rsidR="000A6A0E" w:rsidRDefault="000A6A0E" w:rsidP="00D24F55">
            <w:pPr>
              <w:rPr>
                <w:sz w:val="24"/>
              </w:rPr>
            </w:pPr>
            <w:r w:rsidRPr="008522A8">
              <w:rPr>
                <w:sz w:val="24"/>
              </w:rPr>
              <w:t>B/01.6</w:t>
            </w:r>
          </w:p>
          <w:p w14:paraId="785DEBAE" w14:textId="7B3873DF" w:rsidR="00D24F55" w:rsidRPr="005024D0" w:rsidRDefault="00D24F55" w:rsidP="00D24F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46276F7E" w14:textId="77777777" w:rsidR="00D24F55" w:rsidRPr="005024D0" w:rsidRDefault="00D24F55" w:rsidP="00D24F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71ED0338" w14:textId="77777777" w:rsidR="00D24F55" w:rsidRDefault="00D24F55" w:rsidP="00D24F55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2CA1825E" w14:textId="77777777" w:rsidR="00D24F55" w:rsidRPr="00A5520A" w:rsidRDefault="00D24F55" w:rsidP="00D24F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25FB90FD" w14:textId="4B130FE9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>А/09.6</w:t>
            </w:r>
          </w:p>
        </w:tc>
        <w:tc>
          <w:tcPr>
            <w:tcW w:w="1099" w:type="dxa"/>
            <w:vMerge w:val="restart"/>
          </w:tcPr>
          <w:p w14:paraId="3EF5F614" w14:textId="77777777" w:rsidR="00D24F55" w:rsidRDefault="00D24F55" w:rsidP="00D24F55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ОПК-9</w:t>
            </w:r>
          </w:p>
          <w:p w14:paraId="7CEE31A2" w14:textId="77777777" w:rsidR="00D24F55" w:rsidRDefault="00D24F55" w:rsidP="00D24F55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23DA0909" w14:textId="77777777" w:rsidTr="006C44C0">
        <w:trPr>
          <w:trHeight w:val="45"/>
        </w:trPr>
        <w:tc>
          <w:tcPr>
            <w:tcW w:w="7054" w:type="dxa"/>
          </w:tcPr>
          <w:p w14:paraId="7D9D8E20" w14:textId="77777777" w:rsidR="00D24F55" w:rsidRPr="00A82960" w:rsidRDefault="00D24F55" w:rsidP="00D24F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 фиксации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выборочного метода, корреляционного и регрессионного анализов, алгебры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20626833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A4428B1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6C910339" w14:textId="77777777" w:rsidTr="006C44C0">
        <w:trPr>
          <w:trHeight w:val="45"/>
        </w:trPr>
        <w:tc>
          <w:tcPr>
            <w:tcW w:w="7054" w:type="dxa"/>
          </w:tcPr>
          <w:p w14:paraId="7E99661F" w14:textId="77777777" w:rsidR="00D24F55" w:rsidRPr="00C12567" w:rsidRDefault="00D24F55" w:rsidP="00D24F5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5DEFBAE1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50E14140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42F87DDD" w14:textId="77777777" w:rsidTr="006C44C0">
        <w:trPr>
          <w:trHeight w:val="45"/>
        </w:trPr>
        <w:tc>
          <w:tcPr>
            <w:tcW w:w="7054" w:type="dxa"/>
          </w:tcPr>
          <w:p w14:paraId="12358CC8" w14:textId="77777777" w:rsidR="00D24F55" w:rsidRPr="00C12567" w:rsidRDefault="00D24F55" w:rsidP="00D24F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путем комплексного тестирования физического состояния и подготовленности спортсменов. Выполнить полный предметно-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ориентированный статистический анализ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антропометрических измерений и физического развития спортсмена,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>твия их контрольным нормативам, распределяя по группам подготовки.</w:t>
            </w:r>
          </w:p>
        </w:tc>
        <w:tc>
          <w:tcPr>
            <w:tcW w:w="1134" w:type="dxa"/>
            <w:vMerge/>
          </w:tcPr>
          <w:p w14:paraId="2B669DDD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AC2EC86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769DA05B" w14:textId="77777777" w:rsidTr="006C44C0">
        <w:trPr>
          <w:trHeight w:val="45"/>
        </w:trPr>
        <w:tc>
          <w:tcPr>
            <w:tcW w:w="7054" w:type="dxa"/>
          </w:tcPr>
          <w:p w14:paraId="52014F11" w14:textId="77777777" w:rsidR="00D24F55" w:rsidRPr="00C12567" w:rsidRDefault="00D24F55" w:rsidP="00D24F5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17431978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0434BF5A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63D10E58" w14:textId="77777777" w:rsidTr="006C44C0">
        <w:trPr>
          <w:trHeight w:val="45"/>
        </w:trPr>
        <w:tc>
          <w:tcPr>
            <w:tcW w:w="7054" w:type="dxa"/>
          </w:tcPr>
          <w:p w14:paraId="181DB9E6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Проведения тестирования степени подготовленности лиц, занимающихся ФКиС. Статистической обработки результатов тестирования. Анализа и интерпретации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47716354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63FC5EE3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03A93635" w14:textId="77777777" w:rsidTr="006C44C0">
        <w:trPr>
          <w:trHeight w:val="45"/>
        </w:trPr>
        <w:tc>
          <w:tcPr>
            <w:tcW w:w="7054" w:type="dxa"/>
          </w:tcPr>
          <w:p w14:paraId="662024AD" w14:textId="77777777" w:rsidR="00D24F55" w:rsidRPr="00C12567" w:rsidRDefault="00D24F55" w:rsidP="00D24F55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35564D97" w14:textId="77777777" w:rsidR="00D24F55" w:rsidRPr="005024D0" w:rsidRDefault="00D24F55" w:rsidP="00D24F55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4AEB5B91" w14:textId="3BBB20BA" w:rsidR="00D24F55" w:rsidRPr="005024D0" w:rsidRDefault="000A6A0E" w:rsidP="00D24F5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D24F55" w:rsidRPr="005024D0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2FA4EFF9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 w:val="restart"/>
          </w:tcPr>
          <w:p w14:paraId="6596FE6C" w14:textId="77777777" w:rsidR="00D24F55" w:rsidRPr="00C12567" w:rsidRDefault="00D24F55" w:rsidP="00D24F5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ОПК-11</w:t>
            </w:r>
          </w:p>
          <w:p w14:paraId="6CAB5358" w14:textId="77777777" w:rsidR="00D24F55" w:rsidRPr="00C12567" w:rsidRDefault="00D24F55" w:rsidP="00D24F5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4F55" w14:paraId="7A015376" w14:textId="77777777" w:rsidTr="006C44C0">
        <w:trPr>
          <w:trHeight w:val="45"/>
        </w:trPr>
        <w:tc>
          <w:tcPr>
            <w:tcW w:w="7054" w:type="dxa"/>
          </w:tcPr>
          <w:p w14:paraId="0D913DA3" w14:textId="77777777" w:rsidR="00D24F55" w:rsidRPr="00FD3E91" w:rsidRDefault="00D24F55" w:rsidP="00D24F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Статистических методов установления закономерностей изменения исследуемых показателей: регрессионного метода наименьших квадратов и методов проверки статистических гипотез, построения прогнозов, установления причинно-следственных связей динамики изменения показателей, анализа эффективности используемых методик и средств тренировки.</w:t>
            </w:r>
          </w:p>
        </w:tc>
        <w:tc>
          <w:tcPr>
            <w:tcW w:w="1134" w:type="dxa"/>
            <w:vMerge/>
          </w:tcPr>
          <w:p w14:paraId="17F65A67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60F6E022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190ED6DE" w14:textId="77777777" w:rsidTr="006C44C0">
        <w:trPr>
          <w:trHeight w:val="45"/>
        </w:trPr>
        <w:tc>
          <w:tcPr>
            <w:tcW w:w="7054" w:type="dxa"/>
          </w:tcPr>
          <w:p w14:paraId="1FEBD147" w14:textId="77777777" w:rsidR="00D24F55" w:rsidRPr="00C12567" w:rsidRDefault="00D24F55" w:rsidP="00D24F5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34C84A90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02E151E1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1FF2CC65" w14:textId="77777777" w:rsidTr="006C44C0">
        <w:trPr>
          <w:trHeight w:val="45"/>
        </w:trPr>
        <w:tc>
          <w:tcPr>
            <w:tcW w:w="7054" w:type="dxa"/>
          </w:tcPr>
          <w:p w14:paraId="6955C9FB" w14:textId="77777777" w:rsidR="00D24F55" w:rsidRPr="00C12567" w:rsidRDefault="00D24F55" w:rsidP="00D24F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тренировочного и образовательного процесс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статистические методы приближения функций и проверки статистических гипотез, установления закономерностей и построения прогнозов, факторного анализа для повышения эффективности спортивной подготовки.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ормировать инновационные метод</w:t>
            </w:r>
            <w:r>
              <w:rPr>
                <w:color w:val="000000"/>
                <w:spacing w:val="-1"/>
                <w:sz w:val="24"/>
                <w:szCs w:val="24"/>
              </w:rPr>
              <w:t>ики.</w:t>
            </w:r>
          </w:p>
        </w:tc>
        <w:tc>
          <w:tcPr>
            <w:tcW w:w="1134" w:type="dxa"/>
            <w:vMerge/>
          </w:tcPr>
          <w:p w14:paraId="1B329008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DCC4151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6E486E12" w14:textId="77777777" w:rsidTr="006C44C0">
        <w:trPr>
          <w:trHeight w:val="45"/>
        </w:trPr>
        <w:tc>
          <w:tcPr>
            <w:tcW w:w="7054" w:type="dxa"/>
          </w:tcPr>
          <w:p w14:paraId="4097FDDB" w14:textId="77777777" w:rsidR="00D24F55" w:rsidRPr="00C12567" w:rsidRDefault="00D24F55" w:rsidP="00D24F5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21F2991F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2E8F694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2E78F9B3" w14:textId="77777777" w:rsidTr="006C44C0">
        <w:trPr>
          <w:trHeight w:val="45"/>
        </w:trPr>
        <w:tc>
          <w:tcPr>
            <w:tcW w:w="7054" w:type="dxa"/>
          </w:tcPr>
          <w:p w14:paraId="6BB38E5D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установления закономерностей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 физической культуре и спорте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внедрении их в практику повышения эффективности тренировочных занятий и физкультурно-спортивной деятельности.</w:t>
            </w:r>
          </w:p>
        </w:tc>
        <w:tc>
          <w:tcPr>
            <w:tcW w:w="1134" w:type="dxa"/>
            <w:vMerge/>
          </w:tcPr>
          <w:p w14:paraId="6269804B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046B967D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51A24032" w14:textId="77777777" w:rsidTr="006C44C0">
        <w:trPr>
          <w:trHeight w:val="45"/>
        </w:trPr>
        <w:tc>
          <w:tcPr>
            <w:tcW w:w="7054" w:type="dxa"/>
          </w:tcPr>
          <w:p w14:paraId="72101C05" w14:textId="77777777" w:rsidR="00D24F55" w:rsidRPr="00C12567" w:rsidRDefault="00D24F55" w:rsidP="00D24F55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4224AEFB" w14:textId="77777777" w:rsidR="00D24F55" w:rsidRPr="005024D0" w:rsidRDefault="00D24F55" w:rsidP="00D24F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14599CD7" w14:textId="77777777" w:rsidR="00D24F55" w:rsidRPr="005024D0" w:rsidRDefault="00D24F55" w:rsidP="00D24F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112C5EDF" w14:textId="4CE2ACC9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</w:tc>
        <w:tc>
          <w:tcPr>
            <w:tcW w:w="1099" w:type="dxa"/>
            <w:vMerge w:val="restart"/>
          </w:tcPr>
          <w:p w14:paraId="6E403AD2" w14:textId="77777777" w:rsidR="00D24F55" w:rsidRDefault="00D24F55" w:rsidP="00D24F55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</w:p>
          <w:p w14:paraId="311D71C4" w14:textId="77777777" w:rsidR="00D24F55" w:rsidRDefault="00D24F55" w:rsidP="00D24F5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59DC4BE5" w14:textId="77777777" w:rsidTr="006C44C0">
        <w:trPr>
          <w:trHeight w:val="45"/>
        </w:trPr>
        <w:tc>
          <w:tcPr>
            <w:tcW w:w="7054" w:type="dxa"/>
          </w:tcPr>
          <w:p w14:paraId="5885AFC1" w14:textId="77777777" w:rsidR="006C44C0" w:rsidRPr="00FD3E91" w:rsidRDefault="006C44C0" w:rsidP="006C44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нфокоммуникационных, цифровых технологий, программно-аппаратных средств решения статистических задач в ФКиС: поиска, сбора, хранения, анализа, передачи, презентации данных.</w:t>
            </w:r>
          </w:p>
        </w:tc>
        <w:tc>
          <w:tcPr>
            <w:tcW w:w="1134" w:type="dxa"/>
            <w:vMerge/>
          </w:tcPr>
          <w:p w14:paraId="1BB4670B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2E1C1FF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76036550" w14:textId="77777777" w:rsidTr="006C44C0">
        <w:trPr>
          <w:trHeight w:val="45"/>
        </w:trPr>
        <w:tc>
          <w:tcPr>
            <w:tcW w:w="7054" w:type="dxa"/>
          </w:tcPr>
          <w:p w14:paraId="73587E8F" w14:textId="77777777" w:rsidR="006C44C0" w:rsidRPr="00C12567" w:rsidRDefault="006C44C0" w:rsidP="006C44C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24FC2325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7DD0B32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30925729" w14:textId="77777777" w:rsidTr="006C44C0">
        <w:trPr>
          <w:trHeight w:val="45"/>
        </w:trPr>
        <w:tc>
          <w:tcPr>
            <w:tcW w:w="7054" w:type="dxa"/>
          </w:tcPr>
          <w:p w14:paraId="7B529A7B" w14:textId="77777777" w:rsidR="006C44C0" w:rsidRPr="00C12567" w:rsidRDefault="006C44C0" w:rsidP="006C44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инфокоммуникационные технологии и программно-аппаратное обеспечение для решения статистических задач в ФКиС, построить план эксперимента, организовать мониторинг, тестирование и коммуникацию субъектов, регистрировать и фиксировать показатели, реализовать поиск и сбор данных, их статистическую обработку, установить закономерности и прогноз, подготовить документацию.</w:t>
            </w:r>
          </w:p>
        </w:tc>
        <w:tc>
          <w:tcPr>
            <w:tcW w:w="1134" w:type="dxa"/>
            <w:vMerge/>
          </w:tcPr>
          <w:p w14:paraId="2AFD5A98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54894113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5CD02458" w14:textId="77777777" w:rsidTr="006C44C0">
        <w:trPr>
          <w:trHeight w:val="45"/>
        </w:trPr>
        <w:tc>
          <w:tcPr>
            <w:tcW w:w="7054" w:type="dxa"/>
          </w:tcPr>
          <w:p w14:paraId="792690E4" w14:textId="77777777" w:rsidR="006C44C0" w:rsidRPr="00C12567" w:rsidRDefault="006C44C0" w:rsidP="006C44C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5791623A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F723E62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1AEAB94F" w14:textId="77777777" w:rsidTr="006C44C0">
        <w:trPr>
          <w:trHeight w:val="45"/>
        </w:trPr>
        <w:tc>
          <w:tcPr>
            <w:tcW w:w="7054" w:type="dxa"/>
          </w:tcPr>
          <w:p w14:paraId="380F2FCB" w14:textId="77777777" w:rsidR="006C44C0" w:rsidRPr="00FD3E91" w:rsidRDefault="006C44C0" w:rsidP="006C44C0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ешения статистических задач в ФКиС на основе инфокоммуникационных технологий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</w:t>
            </w:r>
          </w:p>
        </w:tc>
        <w:tc>
          <w:tcPr>
            <w:tcW w:w="1134" w:type="dxa"/>
            <w:vMerge/>
          </w:tcPr>
          <w:p w14:paraId="39A940D5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2D290D29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39D3D641" w14:textId="77777777" w:rsidR="006C44C0" w:rsidRDefault="006C44C0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  <w:sectPr w:rsidR="006C44C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ECF4B31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41844688" w14:textId="77777777" w:rsidR="005A105E" w:rsidRPr="00CD11CA" w:rsidRDefault="0057477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14:paraId="0A929DEF" w14:textId="77777777" w:rsidR="00CD11CA" w:rsidRDefault="00574775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7-ом семестре очной </w:t>
      </w:r>
      <w:r w:rsidR="00584A59">
        <w:rPr>
          <w:color w:val="000000"/>
          <w:spacing w:val="-1"/>
          <w:sz w:val="24"/>
          <w:szCs w:val="24"/>
        </w:rPr>
        <w:t>и</w:t>
      </w:r>
      <w:r w:rsidRPr="00CD11CA">
        <w:rPr>
          <w:color w:val="000000"/>
          <w:spacing w:val="-1"/>
          <w:sz w:val="24"/>
          <w:szCs w:val="24"/>
        </w:rPr>
        <w:t xml:space="preserve"> в 6-ом семестре заочной форм обучения. Вид промежуточной аттестации: зачет. </w:t>
      </w:r>
    </w:p>
    <w:p w14:paraId="35C19B16" w14:textId="77777777" w:rsidR="0098741B" w:rsidRDefault="0098741B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5F677CD9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202D7337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0AA9CB6B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A105E" w:rsidRPr="00CD11CA" w14:paraId="6C2FD192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2EED7175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6266813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6A73812F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 w14:paraId="242D0E37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0187C4A8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09002D3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FC92F6C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5A105E" w:rsidRPr="00CD11CA" w14:paraId="59183BF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F870E7F" w14:textId="77777777"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2B441905" w14:textId="77777777" w:rsidR="005A105E" w:rsidRPr="00CD11CA" w:rsidRDefault="002278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8D2BF5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6E80AA75" w14:textId="77777777" w:rsidR="005A105E" w:rsidRPr="00CD11CA" w:rsidRDefault="002278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8D2BF5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392B042E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1C08D0E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2F01945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00634F8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14:paraId="2FE9FBEF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24C3CBE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1C30B4F" w14:textId="77777777" w:rsidR="005A105E" w:rsidRPr="00CD11CA" w:rsidRDefault="008D2BF5" w:rsidP="002278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2278E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329597B6" w14:textId="77777777" w:rsidR="005A105E" w:rsidRPr="00CD11CA" w:rsidRDefault="008D2BF5" w:rsidP="002278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2278E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 w14:paraId="7E21E1C3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E72CFFF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55A2511D" w14:textId="77777777" w:rsidR="005A105E" w:rsidRPr="00CD11CA" w:rsidRDefault="002278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vAlign w:val="center"/>
          </w:tcPr>
          <w:p w14:paraId="4F0E9974" w14:textId="77777777" w:rsidR="005A105E" w:rsidRPr="00CD11CA" w:rsidRDefault="002278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A105E" w:rsidRPr="00CD11CA" w14:paraId="03310EE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4DEE1E2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258C989C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1DC755BE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 w14:paraId="775FD931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0C1656B8" w14:textId="77777777"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5009824C" w14:textId="77777777"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17D889F3" w14:textId="77777777" w:rsidR="005A105E" w:rsidRPr="00E15516" w:rsidRDefault="00E15516" w:rsidP="008D2BF5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 xml:space="preserve">ние </w:t>
            </w:r>
            <w:r w:rsidR="008D2BF5">
              <w:rPr>
                <w:i/>
                <w:spacing w:val="-1"/>
                <w:sz w:val="24"/>
                <w:szCs w:val="24"/>
              </w:rPr>
              <w:t>контрольной</w:t>
            </w:r>
            <w:r>
              <w:rPr>
                <w:i/>
                <w:spacing w:val="-1"/>
                <w:sz w:val="24"/>
                <w:szCs w:val="24"/>
              </w:rPr>
              <w:t xml:space="preserve"> работы.</w:t>
            </w:r>
          </w:p>
        </w:tc>
        <w:tc>
          <w:tcPr>
            <w:tcW w:w="1701" w:type="dxa"/>
            <w:vAlign w:val="center"/>
          </w:tcPr>
          <w:p w14:paraId="6930EC7E" w14:textId="77777777" w:rsidR="005A105E" w:rsidRPr="00CD11CA" w:rsidRDefault="002278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574775"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14ED86FA" w14:textId="77777777" w:rsidR="005A105E" w:rsidRPr="00CD11CA" w:rsidRDefault="002278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574775"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 w14:paraId="7EFAC6A5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331C2BBB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5AC67362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A455743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213164F5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A105E" w:rsidRPr="00CD11CA" w14:paraId="0717D7C6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75A39842" w14:textId="77777777"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015009C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0C5120C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14:paraId="03524B1A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8BD8AAB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5A7D9462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EB24F17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134"/>
        <w:gridCol w:w="2107"/>
      </w:tblGrid>
      <w:tr w:rsidR="005A105E" w:rsidRPr="00CD11CA" w14:paraId="7D808111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3990F6E1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095BE132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07" w:type="dxa"/>
            <w:vAlign w:val="center"/>
          </w:tcPr>
          <w:p w14:paraId="24DAEB45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 w14:paraId="60C9900B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45E4628F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5A5EBAD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294F42FC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 w14:paraId="1D1F495D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FA7CF50" w14:textId="77777777"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vAlign w:val="center"/>
          </w:tcPr>
          <w:p w14:paraId="53C8F752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107" w:type="dxa"/>
            <w:vAlign w:val="center"/>
          </w:tcPr>
          <w:p w14:paraId="5FC4D4A9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5A105E" w:rsidRPr="00CD11CA" w14:paraId="2F698980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544E32D3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700B1C7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50B0F310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14:paraId="16EB45EF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7ECCC16C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14:paraId="102548D8" w14:textId="77777777"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07" w:type="dxa"/>
            <w:vAlign w:val="center"/>
          </w:tcPr>
          <w:p w14:paraId="01683CA5" w14:textId="77777777"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 w14:paraId="577BC8F5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AE699F2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5BACC020" w14:textId="77777777"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107" w:type="dxa"/>
            <w:vAlign w:val="center"/>
          </w:tcPr>
          <w:p w14:paraId="0D5380AB" w14:textId="77777777"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 w14:paraId="48F72736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2D9389E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CD11CA" w:rsidRPr="00CD11CA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134" w:type="dxa"/>
            <w:vAlign w:val="center"/>
          </w:tcPr>
          <w:p w14:paraId="225DE888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2107" w:type="dxa"/>
            <w:vAlign w:val="center"/>
          </w:tcPr>
          <w:p w14:paraId="07AE68CD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 w14:paraId="0BA3F0B9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CA818EF" w14:textId="77777777"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67D16C41" w14:textId="77777777"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6832D4E0" w14:textId="77777777" w:rsidR="005A105E" w:rsidRPr="00E15516" w:rsidRDefault="00E15516" w:rsidP="008D2BF5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 xml:space="preserve">ние </w:t>
            </w:r>
            <w:r w:rsidR="008D2BF5">
              <w:rPr>
                <w:i/>
                <w:spacing w:val="-1"/>
                <w:sz w:val="24"/>
                <w:szCs w:val="24"/>
              </w:rPr>
              <w:t>контрольной</w:t>
            </w:r>
            <w:r>
              <w:rPr>
                <w:i/>
                <w:spacing w:val="-1"/>
                <w:sz w:val="24"/>
                <w:szCs w:val="24"/>
              </w:rPr>
              <w:t xml:space="preserve"> работы.</w:t>
            </w:r>
          </w:p>
        </w:tc>
        <w:tc>
          <w:tcPr>
            <w:tcW w:w="1134" w:type="dxa"/>
            <w:vAlign w:val="center"/>
          </w:tcPr>
          <w:p w14:paraId="011D785C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2107" w:type="dxa"/>
            <w:vAlign w:val="center"/>
          </w:tcPr>
          <w:p w14:paraId="629F12DF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5A105E" w:rsidRPr="00CD11CA" w14:paraId="2CC565FE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2B56A3E1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5D9AAD5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14:paraId="7A7B7AC7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2107" w:type="dxa"/>
            <w:vAlign w:val="center"/>
          </w:tcPr>
          <w:p w14:paraId="6E22167B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A105E" w:rsidRPr="00CD11CA" w14:paraId="73434321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2BE69E1C" w14:textId="77777777"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494C7409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150C4B46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07" w:type="dxa"/>
            <w:vAlign w:val="center"/>
          </w:tcPr>
          <w:p w14:paraId="13B07348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76734F1B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0AEC468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BB19E87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81B653B" w14:textId="77777777" w:rsidR="00CD11CA" w:rsidRPr="00CD11CA" w:rsidRDefault="00CD11C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E074727" w14:textId="77777777" w:rsidR="005A105E" w:rsidRPr="00CD11CA" w:rsidRDefault="0057477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5A105E" w:rsidRPr="00CD11CA" w14:paraId="7756BBC0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484157EB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0DD6A76B" w14:textId="77777777" w:rsidR="005A105E" w:rsidRPr="00CD11CA" w:rsidRDefault="0057477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14:paraId="7EE16D90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29352846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A105E" w:rsidRPr="00CD11CA" w14:paraId="5D5331F8" w14:textId="77777777">
        <w:trPr>
          <w:jc w:val="center"/>
        </w:trPr>
        <w:tc>
          <w:tcPr>
            <w:tcW w:w="624" w:type="dxa"/>
            <w:vAlign w:val="center"/>
          </w:tcPr>
          <w:p w14:paraId="556DA90A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AFABADF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5245" w:type="dxa"/>
            <w:vAlign w:val="center"/>
          </w:tcPr>
          <w:p w14:paraId="2FDFFFD6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Статистическое распределение. Выборочный метод. Точечные статистические оценки параметров распределения. Доверительный интервал. Оценки точности измерений. Формирование статистически достоверных совокупностей исходных данных.</w:t>
            </w:r>
          </w:p>
        </w:tc>
        <w:tc>
          <w:tcPr>
            <w:tcW w:w="906" w:type="dxa"/>
            <w:vAlign w:val="center"/>
          </w:tcPr>
          <w:p w14:paraId="3F669447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574775" w:rsidRPr="00CD11C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 w14:paraId="238130C9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5BB0F08D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E093BEC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5245" w:type="dxa"/>
            <w:vAlign w:val="center"/>
          </w:tcPr>
          <w:p w14:paraId="334C9963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Функциональная, статистическая и корреляционная зависимости. Определение параметров двух коррелированных совокупностей: ковариации и коэффициентов корреляции. Определение параметров выборочного уравнения прямой линии регрессии.</w:t>
            </w:r>
          </w:p>
          <w:p w14:paraId="1CA53DD7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Проверка статистических гипотез. Статистические критерии. Критерий согласия Пирсона. Приложения корреляционного анализа в ФКиС.</w:t>
            </w:r>
          </w:p>
        </w:tc>
        <w:tc>
          <w:tcPr>
            <w:tcW w:w="906" w:type="dxa"/>
            <w:vAlign w:val="center"/>
          </w:tcPr>
          <w:p w14:paraId="0A42108A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A105E" w:rsidRPr="00CD11CA" w14:paraId="54089274" w14:textId="77777777">
        <w:trPr>
          <w:jc w:val="center"/>
        </w:trPr>
        <w:tc>
          <w:tcPr>
            <w:tcW w:w="624" w:type="dxa"/>
            <w:vAlign w:val="center"/>
          </w:tcPr>
          <w:p w14:paraId="2E3960C5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A421F8F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5245" w:type="dxa"/>
            <w:vAlign w:val="center"/>
          </w:tcPr>
          <w:p w14:paraId="05C1A16C" w14:textId="77777777" w:rsidR="005A105E" w:rsidRPr="00CD11CA" w:rsidRDefault="00A2753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Информационно-коммуникационные технологии в применении методов математической статистике для решения задач в ФКиС. </w:t>
            </w:r>
            <w:r w:rsidR="00574775" w:rsidRPr="00CD11CA">
              <w:rPr>
                <w:bCs/>
                <w:sz w:val="24"/>
                <w:szCs w:val="24"/>
              </w:rPr>
              <w:t>Обработка статистических данных в редакторе электронных таблиц. Решение прикладных задач ФКиС с применением специализированных математических и статистических программ.</w:t>
            </w:r>
          </w:p>
        </w:tc>
        <w:tc>
          <w:tcPr>
            <w:tcW w:w="906" w:type="dxa"/>
            <w:vAlign w:val="center"/>
          </w:tcPr>
          <w:p w14:paraId="705A51FF" w14:textId="77777777" w:rsidR="005A105E" w:rsidRPr="00CD11CA" w:rsidRDefault="00574775" w:rsidP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5</w:t>
            </w:r>
            <w:r w:rsidR="00A2753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4536B4D2" w14:textId="77777777">
        <w:trPr>
          <w:jc w:val="center"/>
        </w:trPr>
        <w:tc>
          <w:tcPr>
            <w:tcW w:w="3034" w:type="dxa"/>
            <w:gridSpan w:val="2"/>
            <w:vAlign w:val="center"/>
          </w:tcPr>
          <w:p w14:paraId="67E75EDB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14:paraId="322ED4EC" w14:textId="77777777" w:rsidR="005A105E" w:rsidRPr="00CD11CA" w:rsidRDefault="005A105E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49AB21A6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14:paraId="5EC3BC1F" w14:textId="77777777"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614D751" w14:textId="77777777" w:rsidR="005A105E" w:rsidRPr="00CD11CA" w:rsidRDefault="005A105E">
      <w:pPr>
        <w:jc w:val="both"/>
        <w:rPr>
          <w:b/>
          <w:sz w:val="24"/>
          <w:szCs w:val="24"/>
        </w:rPr>
      </w:pPr>
    </w:p>
    <w:p w14:paraId="3895010A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4755A277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3B469429" w14:textId="77777777" w:rsidR="005A105E" w:rsidRPr="00CD11CA" w:rsidRDefault="005A105E">
      <w:pPr>
        <w:pStyle w:val="a3"/>
        <w:numPr>
          <w:ilvl w:val="0"/>
          <w:numId w:val="1"/>
        </w:numPr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AEB613" w14:textId="77777777" w:rsidR="00CD11CA" w:rsidRPr="00CD11CA" w:rsidRDefault="00CD11CA" w:rsidP="00CD11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РАЗДЕЛЫ ДИСЦИПЛИНЫ И ВИДЫ УЧЕБНОЙ РАБОТЫ:</w:t>
      </w:r>
    </w:p>
    <w:p w14:paraId="528BADD3" w14:textId="77777777" w:rsidR="005A105E" w:rsidRPr="00CD11CA" w:rsidRDefault="005A105E">
      <w:pPr>
        <w:pStyle w:val="a3"/>
        <w:ind w:left="1069"/>
        <w:jc w:val="both"/>
        <w:rPr>
          <w:sz w:val="24"/>
          <w:szCs w:val="24"/>
        </w:rPr>
      </w:pPr>
    </w:p>
    <w:p w14:paraId="539856F6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A105E" w:rsidRPr="00CD11CA" w14:paraId="6F4A28D3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F702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C0D3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21DC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F28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240502D3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 w14:paraId="431B5391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0E22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DBFC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1DC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1CD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D4ED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59FE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 w14:paraId="02DDB5F2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9E8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6FCB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A685" w14:textId="77777777" w:rsidR="005A105E" w:rsidRPr="00CD11CA" w:rsidRDefault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2C1D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84F" w14:textId="77777777" w:rsidR="005A105E" w:rsidRPr="00CD11CA" w:rsidRDefault="006D75AE" w:rsidP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78E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C40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4775"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729FD82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BC37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3F68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56D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6832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F898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775"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9C0F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A105E" w:rsidRPr="00CD11CA" w14:paraId="0C15189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D8F6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5292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98F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DAD4" w14:textId="77777777" w:rsidR="005A105E" w:rsidRPr="00CD11CA" w:rsidRDefault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B91A" w14:textId="77777777" w:rsidR="005A105E" w:rsidRPr="00CD11CA" w:rsidRDefault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FC3A" w14:textId="77777777"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 w:rsidR="006D75AE">
              <w:rPr>
                <w:sz w:val="24"/>
                <w:szCs w:val="24"/>
              </w:rPr>
              <w:t>2</w:t>
            </w:r>
          </w:p>
        </w:tc>
      </w:tr>
      <w:tr w:rsidR="005A105E" w:rsidRPr="00CD11CA" w14:paraId="5106CE6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779" w14:textId="77777777"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A86A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9A9D" w14:textId="77777777" w:rsidR="005A105E" w:rsidRPr="00CD11CA" w:rsidRDefault="00574775" w:rsidP="002278EA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  <w:r w:rsidR="002278E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440B" w14:textId="77777777" w:rsidR="005A105E" w:rsidRPr="00CD11CA" w:rsidRDefault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1DA7" w14:textId="77777777" w:rsidR="005A105E" w:rsidRPr="00CD11CA" w:rsidRDefault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74775"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0B2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0D297281" w14:textId="77777777" w:rsidR="005A105E" w:rsidRPr="00CD11CA" w:rsidRDefault="005A105E">
      <w:pPr>
        <w:rPr>
          <w:b/>
          <w:sz w:val="24"/>
          <w:szCs w:val="24"/>
        </w:rPr>
      </w:pPr>
    </w:p>
    <w:p w14:paraId="0A1A88F9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A105E" w:rsidRPr="00CD11CA" w14:paraId="12FC9164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5E39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792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0C8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BA2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5A94A14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 w14:paraId="63CA834B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6651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2C16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08C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A53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36A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A91C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 w14:paraId="107D086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B234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6C8E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A35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ED0D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F7D7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F76E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4775"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310629D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68A1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C313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0E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7BC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945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2AF8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A105E" w:rsidRPr="00CD11CA" w14:paraId="19925CDA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C3FE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CB87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D53B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1473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355B" w14:textId="77777777"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  <w:r w:rsidR="006D75AE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92AB" w14:textId="77777777"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 w:rsidR="006D75AE">
              <w:rPr>
                <w:sz w:val="24"/>
                <w:szCs w:val="24"/>
              </w:rPr>
              <w:t>2</w:t>
            </w:r>
          </w:p>
        </w:tc>
      </w:tr>
      <w:tr w:rsidR="005A105E" w:rsidRPr="00CD11CA" w14:paraId="0355B0E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98D" w14:textId="77777777"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DC18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58F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DE11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A54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CE93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096F4231" w14:textId="77777777" w:rsidR="005A105E" w:rsidRPr="00CD11CA" w:rsidRDefault="005A105E">
      <w:pPr>
        <w:rPr>
          <w:b/>
          <w:sz w:val="24"/>
          <w:szCs w:val="24"/>
        </w:rPr>
      </w:pPr>
    </w:p>
    <w:p w14:paraId="0C4B09DA" w14:textId="77777777"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5C59E94" w14:textId="77777777" w:rsidR="00CD11CA" w:rsidRPr="00CD11CA" w:rsidRDefault="00CD11C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96157F2" w14:textId="77777777" w:rsidR="005A105E" w:rsidRPr="00CD11CA" w:rsidRDefault="0057477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14:paraId="2677EA5C" w14:textId="77777777" w:rsidR="005A105E" w:rsidRPr="00CD11CA" w:rsidRDefault="005A105E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166803F" w14:textId="77777777"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965F2B">
        <w:rPr>
          <w:b/>
          <w:bCs/>
          <w:sz w:val="24"/>
          <w:szCs w:val="24"/>
        </w:rPr>
        <w:t>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B036A3" w:rsidRPr="003A6F33" w14:paraId="0BF50C54" w14:textId="77777777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CCE6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678B6F7D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09BD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971D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14:paraId="66B9EDEE" w14:textId="77777777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AF5B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22C7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1BA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130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6C021A" w:rsidRPr="003A6F33" w14:paraId="7F9D0806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6436" w14:textId="7B7323A1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3724" w14:textId="640F569B" w:rsidR="006C021A" w:rsidRPr="00A13A5A" w:rsidRDefault="006C021A" w:rsidP="006C021A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63E2" w14:textId="3B7A5E83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175B1" w14:textId="60889823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6C021A" w:rsidRPr="003A6F33" w14:paraId="50C32969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325D" w14:textId="0B2AE1BC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E04A" w14:textId="73415AAB" w:rsidR="006C021A" w:rsidRPr="00A13A5A" w:rsidRDefault="006C021A" w:rsidP="006C021A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742A" w14:textId="2D4037CD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3DB5" w14:textId="13A979AF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C021A" w:rsidRPr="003A6F33" w14:paraId="678D72AE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88E1" w14:textId="0722A1B9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021F" w14:textId="394676B8" w:rsidR="006C021A" w:rsidRPr="00A13A5A" w:rsidRDefault="006C021A" w:rsidP="006C021A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25B1" w14:textId="5F45321B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ED9D" w14:textId="7CA017A9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6C021A" w:rsidRPr="003A6F33" w14:paraId="1A16E173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E1DC" w14:textId="56A2E111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8A57" w14:textId="24B8B724" w:rsidR="006C021A" w:rsidRPr="00A13A5A" w:rsidRDefault="006C021A" w:rsidP="006C021A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0825" w14:textId="5D56A696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336F" w14:textId="60419F68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C021A" w:rsidRPr="003A6F33" w14:paraId="4F77180B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A865" w14:textId="41A11F1E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D180" w14:textId="77777777" w:rsidR="006C021A" w:rsidRPr="003A6F33" w:rsidRDefault="006C021A" w:rsidP="006C021A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1F27" w14:textId="77777777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D431" w14:textId="77777777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6C021A" w:rsidRPr="003A6F33" w14:paraId="5DCBD1CA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3956" w14:textId="5D33A8D9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5BD4" w14:textId="77777777" w:rsidR="006C021A" w:rsidRPr="00A13A5A" w:rsidRDefault="006C021A" w:rsidP="006C021A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A7B6" w14:textId="77777777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C6D6" w14:textId="77777777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C021A" w:rsidRPr="003A6F33" w14:paraId="23E1EB7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0840" w14:textId="21E17CB4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5F3B" w14:textId="77777777" w:rsidR="006C021A" w:rsidRPr="003A6F33" w:rsidRDefault="006C021A" w:rsidP="006C021A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4E7F" w14:textId="77777777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45E9" w14:textId="77777777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6C021A" w:rsidRPr="003A6F33" w14:paraId="61883C63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01D4" w14:textId="6279C022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E933" w14:textId="77777777" w:rsidR="006C021A" w:rsidRPr="003A6F33" w:rsidRDefault="006C021A" w:rsidP="006C021A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</w:t>
            </w:r>
            <w:r w:rsidRPr="009C1954">
              <w:rPr>
                <w:bCs/>
                <w:sz w:val="24"/>
                <w:szCs w:val="24"/>
              </w:rPr>
              <w:lastRenderedPageBreak/>
              <w:t xml:space="preserve">24-26. - Текст :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1270" w14:textId="77777777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FC0C" w14:textId="77777777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C021A" w:rsidRPr="003A6F33" w14:paraId="3BF124BC" w14:textId="77777777" w:rsidTr="00923B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8EB0" w14:textId="73CCC1C6" w:rsidR="006C021A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BEEA" w14:textId="77777777" w:rsidR="006C021A" w:rsidRPr="00986E00" w:rsidRDefault="006C021A" w:rsidP="006C021A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1411" w14:textId="77777777" w:rsidR="006C021A" w:rsidRPr="00986E00" w:rsidRDefault="006C021A" w:rsidP="006C02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89CC" w14:textId="77777777" w:rsidR="006C021A" w:rsidRPr="00986E00" w:rsidRDefault="006C021A" w:rsidP="006C02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C021A" w:rsidRPr="003A6F33" w14:paraId="5AA62038" w14:textId="77777777" w:rsidTr="00923B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2108" w14:textId="1132B893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F67E" w14:textId="77777777" w:rsidR="006C021A" w:rsidRPr="00986E00" w:rsidRDefault="006C021A" w:rsidP="006C021A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F74C" w14:textId="77777777" w:rsidR="006C021A" w:rsidRPr="00986E00" w:rsidRDefault="006C021A" w:rsidP="006C02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E8F0" w14:textId="77777777" w:rsidR="006C021A" w:rsidRPr="00986E00" w:rsidRDefault="006C021A" w:rsidP="006C021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C021A" w:rsidRPr="003A6F33" w14:paraId="339D5B8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E6CD" w14:textId="3BFF503C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13E0" w14:textId="77777777" w:rsidR="006C021A" w:rsidRPr="009C1954" w:rsidRDefault="006C021A" w:rsidP="006C021A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электронный // 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4435" w14:textId="77777777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51D6" w14:textId="77777777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C021A" w:rsidRPr="003A6F33" w14:paraId="44EE944C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38C2" w14:textId="03C0F03F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3C99" w14:textId="77777777" w:rsidR="006C021A" w:rsidRPr="009C1954" w:rsidRDefault="006C021A" w:rsidP="006C021A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 Г. А. Сборник индивидуальных заданий по математике : учебно-методическое пособие для студентов / Г. А. Шмелева, А. Н. Фураев ; МГАФК. - Малаховка, 2006. - Текст : электронный // Электронно-библиотечная система ЭЛМАРК (МГАФК) : [сайт]. — </w:t>
            </w:r>
            <w:hyperlink r:id="rId13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966B" w14:textId="77777777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62BB" w14:textId="77777777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C021A" w:rsidRPr="003A6F33" w14:paraId="778C9E30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04D3" w14:textId="63D3D496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C4A1" w14:textId="77777777" w:rsidR="006C021A" w:rsidRPr="009C1954" w:rsidRDefault="006C021A" w:rsidP="006C021A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Шмелева, Г. А. Экспресс-курс по математике для бакалавров спортивных вузов : учебно-методическое пособие / Г. А. Шмелева, А. Н. Фураев ; МГАФК. - Малаховка, 2012. - Текст : электронный // Электронно-библиотечная система ЭЛМАРК (МГАФК) : [сайт]. — </w:t>
            </w:r>
            <w:hyperlink r:id="rId14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343F" w14:textId="77777777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33F9" w14:textId="77777777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6C021A" w:rsidRPr="003A6F33" w14:paraId="0FED533E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8342" w14:textId="0A1AAC05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6380" w14:textId="77777777" w:rsidR="006C021A" w:rsidRPr="009C1954" w:rsidRDefault="006C021A" w:rsidP="006C021A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5" w:history="1">
              <w:r w:rsidRPr="00A13A5A">
                <w:rPr>
                  <w:rStyle w:val="ab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0E3F" w14:textId="77777777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84B2" w14:textId="77777777" w:rsidR="006C021A" w:rsidRPr="003A6F33" w:rsidRDefault="006C021A" w:rsidP="006C02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1E9F3C4E" w14:textId="77777777" w:rsidR="00D3068E" w:rsidRDefault="00D3068E" w:rsidP="00B036A3">
      <w:pPr>
        <w:ind w:left="1429"/>
        <w:rPr>
          <w:b/>
          <w:bCs/>
          <w:sz w:val="24"/>
          <w:szCs w:val="24"/>
        </w:rPr>
      </w:pPr>
    </w:p>
    <w:p w14:paraId="5DD93A73" w14:textId="77777777"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B036A3" w:rsidRPr="003A6F33" w14:paraId="24E97F2D" w14:textId="77777777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3DDE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44E663A9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2788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5DC8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14:paraId="202B22B0" w14:textId="77777777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99B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0BEA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106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590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036A3" w:rsidRPr="003A6F33" w14:paraId="6FCDB2E9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810C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6B4C" w14:textId="77777777"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</w:t>
            </w:r>
            <w:r w:rsidRPr="003A6F33">
              <w:rPr>
                <w:bCs/>
                <w:sz w:val="24"/>
                <w:szCs w:val="24"/>
              </w:rPr>
              <w:lastRenderedPageBreak/>
              <w:t>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167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43CC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B036A3" w:rsidRPr="003A6F33" w14:paraId="28B1F5FE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91A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8012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6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D6F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331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3870823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6E0EC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9ACC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7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4E8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DF98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2C2B92E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5F9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7912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З. Аронов ; СПбГУФК им. П. Ф. Лесгафта. - Санкт-Петербург, 2006. - табл. - Библиогр.: с. 50. - Текст : электронный // Электронно-библиотечная система ЭЛМАРК (МГАФК) : [сайт]. — </w:t>
            </w:r>
            <w:hyperlink r:id="rId18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8C3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0528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9CFAB36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F7E6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F265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- Волгоград, 2013. - табл. - Библиогр.: с. 70. - Текст : электронный // Электронно-библиотечная система ЭЛМАРК (МГАФК) : [сайт]. — </w:t>
            </w:r>
            <w:hyperlink r:id="rId19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DD3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511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E000BD6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231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E9F8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20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D88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F886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2FEE387E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04C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3A8A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Чижкова, М. Б. Основы математической обработки данных в психологии : учебное пособие для студентов 3 курса факультета клинической психологии ОрГМА / М. Б. Чижкова. — Оренбург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21" w:history="1">
              <w:r w:rsidRPr="00DD59AF">
                <w:rPr>
                  <w:rStyle w:val="ab"/>
                  <w:sz w:val="24"/>
                  <w:szCs w:val="24"/>
                </w:rPr>
                <w:t>http://www.iprbookshop.ru/51462.html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8298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DF7B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4211A59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063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B6DB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22" w:history="1">
              <w:r w:rsidRPr="00DD59AF">
                <w:rPr>
                  <w:rStyle w:val="ab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</w:t>
            </w:r>
            <w:r w:rsidRPr="00A13A5A">
              <w:rPr>
                <w:sz w:val="24"/>
                <w:szCs w:val="24"/>
              </w:rPr>
              <w:lastRenderedPageBreak/>
              <w:t>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D1B7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318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69D7A7B2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74E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C757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3" w:history="1">
              <w:r w:rsidRPr="00DD59AF">
                <w:rPr>
                  <w:rStyle w:val="ab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01C9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6A2A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67E81A66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3AB9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83A1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4" w:history="1">
              <w:r w:rsidRPr="00DD59AF">
                <w:rPr>
                  <w:rStyle w:val="ab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88B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840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B0F8B" w:rsidRPr="003A6F33" w14:paraId="49293703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AAEC" w14:textId="77777777" w:rsidR="00DB0F8B" w:rsidRPr="002A6C0D" w:rsidRDefault="00DB0F8B" w:rsidP="00DB0F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2A6C0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00D7" w14:textId="77777777" w:rsidR="00DB0F8B" w:rsidRPr="002A6C0D" w:rsidRDefault="00DB0F8B" w:rsidP="00DB0F8B">
            <w:pPr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Гмурман, В. Е.  Руководство к решению задач по теории вероятностей и математической статистике : учебное пособие для вузов / В. Е. Гмурман. — 11-е изд., перераб. и доп. — Москва : Издательство Юрайт, 2020. — 406 с. — (Высшее образование). — ISBN 978-5-534-08389-7. — Текст : электронный // ЭБС Юрайт [сайт]. — URL: </w:t>
            </w:r>
            <w:hyperlink r:id="rId25" w:tgtFrame="_blank" w:history="1">
              <w:r w:rsidRPr="002A6C0D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2A6C0D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2187" w14:textId="77777777" w:rsidR="00DB0F8B" w:rsidRPr="002A6C0D" w:rsidRDefault="00DB0F8B" w:rsidP="00DB0F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27C4" w14:textId="77777777" w:rsidR="00DB0F8B" w:rsidRPr="002A6C0D" w:rsidRDefault="00DB0F8B" w:rsidP="00DB0F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B0F8B" w:rsidRPr="003A6F33" w14:paraId="508C946B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3964" w14:textId="77777777" w:rsidR="00DB0F8B" w:rsidRPr="002A6C0D" w:rsidRDefault="00DB0F8B" w:rsidP="00DB0F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2A6C0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A039" w14:textId="77777777" w:rsidR="00DB0F8B" w:rsidRPr="002A6C0D" w:rsidRDefault="00DB0F8B" w:rsidP="00DB0F8B">
            <w:pPr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Гмурман, В. Е.  Теория вероятностей и математическая статистика : учебник для вузов / В. Е. Гмурман. — 12-е изд. — Москва : Издательство Юрайт, 2020. — 479 с. — (Высшее образование). — ISBN 978-5-534-00211-9. — Текст : электронный // ЭБС Юрайт [сайт]. — URL: </w:t>
            </w:r>
            <w:hyperlink r:id="rId26" w:tgtFrame="_blank" w:history="1">
              <w:r w:rsidRPr="002A6C0D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2A6C0D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7DF4" w14:textId="77777777" w:rsidR="00DB0F8B" w:rsidRPr="002A6C0D" w:rsidRDefault="00DB0F8B" w:rsidP="00DB0F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CBEB" w14:textId="77777777" w:rsidR="00DB0F8B" w:rsidRPr="002A6C0D" w:rsidRDefault="00DB0F8B" w:rsidP="00DB0F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3C26A07E" w14:textId="77777777"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14:paraId="30E7DBFD" w14:textId="77777777"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14:paraId="49EF470F" w14:textId="77777777"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14:paraId="7B85F598" w14:textId="77777777"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14:paraId="5D2BBEAE" w14:textId="77777777"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14:paraId="723EF9CA" w14:textId="77777777"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14:paraId="7501BFC1" w14:textId="77777777" w:rsidR="00B036A3" w:rsidRDefault="00B036A3" w:rsidP="00B036A3">
      <w:pPr>
        <w:ind w:firstLine="709"/>
        <w:jc w:val="both"/>
        <w:rPr>
          <w:b/>
          <w:bCs/>
          <w:sz w:val="24"/>
          <w:szCs w:val="24"/>
        </w:rPr>
        <w:sectPr w:rsidR="00B036A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F26353D" w14:textId="77777777" w:rsidR="00B036A3" w:rsidRPr="00965F2B" w:rsidRDefault="00B036A3" w:rsidP="00B036A3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14:paraId="57D5552D" w14:textId="77777777" w:rsidR="00B036A3" w:rsidRPr="00CD11CA" w:rsidRDefault="00B036A3" w:rsidP="00B036A3">
      <w:pPr>
        <w:widowControl w:val="0"/>
        <w:ind w:firstLine="709"/>
        <w:jc w:val="both"/>
        <w:rPr>
          <w:b/>
          <w:sz w:val="24"/>
          <w:szCs w:val="24"/>
        </w:rPr>
      </w:pPr>
    </w:p>
    <w:p w14:paraId="677BD3B4" w14:textId="77777777" w:rsidR="00F37DCC" w:rsidRDefault="00F37DCC" w:rsidP="00F37DCC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7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antiplagiat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14759941" w14:textId="77777777" w:rsidR="00F37DCC" w:rsidRPr="00F81B34" w:rsidRDefault="00F37DCC" w:rsidP="00F37DCC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28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7E850590" w14:textId="77777777" w:rsidR="00F37DCC" w:rsidRPr="00F81B34" w:rsidRDefault="00F37DCC" w:rsidP="00F37DCC">
      <w:pPr>
        <w:numPr>
          <w:ilvl w:val="0"/>
          <w:numId w:val="47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9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503352EF" w14:textId="77777777" w:rsidR="00F37DCC" w:rsidRDefault="00F37DCC" w:rsidP="00F37DCC">
      <w:pPr>
        <w:numPr>
          <w:ilvl w:val="0"/>
          <w:numId w:val="4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30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5C016AC5" w14:textId="77777777" w:rsidR="00F37DCC" w:rsidRDefault="00F37DCC" w:rsidP="00F37DCC">
      <w:pPr>
        <w:numPr>
          <w:ilvl w:val="0"/>
          <w:numId w:val="4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31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edu</w:t>
        </w:r>
        <w:r w:rsidRPr="00F81B34">
          <w:rPr>
            <w:rStyle w:val="ab"/>
            <w:rFonts w:eastAsia="Calibri"/>
            <w:sz w:val="24"/>
            <w:szCs w:val="24"/>
            <w:lang w:eastAsia="en-US"/>
          </w:rPr>
          <w:t>.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3D6A0080" w14:textId="77777777" w:rsidR="00F37DCC" w:rsidRPr="00F81B34" w:rsidRDefault="00F37DCC" w:rsidP="00F37DCC">
      <w:pPr>
        <w:numPr>
          <w:ilvl w:val="0"/>
          <w:numId w:val="4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32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vks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26A20EC9" w14:textId="77777777" w:rsidR="00F37DCC" w:rsidRPr="00F81B34" w:rsidRDefault="00F37DCC" w:rsidP="00F37DCC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3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321DF828" w14:textId="77777777" w:rsidR="00F37DCC" w:rsidRPr="00F81B34" w:rsidRDefault="00F37DCC" w:rsidP="00F37DCC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4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42C5E6C8" w14:textId="77777777" w:rsidR="00F37DCC" w:rsidRPr="00F81B34" w:rsidRDefault="00F37DCC" w:rsidP="00F37DCC">
      <w:pPr>
        <w:numPr>
          <w:ilvl w:val="0"/>
          <w:numId w:val="4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5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3D334EBD" w14:textId="77777777" w:rsidR="00F37DCC" w:rsidRPr="00B66005" w:rsidRDefault="00F37DCC" w:rsidP="00F37DCC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36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74607875" w14:textId="77777777" w:rsidR="00F37DCC" w:rsidRPr="00F81B34" w:rsidRDefault="00F37DCC" w:rsidP="00F37DCC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37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33FA0B81" w14:textId="77777777" w:rsidR="00F37DCC" w:rsidRPr="00CA1B0C" w:rsidRDefault="00F37DCC" w:rsidP="00F37DCC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38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1A981607" w14:textId="77777777" w:rsidR="00F37DCC" w:rsidRPr="00F81B34" w:rsidRDefault="00F37DCC" w:rsidP="00F37DCC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39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5791CCEE" w14:textId="77777777" w:rsidR="00F37DCC" w:rsidRPr="00F81B34" w:rsidRDefault="00F37DCC" w:rsidP="00F37DCC">
      <w:pPr>
        <w:numPr>
          <w:ilvl w:val="0"/>
          <w:numId w:val="47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40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727697A8" w14:textId="77777777" w:rsidR="00B8688E" w:rsidRPr="00CD11CA" w:rsidRDefault="00B8688E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AA4F14E" w14:textId="77777777" w:rsidR="00CD11CA" w:rsidRPr="004A5CE0" w:rsidRDefault="00CD11CA" w:rsidP="00CD11CA">
      <w:pPr>
        <w:pStyle w:val="a3"/>
        <w:numPr>
          <w:ilvl w:val="0"/>
          <w:numId w:val="46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14:paraId="34CA1F1E" w14:textId="77777777" w:rsidR="00CD11CA" w:rsidRPr="00CD11CA" w:rsidRDefault="00CD11CA" w:rsidP="00CD11C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49189D50" w14:textId="77777777" w:rsidR="00CD11CA" w:rsidRPr="00CD11CA" w:rsidRDefault="00CD11CA" w:rsidP="00CD11C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5057D09E" w14:textId="7056E20B" w:rsidR="00CD11CA" w:rsidRDefault="00CD11CA" w:rsidP="00CD11C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разделах 7, </w:t>
      </w:r>
      <w:r w:rsidR="003133A6">
        <w:rPr>
          <w:bCs/>
          <w:sz w:val="24"/>
          <w:szCs w:val="24"/>
        </w:rPr>
        <w:t>8</w:t>
      </w:r>
      <w:r w:rsidRPr="00CD11CA">
        <w:rPr>
          <w:bCs/>
          <w:sz w:val="24"/>
          <w:szCs w:val="24"/>
        </w:rPr>
        <w:t>: ауд. 104 (15), ауд. 225 (16), ауд. 229 (20), ауд. 231 (15).</w:t>
      </w:r>
    </w:p>
    <w:p w14:paraId="46C2AC4B" w14:textId="77777777" w:rsidR="00663F7E" w:rsidRPr="00173512" w:rsidRDefault="00663F7E" w:rsidP="00663F7E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355888DC" w14:textId="77777777" w:rsidR="00663F7E" w:rsidRPr="0074631D" w:rsidRDefault="00663F7E" w:rsidP="00663F7E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2087265B" w14:textId="77777777" w:rsidR="00663F7E" w:rsidRPr="0074631D" w:rsidRDefault="00663F7E" w:rsidP="00663F7E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7BD74101" w14:textId="77777777" w:rsidR="00663F7E" w:rsidRPr="0074631D" w:rsidRDefault="00663F7E" w:rsidP="00663F7E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0BE5BC4D" w14:textId="77777777" w:rsidR="00663F7E" w:rsidRPr="0074631D" w:rsidRDefault="00663F7E" w:rsidP="00663F7E">
      <w:pPr>
        <w:numPr>
          <w:ilvl w:val="0"/>
          <w:numId w:val="49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0775900C" w14:textId="77777777" w:rsidR="00663F7E" w:rsidRPr="0074631D" w:rsidRDefault="00663F7E" w:rsidP="00663F7E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4423C712" w14:textId="77777777" w:rsidR="00663F7E" w:rsidRDefault="00663F7E" w:rsidP="00663F7E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Яндекс.Формы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2B98C58C" w14:textId="77777777" w:rsidR="00663F7E" w:rsidRPr="004F31DA" w:rsidRDefault="00663F7E" w:rsidP="00663F7E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4F31DA">
        <w:rPr>
          <w:color w:val="000000" w:themeColor="text1"/>
          <w:sz w:val="24"/>
          <w:szCs w:val="24"/>
        </w:rPr>
        <w:t xml:space="preserve">MarkSQL (lib.mgafk.ru) - </w:t>
      </w:r>
      <w:r w:rsidRPr="004F31DA">
        <w:rPr>
          <w:i/>
          <w:color w:val="000000" w:themeColor="text1"/>
          <w:sz w:val="24"/>
          <w:szCs w:val="24"/>
        </w:rPr>
        <w:t>библиотечная система.</w:t>
      </w:r>
    </w:p>
    <w:p w14:paraId="53EB0CF9" w14:textId="104959B5" w:rsidR="00CD11CA" w:rsidRPr="00CD11CA" w:rsidRDefault="00CD11CA" w:rsidP="00CD11CA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</w:t>
      </w:r>
      <w:r w:rsidR="00663F7E">
        <w:rPr>
          <w:b/>
          <w:bCs/>
          <w:i/>
          <w:sz w:val="24"/>
          <w:szCs w:val="24"/>
        </w:rPr>
        <w:t>3</w:t>
      </w:r>
      <w:r w:rsidRPr="00CD11CA">
        <w:rPr>
          <w:b/>
          <w:bCs/>
          <w:i/>
          <w:sz w:val="24"/>
          <w:szCs w:val="24"/>
        </w:rPr>
        <w:t>. программное обеспечение</w:t>
      </w:r>
      <w:r w:rsidR="00663F7E">
        <w:rPr>
          <w:b/>
          <w:bCs/>
          <w:i/>
          <w:sz w:val="24"/>
          <w:szCs w:val="24"/>
        </w:rPr>
        <w:t xml:space="preserve"> дисциплины</w:t>
      </w:r>
    </w:p>
    <w:p w14:paraId="7B5D828C" w14:textId="77777777"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11CA">
        <w:rPr>
          <w:bCs/>
          <w:sz w:val="24"/>
          <w:szCs w:val="24"/>
          <w:lang w:val="en-US"/>
        </w:rPr>
        <w:t>GYULGPL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Libre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>.</w:t>
      </w:r>
    </w:p>
    <w:p w14:paraId="0EDC57B2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lastRenderedPageBreak/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361D0016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11991D38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3A029CED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114AF0B0" w14:textId="77777777" w:rsidR="00FA2921" w:rsidRPr="00433A85" w:rsidRDefault="00FA2921" w:rsidP="00FA2921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03005972" w14:textId="77777777" w:rsidR="00FA2921" w:rsidRPr="00433A85" w:rsidRDefault="00FA2921" w:rsidP="00FA2921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3F742529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65C258F5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6BDB8F49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6114CD04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760A0910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7A0A9941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03A648EE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1D487EBF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01332647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225030CF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796D45D2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701C7FB6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105C5970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41DFDBF4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4405F74F" w14:textId="77777777" w:rsidR="00FA2921" w:rsidRPr="00433A85" w:rsidRDefault="00FA2921" w:rsidP="00FA292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1"/>
    <w:p w14:paraId="4D6629BF" w14:textId="453D136A" w:rsidR="00CD11CA" w:rsidRPr="00CD11CA" w:rsidRDefault="00FA2921" w:rsidP="00CD11C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CD11CA" w:rsidRPr="00CD11CA">
        <w:rPr>
          <w:bCs/>
          <w:sz w:val="24"/>
          <w:szCs w:val="24"/>
        </w:rPr>
        <w:t>) Программа статистической обработки информации SPSS.</w:t>
      </w:r>
    </w:p>
    <w:p w14:paraId="635C6C03" w14:textId="3C8C6A2E" w:rsidR="00CD11CA" w:rsidRPr="004A5CE0" w:rsidRDefault="00CD11CA" w:rsidP="00CD11C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4A5CE0">
        <w:rPr>
          <w:b/>
          <w:i/>
          <w:spacing w:val="-1"/>
          <w:sz w:val="24"/>
          <w:szCs w:val="24"/>
        </w:rPr>
        <w:t>8.</w:t>
      </w:r>
      <w:r w:rsidR="00663F7E">
        <w:rPr>
          <w:b/>
          <w:i/>
          <w:spacing w:val="-1"/>
          <w:sz w:val="24"/>
          <w:szCs w:val="24"/>
        </w:rPr>
        <w:t>4</w:t>
      </w:r>
      <w:r w:rsidRPr="004A5CE0">
        <w:rPr>
          <w:b/>
          <w:spacing w:val="-1"/>
          <w:sz w:val="24"/>
          <w:szCs w:val="24"/>
        </w:rPr>
        <w:t xml:space="preserve"> </w:t>
      </w:r>
      <w:r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4A5CE0">
        <w:rPr>
          <w:b/>
          <w:i/>
          <w:sz w:val="24"/>
          <w:szCs w:val="24"/>
        </w:rPr>
        <w:t xml:space="preserve">и </w:t>
      </w:r>
      <w:r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Pr="004A5CE0">
        <w:rPr>
          <w:b/>
          <w:i/>
          <w:sz w:val="24"/>
          <w:szCs w:val="24"/>
        </w:rPr>
        <w:t xml:space="preserve">с ограниченными </w:t>
      </w:r>
      <w:r w:rsidRPr="004A5CE0">
        <w:rPr>
          <w:b/>
          <w:i/>
          <w:spacing w:val="-1"/>
          <w:sz w:val="24"/>
          <w:szCs w:val="24"/>
        </w:rPr>
        <w:t>возможностями здоровья</w:t>
      </w:r>
      <w:r w:rsidRPr="004A5CE0">
        <w:rPr>
          <w:spacing w:val="-1"/>
          <w:sz w:val="24"/>
          <w:szCs w:val="24"/>
        </w:rPr>
        <w:t xml:space="preserve"> осуществляется </w:t>
      </w:r>
      <w:r w:rsidRPr="004A5CE0">
        <w:rPr>
          <w:sz w:val="24"/>
          <w:szCs w:val="24"/>
        </w:rPr>
        <w:t xml:space="preserve">с </w:t>
      </w:r>
      <w:r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A5CE0">
        <w:rPr>
          <w:sz w:val="24"/>
          <w:szCs w:val="24"/>
        </w:rPr>
        <w:t xml:space="preserve"> и </w:t>
      </w:r>
      <w:r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A5CE0">
        <w:rPr>
          <w:spacing w:val="-2"/>
          <w:sz w:val="24"/>
          <w:szCs w:val="24"/>
        </w:rPr>
        <w:t xml:space="preserve">доступ </w:t>
      </w:r>
      <w:r w:rsidRPr="004A5CE0">
        <w:rPr>
          <w:sz w:val="24"/>
          <w:szCs w:val="24"/>
        </w:rPr>
        <w:t xml:space="preserve">в </w:t>
      </w:r>
      <w:r w:rsidRPr="004A5CE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A5CE0">
        <w:rPr>
          <w:sz w:val="24"/>
          <w:szCs w:val="24"/>
        </w:rPr>
        <w:t xml:space="preserve">на 1 этаже главного здания. </w:t>
      </w:r>
      <w:r w:rsidRPr="004A5CE0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6BA890F2" w14:textId="280669C9"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 w:rsidR="00663F7E"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.1.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зрению:</w:t>
      </w:r>
    </w:p>
    <w:p w14:paraId="3CCD764C" w14:textId="77777777" w:rsidR="00CD11CA" w:rsidRPr="004A5CE0" w:rsidRDefault="00CD11CA" w:rsidP="00CD11C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r w:rsidRPr="004A5CE0">
        <w:rPr>
          <w:sz w:val="24"/>
          <w:szCs w:val="24"/>
        </w:rPr>
        <w:t xml:space="preserve">обучающихся,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14:paraId="3140081E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>лектронный видео увеличитель "ONYX Deskset HD 22 (в полной комплектации);</w:t>
      </w:r>
    </w:p>
    <w:p w14:paraId="00843DD2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lastRenderedPageBreak/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14:paraId="6C444960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t>-</w:t>
      </w:r>
      <w:r w:rsidRPr="004A5CE0">
        <w:rPr>
          <w:sz w:val="24"/>
          <w:szCs w:val="24"/>
        </w:rPr>
        <w:t xml:space="preserve"> принтер Брайля; </w:t>
      </w:r>
    </w:p>
    <w:p w14:paraId="12BFC889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14:paraId="627CFAEC" w14:textId="5A2D1255"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 w:rsidR="00663F7E"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.2.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слуху:</w:t>
      </w:r>
    </w:p>
    <w:p w14:paraId="6FB310B0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439431CA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14:paraId="2746E3FB" w14:textId="77777777" w:rsidR="00CD11CA" w:rsidRPr="004A5CE0" w:rsidRDefault="00CD11CA" w:rsidP="00CD11C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5A4E69A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14:paraId="022F9AA9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774CEA68" w14:textId="45D7514D" w:rsidR="00CD11CA" w:rsidRPr="004A5CE0" w:rsidRDefault="00CD11CA" w:rsidP="00CD11C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 w:rsidR="00663F7E"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14:paraId="5CC98DA5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B4BD912" w14:textId="77777777" w:rsidR="00104EE0" w:rsidRPr="00CD11CA" w:rsidRDefault="00104EE0">
      <w:pPr>
        <w:ind w:firstLine="720"/>
        <w:jc w:val="both"/>
        <w:rPr>
          <w:bCs/>
          <w:sz w:val="24"/>
          <w:szCs w:val="24"/>
        </w:rPr>
        <w:sectPr w:rsidR="00104EE0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A6B9D36" w14:textId="77777777" w:rsidR="00663F7E" w:rsidRPr="00BD565D" w:rsidRDefault="00663F7E" w:rsidP="00663F7E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4D7AFC07" w14:textId="508E5C92" w:rsidR="00663F7E" w:rsidRPr="00663F7E" w:rsidRDefault="00663F7E" w:rsidP="00663F7E">
      <w:pPr>
        <w:widowControl w:val="0"/>
        <w:jc w:val="right"/>
        <w:rPr>
          <w:b/>
          <w:i/>
          <w:sz w:val="24"/>
          <w:szCs w:val="24"/>
        </w:rPr>
      </w:pPr>
      <w:r w:rsidRPr="00663F7E">
        <w:rPr>
          <w:b/>
          <w:i/>
          <w:sz w:val="24"/>
          <w:szCs w:val="24"/>
        </w:rPr>
        <w:t>«Статистическая обработка данных в физической культуре и спорте»</w:t>
      </w:r>
    </w:p>
    <w:p w14:paraId="02238977" w14:textId="77777777" w:rsidR="00663F7E" w:rsidRPr="00BD565D" w:rsidRDefault="00663F7E" w:rsidP="00663F7E">
      <w:pPr>
        <w:jc w:val="center"/>
        <w:rPr>
          <w:sz w:val="24"/>
          <w:szCs w:val="24"/>
        </w:rPr>
      </w:pPr>
    </w:p>
    <w:p w14:paraId="285D4371" w14:textId="77777777" w:rsidR="00663F7E" w:rsidRPr="00BD565D" w:rsidRDefault="00663F7E" w:rsidP="00663F7E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1CF11C26" w14:textId="6F6A5EF8" w:rsidR="00663F7E" w:rsidRPr="00BD565D" w:rsidRDefault="00663F7E" w:rsidP="00663F7E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68D19CF8" w14:textId="77777777" w:rsidR="00663F7E" w:rsidRPr="00BD565D" w:rsidRDefault="00663F7E" w:rsidP="00663F7E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4C7FB4A7" w14:textId="77777777" w:rsidR="00663F7E" w:rsidRPr="00BD565D" w:rsidRDefault="00663F7E" w:rsidP="00663F7E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5A424D59" w14:textId="77777777" w:rsidR="00663F7E" w:rsidRPr="00BD565D" w:rsidRDefault="00663F7E" w:rsidP="00663F7E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3C9E31A3" w14:textId="77777777" w:rsidR="00663F7E" w:rsidRPr="00BD565D" w:rsidRDefault="00663F7E" w:rsidP="00663F7E">
      <w:pPr>
        <w:jc w:val="right"/>
        <w:rPr>
          <w:sz w:val="24"/>
          <w:szCs w:val="24"/>
        </w:rPr>
      </w:pPr>
    </w:p>
    <w:p w14:paraId="1BE3200B" w14:textId="77777777" w:rsidR="00663F7E" w:rsidRPr="00BD565D" w:rsidRDefault="00663F7E" w:rsidP="00663F7E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73511A10" w14:textId="77777777" w:rsidR="00663F7E" w:rsidRPr="00BD565D" w:rsidRDefault="00663F7E" w:rsidP="00663F7E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0961D060" w14:textId="77777777" w:rsidR="00663F7E" w:rsidRPr="00BD565D" w:rsidRDefault="00663F7E" w:rsidP="00663F7E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0883B065" w14:textId="77777777" w:rsidR="00663F7E" w:rsidRPr="00BD565D" w:rsidRDefault="00663F7E" w:rsidP="00663F7E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3F12CB0A" w14:textId="77777777" w:rsidR="00663F7E" w:rsidRPr="00BD565D" w:rsidRDefault="00663F7E" w:rsidP="00663F7E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и.о.проректора по учебной работе</w:t>
      </w:r>
    </w:p>
    <w:p w14:paraId="4F0408E3" w14:textId="77777777" w:rsidR="00663F7E" w:rsidRPr="00BD565D" w:rsidRDefault="00663F7E" w:rsidP="00663F7E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___________________А.П.Морозов</w:t>
      </w:r>
    </w:p>
    <w:p w14:paraId="68D5C687" w14:textId="77777777" w:rsidR="00663F7E" w:rsidRPr="00BD565D" w:rsidRDefault="00663F7E" w:rsidP="00663F7E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6C2E0F9E" w14:textId="77777777" w:rsidR="00663F7E" w:rsidRPr="00BD565D" w:rsidRDefault="00663F7E" w:rsidP="00663F7E">
      <w:pPr>
        <w:jc w:val="right"/>
        <w:rPr>
          <w:sz w:val="24"/>
          <w:szCs w:val="24"/>
        </w:rPr>
      </w:pPr>
    </w:p>
    <w:p w14:paraId="3E1A13CA" w14:textId="77777777" w:rsidR="00663F7E" w:rsidRPr="00BD565D" w:rsidRDefault="00663F7E" w:rsidP="00663F7E">
      <w:pPr>
        <w:jc w:val="right"/>
        <w:rPr>
          <w:sz w:val="24"/>
          <w:szCs w:val="24"/>
        </w:rPr>
      </w:pPr>
    </w:p>
    <w:p w14:paraId="0975FBBC" w14:textId="77777777" w:rsidR="00663F7E" w:rsidRPr="00BD565D" w:rsidRDefault="00663F7E" w:rsidP="00663F7E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0E471C7D" w14:textId="77777777" w:rsidR="00663F7E" w:rsidRPr="00BD565D" w:rsidRDefault="00663F7E" w:rsidP="00663F7E">
      <w:pPr>
        <w:jc w:val="center"/>
        <w:rPr>
          <w:sz w:val="24"/>
          <w:szCs w:val="24"/>
        </w:rPr>
      </w:pPr>
    </w:p>
    <w:p w14:paraId="591C9BEF" w14:textId="77777777" w:rsidR="00663F7E" w:rsidRPr="00BD565D" w:rsidRDefault="00663F7E" w:rsidP="00663F7E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39970654" w14:textId="2C33CC83" w:rsidR="00663F7E" w:rsidRDefault="00663F7E" w:rsidP="00663F7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CD11CA">
        <w:rPr>
          <w:b/>
          <w:sz w:val="24"/>
          <w:szCs w:val="24"/>
        </w:rPr>
        <w:t>татистическая обработка данных в физической культуре и спорте</w:t>
      </w:r>
    </w:p>
    <w:p w14:paraId="71DA8A92" w14:textId="77777777" w:rsidR="00663F7E" w:rsidRPr="00BD565D" w:rsidRDefault="00663F7E" w:rsidP="00663F7E">
      <w:pPr>
        <w:jc w:val="center"/>
        <w:rPr>
          <w:sz w:val="24"/>
          <w:szCs w:val="24"/>
        </w:rPr>
      </w:pPr>
    </w:p>
    <w:p w14:paraId="6802FCDF" w14:textId="77777777" w:rsidR="00663F7E" w:rsidRPr="00824031" w:rsidRDefault="00663F7E" w:rsidP="00663F7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55ABDE56" w14:textId="77777777" w:rsidR="00663F7E" w:rsidRPr="00BD565D" w:rsidRDefault="00663F7E" w:rsidP="00663F7E">
      <w:pPr>
        <w:jc w:val="center"/>
        <w:rPr>
          <w:b/>
          <w:sz w:val="24"/>
          <w:szCs w:val="24"/>
        </w:rPr>
      </w:pPr>
    </w:p>
    <w:p w14:paraId="3D7D7597" w14:textId="77777777" w:rsidR="00663F7E" w:rsidRPr="00BD565D" w:rsidRDefault="00663F7E" w:rsidP="00663F7E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1114EE5C" w14:textId="77777777" w:rsidR="00663F7E" w:rsidRPr="00BD565D" w:rsidRDefault="00663F7E" w:rsidP="00663F7E">
      <w:pPr>
        <w:jc w:val="center"/>
        <w:rPr>
          <w:b/>
          <w:i/>
          <w:sz w:val="24"/>
          <w:szCs w:val="24"/>
        </w:rPr>
      </w:pPr>
    </w:p>
    <w:p w14:paraId="6B09045B" w14:textId="77777777" w:rsidR="00663F7E" w:rsidRPr="00BD565D" w:rsidRDefault="00663F7E" w:rsidP="00663F7E">
      <w:pPr>
        <w:jc w:val="center"/>
        <w:rPr>
          <w:b/>
          <w:i/>
          <w:sz w:val="24"/>
          <w:szCs w:val="24"/>
        </w:rPr>
      </w:pPr>
    </w:p>
    <w:p w14:paraId="53F8F518" w14:textId="77777777" w:rsidR="00663F7E" w:rsidRDefault="00663F7E" w:rsidP="00663F7E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</w:p>
    <w:p w14:paraId="10DF7210" w14:textId="77777777" w:rsidR="00663F7E" w:rsidRPr="00663F7E" w:rsidRDefault="00663F7E" w:rsidP="00663F7E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>«Физкультурное образование»</w:t>
      </w:r>
    </w:p>
    <w:p w14:paraId="67278935" w14:textId="77777777" w:rsidR="00663F7E" w:rsidRPr="00663F7E" w:rsidRDefault="00663F7E" w:rsidP="00663F7E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>«Физкультурно - оздоровительные технологии»</w:t>
      </w:r>
    </w:p>
    <w:p w14:paraId="6DB8F156" w14:textId="5E2D4388" w:rsidR="00663F7E" w:rsidRPr="00663F7E" w:rsidRDefault="00663F7E" w:rsidP="00663F7E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 xml:space="preserve"> «Оздоровительные виды аэробики и гимнастики»</w:t>
      </w:r>
    </w:p>
    <w:p w14:paraId="6B0F5C10" w14:textId="77777777" w:rsidR="00663F7E" w:rsidRPr="00BD565D" w:rsidRDefault="00663F7E" w:rsidP="00663F7E">
      <w:pPr>
        <w:widowControl w:val="0"/>
        <w:jc w:val="center"/>
        <w:rPr>
          <w:b/>
          <w:i/>
          <w:sz w:val="24"/>
          <w:szCs w:val="24"/>
        </w:rPr>
      </w:pPr>
    </w:p>
    <w:p w14:paraId="474BBA56" w14:textId="77777777" w:rsidR="00663F7E" w:rsidRPr="00BD565D" w:rsidRDefault="00663F7E" w:rsidP="00663F7E">
      <w:pPr>
        <w:jc w:val="center"/>
        <w:rPr>
          <w:b/>
          <w:i/>
          <w:sz w:val="24"/>
          <w:szCs w:val="24"/>
        </w:rPr>
      </w:pPr>
    </w:p>
    <w:p w14:paraId="3F385E11" w14:textId="77777777" w:rsidR="00663F7E" w:rsidRPr="00BD565D" w:rsidRDefault="00663F7E" w:rsidP="00663F7E">
      <w:pPr>
        <w:jc w:val="center"/>
        <w:rPr>
          <w:b/>
          <w:sz w:val="24"/>
          <w:szCs w:val="24"/>
        </w:rPr>
      </w:pPr>
    </w:p>
    <w:p w14:paraId="707D906F" w14:textId="77777777" w:rsidR="00663F7E" w:rsidRPr="00BD565D" w:rsidRDefault="00663F7E" w:rsidP="00663F7E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1C1ADF7F" w14:textId="77777777" w:rsidR="00663F7E" w:rsidRPr="005415DE" w:rsidRDefault="00663F7E" w:rsidP="00663F7E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4DFCD7A3" w14:textId="77777777" w:rsidR="00663F7E" w:rsidRPr="00BD565D" w:rsidRDefault="00663F7E" w:rsidP="00663F7E">
      <w:pPr>
        <w:jc w:val="right"/>
        <w:rPr>
          <w:sz w:val="24"/>
          <w:szCs w:val="24"/>
        </w:rPr>
      </w:pPr>
    </w:p>
    <w:p w14:paraId="77E97382" w14:textId="77777777" w:rsidR="00663F7E" w:rsidRPr="00BD565D" w:rsidRDefault="00663F7E" w:rsidP="00663F7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520146A0" w14:textId="77777777" w:rsidR="00663F7E" w:rsidRPr="00BD565D" w:rsidRDefault="00663F7E" w:rsidP="00663F7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15FF4078" w14:textId="77777777" w:rsidR="00663F7E" w:rsidRPr="00BD565D" w:rsidRDefault="00663F7E" w:rsidP="00663F7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7C58F4FC" w14:textId="77777777" w:rsidR="00663F7E" w:rsidRPr="00BD565D" w:rsidRDefault="00663F7E" w:rsidP="00663F7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7BBB6CFE" w14:textId="77777777" w:rsidR="00663F7E" w:rsidRPr="00BD565D" w:rsidRDefault="00663F7E" w:rsidP="00663F7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60513971" w14:textId="77777777" w:rsidR="00663F7E" w:rsidRPr="00BD565D" w:rsidRDefault="00663F7E" w:rsidP="00663F7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271596EB" w14:textId="77777777" w:rsidR="00663F7E" w:rsidRPr="00BD565D" w:rsidRDefault="00663F7E" w:rsidP="00663F7E">
      <w:pPr>
        <w:jc w:val="center"/>
        <w:rPr>
          <w:sz w:val="24"/>
          <w:szCs w:val="24"/>
        </w:rPr>
      </w:pPr>
    </w:p>
    <w:p w14:paraId="024B7A4F" w14:textId="77777777" w:rsidR="00663F7E" w:rsidRPr="00BD565D" w:rsidRDefault="00663F7E" w:rsidP="00663F7E">
      <w:pPr>
        <w:jc w:val="center"/>
        <w:rPr>
          <w:sz w:val="24"/>
          <w:szCs w:val="24"/>
        </w:rPr>
      </w:pPr>
    </w:p>
    <w:p w14:paraId="249FE05F" w14:textId="77777777" w:rsidR="00663F7E" w:rsidRPr="00BD565D" w:rsidRDefault="00663F7E" w:rsidP="00663F7E">
      <w:pPr>
        <w:jc w:val="center"/>
        <w:rPr>
          <w:sz w:val="24"/>
          <w:szCs w:val="24"/>
        </w:rPr>
      </w:pPr>
    </w:p>
    <w:p w14:paraId="246F74C8" w14:textId="77777777" w:rsidR="00663F7E" w:rsidRPr="00BD565D" w:rsidRDefault="00663F7E" w:rsidP="00663F7E">
      <w:pPr>
        <w:jc w:val="center"/>
        <w:rPr>
          <w:sz w:val="24"/>
          <w:szCs w:val="24"/>
        </w:rPr>
      </w:pPr>
    </w:p>
    <w:p w14:paraId="62DFE616" w14:textId="77777777" w:rsidR="00663F7E" w:rsidRPr="00BD565D" w:rsidRDefault="00663F7E" w:rsidP="00663F7E">
      <w:pPr>
        <w:jc w:val="center"/>
        <w:rPr>
          <w:sz w:val="24"/>
          <w:szCs w:val="24"/>
        </w:rPr>
      </w:pPr>
    </w:p>
    <w:p w14:paraId="428AB422" w14:textId="77777777" w:rsidR="00663F7E" w:rsidRDefault="00663F7E" w:rsidP="00663F7E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78C0D30E" w14:textId="77777777" w:rsidR="005A105E" w:rsidRPr="00CD11CA" w:rsidRDefault="005A105E">
      <w:pPr>
        <w:jc w:val="center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73E040A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212DE035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14:paraId="77FF0C5F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p w14:paraId="0539241F" w14:textId="2AEE69B4" w:rsidR="00D24F55" w:rsidRDefault="00D24F55" w:rsidP="000314EE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662"/>
        <w:gridCol w:w="2415"/>
        <w:gridCol w:w="5210"/>
      </w:tblGrid>
      <w:tr w:rsidR="00D24F55" w14:paraId="7FB0C643" w14:textId="77777777" w:rsidTr="00D24F55">
        <w:tc>
          <w:tcPr>
            <w:tcW w:w="1662" w:type="dxa"/>
          </w:tcPr>
          <w:p w14:paraId="6CEEB6A5" w14:textId="77777777" w:rsidR="00D24F55" w:rsidRPr="005024D0" w:rsidRDefault="00D24F55" w:rsidP="000B15FB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415" w:type="dxa"/>
          </w:tcPr>
          <w:p w14:paraId="1C1478E2" w14:textId="77777777" w:rsidR="00D24F55" w:rsidRPr="005024D0" w:rsidRDefault="00D24F55" w:rsidP="000B15FB">
            <w:pPr>
              <w:rPr>
                <w:spacing w:val="-1"/>
                <w:sz w:val="24"/>
                <w:szCs w:val="24"/>
              </w:rPr>
            </w:pPr>
            <w:r w:rsidRPr="005024D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10" w:type="dxa"/>
            <w:vAlign w:val="center"/>
          </w:tcPr>
          <w:p w14:paraId="19F24E41" w14:textId="77777777" w:rsidR="00D24F55" w:rsidRPr="005024D0" w:rsidRDefault="00D24F55" w:rsidP="000B15FB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24F55" w14:paraId="0AEF8AF3" w14:textId="77777777" w:rsidTr="00D24F55">
        <w:trPr>
          <w:trHeight w:val="276"/>
        </w:trPr>
        <w:tc>
          <w:tcPr>
            <w:tcW w:w="1662" w:type="dxa"/>
            <w:vMerge w:val="restart"/>
          </w:tcPr>
          <w:p w14:paraId="3BB2F073" w14:textId="77777777" w:rsidR="00D24F55" w:rsidRPr="005024D0" w:rsidRDefault="00D24F55" w:rsidP="000B15FB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5ABF4C35" w14:textId="77777777" w:rsidR="00D24F55" w:rsidRPr="005024D0" w:rsidRDefault="00D24F55" w:rsidP="000B15F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77DB84B0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 w:val="restart"/>
          </w:tcPr>
          <w:p w14:paraId="4320EDF8" w14:textId="77777777" w:rsidR="00D24F55" w:rsidRPr="005024D0" w:rsidRDefault="00D24F55" w:rsidP="000B15F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61561DE8" w14:textId="377D7F12" w:rsidR="00D24F55" w:rsidRDefault="00D24F55" w:rsidP="000B15FB">
            <w:pPr>
              <w:rPr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/02.6</w:t>
            </w:r>
            <w:r w:rsidRPr="00345B53">
              <w:rPr>
                <w:sz w:val="24"/>
              </w:rPr>
              <w:t xml:space="preserve"> Планирование и методическое сопровождение физической подготовки и физического развития населения.</w:t>
            </w:r>
          </w:p>
          <w:p w14:paraId="6480A915" w14:textId="04C08168" w:rsidR="0031193C" w:rsidRPr="0031193C" w:rsidRDefault="0031193C" w:rsidP="000B15FB">
            <w:pPr>
              <w:rPr>
                <w:b/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</w:t>
            </w:r>
            <w:r w:rsidRPr="0031193C">
              <w:rPr>
                <w:b/>
                <w:sz w:val="24"/>
              </w:rPr>
              <w:t>5</w:t>
            </w:r>
            <w:r w:rsidRPr="00D24F55">
              <w:rPr>
                <w:b/>
                <w:sz w:val="24"/>
              </w:rPr>
              <w:t>.6</w:t>
            </w:r>
            <w:r w:rsidRPr="00345B53">
              <w:rPr>
                <w:sz w:val="24"/>
              </w:rPr>
              <w:t xml:space="preserve"> 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30B2181B" w14:textId="1C0AE5D8" w:rsidR="00D24F55" w:rsidRPr="00D24F55" w:rsidRDefault="00D24F55" w:rsidP="00D24F55">
            <w:pPr>
              <w:rPr>
                <w:b/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5210" w:type="dxa"/>
            <w:vMerge w:val="restart"/>
          </w:tcPr>
          <w:p w14:paraId="10D1069E" w14:textId="77777777" w:rsidR="00D24F55" w:rsidRPr="00FD3E91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3DF7A80D" w14:textId="77777777" w:rsidR="00D24F55" w:rsidRPr="005024D0" w:rsidRDefault="00D24F55" w:rsidP="000B15FB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Применяет статистические методы сбора, обработки, анализа, группировки, отбора данных в решении задач в ФКиС, применяет системный подход для детализации сложных проблем. </w:t>
            </w:r>
          </w:p>
          <w:p w14:paraId="60F6CD97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773A1602" w14:textId="77777777" w:rsidR="00D24F55" w:rsidRPr="005024D0" w:rsidRDefault="00D24F55" w:rsidP="000B15F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Разделы математической статистики: выборочный метод, корреляционный и регрессионный анализы, методы группировки и отбора данных. </w:t>
            </w:r>
          </w:p>
          <w:p w14:paraId="0A6B4A1C" w14:textId="77777777" w:rsidR="00D24F55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106BF8E" w14:textId="77777777" w:rsidR="00D24F55" w:rsidRPr="00ED1083" w:rsidRDefault="00D24F55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проблему, построить план эксперимента, реализовать эксперимент, выполнить сбор и анализ статистических данных. Сформулировать выводы и методические рекомендации.</w:t>
            </w:r>
          </w:p>
        </w:tc>
      </w:tr>
      <w:tr w:rsidR="00D24F55" w14:paraId="574771A8" w14:textId="77777777" w:rsidTr="00D24F55">
        <w:trPr>
          <w:trHeight w:val="276"/>
        </w:trPr>
        <w:tc>
          <w:tcPr>
            <w:tcW w:w="1662" w:type="dxa"/>
            <w:vMerge/>
          </w:tcPr>
          <w:p w14:paraId="22B23005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0D163B60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557DD454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6BFF9FD9" w14:textId="77777777" w:rsidTr="00D24F55">
        <w:trPr>
          <w:trHeight w:val="276"/>
        </w:trPr>
        <w:tc>
          <w:tcPr>
            <w:tcW w:w="1662" w:type="dxa"/>
            <w:vMerge/>
          </w:tcPr>
          <w:p w14:paraId="6AE01D62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11BF5228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14B48283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7B44A23D" w14:textId="77777777" w:rsidTr="00D24F55">
        <w:trPr>
          <w:trHeight w:val="276"/>
        </w:trPr>
        <w:tc>
          <w:tcPr>
            <w:tcW w:w="1662" w:type="dxa"/>
            <w:vMerge/>
          </w:tcPr>
          <w:p w14:paraId="48A433E1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33BF3C18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4A50F30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20EF7199" w14:textId="77777777" w:rsidTr="00D24F55">
        <w:trPr>
          <w:trHeight w:val="276"/>
        </w:trPr>
        <w:tc>
          <w:tcPr>
            <w:tcW w:w="1662" w:type="dxa"/>
            <w:vMerge/>
          </w:tcPr>
          <w:p w14:paraId="1310FD77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470FD613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D6D9B65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73CB79E5" w14:textId="77777777" w:rsidTr="00D24F55">
        <w:trPr>
          <w:trHeight w:val="276"/>
        </w:trPr>
        <w:tc>
          <w:tcPr>
            <w:tcW w:w="1662" w:type="dxa"/>
            <w:vMerge/>
          </w:tcPr>
          <w:p w14:paraId="1CE5B075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08A98628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265A5DC1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774365AE" w14:textId="77777777" w:rsidTr="00D24F55">
        <w:trPr>
          <w:trHeight w:val="276"/>
        </w:trPr>
        <w:tc>
          <w:tcPr>
            <w:tcW w:w="1662" w:type="dxa"/>
            <w:vMerge w:val="restart"/>
          </w:tcPr>
          <w:p w14:paraId="60103CA7" w14:textId="77777777" w:rsidR="00D24F55" w:rsidRPr="005024D0" w:rsidRDefault="00D24F55" w:rsidP="000B15FB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ОПК-9. </w:t>
            </w:r>
          </w:p>
          <w:p w14:paraId="69F3B340" w14:textId="77777777" w:rsidR="00D24F55" w:rsidRDefault="00D24F55" w:rsidP="000B15FB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2415" w:type="dxa"/>
            <w:vMerge w:val="restart"/>
          </w:tcPr>
          <w:p w14:paraId="00ADA6D7" w14:textId="77777777" w:rsidR="00D24F55" w:rsidRDefault="00D24F55" w:rsidP="000B15FB">
            <w:pPr>
              <w:tabs>
                <w:tab w:val="right" w:leader="underscore" w:pos="9356"/>
              </w:tabs>
              <w:rPr>
                <w:rFonts w:cs="Tahoma"/>
                <w:color w:val="000000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20E63709" w14:textId="6E77F542" w:rsidR="00D24F55" w:rsidRPr="00A82960" w:rsidRDefault="000A6A0E" w:rsidP="000B15F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A6A0E">
              <w:rPr>
                <w:b/>
                <w:sz w:val="24"/>
              </w:rPr>
              <w:t>B/01.6</w:t>
            </w:r>
            <w:r w:rsidRPr="000A6A0E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3ADA1F33" w14:textId="77777777" w:rsidR="00D24F55" w:rsidRPr="005024D0" w:rsidRDefault="00D24F55" w:rsidP="000B15F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5CEBBF14" w14:textId="77777777" w:rsidR="00D24F55" w:rsidRDefault="00D24F55" w:rsidP="000B15FB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  <w:p w14:paraId="5B0E58CD" w14:textId="77777777" w:rsidR="00D24F55" w:rsidRPr="00A5520A" w:rsidRDefault="00D24F55" w:rsidP="000B15F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507197F3" w14:textId="77777777" w:rsidR="00D24F55" w:rsidRPr="005024D0" w:rsidRDefault="00D24F55" w:rsidP="000B15FB">
            <w:pPr>
              <w:jc w:val="both"/>
              <w:rPr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5210" w:type="dxa"/>
            <w:vMerge w:val="restart"/>
          </w:tcPr>
          <w:p w14:paraId="79D67DC9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34A47411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эксперимент по оценке уровня показателей и их динамики в ФКиС: Формирует статистические совокупности данных путем мониторинга, педагогического контроля и методов измерения. Выполняет статистическую обработку и анализ данных эксперимента, формулирует выводы и рекомендации, сравнительный анализ, ранжирование показателей.</w:t>
            </w:r>
          </w:p>
          <w:p w14:paraId="24058752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032511C9" w14:textId="77777777" w:rsidR="00D24F55" w:rsidRPr="005024D0" w:rsidRDefault="00D24F55" w:rsidP="000B15F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планирования эксперимента, технологии формирования статистически достоверных совокупностей данных, технологии автоматизированной обработки данных, их группировки и ранжирования в ФКиС.</w:t>
            </w:r>
          </w:p>
          <w:p w14:paraId="4027F9F3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8ACC661" w14:textId="77777777" w:rsidR="00D24F55" w:rsidRPr="00BE1058" w:rsidRDefault="00D24F55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цель статистического эксперимента, реализовать процедуры мониторинга, контроля и измерений, сформировать статистически достоверные совокупности данных, на основе методов математической статистики выполнить анализ, сформулировать выводы.</w:t>
            </w:r>
          </w:p>
        </w:tc>
      </w:tr>
      <w:tr w:rsidR="00D24F55" w14:paraId="53E1C53F" w14:textId="77777777" w:rsidTr="00D24F55">
        <w:trPr>
          <w:trHeight w:val="276"/>
        </w:trPr>
        <w:tc>
          <w:tcPr>
            <w:tcW w:w="1662" w:type="dxa"/>
            <w:vMerge/>
          </w:tcPr>
          <w:p w14:paraId="6FA0BA5F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104E78B3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1D3D4DE3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00D34962" w14:textId="77777777" w:rsidTr="00D24F55">
        <w:trPr>
          <w:trHeight w:val="276"/>
        </w:trPr>
        <w:tc>
          <w:tcPr>
            <w:tcW w:w="1662" w:type="dxa"/>
            <w:vMerge/>
          </w:tcPr>
          <w:p w14:paraId="1758DC2E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6C3DDF41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5C4C93E9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09267403" w14:textId="77777777" w:rsidTr="00D24F55">
        <w:trPr>
          <w:trHeight w:val="276"/>
        </w:trPr>
        <w:tc>
          <w:tcPr>
            <w:tcW w:w="1662" w:type="dxa"/>
            <w:vMerge/>
          </w:tcPr>
          <w:p w14:paraId="44B2F21E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1F6B0164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E89D7BD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1CFD6C2A" w14:textId="77777777" w:rsidTr="00D24F55">
        <w:trPr>
          <w:trHeight w:val="276"/>
        </w:trPr>
        <w:tc>
          <w:tcPr>
            <w:tcW w:w="1662" w:type="dxa"/>
            <w:vMerge/>
          </w:tcPr>
          <w:p w14:paraId="233D3E6E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6FA1236E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0F391C40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0D3EEAA2" w14:textId="77777777" w:rsidTr="00D24F55">
        <w:trPr>
          <w:trHeight w:val="276"/>
        </w:trPr>
        <w:tc>
          <w:tcPr>
            <w:tcW w:w="1662" w:type="dxa"/>
            <w:vMerge/>
          </w:tcPr>
          <w:p w14:paraId="412B417A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2E27B0A5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34C9D64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45A53179" w14:textId="77777777" w:rsidTr="00D24F55">
        <w:trPr>
          <w:trHeight w:val="276"/>
        </w:trPr>
        <w:tc>
          <w:tcPr>
            <w:tcW w:w="1662" w:type="dxa"/>
            <w:vMerge w:val="restart"/>
          </w:tcPr>
          <w:p w14:paraId="41BC1282" w14:textId="77777777" w:rsidR="00D24F55" w:rsidRPr="005024D0" w:rsidRDefault="00D24F55" w:rsidP="000B15F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71ECDE8" w14:textId="77777777" w:rsidR="00D24F55" w:rsidRPr="00C12567" w:rsidRDefault="00D24F55" w:rsidP="000B15F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Способен проводить исследования по определению эффективности используемых средств и методов физкульт</w:t>
            </w:r>
            <w:r>
              <w:rPr>
                <w:color w:val="000000"/>
                <w:spacing w:val="-1"/>
                <w:sz w:val="24"/>
                <w:szCs w:val="24"/>
              </w:rPr>
              <w:t>урно - спортивной деятельности.</w:t>
            </w:r>
          </w:p>
        </w:tc>
        <w:tc>
          <w:tcPr>
            <w:tcW w:w="2415" w:type="dxa"/>
            <w:vMerge w:val="restart"/>
          </w:tcPr>
          <w:p w14:paraId="51079B13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2BD51A2B" w14:textId="1DCC28C6" w:rsidR="00D24F55" w:rsidRPr="00567E40" w:rsidRDefault="000A6A0E" w:rsidP="000B15F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6A0E">
              <w:rPr>
                <w:b/>
                <w:sz w:val="24"/>
              </w:rPr>
              <w:lastRenderedPageBreak/>
              <w:t>B/02.6</w:t>
            </w:r>
            <w:r w:rsidR="00D24F55"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5210" w:type="dxa"/>
            <w:vMerge w:val="restart"/>
          </w:tcPr>
          <w:p w14:paraId="72C90968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257AD66A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Использует статистический анализ при установлении закономерностей процессов, выполняет прогноз динамики изменения исследуемых показателей. Определяет эффективность используемых средств и методов в ФКиС.</w:t>
            </w:r>
          </w:p>
          <w:p w14:paraId="74806F41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7E390D24" w14:textId="77777777" w:rsidR="00D24F55" w:rsidRPr="005024D0" w:rsidRDefault="00D24F55" w:rsidP="000B15F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Статистические методы обработки данных в ФКиС, метод наименьших квадратов установления закономерностей и прогнозов изменения показателей, проверки статистических гипотез, факторного анализа, оценки эффективности исследуемых воздействий.</w:t>
            </w:r>
          </w:p>
          <w:p w14:paraId="6DBA1A15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17878926" w14:textId="77777777" w:rsidR="00D24F55" w:rsidRPr="000C4396" w:rsidRDefault="00D24F55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статистические методы и процедуры для анализа процессов в ФКиС, выполнить расчеты, обосновать динамику и тенденции изменения исследуемых характеристик, оценить эффективность используемых средств и методов.</w:t>
            </w:r>
          </w:p>
        </w:tc>
      </w:tr>
      <w:tr w:rsidR="00D24F55" w14:paraId="2DCB084F" w14:textId="77777777" w:rsidTr="00D24F55">
        <w:trPr>
          <w:trHeight w:val="276"/>
        </w:trPr>
        <w:tc>
          <w:tcPr>
            <w:tcW w:w="1662" w:type="dxa"/>
            <w:vMerge/>
          </w:tcPr>
          <w:p w14:paraId="6D67D169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3165628C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BE07A92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3657BAB0" w14:textId="77777777" w:rsidTr="00D24F55">
        <w:trPr>
          <w:trHeight w:val="276"/>
        </w:trPr>
        <w:tc>
          <w:tcPr>
            <w:tcW w:w="1662" w:type="dxa"/>
            <w:vMerge/>
          </w:tcPr>
          <w:p w14:paraId="610A8D4C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3D7827A0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015F0BE3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44B15EDA" w14:textId="77777777" w:rsidTr="00D24F55">
        <w:trPr>
          <w:trHeight w:val="276"/>
        </w:trPr>
        <w:tc>
          <w:tcPr>
            <w:tcW w:w="1662" w:type="dxa"/>
            <w:vMerge/>
          </w:tcPr>
          <w:p w14:paraId="5EA1C6C2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28128CA9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C4F2E56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44AEAB98" w14:textId="77777777" w:rsidTr="00D24F55">
        <w:trPr>
          <w:trHeight w:val="276"/>
        </w:trPr>
        <w:tc>
          <w:tcPr>
            <w:tcW w:w="1662" w:type="dxa"/>
            <w:vMerge/>
          </w:tcPr>
          <w:p w14:paraId="6390A138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2B5F4C44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7925AB4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64ED462E" w14:textId="77777777" w:rsidTr="00D24F55">
        <w:trPr>
          <w:trHeight w:val="276"/>
        </w:trPr>
        <w:tc>
          <w:tcPr>
            <w:tcW w:w="1662" w:type="dxa"/>
            <w:vMerge/>
          </w:tcPr>
          <w:p w14:paraId="7BF9CEE4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705E5200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546B727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4B3FD3B9" w14:textId="77777777" w:rsidTr="00D24F55">
        <w:trPr>
          <w:trHeight w:val="276"/>
        </w:trPr>
        <w:tc>
          <w:tcPr>
            <w:tcW w:w="1662" w:type="dxa"/>
            <w:vMerge w:val="restart"/>
          </w:tcPr>
          <w:p w14:paraId="7DAA4BF1" w14:textId="77777777" w:rsidR="00D24F55" w:rsidRPr="005024D0" w:rsidRDefault="00D24F55" w:rsidP="000B15F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093058B6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415" w:type="dxa"/>
            <w:vMerge w:val="restart"/>
          </w:tcPr>
          <w:p w14:paraId="4420919E" w14:textId="77777777" w:rsidR="00D24F55" w:rsidRPr="005024D0" w:rsidRDefault="00D24F55" w:rsidP="000B15F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307F29F9" w14:textId="77777777" w:rsidR="00D24F55" w:rsidRPr="00D24F55" w:rsidRDefault="00D24F55" w:rsidP="000B15FB">
            <w:pPr>
              <w:rPr>
                <w:color w:val="000000"/>
                <w:spacing w:val="-1"/>
                <w:sz w:val="24"/>
                <w:szCs w:val="24"/>
              </w:rPr>
            </w:pP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 xml:space="preserve">F/08.6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</w:tc>
        <w:tc>
          <w:tcPr>
            <w:tcW w:w="5210" w:type="dxa"/>
            <w:vMerge w:val="restart"/>
          </w:tcPr>
          <w:p w14:paraId="7A19EEBF" w14:textId="77777777" w:rsidR="00D24F55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4FE8FD03" w14:textId="77777777" w:rsidR="00D24F55" w:rsidRPr="00720023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инфокоммуникационные, цифровые технологии и программно-аппаратные средства для решения статистических задач в ФКиС: поиск, мониторинг, сбор, анализ, статистическую обработку, хранение, передачу, презентацию, демонстрацию данных</w:t>
            </w:r>
          </w:p>
          <w:p w14:paraId="383F3E06" w14:textId="77777777" w:rsidR="00D24F55" w:rsidRPr="005024D0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6D3B2F2A" w14:textId="77777777" w:rsidR="00D24F55" w:rsidRPr="005024D0" w:rsidRDefault="00D24F55" w:rsidP="000B15F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доступных программно-аппаратных средств </w:t>
            </w:r>
            <w:r>
              <w:rPr>
                <w:sz w:val="24"/>
                <w:szCs w:val="24"/>
              </w:rPr>
              <w:t>для решения статистических задач в ФКиС, допустимые объемы данных, технологии реализации конкретного статистического исследования.</w:t>
            </w:r>
          </w:p>
          <w:p w14:paraId="128D46F0" w14:textId="77777777" w:rsidR="00D24F55" w:rsidRPr="00C80D4B" w:rsidRDefault="00D24F55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0E70F39" w14:textId="77777777" w:rsidR="00D24F55" w:rsidRPr="00EF27F8" w:rsidRDefault="00D24F55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>и статистической обработки данных эксперимента в ФКиС, реализовать эксперимент, сформулировать выводы и рекомендации, подготовить документацию.</w:t>
            </w:r>
          </w:p>
        </w:tc>
      </w:tr>
      <w:tr w:rsidR="00D24F55" w14:paraId="6ACA8D0A" w14:textId="77777777" w:rsidTr="00D24F55">
        <w:trPr>
          <w:trHeight w:val="276"/>
        </w:trPr>
        <w:tc>
          <w:tcPr>
            <w:tcW w:w="1662" w:type="dxa"/>
            <w:vMerge/>
          </w:tcPr>
          <w:p w14:paraId="6AAA4E20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3F01D6FE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0A89FD64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4EFCA3AF" w14:textId="77777777" w:rsidTr="00D24F55">
        <w:trPr>
          <w:trHeight w:val="276"/>
        </w:trPr>
        <w:tc>
          <w:tcPr>
            <w:tcW w:w="1662" w:type="dxa"/>
            <w:vMerge/>
          </w:tcPr>
          <w:p w14:paraId="77919CCF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4782D7BC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8026580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29FBE1CA" w14:textId="77777777" w:rsidTr="00D24F55">
        <w:trPr>
          <w:trHeight w:val="276"/>
        </w:trPr>
        <w:tc>
          <w:tcPr>
            <w:tcW w:w="1662" w:type="dxa"/>
            <w:vMerge/>
          </w:tcPr>
          <w:p w14:paraId="4D20611E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578C90F8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0409E0A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69F7D1CD" w14:textId="77777777" w:rsidTr="00D24F55">
        <w:trPr>
          <w:trHeight w:val="276"/>
        </w:trPr>
        <w:tc>
          <w:tcPr>
            <w:tcW w:w="1662" w:type="dxa"/>
            <w:vMerge/>
          </w:tcPr>
          <w:p w14:paraId="3F11DB66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38F0FDD5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003AC72E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24F55" w14:paraId="23629AF3" w14:textId="77777777" w:rsidTr="00D24F55">
        <w:trPr>
          <w:trHeight w:val="276"/>
        </w:trPr>
        <w:tc>
          <w:tcPr>
            <w:tcW w:w="1662" w:type="dxa"/>
            <w:vMerge/>
          </w:tcPr>
          <w:p w14:paraId="6338981D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171163AB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9E00D13" w14:textId="77777777" w:rsidR="00D24F55" w:rsidRDefault="00D24F55" w:rsidP="000B15FB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1759D936" w14:textId="77777777" w:rsidR="00D24F55" w:rsidRPr="000314EE" w:rsidRDefault="00D24F55" w:rsidP="000314EE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D24F55" w:rsidRPr="000314E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2834EFB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7279D077" w14:textId="77777777"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463F6AE7" w14:textId="77777777" w:rsidR="005A105E" w:rsidRPr="00CD11CA" w:rsidRDefault="005A105E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09F4FB8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Дайте определение классической и статической вероятности событий.</w:t>
      </w:r>
    </w:p>
    <w:p w14:paraId="1663560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Для чего необходимо повторение испытаний?</w:t>
      </w:r>
    </w:p>
    <w:p w14:paraId="7BE8CD9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величину называют случайной?</w:t>
      </w:r>
    </w:p>
    <w:p w14:paraId="2D23314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виды случайных величин Вы знаете?</w:t>
      </w:r>
    </w:p>
    <w:p w14:paraId="3A2574F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случайную величину называют дискретной? Непрерывной?</w:t>
      </w:r>
    </w:p>
    <w:p w14:paraId="4A03EB5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распределения случайной величины.</w:t>
      </w:r>
    </w:p>
    <w:p w14:paraId="13690FE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Ряд и функция распределения.</w:t>
      </w:r>
    </w:p>
    <w:p w14:paraId="4093BE7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14:paraId="7EFF129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нормального распределения.</w:t>
      </w:r>
    </w:p>
    <w:p w14:paraId="1A78A3D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Стьюдента.</w:t>
      </w:r>
    </w:p>
    <w:p w14:paraId="213139B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«</w:t>
      </w:r>
      <w:r w:rsidRPr="00CD11CA">
        <w:rPr>
          <w:sz w:val="24"/>
          <w:szCs w:val="24"/>
          <w:lang w:val="en-US"/>
        </w:rPr>
        <w:t xml:space="preserve">x </w:t>
      </w:r>
      <w:r w:rsidRPr="00CD11CA">
        <w:rPr>
          <w:sz w:val="24"/>
          <w:szCs w:val="24"/>
        </w:rPr>
        <w:t>квадрат».</w:t>
      </w:r>
    </w:p>
    <w:p w14:paraId="787F91B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зависимость.</w:t>
      </w:r>
    </w:p>
    <w:p w14:paraId="510720A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Ковариация, коэффициенты корреляции Браве-Пирсона и детерминации.</w:t>
      </w:r>
    </w:p>
    <w:p w14:paraId="197D9A6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Линейная регрессия.</w:t>
      </w:r>
    </w:p>
    <w:p w14:paraId="0298A66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определить параметры линейного уравнения регрессии?</w:t>
      </w:r>
    </w:p>
    <w:p w14:paraId="3533859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надёжность параметров и линии регрессии?</w:t>
      </w:r>
    </w:p>
    <w:p w14:paraId="1499E8F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Прогноз значений случайной величины.</w:t>
      </w:r>
    </w:p>
    <w:p w14:paraId="6F8A87F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Предмет и задачи математической статистики.</w:t>
      </w:r>
    </w:p>
    <w:p w14:paraId="309013A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Суть выборочного метода.</w:t>
      </w:r>
    </w:p>
    <w:p w14:paraId="224FF68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совокупности называют генеральной, выборочной?</w:t>
      </w:r>
    </w:p>
    <w:p w14:paraId="70B10CE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Выборки: повторная, бесповторная, репрезентативная?</w:t>
      </w:r>
    </w:p>
    <w:p w14:paraId="5348E9C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отбора элементов выборки.</w:t>
      </w:r>
    </w:p>
    <w:p w14:paraId="2F3DA53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Статистическое распределение выборки.</w:t>
      </w:r>
    </w:p>
    <w:p w14:paraId="6AF785EB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Варианты, вариационный ряд; размах и интервал вариационного ряда.</w:t>
      </w:r>
    </w:p>
    <w:p w14:paraId="34D973E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14:paraId="153FE4D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оценки: несмещённая, эффективная, состоятельная.</w:t>
      </w:r>
    </w:p>
    <w:p w14:paraId="4F3B055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«Исправленные» статистические характеристики.</w:t>
      </w:r>
    </w:p>
    <w:p w14:paraId="2648B06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Выпадающие данные и их учёт в статистических расчётах.</w:t>
      </w:r>
    </w:p>
    <w:p w14:paraId="4DA4121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Статистическая гипотеза. Нулевая и конкурирующая.</w:t>
      </w:r>
    </w:p>
    <w:p w14:paraId="2A560E4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Ошибки 1-ого и 2-ого рода.</w:t>
      </w:r>
    </w:p>
    <w:p w14:paraId="426EE6E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Статистический критерий проверки нулевой гипотезы.</w:t>
      </w:r>
    </w:p>
    <w:p w14:paraId="339C0FD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Критическая область.</w:t>
      </w:r>
    </w:p>
    <w:p w14:paraId="05189D9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Область принятия гипотезы.</w:t>
      </w:r>
    </w:p>
    <w:p w14:paraId="1C62BF0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Основной принцип проверки статистических гипотез.</w:t>
      </w:r>
    </w:p>
    <w:p w14:paraId="1347AEE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14:paraId="400DF70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Мощность статистического критерия.</w:t>
      </w:r>
    </w:p>
    <w:p w14:paraId="72CAFEA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Планирование статистического эксперимента в ФКС. Выбор экспериментальной и контрольной групп. Выбор результативного воздействия.</w:t>
      </w:r>
    </w:p>
    <w:p w14:paraId="7098BD4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об однородности двух связных и несвязных выборок. Критерий Вилкоксона.</w:t>
      </w:r>
    </w:p>
    <w:p w14:paraId="2EA196C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14:paraId="0821DEE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Непараметрическая статистика. Ранжирование элементов совокупности.</w:t>
      </w:r>
    </w:p>
    <w:p w14:paraId="16712DD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Ранговая корреляция Спирмена.</w:t>
      </w:r>
    </w:p>
    <w:p w14:paraId="0EF9715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14:paraId="127E12B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14:paraId="099FBBF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д..</w:t>
      </w:r>
    </w:p>
    <w:p w14:paraId="4FFB886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способы управления данными Вы знаете?</w:t>
      </w:r>
    </w:p>
    <w:p w14:paraId="7FAD2A7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14:paraId="3143F16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Доверительный интервал для статистических оценок.</w:t>
      </w:r>
    </w:p>
    <w:p w14:paraId="1690B6C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Точность и надёжность статистических оценок.</w:t>
      </w:r>
    </w:p>
    <w:p w14:paraId="48C129F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дисперсионного анализа.</w:t>
      </w:r>
    </w:p>
    <w:p w14:paraId="3573C69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Виды дисперсий: групповая, межгрупповая, общая.</w:t>
      </w:r>
    </w:p>
    <w:p w14:paraId="359765B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Сравнение нескольких средних методом дисперсионного анализа.</w:t>
      </w:r>
    </w:p>
    <w:p w14:paraId="0C26719B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однофакторного дисперсионного анализа.</w:t>
      </w:r>
    </w:p>
    <w:p w14:paraId="39E1036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Понятие полного факторного эксперимента.</w:t>
      </w:r>
    </w:p>
    <w:p w14:paraId="084C53D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регрессия.</w:t>
      </w:r>
    </w:p>
    <w:p w14:paraId="73386B1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14:paraId="567230D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14:paraId="75C8AB4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Приёмы определения количества факторов и их уменьшения.</w:t>
      </w:r>
    </w:p>
    <w:p w14:paraId="2E60AB3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матрица.</w:t>
      </w:r>
    </w:p>
    <w:p w14:paraId="4D9491A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Простейшие случаи криволинейной регрессии.</w:t>
      </w:r>
    </w:p>
    <w:p w14:paraId="57A584F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14:paraId="03EBFAB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общность и различие коэффициентов корреляции Браве-Пирсона и Спирмена?</w:t>
      </w:r>
    </w:p>
    <w:p w14:paraId="0EFEDEC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Совокупный коэффициент корреляции.</w:t>
      </w:r>
    </w:p>
    <w:p w14:paraId="62B65CE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Частные коэффициенты корреляции.</w:t>
      </w:r>
    </w:p>
    <w:p w14:paraId="0915E7A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Корреляционные отношения. Статистический и педагогический смыслы.</w:t>
      </w:r>
    </w:p>
    <w:p w14:paraId="2863AE5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14:paraId="1323B81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методы экспертных оценок.</w:t>
      </w:r>
    </w:p>
    <w:p w14:paraId="5C5B041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Согласованность экспертных оценок. Коэффициент конкордации.</w:t>
      </w:r>
    </w:p>
    <w:p w14:paraId="2AB86169" w14:textId="77777777" w:rsidR="005A105E" w:rsidRPr="00CD11CA" w:rsidRDefault="005A105E">
      <w:pPr>
        <w:rPr>
          <w:b/>
          <w:sz w:val="24"/>
          <w:szCs w:val="24"/>
        </w:rPr>
      </w:pPr>
    </w:p>
    <w:p w14:paraId="7E7DD36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C251E71" w14:textId="77777777"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770DBC13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4820"/>
        <w:gridCol w:w="1276"/>
      </w:tblGrid>
      <w:tr w:rsidR="005A105E" w:rsidRPr="00CD11CA" w14:paraId="2A35FECC" w14:textId="77777777" w:rsidTr="00DD4F97">
        <w:trPr>
          <w:cantSplit/>
          <w:trHeight w:val="1049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1BBD" w14:textId="77777777" w:rsidR="005A105E" w:rsidRPr="00CD11CA" w:rsidRDefault="00574775">
            <w:pPr>
              <w:jc w:val="center"/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Структура теста</w:t>
            </w:r>
          </w:p>
        </w:tc>
      </w:tr>
      <w:tr w:rsidR="005A105E" w:rsidRPr="00CD11CA" w14:paraId="74B0894D" w14:textId="77777777" w:rsidTr="00DD4F97">
        <w:trPr>
          <w:cantSplit/>
          <w:trHeight w:val="154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7CA97B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разд</w:t>
            </w:r>
            <w:r w:rsidR="00DD4F97" w:rsidRPr="00CD11CA">
              <w:rPr>
                <w:sz w:val="24"/>
                <w:szCs w:val="24"/>
              </w:rPr>
              <w:t>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6D7EB790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54EE19" w14:textId="77777777" w:rsidR="005A105E" w:rsidRPr="00CD11CA" w:rsidRDefault="00574775">
            <w:pPr>
              <w:ind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задан.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F0662" w14:textId="77777777" w:rsidR="005A105E" w:rsidRPr="00CD11CA" w:rsidRDefault="005A105E">
            <w:pPr>
              <w:rPr>
                <w:sz w:val="24"/>
                <w:szCs w:val="24"/>
              </w:rPr>
            </w:pPr>
          </w:p>
          <w:p w14:paraId="66E4942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Тема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458A2" w14:textId="77777777" w:rsidR="00DD4F97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Колич</w:t>
            </w:r>
            <w:r w:rsidR="00DD4F97" w:rsidRPr="00CD11CA">
              <w:rPr>
                <w:sz w:val="24"/>
                <w:szCs w:val="24"/>
              </w:rPr>
              <w:t>ество</w:t>
            </w:r>
            <w:r w:rsidRPr="00CD11CA">
              <w:rPr>
                <w:sz w:val="24"/>
                <w:szCs w:val="24"/>
              </w:rPr>
              <w:t>.</w:t>
            </w:r>
          </w:p>
          <w:p w14:paraId="29992F19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вариантов</w:t>
            </w:r>
          </w:p>
        </w:tc>
      </w:tr>
      <w:tr w:rsidR="005A105E" w:rsidRPr="00CD11CA" w14:paraId="3F290E2E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850" w:type="dxa"/>
            <w:vAlign w:val="center"/>
          </w:tcPr>
          <w:p w14:paraId="33904A28" w14:textId="77777777" w:rsidR="005A105E" w:rsidRPr="00CD11CA" w:rsidRDefault="005747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79ABAF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Математическая</w:t>
            </w:r>
          </w:p>
          <w:p w14:paraId="73BC3987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7F1E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  <w:p w14:paraId="4107AFC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  <w:p w14:paraId="5EEFAACD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  <w:p w14:paraId="2B78732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E79D74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выборочного среднего.</w:t>
            </w:r>
          </w:p>
          <w:p w14:paraId="3E903AA4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выборочной дисперсии.</w:t>
            </w:r>
          </w:p>
          <w:p w14:paraId="3E2674B4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Определение ранга варианты.</w:t>
            </w:r>
          </w:p>
          <w:p w14:paraId="6457F009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параметров регрессии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A0708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520983B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520E144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  <w:p w14:paraId="012D1F72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  <w:p w14:paraId="3B1C139C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</w:tc>
      </w:tr>
      <w:tr w:rsidR="005A105E" w:rsidRPr="00CD11CA" w14:paraId="495512E0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850" w:type="dxa"/>
            <w:vAlign w:val="center"/>
          </w:tcPr>
          <w:p w14:paraId="2511DD1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14:paraId="395BA827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Корреляционный анализ</w:t>
            </w:r>
          </w:p>
        </w:tc>
        <w:tc>
          <w:tcPr>
            <w:tcW w:w="850" w:type="dxa"/>
            <w:vAlign w:val="center"/>
          </w:tcPr>
          <w:p w14:paraId="0C4EB01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41C74178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Статистическая кейс задача.</w:t>
            </w:r>
          </w:p>
        </w:tc>
        <w:tc>
          <w:tcPr>
            <w:tcW w:w="1276" w:type="dxa"/>
            <w:vAlign w:val="center"/>
          </w:tcPr>
          <w:p w14:paraId="142778E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30</w:t>
            </w:r>
          </w:p>
        </w:tc>
      </w:tr>
      <w:tr w:rsidR="005A105E" w:rsidRPr="00CD11CA" w14:paraId="2D792135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647" w:type="dxa"/>
            <w:gridSpan w:val="5"/>
          </w:tcPr>
          <w:p w14:paraId="5FC1EB9F" w14:textId="77777777" w:rsidR="005A105E" w:rsidRPr="00CD11CA" w:rsidRDefault="00574775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Итого задач                                                                                     134</w:t>
            </w:r>
          </w:p>
        </w:tc>
      </w:tr>
    </w:tbl>
    <w:p w14:paraId="1AFBBE0E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6B6E3B8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14AF25E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340E8E5" w14:textId="77777777" w:rsidR="005A105E" w:rsidRPr="00CD11CA" w:rsidRDefault="00E155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</w:t>
      </w:r>
    </w:p>
    <w:p w14:paraId="4C3396FF" w14:textId="77777777" w:rsidR="005A105E" w:rsidRPr="00CD11CA" w:rsidRDefault="005A105E">
      <w:pPr>
        <w:rPr>
          <w:bCs/>
          <w:sz w:val="24"/>
          <w:szCs w:val="24"/>
        </w:rPr>
      </w:pP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850"/>
        <w:gridCol w:w="851"/>
        <w:gridCol w:w="851"/>
        <w:gridCol w:w="850"/>
        <w:gridCol w:w="851"/>
        <w:gridCol w:w="851"/>
      </w:tblGrid>
      <w:tr w:rsidR="005A105E" w:rsidRPr="00CD11CA" w14:paraId="2FD1FE52" w14:textId="77777777" w:rsidTr="00DD4F97">
        <w:tc>
          <w:tcPr>
            <w:tcW w:w="3543" w:type="dxa"/>
            <w:vAlign w:val="center"/>
          </w:tcPr>
          <w:p w14:paraId="72348D80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50" w:type="dxa"/>
            <w:vAlign w:val="center"/>
          </w:tcPr>
          <w:p w14:paraId="652551AC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51" w:type="dxa"/>
            <w:vAlign w:val="center"/>
          </w:tcPr>
          <w:p w14:paraId="63BB1C28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51" w:type="dxa"/>
            <w:vAlign w:val="center"/>
          </w:tcPr>
          <w:p w14:paraId="1C342138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50" w:type="dxa"/>
            <w:vAlign w:val="center"/>
          </w:tcPr>
          <w:p w14:paraId="16EB3065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51" w:type="dxa"/>
            <w:vAlign w:val="center"/>
          </w:tcPr>
          <w:p w14:paraId="57AC5E5E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51" w:type="dxa"/>
            <w:vAlign w:val="center"/>
          </w:tcPr>
          <w:p w14:paraId="0AAD2786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&gt;85</w:t>
            </w:r>
          </w:p>
        </w:tc>
      </w:tr>
      <w:tr w:rsidR="005A105E" w:rsidRPr="00CD11CA" w14:paraId="1D4D79BB" w14:textId="77777777" w:rsidTr="00DD4F97">
        <w:tc>
          <w:tcPr>
            <w:tcW w:w="3543" w:type="dxa"/>
            <w:vAlign w:val="center"/>
          </w:tcPr>
          <w:p w14:paraId="261663EF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50" w:type="dxa"/>
            <w:vAlign w:val="center"/>
          </w:tcPr>
          <w:p w14:paraId="4404A0FD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0A0E999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82E4456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2006218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3C029A1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E09E971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</w:t>
            </w:r>
          </w:p>
        </w:tc>
      </w:tr>
    </w:tbl>
    <w:p w14:paraId="4043C11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252839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2900117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986AE24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ED3834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3611437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E514365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E93431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282D666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067F4AD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F2260CC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4E844AD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D9FA77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0E97659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76E0B8C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3BDE42F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14:paraId="16E7AF40" w14:textId="77777777" w:rsidR="005A105E" w:rsidRPr="00CD11CA" w:rsidRDefault="00574775">
      <w:pPr>
        <w:pStyle w:val="a3"/>
        <w:shd w:val="clear" w:color="auto" w:fill="FFFFFF"/>
        <w:ind w:left="1444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(Расчетно-графическая работа).</w:t>
      </w:r>
    </w:p>
    <w:p w14:paraId="513AEB5D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C6422B4" w14:textId="77777777" w:rsidR="005A105E" w:rsidRPr="00CD11CA" w:rsidRDefault="00574775">
      <w:pPr>
        <w:pStyle w:val="a3"/>
        <w:ind w:left="1429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1. </w:t>
      </w:r>
      <w:r w:rsidRPr="00CD11CA">
        <w:rPr>
          <w:b/>
          <w:bCs/>
          <w:sz w:val="24"/>
          <w:szCs w:val="24"/>
        </w:rPr>
        <w:t>Математическая статистика.</w:t>
      </w:r>
    </w:p>
    <w:p w14:paraId="08943E04" w14:textId="77777777" w:rsidR="005A105E" w:rsidRPr="00CD11CA" w:rsidRDefault="00574775">
      <w:pPr>
        <w:pStyle w:val="a3"/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1</w:t>
      </w:r>
    </w:p>
    <w:p w14:paraId="3A1BE523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6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2 группы (статистические совокупности) контрольную и экспериментальную.</w:t>
      </w:r>
    </w:p>
    <w:p w14:paraId="5B3246B5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2 тестовых упражнения по определённым видам ФКиС.</w:t>
      </w:r>
    </w:p>
    <w:p w14:paraId="32CF632C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Спланировать статистический эксперимент  и реализовать его.</w:t>
      </w:r>
    </w:p>
    <w:p w14:paraId="591C6B85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анализ результатов тестирования, проверить правильность и достоверность исходных данных.</w:t>
      </w:r>
    </w:p>
    <w:p w14:paraId="3255B3AB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алгоритмы расчетов числовых характеристик исследуемых величин: средних, дисперсий, средних квадратических отклонений, коэффициентов вариации и др. </w:t>
      </w:r>
    </w:p>
    <w:p w14:paraId="1CDA859C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1-ой части РГР.</w:t>
      </w:r>
    </w:p>
    <w:p w14:paraId="06446706" w14:textId="77777777" w:rsidR="005A105E" w:rsidRPr="00CD11CA" w:rsidRDefault="005A105E">
      <w:pPr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0931113F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2.</w:t>
      </w:r>
      <w:r w:rsidRPr="00CD11CA">
        <w:rPr>
          <w:b/>
          <w:bCs/>
          <w:sz w:val="24"/>
          <w:szCs w:val="24"/>
        </w:rPr>
        <w:t xml:space="preserve"> Корреляционный анализ.</w:t>
      </w:r>
    </w:p>
    <w:p w14:paraId="3A6F5CFA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2</w:t>
      </w:r>
    </w:p>
    <w:p w14:paraId="5D4EBA69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Выбрать 2 тестовых упражнения на анализ тренировочного воздействия.</w:t>
      </w:r>
    </w:p>
    <w:p w14:paraId="305234F3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 Определить числовые характеристики исследуемых величин до и после тренировочного воздействия. </w:t>
      </w:r>
    </w:p>
    <w:p w14:paraId="5CC609D8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корреляционного анализа статистических данных эксперимента.</w:t>
      </w:r>
    </w:p>
    <w:p w14:paraId="34748CD2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проверки статистических гипотез на значимость тренировочного воздействия.</w:t>
      </w:r>
    </w:p>
    <w:p w14:paraId="764B1699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прогноза динамики изменения исследуемых показателей.</w:t>
      </w:r>
    </w:p>
    <w:p w14:paraId="39AEE245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2-ой части РГР.</w:t>
      </w:r>
    </w:p>
    <w:p w14:paraId="052B401F" w14:textId="77777777" w:rsidR="005A105E" w:rsidRPr="00CD11CA" w:rsidRDefault="005A105E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67478A93" w14:textId="77777777" w:rsidR="005A105E" w:rsidRPr="00CD11CA" w:rsidRDefault="005A105E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14:paraId="3E9C14C6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3.</w:t>
      </w:r>
      <w:r w:rsidRPr="00CD11CA">
        <w:rPr>
          <w:b/>
          <w:bCs/>
          <w:sz w:val="24"/>
          <w:szCs w:val="24"/>
        </w:rPr>
        <w:t xml:space="preserve"> Программное обеспечение статистического анализа.</w:t>
      </w:r>
    </w:p>
    <w:p w14:paraId="04D5D4F0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3</w:t>
      </w:r>
    </w:p>
    <w:p w14:paraId="1A56A8F9" w14:textId="77777777" w:rsidR="005A105E" w:rsidRPr="00CD11CA" w:rsidRDefault="00574775">
      <w:pPr>
        <w:tabs>
          <w:tab w:val="left" w:pos="567"/>
          <w:tab w:val="left" w:pos="993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ab/>
      </w:r>
      <w:r w:rsidRPr="00CD11CA">
        <w:rPr>
          <w:sz w:val="24"/>
          <w:szCs w:val="24"/>
        </w:rPr>
        <w:tab/>
        <w:t xml:space="preserve">С применением статистического пакета </w:t>
      </w:r>
      <w:r w:rsidRPr="00CD11CA">
        <w:rPr>
          <w:sz w:val="24"/>
          <w:szCs w:val="24"/>
          <w:lang w:val="en-US"/>
        </w:rPr>
        <w:t>SPSS</w:t>
      </w:r>
      <w:r w:rsidRPr="00CD11CA">
        <w:rPr>
          <w:sz w:val="24"/>
          <w:szCs w:val="24"/>
        </w:rPr>
        <w:t xml:space="preserve"> и редактора электронных таблиц выполнить:</w:t>
      </w:r>
    </w:p>
    <w:p w14:paraId="099D0B43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числовые характеристики исследуемых величин до и после тренировочного воздействия: средние, дисперсии, среднее квадратические отклонения, коэффициенты вариации и др. </w:t>
      </w:r>
    </w:p>
    <w:p w14:paraId="68C5C2A8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корреляционный анализ статистических данных эксперимента.</w:t>
      </w:r>
    </w:p>
    <w:p w14:paraId="05C9A584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проверку статистических гипотез на значимость тренировочного воздействия.</w:t>
      </w:r>
    </w:p>
    <w:p w14:paraId="23DF5D72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прогноз динамики изменения исследуемых показателей.</w:t>
      </w:r>
    </w:p>
    <w:p w14:paraId="4B10A37F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выводы, педагогические рекомендации.</w:t>
      </w:r>
    </w:p>
    <w:p w14:paraId="585D2B1B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Подготовить презентацию РГР для защиты в аудитории. </w:t>
      </w:r>
    </w:p>
    <w:p w14:paraId="094BA133" w14:textId="77777777" w:rsidR="005A105E" w:rsidRPr="00CD11CA" w:rsidRDefault="005A105E">
      <w:pPr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14:paraId="3573D4B4" w14:textId="77777777" w:rsidR="005A105E" w:rsidRPr="00E15516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15516">
        <w:rPr>
          <w:sz w:val="24"/>
          <w:szCs w:val="24"/>
        </w:rPr>
        <w:t>КРИТЕРИИ ОЦЕНКИ:</w:t>
      </w:r>
    </w:p>
    <w:p w14:paraId="37B3D98E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>«зачтено»</w:t>
      </w:r>
      <w:r w:rsidRPr="00CD11CA">
        <w:rPr>
          <w:sz w:val="24"/>
          <w:szCs w:val="24"/>
        </w:rPr>
        <w:t xml:space="preserve"> ставится если: </w:t>
      </w:r>
    </w:p>
    <w:p w14:paraId="09ADE01A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 1-ую, 2-ую и 3-ю части. По РГР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6E7AEBCE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1-ую, 2-ую и 3-ю части.</w:t>
      </w:r>
    </w:p>
    <w:p w14:paraId="7CB53E09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 xml:space="preserve"> По РГР представлена презентация. Доклад студента краткий, чёткий, раскрывает тему РГР. Студент затрудняется с ответами на некоторые вопросы.</w:t>
      </w:r>
    </w:p>
    <w:p w14:paraId="5019D761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 xml:space="preserve">«не зачтено» </w:t>
      </w:r>
      <w:r w:rsidRPr="00CD11CA">
        <w:rPr>
          <w:sz w:val="24"/>
          <w:szCs w:val="24"/>
        </w:rPr>
        <w:t>ставится если:</w:t>
      </w:r>
    </w:p>
    <w:p w14:paraId="0A6884AD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в целом раскрыта, структура РГР соответствует рекомендуемой: 1-ую, 2-ую и 3-ю части. По РГР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66B68B8E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понимает сущность темы РГР,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0414B4F6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выбрал тему РГР, но не приступил к её выполнению.</w:t>
      </w:r>
    </w:p>
    <w:p w14:paraId="296EE3D6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не получал задание на РГР.</w:t>
      </w:r>
    </w:p>
    <w:p w14:paraId="1E275180" w14:textId="77777777" w:rsidR="005A105E" w:rsidRPr="00CD11CA" w:rsidRDefault="005A105E">
      <w:pPr>
        <w:ind w:left="142"/>
        <w:jc w:val="both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56E5D49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Контрольные работы</w:t>
      </w:r>
    </w:p>
    <w:p w14:paraId="55FDA5CA" w14:textId="77777777" w:rsidR="005A105E" w:rsidRPr="00CD11CA" w:rsidRDefault="005A105E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7ECE2247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1</w:t>
      </w:r>
    </w:p>
    <w:p w14:paraId="4505ED36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Числовые характеристики выборки.</w:t>
      </w:r>
    </w:p>
    <w:p w14:paraId="0F6A0E5B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72B57573" w14:textId="77777777" w:rsidR="005A105E" w:rsidRPr="00CD11CA" w:rsidRDefault="005A105E">
      <w:pPr>
        <w:jc w:val="center"/>
        <w:rPr>
          <w:sz w:val="24"/>
          <w:szCs w:val="24"/>
        </w:rPr>
      </w:pPr>
    </w:p>
    <w:p w14:paraId="3667A60D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Из генеральной совокупности извлечена выборка объёмом   </w:t>
      </w:r>
      <w:r w:rsidRPr="00CD11CA">
        <w:rPr>
          <w:rFonts w:eastAsia="Calibri"/>
          <w:b/>
          <w:i/>
          <w:sz w:val="24"/>
          <w:szCs w:val="24"/>
          <w:lang w:val="en-US"/>
        </w:rPr>
        <w:t>n</w:t>
      </w:r>
      <w:r w:rsidRPr="00CD11CA">
        <w:rPr>
          <w:rFonts w:eastAsia="Calibri"/>
          <w:b/>
          <w:i/>
          <w:sz w:val="24"/>
          <w:szCs w:val="24"/>
        </w:rPr>
        <w:t>=50</w:t>
      </w:r>
      <w:r w:rsidRPr="00CD11CA">
        <w:rPr>
          <w:rFonts w:eastAsia="Calibri"/>
          <w:sz w:val="24"/>
          <w:szCs w:val="24"/>
        </w:rPr>
        <w:t xml:space="preserve">  элементов.    Статистическое распределение выборки имеет вид:   </w:t>
      </w:r>
    </w:p>
    <w:p w14:paraId="415A2281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2185C025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A8A47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C7905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F975E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2D1B8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18BE1ABB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329047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79D057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E7CE4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1FD4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50144988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3555B8D4" w14:textId="77777777" w:rsidR="005A105E" w:rsidRPr="00CD11CA" w:rsidRDefault="00574775">
      <w:pPr>
        <w:ind w:left="71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Определить </w:t>
      </w:r>
      <w:r w:rsidRPr="00CD11CA">
        <w:rPr>
          <w:rFonts w:eastAsia="Calibri"/>
          <w:b/>
          <w:i/>
          <w:sz w:val="24"/>
          <w:szCs w:val="24"/>
        </w:rPr>
        <w:t>число элементов</w:t>
      </w:r>
      <w:r w:rsidRPr="00CD11CA">
        <w:rPr>
          <w:rFonts w:eastAsia="Calibri"/>
          <w:sz w:val="24"/>
          <w:szCs w:val="24"/>
        </w:rPr>
        <w:t xml:space="preserve"> по каждой номинации, </w:t>
      </w:r>
      <w:r w:rsidRPr="00CD11CA">
        <w:rPr>
          <w:rFonts w:eastAsia="Calibri"/>
          <w:b/>
          <w:i/>
          <w:sz w:val="24"/>
          <w:szCs w:val="24"/>
        </w:rPr>
        <w:t>выборочное среднее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i/>
          <w:sz w:val="24"/>
          <w:szCs w:val="24"/>
        </w:rPr>
        <w:t>дисперсию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среднее</w:t>
      </w:r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b/>
          <w:i/>
          <w:sz w:val="24"/>
          <w:szCs w:val="24"/>
        </w:rPr>
        <w:t>квадратическое отклонение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коэффициент вариации</w:t>
      </w:r>
      <w:r w:rsidRPr="00CD11CA">
        <w:rPr>
          <w:rFonts w:eastAsia="Calibri"/>
          <w:sz w:val="24"/>
          <w:szCs w:val="24"/>
        </w:rPr>
        <w:t>.</w:t>
      </w:r>
    </w:p>
    <w:p w14:paraId="34A06F5D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09DD0E2B" w14:textId="77777777" w:rsidR="005A105E" w:rsidRPr="00CD11CA" w:rsidRDefault="005A105E">
      <w:pPr>
        <w:jc w:val="center"/>
        <w:rPr>
          <w:sz w:val="24"/>
          <w:szCs w:val="24"/>
        </w:rPr>
      </w:pPr>
    </w:p>
    <w:p w14:paraId="007530C3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b/>
          <w:sz w:val="24"/>
          <w:szCs w:val="24"/>
        </w:rPr>
        <w:t>КР 2</w:t>
      </w:r>
    </w:p>
    <w:p w14:paraId="2ADC519A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Корреляционная зависимость, уравнение регрессии.</w:t>
      </w:r>
    </w:p>
    <w:p w14:paraId="61335397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091ABA9D" w14:textId="77777777" w:rsidR="005A105E" w:rsidRPr="00CD11CA" w:rsidRDefault="005A105E">
      <w:pPr>
        <w:jc w:val="center"/>
        <w:rPr>
          <w:sz w:val="24"/>
          <w:szCs w:val="24"/>
        </w:rPr>
      </w:pPr>
    </w:p>
    <w:p w14:paraId="6175C04C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Для заданных случайных величин </w:t>
      </w:r>
      <w:r w:rsidRPr="00CD11CA">
        <w:rPr>
          <w:rFonts w:eastAsia="Calibri"/>
          <w:b/>
          <w:i/>
          <w:sz w:val="24"/>
          <w:szCs w:val="24"/>
        </w:rPr>
        <w:t>х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у</w:t>
      </w:r>
      <w:r w:rsidRPr="00CD11CA">
        <w:rPr>
          <w:rFonts w:eastAsia="Calibri"/>
          <w:sz w:val="24"/>
          <w:szCs w:val="24"/>
        </w:rPr>
        <w:t xml:space="preserve"> вычислить:</w:t>
      </w:r>
    </w:p>
    <w:p w14:paraId="7D5F0457" w14:textId="77777777" w:rsidR="005A105E" w:rsidRPr="00CD11CA" w:rsidRDefault="00574775">
      <w:pPr>
        <w:numPr>
          <w:ilvl w:val="0"/>
          <w:numId w:val="11"/>
        </w:numPr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значения </w:t>
      </w:r>
      <w:r w:rsidRPr="00CD11CA">
        <w:rPr>
          <w:rFonts w:eastAsia="Calibri"/>
          <w:sz w:val="24"/>
          <w:szCs w:val="24"/>
          <w:lang w:val="en-US"/>
        </w:rPr>
        <w:t>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Y</w:t>
      </w:r>
    </w:p>
    <w:p w14:paraId="41366A8D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Исправленные дисперсии </w:t>
      </w:r>
      <w:r w:rsidRPr="00CD11CA">
        <w:rPr>
          <w:rFonts w:eastAsia="Calibri"/>
          <w:sz w:val="24"/>
          <w:szCs w:val="24"/>
          <w:lang w:val="en-US"/>
        </w:rPr>
        <w:t>Dx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Dy</w:t>
      </w:r>
      <w:r w:rsidRPr="00CD11CA">
        <w:rPr>
          <w:rFonts w:eastAsia="Calibri"/>
          <w:sz w:val="24"/>
          <w:szCs w:val="24"/>
        </w:rPr>
        <w:t>.</w:t>
      </w:r>
    </w:p>
    <w:p w14:paraId="5FA28142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квадратические отклонения </w:t>
      </w:r>
      <m:oMath>
        <m:r>
          <w:rPr>
            <w:rFonts w:ascii="Cambria Math" w:eastAsia="Calibri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eastAsia="Calibri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7845993D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2114B851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Корреляционный момент </w:t>
      </w:r>
      <w:r w:rsidRPr="00CD11CA">
        <w:rPr>
          <w:rFonts w:eastAsia="Calibri"/>
          <w:sz w:val="24"/>
          <w:szCs w:val="24"/>
          <w:lang w:val="en-US"/>
        </w:rPr>
        <w:t>Mxy.</w:t>
      </w:r>
    </w:p>
    <w:p w14:paraId="32EFB858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Коэффициент корреляции </w:t>
      </w:r>
      <m:oMath>
        <m:r>
          <w:rPr>
            <w:rFonts w:ascii="Cambria Math" w:eastAsia="Calibri" w:hAnsi="Cambria Math"/>
            <w:sz w:val="24"/>
            <w:szCs w:val="24"/>
          </w:rPr>
          <m:t>ρ</m:t>
        </m:r>
      </m:oMath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sz w:val="24"/>
          <w:szCs w:val="24"/>
          <w:lang w:val="en-US"/>
        </w:rPr>
        <w:t>xy.</w:t>
      </w:r>
    </w:p>
    <w:p w14:paraId="317FD54C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Найти уравнение линейной регрессии </w:t>
      </w:r>
      <w:r w:rsidRPr="00CD11CA">
        <w:rPr>
          <w:rFonts w:eastAsia="Calibri"/>
          <w:sz w:val="24"/>
          <w:szCs w:val="24"/>
          <w:lang w:val="en-US"/>
        </w:rPr>
        <w:t>y</w:t>
      </w:r>
      <w:r w:rsidRPr="00CD11CA">
        <w:rPr>
          <w:rFonts w:eastAsia="Calibri"/>
          <w:sz w:val="24"/>
          <w:szCs w:val="24"/>
        </w:rPr>
        <w:t>=</w:t>
      </w:r>
      <w:r w:rsidRPr="00CD11CA">
        <w:rPr>
          <w:rFonts w:eastAsia="Calibri"/>
          <w:sz w:val="24"/>
          <w:szCs w:val="24"/>
          <w:lang w:val="en-US"/>
        </w:rPr>
        <w:t>kx</w:t>
      </w:r>
      <w:r w:rsidRPr="00CD11CA">
        <w:rPr>
          <w:rFonts w:eastAsia="Calibri"/>
          <w:sz w:val="24"/>
          <w:szCs w:val="24"/>
        </w:rPr>
        <w:t>+</w:t>
      </w:r>
      <w:r w:rsidRPr="00CD11CA">
        <w:rPr>
          <w:rFonts w:eastAsia="Calibri"/>
          <w:sz w:val="24"/>
          <w:szCs w:val="24"/>
          <w:lang w:val="en-US"/>
        </w:rPr>
        <w:t>b</w:t>
      </w:r>
    </w:p>
    <w:p w14:paraId="10268979" w14:textId="77777777" w:rsidR="005A105E" w:rsidRPr="00CD11CA" w:rsidRDefault="005A105E">
      <w:pPr>
        <w:ind w:left="993"/>
        <w:contextualSpacing/>
        <w:rPr>
          <w:sz w:val="24"/>
          <w:szCs w:val="24"/>
        </w:rPr>
      </w:pPr>
    </w:p>
    <w:tbl>
      <w:tblPr>
        <w:tblStyle w:val="110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165"/>
        <w:gridCol w:w="1165"/>
        <w:gridCol w:w="1205"/>
        <w:gridCol w:w="1205"/>
        <w:gridCol w:w="1205"/>
      </w:tblGrid>
      <w:tr w:rsidR="005A105E" w:rsidRPr="00CD11CA" w14:paraId="235B875F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97A9" w14:textId="77777777" w:rsidR="005A105E" w:rsidRPr="00CD11CA" w:rsidRDefault="00574775">
            <w:pPr>
              <w:ind w:left="993" w:hanging="284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0AC8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7313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6043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EBAA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C63A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57125DAD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1B5C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55B8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174A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2223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71A8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04CF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</w:tr>
    </w:tbl>
    <w:p w14:paraId="76A0A5F0" w14:textId="77777777" w:rsidR="005A105E" w:rsidRPr="00CD11CA" w:rsidRDefault="005A105E">
      <w:pPr>
        <w:jc w:val="center"/>
        <w:rPr>
          <w:sz w:val="24"/>
          <w:szCs w:val="24"/>
        </w:rPr>
      </w:pPr>
    </w:p>
    <w:p w14:paraId="0C0ADE34" w14:textId="77777777" w:rsidR="005A105E" w:rsidRPr="00CD11CA" w:rsidRDefault="005A105E">
      <w:pPr>
        <w:jc w:val="center"/>
        <w:rPr>
          <w:sz w:val="24"/>
          <w:szCs w:val="24"/>
        </w:rPr>
      </w:pPr>
    </w:p>
    <w:p w14:paraId="17FB27AA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3</w:t>
      </w:r>
    </w:p>
    <w:p w14:paraId="192D7622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Решение при</w:t>
      </w:r>
      <w:r w:rsidRPr="00CD11CA">
        <w:rPr>
          <w:b/>
          <w:sz w:val="24"/>
          <w:szCs w:val="24"/>
        </w:rPr>
        <w:softHyphen/>
        <w:t>кладных за</w:t>
      </w:r>
      <w:r w:rsidRPr="00CD11CA">
        <w:rPr>
          <w:b/>
          <w:sz w:val="24"/>
          <w:szCs w:val="24"/>
        </w:rPr>
        <w:softHyphen/>
        <w:t>дач статистики в физической культуре и спорте</w:t>
      </w:r>
    </w:p>
    <w:p w14:paraId="0019B3DF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75162A5B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6E63D5AD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>Найти</w:t>
      </w:r>
      <w:r w:rsidRPr="00CD11CA">
        <w:rPr>
          <w:rFonts w:eastAsia="Calibri"/>
          <w:b/>
          <w:i/>
          <w:sz w:val="24"/>
          <w:szCs w:val="24"/>
        </w:rPr>
        <w:t xml:space="preserve"> внутригрупповую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межгрупповую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общую</w:t>
      </w:r>
      <w:r w:rsidRPr="00CD11CA">
        <w:rPr>
          <w:rFonts w:eastAsia="Calibri"/>
          <w:sz w:val="24"/>
          <w:szCs w:val="24"/>
        </w:rPr>
        <w:t xml:space="preserve"> дисперсии совокупности, состоящей из 2-х групп:</w:t>
      </w:r>
    </w:p>
    <w:p w14:paraId="070935A1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5BC6ABD6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B04A2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CD759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2531A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FEE5039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48866E8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0C81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6822B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07DD6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2770F4C8" w14:textId="7777777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B19A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D38DC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F400F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0D5B136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0FC4845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D6F61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56E72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EEBA6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55967348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6B5288" w14:textId="77777777" w:rsidR="005A105E" w:rsidRPr="00CD11CA" w:rsidRDefault="005A10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49F5E3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ACE12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B7062C1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1895443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72797C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AB8081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DDBD0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D17E41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0AE54913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19311FFE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0CA50EB2" w14:textId="77777777" w:rsidR="005A105E" w:rsidRPr="00DF1E6F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DF1E6F">
        <w:rPr>
          <w:rFonts w:eastAsia="Calibri"/>
          <w:sz w:val="24"/>
          <w:szCs w:val="24"/>
        </w:rPr>
        <w:t>КРИТЕРИИ ОЦЕНКИ:</w:t>
      </w:r>
    </w:p>
    <w:p w14:paraId="333177B7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- оценка </w:t>
      </w:r>
      <w:r w:rsidRPr="00DF1E6F">
        <w:rPr>
          <w:rFonts w:eastAsia="Calibri"/>
          <w:b/>
          <w:sz w:val="24"/>
          <w:szCs w:val="24"/>
        </w:rPr>
        <w:t>«отлично»</w:t>
      </w:r>
      <w:r w:rsidRPr="00CD11CA">
        <w:rPr>
          <w:rFonts w:eastAsia="Calibri"/>
          <w:sz w:val="24"/>
          <w:szCs w:val="24"/>
        </w:rPr>
        <w:t xml:space="preserve"> выставляется студенту, если:</w:t>
      </w:r>
    </w:p>
    <w:p w14:paraId="0BCA720A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sz w:val="24"/>
          <w:szCs w:val="24"/>
        </w:rPr>
        <w:t>В</w:t>
      </w:r>
      <w:r w:rsidRPr="00CD11CA">
        <w:rPr>
          <w:rFonts w:eastAsia="Calibri"/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708592D7" w14:textId="77777777" w:rsidR="005A105E" w:rsidRPr="00CD11CA" w:rsidRDefault="00574775">
      <w:pPr>
        <w:ind w:firstLine="709"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 xml:space="preserve">- оценка </w:t>
      </w:r>
      <w:r w:rsidRPr="00DF1E6F">
        <w:rPr>
          <w:rFonts w:eastAsia="Calibri"/>
          <w:b/>
          <w:bCs/>
          <w:sz w:val="24"/>
          <w:szCs w:val="24"/>
        </w:rPr>
        <w:t>«хорошо»:</w:t>
      </w:r>
    </w:p>
    <w:p w14:paraId="4F5F3E90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13EFE8EA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lastRenderedPageBreak/>
        <w:t xml:space="preserve">            - оценка «</w:t>
      </w:r>
      <w:r w:rsidRPr="00DF1E6F">
        <w:rPr>
          <w:rFonts w:eastAsia="Calibri"/>
          <w:b/>
          <w:bCs/>
          <w:sz w:val="24"/>
          <w:szCs w:val="24"/>
        </w:rPr>
        <w:t>удовлетворительно»</w:t>
      </w:r>
      <w:r w:rsidRPr="00CD11CA">
        <w:rPr>
          <w:rFonts w:eastAsia="Calibri"/>
          <w:bCs/>
          <w:sz w:val="24"/>
          <w:szCs w:val="24"/>
        </w:rPr>
        <w:t>:</w:t>
      </w:r>
    </w:p>
    <w:p w14:paraId="75C7213C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14:paraId="7352FEE5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              - оценка </w:t>
      </w:r>
      <w:r w:rsidRPr="00DF1E6F">
        <w:rPr>
          <w:rFonts w:eastAsia="Calibri"/>
          <w:b/>
          <w:sz w:val="24"/>
          <w:szCs w:val="24"/>
        </w:rPr>
        <w:t>«неудовлетворительно»:</w:t>
      </w:r>
    </w:p>
    <w:p w14:paraId="52097A05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509B0222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65ADB6E7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Отсутствует решение.</w:t>
      </w:r>
    </w:p>
    <w:p w14:paraId="544EB2FA" w14:textId="77777777" w:rsidR="005A105E" w:rsidRPr="00CD11CA" w:rsidRDefault="005A105E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A3512B6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Рекомендации по оцениванию результатов достижения компетенций.</w:t>
      </w:r>
    </w:p>
    <w:p w14:paraId="111BAD8E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DDDE777" w14:textId="77777777" w:rsidR="005A105E" w:rsidRDefault="005747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14:paraId="7505B9FC" w14:textId="77777777" w:rsidR="00DF1E6F" w:rsidRDefault="00207FB5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текущего контроля в семестре и п</w:t>
      </w:r>
      <w:r w:rsidR="00DF1E6F">
        <w:rPr>
          <w:color w:val="000000"/>
          <w:spacing w:val="-1"/>
          <w:sz w:val="24"/>
          <w:szCs w:val="24"/>
        </w:rPr>
        <w:t xml:space="preserve">еред </w:t>
      </w:r>
      <w:r>
        <w:rPr>
          <w:color w:val="000000"/>
          <w:spacing w:val="-1"/>
          <w:sz w:val="24"/>
          <w:szCs w:val="24"/>
        </w:rPr>
        <w:t>зачет</w:t>
      </w:r>
      <w:r w:rsidR="00DF1E6F">
        <w:rPr>
          <w:color w:val="000000"/>
          <w:spacing w:val="-1"/>
          <w:sz w:val="24"/>
          <w:szCs w:val="24"/>
        </w:rPr>
        <w:t xml:space="preserve">ом </w:t>
      </w:r>
      <w:r>
        <w:rPr>
          <w:color w:val="000000"/>
          <w:spacing w:val="-1"/>
          <w:sz w:val="24"/>
          <w:szCs w:val="24"/>
        </w:rPr>
        <w:t>предусмотрено</w:t>
      </w:r>
      <w:r w:rsidR="00DF1E6F">
        <w:rPr>
          <w:color w:val="000000"/>
          <w:spacing w:val="-1"/>
          <w:sz w:val="24"/>
          <w:szCs w:val="24"/>
        </w:rPr>
        <w:t xml:space="preserve"> тестирование. Тесты приведены в разделе 2.2 настоящего ФОС. </w:t>
      </w:r>
    </w:p>
    <w:p w14:paraId="77BCFF31" w14:textId="77777777" w:rsidR="00DF1E6F" w:rsidRDefault="00DF1E6F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 в форме РГР. </w:t>
      </w:r>
      <w:r w:rsidR="00207FB5">
        <w:rPr>
          <w:color w:val="000000"/>
          <w:spacing w:val="-1"/>
          <w:sz w:val="24"/>
          <w:szCs w:val="24"/>
        </w:rPr>
        <w:t>Задания на РГР</w:t>
      </w:r>
      <w:r>
        <w:rPr>
          <w:color w:val="000000"/>
          <w:spacing w:val="-1"/>
          <w:sz w:val="24"/>
          <w:szCs w:val="24"/>
        </w:rPr>
        <w:t xml:space="preserve"> приведены в разделе 2.3 настоящего ФОС.  </w:t>
      </w:r>
      <w:r w:rsidR="00207FB5">
        <w:rPr>
          <w:color w:val="000000"/>
          <w:spacing w:val="-1"/>
          <w:sz w:val="24"/>
          <w:szCs w:val="24"/>
        </w:rPr>
        <w:t>Отчеты</w:t>
      </w:r>
      <w:r>
        <w:rPr>
          <w:color w:val="000000"/>
          <w:spacing w:val="-1"/>
          <w:sz w:val="24"/>
          <w:szCs w:val="24"/>
        </w:rPr>
        <w:t xml:space="preserve"> </w:t>
      </w:r>
      <w:r w:rsidR="00207FB5">
        <w:rPr>
          <w:color w:val="000000"/>
          <w:spacing w:val="-1"/>
          <w:sz w:val="24"/>
          <w:szCs w:val="24"/>
        </w:rPr>
        <w:t xml:space="preserve">по выполнению пунктов РГР </w:t>
      </w:r>
      <w:r>
        <w:rPr>
          <w:color w:val="000000"/>
          <w:spacing w:val="-1"/>
          <w:sz w:val="24"/>
          <w:szCs w:val="24"/>
        </w:rPr>
        <w:t xml:space="preserve">должны быть сданы преподавателю и защищены на контрольно-итоговых занятиях. Для закрепления знаний по дисциплине </w:t>
      </w:r>
      <w:r w:rsidR="00207FB5">
        <w:rPr>
          <w:color w:val="000000"/>
          <w:spacing w:val="-1"/>
          <w:sz w:val="24"/>
          <w:szCs w:val="24"/>
        </w:rPr>
        <w:t>и текущего контроля в семестре предусмотрены контрольные работы, тематика которых приведена в разделе 2.4 настоящего ФОС</w:t>
      </w:r>
      <w:r>
        <w:rPr>
          <w:color w:val="000000"/>
          <w:spacing w:val="-1"/>
          <w:sz w:val="24"/>
          <w:szCs w:val="24"/>
        </w:rPr>
        <w:t>.</w:t>
      </w:r>
    </w:p>
    <w:p w14:paraId="2896E460" w14:textId="77777777" w:rsidR="00DF1E6F" w:rsidRDefault="00DF1E6F" w:rsidP="00DF1E6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</w:t>
      </w:r>
      <w:r w:rsidR="00207FB5">
        <w:rPr>
          <w:color w:val="000000"/>
          <w:spacing w:val="-1"/>
          <w:sz w:val="24"/>
          <w:szCs w:val="24"/>
        </w:rPr>
        <w:t xml:space="preserve">для зачета </w:t>
      </w:r>
      <w:r>
        <w:rPr>
          <w:color w:val="000000"/>
          <w:spacing w:val="-1"/>
          <w:sz w:val="24"/>
          <w:szCs w:val="24"/>
        </w:rPr>
        <w:t xml:space="preserve">представлен ниже. </w:t>
      </w:r>
    </w:p>
    <w:p w14:paraId="3FC40E2B" w14:textId="77777777" w:rsidR="00834CA3" w:rsidRDefault="00834CA3" w:rsidP="004D3B12">
      <w:pPr>
        <w:jc w:val="center"/>
        <w:rPr>
          <w:b/>
          <w:sz w:val="24"/>
          <w:szCs w:val="24"/>
        </w:rPr>
      </w:pPr>
    </w:p>
    <w:p w14:paraId="5F60528C" w14:textId="77777777" w:rsidR="004D3B12" w:rsidRPr="002D176F" w:rsidRDefault="00834CA3" w:rsidP="004D3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4D3B12" w:rsidRPr="002D176F">
        <w:rPr>
          <w:b/>
          <w:sz w:val="24"/>
          <w:szCs w:val="24"/>
        </w:rPr>
        <w:t xml:space="preserve"> билета</w:t>
      </w:r>
      <w:r>
        <w:rPr>
          <w:b/>
          <w:sz w:val="24"/>
          <w:szCs w:val="24"/>
        </w:rPr>
        <w:t xml:space="preserve"> для зачета</w:t>
      </w:r>
      <w:r w:rsidR="004D3B12" w:rsidRPr="002D176F">
        <w:rPr>
          <w:b/>
          <w:sz w:val="24"/>
          <w:szCs w:val="24"/>
        </w:rPr>
        <w:t>.</w:t>
      </w:r>
    </w:p>
    <w:p w14:paraId="0D4BB747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1. Каждый билет содержит </w:t>
      </w:r>
      <w:r w:rsidR="00834CA3">
        <w:rPr>
          <w:sz w:val="24"/>
          <w:szCs w:val="24"/>
        </w:rPr>
        <w:t>3</w:t>
      </w:r>
      <w:r w:rsidRPr="002D176F">
        <w:rPr>
          <w:sz w:val="24"/>
          <w:szCs w:val="24"/>
        </w:rPr>
        <w:t xml:space="preserve"> задани</w:t>
      </w:r>
      <w:r w:rsidR="00834CA3">
        <w:rPr>
          <w:sz w:val="24"/>
          <w:szCs w:val="24"/>
        </w:rPr>
        <w:t>я</w:t>
      </w:r>
      <w:r w:rsidRPr="002D176F">
        <w:rPr>
          <w:sz w:val="24"/>
          <w:szCs w:val="24"/>
        </w:rPr>
        <w:t xml:space="preserve">: </w:t>
      </w:r>
      <w:r w:rsidR="00834CA3">
        <w:rPr>
          <w:sz w:val="24"/>
          <w:szCs w:val="24"/>
        </w:rPr>
        <w:t>два</w:t>
      </w:r>
      <w:r w:rsidRPr="002D176F">
        <w:rPr>
          <w:sz w:val="24"/>
          <w:szCs w:val="24"/>
        </w:rPr>
        <w:t xml:space="preserve"> теоретических вопроса и задач</w:t>
      </w:r>
      <w:r w:rsidR="00834CA3">
        <w:rPr>
          <w:sz w:val="24"/>
          <w:szCs w:val="24"/>
        </w:rPr>
        <w:t>у</w:t>
      </w:r>
      <w:r w:rsidRPr="002D176F">
        <w:rPr>
          <w:sz w:val="24"/>
          <w:szCs w:val="24"/>
        </w:rPr>
        <w:t>, охватывающие все разделы дисциплины.</w:t>
      </w:r>
    </w:p>
    <w:p w14:paraId="2CC2E048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2. Формулировки и содержание теоретических вопросов соответствуют  содержанию лекций и </w:t>
      </w:r>
      <w:r w:rsidR="00834CA3">
        <w:rPr>
          <w:sz w:val="24"/>
          <w:szCs w:val="24"/>
        </w:rPr>
        <w:t>практических занятий</w:t>
      </w:r>
      <w:r w:rsidRPr="002D176F">
        <w:rPr>
          <w:sz w:val="24"/>
          <w:szCs w:val="24"/>
        </w:rPr>
        <w:t>.</w:t>
      </w:r>
    </w:p>
    <w:p w14:paraId="4B22FA8E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3. Виды и уровень задач соответствуют задачам </w:t>
      </w:r>
      <w:r w:rsidR="00834CA3">
        <w:rPr>
          <w:sz w:val="24"/>
          <w:szCs w:val="24"/>
        </w:rPr>
        <w:t>РГ</w:t>
      </w:r>
      <w:r w:rsidRPr="002D176F">
        <w:rPr>
          <w:sz w:val="24"/>
          <w:szCs w:val="24"/>
        </w:rPr>
        <w:t>Р, решаемым на практических занятиях в аудитории и при выполнении домашних заданий самостоятельно дома.</w:t>
      </w:r>
    </w:p>
    <w:p w14:paraId="17F2EF9B" w14:textId="77777777" w:rsidR="00DF1E6F" w:rsidRPr="00CD11CA" w:rsidRDefault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5DDED4DD" w14:textId="77777777" w:rsidR="005A105E" w:rsidRPr="00CD11CA" w:rsidRDefault="00207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</w:t>
      </w:r>
      <w:r w:rsidR="00574775" w:rsidRPr="00CD11CA">
        <w:rPr>
          <w:b/>
          <w:sz w:val="24"/>
          <w:szCs w:val="24"/>
        </w:rPr>
        <w:t>илет для зачета.</w:t>
      </w:r>
    </w:p>
    <w:p w14:paraId="48990E08" w14:textId="77777777" w:rsidR="005A105E" w:rsidRPr="00CD11CA" w:rsidRDefault="005A105E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5A105E" w:rsidRPr="00CD11CA" w14:paraId="4B397CDB" w14:textId="7777777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2A64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14:paraId="77B2FDDD" w14:textId="77777777" w:rsidR="005A105E" w:rsidRPr="00CD11CA" w:rsidRDefault="00574775" w:rsidP="002328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20</w:t>
            </w:r>
            <w:r w:rsidR="002328F2">
              <w:rPr>
                <w:rFonts w:eastAsia="Calibri"/>
                <w:b/>
                <w:sz w:val="24"/>
                <w:szCs w:val="24"/>
              </w:rPr>
              <w:t>__</w:t>
            </w:r>
            <w:r w:rsidRPr="00CD11CA">
              <w:rPr>
                <w:rFonts w:eastAsia="Calibri"/>
                <w:b/>
                <w:sz w:val="24"/>
                <w:szCs w:val="24"/>
              </w:rPr>
              <w:t>-20</w:t>
            </w:r>
            <w:r w:rsidR="002328F2">
              <w:rPr>
                <w:rFonts w:eastAsia="Calibri"/>
                <w:b/>
                <w:sz w:val="24"/>
                <w:szCs w:val="24"/>
              </w:rPr>
              <w:t>__</w:t>
            </w:r>
            <w:r w:rsidRPr="00CD11CA">
              <w:rPr>
                <w:rFonts w:eastAsia="Calibri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08B0" w14:textId="77777777" w:rsidR="005A105E" w:rsidRPr="00CD11CA" w:rsidRDefault="004D3B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Зачётный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1617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14:paraId="01603525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14:paraId="62E3762D" w14:textId="77777777" w:rsidR="005A105E" w:rsidRPr="00CD11CA" w:rsidRDefault="005A105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A105E" w:rsidRPr="00CD11CA" w14:paraId="69CF35EE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C10F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Дисциплина: Статистическая обработка данных в физической культуре и спорте</w:t>
            </w:r>
          </w:p>
          <w:p w14:paraId="4836650B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Направление подготовки: 49.03.01 Физическая культура</w:t>
            </w:r>
          </w:p>
        </w:tc>
      </w:tr>
      <w:tr w:rsidR="005A105E" w:rsidRPr="00CD11CA" w14:paraId="379A7C80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CA9F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1. </w:t>
            </w:r>
            <w:r w:rsidRPr="00CD11CA">
              <w:rPr>
                <w:rFonts w:eastAsia="Calibri"/>
                <w:sz w:val="24"/>
                <w:szCs w:val="24"/>
              </w:rPr>
              <w:t>Графическое представление статистических данных. Полигон. Гистограмма.</w:t>
            </w:r>
          </w:p>
          <w:p w14:paraId="48EE0376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2. </w:t>
            </w:r>
            <w:r w:rsidRPr="00CD11CA">
              <w:rPr>
                <w:rFonts w:eastAsia="Calibri"/>
                <w:sz w:val="24"/>
                <w:szCs w:val="24"/>
              </w:rPr>
              <w:t>Множественная регрессия.</w:t>
            </w:r>
          </w:p>
          <w:p w14:paraId="6E07AD91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rFonts w:eastAsia="Calibri"/>
                <w:sz w:val="24"/>
                <w:szCs w:val="24"/>
              </w:rPr>
              <w:t>3. Задача (выдается преподавателем).</w:t>
            </w:r>
          </w:p>
        </w:tc>
      </w:tr>
    </w:tbl>
    <w:p w14:paraId="3CA718D6" w14:textId="77777777" w:rsidR="005A105E" w:rsidRPr="00CD11CA" w:rsidRDefault="005A105E">
      <w:pPr>
        <w:jc w:val="center"/>
        <w:rPr>
          <w:rFonts w:eastAsia="Calibri"/>
          <w:sz w:val="24"/>
          <w:szCs w:val="24"/>
        </w:rPr>
      </w:pPr>
    </w:p>
    <w:p w14:paraId="71709784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Демонстрационные примеры задач к зачёту</w:t>
      </w:r>
    </w:p>
    <w:p w14:paraId="077191A0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2AEC658B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ind w:left="714" w:hanging="35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заданного статистического распределения построить </w:t>
      </w:r>
      <w:r w:rsidRPr="00CD11CA">
        <w:rPr>
          <w:b/>
          <w:i/>
          <w:sz w:val="24"/>
          <w:szCs w:val="24"/>
        </w:rPr>
        <w:t>интервальный вариационный ряд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гистограмму</w:t>
      </w:r>
      <w:r w:rsidRPr="00CD11CA">
        <w:rPr>
          <w:sz w:val="24"/>
          <w:szCs w:val="24"/>
        </w:rPr>
        <w:t>, разделив данные на 3 равных интервала</w:t>
      </w:r>
    </w:p>
    <w:p w14:paraId="4A0044BC" w14:textId="77777777" w:rsidR="005A105E" w:rsidRPr="00CD11CA" w:rsidRDefault="005A105E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5A105E" w:rsidRPr="00CD11CA" w14:paraId="79321926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0759C5D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1A070E3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9104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315E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C97D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9C0D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6BDC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A9F4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D64E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499E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10</w:t>
            </w:r>
          </w:p>
        </w:tc>
      </w:tr>
      <w:tr w:rsidR="005A105E" w:rsidRPr="00CD11CA" w14:paraId="3BF299B1" w14:textId="77777777">
        <w:tc>
          <w:tcPr>
            <w:tcW w:w="709" w:type="dxa"/>
            <w:tcBorders>
              <w:left w:val="nil"/>
              <w:bottom w:val="nil"/>
            </w:tcBorders>
          </w:tcPr>
          <w:p w14:paraId="11FBB0E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7FBE6F8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47CA41B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354742F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09E1273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1DAA643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2CD44A4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73288F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18BE542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8AE90B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</w:tr>
    </w:tbl>
    <w:p w14:paraId="64FEF3A4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23D5BA57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Из генеральной совокупности извлечена выборка объёмом   </w:t>
      </w:r>
      <w:r w:rsidRPr="00CD11CA">
        <w:rPr>
          <w:b/>
          <w:i/>
          <w:sz w:val="24"/>
          <w:szCs w:val="24"/>
          <w:lang w:val="en-US"/>
        </w:rPr>
        <w:t>n</w:t>
      </w:r>
      <w:r w:rsidRPr="00CD11CA">
        <w:rPr>
          <w:b/>
          <w:i/>
          <w:sz w:val="24"/>
          <w:szCs w:val="24"/>
        </w:rPr>
        <w:t>=50</w:t>
      </w:r>
      <w:r w:rsidRPr="00CD11CA"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14:paraId="595A5453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378D4CCA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7961E13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3B0B19B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61D4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E158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3650B845" w14:textId="77777777">
        <w:tc>
          <w:tcPr>
            <w:tcW w:w="709" w:type="dxa"/>
            <w:tcBorders>
              <w:left w:val="nil"/>
              <w:bottom w:val="nil"/>
            </w:tcBorders>
          </w:tcPr>
          <w:p w14:paraId="42C7AC5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012A451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4DAA516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1A01135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51B9EE9B" w14:textId="77777777" w:rsidR="005A105E" w:rsidRPr="00CD11CA" w:rsidRDefault="005A105E">
      <w:pPr>
        <w:pStyle w:val="a3"/>
        <w:ind w:left="714"/>
        <w:rPr>
          <w:sz w:val="24"/>
          <w:szCs w:val="24"/>
        </w:rPr>
      </w:pPr>
    </w:p>
    <w:p w14:paraId="65038B58" w14:textId="77777777" w:rsidR="005A105E" w:rsidRPr="00CD11CA" w:rsidRDefault="00574775">
      <w:pPr>
        <w:pStyle w:val="a3"/>
        <w:ind w:left="714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</w:t>
      </w:r>
      <w:r w:rsidRPr="00CD11CA">
        <w:rPr>
          <w:b/>
          <w:i/>
          <w:sz w:val="24"/>
          <w:szCs w:val="24"/>
        </w:rPr>
        <w:t>число элементов</w:t>
      </w:r>
      <w:r w:rsidRPr="00CD11CA">
        <w:rPr>
          <w:sz w:val="24"/>
          <w:szCs w:val="24"/>
        </w:rPr>
        <w:t xml:space="preserve"> по каждой номинации, </w:t>
      </w:r>
      <w:r w:rsidRPr="00CD11CA">
        <w:rPr>
          <w:b/>
          <w:i/>
          <w:sz w:val="24"/>
          <w:szCs w:val="24"/>
        </w:rPr>
        <w:t>выборочное среднее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среднее</w:t>
      </w:r>
      <w:r w:rsidRPr="00CD11CA">
        <w:rPr>
          <w:sz w:val="24"/>
          <w:szCs w:val="24"/>
        </w:rPr>
        <w:t xml:space="preserve"> </w:t>
      </w:r>
      <w:r w:rsidRPr="00CD11CA">
        <w:rPr>
          <w:b/>
          <w:i/>
          <w:sz w:val="24"/>
          <w:szCs w:val="24"/>
        </w:rPr>
        <w:t>квадратическое отклонение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коэффициент вариации</w:t>
      </w:r>
      <w:r w:rsidRPr="00CD11CA">
        <w:rPr>
          <w:sz w:val="24"/>
          <w:szCs w:val="24"/>
        </w:rPr>
        <w:t>.</w:t>
      </w:r>
    </w:p>
    <w:p w14:paraId="5405A368" w14:textId="77777777" w:rsidR="005A105E" w:rsidRDefault="005A105E">
      <w:pPr>
        <w:pStyle w:val="a3"/>
        <w:ind w:left="714"/>
        <w:rPr>
          <w:sz w:val="24"/>
          <w:szCs w:val="24"/>
        </w:rPr>
      </w:pPr>
    </w:p>
    <w:p w14:paraId="775AB0F5" w14:textId="77777777" w:rsidR="000D1DD9" w:rsidRPr="00CD11CA" w:rsidRDefault="000D1DD9">
      <w:pPr>
        <w:pStyle w:val="a3"/>
        <w:ind w:left="714"/>
        <w:rPr>
          <w:sz w:val="24"/>
          <w:szCs w:val="24"/>
        </w:rPr>
      </w:pPr>
    </w:p>
    <w:p w14:paraId="6D43A196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Найти</w:t>
      </w:r>
      <w:r w:rsidRPr="00CD11CA">
        <w:rPr>
          <w:b/>
          <w:i/>
          <w:sz w:val="24"/>
          <w:szCs w:val="24"/>
        </w:rPr>
        <w:t xml:space="preserve"> внутригрупповую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межгрупповую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общую</w:t>
      </w:r>
      <w:r w:rsidRPr="00CD11CA">
        <w:rPr>
          <w:sz w:val="24"/>
          <w:szCs w:val="24"/>
        </w:rPr>
        <w:t xml:space="preserve"> дисперсии совокупности, состоящей из 2-х групп:</w:t>
      </w:r>
    </w:p>
    <w:p w14:paraId="569AD7A0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20682F2A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0D4EF0C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2877484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D753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C25634B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15EF835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4F06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688A5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1334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</w:tr>
      <w:tr w:rsidR="005A105E" w:rsidRPr="00CD11CA" w14:paraId="097D3156" w14:textId="77777777">
        <w:tc>
          <w:tcPr>
            <w:tcW w:w="709" w:type="dxa"/>
            <w:tcBorders>
              <w:left w:val="nil"/>
            </w:tcBorders>
          </w:tcPr>
          <w:p w14:paraId="57E61CF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right w:val="nil"/>
            </w:tcBorders>
          </w:tcPr>
          <w:p w14:paraId="31F2579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3916511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83172B0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C099E89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14:paraId="6813A40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14:paraId="54881AC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14:paraId="0477F84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52D8551D" w14:textId="77777777">
        <w:tc>
          <w:tcPr>
            <w:tcW w:w="709" w:type="dxa"/>
            <w:tcBorders>
              <w:left w:val="nil"/>
              <w:bottom w:val="nil"/>
            </w:tcBorders>
          </w:tcPr>
          <w:p w14:paraId="22DA6CC9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308C2BDE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0C7BBD1E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212D6BC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7C48B91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14:paraId="3A2B0608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14:paraId="1F932EE9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C7B577D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5046195E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2C481134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заданных случайных величин </w:t>
      </w:r>
      <w:r w:rsidRPr="00CD11CA">
        <w:rPr>
          <w:b/>
          <w:i/>
          <w:sz w:val="24"/>
          <w:szCs w:val="24"/>
        </w:rPr>
        <w:t>х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у</w:t>
      </w:r>
      <w:r w:rsidRPr="00CD11CA">
        <w:rPr>
          <w:sz w:val="24"/>
          <w:szCs w:val="24"/>
        </w:rPr>
        <w:t xml:space="preserve"> вычислить:</w:t>
      </w:r>
    </w:p>
    <w:p w14:paraId="63C8BA80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значение 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Y</w:t>
      </w:r>
    </w:p>
    <w:p w14:paraId="26A7ACB3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Исправленные дисперсии </w:t>
      </w:r>
      <w:r w:rsidRPr="00CD11CA">
        <w:rPr>
          <w:sz w:val="24"/>
          <w:szCs w:val="24"/>
          <w:lang w:val="en-US"/>
        </w:rPr>
        <w:t>Dx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Dy</w:t>
      </w:r>
      <w:r w:rsidRPr="00CD11CA">
        <w:rPr>
          <w:sz w:val="24"/>
          <w:szCs w:val="24"/>
        </w:rPr>
        <w:t>.</w:t>
      </w:r>
    </w:p>
    <w:p w14:paraId="09990D99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квадратические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4FAB4D65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79C4F8F9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Корреляционный момент </w:t>
      </w:r>
      <w:r w:rsidRPr="00CD11CA">
        <w:rPr>
          <w:sz w:val="24"/>
          <w:szCs w:val="24"/>
          <w:lang w:val="en-US"/>
        </w:rPr>
        <w:t>Mxy.</w:t>
      </w:r>
    </w:p>
    <w:p w14:paraId="14906E22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CD11CA">
        <w:rPr>
          <w:sz w:val="24"/>
          <w:szCs w:val="24"/>
        </w:rPr>
        <w:t xml:space="preserve"> </w:t>
      </w:r>
      <w:r w:rsidRPr="00CD11CA">
        <w:rPr>
          <w:sz w:val="24"/>
          <w:szCs w:val="24"/>
          <w:lang w:val="en-US"/>
        </w:rPr>
        <w:t>xy.</w:t>
      </w:r>
    </w:p>
    <w:p w14:paraId="03DDC3A1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Найти уравнение линейной регрессии 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=</w:t>
      </w:r>
      <w:r w:rsidRPr="00CD11CA">
        <w:rPr>
          <w:sz w:val="24"/>
          <w:szCs w:val="24"/>
          <w:lang w:val="en-US"/>
        </w:rPr>
        <w:t>kx</w:t>
      </w:r>
      <w:r w:rsidRPr="00CD11CA">
        <w:rPr>
          <w:sz w:val="24"/>
          <w:szCs w:val="24"/>
        </w:rPr>
        <w:t>+</w:t>
      </w:r>
      <w:r w:rsidRPr="00CD11CA">
        <w:rPr>
          <w:sz w:val="24"/>
          <w:szCs w:val="24"/>
          <w:lang w:val="en-US"/>
        </w:rPr>
        <w:t>b</w:t>
      </w:r>
    </w:p>
    <w:p w14:paraId="6DA6B095" w14:textId="77777777" w:rsidR="005A105E" w:rsidRPr="00CD11CA" w:rsidRDefault="005A105E">
      <w:pPr>
        <w:pStyle w:val="a3"/>
        <w:ind w:left="993"/>
        <w:rPr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5A105E" w:rsidRPr="00CD11CA" w14:paraId="17DC58CF" w14:textId="77777777">
        <w:tc>
          <w:tcPr>
            <w:tcW w:w="1065" w:type="dxa"/>
          </w:tcPr>
          <w:p w14:paraId="2ED12DB4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14:paraId="29D329AF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14:paraId="24F2E98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14:paraId="15F4C5EB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14:paraId="6A5989DB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14:paraId="080A8D53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5</w:t>
            </w:r>
          </w:p>
        </w:tc>
      </w:tr>
      <w:tr w:rsidR="005A105E" w:rsidRPr="00CD11CA" w14:paraId="023E9126" w14:textId="77777777">
        <w:tc>
          <w:tcPr>
            <w:tcW w:w="1065" w:type="dxa"/>
          </w:tcPr>
          <w:p w14:paraId="7B47C4C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14:paraId="0B540BDD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14:paraId="3257D88E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14:paraId="6F1B8D0F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14:paraId="0EFF719D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14:paraId="78B63C9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19</w:t>
            </w:r>
          </w:p>
        </w:tc>
      </w:tr>
    </w:tbl>
    <w:p w14:paraId="355305B2" w14:textId="77777777" w:rsidR="005A105E" w:rsidRPr="00CD11CA" w:rsidRDefault="005A105E">
      <w:pPr>
        <w:rPr>
          <w:sz w:val="24"/>
          <w:szCs w:val="24"/>
        </w:rPr>
      </w:pPr>
    </w:p>
    <w:p w14:paraId="4D0E3B8F" w14:textId="77777777" w:rsidR="005A105E" w:rsidRPr="00CD11CA" w:rsidRDefault="005A105E">
      <w:pPr>
        <w:rPr>
          <w:sz w:val="24"/>
          <w:szCs w:val="24"/>
        </w:rPr>
      </w:pPr>
    </w:p>
    <w:p w14:paraId="360FA8C7" w14:textId="77777777" w:rsidR="005A105E" w:rsidRPr="00CD11CA" w:rsidRDefault="00574775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CD11CA">
        <w:rPr>
          <w:sz w:val="24"/>
          <w:szCs w:val="24"/>
        </w:rPr>
        <w:t>На склад поступили детали с 2-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станков. На 1-ом станке изготовили 40% всего деталей;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 Не первого сорта?</w:t>
      </w:r>
    </w:p>
    <w:p w14:paraId="11CAAD3E" w14:textId="77777777" w:rsidR="005A105E" w:rsidRPr="00CD11CA" w:rsidRDefault="00574775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Какова вероятность того что выбранная деталь изготовлена на 1-ом или на 2-ом станке?</w:t>
      </w:r>
    </w:p>
    <w:p w14:paraId="2764D9EC" w14:textId="77777777" w:rsidR="000D1DD9" w:rsidRDefault="000D1DD9">
      <w:pPr>
        <w:autoSpaceDE w:val="0"/>
        <w:autoSpaceDN w:val="0"/>
        <w:adjustRightInd w:val="0"/>
        <w:rPr>
          <w:sz w:val="24"/>
          <w:szCs w:val="24"/>
        </w:rPr>
      </w:pPr>
    </w:p>
    <w:p w14:paraId="630907A0" w14:textId="77777777" w:rsidR="005A105E" w:rsidRPr="00CD11CA" w:rsidRDefault="00574775">
      <w:pPr>
        <w:autoSpaceDE w:val="0"/>
        <w:autoSpaceDN w:val="0"/>
        <w:adjustRightInd w:val="0"/>
        <w:rPr>
          <w:sz w:val="24"/>
          <w:szCs w:val="24"/>
        </w:rPr>
      </w:pPr>
      <w:r w:rsidRPr="00CD11CA">
        <w:rPr>
          <w:sz w:val="24"/>
          <w:szCs w:val="24"/>
        </w:rPr>
        <w:t>КРИТЕРИИ ОЦЕНКИ:</w:t>
      </w:r>
    </w:p>
    <w:p w14:paraId="6C767D9B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-оценка «зачтено» ставится если: </w:t>
      </w:r>
    </w:p>
    <w:p w14:paraId="18BDA683" w14:textId="77777777"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Обоснованно получены верные ответы на все вопросы билета. Приведены верные решения задач.</w:t>
      </w:r>
    </w:p>
    <w:p w14:paraId="3EA9A52A" w14:textId="77777777"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CD11CA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0D32113B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-оценка «не зачтено» ставится если:</w:t>
      </w:r>
    </w:p>
    <w:p w14:paraId="54CBB729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14:paraId="263E789D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 билета.</w:t>
      </w:r>
    </w:p>
    <w:p w14:paraId="45A5D4E9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отдельные верные расчетные формулы по теме.</w:t>
      </w:r>
    </w:p>
    <w:p w14:paraId="05E5B921" w14:textId="77777777" w:rsidR="00080C4B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  <w:sectPr w:rsidR="00080C4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bCs/>
          <w:sz w:val="24"/>
          <w:szCs w:val="24"/>
        </w:rPr>
        <w:t>Отсутствуют от</w:t>
      </w:r>
      <w:r w:rsidR="00080C4B">
        <w:rPr>
          <w:bCs/>
          <w:sz w:val="24"/>
          <w:szCs w:val="24"/>
        </w:rPr>
        <w:t>веты на вопросы и решения задач</w:t>
      </w:r>
    </w:p>
    <w:p w14:paraId="58FBC93B" w14:textId="77777777" w:rsidR="00080C4B" w:rsidRPr="00AF00D5" w:rsidRDefault="00080C4B" w:rsidP="00080C4B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4E63B6A6" w14:textId="77777777" w:rsidR="00080C4B" w:rsidRDefault="00080C4B" w:rsidP="00214285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AF00D5">
        <w:rPr>
          <w:color w:val="000000"/>
          <w:sz w:val="24"/>
          <w:szCs w:val="24"/>
        </w:rPr>
        <w:t>«</w:t>
      </w:r>
      <w:r w:rsidR="00214285">
        <w:rPr>
          <w:color w:val="000000"/>
          <w:sz w:val="24"/>
          <w:szCs w:val="24"/>
        </w:rPr>
        <w:t>СТАТИСТИЧЕСКАЯ ОБРАБОТКА ДАННЫХ В ФИЗИЧЕСКОЙ КУЛЬТУРЕ И СПОРТЕ</w:t>
      </w:r>
      <w:r w:rsidRPr="00AF00D5">
        <w:rPr>
          <w:color w:val="000000"/>
          <w:sz w:val="24"/>
          <w:szCs w:val="24"/>
        </w:rPr>
        <w:t>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5244"/>
        <w:gridCol w:w="3940"/>
      </w:tblGrid>
      <w:tr w:rsidR="00A446A4" w14:paraId="3CE0EE27" w14:textId="77777777" w:rsidTr="0031193C">
        <w:tc>
          <w:tcPr>
            <w:tcW w:w="1384" w:type="dxa"/>
          </w:tcPr>
          <w:p w14:paraId="6262CC74" w14:textId="77777777" w:rsidR="00C12567" w:rsidRPr="005024D0" w:rsidRDefault="00C12567" w:rsidP="00C12567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34" w:type="dxa"/>
          </w:tcPr>
          <w:p w14:paraId="034A694B" w14:textId="77777777" w:rsidR="00C12567" w:rsidRPr="005024D0" w:rsidRDefault="00C12567" w:rsidP="00A446A4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552" w:type="dxa"/>
          </w:tcPr>
          <w:p w14:paraId="58B60BFB" w14:textId="77777777" w:rsidR="00C12567" w:rsidRPr="005024D0" w:rsidRDefault="00C12567" w:rsidP="00C12567">
            <w:pPr>
              <w:rPr>
                <w:spacing w:val="-1"/>
                <w:sz w:val="24"/>
                <w:szCs w:val="24"/>
              </w:rPr>
            </w:pPr>
            <w:r w:rsidRPr="005024D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44" w:type="dxa"/>
            <w:vAlign w:val="center"/>
          </w:tcPr>
          <w:p w14:paraId="5AF67CB1" w14:textId="77777777" w:rsidR="00C12567" w:rsidRPr="005024D0" w:rsidRDefault="00C12567" w:rsidP="00C12567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940" w:type="dxa"/>
            <w:vAlign w:val="center"/>
          </w:tcPr>
          <w:p w14:paraId="3D1A8158" w14:textId="77777777" w:rsidR="00C12567" w:rsidRPr="005024D0" w:rsidRDefault="00C12567" w:rsidP="00C1256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0A6A0E" w14:paraId="30D0E5C2" w14:textId="77777777" w:rsidTr="0031193C">
        <w:trPr>
          <w:trHeight w:val="45"/>
        </w:trPr>
        <w:tc>
          <w:tcPr>
            <w:tcW w:w="1384" w:type="dxa"/>
            <w:vMerge w:val="restart"/>
          </w:tcPr>
          <w:p w14:paraId="1C1D1833" w14:textId="77777777" w:rsidR="000A6A0E" w:rsidRPr="005024D0" w:rsidRDefault="000A6A0E" w:rsidP="000A6A0E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233621B0" w14:textId="77777777" w:rsidR="000A6A0E" w:rsidRPr="005024D0" w:rsidRDefault="000A6A0E" w:rsidP="000A6A0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6EB72983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14:paraId="03C078DC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09E9438D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267A715D" w14:textId="77777777" w:rsidR="000A6A0E" w:rsidRDefault="000A6A0E" w:rsidP="000A6A0E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313C1650" w14:textId="66834AF9" w:rsidR="000A6A0E" w:rsidRDefault="000A6A0E" w:rsidP="000A6A0E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  <w:lang w:val="en-US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268B0557" w14:textId="77777777" w:rsidR="000A6A0E" w:rsidRDefault="000A6A0E" w:rsidP="000A6A0E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200DDD00" w14:textId="08321C5E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2B2228E5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5887AE3C" w14:textId="77777777" w:rsidR="000A6A0E" w:rsidRDefault="000A6A0E" w:rsidP="000A6A0E">
            <w:pPr>
              <w:rPr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/02.6</w:t>
            </w:r>
            <w:r w:rsidRPr="00345B53">
              <w:rPr>
                <w:sz w:val="24"/>
              </w:rPr>
              <w:t xml:space="preserve"> Планирование и методическое сопровождение физической подготовки и физического развития населения.</w:t>
            </w:r>
          </w:p>
          <w:p w14:paraId="683413DA" w14:textId="77777777" w:rsidR="000A6A0E" w:rsidRPr="0031193C" w:rsidRDefault="000A6A0E" w:rsidP="000A6A0E">
            <w:pPr>
              <w:rPr>
                <w:b/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</w:t>
            </w:r>
            <w:r w:rsidRPr="0031193C">
              <w:rPr>
                <w:b/>
                <w:sz w:val="24"/>
              </w:rPr>
              <w:t>5</w:t>
            </w:r>
            <w:r w:rsidRPr="00D24F55">
              <w:rPr>
                <w:b/>
                <w:sz w:val="24"/>
              </w:rPr>
              <w:t>.6</w:t>
            </w:r>
            <w:r w:rsidRPr="00345B53">
              <w:rPr>
                <w:sz w:val="24"/>
              </w:rPr>
              <w:t xml:space="preserve"> 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4B972906" w14:textId="30EA8D27" w:rsidR="000A6A0E" w:rsidRPr="0031193C" w:rsidRDefault="000A6A0E" w:rsidP="000A6A0E">
            <w:pPr>
              <w:rPr>
                <w:b/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5244" w:type="dxa"/>
          </w:tcPr>
          <w:p w14:paraId="010DB1E9" w14:textId="77777777" w:rsidR="000A6A0E" w:rsidRPr="00C12567" w:rsidRDefault="000A6A0E" w:rsidP="000A6A0E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940" w:type="dxa"/>
            <w:vMerge w:val="restart"/>
          </w:tcPr>
          <w:p w14:paraId="056EEC40" w14:textId="77777777" w:rsidR="000A6A0E" w:rsidRPr="00FD3E91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0B69F400" w14:textId="77777777" w:rsidR="000A6A0E" w:rsidRPr="005024D0" w:rsidRDefault="000A6A0E" w:rsidP="000A6A0E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Применяет статистические методы сбора, обработки, анализа, группировки, отбора данных в решении задач в ФКиС, применяет системный подход для детализации сложных проблем. </w:t>
            </w:r>
          </w:p>
          <w:p w14:paraId="7AC24B11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0AC6CC69" w14:textId="77777777" w:rsidR="000A6A0E" w:rsidRPr="005024D0" w:rsidRDefault="000A6A0E" w:rsidP="000A6A0E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Разделы математической статистики: выборочный метод, корреляционный и регрессионный анализы, методы группировки и отбора данных. </w:t>
            </w:r>
          </w:p>
          <w:p w14:paraId="079CA028" w14:textId="77777777" w:rsidR="000A6A0E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1EB8C100" w14:textId="77777777" w:rsidR="000A6A0E" w:rsidRPr="00ED1083" w:rsidRDefault="000A6A0E" w:rsidP="000A6A0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проблему, построить план эксперимента, реализовать эксперимент, выполнить сбор и анализ статистических данных. Сформулировать выводы и методические рекомендации.</w:t>
            </w:r>
          </w:p>
        </w:tc>
      </w:tr>
      <w:tr w:rsidR="000A6A0E" w14:paraId="57CAC393" w14:textId="77777777" w:rsidTr="0031193C">
        <w:trPr>
          <w:trHeight w:val="45"/>
        </w:trPr>
        <w:tc>
          <w:tcPr>
            <w:tcW w:w="1384" w:type="dxa"/>
            <w:vMerge/>
          </w:tcPr>
          <w:p w14:paraId="590B0543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6D5C79D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2579792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155E8519" w14:textId="77777777" w:rsidR="000A6A0E" w:rsidRPr="005024D0" w:rsidRDefault="000A6A0E" w:rsidP="000A6A0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для решения задач в ФКиС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624C761" w14:textId="77777777" w:rsidR="000A6A0E" w:rsidRDefault="000A6A0E" w:rsidP="000A6A0E">
            <w:pPr>
              <w:ind w:right="19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сбора, статистической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940" w:type="dxa"/>
            <w:vMerge/>
          </w:tcPr>
          <w:p w14:paraId="2C01B00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5863310C" w14:textId="77777777" w:rsidTr="0031193C">
        <w:trPr>
          <w:trHeight w:val="45"/>
        </w:trPr>
        <w:tc>
          <w:tcPr>
            <w:tcW w:w="1384" w:type="dxa"/>
            <w:vMerge/>
          </w:tcPr>
          <w:p w14:paraId="18BDBFBD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2716743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393589F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16BB9917" w14:textId="77777777" w:rsidR="000A6A0E" w:rsidRPr="00C12567" w:rsidRDefault="000A6A0E" w:rsidP="000A6A0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40" w:type="dxa"/>
            <w:vMerge/>
          </w:tcPr>
          <w:p w14:paraId="35ECCC3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61B7F209" w14:textId="77777777" w:rsidTr="0031193C">
        <w:trPr>
          <w:trHeight w:val="45"/>
        </w:trPr>
        <w:tc>
          <w:tcPr>
            <w:tcW w:w="1384" w:type="dxa"/>
            <w:vMerge/>
          </w:tcPr>
          <w:p w14:paraId="705D75BE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C7AF8CD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4A7B734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512BFA7D" w14:textId="77777777" w:rsidR="000A6A0E" w:rsidRPr="00C12567" w:rsidRDefault="000A6A0E" w:rsidP="000A6A0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системный подход для алгоритмизации и решения сложных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3940" w:type="dxa"/>
            <w:vMerge/>
          </w:tcPr>
          <w:p w14:paraId="1F357AE2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16395F96" w14:textId="77777777" w:rsidTr="0031193C">
        <w:trPr>
          <w:trHeight w:val="45"/>
        </w:trPr>
        <w:tc>
          <w:tcPr>
            <w:tcW w:w="1384" w:type="dxa"/>
            <w:vMerge/>
          </w:tcPr>
          <w:p w14:paraId="68CD3D7A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4BC54FA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6814C49F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7FC804BD" w14:textId="77777777" w:rsidR="000A6A0E" w:rsidRPr="00C12567" w:rsidRDefault="000A6A0E" w:rsidP="000A6A0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40" w:type="dxa"/>
            <w:vMerge/>
          </w:tcPr>
          <w:p w14:paraId="376AC5F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22E955C4" w14:textId="77777777" w:rsidTr="0031193C">
        <w:trPr>
          <w:trHeight w:val="45"/>
        </w:trPr>
        <w:tc>
          <w:tcPr>
            <w:tcW w:w="1384" w:type="dxa"/>
            <w:vMerge/>
          </w:tcPr>
          <w:p w14:paraId="3214C294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61796D5F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A65CBE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7E4C101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ФКиС.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для подготовки методических рекомендаций к проведению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тренировочных процессов и физкультурно-спортивной деятельности.</w:t>
            </w:r>
          </w:p>
        </w:tc>
        <w:tc>
          <w:tcPr>
            <w:tcW w:w="3940" w:type="dxa"/>
            <w:vMerge/>
          </w:tcPr>
          <w:p w14:paraId="471244E1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277323CC" w14:textId="77777777" w:rsidTr="0031193C">
        <w:trPr>
          <w:trHeight w:val="45"/>
        </w:trPr>
        <w:tc>
          <w:tcPr>
            <w:tcW w:w="1384" w:type="dxa"/>
            <w:vMerge w:val="restart"/>
          </w:tcPr>
          <w:p w14:paraId="6C8BF480" w14:textId="77777777" w:rsidR="000A6A0E" w:rsidRPr="005024D0" w:rsidRDefault="000A6A0E" w:rsidP="000A6A0E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ОПК-9. </w:t>
            </w:r>
          </w:p>
          <w:p w14:paraId="502FCA76" w14:textId="77777777" w:rsidR="000A6A0E" w:rsidRDefault="000A6A0E" w:rsidP="000A6A0E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1134" w:type="dxa"/>
            <w:vMerge w:val="restart"/>
          </w:tcPr>
          <w:p w14:paraId="5476E35D" w14:textId="77777777" w:rsidR="000A6A0E" w:rsidRPr="005024D0" w:rsidRDefault="000A6A0E" w:rsidP="000A6A0E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6FFD4019" w14:textId="350AD7A6" w:rsidR="000A6A0E" w:rsidRPr="005024D0" w:rsidRDefault="000A6A0E" w:rsidP="000A6A0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6190ECB3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0FD58558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23D7E1A8" w14:textId="77777777" w:rsidR="000A6A0E" w:rsidRDefault="000A6A0E" w:rsidP="000A6A0E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16F6F7A2" w14:textId="5D230732" w:rsidR="000A6A0E" w:rsidRPr="00A5520A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1B86C4FD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>А/09.6</w:t>
            </w:r>
          </w:p>
        </w:tc>
        <w:tc>
          <w:tcPr>
            <w:tcW w:w="2552" w:type="dxa"/>
            <w:vMerge w:val="restart"/>
          </w:tcPr>
          <w:p w14:paraId="7CEFD89C" w14:textId="77777777" w:rsidR="000A6A0E" w:rsidRDefault="000A6A0E" w:rsidP="000A6A0E">
            <w:pPr>
              <w:tabs>
                <w:tab w:val="right" w:leader="underscore" w:pos="9356"/>
              </w:tabs>
              <w:rPr>
                <w:rFonts w:cs="Tahoma"/>
                <w:color w:val="000000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1855D967" w14:textId="77777777" w:rsidR="000A6A0E" w:rsidRPr="00A82960" w:rsidRDefault="000A6A0E" w:rsidP="000A6A0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A6A0E">
              <w:rPr>
                <w:b/>
                <w:sz w:val="24"/>
              </w:rPr>
              <w:t>B/01.6</w:t>
            </w:r>
            <w:r w:rsidRPr="000A6A0E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3081FA4B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056BD9BB" w14:textId="77777777" w:rsidR="000A6A0E" w:rsidRDefault="000A6A0E" w:rsidP="000A6A0E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  <w:p w14:paraId="158C7D2E" w14:textId="77777777" w:rsidR="000A6A0E" w:rsidRPr="00A5520A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13BE2661" w14:textId="49AB0190" w:rsidR="000A6A0E" w:rsidRPr="005024D0" w:rsidRDefault="000A6A0E" w:rsidP="000A6A0E">
            <w:pPr>
              <w:jc w:val="both"/>
              <w:rPr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5244" w:type="dxa"/>
          </w:tcPr>
          <w:p w14:paraId="00D309D2" w14:textId="77777777" w:rsidR="000A6A0E" w:rsidRPr="00C12567" w:rsidRDefault="000A6A0E" w:rsidP="000A6A0E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940" w:type="dxa"/>
            <w:vMerge w:val="restart"/>
          </w:tcPr>
          <w:p w14:paraId="3B2C61B4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30AD1ADF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эксперимент по оценке уровня показателей и их динамики в ФКиС: Формирует статистические совокупности данных путем мониторинга, педагогического контроля и методов измерения. Выполняет статистическую обработку и анализ данных эксперимента, формулирует выводы и рекомендации, сравнительный анализ, ранжирование показателей.</w:t>
            </w:r>
          </w:p>
          <w:p w14:paraId="7BECB234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427D62E3" w14:textId="77777777" w:rsidR="000A6A0E" w:rsidRPr="005024D0" w:rsidRDefault="000A6A0E" w:rsidP="000A6A0E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планирования эксперимента, технологии формирования статистически достоверных совокупностей данных, технологии автоматизированной обработки данных, их группировки и ранжирования в ФКиС.</w:t>
            </w:r>
          </w:p>
          <w:p w14:paraId="5F476AD1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1D9B149" w14:textId="77777777" w:rsidR="000A6A0E" w:rsidRPr="00BE1058" w:rsidRDefault="000A6A0E" w:rsidP="000A6A0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цель статистического эксперимента, реализовать процедуры мониторинга, контроля и измерений, сформировать статистически достоверные совокупности данных, на основе методов математической статистики выполнить анализ, сформулировать выводы.</w:t>
            </w:r>
          </w:p>
        </w:tc>
      </w:tr>
      <w:tr w:rsidR="000A6A0E" w14:paraId="4EBE222B" w14:textId="77777777" w:rsidTr="0031193C">
        <w:trPr>
          <w:trHeight w:val="45"/>
        </w:trPr>
        <w:tc>
          <w:tcPr>
            <w:tcW w:w="1384" w:type="dxa"/>
            <w:vMerge/>
          </w:tcPr>
          <w:p w14:paraId="073120A1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2BD79F6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9FC920F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297C0C11" w14:textId="77777777" w:rsidR="000A6A0E" w:rsidRPr="00A82960" w:rsidRDefault="000A6A0E" w:rsidP="000A6A0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 фиксации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выборочного метода, корреляционного и регрессионного анализов, алгебры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940" w:type="dxa"/>
            <w:vMerge/>
          </w:tcPr>
          <w:p w14:paraId="16E79EA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00F13FC6" w14:textId="77777777" w:rsidTr="0031193C">
        <w:trPr>
          <w:trHeight w:val="45"/>
        </w:trPr>
        <w:tc>
          <w:tcPr>
            <w:tcW w:w="1384" w:type="dxa"/>
            <w:vMerge/>
          </w:tcPr>
          <w:p w14:paraId="6F31999E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5CDF45F9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C8C39CB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2A9226DF" w14:textId="77777777" w:rsidR="000A6A0E" w:rsidRPr="00C12567" w:rsidRDefault="000A6A0E" w:rsidP="000A6A0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40" w:type="dxa"/>
            <w:vMerge/>
          </w:tcPr>
          <w:p w14:paraId="43E9F1E2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749FB825" w14:textId="77777777" w:rsidTr="0031193C">
        <w:trPr>
          <w:trHeight w:val="45"/>
        </w:trPr>
        <w:tc>
          <w:tcPr>
            <w:tcW w:w="1384" w:type="dxa"/>
            <w:vMerge/>
          </w:tcPr>
          <w:p w14:paraId="42284C25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EFE10A5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3D149C9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5F084E34" w14:textId="77777777" w:rsidR="000A6A0E" w:rsidRPr="00C12567" w:rsidRDefault="000A6A0E" w:rsidP="000A6A0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путем комплексного тестирования физического состояния и подготовленности спортсменов. Выполнить полный предметно-ориентированный статистический анализ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антропометрических измерений и физического развития спортсмена,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>твия их контрольным нормативам, распределяя по группам подготовки.</w:t>
            </w:r>
          </w:p>
        </w:tc>
        <w:tc>
          <w:tcPr>
            <w:tcW w:w="3940" w:type="dxa"/>
            <w:vMerge/>
          </w:tcPr>
          <w:p w14:paraId="5CAD04D8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17D17826" w14:textId="77777777" w:rsidTr="0031193C">
        <w:trPr>
          <w:trHeight w:val="45"/>
        </w:trPr>
        <w:tc>
          <w:tcPr>
            <w:tcW w:w="1384" w:type="dxa"/>
            <w:vMerge/>
          </w:tcPr>
          <w:p w14:paraId="2E684FF0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2CF84A0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E1FD12F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45A8B0A5" w14:textId="77777777" w:rsidR="000A6A0E" w:rsidRPr="00C12567" w:rsidRDefault="000A6A0E" w:rsidP="000A6A0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40" w:type="dxa"/>
            <w:vMerge/>
          </w:tcPr>
          <w:p w14:paraId="738D8919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05F5ED43" w14:textId="77777777" w:rsidTr="0031193C">
        <w:trPr>
          <w:trHeight w:val="45"/>
        </w:trPr>
        <w:tc>
          <w:tcPr>
            <w:tcW w:w="1384" w:type="dxa"/>
            <w:vMerge/>
          </w:tcPr>
          <w:p w14:paraId="59FB0B3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EEA2CC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8C48211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35BEB3B9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Проведения тестирования степени подготовленности лиц, занимающихся ФКиС. Статистической обработки результатов тестирования. Анализа и интерпретации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940" w:type="dxa"/>
            <w:vMerge/>
          </w:tcPr>
          <w:p w14:paraId="7001891C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083CECF0" w14:textId="77777777" w:rsidTr="0031193C">
        <w:trPr>
          <w:trHeight w:val="45"/>
        </w:trPr>
        <w:tc>
          <w:tcPr>
            <w:tcW w:w="1384" w:type="dxa"/>
            <w:vMerge w:val="restart"/>
          </w:tcPr>
          <w:p w14:paraId="469BE101" w14:textId="77777777" w:rsidR="000A6A0E" w:rsidRPr="005024D0" w:rsidRDefault="000A6A0E" w:rsidP="000A6A0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513D002" w14:textId="77777777" w:rsidR="000A6A0E" w:rsidRPr="00C12567" w:rsidRDefault="000A6A0E" w:rsidP="000A6A0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Способен проводить исследования по определению эффективности используемых средств и методов физкульт</w:t>
            </w:r>
            <w:r>
              <w:rPr>
                <w:color w:val="000000"/>
                <w:spacing w:val="-1"/>
                <w:sz w:val="24"/>
                <w:szCs w:val="24"/>
              </w:rPr>
              <w:t>урно - спортивной деятельности.</w:t>
            </w:r>
          </w:p>
        </w:tc>
        <w:tc>
          <w:tcPr>
            <w:tcW w:w="1134" w:type="dxa"/>
            <w:vMerge w:val="restart"/>
          </w:tcPr>
          <w:p w14:paraId="441FC51A" w14:textId="77777777" w:rsidR="000A6A0E" w:rsidRPr="005024D0" w:rsidRDefault="000A6A0E" w:rsidP="000A6A0E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11D95143" w14:textId="06F9B7B2" w:rsidR="000A6A0E" w:rsidRPr="005024D0" w:rsidRDefault="000A6A0E" w:rsidP="000A6A0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lastRenderedPageBreak/>
              <w:t>B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590F3082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6728FD03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392FE7AA" w14:textId="2A7F528E" w:rsidR="000A6A0E" w:rsidRPr="00567E4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6A0E">
              <w:rPr>
                <w:b/>
                <w:sz w:val="24"/>
              </w:rPr>
              <w:lastRenderedPageBreak/>
              <w:t>B/02.6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5244" w:type="dxa"/>
          </w:tcPr>
          <w:p w14:paraId="7DD72917" w14:textId="77777777" w:rsidR="000A6A0E" w:rsidRPr="00C12567" w:rsidRDefault="000A6A0E" w:rsidP="000A6A0E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940" w:type="dxa"/>
            <w:vMerge w:val="restart"/>
          </w:tcPr>
          <w:p w14:paraId="42504A5F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1D41F176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Использует статистический анализ при установлении закономерностей процессов, выполняет прогноз динамики изменения исследуемых показателей. Определяет эффективность используемых средств и методов в ФКиС.</w:t>
            </w:r>
          </w:p>
          <w:p w14:paraId="05D8F245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6ED2EF98" w14:textId="77777777" w:rsidR="000A6A0E" w:rsidRPr="005024D0" w:rsidRDefault="000A6A0E" w:rsidP="000A6A0E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Статистические методы обработки данных в ФКиС, метод наименьших квадратов установления закономерностей и прогнозов изменения показателей, проверки статистических гипотез, факторного анализа, оценки эффективности исследуемых воздействий.</w:t>
            </w:r>
          </w:p>
          <w:p w14:paraId="2D3E92B4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48EE03A" w14:textId="77777777" w:rsidR="000A6A0E" w:rsidRPr="000C4396" w:rsidRDefault="000A6A0E" w:rsidP="000A6A0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статистические методы и процедуры для анализа процессов в ФКиС, выполнить расчеты, обосновать динамику и тенденции изменения исследуемых характеристик, оценить эффективность используемых средств и методов.</w:t>
            </w:r>
          </w:p>
        </w:tc>
      </w:tr>
      <w:tr w:rsidR="000A6A0E" w14:paraId="2AE64CEA" w14:textId="77777777" w:rsidTr="0031193C">
        <w:trPr>
          <w:trHeight w:val="45"/>
        </w:trPr>
        <w:tc>
          <w:tcPr>
            <w:tcW w:w="1384" w:type="dxa"/>
            <w:vMerge/>
          </w:tcPr>
          <w:p w14:paraId="245A5AD4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95B2DDD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9FB4F9F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392A8CE2" w14:textId="77777777" w:rsidR="000A6A0E" w:rsidRPr="00FD3E91" w:rsidRDefault="000A6A0E" w:rsidP="000A6A0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Статистических методов установления закономерностей изменения исследуемых показателей: регрессионного метода наименьших квадратов и методов проверки статистических гипотез, построения прогнозов, установления причинно-следственных связей динамики изменения показателей, анализа эффективности используемых методик и средств тренировки.</w:t>
            </w:r>
          </w:p>
        </w:tc>
        <w:tc>
          <w:tcPr>
            <w:tcW w:w="3940" w:type="dxa"/>
            <w:vMerge/>
          </w:tcPr>
          <w:p w14:paraId="306B9956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2199BB88" w14:textId="77777777" w:rsidTr="0031193C">
        <w:trPr>
          <w:trHeight w:val="45"/>
        </w:trPr>
        <w:tc>
          <w:tcPr>
            <w:tcW w:w="1384" w:type="dxa"/>
            <w:vMerge/>
          </w:tcPr>
          <w:p w14:paraId="60216A39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CF4F5E7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C8AA005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4D29B875" w14:textId="77777777" w:rsidR="000A6A0E" w:rsidRPr="00C12567" w:rsidRDefault="000A6A0E" w:rsidP="000A6A0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40" w:type="dxa"/>
            <w:vMerge/>
          </w:tcPr>
          <w:p w14:paraId="549635C5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0787EA52" w14:textId="77777777" w:rsidTr="0031193C">
        <w:trPr>
          <w:trHeight w:val="45"/>
        </w:trPr>
        <w:tc>
          <w:tcPr>
            <w:tcW w:w="1384" w:type="dxa"/>
            <w:vMerge/>
          </w:tcPr>
          <w:p w14:paraId="21BC18A4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80A02F3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3200708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3EBAA72E" w14:textId="77777777" w:rsidR="000A6A0E" w:rsidRPr="00C12567" w:rsidRDefault="000A6A0E" w:rsidP="000A6A0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тренировочного и образовательного процесс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Применять статистические методы приближения функций и проверки статистических гипотез, установления закономерностей и построения прогнозов, факторного анализа для повышения эффективности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спортивной подготовки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ормировать инновационные метод</w:t>
            </w:r>
            <w:r>
              <w:rPr>
                <w:color w:val="000000"/>
                <w:spacing w:val="-1"/>
                <w:sz w:val="24"/>
                <w:szCs w:val="24"/>
              </w:rPr>
              <w:t>ики.</w:t>
            </w:r>
          </w:p>
        </w:tc>
        <w:tc>
          <w:tcPr>
            <w:tcW w:w="3940" w:type="dxa"/>
            <w:vMerge/>
          </w:tcPr>
          <w:p w14:paraId="19AC716C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4E95460C" w14:textId="77777777" w:rsidTr="0031193C">
        <w:trPr>
          <w:trHeight w:val="45"/>
        </w:trPr>
        <w:tc>
          <w:tcPr>
            <w:tcW w:w="1384" w:type="dxa"/>
            <w:vMerge/>
          </w:tcPr>
          <w:p w14:paraId="0434F41B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E8558A4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CA68B8E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7C44A9B6" w14:textId="77777777" w:rsidR="000A6A0E" w:rsidRPr="00C12567" w:rsidRDefault="000A6A0E" w:rsidP="000A6A0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40" w:type="dxa"/>
            <w:vMerge/>
          </w:tcPr>
          <w:p w14:paraId="712FB73B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0103B333" w14:textId="77777777" w:rsidTr="0031193C">
        <w:trPr>
          <w:trHeight w:val="45"/>
        </w:trPr>
        <w:tc>
          <w:tcPr>
            <w:tcW w:w="1384" w:type="dxa"/>
            <w:vMerge/>
          </w:tcPr>
          <w:p w14:paraId="4FAD1EB0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F7F2818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C31F89D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741B54FB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установления закономерностей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 физической культуре и спорте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внедрении их в практику повышения эффективности тренировочных занятий и физкультурно-спортивной деятельности.</w:t>
            </w:r>
          </w:p>
        </w:tc>
        <w:tc>
          <w:tcPr>
            <w:tcW w:w="3940" w:type="dxa"/>
            <w:vMerge/>
          </w:tcPr>
          <w:p w14:paraId="579818FE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A6A0E" w14:paraId="0DFE4BDA" w14:textId="77777777" w:rsidTr="0031193C">
        <w:trPr>
          <w:trHeight w:val="45"/>
        </w:trPr>
        <w:tc>
          <w:tcPr>
            <w:tcW w:w="1384" w:type="dxa"/>
            <w:vMerge w:val="restart"/>
          </w:tcPr>
          <w:p w14:paraId="05FE66B9" w14:textId="77777777" w:rsidR="000A6A0E" w:rsidRPr="005024D0" w:rsidRDefault="000A6A0E" w:rsidP="000A6A0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0BB78DB8" w14:textId="7777777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134" w:type="dxa"/>
            <w:vMerge w:val="restart"/>
          </w:tcPr>
          <w:p w14:paraId="1BC487E6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ИМ:</w:t>
            </w:r>
          </w:p>
          <w:p w14:paraId="5D9E31AA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6886E46A" w14:textId="1D7E2267" w:rsidR="000A6A0E" w:rsidRDefault="000A6A0E" w:rsidP="000A6A0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</w:tc>
        <w:tc>
          <w:tcPr>
            <w:tcW w:w="2552" w:type="dxa"/>
            <w:vMerge w:val="restart"/>
          </w:tcPr>
          <w:p w14:paraId="0E2A9CFA" w14:textId="77777777" w:rsidR="000A6A0E" w:rsidRPr="005024D0" w:rsidRDefault="000A6A0E" w:rsidP="000A6A0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1EF5A6C2" w14:textId="13D4E6C9" w:rsidR="000A6A0E" w:rsidRPr="00D24F55" w:rsidRDefault="000A6A0E" w:rsidP="000A6A0E">
            <w:pPr>
              <w:rPr>
                <w:color w:val="000000"/>
                <w:spacing w:val="-1"/>
                <w:sz w:val="24"/>
                <w:szCs w:val="24"/>
              </w:rPr>
            </w:pP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 xml:space="preserve">F/08.6 </w:t>
            </w:r>
            <w:r>
              <w:rPr>
                <w:sz w:val="24"/>
              </w:rPr>
              <w:t>Организационно-методической сопровождение профессиональной подготов</w:t>
            </w:r>
            <w:r>
              <w:rPr>
                <w:sz w:val="24"/>
              </w:rPr>
              <w:lastRenderedPageBreak/>
              <w:t>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</w:tc>
        <w:tc>
          <w:tcPr>
            <w:tcW w:w="5244" w:type="dxa"/>
          </w:tcPr>
          <w:p w14:paraId="510B2B55" w14:textId="77777777" w:rsidR="000A6A0E" w:rsidRPr="00C12567" w:rsidRDefault="000A6A0E" w:rsidP="000A6A0E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940" w:type="dxa"/>
            <w:vMerge w:val="restart"/>
          </w:tcPr>
          <w:p w14:paraId="348A37F8" w14:textId="77777777" w:rsidR="000A6A0E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3591E1A3" w14:textId="77777777" w:rsidR="000A6A0E" w:rsidRPr="00720023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инфокоммуникационные, цифровые технологии и программно-аппаратные средства для решения статистических задач в </w:t>
            </w:r>
            <w:r>
              <w:rPr>
                <w:sz w:val="24"/>
                <w:szCs w:val="24"/>
              </w:rPr>
              <w:lastRenderedPageBreak/>
              <w:t>ФКиС: поиск, мониторинг, сбор, анализ, статистическую обработку, хранение, передачу, презентацию, демонстрацию данных</w:t>
            </w:r>
          </w:p>
          <w:p w14:paraId="3889FB10" w14:textId="77777777" w:rsidR="000A6A0E" w:rsidRPr="005024D0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20716E47" w14:textId="77777777" w:rsidR="000A6A0E" w:rsidRPr="005024D0" w:rsidRDefault="000A6A0E" w:rsidP="000A6A0E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доступных программно-аппаратных средств </w:t>
            </w:r>
            <w:r>
              <w:rPr>
                <w:sz w:val="24"/>
                <w:szCs w:val="24"/>
              </w:rPr>
              <w:t>для решения статистических задач в ФКиС, допустимые объемы данных, технологии реализации конкретного статистического исследования.</w:t>
            </w:r>
          </w:p>
          <w:p w14:paraId="3AA06EFD" w14:textId="77777777" w:rsidR="000A6A0E" w:rsidRPr="00C80D4B" w:rsidRDefault="000A6A0E" w:rsidP="000A6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37CEA78B" w14:textId="77777777" w:rsidR="000A6A0E" w:rsidRPr="00EF27F8" w:rsidRDefault="000A6A0E" w:rsidP="000A6A0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>и статистической обработки данных эксперимента в ФКиС, реализовать эксперимент, сформулировать выводы и рекомендации, подготовить документацию.</w:t>
            </w:r>
          </w:p>
        </w:tc>
      </w:tr>
      <w:tr w:rsidR="00A446A4" w14:paraId="1CA2D60C" w14:textId="77777777" w:rsidTr="0031193C">
        <w:trPr>
          <w:trHeight w:val="45"/>
        </w:trPr>
        <w:tc>
          <w:tcPr>
            <w:tcW w:w="1384" w:type="dxa"/>
            <w:vMerge/>
          </w:tcPr>
          <w:p w14:paraId="6FB0A131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6624BB13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A29C5DC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1F98495D" w14:textId="77777777" w:rsidR="00A82960" w:rsidRPr="00FD3E91" w:rsidRDefault="00FD3E91" w:rsidP="00FD3E9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нфокоммуникационных, цифровых технологий, программно-аппаратных средств решения статистических задач в ФКиС: поиска, сбора, хранения, анализа, передачи, презентации дан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ных.</w:t>
            </w:r>
          </w:p>
        </w:tc>
        <w:tc>
          <w:tcPr>
            <w:tcW w:w="3940" w:type="dxa"/>
            <w:vMerge/>
          </w:tcPr>
          <w:p w14:paraId="3043305B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7E42857C" w14:textId="77777777" w:rsidTr="0031193C">
        <w:trPr>
          <w:trHeight w:val="45"/>
        </w:trPr>
        <w:tc>
          <w:tcPr>
            <w:tcW w:w="1384" w:type="dxa"/>
            <w:vMerge/>
          </w:tcPr>
          <w:p w14:paraId="2DFA4CAC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65C32CE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A15FE40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48C7A901" w14:textId="77777777" w:rsidR="00A82960" w:rsidRPr="00C12567" w:rsidRDefault="00A82960" w:rsidP="00A8296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40" w:type="dxa"/>
            <w:vMerge/>
          </w:tcPr>
          <w:p w14:paraId="2EAB5758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41E68FE6" w14:textId="77777777" w:rsidTr="0031193C">
        <w:trPr>
          <w:trHeight w:val="45"/>
        </w:trPr>
        <w:tc>
          <w:tcPr>
            <w:tcW w:w="1384" w:type="dxa"/>
            <w:vMerge/>
          </w:tcPr>
          <w:p w14:paraId="5907E0EE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E4CE01B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63E36E4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1BCC7C75" w14:textId="77777777" w:rsidR="00A82960" w:rsidRPr="00C12567" w:rsidRDefault="00FD3E91" w:rsidP="000737A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инфокоммуникационные технологии и программно-аппаратное обеспечение для решения статистических задач в ФКиС, построить план эксперимента, организовать мониторинг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тестирование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 xml:space="preserve"> и коммуникацию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субъектов, регистрировать и фиксировать показатели, реализовать поиск и сбор данных, их статистическую обработку, установить закономерности и прогно</w:t>
            </w:r>
            <w:r w:rsidR="00603AD5">
              <w:rPr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, подготовить документацию.</w:t>
            </w:r>
          </w:p>
        </w:tc>
        <w:tc>
          <w:tcPr>
            <w:tcW w:w="3940" w:type="dxa"/>
            <w:vMerge/>
          </w:tcPr>
          <w:p w14:paraId="0ECF4DC1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4C5E8D13" w14:textId="77777777" w:rsidTr="0031193C">
        <w:trPr>
          <w:trHeight w:val="45"/>
        </w:trPr>
        <w:tc>
          <w:tcPr>
            <w:tcW w:w="1384" w:type="dxa"/>
            <w:vMerge/>
          </w:tcPr>
          <w:p w14:paraId="452B3987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64ADB1E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0C4D708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3A7A0C2C" w14:textId="77777777" w:rsidR="00A82960" w:rsidRPr="00C12567" w:rsidRDefault="00A82960" w:rsidP="00A8296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40" w:type="dxa"/>
            <w:vMerge/>
          </w:tcPr>
          <w:p w14:paraId="7731CBA6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7BA9D8D9" w14:textId="77777777" w:rsidTr="0031193C">
        <w:trPr>
          <w:trHeight w:val="45"/>
        </w:trPr>
        <w:tc>
          <w:tcPr>
            <w:tcW w:w="1384" w:type="dxa"/>
            <w:vMerge/>
          </w:tcPr>
          <w:p w14:paraId="6256EFC9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C39E2B6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3BB4127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14:paraId="11BF3143" w14:textId="77777777" w:rsidR="00A82960" w:rsidRPr="00FD3E91" w:rsidRDefault="00FD3E91" w:rsidP="000737AF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ешени</w:t>
            </w:r>
            <w:r w:rsidR="00603AD5"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статистических задач в ФКиС на основе инфокоммуникационных технологи</w:t>
            </w:r>
            <w:r w:rsidR="00603AD5"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</w:t>
            </w:r>
            <w:r w:rsidR="000737AF">
              <w:rPr>
                <w:color w:val="000000"/>
                <w:spacing w:val="-1"/>
                <w:sz w:val="24"/>
                <w:szCs w:val="24"/>
              </w:rPr>
              <w:t xml:space="preserve">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</w:t>
            </w:r>
          </w:p>
        </w:tc>
        <w:tc>
          <w:tcPr>
            <w:tcW w:w="3940" w:type="dxa"/>
            <w:vMerge/>
          </w:tcPr>
          <w:p w14:paraId="6ED1A4BD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3DF0F624" w14:textId="77777777" w:rsidR="00FC3293" w:rsidRPr="00056FD1" w:rsidRDefault="00FC3293" w:rsidP="00080C4B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FC3293" w:rsidRPr="00056FD1" w:rsidSect="00080C4B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DEDD" w14:textId="77777777" w:rsidR="00AB13D2" w:rsidRDefault="00AB13D2">
      <w:r>
        <w:separator/>
      </w:r>
    </w:p>
  </w:endnote>
  <w:endnote w:type="continuationSeparator" w:id="0">
    <w:p w14:paraId="2E3EA854" w14:textId="77777777" w:rsidR="00AB13D2" w:rsidRDefault="00AB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F970E" w14:textId="77777777" w:rsidR="00AB13D2" w:rsidRDefault="00AB13D2">
      <w:r>
        <w:separator/>
      </w:r>
    </w:p>
  </w:footnote>
  <w:footnote w:type="continuationSeparator" w:id="0">
    <w:p w14:paraId="2813A852" w14:textId="77777777" w:rsidR="00AB13D2" w:rsidRDefault="00AB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A6F"/>
    <w:multiLevelType w:val="hybridMultilevel"/>
    <w:tmpl w:val="2FAC6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68678F9"/>
    <w:multiLevelType w:val="hybridMultilevel"/>
    <w:tmpl w:val="8326B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4098"/>
    <w:multiLevelType w:val="hybridMultilevel"/>
    <w:tmpl w:val="9ED26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6C4C4F"/>
    <w:multiLevelType w:val="hybridMultilevel"/>
    <w:tmpl w:val="56765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80054"/>
    <w:multiLevelType w:val="hybridMultilevel"/>
    <w:tmpl w:val="8F264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60523"/>
    <w:multiLevelType w:val="hybridMultilevel"/>
    <w:tmpl w:val="8D8C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9A492A"/>
    <w:multiLevelType w:val="hybridMultilevel"/>
    <w:tmpl w:val="254AC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20839"/>
    <w:multiLevelType w:val="hybridMultilevel"/>
    <w:tmpl w:val="26525AA6"/>
    <w:lvl w:ilvl="0" w:tplc="11368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016EB2"/>
    <w:multiLevelType w:val="hybridMultilevel"/>
    <w:tmpl w:val="E1B2E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AF76F19"/>
    <w:multiLevelType w:val="hybridMultilevel"/>
    <w:tmpl w:val="DFD6C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275321"/>
    <w:multiLevelType w:val="hybridMultilevel"/>
    <w:tmpl w:val="D12E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8" w15:restartNumberingAfterBreak="0">
    <w:nsid w:val="304870B1"/>
    <w:multiLevelType w:val="hybridMultilevel"/>
    <w:tmpl w:val="1E46A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88368F"/>
    <w:multiLevelType w:val="hybridMultilevel"/>
    <w:tmpl w:val="80CA3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3350E7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EF7159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2F7354"/>
    <w:multiLevelType w:val="hybridMultilevel"/>
    <w:tmpl w:val="6290BCF0"/>
    <w:lvl w:ilvl="0" w:tplc="8840962C">
      <w:start w:val="1"/>
      <w:numFmt w:val="decimal"/>
      <w:lvlText w:val="3.%1"/>
      <w:lvlJc w:val="left"/>
      <w:pPr>
        <w:ind w:left="27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17264"/>
    <w:multiLevelType w:val="hybridMultilevel"/>
    <w:tmpl w:val="8416C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D56441"/>
    <w:multiLevelType w:val="hybridMultilevel"/>
    <w:tmpl w:val="E7483A56"/>
    <w:lvl w:ilvl="0" w:tplc="17A0BCA4">
      <w:start w:val="1"/>
      <w:numFmt w:val="decimal"/>
      <w:lvlText w:val="1.%1"/>
      <w:lvlJc w:val="left"/>
      <w:pPr>
        <w:ind w:left="2706" w:hanging="360"/>
      </w:pPr>
      <w:rPr>
        <w:rFonts w:hint="default"/>
      </w:rPr>
    </w:lvl>
    <w:lvl w:ilvl="1" w:tplc="8840962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C4B13"/>
    <w:multiLevelType w:val="hybridMultilevel"/>
    <w:tmpl w:val="9A5E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500610"/>
    <w:multiLevelType w:val="hybridMultilevel"/>
    <w:tmpl w:val="7BA83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A12CD7"/>
    <w:multiLevelType w:val="hybridMultilevel"/>
    <w:tmpl w:val="041E5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2B08BE"/>
    <w:multiLevelType w:val="hybridMultilevel"/>
    <w:tmpl w:val="408EF2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6EE0013"/>
    <w:multiLevelType w:val="hybridMultilevel"/>
    <w:tmpl w:val="0392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B2E7D"/>
    <w:multiLevelType w:val="hybridMultilevel"/>
    <w:tmpl w:val="817C0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C84A6A"/>
    <w:multiLevelType w:val="hybridMultilevel"/>
    <w:tmpl w:val="EFB49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451271"/>
    <w:multiLevelType w:val="hybridMultilevel"/>
    <w:tmpl w:val="4C220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0" w15:restartNumberingAfterBreak="0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5DE1FCD"/>
    <w:multiLevelType w:val="hybridMultilevel"/>
    <w:tmpl w:val="7A20A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734CA3"/>
    <w:multiLevelType w:val="hybridMultilevel"/>
    <w:tmpl w:val="9C7A7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572C21"/>
    <w:multiLevelType w:val="hybridMultilevel"/>
    <w:tmpl w:val="52645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2"/>
  </w:num>
  <w:num w:numId="5">
    <w:abstractNumId w:val="27"/>
  </w:num>
  <w:num w:numId="6">
    <w:abstractNumId w:val="39"/>
  </w:num>
  <w:num w:numId="7">
    <w:abstractNumId w:val="40"/>
  </w:num>
  <w:num w:numId="8">
    <w:abstractNumId w:val="14"/>
  </w:num>
  <w:num w:numId="9">
    <w:abstractNumId w:val="17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1"/>
  </w:num>
  <w:num w:numId="14">
    <w:abstractNumId w:val="33"/>
  </w:num>
  <w:num w:numId="15">
    <w:abstractNumId w:val="44"/>
  </w:num>
  <w:num w:numId="16">
    <w:abstractNumId w:val="13"/>
  </w:num>
  <w:num w:numId="17">
    <w:abstractNumId w:val="15"/>
  </w:num>
  <w:num w:numId="18">
    <w:abstractNumId w:val="9"/>
  </w:num>
  <w:num w:numId="19">
    <w:abstractNumId w:val="46"/>
  </w:num>
  <w:num w:numId="20">
    <w:abstractNumId w:val="19"/>
  </w:num>
  <w:num w:numId="21">
    <w:abstractNumId w:val="0"/>
  </w:num>
  <w:num w:numId="22">
    <w:abstractNumId w:val="29"/>
  </w:num>
  <w:num w:numId="23">
    <w:abstractNumId w:val="35"/>
  </w:num>
  <w:num w:numId="24">
    <w:abstractNumId w:val="42"/>
  </w:num>
  <w:num w:numId="25">
    <w:abstractNumId w:val="36"/>
  </w:num>
  <w:num w:numId="26">
    <w:abstractNumId w:val="38"/>
  </w:num>
  <w:num w:numId="27">
    <w:abstractNumId w:val="37"/>
  </w:num>
  <w:num w:numId="28">
    <w:abstractNumId w:val="8"/>
  </w:num>
  <w:num w:numId="29">
    <w:abstractNumId w:val="25"/>
  </w:num>
  <w:num w:numId="30">
    <w:abstractNumId w:val="7"/>
  </w:num>
  <w:num w:numId="31">
    <w:abstractNumId w:val="10"/>
  </w:num>
  <w:num w:numId="32">
    <w:abstractNumId w:val="18"/>
  </w:num>
  <w:num w:numId="33">
    <w:abstractNumId w:val="2"/>
  </w:num>
  <w:num w:numId="34">
    <w:abstractNumId w:val="6"/>
  </w:num>
  <w:num w:numId="35">
    <w:abstractNumId w:val="20"/>
  </w:num>
  <w:num w:numId="36">
    <w:abstractNumId w:val="21"/>
  </w:num>
  <w:num w:numId="37">
    <w:abstractNumId w:val="23"/>
  </w:num>
  <w:num w:numId="38">
    <w:abstractNumId w:val="24"/>
  </w:num>
  <w:num w:numId="39">
    <w:abstractNumId w:val="5"/>
  </w:num>
  <w:num w:numId="40">
    <w:abstractNumId w:val="4"/>
  </w:num>
  <w:num w:numId="41">
    <w:abstractNumId w:val="34"/>
  </w:num>
  <w:num w:numId="42">
    <w:abstractNumId w:val="16"/>
  </w:num>
  <w:num w:numId="43">
    <w:abstractNumId w:val="22"/>
  </w:num>
  <w:num w:numId="44">
    <w:abstractNumId w:val="30"/>
  </w:num>
  <w:num w:numId="45">
    <w:abstractNumId w:val="28"/>
  </w:num>
  <w:num w:numId="46">
    <w:abstractNumId w:val="41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 w:numId="4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05E"/>
    <w:rsid w:val="000314EE"/>
    <w:rsid w:val="0005734E"/>
    <w:rsid w:val="000737AF"/>
    <w:rsid w:val="00080C4B"/>
    <w:rsid w:val="000A6A0E"/>
    <w:rsid w:val="000C4396"/>
    <w:rsid w:val="000D1DD9"/>
    <w:rsid w:val="000F1619"/>
    <w:rsid w:val="00104EE0"/>
    <w:rsid w:val="00190BD3"/>
    <w:rsid w:val="0019612C"/>
    <w:rsid w:val="00207FB5"/>
    <w:rsid w:val="00214285"/>
    <w:rsid w:val="002278EA"/>
    <w:rsid w:val="002328F2"/>
    <w:rsid w:val="0024152F"/>
    <w:rsid w:val="002B6121"/>
    <w:rsid w:val="0031193C"/>
    <w:rsid w:val="003133A6"/>
    <w:rsid w:val="0035114B"/>
    <w:rsid w:val="003E6000"/>
    <w:rsid w:val="00406FCC"/>
    <w:rsid w:val="00415A16"/>
    <w:rsid w:val="004A5CE0"/>
    <w:rsid w:val="004D2976"/>
    <w:rsid w:val="004D3B12"/>
    <w:rsid w:val="004E0A0C"/>
    <w:rsid w:val="005024D0"/>
    <w:rsid w:val="00567E40"/>
    <w:rsid w:val="00574775"/>
    <w:rsid w:val="00574D7C"/>
    <w:rsid w:val="00584A59"/>
    <w:rsid w:val="005A105E"/>
    <w:rsid w:val="005B3544"/>
    <w:rsid w:val="00603AD5"/>
    <w:rsid w:val="00663F7E"/>
    <w:rsid w:val="006C021A"/>
    <w:rsid w:val="006C44C0"/>
    <w:rsid w:val="006D75AE"/>
    <w:rsid w:val="00720023"/>
    <w:rsid w:val="007B4366"/>
    <w:rsid w:val="007D7C59"/>
    <w:rsid w:val="007E7EBF"/>
    <w:rsid w:val="00834CA3"/>
    <w:rsid w:val="008766B2"/>
    <w:rsid w:val="008D2BF5"/>
    <w:rsid w:val="008E0BB5"/>
    <w:rsid w:val="00923BF1"/>
    <w:rsid w:val="009354D0"/>
    <w:rsid w:val="00937CAD"/>
    <w:rsid w:val="00966070"/>
    <w:rsid w:val="0098741B"/>
    <w:rsid w:val="00A1060A"/>
    <w:rsid w:val="00A112F7"/>
    <w:rsid w:val="00A27535"/>
    <w:rsid w:val="00A446A4"/>
    <w:rsid w:val="00A44A64"/>
    <w:rsid w:val="00A82960"/>
    <w:rsid w:val="00AB0FDE"/>
    <w:rsid w:val="00AB13D2"/>
    <w:rsid w:val="00B036A3"/>
    <w:rsid w:val="00B46C1C"/>
    <w:rsid w:val="00B8688E"/>
    <w:rsid w:val="00BE1058"/>
    <w:rsid w:val="00C12567"/>
    <w:rsid w:val="00C3268B"/>
    <w:rsid w:val="00C57E2B"/>
    <w:rsid w:val="00C67723"/>
    <w:rsid w:val="00C80D4B"/>
    <w:rsid w:val="00C8355F"/>
    <w:rsid w:val="00CB4515"/>
    <w:rsid w:val="00CC0C1D"/>
    <w:rsid w:val="00CD11CA"/>
    <w:rsid w:val="00CD5D6B"/>
    <w:rsid w:val="00CE4157"/>
    <w:rsid w:val="00CF56EC"/>
    <w:rsid w:val="00D21896"/>
    <w:rsid w:val="00D24F55"/>
    <w:rsid w:val="00D3068E"/>
    <w:rsid w:val="00D57994"/>
    <w:rsid w:val="00DB0F8B"/>
    <w:rsid w:val="00DD4F97"/>
    <w:rsid w:val="00DF1E6F"/>
    <w:rsid w:val="00E15516"/>
    <w:rsid w:val="00EC341E"/>
    <w:rsid w:val="00ED1083"/>
    <w:rsid w:val="00EF27F8"/>
    <w:rsid w:val="00F117C7"/>
    <w:rsid w:val="00F14A7E"/>
    <w:rsid w:val="00F37DCC"/>
    <w:rsid w:val="00F87C5D"/>
    <w:rsid w:val="00FA2921"/>
    <w:rsid w:val="00FC3293"/>
    <w:rsid w:val="00FD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4F36"/>
  <w15:docId w15:val="{49C38116-26F7-40B3-8AA8-2E062ABD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47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8"/>
    <w:uiPriority w:val="59"/>
    <w:rsid w:val="008E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urait.ru/bcode/449646" TargetMode="External"/><Relationship Id="rId39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51462.html%20" TargetMode="External"/><Relationship Id="rId34" Type="http://schemas.openxmlformats.org/officeDocument/2006/relationships/hyperlink" Target="http://www.edu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urait.ru/bcode/449645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minsport.gov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67607.html%20" TargetMode="External"/><Relationship Id="rId32" Type="http://schemas.openxmlformats.org/officeDocument/2006/relationships/hyperlink" Target="https://vks.mgafk.ru/" TargetMode="External"/><Relationship Id="rId37" Type="http://schemas.openxmlformats.org/officeDocument/2006/relationships/hyperlink" Target="https://biblio-online.ru" TargetMode="External"/><Relationship Id="rId40" Type="http://schemas.openxmlformats.org/officeDocument/2006/relationships/hyperlink" Target="https://ruco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47275.html%20" TargetMode="External"/><Relationship Id="rId23" Type="http://schemas.openxmlformats.org/officeDocument/2006/relationships/hyperlink" Target="http://www.iprbookshop.ru/73834.html%20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://lib.mgafk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s://edu.mgaf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87418.html%20" TargetMode="External"/><Relationship Id="rId27" Type="http://schemas.openxmlformats.org/officeDocument/2006/relationships/hyperlink" Target="https://antiplagiat.ru/" TargetMode="External"/><Relationship Id="rId30" Type="http://schemas.openxmlformats.org/officeDocument/2006/relationships/hyperlink" Target="https://mgafk.ru/" TargetMode="External"/><Relationship Id="rId35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8452</Words>
  <Characters>48179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108</cp:revision>
  <cp:lastPrinted>2022-04-05T07:23:00Z</cp:lastPrinted>
  <dcterms:created xsi:type="dcterms:W3CDTF">2019-10-04T10:06:00Z</dcterms:created>
  <dcterms:modified xsi:type="dcterms:W3CDTF">2023-09-13T05:13:00Z</dcterms:modified>
</cp:coreProperties>
</file>