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7200" w14:textId="77777777" w:rsidR="00C8355F" w:rsidRDefault="00C8355F" w:rsidP="00C8355F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 г.</w:t>
      </w:r>
    </w:p>
    <w:p w14:paraId="30255573" w14:textId="77777777" w:rsidR="00C8355F" w:rsidRDefault="00C8355F" w:rsidP="00C8355F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14:paraId="234BE28A" w14:textId="77777777" w:rsidR="00C8355F" w:rsidRDefault="00C8355F" w:rsidP="00C8355F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313E7FBB" w14:textId="77777777" w:rsidR="00C8355F" w:rsidRDefault="00C8355F" w:rsidP="00C8355F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14:paraId="45B6FA3B" w14:textId="77777777" w:rsidR="00C8355F" w:rsidRDefault="00C8355F" w:rsidP="00C8355F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7AA8659" w14:textId="77777777" w:rsidR="00C8355F" w:rsidRDefault="00C8355F" w:rsidP="00C8355F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14:paraId="03F0C0CE" w14:textId="77777777" w:rsidR="00C8355F" w:rsidRDefault="00C8355F" w:rsidP="00C8355F">
      <w:pPr>
        <w:widowControl w:val="0"/>
        <w:numPr>
          <w:ilvl w:val="0"/>
          <w:numId w:val="2"/>
        </w:numPr>
        <w:spacing w:after="200" w:line="276" w:lineRule="auto"/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8355F" w14:paraId="6707BD58" w14:textId="77777777" w:rsidTr="004E6E70">
        <w:tc>
          <w:tcPr>
            <w:tcW w:w="4617" w:type="dxa"/>
            <w:hideMark/>
          </w:tcPr>
          <w:p w14:paraId="4621425A" w14:textId="77777777" w:rsidR="00C8355F" w:rsidRDefault="00C8355F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454" w:type="dxa"/>
            <w:hideMark/>
          </w:tcPr>
          <w:p w14:paraId="04FB5449" w14:textId="77777777" w:rsidR="00C8355F" w:rsidRDefault="00C8355F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14:paraId="38DD22FA" w14:textId="77777777" w:rsidR="00C8355F" w:rsidRPr="00193414" w:rsidRDefault="00C8355F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14:paraId="16939BFA" w14:textId="77777777" w:rsidR="00C8355F" w:rsidRPr="00193414" w:rsidRDefault="00C8355F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14:paraId="37D3806A" w14:textId="77777777" w:rsidR="00C8355F" w:rsidRPr="00193414" w:rsidRDefault="00C8355F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 А.С. Солнцева</w:t>
            </w:r>
          </w:p>
          <w:p w14:paraId="47F23DFF" w14:textId="77777777" w:rsidR="00C8355F" w:rsidRPr="00193414" w:rsidRDefault="00C8355F" w:rsidP="004E6E7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14:paraId="33413129" w14:textId="77777777" w:rsidR="00C8355F" w:rsidRDefault="00C8355F" w:rsidP="004E6E70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sz w:val="24"/>
                <w:szCs w:val="24"/>
                <w:lang w:eastAsia="en-US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EF7D5CD" w14:textId="77777777" w:rsidR="00C8355F" w:rsidRDefault="00C8355F" w:rsidP="00C8355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4D1E479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336EF58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14:paraId="5D88C055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«СТАТИСТИЧЕСКАЯ ОБРАБОТКА ДАННЫХ</w:t>
      </w:r>
    </w:p>
    <w:p w14:paraId="62477403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В ФИЗИЧЕСКОЙ КУЛЬТУРЕ И СПОРТЕ»</w:t>
      </w:r>
    </w:p>
    <w:p w14:paraId="6A3A8FF2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Б1.О.3</w:t>
      </w:r>
      <w:r w:rsidR="008E0BB5">
        <w:rPr>
          <w:rFonts w:cs="Tahoma"/>
          <w:b/>
          <w:color w:val="000000"/>
          <w:sz w:val="24"/>
          <w:szCs w:val="24"/>
        </w:rPr>
        <w:t>5</w:t>
      </w:r>
    </w:p>
    <w:p w14:paraId="63B13697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14:paraId="20882C7A" w14:textId="77777777"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49.03.01Физическая культура</w:t>
      </w:r>
    </w:p>
    <w:p w14:paraId="231F1432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7A568DC3" w14:textId="77777777" w:rsidR="008E0BB5" w:rsidRDefault="008E0BB5" w:rsidP="008E0BB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65897C9B" w14:textId="77777777" w:rsidR="008E0BB5" w:rsidRDefault="008E0BB5" w:rsidP="008E0BB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14:paraId="667E2F6E" w14:textId="77777777" w:rsidR="008E0BB5" w:rsidRDefault="008E0BB5" w:rsidP="008E0BB5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«Оздоровительные виды аэробики и гимнастики»</w:t>
      </w:r>
    </w:p>
    <w:p w14:paraId="11EE8919" w14:textId="77777777" w:rsidR="005A105E" w:rsidRPr="00CD11CA" w:rsidRDefault="005A105E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14:paraId="070E3A69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14:paraId="47E375B5" w14:textId="77777777"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Бакалавр</w:t>
      </w:r>
    </w:p>
    <w:p w14:paraId="7C2776FE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110CF11A" w14:textId="77777777" w:rsidR="005A105E" w:rsidRPr="00CD11CA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388A2B9E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Форма </w:t>
      </w:r>
    </w:p>
    <w:p w14:paraId="27B81694" w14:textId="77777777" w:rsidR="005A105E" w:rsidRPr="00CD11CA" w:rsidRDefault="0057477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 xml:space="preserve">обучения: </w:t>
      </w:r>
      <w:r w:rsidRPr="00CD11CA">
        <w:rPr>
          <w:rFonts w:cs="Tahoma"/>
          <w:color w:val="000000"/>
          <w:sz w:val="24"/>
          <w:szCs w:val="24"/>
        </w:rPr>
        <w:t>очная/заочная</w:t>
      </w:r>
    </w:p>
    <w:p w14:paraId="5C46FEDC" w14:textId="77777777" w:rsidR="005A105E" w:rsidRDefault="005A105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AAC289F" w14:textId="77777777" w:rsidR="008E0BB5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766B2" w:rsidRPr="00E62C5E" w14:paraId="2E1FC836" w14:textId="77777777" w:rsidTr="00E14CD1">
        <w:trPr>
          <w:trHeight w:val="3026"/>
        </w:trPr>
        <w:tc>
          <w:tcPr>
            <w:tcW w:w="3544" w:type="dxa"/>
          </w:tcPr>
          <w:p w14:paraId="6A990757" w14:textId="77777777" w:rsidR="008766B2" w:rsidRPr="000D578B" w:rsidRDefault="008766B2" w:rsidP="00E14CD1">
            <w:pPr>
              <w:jc w:val="center"/>
              <w:rPr>
                <w:rFonts w:cs="Tahoma"/>
                <w:sz w:val="24"/>
                <w:szCs w:val="24"/>
              </w:rPr>
            </w:pPr>
            <w:r w:rsidRPr="000D578B">
              <w:rPr>
                <w:rFonts w:cs="Tahoma"/>
                <w:sz w:val="24"/>
                <w:szCs w:val="24"/>
              </w:rPr>
              <w:t>СОГЛАСОВАНО</w:t>
            </w:r>
          </w:p>
          <w:p w14:paraId="0BBB932A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14:paraId="36095DB8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205D1CCF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2F26F72F" w14:textId="77777777" w:rsidR="008766B2" w:rsidRPr="000D578B" w:rsidRDefault="008766B2" w:rsidP="00E14CD1">
            <w:pPr>
              <w:rPr>
                <w:rFonts w:cs="Tahoma"/>
                <w:sz w:val="24"/>
                <w:szCs w:val="24"/>
              </w:rPr>
            </w:pPr>
          </w:p>
          <w:p w14:paraId="04E59294" w14:textId="77777777" w:rsidR="008766B2" w:rsidRPr="00E62C5E" w:rsidRDefault="008766B2" w:rsidP="00E14C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34FCB2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14:paraId="69CF3D0F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Декан факультета</w:t>
            </w:r>
          </w:p>
          <w:p w14:paraId="4E666727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 заочной формы обучения,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профессор</w:t>
            </w:r>
          </w:p>
          <w:p w14:paraId="499022ED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_____________В.Х Шнайдер</w:t>
            </w:r>
          </w:p>
          <w:p w14:paraId="3998BD2F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14:paraId="339E7ACF" w14:textId="77777777" w:rsidR="008766B2" w:rsidRPr="00E62C5E" w:rsidRDefault="008766B2" w:rsidP="00E14CD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14:paraId="61DA1CA8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Программа рассмотрена и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 xml:space="preserve">одобрена на заседании кафедры </w:t>
            </w:r>
            <w:r>
              <w:rPr>
                <w:color w:val="000000"/>
                <w:sz w:val="24"/>
                <w:szCs w:val="24"/>
              </w:rPr>
              <w:br/>
            </w:r>
            <w:r w:rsidRPr="00193414">
              <w:rPr>
                <w:color w:val="000000"/>
                <w:sz w:val="24"/>
                <w:szCs w:val="24"/>
              </w:rPr>
              <w:t>(протокол №</w:t>
            </w:r>
            <w:r w:rsidRPr="002A3C88">
              <w:rPr>
                <w:rFonts w:cs="Tahoma"/>
                <w:sz w:val="24"/>
                <w:szCs w:val="24"/>
              </w:rPr>
              <w:t>10</w:t>
            </w:r>
            <w:r w:rsidRPr="00193414">
              <w:rPr>
                <w:color w:val="000000"/>
                <w:sz w:val="24"/>
                <w:szCs w:val="24"/>
              </w:rPr>
              <w:t xml:space="preserve">, </w:t>
            </w:r>
          </w:p>
          <w:p w14:paraId="078A417C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>)</w:t>
            </w:r>
          </w:p>
          <w:p w14:paraId="5DFEED77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14:paraId="17E8C9A5" w14:textId="77777777" w:rsidR="008766B2" w:rsidRPr="002A3C88" w:rsidRDefault="008766B2" w:rsidP="00E14CD1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к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14:paraId="588C897E" w14:textId="77777777" w:rsidR="008766B2" w:rsidRPr="00193414" w:rsidRDefault="008766B2" w:rsidP="00E14CD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193414">
              <w:rPr>
                <w:color w:val="000000"/>
                <w:sz w:val="24"/>
                <w:szCs w:val="24"/>
              </w:rPr>
              <w:t>____________________</w:t>
            </w:r>
          </w:p>
          <w:p w14:paraId="22839CB6" w14:textId="77777777" w:rsidR="008766B2" w:rsidRPr="00E62C5E" w:rsidRDefault="008766B2" w:rsidP="00E14CD1">
            <w:pPr>
              <w:widowControl w:val="0"/>
              <w:jc w:val="center"/>
              <w:rPr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мая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99F286A" w14:textId="77777777" w:rsidR="008E0BB5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59DE3D61" w14:textId="77777777" w:rsidR="008E0BB5" w:rsidRPr="00CD11CA" w:rsidRDefault="008E0BB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14:paraId="2CE5C7B7" w14:textId="77777777" w:rsidR="005A105E" w:rsidRPr="00CD11CA" w:rsidRDefault="00574775">
      <w:pPr>
        <w:widowControl w:val="0"/>
        <w:jc w:val="center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rFonts w:cs="Tahoma"/>
          <w:b/>
          <w:color w:val="000000"/>
          <w:sz w:val="24"/>
          <w:szCs w:val="24"/>
        </w:rPr>
        <w:t>Малаховка 20</w:t>
      </w:r>
      <w:r w:rsidR="008E0BB5">
        <w:rPr>
          <w:rFonts w:cs="Tahoma"/>
          <w:b/>
          <w:color w:val="000000"/>
          <w:sz w:val="24"/>
          <w:szCs w:val="24"/>
        </w:rPr>
        <w:t>2</w:t>
      </w:r>
      <w:r w:rsidR="004D2976">
        <w:rPr>
          <w:rFonts w:cs="Tahoma"/>
          <w:b/>
          <w:color w:val="000000"/>
          <w:sz w:val="24"/>
          <w:szCs w:val="24"/>
        </w:rPr>
        <w:t>2</w:t>
      </w:r>
    </w:p>
    <w:p w14:paraId="062B8FE6" w14:textId="77777777" w:rsidR="000F1619" w:rsidRDefault="000F1619" w:rsidP="000F161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 940 (зарегистрирован Министерством юстиции Российской Федерации 16 октября 2017г., регистрационный номер № 48566), с изменениями, утвержденными приказом Министерства науки и высшего образования Российской Федерации «О внесении изменений в федеральные государственные образовательные стандарты высшего образования» № 1456 от 26 ноября 2020г.</w:t>
      </w:r>
    </w:p>
    <w:p w14:paraId="503C2AEB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2F475456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14:paraId="5E7B2E59" w14:textId="77777777" w:rsidR="005B3544" w:rsidRPr="000F55FE" w:rsidRDefault="005B3544" w:rsidP="005B3544">
      <w:pPr>
        <w:rPr>
          <w:rFonts w:cs="Tahoma"/>
          <w:color w:val="000000"/>
          <w:sz w:val="24"/>
          <w:szCs w:val="24"/>
        </w:rPr>
      </w:pPr>
      <w:r w:rsidRPr="000F55FE">
        <w:rPr>
          <w:rFonts w:cs="Tahoma"/>
          <w:color w:val="000000"/>
          <w:sz w:val="24"/>
          <w:szCs w:val="24"/>
        </w:rPr>
        <w:t>Фураев А.Н. к. п. н. профессор                            ___________________</w:t>
      </w:r>
    </w:p>
    <w:p w14:paraId="36ADF4A2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</w:p>
    <w:p w14:paraId="4A8EBEB2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 w:rsidRPr="000F55FE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14:paraId="61369651" w14:textId="77777777" w:rsidR="005B3544" w:rsidRPr="000F55FE" w:rsidRDefault="005B3544" w:rsidP="005B3544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Шмелева Г.А</w:t>
      </w:r>
      <w:r w:rsidRPr="000F55FE">
        <w:rPr>
          <w:rFonts w:cs="Tahoma"/>
          <w:color w:val="000000"/>
          <w:sz w:val="24"/>
          <w:szCs w:val="24"/>
        </w:rPr>
        <w:t xml:space="preserve">. к. </w:t>
      </w:r>
      <w:r>
        <w:rPr>
          <w:rFonts w:cs="Tahoma"/>
          <w:color w:val="000000"/>
          <w:sz w:val="24"/>
          <w:szCs w:val="24"/>
        </w:rPr>
        <w:t>т</w:t>
      </w:r>
      <w:r w:rsidRPr="000F55FE">
        <w:rPr>
          <w:rFonts w:cs="Tahoma"/>
          <w:color w:val="000000"/>
          <w:sz w:val="24"/>
          <w:szCs w:val="24"/>
        </w:rPr>
        <w:t xml:space="preserve">. н. </w:t>
      </w:r>
      <w:r w:rsidRPr="000F55FE">
        <w:rPr>
          <w:sz w:val="24"/>
          <w:szCs w:val="24"/>
        </w:rPr>
        <w:t>доцент</w:t>
      </w:r>
      <w:r w:rsidRPr="000F55FE">
        <w:rPr>
          <w:rFonts w:cs="Tahoma"/>
          <w:color w:val="000000"/>
          <w:sz w:val="24"/>
          <w:szCs w:val="24"/>
        </w:rPr>
        <w:t xml:space="preserve">                                      ___________________</w:t>
      </w:r>
    </w:p>
    <w:p w14:paraId="06319199" w14:textId="77777777" w:rsidR="005B3544" w:rsidRPr="000F55FE" w:rsidRDefault="005B3544" w:rsidP="005B3544">
      <w:pPr>
        <w:widowControl w:val="0"/>
        <w:jc w:val="both"/>
        <w:rPr>
          <w:sz w:val="24"/>
          <w:szCs w:val="24"/>
        </w:rPr>
      </w:pPr>
    </w:p>
    <w:p w14:paraId="36AB4AD6" w14:textId="77777777" w:rsidR="005B3544" w:rsidRPr="000F55FE" w:rsidRDefault="005B3544" w:rsidP="005B3544">
      <w:pPr>
        <w:widowControl w:val="0"/>
        <w:rPr>
          <w:sz w:val="24"/>
          <w:szCs w:val="24"/>
        </w:rPr>
      </w:pPr>
      <w:r w:rsidRPr="000F55FE">
        <w:rPr>
          <w:sz w:val="24"/>
          <w:szCs w:val="24"/>
        </w:rPr>
        <w:t xml:space="preserve">Чубанов Е.В.  к.п.н., доцент                                       ___________________    </w:t>
      </w:r>
    </w:p>
    <w:p w14:paraId="6462CCAE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D53205A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390D012D" w14:textId="77777777" w:rsidR="008E0BB5" w:rsidRPr="008E0BB5" w:rsidRDefault="008E0BB5" w:rsidP="008E0BB5">
      <w:pPr>
        <w:widowControl w:val="0"/>
        <w:rPr>
          <w:rFonts w:cs="Tahoma"/>
          <w:b/>
          <w:color w:val="000000"/>
          <w:sz w:val="24"/>
          <w:szCs w:val="24"/>
        </w:rPr>
      </w:pPr>
      <w:r w:rsidRPr="008E0BB5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32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8E0BB5" w:rsidRPr="008E0BB5" w14:paraId="3645AA4B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E514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FFE9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113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2A19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8E0BB5" w:rsidRPr="008E0BB5" w14:paraId="66DF3921" w14:textId="77777777" w:rsidTr="003E6000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D557" w14:textId="77777777" w:rsidR="008E0BB5" w:rsidRPr="008E0BB5" w:rsidRDefault="008E0BB5" w:rsidP="008E0BB5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</w:pPr>
            <w:r w:rsidRPr="008E0BB5">
              <w:rPr>
                <w:rFonts w:cs="Tahoma"/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E0BB5" w:rsidRPr="008E0BB5" w14:paraId="6D3A0021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8E9E" w14:textId="77777777" w:rsidR="008E0BB5" w:rsidRPr="008E0BB5" w:rsidRDefault="008E0BB5" w:rsidP="008E0B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FEE5" w14:textId="77777777" w:rsidR="008E0BB5" w:rsidRPr="008E0BB5" w:rsidRDefault="007D7C59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7" w:history="1">
              <w:r w:rsidR="008E0BB5" w:rsidRPr="008E0BB5">
                <w:rPr>
                  <w:b/>
                  <w:b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14:paraId="15F55336" w14:textId="77777777" w:rsidR="008E0BB5" w:rsidRPr="008E0BB5" w:rsidRDefault="008E0BB5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050C" w14:textId="77777777" w:rsidR="008E0BB5" w:rsidRPr="008E0BB5" w:rsidRDefault="008E0BB5" w:rsidP="008E0BB5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C93AC" w14:textId="77777777" w:rsidR="008E0BB5" w:rsidRPr="008E0BB5" w:rsidRDefault="008E0BB5" w:rsidP="008E0BB5">
            <w:pPr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8E0BB5">
              <w:rPr>
                <w:b/>
                <w:sz w:val="24"/>
                <w:szCs w:val="24"/>
                <w:lang w:eastAsia="en-US"/>
              </w:rPr>
              <w:t>Т</w:t>
            </w:r>
          </w:p>
        </w:tc>
      </w:tr>
      <w:tr w:rsidR="008E0BB5" w:rsidRPr="008E0BB5" w14:paraId="540CAF22" w14:textId="77777777" w:rsidTr="003E6000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D93D" w14:textId="77777777" w:rsidR="008E0BB5" w:rsidRPr="008E0BB5" w:rsidRDefault="008E0BB5" w:rsidP="008E0BB5">
            <w:pPr>
              <w:widowControl w:val="0"/>
              <w:rPr>
                <w:sz w:val="24"/>
                <w:szCs w:val="24"/>
                <w:lang w:eastAsia="en-US"/>
              </w:rPr>
            </w:pPr>
            <w:r w:rsidRPr="008E0BB5">
              <w:rPr>
                <w:sz w:val="24"/>
                <w:szCs w:val="24"/>
                <w:lang w:eastAsia="en-US"/>
              </w:rPr>
              <w:t>05.005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DEB1" w14:textId="77777777" w:rsidR="008E0BB5" w:rsidRPr="008E0BB5" w:rsidRDefault="007D7C59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  <w:hyperlink r:id="rId8" w:history="1">
              <w:r w:rsidR="008E0BB5" w:rsidRPr="008E0BB5">
                <w:rPr>
                  <w:b/>
                  <w:bCs/>
                  <w:sz w:val="24"/>
                  <w:szCs w:val="24"/>
                  <w:lang w:eastAsia="en-US"/>
                </w:rPr>
                <w:t xml:space="preserve"> "Инструктор-методист"</w:t>
              </w:r>
            </w:hyperlink>
          </w:p>
          <w:p w14:paraId="7ED8E47E" w14:textId="77777777" w:rsidR="008E0BB5" w:rsidRPr="008E0BB5" w:rsidRDefault="008E0BB5" w:rsidP="008E0BB5">
            <w:pPr>
              <w:keepNext/>
              <w:outlineLvl w:val="0"/>
              <w:rPr>
                <w:rFonts w:eastAsiaTheme="minorEastAsia"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BED1" w14:textId="77777777" w:rsidR="008E0BB5" w:rsidRPr="008E0BB5" w:rsidRDefault="008E0BB5" w:rsidP="008E0BB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  <w:lang w:eastAsia="en-US"/>
              </w:rPr>
            </w:pPr>
            <w:r w:rsidRPr="008E0BB5">
              <w:rPr>
                <w:rFonts w:eastAsiaTheme="minorEastAsia"/>
                <w:sz w:val="24"/>
                <w:szCs w:val="24"/>
                <w:lang w:eastAsia="en-US"/>
              </w:rPr>
              <w:t>Приказ Министерства труда и социальной защиты РФ от 8 сентября 2014 г. N 630н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 xml:space="preserve"> (с изменениями и дополнениями </w:t>
            </w:r>
            <w:r w:rsidRPr="008E0BB5">
              <w:rPr>
                <w:rFonts w:eastAsiaTheme="minorEastAsia"/>
                <w:sz w:val="24"/>
                <w:szCs w:val="24"/>
                <w:lang w:eastAsia="en-US"/>
              </w:rPr>
              <w:t>12 декабря 2016 г.</w:t>
            </w:r>
            <w:r w:rsidRPr="008E0BB5">
              <w:rPr>
                <w:rFonts w:eastAsiaTheme="minorEastAsia"/>
                <w:i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3A4F" w14:textId="77777777" w:rsidR="008E0BB5" w:rsidRPr="008E0BB5" w:rsidRDefault="008E0BB5" w:rsidP="008E0BB5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8E0BB5">
              <w:rPr>
                <w:rFonts w:eastAsiaTheme="minorEastAsia"/>
                <w:b/>
                <w:sz w:val="24"/>
                <w:szCs w:val="24"/>
                <w:lang w:eastAsia="en-US"/>
              </w:rPr>
              <w:t>ИМ</w:t>
            </w:r>
          </w:p>
        </w:tc>
      </w:tr>
      <w:tr w:rsidR="009354D0" w:rsidRPr="008E0BB5" w14:paraId="105FB5FF" w14:textId="77777777" w:rsidTr="00FC3293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7B4E" w14:textId="77777777" w:rsidR="009354D0" w:rsidRPr="000F55FE" w:rsidRDefault="009354D0" w:rsidP="009354D0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05.012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0B8C" w14:textId="77777777" w:rsidR="009354D0" w:rsidRPr="000F55FE" w:rsidRDefault="007D7C59" w:rsidP="009354D0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hyperlink r:id="rId9" w:history="1">
              <w:r w:rsidR="009354D0" w:rsidRPr="000F55FE">
                <w:rPr>
                  <w:rFonts w:ascii="Times New Roman CYR" w:hAnsi="Times New Roman CYR"/>
                  <w:bCs/>
                  <w:sz w:val="24"/>
                  <w:szCs w:val="24"/>
                </w:rPr>
                <w:t xml:space="preserve"> "</w:t>
              </w:r>
              <w:r w:rsidR="009354D0" w:rsidRPr="000F55FE">
                <w:rPr>
                  <w:rFonts w:ascii="Times New Roman CYR" w:hAnsi="Times New Roman CYR"/>
                  <w:b/>
                  <w:bCs/>
                  <w:sz w:val="24"/>
                  <w:szCs w:val="24"/>
                </w:rPr>
                <w:t>Тренер-преподаватель"</w:t>
              </w:r>
            </w:hyperlink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B3C7" w14:textId="77777777" w:rsidR="009354D0" w:rsidRPr="000F55FE" w:rsidRDefault="009354D0" w:rsidP="009354D0">
            <w:pPr>
              <w:widowControl w:val="0"/>
              <w:jc w:val="both"/>
              <w:rPr>
                <w:sz w:val="24"/>
                <w:szCs w:val="24"/>
              </w:rPr>
            </w:pPr>
            <w:r w:rsidRPr="000F55FE">
              <w:rPr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C2CB" w14:textId="77777777" w:rsidR="009354D0" w:rsidRPr="000F55FE" w:rsidRDefault="009354D0" w:rsidP="009354D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0F55FE">
              <w:rPr>
                <w:b/>
                <w:sz w:val="24"/>
                <w:szCs w:val="24"/>
              </w:rPr>
              <w:t>ТП</w:t>
            </w:r>
          </w:p>
        </w:tc>
      </w:tr>
    </w:tbl>
    <w:p w14:paraId="42D5BFB8" w14:textId="77777777" w:rsidR="00574775" w:rsidRPr="00CD11CA" w:rsidRDefault="00574775" w:rsidP="00574775">
      <w:pPr>
        <w:widowControl w:val="0"/>
        <w:rPr>
          <w:rFonts w:cs="Tahoma"/>
          <w:b/>
          <w:color w:val="000000"/>
          <w:sz w:val="24"/>
          <w:szCs w:val="24"/>
        </w:rPr>
      </w:pPr>
    </w:p>
    <w:p w14:paraId="1D28C5A5" w14:textId="77777777" w:rsidR="005A105E" w:rsidRPr="00CD11CA" w:rsidRDefault="005A105E">
      <w:pPr>
        <w:widowControl w:val="0"/>
        <w:rPr>
          <w:rFonts w:cs="Tahoma"/>
          <w:b/>
          <w:color w:val="000000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40330F93" w14:textId="77777777" w:rsidR="005A105E" w:rsidRPr="00CD11CA" w:rsidRDefault="00574775" w:rsidP="00CE4157">
      <w:pPr>
        <w:pStyle w:val="a3"/>
        <w:ind w:left="0"/>
        <w:jc w:val="center"/>
        <w:rPr>
          <w:bCs/>
          <w:caps/>
          <w:color w:val="000000"/>
          <w:spacing w:val="-1"/>
          <w:sz w:val="24"/>
          <w:szCs w:val="24"/>
        </w:rPr>
      </w:pPr>
      <w:r w:rsidRPr="00CD11CA">
        <w:rPr>
          <w:bCs/>
          <w:caps/>
          <w:color w:val="000000"/>
          <w:spacing w:val="-1"/>
          <w:sz w:val="24"/>
          <w:szCs w:val="24"/>
        </w:rPr>
        <w:lastRenderedPageBreak/>
        <w:t>1. изучениЕ дисциплины НАПРАВЛЕНО НА формирование следующих компетенций:</w:t>
      </w:r>
    </w:p>
    <w:p w14:paraId="01E962EE" w14:textId="77777777" w:rsidR="005A105E" w:rsidRPr="00CD11CA" w:rsidRDefault="005A105E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14:paraId="718506D8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17648A21" w14:textId="77777777" w:rsidR="005A105E" w:rsidRPr="00CD11CA" w:rsidRDefault="0057477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</w:r>
    </w:p>
    <w:p w14:paraId="0713CF8F" w14:textId="77777777" w:rsid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</w:t>
      </w:r>
      <w:r w:rsidR="00CD11CA">
        <w:rPr>
          <w:color w:val="000000"/>
          <w:spacing w:val="-1"/>
          <w:sz w:val="24"/>
          <w:szCs w:val="24"/>
        </w:rPr>
        <w:t>тельности.</w:t>
      </w:r>
    </w:p>
    <w:p w14:paraId="1E0E63F0" w14:textId="77777777" w:rsidR="008E0BB5" w:rsidRDefault="008E0BB5" w:rsidP="008E0B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ОПК-16.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14:paraId="291CB080" w14:textId="77777777" w:rsidR="008E0BB5" w:rsidRDefault="008E0BB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14:paraId="4CABEED3" w14:textId="77777777" w:rsidR="005A105E" w:rsidRPr="00CD11CA" w:rsidRDefault="00574775" w:rsidP="00CD11CA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7054"/>
        <w:gridCol w:w="1134"/>
        <w:gridCol w:w="1099"/>
      </w:tblGrid>
      <w:tr w:rsidR="006C44C0" w14:paraId="7E3FF69A" w14:textId="77777777" w:rsidTr="006C44C0">
        <w:tc>
          <w:tcPr>
            <w:tcW w:w="7054" w:type="dxa"/>
            <w:vAlign w:val="center"/>
          </w:tcPr>
          <w:p w14:paraId="7AF5E3B3" w14:textId="77777777" w:rsidR="006C44C0" w:rsidRPr="005024D0" w:rsidRDefault="006C44C0" w:rsidP="006C44C0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134" w:type="dxa"/>
          </w:tcPr>
          <w:p w14:paraId="462D3C11" w14:textId="77777777" w:rsidR="006C44C0" w:rsidRPr="005024D0" w:rsidRDefault="006C44C0" w:rsidP="006C44C0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099" w:type="dxa"/>
          </w:tcPr>
          <w:p w14:paraId="506643B2" w14:textId="77777777" w:rsidR="006C44C0" w:rsidRPr="005024D0" w:rsidRDefault="006C44C0" w:rsidP="006C44C0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C44C0" w14:paraId="7CFEA3E2" w14:textId="77777777" w:rsidTr="006C44C0">
        <w:trPr>
          <w:trHeight w:val="45"/>
        </w:trPr>
        <w:tc>
          <w:tcPr>
            <w:tcW w:w="7054" w:type="dxa"/>
          </w:tcPr>
          <w:p w14:paraId="76E46435" w14:textId="77777777" w:rsidR="006C44C0" w:rsidRPr="00C12567" w:rsidRDefault="006C44C0" w:rsidP="006C44C0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32E5459B" w14:textId="77777777" w:rsidR="006C44C0" w:rsidRPr="005024D0" w:rsidRDefault="006C44C0" w:rsidP="006C44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20AC2AFF" w14:textId="77777777" w:rsidR="006C44C0" w:rsidRPr="005024D0" w:rsidRDefault="006C44C0" w:rsidP="006C44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07FA2A65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14:paraId="2339092F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14:paraId="5E221528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5C928B80" w14:textId="77777777" w:rsidR="006C44C0" w:rsidRPr="006C44C0" w:rsidRDefault="006C44C0" w:rsidP="006C44C0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6C44C0" w14:paraId="5803081A" w14:textId="77777777" w:rsidTr="006C44C0">
        <w:trPr>
          <w:trHeight w:val="45"/>
        </w:trPr>
        <w:tc>
          <w:tcPr>
            <w:tcW w:w="7054" w:type="dxa"/>
          </w:tcPr>
          <w:p w14:paraId="4FE21501" w14:textId="77777777" w:rsidR="006C44C0" w:rsidRPr="005024D0" w:rsidRDefault="006C44C0" w:rsidP="006C44C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для решения задач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2F4CA39A" w14:textId="77777777" w:rsidR="006C44C0" w:rsidRDefault="006C44C0" w:rsidP="006C44C0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Технологий поиска, сбора, статистической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A2D156D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E9BBF35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30EE1036" w14:textId="77777777" w:rsidTr="006C44C0">
        <w:trPr>
          <w:trHeight w:val="45"/>
        </w:trPr>
        <w:tc>
          <w:tcPr>
            <w:tcW w:w="7054" w:type="dxa"/>
          </w:tcPr>
          <w:p w14:paraId="075AC1F6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FCFBF27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FE50B45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254BE605" w14:textId="77777777" w:rsidTr="006C44C0">
        <w:trPr>
          <w:trHeight w:val="45"/>
        </w:trPr>
        <w:tc>
          <w:tcPr>
            <w:tcW w:w="7054" w:type="dxa"/>
          </w:tcPr>
          <w:p w14:paraId="37F0BFA9" w14:textId="77777777" w:rsidR="006C44C0" w:rsidRPr="00C12567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Применять системный подход для алгоритмизации и решения сложных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задач.</w:t>
            </w:r>
          </w:p>
        </w:tc>
        <w:tc>
          <w:tcPr>
            <w:tcW w:w="1134" w:type="dxa"/>
            <w:vMerge/>
          </w:tcPr>
          <w:p w14:paraId="29F57A48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4960E55C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2A70B098" w14:textId="77777777" w:rsidTr="006C44C0">
        <w:trPr>
          <w:trHeight w:val="45"/>
        </w:trPr>
        <w:tc>
          <w:tcPr>
            <w:tcW w:w="7054" w:type="dxa"/>
          </w:tcPr>
          <w:p w14:paraId="6BC4215C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E40B491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35BF91D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6B84AEDD" w14:textId="77777777" w:rsidTr="006C44C0">
        <w:trPr>
          <w:trHeight w:val="45"/>
        </w:trPr>
        <w:tc>
          <w:tcPr>
            <w:tcW w:w="7054" w:type="dxa"/>
          </w:tcPr>
          <w:p w14:paraId="40336FCA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1054778C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37ADD33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58F301EC" w14:textId="77777777" w:rsidTr="006C44C0">
        <w:trPr>
          <w:trHeight w:val="45"/>
        </w:trPr>
        <w:tc>
          <w:tcPr>
            <w:tcW w:w="7054" w:type="dxa"/>
          </w:tcPr>
          <w:p w14:paraId="5C353D1C" w14:textId="77777777" w:rsidR="006C44C0" w:rsidRPr="00C12567" w:rsidRDefault="006C44C0" w:rsidP="006C44C0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01763983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2F88FE01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14:paraId="358534AC" w14:textId="77777777" w:rsidR="006C44C0" w:rsidRPr="005024D0" w:rsidRDefault="006C44C0" w:rsidP="006C44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52427453" w14:textId="77777777" w:rsidR="006C44C0" w:rsidRPr="005024D0" w:rsidRDefault="006C44C0" w:rsidP="006C44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5A758166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14:paraId="68F1F973" w14:textId="77777777" w:rsidR="006C44C0" w:rsidRPr="00A5520A" w:rsidRDefault="006C44C0" w:rsidP="006C44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25FB90FD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1099" w:type="dxa"/>
            <w:vMerge w:val="restart"/>
          </w:tcPr>
          <w:p w14:paraId="3EF5F614" w14:textId="77777777" w:rsidR="006C44C0" w:rsidRDefault="006C44C0" w:rsidP="006C44C0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ОПК-9</w:t>
            </w:r>
          </w:p>
          <w:p w14:paraId="7CEE31A2" w14:textId="77777777" w:rsidR="006C44C0" w:rsidRDefault="006C44C0" w:rsidP="006C44C0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23DA0909" w14:textId="77777777" w:rsidTr="006C44C0">
        <w:trPr>
          <w:trHeight w:val="45"/>
        </w:trPr>
        <w:tc>
          <w:tcPr>
            <w:tcW w:w="7054" w:type="dxa"/>
          </w:tcPr>
          <w:p w14:paraId="7D9D8E20" w14:textId="77777777" w:rsidR="006C44C0" w:rsidRPr="00A82960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Методов формирования статистических данных 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 фиксации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выборочного метода, корреляционного и регрессионного анализов,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20626833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A4428B1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6C910339" w14:textId="77777777" w:rsidTr="006C44C0">
        <w:trPr>
          <w:trHeight w:val="45"/>
        </w:trPr>
        <w:tc>
          <w:tcPr>
            <w:tcW w:w="7054" w:type="dxa"/>
          </w:tcPr>
          <w:p w14:paraId="7E99661F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5DEFBAE1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0E14140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42F87DDD" w14:textId="77777777" w:rsidTr="006C44C0">
        <w:trPr>
          <w:trHeight w:val="45"/>
        </w:trPr>
        <w:tc>
          <w:tcPr>
            <w:tcW w:w="7054" w:type="dxa"/>
          </w:tcPr>
          <w:p w14:paraId="12358CC8" w14:textId="77777777" w:rsidR="006C44C0" w:rsidRPr="00C12567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ориентированный статистический анализ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нормативам, распределяя по группам подготовки.</w:t>
            </w:r>
          </w:p>
        </w:tc>
        <w:tc>
          <w:tcPr>
            <w:tcW w:w="1134" w:type="dxa"/>
            <w:vMerge/>
          </w:tcPr>
          <w:p w14:paraId="2B669DDD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1AC2EC86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769DA05B" w14:textId="77777777" w:rsidTr="006C44C0">
        <w:trPr>
          <w:trHeight w:val="45"/>
        </w:trPr>
        <w:tc>
          <w:tcPr>
            <w:tcW w:w="7054" w:type="dxa"/>
          </w:tcPr>
          <w:p w14:paraId="52014F11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17431978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434BF5A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63D10E58" w14:textId="77777777" w:rsidTr="006C44C0">
        <w:trPr>
          <w:trHeight w:val="45"/>
        </w:trPr>
        <w:tc>
          <w:tcPr>
            <w:tcW w:w="7054" w:type="dxa"/>
          </w:tcPr>
          <w:p w14:paraId="181DB9E6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47716354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63FC5EE3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03A93635" w14:textId="77777777" w:rsidTr="006C44C0">
        <w:trPr>
          <w:trHeight w:val="45"/>
        </w:trPr>
        <w:tc>
          <w:tcPr>
            <w:tcW w:w="7054" w:type="dxa"/>
          </w:tcPr>
          <w:p w14:paraId="662024AD" w14:textId="77777777" w:rsidR="006C44C0" w:rsidRPr="00C12567" w:rsidRDefault="006C44C0" w:rsidP="006C44C0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7A2BF176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02DB3C4C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14:paraId="2FA4EFF9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6596FE6C" w14:textId="77777777" w:rsidR="006C44C0" w:rsidRPr="00C12567" w:rsidRDefault="006C44C0" w:rsidP="006C44C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</w:t>
            </w:r>
          </w:p>
          <w:p w14:paraId="6CAB5358" w14:textId="77777777" w:rsidR="006C44C0" w:rsidRPr="00C12567" w:rsidRDefault="006C44C0" w:rsidP="006C44C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6C44C0" w14:paraId="7A015376" w14:textId="77777777" w:rsidTr="006C44C0">
        <w:trPr>
          <w:trHeight w:val="45"/>
        </w:trPr>
        <w:tc>
          <w:tcPr>
            <w:tcW w:w="7054" w:type="dxa"/>
          </w:tcPr>
          <w:p w14:paraId="0D913DA3" w14:textId="77777777" w:rsidR="006C44C0" w:rsidRPr="00FD3E91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 установления закономерностей изменения исследуемых показателей: регрессионного метода наименьших квадратов и методов проверки статистических гипотез, построения прогнозов, установления причинно-следственных связей динамики изменения показателей, анализа эффективности используемых методик и средств тренировки.</w:t>
            </w:r>
          </w:p>
        </w:tc>
        <w:tc>
          <w:tcPr>
            <w:tcW w:w="1134" w:type="dxa"/>
            <w:vMerge/>
          </w:tcPr>
          <w:p w14:paraId="17F65A67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60F6E022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190ED6DE" w14:textId="77777777" w:rsidTr="006C44C0">
        <w:trPr>
          <w:trHeight w:val="45"/>
        </w:trPr>
        <w:tc>
          <w:tcPr>
            <w:tcW w:w="7054" w:type="dxa"/>
          </w:tcPr>
          <w:p w14:paraId="1FEBD147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34C84A90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2E151E1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1FF2CC65" w14:textId="77777777" w:rsidTr="006C44C0">
        <w:trPr>
          <w:trHeight w:val="45"/>
        </w:trPr>
        <w:tc>
          <w:tcPr>
            <w:tcW w:w="7054" w:type="dxa"/>
          </w:tcPr>
          <w:p w14:paraId="6955C9FB" w14:textId="77777777" w:rsidR="006C44C0" w:rsidRPr="00C12567" w:rsidRDefault="006C44C0" w:rsidP="002B612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Применять статистические методы приближения функций и проверки статистических гипотез, установления закономерностей и построения прогнозов, факторного анализа для повышения эффективности </w:t>
            </w:r>
            <w:r w:rsidR="002B6121">
              <w:rPr>
                <w:color w:val="000000"/>
                <w:spacing w:val="-1"/>
                <w:sz w:val="24"/>
                <w:szCs w:val="24"/>
              </w:rPr>
              <w:t>спортивной подготовки.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B6121">
              <w:rPr>
                <w:color w:val="000000"/>
                <w:spacing w:val="-1"/>
                <w:sz w:val="24"/>
                <w:szCs w:val="24"/>
              </w:rPr>
              <w:t>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1134" w:type="dxa"/>
            <w:vMerge/>
          </w:tcPr>
          <w:p w14:paraId="1B329008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DCC4151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6E486E12" w14:textId="77777777" w:rsidTr="006C44C0">
        <w:trPr>
          <w:trHeight w:val="45"/>
        </w:trPr>
        <w:tc>
          <w:tcPr>
            <w:tcW w:w="7054" w:type="dxa"/>
          </w:tcPr>
          <w:p w14:paraId="4097FDDB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21F2991F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2E8F694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2E78F9B3" w14:textId="77777777" w:rsidTr="006C44C0">
        <w:trPr>
          <w:trHeight w:val="45"/>
        </w:trPr>
        <w:tc>
          <w:tcPr>
            <w:tcW w:w="7054" w:type="dxa"/>
          </w:tcPr>
          <w:p w14:paraId="6BB38E5D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установления закономерностей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1134" w:type="dxa"/>
            <w:vMerge/>
          </w:tcPr>
          <w:p w14:paraId="6269804B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046B967D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51A24032" w14:textId="77777777" w:rsidTr="006C44C0">
        <w:trPr>
          <w:trHeight w:val="45"/>
        </w:trPr>
        <w:tc>
          <w:tcPr>
            <w:tcW w:w="7054" w:type="dxa"/>
          </w:tcPr>
          <w:p w14:paraId="72101C05" w14:textId="77777777" w:rsidR="006C44C0" w:rsidRPr="00C12567" w:rsidRDefault="006C44C0" w:rsidP="006C44C0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1134" w:type="dxa"/>
            <w:vMerge w:val="restart"/>
          </w:tcPr>
          <w:p w14:paraId="6F0FDD68" w14:textId="77777777" w:rsidR="006C44C0" w:rsidRPr="005024D0" w:rsidRDefault="006C44C0" w:rsidP="006C44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4EADC6B5" w14:textId="77777777" w:rsidR="006C44C0" w:rsidRPr="005024D0" w:rsidRDefault="006C44C0" w:rsidP="006C44C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7BACE531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14:paraId="32E18808" w14:textId="77777777" w:rsidR="006C44C0" w:rsidRPr="005024D0" w:rsidRDefault="006C44C0" w:rsidP="006C44C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14:paraId="112C5EDF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 w:val="restart"/>
          </w:tcPr>
          <w:p w14:paraId="6E403AD2" w14:textId="77777777" w:rsidR="006C44C0" w:rsidRDefault="006C44C0" w:rsidP="006C44C0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</w:p>
          <w:p w14:paraId="311D71C4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59DC4BE5" w14:textId="77777777" w:rsidTr="006C44C0">
        <w:trPr>
          <w:trHeight w:val="45"/>
        </w:trPr>
        <w:tc>
          <w:tcPr>
            <w:tcW w:w="7054" w:type="dxa"/>
          </w:tcPr>
          <w:p w14:paraId="5885AFC1" w14:textId="77777777" w:rsidR="006C44C0" w:rsidRPr="00FD3E91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1134" w:type="dxa"/>
            <w:vMerge/>
          </w:tcPr>
          <w:p w14:paraId="1BB4670B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2E1C1FF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76036550" w14:textId="77777777" w:rsidTr="006C44C0">
        <w:trPr>
          <w:trHeight w:val="45"/>
        </w:trPr>
        <w:tc>
          <w:tcPr>
            <w:tcW w:w="7054" w:type="dxa"/>
          </w:tcPr>
          <w:p w14:paraId="73587E8F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1134" w:type="dxa"/>
            <w:vMerge/>
          </w:tcPr>
          <w:p w14:paraId="24FC2325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7DD0B32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30925729" w14:textId="77777777" w:rsidTr="006C44C0">
        <w:trPr>
          <w:trHeight w:val="45"/>
        </w:trPr>
        <w:tc>
          <w:tcPr>
            <w:tcW w:w="7054" w:type="dxa"/>
          </w:tcPr>
          <w:p w14:paraId="7B529A7B" w14:textId="77777777" w:rsidR="006C44C0" w:rsidRPr="00C12567" w:rsidRDefault="006C44C0" w:rsidP="006C44C0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Использовать инфокоммуникационные технологии и программно-аппаратное обеспечение для решения статистических задач в ФКиС, построить план эксперимента, организовать мониторинг, тестирование и коммуникацию субъектов, регистрировать и фиксировать показатели, реализовать поиск и сбор данных, их статистическую обработку, установить закономерности и прогноз, подготовить документацию.</w:t>
            </w:r>
          </w:p>
        </w:tc>
        <w:tc>
          <w:tcPr>
            <w:tcW w:w="1134" w:type="dxa"/>
            <w:vMerge/>
          </w:tcPr>
          <w:p w14:paraId="2AFD5A98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54894113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5CD02458" w14:textId="77777777" w:rsidTr="006C44C0">
        <w:trPr>
          <w:trHeight w:val="45"/>
        </w:trPr>
        <w:tc>
          <w:tcPr>
            <w:tcW w:w="7054" w:type="dxa"/>
          </w:tcPr>
          <w:p w14:paraId="792690E4" w14:textId="77777777" w:rsidR="006C44C0" w:rsidRPr="00C12567" w:rsidRDefault="006C44C0" w:rsidP="006C44C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1134" w:type="dxa"/>
            <w:vMerge/>
          </w:tcPr>
          <w:p w14:paraId="5791623A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7F723E62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6C44C0" w14:paraId="1AEAB94F" w14:textId="77777777" w:rsidTr="006C44C0">
        <w:trPr>
          <w:trHeight w:val="45"/>
        </w:trPr>
        <w:tc>
          <w:tcPr>
            <w:tcW w:w="7054" w:type="dxa"/>
          </w:tcPr>
          <w:p w14:paraId="380F2FCB" w14:textId="77777777" w:rsidR="006C44C0" w:rsidRPr="00FD3E91" w:rsidRDefault="006C44C0" w:rsidP="006C44C0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ешения статистических задач в ФКиС на основе инфокоммуникационных технологий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1134" w:type="dxa"/>
            <w:vMerge/>
          </w:tcPr>
          <w:p w14:paraId="39A940D5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vMerge/>
          </w:tcPr>
          <w:p w14:paraId="2D290D29" w14:textId="77777777" w:rsidR="006C44C0" w:rsidRDefault="006C44C0" w:rsidP="006C44C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39D3D641" w14:textId="77777777" w:rsidR="006C44C0" w:rsidRDefault="006C44C0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  <w:sectPr w:rsidR="006C44C0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CF4B31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14:paraId="41844688" w14:textId="77777777" w:rsidR="005A105E" w:rsidRPr="00CD11CA" w:rsidRDefault="00574775">
      <w:pPr>
        <w:ind w:firstLine="709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CD11CA">
        <w:rPr>
          <w:b/>
          <w:color w:val="000000"/>
          <w:spacing w:val="-1"/>
          <w:sz w:val="24"/>
          <w:szCs w:val="24"/>
        </w:rPr>
        <w:t xml:space="preserve">к обязательной части. </w:t>
      </w:r>
    </w:p>
    <w:p w14:paraId="0A929DEF" w14:textId="77777777" w:rsidR="00CD11CA" w:rsidRDefault="00574775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7-ом семестре очной </w:t>
      </w:r>
      <w:r w:rsidR="00584A59">
        <w:rPr>
          <w:color w:val="000000"/>
          <w:spacing w:val="-1"/>
          <w:sz w:val="24"/>
          <w:szCs w:val="24"/>
        </w:rPr>
        <w:t>и</w:t>
      </w:r>
      <w:r w:rsidRPr="00CD11CA">
        <w:rPr>
          <w:color w:val="000000"/>
          <w:spacing w:val="-1"/>
          <w:sz w:val="24"/>
          <w:szCs w:val="24"/>
        </w:rPr>
        <w:t xml:space="preserve"> в 6-ом семестре заочной форм обучения. Вид промежуточной аттестации: зачет. </w:t>
      </w:r>
    </w:p>
    <w:p w14:paraId="35C19B16" w14:textId="77777777" w:rsidR="0098741B" w:rsidRDefault="0098741B" w:rsidP="0098741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14:paraId="5F677CD9" w14:textId="77777777" w:rsidR="005A105E" w:rsidRPr="00CD11CA" w:rsidRDefault="0057477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14:paraId="202D7337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0AA9CB6B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701"/>
        <w:gridCol w:w="1546"/>
      </w:tblGrid>
      <w:tr w:rsidR="005A105E" w:rsidRPr="00CD11CA" w14:paraId="6C2FD192" w14:textId="77777777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14:paraId="2EED7175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14:paraId="66266813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546" w:type="dxa"/>
            <w:vAlign w:val="center"/>
          </w:tcPr>
          <w:p w14:paraId="6A73812F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242D0E37" w14:textId="77777777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14:paraId="0187C4A8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509002D3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3FC92F6C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5A105E" w:rsidRPr="00CD11CA" w14:paraId="59183BF2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6F870E7F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vAlign w:val="center"/>
          </w:tcPr>
          <w:p w14:paraId="2B441905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14:paraId="6E80AA75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8D2BF5"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392B042E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11C08D0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14:paraId="22F01945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00634F8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2FE9FBEF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424C3CB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vAlign w:val="center"/>
          </w:tcPr>
          <w:p w14:paraId="01C30B4F" w14:textId="77777777" w:rsidR="005A105E" w:rsidRPr="00CD11CA" w:rsidRDefault="008D2BF5" w:rsidP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278E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14:paraId="329597B6" w14:textId="77777777" w:rsidR="005A105E" w:rsidRPr="00CD11CA" w:rsidRDefault="008D2BF5" w:rsidP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  <w:r w:rsidR="002278E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7E21E1C3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3E72CFFF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14:paraId="55A2511D" w14:textId="77777777" w:rsidR="005A105E" w:rsidRPr="00CD11CA" w:rsidRDefault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546" w:type="dxa"/>
            <w:vAlign w:val="center"/>
          </w:tcPr>
          <w:p w14:paraId="4F0E9974" w14:textId="77777777" w:rsidR="005A105E" w:rsidRPr="00CD11CA" w:rsidRDefault="002278E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03310EED" w14:textId="77777777">
        <w:trPr>
          <w:jc w:val="center"/>
        </w:trPr>
        <w:tc>
          <w:tcPr>
            <w:tcW w:w="4950" w:type="dxa"/>
            <w:gridSpan w:val="2"/>
            <w:vAlign w:val="center"/>
          </w:tcPr>
          <w:p w14:paraId="74DEE1E2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Промежуточная аттестация: зачет</w:t>
            </w:r>
          </w:p>
        </w:tc>
        <w:tc>
          <w:tcPr>
            <w:tcW w:w="1701" w:type="dxa"/>
            <w:vAlign w:val="center"/>
          </w:tcPr>
          <w:p w14:paraId="258C989C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546" w:type="dxa"/>
            <w:vAlign w:val="center"/>
          </w:tcPr>
          <w:p w14:paraId="1DC755BE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775FD931" w14:textId="77777777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14:paraId="0C1656B8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5009824C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17D889F3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701" w:type="dxa"/>
            <w:vAlign w:val="center"/>
          </w:tcPr>
          <w:p w14:paraId="6930EC7E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14:paraId="14ED86FA" w14:textId="77777777" w:rsidR="005A105E" w:rsidRPr="00CD11CA" w:rsidRDefault="002278EA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  <w:r w:rsidR="00574775" w:rsidRPr="00CD11CA">
              <w:rPr>
                <w:b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7EFAC6A5" w14:textId="77777777">
        <w:trPr>
          <w:jc w:val="center"/>
        </w:trPr>
        <w:tc>
          <w:tcPr>
            <w:tcW w:w="1838" w:type="dxa"/>
            <w:vMerge w:val="restart"/>
            <w:vAlign w:val="center"/>
          </w:tcPr>
          <w:p w14:paraId="331C2BBB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14:paraId="5AC67362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701" w:type="dxa"/>
            <w:vAlign w:val="center"/>
          </w:tcPr>
          <w:p w14:paraId="0A455743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546" w:type="dxa"/>
            <w:vAlign w:val="center"/>
          </w:tcPr>
          <w:p w14:paraId="213164F5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0717D7C6" w14:textId="77777777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14:paraId="75A39842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015009C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14:paraId="60C5120C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546" w:type="dxa"/>
            <w:vAlign w:val="center"/>
          </w:tcPr>
          <w:p w14:paraId="03524B1A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38BD8AA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5A7D9462" w14:textId="77777777" w:rsidR="005A105E" w:rsidRPr="00CD11CA" w:rsidRDefault="005A105E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14:paraId="1EB24F17" w14:textId="77777777" w:rsidR="005A105E" w:rsidRPr="00CD11CA" w:rsidRDefault="0057477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CD11CA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1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60"/>
        <w:gridCol w:w="1134"/>
        <w:gridCol w:w="2107"/>
      </w:tblGrid>
      <w:tr w:rsidR="005A105E" w:rsidRPr="00CD11CA" w14:paraId="7D808111" w14:textId="77777777">
        <w:trPr>
          <w:jc w:val="center"/>
        </w:trPr>
        <w:tc>
          <w:tcPr>
            <w:tcW w:w="4945" w:type="dxa"/>
            <w:gridSpan w:val="2"/>
            <w:vMerge w:val="restart"/>
            <w:vAlign w:val="center"/>
          </w:tcPr>
          <w:p w14:paraId="3990F6E1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14:paraId="095BE132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07" w:type="dxa"/>
            <w:vAlign w:val="center"/>
          </w:tcPr>
          <w:p w14:paraId="24DAEB45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5A105E" w:rsidRPr="00CD11CA" w14:paraId="60C9900B" w14:textId="77777777">
        <w:trPr>
          <w:trHeight w:val="183"/>
          <w:jc w:val="center"/>
        </w:trPr>
        <w:tc>
          <w:tcPr>
            <w:tcW w:w="4945" w:type="dxa"/>
            <w:gridSpan w:val="2"/>
            <w:vMerge/>
            <w:vAlign w:val="center"/>
          </w:tcPr>
          <w:p w14:paraId="45E4628F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65A5EBAD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294F42FC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5A105E" w:rsidRPr="00CD11CA" w14:paraId="1D1F495D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2FA7CF50" w14:textId="77777777" w:rsidR="005A105E" w:rsidRPr="00CD11CA" w:rsidRDefault="0057477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134" w:type="dxa"/>
            <w:vAlign w:val="center"/>
          </w:tcPr>
          <w:p w14:paraId="53C8F752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07" w:type="dxa"/>
            <w:vAlign w:val="center"/>
          </w:tcPr>
          <w:p w14:paraId="5FC4D4A9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5A105E" w:rsidRPr="00CD11CA" w14:paraId="2F698980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544E32D3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14:paraId="5700B1C7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14:paraId="50B0F310" w14:textId="77777777" w:rsidR="005A105E" w:rsidRPr="00CD11CA" w:rsidRDefault="005A105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5A105E" w:rsidRPr="00CD11CA" w14:paraId="16EB45EF" w14:textId="77777777">
        <w:trPr>
          <w:trHeight w:val="331"/>
          <w:jc w:val="center"/>
        </w:trPr>
        <w:tc>
          <w:tcPr>
            <w:tcW w:w="4945" w:type="dxa"/>
            <w:gridSpan w:val="2"/>
            <w:vAlign w:val="center"/>
          </w:tcPr>
          <w:p w14:paraId="7ECCC16C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134" w:type="dxa"/>
            <w:vAlign w:val="center"/>
          </w:tcPr>
          <w:p w14:paraId="102548D8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07" w:type="dxa"/>
            <w:vAlign w:val="center"/>
          </w:tcPr>
          <w:p w14:paraId="01683CA5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5A105E" w:rsidRPr="00CD11CA" w14:paraId="577BC8F5" w14:textId="77777777">
        <w:trPr>
          <w:trHeight w:val="279"/>
          <w:jc w:val="center"/>
        </w:trPr>
        <w:tc>
          <w:tcPr>
            <w:tcW w:w="4945" w:type="dxa"/>
            <w:gridSpan w:val="2"/>
            <w:vAlign w:val="center"/>
          </w:tcPr>
          <w:p w14:paraId="5AE699F2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14:paraId="5BACC020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07" w:type="dxa"/>
            <w:vAlign w:val="center"/>
          </w:tcPr>
          <w:p w14:paraId="0D5380AB" w14:textId="77777777" w:rsidR="005A105E" w:rsidRPr="00CD11CA" w:rsidRDefault="008D2BF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48F72736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2D9389E" w14:textId="77777777" w:rsidR="005A105E" w:rsidRPr="00CD11CA" w:rsidRDefault="00574775">
            <w:pPr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Промежуто</w:t>
            </w:r>
            <w:r w:rsidR="00CD11CA" w:rsidRPr="00CD11CA">
              <w:rPr>
                <w:color w:val="000000"/>
                <w:spacing w:val="-1"/>
                <w:sz w:val="24"/>
                <w:szCs w:val="24"/>
              </w:rPr>
              <w:t>чная аттестация: зачет</w:t>
            </w:r>
          </w:p>
        </w:tc>
        <w:tc>
          <w:tcPr>
            <w:tcW w:w="1134" w:type="dxa"/>
            <w:vAlign w:val="center"/>
          </w:tcPr>
          <w:p w14:paraId="225DE888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2107" w:type="dxa"/>
            <w:vAlign w:val="center"/>
          </w:tcPr>
          <w:p w14:paraId="07AE68CD" w14:textId="77777777" w:rsidR="005A105E" w:rsidRPr="00CD11CA" w:rsidRDefault="00CD11CA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5A105E" w:rsidRPr="00CD11CA" w14:paraId="0BA3F0B9" w14:textId="77777777">
        <w:trPr>
          <w:jc w:val="center"/>
        </w:trPr>
        <w:tc>
          <w:tcPr>
            <w:tcW w:w="4945" w:type="dxa"/>
            <w:gridSpan w:val="2"/>
            <w:vAlign w:val="center"/>
          </w:tcPr>
          <w:p w14:paraId="4CA818EF" w14:textId="77777777" w:rsidR="00E15516" w:rsidRPr="00E15516" w:rsidRDefault="00E15516" w:rsidP="00E15516">
            <w:pPr>
              <w:rPr>
                <w:b/>
                <w:spacing w:val="-1"/>
                <w:sz w:val="24"/>
                <w:szCs w:val="24"/>
              </w:rPr>
            </w:pPr>
            <w:r w:rsidRPr="00E15516">
              <w:rPr>
                <w:b/>
                <w:spacing w:val="-1"/>
                <w:sz w:val="24"/>
                <w:szCs w:val="24"/>
              </w:rPr>
              <w:t xml:space="preserve">Самостоятельная работа студента, </w:t>
            </w:r>
          </w:p>
          <w:p w14:paraId="67D16C41" w14:textId="77777777" w:rsidR="00E15516" w:rsidRPr="00E15516" w:rsidRDefault="00E15516" w:rsidP="00E15516">
            <w:pPr>
              <w:rPr>
                <w:i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в том</w:t>
            </w:r>
            <w:r w:rsidRPr="00E1551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15516">
              <w:rPr>
                <w:i/>
                <w:spacing w:val="-1"/>
                <w:sz w:val="24"/>
                <w:szCs w:val="24"/>
              </w:rPr>
              <w:t>числе:</w:t>
            </w:r>
          </w:p>
          <w:p w14:paraId="6832D4E0" w14:textId="77777777" w:rsidR="005A105E" w:rsidRPr="00E15516" w:rsidRDefault="00E15516" w:rsidP="008D2BF5">
            <w:pPr>
              <w:rPr>
                <w:i/>
                <w:color w:val="1F497D" w:themeColor="text2"/>
                <w:spacing w:val="-1"/>
                <w:sz w:val="24"/>
                <w:szCs w:val="24"/>
              </w:rPr>
            </w:pPr>
            <w:r w:rsidRPr="00E15516">
              <w:rPr>
                <w:i/>
                <w:spacing w:val="-1"/>
                <w:sz w:val="24"/>
                <w:szCs w:val="24"/>
              </w:rPr>
              <w:t>-выполне</w:t>
            </w:r>
            <w:r>
              <w:rPr>
                <w:i/>
                <w:spacing w:val="-1"/>
                <w:sz w:val="24"/>
                <w:szCs w:val="24"/>
              </w:rPr>
              <w:t xml:space="preserve">ние </w:t>
            </w:r>
            <w:r w:rsidR="008D2BF5">
              <w:rPr>
                <w:i/>
                <w:spacing w:val="-1"/>
                <w:sz w:val="24"/>
                <w:szCs w:val="24"/>
              </w:rPr>
              <w:t>контрольной</w:t>
            </w:r>
            <w:r>
              <w:rPr>
                <w:i/>
                <w:spacing w:val="-1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  <w:vAlign w:val="center"/>
          </w:tcPr>
          <w:p w14:paraId="011D785C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2107" w:type="dxa"/>
            <w:vAlign w:val="center"/>
          </w:tcPr>
          <w:p w14:paraId="629F12DF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5A105E" w:rsidRPr="00CD11CA" w14:paraId="2CC565FE" w14:textId="77777777">
        <w:trPr>
          <w:jc w:val="center"/>
        </w:trPr>
        <w:tc>
          <w:tcPr>
            <w:tcW w:w="2485" w:type="dxa"/>
            <w:vMerge w:val="restart"/>
            <w:vAlign w:val="center"/>
          </w:tcPr>
          <w:p w14:paraId="2B56A3E1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60" w:type="dxa"/>
            <w:vAlign w:val="center"/>
          </w:tcPr>
          <w:p w14:paraId="35D9AAD5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134" w:type="dxa"/>
            <w:vAlign w:val="center"/>
          </w:tcPr>
          <w:p w14:paraId="7A7B7AC7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07" w:type="dxa"/>
            <w:vAlign w:val="center"/>
          </w:tcPr>
          <w:p w14:paraId="6E22167B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5A105E" w:rsidRPr="00CD11CA" w14:paraId="73434321" w14:textId="77777777">
        <w:trPr>
          <w:jc w:val="center"/>
        </w:trPr>
        <w:tc>
          <w:tcPr>
            <w:tcW w:w="2485" w:type="dxa"/>
            <w:vMerge/>
            <w:vAlign w:val="center"/>
          </w:tcPr>
          <w:p w14:paraId="2BE69E1C" w14:textId="77777777" w:rsidR="005A105E" w:rsidRPr="00CD11CA" w:rsidRDefault="005A105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94C7409" w14:textId="77777777" w:rsidR="005A105E" w:rsidRPr="00CD11CA" w:rsidRDefault="0057477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14:paraId="150C4B46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07" w:type="dxa"/>
            <w:vAlign w:val="center"/>
          </w:tcPr>
          <w:p w14:paraId="13B07348" w14:textId="77777777" w:rsidR="005A105E" w:rsidRPr="00CD11CA" w:rsidRDefault="008D2BF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14:paraId="76734F1B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40AEC468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0BB19E87" w14:textId="77777777" w:rsidR="005A105E" w:rsidRPr="00CD11CA" w:rsidRDefault="005A105E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14:paraId="381B653B" w14:textId="77777777" w:rsidR="00CD11CA" w:rsidRPr="00CD11CA" w:rsidRDefault="00CD11CA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0E074727" w14:textId="77777777" w:rsidR="005A105E" w:rsidRPr="00CD11CA" w:rsidRDefault="00574775">
      <w:pPr>
        <w:pStyle w:val="a3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410"/>
        <w:gridCol w:w="5245"/>
        <w:gridCol w:w="906"/>
      </w:tblGrid>
      <w:tr w:rsidR="005A105E" w:rsidRPr="00CD11CA" w14:paraId="7756BBC0" w14:textId="77777777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14:paraId="484157EB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Align w:val="center"/>
          </w:tcPr>
          <w:p w14:paraId="0DD6A76B" w14:textId="77777777" w:rsidR="005A105E" w:rsidRPr="00CD11CA" w:rsidRDefault="0057477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245" w:type="dxa"/>
            <w:vAlign w:val="center"/>
          </w:tcPr>
          <w:p w14:paraId="7EE16D90" w14:textId="77777777" w:rsidR="005A105E" w:rsidRPr="00CD11CA" w:rsidRDefault="0057477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14:paraId="29352846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5A105E" w:rsidRPr="00CD11CA" w14:paraId="5D5331F8" w14:textId="77777777">
        <w:trPr>
          <w:jc w:val="center"/>
        </w:trPr>
        <w:tc>
          <w:tcPr>
            <w:tcW w:w="624" w:type="dxa"/>
            <w:vAlign w:val="center"/>
          </w:tcPr>
          <w:p w14:paraId="556DA90A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AFABADF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5245" w:type="dxa"/>
            <w:vAlign w:val="center"/>
          </w:tcPr>
          <w:p w14:paraId="2FDFFFD6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Статистическое распределение. Выборочный метод. Точечные статистические оценки параметров распределения. Доверительный интервал. Оценки точности измерений. Формирование статистически достоверных совокупностей исходных данных.</w:t>
            </w:r>
          </w:p>
        </w:tc>
        <w:tc>
          <w:tcPr>
            <w:tcW w:w="906" w:type="dxa"/>
            <w:vAlign w:val="center"/>
          </w:tcPr>
          <w:p w14:paraId="3F669447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r w:rsidR="00574775" w:rsidRPr="00CD11C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5A105E" w:rsidRPr="00CD11CA" w14:paraId="238130C9" w14:textId="77777777">
        <w:trPr>
          <w:trHeight w:val="1048"/>
          <w:jc w:val="center"/>
        </w:trPr>
        <w:tc>
          <w:tcPr>
            <w:tcW w:w="624" w:type="dxa"/>
            <w:vAlign w:val="center"/>
          </w:tcPr>
          <w:p w14:paraId="5BB0F08D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2E093BEC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5245" w:type="dxa"/>
            <w:vAlign w:val="center"/>
          </w:tcPr>
          <w:p w14:paraId="334C9963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Функциональная, статистическая и корреляционная зависимости. Определение параметров двух коррелированных совокупностей: ковариации и коэффициентов корреляции. Определение параметров выборочного уравнения прямой линии регрессии.</w:t>
            </w:r>
          </w:p>
          <w:p w14:paraId="1CA53DD7" w14:textId="77777777" w:rsidR="005A105E" w:rsidRPr="00CD11CA" w:rsidRDefault="00574775">
            <w:pPr>
              <w:jc w:val="both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Проверка статистических гипотез. Статистические критерии. Критерий согласия Пирсона. Приложения корреляционного анализа в ФКиС.</w:t>
            </w:r>
          </w:p>
        </w:tc>
        <w:tc>
          <w:tcPr>
            <w:tcW w:w="906" w:type="dxa"/>
            <w:vAlign w:val="center"/>
          </w:tcPr>
          <w:p w14:paraId="0A42108A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5A105E" w:rsidRPr="00CD11CA" w14:paraId="54089274" w14:textId="77777777">
        <w:trPr>
          <w:jc w:val="center"/>
        </w:trPr>
        <w:tc>
          <w:tcPr>
            <w:tcW w:w="624" w:type="dxa"/>
            <w:vAlign w:val="center"/>
          </w:tcPr>
          <w:p w14:paraId="2E3960C5" w14:textId="77777777" w:rsidR="005A105E" w:rsidRPr="00CD11CA" w:rsidRDefault="0057477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6A421F8F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5245" w:type="dxa"/>
            <w:vAlign w:val="center"/>
          </w:tcPr>
          <w:p w14:paraId="05C1A16C" w14:textId="77777777" w:rsidR="005A105E" w:rsidRPr="00CD11CA" w:rsidRDefault="00A2753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Информационно-коммуникационные технологии в применении методов математической статистике для решения задач в ФКиС. </w:t>
            </w:r>
            <w:r w:rsidR="00574775" w:rsidRPr="00CD11CA">
              <w:rPr>
                <w:bCs/>
                <w:sz w:val="24"/>
                <w:szCs w:val="24"/>
              </w:rPr>
              <w:t>Обработка статистических данных в редакторе электронных таблиц. Решение прикладных задач ФКиС с применением специализированных математических и статистических программ.</w:t>
            </w:r>
          </w:p>
        </w:tc>
        <w:tc>
          <w:tcPr>
            <w:tcW w:w="906" w:type="dxa"/>
            <w:vAlign w:val="center"/>
          </w:tcPr>
          <w:p w14:paraId="705A51FF" w14:textId="77777777" w:rsidR="005A105E" w:rsidRPr="00CD11CA" w:rsidRDefault="00574775" w:rsidP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color w:val="000000"/>
                <w:spacing w:val="-1"/>
                <w:sz w:val="24"/>
                <w:szCs w:val="24"/>
              </w:rPr>
              <w:t>5</w:t>
            </w:r>
            <w:r w:rsidR="00A2753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5A105E" w:rsidRPr="00CD11CA" w14:paraId="4536B4D2" w14:textId="77777777">
        <w:trPr>
          <w:jc w:val="center"/>
        </w:trPr>
        <w:tc>
          <w:tcPr>
            <w:tcW w:w="3034" w:type="dxa"/>
            <w:gridSpan w:val="2"/>
            <w:vAlign w:val="center"/>
          </w:tcPr>
          <w:p w14:paraId="67E75EDB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245" w:type="dxa"/>
            <w:vAlign w:val="center"/>
          </w:tcPr>
          <w:p w14:paraId="322ED4EC" w14:textId="77777777" w:rsidR="005A105E" w:rsidRPr="00CD11CA" w:rsidRDefault="005A105E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14:paraId="49AB21A6" w14:textId="77777777" w:rsidR="005A105E" w:rsidRPr="00CD11CA" w:rsidRDefault="00A2753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14:paraId="5EC3BC1F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1614D751" w14:textId="77777777" w:rsidR="005A105E" w:rsidRPr="00CD11CA" w:rsidRDefault="005A105E">
      <w:pPr>
        <w:jc w:val="both"/>
        <w:rPr>
          <w:b/>
          <w:sz w:val="24"/>
          <w:szCs w:val="24"/>
        </w:rPr>
      </w:pPr>
    </w:p>
    <w:p w14:paraId="3895010A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4755A277" w14:textId="77777777" w:rsidR="005A105E" w:rsidRPr="00CD11CA" w:rsidRDefault="005A105E">
      <w:pPr>
        <w:pStyle w:val="a3"/>
        <w:ind w:left="1069"/>
        <w:rPr>
          <w:sz w:val="24"/>
          <w:szCs w:val="24"/>
        </w:rPr>
      </w:pPr>
    </w:p>
    <w:p w14:paraId="3B469429" w14:textId="77777777" w:rsidR="005A105E" w:rsidRPr="00CD11CA" w:rsidRDefault="005A105E">
      <w:pPr>
        <w:pStyle w:val="a3"/>
        <w:numPr>
          <w:ilvl w:val="0"/>
          <w:numId w:val="1"/>
        </w:numPr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1DAEB613" w14:textId="77777777" w:rsidR="00CD11CA" w:rsidRPr="00CD11CA" w:rsidRDefault="00CD11CA" w:rsidP="00CD11CA">
      <w:pPr>
        <w:pStyle w:val="a3"/>
        <w:numPr>
          <w:ilvl w:val="0"/>
          <w:numId w:val="1"/>
        </w:numPr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РАЗДЕЛЫ ДИСЦИПЛИНЫ И ВИДЫ УЧЕБНОЙ РАБОТЫ:</w:t>
      </w:r>
    </w:p>
    <w:p w14:paraId="528BADD3" w14:textId="77777777" w:rsidR="005A105E" w:rsidRPr="00CD11CA" w:rsidRDefault="005A105E">
      <w:pPr>
        <w:pStyle w:val="a3"/>
        <w:ind w:left="1069"/>
        <w:jc w:val="both"/>
        <w:rPr>
          <w:sz w:val="24"/>
          <w:szCs w:val="24"/>
        </w:rPr>
      </w:pPr>
    </w:p>
    <w:p w14:paraId="539856F6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2"/>
        <w:gridCol w:w="1002"/>
        <w:gridCol w:w="1002"/>
        <w:gridCol w:w="991"/>
      </w:tblGrid>
      <w:tr w:rsidR="005A105E" w:rsidRPr="00CD11CA" w14:paraId="6F4A28D3" w14:textId="7777777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F702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C0D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21D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28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240502D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431B5391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0E22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DBF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1DC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1CD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D4E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59FE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02DDB5F2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C9E8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6FCB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A685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2C1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84F" w14:textId="77777777" w:rsidR="005A105E" w:rsidRPr="00CD11CA" w:rsidRDefault="006D75AE" w:rsidP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8E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AC40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729FD82B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BC37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3F68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56D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6832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F89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9C0F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0C15189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D8F6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5292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98F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DAD4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B91A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FC3A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5106CE6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F779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86A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9A9D" w14:textId="77777777" w:rsidR="005A105E" w:rsidRPr="00CD11CA" w:rsidRDefault="00574775" w:rsidP="002278EA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  <w:r w:rsidR="002278E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440B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1DA7" w14:textId="77777777" w:rsidR="005A105E" w:rsidRPr="00CD11CA" w:rsidRDefault="002278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74775" w:rsidRPr="00CD11CA">
              <w:rPr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90B2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D297281" w14:textId="77777777" w:rsidR="005A105E" w:rsidRPr="00CD11CA" w:rsidRDefault="005A105E">
      <w:pPr>
        <w:rPr>
          <w:b/>
          <w:sz w:val="24"/>
          <w:szCs w:val="24"/>
        </w:rPr>
      </w:pPr>
    </w:p>
    <w:p w14:paraId="0A1A88F9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заочная форма обучения</w:t>
      </w: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1001"/>
        <w:gridCol w:w="1002"/>
        <w:gridCol w:w="1002"/>
        <w:gridCol w:w="991"/>
      </w:tblGrid>
      <w:tr w:rsidR="005A105E" w:rsidRPr="00CD11CA" w14:paraId="12FC9164" w14:textId="77777777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5E39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792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0C8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A2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Всего</w:t>
            </w:r>
          </w:p>
          <w:p w14:paraId="5A94A14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часов</w:t>
            </w:r>
          </w:p>
        </w:tc>
      </w:tr>
      <w:tr w:rsidR="005A105E" w:rsidRPr="00CD11CA" w14:paraId="63CA834B" w14:textId="7777777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26651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2C16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08C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A53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36A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A91C" w14:textId="77777777" w:rsidR="005A105E" w:rsidRPr="00CD11CA" w:rsidRDefault="005A105E">
            <w:pPr>
              <w:rPr>
                <w:sz w:val="24"/>
                <w:szCs w:val="24"/>
              </w:rPr>
            </w:pPr>
          </w:p>
        </w:tc>
      </w:tr>
      <w:tr w:rsidR="005A105E" w:rsidRPr="00CD11CA" w14:paraId="107D0869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234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6C8E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Математическая статистика.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A35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ED0D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7D7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F76E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74775"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310629D6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68A1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C313" w14:textId="77777777" w:rsidR="005A105E" w:rsidRPr="00CD11CA" w:rsidRDefault="00574775">
            <w:pPr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Корреляционный анализ.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A0E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7BC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C945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2AF8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A105E" w:rsidRPr="00CD11CA" w14:paraId="19925CDA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C3FE" w14:textId="77777777" w:rsidR="005A105E" w:rsidRPr="00CD11CA" w:rsidRDefault="00574775">
            <w:pPr>
              <w:jc w:val="both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CB87" w14:textId="77777777" w:rsidR="005A105E" w:rsidRPr="00CD11CA" w:rsidRDefault="0057477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Программное обеспечение статистического анализа.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D53B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1473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55B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  <w:r w:rsidR="006D75AE">
              <w:rPr>
                <w:sz w:val="24"/>
                <w:szCs w:val="24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92AB" w14:textId="77777777" w:rsidR="005A105E" w:rsidRPr="00CD11CA" w:rsidRDefault="00574775" w:rsidP="006D75AE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  <w:r w:rsidR="006D75AE">
              <w:rPr>
                <w:sz w:val="24"/>
                <w:szCs w:val="24"/>
              </w:rPr>
              <w:t>2</w:t>
            </w:r>
          </w:p>
        </w:tc>
      </w:tr>
      <w:tr w:rsidR="005A105E" w:rsidRPr="00CD11CA" w14:paraId="0355B0E0" w14:textId="7777777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98D" w14:textId="77777777" w:rsidR="005A105E" w:rsidRPr="00CD11CA" w:rsidRDefault="005A105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DC18" w14:textId="77777777" w:rsidR="005A105E" w:rsidRPr="00CD11CA" w:rsidRDefault="00574775">
            <w:pPr>
              <w:ind w:right="19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58F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DE11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1A54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CE93" w14:textId="77777777" w:rsidR="005A105E" w:rsidRPr="00CD11CA" w:rsidRDefault="006D75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</w:tbl>
    <w:p w14:paraId="096F4231" w14:textId="77777777" w:rsidR="005A105E" w:rsidRPr="00CD11CA" w:rsidRDefault="005A105E">
      <w:pPr>
        <w:rPr>
          <w:b/>
          <w:sz w:val="24"/>
          <w:szCs w:val="24"/>
        </w:rPr>
      </w:pPr>
    </w:p>
    <w:p w14:paraId="0C4B09DA" w14:textId="77777777" w:rsidR="005A105E" w:rsidRPr="00CD11CA" w:rsidRDefault="005A105E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14:paraId="35C59E94" w14:textId="77777777" w:rsidR="00CD11CA" w:rsidRPr="00CD11CA" w:rsidRDefault="00CD11CA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  <w:sectPr w:rsidR="00CD11CA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796157F2" w14:textId="77777777" w:rsidR="005A105E" w:rsidRPr="00CD11CA" w:rsidRDefault="00574775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14:paraId="2677EA5C" w14:textId="77777777" w:rsidR="005A105E" w:rsidRPr="00CD11CA" w:rsidRDefault="005A105E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14:paraId="6166803F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6.1. </w:t>
      </w:r>
      <w:r w:rsidRPr="00965F2B">
        <w:rPr>
          <w:b/>
          <w:bCs/>
          <w:sz w:val="24"/>
          <w:szCs w:val="24"/>
        </w:rPr>
        <w:t>Основная литература.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804"/>
        <w:gridCol w:w="992"/>
        <w:gridCol w:w="816"/>
      </w:tblGrid>
      <w:tr w:rsidR="00B036A3" w:rsidRPr="003A6F33" w14:paraId="0BF50C54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CCE6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678B6F7D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109BD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971D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66B9EDEE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6AF5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22C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D1BA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130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4F77180B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A86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D180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- 188 с. - 73.60.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B1F2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438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D431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14:paraId="5DCBD1CA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395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5BD4" w14:textId="77777777" w:rsidR="00B036A3" w:rsidRPr="00A13A5A" w:rsidRDefault="00B036A3" w:rsidP="003E6000">
            <w:pPr>
              <w:rPr>
                <w:bCs/>
                <w:sz w:val="24"/>
                <w:szCs w:val="24"/>
              </w:rPr>
            </w:pPr>
            <w:r w:rsidRPr="00A13A5A">
              <w:rPr>
                <w:bCs/>
                <w:sz w:val="24"/>
                <w:szCs w:val="24"/>
              </w:rPr>
              <w:t>Шмелёв, П.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A13A5A">
              <w:rPr>
                <w:bCs/>
                <w:sz w:val="24"/>
                <w:szCs w:val="24"/>
              </w:rPr>
              <w:t xml:space="preserve">Элементы теории вероятностей и математической статистики : учебное пособие по дисциплине "Высшая математика" для вузов физической культуры / П. А. Шмелёв, Г. А. Шмелёва, А. Н. Фураев ; МГАФК. - Малаховка, 2014.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A7B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C6D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23E1EB7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C084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5F3B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>Экспресс-курс по математическим методам анализа в физической культуре : учебное пособие для студентов ... заочной формы обучения / Г. А. Шмелева, А. Н. Ермаков, С. Н. Зубарев ; МГАФК ; под ред. А. Н. Фураева. - Изд. 3-е, перераб. и доп. - Малаховка, 2017. - 124 с. : ил. - 192.00. - Текст (визуальный) : непосредственный.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34E7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45E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50</w:t>
            </w:r>
          </w:p>
        </w:tc>
      </w:tr>
      <w:tr w:rsidR="00B036A3" w:rsidRPr="003A6F33" w14:paraId="61883C6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201D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3A6F3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E933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9C1954">
              <w:rPr>
                <w:bCs/>
                <w:sz w:val="24"/>
                <w:szCs w:val="24"/>
              </w:rPr>
              <w:t>Шмелева, Г. А.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9C1954">
              <w:rPr>
                <w:bCs/>
                <w:sz w:val="24"/>
                <w:szCs w:val="24"/>
              </w:rPr>
              <w:t xml:space="preserve">Экспресс-курс по математическим методам анализа в физической культуре : учебное пособие для студентов ... дневной формы обучения / Г. А. Шмелева, А. Н. Ермаков, С. Н. Зубарев ; МГАФК ; под ред. А. Н. Фураева. - Изд. 3-е, перераб. и доп. - Малаховка, 2017. - 182 с. : ил. - Библиогр.: с. 24-26. - Текст : электронный // Электронно-библиотечная система ЭЛМАРК (МГАФК) : [сайт]. — </w:t>
            </w:r>
            <w:hyperlink r:id="rId11" w:history="1">
              <w:r w:rsidRPr="00A13A5A">
                <w:rPr>
                  <w:rStyle w:val="ab"/>
                  <w:bCs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bCs/>
                <w:sz w:val="24"/>
                <w:szCs w:val="24"/>
              </w:rPr>
              <w:t xml:space="preserve"> (дата обращения: 18.03.2020).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127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FC0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3068E" w:rsidRPr="003A6F33" w14:paraId="3BF124BC" w14:textId="77777777" w:rsidTr="00923B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8EB0" w14:textId="77777777" w:rsidR="00D3068E" w:rsidRDefault="00D3068E" w:rsidP="00D306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BEEA" w14:textId="77777777" w:rsidR="00D3068E" w:rsidRPr="00986E00" w:rsidRDefault="00D3068E" w:rsidP="00D3068E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81411" w14:textId="77777777" w:rsidR="00D3068E" w:rsidRPr="00986E00" w:rsidRDefault="00D3068E" w:rsidP="00D306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689CC" w14:textId="77777777" w:rsidR="00D3068E" w:rsidRPr="00986E00" w:rsidRDefault="00D3068E" w:rsidP="00D306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D3068E" w:rsidRPr="003A6F33" w14:paraId="5AA62038" w14:textId="77777777" w:rsidTr="00923BF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2108" w14:textId="77777777" w:rsidR="00D3068E" w:rsidRPr="003A6F33" w:rsidRDefault="00D3068E" w:rsidP="00D3068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F67E" w14:textId="77777777" w:rsidR="00D3068E" w:rsidRPr="00986E00" w:rsidRDefault="00D3068E" w:rsidP="00D3068E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F74C" w14:textId="77777777" w:rsidR="00D3068E" w:rsidRPr="00986E00" w:rsidRDefault="00D3068E" w:rsidP="00D306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E8F0" w14:textId="77777777" w:rsidR="00D3068E" w:rsidRPr="00986E00" w:rsidRDefault="00D3068E" w:rsidP="00D306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036A3" w:rsidRPr="003A6F33" w14:paraId="339D5B8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E6C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13E0" w14:textId="77777777"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 П. А. Пособие по высшей математике для вузов физкультурного профиля. Элементы теории вероятностей и математической статистики : учебное пособие для студентов высших учебных заведений / П. А. Шмелев, Г. А. Шмелева, А. Н. Фураев ; МГАФК. - Малаховка, 1999. - Текст : электронный // </w:t>
            </w:r>
            <w:r w:rsidRPr="009C1954">
              <w:rPr>
                <w:sz w:val="24"/>
                <w:szCs w:val="24"/>
              </w:rPr>
              <w:lastRenderedPageBreak/>
              <w:t xml:space="preserve">Электронно-библиотечная система ЭЛМАРК (МГАФК) : [сайт]. — </w:t>
            </w:r>
            <w:hyperlink r:id="rId12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443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51D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44EE944C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38C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3C99" w14:textId="77777777"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3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966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E62B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778C9E30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C04D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C4A1" w14:textId="77777777"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Шмелева, Г. А. Экспресс-курс по математике для бакалавров спортивных вузов : учебно-методическое пособие / Г. А. Шмелева, А. Н. Фураев ; МГАФК. - Малаховка, 2012. - Текст : электронный // Электронно-библиотечная система ЭЛМАРК (МГАФК) : [сайт]. — </w:t>
            </w:r>
            <w:hyperlink r:id="rId14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343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E33F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0FED533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834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6380" w14:textId="77777777" w:rsidR="00B036A3" w:rsidRPr="009C1954" w:rsidRDefault="00B036A3" w:rsidP="003E6000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Самуйлов, С. В. Алгоритмы и структуры обработки данных : учебное пособие / С. В. Самуйлов. — Саратов : Вузовское образование, 2016. — 132 c. — ISBN 2227-8397. — Текст : электронный // Электронно-библиотечная система IPR BOOKS : [сайт]. — URL: </w:t>
            </w:r>
            <w:hyperlink r:id="rId15" w:history="1">
              <w:r w:rsidRPr="00A13A5A">
                <w:rPr>
                  <w:rStyle w:val="ab"/>
                  <w:sz w:val="24"/>
                  <w:szCs w:val="24"/>
                </w:rPr>
                <w:t>http://www.iprbookshop.ru/47275.html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0E3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84B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14:paraId="1E9F3C4E" w14:textId="77777777" w:rsidR="00D3068E" w:rsidRDefault="00D3068E" w:rsidP="00B036A3">
      <w:pPr>
        <w:ind w:left="1429"/>
        <w:rPr>
          <w:b/>
          <w:bCs/>
          <w:sz w:val="24"/>
          <w:szCs w:val="24"/>
        </w:rPr>
      </w:pPr>
    </w:p>
    <w:p w14:paraId="5DD93A73" w14:textId="77777777" w:rsidR="00B036A3" w:rsidRPr="00965F2B" w:rsidRDefault="00B036A3" w:rsidP="00B036A3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036A3" w:rsidRPr="003A6F33" w14:paraId="24E97F2D" w14:textId="77777777" w:rsidTr="003E6000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3DDE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14:paraId="44E663A9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2788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B5DC8" w14:textId="77777777" w:rsidR="00B036A3" w:rsidRPr="003A6F33" w:rsidRDefault="00B036A3" w:rsidP="003E6000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036A3" w:rsidRPr="003A6F33" w14:paraId="202B22B0" w14:textId="77777777" w:rsidTr="003E6000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099B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0BE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7106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590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036A3" w:rsidRPr="003A6F33" w14:paraId="6FCDB2E9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810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6B4C" w14:textId="77777777" w:rsidR="00B036A3" w:rsidRPr="003A6F33" w:rsidRDefault="00B036A3" w:rsidP="003E6000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6167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843C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036A3" w:rsidRPr="003A6F33" w14:paraId="28B1F5F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91A0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801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Баева, Т. Е. Применение статистических методов в педагогическом исследовании : учебно-методическое пособие для студентов и аспирантов института физической культуры / Т. Е. Баева, С. Н. Бекасова, В. А. Чистяков ; СПбГАФК. - Санкт-Петербург, 2001. - Библиогр.: с. 78-81. - ISBN 5-7997-0266-2. - Текст : электронный // Электронно-библиотечная система ЭЛМАРК (МГАФК) : [сайт]. — </w:t>
            </w:r>
            <w:hyperlink r:id="rId16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D6F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C331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3870823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6E0EC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9ACC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Самсонова, А. В. Факторный анализ в педагогических исследованиях в области физической культуры и спорта : учебное пособие / А. В. Самсонова, И. Э. Барникова ; НГУФК им. П. Ф. Лесгафта. - Санкт-Петербург, 2013. - ил. - Библиогр.: с. 73-76. - Текст : электронный // Электронно-библиотечная система ЭЛМАРК (МГАФК) : [сайт]. — </w:t>
            </w:r>
            <w:hyperlink r:id="rId17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4E84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DF9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2C2B92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F5F9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7912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Аронов, Г. З. Статистические методы контроля качества услуг в сфере физической культуры : учебно-методическое пособие / Г. З. Аронов ; СПбГУФК им. П. Ф. Лесгафта. - Санкт-Петербург, 2006. - табл. - Библиогр.: с. 50. - Текст : электронный // Электронно-библиотечная система ЭЛМАРК (МГАФК) : [сайт]. — </w:t>
            </w:r>
            <w:hyperlink r:id="rId18" w:history="1">
              <w:r w:rsidRPr="00A13A5A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</w:t>
            </w:r>
            <w:r w:rsidRPr="00A13A5A">
              <w:rPr>
                <w:sz w:val="24"/>
                <w:szCs w:val="24"/>
              </w:rPr>
              <w:lastRenderedPageBreak/>
              <w:t xml:space="preserve">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8C3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052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9CFAB3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F7E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F265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Подгорная, И. А. Программные средства обработки результатов психолого-педагогических исследований : учебно-методическое пособие / И. А. Подгорная ; ВГАФК. - Волгоград, 2013. - табл. - Библиогр.: с. 70. - Текст : электронный // Электронно-библиотечная система ЭЛМАРК (МГАФК) : [сайт]. — </w:t>
            </w:r>
            <w:hyperlink r:id="rId19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FDD3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511D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5E000BD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231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E9F8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20" w:history="1">
              <w:r w:rsidRPr="00DD59AF">
                <w:rPr>
                  <w:rStyle w:val="ab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D88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9F886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2FEE387E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304CE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3A8A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Чижкова, М. Б. Основы математической обработки данных в психологии : учебное пособие для студентов 3 курса факультета клинической психологии ОрГМА / М. Б. Чижкова. — Оренбург : Оренбургская государственная медицинская академия, 2014. — 95 c. — ISBN 2227-8397. — Текст : электронный // Электронно-библиотечная система IPR BOOKS : [сайт]. — URL: </w:t>
            </w:r>
            <w:hyperlink r:id="rId21" w:history="1">
              <w:r w:rsidRPr="00DD59AF">
                <w:rPr>
                  <w:rStyle w:val="ab"/>
                  <w:sz w:val="24"/>
                  <w:szCs w:val="24"/>
                </w:rPr>
                <w:t>http://www.iprbookshop.ru/51462.html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8298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DF7B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4211A591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0633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B6DB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Самойленко, А. П. Информационные технологии статистической обработки данных : учебное пособие / А. П. Самойленко, О. А. Усенко. — Ростов-на-Дону, Таганрог : Издательство Южного федерального университета, 2017. — 126 c. — ISBN 978-5-9275-2521-8. — Текст : электронный // Электронно-библиотечная система IPR BOOKS : [сайт]. — URL: </w:t>
            </w:r>
            <w:hyperlink r:id="rId22" w:history="1">
              <w:r w:rsidRPr="00DD59AF">
                <w:rPr>
                  <w:rStyle w:val="ab"/>
                  <w:sz w:val="24"/>
                  <w:szCs w:val="24"/>
                </w:rPr>
                <w:t>http://www.iprbookshop.ru/87418.html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FD1B7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318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69D7A7B2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74E2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C757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Стефанова, И. А. Обработка данных и моделирование в математических пакетах : учебно-методическое пособие по дисциплине «Информатика» / И. А. Стефанова. — Самара : Поволжский государственный университет телекоммуникаций и информатики, 2016. — 44 c. — ISBN 2227-8397. — Текст : электронный // Электронно-библиотечная система IPR BOOKS : [сайт]. — URL: </w:t>
            </w:r>
            <w:hyperlink r:id="rId23" w:history="1">
              <w:r w:rsidRPr="00DD59AF">
                <w:rPr>
                  <w:rStyle w:val="ab"/>
                  <w:sz w:val="24"/>
                  <w:szCs w:val="24"/>
                </w:rPr>
                <w:t>http://www.iprbookshop.ru/73834.html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01C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6A2A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036A3" w:rsidRPr="003A6F33" w14:paraId="67E81A66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93AB9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E83A1" w14:textId="77777777" w:rsidR="00B036A3" w:rsidRPr="00A13A5A" w:rsidRDefault="00B036A3" w:rsidP="003E6000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Пашкевич, О. И. Статистическая обработка эмпирических данных в системе STATISTICA : учебно-методическое пособие / О. И. Пашкевич. — Минск : Республиканский институт профессионального образования (РИПО), 2014. — 148 c. — ISBN 978-985-503-385-2. — Текст : электронный // Электронно-библиотечная система IPR BOOKS : [сайт]. — URL: </w:t>
            </w:r>
            <w:hyperlink r:id="rId24" w:history="1">
              <w:r w:rsidRPr="00DD59AF">
                <w:rPr>
                  <w:rStyle w:val="ab"/>
                  <w:sz w:val="24"/>
                  <w:szCs w:val="24"/>
                </w:rPr>
                <w:t>http://www.iprbookshop.ru/67607.html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88B5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840F" w14:textId="77777777" w:rsidR="00B036A3" w:rsidRPr="003A6F33" w:rsidRDefault="00B036A3" w:rsidP="003E600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DB0F8B" w:rsidRPr="003A6F33" w14:paraId="49293703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9AAEC" w14:textId="77777777" w:rsidR="00DB0F8B" w:rsidRPr="002A6C0D" w:rsidRDefault="00DB0F8B" w:rsidP="00DB0F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2A6C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00D7" w14:textId="77777777" w:rsidR="00DB0F8B" w:rsidRPr="002A6C0D" w:rsidRDefault="00DB0F8B" w:rsidP="00DB0F8B">
            <w:pPr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Гмурман, В. Е.  Руководство к решению задач по теории вероятностей и математической статистике : учебное пособие для вузов / В. Е. Гмурман. — 11-е изд., перераб. и доп. — Москва : Издательство Юрайт, 2020. — 406 с. — (Высшее образование). — ISBN 978-5-534-08389-7. — Текст : электронный // ЭБС Юрайт [сайт]. — URL: </w:t>
            </w:r>
            <w:hyperlink r:id="rId25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https://urait.ru/bcode/449645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 xml:space="preserve"> (дата обращения: </w:t>
            </w:r>
            <w:r w:rsidRPr="002A6C0D">
              <w:rPr>
                <w:bCs/>
                <w:color w:val="000000"/>
                <w:sz w:val="24"/>
                <w:szCs w:val="24"/>
              </w:rPr>
              <w:lastRenderedPageBreak/>
              <w:t>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02187" w14:textId="77777777" w:rsidR="00DB0F8B" w:rsidRPr="002A6C0D" w:rsidRDefault="00DB0F8B" w:rsidP="00DB0F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27C4" w14:textId="77777777" w:rsidR="00DB0F8B" w:rsidRPr="002A6C0D" w:rsidRDefault="00DB0F8B" w:rsidP="00DB0F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DB0F8B" w:rsidRPr="003A6F33" w14:paraId="508C946B" w14:textId="77777777" w:rsidTr="003E600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03964" w14:textId="77777777" w:rsidR="00DB0F8B" w:rsidRPr="002A6C0D" w:rsidRDefault="00DB0F8B" w:rsidP="00DB0F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2A6C0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A039" w14:textId="77777777" w:rsidR="00DB0F8B" w:rsidRPr="002A6C0D" w:rsidRDefault="00DB0F8B" w:rsidP="00DB0F8B">
            <w:pPr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Гмурман, В. Е.  Теория вероятностей и математическая статистика : учебник для вузов / В. Е. Гмурман. — 12-е изд. — Москва : Издательство Юрайт, 2020. — 479 с. — (Высшее образование). — ISBN 978-5-534-00211-9. — Текст : электронный // ЭБС Юрайт [сайт]. — URL: </w:t>
            </w:r>
            <w:hyperlink r:id="rId26" w:tgtFrame="_blank" w:history="1">
              <w:r w:rsidRPr="002A6C0D">
                <w:rPr>
                  <w:bCs/>
                  <w:color w:val="000000"/>
                  <w:sz w:val="24"/>
                  <w:szCs w:val="24"/>
                </w:rPr>
                <w:t>https://urait.ru/bcode/449646</w:t>
              </w:r>
            </w:hyperlink>
            <w:r w:rsidRPr="002A6C0D">
              <w:rPr>
                <w:bCs/>
                <w:color w:val="000000"/>
                <w:sz w:val="24"/>
                <w:szCs w:val="24"/>
              </w:rPr>
              <w:t> (дата обращения: 23.03.2021).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DF4" w14:textId="77777777" w:rsidR="00DB0F8B" w:rsidRPr="002A6C0D" w:rsidRDefault="00DB0F8B" w:rsidP="00DB0F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5CBEB" w14:textId="77777777" w:rsidR="00DB0F8B" w:rsidRPr="002A6C0D" w:rsidRDefault="00DB0F8B" w:rsidP="00DB0F8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A6C0D"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</w:tbl>
    <w:p w14:paraId="3C26A07E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30E7DBFD" w14:textId="77777777" w:rsidR="00B036A3" w:rsidRPr="00753767" w:rsidRDefault="00B036A3" w:rsidP="00B036A3">
      <w:pPr>
        <w:jc w:val="center"/>
        <w:rPr>
          <w:b/>
          <w:bCs/>
          <w:sz w:val="24"/>
          <w:szCs w:val="24"/>
        </w:rPr>
      </w:pPr>
    </w:p>
    <w:p w14:paraId="49EF470F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7B85F598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5D2BBEAE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723EF9CA" w14:textId="77777777" w:rsidR="00B036A3" w:rsidRPr="00753767" w:rsidRDefault="00B036A3" w:rsidP="00B036A3">
      <w:pPr>
        <w:ind w:firstLine="709"/>
        <w:jc w:val="both"/>
        <w:rPr>
          <w:b/>
          <w:bCs/>
          <w:sz w:val="24"/>
          <w:szCs w:val="24"/>
        </w:rPr>
      </w:pPr>
    </w:p>
    <w:p w14:paraId="7501BFC1" w14:textId="77777777" w:rsidR="00B036A3" w:rsidRDefault="00B036A3" w:rsidP="00B036A3">
      <w:pPr>
        <w:ind w:firstLine="709"/>
        <w:jc w:val="both"/>
        <w:rPr>
          <w:b/>
          <w:bCs/>
          <w:sz w:val="24"/>
          <w:szCs w:val="24"/>
        </w:rPr>
        <w:sectPr w:rsidR="00B036A3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F26353D" w14:textId="77777777" w:rsidR="00B036A3" w:rsidRPr="00965F2B" w:rsidRDefault="00B036A3" w:rsidP="00B036A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lastRenderedPageBreak/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14:paraId="57D5552D" w14:textId="77777777" w:rsidR="00B036A3" w:rsidRPr="00CD11CA" w:rsidRDefault="00B036A3" w:rsidP="00B036A3">
      <w:pPr>
        <w:widowControl w:val="0"/>
        <w:ind w:firstLine="709"/>
        <w:jc w:val="both"/>
        <w:rPr>
          <w:b/>
          <w:sz w:val="24"/>
          <w:szCs w:val="24"/>
        </w:rPr>
      </w:pPr>
    </w:p>
    <w:p w14:paraId="2E318E65" w14:textId="77777777" w:rsidR="00574D7C" w:rsidRPr="00574D7C" w:rsidRDefault="00574D7C" w:rsidP="00574D7C">
      <w:pPr>
        <w:numPr>
          <w:ilvl w:val="0"/>
          <w:numId w:val="47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574D7C">
        <w:rPr>
          <w:sz w:val="24"/>
          <w:szCs w:val="24"/>
        </w:rPr>
        <w:t>Электронная библиотечная система ЭЛМАРК (МГАФК)</w:t>
      </w:r>
      <w:r w:rsidRPr="00574D7C">
        <w:rPr>
          <w:color w:val="0000FF"/>
          <w:sz w:val="24"/>
          <w:szCs w:val="24"/>
        </w:rPr>
        <w:t xml:space="preserve"> </w:t>
      </w:r>
      <w:hyperlink r:id="rId27" w:history="1">
        <w:r w:rsidRPr="00574D7C">
          <w:rPr>
            <w:color w:val="0000FF"/>
            <w:sz w:val="24"/>
            <w:szCs w:val="24"/>
            <w:u w:val="single"/>
            <w:lang w:val="en-US"/>
          </w:rPr>
          <w:t>http</w:t>
        </w:r>
        <w:r w:rsidRPr="00574D7C">
          <w:rPr>
            <w:color w:val="0000FF"/>
            <w:sz w:val="24"/>
            <w:szCs w:val="24"/>
            <w:u w:val="single"/>
          </w:rPr>
          <w:t>://lib.mgafk.ru</w:t>
        </w:r>
      </w:hyperlink>
    </w:p>
    <w:p w14:paraId="3E307383" w14:textId="77777777" w:rsidR="00574D7C" w:rsidRPr="00574D7C" w:rsidRDefault="00574D7C" w:rsidP="00574D7C">
      <w:pPr>
        <w:numPr>
          <w:ilvl w:val="0"/>
          <w:numId w:val="47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574D7C">
        <w:rPr>
          <w:sz w:val="24"/>
          <w:szCs w:val="24"/>
        </w:rPr>
        <w:t xml:space="preserve">Электронно-библиотечная система Elibrary </w:t>
      </w:r>
      <w:hyperlink r:id="rId28" w:history="1">
        <w:r w:rsidRPr="00574D7C">
          <w:rPr>
            <w:color w:val="0000FF"/>
            <w:sz w:val="24"/>
            <w:szCs w:val="24"/>
            <w:u w:val="single"/>
          </w:rPr>
          <w:t>https://elibrary.ru</w:t>
        </w:r>
      </w:hyperlink>
    </w:p>
    <w:p w14:paraId="63CC329E" w14:textId="77777777" w:rsidR="00574D7C" w:rsidRPr="00574D7C" w:rsidRDefault="00574D7C" w:rsidP="00574D7C">
      <w:pPr>
        <w:numPr>
          <w:ilvl w:val="0"/>
          <w:numId w:val="47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574D7C">
        <w:rPr>
          <w:sz w:val="24"/>
          <w:szCs w:val="24"/>
        </w:rPr>
        <w:t xml:space="preserve">Электронно-библиотечная система IPRbooks </w:t>
      </w:r>
      <w:hyperlink r:id="rId29" w:history="1">
        <w:r w:rsidRPr="00574D7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14:paraId="2BBEC2EC" w14:textId="77777777" w:rsidR="00574D7C" w:rsidRPr="00574D7C" w:rsidRDefault="00574D7C" w:rsidP="00574D7C">
      <w:pPr>
        <w:numPr>
          <w:ilvl w:val="0"/>
          <w:numId w:val="47"/>
        </w:numPr>
        <w:spacing w:after="160" w:line="256" w:lineRule="auto"/>
        <w:ind w:left="928"/>
        <w:contextualSpacing/>
        <w:jc w:val="both"/>
        <w:rPr>
          <w:sz w:val="24"/>
          <w:szCs w:val="24"/>
        </w:rPr>
      </w:pPr>
      <w:r w:rsidRPr="00574D7C">
        <w:rPr>
          <w:sz w:val="24"/>
          <w:szCs w:val="24"/>
        </w:rPr>
        <w:t xml:space="preserve">Электронно-библиотечная система «Юрайт» </w:t>
      </w:r>
      <w:hyperlink r:id="rId30" w:history="1">
        <w:r w:rsidRPr="00574D7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14:paraId="5048A44F" w14:textId="77777777" w:rsidR="00574D7C" w:rsidRPr="00574D7C" w:rsidRDefault="00574D7C" w:rsidP="00574D7C">
      <w:pPr>
        <w:numPr>
          <w:ilvl w:val="0"/>
          <w:numId w:val="47"/>
        </w:numPr>
        <w:spacing w:after="160" w:line="256" w:lineRule="auto"/>
        <w:ind w:left="928"/>
        <w:contextualSpacing/>
        <w:rPr>
          <w:sz w:val="24"/>
          <w:szCs w:val="24"/>
        </w:rPr>
      </w:pPr>
      <w:r w:rsidRPr="00574D7C">
        <w:rPr>
          <w:sz w:val="24"/>
          <w:szCs w:val="24"/>
        </w:rPr>
        <w:t>Электронно-библиотечная система РУКОНТ</w:t>
      </w:r>
      <w:r w:rsidRPr="00574D7C">
        <w:rPr>
          <w:color w:val="0000FF"/>
          <w:sz w:val="24"/>
          <w:szCs w:val="24"/>
        </w:rPr>
        <w:t xml:space="preserve"> </w:t>
      </w:r>
      <w:hyperlink r:id="rId31" w:history="1">
        <w:r w:rsidRPr="00574D7C">
          <w:rPr>
            <w:color w:val="0000FF"/>
            <w:sz w:val="24"/>
            <w:szCs w:val="24"/>
            <w:u w:val="single"/>
          </w:rPr>
          <w:t>https://rucont.ru/</w:t>
        </w:r>
      </w:hyperlink>
    </w:p>
    <w:p w14:paraId="0DD45CF8" w14:textId="77777777" w:rsidR="00574D7C" w:rsidRPr="00574D7C" w:rsidRDefault="00574D7C" w:rsidP="00574D7C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74D7C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32" w:history="1">
        <w:r w:rsidRPr="00574D7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14:paraId="26FF49A5" w14:textId="77777777" w:rsidR="00574D7C" w:rsidRPr="00574D7C" w:rsidRDefault="00574D7C" w:rsidP="00574D7C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74D7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3" w:history="1">
        <w:r w:rsidRPr="00574D7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14:paraId="2AB91795" w14:textId="77777777" w:rsidR="00574D7C" w:rsidRPr="00574D7C" w:rsidRDefault="00574D7C" w:rsidP="00574D7C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74D7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34" w:history="1">
        <w:r w:rsidRPr="00574D7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14:paraId="19CA8466" w14:textId="77777777" w:rsidR="00574D7C" w:rsidRPr="00574D7C" w:rsidRDefault="00574D7C" w:rsidP="00574D7C">
      <w:pPr>
        <w:numPr>
          <w:ilvl w:val="0"/>
          <w:numId w:val="47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574D7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35" w:history="1">
        <w:r w:rsidRPr="00574D7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14:paraId="09460BA8" w14:textId="77777777" w:rsidR="00574D7C" w:rsidRPr="00574D7C" w:rsidRDefault="00574D7C" w:rsidP="00574D7C">
      <w:pPr>
        <w:numPr>
          <w:ilvl w:val="0"/>
          <w:numId w:val="47"/>
        </w:numPr>
        <w:spacing w:after="160" w:line="256" w:lineRule="auto"/>
        <w:ind w:left="928"/>
        <w:contextualSpacing/>
        <w:rPr>
          <w:rFonts w:eastAsia="Calibri"/>
          <w:sz w:val="24"/>
          <w:szCs w:val="24"/>
          <w:lang w:eastAsia="en-US"/>
        </w:rPr>
      </w:pPr>
      <w:r w:rsidRPr="00574D7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6" w:history="1">
        <w:r w:rsidRPr="00574D7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14:paraId="5F39F443" w14:textId="77777777" w:rsidR="00574D7C" w:rsidRPr="00574D7C" w:rsidRDefault="00574D7C" w:rsidP="00574D7C">
      <w:pPr>
        <w:spacing w:after="120"/>
        <w:ind w:firstLine="567"/>
        <w:jc w:val="both"/>
        <w:rPr>
          <w:bCs/>
          <w:sz w:val="24"/>
          <w:szCs w:val="24"/>
        </w:rPr>
      </w:pPr>
      <w:r w:rsidRPr="00574D7C">
        <w:rPr>
          <w:bCs/>
          <w:sz w:val="24"/>
          <w:szCs w:val="24"/>
        </w:rPr>
        <w:t xml:space="preserve">11. Министерство спорта Российской Федерации </w:t>
      </w:r>
      <w:r w:rsidRPr="00574D7C">
        <w:rPr>
          <w:rFonts w:eastAsia="Calibri"/>
          <w:color w:val="0000FF"/>
          <w:sz w:val="24"/>
          <w:szCs w:val="24"/>
          <w:u w:val="single"/>
          <w:lang w:eastAsia="en-US"/>
        </w:rPr>
        <w:t>https://minsport.gov.ru/</w:t>
      </w:r>
    </w:p>
    <w:p w14:paraId="4D5C8C13" w14:textId="77777777" w:rsidR="00B8688E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727697A8" w14:textId="77777777" w:rsidR="00B8688E" w:rsidRPr="00CD11CA" w:rsidRDefault="00B8688E" w:rsidP="00CD11CA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14:paraId="4AA4F14E" w14:textId="77777777" w:rsidR="00CD11CA" w:rsidRPr="004A5CE0" w:rsidRDefault="00CD11CA" w:rsidP="00CD11CA">
      <w:pPr>
        <w:pStyle w:val="a3"/>
        <w:numPr>
          <w:ilvl w:val="0"/>
          <w:numId w:val="46"/>
        </w:numPr>
        <w:shd w:val="clear" w:color="auto" w:fill="FFFFFF"/>
        <w:tabs>
          <w:tab w:val="left" w:pos="567"/>
          <w:tab w:val="left" w:pos="1276"/>
          <w:tab w:val="left" w:pos="1418"/>
        </w:tabs>
        <w:ind w:left="0" w:firstLine="709"/>
        <w:jc w:val="both"/>
        <w:rPr>
          <w:sz w:val="24"/>
          <w:szCs w:val="24"/>
        </w:rPr>
      </w:pPr>
      <w:r w:rsidRPr="004A5CE0">
        <w:rPr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4A5CE0">
        <w:rPr>
          <w:sz w:val="24"/>
          <w:szCs w:val="24"/>
        </w:rPr>
        <w:t>:</w:t>
      </w:r>
    </w:p>
    <w:p w14:paraId="34CA1F1E" w14:textId="77777777" w:rsidR="00CD11CA" w:rsidRPr="00CD11CA" w:rsidRDefault="00CD11CA" w:rsidP="00CD11CA">
      <w:pPr>
        <w:pStyle w:val="a6"/>
        <w:ind w:firstLine="709"/>
        <w:rPr>
          <w:i/>
          <w:sz w:val="24"/>
        </w:rPr>
      </w:pPr>
      <w:r w:rsidRPr="00CD11CA">
        <w:rPr>
          <w:i/>
          <w:sz w:val="24"/>
        </w:rPr>
        <w:t>8.1.перечень специализированных аудиторий (спортивных сооружений), имеющегося оборудования и инвентаря, компьютерной техники.</w:t>
      </w:r>
    </w:p>
    <w:p w14:paraId="49189D50" w14:textId="77777777" w:rsidR="00CD11CA" w:rsidRPr="00CD11CA" w:rsidRDefault="00CD11CA" w:rsidP="00CD11CA">
      <w:pPr>
        <w:pStyle w:val="a6"/>
        <w:ind w:firstLine="709"/>
        <w:rPr>
          <w:b w:val="0"/>
          <w:sz w:val="24"/>
        </w:rPr>
      </w:pPr>
      <w:r w:rsidRPr="00CD11CA"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14:paraId="5057D09E" w14:textId="77777777" w:rsidR="00CD11CA" w:rsidRPr="00CD11CA" w:rsidRDefault="00CD11CA" w:rsidP="00CD11CA">
      <w:pPr>
        <w:ind w:firstLine="720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7.3, 7.4, 7.5: ауд. 104 (15), ауд. 225 (16), ауд. 229 (20), ауд. 231 (15).</w:t>
      </w:r>
    </w:p>
    <w:p w14:paraId="53EB0CF9" w14:textId="77777777" w:rsidR="00CD11CA" w:rsidRPr="00CD11CA" w:rsidRDefault="00CD11CA" w:rsidP="00CD11CA">
      <w:pPr>
        <w:ind w:firstLine="720"/>
        <w:jc w:val="both"/>
        <w:rPr>
          <w:b/>
          <w:bCs/>
          <w:i/>
          <w:sz w:val="24"/>
          <w:szCs w:val="24"/>
        </w:rPr>
      </w:pPr>
      <w:r w:rsidRPr="00CD11CA">
        <w:rPr>
          <w:b/>
          <w:bCs/>
          <w:i/>
          <w:sz w:val="24"/>
          <w:szCs w:val="24"/>
        </w:rPr>
        <w:t>8.2. программное обеспечение</w:t>
      </w:r>
    </w:p>
    <w:p w14:paraId="7B5D828C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CD11CA">
        <w:rPr>
          <w:bCs/>
          <w:sz w:val="24"/>
          <w:szCs w:val="24"/>
          <w:lang w:val="en-US"/>
        </w:rPr>
        <w:t>GYULGPL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Libre</w:t>
      </w:r>
      <w:r w:rsidRPr="00CD11CA">
        <w:rPr>
          <w:bCs/>
          <w:sz w:val="24"/>
          <w:szCs w:val="24"/>
        </w:rPr>
        <w:t xml:space="preserve"> </w:t>
      </w:r>
      <w:r w:rsidRPr="00CD11CA">
        <w:rPr>
          <w:bCs/>
          <w:sz w:val="24"/>
          <w:szCs w:val="24"/>
          <w:lang w:val="en-US"/>
        </w:rPr>
        <w:t>Office</w:t>
      </w:r>
      <w:r w:rsidRPr="00CD11CA">
        <w:rPr>
          <w:bCs/>
          <w:sz w:val="24"/>
          <w:szCs w:val="24"/>
        </w:rPr>
        <w:t>.</w:t>
      </w:r>
    </w:p>
    <w:p w14:paraId="4D6629BF" w14:textId="77777777" w:rsidR="00CD11CA" w:rsidRPr="00CD11CA" w:rsidRDefault="00CD11CA" w:rsidP="00CD11CA">
      <w:pPr>
        <w:ind w:firstLine="709"/>
        <w:jc w:val="both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2) Программа статистической обработки информации SPSS.</w:t>
      </w:r>
    </w:p>
    <w:p w14:paraId="635C6C03" w14:textId="77777777" w:rsidR="00CD11CA" w:rsidRPr="004A5CE0" w:rsidRDefault="00CD11CA" w:rsidP="00CD11C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4A5CE0">
        <w:rPr>
          <w:b/>
          <w:i/>
          <w:spacing w:val="-1"/>
          <w:sz w:val="24"/>
          <w:szCs w:val="24"/>
        </w:rPr>
        <w:t>8.3</w:t>
      </w:r>
      <w:r w:rsidRPr="004A5CE0">
        <w:rPr>
          <w:b/>
          <w:spacing w:val="-1"/>
          <w:sz w:val="24"/>
          <w:szCs w:val="24"/>
        </w:rPr>
        <w:t xml:space="preserve"> </w:t>
      </w:r>
      <w:r w:rsidRPr="004A5CE0"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 w:rsidRPr="004A5CE0">
        <w:rPr>
          <w:b/>
          <w:i/>
          <w:sz w:val="24"/>
          <w:szCs w:val="24"/>
        </w:rPr>
        <w:t xml:space="preserve">и </w:t>
      </w:r>
      <w:r w:rsidRPr="004A5CE0">
        <w:rPr>
          <w:b/>
          <w:i/>
          <w:spacing w:val="-1"/>
          <w:sz w:val="24"/>
          <w:szCs w:val="24"/>
        </w:rPr>
        <w:t xml:space="preserve">обучающимися </w:t>
      </w:r>
      <w:r w:rsidRPr="004A5CE0">
        <w:rPr>
          <w:b/>
          <w:i/>
          <w:sz w:val="24"/>
          <w:szCs w:val="24"/>
        </w:rPr>
        <w:t xml:space="preserve">с ограниченными </w:t>
      </w:r>
      <w:r w:rsidRPr="004A5CE0">
        <w:rPr>
          <w:b/>
          <w:i/>
          <w:spacing w:val="-1"/>
          <w:sz w:val="24"/>
          <w:szCs w:val="24"/>
        </w:rPr>
        <w:t>возможностями здоровья</w:t>
      </w:r>
      <w:r w:rsidRPr="004A5CE0">
        <w:rPr>
          <w:spacing w:val="-1"/>
          <w:sz w:val="24"/>
          <w:szCs w:val="24"/>
        </w:rPr>
        <w:t xml:space="preserve"> осуществляется </w:t>
      </w:r>
      <w:r w:rsidRPr="004A5CE0">
        <w:rPr>
          <w:sz w:val="24"/>
          <w:szCs w:val="24"/>
        </w:rPr>
        <w:t xml:space="preserve">с </w:t>
      </w:r>
      <w:r w:rsidRPr="004A5CE0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A5CE0">
        <w:rPr>
          <w:sz w:val="24"/>
          <w:szCs w:val="24"/>
        </w:rPr>
        <w:t xml:space="preserve"> и </w:t>
      </w:r>
      <w:r w:rsidRPr="004A5CE0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A5CE0">
        <w:rPr>
          <w:spacing w:val="-2"/>
          <w:sz w:val="24"/>
          <w:szCs w:val="24"/>
        </w:rPr>
        <w:t xml:space="preserve">доступ </w:t>
      </w:r>
      <w:r w:rsidRPr="004A5CE0">
        <w:rPr>
          <w:sz w:val="24"/>
          <w:szCs w:val="24"/>
        </w:rPr>
        <w:t xml:space="preserve">в </w:t>
      </w:r>
      <w:r w:rsidRPr="004A5CE0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A5CE0">
        <w:rPr>
          <w:sz w:val="24"/>
          <w:szCs w:val="24"/>
        </w:rPr>
        <w:t xml:space="preserve">на 1 этаже главного здания. </w:t>
      </w:r>
      <w:r w:rsidRPr="004A5CE0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6BA890F2" w14:textId="77777777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8.3.1.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зрению:</w:t>
      </w:r>
    </w:p>
    <w:p w14:paraId="3CCD764C" w14:textId="77777777" w:rsidR="00CD11CA" w:rsidRPr="004A5CE0" w:rsidRDefault="00CD11CA" w:rsidP="00CD11CA">
      <w:pPr>
        <w:ind w:firstLine="709"/>
        <w:jc w:val="both"/>
        <w:rPr>
          <w:spacing w:val="-1"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о</w:t>
      </w:r>
      <w:r w:rsidRPr="004A5CE0">
        <w:rPr>
          <w:spacing w:val="-1"/>
          <w:sz w:val="24"/>
          <w:szCs w:val="24"/>
        </w:rPr>
        <w:t xml:space="preserve">беспечен доступ </w:t>
      </w:r>
      <w:r w:rsidRPr="004A5CE0">
        <w:rPr>
          <w:sz w:val="24"/>
          <w:szCs w:val="24"/>
        </w:rPr>
        <w:t xml:space="preserve">обучающихся, </w:t>
      </w:r>
      <w:r w:rsidRPr="004A5CE0">
        <w:rPr>
          <w:spacing w:val="-1"/>
          <w:sz w:val="24"/>
          <w:szCs w:val="24"/>
        </w:rPr>
        <w:t xml:space="preserve">являющихся слепыми или слабовидящими </w:t>
      </w:r>
      <w:r w:rsidRPr="004A5CE0">
        <w:rPr>
          <w:sz w:val="24"/>
          <w:szCs w:val="24"/>
        </w:rPr>
        <w:t xml:space="preserve">к </w:t>
      </w:r>
      <w:r w:rsidRPr="004A5CE0">
        <w:rPr>
          <w:spacing w:val="-1"/>
          <w:sz w:val="24"/>
          <w:szCs w:val="24"/>
        </w:rPr>
        <w:t>зданиям Академии;</w:t>
      </w:r>
    </w:p>
    <w:p w14:paraId="3140081E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spacing w:val="-1"/>
          <w:sz w:val="24"/>
          <w:szCs w:val="24"/>
        </w:rPr>
        <w:t xml:space="preserve">- </w:t>
      </w:r>
      <w:r w:rsidRPr="004A5CE0">
        <w:rPr>
          <w:iCs/>
          <w:sz w:val="24"/>
          <w:szCs w:val="24"/>
        </w:rPr>
        <w:t>э</w:t>
      </w:r>
      <w:r w:rsidRPr="004A5CE0">
        <w:rPr>
          <w:sz w:val="24"/>
          <w:szCs w:val="24"/>
        </w:rPr>
        <w:t>лектронный видео увеличитель "ONYX Deskset HD 22 (в полной комплектации);</w:t>
      </w:r>
    </w:p>
    <w:p w14:paraId="00843DD2" w14:textId="77777777" w:rsidR="00CD11CA" w:rsidRPr="004A5CE0" w:rsidRDefault="00CD11CA" w:rsidP="00CD11CA">
      <w:pPr>
        <w:ind w:firstLine="709"/>
        <w:jc w:val="both"/>
        <w:rPr>
          <w:sz w:val="24"/>
          <w:szCs w:val="24"/>
        </w:rPr>
      </w:pPr>
      <w:r w:rsidRPr="004A5CE0">
        <w:rPr>
          <w:b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4A5CE0">
        <w:rPr>
          <w:sz w:val="24"/>
          <w:szCs w:val="24"/>
        </w:rPr>
        <w:t xml:space="preserve"> </w:t>
      </w:r>
    </w:p>
    <w:p w14:paraId="6C444960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</w:rPr>
        <w:t>-</w:t>
      </w:r>
      <w:r w:rsidRPr="004A5CE0">
        <w:rPr>
          <w:sz w:val="24"/>
          <w:szCs w:val="24"/>
        </w:rPr>
        <w:t xml:space="preserve"> принтер Брайля; </w:t>
      </w:r>
    </w:p>
    <w:p w14:paraId="12BFC889" w14:textId="77777777" w:rsidR="00CD11CA" w:rsidRPr="004A5CE0" w:rsidRDefault="00CD11CA" w:rsidP="00CD11CA">
      <w:pPr>
        <w:ind w:firstLine="709"/>
        <w:jc w:val="both"/>
        <w:rPr>
          <w:sz w:val="24"/>
          <w:szCs w:val="24"/>
          <w:shd w:val="clear" w:color="auto" w:fill="FEFEFE"/>
        </w:rPr>
      </w:pPr>
      <w:r w:rsidRPr="004A5CE0">
        <w:rPr>
          <w:b/>
          <w:sz w:val="24"/>
          <w:szCs w:val="24"/>
          <w:shd w:val="clear" w:color="auto" w:fill="FFFFFF"/>
        </w:rPr>
        <w:t xml:space="preserve">- </w:t>
      </w:r>
      <w:r w:rsidRPr="004A5CE0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4A5CE0">
        <w:rPr>
          <w:b/>
          <w:sz w:val="24"/>
          <w:szCs w:val="24"/>
          <w:shd w:val="clear" w:color="auto" w:fill="FFFFFF"/>
        </w:rPr>
        <w:t xml:space="preserve"> </w:t>
      </w:r>
    </w:p>
    <w:p w14:paraId="627CFAEC" w14:textId="77777777" w:rsidR="00CD11CA" w:rsidRPr="004A5CE0" w:rsidRDefault="00CD11CA" w:rsidP="00CD11C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lastRenderedPageBreak/>
        <w:t xml:space="preserve">8.3.2.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>и лиц с</w:t>
      </w:r>
      <w:r w:rsidRPr="004A5CE0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A5CE0">
        <w:rPr>
          <w:i/>
          <w:iCs/>
          <w:sz w:val="24"/>
          <w:szCs w:val="24"/>
        </w:rPr>
        <w:t xml:space="preserve"> здоровья по слуху:</w:t>
      </w:r>
    </w:p>
    <w:p w14:paraId="6FB310B0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</w:rPr>
        <w:t>акустическая система</w:t>
      </w:r>
      <w:r w:rsidRPr="004A5CE0"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14:paraId="439431CA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 xml:space="preserve">«ElBrailleW14J G2; </w:t>
      </w:r>
    </w:p>
    <w:p w14:paraId="2746E3FB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b/>
          <w:sz w:val="24"/>
          <w:szCs w:val="24"/>
          <w:shd w:val="clear" w:color="auto" w:fill="FFFFFF"/>
        </w:rPr>
        <w:t>-</w:t>
      </w:r>
      <w:r w:rsidRPr="004A5CE0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65A4E69A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FM-передатчик AMIGO T31;</w:t>
      </w:r>
    </w:p>
    <w:p w14:paraId="022F9AA9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4A5CE0">
        <w:rPr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774CEA68" w14:textId="77777777" w:rsidR="00CD11CA" w:rsidRPr="004A5CE0" w:rsidRDefault="00CD11CA" w:rsidP="00CD11C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8.3.3. для </w:t>
      </w:r>
      <w:r w:rsidRPr="004A5CE0">
        <w:rPr>
          <w:i/>
          <w:iCs/>
          <w:spacing w:val="-1"/>
          <w:sz w:val="24"/>
          <w:szCs w:val="24"/>
        </w:rPr>
        <w:t xml:space="preserve">инвалидов </w:t>
      </w:r>
      <w:r w:rsidRPr="004A5CE0">
        <w:rPr>
          <w:i/>
          <w:iCs/>
          <w:sz w:val="24"/>
          <w:szCs w:val="24"/>
        </w:rPr>
        <w:t xml:space="preserve">и лиц с </w:t>
      </w:r>
      <w:r w:rsidRPr="004A5CE0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A5CE0">
        <w:rPr>
          <w:i/>
          <w:iCs/>
          <w:sz w:val="24"/>
          <w:szCs w:val="24"/>
        </w:rPr>
        <w:t>аппарата:</w:t>
      </w:r>
    </w:p>
    <w:p w14:paraId="5CC98DA5" w14:textId="77777777" w:rsidR="00CD11CA" w:rsidRPr="004A5CE0" w:rsidRDefault="00CD11CA" w:rsidP="00CD11C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4A5CE0">
        <w:rPr>
          <w:i/>
          <w:iCs/>
          <w:sz w:val="24"/>
          <w:szCs w:val="24"/>
        </w:rPr>
        <w:t xml:space="preserve">- </w:t>
      </w:r>
      <w:r w:rsidRPr="004A5CE0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B4BD912" w14:textId="77777777" w:rsidR="00104EE0" w:rsidRPr="00CD11CA" w:rsidRDefault="00104EE0">
      <w:pPr>
        <w:ind w:firstLine="720"/>
        <w:jc w:val="both"/>
        <w:rPr>
          <w:bCs/>
          <w:sz w:val="24"/>
          <w:szCs w:val="24"/>
        </w:rPr>
        <w:sectPr w:rsidR="00104EE0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7D3511E" w14:textId="77777777"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lastRenderedPageBreak/>
        <w:t>Приложение к рабочей программ</w:t>
      </w:r>
      <w:r w:rsidR="00CD5D6B">
        <w:rPr>
          <w:i/>
          <w:sz w:val="24"/>
          <w:szCs w:val="24"/>
        </w:rPr>
        <w:t>е</w:t>
      </w:r>
      <w:r w:rsidRPr="00CD11CA">
        <w:rPr>
          <w:i/>
          <w:sz w:val="24"/>
          <w:szCs w:val="24"/>
        </w:rPr>
        <w:t xml:space="preserve"> дисциплины</w:t>
      </w:r>
    </w:p>
    <w:p w14:paraId="30DBD3FA" w14:textId="77777777" w:rsidR="005A105E" w:rsidRPr="00CD11CA" w:rsidRDefault="00574775">
      <w:pPr>
        <w:jc w:val="right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«Статистическая обработка данных в физической культуре и спорте»</w:t>
      </w:r>
    </w:p>
    <w:p w14:paraId="7C5FDCC2" w14:textId="77777777" w:rsidR="005A105E" w:rsidRPr="00CD11CA" w:rsidRDefault="005A105E">
      <w:pPr>
        <w:jc w:val="right"/>
        <w:rPr>
          <w:i/>
          <w:sz w:val="24"/>
          <w:szCs w:val="24"/>
        </w:rPr>
      </w:pPr>
    </w:p>
    <w:p w14:paraId="04A4EE80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Министерство спорта Российской Федерации </w:t>
      </w:r>
    </w:p>
    <w:p w14:paraId="465E46E4" w14:textId="77777777" w:rsidR="005A105E" w:rsidRPr="00CD11CA" w:rsidRDefault="005A105E">
      <w:pPr>
        <w:jc w:val="center"/>
        <w:rPr>
          <w:sz w:val="24"/>
          <w:szCs w:val="24"/>
        </w:rPr>
      </w:pPr>
    </w:p>
    <w:p w14:paraId="29D280FB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BAAE318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высшего образования</w:t>
      </w:r>
    </w:p>
    <w:p w14:paraId="35D6D541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14:paraId="0DBFE7AC" w14:textId="77777777" w:rsidR="005A105E" w:rsidRPr="00CD11CA" w:rsidRDefault="0057477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Биомеханики и информационных технологий</w:t>
      </w:r>
    </w:p>
    <w:p w14:paraId="162768C9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Наименование кафедры</w:t>
      </w:r>
    </w:p>
    <w:p w14:paraId="00EB9C73" w14:textId="77777777" w:rsidR="005A105E" w:rsidRPr="00CD11CA" w:rsidRDefault="005A105E">
      <w:pPr>
        <w:jc w:val="right"/>
        <w:rPr>
          <w:sz w:val="24"/>
          <w:szCs w:val="24"/>
        </w:rPr>
      </w:pPr>
    </w:p>
    <w:p w14:paraId="5CF59F8A" w14:textId="77777777" w:rsidR="007D7C59" w:rsidRPr="005B4816" w:rsidRDefault="007D7C59" w:rsidP="007D7C59">
      <w:pPr>
        <w:jc w:val="right"/>
        <w:rPr>
          <w:sz w:val="24"/>
          <w:szCs w:val="24"/>
        </w:rPr>
      </w:pPr>
    </w:p>
    <w:p w14:paraId="55F655E9" w14:textId="77777777" w:rsidR="007D7C59" w:rsidRPr="001870ED" w:rsidRDefault="007D7C59" w:rsidP="007D7C59">
      <w:pPr>
        <w:jc w:val="right"/>
        <w:rPr>
          <w:sz w:val="24"/>
          <w:szCs w:val="24"/>
        </w:rPr>
      </w:pPr>
      <w:bookmarkStart w:id="0" w:name="_Hlk105394498"/>
      <w:r w:rsidRPr="001870ED">
        <w:rPr>
          <w:sz w:val="24"/>
          <w:szCs w:val="24"/>
        </w:rPr>
        <w:t>УТВЕРЖДЕНО</w:t>
      </w:r>
    </w:p>
    <w:p w14:paraId="664AB13F" w14:textId="77777777" w:rsidR="007D7C59" w:rsidRPr="00E300EB" w:rsidRDefault="007D7C59" w:rsidP="007D7C59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решением Учебно-методической комиссии     </w:t>
      </w:r>
    </w:p>
    <w:p w14:paraId="5A7EA36A" w14:textId="77777777" w:rsidR="007D7C59" w:rsidRPr="00E300EB" w:rsidRDefault="007D7C59" w:rsidP="007D7C59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   протокол № </w:t>
      </w:r>
      <w:r>
        <w:rPr>
          <w:sz w:val="24"/>
          <w:szCs w:val="24"/>
        </w:rPr>
        <w:t xml:space="preserve">6/22 </w:t>
      </w:r>
      <w:r w:rsidRPr="00E300EB">
        <w:rPr>
          <w:sz w:val="24"/>
          <w:szCs w:val="24"/>
        </w:rPr>
        <w:t>от «</w:t>
      </w:r>
      <w:r>
        <w:rPr>
          <w:sz w:val="24"/>
          <w:szCs w:val="24"/>
        </w:rPr>
        <w:t>21</w:t>
      </w:r>
      <w:r w:rsidRPr="00E300E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июня </w:t>
      </w:r>
      <w:r w:rsidRPr="00E300EB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E300EB">
        <w:rPr>
          <w:sz w:val="24"/>
          <w:szCs w:val="24"/>
        </w:rPr>
        <w:t>г.</w:t>
      </w:r>
    </w:p>
    <w:p w14:paraId="474FF811" w14:textId="77777777" w:rsidR="007D7C59" w:rsidRPr="00E300EB" w:rsidRDefault="007D7C59" w:rsidP="007D7C59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 xml:space="preserve">Председатель УМК, </w:t>
      </w:r>
    </w:p>
    <w:p w14:paraId="61EC86DB" w14:textId="77777777" w:rsidR="007D7C59" w:rsidRPr="00E300EB" w:rsidRDefault="007D7C59" w:rsidP="007D7C5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и. о. </w:t>
      </w:r>
      <w:r w:rsidRPr="00E300EB">
        <w:rPr>
          <w:sz w:val="24"/>
          <w:szCs w:val="24"/>
        </w:rPr>
        <w:t>проректор</w:t>
      </w:r>
      <w:r>
        <w:rPr>
          <w:sz w:val="24"/>
          <w:szCs w:val="24"/>
        </w:rPr>
        <w:t>а</w:t>
      </w:r>
      <w:r w:rsidRPr="00E300EB">
        <w:rPr>
          <w:sz w:val="24"/>
          <w:szCs w:val="24"/>
        </w:rPr>
        <w:t xml:space="preserve"> по учебной работе</w:t>
      </w:r>
    </w:p>
    <w:p w14:paraId="40BC354A" w14:textId="69BE1181" w:rsidR="00CD5D6B" w:rsidRDefault="007D7C59" w:rsidP="007D7C59">
      <w:pPr>
        <w:jc w:val="right"/>
        <w:rPr>
          <w:sz w:val="24"/>
          <w:szCs w:val="24"/>
        </w:rPr>
      </w:pPr>
      <w:r w:rsidRPr="00E300EB">
        <w:rPr>
          <w:sz w:val="24"/>
          <w:szCs w:val="24"/>
        </w:rPr>
        <w:t>___________________А.</w:t>
      </w:r>
      <w:r>
        <w:rPr>
          <w:sz w:val="24"/>
          <w:szCs w:val="24"/>
        </w:rPr>
        <w:t>С</w:t>
      </w:r>
      <w:r w:rsidRPr="00E300EB">
        <w:rPr>
          <w:sz w:val="24"/>
          <w:szCs w:val="24"/>
        </w:rPr>
        <w:t xml:space="preserve">. </w:t>
      </w:r>
      <w:r>
        <w:rPr>
          <w:sz w:val="24"/>
          <w:szCs w:val="24"/>
        </w:rPr>
        <w:t>Солнцева</w:t>
      </w:r>
      <w:bookmarkEnd w:id="0"/>
    </w:p>
    <w:p w14:paraId="3BB265AB" w14:textId="45F328DD" w:rsidR="007D7C59" w:rsidRDefault="007D7C59" w:rsidP="007D7C59">
      <w:pPr>
        <w:jc w:val="center"/>
        <w:rPr>
          <w:sz w:val="24"/>
          <w:szCs w:val="24"/>
        </w:rPr>
      </w:pPr>
    </w:p>
    <w:p w14:paraId="1C7374AA" w14:textId="77777777" w:rsidR="007D7C59" w:rsidRDefault="007D7C59" w:rsidP="007D7C59">
      <w:pPr>
        <w:jc w:val="center"/>
        <w:rPr>
          <w:sz w:val="24"/>
          <w:szCs w:val="24"/>
        </w:rPr>
      </w:pPr>
    </w:p>
    <w:p w14:paraId="0F552B95" w14:textId="77777777" w:rsidR="005A105E" w:rsidRPr="00CD11CA" w:rsidRDefault="00574775">
      <w:pPr>
        <w:jc w:val="center"/>
        <w:rPr>
          <w:b/>
          <w:bCs/>
          <w:sz w:val="24"/>
          <w:szCs w:val="24"/>
        </w:rPr>
      </w:pPr>
      <w:r w:rsidRPr="00CD11CA">
        <w:rPr>
          <w:b/>
          <w:bCs/>
          <w:sz w:val="24"/>
          <w:szCs w:val="24"/>
        </w:rPr>
        <w:t>Фонд оценочных средств</w:t>
      </w:r>
    </w:p>
    <w:p w14:paraId="5175A27C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по дисциплине (модулю, практике)</w:t>
      </w:r>
    </w:p>
    <w:p w14:paraId="28E74118" w14:textId="77777777" w:rsidR="005A105E" w:rsidRPr="00CD11CA" w:rsidRDefault="005A105E">
      <w:pPr>
        <w:jc w:val="center"/>
        <w:rPr>
          <w:sz w:val="24"/>
          <w:szCs w:val="24"/>
        </w:rPr>
      </w:pPr>
    </w:p>
    <w:p w14:paraId="4AB90B96" w14:textId="77777777"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Статистическая обработка данных в физической культуре и спорте</w:t>
      </w:r>
    </w:p>
    <w:p w14:paraId="37FE597A" w14:textId="77777777"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наименование дисциплины (модуля, практики)</w:t>
      </w:r>
    </w:p>
    <w:p w14:paraId="33BB6AF2" w14:textId="77777777" w:rsidR="005A105E" w:rsidRPr="00CD11CA" w:rsidRDefault="005A105E">
      <w:pPr>
        <w:jc w:val="center"/>
        <w:rPr>
          <w:sz w:val="24"/>
          <w:szCs w:val="24"/>
        </w:rPr>
      </w:pPr>
    </w:p>
    <w:p w14:paraId="3802A6A6" w14:textId="77777777" w:rsidR="005A105E" w:rsidRPr="00CD11CA" w:rsidRDefault="00574775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D11CA">
        <w:rPr>
          <w:rFonts w:cs="Tahoma"/>
          <w:b/>
          <w:color w:val="000000"/>
          <w:sz w:val="24"/>
          <w:szCs w:val="24"/>
        </w:rPr>
        <w:t>49.03.01 Физическая культура</w:t>
      </w:r>
    </w:p>
    <w:p w14:paraId="58BFF4E3" w14:textId="77777777" w:rsidR="005A105E" w:rsidRPr="00CD11CA" w:rsidRDefault="00574775">
      <w:pPr>
        <w:jc w:val="center"/>
        <w:rPr>
          <w:i/>
          <w:sz w:val="24"/>
          <w:szCs w:val="24"/>
        </w:rPr>
      </w:pPr>
      <w:r w:rsidRPr="00CD11CA">
        <w:rPr>
          <w:i/>
          <w:sz w:val="24"/>
          <w:szCs w:val="24"/>
        </w:rPr>
        <w:t>код и наименование направления</w:t>
      </w:r>
    </w:p>
    <w:p w14:paraId="57228659" w14:textId="77777777" w:rsidR="005A105E" w:rsidRPr="00CD11CA" w:rsidRDefault="00574775">
      <w:pPr>
        <w:jc w:val="center"/>
        <w:rPr>
          <w:b/>
          <w:i/>
          <w:sz w:val="24"/>
          <w:szCs w:val="24"/>
        </w:rPr>
      </w:pPr>
      <w:r w:rsidRPr="00CD11CA">
        <w:rPr>
          <w:b/>
          <w:i/>
          <w:sz w:val="24"/>
          <w:szCs w:val="24"/>
        </w:rPr>
        <w:t>уровень бакалавриата</w:t>
      </w:r>
    </w:p>
    <w:p w14:paraId="6288F506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3B2CC836" w14:textId="77777777" w:rsidR="005A105E" w:rsidRPr="00CD11CA" w:rsidRDefault="0057477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D11CA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14:paraId="4009A213" w14:textId="77777777" w:rsidR="005A105E" w:rsidRPr="00CD11CA" w:rsidRDefault="00B8688E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</w:t>
      </w:r>
      <w:r w:rsidR="00574775" w:rsidRPr="00CD11CA">
        <w:rPr>
          <w:rFonts w:cs="Tahoma"/>
          <w:color w:val="000000"/>
          <w:sz w:val="24"/>
          <w:szCs w:val="24"/>
        </w:rPr>
        <w:t>«Физкультурное образование»</w:t>
      </w:r>
    </w:p>
    <w:p w14:paraId="4C9B804E" w14:textId="77777777" w:rsidR="005A105E" w:rsidRPr="00CD11CA" w:rsidRDefault="00574775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>«Физкультурно-оздоровительные технологии»</w:t>
      </w:r>
    </w:p>
    <w:p w14:paraId="0495FC2B" w14:textId="77777777" w:rsidR="005A105E" w:rsidRPr="00CD11CA" w:rsidRDefault="00B8688E">
      <w:pPr>
        <w:jc w:val="center"/>
        <w:rPr>
          <w:rFonts w:cs="Tahoma"/>
          <w:color w:val="000000"/>
          <w:sz w:val="24"/>
          <w:szCs w:val="24"/>
        </w:rPr>
      </w:pPr>
      <w:r w:rsidRPr="00CD11CA">
        <w:rPr>
          <w:rFonts w:cs="Tahoma"/>
          <w:color w:val="000000"/>
          <w:sz w:val="24"/>
          <w:szCs w:val="24"/>
        </w:rPr>
        <w:t xml:space="preserve"> </w:t>
      </w:r>
      <w:r w:rsidR="00574775" w:rsidRPr="00CD11CA"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14:paraId="08F7AA35" w14:textId="77777777"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14:paraId="204969A7" w14:textId="77777777" w:rsidR="005A105E" w:rsidRPr="00CD11CA" w:rsidRDefault="005A105E">
      <w:pPr>
        <w:jc w:val="center"/>
        <w:rPr>
          <w:rFonts w:cs="Tahoma"/>
          <w:color w:val="000000"/>
          <w:sz w:val="24"/>
          <w:szCs w:val="24"/>
        </w:rPr>
      </w:pPr>
    </w:p>
    <w:p w14:paraId="3B670090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Форма обучения </w:t>
      </w:r>
    </w:p>
    <w:p w14:paraId="798D666E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очная/заочная</w:t>
      </w:r>
    </w:p>
    <w:p w14:paraId="409F8D29" w14:textId="77777777" w:rsidR="005A105E" w:rsidRDefault="005A105E">
      <w:pPr>
        <w:jc w:val="center"/>
        <w:rPr>
          <w:b/>
          <w:sz w:val="24"/>
          <w:szCs w:val="24"/>
        </w:rPr>
      </w:pPr>
    </w:p>
    <w:p w14:paraId="43F739D5" w14:textId="77777777" w:rsidR="00B8688E" w:rsidRDefault="00B8688E">
      <w:pPr>
        <w:jc w:val="center"/>
        <w:rPr>
          <w:b/>
          <w:sz w:val="24"/>
          <w:szCs w:val="24"/>
        </w:rPr>
      </w:pPr>
    </w:p>
    <w:p w14:paraId="7E727558" w14:textId="77777777" w:rsidR="00B8688E" w:rsidRDefault="00B8688E">
      <w:pPr>
        <w:jc w:val="center"/>
        <w:rPr>
          <w:b/>
          <w:sz w:val="24"/>
          <w:szCs w:val="24"/>
        </w:rPr>
      </w:pPr>
    </w:p>
    <w:p w14:paraId="080CB06D" w14:textId="77777777" w:rsidR="00B8688E" w:rsidRDefault="00B8688E">
      <w:pPr>
        <w:jc w:val="center"/>
        <w:rPr>
          <w:b/>
          <w:sz w:val="24"/>
          <w:szCs w:val="24"/>
        </w:rPr>
      </w:pPr>
    </w:p>
    <w:p w14:paraId="69D8F806" w14:textId="77777777" w:rsidR="00B8688E" w:rsidRPr="00CD11CA" w:rsidRDefault="00B8688E">
      <w:pPr>
        <w:jc w:val="center"/>
        <w:rPr>
          <w:b/>
          <w:sz w:val="24"/>
          <w:szCs w:val="24"/>
        </w:rPr>
      </w:pPr>
    </w:p>
    <w:p w14:paraId="4C6DB3D0" w14:textId="77777777" w:rsidR="007D7C59" w:rsidRPr="00FA7153" w:rsidRDefault="007D7C59" w:rsidP="007D7C59">
      <w:pPr>
        <w:jc w:val="right"/>
        <w:rPr>
          <w:sz w:val="24"/>
          <w:szCs w:val="24"/>
        </w:rPr>
      </w:pPr>
      <w:bookmarkStart w:id="1" w:name="_Hlk105394567"/>
      <w:r w:rsidRPr="00FA7153">
        <w:rPr>
          <w:sz w:val="24"/>
          <w:szCs w:val="24"/>
        </w:rPr>
        <w:t>Рассмотрено и одобрено на заседании кафедры</w:t>
      </w:r>
    </w:p>
    <w:p w14:paraId="279816BE" w14:textId="77777777" w:rsidR="007D7C59" w:rsidRPr="00FA7153" w:rsidRDefault="007D7C59" w:rsidP="007D7C59">
      <w:pPr>
        <w:jc w:val="right"/>
        <w:rPr>
          <w:sz w:val="24"/>
          <w:szCs w:val="24"/>
        </w:rPr>
      </w:pPr>
      <w:r w:rsidRPr="00FA7153">
        <w:rPr>
          <w:sz w:val="24"/>
          <w:szCs w:val="24"/>
        </w:rPr>
        <w:t>(протокол № 10 от «</w:t>
      </w:r>
      <w:r>
        <w:rPr>
          <w:sz w:val="24"/>
          <w:szCs w:val="24"/>
        </w:rPr>
        <w:t>17</w:t>
      </w:r>
      <w:r w:rsidRPr="00FA7153">
        <w:rPr>
          <w:sz w:val="24"/>
          <w:szCs w:val="24"/>
        </w:rPr>
        <w:t>» мая 202</w:t>
      </w:r>
      <w:r>
        <w:rPr>
          <w:sz w:val="24"/>
          <w:szCs w:val="24"/>
        </w:rPr>
        <w:t>2</w:t>
      </w:r>
      <w:r w:rsidRPr="00FA7153">
        <w:rPr>
          <w:sz w:val="24"/>
          <w:szCs w:val="24"/>
        </w:rPr>
        <w:t xml:space="preserve"> г.) </w:t>
      </w:r>
    </w:p>
    <w:p w14:paraId="6A7D8E21" w14:textId="1B87F8B6" w:rsidR="00B8688E" w:rsidRPr="00FA7153" w:rsidRDefault="007D7C59" w:rsidP="007D7C59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FA7153">
        <w:rPr>
          <w:sz w:val="24"/>
          <w:szCs w:val="24"/>
        </w:rPr>
        <w:t>Зав. кафедрой проф. Фураев А.Н. /</w:t>
      </w:r>
      <w:r w:rsidRPr="00E300EB">
        <w:rPr>
          <w:sz w:val="24"/>
          <w:szCs w:val="24"/>
        </w:rPr>
        <w:t xml:space="preserve"> _________</w:t>
      </w:r>
      <w:bookmarkEnd w:id="1"/>
    </w:p>
    <w:p w14:paraId="6DC2850B" w14:textId="77777777" w:rsidR="005A105E" w:rsidRPr="00CD11CA" w:rsidRDefault="005A105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5A76D6E7" w14:textId="77777777" w:rsidR="005A105E" w:rsidRPr="00CD11CA" w:rsidRDefault="005A105E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14:paraId="1C1F48F1" w14:textId="77777777" w:rsidR="005A105E" w:rsidRPr="00CD11CA" w:rsidRDefault="00574775">
      <w:pPr>
        <w:jc w:val="center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sz w:val="24"/>
          <w:szCs w:val="24"/>
        </w:rPr>
        <w:t>Малаховка, 20</w:t>
      </w:r>
      <w:r w:rsidR="00B8688E">
        <w:rPr>
          <w:sz w:val="24"/>
          <w:szCs w:val="24"/>
        </w:rPr>
        <w:t>2</w:t>
      </w:r>
      <w:r w:rsidR="00923BF1">
        <w:rPr>
          <w:sz w:val="24"/>
          <w:szCs w:val="24"/>
        </w:rPr>
        <w:t>2</w:t>
      </w:r>
      <w:r w:rsidRPr="00CD11CA">
        <w:rPr>
          <w:sz w:val="24"/>
          <w:szCs w:val="24"/>
        </w:rPr>
        <w:t xml:space="preserve"> год </w:t>
      </w:r>
    </w:p>
    <w:p w14:paraId="773E040A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lastRenderedPageBreak/>
        <w:t xml:space="preserve">ФОНД ОЦЕНОЧНЫХ СРЕДСТВ ДЛЯ ПРОВЕДЕНИЯ </w:t>
      </w:r>
    </w:p>
    <w:p w14:paraId="212DE035" w14:textId="77777777" w:rsidR="005A105E" w:rsidRPr="00CD11CA" w:rsidRDefault="00574775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ПРОМЕЖУТОЧНОЙ АТТЕСТАЦИИ</w:t>
      </w:r>
    </w:p>
    <w:p w14:paraId="77FF0C5F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Паспорт фонда оценочных средств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662"/>
        <w:gridCol w:w="2415"/>
        <w:gridCol w:w="5210"/>
      </w:tblGrid>
      <w:tr w:rsidR="000314EE" w14:paraId="53643827" w14:textId="77777777" w:rsidTr="000314EE">
        <w:tc>
          <w:tcPr>
            <w:tcW w:w="1662" w:type="dxa"/>
          </w:tcPr>
          <w:p w14:paraId="0E8A7E6B" w14:textId="77777777" w:rsidR="000314EE" w:rsidRPr="005024D0" w:rsidRDefault="000314EE" w:rsidP="00923BF1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415" w:type="dxa"/>
          </w:tcPr>
          <w:p w14:paraId="7220838B" w14:textId="77777777" w:rsidR="000314EE" w:rsidRPr="005024D0" w:rsidRDefault="000314EE" w:rsidP="00923BF1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210" w:type="dxa"/>
            <w:vAlign w:val="center"/>
          </w:tcPr>
          <w:p w14:paraId="64635FEF" w14:textId="77777777" w:rsidR="000314EE" w:rsidRPr="005024D0" w:rsidRDefault="000314EE" w:rsidP="00923BF1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314EE" w14:paraId="6AC442BF" w14:textId="77777777" w:rsidTr="000314EE">
        <w:trPr>
          <w:trHeight w:val="276"/>
        </w:trPr>
        <w:tc>
          <w:tcPr>
            <w:tcW w:w="1662" w:type="dxa"/>
            <w:vMerge w:val="restart"/>
          </w:tcPr>
          <w:p w14:paraId="46CB1253" w14:textId="77777777" w:rsidR="000314EE" w:rsidRPr="005024D0" w:rsidRDefault="000314EE" w:rsidP="00923BF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778AD20A" w14:textId="77777777" w:rsidR="000314EE" w:rsidRPr="005024D0" w:rsidRDefault="000314EE" w:rsidP="00923BF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23A8CC4F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 w:val="restart"/>
          </w:tcPr>
          <w:p w14:paraId="1DB2C426" w14:textId="77777777" w:rsidR="000314EE" w:rsidRPr="005024D0" w:rsidRDefault="000314EE" w:rsidP="00923B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E1BAA49" w14:textId="77777777" w:rsidR="000314EE" w:rsidRPr="005024D0" w:rsidRDefault="000314EE" w:rsidP="00923BF1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отборочного, тренировочного и образовательного процесса.</w:t>
            </w:r>
          </w:p>
          <w:p w14:paraId="3660B379" w14:textId="77777777" w:rsidR="000314EE" w:rsidRPr="00EC341E" w:rsidRDefault="000314EE" w:rsidP="00EC341E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физкультурно-оздоровительной и спортивно-массовой работы в физку</w:t>
            </w:r>
            <w:r w:rsidR="00EC341E">
              <w:rPr>
                <w:color w:val="000000"/>
                <w:spacing w:val="-1"/>
                <w:sz w:val="24"/>
                <w:szCs w:val="24"/>
              </w:rPr>
              <w:t>льтурно-спортивной организации.</w:t>
            </w:r>
          </w:p>
        </w:tc>
        <w:tc>
          <w:tcPr>
            <w:tcW w:w="5210" w:type="dxa"/>
            <w:vMerge w:val="restart"/>
          </w:tcPr>
          <w:p w14:paraId="36D1F3A9" w14:textId="77777777" w:rsidR="000314EE" w:rsidRPr="00FD3E91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2F7D77E8" w14:textId="77777777" w:rsidR="000314EE" w:rsidRPr="005024D0" w:rsidRDefault="000314EE" w:rsidP="00923BF1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Применяет статистические методы сбора, обработки, анализа, группировки, отбора данных в решении задач в ФКиС, применяет системный подход для детализации сложных проблем. </w:t>
            </w:r>
          </w:p>
          <w:p w14:paraId="7B6DCD21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3E6360A0" w14:textId="77777777" w:rsidR="000314EE" w:rsidRPr="005024D0" w:rsidRDefault="000314EE" w:rsidP="00923BF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Разделы математической статистики: выборочный метод, корреляционный и регрессионный анализы, методы группировки и отбора данных. </w:t>
            </w:r>
          </w:p>
          <w:p w14:paraId="057EBADC" w14:textId="77777777" w:rsidR="000314EE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69D35081" w14:textId="77777777" w:rsidR="000314EE" w:rsidRPr="00ED1083" w:rsidRDefault="000314EE" w:rsidP="00923B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проблему, построить план эксперимента, реализовать эксперимент, выполнить сбор и анализ статистических данных. Сформулировать выводы и методические рекомендации.</w:t>
            </w:r>
          </w:p>
        </w:tc>
      </w:tr>
      <w:tr w:rsidR="000314EE" w14:paraId="36335994" w14:textId="77777777" w:rsidTr="000314EE">
        <w:trPr>
          <w:trHeight w:val="276"/>
        </w:trPr>
        <w:tc>
          <w:tcPr>
            <w:tcW w:w="1662" w:type="dxa"/>
            <w:vMerge/>
          </w:tcPr>
          <w:p w14:paraId="06418A15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B5B024D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D740012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648D6C94" w14:textId="77777777" w:rsidTr="000314EE">
        <w:trPr>
          <w:trHeight w:val="276"/>
        </w:trPr>
        <w:tc>
          <w:tcPr>
            <w:tcW w:w="1662" w:type="dxa"/>
            <w:vMerge/>
          </w:tcPr>
          <w:p w14:paraId="6B004E97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05D3F02B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2EB15818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51FE8D68" w14:textId="77777777" w:rsidTr="000314EE">
        <w:trPr>
          <w:trHeight w:val="276"/>
        </w:trPr>
        <w:tc>
          <w:tcPr>
            <w:tcW w:w="1662" w:type="dxa"/>
            <w:vMerge/>
          </w:tcPr>
          <w:p w14:paraId="208B5E22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DA6F534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29197DDF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6B66ACE6" w14:textId="77777777" w:rsidTr="000314EE">
        <w:trPr>
          <w:trHeight w:val="276"/>
        </w:trPr>
        <w:tc>
          <w:tcPr>
            <w:tcW w:w="1662" w:type="dxa"/>
            <w:vMerge/>
          </w:tcPr>
          <w:p w14:paraId="2D83ADDE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2FB1E462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693490F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71D5C5F4" w14:textId="77777777" w:rsidTr="000314EE">
        <w:trPr>
          <w:trHeight w:val="276"/>
        </w:trPr>
        <w:tc>
          <w:tcPr>
            <w:tcW w:w="1662" w:type="dxa"/>
            <w:vMerge/>
          </w:tcPr>
          <w:p w14:paraId="5D03D556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771C1FBA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CFA1A76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76CD0AED" w14:textId="77777777" w:rsidTr="000314EE">
        <w:trPr>
          <w:trHeight w:val="276"/>
        </w:trPr>
        <w:tc>
          <w:tcPr>
            <w:tcW w:w="1662" w:type="dxa"/>
            <w:vMerge w:val="restart"/>
          </w:tcPr>
          <w:p w14:paraId="31181E79" w14:textId="77777777" w:rsidR="000314EE" w:rsidRPr="005024D0" w:rsidRDefault="000314EE" w:rsidP="00923BF1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0555D31D" w14:textId="77777777" w:rsidR="000314EE" w:rsidRDefault="000314EE" w:rsidP="00923BF1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2415" w:type="dxa"/>
            <w:vMerge w:val="restart"/>
          </w:tcPr>
          <w:p w14:paraId="4890BA21" w14:textId="77777777" w:rsidR="000314EE" w:rsidRDefault="000314EE" w:rsidP="00923BF1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73415F79" w14:textId="77777777" w:rsidR="000314EE" w:rsidRPr="00A82960" w:rsidRDefault="000314EE" w:rsidP="00923BF1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Отбор занимающихся в группы тренировочного этапа (этапа спортивной специализации).</w:t>
            </w:r>
          </w:p>
          <w:p w14:paraId="2DF89CD8" w14:textId="77777777" w:rsidR="000314EE" w:rsidRPr="005024D0" w:rsidRDefault="000314EE" w:rsidP="00923B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35A5D5EC" w14:textId="77777777" w:rsidR="000314EE" w:rsidRPr="005024D0" w:rsidRDefault="000314EE" w:rsidP="00923BF1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14:paraId="360C9534" w14:textId="77777777" w:rsidR="000314EE" w:rsidRPr="005024D0" w:rsidRDefault="000314EE" w:rsidP="00923BF1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организации.</w:t>
            </w:r>
          </w:p>
          <w:p w14:paraId="1BC4B6E5" w14:textId="77777777" w:rsidR="000314EE" w:rsidRPr="00A5520A" w:rsidRDefault="000314EE" w:rsidP="00923B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64A94236" w14:textId="77777777" w:rsidR="000314EE" w:rsidRPr="005024D0" w:rsidRDefault="000314EE" w:rsidP="00923BF1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210" w:type="dxa"/>
            <w:vMerge w:val="restart"/>
          </w:tcPr>
          <w:p w14:paraId="4C5DF559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4B9A281B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 эксперимент по оценке уровня показателей и их динамики в ФКиС: Формирует статистические совокупности данных путем мониторинга, педагогического контроля и методов измерения. Выполняет статистическую обработку и анализ данных эксперимента, формулирует выводы и рекомендации, сравнительный анализ, ранжирование показателей.</w:t>
            </w:r>
          </w:p>
          <w:p w14:paraId="7401664D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4BE97A6" w14:textId="77777777" w:rsidR="000314EE" w:rsidRPr="005024D0" w:rsidRDefault="000314EE" w:rsidP="00923BF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планирования эксперимента, технологии формирования статистически достоверных совокупностей данных, технологии автоматизированной обработки данных, их группировки и ранжирования в ФКиС.</w:t>
            </w:r>
          </w:p>
          <w:p w14:paraId="4ECCA8ED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C795C0C" w14:textId="77777777" w:rsidR="000314EE" w:rsidRPr="00BE1058" w:rsidRDefault="000314EE" w:rsidP="00923B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цель статистического эксперимента, реализовать процедуры мониторинга, контроля и измерений, сформировать статистически достоверные совокупности данных, на основе методов математической статистики выполнить анализ, сформулировать выводы.</w:t>
            </w:r>
          </w:p>
        </w:tc>
      </w:tr>
      <w:tr w:rsidR="000314EE" w14:paraId="33477E6F" w14:textId="77777777" w:rsidTr="000314EE">
        <w:trPr>
          <w:trHeight w:val="276"/>
        </w:trPr>
        <w:tc>
          <w:tcPr>
            <w:tcW w:w="1662" w:type="dxa"/>
            <w:vMerge/>
          </w:tcPr>
          <w:p w14:paraId="33292CBF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4DA65E99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287EACD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2B6BE8B3" w14:textId="77777777" w:rsidTr="000314EE">
        <w:trPr>
          <w:trHeight w:val="276"/>
        </w:trPr>
        <w:tc>
          <w:tcPr>
            <w:tcW w:w="1662" w:type="dxa"/>
            <w:vMerge/>
          </w:tcPr>
          <w:p w14:paraId="58CA3880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60E65E9D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0C89E42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4225EB79" w14:textId="77777777" w:rsidTr="000314EE">
        <w:trPr>
          <w:trHeight w:val="276"/>
        </w:trPr>
        <w:tc>
          <w:tcPr>
            <w:tcW w:w="1662" w:type="dxa"/>
            <w:vMerge/>
          </w:tcPr>
          <w:p w14:paraId="65CAE0A3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3318A8BE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540E42CF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505C7AA2" w14:textId="77777777" w:rsidTr="000314EE">
        <w:trPr>
          <w:trHeight w:val="276"/>
        </w:trPr>
        <w:tc>
          <w:tcPr>
            <w:tcW w:w="1662" w:type="dxa"/>
            <w:vMerge/>
          </w:tcPr>
          <w:p w14:paraId="43C7467E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4EE818D4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90D5AAD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0AB785FC" w14:textId="77777777" w:rsidTr="000314EE">
        <w:trPr>
          <w:trHeight w:val="276"/>
        </w:trPr>
        <w:tc>
          <w:tcPr>
            <w:tcW w:w="1662" w:type="dxa"/>
            <w:vMerge/>
          </w:tcPr>
          <w:p w14:paraId="06D98640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62000038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5153C50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7B76F758" w14:textId="77777777" w:rsidTr="000314EE">
        <w:trPr>
          <w:trHeight w:val="276"/>
        </w:trPr>
        <w:tc>
          <w:tcPr>
            <w:tcW w:w="1662" w:type="dxa"/>
            <w:vMerge w:val="restart"/>
          </w:tcPr>
          <w:p w14:paraId="3D9BBB83" w14:textId="77777777" w:rsidR="000314EE" w:rsidRPr="005024D0" w:rsidRDefault="000314EE" w:rsidP="00923BF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1A755574" w14:textId="77777777" w:rsidR="000314EE" w:rsidRPr="00C12567" w:rsidRDefault="000314EE" w:rsidP="00923BF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проводить исследования по определению эффективности используемых средств и методов физ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 - спортивной деятельности.</w:t>
            </w:r>
          </w:p>
        </w:tc>
        <w:tc>
          <w:tcPr>
            <w:tcW w:w="2415" w:type="dxa"/>
            <w:vMerge w:val="restart"/>
          </w:tcPr>
          <w:p w14:paraId="225BF3D9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CA681DB" w14:textId="77777777" w:rsidR="000314EE" w:rsidRPr="00567E40" w:rsidRDefault="000314EE" w:rsidP="00923B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го мастерства.</w:t>
            </w:r>
          </w:p>
        </w:tc>
        <w:tc>
          <w:tcPr>
            <w:tcW w:w="5210" w:type="dxa"/>
            <w:vMerge w:val="restart"/>
          </w:tcPr>
          <w:p w14:paraId="5AD086F9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lastRenderedPageBreak/>
              <w:t>Действия:</w:t>
            </w:r>
          </w:p>
          <w:p w14:paraId="0CD6E530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закономерностей процессов, выполняет прогноз динамики изменения исследуемых показателей. Определяет эффективность используемых средств и методов в ФКиС.</w:t>
            </w:r>
          </w:p>
          <w:p w14:paraId="2B23170A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7C37A1BD" w14:textId="77777777" w:rsidR="000314EE" w:rsidRPr="005024D0" w:rsidRDefault="000314EE" w:rsidP="00923BF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Статистические методы обработки данных в ФКиС, метод наименьших квадратов установления закономерностей и прогнозов изменения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показателей, проверки статистических гипотез, факторного анализа, оценки эффективности исследуемых воздействий.</w:t>
            </w:r>
          </w:p>
          <w:p w14:paraId="7D44B7F5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0522C36" w14:textId="77777777" w:rsidR="000314EE" w:rsidRPr="000C4396" w:rsidRDefault="000314EE" w:rsidP="00923B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статистические методы и процедуры для анализа процессов в ФКиС, выполнить расчеты, обосновать динамику и тенденции изменения исследуемых характеристик, оценить эффективность используемых средств и методов.</w:t>
            </w:r>
          </w:p>
        </w:tc>
      </w:tr>
      <w:tr w:rsidR="000314EE" w14:paraId="6E921EB4" w14:textId="77777777" w:rsidTr="000314EE">
        <w:trPr>
          <w:trHeight w:val="276"/>
        </w:trPr>
        <w:tc>
          <w:tcPr>
            <w:tcW w:w="1662" w:type="dxa"/>
            <w:vMerge/>
          </w:tcPr>
          <w:p w14:paraId="1DFBE21B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631DF874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FD16165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2AF0B093" w14:textId="77777777" w:rsidTr="000314EE">
        <w:trPr>
          <w:trHeight w:val="276"/>
        </w:trPr>
        <w:tc>
          <w:tcPr>
            <w:tcW w:w="1662" w:type="dxa"/>
            <w:vMerge/>
          </w:tcPr>
          <w:p w14:paraId="76B0D660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791D0BCB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A5A72BD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0DF4517B" w14:textId="77777777" w:rsidTr="000314EE">
        <w:trPr>
          <w:trHeight w:val="276"/>
        </w:trPr>
        <w:tc>
          <w:tcPr>
            <w:tcW w:w="1662" w:type="dxa"/>
            <w:vMerge/>
          </w:tcPr>
          <w:p w14:paraId="6EB2D12A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5D0F2953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29B132BD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2789CF38" w14:textId="77777777" w:rsidTr="000314EE">
        <w:trPr>
          <w:trHeight w:val="276"/>
        </w:trPr>
        <w:tc>
          <w:tcPr>
            <w:tcW w:w="1662" w:type="dxa"/>
            <w:vMerge/>
          </w:tcPr>
          <w:p w14:paraId="70E6A6D6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5B9B40B3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E0DEEAA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274BEC6E" w14:textId="77777777" w:rsidTr="000314EE">
        <w:trPr>
          <w:trHeight w:val="276"/>
        </w:trPr>
        <w:tc>
          <w:tcPr>
            <w:tcW w:w="1662" w:type="dxa"/>
            <w:vMerge/>
          </w:tcPr>
          <w:p w14:paraId="6CDF5AB4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4FA7908B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6A6106BA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6B4869FF" w14:textId="77777777" w:rsidTr="000314EE">
        <w:trPr>
          <w:trHeight w:val="276"/>
        </w:trPr>
        <w:tc>
          <w:tcPr>
            <w:tcW w:w="1662" w:type="dxa"/>
            <w:vMerge w:val="restart"/>
          </w:tcPr>
          <w:p w14:paraId="26BA1027" w14:textId="77777777" w:rsidR="000314EE" w:rsidRPr="005024D0" w:rsidRDefault="000314EE" w:rsidP="00923BF1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4B0A79FD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415" w:type="dxa"/>
            <w:vMerge w:val="restart"/>
          </w:tcPr>
          <w:p w14:paraId="6BF6C63C" w14:textId="77777777" w:rsidR="000314EE" w:rsidRPr="005024D0" w:rsidRDefault="000314EE" w:rsidP="00923BF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751FD824" w14:textId="77777777" w:rsidR="000314EE" w:rsidRPr="005024D0" w:rsidRDefault="000314EE" w:rsidP="00923BF1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организации.</w:t>
            </w:r>
          </w:p>
          <w:p w14:paraId="61B3D017" w14:textId="77777777" w:rsidR="000314EE" w:rsidRPr="00567E40" w:rsidRDefault="000314EE" w:rsidP="00923BF1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</w:tc>
        <w:tc>
          <w:tcPr>
            <w:tcW w:w="5210" w:type="dxa"/>
            <w:vMerge w:val="restart"/>
          </w:tcPr>
          <w:p w14:paraId="4A42FBAA" w14:textId="77777777" w:rsidR="000314EE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06BD8586" w14:textId="77777777" w:rsidR="000314EE" w:rsidRPr="00720023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 мониторинг, сбор, анализ, статистическую обработку, хранение, передачу, презентацию, демонстрацию данных</w:t>
            </w:r>
          </w:p>
          <w:p w14:paraId="2FB81436" w14:textId="77777777" w:rsidR="000314EE" w:rsidRPr="005024D0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3EC2DBD" w14:textId="77777777" w:rsidR="000314EE" w:rsidRPr="005024D0" w:rsidRDefault="000314EE" w:rsidP="00923BF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доступных программно-аппаратных средств </w:t>
            </w:r>
            <w:r>
              <w:rPr>
                <w:sz w:val="24"/>
                <w:szCs w:val="24"/>
              </w:rPr>
              <w:t>для решения статистических задач в ФКиС, допустимые объемы данных, технологии реализации конкретного статистического исследования.</w:t>
            </w:r>
          </w:p>
          <w:p w14:paraId="56A3887F" w14:textId="77777777" w:rsidR="000314EE" w:rsidRPr="00C80D4B" w:rsidRDefault="000314EE" w:rsidP="00923BF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AB84BFF" w14:textId="77777777" w:rsidR="000314EE" w:rsidRPr="00EF27F8" w:rsidRDefault="000314EE" w:rsidP="00923BF1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0314EE" w14:paraId="150117ED" w14:textId="77777777" w:rsidTr="000314EE">
        <w:trPr>
          <w:trHeight w:val="276"/>
        </w:trPr>
        <w:tc>
          <w:tcPr>
            <w:tcW w:w="1662" w:type="dxa"/>
            <w:vMerge/>
          </w:tcPr>
          <w:p w14:paraId="54175F36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FAC72F6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5C300C3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01737496" w14:textId="77777777" w:rsidTr="000314EE">
        <w:trPr>
          <w:trHeight w:val="276"/>
        </w:trPr>
        <w:tc>
          <w:tcPr>
            <w:tcW w:w="1662" w:type="dxa"/>
            <w:vMerge/>
          </w:tcPr>
          <w:p w14:paraId="65FFA5D4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B89A1D7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0A127732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4716F5EA" w14:textId="77777777" w:rsidTr="000314EE">
        <w:trPr>
          <w:trHeight w:val="276"/>
        </w:trPr>
        <w:tc>
          <w:tcPr>
            <w:tcW w:w="1662" w:type="dxa"/>
            <w:vMerge/>
          </w:tcPr>
          <w:p w14:paraId="454C538B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1C2DC60E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2313BBC3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37E59AD2" w14:textId="77777777" w:rsidTr="000314EE">
        <w:trPr>
          <w:trHeight w:val="276"/>
        </w:trPr>
        <w:tc>
          <w:tcPr>
            <w:tcW w:w="1662" w:type="dxa"/>
            <w:vMerge/>
          </w:tcPr>
          <w:p w14:paraId="56E4F630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28C563A9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378D042A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0314EE" w14:paraId="4372B498" w14:textId="77777777" w:rsidTr="000314EE">
        <w:trPr>
          <w:trHeight w:val="276"/>
        </w:trPr>
        <w:tc>
          <w:tcPr>
            <w:tcW w:w="1662" w:type="dxa"/>
            <w:vMerge/>
          </w:tcPr>
          <w:p w14:paraId="7E7142C7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415" w:type="dxa"/>
            <w:vMerge/>
          </w:tcPr>
          <w:p w14:paraId="5A1BB9FD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210" w:type="dxa"/>
            <w:vMerge/>
          </w:tcPr>
          <w:p w14:paraId="74BAF5C0" w14:textId="77777777" w:rsidR="000314EE" w:rsidRDefault="000314EE" w:rsidP="00923BF1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22871026" w14:textId="77777777" w:rsidR="000314EE" w:rsidRPr="000314EE" w:rsidRDefault="000314EE" w:rsidP="000314EE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  <w:sectPr w:rsidR="000314EE" w:rsidRPr="000314EE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2834EFB" w14:textId="77777777" w:rsidR="005A105E" w:rsidRPr="00CD11CA" w:rsidRDefault="00574775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CD11C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14:paraId="7279D077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14:paraId="463F6AE7" w14:textId="77777777" w:rsidR="005A105E" w:rsidRPr="00CD11CA" w:rsidRDefault="005A105E">
      <w:pPr>
        <w:pStyle w:val="a3"/>
        <w:shd w:val="clear" w:color="auto" w:fill="FFFFFF"/>
        <w:ind w:left="0"/>
        <w:jc w:val="both"/>
        <w:rPr>
          <w:i/>
          <w:color w:val="000000"/>
          <w:spacing w:val="-1"/>
          <w:sz w:val="24"/>
          <w:szCs w:val="24"/>
        </w:rPr>
      </w:pPr>
    </w:p>
    <w:p w14:paraId="09F4FB8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Дайте определение классической и статической вероятности событий.</w:t>
      </w:r>
    </w:p>
    <w:p w14:paraId="1663560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Для чего необходимо повторение испытаний?</w:t>
      </w:r>
    </w:p>
    <w:p w14:paraId="7BE8CD9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величину называют случайной?</w:t>
      </w:r>
    </w:p>
    <w:p w14:paraId="2D23314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виды случайных величин Вы знаете?</w:t>
      </w:r>
    </w:p>
    <w:p w14:paraId="3A2574F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случайную величину называют дискретной? Непрерывной?</w:t>
      </w:r>
    </w:p>
    <w:p w14:paraId="4A03EB5C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распределения случайной величины.</w:t>
      </w:r>
    </w:p>
    <w:p w14:paraId="13690FE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Ряд и функция распределения.</w:t>
      </w:r>
    </w:p>
    <w:p w14:paraId="4093BE7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случайной величины: математическое ожидание, дисперсия, среднее квадратическое отклонение; мода, медиана.</w:t>
      </w:r>
    </w:p>
    <w:p w14:paraId="7EFF129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Закон нормального распределения.</w:t>
      </w:r>
    </w:p>
    <w:p w14:paraId="1A78A3D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Стьюдента.</w:t>
      </w:r>
    </w:p>
    <w:p w14:paraId="213139B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Распределение «</w:t>
      </w:r>
      <w:r w:rsidRPr="00CD11CA">
        <w:rPr>
          <w:sz w:val="24"/>
          <w:szCs w:val="24"/>
          <w:lang w:val="en-US"/>
        </w:rPr>
        <w:t xml:space="preserve">x </w:t>
      </w:r>
      <w:r w:rsidRPr="00CD11CA">
        <w:rPr>
          <w:sz w:val="24"/>
          <w:szCs w:val="24"/>
        </w:rPr>
        <w:t>квадрат».</w:t>
      </w:r>
    </w:p>
    <w:p w14:paraId="787F91B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зависимость.</w:t>
      </w:r>
    </w:p>
    <w:p w14:paraId="510720A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Ковариация, коэффициенты корреляции Браве-Пирсона и детерминации.</w:t>
      </w:r>
    </w:p>
    <w:p w14:paraId="197D9A6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Линейная регрессия.</w:t>
      </w:r>
    </w:p>
    <w:p w14:paraId="0298A66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определить параметры линейного уравнения регрессии?</w:t>
      </w:r>
    </w:p>
    <w:p w14:paraId="3533859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надёжность параметров и линии регрессии?</w:t>
      </w:r>
    </w:p>
    <w:p w14:paraId="1499E8F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Прогноз значений случайной величины.</w:t>
      </w:r>
    </w:p>
    <w:p w14:paraId="6F8A87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Предмет и задачи математической статистики.</w:t>
      </w:r>
    </w:p>
    <w:p w14:paraId="309013A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Суть выборочного метода.</w:t>
      </w:r>
    </w:p>
    <w:p w14:paraId="224FF68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совокупности называют генеральной, выборочной?</w:t>
      </w:r>
    </w:p>
    <w:p w14:paraId="70B10CE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Выборки: повторная, бесповторная, репрезентативная?</w:t>
      </w:r>
    </w:p>
    <w:p w14:paraId="5348E9C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отбора элементов выборки.</w:t>
      </w:r>
    </w:p>
    <w:p w14:paraId="2F3DA53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Статистическое распределение выборки.</w:t>
      </w:r>
    </w:p>
    <w:p w14:paraId="6AF785E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Варианты, вариационный ряд; размах и интервал вариационного ряда.</w:t>
      </w:r>
    </w:p>
    <w:p w14:paraId="34D973E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Числовые характеристики выборки и генеральной совокупности: выборочное и генеральное средние, дисперсии, средние квадратические отклонения, коэффициенты вариации.</w:t>
      </w:r>
    </w:p>
    <w:p w14:paraId="153FE4D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оценки: несмещённая, эффективная, состоятельная.</w:t>
      </w:r>
    </w:p>
    <w:p w14:paraId="4F3B055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«Исправленные» статистические характеристики.</w:t>
      </w:r>
    </w:p>
    <w:p w14:paraId="2648B06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Выпадающие данные и их учёт в статистических расчётах.</w:t>
      </w:r>
    </w:p>
    <w:p w14:paraId="4DA41212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Статистическая гипотеза. Нулевая и конкурирующая.</w:t>
      </w:r>
    </w:p>
    <w:p w14:paraId="2A560E4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Ошибки 1-ого и 2-ого рода.</w:t>
      </w:r>
    </w:p>
    <w:p w14:paraId="426EE6E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Статистический критерий проверки нулевой гипотезы.</w:t>
      </w:r>
    </w:p>
    <w:p w14:paraId="339C0FD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Критическая область.</w:t>
      </w:r>
    </w:p>
    <w:p w14:paraId="05189D9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Область принятия гипотезы.</w:t>
      </w:r>
    </w:p>
    <w:p w14:paraId="1C62BF0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Основной принцип проверки статистических гипотез.</w:t>
      </w:r>
    </w:p>
    <w:p w14:paraId="1347AEE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Критические точки, критические области: правосторонняя, левосторонняя, односторонняя, двусторонняя.</w:t>
      </w:r>
    </w:p>
    <w:p w14:paraId="400DF70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Мощность статистического критерия.</w:t>
      </w:r>
    </w:p>
    <w:p w14:paraId="72CAFEA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Планирование статистического эксперимента в ФКС. Выбор экспериментальной и контрольной групп. Выбор результативного воздействия.</w:t>
      </w:r>
    </w:p>
    <w:p w14:paraId="7098BD4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об однородности двух связных и несвязных выборок. Критерий Вилкоксона.</w:t>
      </w:r>
    </w:p>
    <w:p w14:paraId="2EA196C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Проверка гипотезы о различии двух связных и несвязных выборок по критерию Стьюдента.</w:t>
      </w:r>
    </w:p>
    <w:p w14:paraId="0821DEE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Непараметрическая статистика. Ранжирование элементов совокупности.</w:t>
      </w:r>
    </w:p>
    <w:p w14:paraId="16712DD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Ранговая корреляция Спирмена.</w:t>
      </w:r>
    </w:p>
    <w:p w14:paraId="0EF97159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Графическое представление статистических данных. Полигон. Гистограмма.</w:t>
      </w:r>
    </w:p>
    <w:p w14:paraId="127E12B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Способы структуризации статистических данных: группировки, таблицы, статистические ряды, вариационные ряды, статистические распределения.</w:t>
      </w:r>
    </w:p>
    <w:p w14:paraId="099FBBF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Способы редактирования данных: типы данных, выделение ключевых переменных; диапазоны их изменения; зависимые и независимые переменные; однокритериальные/многокритериальные; однофакторные/многофакторные и т. д..</w:t>
      </w:r>
    </w:p>
    <w:p w14:paraId="4FFB886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Какие способы управления данными Вы знаете?</w:t>
      </w:r>
    </w:p>
    <w:p w14:paraId="7FAD2A7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сущность следующих процедур управления данными: преобразование данных; кодирование/перекодирование; обработка пропущенных значений, сортировка, упорядочение и т.д.?</w:t>
      </w:r>
    </w:p>
    <w:p w14:paraId="3143F166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Доверительный интервал для статистических оценок.</w:t>
      </w:r>
    </w:p>
    <w:p w14:paraId="1690B6C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Точность и надёжность статистических оценок.</w:t>
      </w:r>
    </w:p>
    <w:p w14:paraId="48C129F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дисперсионного анализа.</w:t>
      </w:r>
    </w:p>
    <w:p w14:paraId="3573C69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Виды дисперсий: групповая, межгрупповая, общая.</w:t>
      </w:r>
    </w:p>
    <w:p w14:paraId="359765BA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Сравнение нескольких средних методом дисперсионного анализа.</w:t>
      </w:r>
    </w:p>
    <w:p w14:paraId="0C26719B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Сущность однофакторного дисперсионного анализа.</w:t>
      </w:r>
    </w:p>
    <w:p w14:paraId="39E10367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Понятие полного факторного эксперимента.</w:t>
      </w:r>
    </w:p>
    <w:p w14:paraId="084C53D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регрессия.</w:t>
      </w:r>
    </w:p>
    <w:p w14:paraId="73386B1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и педагогические выводы полного факторного эксперимента.</w:t>
      </w:r>
    </w:p>
    <w:p w14:paraId="567230D8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Педагогическая интерпретация статистических переменных множественной регрессии.</w:t>
      </w:r>
    </w:p>
    <w:p w14:paraId="75C8AB4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Приёмы определения количества факторов и их уменьшения.</w:t>
      </w:r>
    </w:p>
    <w:p w14:paraId="2E60AB33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Корреляционная матрица.</w:t>
      </w:r>
    </w:p>
    <w:p w14:paraId="4D9491A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Простейшие случаи криволинейной регрессии.</w:t>
      </w:r>
    </w:p>
    <w:p w14:paraId="57A584F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Какую взаимосвязь переменных называют функциональной, статистической, корреляционной?</w:t>
      </w:r>
    </w:p>
    <w:p w14:paraId="03EBFABD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В чём общность и различие коэффициентов корреляции Браве-Пирсона и Спирмена?</w:t>
      </w:r>
    </w:p>
    <w:p w14:paraId="0EFEDECF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Совокупный коэффициент корреляции.</w:t>
      </w:r>
    </w:p>
    <w:p w14:paraId="62B65CE0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Множественная корреляция. Частные коэффициенты корреляции.</w:t>
      </w:r>
    </w:p>
    <w:p w14:paraId="0915E7A1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Корреляционные отношения. Статистический и педагогический смыслы.</w:t>
      </w:r>
    </w:p>
    <w:p w14:paraId="2863AE55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Как оценить влияние некоторого фактора на характер случайной величины?</w:t>
      </w:r>
    </w:p>
    <w:p w14:paraId="1323B81E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Статистические методы экспертных оценок.</w:t>
      </w:r>
    </w:p>
    <w:p w14:paraId="5C5B0414" w14:textId="77777777" w:rsidR="005A105E" w:rsidRPr="00CD11CA" w:rsidRDefault="00574775" w:rsidP="0005734E">
      <w:pPr>
        <w:pStyle w:val="a3"/>
        <w:numPr>
          <w:ilvl w:val="0"/>
          <w:numId w:val="7"/>
        </w:numPr>
        <w:ind w:left="851" w:hanging="491"/>
        <w:rPr>
          <w:sz w:val="24"/>
          <w:szCs w:val="24"/>
        </w:rPr>
      </w:pPr>
      <w:r w:rsidRPr="00CD11CA">
        <w:rPr>
          <w:sz w:val="24"/>
          <w:szCs w:val="24"/>
        </w:rPr>
        <w:t>Согласованность экспертных оценок. Коэффициент конкордации.</w:t>
      </w:r>
    </w:p>
    <w:p w14:paraId="2AB86169" w14:textId="77777777" w:rsidR="005A105E" w:rsidRPr="00CD11CA" w:rsidRDefault="005A105E">
      <w:pPr>
        <w:rPr>
          <w:b/>
          <w:sz w:val="24"/>
          <w:szCs w:val="24"/>
        </w:rPr>
      </w:pPr>
    </w:p>
    <w:p w14:paraId="7E7DD36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3C251E71" w14:textId="77777777" w:rsidR="005A105E" w:rsidRPr="00CD11CA" w:rsidRDefault="00574775">
      <w:pPr>
        <w:pStyle w:val="a3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14:paraId="770DBC13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tbl>
      <w:tblPr>
        <w:tblStyle w:val="a8"/>
        <w:tblW w:w="864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0"/>
        <w:gridCol w:w="4820"/>
        <w:gridCol w:w="1276"/>
      </w:tblGrid>
      <w:tr w:rsidR="005A105E" w:rsidRPr="00CD11CA" w14:paraId="2A35FECC" w14:textId="77777777" w:rsidTr="00DD4F97">
        <w:trPr>
          <w:cantSplit/>
          <w:trHeight w:val="1049"/>
        </w:trPr>
        <w:tc>
          <w:tcPr>
            <w:tcW w:w="864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1BBD" w14:textId="77777777" w:rsidR="005A105E" w:rsidRPr="00CD11CA" w:rsidRDefault="00574775">
            <w:pPr>
              <w:jc w:val="center"/>
              <w:rPr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Структура теста</w:t>
            </w:r>
          </w:p>
        </w:tc>
      </w:tr>
      <w:tr w:rsidR="005A105E" w:rsidRPr="00CD11CA" w14:paraId="74B0894D" w14:textId="77777777" w:rsidTr="00DD4F97">
        <w:trPr>
          <w:cantSplit/>
          <w:trHeight w:val="1544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7CA97B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разд</w:t>
            </w:r>
            <w:r w:rsidR="00DD4F97" w:rsidRPr="00CD11CA">
              <w:rPr>
                <w:sz w:val="24"/>
                <w:szCs w:val="24"/>
              </w:rPr>
              <w:t>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14:paraId="6D7EB790" w14:textId="77777777" w:rsidR="005A105E" w:rsidRPr="00CD11CA" w:rsidRDefault="00574775" w:rsidP="00DD4F97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Наимен.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54EE19" w14:textId="77777777" w:rsidR="005A105E" w:rsidRPr="00CD11CA" w:rsidRDefault="00574775">
            <w:pPr>
              <w:ind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№ задан.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F0662" w14:textId="77777777" w:rsidR="005A105E" w:rsidRPr="00CD11CA" w:rsidRDefault="005A105E">
            <w:pPr>
              <w:rPr>
                <w:sz w:val="24"/>
                <w:szCs w:val="24"/>
              </w:rPr>
            </w:pPr>
          </w:p>
          <w:p w14:paraId="66E4942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Тема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1458A2" w14:textId="77777777" w:rsidR="00DD4F97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Колич</w:t>
            </w:r>
            <w:r w:rsidR="00DD4F97" w:rsidRPr="00CD11CA">
              <w:rPr>
                <w:sz w:val="24"/>
                <w:szCs w:val="24"/>
              </w:rPr>
              <w:t>ество</w:t>
            </w:r>
            <w:r w:rsidRPr="00CD11CA">
              <w:rPr>
                <w:sz w:val="24"/>
                <w:szCs w:val="24"/>
              </w:rPr>
              <w:t>.</w:t>
            </w:r>
          </w:p>
          <w:p w14:paraId="29992F19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вариантов</w:t>
            </w:r>
          </w:p>
        </w:tc>
      </w:tr>
      <w:tr w:rsidR="005A105E" w:rsidRPr="00CD11CA" w14:paraId="3F290E2E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5"/>
        </w:trPr>
        <w:tc>
          <w:tcPr>
            <w:tcW w:w="850" w:type="dxa"/>
            <w:vAlign w:val="center"/>
          </w:tcPr>
          <w:p w14:paraId="33904A28" w14:textId="77777777" w:rsidR="005A105E" w:rsidRPr="00CD11CA" w:rsidRDefault="00574775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14:paraId="4179ABAF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Математическая</w:t>
            </w:r>
          </w:p>
          <w:p w14:paraId="73BC398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F7F1E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  <w:p w14:paraId="4107AFCA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  <w:p w14:paraId="5EEFAACD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  <w:p w14:paraId="2B78732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E79D7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выборочного среднего.</w:t>
            </w:r>
          </w:p>
          <w:p w14:paraId="3E903AA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выборочной дисперсии.</w:t>
            </w:r>
          </w:p>
          <w:p w14:paraId="3E2674B4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Определение ранга варианты.</w:t>
            </w:r>
          </w:p>
          <w:p w14:paraId="6457F009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Оценка параметров регрессии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A0708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520983B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25</w:t>
            </w:r>
          </w:p>
          <w:p w14:paraId="520E144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  <w:p w14:paraId="012D1F7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  <w:p w14:paraId="3B1C139C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27</w:t>
            </w:r>
          </w:p>
        </w:tc>
      </w:tr>
      <w:tr w:rsidR="005A105E" w:rsidRPr="00CD11CA" w14:paraId="495512E0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74"/>
        </w:trPr>
        <w:tc>
          <w:tcPr>
            <w:tcW w:w="850" w:type="dxa"/>
            <w:vAlign w:val="center"/>
          </w:tcPr>
          <w:p w14:paraId="2511DD1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extDirection w:val="btLr"/>
            <w:vAlign w:val="center"/>
          </w:tcPr>
          <w:p w14:paraId="395BA827" w14:textId="77777777" w:rsidR="005A105E" w:rsidRPr="00CD11CA" w:rsidRDefault="00574775">
            <w:pPr>
              <w:ind w:left="113" w:right="113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Корреляционный анализ</w:t>
            </w:r>
          </w:p>
        </w:tc>
        <w:tc>
          <w:tcPr>
            <w:tcW w:w="850" w:type="dxa"/>
            <w:vAlign w:val="center"/>
          </w:tcPr>
          <w:p w14:paraId="0C4EB01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41C74178" w14:textId="77777777" w:rsidR="005A105E" w:rsidRPr="00CD11CA" w:rsidRDefault="00574775">
            <w:pPr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Статистическая кейс задача.</w:t>
            </w:r>
          </w:p>
        </w:tc>
        <w:tc>
          <w:tcPr>
            <w:tcW w:w="1276" w:type="dxa"/>
            <w:vAlign w:val="center"/>
          </w:tcPr>
          <w:p w14:paraId="142778E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30</w:t>
            </w:r>
          </w:p>
        </w:tc>
      </w:tr>
      <w:tr w:rsidR="005A105E" w:rsidRPr="00CD11CA" w14:paraId="2D792135" w14:textId="77777777" w:rsidTr="00DD4F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8647" w:type="dxa"/>
            <w:gridSpan w:val="5"/>
          </w:tcPr>
          <w:p w14:paraId="5FC1EB9F" w14:textId="77777777" w:rsidR="005A105E" w:rsidRPr="00CD11CA" w:rsidRDefault="00574775">
            <w:pPr>
              <w:tabs>
                <w:tab w:val="left" w:pos="4809"/>
              </w:tabs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 Итого задач                                                                                     134</w:t>
            </w:r>
          </w:p>
        </w:tc>
      </w:tr>
    </w:tbl>
    <w:p w14:paraId="1AFBBE0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46B6E3B8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714AF25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340E8E5" w14:textId="77777777" w:rsidR="005A105E" w:rsidRPr="00CD11CA" w:rsidRDefault="00E1551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КРИТЕРИИ ОЦЕНКИ</w:t>
      </w:r>
    </w:p>
    <w:p w14:paraId="4C3396FF" w14:textId="77777777" w:rsidR="005A105E" w:rsidRPr="00CD11CA" w:rsidRDefault="005A105E">
      <w:pPr>
        <w:rPr>
          <w:bCs/>
          <w:sz w:val="24"/>
          <w:szCs w:val="24"/>
        </w:rPr>
      </w:pP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3"/>
        <w:gridCol w:w="850"/>
        <w:gridCol w:w="851"/>
        <w:gridCol w:w="851"/>
        <w:gridCol w:w="850"/>
        <w:gridCol w:w="851"/>
        <w:gridCol w:w="851"/>
      </w:tblGrid>
      <w:tr w:rsidR="005A105E" w:rsidRPr="00CD11CA" w14:paraId="2FD1FE52" w14:textId="77777777" w:rsidTr="00DD4F97">
        <w:tc>
          <w:tcPr>
            <w:tcW w:w="3543" w:type="dxa"/>
            <w:vAlign w:val="center"/>
          </w:tcPr>
          <w:p w14:paraId="72348D80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Уровень выполнения теста, %</w:t>
            </w:r>
          </w:p>
        </w:tc>
        <w:tc>
          <w:tcPr>
            <w:tcW w:w="850" w:type="dxa"/>
            <w:vAlign w:val="center"/>
          </w:tcPr>
          <w:p w14:paraId="652551AC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0-10</w:t>
            </w:r>
          </w:p>
        </w:tc>
        <w:tc>
          <w:tcPr>
            <w:tcW w:w="851" w:type="dxa"/>
            <w:vAlign w:val="center"/>
          </w:tcPr>
          <w:p w14:paraId="63BB1C2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10-20</w:t>
            </w:r>
          </w:p>
        </w:tc>
        <w:tc>
          <w:tcPr>
            <w:tcW w:w="851" w:type="dxa"/>
            <w:vAlign w:val="center"/>
          </w:tcPr>
          <w:p w14:paraId="1C34213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20-50</w:t>
            </w:r>
          </w:p>
        </w:tc>
        <w:tc>
          <w:tcPr>
            <w:tcW w:w="850" w:type="dxa"/>
            <w:vAlign w:val="center"/>
          </w:tcPr>
          <w:p w14:paraId="16EB3065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50-65</w:t>
            </w:r>
          </w:p>
        </w:tc>
        <w:tc>
          <w:tcPr>
            <w:tcW w:w="851" w:type="dxa"/>
            <w:vAlign w:val="center"/>
          </w:tcPr>
          <w:p w14:paraId="57AC5E5E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65-85</w:t>
            </w:r>
          </w:p>
        </w:tc>
        <w:tc>
          <w:tcPr>
            <w:tcW w:w="851" w:type="dxa"/>
            <w:vAlign w:val="center"/>
          </w:tcPr>
          <w:p w14:paraId="0AAD278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&gt;85</w:t>
            </w:r>
          </w:p>
        </w:tc>
      </w:tr>
      <w:tr w:rsidR="005A105E" w:rsidRPr="00CD11CA" w14:paraId="1D4D79BB" w14:textId="77777777" w:rsidTr="00DD4F97">
        <w:tc>
          <w:tcPr>
            <w:tcW w:w="3543" w:type="dxa"/>
            <w:vAlign w:val="center"/>
          </w:tcPr>
          <w:p w14:paraId="261663EF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850" w:type="dxa"/>
            <w:vAlign w:val="center"/>
          </w:tcPr>
          <w:p w14:paraId="4404A0FD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00A0E999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382E4456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14:paraId="62006218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14:paraId="43C029A1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14:paraId="3E09E971" w14:textId="77777777" w:rsidR="005A105E" w:rsidRPr="00CD11CA" w:rsidRDefault="00574775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D11CA">
              <w:rPr>
                <w:bCs/>
                <w:sz w:val="24"/>
                <w:szCs w:val="24"/>
              </w:rPr>
              <w:t>5</w:t>
            </w:r>
          </w:p>
        </w:tc>
      </w:tr>
    </w:tbl>
    <w:p w14:paraId="4043C111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252839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2900117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5986AE24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1ED3834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3611437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E514365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E93431E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282D666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2067F4A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F2260CC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74E844AD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0D9FA77F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40E97659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576E0B8C" w14:textId="77777777" w:rsidR="005A105E" w:rsidRPr="00CD11CA" w:rsidRDefault="005A105E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4"/>
          <w:szCs w:val="24"/>
        </w:rPr>
      </w:pPr>
    </w:p>
    <w:p w14:paraId="33BDE42F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14:paraId="16E7AF40" w14:textId="77777777" w:rsidR="005A105E" w:rsidRPr="00CD11CA" w:rsidRDefault="00574775">
      <w:pPr>
        <w:pStyle w:val="a3"/>
        <w:shd w:val="clear" w:color="auto" w:fill="FFFFFF"/>
        <w:ind w:left="1444"/>
        <w:jc w:val="center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t>(Расчетно-графическая работа).</w:t>
      </w:r>
    </w:p>
    <w:p w14:paraId="513AEB5D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5C6422B4" w14:textId="77777777" w:rsidR="005A105E" w:rsidRPr="00CD11CA" w:rsidRDefault="00574775">
      <w:pPr>
        <w:pStyle w:val="a3"/>
        <w:ind w:left="1429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 xml:space="preserve">Раздел 1. </w:t>
      </w:r>
      <w:r w:rsidRPr="00CD11CA">
        <w:rPr>
          <w:b/>
          <w:bCs/>
          <w:sz w:val="24"/>
          <w:szCs w:val="24"/>
        </w:rPr>
        <w:t>Математическая статистика.</w:t>
      </w:r>
    </w:p>
    <w:p w14:paraId="08943E04" w14:textId="77777777" w:rsidR="005A105E" w:rsidRPr="00CD11CA" w:rsidRDefault="00574775">
      <w:pPr>
        <w:pStyle w:val="a3"/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1</w:t>
      </w:r>
    </w:p>
    <w:p w14:paraId="3A1BE523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6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2 группы (статистические совокупности) контрольную и экспериментальную.</w:t>
      </w:r>
    </w:p>
    <w:p w14:paraId="5B3246B5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2 тестовых упражнения по определённым видам ФКиС.</w:t>
      </w:r>
    </w:p>
    <w:p w14:paraId="32CF632C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Спланировать статистический эксперимент  и реализовать его.</w:t>
      </w:r>
    </w:p>
    <w:p w14:paraId="591C6B85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анализ результатов тестирования, проверить правильность и достоверность исходных данных.</w:t>
      </w:r>
    </w:p>
    <w:p w14:paraId="3255B3AB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Определить алгоритмы расчетов числовых характеристик исследуемых величин: средних, дисперсий, средних квадратических отклонений, коэффициентов вариации и др. </w:t>
      </w:r>
    </w:p>
    <w:p w14:paraId="1CDA859C" w14:textId="77777777" w:rsidR="005A105E" w:rsidRPr="00CD11CA" w:rsidRDefault="00574775">
      <w:pPr>
        <w:pStyle w:val="a3"/>
        <w:numPr>
          <w:ilvl w:val="1"/>
          <w:numId w:val="9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1-ой части РГР.</w:t>
      </w:r>
    </w:p>
    <w:p w14:paraId="06446706" w14:textId="77777777" w:rsidR="005A105E" w:rsidRPr="00CD11CA" w:rsidRDefault="005A105E">
      <w:pPr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0931113F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2.</w:t>
      </w:r>
      <w:r w:rsidRPr="00CD11CA">
        <w:rPr>
          <w:b/>
          <w:bCs/>
          <w:sz w:val="24"/>
          <w:szCs w:val="24"/>
        </w:rPr>
        <w:t xml:space="preserve"> Корреляционный анализ.</w:t>
      </w:r>
    </w:p>
    <w:p w14:paraId="3A6F5CFA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2</w:t>
      </w:r>
    </w:p>
    <w:p w14:paraId="5D4EBA69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Выбрать 2 тестовых упражнения на анализ тренировочного воздействия.</w:t>
      </w:r>
    </w:p>
    <w:p w14:paraId="305234F3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 Определить числовые характеристики исследуемых величин до и после тренировочного воздействия. </w:t>
      </w:r>
    </w:p>
    <w:p w14:paraId="5CC609D8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корреляционного анализа статистических данных эксперимента.</w:t>
      </w:r>
    </w:p>
    <w:p w14:paraId="34748CD2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709" w:hanging="578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проверки статистических гипотез на значимость тренировочного воздействия.</w:t>
      </w:r>
    </w:p>
    <w:p w14:paraId="764B1699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алгоритм прогноза динамики изменения исследуемых показателей.</w:t>
      </w:r>
    </w:p>
    <w:p w14:paraId="39AEE245" w14:textId="77777777" w:rsidR="005A105E" w:rsidRPr="00CD11CA" w:rsidRDefault="00574775">
      <w:pPr>
        <w:pStyle w:val="a3"/>
        <w:numPr>
          <w:ilvl w:val="1"/>
          <w:numId w:val="10"/>
        </w:numPr>
        <w:tabs>
          <w:tab w:val="left" w:pos="567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Оформить отчёт по 2-ой части РГР.</w:t>
      </w:r>
    </w:p>
    <w:p w14:paraId="052B401F" w14:textId="77777777" w:rsidR="005A105E" w:rsidRPr="00CD11CA" w:rsidRDefault="005A105E">
      <w:pPr>
        <w:pStyle w:val="a3"/>
        <w:tabs>
          <w:tab w:val="left" w:pos="567"/>
        </w:tabs>
        <w:ind w:left="142" w:hanging="11"/>
        <w:jc w:val="both"/>
        <w:rPr>
          <w:sz w:val="24"/>
          <w:szCs w:val="24"/>
        </w:rPr>
      </w:pPr>
    </w:p>
    <w:p w14:paraId="67478A93" w14:textId="77777777" w:rsidR="005A105E" w:rsidRPr="00CD11CA" w:rsidRDefault="005A105E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</w:p>
    <w:p w14:paraId="3E9C14C6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bCs/>
          <w:sz w:val="24"/>
          <w:szCs w:val="24"/>
        </w:rPr>
      </w:pPr>
      <w:r w:rsidRPr="00CD11CA">
        <w:rPr>
          <w:b/>
          <w:sz w:val="24"/>
          <w:szCs w:val="24"/>
        </w:rPr>
        <w:t>Раздел 3.</w:t>
      </w:r>
      <w:r w:rsidRPr="00CD11CA">
        <w:rPr>
          <w:b/>
          <w:bCs/>
          <w:sz w:val="24"/>
          <w:szCs w:val="24"/>
        </w:rPr>
        <w:t xml:space="preserve"> Программное обеспечение статистического анализа.</w:t>
      </w:r>
    </w:p>
    <w:p w14:paraId="04D5D4F0" w14:textId="77777777" w:rsidR="005A105E" w:rsidRPr="00CD11CA" w:rsidRDefault="00574775">
      <w:pPr>
        <w:tabs>
          <w:tab w:val="left" w:pos="567"/>
        </w:tabs>
        <w:ind w:left="142" w:hanging="11"/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РГР. Часть 3</w:t>
      </w:r>
    </w:p>
    <w:p w14:paraId="1A56A8F9" w14:textId="77777777" w:rsidR="005A105E" w:rsidRPr="00CD11CA" w:rsidRDefault="00574775">
      <w:pPr>
        <w:tabs>
          <w:tab w:val="left" w:pos="567"/>
          <w:tab w:val="left" w:pos="993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ab/>
      </w:r>
      <w:r w:rsidRPr="00CD11CA">
        <w:rPr>
          <w:sz w:val="24"/>
          <w:szCs w:val="24"/>
        </w:rPr>
        <w:tab/>
        <w:t xml:space="preserve">С применением статистического пакета </w:t>
      </w:r>
      <w:r w:rsidRPr="00CD11CA">
        <w:rPr>
          <w:sz w:val="24"/>
          <w:szCs w:val="24"/>
          <w:lang w:val="en-US"/>
        </w:rPr>
        <w:t>SPSS</w:t>
      </w:r>
      <w:r w:rsidRPr="00CD11CA">
        <w:rPr>
          <w:sz w:val="24"/>
          <w:szCs w:val="24"/>
        </w:rPr>
        <w:t xml:space="preserve"> и редактора электронных таблиц выполнить:</w:t>
      </w:r>
    </w:p>
    <w:p w14:paraId="099D0B43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числовые характеристики исследуемых величин до и после тренировочного воздействия: средние, дисперсии, среднее квадратические отклонения, коэффициенты вариации и др. </w:t>
      </w:r>
    </w:p>
    <w:p w14:paraId="68C5C2A8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корреляционный анализ статистических данных эксперимента.</w:t>
      </w:r>
    </w:p>
    <w:p w14:paraId="05C9A584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567" w:hanging="436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проверку статистических гипотез на значимость тренировочного воздействия.</w:t>
      </w:r>
    </w:p>
    <w:p w14:paraId="23DF5D72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Выполнить прогноз динамики изменения исследуемых показателей.</w:t>
      </w:r>
    </w:p>
    <w:p w14:paraId="4B10A37F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rPr>
          <w:sz w:val="24"/>
          <w:szCs w:val="24"/>
        </w:rPr>
      </w:pPr>
      <w:r w:rsidRPr="00CD11CA">
        <w:rPr>
          <w:sz w:val="24"/>
          <w:szCs w:val="24"/>
        </w:rPr>
        <w:t xml:space="preserve"> Сформировать выводы, педагогические рекомендации.</w:t>
      </w:r>
    </w:p>
    <w:p w14:paraId="585D2B1B" w14:textId="77777777" w:rsidR="005A105E" w:rsidRPr="00CD11CA" w:rsidRDefault="00574775">
      <w:pPr>
        <w:pStyle w:val="a3"/>
        <w:numPr>
          <w:ilvl w:val="1"/>
          <w:numId w:val="45"/>
        </w:numPr>
        <w:tabs>
          <w:tab w:val="left" w:pos="567"/>
          <w:tab w:val="left" w:pos="1418"/>
          <w:tab w:val="left" w:pos="1701"/>
        </w:tabs>
        <w:ind w:left="142" w:hanging="11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Подготовить презентацию РГР для защиты в аудитории. </w:t>
      </w:r>
    </w:p>
    <w:p w14:paraId="094BA133" w14:textId="77777777" w:rsidR="005A105E" w:rsidRPr="00CD11CA" w:rsidRDefault="005A105E">
      <w:pPr>
        <w:autoSpaceDE w:val="0"/>
        <w:autoSpaceDN w:val="0"/>
        <w:adjustRightInd w:val="0"/>
        <w:ind w:left="1069"/>
        <w:jc w:val="both"/>
        <w:rPr>
          <w:b/>
          <w:sz w:val="24"/>
          <w:szCs w:val="24"/>
        </w:rPr>
      </w:pPr>
    </w:p>
    <w:p w14:paraId="3573D4B4" w14:textId="77777777" w:rsidR="005A105E" w:rsidRPr="00E15516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E15516">
        <w:rPr>
          <w:sz w:val="24"/>
          <w:szCs w:val="24"/>
        </w:rPr>
        <w:t>КРИТЕРИИ ОЦЕНКИ:</w:t>
      </w:r>
    </w:p>
    <w:p w14:paraId="37B3D98E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>«зачтено»</w:t>
      </w:r>
      <w:r w:rsidRPr="00CD11CA">
        <w:rPr>
          <w:sz w:val="24"/>
          <w:szCs w:val="24"/>
        </w:rPr>
        <w:t xml:space="preserve"> ставится если: </w:t>
      </w:r>
    </w:p>
    <w:p w14:paraId="09ADE01A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 1-ую, 2-ую и 3-ю части. По РГР представлена презентация. Доклад студента краткий, чёткий, раскрывает тему работы. Студент даёт полные, логически верные ответы на заданные вопросы.</w:t>
      </w:r>
    </w:p>
    <w:p w14:paraId="6E7AEBCE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полностью раскрыта, структура РГР соответствует рекомендуемой: содержит 1-ую, 2-ую и 3-ю части.</w:t>
      </w:r>
    </w:p>
    <w:p w14:paraId="7CB53E09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 xml:space="preserve"> По РГР представлена презентация. Доклад студента краткий, чёткий, раскрывает тему РГР. Студент затрудняется с ответами на некоторые вопросы.</w:t>
      </w:r>
    </w:p>
    <w:p w14:paraId="5019D761" w14:textId="77777777" w:rsidR="005A105E" w:rsidRPr="00CD11CA" w:rsidRDefault="00574775">
      <w:pPr>
        <w:autoSpaceDE w:val="0"/>
        <w:autoSpaceDN w:val="0"/>
        <w:adjustRightInd w:val="0"/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-оценка  </w:t>
      </w:r>
      <w:r w:rsidRPr="00E15516">
        <w:rPr>
          <w:b/>
          <w:sz w:val="24"/>
          <w:szCs w:val="24"/>
        </w:rPr>
        <w:t xml:space="preserve">«не зачтено» </w:t>
      </w:r>
      <w:r w:rsidRPr="00CD11CA">
        <w:rPr>
          <w:sz w:val="24"/>
          <w:szCs w:val="24"/>
        </w:rPr>
        <w:t>ставится если:</w:t>
      </w:r>
    </w:p>
    <w:p w14:paraId="0A6884AD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Выбранная тема в целом раскрыта, структура РГР соответствует рекомендуемой: 1-ую, 2-ую и 3-ю части. По РГР представлена презентация. Однако в работе установлены арифметические ошибки. Студент затрудняется с ответами на некоторые вопросы.</w:t>
      </w:r>
    </w:p>
    <w:p w14:paraId="66B68B8E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понимает сущность темы РГР, но работа не оформлена должным образом. Представленный отчёт небрежен, содержит вероятностные и арифметические ошибки.  Студенту не предоставлена возможность доклада.</w:t>
      </w:r>
    </w:p>
    <w:p w14:paraId="0414B4F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выбрал тему РГР, но не приступил к её выполнению.</w:t>
      </w:r>
    </w:p>
    <w:p w14:paraId="296EE3D6" w14:textId="77777777" w:rsidR="005A105E" w:rsidRPr="00CD11CA" w:rsidRDefault="00574775">
      <w:pPr>
        <w:ind w:left="142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Студент не получал задание на РГР.</w:t>
      </w:r>
    </w:p>
    <w:p w14:paraId="1E275180" w14:textId="77777777" w:rsidR="005A105E" w:rsidRPr="00CD11CA" w:rsidRDefault="005A105E">
      <w:pPr>
        <w:ind w:left="142"/>
        <w:jc w:val="both"/>
        <w:rPr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56E5D49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Контрольные работы</w:t>
      </w:r>
    </w:p>
    <w:p w14:paraId="55FDA5CA" w14:textId="77777777" w:rsidR="005A105E" w:rsidRPr="00CD11CA" w:rsidRDefault="005A105E">
      <w:pPr>
        <w:tabs>
          <w:tab w:val="left" w:pos="3060"/>
        </w:tabs>
        <w:ind w:left="709"/>
        <w:jc w:val="center"/>
        <w:rPr>
          <w:b/>
          <w:bCs/>
          <w:sz w:val="24"/>
          <w:szCs w:val="24"/>
        </w:rPr>
      </w:pPr>
    </w:p>
    <w:p w14:paraId="7ECE2247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1</w:t>
      </w:r>
    </w:p>
    <w:p w14:paraId="4505ED36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Числовые характеристики выборки.</w:t>
      </w:r>
    </w:p>
    <w:p w14:paraId="0F6A0E5B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2B57573" w14:textId="77777777" w:rsidR="005A105E" w:rsidRPr="00CD11CA" w:rsidRDefault="005A105E">
      <w:pPr>
        <w:jc w:val="center"/>
        <w:rPr>
          <w:sz w:val="24"/>
          <w:szCs w:val="24"/>
        </w:rPr>
      </w:pPr>
    </w:p>
    <w:p w14:paraId="3667A60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Из генеральной совокупности извлечена выборка объёмом   </w:t>
      </w:r>
      <w:r w:rsidRPr="00CD11CA">
        <w:rPr>
          <w:rFonts w:eastAsia="Calibri"/>
          <w:b/>
          <w:i/>
          <w:sz w:val="24"/>
          <w:szCs w:val="24"/>
          <w:lang w:val="en-US"/>
        </w:rPr>
        <w:t>n</w:t>
      </w:r>
      <w:r w:rsidRPr="00CD11CA">
        <w:rPr>
          <w:rFonts w:eastAsia="Calibri"/>
          <w:b/>
          <w:i/>
          <w:sz w:val="24"/>
          <w:szCs w:val="24"/>
        </w:rPr>
        <w:t>=50</w:t>
      </w:r>
      <w:r w:rsidRPr="00CD11CA">
        <w:rPr>
          <w:rFonts w:eastAsia="Calibri"/>
          <w:sz w:val="24"/>
          <w:szCs w:val="24"/>
        </w:rPr>
        <w:t xml:space="preserve">  элементов.    Статистическое распределение выборки имеет вид:   </w:t>
      </w:r>
    </w:p>
    <w:p w14:paraId="415A2281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2185C025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A8A47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C7905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F975E9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2D1B8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18BE1ABB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329047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79D057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E7CE4B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E1FD46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50144988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3555B8D4" w14:textId="77777777" w:rsidR="005A105E" w:rsidRPr="00CD11CA" w:rsidRDefault="00574775">
      <w:pPr>
        <w:ind w:left="71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Определить </w:t>
      </w:r>
      <w:r w:rsidRPr="00CD11CA">
        <w:rPr>
          <w:rFonts w:eastAsia="Calibri"/>
          <w:b/>
          <w:i/>
          <w:sz w:val="24"/>
          <w:szCs w:val="24"/>
        </w:rPr>
        <w:t>число элементов</w:t>
      </w:r>
      <w:r w:rsidRPr="00CD11CA">
        <w:rPr>
          <w:rFonts w:eastAsia="Calibri"/>
          <w:sz w:val="24"/>
          <w:szCs w:val="24"/>
        </w:rPr>
        <w:t xml:space="preserve"> по каждой номинации, </w:t>
      </w:r>
      <w:r w:rsidRPr="00CD11CA">
        <w:rPr>
          <w:rFonts w:eastAsia="Calibri"/>
          <w:b/>
          <w:i/>
          <w:sz w:val="24"/>
          <w:szCs w:val="24"/>
        </w:rPr>
        <w:t>выборочное среднее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i/>
          <w:sz w:val="24"/>
          <w:szCs w:val="24"/>
        </w:rPr>
        <w:t>дисперсию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среднее</w:t>
      </w:r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b/>
          <w:i/>
          <w:sz w:val="24"/>
          <w:szCs w:val="24"/>
        </w:rPr>
        <w:t>квадратическое отклонение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коэффициент вариации</w:t>
      </w:r>
      <w:r w:rsidRPr="00CD11CA">
        <w:rPr>
          <w:rFonts w:eastAsia="Calibri"/>
          <w:sz w:val="24"/>
          <w:szCs w:val="24"/>
        </w:rPr>
        <w:t>.</w:t>
      </w:r>
    </w:p>
    <w:p w14:paraId="34A06F5D" w14:textId="77777777" w:rsidR="005A105E" w:rsidRPr="00CD11CA" w:rsidRDefault="005A105E">
      <w:pPr>
        <w:ind w:left="714"/>
        <w:contextualSpacing/>
        <w:rPr>
          <w:rFonts w:eastAsia="Calibri"/>
          <w:sz w:val="24"/>
          <w:szCs w:val="24"/>
        </w:rPr>
      </w:pPr>
    </w:p>
    <w:p w14:paraId="09DD0E2B" w14:textId="77777777" w:rsidR="005A105E" w:rsidRPr="00CD11CA" w:rsidRDefault="005A105E">
      <w:pPr>
        <w:jc w:val="center"/>
        <w:rPr>
          <w:sz w:val="24"/>
          <w:szCs w:val="24"/>
        </w:rPr>
      </w:pPr>
    </w:p>
    <w:p w14:paraId="007530C3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b/>
          <w:sz w:val="24"/>
          <w:szCs w:val="24"/>
        </w:rPr>
        <w:t>КР 2</w:t>
      </w:r>
    </w:p>
    <w:p w14:paraId="2ADC519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Корреляционная зависимость, уравнение регрессии.</w:t>
      </w:r>
    </w:p>
    <w:p w14:paraId="61335397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091ABA9D" w14:textId="77777777" w:rsidR="005A105E" w:rsidRPr="00CD11CA" w:rsidRDefault="005A105E">
      <w:pPr>
        <w:jc w:val="center"/>
        <w:rPr>
          <w:sz w:val="24"/>
          <w:szCs w:val="24"/>
        </w:rPr>
      </w:pPr>
    </w:p>
    <w:p w14:paraId="6175C04C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Для заданных случайных величин </w:t>
      </w:r>
      <w:r w:rsidRPr="00CD11CA">
        <w:rPr>
          <w:rFonts w:eastAsia="Calibri"/>
          <w:b/>
          <w:i/>
          <w:sz w:val="24"/>
          <w:szCs w:val="24"/>
        </w:rPr>
        <w:t>х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у</w:t>
      </w:r>
      <w:r w:rsidRPr="00CD11CA">
        <w:rPr>
          <w:rFonts w:eastAsia="Calibri"/>
          <w:sz w:val="24"/>
          <w:szCs w:val="24"/>
        </w:rPr>
        <w:t xml:space="preserve"> вычислить:</w:t>
      </w:r>
    </w:p>
    <w:p w14:paraId="7D5F0457" w14:textId="77777777" w:rsidR="005A105E" w:rsidRPr="00CD11CA" w:rsidRDefault="00574775">
      <w:pPr>
        <w:numPr>
          <w:ilvl w:val="0"/>
          <w:numId w:val="11"/>
        </w:numPr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значения </w:t>
      </w:r>
      <w:r w:rsidRPr="00CD11CA">
        <w:rPr>
          <w:rFonts w:eastAsia="Calibri"/>
          <w:sz w:val="24"/>
          <w:szCs w:val="24"/>
          <w:lang w:val="en-US"/>
        </w:rPr>
        <w:t>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Y</w:t>
      </w:r>
    </w:p>
    <w:p w14:paraId="41366A8D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Исправленные дисперсии </w:t>
      </w:r>
      <w:r w:rsidRPr="00CD11CA">
        <w:rPr>
          <w:rFonts w:eastAsia="Calibri"/>
          <w:sz w:val="24"/>
          <w:szCs w:val="24"/>
          <w:lang w:val="en-US"/>
        </w:rPr>
        <w:t>Dx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sz w:val="24"/>
          <w:szCs w:val="24"/>
          <w:lang w:val="en-US"/>
        </w:rPr>
        <w:t>Dy</w:t>
      </w:r>
      <w:r w:rsidRPr="00CD11CA">
        <w:rPr>
          <w:rFonts w:eastAsia="Calibri"/>
          <w:sz w:val="24"/>
          <w:szCs w:val="24"/>
        </w:rPr>
        <w:t>.</w:t>
      </w:r>
    </w:p>
    <w:p w14:paraId="5FA28142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Средние квадратические отклонения </w:t>
      </w:r>
      <m:oMath>
        <m:r>
          <w:rPr>
            <w:rFonts w:ascii="Cambria Math" w:eastAsia="Calibri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eastAsia="Calibri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7845993D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2114B851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Корреляционный момент </w:t>
      </w:r>
      <w:r w:rsidRPr="00CD11CA">
        <w:rPr>
          <w:rFonts w:eastAsia="Calibri"/>
          <w:sz w:val="24"/>
          <w:szCs w:val="24"/>
          <w:lang w:val="en-US"/>
        </w:rPr>
        <w:t>Mxy.</w:t>
      </w:r>
    </w:p>
    <w:p w14:paraId="32EFB858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Коэффициент корреляции </w:t>
      </w:r>
      <m:oMath>
        <m:r>
          <w:rPr>
            <w:rFonts w:ascii="Cambria Math" w:eastAsia="Calibri" w:hAnsi="Cambria Math"/>
            <w:sz w:val="24"/>
            <w:szCs w:val="24"/>
          </w:rPr>
          <m:t>ρ</m:t>
        </m:r>
      </m:oMath>
      <w:r w:rsidRPr="00CD11CA">
        <w:rPr>
          <w:rFonts w:eastAsia="Calibri"/>
          <w:sz w:val="24"/>
          <w:szCs w:val="24"/>
        </w:rPr>
        <w:t xml:space="preserve"> </w:t>
      </w:r>
      <w:r w:rsidRPr="00CD11CA">
        <w:rPr>
          <w:rFonts w:eastAsia="Calibri"/>
          <w:sz w:val="24"/>
          <w:szCs w:val="24"/>
          <w:lang w:val="en-US"/>
        </w:rPr>
        <w:t>xy.</w:t>
      </w:r>
    </w:p>
    <w:p w14:paraId="317FD54C" w14:textId="77777777" w:rsidR="005A105E" w:rsidRPr="00CD11CA" w:rsidRDefault="00574775">
      <w:pPr>
        <w:numPr>
          <w:ilvl w:val="0"/>
          <w:numId w:val="11"/>
        </w:numPr>
        <w:ind w:left="993" w:hanging="284"/>
        <w:contextualSpacing/>
        <w:rPr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Найти уравнение линейной регрессии </w:t>
      </w:r>
      <w:r w:rsidRPr="00CD11CA">
        <w:rPr>
          <w:rFonts w:eastAsia="Calibri"/>
          <w:sz w:val="24"/>
          <w:szCs w:val="24"/>
          <w:lang w:val="en-US"/>
        </w:rPr>
        <w:t>y</w:t>
      </w:r>
      <w:r w:rsidRPr="00CD11CA">
        <w:rPr>
          <w:rFonts w:eastAsia="Calibri"/>
          <w:sz w:val="24"/>
          <w:szCs w:val="24"/>
        </w:rPr>
        <w:t>=</w:t>
      </w:r>
      <w:r w:rsidRPr="00CD11CA">
        <w:rPr>
          <w:rFonts w:eastAsia="Calibri"/>
          <w:sz w:val="24"/>
          <w:szCs w:val="24"/>
          <w:lang w:val="en-US"/>
        </w:rPr>
        <w:t>kx</w:t>
      </w:r>
      <w:r w:rsidRPr="00CD11CA">
        <w:rPr>
          <w:rFonts w:eastAsia="Calibri"/>
          <w:sz w:val="24"/>
          <w:szCs w:val="24"/>
        </w:rPr>
        <w:t>+</w:t>
      </w:r>
      <w:r w:rsidRPr="00CD11CA">
        <w:rPr>
          <w:rFonts w:eastAsia="Calibri"/>
          <w:sz w:val="24"/>
          <w:szCs w:val="24"/>
          <w:lang w:val="en-US"/>
        </w:rPr>
        <w:t>b</w:t>
      </w:r>
    </w:p>
    <w:p w14:paraId="10268979" w14:textId="77777777" w:rsidR="005A105E" w:rsidRPr="00CD11CA" w:rsidRDefault="005A105E">
      <w:pPr>
        <w:ind w:left="993"/>
        <w:contextualSpacing/>
        <w:rPr>
          <w:sz w:val="24"/>
          <w:szCs w:val="24"/>
        </w:rPr>
      </w:pPr>
    </w:p>
    <w:tbl>
      <w:tblPr>
        <w:tblStyle w:val="110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165"/>
        <w:gridCol w:w="1165"/>
        <w:gridCol w:w="1205"/>
        <w:gridCol w:w="1205"/>
        <w:gridCol w:w="1205"/>
      </w:tblGrid>
      <w:tr w:rsidR="005A105E" w:rsidRPr="00CD11CA" w14:paraId="235B875F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97A9" w14:textId="77777777" w:rsidR="005A105E" w:rsidRPr="00CD11CA" w:rsidRDefault="00574775">
            <w:pPr>
              <w:ind w:left="993" w:hanging="284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0AC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731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604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9EBA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C63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</w:tr>
      <w:tr w:rsidR="005A105E" w:rsidRPr="00CD11CA" w14:paraId="57125DAD" w14:textId="77777777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1B5C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55B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174A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2223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71A8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04CF" w14:textId="77777777" w:rsidR="005A105E" w:rsidRPr="00CD11CA" w:rsidRDefault="00574775">
            <w:pPr>
              <w:ind w:left="993" w:hanging="284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</w:tr>
    </w:tbl>
    <w:p w14:paraId="76A0A5F0" w14:textId="77777777" w:rsidR="005A105E" w:rsidRPr="00CD11CA" w:rsidRDefault="005A105E">
      <w:pPr>
        <w:jc w:val="center"/>
        <w:rPr>
          <w:sz w:val="24"/>
          <w:szCs w:val="24"/>
        </w:rPr>
      </w:pPr>
    </w:p>
    <w:p w14:paraId="0C0ADE34" w14:textId="77777777" w:rsidR="005A105E" w:rsidRPr="00CD11CA" w:rsidRDefault="005A105E">
      <w:pPr>
        <w:jc w:val="center"/>
        <w:rPr>
          <w:sz w:val="24"/>
          <w:szCs w:val="24"/>
        </w:rPr>
      </w:pPr>
    </w:p>
    <w:p w14:paraId="17FB27AA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КР 3</w:t>
      </w:r>
    </w:p>
    <w:p w14:paraId="192D7622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Решение при</w:t>
      </w:r>
      <w:r w:rsidRPr="00CD11CA">
        <w:rPr>
          <w:b/>
          <w:sz w:val="24"/>
          <w:szCs w:val="24"/>
        </w:rPr>
        <w:softHyphen/>
        <w:t>кладных за</w:t>
      </w:r>
      <w:r w:rsidRPr="00CD11CA">
        <w:rPr>
          <w:b/>
          <w:sz w:val="24"/>
          <w:szCs w:val="24"/>
        </w:rPr>
        <w:softHyphen/>
        <w:t>дач статистики в физической культуре и спорте</w:t>
      </w:r>
    </w:p>
    <w:p w14:paraId="0019B3DF" w14:textId="77777777" w:rsidR="005A105E" w:rsidRPr="00CD11CA" w:rsidRDefault="00574775">
      <w:pPr>
        <w:jc w:val="center"/>
        <w:rPr>
          <w:sz w:val="24"/>
          <w:szCs w:val="24"/>
        </w:rPr>
      </w:pPr>
      <w:r w:rsidRPr="00CD11CA">
        <w:rPr>
          <w:sz w:val="24"/>
          <w:szCs w:val="24"/>
        </w:rPr>
        <w:t>Демонстрационная задача</w:t>
      </w:r>
    </w:p>
    <w:p w14:paraId="75162A5B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6E63D5AD" w14:textId="77777777" w:rsidR="005A105E" w:rsidRPr="00CD11CA" w:rsidRDefault="00574775">
      <w:pPr>
        <w:spacing w:after="160"/>
        <w:ind w:left="720"/>
        <w:contextualSpacing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>Найти</w:t>
      </w:r>
      <w:r w:rsidRPr="00CD11CA">
        <w:rPr>
          <w:rFonts w:eastAsia="Calibri"/>
          <w:b/>
          <w:i/>
          <w:sz w:val="24"/>
          <w:szCs w:val="24"/>
        </w:rPr>
        <w:t xml:space="preserve"> внутригрупповую</w:t>
      </w:r>
      <w:r w:rsidRPr="00CD11CA">
        <w:rPr>
          <w:rFonts w:eastAsia="Calibri"/>
          <w:sz w:val="24"/>
          <w:szCs w:val="24"/>
        </w:rPr>
        <w:t xml:space="preserve">, </w:t>
      </w:r>
      <w:r w:rsidRPr="00CD11CA">
        <w:rPr>
          <w:rFonts w:eastAsia="Calibri"/>
          <w:b/>
          <w:i/>
          <w:sz w:val="24"/>
          <w:szCs w:val="24"/>
        </w:rPr>
        <w:t>межгрупповую</w:t>
      </w:r>
      <w:r w:rsidRPr="00CD11CA">
        <w:rPr>
          <w:rFonts w:eastAsia="Calibri"/>
          <w:sz w:val="24"/>
          <w:szCs w:val="24"/>
        </w:rPr>
        <w:t xml:space="preserve"> и </w:t>
      </w:r>
      <w:r w:rsidRPr="00CD11CA">
        <w:rPr>
          <w:rFonts w:eastAsia="Calibri"/>
          <w:b/>
          <w:i/>
          <w:sz w:val="24"/>
          <w:szCs w:val="24"/>
        </w:rPr>
        <w:t>общую</w:t>
      </w:r>
      <w:r w:rsidRPr="00CD11CA">
        <w:rPr>
          <w:rFonts w:eastAsia="Calibri"/>
          <w:sz w:val="24"/>
          <w:szCs w:val="24"/>
        </w:rPr>
        <w:t xml:space="preserve"> дисперсии совокупности, состоящей из 2-х групп:</w:t>
      </w:r>
    </w:p>
    <w:p w14:paraId="070935A1" w14:textId="77777777" w:rsidR="005A105E" w:rsidRPr="00CD11CA" w:rsidRDefault="005A105E">
      <w:pPr>
        <w:spacing w:after="160"/>
        <w:ind w:left="720"/>
        <w:contextualSpacing/>
        <w:rPr>
          <w:rFonts w:eastAsia="Calibri"/>
          <w:sz w:val="24"/>
          <w:szCs w:val="24"/>
        </w:rPr>
      </w:pPr>
    </w:p>
    <w:tbl>
      <w:tblPr>
        <w:tblStyle w:val="110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5BC6ABD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5B04A2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CD7598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2531A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FEE5039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48866E8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E0C811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D6822B2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07DD6F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2770F4C8" w14:textId="77777777"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B19A4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7D38DCE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9F400F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70D5B136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50FC4845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6D6F61" w14:textId="77777777" w:rsidR="005A105E" w:rsidRPr="00CD11CA" w:rsidRDefault="00574775">
            <w:pPr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56E727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EEBA60" w14:textId="77777777" w:rsidR="005A105E" w:rsidRPr="00CD11CA" w:rsidRDefault="00574775">
            <w:pPr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5967348" w14:textId="77777777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6B5288" w14:textId="77777777" w:rsidR="005A105E" w:rsidRPr="00CD11CA" w:rsidRDefault="005A105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49F5E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CE12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3B7062C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1895443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72797C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B8081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6DDBD0" w14:textId="77777777" w:rsidR="005A105E" w:rsidRPr="00CD11CA" w:rsidRDefault="005A105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7D17E41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0AE54913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19311FFE" w14:textId="77777777" w:rsidR="004A5CE0" w:rsidRDefault="004A5CE0">
      <w:pPr>
        <w:ind w:firstLine="709"/>
        <w:jc w:val="both"/>
        <w:rPr>
          <w:rFonts w:eastAsia="Calibri"/>
          <w:sz w:val="24"/>
          <w:szCs w:val="24"/>
        </w:rPr>
      </w:pPr>
    </w:p>
    <w:p w14:paraId="0CA50EB2" w14:textId="77777777" w:rsidR="005A105E" w:rsidRPr="00DF1E6F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DF1E6F">
        <w:rPr>
          <w:rFonts w:eastAsia="Calibri"/>
          <w:sz w:val="24"/>
          <w:szCs w:val="24"/>
        </w:rPr>
        <w:t>КРИТЕРИИ ОЦЕНКИ:</w:t>
      </w:r>
    </w:p>
    <w:p w14:paraId="333177B7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- оценка </w:t>
      </w:r>
      <w:r w:rsidRPr="00DF1E6F">
        <w:rPr>
          <w:rFonts w:eastAsia="Calibri"/>
          <w:b/>
          <w:sz w:val="24"/>
          <w:szCs w:val="24"/>
        </w:rPr>
        <w:t>«отлично»</w:t>
      </w:r>
      <w:r w:rsidRPr="00CD11CA">
        <w:rPr>
          <w:rFonts w:eastAsia="Calibri"/>
          <w:sz w:val="24"/>
          <w:szCs w:val="24"/>
        </w:rPr>
        <w:t xml:space="preserve"> выставляется студенту, если:</w:t>
      </w:r>
    </w:p>
    <w:p w14:paraId="0BCA720A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sz w:val="24"/>
          <w:szCs w:val="24"/>
        </w:rPr>
        <w:t>В</w:t>
      </w:r>
      <w:r w:rsidRPr="00CD11CA">
        <w:rPr>
          <w:rFonts w:eastAsia="Calibri"/>
          <w:bCs/>
          <w:sz w:val="24"/>
          <w:szCs w:val="24"/>
        </w:rPr>
        <w:t xml:space="preserve"> представленном решении обоснованно получен верный ответ;</w:t>
      </w:r>
    </w:p>
    <w:p w14:paraId="708592D7" w14:textId="77777777" w:rsidR="005A105E" w:rsidRPr="00CD11CA" w:rsidRDefault="00574775">
      <w:pPr>
        <w:ind w:firstLine="709"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 xml:space="preserve">- оценка </w:t>
      </w:r>
      <w:r w:rsidRPr="00DF1E6F">
        <w:rPr>
          <w:rFonts w:eastAsia="Calibri"/>
          <w:b/>
          <w:bCs/>
          <w:sz w:val="24"/>
          <w:szCs w:val="24"/>
        </w:rPr>
        <w:t>«хорошо»:</w:t>
      </w:r>
    </w:p>
    <w:p w14:paraId="4F5F3E90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ответу;</w:t>
      </w:r>
    </w:p>
    <w:p w14:paraId="13EFE8EA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lastRenderedPageBreak/>
        <w:t xml:space="preserve">            - оценка «</w:t>
      </w:r>
      <w:r w:rsidRPr="00DF1E6F">
        <w:rPr>
          <w:rFonts w:eastAsia="Calibri"/>
          <w:b/>
          <w:bCs/>
          <w:sz w:val="24"/>
          <w:szCs w:val="24"/>
        </w:rPr>
        <w:t>удовлетворительно»</w:t>
      </w:r>
      <w:r w:rsidRPr="00CD11CA">
        <w:rPr>
          <w:rFonts w:eastAsia="Calibri"/>
          <w:bCs/>
          <w:sz w:val="24"/>
          <w:szCs w:val="24"/>
        </w:rPr>
        <w:t>:</w:t>
      </w:r>
    </w:p>
    <w:p w14:paraId="75C7213C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решения.</w:t>
      </w:r>
    </w:p>
    <w:p w14:paraId="7352FEE5" w14:textId="77777777" w:rsidR="005A105E" w:rsidRPr="00CD11CA" w:rsidRDefault="00574775">
      <w:pPr>
        <w:ind w:firstLine="709"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sz w:val="24"/>
          <w:szCs w:val="24"/>
        </w:rPr>
        <w:t xml:space="preserve">              - оценка </w:t>
      </w:r>
      <w:r w:rsidRPr="00DF1E6F">
        <w:rPr>
          <w:rFonts w:eastAsia="Calibri"/>
          <w:b/>
          <w:sz w:val="24"/>
          <w:szCs w:val="24"/>
        </w:rPr>
        <w:t>«неудовлетворительно»:</w:t>
      </w:r>
    </w:p>
    <w:p w14:paraId="52097A05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Приведена попытка решения задачи графическими и иными не рациональными методами. Получен противоречивый ответ.</w:t>
      </w:r>
    </w:p>
    <w:p w14:paraId="509B0222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Приведены отдельные верные расчетные формулы по теме.</w:t>
      </w:r>
    </w:p>
    <w:p w14:paraId="65ADB6E7" w14:textId="77777777" w:rsidR="005A105E" w:rsidRPr="00CD11CA" w:rsidRDefault="00574775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</w:pPr>
      <w:r w:rsidRPr="00CD11CA">
        <w:rPr>
          <w:rFonts w:eastAsia="Calibri"/>
          <w:bCs/>
          <w:sz w:val="24"/>
          <w:szCs w:val="24"/>
        </w:rPr>
        <w:t>Отсутствует решение.</w:t>
      </w:r>
    </w:p>
    <w:p w14:paraId="544EB2FA" w14:textId="77777777" w:rsidR="005A105E" w:rsidRPr="00CD11CA" w:rsidRDefault="005A105E">
      <w:pPr>
        <w:numPr>
          <w:ilvl w:val="0"/>
          <w:numId w:val="6"/>
        </w:numPr>
        <w:ind w:left="0" w:firstLine="709"/>
        <w:contextualSpacing/>
        <w:jc w:val="both"/>
        <w:rPr>
          <w:rFonts w:eastAsia="Calibri"/>
          <w:bCs/>
          <w:sz w:val="24"/>
          <w:szCs w:val="24"/>
        </w:rPr>
        <w:sectPr w:rsidR="005A105E" w:rsidRPr="00CD11CA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14:paraId="6A3512B6" w14:textId="77777777" w:rsidR="005A105E" w:rsidRPr="00CD11CA" w:rsidRDefault="00574775">
      <w:pPr>
        <w:pStyle w:val="a3"/>
        <w:numPr>
          <w:ilvl w:val="1"/>
          <w:numId w:val="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CD11CA">
        <w:rPr>
          <w:b/>
          <w:i/>
          <w:color w:val="000000"/>
          <w:spacing w:val="-1"/>
          <w:sz w:val="24"/>
          <w:szCs w:val="24"/>
        </w:rPr>
        <w:lastRenderedPageBreak/>
        <w:t xml:space="preserve"> Рекомендации по оцениванию результатов достижения компетенций.</w:t>
      </w:r>
    </w:p>
    <w:p w14:paraId="111BAD8E" w14:textId="77777777" w:rsidR="005A105E" w:rsidRPr="00CD11CA" w:rsidRDefault="005A105E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14:paraId="6DDDE777" w14:textId="77777777" w:rsidR="005A105E" w:rsidRDefault="00574775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 w:rsidRPr="00CD11CA">
        <w:rPr>
          <w:color w:val="000000"/>
          <w:spacing w:val="-1"/>
          <w:sz w:val="24"/>
          <w:szCs w:val="24"/>
        </w:rPr>
        <w:t xml:space="preserve">По дисциплине предусмотрен зачет. Программа для зачета приведена в разделе 2.1 настоящего ФОС. </w:t>
      </w:r>
    </w:p>
    <w:p w14:paraId="7505B9FC" w14:textId="77777777" w:rsidR="00DF1E6F" w:rsidRDefault="00207FB5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текущего контроля в семестре и п</w:t>
      </w:r>
      <w:r w:rsidR="00DF1E6F">
        <w:rPr>
          <w:color w:val="000000"/>
          <w:spacing w:val="-1"/>
          <w:sz w:val="24"/>
          <w:szCs w:val="24"/>
        </w:rPr>
        <w:t xml:space="preserve">еред </w:t>
      </w:r>
      <w:r>
        <w:rPr>
          <w:color w:val="000000"/>
          <w:spacing w:val="-1"/>
          <w:sz w:val="24"/>
          <w:szCs w:val="24"/>
        </w:rPr>
        <w:t>зачет</w:t>
      </w:r>
      <w:r w:rsidR="00DF1E6F">
        <w:rPr>
          <w:color w:val="000000"/>
          <w:spacing w:val="-1"/>
          <w:sz w:val="24"/>
          <w:szCs w:val="24"/>
        </w:rPr>
        <w:t xml:space="preserve">ом </w:t>
      </w:r>
      <w:r>
        <w:rPr>
          <w:color w:val="000000"/>
          <w:spacing w:val="-1"/>
          <w:sz w:val="24"/>
          <w:szCs w:val="24"/>
        </w:rPr>
        <w:t>предусмотрено</w:t>
      </w:r>
      <w:r w:rsidR="00DF1E6F">
        <w:rPr>
          <w:color w:val="000000"/>
          <w:spacing w:val="-1"/>
          <w:sz w:val="24"/>
          <w:szCs w:val="24"/>
        </w:rPr>
        <w:t xml:space="preserve"> тестирование. Тесты приведены в разделе 2.2 настоящего ФОС. </w:t>
      </w:r>
    </w:p>
    <w:p w14:paraId="77BCFF31" w14:textId="77777777" w:rsidR="00DF1E6F" w:rsidRDefault="00DF1E6F" w:rsidP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течение семестра на практических занятиях предусмотрены решения кейс-задач, ситуационных задач и выполнение практических работ в форме РГР. </w:t>
      </w:r>
      <w:r w:rsidR="00207FB5">
        <w:rPr>
          <w:color w:val="000000"/>
          <w:spacing w:val="-1"/>
          <w:sz w:val="24"/>
          <w:szCs w:val="24"/>
        </w:rPr>
        <w:t>Задания на РГР</w:t>
      </w:r>
      <w:r>
        <w:rPr>
          <w:color w:val="000000"/>
          <w:spacing w:val="-1"/>
          <w:sz w:val="24"/>
          <w:szCs w:val="24"/>
        </w:rPr>
        <w:t xml:space="preserve"> приведены в разделе 2.3 настоящего ФОС.  </w:t>
      </w:r>
      <w:r w:rsidR="00207FB5">
        <w:rPr>
          <w:color w:val="000000"/>
          <w:spacing w:val="-1"/>
          <w:sz w:val="24"/>
          <w:szCs w:val="24"/>
        </w:rPr>
        <w:t>Отчеты</w:t>
      </w:r>
      <w:r>
        <w:rPr>
          <w:color w:val="000000"/>
          <w:spacing w:val="-1"/>
          <w:sz w:val="24"/>
          <w:szCs w:val="24"/>
        </w:rPr>
        <w:t xml:space="preserve"> </w:t>
      </w:r>
      <w:r w:rsidR="00207FB5">
        <w:rPr>
          <w:color w:val="000000"/>
          <w:spacing w:val="-1"/>
          <w:sz w:val="24"/>
          <w:szCs w:val="24"/>
        </w:rPr>
        <w:t xml:space="preserve">по выполнению пунктов РГР </w:t>
      </w:r>
      <w:r>
        <w:rPr>
          <w:color w:val="000000"/>
          <w:spacing w:val="-1"/>
          <w:sz w:val="24"/>
          <w:szCs w:val="24"/>
        </w:rPr>
        <w:t xml:space="preserve">должны быть сданы преподавателю и защищены на контрольно-итоговых занятиях. Для закрепления знаний по дисциплине </w:t>
      </w:r>
      <w:r w:rsidR="00207FB5">
        <w:rPr>
          <w:color w:val="000000"/>
          <w:spacing w:val="-1"/>
          <w:sz w:val="24"/>
          <w:szCs w:val="24"/>
        </w:rPr>
        <w:t>и текущего контроля в семестре предусмотрены контрольные работы, тематика которых приведена в разделе 2.4 настоящего ФОС</w:t>
      </w:r>
      <w:r>
        <w:rPr>
          <w:color w:val="000000"/>
          <w:spacing w:val="-1"/>
          <w:sz w:val="24"/>
          <w:szCs w:val="24"/>
        </w:rPr>
        <w:t>.</w:t>
      </w:r>
    </w:p>
    <w:p w14:paraId="2896E460" w14:textId="77777777" w:rsidR="00DF1E6F" w:rsidRDefault="00DF1E6F" w:rsidP="00DF1E6F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Демонстрационный билет </w:t>
      </w:r>
      <w:r w:rsidR="00207FB5">
        <w:rPr>
          <w:color w:val="000000"/>
          <w:spacing w:val="-1"/>
          <w:sz w:val="24"/>
          <w:szCs w:val="24"/>
        </w:rPr>
        <w:t xml:space="preserve">для зачета </w:t>
      </w:r>
      <w:r>
        <w:rPr>
          <w:color w:val="000000"/>
          <w:spacing w:val="-1"/>
          <w:sz w:val="24"/>
          <w:szCs w:val="24"/>
        </w:rPr>
        <w:t xml:space="preserve">представлен ниже. </w:t>
      </w:r>
    </w:p>
    <w:p w14:paraId="3FC40E2B" w14:textId="77777777" w:rsidR="00834CA3" w:rsidRDefault="00834CA3" w:rsidP="004D3B12">
      <w:pPr>
        <w:jc w:val="center"/>
        <w:rPr>
          <w:b/>
          <w:sz w:val="24"/>
          <w:szCs w:val="24"/>
        </w:rPr>
      </w:pPr>
    </w:p>
    <w:p w14:paraId="5F60528C" w14:textId="77777777" w:rsidR="004D3B12" w:rsidRPr="002D176F" w:rsidRDefault="00834CA3" w:rsidP="004D3B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</w:t>
      </w:r>
      <w:r w:rsidR="004D3B12" w:rsidRPr="002D176F">
        <w:rPr>
          <w:b/>
          <w:sz w:val="24"/>
          <w:szCs w:val="24"/>
        </w:rPr>
        <w:t xml:space="preserve"> билета</w:t>
      </w:r>
      <w:r>
        <w:rPr>
          <w:b/>
          <w:sz w:val="24"/>
          <w:szCs w:val="24"/>
        </w:rPr>
        <w:t xml:space="preserve"> для зачета</w:t>
      </w:r>
      <w:r w:rsidR="004D3B12" w:rsidRPr="002D176F">
        <w:rPr>
          <w:b/>
          <w:sz w:val="24"/>
          <w:szCs w:val="24"/>
        </w:rPr>
        <w:t>.</w:t>
      </w:r>
    </w:p>
    <w:p w14:paraId="0D4BB747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1. Каждый билет содержит </w:t>
      </w:r>
      <w:r w:rsidR="00834CA3">
        <w:rPr>
          <w:sz w:val="24"/>
          <w:szCs w:val="24"/>
        </w:rPr>
        <w:t>3</w:t>
      </w:r>
      <w:r w:rsidRPr="002D176F">
        <w:rPr>
          <w:sz w:val="24"/>
          <w:szCs w:val="24"/>
        </w:rPr>
        <w:t xml:space="preserve"> задани</w:t>
      </w:r>
      <w:r w:rsidR="00834CA3">
        <w:rPr>
          <w:sz w:val="24"/>
          <w:szCs w:val="24"/>
        </w:rPr>
        <w:t>я</w:t>
      </w:r>
      <w:r w:rsidRPr="002D176F">
        <w:rPr>
          <w:sz w:val="24"/>
          <w:szCs w:val="24"/>
        </w:rPr>
        <w:t xml:space="preserve">: </w:t>
      </w:r>
      <w:r w:rsidR="00834CA3">
        <w:rPr>
          <w:sz w:val="24"/>
          <w:szCs w:val="24"/>
        </w:rPr>
        <w:t>два</w:t>
      </w:r>
      <w:r w:rsidRPr="002D176F">
        <w:rPr>
          <w:sz w:val="24"/>
          <w:szCs w:val="24"/>
        </w:rPr>
        <w:t xml:space="preserve"> теоретических вопроса и задач</w:t>
      </w:r>
      <w:r w:rsidR="00834CA3">
        <w:rPr>
          <w:sz w:val="24"/>
          <w:szCs w:val="24"/>
        </w:rPr>
        <w:t>у</w:t>
      </w:r>
      <w:r w:rsidRPr="002D176F">
        <w:rPr>
          <w:sz w:val="24"/>
          <w:szCs w:val="24"/>
        </w:rPr>
        <w:t>, охватывающие все разделы дисциплины.</w:t>
      </w:r>
    </w:p>
    <w:p w14:paraId="2CC2E048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2. Формулировки и содержание теоретических вопросов соответствуют  содержанию лекций и </w:t>
      </w:r>
      <w:r w:rsidR="00834CA3">
        <w:rPr>
          <w:sz w:val="24"/>
          <w:szCs w:val="24"/>
        </w:rPr>
        <w:t>практических занятий</w:t>
      </w:r>
      <w:r w:rsidRPr="002D176F">
        <w:rPr>
          <w:sz w:val="24"/>
          <w:szCs w:val="24"/>
        </w:rPr>
        <w:t>.</w:t>
      </w:r>
    </w:p>
    <w:p w14:paraId="4B22FA8E" w14:textId="77777777" w:rsidR="004D3B12" w:rsidRPr="002D176F" w:rsidRDefault="004D3B12" w:rsidP="004D3B12">
      <w:pPr>
        <w:ind w:firstLine="709"/>
        <w:jc w:val="both"/>
        <w:rPr>
          <w:sz w:val="24"/>
          <w:szCs w:val="24"/>
        </w:rPr>
      </w:pPr>
      <w:r w:rsidRPr="002D176F">
        <w:rPr>
          <w:sz w:val="24"/>
          <w:szCs w:val="24"/>
        </w:rPr>
        <w:t xml:space="preserve">3. Виды и уровень задач соответствуют задачам </w:t>
      </w:r>
      <w:r w:rsidR="00834CA3">
        <w:rPr>
          <w:sz w:val="24"/>
          <w:szCs w:val="24"/>
        </w:rPr>
        <w:t>РГ</w:t>
      </w:r>
      <w:r w:rsidRPr="002D176F">
        <w:rPr>
          <w:sz w:val="24"/>
          <w:szCs w:val="24"/>
        </w:rPr>
        <w:t>Р, решаемым на практических занятиях в аудитории и при выполнении домашних заданий самостоятельно дома.</w:t>
      </w:r>
    </w:p>
    <w:p w14:paraId="17F2EF9B" w14:textId="77777777" w:rsidR="00DF1E6F" w:rsidRPr="00CD11CA" w:rsidRDefault="00DF1E6F">
      <w:pPr>
        <w:pStyle w:val="a3"/>
        <w:shd w:val="clear" w:color="auto" w:fill="FFFFFF"/>
        <w:ind w:left="0" w:firstLine="708"/>
        <w:jc w:val="both"/>
        <w:rPr>
          <w:color w:val="000000"/>
          <w:spacing w:val="-1"/>
          <w:sz w:val="24"/>
          <w:szCs w:val="24"/>
        </w:rPr>
      </w:pPr>
    </w:p>
    <w:p w14:paraId="5DDED4DD" w14:textId="77777777" w:rsidR="005A105E" w:rsidRPr="00CD11CA" w:rsidRDefault="0020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Демонстрационный б</w:t>
      </w:r>
      <w:r w:rsidR="00574775" w:rsidRPr="00CD11CA">
        <w:rPr>
          <w:b/>
          <w:sz w:val="24"/>
          <w:szCs w:val="24"/>
        </w:rPr>
        <w:t>илет для зачета.</w:t>
      </w:r>
    </w:p>
    <w:p w14:paraId="48990E08" w14:textId="77777777" w:rsidR="005A105E" w:rsidRPr="00CD11CA" w:rsidRDefault="005A105E">
      <w:pPr>
        <w:jc w:val="center"/>
        <w:rPr>
          <w:b/>
          <w:sz w:val="24"/>
          <w:szCs w:val="24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5892"/>
        <w:gridCol w:w="2234"/>
      </w:tblGrid>
      <w:tr w:rsidR="005A105E" w:rsidRPr="00CD11CA" w14:paraId="4B397CDB" w14:textId="77777777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2A64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МГАФК</w:t>
            </w:r>
          </w:p>
          <w:p w14:paraId="77B2FDDD" w14:textId="77777777" w:rsidR="005A105E" w:rsidRPr="00CD11CA" w:rsidRDefault="00574775" w:rsidP="002328F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20</w:t>
            </w:r>
            <w:r w:rsidR="002328F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>-20</w:t>
            </w:r>
            <w:r w:rsidR="002328F2">
              <w:rPr>
                <w:rFonts w:eastAsia="Calibri"/>
                <w:b/>
                <w:sz w:val="24"/>
                <w:szCs w:val="24"/>
              </w:rPr>
              <w:t>__</w:t>
            </w:r>
            <w:r w:rsidRPr="00CD11CA">
              <w:rPr>
                <w:rFonts w:eastAsia="Calibri"/>
                <w:b/>
                <w:sz w:val="24"/>
                <w:szCs w:val="24"/>
              </w:rPr>
              <w:t xml:space="preserve"> уч.год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08B0" w14:textId="77777777" w:rsidR="005A105E" w:rsidRPr="00CD11CA" w:rsidRDefault="004D3B1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Зачётный билет №____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1617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 xml:space="preserve">Утверждаю. </w:t>
            </w:r>
          </w:p>
          <w:p w14:paraId="01603525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Зав. кафедрой</w:t>
            </w:r>
          </w:p>
          <w:p w14:paraId="62E3762D" w14:textId="77777777" w:rsidR="005A105E" w:rsidRPr="00CD11CA" w:rsidRDefault="005A105E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5A105E" w:rsidRPr="00CD11CA" w14:paraId="69CF35EE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7C10F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rFonts w:eastAsia="Calibri"/>
                <w:b/>
                <w:sz w:val="24"/>
                <w:szCs w:val="24"/>
              </w:rPr>
              <w:t>Дисциплина: Статистическая обработка данных в физической культуре и спорте</w:t>
            </w:r>
          </w:p>
          <w:p w14:paraId="4836650B" w14:textId="77777777" w:rsidR="005A105E" w:rsidRPr="00CD11CA" w:rsidRDefault="0057477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11CA">
              <w:rPr>
                <w:b/>
                <w:sz w:val="24"/>
                <w:szCs w:val="24"/>
              </w:rPr>
              <w:t>Направление подготовки: 49.03.01 Физическая культура</w:t>
            </w:r>
          </w:p>
        </w:tc>
      </w:tr>
      <w:tr w:rsidR="005A105E" w:rsidRPr="00CD11CA" w14:paraId="379A7C80" w14:textId="77777777"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CA9F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1. </w:t>
            </w:r>
            <w:r w:rsidRPr="00CD11CA">
              <w:rPr>
                <w:rFonts w:eastAsia="Calibri"/>
                <w:sz w:val="24"/>
                <w:szCs w:val="24"/>
              </w:rPr>
              <w:t>Графическое представление статистических данных. Полигон. Гистограмма.</w:t>
            </w:r>
          </w:p>
          <w:p w14:paraId="48EE0376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 xml:space="preserve">2. </w:t>
            </w:r>
            <w:r w:rsidRPr="00CD11CA">
              <w:rPr>
                <w:rFonts w:eastAsia="Calibri"/>
                <w:sz w:val="24"/>
                <w:szCs w:val="24"/>
              </w:rPr>
              <w:t>Множественная регрессия.</w:t>
            </w:r>
          </w:p>
          <w:p w14:paraId="6E07AD91" w14:textId="77777777" w:rsidR="005A105E" w:rsidRPr="00CD11CA" w:rsidRDefault="00574775">
            <w:pPr>
              <w:pStyle w:val="a3"/>
              <w:numPr>
                <w:ilvl w:val="0"/>
                <w:numId w:val="12"/>
              </w:numPr>
              <w:ind w:left="0"/>
              <w:rPr>
                <w:rFonts w:eastAsia="Calibri"/>
                <w:sz w:val="24"/>
                <w:szCs w:val="24"/>
              </w:rPr>
            </w:pPr>
            <w:r w:rsidRPr="00CD11CA">
              <w:rPr>
                <w:rFonts w:eastAsia="Calibri"/>
                <w:sz w:val="24"/>
                <w:szCs w:val="24"/>
              </w:rPr>
              <w:t>3. Задача (выдается преподавателем).</w:t>
            </w:r>
          </w:p>
        </w:tc>
      </w:tr>
    </w:tbl>
    <w:p w14:paraId="3CA718D6" w14:textId="77777777" w:rsidR="005A105E" w:rsidRPr="00CD11CA" w:rsidRDefault="005A105E">
      <w:pPr>
        <w:jc w:val="center"/>
        <w:rPr>
          <w:rFonts w:eastAsia="Calibri"/>
          <w:sz w:val="24"/>
          <w:szCs w:val="24"/>
        </w:rPr>
      </w:pPr>
    </w:p>
    <w:p w14:paraId="71709784" w14:textId="77777777" w:rsidR="005A105E" w:rsidRPr="00CD11CA" w:rsidRDefault="00574775">
      <w:pPr>
        <w:jc w:val="center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Демонстрационные примеры задач к зачёту</w:t>
      </w:r>
    </w:p>
    <w:p w14:paraId="077191A0" w14:textId="77777777" w:rsidR="005A105E" w:rsidRPr="00CD11CA" w:rsidRDefault="005A105E">
      <w:pPr>
        <w:jc w:val="center"/>
        <w:rPr>
          <w:b/>
          <w:sz w:val="24"/>
          <w:szCs w:val="24"/>
        </w:rPr>
      </w:pPr>
    </w:p>
    <w:p w14:paraId="2AEC658B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ind w:left="714" w:hanging="357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заданного статистического распределения построить </w:t>
      </w:r>
      <w:r w:rsidRPr="00CD11CA">
        <w:rPr>
          <w:b/>
          <w:i/>
          <w:sz w:val="24"/>
          <w:szCs w:val="24"/>
        </w:rPr>
        <w:t>интервальный вариационный ряд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гистограмму</w:t>
      </w:r>
      <w:r w:rsidRPr="00CD11CA">
        <w:rPr>
          <w:sz w:val="24"/>
          <w:szCs w:val="24"/>
        </w:rPr>
        <w:t>, разделив данные на 3 равных интервала</w:t>
      </w:r>
    </w:p>
    <w:p w14:paraId="4A0044BC" w14:textId="77777777" w:rsidR="005A105E" w:rsidRPr="00CD11CA" w:rsidRDefault="005A105E">
      <w:pPr>
        <w:pStyle w:val="a3"/>
        <w:spacing w:after="160"/>
        <w:ind w:left="714"/>
        <w:rPr>
          <w:sz w:val="24"/>
          <w:szCs w:val="24"/>
        </w:rPr>
      </w:pPr>
    </w:p>
    <w:tbl>
      <w:tblPr>
        <w:tblStyle w:val="11"/>
        <w:tblW w:w="8463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  <w:gridCol w:w="862"/>
        <w:gridCol w:w="862"/>
      </w:tblGrid>
      <w:tr w:rsidR="005A105E" w:rsidRPr="00CD11CA" w14:paraId="79321926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759C5D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1A070E3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9104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B315EB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C97D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C0D1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5,5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6BDC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A9F4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8,5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D64E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499E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10</w:t>
            </w:r>
          </w:p>
        </w:tc>
      </w:tr>
      <w:tr w:rsidR="005A105E" w:rsidRPr="00CD11CA" w14:paraId="3BF299B1" w14:textId="77777777">
        <w:tc>
          <w:tcPr>
            <w:tcW w:w="709" w:type="dxa"/>
            <w:tcBorders>
              <w:left w:val="nil"/>
              <w:bottom w:val="nil"/>
            </w:tcBorders>
          </w:tcPr>
          <w:p w14:paraId="11FBB0E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7FBE6F8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7CA41B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354742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9E1273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DAA643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12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2CD44A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73288F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18BE542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58AE90B7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</w:tr>
    </w:tbl>
    <w:p w14:paraId="64FEF3A4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23D5BA57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 Из генеральной совокупности извлечена выборка объёмом   </w:t>
      </w:r>
      <w:r w:rsidRPr="00CD11CA">
        <w:rPr>
          <w:b/>
          <w:i/>
          <w:sz w:val="24"/>
          <w:szCs w:val="24"/>
          <w:lang w:val="en-US"/>
        </w:rPr>
        <w:t>n</w:t>
      </w:r>
      <w:r w:rsidRPr="00CD11CA">
        <w:rPr>
          <w:b/>
          <w:i/>
          <w:sz w:val="24"/>
          <w:szCs w:val="24"/>
        </w:rPr>
        <w:t>=50</w:t>
      </w:r>
      <w:r w:rsidRPr="00CD11CA">
        <w:rPr>
          <w:sz w:val="24"/>
          <w:szCs w:val="24"/>
        </w:rPr>
        <w:t xml:space="preserve">                   элементов.    Статистическое распределение выборки имеет вид:   </w:t>
      </w:r>
    </w:p>
    <w:p w14:paraId="595A5453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3292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</w:tblGrid>
      <w:tr w:rsidR="005A105E" w:rsidRPr="00CD11CA" w14:paraId="378D4CCA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7961E13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3B0B19B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E61D48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FE158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3650B845" w14:textId="77777777">
        <w:tc>
          <w:tcPr>
            <w:tcW w:w="709" w:type="dxa"/>
            <w:tcBorders>
              <w:left w:val="nil"/>
              <w:bottom w:val="nil"/>
            </w:tcBorders>
          </w:tcPr>
          <w:p w14:paraId="42C7AC5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р</w:t>
            </w: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012A451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0,2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4DAA5163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0,5</w:t>
            </w: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1A01135E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0,3</w:t>
            </w:r>
          </w:p>
        </w:tc>
      </w:tr>
    </w:tbl>
    <w:p w14:paraId="51B9EE9B" w14:textId="77777777" w:rsidR="005A105E" w:rsidRPr="00CD11CA" w:rsidRDefault="005A105E">
      <w:pPr>
        <w:pStyle w:val="a3"/>
        <w:ind w:left="714"/>
        <w:rPr>
          <w:sz w:val="24"/>
          <w:szCs w:val="24"/>
        </w:rPr>
      </w:pPr>
    </w:p>
    <w:p w14:paraId="65038B58" w14:textId="77777777" w:rsidR="005A105E" w:rsidRPr="00CD11CA" w:rsidRDefault="00574775">
      <w:pPr>
        <w:pStyle w:val="a3"/>
        <w:ind w:left="714"/>
        <w:jc w:val="both"/>
        <w:rPr>
          <w:sz w:val="24"/>
          <w:szCs w:val="24"/>
        </w:rPr>
      </w:pPr>
      <w:r w:rsidRPr="00CD11CA">
        <w:rPr>
          <w:sz w:val="24"/>
          <w:szCs w:val="24"/>
        </w:rPr>
        <w:t xml:space="preserve">Определить </w:t>
      </w:r>
      <w:r w:rsidRPr="00CD11CA">
        <w:rPr>
          <w:b/>
          <w:i/>
          <w:sz w:val="24"/>
          <w:szCs w:val="24"/>
        </w:rPr>
        <w:t>число элементов</w:t>
      </w:r>
      <w:r w:rsidRPr="00CD11CA">
        <w:rPr>
          <w:sz w:val="24"/>
          <w:szCs w:val="24"/>
        </w:rPr>
        <w:t xml:space="preserve"> по каждой номинации, </w:t>
      </w:r>
      <w:r w:rsidRPr="00CD11CA">
        <w:rPr>
          <w:b/>
          <w:i/>
          <w:sz w:val="24"/>
          <w:szCs w:val="24"/>
        </w:rPr>
        <w:t>выборочное среднее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среднее</w:t>
      </w:r>
      <w:r w:rsidRPr="00CD11CA">
        <w:rPr>
          <w:sz w:val="24"/>
          <w:szCs w:val="24"/>
        </w:rPr>
        <w:t xml:space="preserve"> </w:t>
      </w:r>
      <w:r w:rsidRPr="00CD11CA">
        <w:rPr>
          <w:b/>
          <w:i/>
          <w:sz w:val="24"/>
          <w:szCs w:val="24"/>
        </w:rPr>
        <w:t>квадратическое отклонение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коэффициент вариации</w:t>
      </w:r>
      <w:r w:rsidRPr="00CD11CA">
        <w:rPr>
          <w:sz w:val="24"/>
          <w:szCs w:val="24"/>
        </w:rPr>
        <w:t>.</w:t>
      </w:r>
    </w:p>
    <w:p w14:paraId="5405A368" w14:textId="77777777" w:rsidR="005A105E" w:rsidRDefault="005A105E">
      <w:pPr>
        <w:pStyle w:val="a3"/>
        <w:ind w:left="714"/>
        <w:rPr>
          <w:sz w:val="24"/>
          <w:szCs w:val="24"/>
        </w:rPr>
      </w:pPr>
    </w:p>
    <w:p w14:paraId="775AB0F5" w14:textId="77777777" w:rsidR="000D1DD9" w:rsidRPr="00CD11CA" w:rsidRDefault="000D1DD9">
      <w:pPr>
        <w:pStyle w:val="a3"/>
        <w:ind w:left="714"/>
        <w:rPr>
          <w:sz w:val="24"/>
          <w:szCs w:val="24"/>
        </w:rPr>
      </w:pPr>
    </w:p>
    <w:p w14:paraId="6D43A196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jc w:val="both"/>
        <w:rPr>
          <w:sz w:val="24"/>
          <w:szCs w:val="24"/>
        </w:rPr>
      </w:pPr>
      <w:r w:rsidRPr="00CD11CA">
        <w:rPr>
          <w:sz w:val="24"/>
          <w:szCs w:val="24"/>
        </w:rPr>
        <w:lastRenderedPageBreak/>
        <w:t>Найти</w:t>
      </w:r>
      <w:r w:rsidRPr="00CD11CA">
        <w:rPr>
          <w:b/>
          <w:i/>
          <w:sz w:val="24"/>
          <w:szCs w:val="24"/>
        </w:rPr>
        <w:t xml:space="preserve"> внутригрупповую</w:t>
      </w:r>
      <w:r w:rsidRPr="00CD11CA">
        <w:rPr>
          <w:sz w:val="24"/>
          <w:szCs w:val="24"/>
        </w:rPr>
        <w:t xml:space="preserve">, </w:t>
      </w:r>
      <w:r w:rsidRPr="00CD11CA">
        <w:rPr>
          <w:b/>
          <w:i/>
          <w:sz w:val="24"/>
          <w:szCs w:val="24"/>
        </w:rPr>
        <w:t>межгрупповую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общую</w:t>
      </w:r>
      <w:r w:rsidRPr="00CD11CA">
        <w:rPr>
          <w:sz w:val="24"/>
          <w:szCs w:val="24"/>
        </w:rPr>
        <w:t xml:space="preserve"> дисперсии совокупности, состоящей из 2-х групп:</w:t>
      </w:r>
    </w:p>
    <w:p w14:paraId="569AD7A0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tbl>
      <w:tblPr>
        <w:tblStyle w:val="11"/>
        <w:tblW w:w="6739" w:type="dxa"/>
        <w:tblInd w:w="909" w:type="dxa"/>
        <w:tblLook w:val="04A0" w:firstRow="1" w:lastRow="0" w:firstColumn="1" w:lastColumn="0" w:noHBand="0" w:noVBand="1"/>
      </w:tblPr>
      <w:tblGrid>
        <w:gridCol w:w="709"/>
        <w:gridCol w:w="861"/>
        <w:gridCol w:w="861"/>
        <w:gridCol w:w="861"/>
        <w:gridCol w:w="861"/>
        <w:gridCol w:w="862"/>
        <w:gridCol w:w="862"/>
        <w:gridCol w:w="862"/>
      </w:tblGrid>
      <w:tr w:rsidR="005A105E" w:rsidRPr="00CD11CA" w14:paraId="20682F2A" w14:textId="77777777"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</w:tcPr>
          <w:p w14:paraId="0D4EF0C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top w:val="nil"/>
              <w:bottom w:val="single" w:sz="4" w:space="0" w:color="auto"/>
              <w:right w:val="nil"/>
            </w:tcBorders>
          </w:tcPr>
          <w:p w14:paraId="2877484D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1D7530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1C25634B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615EF835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F06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х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688A5F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1334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7</w:t>
            </w:r>
          </w:p>
        </w:tc>
      </w:tr>
      <w:tr w:rsidR="005A105E" w:rsidRPr="00CD11CA" w14:paraId="097D3156" w14:textId="77777777">
        <w:tc>
          <w:tcPr>
            <w:tcW w:w="709" w:type="dxa"/>
            <w:tcBorders>
              <w:left w:val="nil"/>
            </w:tcBorders>
          </w:tcPr>
          <w:p w14:paraId="57E61CF9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  <w:lang w:val="en-US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1" w:type="dxa"/>
            <w:tcBorders>
              <w:right w:val="nil"/>
            </w:tcBorders>
          </w:tcPr>
          <w:p w14:paraId="31F25792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left w:val="nil"/>
              <w:right w:val="nil"/>
            </w:tcBorders>
          </w:tcPr>
          <w:p w14:paraId="39165115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83172B0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C099E8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right w:val="single" w:sz="4" w:space="0" w:color="auto"/>
            </w:tcBorders>
          </w:tcPr>
          <w:p w14:paraId="6813A404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</w:rPr>
              <w:t>n</w:t>
            </w:r>
            <w:r w:rsidRPr="00CD11CA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862" w:type="dxa"/>
            <w:tcBorders>
              <w:left w:val="single" w:sz="4" w:space="0" w:color="auto"/>
              <w:right w:val="nil"/>
            </w:tcBorders>
          </w:tcPr>
          <w:p w14:paraId="54881AC6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left w:val="nil"/>
              <w:right w:val="nil"/>
            </w:tcBorders>
          </w:tcPr>
          <w:p w14:paraId="0477F84C" w14:textId="77777777" w:rsidR="005A105E" w:rsidRPr="00CD11CA" w:rsidRDefault="0057477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CD11CA">
              <w:rPr>
                <w:sz w:val="24"/>
                <w:szCs w:val="24"/>
              </w:rPr>
              <w:t>8</w:t>
            </w:r>
          </w:p>
        </w:tc>
      </w:tr>
      <w:tr w:rsidR="005A105E" w:rsidRPr="00CD11CA" w14:paraId="52D8551D" w14:textId="77777777">
        <w:tc>
          <w:tcPr>
            <w:tcW w:w="709" w:type="dxa"/>
            <w:tcBorders>
              <w:left w:val="nil"/>
              <w:bottom w:val="nil"/>
            </w:tcBorders>
          </w:tcPr>
          <w:p w14:paraId="22DA6CC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1" w:type="dxa"/>
            <w:tcBorders>
              <w:bottom w:val="nil"/>
              <w:right w:val="nil"/>
            </w:tcBorders>
          </w:tcPr>
          <w:p w14:paraId="308C2BD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left w:val="nil"/>
              <w:bottom w:val="nil"/>
              <w:right w:val="nil"/>
            </w:tcBorders>
          </w:tcPr>
          <w:p w14:paraId="0C7BBD1E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0212D6BC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</w:tcPr>
          <w:p w14:paraId="27C48B91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single" w:sz="4" w:space="0" w:color="auto"/>
            </w:tcBorders>
          </w:tcPr>
          <w:p w14:paraId="3A2B0608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nil"/>
              <w:right w:val="nil"/>
            </w:tcBorders>
          </w:tcPr>
          <w:p w14:paraId="1F932EE9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nil"/>
              <w:bottom w:val="nil"/>
              <w:right w:val="nil"/>
            </w:tcBorders>
          </w:tcPr>
          <w:p w14:paraId="6C7B577D" w14:textId="77777777" w:rsidR="005A105E" w:rsidRPr="00CD11CA" w:rsidRDefault="005A105E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046195E" w14:textId="77777777" w:rsidR="005A105E" w:rsidRPr="00CD11CA" w:rsidRDefault="005A105E">
      <w:pPr>
        <w:pStyle w:val="a3"/>
        <w:spacing w:after="160"/>
        <w:rPr>
          <w:sz w:val="24"/>
          <w:szCs w:val="24"/>
        </w:rPr>
      </w:pPr>
    </w:p>
    <w:p w14:paraId="2C481134" w14:textId="77777777" w:rsidR="005A105E" w:rsidRPr="00CD11CA" w:rsidRDefault="00574775">
      <w:pPr>
        <w:pStyle w:val="a3"/>
        <w:numPr>
          <w:ilvl w:val="0"/>
          <w:numId w:val="39"/>
        </w:numPr>
        <w:spacing w:after="160"/>
        <w:rPr>
          <w:sz w:val="24"/>
          <w:szCs w:val="24"/>
        </w:rPr>
      </w:pPr>
      <w:r w:rsidRPr="00CD11CA">
        <w:rPr>
          <w:sz w:val="24"/>
          <w:szCs w:val="24"/>
        </w:rPr>
        <w:t xml:space="preserve">Для заданных случайных величин </w:t>
      </w:r>
      <w:r w:rsidRPr="00CD11CA">
        <w:rPr>
          <w:b/>
          <w:i/>
          <w:sz w:val="24"/>
          <w:szCs w:val="24"/>
        </w:rPr>
        <w:t>х</w:t>
      </w:r>
      <w:r w:rsidRPr="00CD11CA">
        <w:rPr>
          <w:sz w:val="24"/>
          <w:szCs w:val="24"/>
        </w:rPr>
        <w:t xml:space="preserve"> и </w:t>
      </w:r>
      <w:r w:rsidRPr="00CD11CA">
        <w:rPr>
          <w:b/>
          <w:i/>
          <w:sz w:val="24"/>
          <w:szCs w:val="24"/>
        </w:rPr>
        <w:t>у</w:t>
      </w:r>
      <w:r w:rsidRPr="00CD11CA">
        <w:rPr>
          <w:sz w:val="24"/>
          <w:szCs w:val="24"/>
        </w:rPr>
        <w:t xml:space="preserve"> вычислить:</w:t>
      </w:r>
    </w:p>
    <w:p w14:paraId="63C8BA80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значение 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Y</w:t>
      </w:r>
    </w:p>
    <w:p w14:paraId="26A7ACB3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Исправленные дисперсии </w:t>
      </w:r>
      <w:r w:rsidRPr="00CD11CA">
        <w:rPr>
          <w:sz w:val="24"/>
          <w:szCs w:val="24"/>
          <w:lang w:val="en-US"/>
        </w:rPr>
        <w:t>Dx</w:t>
      </w:r>
      <w:r w:rsidRPr="00CD11CA">
        <w:rPr>
          <w:sz w:val="24"/>
          <w:szCs w:val="24"/>
        </w:rPr>
        <w:t xml:space="preserve"> и </w:t>
      </w:r>
      <w:r w:rsidRPr="00CD11CA">
        <w:rPr>
          <w:sz w:val="24"/>
          <w:szCs w:val="24"/>
          <w:lang w:val="en-US"/>
        </w:rPr>
        <w:t>Dy</w:t>
      </w:r>
      <w:r w:rsidRPr="00CD11CA">
        <w:rPr>
          <w:sz w:val="24"/>
          <w:szCs w:val="24"/>
        </w:rPr>
        <w:t>.</w:t>
      </w:r>
    </w:p>
    <w:p w14:paraId="09990D99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Среднее квадратические отклонения </w:t>
      </w:r>
      <m:oMath>
        <m:r>
          <w:rPr>
            <w:rFonts w:ascii="Cambria Math" w:hAnsi="Cambria Math"/>
            <w:sz w:val="24"/>
            <w:szCs w:val="24"/>
          </w:rPr>
          <m:t>σ</m:t>
        </m:r>
      </m:oMath>
      <w:r w:rsidRPr="00CD11CA">
        <w:rPr>
          <w:sz w:val="24"/>
          <w:szCs w:val="24"/>
        </w:rPr>
        <w:t xml:space="preserve"> (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) и </w:t>
      </w:r>
      <m:oMath>
        <m:r>
          <w:rPr>
            <w:rFonts w:ascii="Cambria Math" w:hAnsi="Cambria Math"/>
            <w:sz w:val="24"/>
            <w:szCs w:val="24"/>
          </w:rPr>
          <m:t xml:space="preserve">σ </m:t>
        </m:r>
      </m:oMath>
      <w:r w:rsidRPr="00CD11CA">
        <w:rPr>
          <w:sz w:val="24"/>
          <w:szCs w:val="24"/>
        </w:rPr>
        <w:t>(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)</w:t>
      </w:r>
    </w:p>
    <w:p w14:paraId="4FAB4D65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Коэффициенты вариации </w:t>
      </w:r>
      <w:r w:rsidRPr="00CD11CA">
        <w:rPr>
          <w:sz w:val="24"/>
          <w:szCs w:val="24"/>
          <w:lang w:val="en-US"/>
        </w:rPr>
        <w:t xml:space="preserve">Vx </w:t>
      </w:r>
      <w:r w:rsidRPr="00CD11CA">
        <w:rPr>
          <w:sz w:val="24"/>
          <w:szCs w:val="24"/>
        </w:rPr>
        <w:t>и</w:t>
      </w:r>
      <w:r w:rsidRPr="00CD11CA">
        <w:rPr>
          <w:sz w:val="24"/>
          <w:szCs w:val="24"/>
          <w:lang w:val="en-US"/>
        </w:rPr>
        <w:t xml:space="preserve"> Vy</w:t>
      </w:r>
    </w:p>
    <w:p w14:paraId="79C4F8F9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Корреляционный момент </w:t>
      </w:r>
      <w:r w:rsidRPr="00CD11CA">
        <w:rPr>
          <w:sz w:val="24"/>
          <w:szCs w:val="24"/>
          <w:lang w:val="en-US"/>
        </w:rPr>
        <w:t>Mxy.</w:t>
      </w:r>
    </w:p>
    <w:p w14:paraId="14906E22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Коэффициент корреляции </w:t>
      </w:r>
      <m:oMath>
        <m:r>
          <w:rPr>
            <w:rFonts w:ascii="Cambria Math" w:hAnsi="Cambria Math"/>
            <w:sz w:val="24"/>
            <w:szCs w:val="24"/>
          </w:rPr>
          <m:t>ρ</m:t>
        </m:r>
      </m:oMath>
      <w:r w:rsidRPr="00CD11CA">
        <w:rPr>
          <w:sz w:val="24"/>
          <w:szCs w:val="24"/>
        </w:rPr>
        <w:t xml:space="preserve"> </w:t>
      </w:r>
      <w:r w:rsidRPr="00CD11CA">
        <w:rPr>
          <w:sz w:val="24"/>
          <w:szCs w:val="24"/>
          <w:lang w:val="en-US"/>
        </w:rPr>
        <w:t>xy.</w:t>
      </w:r>
    </w:p>
    <w:p w14:paraId="03DDC3A1" w14:textId="77777777" w:rsidR="005A105E" w:rsidRPr="00CD11CA" w:rsidRDefault="00574775">
      <w:pPr>
        <w:pStyle w:val="a3"/>
        <w:numPr>
          <w:ilvl w:val="0"/>
          <w:numId w:val="40"/>
        </w:numPr>
        <w:ind w:left="993" w:hanging="284"/>
        <w:rPr>
          <w:sz w:val="24"/>
          <w:szCs w:val="24"/>
        </w:rPr>
      </w:pPr>
      <w:r w:rsidRPr="00CD11CA">
        <w:rPr>
          <w:sz w:val="24"/>
          <w:szCs w:val="24"/>
        </w:rPr>
        <w:t xml:space="preserve">Найти уравнение линейной регрессии </w:t>
      </w:r>
      <w:r w:rsidRPr="00CD11CA">
        <w:rPr>
          <w:sz w:val="24"/>
          <w:szCs w:val="24"/>
          <w:lang w:val="en-US"/>
        </w:rPr>
        <w:t>y</w:t>
      </w:r>
      <w:r w:rsidRPr="00CD11CA">
        <w:rPr>
          <w:sz w:val="24"/>
          <w:szCs w:val="24"/>
        </w:rPr>
        <w:t>=</w:t>
      </w:r>
      <w:r w:rsidRPr="00CD11CA">
        <w:rPr>
          <w:sz w:val="24"/>
          <w:szCs w:val="24"/>
          <w:lang w:val="en-US"/>
        </w:rPr>
        <w:t>kx</w:t>
      </w:r>
      <w:r w:rsidRPr="00CD11CA">
        <w:rPr>
          <w:sz w:val="24"/>
          <w:szCs w:val="24"/>
        </w:rPr>
        <w:t>+</w:t>
      </w:r>
      <w:r w:rsidRPr="00CD11CA">
        <w:rPr>
          <w:sz w:val="24"/>
          <w:szCs w:val="24"/>
          <w:lang w:val="en-US"/>
        </w:rPr>
        <w:t>b</w:t>
      </w:r>
    </w:p>
    <w:p w14:paraId="6DA6B095" w14:textId="77777777" w:rsidR="005A105E" w:rsidRPr="00CD11CA" w:rsidRDefault="005A105E">
      <w:pPr>
        <w:pStyle w:val="a3"/>
        <w:ind w:left="993"/>
        <w:rPr>
          <w:sz w:val="24"/>
          <w:szCs w:val="24"/>
        </w:rPr>
      </w:pPr>
    </w:p>
    <w:tbl>
      <w:tblPr>
        <w:tblStyle w:val="11"/>
        <w:tblW w:w="0" w:type="auto"/>
        <w:tblInd w:w="720" w:type="dxa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205"/>
        <w:gridCol w:w="1205"/>
        <w:gridCol w:w="1205"/>
      </w:tblGrid>
      <w:tr w:rsidR="005A105E" w:rsidRPr="00CD11CA" w14:paraId="17DC58CF" w14:textId="77777777">
        <w:tc>
          <w:tcPr>
            <w:tcW w:w="1065" w:type="dxa"/>
          </w:tcPr>
          <w:p w14:paraId="2ED12DB4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065" w:type="dxa"/>
          </w:tcPr>
          <w:p w14:paraId="29D329AF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5" w:type="dxa"/>
          </w:tcPr>
          <w:p w14:paraId="24F2E98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05" w:type="dxa"/>
          </w:tcPr>
          <w:p w14:paraId="15F4C5E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05" w:type="dxa"/>
          </w:tcPr>
          <w:p w14:paraId="6A5989DB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05" w:type="dxa"/>
          </w:tcPr>
          <w:p w14:paraId="080A8D53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5</w:t>
            </w:r>
          </w:p>
        </w:tc>
      </w:tr>
      <w:tr w:rsidR="005A105E" w:rsidRPr="00CD11CA" w14:paraId="023E9126" w14:textId="77777777">
        <w:tc>
          <w:tcPr>
            <w:tcW w:w="1065" w:type="dxa"/>
          </w:tcPr>
          <w:p w14:paraId="7B47C4C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y</w:t>
            </w:r>
          </w:p>
        </w:tc>
        <w:tc>
          <w:tcPr>
            <w:tcW w:w="1065" w:type="dxa"/>
          </w:tcPr>
          <w:p w14:paraId="0B540BD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</w:tcPr>
          <w:p w14:paraId="3257D88E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05" w:type="dxa"/>
          </w:tcPr>
          <w:p w14:paraId="6F1B8D0F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205" w:type="dxa"/>
          </w:tcPr>
          <w:p w14:paraId="0EFF719D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205" w:type="dxa"/>
          </w:tcPr>
          <w:p w14:paraId="78B63C91" w14:textId="77777777" w:rsidR="005A105E" w:rsidRPr="00CD11CA" w:rsidRDefault="00574775">
            <w:pPr>
              <w:pStyle w:val="a3"/>
              <w:ind w:left="993" w:hanging="284"/>
              <w:jc w:val="center"/>
              <w:rPr>
                <w:sz w:val="24"/>
                <w:szCs w:val="24"/>
                <w:lang w:val="en-US"/>
              </w:rPr>
            </w:pPr>
            <w:r w:rsidRPr="00CD11CA">
              <w:rPr>
                <w:sz w:val="24"/>
                <w:szCs w:val="24"/>
                <w:lang w:val="en-US"/>
              </w:rPr>
              <w:t>19</w:t>
            </w:r>
          </w:p>
        </w:tc>
      </w:tr>
    </w:tbl>
    <w:p w14:paraId="355305B2" w14:textId="77777777" w:rsidR="005A105E" w:rsidRPr="00CD11CA" w:rsidRDefault="005A105E">
      <w:pPr>
        <w:rPr>
          <w:sz w:val="24"/>
          <w:szCs w:val="24"/>
        </w:rPr>
      </w:pPr>
    </w:p>
    <w:p w14:paraId="4D0E3B8F" w14:textId="77777777" w:rsidR="005A105E" w:rsidRPr="00CD11CA" w:rsidRDefault="005A105E">
      <w:pPr>
        <w:rPr>
          <w:sz w:val="24"/>
          <w:szCs w:val="24"/>
        </w:rPr>
      </w:pPr>
    </w:p>
    <w:p w14:paraId="360FA8C7" w14:textId="77777777" w:rsidR="005A105E" w:rsidRPr="00CD11CA" w:rsidRDefault="00574775">
      <w:pPr>
        <w:pStyle w:val="a3"/>
        <w:numPr>
          <w:ilvl w:val="0"/>
          <w:numId w:val="39"/>
        </w:numPr>
        <w:jc w:val="both"/>
        <w:rPr>
          <w:sz w:val="24"/>
          <w:szCs w:val="24"/>
        </w:rPr>
      </w:pPr>
      <w:r w:rsidRPr="00CD11CA">
        <w:rPr>
          <w:sz w:val="24"/>
          <w:szCs w:val="24"/>
        </w:rPr>
        <w:t>На склад поступили детали с 2-</w:t>
      </w:r>
      <w:r w:rsidRPr="00CD11CA">
        <w:rPr>
          <w:sz w:val="24"/>
          <w:szCs w:val="24"/>
          <w:lang w:val="en-US"/>
        </w:rPr>
        <w:t>x</w:t>
      </w:r>
      <w:r w:rsidRPr="00CD11CA">
        <w:rPr>
          <w:sz w:val="24"/>
          <w:szCs w:val="24"/>
        </w:rPr>
        <w:t xml:space="preserve"> станков. На 1-ом станке изготовили 40% всего деталей; из них 80% деталей 1-го сорта. На 2-ом станке изготовили 90% деталей 1-го сорта. Какова вероятность того, что взятая наугад со склада деталь будет 1-го сорта? Не первого сорта?</w:t>
      </w:r>
    </w:p>
    <w:p w14:paraId="11CAAD3E" w14:textId="77777777" w:rsidR="005A105E" w:rsidRPr="00CD11CA" w:rsidRDefault="00574775">
      <w:pPr>
        <w:pStyle w:val="a3"/>
        <w:autoSpaceDE w:val="0"/>
        <w:autoSpaceDN w:val="0"/>
        <w:adjustRightInd w:val="0"/>
        <w:jc w:val="both"/>
        <w:rPr>
          <w:sz w:val="24"/>
          <w:szCs w:val="24"/>
        </w:rPr>
      </w:pPr>
      <w:r w:rsidRPr="00CD11CA">
        <w:rPr>
          <w:sz w:val="24"/>
          <w:szCs w:val="24"/>
        </w:rPr>
        <w:t>Какова вероятность того что выбранная деталь изготовлена на 1-ом или на 2-ом станке?</w:t>
      </w:r>
    </w:p>
    <w:p w14:paraId="2764D9EC" w14:textId="77777777" w:rsidR="000D1DD9" w:rsidRDefault="000D1DD9">
      <w:pPr>
        <w:autoSpaceDE w:val="0"/>
        <w:autoSpaceDN w:val="0"/>
        <w:adjustRightInd w:val="0"/>
        <w:rPr>
          <w:sz w:val="24"/>
          <w:szCs w:val="24"/>
        </w:rPr>
      </w:pPr>
    </w:p>
    <w:p w14:paraId="630907A0" w14:textId="77777777" w:rsidR="005A105E" w:rsidRPr="00CD11CA" w:rsidRDefault="00574775">
      <w:pPr>
        <w:autoSpaceDE w:val="0"/>
        <w:autoSpaceDN w:val="0"/>
        <w:adjustRightInd w:val="0"/>
        <w:rPr>
          <w:sz w:val="24"/>
          <w:szCs w:val="24"/>
        </w:rPr>
      </w:pPr>
      <w:r w:rsidRPr="00CD11CA">
        <w:rPr>
          <w:sz w:val="24"/>
          <w:szCs w:val="24"/>
        </w:rPr>
        <w:t>КРИТЕРИИ ОЦЕНКИ:</w:t>
      </w:r>
    </w:p>
    <w:p w14:paraId="6C767D9B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 xml:space="preserve">-оценка «зачтено» ставится если: </w:t>
      </w:r>
    </w:p>
    <w:p w14:paraId="18BDA683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Обоснованно получены верные ответы на все вопросы билета. Приведены верные решения задач.</w:t>
      </w:r>
    </w:p>
    <w:p w14:paraId="3EA9A52A" w14:textId="77777777" w:rsidR="005A105E" w:rsidRPr="00CD11CA" w:rsidRDefault="00574775">
      <w:pPr>
        <w:pStyle w:val="a3"/>
        <w:numPr>
          <w:ilvl w:val="0"/>
          <w:numId w:val="37"/>
        </w:numPr>
        <w:autoSpaceDE w:val="0"/>
        <w:autoSpaceDN w:val="0"/>
        <w:adjustRightInd w:val="0"/>
        <w:ind w:left="0"/>
        <w:rPr>
          <w:sz w:val="24"/>
          <w:szCs w:val="24"/>
        </w:rPr>
      </w:pPr>
      <w:r w:rsidRPr="00CD11CA">
        <w:rPr>
          <w:bCs/>
          <w:sz w:val="24"/>
          <w:szCs w:val="24"/>
        </w:rPr>
        <w:t>Получены практически верные ответы на все вопросы билета.  При верном решении допущена вычислительная ошибка или «описка» в формуле, потерян параметр, не влияющие на правильную последовательность рассуждений, но приведшие к неверному ответу.</w:t>
      </w:r>
    </w:p>
    <w:p w14:paraId="0D32113B" w14:textId="77777777" w:rsidR="005A105E" w:rsidRPr="00CD11CA" w:rsidRDefault="00574775">
      <w:pPr>
        <w:autoSpaceDE w:val="0"/>
        <w:autoSpaceDN w:val="0"/>
        <w:adjustRightInd w:val="0"/>
        <w:rPr>
          <w:b/>
          <w:sz w:val="24"/>
          <w:szCs w:val="24"/>
        </w:rPr>
      </w:pPr>
      <w:r w:rsidRPr="00CD11CA">
        <w:rPr>
          <w:b/>
          <w:sz w:val="24"/>
          <w:szCs w:val="24"/>
        </w:rPr>
        <w:t>-оценка «не зачтено» ставится если:</w:t>
      </w:r>
    </w:p>
    <w:p w14:paraId="54CBB729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верные законы, расчетные формулы по теме задания, но обнаружено отсутствие знаний предыдущих разделов, не получено окончательного решения, небрежная запись решений и ответов.</w:t>
      </w:r>
    </w:p>
    <w:p w14:paraId="263E789D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Приведена попытка решения задачи графическими и иными не рациональными методами. Получен не противоречивый ответ. Приведены ответы на отдельные вопросы билета.</w:t>
      </w:r>
    </w:p>
    <w:p w14:paraId="45A5D4E9" w14:textId="77777777" w:rsidR="005A105E" w:rsidRPr="00CD11CA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</w:pPr>
      <w:r w:rsidRPr="00CD11CA">
        <w:rPr>
          <w:bCs/>
          <w:sz w:val="24"/>
          <w:szCs w:val="24"/>
        </w:rPr>
        <w:t>Приведены отдельные верные расчетные формулы по теме.</w:t>
      </w:r>
    </w:p>
    <w:p w14:paraId="05E5B921" w14:textId="77777777" w:rsidR="00080C4B" w:rsidRDefault="00574775">
      <w:pPr>
        <w:pStyle w:val="a3"/>
        <w:numPr>
          <w:ilvl w:val="0"/>
          <w:numId w:val="38"/>
        </w:numPr>
        <w:autoSpaceDE w:val="0"/>
        <w:autoSpaceDN w:val="0"/>
        <w:adjustRightInd w:val="0"/>
        <w:ind w:left="0"/>
        <w:rPr>
          <w:bCs/>
          <w:sz w:val="24"/>
          <w:szCs w:val="24"/>
        </w:rPr>
        <w:sectPr w:rsidR="00080C4B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11CA">
        <w:rPr>
          <w:bCs/>
          <w:sz w:val="24"/>
          <w:szCs w:val="24"/>
        </w:rPr>
        <w:t>Отсутствуют от</w:t>
      </w:r>
      <w:r w:rsidR="00080C4B">
        <w:rPr>
          <w:bCs/>
          <w:sz w:val="24"/>
          <w:szCs w:val="24"/>
        </w:rPr>
        <w:t>веты на вопросы и решения задач</w:t>
      </w:r>
    </w:p>
    <w:p w14:paraId="58FBC93B" w14:textId="77777777" w:rsidR="00080C4B" w:rsidRPr="00AF00D5" w:rsidRDefault="00080C4B" w:rsidP="00080C4B">
      <w:pPr>
        <w:shd w:val="clear" w:color="auto" w:fill="FFFFFF"/>
        <w:ind w:left="567" w:firstLine="567"/>
        <w:jc w:val="both"/>
        <w:rPr>
          <w:caps/>
          <w:spacing w:val="-1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lastRenderedPageBreak/>
        <w:t>СВОДНАЯ ТАБЛИЦА:</w:t>
      </w:r>
    </w:p>
    <w:p w14:paraId="4E63B6A6" w14:textId="77777777" w:rsidR="00080C4B" w:rsidRDefault="00080C4B" w:rsidP="00214285">
      <w:pPr>
        <w:shd w:val="clear" w:color="auto" w:fill="FFFFFF"/>
        <w:ind w:left="1134"/>
        <w:jc w:val="both"/>
        <w:rPr>
          <w:color w:val="000000"/>
          <w:sz w:val="24"/>
          <w:szCs w:val="24"/>
        </w:rPr>
      </w:pPr>
      <w:r w:rsidRPr="00AF00D5"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Pr="00AF00D5">
        <w:rPr>
          <w:color w:val="000000"/>
          <w:sz w:val="24"/>
          <w:szCs w:val="24"/>
        </w:rPr>
        <w:t>«</w:t>
      </w:r>
      <w:r w:rsidR="00214285">
        <w:rPr>
          <w:color w:val="000000"/>
          <w:sz w:val="24"/>
          <w:szCs w:val="24"/>
        </w:rPr>
        <w:t>СТАТИСТИЧЕСКАЯ ОБРАБОТКА ДАННЫХ В ФИЗИЧЕСКОЙ КУЛЬТУРЕ И СПОРТЕ</w:t>
      </w:r>
      <w:r w:rsidRPr="00AF00D5">
        <w:rPr>
          <w:color w:val="00000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5386"/>
        <w:gridCol w:w="3798"/>
      </w:tblGrid>
      <w:tr w:rsidR="00A446A4" w14:paraId="3CE0EE27" w14:textId="77777777" w:rsidTr="00A446A4">
        <w:tc>
          <w:tcPr>
            <w:tcW w:w="1384" w:type="dxa"/>
          </w:tcPr>
          <w:p w14:paraId="6262CC74" w14:textId="77777777" w:rsidR="00C12567" w:rsidRPr="005024D0" w:rsidRDefault="00C12567" w:rsidP="00C12567">
            <w:pPr>
              <w:ind w:right="214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134" w:type="dxa"/>
          </w:tcPr>
          <w:p w14:paraId="034A694B" w14:textId="77777777" w:rsidR="00C12567" w:rsidRPr="005024D0" w:rsidRDefault="00C12567" w:rsidP="00A446A4">
            <w:pPr>
              <w:widowControl w:val="0"/>
              <w:ind w:left="-34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552" w:type="dxa"/>
          </w:tcPr>
          <w:p w14:paraId="58B60BFB" w14:textId="77777777" w:rsidR="00C12567" w:rsidRPr="005024D0" w:rsidRDefault="00C12567" w:rsidP="00C12567">
            <w:pPr>
              <w:rPr>
                <w:spacing w:val="-1"/>
                <w:sz w:val="24"/>
                <w:szCs w:val="24"/>
              </w:rPr>
            </w:pPr>
            <w:r w:rsidRPr="005024D0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386" w:type="dxa"/>
            <w:vAlign w:val="center"/>
          </w:tcPr>
          <w:p w14:paraId="5AF67CB1" w14:textId="77777777" w:rsidR="00C12567" w:rsidRPr="005024D0" w:rsidRDefault="00C12567" w:rsidP="00C12567">
            <w:pPr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798" w:type="dxa"/>
            <w:vAlign w:val="center"/>
          </w:tcPr>
          <w:p w14:paraId="3D1A8158" w14:textId="77777777" w:rsidR="00C12567" w:rsidRPr="005024D0" w:rsidRDefault="00C12567" w:rsidP="00C12567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 w:rsidRPr="005024D0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A446A4" w14:paraId="30D0E5C2" w14:textId="77777777" w:rsidTr="00A446A4">
        <w:trPr>
          <w:trHeight w:val="45"/>
        </w:trPr>
        <w:tc>
          <w:tcPr>
            <w:tcW w:w="1384" w:type="dxa"/>
            <w:vMerge w:val="restart"/>
          </w:tcPr>
          <w:p w14:paraId="1C1D1833" w14:textId="77777777" w:rsidR="00C12567" w:rsidRPr="005024D0" w:rsidRDefault="00C12567" w:rsidP="00C12567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УК-1. </w:t>
            </w:r>
          </w:p>
          <w:p w14:paraId="233621B0" w14:textId="77777777" w:rsidR="00C12567" w:rsidRPr="005024D0" w:rsidRDefault="00C12567" w:rsidP="00C12567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14:paraId="6EB72983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</w:tcPr>
          <w:p w14:paraId="03C078DC" w14:textId="77777777" w:rsidR="00C12567" w:rsidRPr="005024D0" w:rsidRDefault="00C12567" w:rsidP="00C125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</w:t>
            </w:r>
          </w:p>
          <w:p w14:paraId="09E9438D" w14:textId="77777777" w:rsidR="00C12567" w:rsidRPr="005024D0" w:rsidRDefault="00C12567" w:rsidP="00C125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54D13178" w14:textId="77777777" w:rsidR="00C12567" w:rsidRPr="005024D0" w:rsidRDefault="00C12567" w:rsidP="00C12567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D/01.6</w:t>
            </w:r>
          </w:p>
          <w:p w14:paraId="786399BD" w14:textId="77777777" w:rsidR="00C12567" w:rsidRPr="005024D0" w:rsidRDefault="00C12567" w:rsidP="00C12567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Е/04.6</w:t>
            </w:r>
          </w:p>
          <w:p w14:paraId="200DDD00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4EE40DDC" w14:textId="77777777" w:rsidR="00C12567" w:rsidRPr="005024D0" w:rsidRDefault="00C12567" w:rsidP="00C12567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1DF487FE" w14:textId="77777777" w:rsidR="00C12567" w:rsidRPr="005024D0" w:rsidRDefault="00C12567" w:rsidP="00C12567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D/01.6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Методическое обеспечение отборочного, тренировочного и образовательного процесса.</w:t>
            </w:r>
          </w:p>
          <w:p w14:paraId="4911D14C" w14:textId="77777777" w:rsidR="00C12567" w:rsidRPr="005024D0" w:rsidRDefault="00C12567" w:rsidP="00C12567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Е/04.6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Планирование развития методического обеспечения физкультурно-оздоровительной и спортивно-массовой работы в физкультурно-спортивной организации.</w:t>
            </w:r>
          </w:p>
          <w:p w14:paraId="4B972906" w14:textId="77777777" w:rsidR="00C12567" w:rsidRPr="005024D0" w:rsidRDefault="00C12567" w:rsidP="00C12567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10DB1E9" w14:textId="77777777" w:rsidR="00C12567" w:rsidRPr="00C12567" w:rsidRDefault="00C12567" w:rsidP="00C12567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056EEC40" w14:textId="77777777" w:rsidR="00FD3E91" w:rsidRPr="00FD3E91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  <w:r w:rsidRPr="005024D0">
              <w:rPr>
                <w:sz w:val="24"/>
                <w:szCs w:val="24"/>
              </w:rPr>
              <w:t xml:space="preserve"> </w:t>
            </w:r>
          </w:p>
          <w:p w14:paraId="0B69F400" w14:textId="77777777" w:rsidR="00FD3E91" w:rsidRPr="005024D0" w:rsidRDefault="00F87C5D" w:rsidP="00F87C5D">
            <w:pPr>
              <w:pStyle w:val="a3"/>
              <w:shd w:val="clear" w:color="auto" w:fill="FFFFFF"/>
              <w:ind w:left="0" w:hanging="1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Применяет статистические методы сбора, обработки, анализа</w:t>
            </w:r>
            <w:r w:rsidR="00415A16">
              <w:rPr>
                <w:bCs/>
                <w:color w:val="000000"/>
                <w:sz w:val="24"/>
                <w:szCs w:val="24"/>
              </w:rPr>
              <w:t>, группировки, отбора</w:t>
            </w:r>
            <w:r>
              <w:rPr>
                <w:bCs/>
                <w:color w:val="000000"/>
                <w:sz w:val="24"/>
                <w:szCs w:val="24"/>
              </w:rPr>
              <w:t xml:space="preserve"> данных</w:t>
            </w:r>
            <w:r w:rsidR="00415A16">
              <w:rPr>
                <w:bCs/>
                <w:color w:val="000000"/>
                <w:sz w:val="24"/>
                <w:szCs w:val="24"/>
              </w:rPr>
              <w:t xml:space="preserve"> в решении задач в ФКиС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="00415A16">
              <w:rPr>
                <w:bCs/>
                <w:color w:val="000000"/>
                <w:sz w:val="24"/>
                <w:szCs w:val="24"/>
              </w:rPr>
              <w:t xml:space="preserve"> применяет систе</w:t>
            </w:r>
            <w:r w:rsidR="0024152F">
              <w:rPr>
                <w:bCs/>
                <w:color w:val="000000"/>
                <w:sz w:val="24"/>
                <w:szCs w:val="24"/>
              </w:rPr>
              <w:t>мный подход для детализации сложных проблем</w:t>
            </w:r>
            <w:r w:rsidR="00415A16">
              <w:rPr>
                <w:bCs/>
                <w:color w:val="000000"/>
                <w:sz w:val="24"/>
                <w:szCs w:val="24"/>
              </w:rPr>
              <w:t>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14:paraId="7AC24B11" w14:textId="77777777" w:rsidR="00FD3E91" w:rsidRPr="005024D0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0AC6CC69" w14:textId="77777777" w:rsidR="00FD3E91" w:rsidRPr="005024D0" w:rsidRDefault="00F87C5D" w:rsidP="00F87C5D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Разделы математической статистики: выборочный метод, корреляционный и регрессионный анализы</w:t>
            </w:r>
            <w:r w:rsidR="00415A16">
              <w:rPr>
                <w:bCs/>
                <w:color w:val="000000"/>
                <w:sz w:val="24"/>
                <w:szCs w:val="24"/>
              </w:rPr>
              <w:t>, методы группировки и отбора данных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14:paraId="079CA028" w14:textId="77777777" w:rsidR="00FD3E91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1EB8C100" w14:textId="77777777" w:rsidR="0024152F" w:rsidRPr="00ED1083" w:rsidRDefault="00BE1058" w:rsidP="00ED1083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Выявить проблему, построить план эксперимента, реализовать эксперимент, выполнить сбор и анализ </w:t>
            </w:r>
            <w:r w:rsidR="000C4396">
              <w:rPr>
                <w:sz w:val="24"/>
                <w:szCs w:val="24"/>
              </w:rPr>
              <w:t xml:space="preserve">статистических </w:t>
            </w:r>
            <w:r>
              <w:rPr>
                <w:sz w:val="24"/>
                <w:szCs w:val="24"/>
              </w:rPr>
              <w:t>данных. Сформулировать выводы</w:t>
            </w:r>
            <w:r w:rsidR="000737AF">
              <w:rPr>
                <w:sz w:val="24"/>
                <w:szCs w:val="24"/>
              </w:rPr>
              <w:t xml:space="preserve"> и методические рекомендации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446A4" w14:paraId="57CAC393" w14:textId="77777777" w:rsidTr="00A446A4">
        <w:trPr>
          <w:trHeight w:val="45"/>
        </w:trPr>
        <w:tc>
          <w:tcPr>
            <w:tcW w:w="1384" w:type="dxa"/>
            <w:vMerge/>
          </w:tcPr>
          <w:p w14:paraId="590B0543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6D5C79D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2579792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55E8519" w14:textId="77777777" w:rsidR="00C12567" w:rsidRPr="005024D0" w:rsidRDefault="00C12567" w:rsidP="00C12567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Мет</w:t>
            </w:r>
            <w:r w:rsidR="00A82960">
              <w:rPr>
                <w:color w:val="000000"/>
                <w:spacing w:val="-1"/>
                <w:sz w:val="24"/>
                <w:szCs w:val="24"/>
              </w:rPr>
              <w:t xml:space="preserve">одов математической статистики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и</w:t>
            </w:r>
            <w:r w:rsidR="00F117C7">
              <w:rPr>
                <w:color w:val="000000"/>
                <w:spacing w:val="-1"/>
                <w:sz w:val="24"/>
                <w:szCs w:val="24"/>
              </w:rPr>
              <w:t xml:space="preserve"> системного анализа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A82960">
              <w:rPr>
                <w:color w:val="000000"/>
                <w:spacing w:val="-1"/>
                <w:sz w:val="24"/>
                <w:szCs w:val="24"/>
              </w:rPr>
              <w:t>для решения задач</w:t>
            </w:r>
            <w:r w:rsidR="00415A16">
              <w:rPr>
                <w:color w:val="000000"/>
                <w:spacing w:val="-1"/>
                <w:sz w:val="24"/>
                <w:szCs w:val="24"/>
              </w:rPr>
              <w:t xml:space="preserve"> в ФКиС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14:paraId="6624C761" w14:textId="77777777" w:rsidR="00C12567" w:rsidRDefault="00A82960" w:rsidP="00ED1083">
            <w:pPr>
              <w:ind w:right="19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Технологий</w:t>
            </w:r>
            <w:r w:rsidR="00415A16">
              <w:rPr>
                <w:color w:val="000000"/>
                <w:spacing w:val="-1"/>
                <w:sz w:val="24"/>
                <w:szCs w:val="24"/>
              </w:rPr>
              <w:t xml:space="preserve"> поиска, сбора,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статистической </w:t>
            </w:r>
            <w:r w:rsidR="00C12567" w:rsidRPr="005024D0">
              <w:rPr>
                <w:color w:val="000000"/>
                <w:spacing w:val="-1"/>
                <w:sz w:val="24"/>
                <w:szCs w:val="24"/>
              </w:rPr>
              <w:t>обработки</w:t>
            </w:r>
            <w:r w:rsidR="00415A16">
              <w:rPr>
                <w:color w:val="000000"/>
                <w:spacing w:val="-1"/>
                <w:sz w:val="24"/>
                <w:szCs w:val="24"/>
              </w:rPr>
              <w:t xml:space="preserve"> и анализа данных</w:t>
            </w:r>
            <w:r w:rsidR="00C12567" w:rsidRPr="005024D0">
              <w:rPr>
                <w:color w:val="000000"/>
                <w:spacing w:val="-1"/>
                <w:sz w:val="24"/>
                <w:szCs w:val="24"/>
              </w:rPr>
              <w:t>, представленных в различных измерительных шкалах</w:t>
            </w:r>
            <w:r w:rsidR="00415A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2C01B007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5863310C" w14:textId="77777777" w:rsidTr="00A446A4">
        <w:trPr>
          <w:trHeight w:val="45"/>
        </w:trPr>
        <w:tc>
          <w:tcPr>
            <w:tcW w:w="1384" w:type="dxa"/>
            <w:vMerge/>
          </w:tcPr>
          <w:p w14:paraId="18BDBFBD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2716743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93589F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6BB9917" w14:textId="77777777" w:rsidR="00C12567" w:rsidRPr="00C12567" w:rsidRDefault="00C12567" w:rsidP="00C125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35ECCC37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61B7F209" w14:textId="77777777" w:rsidTr="00A446A4">
        <w:trPr>
          <w:trHeight w:val="45"/>
        </w:trPr>
        <w:tc>
          <w:tcPr>
            <w:tcW w:w="1384" w:type="dxa"/>
            <w:vMerge/>
          </w:tcPr>
          <w:p w14:paraId="705D75BE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C7AF8CD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4A7B734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12BFA7D" w14:textId="77777777" w:rsidR="00C12567" w:rsidRPr="00C12567" w:rsidRDefault="00ED1083" w:rsidP="00ED108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</w:t>
            </w:r>
            <w:r w:rsidR="00C12567" w:rsidRPr="005024D0">
              <w:rPr>
                <w:color w:val="000000"/>
                <w:spacing w:val="-1"/>
                <w:sz w:val="24"/>
                <w:szCs w:val="24"/>
              </w:rPr>
              <w:t xml:space="preserve">интезировать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статистические </w:t>
            </w:r>
            <w:r w:rsidR="00C12567" w:rsidRPr="005024D0">
              <w:rPr>
                <w:color w:val="000000"/>
                <w:spacing w:val="-1"/>
                <w:sz w:val="24"/>
                <w:szCs w:val="24"/>
              </w:rPr>
              <w:t>совокупности данных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из экспериментов и других источников</w:t>
            </w:r>
            <w:r w:rsidR="00C12567"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415A16">
              <w:rPr>
                <w:color w:val="000000"/>
                <w:spacing w:val="-1"/>
                <w:sz w:val="24"/>
                <w:szCs w:val="24"/>
              </w:rPr>
              <w:t>Применять системный подход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для алгоритмизации и решения сложных</w:t>
            </w:r>
            <w:r w:rsidR="00C12567" w:rsidRPr="005024D0">
              <w:rPr>
                <w:color w:val="000000"/>
                <w:spacing w:val="-1"/>
                <w:sz w:val="24"/>
                <w:szCs w:val="24"/>
              </w:rPr>
              <w:t xml:space="preserve"> статистических </w:t>
            </w:r>
            <w:r>
              <w:rPr>
                <w:color w:val="000000"/>
                <w:spacing w:val="-1"/>
                <w:sz w:val="24"/>
                <w:szCs w:val="24"/>
              </w:rPr>
              <w:t>задач</w:t>
            </w:r>
            <w:r w:rsidR="00415A16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1F357AE2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16395F96" w14:textId="77777777" w:rsidTr="00A446A4">
        <w:trPr>
          <w:trHeight w:val="45"/>
        </w:trPr>
        <w:tc>
          <w:tcPr>
            <w:tcW w:w="1384" w:type="dxa"/>
            <w:vMerge/>
          </w:tcPr>
          <w:p w14:paraId="68CD3D7A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4BC54FA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6814C49F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FC804BD" w14:textId="77777777" w:rsidR="00C12567" w:rsidRPr="00C12567" w:rsidRDefault="00C12567" w:rsidP="00C12567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376AC5F7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22E955C4" w14:textId="77777777" w:rsidTr="00A446A4">
        <w:trPr>
          <w:trHeight w:val="45"/>
        </w:trPr>
        <w:tc>
          <w:tcPr>
            <w:tcW w:w="1384" w:type="dxa"/>
            <w:vMerge/>
          </w:tcPr>
          <w:p w14:paraId="3214C294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1796D5F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A65CBE7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E4C1017" w14:textId="77777777" w:rsidR="00C12567" w:rsidRDefault="00C12567" w:rsidP="000737AF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Использовать методики</w:t>
            </w:r>
            <w:r w:rsidR="00415A16">
              <w:rPr>
                <w:color w:val="000000"/>
                <w:spacing w:val="-1"/>
                <w:sz w:val="24"/>
                <w:szCs w:val="24"/>
              </w:rPr>
              <w:t xml:space="preserve"> системного анализа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математической статистики для обработки совокупностей данных, полученных в результате эксперимента</w:t>
            </w:r>
            <w:r w:rsidR="00415A16">
              <w:rPr>
                <w:color w:val="000000"/>
                <w:spacing w:val="-1"/>
                <w:sz w:val="24"/>
                <w:szCs w:val="24"/>
              </w:rPr>
              <w:t xml:space="preserve"> в ФКиС.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Критического анализа и обобщения результатов расчетов </w:t>
            </w:r>
            <w:r w:rsidR="000737AF">
              <w:rPr>
                <w:color w:val="000000"/>
                <w:spacing w:val="-1"/>
                <w:sz w:val="24"/>
                <w:szCs w:val="24"/>
              </w:rPr>
              <w:t xml:space="preserve">для подготовки методических рекомендаций к проведению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тренировочных процессов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471244E1" w14:textId="77777777" w:rsidR="00C12567" w:rsidRDefault="00C12567" w:rsidP="00C12567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277323CC" w14:textId="77777777" w:rsidTr="00A446A4">
        <w:trPr>
          <w:trHeight w:val="45"/>
        </w:trPr>
        <w:tc>
          <w:tcPr>
            <w:tcW w:w="1384" w:type="dxa"/>
            <w:vMerge w:val="restart"/>
          </w:tcPr>
          <w:p w14:paraId="6C8BF480" w14:textId="77777777" w:rsidR="00A82960" w:rsidRPr="005024D0" w:rsidRDefault="00A82960" w:rsidP="00A82960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ОПК-9. </w:t>
            </w:r>
          </w:p>
          <w:p w14:paraId="502FCA76" w14:textId="77777777" w:rsidR="00A82960" w:rsidRDefault="00A82960" w:rsidP="00A82960">
            <w:pPr>
              <w:shd w:val="clear" w:color="auto" w:fill="FFFFFF"/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осуществлять контроль с использованием методов измерения и оценки физического развития, технической и физической подготовленности, психического состояния занимающихся.</w:t>
            </w:r>
          </w:p>
        </w:tc>
        <w:tc>
          <w:tcPr>
            <w:tcW w:w="1134" w:type="dxa"/>
            <w:vMerge w:val="restart"/>
          </w:tcPr>
          <w:p w14:paraId="5476E35D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6FFD4019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С/01.6</w:t>
            </w:r>
          </w:p>
          <w:p w14:paraId="6190ECB3" w14:textId="77777777" w:rsidR="00A82960" w:rsidRPr="005024D0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0FD58558" w14:textId="77777777" w:rsidR="00A82960" w:rsidRPr="005024D0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0D692D2E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14:paraId="16F6F7A2" w14:textId="77777777" w:rsidR="00A82960" w:rsidRPr="00A5520A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1B86C4FD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A5520A">
              <w:rPr>
                <w:color w:val="000000"/>
                <w:spacing w:val="-1"/>
                <w:sz w:val="24"/>
                <w:szCs w:val="24"/>
              </w:rPr>
              <w:t>А/09.6</w:t>
            </w:r>
          </w:p>
        </w:tc>
        <w:tc>
          <w:tcPr>
            <w:tcW w:w="2552" w:type="dxa"/>
            <w:vMerge w:val="restart"/>
          </w:tcPr>
          <w:p w14:paraId="1C3FEE29" w14:textId="77777777" w:rsidR="00A82960" w:rsidRDefault="00A82960" w:rsidP="00A82960">
            <w:pPr>
              <w:tabs>
                <w:tab w:val="right" w:leader="underscore" w:pos="9356"/>
              </w:tabs>
              <w:rPr>
                <w:rFonts w:cs="Tahoma"/>
                <w:color w:val="000000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5BA062F9" w14:textId="77777777" w:rsidR="00A82960" w:rsidRPr="00A82960" w:rsidRDefault="00A82960" w:rsidP="00A82960">
            <w:pPr>
              <w:tabs>
                <w:tab w:val="right" w:leader="underscore" w:pos="9356"/>
              </w:tabs>
              <w:rPr>
                <w:color w:val="000000"/>
                <w:spacing w:val="-1"/>
                <w:sz w:val="24"/>
                <w:szCs w:val="24"/>
              </w:rPr>
            </w:pPr>
            <w:r w:rsidRPr="00B276EF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B276EF">
              <w:rPr>
                <w:b/>
                <w:color w:val="000000"/>
                <w:spacing w:val="-1"/>
                <w:sz w:val="24"/>
                <w:szCs w:val="24"/>
              </w:rPr>
              <w:t xml:space="preserve"> /01.6 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t>Отбор зани</w:t>
            </w:r>
            <w:r w:rsidRPr="00B276EF">
              <w:rPr>
                <w:color w:val="000000"/>
                <w:spacing w:val="-1"/>
                <w:sz w:val="24"/>
                <w:szCs w:val="24"/>
              </w:rPr>
              <w:lastRenderedPageBreak/>
              <w:t>мающихся в группы тренировочного этапа (этапа спортивной специализации).</w:t>
            </w:r>
          </w:p>
          <w:p w14:paraId="3301E09F" w14:textId="77777777" w:rsidR="00A82960" w:rsidRPr="005024D0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6A12F865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D/02.6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Контроль тренировочного и образовательного процессов.</w:t>
            </w:r>
          </w:p>
          <w:p w14:paraId="74D02337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организации.</w:t>
            </w:r>
          </w:p>
          <w:p w14:paraId="6FE3DDBA" w14:textId="77777777" w:rsidR="00A82960" w:rsidRPr="00A5520A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>05.012  ТП:</w:t>
            </w:r>
          </w:p>
          <w:p w14:paraId="13BE2661" w14:textId="77777777" w:rsidR="00A82960" w:rsidRPr="005024D0" w:rsidRDefault="00A82960" w:rsidP="00A82960">
            <w:pPr>
              <w:jc w:val="both"/>
              <w:rPr>
                <w:spacing w:val="-1"/>
                <w:sz w:val="24"/>
                <w:szCs w:val="24"/>
              </w:rPr>
            </w:pPr>
            <w:r w:rsidRPr="00A5520A">
              <w:rPr>
                <w:b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A5520A">
              <w:rPr>
                <w:color w:val="000000"/>
                <w:spacing w:val="-1"/>
                <w:sz w:val="24"/>
                <w:szCs w:val="24"/>
              </w:rPr>
              <w:t>Осуществление контроля и учета подготовленности с использованием методик измерения и оценки.</w:t>
            </w:r>
          </w:p>
        </w:tc>
        <w:tc>
          <w:tcPr>
            <w:tcW w:w="5386" w:type="dxa"/>
          </w:tcPr>
          <w:p w14:paraId="00D309D2" w14:textId="77777777" w:rsidR="00A82960" w:rsidRPr="00C12567" w:rsidRDefault="00A82960" w:rsidP="00A82960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B2C61B4" w14:textId="77777777" w:rsidR="00FD3E91" w:rsidRPr="005024D0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0AD1ADF" w14:textId="77777777" w:rsidR="00FD3E91" w:rsidRPr="005024D0" w:rsidRDefault="00BE1058" w:rsidP="00BE105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Проводит эксперимент по оценке </w:t>
            </w:r>
            <w:r w:rsidR="0024152F">
              <w:rPr>
                <w:sz w:val="24"/>
                <w:szCs w:val="24"/>
              </w:rPr>
              <w:lastRenderedPageBreak/>
              <w:t xml:space="preserve">уровня </w:t>
            </w:r>
            <w:r>
              <w:rPr>
                <w:sz w:val="24"/>
                <w:szCs w:val="24"/>
              </w:rPr>
              <w:t>показателей</w:t>
            </w:r>
            <w:r w:rsidR="0024152F">
              <w:rPr>
                <w:sz w:val="24"/>
                <w:szCs w:val="24"/>
              </w:rPr>
              <w:t xml:space="preserve"> и их динамики</w:t>
            </w:r>
            <w:r>
              <w:rPr>
                <w:sz w:val="24"/>
                <w:szCs w:val="24"/>
              </w:rPr>
              <w:t xml:space="preserve"> в ФКиС: Формирует статистические совокупности данных путем</w:t>
            </w:r>
            <w:r w:rsidR="000737AF">
              <w:rPr>
                <w:sz w:val="24"/>
                <w:szCs w:val="24"/>
              </w:rPr>
              <w:t xml:space="preserve"> мониторинга, </w:t>
            </w:r>
            <w:r>
              <w:rPr>
                <w:sz w:val="24"/>
                <w:szCs w:val="24"/>
              </w:rPr>
              <w:t xml:space="preserve">педагогического контроля и методов измерения. </w:t>
            </w:r>
            <w:r w:rsidR="0024152F">
              <w:rPr>
                <w:sz w:val="24"/>
                <w:szCs w:val="24"/>
              </w:rPr>
              <w:t xml:space="preserve">Выполняет </w:t>
            </w:r>
            <w:r>
              <w:rPr>
                <w:sz w:val="24"/>
                <w:szCs w:val="24"/>
              </w:rPr>
              <w:t>статистическ</w:t>
            </w:r>
            <w:r w:rsidR="0024152F">
              <w:rPr>
                <w:sz w:val="24"/>
                <w:szCs w:val="24"/>
              </w:rPr>
              <w:t>ую обработку и анализ данных эксперимента,</w:t>
            </w:r>
            <w:r>
              <w:rPr>
                <w:sz w:val="24"/>
                <w:szCs w:val="24"/>
              </w:rPr>
              <w:t xml:space="preserve"> формулирует выводы</w:t>
            </w:r>
            <w:r w:rsidR="0024152F">
              <w:rPr>
                <w:sz w:val="24"/>
                <w:szCs w:val="24"/>
              </w:rPr>
              <w:t xml:space="preserve"> и рекомендации,</w:t>
            </w:r>
            <w:r w:rsidR="000737AF">
              <w:rPr>
                <w:sz w:val="24"/>
                <w:szCs w:val="24"/>
              </w:rPr>
              <w:t xml:space="preserve"> сравнительный анализ, ранжирование показателей</w:t>
            </w:r>
            <w:r>
              <w:rPr>
                <w:sz w:val="24"/>
                <w:szCs w:val="24"/>
              </w:rPr>
              <w:t>.</w:t>
            </w:r>
          </w:p>
          <w:p w14:paraId="7BECB234" w14:textId="77777777" w:rsidR="00FD3E91" w:rsidRPr="005024D0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427D62E3" w14:textId="77777777" w:rsidR="00FD3E91" w:rsidRPr="005024D0" w:rsidRDefault="00BE1058" w:rsidP="00FD3E9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планирования эксперимента, технологии формирования статистически достоверных совокупностей данных, технологии </w:t>
            </w:r>
            <w:r w:rsidR="0024152F">
              <w:rPr>
                <w:bCs/>
                <w:color w:val="000000"/>
                <w:sz w:val="24"/>
                <w:szCs w:val="24"/>
              </w:rPr>
              <w:t xml:space="preserve">автоматизированной </w:t>
            </w:r>
            <w:r>
              <w:rPr>
                <w:bCs/>
                <w:color w:val="000000"/>
                <w:sz w:val="24"/>
                <w:szCs w:val="24"/>
              </w:rPr>
              <w:t>обработки данных</w:t>
            </w:r>
            <w:r w:rsidR="0024152F">
              <w:rPr>
                <w:bCs/>
                <w:color w:val="000000"/>
                <w:sz w:val="24"/>
                <w:szCs w:val="24"/>
              </w:rPr>
              <w:t>, их группировки</w:t>
            </w:r>
            <w:r w:rsidR="000737AF">
              <w:rPr>
                <w:bCs/>
                <w:color w:val="000000"/>
                <w:sz w:val="24"/>
                <w:szCs w:val="24"/>
              </w:rPr>
              <w:t xml:space="preserve"> и ранжирования</w:t>
            </w:r>
            <w:r>
              <w:rPr>
                <w:bCs/>
                <w:color w:val="000000"/>
                <w:sz w:val="24"/>
                <w:szCs w:val="24"/>
              </w:rPr>
              <w:t xml:space="preserve"> в ФКиС.</w:t>
            </w:r>
          </w:p>
          <w:p w14:paraId="5F476AD1" w14:textId="77777777" w:rsidR="00FD3E91" w:rsidRPr="005024D0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1D9B149" w14:textId="77777777" w:rsidR="00A82960" w:rsidRPr="00BE1058" w:rsidRDefault="00BE1058" w:rsidP="002415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цель статистического эксперимента, реализовать процедуры </w:t>
            </w:r>
            <w:r w:rsidR="000737AF">
              <w:rPr>
                <w:sz w:val="24"/>
                <w:szCs w:val="24"/>
              </w:rPr>
              <w:t xml:space="preserve">мониторинга, </w:t>
            </w:r>
            <w:r>
              <w:rPr>
                <w:sz w:val="24"/>
                <w:szCs w:val="24"/>
              </w:rPr>
              <w:t xml:space="preserve">контроля и измерений, сформировать статистически достоверные совокупности данных, </w:t>
            </w:r>
            <w:r w:rsidR="0024152F">
              <w:rPr>
                <w:sz w:val="24"/>
                <w:szCs w:val="24"/>
              </w:rPr>
              <w:t>на основе методов математической статистики</w:t>
            </w:r>
            <w:r w:rsidR="00D21896">
              <w:rPr>
                <w:sz w:val="24"/>
                <w:szCs w:val="24"/>
              </w:rPr>
              <w:t xml:space="preserve"> выполнить </w:t>
            </w:r>
            <w:r w:rsidR="0024152F">
              <w:rPr>
                <w:sz w:val="24"/>
                <w:szCs w:val="24"/>
              </w:rPr>
              <w:t>анализ</w:t>
            </w:r>
            <w:r w:rsidR="00D21896">
              <w:rPr>
                <w:sz w:val="24"/>
                <w:szCs w:val="24"/>
              </w:rPr>
              <w:t>, сформулировать выводы.</w:t>
            </w:r>
          </w:p>
        </w:tc>
      </w:tr>
      <w:tr w:rsidR="00A446A4" w14:paraId="4EBE222B" w14:textId="77777777" w:rsidTr="00A446A4">
        <w:trPr>
          <w:trHeight w:val="45"/>
        </w:trPr>
        <w:tc>
          <w:tcPr>
            <w:tcW w:w="1384" w:type="dxa"/>
            <w:vMerge/>
          </w:tcPr>
          <w:p w14:paraId="073120A1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2BD79F6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39FC920F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97C0C11" w14:textId="77777777" w:rsidR="00A82960" w:rsidRPr="00A82960" w:rsidRDefault="00A82960" w:rsidP="00ED108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Методов формирования статистических данных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по оценке физического развития, двигательных качеств, механических характеристик тела человека и его движений. Основных слагаемых педагогического контроля (контроль параметров движений, физических качеств, динамики функциональных сдвигов, эффекта текущих воздействий и общих результатов тренировочного и образовательного процессов), методик проведения педагогическ</w:t>
            </w:r>
            <w:r>
              <w:rPr>
                <w:color w:val="000000"/>
                <w:spacing w:val="-1"/>
                <w:sz w:val="24"/>
                <w:szCs w:val="24"/>
              </w:rPr>
              <w:t>их измерений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контроля,</w:t>
            </w:r>
            <w:r w:rsidR="00ED1083" w:rsidRPr="005024D0">
              <w:rPr>
                <w:color w:val="000000"/>
                <w:spacing w:val="-1"/>
                <w:sz w:val="24"/>
                <w:szCs w:val="24"/>
              </w:rPr>
              <w:t xml:space="preserve"> фиксации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 xml:space="preserve"> и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анализа получаемых данных,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группировки и отбора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>Методов математической статистики: выборочн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ого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метод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а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>, корреляционн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ого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и регрессионн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ого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анализ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ов</w:t>
            </w:r>
            <w:r w:rsidR="000737AF">
              <w:rPr>
                <w:color w:val="000000"/>
                <w:spacing w:val="-1"/>
                <w:sz w:val="24"/>
                <w:szCs w:val="24"/>
              </w:rPr>
              <w:t>, алгебры матриц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16E79EA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00F13FC6" w14:textId="77777777" w:rsidTr="00A446A4">
        <w:trPr>
          <w:trHeight w:val="45"/>
        </w:trPr>
        <w:tc>
          <w:tcPr>
            <w:tcW w:w="1384" w:type="dxa"/>
            <w:vMerge/>
          </w:tcPr>
          <w:p w14:paraId="6F31999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5CDF45F9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C8C39C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2A9226DF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43E9F1E2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749FB825" w14:textId="77777777" w:rsidTr="00A446A4">
        <w:trPr>
          <w:trHeight w:val="45"/>
        </w:trPr>
        <w:tc>
          <w:tcPr>
            <w:tcW w:w="1384" w:type="dxa"/>
            <w:vMerge/>
          </w:tcPr>
          <w:p w14:paraId="42284C25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EFE10A5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D149C9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5F084E34" w14:textId="77777777" w:rsidR="00A82960" w:rsidRPr="00C12567" w:rsidRDefault="00A82960" w:rsidP="00ED108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Формировать статистически достоверные совокупности данных путем комплексного тестирования физического состояния и подготовленности спортсменов. Выполнить полный предметно-ориентированный статистический анализ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Интерпретировать результаты 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расчетов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показателям антропометрических измерений и физического развития спортсмена, определяя степень соответс</w:t>
            </w:r>
            <w:r>
              <w:rPr>
                <w:color w:val="000000"/>
                <w:spacing w:val="-1"/>
                <w:sz w:val="24"/>
                <w:szCs w:val="24"/>
              </w:rPr>
              <w:t>твия их контрольным нормативам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, распределяя по группам подготовки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5CAD04D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17D17826" w14:textId="77777777" w:rsidTr="00A446A4">
        <w:trPr>
          <w:trHeight w:val="45"/>
        </w:trPr>
        <w:tc>
          <w:tcPr>
            <w:tcW w:w="1384" w:type="dxa"/>
            <w:vMerge/>
          </w:tcPr>
          <w:p w14:paraId="2E684FF0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2CF84A0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E1FD12F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5A8B0A5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38D8919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05F5ED43" w14:textId="77777777" w:rsidTr="00A446A4">
        <w:trPr>
          <w:trHeight w:val="45"/>
        </w:trPr>
        <w:tc>
          <w:tcPr>
            <w:tcW w:w="1384" w:type="dxa"/>
            <w:vMerge/>
          </w:tcPr>
          <w:p w14:paraId="59FB0B3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0EEA2CC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8C48211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5BEB3B9" w14:textId="77777777" w:rsidR="00A82960" w:rsidRDefault="00A82960" w:rsidP="000737AF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Проведения тестирования степени подготовленности лиц, занимающихся ФКиС. Статистической обработки результатов тестирования. Анализа и интерпретации результатов 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исследований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3798" w:type="dxa"/>
            <w:vMerge/>
          </w:tcPr>
          <w:p w14:paraId="7001891C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083CECF0" w14:textId="77777777" w:rsidTr="00A446A4">
        <w:trPr>
          <w:trHeight w:val="45"/>
        </w:trPr>
        <w:tc>
          <w:tcPr>
            <w:tcW w:w="1384" w:type="dxa"/>
            <w:vMerge w:val="restart"/>
          </w:tcPr>
          <w:p w14:paraId="469BE101" w14:textId="77777777" w:rsidR="00A82960" w:rsidRPr="005024D0" w:rsidRDefault="00A82960" w:rsidP="00A8296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ОПК-11.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14:paraId="6513D002" w14:textId="77777777" w:rsidR="00A82960" w:rsidRPr="00C12567" w:rsidRDefault="00A82960" w:rsidP="00A8296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проводить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исследования по определению эффективности используемых средств и методов физкульт</w:t>
            </w:r>
            <w:r>
              <w:rPr>
                <w:color w:val="000000"/>
                <w:spacing w:val="-1"/>
                <w:sz w:val="24"/>
                <w:szCs w:val="24"/>
              </w:rPr>
              <w:t>урно - спортивной деятельности.</w:t>
            </w:r>
          </w:p>
        </w:tc>
        <w:tc>
          <w:tcPr>
            <w:tcW w:w="1134" w:type="dxa"/>
            <w:vMerge w:val="restart"/>
          </w:tcPr>
          <w:p w14:paraId="441FC51A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11D95143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D/02.6</w:t>
            </w:r>
          </w:p>
          <w:p w14:paraId="590F3082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36C4DBC5" w14:textId="77777777" w:rsidR="00A82960" w:rsidRPr="005024D0" w:rsidRDefault="00A82960" w:rsidP="00A82960">
            <w:pPr>
              <w:tabs>
                <w:tab w:val="right" w:leader="underscore" w:pos="9356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 w:rsidRPr="005024D0">
              <w:rPr>
                <w:rFonts w:cs="Tahoma"/>
                <w:b/>
                <w:color w:val="000000"/>
                <w:sz w:val="24"/>
                <w:szCs w:val="24"/>
              </w:rPr>
              <w:t>05.003</w:t>
            </w:r>
            <w:r w:rsidRPr="005024D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14:paraId="392FE7AA" w14:textId="77777777" w:rsidR="00A82960" w:rsidRPr="00567E40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/02.6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Планирование, учет и анализ резуль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татов спортивной подготовки занимающихся на этапе совершенствования спортивного мастерства, этапе высшего спортивного мастерства.</w:t>
            </w:r>
          </w:p>
        </w:tc>
        <w:tc>
          <w:tcPr>
            <w:tcW w:w="5386" w:type="dxa"/>
          </w:tcPr>
          <w:p w14:paraId="7DD72917" w14:textId="77777777" w:rsidR="00A82960" w:rsidRPr="00C12567" w:rsidRDefault="00A82960" w:rsidP="00A82960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42504A5F" w14:textId="77777777" w:rsidR="00FD3E91" w:rsidRPr="005024D0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1D41F176" w14:textId="77777777" w:rsidR="00FD3E91" w:rsidRPr="005024D0" w:rsidRDefault="00D21896" w:rsidP="00D21896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статистический анализ при установлении закономер</w:t>
            </w:r>
            <w:r>
              <w:rPr>
                <w:sz w:val="24"/>
                <w:szCs w:val="24"/>
              </w:rPr>
              <w:lastRenderedPageBreak/>
              <w:t>ност</w:t>
            </w:r>
            <w:r w:rsidR="000737AF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процессов, выполняет прогноз динамики из</w:t>
            </w:r>
            <w:r w:rsidR="000737AF">
              <w:rPr>
                <w:sz w:val="24"/>
                <w:szCs w:val="24"/>
              </w:rPr>
              <w:t>менения исследуемых показателей</w:t>
            </w:r>
            <w:r>
              <w:rPr>
                <w:sz w:val="24"/>
                <w:szCs w:val="24"/>
              </w:rPr>
              <w:t xml:space="preserve">. Определяет эффективность используемых </w:t>
            </w:r>
            <w:r w:rsidR="00720023">
              <w:rPr>
                <w:sz w:val="24"/>
                <w:szCs w:val="24"/>
              </w:rPr>
              <w:t xml:space="preserve">средств и </w:t>
            </w:r>
            <w:r>
              <w:rPr>
                <w:sz w:val="24"/>
                <w:szCs w:val="24"/>
              </w:rPr>
              <w:t>методов в ФКиС.</w:t>
            </w:r>
          </w:p>
          <w:p w14:paraId="05D8F245" w14:textId="77777777" w:rsidR="00FD3E91" w:rsidRPr="005024D0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6ED2EF98" w14:textId="77777777" w:rsidR="00FD3E91" w:rsidRPr="005024D0" w:rsidRDefault="00D21896" w:rsidP="00FD3E91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Статистические методы обработки данных в ФКиС, метод наименьших квадратов установления закономерностей и прогнозов изменения показателей, проверк</w:t>
            </w:r>
            <w:r w:rsidR="0024152F">
              <w:rPr>
                <w:bCs/>
                <w:color w:val="000000"/>
                <w:sz w:val="24"/>
                <w:szCs w:val="24"/>
              </w:rPr>
              <w:t>и</w:t>
            </w:r>
            <w:r>
              <w:rPr>
                <w:bCs/>
                <w:color w:val="000000"/>
                <w:sz w:val="24"/>
                <w:szCs w:val="24"/>
              </w:rPr>
              <w:t xml:space="preserve"> статистических гипотез,</w:t>
            </w:r>
            <w:r w:rsidR="000737AF">
              <w:rPr>
                <w:bCs/>
                <w:color w:val="000000"/>
                <w:sz w:val="24"/>
                <w:szCs w:val="24"/>
              </w:rPr>
              <w:t xml:space="preserve"> факторного анализа, оценки эффективности исследуемых воздействий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14:paraId="2D3E92B4" w14:textId="77777777" w:rsidR="00FD3E91" w:rsidRPr="005024D0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548EE03A" w14:textId="77777777" w:rsidR="00A82960" w:rsidRPr="000C4396" w:rsidRDefault="00720023" w:rsidP="0024152F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Определить статистические методы </w:t>
            </w:r>
            <w:r w:rsidR="0024152F">
              <w:rPr>
                <w:sz w:val="24"/>
                <w:szCs w:val="24"/>
              </w:rPr>
              <w:t xml:space="preserve">и процедуры </w:t>
            </w:r>
            <w:r>
              <w:rPr>
                <w:sz w:val="24"/>
                <w:szCs w:val="24"/>
              </w:rPr>
              <w:t>для анализа процессов в ФКиС, выполнить расчеты, обосновать динамику и тенденции изменения исследуемых характеристик, оценить эффективность использ</w:t>
            </w:r>
            <w:r w:rsidR="000C4396">
              <w:rPr>
                <w:sz w:val="24"/>
                <w:szCs w:val="24"/>
              </w:rPr>
              <w:t>уемых средств и методов.</w:t>
            </w:r>
          </w:p>
        </w:tc>
      </w:tr>
      <w:tr w:rsidR="00A446A4" w14:paraId="2AE64CEA" w14:textId="77777777" w:rsidTr="00A446A4">
        <w:trPr>
          <w:trHeight w:val="45"/>
        </w:trPr>
        <w:tc>
          <w:tcPr>
            <w:tcW w:w="1384" w:type="dxa"/>
            <w:vMerge/>
          </w:tcPr>
          <w:p w14:paraId="245A5AD4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95B2DDD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79FB4F9F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92A8CE2" w14:textId="77777777" w:rsidR="00A82960" w:rsidRPr="00FD3E91" w:rsidRDefault="00ED1083" w:rsidP="00ED1083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Статистических методов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установления закономерностей изменения исследуемых показателей: </w:t>
            </w:r>
            <w:r w:rsidR="000C4396">
              <w:rPr>
                <w:color w:val="000000"/>
                <w:spacing w:val="-1"/>
                <w:sz w:val="24"/>
                <w:szCs w:val="24"/>
              </w:rPr>
              <w:lastRenderedPageBreak/>
              <w:t>регрессионного метода наименьших квадратов и методов проверки статистических гипотез, построения прогнозов, установлени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причинно-следственных связей динамики</w:t>
            </w:r>
            <w:r w:rsidR="000737AF">
              <w:rPr>
                <w:color w:val="000000"/>
                <w:spacing w:val="-1"/>
                <w:sz w:val="24"/>
                <w:szCs w:val="24"/>
              </w:rPr>
              <w:t xml:space="preserve"> изменения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показателей, анализа эффективности используемых методик и средств тренировки.</w:t>
            </w:r>
          </w:p>
        </w:tc>
        <w:tc>
          <w:tcPr>
            <w:tcW w:w="3798" w:type="dxa"/>
            <w:vMerge/>
          </w:tcPr>
          <w:p w14:paraId="306B9956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2199BB88" w14:textId="77777777" w:rsidTr="00A446A4">
        <w:trPr>
          <w:trHeight w:val="45"/>
        </w:trPr>
        <w:tc>
          <w:tcPr>
            <w:tcW w:w="1384" w:type="dxa"/>
            <w:vMerge/>
          </w:tcPr>
          <w:p w14:paraId="60216A39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CF4F5E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C8AA005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D29B875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549635C5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0787EA52" w14:textId="77777777" w:rsidTr="00A446A4">
        <w:trPr>
          <w:trHeight w:val="45"/>
        </w:trPr>
        <w:tc>
          <w:tcPr>
            <w:tcW w:w="1384" w:type="dxa"/>
            <w:vMerge/>
          </w:tcPr>
          <w:p w14:paraId="21BC18A4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480A02F3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320070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EBAA72E" w14:textId="77777777" w:rsidR="00A82960" w:rsidRPr="00C12567" w:rsidRDefault="00FD3E91" w:rsidP="002B612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Собирать, анализировать, интерпретировать данные статистических исследований и использовать их при планировании, контроле, методическом обеспечении тренировочного и образовательного процесс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>Применять статистические методы приближения функций и проверки статистических гипотез, установлени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>я</w:t>
            </w:r>
            <w:r w:rsidR="00F117C7">
              <w:rPr>
                <w:color w:val="000000"/>
                <w:spacing w:val="-1"/>
                <w:sz w:val="24"/>
                <w:szCs w:val="24"/>
              </w:rPr>
              <w:t xml:space="preserve"> закономерностей и построения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прогнозов</w:t>
            </w:r>
            <w:r w:rsidR="000737AF">
              <w:rPr>
                <w:color w:val="000000"/>
                <w:spacing w:val="-1"/>
                <w:sz w:val="24"/>
                <w:szCs w:val="24"/>
              </w:rPr>
              <w:t>, факторного анализа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для повышения эффективности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спортивной подготовки</w:t>
            </w:r>
            <w:r w:rsidR="002B6121">
              <w:rPr>
                <w:color w:val="000000"/>
                <w:spacing w:val="-1"/>
                <w:sz w:val="24"/>
                <w:szCs w:val="24"/>
              </w:rPr>
              <w:t>.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B6121">
              <w:rPr>
                <w:color w:val="000000"/>
                <w:spacing w:val="-1"/>
                <w:sz w:val="24"/>
                <w:szCs w:val="24"/>
              </w:rPr>
              <w:t>Ф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ормировать инновационные метод</w:t>
            </w:r>
            <w:r>
              <w:rPr>
                <w:color w:val="000000"/>
                <w:spacing w:val="-1"/>
                <w:sz w:val="24"/>
                <w:szCs w:val="24"/>
              </w:rPr>
              <w:t>ики.</w:t>
            </w:r>
          </w:p>
        </w:tc>
        <w:tc>
          <w:tcPr>
            <w:tcW w:w="3798" w:type="dxa"/>
            <w:vMerge/>
          </w:tcPr>
          <w:p w14:paraId="19AC716C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4E95460C" w14:textId="77777777" w:rsidTr="00A446A4">
        <w:trPr>
          <w:trHeight w:val="45"/>
        </w:trPr>
        <w:tc>
          <w:tcPr>
            <w:tcW w:w="1384" w:type="dxa"/>
            <w:vMerge/>
          </w:tcPr>
          <w:p w14:paraId="0434F41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E8558A4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5CA68B8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C44A9B6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12FB73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0103B333" w14:textId="77777777" w:rsidTr="00A446A4">
        <w:trPr>
          <w:trHeight w:val="45"/>
        </w:trPr>
        <w:tc>
          <w:tcPr>
            <w:tcW w:w="1384" w:type="dxa"/>
            <w:vMerge/>
          </w:tcPr>
          <w:p w14:paraId="4FAD1EB0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F7F281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C31F89D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741B54FB" w14:textId="77777777" w:rsidR="00A82960" w:rsidRDefault="00FD3E91" w:rsidP="00ED1083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Использовать статистический анализ при решении задач </w:t>
            </w:r>
            <w:r w:rsidR="000737AF">
              <w:rPr>
                <w:color w:val="000000"/>
                <w:spacing w:val="-1"/>
                <w:sz w:val="24"/>
                <w:szCs w:val="24"/>
              </w:rPr>
              <w:t>установления закономерностей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 xml:space="preserve"> и прогноза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в физической культуре и спорте</w:t>
            </w:r>
            <w:r w:rsidR="000C4396">
              <w:rPr>
                <w:color w:val="000000"/>
                <w:spacing w:val="-1"/>
                <w:sz w:val="24"/>
                <w:szCs w:val="24"/>
              </w:rPr>
              <w:t>;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при внедрении их в практику повышения эффективности тренировочных занятий и физкультурно-спортивной деятельности.</w:t>
            </w:r>
          </w:p>
        </w:tc>
        <w:tc>
          <w:tcPr>
            <w:tcW w:w="3798" w:type="dxa"/>
            <w:vMerge/>
          </w:tcPr>
          <w:p w14:paraId="579818F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0DFE4BDA" w14:textId="77777777" w:rsidTr="00A446A4">
        <w:trPr>
          <w:trHeight w:val="45"/>
        </w:trPr>
        <w:tc>
          <w:tcPr>
            <w:tcW w:w="1384" w:type="dxa"/>
            <w:vMerge w:val="restart"/>
          </w:tcPr>
          <w:p w14:paraId="05FE66B9" w14:textId="77777777" w:rsidR="00A82960" w:rsidRPr="005024D0" w:rsidRDefault="00A82960" w:rsidP="00A82960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ОПК-16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</w:p>
          <w:p w14:paraId="0BB78DB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Способен понимать принципы работы современных информационных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технологий и использовать их для решения задач профессиональной деятельности</w:t>
            </w:r>
          </w:p>
        </w:tc>
        <w:tc>
          <w:tcPr>
            <w:tcW w:w="1134" w:type="dxa"/>
            <w:vMerge w:val="restart"/>
          </w:tcPr>
          <w:p w14:paraId="1BC487E6" w14:textId="77777777" w:rsidR="00A82960" w:rsidRPr="005024D0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ИМ:</w:t>
            </w:r>
          </w:p>
          <w:p w14:paraId="5D9E31AA" w14:textId="77777777" w:rsidR="00A82960" w:rsidRPr="005024D0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05.0005</w:t>
            </w:r>
          </w:p>
          <w:p w14:paraId="18E43222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Е/01.6</w:t>
            </w:r>
          </w:p>
          <w:p w14:paraId="056400FF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color w:val="000000"/>
                <w:spacing w:val="-1"/>
                <w:sz w:val="24"/>
                <w:szCs w:val="24"/>
              </w:rPr>
              <w:t>F/03.6</w:t>
            </w:r>
          </w:p>
          <w:p w14:paraId="6886E46A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 w:val="restart"/>
          </w:tcPr>
          <w:p w14:paraId="19F5B60A" w14:textId="77777777" w:rsidR="00A82960" w:rsidRPr="005024D0" w:rsidRDefault="00A82960" w:rsidP="00A82960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>ИМ:05.0005</w:t>
            </w:r>
          </w:p>
          <w:p w14:paraId="025556F5" w14:textId="77777777" w:rsidR="00A82960" w:rsidRPr="005024D0" w:rsidRDefault="00A82960" w:rsidP="00A82960">
            <w:pPr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Е/01.6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>Руководство организацией и проведением физкультурно-оздоровительной и спортивно-массовой работы в физкультурно-спортивной орга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lastRenderedPageBreak/>
              <w:t>низации.</w:t>
            </w:r>
          </w:p>
          <w:p w14:paraId="1EF5A6C2" w14:textId="77777777" w:rsidR="00A82960" w:rsidRPr="00567E40" w:rsidRDefault="00A82960" w:rsidP="00A82960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t xml:space="preserve">F/03.6 </w:t>
            </w:r>
            <w:r w:rsidRPr="005024D0">
              <w:rPr>
                <w:color w:val="000000"/>
                <w:spacing w:val="-1"/>
                <w:sz w:val="24"/>
                <w:szCs w:val="24"/>
              </w:rPr>
              <w:t xml:space="preserve"> Руководство методическим сопровождением деятельности специалистов образовательной организации, осуществляющей деятельность в области физической культуры и спорта.</w:t>
            </w:r>
          </w:p>
        </w:tc>
        <w:tc>
          <w:tcPr>
            <w:tcW w:w="5386" w:type="dxa"/>
          </w:tcPr>
          <w:p w14:paraId="510B2B55" w14:textId="77777777" w:rsidR="00A82960" w:rsidRPr="00C12567" w:rsidRDefault="00A82960" w:rsidP="00A82960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5024D0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Знания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:</w:t>
            </w:r>
          </w:p>
        </w:tc>
        <w:tc>
          <w:tcPr>
            <w:tcW w:w="3798" w:type="dxa"/>
            <w:vMerge w:val="restart"/>
          </w:tcPr>
          <w:p w14:paraId="348A37F8" w14:textId="77777777" w:rsidR="00720023" w:rsidRDefault="00FD3E91" w:rsidP="0072002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Действия:</w:t>
            </w:r>
          </w:p>
          <w:p w14:paraId="3591E1A3" w14:textId="77777777" w:rsidR="00FD3E91" w:rsidRPr="00720023" w:rsidRDefault="00720023" w:rsidP="00720023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 инфокоммуникационные, цифровые технологии и программно-аппаратные средства для решения статистических задач в ФКиС: поиск,</w:t>
            </w:r>
            <w:r w:rsidR="000737AF">
              <w:rPr>
                <w:sz w:val="24"/>
                <w:szCs w:val="24"/>
              </w:rPr>
              <w:t xml:space="preserve"> мониторинг,</w:t>
            </w:r>
            <w:r>
              <w:rPr>
                <w:sz w:val="24"/>
                <w:szCs w:val="24"/>
              </w:rPr>
              <w:t xml:space="preserve"> сбор, анализ, статистическую обработку, хранение, передачу, презента</w:t>
            </w:r>
            <w:r>
              <w:rPr>
                <w:sz w:val="24"/>
                <w:szCs w:val="24"/>
              </w:rPr>
              <w:lastRenderedPageBreak/>
              <w:t>цию, демонстрацию данных</w:t>
            </w:r>
          </w:p>
          <w:p w14:paraId="3889FB10" w14:textId="77777777" w:rsidR="00FD3E91" w:rsidRPr="005024D0" w:rsidRDefault="00FD3E91" w:rsidP="00FD3E91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/>
                <w:sz w:val="24"/>
                <w:szCs w:val="24"/>
              </w:rPr>
              <w:t>Знать:</w:t>
            </w:r>
          </w:p>
          <w:p w14:paraId="20716E47" w14:textId="77777777" w:rsidR="00FD3E91" w:rsidRPr="005024D0" w:rsidRDefault="00720023" w:rsidP="00720023">
            <w:pPr>
              <w:pStyle w:val="a3"/>
              <w:shd w:val="clear" w:color="auto" w:fill="FFFFFF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Характеристики </w:t>
            </w:r>
            <w:r w:rsidR="000737AF">
              <w:rPr>
                <w:bCs/>
                <w:color w:val="000000"/>
                <w:sz w:val="24"/>
                <w:szCs w:val="24"/>
              </w:rPr>
              <w:t>доступных</w:t>
            </w:r>
            <w:r>
              <w:rPr>
                <w:bCs/>
                <w:color w:val="000000"/>
                <w:sz w:val="24"/>
                <w:szCs w:val="24"/>
              </w:rPr>
              <w:t xml:space="preserve"> программно-аппаратных средств </w:t>
            </w:r>
            <w:r>
              <w:rPr>
                <w:sz w:val="24"/>
                <w:szCs w:val="24"/>
              </w:rPr>
              <w:t xml:space="preserve">для решения статистических задач в ФКиС, допустимые объемы данных, </w:t>
            </w:r>
            <w:r w:rsidR="00C80D4B">
              <w:rPr>
                <w:sz w:val="24"/>
                <w:szCs w:val="24"/>
              </w:rPr>
              <w:t>технологии реализации конкретного статистического исследования.</w:t>
            </w:r>
          </w:p>
          <w:p w14:paraId="3AA06EFD" w14:textId="77777777" w:rsidR="00C80D4B" w:rsidRPr="00C80D4B" w:rsidRDefault="00FD3E91" w:rsidP="00C80D4B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5024D0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024D0">
              <w:rPr>
                <w:b/>
                <w:sz w:val="24"/>
                <w:szCs w:val="24"/>
              </w:rPr>
              <w:t>Уметь:</w:t>
            </w:r>
          </w:p>
          <w:p w14:paraId="37CEA78B" w14:textId="77777777" w:rsidR="00A82960" w:rsidRPr="00EF27F8" w:rsidRDefault="00C80D4B" w:rsidP="00C80D4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80D4B">
              <w:rPr>
                <w:sz w:val="24"/>
                <w:szCs w:val="24"/>
              </w:rPr>
              <w:t xml:space="preserve">Сформировать инфоцифровую программно-аппаратную систему для сбора </w:t>
            </w:r>
            <w:r>
              <w:rPr>
                <w:sz w:val="24"/>
                <w:szCs w:val="24"/>
              </w:rPr>
              <w:t>и статистической обработки данных эксперимента в ФКиС, реализовать эксперимент, сформулировать выводы и рекомендации, подготовить документацию.</w:t>
            </w:r>
          </w:p>
        </w:tc>
      </w:tr>
      <w:tr w:rsidR="00A446A4" w14:paraId="1CA2D60C" w14:textId="77777777" w:rsidTr="00A446A4">
        <w:trPr>
          <w:trHeight w:val="45"/>
        </w:trPr>
        <w:tc>
          <w:tcPr>
            <w:tcW w:w="1384" w:type="dxa"/>
            <w:vMerge/>
          </w:tcPr>
          <w:p w14:paraId="6FB0A131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6624BB13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A29C5DC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F98495D" w14:textId="77777777" w:rsidR="00A82960" w:rsidRPr="00FD3E91" w:rsidRDefault="00FD3E91" w:rsidP="00FD3E91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color w:val="000000"/>
                <w:spacing w:val="-1"/>
                <w:sz w:val="24"/>
                <w:szCs w:val="24"/>
              </w:rPr>
              <w:t>нфокоммуникационных, цифровых технологий, программно-аппаратных средств решения статистических задач в ФКиС: поиска, сбора, хранения, анализа, передачи, презентации данных.</w:t>
            </w:r>
          </w:p>
        </w:tc>
        <w:tc>
          <w:tcPr>
            <w:tcW w:w="3798" w:type="dxa"/>
            <w:vMerge/>
          </w:tcPr>
          <w:p w14:paraId="3043305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7E42857C" w14:textId="77777777" w:rsidTr="00A446A4">
        <w:trPr>
          <w:trHeight w:val="45"/>
        </w:trPr>
        <w:tc>
          <w:tcPr>
            <w:tcW w:w="1384" w:type="dxa"/>
            <w:vMerge/>
          </w:tcPr>
          <w:p w14:paraId="2DFA4CAC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765C32C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4A15FE40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48C7A901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  <w:tc>
          <w:tcPr>
            <w:tcW w:w="3798" w:type="dxa"/>
            <w:vMerge/>
          </w:tcPr>
          <w:p w14:paraId="2EAB575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41E68FE6" w14:textId="77777777" w:rsidTr="00A446A4">
        <w:trPr>
          <w:trHeight w:val="45"/>
        </w:trPr>
        <w:tc>
          <w:tcPr>
            <w:tcW w:w="1384" w:type="dxa"/>
            <w:vMerge/>
          </w:tcPr>
          <w:p w14:paraId="5907E0E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1E4CE01B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063E36E4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BCC7C75" w14:textId="77777777" w:rsidR="00A82960" w:rsidRPr="00C12567" w:rsidRDefault="00FD3E91" w:rsidP="000737AF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Использовать инфокоммуникационные технологии и программно-аппаратное обеспечение для </w:t>
            </w: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решения статистических задач в ФКиС, построить план эксперимента, организовать мониторинг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тестирование</w:t>
            </w:r>
            <w:r w:rsidR="00ED1083">
              <w:rPr>
                <w:color w:val="000000"/>
                <w:spacing w:val="-1"/>
                <w:sz w:val="24"/>
                <w:szCs w:val="24"/>
              </w:rPr>
              <w:t xml:space="preserve"> и коммуникацию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субъектов, регистрировать и фиксировать показатели, реализовать поиск и сбор данных, их статистическую обработку, установить закономерности и прогно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color w:val="000000"/>
                <w:spacing w:val="-1"/>
                <w:sz w:val="24"/>
                <w:szCs w:val="24"/>
              </w:rPr>
              <w:t>, подготовить документацию.</w:t>
            </w:r>
          </w:p>
        </w:tc>
        <w:tc>
          <w:tcPr>
            <w:tcW w:w="3798" w:type="dxa"/>
            <w:vMerge/>
          </w:tcPr>
          <w:p w14:paraId="0ECF4DC1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4C5E8D13" w14:textId="77777777" w:rsidTr="00A446A4">
        <w:trPr>
          <w:trHeight w:val="45"/>
        </w:trPr>
        <w:tc>
          <w:tcPr>
            <w:tcW w:w="1384" w:type="dxa"/>
            <w:vMerge/>
          </w:tcPr>
          <w:p w14:paraId="452B398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264ADB1E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20C4D708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3A7A0C2C" w14:textId="77777777" w:rsidR="00A82960" w:rsidRPr="00C12567" w:rsidRDefault="00A82960" w:rsidP="00A82960">
            <w:pPr>
              <w:shd w:val="clear" w:color="auto" w:fill="D9D9D9" w:themeFill="background1" w:themeFillShade="D9"/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  <w:tc>
          <w:tcPr>
            <w:tcW w:w="3798" w:type="dxa"/>
            <w:vMerge/>
          </w:tcPr>
          <w:p w14:paraId="7731CBA6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  <w:tr w:rsidR="00A446A4" w14:paraId="7BA9D8D9" w14:textId="77777777" w:rsidTr="00A446A4">
        <w:trPr>
          <w:trHeight w:val="45"/>
        </w:trPr>
        <w:tc>
          <w:tcPr>
            <w:tcW w:w="1384" w:type="dxa"/>
            <w:vMerge/>
          </w:tcPr>
          <w:p w14:paraId="6256EFC9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14:paraId="3C39E2B6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vMerge/>
          </w:tcPr>
          <w:p w14:paraId="13BB4127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386" w:type="dxa"/>
          </w:tcPr>
          <w:p w14:paraId="11BF3143" w14:textId="77777777" w:rsidR="00A82960" w:rsidRPr="00FD3E91" w:rsidRDefault="00FD3E91" w:rsidP="000737AF">
            <w:pPr>
              <w:jc w:val="both"/>
              <w:rPr>
                <w:color w:val="000000"/>
                <w:spacing w:val="-1"/>
                <w:sz w:val="24"/>
                <w:szCs w:val="24"/>
                <w:highlight w:val="yellow"/>
              </w:rPr>
            </w:pPr>
            <w:r w:rsidRPr="00FD3E91">
              <w:rPr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color w:val="000000"/>
                <w:spacing w:val="-1"/>
                <w:sz w:val="24"/>
                <w:szCs w:val="24"/>
              </w:rPr>
              <w:t>ешени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статистических задач в ФКиС на основе инфокоммуникационных технологи</w:t>
            </w:r>
            <w:r w:rsidR="00603AD5">
              <w:rPr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 программно-аппаратных средств, оценки возможностей доступного программно-аппаратного обеспечения и выбора соответствующих методов формирования и статистической обработки данных.</w:t>
            </w:r>
            <w:r w:rsidR="000737AF">
              <w:rPr>
                <w:color w:val="000000"/>
                <w:spacing w:val="-1"/>
                <w:sz w:val="24"/>
                <w:szCs w:val="24"/>
              </w:rPr>
              <w:t xml:space="preserve"> Подготовки презентации и демонстрации результатов эксперимента. Подготовки документации для методического обеспечения профессиональной деятельности</w:t>
            </w:r>
          </w:p>
        </w:tc>
        <w:tc>
          <w:tcPr>
            <w:tcW w:w="3798" w:type="dxa"/>
            <w:vMerge/>
          </w:tcPr>
          <w:p w14:paraId="6ED1A4BD" w14:textId="77777777" w:rsidR="00A82960" w:rsidRDefault="00A82960" w:rsidP="00A82960">
            <w:pPr>
              <w:jc w:val="both"/>
              <w:rPr>
                <w:i/>
                <w:color w:val="000000"/>
                <w:spacing w:val="-1"/>
                <w:sz w:val="24"/>
                <w:szCs w:val="24"/>
                <w:highlight w:val="yellow"/>
              </w:rPr>
            </w:pPr>
          </w:p>
        </w:tc>
      </w:tr>
    </w:tbl>
    <w:p w14:paraId="3DF0F624" w14:textId="77777777" w:rsidR="00FC3293" w:rsidRPr="00056FD1" w:rsidRDefault="00FC3293" w:rsidP="00080C4B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FC3293" w:rsidRPr="00056FD1" w:rsidSect="00080C4B">
      <w:pgSz w:w="16838" w:h="11906" w:orient="landscape"/>
      <w:pgMar w:top="170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9E4F" w14:textId="77777777" w:rsidR="00923BF1" w:rsidRDefault="00923BF1">
      <w:r>
        <w:separator/>
      </w:r>
    </w:p>
  </w:endnote>
  <w:endnote w:type="continuationSeparator" w:id="0">
    <w:p w14:paraId="43BD5186" w14:textId="77777777" w:rsidR="00923BF1" w:rsidRDefault="0092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9FEA" w14:textId="77777777" w:rsidR="00923BF1" w:rsidRDefault="00923BF1">
      <w:r>
        <w:separator/>
      </w:r>
    </w:p>
  </w:footnote>
  <w:footnote w:type="continuationSeparator" w:id="0">
    <w:p w14:paraId="0AD5CC04" w14:textId="77777777" w:rsidR="00923BF1" w:rsidRDefault="00923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2A6F"/>
    <w:multiLevelType w:val="hybridMultilevel"/>
    <w:tmpl w:val="2FAC6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B25FE"/>
    <w:multiLevelType w:val="multilevel"/>
    <w:tmpl w:val="6C6A9F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68678F9"/>
    <w:multiLevelType w:val="hybridMultilevel"/>
    <w:tmpl w:val="8326B6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8106AB"/>
    <w:multiLevelType w:val="hybridMultilevel"/>
    <w:tmpl w:val="CF28C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55C"/>
    <w:multiLevelType w:val="hybridMultilevel"/>
    <w:tmpl w:val="6EB8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D4098"/>
    <w:multiLevelType w:val="hybridMultilevel"/>
    <w:tmpl w:val="9ED265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6C4C4F"/>
    <w:multiLevelType w:val="hybridMultilevel"/>
    <w:tmpl w:val="56765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80054"/>
    <w:multiLevelType w:val="hybridMultilevel"/>
    <w:tmpl w:val="8F2647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60523"/>
    <w:multiLevelType w:val="hybridMultilevel"/>
    <w:tmpl w:val="8D8CAE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9A492A"/>
    <w:multiLevelType w:val="hybridMultilevel"/>
    <w:tmpl w:val="254ACC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A20839"/>
    <w:multiLevelType w:val="hybridMultilevel"/>
    <w:tmpl w:val="26525AA6"/>
    <w:lvl w:ilvl="0" w:tplc="11368DE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16EB2"/>
    <w:multiLevelType w:val="hybridMultilevel"/>
    <w:tmpl w:val="E1B2E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FB0B90"/>
    <w:multiLevelType w:val="multilevel"/>
    <w:tmpl w:val="7BA28B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4" w15:restartNumberingAfterBreak="0">
    <w:nsid w:val="2AF76F19"/>
    <w:multiLevelType w:val="hybridMultilevel"/>
    <w:tmpl w:val="DFD6C4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275321"/>
    <w:multiLevelType w:val="hybridMultilevel"/>
    <w:tmpl w:val="D12E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36769"/>
    <w:multiLevelType w:val="multilevel"/>
    <w:tmpl w:val="E0C8FE7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7" w15:restartNumberingAfterBreak="0">
    <w:nsid w:val="304870B1"/>
    <w:multiLevelType w:val="hybridMultilevel"/>
    <w:tmpl w:val="1E46AB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8368F"/>
    <w:multiLevelType w:val="hybridMultilevel"/>
    <w:tmpl w:val="80CA3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3350E7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EF7159"/>
    <w:multiLevelType w:val="hybridMultilevel"/>
    <w:tmpl w:val="FC8C38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F7354"/>
    <w:multiLevelType w:val="hybridMultilevel"/>
    <w:tmpl w:val="6290BCF0"/>
    <w:lvl w:ilvl="0" w:tplc="8840962C">
      <w:start w:val="1"/>
      <w:numFmt w:val="decimal"/>
      <w:lvlText w:val="3.%1"/>
      <w:lvlJc w:val="left"/>
      <w:pPr>
        <w:ind w:left="27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0675D"/>
    <w:multiLevelType w:val="hybridMultilevel"/>
    <w:tmpl w:val="756C2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C42E9"/>
    <w:multiLevelType w:val="hybridMultilevel"/>
    <w:tmpl w:val="75828C64"/>
    <w:lvl w:ilvl="0" w:tplc="73CA93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17264"/>
    <w:multiLevelType w:val="hybridMultilevel"/>
    <w:tmpl w:val="8416CF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2859BC"/>
    <w:multiLevelType w:val="hybridMultilevel"/>
    <w:tmpl w:val="AE78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8D56441"/>
    <w:multiLevelType w:val="hybridMultilevel"/>
    <w:tmpl w:val="E7483A56"/>
    <w:lvl w:ilvl="0" w:tplc="17A0BCA4">
      <w:start w:val="1"/>
      <w:numFmt w:val="decimal"/>
      <w:lvlText w:val="1.%1"/>
      <w:lvlJc w:val="left"/>
      <w:pPr>
        <w:ind w:left="2706" w:hanging="360"/>
      </w:pPr>
      <w:rPr>
        <w:rFonts w:hint="default"/>
      </w:rPr>
    </w:lvl>
    <w:lvl w:ilvl="1" w:tplc="8840962C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C4B13"/>
    <w:multiLevelType w:val="hybridMultilevel"/>
    <w:tmpl w:val="9A5EA7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500610"/>
    <w:multiLevelType w:val="hybridMultilevel"/>
    <w:tmpl w:val="7BA837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2A12CD7"/>
    <w:multiLevelType w:val="hybridMultilevel"/>
    <w:tmpl w:val="041E5F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2B08BE"/>
    <w:multiLevelType w:val="hybridMultilevel"/>
    <w:tmpl w:val="408EF282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6EE0013"/>
    <w:multiLevelType w:val="hybridMultilevel"/>
    <w:tmpl w:val="0392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B2E7D"/>
    <w:multiLevelType w:val="hybridMultilevel"/>
    <w:tmpl w:val="817C0A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C84A6A"/>
    <w:multiLevelType w:val="hybridMultilevel"/>
    <w:tmpl w:val="EFB495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51271"/>
    <w:multiLevelType w:val="hybridMultilevel"/>
    <w:tmpl w:val="4C220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B4ECF"/>
    <w:multiLevelType w:val="hybridMultilevel"/>
    <w:tmpl w:val="DDB4CA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9" w15:restartNumberingAfterBreak="0">
    <w:nsid w:val="7170205C"/>
    <w:multiLevelType w:val="hybridMultilevel"/>
    <w:tmpl w:val="F2568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5DE1FCD"/>
    <w:multiLevelType w:val="hybridMultilevel"/>
    <w:tmpl w:val="7A20AC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734CA3"/>
    <w:multiLevelType w:val="hybridMultilevel"/>
    <w:tmpl w:val="9C7A7F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114FEC"/>
    <w:multiLevelType w:val="hybridMultilevel"/>
    <w:tmpl w:val="3056DA06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E572C21"/>
    <w:multiLevelType w:val="hybridMultilevel"/>
    <w:tmpl w:val="52645D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1"/>
  </w:num>
  <w:num w:numId="5">
    <w:abstractNumId w:val="26"/>
  </w:num>
  <w:num w:numId="6">
    <w:abstractNumId w:val="38"/>
  </w:num>
  <w:num w:numId="7">
    <w:abstractNumId w:val="39"/>
  </w:num>
  <w:num w:numId="8">
    <w:abstractNumId w:val="13"/>
  </w:num>
  <w:num w:numId="9">
    <w:abstractNumId w:val="16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30"/>
  </w:num>
  <w:num w:numId="14">
    <w:abstractNumId w:val="32"/>
  </w:num>
  <w:num w:numId="15">
    <w:abstractNumId w:val="42"/>
  </w:num>
  <w:num w:numId="16">
    <w:abstractNumId w:val="12"/>
  </w:num>
  <w:num w:numId="17">
    <w:abstractNumId w:val="14"/>
  </w:num>
  <w:num w:numId="18">
    <w:abstractNumId w:val="9"/>
  </w:num>
  <w:num w:numId="19">
    <w:abstractNumId w:val="44"/>
  </w:num>
  <w:num w:numId="20">
    <w:abstractNumId w:val="18"/>
  </w:num>
  <w:num w:numId="21">
    <w:abstractNumId w:val="0"/>
  </w:num>
  <w:num w:numId="22">
    <w:abstractNumId w:val="28"/>
  </w:num>
  <w:num w:numId="23">
    <w:abstractNumId w:val="34"/>
  </w:num>
  <w:num w:numId="24">
    <w:abstractNumId w:val="41"/>
  </w:num>
  <w:num w:numId="25">
    <w:abstractNumId w:val="35"/>
  </w:num>
  <w:num w:numId="26">
    <w:abstractNumId w:val="37"/>
  </w:num>
  <w:num w:numId="27">
    <w:abstractNumId w:val="36"/>
  </w:num>
  <w:num w:numId="28">
    <w:abstractNumId w:val="8"/>
  </w:num>
  <w:num w:numId="29">
    <w:abstractNumId w:val="24"/>
  </w:num>
  <w:num w:numId="30">
    <w:abstractNumId w:val="7"/>
  </w:num>
  <w:num w:numId="31">
    <w:abstractNumId w:val="10"/>
  </w:num>
  <w:num w:numId="32">
    <w:abstractNumId w:val="17"/>
  </w:num>
  <w:num w:numId="33">
    <w:abstractNumId w:val="2"/>
  </w:num>
  <w:num w:numId="34">
    <w:abstractNumId w:val="6"/>
  </w:num>
  <w:num w:numId="35">
    <w:abstractNumId w:val="19"/>
  </w:num>
  <w:num w:numId="36">
    <w:abstractNumId w:val="20"/>
  </w:num>
  <w:num w:numId="37">
    <w:abstractNumId w:val="22"/>
  </w:num>
  <w:num w:numId="38">
    <w:abstractNumId w:val="23"/>
  </w:num>
  <w:num w:numId="39">
    <w:abstractNumId w:val="5"/>
  </w:num>
  <w:num w:numId="40">
    <w:abstractNumId w:val="4"/>
  </w:num>
  <w:num w:numId="41">
    <w:abstractNumId w:val="33"/>
  </w:num>
  <w:num w:numId="42">
    <w:abstractNumId w:val="15"/>
  </w:num>
  <w:num w:numId="43">
    <w:abstractNumId w:val="21"/>
  </w:num>
  <w:num w:numId="44">
    <w:abstractNumId w:val="29"/>
  </w:num>
  <w:num w:numId="45">
    <w:abstractNumId w:val="27"/>
  </w:num>
  <w:num w:numId="46">
    <w:abstractNumId w:val="40"/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05E"/>
    <w:rsid w:val="000314EE"/>
    <w:rsid w:val="0005734E"/>
    <w:rsid w:val="000737AF"/>
    <w:rsid w:val="00080C4B"/>
    <w:rsid w:val="000C4396"/>
    <w:rsid w:val="000D1DD9"/>
    <w:rsid w:val="000F1619"/>
    <w:rsid w:val="00104EE0"/>
    <w:rsid w:val="00190BD3"/>
    <w:rsid w:val="0019612C"/>
    <w:rsid w:val="00207FB5"/>
    <w:rsid w:val="00214285"/>
    <w:rsid w:val="002278EA"/>
    <w:rsid w:val="002328F2"/>
    <w:rsid w:val="0024152F"/>
    <w:rsid w:val="002B6121"/>
    <w:rsid w:val="0035114B"/>
    <w:rsid w:val="003E6000"/>
    <w:rsid w:val="00406FCC"/>
    <w:rsid w:val="00415A16"/>
    <w:rsid w:val="004A5CE0"/>
    <w:rsid w:val="004D2976"/>
    <w:rsid w:val="004D3B12"/>
    <w:rsid w:val="004E0A0C"/>
    <w:rsid w:val="005024D0"/>
    <w:rsid w:val="00567E40"/>
    <w:rsid w:val="00574775"/>
    <w:rsid w:val="00574D7C"/>
    <w:rsid w:val="00584A59"/>
    <w:rsid w:val="005A105E"/>
    <w:rsid w:val="005B3544"/>
    <w:rsid w:val="00603AD5"/>
    <w:rsid w:val="006C44C0"/>
    <w:rsid w:val="006D75AE"/>
    <w:rsid w:val="00720023"/>
    <w:rsid w:val="007B4366"/>
    <w:rsid w:val="007D7C59"/>
    <w:rsid w:val="007E7EBF"/>
    <w:rsid w:val="00834CA3"/>
    <w:rsid w:val="008766B2"/>
    <w:rsid w:val="008D2BF5"/>
    <w:rsid w:val="008E0BB5"/>
    <w:rsid w:val="00923BF1"/>
    <w:rsid w:val="009354D0"/>
    <w:rsid w:val="00937CAD"/>
    <w:rsid w:val="00966070"/>
    <w:rsid w:val="0098741B"/>
    <w:rsid w:val="00A1060A"/>
    <w:rsid w:val="00A112F7"/>
    <w:rsid w:val="00A27535"/>
    <w:rsid w:val="00A446A4"/>
    <w:rsid w:val="00A82960"/>
    <w:rsid w:val="00AB0FDE"/>
    <w:rsid w:val="00B036A3"/>
    <w:rsid w:val="00B46C1C"/>
    <w:rsid w:val="00B8688E"/>
    <w:rsid w:val="00BE1058"/>
    <w:rsid w:val="00C12567"/>
    <w:rsid w:val="00C3268B"/>
    <w:rsid w:val="00C57E2B"/>
    <w:rsid w:val="00C67723"/>
    <w:rsid w:val="00C80D4B"/>
    <w:rsid w:val="00C8355F"/>
    <w:rsid w:val="00CB4515"/>
    <w:rsid w:val="00CD11CA"/>
    <w:rsid w:val="00CD5D6B"/>
    <w:rsid w:val="00CE4157"/>
    <w:rsid w:val="00D21896"/>
    <w:rsid w:val="00D3068E"/>
    <w:rsid w:val="00D57994"/>
    <w:rsid w:val="00DB0F8B"/>
    <w:rsid w:val="00DD4F97"/>
    <w:rsid w:val="00DF1E6F"/>
    <w:rsid w:val="00E15516"/>
    <w:rsid w:val="00EC341E"/>
    <w:rsid w:val="00ED1083"/>
    <w:rsid w:val="00EF27F8"/>
    <w:rsid w:val="00F117C7"/>
    <w:rsid w:val="00F14A7E"/>
    <w:rsid w:val="00F87C5D"/>
    <w:rsid w:val="00FC3293"/>
    <w:rsid w:val="00FD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4F36"/>
  <w15:docId w15:val="{49C38116-26F7-40B3-8AA8-2E062ABD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3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110">
    <w:name w:val="Сетка таблицы11"/>
    <w:basedOn w:val="a1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477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"/>
    <w:basedOn w:val="a1"/>
    <w:next w:val="a8"/>
    <w:uiPriority w:val="59"/>
    <w:rsid w:val="008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urait.ru/bcode/449646" TargetMode="External"/><Relationship Id="rId21" Type="http://schemas.openxmlformats.org/officeDocument/2006/relationships/hyperlink" Target="http://www.iprbookshop.ru/51462.html%20" TargetMode="External"/><Relationship Id="rId34" Type="http://schemas.openxmlformats.org/officeDocument/2006/relationships/hyperlink" Target="http://ww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urait.ru/bcode/449645" TargetMode="External"/><Relationship Id="rId33" Type="http://schemas.openxmlformats.org/officeDocument/2006/relationships/hyperlink" Target="http://obrnadzor.gov.ru/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URL:%20http://lib.mgafk.ru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ww.iprbookshop.ru/67607.html%20" TargetMode="External"/><Relationship Id="rId32" Type="http://schemas.openxmlformats.org/officeDocument/2006/relationships/hyperlink" Target="https://minobrnauki.gov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47275.html%20" TargetMode="External"/><Relationship Id="rId23" Type="http://schemas.openxmlformats.org/officeDocument/2006/relationships/hyperlink" Target="http://www.iprbookshop.ru/73834.html%20" TargetMode="External"/><Relationship Id="rId28" Type="http://schemas.openxmlformats.org/officeDocument/2006/relationships/hyperlink" Target="https://elibrary.ru" TargetMode="External"/><Relationship Id="rId36" Type="http://schemas.openxmlformats.org/officeDocument/2006/relationships/hyperlink" Target="http://fcior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s://ruco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2232870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iprbookshop.ru/87418.html%20" TargetMode="External"/><Relationship Id="rId27" Type="http://schemas.openxmlformats.org/officeDocument/2006/relationships/hyperlink" Target="http://lib.mgafk.ru" TargetMode="External"/><Relationship Id="rId30" Type="http://schemas.openxmlformats.org/officeDocument/2006/relationships/hyperlink" Target="https://biblio-online.ru" TargetMode="External"/><Relationship Id="rId35" Type="http://schemas.openxmlformats.org/officeDocument/2006/relationships/hyperlink" Target="http://window.edu.ru" TargetMode="External"/><Relationship Id="rId8" Type="http://schemas.openxmlformats.org/officeDocument/2006/relationships/hyperlink" Target="http://internet.garant.ru/document/redirect/70753338/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29</Pages>
  <Words>7732</Words>
  <Characters>44079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Никита Зубарев</cp:lastModifiedBy>
  <cp:revision>97</cp:revision>
  <cp:lastPrinted>2022-04-05T07:23:00Z</cp:lastPrinted>
  <dcterms:created xsi:type="dcterms:W3CDTF">2019-10-04T10:06:00Z</dcterms:created>
  <dcterms:modified xsi:type="dcterms:W3CDTF">2022-06-06T04:57:00Z</dcterms:modified>
</cp:coreProperties>
</file>