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520E1" w14:textId="77777777" w:rsidR="005752D9" w:rsidRDefault="005752D9" w:rsidP="005752D9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0E6B3481" w14:textId="77777777" w:rsidR="005752D9" w:rsidRDefault="005752D9" w:rsidP="005752D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41C9FE66" w14:textId="77777777" w:rsidR="005752D9" w:rsidRDefault="005752D9" w:rsidP="005752D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D31581B" w14:textId="77777777" w:rsidR="005752D9" w:rsidRDefault="005752D9" w:rsidP="005752D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690E07D4" w14:textId="77777777" w:rsidR="005752D9" w:rsidRDefault="005752D9" w:rsidP="005752D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A4F5251" w14:textId="77777777" w:rsidR="005752D9" w:rsidRDefault="005752D9" w:rsidP="005752D9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3015C265" w14:textId="77777777" w:rsidR="005752D9" w:rsidRDefault="005752D9" w:rsidP="005752D9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752D9" w14:paraId="5EEC1D54" w14:textId="77777777" w:rsidTr="004E6E70">
        <w:tc>
          <w:tcPr>
            <w:tcW w:w="4617" w:type="dxa"/>
            <w:hideMark/>
          </w:tcPr>
          <w:p w14:paraId="4DCF75C8" w14:textId="77777777" w:rsidR="005752D9" w:rsidRDefault="005752D9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2AE6525F" w14:textId="77777777" w:rsidR="005752D9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60F2E2BF" w14:textId="77777777" w:rsidR="005752D9" w:rsidRPr="00193414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60F1AA3A" w14:textId="77777777" w:rsidR="005752D9" w:rsidRPr="00193414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14:paraId="321C620A" w14:textId="77777777" w:rsidR="005752D9" w:rsidRPr="00193414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05E9F3DA" w14:textId="77777777" w:rsidR="005752D9" w:rsidRPr="00193414" w:rsidRDefault="005752D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B3C99FB" w14:textId="77777777" w:rsidR="005752D9" w:rsidRDefault="005752D9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32E1621" w14:textId="77777777" w:rsidR="005752D9" w:rsidRDefault="005752D9" w:rsidP="005752D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A13B812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21895A57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D5B803E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</w:p>
    <w:p w14:paraId="2A538CB0" w14:textId="77777777" w:rsidR="00F876DA" w:rsidRPr="00EA0C88" w:rsidRDefault="00B32A1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EA0C88">
        <w:rPr>
          <w:rFonts w:cs="Tahoma"/>
          <w:b/>
          <w:iCs/>
          <w:color w:val="000000"/>
          <w:sz w:val="24"/>
          <w:szCs w:val="24"/>
        </w:rPr>
        <w:t>Б1.О.</w:t>
      </w:r>
      <w:r w:rsidR="0097487A">
        <w:rPr>
          <w:rFonts w:cs="Tahoma"/>
          <w:b/>
          <w:iCs/>
          <w:color w:val="000000"/>
          <w:sz w:val="24"/>
          <w:szCs w:val="24"/>
        </w:rPr>
        <w:t>14</w:t>
      </w:r>
    </w:p>
    <w:p w14:paraId="6248FE52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518D72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44AC1958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49.03.01Физическая культура</w:t>
      </w:r>
    </w:p>
    <w:p w14:paraId="19551106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F7AD4AA" w14:textId="77777777" w:rsidR="00F876DA" w:rsidRPr="00EA0C88" w:rsidRDefault="00B32A1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EA0C8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563D7485" w14:textId="77777777" w:rsidR="00F876DA" w:rsidRPr="00EA0C88" w:rsidRDefault="0097487A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 </w:t>
      </w:r>
      <w:r w:rsidR="00B32A17" w:rsidRPr="00EA0C88"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0EABE86A" w14:textId="77777777" w:rsidR="00F876DA" w:rsidRPr="00EA0C88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14:paraId="73FFD2AB" w14:textId="77777777" w:rsidR="00F876DA" w:rsidRPr="00EA0C88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3841D1BF" w14:textId="77777777" w:rsidR="00F876DA" w:rsidRPr="00EA0C88" w:rsidRDefault="00F876DA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50186E51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Квалификация выпускника</w:t>
      </w:r>
    </w:p>
    <w:p w14:paraId="544D02C6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Бакалавр</w:t>
      </w:r>
    </w:p>
    <w:p w14:paraId="29704E9B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48460A1" w14:textId="77777777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757BF5E6" w14:textId="77777777" w:rsidR="00F876DA" w:rsidRPr="00EA0C88" w:rsidRDefault="00B32A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EA0C88">
        <w:rPr>
          <w:rFonts w:cs="Tahoma"/>
          <w:color w:val="000000"/>
          <w:sz w:val="24"/>
          <w:szCs w:val="24"/>
        </w:rPr>
        <w:t>очная/заочная</w:t>
      </w:r>
    </w:p>
    <w:p w14:paraId="2F956A99" w14:textId="74084B98" w:rsidR="00F876DA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D48F20A" w14:textId="77777777" w:rsidR="00444017" w:rsidRPr="00EA0C88" w:rsidRDefault="004440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33174" w:rsidRPr="00E62C5E" w14:paraId="7315DC9C" w14:textId="77777777" w:rsidTr="00E14CD1">
        <w:trPr>
          <w:trHeight w:val="3026"/>
        </w:trPr>
        <w:tc>
          <w:tcPr>
            <w:tcW w:w="3544" w:type="dxa"/>
          </w:tcPr>
          <w:p w14:paraId="1A4362D4" w14:textId="77777777" w:rsidR="00933174" w:rsidRPr="000D578B" w:rsidRDefault="00933174" w:rsidP="00E14CD1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26332BF8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142A917A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01BBAA1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02D38D01" w14:textId="77777777" w:rsidR="00933174" w:rsidRPr="000D578B" w:rsidRDefault="00933174" w:rsidP="00E14CD1">
            <w:pPr>
              <w:rPr>
                <w:rFonts w:cs="Tahoma"/>
                <w:sz w:val="24"/>
                <w:szCs w:val="24"/>
              </w:rPr>
            </w:pPr>
          </w:p>
          <w:p w14:paraId="08D52307" w14:textId="77777777" w:rsidR="00933174" w:rsidRPr="00E62C5E" w:rsidRDefault="00933174" w:rsidP="00E14C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D77D8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60DB820F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60195A08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479FC3EA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572BCE22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68FDE4B" w14:textId="77777777" w:rsidR="00933174" w:rsidRPr="00E62C5E" w:rsidRDefault="00933174" w:rsidP="00E14CD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184FCB53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4837EE18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24B5D860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6F3AA38E" w14:textId="77777777" w:rsidR="00933174" w:rsidRPr="002A3C88" w:rsidRDefault="00933174" w:rsidP="00E14CD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37A15FC5" w14:textId="77777777" w:rsidR="00933174" w:rsidRPr="00193414" w:rsidRDefault="00933174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44E3D2AC" w14:textId="77777777" w:rsidR="00933174" w:rsidRPr="00E62C5E" w:rsidRDefault="00933174" w:rsidP="00E14CD1">
            <w:pPr>
              <w:widowControl w:val="0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AEB15B" w14:textId="77777777" w:rsidR="00444017" w:rsidRDefault="004440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1654A11" w14:textId="727A5228" w:rsidR="00F876DA" w:rsidRPr="00EA0C88" w:rsidRDefault="00B32A1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A0C88">
        <w:rPr>
          <w:rFonts w:cs="Tahoma"/>
          <w:b/>
          <w:color w:val="000000"/>
          <w:sz w:val="24"/>
          <w:szCs w:val="24"/>
        </w:rPr>
        <w:t>Малаховка 20</w:t>
      </w:r>
      <w:r w:rsidR="0097487A">
        <w:rPr>
          <w:rFonts w:cs="Tahoma"/>
          <w:b/>
          <w:color w:val="000000"/>
          <w:sz w:val="24"/>
          <w:szCs w:val="24"/>
        </w:rPr>
        <w:t>2</w:t>
      </w:r>
      <w:r w:rsidR="00D80865">
        <w:rPr>
          <w:rFonts w:cs="Tahoma"/>
          <w:b/>
          <w:color w:val="000000"/>
          <w:sz w:val="24"/>
          <w:szCs w:val="24"/>
        </w:rPr>
        <w:t>2</w:t>
      </w:r>
    </w:p>
    <w:p w14:paraId="55D755CD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1037B67" w14:textId="77777777" w:rsidR="0082054F" w:rsidRDefault="0082054F" w:rsidP="0082054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DA207C5" w14:textId="77777777" w:rsidR="0097487A" w:rsidRPr="0097487A" w:rsidRDefault="0097487A" w:rsidP="0097487A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C10D2E2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76D20F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5657EDC" w14:textId="77777777" w:rsidR="0097487A" w:rsidRPr="0097487A" w:rsidRDefault="0097487A" w:rsidP="0097487A">
      <w:pPr>
        <w:rPr>
          <w:rFonts w:cs="Tahoma"/>
          <w:color w:val="000000"/>
          <w:sz w:val="24"/>
          <w:szCs w:val="24"/>
        </w:rPr>
      </w:pPr>
      <w:r w:rsidRPr="0097487A">
        <w:rPr>
          <w:rFonts w:cs="Tahoma"/>
          <w:color w:val="000000"/>
          <w:sz w:val="24"/>
          <w:szCs w:val="24"/>
        </w:rPr>
        <w:t>Шульгин Г.Е. ст. преподаватель                                    ___________________</w:t>
      </w:r>
    </w:p>
    <w:p w14:paraId="51C0B009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</w:p>
    <w:p w14:paraId="682E3BAF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50B4906D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color w:val="000000"/>
          <w:sz w:val="24"/>
          <w:szCs w:val="24"/>
        </w:rPr>
        <w:t>Фураев А.Н. к. п. н. профессор                                     ___________________</w:t>
      </w:r>
    </w:p>
    <w:p w14:paraId="3A1575FF" w14:textId="77777777" w:rsidR="0097487A" w:rsidRPr="0097487A" w:rsidRDefault="0097487A" w:rsidP="0097487A">
      <w:pPr>
        <w:widowControl w:val="0"/>
        <w:jc w:val="both"/>
        <w:rPr>
          <w:sz w:val="24"/>
          <w:szCs w:val="24"/>
        </w:rPr>
      </w:pPr>
      <w:r w:rsidRPr="0097487A">
        <w:rPr>
          <w:sz w:val="24"/>
          <w:szCs w:val="24"/>
        </w:rPr>
        <w:t xml:space="preserve"> </w:t>
      </w:r>
    </w:p>
    <w:p w14:paraId="645C8DA7" w14:textId="77777777" w:rsidR="0097487A" w:rsidRPr="0097487A" w:rsidRDefault="0097487A" w:rsidP="0097487A">
      <w:pPr>
        <w:widowControl w:val="0"/>
        <w:rPr>
          <w:sz w:val="24"/>
          <w:szCs w:val="24"/>
        </w:rPr>
      </w:pPr>
      <w:r w:rsidRPr="0097487A">
        <w:rPr>
          <w:sz w:val="24"/>
          <w:szCs w:val="24"/>
        </w:rPr>
        <w:t xml:space="preserve">Чубанов Е.В.  к.п.н., доцент                                       ___________________    </w:t>
      </w:r>
    </w:p>
    <w:p w14:paraId="4DB32D96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E8BF3D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68A5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8A4418E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73C698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967F2C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999F89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7487A" w:rsidRPr="0097487A" w14:paraId="2FAB602B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41D5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3FB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897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6B9F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97487A" w:rsidRPr="0097487A" w14:paraId="621E5A9F" w14:textId="77777777" w:rsidTr="0097487A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E4E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97487A" w:rsidRPr="0097487A" w14:paraId="3FE9D32A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825E" w14:textId="77777777" w:rsidR="0097487A" w:rsidRPr="0097487A" w:rsidRDefault="0097487A" w:rsidP="0097487A">
            <w:pPr>
              <w:widowControl w:val="0"/>
              <w:rPr>
                <w:sz w:val="24"/>
                <w:szCs w:val="24"/>
                <w:lang w:eastAsia="en-US"/>
              </w:rPr>
            </w:pPr>
            <w:r w:rsidRPr="0097487A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2C9D" w14:textId="77777777" w:rsidR="0097487A" w:rsidRPr="0097487A" w:rsidRDefault="002310CD" w:rsidP="0097487A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97487A" w:rsidRPr="0097487A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14:paraId="70393C0E" w14:textId="77777777" w:rsidR="0097487A" w:rsidRPr="0097487A" w:rsidRDefault="0097487A" w:rsidP="0097487A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C7B1" w14:textId="77777777" w:rsidR="0097487A" w:rsidRPr="0097487A" w:rsidRDefault="0097487A" w:rsidP="0097487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487A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ACA3" w14:textId="77777777" w:rsidR="0097487A" w:rsidRPr="0097487A" w:rsidRDefault="0097487A" w:rsidP="0097487A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7487A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97487A" w:rsidRPr="0097487A" w14:paraId="34D5D5D2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C5F5" w14:textId="77777777" w:rsidR="0097487A" w:rsidRPr="0097487A" w:rsidRDefault="0097487A" w:rsidP="0097487A">
            <w:pPr>
              <w:widowControl w:val="0"/>
              <w:rPr>
                <w:sz w:val="24"/>
                <w:szCs w:val="24"/>
                <w:lang w:eastAsia="en-US"/>
              </w:rPr>
            </w:pPr>
            <w:r w:rsidRPr="0097487A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75D" w14:textId="77777777" w:rsidR="0097487A" w:rsidRPr="0097487A" w:rsidRDefault="002310CD" w:rsidP="0097487A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97487A" w:rsidRPr="0097487A">
                <w:rPr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14:paraId="67C25677" w14:textId="77777777" w:rsidR="0097487A" w:rsidRPr="0097487A" w:rsidRDefault="0097487A" w:rsidP="0097487A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0F77" w14:textId="77777777" w:rsidR="0097487A" w:rsidRPr="0097487A" w:rsidRDefault="0097487A" w:rsidP="0097487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97487A">
              <w:rPr>
                <w:rFonts w:eastAsiaTheme="minorEastAsia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97487A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 (с изменениями и дополнениями </w:t>
            </w:r>
            <w:r w:rsidRPr="0097487A">
              <w:rPr>
                <w:rFonts w:eastAsiaTheme="minorEastAsia"/>
                <w:sz w:val="24"/>
                <w:szCs w:val="24"/>
                <w:lang w:eastAsia="en-US"/>
              </w:rPr>
              <w:t>12 декабря 2016 г.</w:t>
            </w:r>
            <w:r w:rsidRPr="0097487A">
              <w:rPr>
                <w:rFonts w:eastAsiaTheme="minorEastAsia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1DA" w14:textId="77777777" w:rsidR="0097487A" w:rsidRPr="0097487A" w:rsidRDefault="0097487A" w:rsidP="0097487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97487A">
              <w:rPr>
                <w:rFonts w:eastAsiaTheme="minorEastAsia"/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500595" w:rsidRPr="0097487A" w14:paraId="2B5E3997" w14:textId="77777777" w:rsidTr="0045792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A06" w14:textId="77777777" w:rsidR="00500595" w:rsidRPr="00413933" w:rsidRDefault="00500595" w:rsidP="00500595">
            <w:pPr>
              <w:widowControl w:val="0"/>
              <w:jc w:val="both"/>
              <w:rPr>
                <w:sz w:val="24"/>
                <w:szCs w:val="24"/>
              </w:rPr>
            </w:pPr>
            <w:r w:rsidRPr="00413933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EC3" w14:textId="77777777" w:rsidR="00500595" w:rsidRPr="00413933" w:rsidRDefault="002310CD" w:rsidP="0050059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500595" w:rsidRPr="00413933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500595" w:rsidRPr="00413933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CBA" w14:textId="77777777" w:rsidR="00500595" w:rsidRPr="00413933" w:rsidRDefault="00500595" w:rsidP="00500595">
            <w:pPr>
              <w:widowControl w:val="0"/>
              <w:jc w:val="both"/>
              <w:rPr>
                <w:sz w:val="24"/>
                <w:szCs w:val="24"/>
              </w:rPr>
            </w:pPr>
            <w:r w:rsidRPr="00413933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55E6" w14:textId="77777777" w:rsidR="00500595" w:rsidRPr="00413933" w:rsidRDefault="00500595" w:rsidP="0050059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13933">
              <w:rPr>
                <w:b/>
                <w:sz w:val="24"/>
                <w:szCs w:val="24"/>
              </w:rPr>
              <w:t>ТП</w:t>
            </w:r>
          </w:p>
        </w:tc>
      </w:tr>
    </w:tbl>
    <w:p w14:paraId="58D411F2" w14:textId="77777777" w:rsidR="004B7072" w:rsidRPr="00EA0C88" w:rsidRDefault="004B7072" w:rsidP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C164AD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840330A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F2D994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91DF87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912F0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98534E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C0DA8A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8C95B5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5815B9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46334B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2AC353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942364" w14:textId="77777777" w:rsidR="00EA0C88" w:rsidRDefault="00EA0C88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D1E7DCF" w14:textId="77777777" w:rsidR="00F876DA" w:rsidRPr="00EA0C88" w:rsidRDefault="00B32A17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 w:rsidRPr="00EA0C88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5CD36CE" w14:textId="77777777" w:rsidR="00F876DA" w:rsidRPr="00EA0C88" w:rsidRDefault="00F876DA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CBC570E" w14:textId="77777777" w:rsidR="00F876DA" w:rsidRPr="00EA0C88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14:paraId="30645BE0" w14:textId="77777777" w:rsidR="00F876DA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14:paraId="1525652A" w14:textId="77777777" w:rsidR="00D80865" w:rsidRDefault="00D8086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6A6A5FE" w14:textId="77777777" w:rsidR="00F876DA" w:rsidRPr="00EA0C88" w:rsidRDefault="00B32A1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1560"/>
        <w:gridCol w:w="1302"/>
      </w:tblGrid>
      <w:tr w:rsidR="00D80865" w:rsidRPr="006E5BB9" w14:paraId="06F10D37" w14:textId="77777777" w:rsidTr="00D80865">
        <w:trPr>
          <w:jc w:val="center"/>
        </w:trPr>
        <w:tc>
          <w:tcPr>
            <w:tcW w:w="6265" w:type="dxa"/>
            <w:vAlign w:val="center"/>
          </w:tcPr>
          <w:p w14:paraId="523AE1C8" w14:textId="77777777" w:rsidR="00D80865" w:rsidRPr="006E5BB9" w:rsidRDefault="00D80865" w:rsidP="00D80865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60" w:type="dxa"/>
          </w:tcPr>
          <w:p w14:paraId="37F48DB3" w14:textId="77777777" w:rsidR="00D80865" w:rsidRPr="006E5BB9" w:rsidRDefault="00D80865" w:rsidP="00D80865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302" w:type="dxa"/>
          </w:tcPr>
          <w:p w14:paraId="3BECCFEA" w14:textId="77777777" w:rsidR="00D80865" w:rsidRPr="00D80865" w:rsidRDefault="00D80865" w:rsidP="00D80865">
            <w:pPr>
              <w:ind w:right="19"/>
              <w:rPr>
                <w:spacing w:val="-1"/>
                <w:sz w:val="24"/>
                <w:szCs w:val="24"/>
              </w:rPr>
            </w:pPr>
            <w:r w:rsidRPr="00D80865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80865" w:rsidRPr="006E5BB9" w14:paraId="5FC10E92" w14:textId="77777777" w:rsidTr="00D80865">
        <w:trPr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894BC36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2D055D87" w14:textId="77777777" w:rsidR="00D80865" w:rsidRPr="00457927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1E1CBD3" w14:textId="77777777" w:rsidR="00D80865" w:rsidRPr="006E5BB9" w:rsidRDefault="00D80865" w:rsidP="00D80865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/01.6,</w:t>
            </w:r>
          </w:p>
          <w:p w14:paraId="0E5537F2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64FEDAB" w14:textId="77777777" w:rsidR="00D80865" w:rsidRPr="00457927" w:rsidRDefault="00D80865" w:rsidP="00D80865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/01.6.</w:t>
            </w:r>
          </w:p>
          <w:p w14:paraId="735DA025" w14:textId="77777777" w:rsidR="00D80865" w:rsidRPr="000E433E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ТП:</w:t>
            </w:r>
          </w:p>
          <w:p w14:paraId="69D5A25A" w14:textId="77777777" w:rsidR="00D80865" w:rsidRPr="006E5BB9" w:rsidRDefault="00D80865" w:rsidP="00D80865">
            <w:pPr>
              <w:ind w:left="44"/>
              <w:rPr>
                <w:spacing w:val="-1"/>
                <w:sz w:val="24"/>
                <w:szCs w:val="24"/>
              </w:rPr>
            </w:pPr>
            <w:r w:rsidRPr="000E433E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1302" w:type="dxa"/>
            <w:vMerge w:val="restart"/>
          </w:tcPr>
          <w:p w14:paraId="43C23ABA" w14:textId="77777777" w:rsidR="00D80865" w:rsidRPr="00D80865" w:rsidRDefault="00D80865" w:rsidP="00D808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0865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  <w:p w14:paraId="0D53B7DB" w14:textId="77777777" w:rsidR="00D80865" w:rsidRPr="00D80865" w:rsidRDefault="00D80865" w:rsidP="00D80865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109ECF5C" w14:textId="77777777" w:rsidTr="00D80865">
        <w:trPr>
          <w:jc w:val="center"/>
        </w:trPr>
        <w:tc>
          <w:tcPr>
            <w:tcW w:w="6265" w:type="dxa"/>
          </w:tcPr>
          <w:p w14:paraId="0C58D1DB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 из области спортивной метрологии, в том числе: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467777BB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14:paraId="70390B1C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576C2AA1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6BAC4D42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4C1CD6F6" w14:textId="77777777" w:rsidR="00D80865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специфику планирования, его объективные и субъективные особенности занятий в ФКиС;</w:t>
            </w:r>
          </w:p>
          <w:p w14:paraId="096F6A1F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атематически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оценок показателей в ФКиС. </w:t>
            </w:r>
          </w:p>
          <w:p w14:paraId="1246D712" w14:textId="77777777" w:rsidR="00D80865" w:rsidRPr="006E5BB9" w:rsidRDefault="00D80865" w:rsidP="00D80865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1560" w:type="dxa"/>
            <w:vMerge/>
          </w:tcPr>
          <w:p w14:paraId="42B57CAB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477C8FA0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CC058AD" w14:textId="77777777" w:rsidTr="00D8086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785B4EB" w14:textId="77777777" w:rsidR="00D80865" w:rsidRPr="006E5BB9" w:rsidRDefault="00D80865" w:rsidP="00D808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14:paraId="1F7A7390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37B02D23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039F06D5" w14:textId="77777777" w:rsidTr="00D80865">
        <w:trPr>
          <w:trHeight w:val="286"/>
          <w:jc w:val="center"/>
        </w:trPr>
        <w:tc>
          <w:tcPr>
            <w:tcW w:w="6265" w:type="dxa"/>
          </w:tcPr>
          <w:p w14:paraId="7A16D13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спортсменов во время проведения за</w:t>
            </w:r>
            <w:r>
              <w:rPr>
                <w:color w:val="000000"/>
                <w:spacing w:val="-1"/>
                <w:sz w:val="24"/>
                <w:szCs w:val="24"/>
              </w:rPr>
              <w:t>нятий по общей физической и спе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циальной подготовке, в том числе:</w:t>
            </w:r>
          </w:p>
          <w:p w14:paraId="586437D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17BE1FE0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рометрию, динамометрию, эрго</w:t>
            </w:r>
            <w:r>
              <w:rPr>
                <w:color w:val="000000"/>
                <w:spacing w:val="-1"/>
                <w:sz w:val="24"/>
                <w:szCs w:val="24"/>
              </w:rPr>
              <w:t>мет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рию, телеметрические методы переда</w:t>
            </w:r>
            <w:r>
              <w:rPr>
                <w:color w:val="000000"/>
                <w:spacing w:val="-1"/>
                <w:sz w:val="24"/>
                <w:szCs w:val="24"/>
              </w:rPr>
              <w:t>чи информации о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</w:t>
            </w:r>
            <w:r>
              <w:rPr>
                <w:color w:val="000000"/>
                <w:spacing w:val="-1"/>
                <w:sz w:val="24"/>
                <w:szCs w:val="24"/>
              </w:rPr>
              <w:t>щихся, методики исследова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оперативной памяти, оценки точно</w:t>
            </w:r>
            <w:r>
              <w:rPr>
                <w:color w:val="000000"/>
                <w:spacing w:val="-1"/>
                <w:sz w:val="24"/>
                <w:szCs w:val="24"/>
              </w:rPr>
              <w:t>сти воспроизведе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и диффе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73D98AC5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7BADA2D2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560" w:type="dxa"/>
            <w:vMerge/>
          </w:tcPr>
          <w:p w14:paraId="4F4C4AD9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14:paraId="3CE04AB6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6EE529B3" w14:textId="77777777" w:rsidTr="00D8086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06D5BD46" w14:textId="77777777" w:rsidR="00D80865" w:rsidRPr="006E5BB9" w:rsidRDefault="00D80865" w:rsidP="00D808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50CADA2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111F0A91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7C48D2F" w14:textId="77777777" w:rsidTr="00D80865">
        <w:trPr>
          <w:trHeight w:val="286"/>
          <w:jc w:val="center"/>
        </w:trPr>
        <w:tc>
          <w:tcPr>
            <w:tcW w:w="6265" w:type="dxa"/>
          </w:tcPr>
          <w:p w14:paraId="687DADBD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387F1349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7E13B95F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спортсменов;</w:t>
            </w:r>
          </w:p>
          <w:p w14:paraId="55BB7A4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1560" w:type="dxa"/>
            <w:vMerge/>
          </w:tcPr>
          <w:p w14:paraId="144DFC7D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0EDBF7F8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51847706" w14:textId="77777777" w:rsidTr="00D80865">
        <w:trPr>
          <w:trHeight w:val="50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A68FE5E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68F34220" w14:textId="77777777" w:rsidR="00D80865" w:rsidRPr="00457927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73CA7A1" w14:textId="77777777" w:rsidR="00D80865" w:rsidRPr="00457927" w:rsidRDefault="00D80865" w:rsidP="00D80865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14:paraId="4CF7BBCE" w14:textId="77777777" w:rsidR="00D80865" w:rsidRPr="006E5BB9" w:rsidRDefault="00D80865" w:rsidP="00D80865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/01.6</w:t>
            </w:r>
          </w:p>
        </w:tc>
        <w:tc>
          <w:tcPr>
            <w:tcW w:w="1302" w:type="dxa"/>
            <w:vMerge w:val="restart"/>
          </w:tcPr>
          <w:p w14:paraId="56ECB263" w14:textId="77777777" w:rsidR="00D80865" w:rsidRPr="00D80865" w:rsidRDefault="00D80865" w:rsidP="00D808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0865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D80865" w:rsidRPr="006E5BB9" w14:paraId="774B9BC8" w14:textId="77777777" w:rsidTr="00D80865">
        <w:trPr>
          <w:trHeight w:val="47"/>
          <w:jc w:val="center"/>
        </w:trPr>
        <w:tc>
          <w:tcPr>
            <w:tcW w:w="6265" w:type="dxa"/>
          </w:tcPr>
          <w:p w14:paraId="61D71312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1560" w:type="dxa"/>
            <w:vMerge/>
          </w:tcPr>
          <w:p w14:paraId="130376FA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06F81BB5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6312449" w14:textId="77777777" w:rsidTr="00D8086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AA44E3B" w14:textId="77777777" w:rsidR="00D80865" w:rsidRPr="006E5BB9" w:rsidRDefault="00D80865" w:rsidP="00D808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14:paraId="7C59E999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20638D51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F0D0FA8" w14:textId="77777777" w:rsidTr="00D80865">
        <w:trPr>
          <w:trHeight w:val="47"/>
          <w:jc w:val="center"/>
        </w:trPr>
        <w:tc>
          <w:tcPr>
            <w:tcW w:w="6265" w:type="dxa"/>
          </w:tcPr>
          <w:p w14:paraId="4649BF6A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560" w:type="dxa"/>
            <w:vMerge/>
          </w:tcPr>
          <w:p w14:paraId="16411682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A093A43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3B53D5B6" w14:textId="77777777" w:rsidTr="00D8086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31E686A" w14:textId="77777777" w:rsidR="00D80865" w:rsidRPr="006E5BB9" w:rsidRDefault="00D80865" w:rsidP="00D808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60986FD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3067F70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8479A9D" w14:textId="77777777" w:rsidTr="00D80865">
        <w:trPr>
          <w:trHeight w:val="47"/>
          <w:jc w:val="center"/>
        </w:trPr>
        <w:tc>
          <w:tcPr>
            <w:tcW w:w="6265" w:type="dxa"/>
          </w:tcPr>
          <w:p w14:paraId="1A3A81C8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ФКиС.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методическом обеспечении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тренировочного и образовательного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560" w:type="dxa"/>
            <w:vMerge/>
          </w:tcPr>
          <w:p w14:paraId="5191A74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BCA3B08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</w:tbl>
    <w:p w14:paraId="6E036AC6" w14:textId="77777777" w:rsidR="00D80865" w:rsidRDefault="00D80865" w:rsidP="00D80865">
      <w:pPr>
        <w:pStyle w:val="a3"/>
        <w:tabs>
          <w:tab w:val="left" w:pos="1134"/>
        </w:tabs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42423F2" w14:textId="77777777" w:rsidR="00F876DA" w:rsidRPr="00EA0C88" w:rsidRDefault="00B32A17" w:rsidP="00EA0C8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983B1B0" w14:textId="77777777" w:rsidR="00F876DA" w:rsidRPr="00EA0C88" w:rsidRDefault="00B32A17" w:rsidP="00EA0C8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7487A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7487A">
        <w:rPr>
          <w:i/>
          <w:color w:val="000000"/>
          <w:spacing w:val="-1"/>
          <w:sz w:val="24"/>
          <w:szCs w:val="24"/>
        </w:rPr>
        <w:t xml:space="preserve"> </w:t>
      </w:r>
      <w:r w:rsidRPr="0097487A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во 3-ем семестре в очной </w:t>
      </w:r>
      <w:r w:rsidR="007D2363" w:rsidRPr="007D2363">
        <w:rPr>
          <w:color w:val="000000"/>
          <w:spacing w:val="-1"/>
          <w:sz w:val="24"/>
          <w:szCs w:val="24"/>
        </w:rPr>
        <w:t>и</w:t>
      </w:r>
      <w:r w:rsidRPr="007D2363">
        <w:rPr>
          <w:color w:val="000000"/>
          <w:spacing w:val="-1"/>
          <w:sz w:val="24"/>
          <w:szCs w:val="24"/>
        </w:rPr>
        <w:t xml:space="preserve"> заочной форм обучения. </w:t>
      </w:r>
      <w:r w:rsidRPr="0097487A">
        <w:rPr>
          <w:color w:val="000000"/>
          <w:spacing w:val="-1"/>
          <w:sz w:val="24"/>
          <w:szCs w:val="24"/>
        </w:rPr>
        <w:t>Вид промежуточной аттестации: зачет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97487A">
        <w:rPr>
          <w:color w:val="000000"/>
          <w:spacing w:val="-1"/>
          <w:sz w:val="24"/>
          <w:szCs w:val="24"/>
        </w:rPr>
        <w:t>.</w:t>
      </w:r>
      <w:r w:rsidRPr="00EA0C88">
        <w:rPr>
          <w:color w:val="000000"/>
          <w:spacing w:val="-1"/>
          <w:sz w:val="24"/>
          <w:szCs w:val="24"/>
        </w:rPr>
        <w:t xml:space="preserve"> </w:t>
      </w:r>
    </w:p>
    <w:p w14:paraId="5C447E4F" w14:textId="77777777" w:rsidR="00F876DA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AAE8094" w14:textId="77777777" w:rsidR="00D80865" w:rsidRPr="00EA0C88" w:rsidRDefault="00D8086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3878C7A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224EE94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DE15776" w14:textId="77777777" w:rsidR="00F876DA" w:rsidRPr="00EA0C88" w:rsidRDefault="00B32A17" w:rsidP="00EA0C8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48E556CF" w14:textId="77777777" w:rsidR="00F876DA" w:rsidRPr="00EA0C88" w:rsidRDefault="00F876D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140104D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876DA" w:rsidRPr="00EA0C88" w14:paraId="40CC0522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1BE304B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84F6A4F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9AE5A53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EA0C88" w14:paraId="10A9BDF5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DEDC12A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51863F7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3BFD060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EA0C88" w14:paraId="0CEC5569" w14:textId="77777777" w:rsidTr="00F47BC1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AE913A1" w14:textId="77777777" w:rsidR="00F876DA" w:rsidRPr="00EA0C88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A2E719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6887B3B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F876DA" w:rsidRPr="00EA0C88" w14:paraId="42B1155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19561DA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AD7D7B0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57A5F92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EA0C88" w14:paraId="25A637C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E8C9861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2BE78B0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14:paraId="3028BB4D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F876DA" w:rsidRPr="00EA0C88" w14:paraId="319FE64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4B615EB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873CFA9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DF24076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876DA" w:rsidRPr="00EA0C88" w14:paraId="10D44C3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E530657" w14:textId="77777777" w:rsidR="00F876DA" w:rsidRPr="00EA0C88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EA0C88">
              <w:rPr>
                <w:color w:val="000000"/>
                <w:spacing w:val="-1"/>
                <w:sz w:val="24"/>
                <w:szCs w:val="24"/>
              </w:rPr>
              <w:t>зачет</w:t>
            </w:r>
            <w:r w:rsidR="001575E9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322726CD" w14:textId="77777777" w:rsidR="00F876DA" w:rsidRPr="00EA0C88" w:rsidRDefault="001575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EA0C88">
              <w:rPr>
                <w:color w:val="000000"/>
                <w:spacing w:val="-1"/>
                <w:sz w:val="24"/>
                <w:szCs w:val="24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6" w:type="dxa"/>
            <w:vAlign w:val="center"/>
          </w:tcPr>
          <w:p w14:paraId="23084F3B" w14:textId="77777777" w:rsidR="00F876DA" w:rsidRPr="00EA0C88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876DA" w:rsidRPr="00EA0C88" w14:paraId="3E244866" w14:textId="77777777" w:rsidTr="00F47BC1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B7CEC9E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8E2EEF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3AB4FE1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876DA" w:rsidRPr="00EA0C88" w14:paraId="2446561F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0FA4CD8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D62C180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0A62CD6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0212BF6C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876DA" w:rsidRPr="00EA0C88" w14:paraId="50DB8CD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962B7F7" w14:textId="77777777" w:rsidR="00F876DA" w:rsidRPr="00EA0C88" w:rsidRDefault="00F876D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B3861FA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D136A84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CEA3AB8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11B718CE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83F649D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303A357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876DA" w:rsidRPr="00D7482B" w14:paraId="011F1D1A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D9E254E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70A2655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B6D749B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D7482B" w14:paraId="6B11F7B3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21AC2A2A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4DA5E2E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85BF6A6" w14:textId="77777777" w:rsidR="00F876DA" w:rsidRPr="00197FF3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D7482B" w14:paraId="192B0B06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B586D1D" w14:textId="77777777" w:rsidR="00F876DA" w:rsidRPr="00197FF3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5EB857" w14:textId="77777777" w:rsidR="00F876DA" w:rsidRPr="002310CD" w:rsidRDefault="00B32A17" w:rsidP="00197FF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97FF3"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ED2D466" w14:textId="77777777" w:rsidR="00F876DA" w:rsidRPr="002310CD" w:rsidRDefault="00B32A17" w:rsidP="00197FF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97FF3"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2E9C3D64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352A0F9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3F64859" w14:textId="77777777" w:rsidR="00F876DA" w:rsidRPr="002310CD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A425AA6" w14:textId="77777777" w:rsidR="00F876DA" w:rsidRPr="002310CD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F876DA" w:rsidRPr="00D7482B" w14:paraId="049E85A8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AEBE9D0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775AB28" w14:textId="77777777" w:rsidR="00F876DA" w:rsidRPr="002310CD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33C1CC" w14:textId="77777777" w:rsidR="00F876DA" w:rsidRPr="002310CD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6B16DDD9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07A29A4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99C4779" w14:textId="77777777" w:rsidR="00F876DA" w:rsidRPr="002310CD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vAlign w:val="center"/>
          </w:tcPr>
          <w:p w14:paraId="7B6EF76C" w14:textId="77777777" w:rsidR="00F876DA" w:rsidRPr="002310CD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F876DA" w:rsidRPr="00D7482B" w14:paraId="6462283C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6749B229" w14:textId="77777777" w:rsidR="00F876DA" w:rsidRPr="007D2363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Промежуточная </w:t>
            </w:r>
            <w:r w:rsidR="00EA0C88" w:rsidRPr="007D2363">
              <w:rPr>
                <w:color w:val="000000"/>
                <w:spacing w:val="-1"/>
                <w:sz w:val="24"/>
                <w:szCs w:val="24"/>
              </w:rPr>
              <w:t>аттестация: зачет</w:t>
            </w:r>
            <w:r w:rsidR="001575E9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1144B121" w14:textId="77777777" w:rsidR="00F876DA" w:rsidRPr="002310CD" w:rsidRDefault="001575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2310CD">
              <w:rPr>
                <w:color w:val="000000"/>
                <w:spacing w:val="-1"/>
                <w:sz w:val="24"/>
                <w:szCs w:val="24"/>
              </w:rPr>
              <w:t>ачет</w:t>
            </w:r>
            <w:r w:rsidRPr="002310CD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0" w:type="dxa"/>
            <w:vAlign w:val="center"/>
          </w:tcPr>
          <w:p w14:paraId="134BF77D" w14:textId="77777777" w:rsidR="00F876DA" w:rsidRPr="002310CD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D2363" w:rsidRPr="00D7482B" w14:paraId="776053E7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4AE7DFC" w14:textId="77777777" w:rsidR="007D2363" w:rsidRPr="007D2363" w:rsidRDefault="007D236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23ED82" w14:textId="77777777" w:rsidR="007D2363" w:rsidRPr="002310CD" w:rsidRDefault="007D2363" w:rsidP="009A70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E5B8092" w14:textId="77777777" w:rsidR="007D2363" w:rsidRPr="002310CD" w:rsidRDefault="007D2363" w:rsidP="009A70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</w:tr>
      <w:tr w:rsidR="007D2363" w:rsidRPr="00D7482B" w14:paraId="2808FE0F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57FB037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4E980C04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A11CDB8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0" w:type="dxa"/>
            <w:vAlign w:val="center"/>
          </w:tcPr>
          <w:p w14:paraId="580DE4A2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7D2363" w:rsidRPr="00EA0C88" w14:paraId="7921F7F3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7C074BCE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EF40D2E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3AA748E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D463312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2732313F" w14:textId="77777777" w:rsidR="00F876DA" w:rsidRPr="00EA0C88" w:rsidRDefault="00F876DA">
      <w:pPr>
        <w:jc w:val="both"/>
        <w:rPr>
          <w:i/>
          <w:color w:val="000000"/>
          <w:spacing w:val="-1"/>
          <w:sz w:val="24"/>
          <w:szCs w:val="24"/>
        </w:rPr>
      </w:pPr>
    </w:p>
    <w:p w14:paraId="4B97FD0D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20D3BA49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759E3ED5" w14:textId="77777777" w:rsidR="00F876DA" w:rsidRPr="00EA0C88" w:rsidRDefault="00F876D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DD7A0C" w14:textId="77777777" w:rsidR="00F876DA" w:rsidRPr="00EA0C88" w:rsidRDefault="00B32A1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876DA" w:rsidRPr="00EA0C88" w14:paraId="424E0140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15A00431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36CD7982" w14:textId="77777777" w:rsidR="00F876DA" w:rsidRPr="00EA0C88" w:rsidRDefault="00B32A1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03BB426D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1F00D0A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311060" w14:textId="77777777" w:rsidR="00F876DA" w:rsidRPr="00EA0C88" w:rsidRDefault="00F876D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7482B" w:rsidRPr="00EA0C88" w14:paraId="430750ED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4592CDF0" w14:textId="77777777" w:rsidR="00D7482B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063" w:type="dxa"/>
            <w:vAlign w:val="center"/>
          </w:tcPr>
          <w:p w14:paraId="2BF35A4A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5341" w:type="dxa"/>
            <w:vAlign w:val="center"/>
          </w:tcPr>
          <w:p w14:paraId="31DB8427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1.1.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Матрицы и определители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4D6999A5" w14:textId="77777777" w:rsid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сновные понятия, операции над матрицами, решение систем линейных алгебраических уравнений, приложения в задачах по </w:t>
            </w:r>
            <w:r>
              <w:rPr>
                <w:color w:val="000000"/>
                <w:spacing w:val="-1"/>
                <w:sz w:val="24"/>
                <w:szCs w:val="24"/>
              </w:rPr>
              <w:t>оценке показателей в ФКиС.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73821BC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Д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ифференциально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 исчислени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F731E7B" w14:textId="77777777" w:rsidR="00905303" w:rsidRP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функция,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редел, непрерывность. </w:t>
            </w:r>
          </w:p>
          <w:p w14:paraId="2E65582F" w14:textId="77777777" w:rsidR="00D7482B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методы дифференцирования функций.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  <w:p w14:paraId="00F4D487" w14:textId="77777777" w:rsid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Интегральное исчисление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4B89DD2A" w14:textId="77777777" w:rsidR="00905303" w:rsidRPr="00EA0C88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первообразная, неопределенный интеграл, определенный интеграл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>. Основные методы интегрирования функций.</w:t>
            </w:r>
            <w:r w:rsidR="00FE254E"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</w:tc>
        <w:tc>
          <w:tcPr>
            <w:tcW w:w="968" w:type="dxa"/>
            <w:vAlign w:val="center"/>
          </w:tcPr>
          <w:p w14:paraId="02F66EDA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D7482B" w:rsidRPr="00EA0C88" w14:paraId="19847B03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0AB862A1" w14:textId="77777777" w:rsidR="00D7482B" w:rsidRPr="00EA0C88" w:rsidRDefault="0090530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063" w:type="dxa"/>
            <w:vAlign w:val="center"/>
          </w:tcPr>
          <w:p w14:paraId="5EAC6C64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5341" w:type="dxa"/>
            <w:vAlign w:val="center"/>
          </w:tcPr>
          <w:p w14:paraId="17C7111F" w14:textId="77777777" w:rsidR="00FE254E" w:rsidRDefault="00FE254E" w:rsidP="00D7482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Элементы теории вероятностей.</w:t>
            </w:r>
          </w:p>
          <w:p w14:paraId="4AE88F1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1C5679">
              <w:rPr>
                <w:bCs/>
                <w:sz w:val="24"/>
                <w:szCs w:val="24"/>
              </w:rPr>
              <w:t xml:space="preserve">Случайные события и их вероятности. </w:t>
            </w:r>
            <w:r>
              <w:rPr>
                <w:bCs/>
                <w:sz w:val="24"/>
                <w:szCs w:val="24"/>
              </w:rPr>
              <w:t>Операции над событиями и их вероятностями. Полная вероятность. Формула Байеса.</w:t>
            </w:r>
          </w:p>
          <w:p w14:paraId="56C6C52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1C5679">
              <w:rPr>
                <w:bCs/>
                <w:sz w:val="24"/>
                <w:szCs w:val="24"/>
              </w:rPr>
              <w:t xml:space="preserve"> </w:t>
            </w:r>
            <w:r w:rsidRPr="00FE254E">
              <w:rPr>
                <w:b/>
                <w:bCs/>
                <w:sz w:val="24"/>
                <w:szCs w:val="24"/>
              </w:rPr>
              <w:t>Случайная величина.</w:t>
            </w:r>
          </w:p>
          <w:p w14:paraId="2286CB9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Закон распределения. </w:t>
            </w:r>
            <w:r w:rsidRPr="001C5679">
              <w:rPr>
                <w:bCs/>
                <w:sz w:val="24"/>
                <w:szCs w:val="24"/>
              </w:rPr>
              <w:t xml:space="preserve">Числовые характеристики случайной величины. Закон нормального распределения. </w:t>
            </w:r>
          </w:p>
          <w:p w14:paraId="283DA9A4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3. Методы математической статистики в оценке показателей в ФКиС.</w:t>
            </w:r>
          </w:p>
          <w:p w14:paraId="60A1B21F" w14:textId="77777777" w:rsidR="00D7482B" w:rsidRPr="00FE254E" w:rsidRDefault="00FE254E" w:rsidP="00FE254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Статистическое распределение. </w:t>
            </w:r>
            <w:r w:rsidRPr="001C5679">
              <w:rPr>
                <w:bCs/>
                <w:sz w:val="24"/>
                <w:szCs w:val="24"/>
              </w:rPr>
              <w:t xml:space="preserve">Выборочный метод статистики. Оценка числовых характеристик </w:t>
            </w:r>
            <w:r>
              <w:rPr>
                <w:bCs/>
                <w:sz w:val="24"/>
                <w:szCs w:val="24"/>
              </w:rPr>
              <w:t>статистических совокупностей</w:t>
            </w:r>
            <w:r w:rsidRPr="001C567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Корреляционный анализ. Уравнение прямой линии регрессии. Прогноз.</w:t>
            </w:r>
          </w:p>
        </w:tc>
        <w:tc>
          <w:tcPr>
            <w:tcW w:w="968" w:type="dxa"/>
            <w:vAlign w:val="center"/>
          </w:tcPr>
          <w:p w14:paraId="363B3C49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F876DA" w:rsidRPr="00EA0C88" w14:paraId="0D66F15D" w14:textId="77777777">
        <w:trPr>
          <w:jc w:val="center"/>
        </w:trPr>
        <w:tc>
          <w:tcPr>
            <w:tcW w:w="813" w:type="dxa"/>
            <w:vAlign w:val="center"/>
          </w:tcPr>
          <w:p w14:paraId="0A6FE84D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022F8D05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Основы теории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7541B162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Теоретические основы спортивной метрологии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43F0220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Предмет и задачи спортивной метрологии.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Параметры, измеряемые в ФК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об управлении и контроле тренировочным процессом. Процесс управления в сложных самоуправляемых системах.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тренировочным процессом и его виды.</w:t>
            </w:r>
          </w:p>
          <w:p w14:paraId="30416A68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.2. Основы теории измерений.</w:t>
            </w:r>
          </w:p>
          <w:p w14:paraId="589BD718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Метрологическое обеспечение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Основные и производные единицы СИ.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Шкалы измерений.</w:t>
            </w:r>
          </w:p>
          <w:p w14:paraId="6D97A036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точности измерений и погрешностях.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Виды погрешностей: (абсолютная, относительная, систематическая и случайная).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тарировке, калибровке и рандомизации прибора.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Измерительные системы и их использование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 при наличии лиц с дефектологическими отклонениями.</w:t>
            </w:r>
          </w:p>
          <w:p w14:paraId="6CEA386B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тестов.</w:t>
            </w:r>
          </w:p>
          <w:p w14:paraId="70834400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Основные подходы к тестированию, как к научному методу.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ab/>
              <w:t>Общие понятия теории тестов: тестирование – основа современного контроля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Европейское тестирование.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Аутентичность – основа американского тестирования.</w:t>
            </w:r>
          </w:p>
          <w:p w14:paraId="76D499D3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Оценка надежности по экспериментальным данным. Процедуры при  оценке надежности. Корреляционные методы оценки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Стабильность теста. Понятие стабильности. Факторы, определяющие стабильность. Оценка стабильности.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Согласованность теста. Понятие согласованности. Факторы, определяющие согласованность.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Эквивалентность тестов. Понятие эквивалентности. Коэффициент эквивалентности. Гомогенные и гетерогенные тесты. Пути повышения надежности. Общепринятые тесты.</w:t>
            </w:r>
          </w:p>
          <w:p w14:paraId="551E2E29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оценок.</w:t>
            </w:r>
          </w:p>
          <w:p w14:paraId="01DDB423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Методы расчетов, построение и область применения различных видов шкал. Выбор шкал оценивания в практической работе.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Нормы. Разновидности норм: сопоставительные, индивидуальные, должные, возрастные, для лиц с дефектологическими отклонениями.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квалиметрии. Принципы квалиметрии. Модели качественных показателей в физическом воспитании и спорте.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экспертизы. Организация экспертизы. Подбор экспертов.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31546301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  <w:r w:rsidR="00B32A17" w:rsidRPr="00EA0C8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EA0C88" w14:paraId="540F1C8D" w14:textId="77777777">
        <w:trPr>
          <w:jc w:val="center"/>
        </w:trPr>
        <w:tc>
          <w:tcPr>
            <w:tcW w:w="813" w:type="dxa"/>
            <w:vAlign w:val="center"/>
          </w:tcPr>
          <w:p w14:paraId="414638A7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3" w:type="dxa"/>
            <w:vAlign w:val="center"/>
          </w:tcPr>
          <w:p w14:paraId="3DF83D87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775D3C3B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Метрологические основы контроля за физической подготовленностью спортсменов.</w:t>
            </w:r>
          </w:p>
          <w:p w14:paraId="4EDC9B9E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Общие требования к контролю над физической подготовленностью.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скоростными качествами. Измерение основных показателей скоростных качеств. Дистанционная и стартовая скорость.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времени реакции, длительности и темпу движений. Наиболее распространенные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гибкости.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показателей лиц с дефектологическими отклонениями.</w:t>
            </w:r>
          </w:p>
        </w:tc>
        <w:tc>
          <w:tcPr>
            <w:tcW w:w="968" w:type="dxa"/>
            <w:vAlign w:val="center"/>
          </w:tcPr>
          <w:p w14:paraId="004AE3BB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15D58" w:rsidRPr="00EA0C88" w14:paraId="4F258DA5" w14:textId="77777777" w:rsidTr="009A7010">
        <w:trPr>
          <w:jc w:val="center"/>
        </w:trPr>
        <w:tc>
          <w:tcPr>
            <w:tcW w:w="2876" w:type="dxa"/>
            <w:gridSpan w:val="2"/>
            <w:vAlign w:val="center"/>
          </w:tcPr>
          <w:p w14:paraId="62C74016" w14:textId="77777777" w:rsidR="00815D58" w:rsidRPr="00905303" w:rsidRDefault="00815D58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341" w:type="dxa"/>
            <w:vAlign w:val="center"/>
          </w:tcPr>
          <w:p w14:paraId="10F285AE" w14:textId="77777777" w:rsidR="00815D58" w:rsidRPr="00D7482B" w:rsidRDefault="00815D5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2FF1716" w14:textId="77777777" w:rsidR="00815D58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6EB7C6EF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B57B06B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E17BA70" w14:textId="77777777" w:rsidR="00EA0C88" w:rsidRPr="00EA0C88" w:rsidRDefault="00EA0C88" w:rsidP="00EA0C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C88">
        <w:rPr>
          <w:sz w:val="24"/>
          <w:szCs w:val="24"/>
        </w:rPr>
        <w:t>РАЗДЕЛЫ ДИСЦИПЛИНЫ И ВИДЫ УЧЕБНОЙ РАБОТЫ:</w:t>
      </w:r>
    </w:p>
    <w:p w14:paraId="3F580BB1" w14:textId="77777777" w:rsidR="00F876DA" w:rsidRPr="00EA0C88" w:rsidRDefault="00F876DA">
      <w:pPr>
        <w:pStyle w:val="a3"/>
        <w:ind w:left="1069"/>
        <w:jc w:val="both"/>
        <w:rPr>
          <w:sz w:val="24"/>
          <w:szCs w:val="24"/>
        </w:rPr>
      </w:pPr>
    </w:p>
    <w:p w14:paraId="2FC55733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876DA" w:rsidRPr="00EA0C88" w14:paraId="5A83026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0775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FBBB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1D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49FA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5D13C54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21B3FD5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7D82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37E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7EEF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81D2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DD1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3D50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F876DA" w:rsidRPr="00EA0C88" w14:paraId="18F68745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6FD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F3F6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C37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90E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5EDC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43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876DA" w:rsidRPr="00EA0C88" w14:paraId="27CAD4D4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1684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57D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697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51F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1F9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6078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7482B" w:rsidRPr="00EA0C88" w14:paraId="04B6574C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ECF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437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C3BB" w14:textId="77777777" w:rsidR="00D7482B" w:rsidRPr="00EA0C88" w:rsidRDefault="006F148C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6ED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  <w:r w:rsidR="000C0712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291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  <w:r w:rsidR="000C0712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0CD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482B" w:rsidRPr="00EA0C88">
              <w:rPr>
                <w:sz w:val="24"/>
                <w:szCs w:val="24"/>
              </w:rPr>
              <w:t>4</w:t>
            </w:r>
          </w:p>
        </w:tc>
      </w:tr>
      <w:tr w:rsidR="00D7482B" w:rsidRPr="00EA0C88" w14:paraId="07944799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499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5EF1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9D4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189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1E3E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F037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7482B" w:rsidRPr="00EA0C88" w14:paraId="6517B8B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559" w14:textId="77777777" w:rsidR="00D7482B" w:rsidRPr="00EA0C88" w:rsidRDefault="00D748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D16" w14:textId="77777777" w:rsidR="00D7482B" w:rsidRPr="00EA0C88" w:rsidRDefault="00D7482B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218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908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1B4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7482B" w:rsidRPr="00EA0C88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6B5E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5A16D7FE" w14:textId="77777777" w:rsidR="00F876DA" w:rsidRPr="00EA0C88" w:rsidRDefault="00F876DA">
      <w:pPr>
        <w:rPr>
          <w:b/>
          <w:sz w:val="24"/>
          <w:szCs w:val="24"/>
        </w:rPr>
      </w:pPr>
    </w:p>
    <w:p w14:paraId="396900FE" w14:textId="77777777" w:rsidR="00F876DA" w:rsidRPr="00EA0C88" w:rsidRDefault="00F876DA">
      <w:pPr>
        <w:jc w:val="center"/>
        <w:rPr>
          <w:sz w:val="24"/>
          <w:szCs w:val="24"/>
        </w:rPr>
      </w:pPr>
    </w:p>
    <w:p w14:paraId="0C57E253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F876DA" w:rsidRPr="00EA0C88" w14:paraId="0B43652B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9A9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203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E114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9CFF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6DD7CF94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2BE63D99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D499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D157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D5B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AE09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54BB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4C05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E3588A" w:rsidRPr="00EA0C88" w14:paraId="52517E55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F1FF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8E31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D61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E1F8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B59F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6D07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0913699A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616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205A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5AE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48B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20A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6A6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05D8A4B8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FD5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2A3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C09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97A4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70E1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CC8" w14:textId="77777777" w:rsidR="00E3588A" w:rsidRPr="00EA0C88" w:rsidRDefault="00815D58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3588A" w:rsidRPr="00EA0C88" w14:paraId="105CEFC1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539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641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60B1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16A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48D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548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3588A" w:rsidRPr="00EA0C88" w14:paraId="37FA4F1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55C" w14:textId="77777777" w:rsidR="00E3588A" w:rsidRPr="00EA0C88" w:rsidRDefault="00E358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7BD" w14:textId="77777777" w:rsidR="00E3588A" w:rsidRPr="00EA0C88" w:rsidRDefault="00E3588A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E63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834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D5F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E1D" w14:textId="77777777" w:rsidR="00E3588A" w:rsidRPr="00EA0C88" w:rsidRDefault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18B9D9B0" w14:textId="77777777" w:rsidR="00EA0C88" w:rsidRDefault="00EA0C8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CE0F9B9" w14:textId="77777777" w:rsidR="00F876DA" w:rsidRPr="00EA0C88" w:rsidRDefault="00B32A1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EA0C88">
        <w:rPr>
          <w:sz w:val="24"/>
          <w:szCs w:val="24"/>
        </w:rPr>
        <w:t>необходимый для освоения дисциплины (модуля)</w:t>
      </w:r>
    </w:p>
    <w:p w14:paraId="4DD8FE4E" w14:textId="77777777"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Pr="00945074">
        <w:rPr>
          <w:b/>
          <w:sz w:val="24"/>
          <w:szCs w:val="24"/>
        </w:rPr>
        <w:t xml:space="preserve"> Основная литература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398"/>
        <w:gridCol w:w="1134"/>
      </w:tblGrid>
      <w:tr w:rsidR="007518FA" w:rsidRPr="004C2C4B" w14:paraId="1170FE19" w14:textId="77777777" w:rsidTr="007518F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6D9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F482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6ED70979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56AD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7EE78C3F" w14:textId="77777777" w:rsidTr="007518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B0FE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C4AE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413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E9E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14:paraId="3C9E18F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FCA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872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2DE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63D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7518FA" w:rsidRPr="004C2C4B" w14:paraId="219847D2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74D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7F6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AAE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58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5C8D5CE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EF7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51A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7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EE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3E45301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33D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347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11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5A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66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44FE03C7" w14:textId="77777777" w:rsidTr="00A91FDE">
        <w:trPr>
          <w:trHeight w:val="2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9F3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6F1" w14:textId="77777777" w:rsidR="007518FA" w:rsidRPr="004C2C4B" w:rsidRDefault="007518FA" w:rsidP="001B6336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12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22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BC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1E9790C1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740" w14:textId="77777777" w:rsidR="007518FA" w:rsidRPr="004C2C4B" w:rsidRDefault="007518FA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9E9" w14:textId="77777777" w:rsidR="007518FA" w:rsidRPr="004C2C4B" w:rsidRDefault="007518FA" w:rsidP="001B6336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3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C8E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66B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3E5FD16E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356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FF11" w14:textId="77777777" w:rsidR="00401E2D" w:rsidRPr="003A6F33" w:rsidRDefault="00401E2D" w:rsidP="009A701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</w:t>
            </w:r>
            <w:r w:rsidRPr="009C1954">
              <w:rPr>
                <w:bCs/>
                <w:sz w:val="24"/>
                <w:szCs w:val="24"/>
              </w:rPr>
              <w:lastRenderedPageBreak/>
              <w:t>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3F8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BB1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01E2D" w:rsidRPr="004C2C4B" w14:paraId="6DE9D91B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16A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225" w14:textId="77777777" w:rsidR="00401E2D" w:rsidRPr="003A6F33" w:rsidRDefault="00401E2D" w:rsidP="009A701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f9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259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261" w14:textId="77777777" w:rsidR="00401E2D" w:rsidRDefault="00401E2D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3AF0C6AF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0CB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972" w14:textId="77777777" w:rsidR="00401E2D" w:rsidRPr="00731804" w:rsidRDefault="00401E2D" w:rsidP="009A7010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5" w:history="1">
              <w:r w:rsidRPr="0073180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721E" w14:textId="77777777" w:rsidR="00401E2D" w:rsidRPr="002D176F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AB5D" w14:textId="77777777" w:rsidR="00401E2D" w:rsidRPr="002D176F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01E2D" w:rsidRPr="004C2C4B" w14:paraId="79046C8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E62" w14:textId="77777777" w:rsidR="00401E2D" w:rsidRPr="004C2C4B" w:rsidRDefault="00401E2D" w:rsidP="00DE7DA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208" w14:textId="77777777" w:rsidR="00401E2D" w:rsidRPr="00401E2D" w:rsidRDefault="00DE7DAC" w:rsidP="009A7010">
            <w:pPr>
              <w:rPr>
                <w:bCs/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</w:t>
            </w:r>
            <w:r w:rsidR="00401E2D" w:rsidRPr="00401E2D">
              <w:rPr>
                <w:bCs/>
                <w:sz w:val="24"/>
                <w:szCs w:val="24"/>
              </w:rPr>
              <w:t xml:space="preserve">Г.А. Шмелёва, А.Н. Ермаков, С.Н. Зубарев.  </w:t>
            </w:r>
            <w:r w:rsidRPr="00731804">
              <w:rPr>
                <w:sz w:val="24"/>
                <w:szCs w:val="24"/>
              </w:rPr>
              <w:t>МГАФК ; под ред. А. Н. Фураева. - Изд. 3-е, перераб. и доп. - Малаховка, 2017. - 182 с. : ил. - Библиогр.: с. 24-26.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AE0" w14:textId="77777777" w:rsidR="00401E2D" w:rsidRPr="00401E2D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7F2B" w14:textId="77777777" w:rsidR="00401E2D" w:rsidRPr="00401E2D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50</w:t>
            </w:r>
          </w:p>
        </w:tc>
      </w:tr>
    </w:tbl>
    <w:p w14:paraId="39C3B9E7" w14:textId="77777777" w:rsidR="007518FA" w:rsidRDefault="007518FA" w:rsidP="007518FA">
      <w:pPr>
        <w:ind w:firstLine="709"/>
        <w:jc w:val="both"/>
        <w:rPr>
          <w:b/>
          <w:sz w:val="24"/>
          <w:szCs w:val="24"/>
        </w:rPr>
      </w:pPr>
    </w:p>
    <w:p w14:paraId="24BFA45E" w14:textId="77777777"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14:paraId="67116EA1" w14:textId="77777777"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14:paraId="22CE1771" w14:textId="77777777"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 w:rsidRPr="00945074">
        <w:rPr>
          <w:b/>
          <w:sz w:val="24"/>
          <w:szCs w:val="24"/>
        </w:rPr>
        <w:t xml:space="preserve"> 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7518FA" w:rsidRPr="004C2C4B" w14:paraId="201DA6F0" w14:textId="77777777" w:rsidTr="0097487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14AE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DC2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26CC1716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75E4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24112A25" w14:textId="77777777" w:rsidTr="0097487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0973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4676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3D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45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14:paraId="4A129A2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D6E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371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820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A0D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5D0632D0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7F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8FE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3D8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87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2D2F17AB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C4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24C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FA6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ED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361060AA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DFF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F12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</w:t>
            </w:r>
            <w:r w:rsidRPr="004C2C4B">
              <w:rPr>
                <w:sz w:val="24"/>
                <w:szCs w:val="24"/>
              </w:rPr>
              <w:lastRenderedPageBreak/>
              <w:t>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83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88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51FFE52E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2B3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7CE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E5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32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1CF5A00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2D8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035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7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EC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A4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48D02971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66D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3D1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8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F98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33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2F96C901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EF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3B0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9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35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3E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6E0DCBA8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9C6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5AD" w14:textId="77777777" w:rsidR="00401E2D" w:rsidRPr="00D476D8" w:rsidRDefault="00401E2D" w:rsidP="009A7010">
            <w:pPr>
              <w:rPr>
                <w:bCs/>
                <w:sz w:val="24"/>
                <w:szCs w:val="24"/>
              </w:rPr>
            </w:pPr>
            <w:r w:rsidRPr="00D476D8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209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11FD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401E2D" w:rsidRPr="004C2C4B" w14:paraId="6521C858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771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3D2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20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AD9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15B0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01E2D" w:rsidRPr="004C2C4B" w14:paraId="025B5841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5C7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D04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 xml:space="preserve"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</w:t>
            </w:r>
            <w:r w:rsidRPr="00986E00">
              <w:rPr>
                <w:bCs/>
                <w:color w:val="000000"/>
                <w:sz w:val="24"/>
                <w:szCs w:val="24"/>
              </w:rPr>
              <w:lastRenderedPageBreak/>
              <w:t>URL: </w:t>
            </w:r>
            <w:hyperlink r:id="rId21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79B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764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91FDE" w:rsidRPr="004C2C4B" w14:paraId="26A87F3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FB0" w14:textId="77777777" w:rsidR="00A91FDE" w:rsidRPr="004C2C4B" w:rsidRDefault="00A91FDE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DA6" w14:textId="77777777" w:rsidR="00A91FDE" w:rsidRPr="00986E00" w:rsidRDefault="00A91FDE" w:rsidP="00A91FDE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84E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F2F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1FDE" w:rsidRPr="004C2C4B" w14:paraId="57D02674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95" w14:textId="77777777" w:rsidR="00A91FDE" w:rsidRPr="004C2C4B" w:rsidRDefault="00A91FDE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D5E" w14:textId="77777777" w:rsidR="00A91FDE" w:rsidRPr="00986E00" w:rsidRDefault="00A91FDE" w:rsidP="009A701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1F9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CFE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6760033C" w14:textId="77777777" w:rsidR="00EA0C88" w:rsidRPr="00EE0B20" w:rsidRDefault="00EA0C88" w:rsidP="00EA0C8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3E4583">
        <w:rPr>
          <w:sz w:val="24"/>
          <w:szCs w:val="24"/>
        </w:rPr>
        <w:t>Информационно-справочные и поисковые системы, профессиональные базы данных</w:t>
      </w:r>
      <w:r w:rsidRPr="00EE0B20">
        <w:rPr>
          <w:color w:val="1F497D" w:themeColor="text2"/>
          <w:sz w:val="24"/>
          <w:szCs w:val="24"/>
        </w:rPr>
        <w:t>.</w:t>
      </w:r>
    </w:p>
    <w:p w14:paraId="6968FF7E" w14:textId="77777777" w:rsidR="00EA0C88" w:rsidRPr="00EE0B20" w:rsidRDefault="00EA0C88" w:rsidP="00EA0C88">
      <w:pPr>
        <w:widowControl w:val="0"/>
        <w:ind w:firstLine="709"/>
        <w:jc w:val="both"/>
        <w:rPr>
          <w:b/>
          <w:sz w:val="24"/>
          <w:szCs w:val="24"/>
        </w:rPr>
      </w:pPr>
    </w:p>
    <w:p w14:paraId="7C1E77C9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37E65341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3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1A14BA8F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2845C08A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6F837A4" w14:textId="77777777" w:rsidR="00DE7DAC" w:rsidRPr="00B66005" w:rsidRDefault="00DE7DAC" w:rsidP="001B6336">
      <w:pPr>
        <w:numPr>
          <w:ilvl w:val="0"/>
          <w:numId w:val="3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B7B4952" w14:textId="77777777" w:rsidR="00DE7DAC" w:rsidRPr="00B66005" w:rsidRDefault="00DE7DAC" w:rsidP="001B6336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</w:t>
      </w:r>
      <w:r w:rsidR="00F41542">
        <w:rPr>
          <w:rFonts w:eastAsia="Calibri"/>
          <w:color w:val="2F2F2F"/>
          <w:sz w:val="24"/>
          <w:szCs w:val="24"/>
          <w:lang w:eastAsia="en-US"/>
        </w:rPr>
        <w:t xml:space="preserve">науки и высшего </w:t>
      </w:r>
      <w:r w:rsidR="00F41542" w:rsidRPr="00B66005">
        <w:rPr>
          <w:rFonts w:eastAsia="Calibri"/>
          <w:color w:val="2F2F2F"/>
          <w:sz w:val="24"/>
          <w:szCs w:val="24"/>
          <w:lang w:eastAsia="en-US"/>
        </w:rPr>
        <w:t>образования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 Российской Федерации </w:t>
      </w:r>
      <w:hyperlink r:id="rId2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53B8B836" w14:textId="77777777" w:rsidR="00DE7DAC" w:rsidRPr="00B66005" w:rsidRDefault="00DE7DAC" w:rsidP="001B6336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707FDF42" w14:textId="77777777" w:rsidR="00DE7DAC" w:rsidRPr="00B66005" w:rsidRDefault="00DE7DAC" w:rsidP="001B6336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74A4D98A" w14:textId="77777777" w:rsidR="00DE7DAC" w:rsidRPr="00B66005" w:rsidRDefault="00DE7DAC" w:rsidP="001B6336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733A78FE" w14:textId="77777777" w:rsidR="00DE7DAC" w:rsidRPr="00B66005" w:rsidRDefault="00DE7DAC" w:rsidP="001B6336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5409DD6" w14:textId="77777777" w:rsidR="00DE7DAC" w:rsidRPr="00986E00" w:rsidRDefault="00DE7DAC" w:rsidP="001B6336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3AF3F46F" w14:textId="77777777" w:rsidR="00EA0C88" w:rsidRPr="00D867D8" w:rsidRDefault="00EA0C88" w:rsidP="00EA0C8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BF50A0F" w14:textId="77777777" w:rsidR="00EA0C88" w:rsidRPr="00CD258E" w:rsidRDefault="00EA0C88" w:rsidP="001B6336">
      <w:pPr>
        <w:pStyle w:val="a3"/>
        <w:numPr>
          <w:ilvl w:val="0"/>
          <w:numId w:val="3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428FC315" w14:textId="77777777" w:rsidR="00EA0C88" w:rsidRPr="00CD258E" w:rsidRDefault="00EA0C88" w:rsidP="00EA0C8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203BCA1B" w14:textId="77777777" w:rsidR="00EA0C88" w:rsidRPr="00CD258E" w:rsidRDefault="00EA0C88" w:rsidP="00EA0C8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C5409B" w14:textId="77777777" w:rsidR="00EA0C88" w:rsidRPr="00CD258E" w:rsidRDefault="00EA0C88" w:rsidP="00EA0C8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1A4C4923" w14:textId="77777777" w:rsidR="00EA0C88" w:rsidRPr="00CD258E" w:rsidRDefault="00EA0C88" w:rsidP="00EA0C8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7B9E7A7C" w14:textId="77777777" w:rsidR="00EA0C88" w:rsidRPr="00CD258E" w:rsidRDefault="00EA0C88" w:rsidP="00EA0C8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lastRenderedPageBreak/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09CDDEC9" w14:textId="77777777" w:rsidR="00EA0C88" w:rsidRPr="003E4583" w:rsidRDefault="00EA0C88" w:rsidP="00EA0C8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E4583">
        <w:rPr>
          <w:b/>
          <w:i/>
          <w:spacing w:val="-1"/>
          <w:sz w:val="24"/>
          <w:szCs w:val="24"/>
        </w:rPr>
        <w:t>8.3</w:t>
      </w:r>
      <w:r w:rsidRPr="003E4583">
        <w:rPr>
          <w:b/>
          <w:spacing w:val="-1"/>
          <w:sz w:val="24"/>
          <w:szCs w:val="24"/>
        </w:rPr>
        <w:t xml:space="preserve"> </w:t>
      </w:r>
      <w:r w:rsidRPr="003E458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3E4583">
        <w:rPr>
          <w:b/>
          <w:i/>
          <w:sz w:val="24"/>
          <w:szCs w:val="24"/>
        </w:rPr>
        <w:t xml:space="preserve">и </w:t>
      </w:r>
      <w:r w:rsidRPr="003E4583">
        <w:rPr>
          <w:b/>
          <w:i/>
          <w:spacing w:val="-1"/>
          <w:sz w:val="24"/>
          <w:szCs w:val="24"/>
        </w:rPr>
        <w:t xml:space="preserve">обучающимися </w:t>
      </w:r>
      <w:r w:rsidRPr="003E4583">
        <w:rPr>
          <w:b/>
          <w:i/>
          <w:sz w:val="24"/>
          <w:szCs w:val="24"/>
        </w:rPr>
        <w:t xml:space="preserve">с ограниченными </w:t>
      </w:r>
      <w:r w:rsidRPr="003E4583">
        <w:rPr>
          <w:b/>
          <w:i/>
          <w:spacing w:val="-1"/>
          <w:sz w:val="24"/>
          <w:szCs w:val="24"/>
        </w:rPr>
        <w:t>возможностями здоровья</w:t>
      </w:r>
      <w:r w:rsidRPr="003E4583">
        <w:rPr>
          <w:spacing w:val="-1"/>
          <w:sz w:val="24"/>
          <w:szCs w:val="24"/>
        </w:rPr>
        <w:t xml:space="preserve"> осуществляется </w:t>
      </w:r>
      <w:r w:rsidRPr="003E4583">
        <w:rPr>
          <w:sz w:val="24"/>
          <w:szCs w:val="24"/>
        </w:rPr>
        <w:t xml:space="preserve">с </w:t>
      </w:r>
      <w:r w:rsidRPr="003E458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E4583">
        <w:rPr>
          <w:sz w:val="24"/>
          <w:szCs w:val="24"/>
        </w:rPr>
        <w:t xml:space="preserve"> и </w:t>
      </w:r>
      <w:r w:rsidRPr="003E458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E4583">
        <w:rPr>
          <w:spacing w:val="-2"/>
          <w:sz w:val="24"/>
          <w:szCs w:val="24"/>
        </w:rPr>
        <w:t xml:space="preserve">доступ </w:t>
      </w:r>
      <w:r w:rsidRPr="003E4583">
        <w:rPr>
          <w:sz w:val="24"/>
          <w:szCs w:val="24"/>
        </w:rPr>
        <w:t xml:space="preserve">в </w:t>
      </w:r>
      <w:r w:rsidRPr="003E458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E4583">
        <w:rPr>
          <w:sz w:val="24"/>
          <w:szCs w:val="24"/>
        </w:rPr>
        <w:t xml:space="preserve">на 1 этаже главного здания. </w:t>
      </w:r>
      <w:r w:rsidRPr="003E458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9E882B0" w14:textId="77777777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8.3.1.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зрению:</w:t>
      </w:r>
    </w:p>
    <w:p w14:paraId="27EA6039" w14:textId="77777777" w:rsidR="00EA0C88" w:rsidRPr="003E4583" w:rsidRDefault="00EA0C88" w:rsidP="00EA0C88">
      <w:pPr>
        <w:ind w:firstLine="709"/>
        <w:jc w:val="both"/>
        <w:rPr>
          <w:spacing w:val="-1"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о</w:t>
      </w:r>
      <w:r w:rsidRPr="003E4583">
        <w:rPr>
          <w:spacing w:val="-1"/>
          <w:sz w:val="24"/>
          <w:szCs w:val="24"/>
        </w:rPr>
        <w:t xml:space="preserve">беспечен доступ </w:t>
      </w:r>
      <w:r w:rsidRPr="003E4583">
        <w:rPr>
          <w:sz w:val="24"/>
          <w:szCs w:val="24"/>
        </w:rPr>
        <w:t xml:space="preserve">обучающихся, </w:t>
      </w:r>
      <w:r w:rsidRPr="003E4583">
        <w:rPr>
          <w:spacing w:val="-1"/>
          <w:sz w:val="24"/>
          <w:szCs w:val="24"/>
        </w:rPr>
        <w:t xml:space="preserve">являющихся слепыми или слабовидящими </w:t>
      </w:r>
      <w:r w:rsidRPr="003E4583">
        <w:rPr>
          <w:sz w:val="24"/>
          <w:szCs w:val="24"/>
        </w:rPr>
        <w:t xml:space="preserve">к </w:t>
      </w:r>
      <w:r w:rsidRPr="003E4583">
        <w:rPr>
          <w:spacing w:val="-1"/>
          <w:sz w:val="24"/>
          <w:szCs w:val="24"/>
        </w:rPr>
        <w:t>зданиям Академии;</w:t>
      </w:r>
    </w:p>
    <w:p w14:paraId="657A2CB8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spacing w:val="-1"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э</w:t>
      </w:r>
      <w:r w:rsidRPr="003E458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1B1269A9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b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E4583">
        <w:rPr>
          <w:sz w:val="24"/>
          <w:szCs w:val="24"/>
        </w:rPr>
        <w:t xml:space="preserve"> </w:t>
      </w:r>
    </w:p>
    <w:p w14:paraId="2C6C3191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</w:rPr>
        <w:t>-</w:t>
      </w:r>
      <w:r w:rsidRPr="003E4583">
        <w:rPr>
          <w:sz w:val="24"/>
          <w:szCs w:val="24"/>
        </w:rPr>
        <w:t xml:space="preserve"> принтер Брайля; </w:t>
      </w:r>
    </w:p>
    <w:p w14:paraId="4DB651DB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EFEFE"/>
        </w:rPr>
      </w:pPr>
      <w:r w:rsidRPr="003E4583">
        <w:rPr>
          <w:b/>
          <w:sz w:val="24"/>
          <w:szCs w:val="24"/>
          <w:shd w:val="clear" w:color="auto" w:fill="FFFFFF"/>
        </w:rPr>
        <w:t xml:space="preserve">- </w:t>
      </w:r>
      <w:r w:rsidRPr="003E458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E4583">
        <w:rPr>
          <w:b/>
          <w:sz w:val="24"/>
          <w:szCs w:val="24"/>
          <w:shd w:val="clear" w:color="auto" w:fill="FFFFFF"/>
        </w:rPr>
        <w:t xml:space="preserve"> </w:t>
      </w:r>
    </w:p>
    <w:p w14:paraId="666F11A7" w14:textId="77777777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8.3.2.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слуху:</w:t>
      </w:r>
    </w:p>
    <w:p w14:paraId="4E051E5E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</w:rPr>
        <w:t>акустическая система</w:t>
      </w:r>
      <w:r w:rsidRPr="003E458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356AC8CD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«ElBrailleW14J G2;</w:t>
      </w:r>
      <w:r w:rsidRPr="003E4583">
        <w:rPr>
          <w:sz w:val="22"/>
          <w:szCs w:val="22"/>
          <w:shd w:val="clear" w:color="auto" w:fill="FFFFFF"/>
        </w:rPr>
        <w:t xml:space="preserve"> </w:t>
      </w:r>
    </w:p>
    <w:p w14:paraId="5CA63358" w14:textId="77777777" w:rsidR="00EA0C88" w:rsidRPr="003E4583" w:rsidRDefault="00EA0C88" w:rsidP="00EA0C8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  <w:shd w:val="clear" w:color="auto" w:fill="FFFFFF"/>
        </w:rPr>
        <w:t>-</w:t>
      </w:r>
      <w:r w:rsidRPr="003E458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F0C8CC2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FM-передатчик AMIGO T31;</w:t>
      </w:r>
    </w:p>
    <w:p w14:paraId="4F80EDDB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031BC4F" w14:textId="77777777" w:rsidR="00EA0C88" w:rsidRPr="003E4583" w:rsidRDefault="00EA0C88" w:rsidP="00EA0C8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8.3.3.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 xml:space="preserve">и лиц с </w:t>
      </w:r>
      <w:r w:rsidRPr="003E458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E4583">
        <w:rPr>
          <w:i/>
          <w:iCs/>
          <w:sz w:val="24"/>
          <w:szCs w:val="24"/>
        </w:rPr>
        <w:t>аппарата:</w:t>
      </w:r>
    </w:p>
    <w:p w14:paraId="2F11DCB2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B4C62C4" w14:textId="77777777" w:rsidR="00F876DA" w:rsidRPr="003E4583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1C75EBB2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72DFD41E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0FD9758B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247F05AD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38098FD2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61DF3A30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BC8278B" w14:textId="77777777" w:rsidR="00F876DA" w:rsidRPr="00EA0C88" w:rsidRDefault="00B32A17">
      <w:pPr>
        <w:jc w:val="right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lastRenderedPageBreak/>
        <w:t>Приложение к рабочей программ</w:t>
      </w:r>
      <w:r w:rsidR="00EC603A">
        <w:rPr>
          <w:i/>
          <w:sz w:val="24"/>
          <w:szCs w:val="24"/>
        </w:rPr>
        <w:t>е</w:t>
      </w:r>
      <w:r w:rsidRPr="00EA0C88">
        <w:rPr>
          <w:i/>
          <w:sz w:val="24"/>
          <w:szCs w:val="24"/>
        </w:rPr>
        <w:t xml:space="preserve"> дисциплины</w:t>
      </w:r>
    </w:p>
    <w:p w14:paraId="58A1CCBF" w14:textId="77777777" w:rsidR="00F876DA" w:rsidRPr="00EA0C88" w:rsidRDefault="00B32A17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EA0C88">
        <w:rPr>
          <w:i/>
          <w:sz w:val="24"/>
          <w:szCs w:val="24"/>
        </w:rPr>
        <w:t>«</w:t>
      </w:r>
      <w:r w:rsidRPr="00EA0C88">
        <w:rPr>
          <w:rFonts w:cs="Tahoma"/>
          <w:b/>
          <w:i/>
          <w:color w:val="000000"/>
          <w:sz w:val="24"/>
          <w:szCs w:val="24"/>
        </w:rPr>
        <w:t>Спортивная метрология</w:t>
      </w:r>
      <w:r w:rsidRPr="00EA0C88">
        <w:rPr>
          <w:i/>
          <w:sz w:val="24"/>
          <w:szCs w:val="24"/>
        </w:rPr>
        <w:t>»</w:t>
      </w:r>
    </w:p>
    <w:p w14:paraId="52389FA4" w14:textId="77777777" w:rsidR="00F876DA" w:rsidRPr="00EA0C88" w:rsidRDefault="00F876DA">
      <w:pPr>
        <w:jc w:val="right"/>
        <w:rPr>
          <w:i/>
          <w:sz w:val="24"/>
          <w:szCs w:val="24"/>
        </w:rPr>
      </w:pPr>
    </w:p>
    <w:p w14:paraId="615131C4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Министерство спорта Российской Федерации </w:t>
      </w:r>
    </w:p>
    <w:p w14:paraId="02EF0838" w14:textId="77777777" w:rsidR="00F876DA" w:rsidRPr="00EA0C88" w:rsidRDefault="00F876DA">
      <w:pPr>
        <w:jc w:val="center"/>
        <w:rPr>
          <w:sz w:val="24"/>
          <w:szCs w:val="24"/>
        </w:rPr>
      </w:pPr>
    </w:p>
    <w:p w14:paraId="271B01EB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2256957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>высшего образования</w:t>
      </w:r>
    </w:p>
    <w:p w14:paraId="00471EB4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437188AD" w14:textId="77777777" w:rsidR="00F876DA" w:rsidRPr="00EA0C88" w:rsidRDefault="00B32A1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>Биомеханики и информационных технологий</w:t>
      </w:r>
    </w:p>
    <w:p w14:paraId="759531E8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>Наименование кафедры</w:t>
      </w:r>
    </w:p>
    <w:p w14:paraId="77A8906E" w14:textId="77777777" w:rsidR="00F876DA" w:rsidRPr="00EA0C88" w:rsidRDefault="00F876DA">
      <w:pPr>
        <w:jc w:val="right"/>
        <w:rPr>
          <w:sz w:val="24"/>
          <w:szCs w:val="24"/>
        </w:rPr>
      </w:pPr>
    </w:p>
    <w:p w14:paraId="43AC83BE" w14:textId="77777777" w:rsidR="00723967" w:rsidRPr="001870ED" w:rsidRDefault="00723967" w:rsidP="00723967">
      <w:pPr>
        <w:jc w:val="right"/>
        <w:rPr>
          <w:sz w:val="24"/>
          <w:szCs w:val="24"/>
        </w:rPr>
      </w:pPr>
      <w:bookmarkStart w:id="1" w:name="_Hlk105394498"/>
      <w:r w:rsidRPr="001870ED">
        <w:rPr>
          <w:sz w:val="24"/>
          <w:szCs w:val="24"/>
        </w:rPr>
        <w:t>УТВЕРЖДЕНО</w:t>
      </w:r>
    </w:p>
    <w:p w14:paraId="4C46EB49" w14:textId="77777777" w:rsidR="00723967" w:rsidRPr="00E300EB" w:rsidRDefault="00723967" w:rsidP="0072396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57BD3280" w14:textId="77777777" w:rsidR="00723967" w:rsidRPr="00E300EB" w:rsidRDefault="00723967" w:rsidP="0072396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10473052" w14:textId="77777777" w:rsidR="00723967" w:rsidRPr="00E300EB" w:rsidRDefault="00723967" w:rsidP="0072396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161568C6" w14:textId="77777777" w:rsidR="00723967" w:rsidRPr="00E300EB" w:rsidRDefault="00723967" w:rsidP="007239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45C2EBDC" w14:textId="4E612322" w:rsidR="007E00F1" w:rsidRDefault="00723967" w:rsidP="0072396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1"/>
    </w:p>
    <w:p w14:paraId="61DF33AE" w14:textId="77777777" w:rsidR="00DE7DAC" w:rsidRPr="002D176F" w:rsidRDefault="00DE7DAC" w:rsidP="00DE7DAC">
      <w:pPr>
        <w:jc w:val="right"/>
        <w:rPr>
          <w:sz w:val="24"/>
          <w:szCs w:val="24"/>
        </w:rPr>
      </w:pPr>
    </w:p>
    <w:p w14:paraId="4ACE9578" w14:textId="77777777" w:rsidR="00F876DA" w:rsidRPr="00EA0C88" w:rsidRDefault="00F876DA">
      <w:pPr>
        <w:jc w:val="right"/>
        <w:rPr>
          <w:sz w:val="24"/>
          <w:szCs w:val="24"/>
        </w:rPr>
      </w:pPr>
    </w:p>
    <w:p w14:paraId="7248EEB6" w14:textId="77777777" w:rsidR="00F876DA" w:rsidRPr="00EA0C88" w:rsidRDefault="00B32A17">
      <w:pPr>
        <w:jc w:val="center"/>
        <w:rPr>
          <w:b/>
          <w:bCs/>
          <w:sz w:val="24"/>
          <w:szCs w:val="24"/>
        </w:rPr>
      </w:pPr>
      <w:r w:rsidRPr="00EA0C88">
        <w:rPr>
          <w:b/>
          <w:bCs/>
          <w:sz w:val="24"/>
          <w:szCs w:val="24"/>
        </w:rPr>
        <w:t>Фонд оценочных средств</w:t>
      </w:r>
    </w:p>
    <w:p w14:paraId="72FABF50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по дисциплине </w:t>
      </w:r>
    </w:p>
    <w:p w14:paraId="188A625E" w14:textId="77777777" w:rsidR="00F876DA" w:rsidRPr="00EA0C88" w:rsidRDefault="00F876DA">
      <w:pPr>
        <w:jc w:val="center"/>
        <w:rPr>
          <w:b/>
          <w:sz w:val="24"/>
          <w:szCs w:val="24"/>
        </w:rPr>
      </w:pPr>
    </w:p>
    <w:p w14:paraId="0FEC5ED5" w14:textId="77777777" w:rsidR="00F876DA" w:rsidRPr="00EA0C88" w:rsidRDefault="00B32A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</w:p>
    <w:p w14:paraId="79FECB12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наименование дисциплины (модуля, практики)</w:t>
      </w:r>
    </w:p>
    <w:p w14:paraId="3EC16C7F" w14:textId="77777777" w:rsidR="00F876DA" w:rsidRPr="00EA0C88" w:rsidRDefault="00F876DA">
      <w:pPr>
        <w:jc w:val="center"/>
        <w:rPr>
          <w:sz w:val="24"/>
          <w:szCs w:val="24"/>
          <w:highlight w:val="yellow"/>
        </w:rPr>
      </w:pPr>
    </w:p>
    <w:p w14:paraId="1D6C20D3" w14:textId="77777777" w:rsidR="00F876DA" w:rsidRPr="00EA0C88" w:rsidRDefault="00B32A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14:paraId="58340C94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код и наименование направления</w:t>
      </w:r>
    </w:p>
    <w:p w14:paraId="5FD36002" w14:textId="77777777" w:rsidR="00F876DA" w:rsidRPr="00EA0C88" w:rsidRDefault="00F876DA">
      <w:pPr>
        <w:jc w:val="center"/>
        <w:rPr>
          <w:b/>
          <w:i/>
          <w:sz w:val="24"/>
          <w:szCs w:val="24"/>
        </w:rPr>
      </w:pPr>
    </w:p>
    <w:p w14:paraId="4B170930" w14:textId="77777777" w:rsidR="00F876DA" w:rsidRPr="00EA0C88" w:rsidRDefault="00B32A17">
      <w:pPr>
        <w:jc w:val="center"/>
        <w:rPr>
          <w:b/>
          <w:i/>
          <w:sz w:val="24"/>
          <w:szCs w:val="24"/>
        </w:rPr>
      </w:pPr>
      <w:r w:rsidRPr="00EA0C88">
        <w:rPr>
          <w:b/>
          <w:i/>
          <w:sz w:val="24"/>
          <w:szCs w:val="24"/>
        </w:rPr>
        <w:t>уровень бакалавриата</w:t>
      </w:r>
    </w:p>
    <w:p w14:paraId="4DC855D2" w14:textId="77777777" w:rsidR="00F876DA" w:rsidRPr="00EA0C88" w:rsidRDefault="00F876DA">
      <w:pPr>
        <w:jc w:val="center"/>
        <w:rPr>
          <w:b/>
          <w:sz w:val="24"/>
          <w:szCs w:val="24"/>
        </w:rPr>
      </w:pPr>
    </w:p>
    <w:p w14:paraId="19913BE6" w14:textId="77777777" w:rsidR="00F876DA" w:rsidRPr="00EA0C88" w:rsidRDefault="00B32A1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EA0C8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73B39B87" w14:textId="77777777" w:rsidR="00F876DA" w:rsidRPr="00EA0C88" w:rsidRDefault="00DE7DAC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 </w:t>
      </w:r>
      <w:r w:rsidR="00B32A17" w:rsidRPr="00EA0C88"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4C6273FE" w14:textId="77777777" w:rsidR="00F876DA" w:rsidRPr="00EA0C88" w:rsidRDefault="00B32A17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14:paraId="7808AB1D" w14:textId="77777777" w:rsidR="00F876DA" w:rsidRPr="00EA0C88" w:rsidRDefault="00DE7DAC">
      <w:pPr>
        <w:jc w:val="center"/>
        <w:rPr>
          <w:rFonts w:cs="Tahoma"/>
          <w:color w:val="000000"/>
          <w:sz w:val="24"/>
          <w:szCs w:val="24"/>
        </w:rPr>
      </w:pPr>
      <w:r w:rsidRPr="00EA0C88">
        <w:rPr>
          <w:rFonts w:cs="Tahoma"/>
          <w:color w:val="000000"/>
          <w:sz w:val="24"/>
          <w:szCs w:val="24"/>
        </w:rPr>
        <w:t xml:space="preserve"> </w:t>
      </w:r>
      <w:r w:rsidR="00B32A17" w:rsidRPr="00EA0C88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14:paraId="7F99818D" w14:textId="77777777" w:rsidR="00F876DA" w:rsidRPr="00EA0C88" w:rsidRDefault="00F876D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3F0BEE8A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Форма обучения </w:t>
      </w:r>
    </w:p>
    <w:p w14:paraId="47CB08C3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очная/заочная</w:t>
      </w:r>
    </w:p>
    <w:p w14:paraId="531BF881" w14:textId="77777777" w:rsidR="00F876DA" w:rsidRDefault="00F876DA">
      <w:pPr>
        <w:jc w:val="center"/>
        <w:rPr>
          <w:b/>
          <w:sz w:val="24"/>
          <w:szCs w:val="24"/>
        </w:rPr>
      </w:pPr>
    </w:p>
    <w:p w14:paraId="73195AA1" w14:textId="77777777" w:rsidR="00DE7DAC" w:rsidRDefault="00DE7DAC">
      <w:pPr>
        <w:jc w:val="center"/>
        <w:rPr>
          <w:b/>
          <w:sz w:val="24"/>
          <w:szCs w:val="24"/>
        </w:rPr>
      </w:pPr>
    </w:p>
    <w:p w14:paraId="2EB6D6AA" w14:textId="77777777" w:rsidR="00DE7DAC" w:rsidRDefault="00DE7DAC">
      <w:pPr>
        <w:jc w:val="center"/>
        <w:rPr>
          <w:b/>
          <w:sz w:val="24"/>
          <w:szCs w:val="24"/>
        </w:rPr>
      </w:pPr>
    </w:p>
    <w:p w14:paraId="3755FB1F" w14:textId="77777777" w:rsidR="00DE7DAC" w:rsidRDefault="00DE7DAC">
      <w:pPr>
        <w:jc w:val="center"/>
        <w:rPr>
          <w:b/>
          <w:sz w:val="24"/>
          <w:szCs w:val="24"/>
        </w:rPr>
      </w:pPr>
    </w:p>
    <w:p w14:paraId="788F930C" w14:textId="77777777" w:rsidR="00DE7DAC" w:rsidRPr="00EA0C88" w:rsidRDefault="00DE7DAC">
      <w:pPr>
        <w:jc w:val="center"/>
        <w:rPr>
          <w:b/>
          <w:sz w:val="24"/>
          <w:szCs w:val="24"/>
        </w:rPr>
      </w:pPr>
    </w:p>
    <w:p w14:paraId="5AE5A2A0" w14:textId="77777777" w:rsidR="00723967" w:rsidRPr="00FA7153" w:rsidRDefault="00723967" w:rsidP="00723967">
      <w:pPr>
        <w:jc w:val="right"/>
        <w:rPr>
          <w:sz w:val="24"/>
          <w:szCs w:val="24"/>
        </w:rPr>
      </w:pPr>
      <w:bookmarkStart w:id="2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369CB48F" w14:textId="77777777" w:rsidR="00723967" w:rsidRPr="00FA7153" w:rsidRDefault="00723967" w:rsidP="00723967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32649D9C" w14:textId="69E6BED2" w:rsidR="00F876DA" w:rsidRDefault="00723967" w:rsidP="0072396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Фураев А.Н. /</w:t>
      </w:r>
      <w:r w:rsidRPr="00E300EB">
        <w:rPr>
          <w:sz w:val="24"/>
          <w:szCs w:val="24"/>
        </w:rPr>
        <w:t xml:space="preserve"> _________</w:t>
      </w:r>
      <w:bookmarkEnd w:id="2"/>
    </w:p>
    <w:p w14:paraId="54336670" w14:textId="77777777" w:rsidR="00723967" w:rsidRDefault="00723967" w:rsidP="0072396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14:paraId="58FF320E" w14:textId="77777777" w:rsidR="00DE7DAC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51301F66" w14:textId="77777777" w:rsidR="00DE7DAC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3E315D81" w14:textId="77777777" w:rsidR="00DE7DAC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06DCE25A" w14:textId="77777777" w:rsidR="00DE7DAC" w:rsidRPr="00EA0C88" w:rsidRDefault="00DE7DAC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62E44AEB" w14:textId="77777777" w:rsidR="00F876DA" w:rsidRPr="00EA0C88" w:rsidRDefault="00B32A17">
      <w:pPr>
        <w:jc w:val="center"/>
        <w:rPr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A0C88">
        <w:rPr>
          <w:sz w:val="24"/>
          <w:szCs w:val="24"/>
        </w:rPr>
        <w:t>Малаховка, 20</w:t>
      </w:r>
      <w:r w:rsidR="00DE7DAC">
        <w:rPr>
          <w:sz w:val="24"/>
          <w:szCs w:val="24"/>
        </w:rPr>
        <w:t>2</w:t>
      </w:r>
      <w:r w:rsidR="00D80865">
        <w:rPr>
          <w:sz w:val="24"/>
          <w:szCs w:val="24"/>
        </w:rPr>
        <w:t>2</w:t>
      </w:r>
      <w:r w:rsidRPr="00EA0C88">
        <w:rPr>
          <w:sz w:val="24"/>
          <w:szCs w:val="24"/>
        </w:rPr>
        <w:t xml:space="preserve"> год </w:t>
      </w:r>
    </w:p>
    <w:p w14:paraId="6B1B0A5C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07696855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b/>
          <w:sz w:val="24"/>
          <w:szCs w:val="24"/>
        </w:rPr>
        <w:t>ПРОМЕЖУТОЧНОЙ АТТЕСТАЦИИ</w:t>
      </w:r>
    </w:p>
    <w:p w14:paraId="71D4308F" w14:textId="77777777" w:rsidR="00F876DA" w:rsidRPr="00EA0C88" w:rsidRDefault="00B32A17" w:rsidP="00F47BC1">
      <w:pPr>
        <w:pStyle w:val="a3"/>
        <w:numPr>
          <w:ilvl w:val="0"/>
          <w:numId w:val="3"/>
        </w:numPr>
        <w:shd w:val="clear" w:color="auto" w:fill="FFFFFF"/>
        <w:ind w:left="357" w:hanging="357"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1"/>
        <w:gridCol w:w="2039"/>
        <w:gridCol w:w="5697"/>
      </w:tblGrid>
      <w:tr w:rsidR="00D80865" w:rsidRPr="006E5BB9" w14:paraId="12BD6803" w14:textId="77777777" w:rsidTr="00D80865">
        <w:trPr>
          <w:jc w:val="center"/>
        </w:trPr>
        <w:tc>
          <w:tcPr>
            <w:tcW w:w="1391" w:type="dxa"/>
          </w:tcPr>
          <w:p w14:paraId="7457DA2D" w14:textId="77777777" w:rsidR="00D80865" w:rsidRPr="006E5BB9" w:rsidRDefault="00D80865" w:rsidP="00E02ED0">
            <w:pPr>
              <w:ind w:right="19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039" w:type="dxa"/>
          </w:tcPr>
          <w:p w14:paraId="6959F6D7" w14:textId="77777777" w:rsidR="00D80865" w:rsidRPr="006E5BB9" w:rsidRDefault="00D80865" w:rsidP="00E02ED0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Трудовые </w:t>
            </w:r>
          </w:p>
          <w:p w14:paraId="3B5F981B" w14:textId="77777777" w:rsidR="00D80865" w:rsidRPr="006E5BB9" w:rsidRDefault="00D80865" w:rsidP="00E02ED0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функции </w:t>
            </w:r>
          </w:p>
          <w:p w14:paraId="5D5B2344" w14:textId="77777777" w:rsidR="00D80865" w:rsidRPr="006E5BB9" w:rsidRDefault="00D80865" w:rsidP="00E02ED0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97" w:type="dxa"/>
            <w:vAlign w:val="center"/>
          </w:tcPr>
          <w:p w14:paraId="0C64D148" w14:textId="77777777" w:rsidR="00D80865" w:rsidRPr="006E5BB9" w:rsidRDefault="00D80865" w:rsidP="00E02ED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80865" w:rsidRPr="006E5BB9" w14:paraId="252E5667" w14:textId="77777777" w:rsidTr="00D80865">
        <w:trPr>
          <w:trHeight w:val="276"/>
          <w:jc w:val="center"/>
        </w:trPr>
        <w:tc>
          <w:tcPr>
            <w:tcW w:w="1391" w:type="dxa"/>
            <w:vMerge w:val="restart"/>
          </w:tcPr>
          <w:p w14:paraId="074BFF0E" w14:textId="77777777" w:rsidR="00D80865" w:rsidRPr="006E5BB9" w:rsidRDefault="00D80865" w:rsidP="00E02E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14:paraId="098465E6" w14:textId="77777777" w:rsidR="00D80865" w:rsidRPr="006E5BB9" w:rsidRDefault="00D80865" w:rsidP="00E02ED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</w:tcPr>
          <w:p w14:paraId="3745E9AB" w14:textId="77777777" w:rsidR="00D80865" w:rsidRPr="006E5BB9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022190B" w14:textId="77777777" w:rsidR="00D80865" w:rsidRPr="006E5BB9" w:rsidRDefault="00D80865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07277F42" w14:textId="77777777" w:rsidR="00D80865" w:rsidRPr="006E5BB9" w:rsidRDefault="00D80865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1149CCAA" w14:textId="77777777" w:rsidR="00D80865" w:rsidRPr="006E5BB9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73D4663" w14:textId="77777777" w:rsidR="00D80865" w:rsidRDefault="00D80865" w:rsidP="00E02E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Е/01.6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14:paraId="64C21962" w14:textId="77777777" w:rsidR="00D80865" w:rsidRPr="000E433E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0554A124" w14:textId="77777777" w:rsidR="00D80865" w:rsidRPr="00500595" w:rsidRDefault="00D80865" w:rsidP="00E02E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0E433E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697" w:type="dxa"/>
            <w:vMerge w:val="restart"/>
          </w:tcPr>
          <w:p w14:paraId="1AB6A212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6B7444A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Проводит педагогический контроль на занятиях;</w:t>
            </w:r>
          </w:p>
          <w:p w14:paraId="667AE31B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пользует контрольно-измерительны</w:t>
            </w:r>
            <w:r>
              <w:rPr>
                <w:sz w:val="24"/>
                <w:szCs w:val="24"/>
              </w:rPr>
              <w:t>е</w:t>
            </w:r>
            <w:r w:rsidRPr="006E5BB9">
              <w:rPr>
                <w:sz w:val="24"/>
                <w:szCs w:val="24"/>
              </w:rPr>
              <w:t xml:space="preserve"> прибор</w:t>
            </w:r>
            <w:r>
              <w:rPr>
                <w:sz w:val="24"/>
                <w:szCs w:val="24"/>
              </w:rPr>
              <w:t>ы</w:t>
            </w:r>
            <w:r w:rsidRPr="006E5BB9">
              <w:rPr>
                <w:sz w:val="24"/>
                <w:szCs w:val="24"/>
              </w:rPr>
              <w:t>;</w:t>
            </w:r>
          </w:p>
          <w:p w14:paraId="1367693D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выполняет анализ и обобщение результатов измерений.</w:t>
            </w:r>
          </w:p>
          <w:p w14:paraId="013D0841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1D7256D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467A5CE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5F4B1DB6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5FBFC727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5B47FC8E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73B0C82C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5FFC3219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691ADB7F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46637EFD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20B804E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462CB8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D80865" w:rsidRPr="006E5BB9" w14:paraId="2B6BC868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7DB572CC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50203F5" w14:textId="77777777" w:rsidR="00D80865" w:rsidRPr="006E5BB9" w:rsidRDefault="00D80865" w:rsidP="00E02ED0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295E8D9F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1E407EB9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60F407BC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0CD99BDB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133CCAE5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3EC4FAC0" w14:textId="77777777" w:rsidTr="00D80865">
        <w:trPr>
          <w:trHeight w:val="286"/>
          <w:jc w:val="center"/>
        </w:trPr>
        <w:tc>
          <w:tcPr>
            <w:tcW w:w="1391" w:type="dxa"/>
            <w:vMerge/>
            <w:vAlign w:val="center"/>
          </w:tcPr>
          <w:p w14:paraId="2B4A364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9112F0A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3466608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C8BBF80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25D47A49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3640787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F81AB0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774B612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183E910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34E9961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695EDDE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99BAA9D" w14:textId="77777777" w:rsidTr="00D80865">
        <w:trPr>
          <w:trHeight w:val="276"/>
          <w:jc w:val="center"/>
        </w:trPr>
        <w:tc>
          <w:tcPr>
            <w:tcW w:w="1391" w:type="dxa"/>
            <w:vMerge w:val="restart"/>
          </w:tcPr>
          <w:p w14:paraId="5379BCBC" w14:textId="77777777" w:rsidR="00D80865" w:rsidRPr="008C5F06" w:rsidRDefault="00D80865" w:rsidP="00E02E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сти используемых средств и методов физкультурно-спортивной деятельности.</w:t>
            </w:r>
          </w:p>
        </w:tc>
        <w:tc>
          <w:tcPr>
            <w:tcW w:w="2039" w:type="dxa"/>
            <w:vMerge w:val="restart"/>
          </w:tcPr>
          <w:p w14:paraId="004A5D3B" w14:textId="77777777" w:rsidR="00D80865" w:rsidRPr="006E5BB9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FE7473F" w14:textId="77777777" w:rsidR="00D80865" w:rsidRPr="006E5BB9" w:rsidRDefault="00D80865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Планирование, учет и анализ результатов спортивной подготовки занимающихся на тренировочном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этапе (этапе спортивной специализации).</w:t>
            </w:r>
          </w:p>
          <w:p w14:paraId="26A5192D" w14:textId="77777777" w:rsidR="00D80865" w:rsidRPr="006E5BB9" w:rsidRDefault="00D80865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14:paraId="26C39AAE" w14:textId="77777777" w:rsidR="00D80865" w:rsidRPr="00500595" w:rsidRDefault="00D80865" w:rsidP="00E02E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 w:val="restart"/>
          </w:tcPr>
          <w:p w14:paraId="3911DC0E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D33CC90" w14:textId="77777777" w:rsidR="00D80865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473BBB74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599336D1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>пецифику планирования занятий ФКиС,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lastRenderedPageBreak/>
              <w:t>ниторинга, фиксации и обработки показателей наблюдения, установления закономерностей их изменения.</w:t>
            </w:r>
          </w:p>
          <w:p w14:paraId="7FAADC6B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58D6F5AC" w14:textId="77777777" w:rsidR="00D80865" w:rsidRPr="008C5F06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D80865" w:rsidRPr="006E5BB9" w14:paraId="28169A2A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73ED2EC9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D28C87B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50A01370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7EAAAD4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0624F502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2D80699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4481F040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1BF7171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10A8703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28E5C8B8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12521369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9B12D9B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586FF522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A1C0792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05B4D4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0D762D0E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2D2F7AB6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11837375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7AF11316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9AB2185" w14:textId="77777777" w:rsidR="00D80865" w:rsidRDefault="00D80865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</w:p>
    <w:p w14:paraId="05319DF9" w14:textId="77777777" w:rsidR="00D80865" w:rsidRDefault="00D80865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br w:type="page"/>
      </w:r>
    </w:p>
    <w:p w14:paraId="5B8604D7" w14:textId="77777777" w:rsidR="00F876DA" w:rsidRPr="00EA0C88" w:rsidRDefault="00B32A1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A0C88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F748C77" w14:textId="77777777" w:rsidR="00F876DA" w:rsidRPr="00EA0C88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53D7B55" w14:textId="77777777" w:rsidR="001B3840" w:rsidRPr="00D35BCC" w:rsidRDefault="00B32A17" w:rsidP="001B6336">
      <w:pPr>
        <w:pStyle w:val="a3"/>
        <w:numPr>
          <w:ilvl w:val="0"/>
          <w:numId w:val="37"/>
        </w:numPr>
        <w:rPr>
          <w:sz w:val="24"/>
          <w:szCs w:val="24"/>
        </w:rPr>
      </w:pPr>
      <w:r w:rsidRPr="00D35BCC">
        <w:rPr>
          <w:sz w:val="24"/>
          <w:szCs w:val="24"/>
        </w:rPr>
        <w:t>Предмет и задачи спортивной метрологии.</w:t>
      </w:r>
    </w:p>
    <w:p w14:paraId="52B15E5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Определение матрицы.</w:t>
      </w:r>
    </w:p>
    <w:p w14:paraId="797E2AF7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число?</w:t>
      </w:r>
    </w:p>
    <w:p w14:paraId="7843385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сложить две матрицы?</w:t>
      </w:r>
    </w:p>
    <w:p w14:paraId="45D66B0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матрицу?</w:t>
      </w:r>
    </w:p>
    <w:p w14:paraId="4DD5CA22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Транспонирование матрицы.</w:t>
      </w:r>
    </w:p>
    <w:p w14:paraId="1DB85039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Обратная матрица.</w:t>
      </w:r>
    </w:p>
    <w:p w14:paraId="42EA5454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второго порядка.</w:t>
      </w:r>
    </w:p>
    <w:p w14:paraId="32B1E824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третьего порядка.</w:t>
      </w:r>
    </w:p>
    <w:p w14:paraId="6E238DCF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Решение СЛАУ. </w:t>
      </w:r>
    </w:p>
    <w:p w14:paraId="65042B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Нулевая степень квадратной матрицы.</w:t>
      </w:r>
    </w:p>
    <w:p w14:paraId="6BF8087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Возведение квадратной матрицы в квадрат.</w:t>
      </w:r>
    </w:p>
    <w:p w14:paraId="256A089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Возведение квадратной матрицы в натуральную степень </w:t>
      </w:r>
      <w:r w:rsidRPr="00D35BCC">
        <w:rPr>
          <w:b/>
          <w:sz w:val="24"/>
          <w:szCs w:val="24"/>
          <w:lang w:val="en-US"/>
        </w:rPr>
        <w:t>n</w:t>
      </w:r>
      <w:r w:rsidRPr="00D35BCC">
        <w:rPr>
          <w:sz w:val="24"/>
          <w:szCs w:val="24"/>
        </w:rPr>
        <w:t>.</w:t>
      </w:r>
    </w:p>
    <w:p w14:paraId="6FD83B6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произведение определителей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·Δ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-1?</w:t>
      </w:r>
    </w:p>
    <w:p w14:paraId="556CDC1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соотношение между определителями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 xml:space="preserve"> 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т?</w:t>
      </w:r>
    </w:p>
    <w:p w14:paraId="4C44B6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размерностью, порядком матрицы?</w:t>
      </w:r>
    </w:p>
    <w:p w14:paraId="0309CE9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14:paraId="2A467E7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одного спортсмена в период соревнований?</w:t>
      </w:r>
    </w:p>
    <w:p w14:paraId="6D6DB93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14:paraId="2567C07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функции. Предел функции в точке.</w:t>
      </w:r>
    </w:p>
    <w:p w14:paraId="184E3E9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производной.</w:t>
      </w:r>
    </w:p>
    <w:p w14:paraId="0CC2E4C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геометрический смысл производной?</w:t>
      </w:r>
    </w:p>
    <w:p w14:paraId="2BD0085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физический смысл производной?</w:t>
      </w:r>
    </w:p>
    <w:p w14:paraId="66DD3EE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равны производные основных элементарных функций?</w:t>
      </w:r>
    </w:p>
    <w:p w14:paraId="50C33EC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основные правила вычисления производных Вы знаете?</w:t>
      </w:r>
    </w:p>
    <w:p w14:paraId="6D4CDCE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дифференциалом функции?</w:t>
      </w:r>
    </w:p>
    <w:p w14:paraId="38C30D4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механический смысл производной 2-го порядка?</w:t>
      </w:r>
    </w:p>
    <w:p w14:paraId="2DE1B07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критическими?</w:t>
      </w:r>
    </w:p>
    <w:p w14:paraId="463BA43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максимума и минимума функции.</w:t>
      </w:r>
    </w:p>
    <w:p w14:paraId="79189E4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экстремумами функции?</w:t>
      </w:r>
    </w:p>
    <w:p w14:paraId="407D467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Правило определения экстремума функции в точке.</w:t>
      </w:r>
    </w:p>
    <w:p w14:paraId="2105051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раскрыть неопределенности вида </w:t>
      </w:r>
      <w:r w:rsidRPr="002D176F">
        <w:rPr>
          <w:position w:val="-24"/>
        </w:rPr>
        <w:object w:dxaOrig="240" w:dyaOrig="620" w14:anchorId="4DCF0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30.55pt" o:ole="">
            <v:imagedata r:id="rId33" o:title=""/>
          </v:shape>
          <o:OLEObject Type="Embed" ProgID="Equation.3" ShapeID="_x0000_i1025" DrawAspect="Content" ObjectID="_1716115223" r:id="rId34"/>
        </w:object>
      </w:r>
      <w:r w:rsidRPr="00D35BCC">
        <w:rPr>
          <w:sz w:val="24"/>
          <w:szCs w:val="24"/>
        </w:rPr>
        <w:t xml:space="preserve"> и </w:t>
      </w:r>
      <w:r w:rsidRPr="002D176F">
        <w:rPr>
          <w:position w:val="-24"/>
        </w:rPr>
        <w:object w:dxaOrig="279" w:dyaOrig="620" w14:anchorId="19B48455">
          <v:shape id="_x0000_i1026" type="#_x0000_t75" style="width:14.2pt;height:30.55pt" o:ole="">
            <v:imagedata r:id="rId35" o:title=""/>
          </v:shape>
          <o:OLEObject Type="Embed" ProgID="Equation.3" ShapeID="_x0000_i1026" DrawAspect="Content" ObjectID="_1716115224" r:id="rId36"/>
        </w:object>
      </w:r>
      <w:r w:rsidRPr="00D35BCC">
        <w:rPr>
          <w:sz w:val="24"/>
          <w:szCs w:val="24"/>
        </w:rPr>
        <w:t>?</w:t>
      </w:r>
    </w:p>
    <w:p w14:paraId="58A1369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14:paraId="3BB84CF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производная сложной функции?</w:t>
      </w:r>
    </w:p>
    <w:p w14:paraId="286E9C1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средней и мгновенной скоростей движения тела.</w:t>
      </w:r>
    </w:p>
    <w:p w14:paraId="3666125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14:paraId="04D9749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изменение скорости движения лыжника?</w:t>
      </w:r>
    </w:p>
    <w:p w14:paraId="255B4D9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14:paraId="3ABBF67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обеспечить максимальную длину полета спортивного снаряда?</w:t>
      </w:r>
    </w:p>
    <w:p w14:paraId="57EBFD7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функцию называют первообразной?</w:t>
      </w:r>
    </w:p>
    <w:p w14:paraId="13669E5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неопределенного интеграла.</w:t>
      </w:r>
    </w:p>
    <w:p w14:paraId="62D50B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неопределенного интеграла.</w:t>
      </w:r>
    </w:p>
    <w:p w14:paraId="221D976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Таблица интегралов основных элементарных функций. </w:t>
      </w:r>
    </w:p>
    <w:p w14:paraId="6447102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определенного интеграла.</w:t>
      </w:r>
    </w:p>
    <w:p w14:paraId="1542B28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фигура называется криволинейной трапецией?</w:t>
      </w:r>
    </w:p>
    <w:p w14:paraId="3AC7DE8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определенного интеграла.</w:t>
      </w:r>
    </w:p>
    <w:p w14:paraId="20AFBF3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формулу Ньютона – Лейбница.</w:t>
      </w:r>
    </w:p>
    <w:p w14:paraId="1146D42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 чем геометрический смысл определенного интеграла? </w:t>
      </w:r>
    </w:p>
    <w:p w14:paraId="6546BB9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В чем физический смысл определенного интеграла?</w:t>
      </w:r>
    </w:p>
    <w:p w14:paraId="659718E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найти среднее значение функции на заданном интервале?</w:t>
      </w:r>
    </w:p>
    <w:p w14:paraId="70A3EEB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14:paraId="5C0B0D7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определить длину пути при сложной трассе движения? </w:t>
      </w:r>
    </w:p>
    <w:p w14:paraId="2F11A19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путь, пройденный прямолинейно движущейся точкой?</w:t>
      </w:r>
    </w:p>
    <w:p w14:paraId="52702F1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14:paraId="34CC338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14:paraId="18E2245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случайным событием?</w:t>
      </w:r>
    </w:p>
    <w:p w14:paraId="3698734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виды событий. Дайте им определения.</w:t>
      </w:r>
    </w:p>
    <w:p w14:paraId="118B063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14:paraId="1D7A58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математические операции над событиями.</w:t>
      </w:r>
    </w:p>
    <w:p w14:paraId="79987B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классическое определение вероятности события.</w:t>
      </w:r>
    </w:p>
    <w:p w14:paraId="69B929D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статистическое определение вероятности события.</w:t>
      </w:r>
    </w:p>
    <w:p w14:paraId="7F87BAA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свойства вероятности случайного события.</w:t>
      </w:r>
    </w:p>
    <w:p w14:paraId="1510A1C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14:paraId="3A1B857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полной вероятности события.</w:t>
      </w:r>
    </w:p>
    <w:p w14:paraId="4CDB2FB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условной вероятности Байеса.</w:t>
      </w:r>
    </w:p>
    <w:p w14:paraId="0FC18BD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случайной величины.</w:t>
      </w:r>
    </w:p>
    <w:p w14:paraId="0F1F93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дискретной?</w:t>
      </w:r>
    </w:p>
    <w:p w14:paraId="495A080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 непрерывной?</w:t>
      </w:r>
    </w:p>
    <w:p w14:paraId="1DF3FE3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закону распределения случайной величины.</w:t>
      </w:r>
    </w:p>
    <w:p w14:paraId="346C6AD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рядом распределения случайной величины?</w:t>
      </w:r>
    </w:p>
    <w:p w14:paraId="3E4C3C7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14:paraId="0DB839B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Каков вероятностный смысл математического ожидания?</w:t>
      </w:r>
    </w:p>
    <w:p w14:paraId="6F8BA3F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14:paraId="5B1EC75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дисперсия Д дискретной случайной величины?</w:t>
      </w:r>
    </w:p>
    <w:p w14:paraId="46D2823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среднее квадратическое отклонение δ?</w:t>
      </w:r>
    </w:p>
    <w:p w14:paraId="14DA4C8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распределение вероятностей называют нормальным?</w:t>
      </w:r>
    </w:p>
    <w:p w14:paraId="15B5A0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14:paraId="73CD768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14:paraId="2C48A64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14:paraId="7A20DE0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состоит сущность правила 3-х сигм?</w:t>
      </w:r>
    </w:p>
    <w:p w14:paraId="59F23DE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генеральной и выборочной совокупностям.</w:t>
      </w:r>
    </w:p>
    <w:p w14:paraId="3D3EC4A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сущность выборочного метода статистики?</w:t>
      </w:r>
    </w:p>
    <w:p w14:paraId="2C0C0C4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выборка называется репрезентативной?</w:t>
      </w:r>
    </w:p>
    <w:p w14:paraId="6540853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вариантой статистических данных?</w:t>
      </w:r>
    </w:p>
    <w:p w14:paraId="7743855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вариационным рядом?</w:t>
      </w:r>
    </w:p>
    <w:p w14:paraId="746040A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статистическому распределению.</w:t>
      </w:r>
    </w:p>
    <w:p w14:paraId="2B9E7C2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Назовите числовые характеристики статистического распределения.</w:t>
      </w:r>
    </w:p>
    <w:p w14:paraId="7A0E94E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надежностью (доверительной вероятностью оценки)?</w:t>
      </w:r>
    </w:p>
    <w:p w14:paraId="1C73317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смещенной (несмещенной)?</w:t>
      </w:r>
    </w:p>
    <w:p w14:paraId="0A3E850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эффективной, состоятельной?</w:t>
      </w:r>
    </w:p>
    <w:p w14:paraId="1B81C6E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полигоном частот?</w:t>
      </w:r>
    </w:p>
    <w:p w14:paraId="5CB8DE6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гистограммой частот?</w:t>
      </w:r>
    </w:p>
    <w:p w14:paraId="3B3884E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 xml:space="preserve">Чему равен коэффициент вариации (колеблемости) статистического распределения? </w:t>
      </w:r>
    </w:p>
    <w:p w14:paraId="0250A02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ошибку средней арифметической?</w:t>
      </w:r>
    </w:p>
    <w:p w14:paraId="6A1D2ED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означает термин «корреляция».</w:t>
      </w:r>
    </w:p>
    <w:p w14:paraId="7C9AE82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называют коррелированными.</w:t>
      </w:r>
    </w:p>
    <w:p w14:paraId="5DC97FF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«ковариация».</w:t>
      </w:r>
    </w:p>
    <w:p w14:paraId="163F893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Бравэ-Пирсону?</w:t>
      </w:r>
    </w:p>
    <w:p w14:paraId="1E80C6D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корреляционное поле?</w:t>
      </w:r>
    </w:p>
    <w:p w14:paraId="4D5842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линии называют линиями регрессии?</w:t>
      </w:r>
    </w:p>
    <w:p w14:paraId="4DEBC04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14:paraId="683D04F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параметры линий регрессии?</w:t>
      </w:r>
    </w:p>
    <w:p w14:paraId="07F3698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решать задачи прогноза в спортивной практике?</w:t>
      </w:r>
    </w:p>
    <w:p w14:paraId="2023D03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ранжируют статистические совокупности в спортивной практике?</w:t>
      </w:r>
    </w:p>
    <w:p w14:paraId="18F85B2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рангу.</w:t>
      </w:r>
    </w:p>
    <w:p w14:paraId="0ACC9F7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ранговую корреляцию в спортивной практике?</w:t>
      </w:r>
    </w:p>
    <w:p w14:paraId="670F2F1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ранги называют связанными?</w:t>
      </w:r>
    </w:p>
    <w:p w14:paraId="4C8F47E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 Спирмэну?</w:t>
      </w:r>
    </w:p>
    <w:p w14:paraId="2FC70127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0083F589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об измерении и единицах измерения.</w:t>
      </w:r>
    </w:p>
    <w:p w14:paraId="616F3D5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03922CA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Шкалы измерений (наименований, порядка, интервалов, отношений).</w:t>
      </w:r>
    </w:p>
    <w:p w14:paraId="19C69D2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73882015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4843BEF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6A00DA05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3DB8F40B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7B7717F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22E06ED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1709532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5BC89EB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3A7EBE1C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B4FFEE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36F2CFB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1C186E1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14:paraId="704509F3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Понятие среднего арифметического и его свойства. Понятие среднего квадратического отклонения и его свойства.</w:t>
      </w:r>
    </w:p>
    <w:p w14:paraId="239BB10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26E430A4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1B2AD32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54F3554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161AB9D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1A593AE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6C35DE8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В чем отличие гомогенного комплекса тестов от гетерогенного комплекса тестов? Приведите пример.</w:t>
      </w:r>
    </w:p>
    <w:p w14:paraId="69A5B6E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Цель применения метода t-критерия Стьюдента. </w:t>
      </w:r>
    </w:p>
    <w:p w14:paraId="1565C29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7BE7B196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0294BC4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1F08DD1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коэффициента вариации и его свойства.</w:t>
      </w:r>
    </w:p>
    <w:p w14:paraId="3215C22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07C51427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2EA2DD6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3915A6D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0EAD824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6CD72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3786034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Методы самоконтроля в физической культуре.</w:t>
      </w:r>
    </w:p>
    <w:p w14:paraId="2B39738C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56127BC7" w14:textId="77777777" w:rsidR="00F876DA" w:rsidRPr="00EA0C88" w:rsidRDefault="00F876DA">
      <w:pPr>
        <w:jc w:val="center"/>
        <w:rPr>
          <w:bCs/>
          <w:i/>
          <w:sz w:val="24"/>
          <w:szCs w:val="24"/>
        </w:rPr>
      </w:pPr>
    </w:p>
    <w:p w14:paraId="1E236ACB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FC4BDF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B9A7B8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2640DA4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6C3794" w14:textId="77777777" w:rsidR="00F876DA" w:rsidRPr="00EA0C88" w:rsidRDefault="00F876D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9CEAED" w14:textId="77777777" w:rsidR="00F876DA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43ED6ED9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6C25221" w14:textId="77777777" w:rsidR="00900E63" w:rsidRPr="00900E63" w:rsidRDefault="00900E63" w:rsidP="00900E63">
      <w:pPr>
        <w:shd w:val="clear" w:color="auto" w:fill="FFFFFF"/>
        <w:contextualSpacing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Тест 1</w:t>
      </w:r>
    </w:p>
    <w:tbl>
      <w:tblPr>
        <w:tblStyle w:val="42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900E63" w:rsidRPr="00900E63" w14:paraId="7FE5F3A2" w14:textId="77777777" w:rsidTr="006528EB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08D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Структура теста</w:t>
            </w:r>
          </w:p>
        </w:tc>
      </w:tr>
      <w:tr w:rsidR="00900E63" w:rsidRPr="00900E63" w14:paraId="1026349C" w14:textId="77777777" w:rsidTr="006528EB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09C11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F3008B8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0CB8529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05BB9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</w:p>
          <w:p w14:paraId="508B9C5A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FA01DD" w14:textId="77777777" w:rsidR="00900E63" w:rsidRPr="00900E63" w:rsidRDefault="00900E63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Колич. вариантов</w:t>
            </w:r>
          </w:p>
        </w:tc>
      </w:tr>
      <w:tr w:rsidR="00E4370D" w:rsidRPr="00900E63" w14:paraId="14C777CB" w14:textId="77777777" w:rsidTr="00E4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82"/>
        </w:trPr>
        <w:tc>
          <w:tcPr>
            <w:tcW w:w="422" w:type="dxa"/>
          </w:tcPr>
          <w:p w14:paraId="24BCF66D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0467E75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B6DED3A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3328FAE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5BEE49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77557C81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5964B6A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11D7E060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14:paraId="21C78590" w14:textId="77777777" w:rsidR="00E4370D" w:rsidRPr="00900E63" w:rsidRDefault="00E4370D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7E5BB21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1ECCE35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</w:p>
          <w:p w14:paraId="353A748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</w:t>
            </w:r>
          </w:p>
          <w:p w14:paraId="1E94EC1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4</w:t>
            </w:r>
          </w:p>
          <w:p w14:paraId="5231AC5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5</w:t>
            </w:r>
          </w:p>
          <w:p w14:paraId="56AD166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</w:t>
            </w:r>
          </w:p>
          <w:p w14:paraId="4940C82E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7</w:t>
            </w:r>
          </w:p>
          <w:p w14:paraId="554C5BF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8</w:t>
            </w:r>
          </w:p>
          <w:p w14:paraId="6D71B32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9</w:t>
            </w:r>
          </w:p>
          <w:p w14:paraId="3DF1D7F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10</w:t>
            </w:r>
          </w:p>
          <w:p w14:paraId="01F837C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11</w:t>
            </w:r>
          </w:p>
          <w:p w14:paraId="2A8023C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12</w:t>
            </w:r>
          </w:p>
          <w:p w14:paraId="10E997BD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6425" w:type="dxa"/>
            <w:shd w:val="clear" w:color="auto" w:fill="auto"/>
          </w:tcPr>
          <w:p w14:paraId="6C6EDD3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14:paraId="742A541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14:paraId="16E9A63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14:paraId="1C996E8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14:paraId="453325B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14:paraId="563B899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  <w:p w14:paraId="45196B9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Определение предела функции</w:t>
            </w:r>
          </w:p>
          <w:p w14:paraId="7B40AF7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Дифференцирование функций </w:t>
            </w:r>
          </w:p>
          <w:p w14:paraId="7B97F92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14:paraId="103E9C3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14:paraId="4CFAFF3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14:paraId="541D7450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  <w:shd w:val="clear" w:color="auto" w:fill="auto"/>
          </w:tcPr>
          <w:p w14:paraId="0903F5A9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77F40AA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84922E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58CCABFE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34</w:t>
            </w:r>
          </w:p>
          <w:p w14:paraId="3EEF125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18</w:t>
            </w:r>
          </w:p>
          <w:p w14:paraId="749EFF4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12B4FE3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44889A1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78CE4C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19</w:t>
            </w:r>
          </w:p>
          <w:p w14:paraId="0330D659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31</w:t>
            </w:r>
          </w:p>
          <w:p w14:paraId="039BCF1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B63F55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</w:tc>
      </w:tr>
      <w:tr w:rsidR="00E4370D" w:rsidRPr="00900E63" w14:paraId="0F950E43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00"/>
        </w:trPr>
        <w:tc>
          <w:tcPr>
            <w:tcW w:w="422" w:type="dxa"/>
          </w:tcPr>
          <w:p w14:paraId="434B5AA0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CE081B2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BDC4DC7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1DA0830B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1CFF5DE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12181A52" w14:textId="77777777" w:rsidR="00E4370D" w:rsidRPr="00900E63" w:rsidRDefault="00E4370D" w:rsidP="00E437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41B67901" w14:textId="77777777" w:rsidR="00E4370D" w:rsidRPr="00900E63" w:rsidRDefault="00E4370D" w:rsidP="00E4370D">
            <w:pPr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104D049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75B4E30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777424A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7536DF5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5522A089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  <w:p w14:paraId="2C758DE6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34D17A2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6347526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423204E7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14:paraId="13F2DB9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14:paraId="66DE5F15" w14:textId="77777777" w:rsidR="00E4370D" w:rsidRPr="00900E63" w:rsidRDefault="00E4370D" w:rsidP="00900E63">
            <w:pPr>
              <w:spacing w:line="240" w:lineRule="atLeast"/>
              <w:ind w:left="709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235</w:t>
            </w:r>
          </w:p>
          <w:p w14:paraId="7BF289C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25" w:type="dxa"/>
            <w:shd w:val="clear" w:color="auto" w:fill="auto"/>
          </w:tcPr>
          <w:p w14:paraId="229DBA9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14:paraId="180C1E6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Полная вероятность </w:t>
            </w:r>
          </w:p>
          <w:p w14:paraId="23F63BD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Формула Байеса</w:t>
            </w:r>
          </w:p>
          <w:p w14:paraId="38618CD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14:paraId="11647AE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Дисперсия случайной величины</w:t>
            </w:r>
          </w:p>
          <w:p w14:paraId="56CCD51A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14:paraId="0B181BB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Закон нормального распределения</w:t>
            </w:r>
          </w:p>
          <w:p w14:paraId="36EC0A1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Доверительный интервал</w:t>
            </w:r>
          </w:p>
          <w:p w14:paraId="184B8FD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Статистическое распределение</w:t>
            </w:r>
          </w:p>
          <w:p w14:paraId="25DAC8A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14:paraId="5550B7C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1.Средние значения случайных величин</w:t>
            </w:r>
          </w:p>
          <w:p w14:paraId="14A7834C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900E63">
              <w:rPr>
                <w:sz w:val="24"/>
                <w:szCs w:val="24"/>
              </w:rPr>
              <w:t>2.Исправленные дисперсии Ϭ</w:t>
            </w:r>
            <w:r w:rsidRPr="00900E63">
              <w:rPr>
                <w:sz w:val="24"/>
                <w:szCs w:val="24"/>
                <w:vertAlign w:val="subscript"/>
              </w:rPr>
              <w:t>х</w:t>
            </w:r>
            <w:r w:rsidRPr="00900E63">
              <w:rPr>
                <w:sz w:val="24"/>
                <w:szCs w:val="24"/>
                <w:vertAlign w:val="superscript"/>
              </w:rPr>
              <w:t xml:space="preserve">2 </w:t>
            </w:r>
            <w:r w:rsidRPr="00900E63">
              <w:rPr>
                <w:sz w:val="24"/>
                <w:szCs w:val="24"/>
              </w:rPr>
              <w:t>и</w:t>
            </w:r>
            <w:r w:rsidRPr="00900E63">
              <w:rPr>
                <w:sz w:val="24"/>
                <w:szCs w:val="24"/>
                <w:vertAlign w:val="superscript"/>
              </w:rPr>
              <w:t xml:space="preserve">  </w:t>
            </w:r>
            <w:r w:rsidRPr="00900E63">
              <w:rPr>
                <w:sz w:val="24"/>
                <w:szCs w:val="24"/>
              </w:rPr>
              <w:t>Ϭ</w:t>
            </w:r>
            <w:r w:rsidRPr="00900E63">
              <w:rPr>
                <w:sz w:val="24"/>
                <w:szCs w:val="24"/>
                <w:vertAlign w:val="subscript"/>
              </w:rPr>
              <w:t>у</w:t>
            </w:r>
            <w:r w:rsidRPr="00900E63">
              <w:rPr>
                <w:sz w:val="24"/>
                <w:szCs w:val="24"/>
                <w:vertAlign w:val="superscript"/>
              </w:rPr>
              <w:t>2</w:t>
            </w:r>
          </w:p>
          <w:p w14:paraId="7964B5F3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3.Ковариация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 xml:space="preserve">: </w:t>
            </w:r>
            <w:r w:rsidRPr="00900E63">
              <w:rPr>
                <w:sz w:val="24"/>
                <w:szCs w:val="24"/>
                <w:lang w:val="en-US"/>
              </w:rPr>
              <w:t>cov</w:t>
            </w:r>
            <w:r w:rsidRPr="00900E63">
              <w:rPr>
                <w:sz w:val="24"/>
                <w:szCs w:val="24"/>
              </w:rPr>
              <w:t xml:space="preserve"> (х,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>)</w:t>
            </w:r>
          </w:p>
          <w:p w14:paraId="27A52616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4.Коэффициент корреляции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</w:p>
          <w:p w14:paraId="05B2E8B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900E63">
              <w:rPr>
                <w:sz w:val="24"/>
                <w:szCs w:val="24"/>
                <w:lang w:val="en-US"/>
              </w:rPr>
              <w:t>k</w:t>
            </w:r>
            <w:r w:rsidRPr="00900E63">
              <w:rPr>
                <w:sz w:val="24"/>
                <w:szCs w:val="24"/>
              </w:rPr>
              <w:t xml:space="preserve"> и в</w:t>
            </w:r>
          </w:p>
          <w:p w14:paraId="3B979731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  <w:shd w:val="clear" w:color="auto" w:fill="auto"/>
          </w:tcPr>
          <w:p w14:paraId="4190084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</w:t>
            </w:r>
          </w:p>
          <w:p w14:paraId="4D9B08C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FAB8FF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3BF6F0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213D12F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</w:p>
          <w:p w14:paraId="2D4CF04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7BA9FB4D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31AA552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7045077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233B4CE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3502CFAE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47E606CD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5E9FAFF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2F2EEAEE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35F76F86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707E30F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34291992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27C6C58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</w:tc>
      </w:tr>
      <w:tr w:rsidR="00900E63" w:rsidRPr="00900E63" w14:paraId="0AC6D704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14:paraId="6450CC9F" w14:textId="77777777" w:rsidR="00900E63" w:rsidRPr="00900E63" w:rsidRDefault="00900E63" w:rsidP="00E4370D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Итого задач  </w:t>
            </w:r>
            <w:r w:rsidR="00E4370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00E63">
              <w:rPr>
                <w:sz w:val="24"/>
                <w:szCs w:val="24"/>
              </w:rPr>
              <w:t xml:space="preserve"> </w:t>
            </w:r>
            <w:r w:rsidR="00E4370D">
              <w:rPr>
                <w:sz w:val="24"/>
                <w:szCs w:val="24"/>
              </w:rPr>
              <w:t>594</w:t>
            </w:r>
            <w:r w:rsidRPr="00900E63">
              <w:rPr>
                <w:sz w:val="24"/>
                <w:szCs w:val="24"/>
              </w:rPr>
              <w:t xml:space="preserve"> </w:t>
            </w:r>
          </w:p>
        </w:tc>
      </w:tr>
    </w:tbl>
    <w:p w14:paraId="09337379" w14:textId="77777777" w:rsidR="00900E63" w:rsidRPr="00900E63" w:rsidRDefault="00900E63" w:rsidP="00900E6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5E19338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9D98FE8" w14:textId="77777777" w:rsidR="00E4370D" w:rsidRDefault="00E4370D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A727279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139E78D5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418E3402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076E0626" w14:textId="77777777" w:rsidR="004A7A53" w:rsidRDefault="004A7A53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  <w:sectPr w:rsidR="004A7A5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EE95FB" w14:textId="77777777" w:rsidR="00E4370D" w:rsidRPr="001575E9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1575E9">
        <w:rPr>
          <w:b/>
          <w:color w:val="000000"/>
          <w:spacing w:val="-1"/>
          <w:sz w:val="24"/>
          <w:szCs w:val="24"/>
        </w:rPr>
        <w:lastRenderedPageBreak/>
        <w:t>Часть 2</w:t>
      </w:r>
    </w:p>
    <w:p w14:paraId="35FC7E2C" w14:textId="77777777" w:rsidR="00F876DA" w:rsidRPr="001575E9" w:rsidRDefault="00B32A17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Раздел </w:t>
      </w:r>
      <w:r w:rsidR="00900E63" w:rsidRPr="001575E9">
        <w:rPr>
          <w:b/>
          <w:sz w:val="24"/>
          <w:szCs w:val="24"/>
        </w:rPr>
        <w:t>3</w:t>
      </w:r>
      <w:r w:rsidRPr="001575E9">
        <w:rPr>
          <w:b/>
          <w:sz w:val="24"/>
          <w:szCs w:val="24"/>
        </w:rPr>
        <w:t>.</w:t>
      </w:r>
      <w:r w:rsidRPr="001575E9">
        <w:rPr>
          <w:rFonts w:eastAsia="Calibri"/>
          <w:b/>
          <w:sz w:val="24"/>
          <w:szCs w:val="24"/>
        </w:rPr>
        <w:t xml:space="preserve"> </w:t>
      </w:r>
      <w:r w:rsidRPr="001575E9">
        <w:rPr>
          <w:b/>
          <w:sz w:val="24"/>
          <w:szCs w:val="24"/>
        </w:rPr>
        <w:t xml:space="preserve">Основы теории комплексного контроля в </w:t>
      </w:r>
      <w:r w:rsidR="00E4370D" w:rsidRPr="001575E9">
        <w:rPr>
          <w:b/>
          <w:sz w:val="24"/>
          <w:szCs w:val="24"/>
        </w:rPr>
        <w:t>ФКиС</w:t>
      </w:r>
    </w:p>
    <w:p w14:paraId="32813C78" w14:textId="77777777" w:rsidR="00F876DA" w:rsidRPr="001575E9" w:rsidRDefault="00B32A17" w:rsidP="003E4583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Тема: Теоретические основы спортивной метрологии.</w:t>
      </w:r>
    </w:p>
    <w:p w14:paraId="22F9A34F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ind w:left="0"/>
        <w:suppressOverlap/>
        <w:rPr>
          <w:b/>
          <w:i/>
          <w:sz w:val="24"/>
          <w:szCs w:val="24"/>
        </w:rPr>
      </w:pPr>
      <w:r w:rsidRPr="001575E9">
        <w:rPr>
          <w:b/>
          <w:sz w:val="24"/>
          <w:szCs w:val="24"/>
        </w:rPr>
        <w:t xml:space="preserve">Спортивная метрология – это: </w:t>
      </w:r>
    </w:p>
    <w:p w14:paraId="5DFACDC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79B4974A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 Наука об измерениях в физической культуре и спорте.</w:t>
      </w:r>
    </w:p>
    <w:p w14:paraId="201CEFD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1129CB9F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Наука о законах механического движения в живых системах.</w:t>
      </w:r>
    </w:p>
    <w:p w14:paraId="0B75554D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F5629D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такое измерение ?</w:t>
      </w:r>
    </w:p>
    <w:p w14:paraId="178FDFCB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нахождение физической величины.</w:t>
      </w:r>
    </w:p>
    <w:p w14:paraId="05893B8D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7CBE4AA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2B434FAC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50545353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4E0D68D3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737B400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1. 1900</w:t>
      </w:r>
    </w:p>
    <w:p w14:paraId="5A54B438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2. 1865</w:t>
      </w:r>
    </w:p>
    <w:p w14:paraId="7E92BA75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3. 1960</w:t>
      </w:r>
    </w:p>
    <w:p w14:paraId="5E080CD8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4. 1878</w:t>
      </w:r>
    </w:p>
    <w:p w14:paraId="75E19B7F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B175FF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AC9078D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секунда, ампер, кельвин, моль, кандела</w:t>
      </w:r>
    </w:p>
    <w:p w14:paraId="0D33AC6E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секунда, ньютон, ампер, кельвин, моль</w:t>
      </w:r>
    </w:p>
    <w:p w14:paraId="126AA359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литр, паскаль, герц, ньютон, ват</w:t>
      </w:r>
    </w:p>
    <w:p w14:paraId="20094754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кельвин, ампер, литр, моль, паскаль, ньютон</w:t>
      </w:r>
    </w:p>
    <w:p w14:paraId="1F022B9F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1503EE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Где проводилась  Международн</w:t>
      </w:r>
      <w:r w:rsidR="00E252A6" w:rsidRPr="001575E9">
        <w:rPr>
          <w:b/>
          <w:sz w:val="24"/>
          <w:szCs w:val="24"/>
        </w:rPr>
        <w:t>ая</w:t>
      </w:r>
      <w:r w:rsidRPr="001575E9">
        <w:rPr>
          <w:b/>
          <w:sz w:val="24"/>
          <w:szCs w:val="24"/>
        </w:rPr>
        <w:t xml:space="preserve"> генеральн</w:t>
      </w:r>
      <w:r w:rsidR="00E252A6" w:rsidRPr="001575E9">
        <w:rPr>
          <w:b/>
          <w:sz w:val="24"/>
          <w:szCs w:val="24"/>
        </w:rPr>
        <w:t>ая конференции по мерам и весам</w:t>
      </w:r>
      <w:r w:rsidRPr="001575E9">
        <w:rPr>
          <w:b/>
          <w:sz w:val="24"/>
          <w:szCs w:val="24"/>
        </w:rPr>
        <w:t>?</w:t>
      </w:r>
    </w:p>
    <w:p w14:paraId="6E89794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в Англии</w:t>
      </w:r>
    </w:p>
    <w:p w14:paraId="2AFEB1C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в Швеции</w:t>
      </w:r>
    </w:p>
    <w:p w14:paraId="07F7B5A8" w14:textId="77777777" w:rsidR="00F876DA" w:rsidRPr="001575E9" w:rsidRDefault="00B32A17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в Париже</w:t>
      </w:r>
    </w:p>
    <w:p w14:paraId="450099A4" w14:textId="77777777" w:rsidR="00E252A6" w:rsidRPr="001575E9" w:rsidRDefault="00E252A6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в России</w:t>
      </w:r>
    </w:p>
    <w:p w14:paraId="4312F77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9ACE76D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Гониометр.</w:t>
      </w:r>
    </w:p>
    <w:p w14:paraId="09370DD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Динамометр.</w:t>
      </w:r>
    </w:p>
    <w:p w14:paraId="201B221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4BF7812E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71239DB8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7E669E2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</w:t>
      </w:r>
      <w:r w:rsidR="00E252A6" w:rsidRPr="001575E9">
        <w:rPr>
          <w:b/>
          <w:sz w:val="24"/>
          <w:szCs w:val="24"/>
        </w:rPr>
        <w:t>,</w:t>
      </w:r>
      <w:r w:rsidRPr="001575E9">
        <w:rPr>
          <w:b/>
          <w:sz w:val="24"/>
          <w:szCs w:val="24"/>
        </w:rPr>
        <w:t xml:space="preserve"> с помощью которого измеряют силу?</w:t>
      </w:r>
    </w:p>
    <w:p w14:paraId="41CDC67C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1. Спидограф.</w:t>
      </w:r>
    </w:p>
    <w:p w14:paraId="0E44632F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Гониометр.</w:t>
      </w:r>
    </w:p>
    <w:p w14:paraId="709DB745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Динамометр.</w:t>
      </w:r>
    </w:p>
    <w:p w14:paraId="6D8CD0EB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Хронометр.</w:t>
      </w:r>
    </w:p>
    <w:p w14:paraId="4E37B524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2D03F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называются приборы – показатели времени?</w:t>
      </w:r>
    </w:p>
    <w:p w14:paraId="3BFDE50F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1. Гониометры.</w:t>
      </w:r>
    </w:p>
    <w:p w14:paraId="1649517C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Динамометры.</w:t>
      </w:r>
    </w:p>
    <w:p w14:paraId="15C7BE24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Спидографы.</w:t>
      </w:r>
    </w:p>
    <w:p w14:paraId="2AD6387B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Хронометры.</w:t>
      </w:r>
    </w:p>
    <w:p w14:paraId="77419282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299E7E8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40692A9B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1D94582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F075DF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38AD69C2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6FBF0FD0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FCEA4B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ускорения?</w:t>
      </w:r>
    </w:p>
    <w:p w14:paraId="0590ACD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1A4255DF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Гониометр.</w:t>
      </w:r>
    </w:p>
    <w:p w14:paraId="7DE5093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69FDF4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Динамометр.</w:t>
      </w:r>
    </w:p>
    <w:p w14:paraId="4E4534CE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50079B6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напряжения мышц?</w:t>
      </w:r>
    </w:p>
    <w:p w14:paraId="4EE18CB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3DE04191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F401F8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3A0685A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27429BC2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415E2284" w14:textId="77777777" w:rsidR="00F876DA" w:rsidRPr="001575E9" w:rsidRDefault="00B32A17" w:rsidP="003E4583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Тема: Основы теории измерений</w:t>
      </w:r>
    </w:p>
    <w:p w14:paraId="535EEEE7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7C0002A9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2772F911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метод измерения,</w:t>
      </w:r>
    </w:p>
    <w:p w14:paraId="00C9DBC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измерительный прибор, </w:t>
      </w:r>
    </w:p>
    <w:p w14:paraId="5B00B8D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метод измерения и измерительный прибор, </w:t>
      </w:r>
    </w:p>
    <w:p w14:paraId="45BF99E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методика подготовки к измерению</w:t>
      </w:r>
    </w:p>
    <w:p w14:paraId="6280D02B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02BEEEDF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 Погрешностью называют:</w:t>
      </w:r>
    </w:p>
    <w:p w14:paraId="71DE8E0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01FC1C36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3FD2F080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3.Отклонение результата измерений от измеряемой величины.</w:t>
      </w:r>
    </w:p>
    <w:p w14:paraId="1A6130C7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575E9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D98F758" w14:textId="77777777" w:rsidR="00F876DA" w:rsidRPr="001575E9" w:rsidRDefault="00F876DA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1055B58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4321A541" w14:textId="77777777" w:rsidR="00F876DA" w:rsidRPr="001575E9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А</w:t>
      </w:r>
      <w:r w:rsidR="00B32A17" w:rsidRPr="001575E9">
        <w:rPr>
          <w:sz w:val="24"/>
          <w:szCs w:val="24"/>
        </w:rPr>
        <w:t>бсолютная погрешность, с</w:t>
      </w:r>
      <w:r w:rsidRPr="001575E9">
        <w:rPr>
          <w:sz w:val="24"/>
          <w:szCs w:val="24"/>
        </w:rPr>
        <w:t>лучайная</w:t>
      </w:r>
      <w:r w:rsidR="00B32A17" w:rsidRPr="001575E9">
        <w:rPr>
          <w:sz w:val="24"/>
          <w:szCs w:val="24"/>
        </w:rPr>
        <w:t xml:space="preserve"> погрешность; </w:t>
      </w:r>
    </w:p>
    <w:p w14:paraId="7CCD84B4" w14:textId="77777777" w:rsidR="00F876DA" w:rsidRPr="001575E9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С</w:t>
      </w:r>
      <w:r w:rsidR="00B32A17" w:rsidRPr="001575E9">
        <w:rPr>
          <w:sz w:val="24"/>
          <w:szCs w:val="24"/>
        </w:rPr>
        <w:t>истематическая погрешность, относительная погрешность;</w:t>
      </w:r>
    </w:p>
    <w:p w14:paraId="7368E24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9BDA56C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1B7FDBCE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132030D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 Что называется калибровкой?</w:t>
      </w:r>
    </w:p>
    <w:p w14:paraId="54FDD0F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Превращение систематической погрешности в случайную.</w:t>
      </w:r>
    </w:p>
    <w:p w14:paraId="2846640E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2F793C2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5904D664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Определение погрешностей показаний измерительных приборов.</w:t>
      </w:r>
    </w:p>
    <w:p w14:paraId="29A1A5B4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95EA908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F876C0C" w14:textId="77777777" w:rsidR="00F876DA" w:rsidRPr="001575E9" w:rsidRDefault="00B32A17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094907E4" w14:textId="77777777" w:rsidR="00F876DA" w:rsidRPr="001575E9" w:rsidRDefault="00F876DA">
      <w:pPr>
        <w:rPr>
          <w:sz w:val="24"/>
          <w:szCs w:val="24"/>
        </w:rPr>
      </w:pPr>
    </w:p>
    <w:p w14:paraId="51C06F4C" w14:textId="77777777" w:rsidR="00F876DA" w:rsidRPr="001575E9" w:rsidRDefault="00B32A17">
      <w:pPr>
        <w:rPr>
          <w:sz w:val="24"/>
          <w:szCs w:val="24"/>
        </w:rPr>
      </w:pPr>
      <w:r w:rsidRPr="001575E9">
        <w:rPr>
          <w:noProof/>
          <w:sz w:val="24"/>
          <w:szCs w:val="24"/>
        </w:rPr>
        <w:drawing>
          <wp:inline distT="0" distB="0" distL="0" distR="0" wp14:anchorId="3D45615C" wp14:editId="29B4CDE8">
            <wp:extent cx="4089400" cy="1924050"/>
            <wp:effectExtent l="0" t="0" r="635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9CA9" w14:textId="77777777" w:rsidR="00E252A6" w:rsidRPr="001575E9" w:rsidRDefault="00E252A6">
      <w:pPr>
        <w:rPr>
          <w:sz w:val="24"/>
          <w:szCs w:val="24"/>
        </w:rPr>
      </w:pPr>
    </w:p>
    <w:p w14:paraId="20D8E85F" w14:textId="77777777" w:rsidR="00F876DA" w:rsidRPr="001575E9" w:rsidRDefault="00B32A17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3C574A58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Фототелеметрия, проводная телеметрия.</w:t>
      </w:r>
    </w:p>
    <w:p w14:paraId="7BCBF6E5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Акустическая телеметрия, проводная телеметрия, фототелеметрия.</w:t>
      </w:r>
    </w:p>
    <w:p w14:paraId="5ACBA2BB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Радиотелеметрия, фототелеметрия.</w:t>
      </w:r>
    </w:p>
    <w:p w14:paraId="512EBD5E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0923AC66" w14:textId="77777777" w:rsidR="003E4583" w:rsidRPr="001575E9" w:rsidRDefault="003E4583">
      <w:pPr>
        <w:rPr>
          <w:b/>
          <w:sz w:val="24"/>
          <w:szCs w:val="24"/>
        </w:rPr>
      </w:pPr>
    </w:p>
    <w:p w14:paraId="38997216" w14:textId="77777777" w:rsidR="003E4583" w:rsidRPr="001575E9" w:rsidRDefault="003E4583">
      <w:pPr>
        <w:rPr>
          <w:b/>
          <w:sz w:val="24"/>
          <w:szCs w:val="24"/>
        </w:rPr>
      </w:pPr>
    </w:p>
    <w:p w14:paraId="71BA9633" w14:textId="77777777" w:rsidR="003E4583" w:rsidRPr="001575E9" w:rsidRDefault="003E4583">
      <w:pPr>
        <w:rPr>
          <w:b/>
          <w:sz w:val="24"/>
          <w:szCs w:val="24"/>
        </w:rPr>
      </w:pPr>
    </w:p>
    <w:p w14:paraId="1E21050F" w14:textId="77777777" w:rsidR="003E4583" w:rsidRPr="001575E9" w:rsidRDefault="003E4583">
      <w:pPr>
        <w:rPr>
          <w:b/>
          <w:sz w:val="24"/>
          <w:szCs w:val="24"/>
        </w:rPr>
      </w:pPr>
    </w:p>
    <w:p w14:paraId="73CBE4E4" w14:textId="77777777" w:rsidR="003E4583" w:rsidRPr="001575E9" w:rsidRDefault="003E4583">
      <w:pPr>
        <w:rPr>
          <w:b/>
          <w:sz w:val="24"/>
          <w:szCs w:val="24"/>
        </w:rPr>
      </w:pPr>
    </w:p>
    <w:p w14:paraId="7018F3DD" w14:textId="77777777" w:rsidR="003E4583" w:rsidRPr="001575E9" w:rsidRDefault="003E4583">
      <w:pPr>
        <w:rPr>
          <w:b/>
          <w:sz w:val="24"/>
          <w:szCs w:val="24"/>
        </w:rPr>
      </w:pPr>
    </w:p>
    <w:p w14:paraId="08505B00" w14:textId="77777777" w:rsidR="003E4583" w:rsidRPr="001575E9" w:rsidRDefault="003E4583">
      <w:pPr>
        <w:rPr>
          <w:b/>
          <w:sz w:val="24"/>
          <w:szCs w:val="24"/>
        </w:rPr>
      </w:pPr>
    </w:p>
    <w:p w14:paraId="0DBFD044" w14:textId="77777777" w:rsidR="003E4583" w:rsidRPr="001575E9" w:rsidRDefault="003E4583">
      <w:pPr>
        <w:rPr>
          <w:b/>
          <w:sz w:val="24"/>
          <w:szCs w:val="24"/>
        </w:rPr>
      </w:pPr>
    </w:p>
    <w:p w14:paraId="12A57C33" w14:textId="77777777" w:rsidR="003E4583" w:rsidRPr="001575E9" w:rsidRDefault="003E4583">
      <w:pPr>
        <w:rPr>
          <w:b/>
          <w:sz w:val="24"/>
          <w:szCs w:val="24"/>
        </w:rPr>
      </w:pPr>
    </w:p>
    <w:p w14:paraId="719A6C8B" w14:textId="77777777" w:rsidR="003E4583" w:rsidRPr="001575E9" w:rsidRDefault="003E4583">
      <w:pPr>
        <w:rPr>
          <w:b/>
          <w:sz w:val="24"/>
          <w:szCs w:val="24"/>
        </w:rPr>
      </w:pPr>
    </w:p>
    <w:p w14:paraId="4C42FD4B" w14:textId="77777777" w:rsidR="003E4583" w:rsidRPr="001575E9" w:rsidRDefault="003E4583">
      <w:pPr>
        <w:rPr>
          <w:b/>
          <w:sz w:val="24"/>
          <w:szCs w:val="24"/>
        </w:rPr>
      </w:pPr>
    </w:p>
    <w:p w14:paraId="40FBF632" w14:textId="77777777" w:rsidR="003E4583" w:rsidRPr="001575E9" w:rsidRDefault="003E4583">
      <w:pPr>
        <w:rPr>
          <w:b/>
          <w:sz w:val="24"/>
          <w:szCs w:val="24"/>
        </w:rPr>
      </w:pPr>
    </w:p>
    <w:p w14:paraId="1D20AEBD" w14:textId="77777777" w:rsidR="003E4583" w:rsidRPr="001575E9" w:rsidRDefault="003E4583">
      <w:pPr>
        <w:rPr>
          <w:b/>
          <w:sz w:val="24"/>
          <w:szCs w:val="24"/>
        </w:rPr>
      </w:pPr>
    </w:p>
    <w:p w14:paraId="09DC4295" w14:textId="77777777" w:rsidR="003E4583" w:rsidRPr="001575E9" w:rsidRDefault="003E4583">
      <w:pPr>
        <w:rPr>
          <w:b/>
          <w:sz w:val="24"/>
          <w:szCs w:val="24"/>
        </w:rPr>
      </w:pPr>
    </w:p>
    <w:p w14:paraId="61F31143" w14:textId="77777777" w:rsidR="00E252A6" w:rsidRPr="001575E9" w:rsidRDefault="00E252A6" w:rsidP="003E4583">
      <w:pPr>
        <w:jc w:val="center"/>
        <w:rPr>
          <w:b/>
          <w:sz w:val="24"/>
          <w:szCs w:val="24"/>
        </w:rPr>
        <w:sectPr w:rsidR="00E252A6" w:rsidRPr="001575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4EA2DF4" w14:textId="77777777" w:rsidR="00F876DA" w:rsidRPr="001575E9" w:rsidRDefault="00B32A17" w:rsidP="003E4583">
      <w:pPr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Тема: Основы теории тестов.</w:t>
      </w:r>
    </w:p>
    <w:p w14:paraId="66F1B1B8" w14:textId="77777777" w:rsidR="00F876DA" w:rsidRPr="001575E9" w:rsidRDefault="00F876DA">
      <w:pPr>
        <w:rPr>
          <w:b/>
          <w:sz w:val="24"/>
          <w:szCs w:val="24"/>
        </w:rPr>
      </w:pPr>
    </w:p>
    <w:p w14:paraId="613BD601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называется тестом в спортивной метрологии?</w:t>
      </w:r>
    </w:p>
    <w:p w14:paraId="4F8DCF5C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0E58E4F3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035400AB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48AA510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48F42AA7" w14:textId="77777777" w:rsidR="00F876DA" w:rsidRPr="001575E9" w:rsidRDefault="00E252A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 xml:space="preserve">Какие требования предъявляются к тесту? </w:t>
      </w:r>
    </w:p>
    <w:p w14:paraId="5A152BB9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793B36F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6FB97F7E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3A5D011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1CFF434B" w14:textId="77777777" w:rsidR="00E252A6" w:rsidRPr="001575E9" w:rsidRDefault="00E252A6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07C564B9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Какие тесты называются аутентичными?</w:t>
      </w:r>
    </w:p>
    <w:p w14:paraId="3AB5C3D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6A2685D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62E868AF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0904DF8A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1B005C12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7D8D515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называется надежностью теста? </w:t>
      </w:r>
    </w:p>
    <w:p w14:paraId="54738FD2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70615B9B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2042DDC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55604822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69BC19D0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0373C1E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120A38E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Неконтролируемые изменения внешних условий и аппаратуры.</w:t>
      </w:r>
    </w:p>
    <w:p w14:paraId="2D35758B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6EB32DB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575E9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380AE1D6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486A656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Что такое гомогенный комплекс тестов? </w:t>
      </w:r>
    </w:p>
    <w:p w14:paraId="0CA7F1AF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комплекс, удовлетворяющий требованиям добротности.</w:t>
      </w:r>
    </w:p>
    <w:p w14:paraId="21EF822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7C60886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1E5EA646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301D9BD4" w14:textId="77777777" w:rsidR="00F876DA" w:rsidRPr="001575E9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Что такое гетерогенный комплекс тестов?</w:t>
      </w:r>
    </w:p>
    <w:p w14:paraId="7AEFEA08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60F222D3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442EE479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55FFDE68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54041D90" w14:textId="77777777" w:rsidR="00F876DA" w:rsidRPr="001575E9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3CEEF8BA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1. Путем более строгой стандартизации тестирования. </w:t>
      </w:r>
    </w:p>
    <w:p w14:paraId="36C8C220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ECC1533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6561BA0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306E714A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7FCE526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называется информативностью теста?</w:t>
      </w:r>
    </w:p>
    <w:p w14:paraId="5BEF9E4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1298ABFE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способность теста давать информацию об исследуемом объекте.</w:t>
      </w:r>
    </w:p>
    <w:p w14:paraId="060AF5B6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6D80F0B3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069EFBF7" w14:textId="77777777" w:rsidR="00F876DA" w:rsidRPr="001575E9" w:rsidRDefault="00F876DA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1C34ECCD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Какой тест считается добротным?</w:t>
      </w:r>
    </w:p>
    <w:p w14:paraId="356D458C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3C11D3DE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Если тест информативен, то он считается добротным.</w:t>
      </w:r>
    </w:p>
    <w:p w14:paraId="12F9B47B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Если тест информативен и надёжен, то он считается добротным.</w:t>
      </w:r>
    </w:p>
    <w:p w14:paraId="108D9B71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2390FFD7" w14:textId="77777777" w:rsidR="003E4583" w:rsidRPr="001575E9" w:rsidRDefault="003E4583">
      <w:pPr>
        <w:rPr>
          <w:sz w:val="24"/>
          <w:szCs w:val="24"/>
        </w:rPr>
      </w:pPr>
    </w:p>
    <w:p w14:paraId="0CB3A104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34DBFC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20E841F8" w14:textId="77777777" w:rsidR="00F876DA" w:rsidRPr="001575E9" w:rsidRDefault="002B7603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09377E65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30F89E1E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4CD6ABEE" w14:textId="77777777" w:rsidR="00F876DA" w:rsidRPr="001575E9" w:rsidRDefault="00F876DA">
      <w:pPr>
        <w:rPr>
          <w:bCs/>
          <w:sz w:val="24"/>
          <w:szCs w:val="24"/>
        </w:rPr>
      </w:pPr>
    </w:p>
    <w:p w14:paraId="628EAACA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бег на длинные дистанции?</w:t>
      </w:r>
    </w:p>
    <w:p w14:paraId="163B05B7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7156FA65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30D0E862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596FBC76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2E9DD1EF" w14:textId="77777777" w:rsidR="00F876DA" w:rsidRPr="001575E9" w:rsidRDefault="00F876DA">
      <w:pPr>
        <w:rPr>
          <w:bCs/>
          <w:sz w:val="24"/>
          <w:szCs w:val="24"/>
        </w:rPr>
      </w:pPr>
    </w:p>
    <w:p w14:paraId="778B9A35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тестом</w:t>
      </w:r>
      <w:r w:rsidRPr="001575E9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41A7E208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609733A2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 xml:space="preserve">Сила </w:t>
      </w:r>
    </w:p>
    <w:p w14:paraId="23A4A8D1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7EED2107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6A191834" w14:textId="77777777" w:rsidR="00F876DA" w:rsidRPr="001575E9" w:rsidRDefault="00F876DA">
      <w:pPr>
        <w:rPr>
          <w:bCs/>
          <w:sz w:val="24"/>
          <w:szCs w:val="24"/>
        </w:rPr>
      </w:pPr>
    </w:p>
    <w:p w14:paraId="5FC27D19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тестом</w:t>
      </w:r>
      <w:r w:rsidRPr="001575E9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43460BBD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713D1B76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50537AD9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Сила</w:t>
      </w:r>
    </w:p>
    <w:p w14:paraId="2D9CAFC6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6F1009B5" w14:textId="77777777" w:rsidR="00F876DA" w:rsidRPr="001575E9" w:rsidRDefault="00F876DA">
      <w:pPr>
        <w:rPr>
          <w:bCs/>
          <w:sz w:val="24"/>
          <w:szCs w:val="24"/>
        </w:rPr>
      </w:pPr>
    </w:p>
    <w:p w14:paraId="5551493B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2A734C9A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244E8690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738D1B40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075B5765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56347BF5" w14:textId="77777777" w:rsidR="00F876DA" w:rsidRPr="001575E9" w:rsidRDefault="00F876DA">
      <w:pPr>
        <w:rPr>
          <w:bCs/>
          <w:sz w:val="24"/>
          <w:szCs w:val="24"/>
        </w:rPr>
      </w:pPr>
    </w:p>
    <w:p w14:paraId="36843DAC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прыжок в длину с места или с разбега?</w:t>
      </w:r>
    </w:p>
    <w:p w14:paraId="0A3EB6E5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22FB26A4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180624F1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3EC3F057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Сила</w:t>
      </w:r>
    </w:p>
    <w:p w14:paraId="7DE81BAF" w14:textId="77777777" w:rsidR="00F876DA" w:rsidRPr="001575E9" w:rsidRDefault="00F876DA">
      <w:pPr>
        <w:rPr>
          <w:bCs/>
          <w:sz w:val="24"/>
          <w:szCs w:val="24"/>
        </w:rPr>
      </w:pPr>
    </w:p>
    <w:p w14:paraId="4C7AFFDC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</w:t>
      </w:r>
      <w:r w:rsidRPr="001575E9">
        <w:rPr>
          <w:b/>
          <w:bCs/>
          <w:sz w:val="24"/>
          <w:szCs w:val="24"/>
        </w:rPr>
        <w:t>Гарвардским степ-тестом?</w:t>
      </w:r>
    </w:p>
    <w:p w14:paraId="25B67B5B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64A72321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7AFB975B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20EA6D41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5C6E1F5E" w14:textId="77777777" w:rsidR="00F876DA" w:rsidRPr="001575E9" w:rsidRDefault="00F876DA">
      <w:pPr>
        <w:rPr>
          <w:bCs/>
          <w:sz w:val="24"/>
          <w:szCs w:val="24"/>
        </w:rPr>
      </w:pPr>
    </w:p>
    <w:p w14:paraId="07B6414D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</w:t>
      </w:r>
      <w:r w:rsidRPr="001575E9">
        <w:rPr>
          <w:b/>
          <w:bCs/>
          <w:sz w:val="24"/>
          <w:szCs w:val="24"/>
        </w:rPr>
        <w:t xml:space="preserve">естом </w:t>
      </w:r>
      <w:r w:rsidRPr="001575E9">
        <w:rPr>
          <w:b/>
          <w:bCs/>
          <w:sz w:val="24"/>
          <w:szCs w:val="24"/>
          <w:lang w:val="en-US"/>
        </w:rPr>
        <w:t>PWC</w:t>
      </w:r>
      <w:r w:rsidRPr="001575E9">
        <w:rPr>
          <w:b/>
          <w:bCs/>
          <w:sz w:val="24"/>
          <w:szCs w:val="24"/>
          <w:vertAlign w:val="subscript"/>
        </w:rPr>
        <w:t>170</w:t>
      </w:r>
      <w:r w:rsidRPr="001575E9">
        <w:rPr>
          <w:b/>
          <w:bCs/>
          <w:sz w:val="24"/>
          <w:szCs w:val="24"/>
        </w:rPr>
        <w:t>?</w:t>
      </w:r>
    </w:p>
    <w:p w14:paraId="75F3ECE1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29D35FA3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2D08B945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42B869BA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37BCE05C" w14:textId="77777777" w:rsidR="00F876DA" w:rsidRPr="001575E9" w:rsidRDefault="00F876DA">
      <w:pPr>
        <w:rPr>
          <w:sz w:val="24"/>
          <w:szCs w:val="24"/>
        </w:rPr>
      </w:pPr>
    </w:p>
    <w:p w14:paraId="63F7F074" w14:textId="77777777" w:rsidR="003E4583" w:rsidRPr="001575E9" w:rsidRDefault="003E4583">
      <w:pPr>
        <w:rPr>
          <w:b/>
          <w:sz w:val="24"/>
          <w:szCs w:val="24"/>
        </w:rPr>
        <w:sectPr w:rsidR="003E4583" w:rsidRPr="001575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9D07379" w14:textId="77777777" w:rsidR="00F876DA" w:rsidRPr="001575E9" w:rsidRDefault="00B32A17" w:rsidP="003E4583">
      <w:pPr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Тема: Основы теории оценок.</w:t>
      </w:r>
    </w:p>
    <w:p w14:paraId="0CEAC0ED" w14:textId="77777777" w:rsidR="00F876DA" w:rsidRPr="001575E9" w:rsidRDefault="00F876DA">
      <w:pPr>
        <w:rPr>
          <w:b/>
          <w:sz w:val="24"/>
          <w:szCs w:val="24"/>
        </w:rPr>
      </w:pPr>
    </w:p>
    <w:p w14:paraId="24F80104" w14:textId="77777777" w:rsidR="00F876DA" w:rsidRPr="001575E9" w:rsidRDefault="00B32A17" w:rsidP="004162E6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Для чего используются шкалы оценок?</w:t>
      </w:r>
    </w:p>
    <w:p w14:paraId="594BC3C7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4AA29484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5A286305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5A6B9334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6BFB0A4E" w14:textId="77777777" w:rsidR="00F876DA" w:rsidRPr="001575E9" w:rsidRDefault="004162E6">
      <w:pPr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Перечислите четыре основных типа шкал оценок:</w:t>
      </w:r>
    </w:p>
    <w:p w14:paraId="18C73911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наименований, рангов, интервалов, отношений;</w:t>
      </w:r>
    </w:p>
    <w:p w14:paraId="2DE4F5DA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перцентильная шкала, Т-шкала, шкала выбранных точек, шкала ГЦОЛИФК;</w:t>
      </w:r>
    </w:p>
    <w:p w14:paraId="43B87A45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С-шкала, Т- шкала, перцентильная шкала, шкала выбранных точек.</w:t>
      </w:r>
    </w:p>
    <w:p w14:paraId="17378D40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49327E1B" w14:textId="77777777" w:rsidR="00F876DA" w:rsidRPr="001575E9" w:rsidRDefault="004162E6">
      <w:pPr>
        <w:rPr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Какие виды норм различают в физическом воспитании и спорте?</w:t>
      </w:r>
      <w:r w:rsidR="00B32A17" w:rsidRPr="001575E9">
        <w:rPr>
          <w:sz w:val="24"/>
          <w:szCs w:val="24"/>
        </w:rPr>
        <w:br/>
        <w:t>1. Сопоставительные, индивидуальные, должные.</w:t>
      </w:r>
    </w:p>
    <w:p w14:paraId="311CB1F1" w14:textId="77777777" w:rsidR="00F876DA" w:rsidRPr="001575E9" w:rsidRDefault="00B32A17">
      <w:pPr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Сопоставительные, индивидуальные, должные, возрастные.</w:t>
      </w:r>
    </w:p>
    <w:p w14:paraId="34E3461D" w14:textId="77777777" w:rsidR="00F876DA" w:rsidRPr="001575E9" w:rsidRDefault="00B32A17">
      <w:pPr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Индивидуальные, возрастные, должные.</w:t>
      </w:r>
    </w:p>
    <w:p w14:paraId="0E059F07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Школьные, вузовские, трудовые.</w:t>
      </w:r>
    </w:p>
    <w:p w14:paraId="08B296E1" w14:textId="77777777" w:rsidR="00F876DA" w:rsidRPr="001575E9" w:rsidRDefault="00F876DA">
      <w:pPr>
        <w:rPr>
          <w:sz w:val="24"/>
          <w:szCs w:val="24"/>
        </w:rPr>
      </w:pPr>
    </w:p>
    <w:p w14:paraId="4652E638" w14:textId="77777777" w:rsidR="00F876DA" w:rsidRPr="001575E9" w:rsidRDefault="00F876DA">
      <w:pPr>
        <w:rPr>
          <w:bCs/>
          <w:sz w:val="24"/>
          <w:szCs w:val="24"/>
        </w:rPr>
      </w:pPr>
    </w:p>
    <w:p w14:paraId="7556B9D3" w14:textId="77777777" w:rsidR="00F876DA" w:rsidRPr="001575E9" w:rsidRDefault="00B32A17">
      <w:pPr>
        <w:contextualSpacing/>
        <w:jc w:val="both"/>
        <w:rPr>
          <w:b/>
          <w:sz w:val="24"/>
          <w:szCs w:val="24"/>
        </w:rPr>
      </w:pPr>
      <w:r w:rsidRPr="001575E9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575E9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B23B86F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Теория тестов</w:t>
      </w:r>
    </w:p>
    <w:p w14:paraId="446739A4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Статистика</w:t>
      </w:r>
    </w:p>
    <w:p w14:paraId="471B0EB6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Квалиметрия</w:t>
      </w:r>
    </w:p>
    <w:p w14:paraId="7410368E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Моделирование</w:t>
      </w:r>
    </w:p>
    <w:p w14:paraId="2D09C8A5" w14:textId="77777777" w:rsidR="00F876DA" w:rsidRPr="00EA0C88" w:rsidRDefault="00F876DA">
      <w:pPr>
        <w:contextualSpacing/>
        <w:jc w:val="both"/>
        <w:rPr>
          <w:sz w:val="24"/>
          <w:szCs w:val="24"/>
        </w:rPr>
      </w:pPr>
    </w:p>
    <w:p w14:paraId="6B631A83" w14:textId="77777777" w:rsidR="009A5936" w:rsidRDefault="009A5936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FCF2BF" w14:textId="77777777" w:rsidR="00F876DA" w:rsidRPr="00EA0C88" w:rsidRDefault="00B32A17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A0C88">
        <w:rPr>
          <w:rFonts w:eastAsia="Calibri"/>
          <w:b/>
          <w:sz w:val="24"/>
          <w:szCs w:val="24"/>
          <w:lang w:eastAsia="en-US"/>
        </w:rPr>
        <w:lastRenderedPageBreak/>
        <w:t>Тема:</w:t>
      </w:r>
      <w:r w:rsidR="009A5936">
        <w:rPr>
          <w:rFonts w:eastAsia="Calibri"/>
          <w:b/>
          <w:sz w:val="24"/>
          <w:szCs w:val="24"/>
          <w:lang w:eastAsia="en-US"/>
        </w:rPr>
        <w:t xml:space="preserve"> </w:t>
      </w:r>
      <w:r w:rsidRPr="00EA0C88">
        <w:rPr>
          <w:rFonts w:eastAsia="Calibri"/>
          <w:b/>
          <w:sz w:val="24"/>
          <w:szCs w:val="24"/>
          <w:lang w:eastAsia="en-US"/>
        </w:rPr>
        <w:t>Методы математической статистики для обработки и анализа материалов комплексного контроля.</w:t>
      </w:r>
    </w:p>
    <w:p w14:paraId="29F97D9A" w14:textId="77777777" w:rsidR="00F876DA" w:rsidRPr="00EA0C88" w:rsidRDefault="00F876DA">
      <w:pPr>
        <w:contextualSpacing/>
        <w:jc w:val="both"/>
        <w:rPr>
          <w:sz w:val="24"/>
          <w:szCs w:val="24"/>
          <w:u w:val="single"/>
        </w:rPr>
      </w:pPr>
    </w:p>
    <w:p w14:paraId="63544C38" w14:textId="77777777" w:rsidR="00F876DA" w:rsidRPr="00EA0C88" w:rsidRDefault="00B32A17">
      <w:pPr>
        <w:contextualSpacing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33FCE0E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074DC31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большая выборка,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4D42C8EF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62368C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2.ВЫБОРКА  ЭТО :</w:t>
      </w:r>
    </w:p>
    <w:p w14:paraId="67770F47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5D91FC1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48114B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27055F5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Варьирующие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Стабильные и нестабильные.</w:t>
      </w:r>
    </w:p>
    <w:p w14:paraId="14276DCA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7ABA86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1F68AFAB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качественные и непрерывные,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качественные и количественные,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сплошные и варьирующие,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0E27FFB4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2F8941E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3FB32160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спортивная специализаия,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время бега,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число спортсменов,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56143884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0C8F53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8745A4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национальность,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вес атлета,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здоровье человека,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квалификация.</w:t>
      </w:r>
    </w:p>
    <w:p w14:paraId="42B950E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5A629832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A0C88">
        <w:rPr>
          <w:rFonts w:eastAsia="MS Mincho"/>
          <w:sz w:val="24"/>
          <w:szCs w:val="24"/>
        </w:rPr>
        <w:t xml:space="preserve"> :</w:t>
      </w:r>
    </w:p>
    <w:p w14:paraId="137598E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5 ,    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2,5 ,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4 .</w:t>
      </w:r>
    </w:p>
    <w:p w14:paraId="217858A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20ED93A6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8.МОДА СОВОКУПНОСТИ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2, 2, 3, 3, 3, 4, 4, 5, 5, 5, 5 :</w:t>
      </w:r>
    </w:p>
    <w:p w14:paraId="55461BB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5 .</w:t>
      </w:r>
    </w:p>
    <w:p w14:paraId="7DA3636C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002A1BC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9.МЕДИАНА СОВОКУПН</w:t>
      </w:r>
      <w:r w:rsidR="004162E6">
        <w:rPr>
          <w:rFonts w:eastAsia="MS Mincho"/>
          <w:b/>
          <w:bCs/>
          <w:sz w:val="24"/>
          <w:szCs w:val="24"/>
        </w:rPr>
        <w:t>ОСТИ  2, 2, 3, 3, 4, 5, 6, 7, 10</w:t>
      </w:r>
      <w:r w:rsidRPr="00EA0C88">
        <w:rPr>
          <w:rFonts w:eastAsia="MS Mincho"/>
          <w:b/>
          <w:bCs/>
          <w:sz w:val="24"/>
          <w:szCs w:val="24"/>
        </w:rPr>
        <w:t xml:space="preserve"> :</w:t>
      </w:r>
    </w:p>
    <w:p w14:paraId="6A793AC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5 ,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6 ,                   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 7 .</w:t>
      </w:r>
    </w:p>
    <w:p w14:paraId="47D18E36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D49774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10.ИМЕЕТСЯ РЯД ЧИСЕЛ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1, 7, 8, 4, 9, 5 —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1671811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 5 ,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 6 ,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 7 ,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 8 ,       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 9 .</w:t>
      </w:r>
    </w:p>
    <w:p w14:paraId="1B72F05B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237B9D17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5846408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5, 3, 2, 4, 6,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2, 3, 2, 3, 2,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5, 4, 3, 2, 1,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1, 2, 3, 2, 1 .</w:t>
      </w:r>
    </w:p>
    <w:p w14:paraId="1A25D48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 </w:t>
      </w:r>
    </w:p>
    <w:p w14:paraId="3857314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040B7D9E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средним, медианой и модой,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7DEC8A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</w:t>
      </w:r>
    </w:p>
    <w:p w14:paraId="48C56A1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5884CF7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7A1929BA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чисел,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3262C8AC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2B92AF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A0C88">
        <w:rPr>
          <w:rFonts w:eastAsia="MS Mincho"/>
          <w:b/>
          <w:bCs/>
          <w:sz w:val="24"/>
          <w:szCs w:val="24"/>
        </w:rPr>
        <w:t xml:space="preserve"> –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64B19C85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размаху выборки,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0 ,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0CCE77E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7DAADB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4B47F6D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коэффициент корреляции,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14:paraId="22D46A8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>нение, коэффициенты вариации и корреляции</w:t>
      </w:r>
    </w:p>
    <w:p w14:paraId="4A074BC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4F3EF5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6D3267D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 xml:space="preserve"> –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  <w:vertAlign w:val="subscript"/>
        </w:rPr>
        <w:t xml:space="preserve">  </w:t>
      </w:r>
      <w:r w:rsidRPr="00EA0C88">
        <w:rPr>
          <w:rFonts w:eastAsia="MS Mincho"/>
          <w:sz w:val="24"/>
          <w:szCs w:val="24"/>
        </w:rPr>
        <w:t xml:space="preserve">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сумма всех X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произведение всех X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(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>–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</w:rPr>
        <w:t>)</w:t>
      </w:r>
      <w:r w:rsidRPr="00EA0C88">
        <w:rPr>
          <w:rFonts w:eastAsia="MS Mincho"/>
          <w:i/>
          <w:iCs/>
          <w:sz w:val="24"/>
          <w:szCs w:val="24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.</w:t>
      </w:r>
    </w:p>
    <w:p w14:paraId="41C7D2D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29F073A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08907BB9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29E71D55" w14:textId="77777777" w:rsidR="00F876DA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225D1767" w14:textId="77777777" w:rsidR="001575E9" w:rsidRPr="00EA0C88" w:rsidRDefault="001575E9">
      <w:pPr>
        <w:jc w:val="both"/>
        <w:rPr>
          <w:rFonts w:eastAsia="MS Mincho"/>
          <w:sz w:val="24"/>
          <w:szCs w:val="24"/>
        </w:rPr>
      </w:pPr>
    </w:p>
    <w:p w14:paraId="685795D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031D627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1957D3B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среднего арифметического,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минимального значения,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максимального значения,    </w:t>
      </w:r>
    </w:p>
    <w:p w14:paraId="5960D9F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дисперсии,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среднего геометрического</w:t>
      </w:r>
    </w:p>
    <w:p w14:paraId="739686B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0BBC85D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6F02918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%,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безразмерная.</w:t>
      </w:r>
    </w:p>
    <w:p w14:paraId="509661C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3431F8D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7C2533D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% 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безразмерная.</w:t>
      </w:r>
    </w:p>
    <w:p w14:paraId="3A438F9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CE923EB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713DCD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400B0DB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31A5D35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25767C6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4D8FD74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241ED46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638584A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4AA0021F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77E4709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4278141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цвет волос,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место команды в турнире,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13A683F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620EED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876DD8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331E86C0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524386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стаж занятий спортом.</w:t>
      </w:r>
    </w:p>
    <w:p w14:paraId="4993F020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B6FE460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1E990E2B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70C1528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4388B74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6EEBE05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A0ADA6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3D6A59A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33FDE4C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2E3FB92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5DB00DB3" w14:textId="77777777" w:rsidR="00F876DA" w:rsidRPr="00EA0C88" w:rsidRDefault="00F876DA">
      <w:pPr>
        <w:jc w:val="both"/>
        <w:rPr>
          <w:rFonts w:eastAsia="MS Mincho"/>
          <w:b/>
          <w:bCs/>
          <w:sz w:val="24"/>
          <w:szCs w:val="24"/>
        </w:rPr>
      </w:pPr>
    </w:p>
    <w:p w14:paraId="460A6CC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18FB3B6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="009A5936">
        <w:rPr>
          <w:rFonts w:eastAsia="MS Mincho"/>
          <w:sz w:val="24"/>
          <w:szCs w:val="24"/>
        </w:rPr>
        <w:t xml:space="preserve"> факторами,        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="009A5936">
        <w:rPr>
          <w:rFonts w:eastAsia="MS Mincho"/>
          <w:sz w:val="24"/>
          <w:szCs w:val="24"/>
        </w:rPr>
        <w:t xml:space="preserve"> переменными,      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вариантами,  </w:t>
      </w:r>
      <w:r w:rsidR="009A5936">
        <w:rPr>
          <w:rFonts w:eastAsia="MS Mincho"/>
          <w:sz w:val="24"/>
          <w:szCs w:val="24"/>
        </w:rPr>
        <w:t xml:space="preserve">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интервалами.</w:t>
      </w:r>
    </w:p>
    <w:p w14:paraId="79237C1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615D7B97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5B30E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единичные,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массовые,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регулярные,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измеряемые.</w:t>
      </w:r>
    </w:p>
    <w:p w14:paraId="776F56EB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566692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4DC2F9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4E1B9A5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размахом,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оценкой,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ошибкой критерия,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13FBC7B5" w14:textId="77777777" w:rsidR="001575E9" w:rsidRDefault="001575E9">
      <w:pPr>
        <w:jc w:val="both"/>
        <w:rPr>
          <w:rFonts w:eastAsia="MS Mincho"/>
          <w:b/>
          <w:sz w:val="24"/>
          <w:szCs w:val="24"/>
        </w:rPr>
      </w:pPr>
    </w:p>
    <w:p w14:paraId="3D2919A9" w14:textId="77777777" w:rsidR="00F876DA" w:rsidRPr="00EA0C88" w:rsidRDefault="00B32A17">
      <w:pPr>
        <w:jc w:val="both"/>
        <w:rPr>
          <w:rFonts w:eastAsia="MS Mincho"/>
          <w:b/>
          <w:sz w:val="24"/>
          <w:szCs w:val="24"/>
        </w:rPr>
      </w:pPr>
      <w:r w:rsidRPr="00EA0C88">
        <w:rPr>
          <w:rFonts w:eastAsia="MS Mincho"/>
          <w:b/>
          <w:sz w:val="24"/>
          <w:szCs w:val="24"/>
        </w:rPr>
        <w:t>Раздел: Критерии значимости</w:t>
      </w:r>
    </w:p>
    <w:p w14:paraId="6CCA36F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24AC9CDF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0D0ACE63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дисперсий,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729C685B" w14:textId="77777777" w:rsidR="001575E9" w:rsidRPr="00EA0C88" w:rsidRDefault="001575E9">
      <w:pPr>
        <w:jc w:val="both"/>
        <w:rPr>
          <w:rFonts w:eastAsia="MS Mincho"/>
          <w:sz w:val="24"/>
          <w:szCs w:val="24"/>
        </w:rPr>
      </w:pPr>
    </w:p>
    <w:p w14:paraId="755C545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721C22A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3C6A88E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2)</w:t>
      </w:r>
      <w:r w:rsidRPr="00EA0C88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 взаимосвязи двух выборок.</w:t>
      </w:r>
    </w:p>
    <w:p w14:paraId="5E1217B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724007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3B320E2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0A54AD1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6D80AEBB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CBC2D4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5A22B61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00AF94F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6AF201E5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13FA34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6168C91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0BF85F5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 нормальному,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 параметрическому,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 непараметрическому,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 альтернативному.</w:t>
      </w:r>
    </w:p>
    <w:p w14:paraId="526D4A9E" w14:textId="77777777" w:rsidR="00F876DA" w:rsidRPr="00EA0C88" w:rsidRDefault="00F876DA">
      <w:pPr>
        <w:rPr>
          <w:sz w:val="24"/>
          <w:szCs w:val="24"/>
        </w:rPr>
      </w:pPr>
    </w:p>
    <w:p w14:paraId="45D45EF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7F4C4C8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2D218BC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7AFB0602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величины</w:t>
      </w:r>
      <w:r w:rsidRPr="00EA0C88">
        <w:rPr>
          <w:rFonts w:eastAsia="MS Mincho"/>
          <w:sz w:val="24"/>
          <w:szCs w:val="24"/>
        </w:rPr>
        <w:t xml:space="preserve"> этих разностей,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14:paraId="0B2282F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46066072" w14:textId="77777777" w:rsidR="00F876DA" w:rsidRPr="00EA0C88" w:rsidRDefault="00F876DA">
      <w:pPr>
        <w:rPr>
          <w:sz w:val="24"/>
          <w:szCs w:val="24"/>
        </w:rPr>
      </w:pPr>
    </w:p>
    <w:p w14:paraId="7DAEC9C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357FEBBA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078311F8" w14:textId="77777777" w:rsidR="00F876DA" w:rsidRPr="00EA0C88" w:rsidRDefault="00F876DA">
      <w:pPr>
        <w:rPr>
          <w:sz w:val="24"/>
          <w:szCs w:val="24"/>
        </w:rPr>
      </w:pPr>
    </w:p>
    <w:p w14:paraId="4A5510F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3C77A9B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среднее арифмети</w:t>
      </w:r>
      <w:r w:rsidRPr="00EA0C88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A0C88">
        <w:rPr>
          <w:rFonts w:eastAsia="MS Mincho"/>
          <w:b/>
          <w:bCs/>
          <w:spacing w:val="2"/>
          <w:sz w:val="24"/>
          <w:szCs w:val="24"/>
        </w:rPr>
        <w:t>3)</w:t>
      </w:r>
      <w:r w:rsidRPr="00EA0C88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A0C88">
        <w:rPr>
          <w:rFonts w:eastAsia="MS Mincho"/>
          <w:sz w:val="24"/>
          <w:szCs w:val="24"/>
        </w:rPr>
        <w:t xml:space="preserve">борки.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дисперсию и объем выборки.</w:t>
      </w:r>
    </w:p>
    <w:p w14:paraId="55B6CC36" w14:textId="77777777" w:rsidR="00F876DA" w:rsidRPr="00EA0C88" w:rsidRDefault="00F876DA">
      <w:pPr>
        <w:rPr>
          <w:sz w:val="24"/>
          <w:szCs w:val="24"/>
        </w:rPr>
      </w:pPr>
    </w:p>
    <w:p w14:paraId="60C521A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5AA304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6D0A2D37" w14:textId="77777777" w:rsidR="00F876DA" w:rsidRPr="00EA0C88" w:rsidRDefault="00F876DA">
      <w:pPr>
        <w:rPr>
          <w:sz w:val="24"/>
          <w:szCs w:val="24"/>
        </w:rPr>
      </w:pPr>
    </w:p>
    <w:p w14:paraId="3A757DA2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486183F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A0C88">
        <w:rPr>
          <w:rFonts w:eastAsia="MS Mincho"/>
          <w:b/>
          <w:bCs/>
          <w:sz w:val="24"/>
          <w:szCs w:val="24"/>
        </w:rPr>
        <w:t>3</w:t>
      </w:r>
      <w:r w:rsidRPr="00EA0C88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A0C88">
        <w:rPr>
          <w:rFonts w:eastAsia="MS Mincho"/>
          <w:sz w:val="24"/>
          <w:szCs w:val="24"/>
        </w:rPr>
        <w:lastRenderedPageBreak/>
        <w:t xml:space="preserve">купностям.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6011A6CD" w14:textId="77777777" w:rsidR="00F876DA" w:rsidRPr="00EA0C88" w:rsidRDefault="00F876DA">
      <w:pPr>
        <w:rPr>
          <w:sz w:val="24"/>
          <w:szCs w:val="24"/>
        </w:rPr>
      </w:pPr>
    </w:p>
    <w:p w14:paraId="2038E62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41E264A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14:paraId="253BFF29" w14:textId="77777777" w:rsidR="00F876DA" w:rsidRPr="00EA0C88" w:rsidRDefault="00F876DA">
      <w:pPr>
        <w:rPr>
          <w:sz w:val="24"/>
          <w:szCs w:val="24"/>
        </w:rPr>
      </w:pPr>
    </w:p>
    <w:p w14:paraId="09B88CFB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8053EC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4C46C1C5" w14:textId="77777777" w:rsidR="00F876DA" w:rsidRPr="00EA0C88" w:rsidRDefault="00F876DA">
      <w:pPr>
        <w:rPr>
          <w:sz w:val="24"/>
          <w:szCs w:val="24"/>
        </w:rPr>
      </w:pPr>
    </w:p>
    <w:p w14:paraId="51847C1B" w14:textId="77777777" w:rsidR="00F876DA" w:rsidRPr="00EA0C88" w:rsidRDefault="00B32A17">
      <w:pPr>
        <w:jc w:val="both"/>
        <w:rPr>
          <w:b/>
          <w:bCs/>
          <w:spacing w:val="-10"/>
          <w:sz w:val="24"/>
          <w:szCs w:val="24"/>
        </w:rPr>
      </w:pPr>
      <w:r w:rsidRPr="00EA0C88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6299F3F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pacing w:val="6"/>
          <w:sz w:val="24"/>
          <w:szCs w:val="24"/>
        </w:rPr>
        <w:t>1)</w:t>
      </w:r>
      <w:r w:rsidRPr="00EA0C88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A0C88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2)</w:t>
      </w:r>
      <w:r w:rsidRPr="00EA0C88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A0C88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</w:t>
      </w:r>
      <w:r w:rsidRPr="00EA0C88">
        <w:rPr>
          <w:rFonts w:eastAsia="MS Mincho"/>
          <w:sz w:val="24"/>
          <w:szCs w:val="24"/>
        </w:rPr>
        <w:t xml:space="preserve">    </w:t>
      </w:r>
      <w:r w:rsidRPr="00EA0C88">
        <w:rPr>
          <w:rFonts w:eastAsia="MS Mincho"/>
          <w:b/>
          <w:bCs/>
          <w:spacing w:val="4"/>
          <w:sz w:val="24"/>
          <w:szCs w:val="24"/>
        </w:rPr>
        <w:t>3)</w:t>
      </w:r>
      <w:r w:rsidRPr="00EA0C88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A0C88">
        <w:rPr>
          <w:sz w:val="24"/>
          <w:szCs w:val="24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p = 1 .</w:t>
      </w:r>
    </w:p>
    <w:p w14:paraId="47315AF8" w14:textId="77777777" w:rsidR="00F876DA" w:rsidRPr="00EA0C88" w:rsidRDefault="00F876DA">
      <w:pPr>
        <w:rPr>
          <w:sz w:val="24"/>
          <w:szCs w:val="24"/>
        </w:rPr>
      </w:pPr>
    </w:p>
    <w:p w14:paraId="4B7BA8D2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A0C88">
        <w:rPr>
          <w:rFonts w:eastAsia="MS Mincho"/>
          <w:sz w:val="24"/>
          <w:szCs w:val="24"/>
        </w:rPr>
        <w:t>(n - объем каждой из сравниваемых выборок)</w:t>
      </w:r>
      <w:r w:rsidRPr="00EA0C88">
        <w:rPr>
          <w:rFonts w:eastAsia="MS Mincho"/>
          <w:b/>
          <w:bCs/>
          <w:sz w:val="24"/>
          <w:szCs w:val="24"/>
        </w:rPr>
        <w:t>:</w:t>
      </w:r>
    </w:p>
    <w:p w14:paraId="62085A20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1 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2 ,          </w:t>
      </w:r>
    </w:p>
    <w:p w14:paraId="757675A8" w14:textId="77777777" w:rsidR="00F876DA" w:rsidRPr="00EA0C88" w:rsidRDefault="00F876DA">
      <w:pPr>
        <w:rPr>
          <w:sz w:val="24"/>
          <w:szCs w:val="24"/>
        </w:rPr>
      </w:pPr>
    </w:p>
    <w:p w14:paraId="5C8CADC8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A0C88">
        <w:rPr>
          <w:rFonts w:eastAsia="MS Mincho"/>
          <w:sz w:val="24"/>
          <w:szCs w:val="24"/>
        </w:rPr>
        <w:t>( 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и n</w:t>
      </w:r>
      <w:r w:rsidRPr="00EA0C88">
        <w:rPr>
          <w:rFonts w:eastAsia="MS Mincho"/>
          <w:sz w:val="24"/>
          <w:szCs w:val="24"/>
          <w:vertAlign w:val="subscript"/>
        </w:rPr>
        <w:t xml:space="preserve">2 </w:t>
      </w:r>
      <w:r w:rsidRPr="00EA0C88">
        <w:rPr>
          <w:sz w:val="24"/>
          <w:szCs w:val="24"/>
        </w:rPr>
        <w:t>—</w:t>
      </w:r>
      <w:r w:rsidRPr="00EA0C88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A0C88">
        <w:rPr>
          <w:rFonts w:eastAsia="MS Mincho"/>
          <w:b/>
          <w:bCs/>
          <w:sz w:val="24"/>
          <w:szCs w:val="24"/>
        </w:rPr>
        <w:t>РАВНЫМ:</w:t>
      </w:r>
    </w:p>
    <w:p w14:paraId="1BF3C652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1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 xml:space="preserve">2 ,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.</w:t>
      </w:r>
    </w:p>
    <w:p w14:paraId="720C0A82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52FC0B72" w14:textId="77777777" w:rsidR="009A5936" w:rsidRDefault="009A5936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4FF5BF" w14:textId="77777777" w:rsidR="004A7A53" w:rsidRPr="004A7A53" w:rsidRDefault="004A7A53" w:rsidP="004A7A53">
      <w:pPr>
        <w:jc w:val="center"/>
        <w:rPr>
          <w:b/>
        </w:rPr>
      </w:pPr>
      <w:r>
        <w:rPr>
          <w:rFonts w:eastAsia="MS Mincho"/>
          <w:b/>
          <w:bCs/>
          <w:spacing w:val="-8"/>
          <w:sz w:val="24"/>
          <w:szCs w:val="24"/>
        </w:rPr>
        <w:lastRenderedPageBreak/>
        <w:t xml:space="preserve">Раздел 4:  </w:t>
      </w:r>
      <w:r w:rsidRPr="004A7A53">
        <w:rPr>
          <w:b/>
          <w:sz w:val="24"/>
          <w:szCs w:val="24"/>
        </w:rPr>
        <w:t>Метрологические основы комплексного контроля в ФКиС.</w:t>
      </w:r>
    </w:p>
    <w:p w14:paraId="5893785A" w14:textId="77777777" w:rsidR="00F876DA" w:rsidRPr="00EA0C88" w:rsidRDefault="004A7A53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>
        <w:rPr>
          <w:rFonts w:eastAsia="MS Mincho"/>
          <w:b/>
          <w:bCs/>
          <w:spacing w:val="-8"/>
          <w:sz w:val="24"/>
          <w:szCs w:val="24"/>
        </w:rPr>
        <w:t>Тема</w:t>
      </w:r>
      <w:r w:rsidR="00B32A17" w:rsidRPr="00EA0C88">
        <w:rPr>
          <w:rFonts w:eastAsia="MS Mincho"/>
          <w:b/>
          <w:bCs/>
          <w:spacing w:val="-8"/>
          <w:sz w:val="24"/>
          <w:szCs w:val="24"/>
        </w:rPr>
        <w:t>: Корреляционный анализ</w:t>
      </w:r>
    </w:p>
    <w:p w14:paraId="2C7CF7FA" w14:textId="77777777" w:rsidR="00F876DA" w:rsidRPr="00EA0C88" w:rsidRDefault="00F876DA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141FF25" w14:textId="77777777" w:rsidR="00F876DA" w:rsidRPr="00EA0C88" w:rsidRDefault="00B32A17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A0C88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6BE619A9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A0C88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A0C88">
        <w:rPr>
          <w:rFonts w:eastAsia="MS Mincho"/>
          <w:spacing w:val="-2"/>
          <w:sz w:val="24"/>
          <w:szCs w:val="24"/>
          <w:lang w:val="en-US"/>
        </w:rPr>
        <w:t>Y</w:t>
      </w:r>
      <w:r w:rsidRPr="00EA0C88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757365D2" w14:textId="77777777" w:rsidR="00F876DA" w:rsidRPr="00EA0C88" w:rsidRDefault="00F876DA">
      <w:pPr>
        <w:rPr>
          <w:sz w:val="24"/>
          <w:szCs w:val="24"/>
        </w:rPr>
      </w:pPr>
    </w:p>
    <w:p w14:paraId="67162C3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58AA13D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0FC8EABE" w14:textId="77777777" w:rsidR="00F876DA" w:rsidRPr="00EA0C88" w:rsidRDefault="00F876DA">
      <w:pPr>
        <w:rPr>
          <w:sz w:val="24"/>
          <w:szCs w:val="24"/>
        </w:rPr>
      </w:pPr>
    </w:p>
    <w:p w14:paraId="29E22C41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64C87A0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79FF26A7" w14:textId="77777777" w:rsidR="00F876DA" w:rsidRPr="00EA0C88" w:rsidRDefault="00F876DA">
      <w:pPr>
        <w:rPr>
          <w:sz w:val="24"/>
          <w:szCs w:val="24"/>
        </w:rPr>
      </w:pPr>
    </w:p>
    <w:p w14:paraId="4C7ABE0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BD8884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5CF0EA0D" w14:textId="77777777" w:rsidR="00F876DA" w:rsidRPr="00EA0C88" w:rsidRDefault="00F876DA">
      <w:pPr>
        <w:rPr>
          <w:sz w:val="24"/>
          <w:szCs w:val="24"/>
        </w:rPr>
      </w:pPr>
    </w:p>
    <w:p w14:paraId="214FE1E5" w14:textId="77777777" w:rsidR="004162E6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1099DA9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 X :</w:t>
      </w:r>
      <w:r w:rsidRPr="00EA0C88">
        <w:rPr>
          <w:rFonts w:eastAsia="MS Mincho"/>
          <w:sz w:val="24"/>
          <w:szCs w:val="24"/>
        </w:rPr>
        <w:t xml:space="preserve">│  5      7      8      9      11     14 </w:t>
      </w:r>
    </w:p>
    <w:p w14:paraId="7964C3B9" w14:textId="77777777" w:rsidR="00F876DA" w:rsidRDefault="004162E6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>Y :</w:t>
      </w:r>
      <w:r w:rsidR="00B32A17" w:rsidRPr="00EA0C88">
        <w:rPr>
          <w:rFonts w:eastAsia="MS Mincho"/>
          <w:sz w:val="24"/>
          <w:szCs w:val="24"/>
        </w:rPr>
        <w:t xml:space="preserve">│ 58  </w:t>
      </w:r>
      <w:r>
        <w:rPr>
          <w:rFonts w:eastAsia="MS Mincho"/>
          <w:sz w:val="24"/>
          <w:szCs w:val="24"/>
        </w:rPr>
        <w:t xml:space="preserve">  59    63    65     66     70 </w:t>
      </w:r>
      <w:r w:rsidR="00B32A17" w:rsidRPr="00EA0C88">
        <w:rPr>
          <w:rFonts w:eastAsia="MS Mincho"/>
          <w:sz w:val="24"/>
          <w:szCs w:val="24"/>
        </w:rPr>
        <w:t>.</w:t>
      </w:r>
    </w:p>
    <w:p w14:paraId="29B598BA" w14:textId="77777777" w:rsidR="004162E6" w:rsidRPr="00EA0C88" w:rsidRDefault="004162E6">
      <w:pPr>
        <w:rPr>
          <w:rFonts w:eastAsia="MS Mincho"/>
          <w:sz w:val="24"/>
          <w:szCs w:val="24"/>
        </w:rPr>
      </w:pPr>
    </w:p>
    <w:p w14:paraId="36B0EF9D" w14:textId="77777777" w:rsidR="00F876DA" w:rsidRPr="00EA0C88" w:rsidRDefault="00B32A17">
      <w:pPr>
        <w:rPr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3CE51DE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прямую (положительную),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обратную (отрицательную),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функциональную,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нормальную</w:t>
      </w:r>
    </w:p>
    <w:p w14:paraId="3CB9AFF1" w14:textId="77777777" w:rsidR="00F876DA" w:rsidRPr="00EA0C88" w:rsidRDefault="00F876DA">
      <w:pPr>
        <w:rPr>
          <w:sz w:val="24"/>
          <w:szCs w:val="24"/>
        </w:rPr>
      </w:pPr>
    </w:p>
    <w:p w14:paraId="3A9F75C9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6</w:t>
      </w:r>
      <w:r w:rsidR="00B32A17" w:rsidRPr="00EA0C88">
        <w:rPr>
          <w:rFonts w:eastAsia="MS Mincho"/>
          <w:b/>
          <w:bCs/>
          <w:sz w:val="24"/>
          <w:szCs w:val="24"/>
        </w:rPr>
        <w:t>.</w:t>
      </w:r>
      <w:r>
        <w:rPr>
          <w:rFonts w:eastAsia="MS Mincho"/>
          <w:b/>
          <w:bCs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КОЭФФИЦИЕНТ КОРРЕЛЯЦИИ ПО БРАВЭ-ПИРСОНУ ( r ) ОЦЕНИВАЕТ ВЗАИМОСВЯЗЬ:  </w:t>
      </w:r>
    </w:p>
    <w:p w14:paraId="1276739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любую,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линейную,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нелинейную,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множественную,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предосудительную.</w:t>
      </w:r>
    </w:p>
    <w:p w14:paraId="653C4975" w14:textId="77777777" w:rsidR="001575E9" w:rsidRDefault="001575E9">
      <w:pPr>
        <w:rPr>
          <w:rFonts w:eastAsia="MS Mincho"/>
          <w:b/>
          <w:bCs/>
          <w:sz w:val="24"/>
          <w:szCs w:val="24"/>
        </w:rPr>
      </w:pPr>
    </w:p>
    <w:p w14:paraId="54DAE7CB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7</w:t>
      </w:r>
      <w:r w:rsidR="00B32A17" w:rsidRPr="00EA0C88">
        <w:rPr>
          <w:rFonts w:eastAsia="MS Mincho"/>
          <w:b/>
          <w:bCs/>
          <w:sz w:val="24"/>
          <w:szCs w:val="24"/>
        </w:rPr>
        <w:t>.КОЭФФИЦИЕНТ КОРРЕЛЯЦИИ ПО БРАВЭ-ПИРСОНУ ( r ) МОЖНО ВЫЧИСЛЯТЬ ТОЛЬКО В ТОМ СЛУЧАЕ, ЕСЛИ ИЗМЕРЕНИЯ ПРОВЕДЕНЫ В ШКАЛАХ:</w:t>
      </w:r>
    </w:p>
    <w:p w14:paraId="6CFB2BD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1)</w:t>
      </w:r>
      <w:r w:rsidRPr="00EA0C88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интервалов или отношений,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номинальной или отношений,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рангов или интервалов.</w:t>
      </w:r>
    </w:p>
    <w:p w14:paraId="7ACEA44F" w14:textId="77777777" w:rsidR="001575E9" w:rsidRDefault="001575E9">
      <w:pPr>
        <w:rPr>
          <w:rFonts w:eastAsia="MS Mincho"/>
          <w:b/>
          <w:bCs/>
          <w:sz w:val="24"/>
          <w:szCs w:val="24"/>
        </w:rPr>
      </w:pPr>
    </w:p>
    <w:p w14:paraId="6482619C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bх  НЕЗАВИСИМОЙ ПЕРЕМЕННОЙ (АРГУМЕНТОМ) ЯВЛЯЕТСЯ:</w:t>
      </w:r>
    </w:p>
    <w:p w14:paraId="78E781B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</w:t>
      </w:r>
    </w:p>
    <w:p w14:paraId="64679CAC" w14:textId="77777777" w:rsidR="00F876DA" w:rsidRPr="00EA0C88" w:rsidRDefault="00F876DA">
      <w:pPr>
        <w:rPr>
          <w:sz w:val="24"/>
          <w:szCs w:val="24"/>
        </w:rPr>
      </w:pPr>
    </w:p>
    <w:p w14:paraId="75F25B02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</w:t>
      </w:r>
      <w:r w:rsidR="00B32A17" w:rsidRPr="00EA0C88">
        <w:rPr>
          <w:rFonts w:eastAsia="MS Mincho"/>
          <w:b/>
          <w:bCs/>
          <w:sz w:val="24"/>
          <w:szCs w:val="24"/>
        </w:rPr>
        <w:t>.КРИТИЧЕСКОЕ ЗНАЧЕНИЕ УРОВНЯ ЗНАЧИМОСТИ В СПОРТЕ ОБЫЧНО ВЫБИРАЮТ РАВНЫМ:</w:t>
      </w:r>
    </w:p>
    <w:p w14:paraId="6D9A4479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5,0 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1,0 ;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 ;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0,1 ;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0.05 ;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0,01 ;       </w:t>
      </w:r>
      <w:r w:rsidRPr="00EA0C88">
        <w:rPr>
          <w:rFonts w:eastAsia="MS Mincho"/>
          <w:b/>
          <w:bCs/>
          <w:sz w:val="24"/>
          <w:szCs w:val="24"/>
        </w:rPr>
        <w:t>7)</w:t>
      </w:r>
      <w:r w:rsidRPr="00EA0C88">
        <w:rPr>
          <w:rFonts w:eastAsia="MS Mincho"/>
          <w:sz w:val="24"/>
          <w:szCs w:val="24"/>
        </w:rPr>
        <w:t xml:space="preserve">  0,005 ;        8)  0,001 ;        </w:t>
      </w:r>
      <w:r w:rsidRPr="00EA0C88">
        <w:rPr>
          <w:rFonts w:eastAsia="MS Mincho"/>
          <w:b/>
          <w:bCs/>
          <w:sz w:val="24"/>
          <w:szCs w:val="24"/>
        </w:rPr>
        <w:t>9)</w:t>
      </w:r>
      <w:r w:rsidRPr="00EA0C88">
        <w:rPr>
          <w:rFonts w:eastAsia="MS Mincho"/>
          <w:sz w:val="24"/>
          <w:szCs w:val="24"/>
        </w:rPr>
        <w:t xml:space="preserve">  0,0005 .</w:t>
      </w:r>
    </w:p>
    <w:p w14:paraId="5241D3C3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265B8C8" w14:textId="77777777" w:rsidR="00F876DA" w:rsidRPr="00EA0C88" w:rsidRDefault="004162E6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bx  ЗАВИСИМАЯ ПЕРЕМЕННАЯ (ФУНКЦИЯ) :</w:t>
      </w:r>
      <w:r w:rsidR="00B32A17" w:rsidRPr="00EA0C88">
        <w:rPr>
          <w:rFonts w:eastAsia="MS Mincho"/>
          <w:sz w:val="24"/>
          <w:szCs w:val="24"/>
        </w:rPr>
        <w:t xml:space="preserve">  </w:t>
      </w:r>
    </w:p>
    <w:p w14:paraId="536E9B6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 ,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 ,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    </w:t>
      </w:r>
    </w:p>
    <w:p w14:paraId="554DD5CD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6100991" w14:textId="77777777" w:rsidR="00F876DA" w:rsidRPr="00EA0C88" w:rsidRDefault="004162E6">
      <w:pPr>
        <w:jc w:val="both"/>
        <w:rPr>
          <w:rFonts w:eastAsia="MS Mincho"/>
          <w:spacing w:val="-6"/>
          <w:sz w:val="24"/>
          <w:szCs w:val="24"/>
        </w:rPr>
      </w:pPr>
      <w:r>
        <w:rPr>
          <w:rFonts w:eastAsia="MS Mincho"/>
          <w:b/>
          <w:bCs/>
          <w:spacing w:val="-6"/>
          <w:sz w:val="24"/>
          <w:szCs w:val="24"/>
        </w:rPr>
        <w:t>11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.КАК ОПРЕДЕЛИТЬ НА ГРАФИКЕ ЛИНЕЙНОЙ РЕГРЕССИИ КОЭФФИЦИЕНТ  a  ЕЕ УРАВНЕНИЯ  y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=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a +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bx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?</w:t>
      </w:r>
    </w:p>
    <w:p w14:paraId="504BCF5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075D8038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90C8863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.КАК ОПРЕДЕЛИТЬ НА ГРАФИКЕ КОЭФФИЦИЕНТ  b  </w:t>
      </w:r>
    </w:p>
    <w:p w14:paraId="60D8FF9A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14:paraId="7FD2954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4CB5B8E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</w:t>
      </w:r>
    </w:p>
    <w:p w14:paraId="72847147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13</w:t>
      </w:r>
      <w:r w:rsidR="00B32A17" w:rsidRPr="00EA0C88">
        <w:rPr>
          <w:rFonts w:eastAsia="MS Mincho"/>
          <w:b/>
          <w:bCs/>
          <w:spacing w:val="-4"/>
          <w:sz w:val="24"/>
          <w:szCs w:val="24"/>
        </w:rPr>
        <w:t>.УРАВНЕНИЕ ЛИНЕЙНОЙ РЕГРЕССИИ ИМЕЕТ ВИД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5DFAA36F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1)</w:t>
      </w:r>
      <w:r w:rsidRPr="00EA0C88">
        <w:rPr>
          <w:rFonts w:eastAsia="MS Mincho"/>
          <w:sz w:val="24"/>
          <w:szCs w:val="24"/>
          <w:lang w:val="en-US"/>
        </w:rPr>
        <w:t xml:space="preserve">  y = a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2)</w:t>
      </w:r>
      <w:r w:rsidRPr="00EA0C88">
        <w:rPr>
          <w:rFonts w:eastAsia="MS Mincho"/>
          <w:sz w:val="24"/>
          <w:szCs w:val="24"/>
          <w:lang w:val="en-US"/>
        </w:rPr>
        <w:t xml:space="preserve">  y = ax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735CAFDD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3)</w:t>
      </w:r>
      <w:r w:rsidRPr="00EA0C88">
        <w:rPr>
          <w:rFonts w:eastAsia="MS Mincho"/>
          <w:sz w:val="24"/>
          <w:szCs w:val="24"/>
          <w:lang w:val="en-US"/>
        </w:rPr>
        <w:t xml:space="preserve">  y = a:x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4)</w:t>
      </w:r>
      <w:r w:rsidRPr="00EA0C88">
        <w:rPr>
          <w:rFonts w:eastAsia="MS Mincho"/>
          <w:sz w:val="24"/>
          <w:szCs w:val="24"/>
          <w:lang w:val="en-US"/>
        </w:rPr>
        <w:t xml:space="preserve">  y = (ab)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x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(a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b)x ; </w:t>
      </w:r>
    </w:p>
    <w:p w14:paraId="45D3A99F" w14:textId="77777777" w:rsidR="00F876DA" w:rsidRPr="00500595" w:rsidRDefault="00F876DA">
      <w:pPr>
        <w:jc w:val="both"/>
        <w:rPr>
          <w:rFonts w:eastAsia="MS Mincho"/>
          <w:sz w:val="24"/>
          <w:szCs w:val="24"/>
          <w:lang w:val="en-US"/>
        </w:rPr>
      </w:pPr>
    </w:p>
    <w:p w14:paraId="641F07C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14</w:t>
      </w:r>
      <w:r w:rsidR="00B32A17" w:rsidRPr="00EA0C88">
        <w:rPr>
          <w:rFonts w:eastAsia="MS Mincho"/>
          <w:b/>
          <w:bCs/>
          <w:sz w:val="24"/>
          <w:szCs w:val="24"/>
        </w:rPr>
        <w:t>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157B823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статистической,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ситуационной.</w:t>
      </w:r>
    </w:p>
    <w:p w14:paraId="3E404988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351CB69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15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33F54F4A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cтатистической,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нормированной,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oднозначной.</w:t>
      </w:r>
    </w:p>
    <w:p w14:paraId="64EFA30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584EE30B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16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.ЗАВИСИМОСТЬ СРЕДНЕГО ЗНАЧЕНИЯ ПЕРЕМЕННОЙ (y) ФАКТОРА  Y  </w:t>
      </w:r>
    </w:p>
    <w:p w14:paraId="6568F51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A0C88">
        <w:rPr>
          <w:rFonts w:eastAsia="MS Mincho"/>
          <w:sz w:val="24"/>
          <w:szCs w:val="24"/>
        </w:rPr>
        <w:t xml:space="preserve">           </w:t>
      </w:r>
    </w:p>
    <w:p w14:paraId="0690246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корреляцией,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регрессией,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дисперсией,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моделью.</w:t>
      </w:r>
    </w:p>
    <w:p w14:paraId="62D0D569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098091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17</w:t>
      </w:r>
      <w:r w:rsidR="00B32A17" w:rsidRPr="00EA0C88">
        <w:rPr>
          <w:rFonts w:eastAsia="MS Mincho"/>
          <w:b/>
          <w:bCs/>
          <w:sz w:val="24"/>
          <w:szCs w:val="24"/>
        </w:rPr>
        <w:t>.ПОЛНАЯ КОРРЕЛЯЦИЯ (r = 1) СООТВЕТСТВУЕТ СВЯЗИ :</w:t>
      </w:r>
    </w:p>
    <w:p w14:paraId="63A293E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cтатистической,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отсутствию связи.</w:t>
      </w:r>
    </w:p>
    <w:p w14:paraId="6F119E46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1F1CB0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18</w:t>
      </w:r>
      <w:r w:rsidR="00B32A17" w:rsidRPr="00EA0C88">
        <w:rPr>
          <w:rFonts w:eastAsia="MS Mincho"/>
          <w:b/>
          <w:bCs/>
          <w:sz w:val="24"/>
          <w:szCs w:val="24"/>
        </w:rPr>
        <w:t>.ВЕЛИЧИНА КОЭФФИЦИЕНТА КОРРЕЛЯЦИИ ЛЕЖИТ В ДИАПАЗОНЕ :</w:t>
      </w:r>
    </w:p>
    <w:p w14:paraId="0407BA0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oт 0 до 1,0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от 0 до 100 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от  –1,0 до 0 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от –1,0 до 1,0 .</w:t>
      </w:r>
    </w:p>
    <w:p w14:paraId="377814C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4C2E527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19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ФАКТОРАМИ ХАРАКТЕРИЗУЮТ КАК ТЕСНУЮ (СИЛЬНУЮ), ЕСЛИ МОДУЛЬ КОЭФФИЦИЕНТА КОРРЕЛЯЦИИ ЛЕЖИТ В ДИАПАЗОНЕ:</w:t>
      </w:r>
    </w:p>
    <w:p w14:paraId="13DDB32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–0,3 ;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0,3–0,5 ;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0,5–0,7 ;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0,7–1,0 ;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1,0–2,0.</w:t>
      </w:r>
    </w:p>
    <w:p w14:paraId="3B2DC80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65FF34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20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.МОЖНО ГОВОРИТЬ ОБ ОТСУТСТВИИ СВЯЗИ МЕЖДУ ФАКТОРАМИ, </w:t>
      </w:r>
    </w:p>
    <w:p w14:paraId="0A060913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2496DC8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1,0 ,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–1,0 ,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0 ,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0,5 ,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–0,5 .</w:t>
      </w:r>
    </w:p>
    <w:p w14:paraId="4A9794A4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342E30BE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21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.ИЗ УКАЗАННЫХ ЗНАЧЕНИЙ КОЭФФИЦИЕНТОВ КОРРЕЛЯЦИИ </w:t>
      </w:r>
    </w:p>
    <w:p w14:paraId="6B10C8B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7DF09FD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0 ,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0,6 ,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–0,5 ,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0,8 ,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–0,9 .</w:t>
      </w:r>
    </w:p>
    <w:p w14:paraId="1331F8D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F2521CE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.В УРАВНЕНИИ ЛИНЕЙНОЙ РЕГРЕССИИ ВИДА  y = a + bх СВОБОДНЫМ ЧЛЕНОМ ЯВЛЯЕТСЯ :  </w:t>
      </w:r>
    </w:p>
    <w:p w14:paraId="4E8ECEC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</w:t>
      </w:r>
    </w:p>
    <w:p w14:paraId="579F7458" w14:textId="77777777" w:rsidR="001575E9" w:rsidRDefault="001575E9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1B3F3BD2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B32A17" w:rsidRPr="00EA0C88">
        <w:rPr>
          <w:b/>
          <w:bCs/>
          <w:sz w:val="24"/>
          <w:szCs w:val="24"/>
        </w:rPr>
        <w:t xml:space="preserve">.В УРАВНЕНИИ ЛИНЕЙНОЙ РЕГРЕССИИ ВИДА  y = a + bх  КОЭФФИЦИЕНТОМ РЕГРЕССИИ ЯВЛЯЕТСЯ : </w:t>
      </w:r>
    </w:p>
    <w:p w14:paraId="63E6B7A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a</w:t>
      </w:r>
      <w:r w:rsidRPr="00EA0C88">
        <w:rPr>
          <w:sz w:val="24"/>
          <w:szCs w:val="24"/>
        </w:rPr>
        <w:t xml:space="preserve">              </w:t>
      </w:r>
      <w:r w:rsidRPr="00EA0C88">
        <w:rPr>
          <w:b/>
          <w:bCs/>
          <w:sz w:val="24"/>
          <w:szCs w:val="24"/>
        </w:rPr>
        <w:t xml:space="preserve">2)   </w:t>
      </w:r>
      <w:r w:rsidRPr="00EA0C88">
        <w:rPr>
          <w:sz w:val="24"/>
          <w:szCs w:val="24"/>
          <w:lang w:val="en-US"/>
        </w:rPr>
        <w:t>b</w:t>
      </w:r>
      <w:r w:rsidRPr="00EA0C88">
        <w:rPr>
          <w:sz w:val="24"/>
          <w:szCs w:val="24"/>
        </w:rPr>
        <w:t xml:space="preserve">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y</w:t>
      </w:r>
      <w:r w:rsidRPr="00EA0C88">
        <w:rPr>
          <w:sz w:val="24"/>
          <w:szCs w:val="24"/>
        </w:rPr>
        <w:t xml:space="preserve">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x</w:t>
      </w:r>
      <w:r w:rsidRPr="00EA0C88">
        <w:rPr>
          <w:sz w:val="24"/>
          <w:szCs w:val="24"/>
        </w:rPr>
        <w:t xml:space="preserve">            </w:t>
      </w:r>
    </w:p>
    <w:p w14:paraId="2521B0F5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8E6E9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B32A17" w:rsidRPr="00EA0C88">
        <w:rPr>
          <w:b/>
          <w:bCs/>
          <w:sz w:val="24"/>
          <w:szCs w:val="24"/>
        </w:rPr>
        <w:t>.КОЭФФИЦИЕНТОМ КОРРЕЛЯЦИИ ХАРАКТЕРИЗУЮТ (ОЦЕНИВАЮТ):</w:t>
      </w:r>
    </w:p>
    <w:p w14:paraId="2B344FB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различие между двумя показателями,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вариативность двух показателей,</w:t>
      </w:r>
    </w:p>
    <w:p w14:paraId="10E24126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связь между двумя показателями,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совместное отклонение двух показателей.</w:t>
      </w:r>
    </w:p>
    <w:p w14:paraId="52EA0E58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8352101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25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.РЕКОМЕНДУЕТСЯ ПРОВОДИТЬ КОРРЕЛЯЦИОННЫЙ АНАЛИЗ, ЕСЛИ КОЛИЧЕСТВО ПАР </w:t>
      </w:r>
      <w:r w:rsidR="00B32A17" w:rsidRPr="00EA0C88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294017CE" w14:textId="77777777" w:rsidR="00F876DA" w:rsidRPr="00EA0C88" w:rsidRDefault="00B32A17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5 ,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20 ,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50 ,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200 ,                    </w:t>
      </w:r>
      <w:r w:rsidRPr="00EA0C88">
        <w:rPr>
          <w:b/>
          <w:bCs/>
          <w:sz w:val="24"/>
          <w:szCs w:val="24"/>
        </w:rPr>
        <w:t>5)</w:t>
      </w:r>
      <w:r w:rsidRPr="00EA0C88">
        <w:rPr>
          <w:sz w:val="24"/>
          <w:szCs w:val="24"/>
        </w:rPr>
        <w:t xml:space="preserve"> 1000 .</w:t>
      </w:r>
    </w:p>
    <w:p w14:paraId="1ADDF7CE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07855A1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B32A17" w:rsidRPr="00EA0C88">
        <w:rPr>
          <w:b/>
          <w:bCs/>
          <w:sz w:val="24"/>
          <w:szCs w:val="24"/>
        </w:rPr>
        <w:t>.КОЭФФИЦИЕНТ ДЕТЕРМИНАЦИИ  D  ВЫЧИСЛЯЮТ КАК :</w:t>
      </w:r>
    </w:p>
    <w:p w14:paraId="3379D96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vertAlign w:val="superscript"/>
        </w:rPr>
        <w:t>2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>100 %.</w:t>
      </w:r>
    </w:p>
    <w:p w14:paraId="64953A8C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BF404AB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B32A17" w:rsidRPr="00EA0C88">
        <w:rPr>
          <w:b/>
          <w:bCs/>
          <w:sz w:val="24"/>
          <w:szCs w:val="24"/>
        </w:rPr>
        <w:t>.ЧТО ОПРЕДЕЛЯЕТ КОЭФФИЦИЕНТ ДЕТЕРМИНАЦИИ  D ?</w:t>
      </w:r>
    </w:p>
    <w:p w14:paraId="6B63FEF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возможности спортсмена,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достоверность коэффициента корреляции,</w:t>
      </w:r>
    </w:p>
    <w:p w14:paraId="76394AAE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направленность взаимосвязи факторов,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вклад уровня одного фактора в уровень другого.</w:t>
      </w:r>
    </w:p>
    <w:p w14:paraId="0EF2E64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</w:t>
      </w:r>
    </w:p>
    <w:p w14:paraId="17790F62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B32A17" w:rsidRPr="00EA0C88">
        <w:rPr>
          <w:b/>
          <w:bCs/>
          <w:sz w:val="24"/>
          <w:szCs w:val="24"/>
        </w:rPr>
        <w:t>.В ЧЕМ СМЫСЛ ОПРЕДЕЛЕНИЯ РЕГРЕССИИ ?</w:t>
      </w:r>
    </w:p>
    <w:p w14:paraId="1A4FD10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 простоте ее графического представления,   </w:t>
      </w:r>
    </w:p>
    <w:p w14:paraId="0313F79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 xml:space="preserve">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 превращении нелинейной зависимости в линейную, </w:t>
      </w:r>
    </w:p>
    <w:p w14:paraId="300EAFE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3E7F0C6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2B0BDA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</w:t>
      </w:r>
    </w:p>
    <w:p w14:paraId="00C2CB17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29</w:t>
      </w:r>
      <w:r w:rsidR="00B32A17" w:rsidRPr="00EA0C88">
        <w:rPr>
          <w:b/>
          <w:bCs/>
          <w:sz w:val="24"/>
          <w:szCs w:val="24"/>
        </w:rPr>
        <w:t>ЛИНЕЙНАЯ ЗАВИСИМОСТЬ ЭТО :</w:t>
      </w:r>
    </w:p>
    <w:p w14:paraId="4BF5E249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2F6D57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4267744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15E54115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16FE825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------------------------------</w:t>
      </w:r>
    </w:p>
    <w:p w14:paraId="3CDA4667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B32A17" w:rsidRPr="00EA0C88">
        <w:rPr>
          <w:b/>
          <w:bCs/>
          <w:sz w:val="24"/>
          <w:szCs w:val="24"/>
        </w:rPr>
        <w:t>.МАТЕМАТИКО-СТАТИСТИЧЕСКАЯ ОБРАБОТКА ДАННЫХ ДАЕТ :</w:t>
      </w:r>
    </w:p>
    <w:p w14:paraId="1CCBA34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4B42B32E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3) никак не подкрепляет сформированную точку зрения,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58E0B8E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------------------------------------</w:t>
      </w:r>
    </w:p>
    <w:p w14:paraId="4021B9C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B32A17" w:rsidRPr="00EA0C88">
        <w:rPr>
          <w:b/>
          <w:bCs/>
          <w:sz w:val="24"/>
          <w:szCs w:val="24"/>
        </w:rPr>
        <w:t xml:space="preserve">.СУММА ПЕРВЫХ СТЕПЕНЕЙ ОТКЛОНЕНИЙ ВАРИАНТ ОТ СРЕДНЕЙ </w:t>
      </w:r>
      <w:r w:rsidR="00B32A17" w:rsidRPr="00EA0C88">
        <w:rPr>
          <w:b/>
          <w:sz w:val="24"/>
          <w:szCs w:val="24"/>
        </w:rPr>
        <w:t xml:space="preserve">НЕ МОЖЕТ СЛУЖИТЬ </w:t>
      </w:r>
      <w:r w:rsidR="00B32A17" w:rsidRPr="00EA0C88">
        <w:rPr>
          <w:b/>
          <w:bCs/>
          <w:sz w:val="24"/>
          <w:szCs w:val="24"/>
        </w:rPr>
        <w:t>МЕРОЙ ВАРИАТИВНОСТИ ВЫБОРКИ, ПОСКОЛЬКУ :</w:t>
      </w:r>
    </w:p>
    <w:p w14:paraId="68DFDA0E" w14:textId="77777777" w:rsidR="00F876DA" w:rsidRPr="00EA0C88" w:rsidRDefault="00B32A17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она слишком мала,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всегда равна нулю,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она слишком велика,</w:t>
      </w:r>
      <w:r w:rsidRPr="00EA0C88">
        <w:rPr>
          <w:b/>
          <w:bCs/>
          <w:sz w:val="24"/>
          <w:szCs w:val="24"/>
        </w:rPr>
        <w:t xml:space="preserve">      </w:t>
      </w:r>
    </w:p>
    <w:p w14:paraId="6EBD4D16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не позволяет определить дисперсию выборки.</w:t>
      </w:r>
    </w:p>
    <w:p w14:paraId="6F432473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DDA397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="00B32A17" w:rsidRPr="00EA0C88">
        <w:rPr>
          <w:b/>
          <w:bCs/>
          <w:sz w:val="24"/>
          <w:szCs w:val="24"/>
        </w:rPr>
        <w:t>.ПРИ ДОВЕРИТЕЛЬНОЙ ВЕРОЯТНОСТИ  0,9  УРОВЕНЬ ЗНАЧИМОСТИ РАВЕН :</w:t>
      </w:r>
    </w:p>
    <w:p w14:paraId="37DCC8B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0,1 , 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0,5 ,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0,9 ,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0,05 .</w:t>
      </w:r>
    </w:p>
    <w:p w14:paraId="2C0D70B2" w14:textId="77777777" w:rsidR="001575E9" w:rsidRDefault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AA9307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ДОСТОВЕРНО" ОЗНАЧАЕТ, ЧТО РАЗЛИЧИЕ :</w:t>
      </w:r>
    </w:p>
    <w:p w14:paraId="67B3EF02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A0C88">
        <w:rPr>
          <w:b/>
          <w:bCs/>
          <w:spacing w:val="-6"/>
          <w:sz w:val="24"/>
          <w:szCs w:val="24"/>
        </w:rPr>
        <w:t>1)</w:t>
      </w:r>
      <w:r w:rsidRPr="00EA0C88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7CE5140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7B3DB3B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09239034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345FDAF5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C5FA818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НЕДОСТОВЕРНО" ОЗНАЧАЕТ, ЧТО РАЗЛИЧИЕ :</w:t>
      </w:r>
    </w:p>
    <w:p w14:paraId="5CC078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5ED45580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12E0F16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5A9AF2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054EA961" w14:textId="77777777" w:rsidR="00F876DA" w:rsidRPr="00EA0C88" w:rsidRDefault="00F876D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5C49833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</w:t>
      </w:r>
      <w:r w:rsidR="00B32A17" w:rsidRPr="00EA0C88">
        <w:rPr>
          <w:b/>
          <w:bCs/>
          <w:sz w:val="24"/>
          <w:szCs w:val="24"/>
        </w:rPr>
        <w:t>.ВЕРОЯТНОСТЬ ЛЮБОГО СОБЫТИЯ ЗАКЛЮЧЕНА В ИНТЕРВАЛЕ :</w:t>
      </w:r>
    </w:p>
    <w:p w14:paraId="520FAB9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. от -1 до +1,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от 0 до 1000,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от 0 до 1,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интервал не ограничен.</w:t>
      </w:r>
    </w:p>
    <w:p w14:paraId="3E36187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</w:t>
      </w:r>
    </w:p>
    <w:p w14:paraId="3C54926C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36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.ДОСТОВЕРНЫМ НАЗЫВАЮТ СОБЫТИЕ, КОТОРОЕ В РЕЗУЛЬТАТЕ ИСПЫТАНИЙ : </w:t>
      </w:r>
    </w:p>
    <w:p w14:paraId="13821E3E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A0C88">
        <w:rPr>
          <w:b/>
          <w:bCs/>
          <w:spacing w:val="4"/>
          <w:sz w:val="24"/>
          <w:szCs w:val="24"/>
        </w:rPr>
        <w:lastRenderedPageBreak/>
        <w:t>1)</w:t>
      </w:r>
      <w:r w:rsidRPr="00EA0C88">
        <w:rPr>
          <w:spacing w:val="4"/>
          <w:sz w:val="24"/>
          <w:szCs w:val="24"/>
        </w:rPr>
        <w:t xml:space="preserve"> обязательно происходит,    </w:t>
      </w:r>
      <w:r w:rsidRPr="00EA0C88">
        <w:rPr>
          <w:b/>
          <w:bCs/>
          <w:spacing w:val="4"/>
          <w:sz w:val="24"/>
          <w:szCs w:val="24"/>
        </w:rPr>
        <w:t>2)</w:t>
      </w:r>
      <w:r w:rsidRPr="00EA0C88">
        <w:rPr>
          <w:spacing w:val="4"/>
          <w:sz w:val="24"/>
          <w:szCs w:val="24"/>
        </w:rPr>
        <w:t xml:space="preserve"> может произойти или не произойти,    </w:t>
      </w:r>
      <w:r w:rsidRPr="00EA0C88">
        <w:rPr>
          <w:b/>
          <w:bCs/>
          <w:spacing w:val="4"/>
          <w:sz w:val="24"/>
          <w:szCs w:val="24"/>
        </w:rPr>
        <w:t>3)</w:t>
      </w:r>
      <w:r w:rsidRPr="00EA0C88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A0C88">
        <w:rPr>
          <w:b/>
          <w:bCs/>
          <w:spacing w:val="4"/>
          <w:sz w:val="24"/>
          <w:szCs w:val="24"/>
        </w:rPr>
        <w:t>4)</w:t>
      </w:r>
      <w:r w:rsidRPr="00EA0C88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1CEDE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</w:t>
      </w:r>
    </w:p>
    <w:p w14:paraId="78332F7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</w:t>
      </w:r>
      <w:r w:rsidR="00B32A17" w:rsidRPr="00EA0C88">
        <w:rPr>
          <w:b/>
          <w:bCs/>
          <w:sz w:val="24"/>
          <w:szCs w:val="24"/>
        </w:rPr>
        <w:t>.ВЕРОЯТНОСТЬ НАБЛЮДЕНИЯ НЕВОЗМОЖНОГО СОБЫТИЯ РАВНА :</w:t>
      </w:r>
    </w:p>
    <w:p w14:paraId="5EB2212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 1 ,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0 ,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100% ,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заранее не определена.</w:t>
      </w:r>
    </w:p>
    <w:p w14:paraId="72AFF731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3AAFAF3" w14:textId="77777777" w:rsidR="00F876DA" w:rsidRPr="00EA0C88" w:rsidRDefault="004162E6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="00B32A17" w:rsidRPr="00EA0C88">
        <w:rPr>
          <w:b/>
          <w:bCs/>
          <w:sz w:val="24"/>
          <w:szCs w:val="24"/>
        </w:rPr>
        <w:t>.У ИГРАЛЬНОЙ КОСТИ ГРАНИ ПРОНУМЕРОВАНЫ ОТ  1  ДО  6 . ЧЕМУ РАВНА ВЕРОЯТНОСТЬ ВЫПАДЕНИЯ ЧИСЕЛ  1  ИЛИ  2 ?</w:t>
      </w:r>
    </w:p>
    <w:p w14:paraId="316A28B3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2 ,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2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3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>4 .</w:t>
      </w:r>
    </w:p>
    <w:p w14:paraId="50A82E7F" w14:textId="77777777" w:rsidR="001575E9" w:rsidRPr="00EA0C88" w:rsidRDefault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F0CA550" w14:textId="77777777" w:rsidR="00F876DA" w:rsidRPr="00EA0C88" w:rsidRDefault="004162E6">
      <w:pPr>
        <w:keepNext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B32A17" w:rsidRPr="00EA0C88">
        <w:rPr>
          <w:b/>
          <w:sz w:val="24"/>
          <w:szCs w:val="24"/>
        </w:rPr>
        <w:t xml:space="preserve">.КАКИЕ РАНГИ В ВЫБОРКЕ  4, 5, 5, 5, 7, 7, 7, 7, 8  ДОЛЖНЫ БЫТЬ ПРИСВОЕНЫ </w:t>
      </w:r>
      <w:r w:rsidR="00B32A17" w:rsidRPr="00EA0C88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032ECC7A" w14:textId="77777777" w:rsidR="00F876DA" w:rsidRPr="00EA0C88" w:rsidRDefault="00B32A17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Соответственно 2 и 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Соответственно  4 и 8.</w:t>
      </w:r>
    </w:p>
    <w:p w14:paraId="356712B4" w14:textId="77777777" w:rsidR="00F876DA" w:rsidRPr="00EA0C88" w:rsidRDefault="00B32A17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Соответственно 3 и 6,5.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Соответственно  3,5 и 7.</w:t>
      </w:r>
    </w:p>
    <w:p w14:paraId="4E454794" w14:textId="77777777" w:rsidR="001575E9" w:rsidRPr="00EA0C88" w:rsidRDefault="001575E9" w:rsidP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2D7CE7C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</w:t>
      </w:r>
      <w:r w:rsidR="00B32A17" w:rsidRPr="00EA0C88">
        <w:rPr>
          <w:b/>
          <w:bCs/>
          <w:sz w:val="24"/>
          <w:szCs w:val="24"/>
        </w:rPr>
        <w:t xml:space="preserve">.ВЫБОРКУ, ХОРОШО ПРЕДСТАВЛЯЮЩУЮ ГЕНЕРАЛЬНУЮ СОВОКУПНОСТЬ, НАЗЫВАЮТ : </w:t>
      </w:r>
    </w:p>
    <w:p w14:paraId="3C193D1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релевантной,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валидной,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перманентной,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репрезентативной,</w:t>
      </w:r>
    </w:p>
    <w:p w14:paraId="2F49979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</w:t>
      </w:r>
    </w:p>
    <w:p w14:paraId="3549357A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="00B32A17" w:rsidRPr="00EA0C88">
        <w:rPr>
          <w:b/>
          <w:bCs/>
          <w:sz w:val="24"/>
          <w:szCs w:val="24"/>
        </w:rPr>
        <w:t>.ОБЪЕМ ВЫБОРКИ  ЭТО :</w:t>
      </w:r>
    </w:p>
    <w:p w14:paraId="549556F2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A0C88">
        <w:rPr>
          <w:b/>
          <w:bCs/>
          <w:spacing w:val="2"/>
          <w:sz w:val="24"/>
          <w:szCs w:val="24"/>
        </w:rPr>
        <w:t>1)</w:t>
      </w:r>
      <w:r w:rsidRPr="00EA0C88">
        <w:rPr>
          <w:spacing w:val="2"/>
          <w:sz w:val="24"/>
          <w:szCs w:val="24"/>
        </w:rPr>
        <w:t xml:space="preserve"> место, занимаемое на листе бумаги,  </w:t>
      </w:r>
      <w:r w:rsidRPr="00EA0C88">
        <w:rPr>
          <w:b/>
          <w:bCs/>
          <w:spacing w:val="2"/>
          <w:sz w:val="24"/>
          <w:szCs w:val="24"/>
        </w:rPr>
        <w:t>2)</w:t>
      </w:r>
      <w:r w:rsidRPr="00EA0C88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A0C88">
        <w:rPr>
          <w:b/>
          <w:bCs/>
          <w:spacing w:val="-2"/>
          <w:sz w:val="24"/>
          <w:szCs w:val="24"/>
        </w:rPr>
        <w:t>3)</w:t>
      </w:r>
      <w:r w:rsidRPr="00EA0C88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A0C88">
        <w:rPr>
          <w:b/>
          <w:bCs/>
          <w:spacing w:val="-2"/>
          <w:sz w:val="24"/>
          <w:szCs w:val="24"/>
        </w:rPr>
        <w:t>4)</w:t>
      </w:r>
      <w:r w:rsidRPr="00EA0C88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003562A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</w:t>
      </w:r>
    </w:p>
    <w:p w14:paraId="1B1640E4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</w:t>
      </w:r>
      <w:r w:rsidR="00B32A17" w:rsidRPr="00EA0C88">
        <w:rPr>
          <w:b/>
          <w:bCs/>
          <w:sz w:val="24"/>
          <w:szCs w:val="24"/>
        </w:rPr>
        <w:t xml:space="preserve">.КРИТЕРИЙ ВИЛКОКСОНА СЛУЖИТ КРИТЕРИЕМ ЗНАЧИМОСТИ ПРИ СРАВНЕНИИ ВЫБОРОК : </w:t>
      </w:r>
    </w:p>
    <w:p w14:paraId="3FC4225A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связанных,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попарно связанных,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несвязанных,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равных по объему.</w:t>
      </w:r>
    </w:p>
    <w:p w14:paraId="6266AF69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8642B6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5E11914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78C033C" w14:textId="77777777" w:rsidR="004162E6" w:rsidRPr="004162E6" w:rsidRDefault="004162E6" w:rsidP="004162E6">
      <w:pPr>
        <w:rPr>
          <w:bCs/>
          <w:sz w:val="24"/>
          <w:szCs w:val="24"/>
        </w:rPr>
      </w:pPr>
      <w:r w:rsidRPr="004162E6">
        <w:rPr>
          <w:bCs/>
          <w:sz w:val="24"/>
          <w:szCs w:val="24"/>
        </w:rPr>
        <w:t>КРИТЕРИИ ОЦЕНКИ:</w:t>
      </w:r>
    </w:p>
    <w:p w14:paraId="1164EF04" w14:textId="77777777" w:rsidR="004162E6" w:rsidRPr="004162E6" w:rsidRDefault="004162E6" w:rsidP="004162E6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4162E6" w:rsidRPr="004162E6" w14:paraId="23A047D1" w14:textId="77777777" w:rsidTr="0063273C">
        <w:tc>
          <w:tcPr>
            <w:tcW w:w="3935" w:type="dxa"/>
            <w:vAlign w:val="center"/>
          </w:tcPr>
          <w:p w14:paraId="6832143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43F534E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C6BCDCC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7EC2EB9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6D5E471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26A9870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0AD4E4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&gt;85</w:t>
            </w:r>
          </w:p>
        </w:tc>
      </w:tr>
      <w:tr w:rsidR="004162E6" w:rsidRPr="004162E6" w14:paraId="24EF8A90" w14:textId="77777777" w:rsidTr="0063273C">
        <w:tc>
          <w:tcPr>
            <w:tcW w:w="3935" w:type="dxa"/>
            <w:vAlign w:val="center"/>
          </w:tcPr>
          <w:p w14:paraId="56EFF0D8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DF77917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9ED5367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10A56D6A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35632A90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3864B2DA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0A2E1530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</w:t>
            </w:r>
          </w:p>
        </w:tc>
      </w:tr>
    </w:tbl>
    <w:p w14:paraId="14A36BAA" w14:textId="77777777" w:rsidR="00F876DA" w:rsidRPr="004162E6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C6618D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3D315B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F5F19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42FAD6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D9DC5A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8B540E8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C87F3E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6A5974C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9AA3466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1A8F537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D3EF6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293697A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C4261AF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9AA53C9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5D1E5D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628F2E" w14:textId="77777777" w:rsidR="00F876DA" w:rsidRDefault="00B32A17" w:rsidP="001B633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091BB6CC" w14:textId="77777777" w:rsidR="006528EB" w:rsidRDefault="006528EB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074076D8" w14:textId="77777777" w:rsidR="006528EB" w:rsidRPr="006528EB" w:rsidRDefault="001E0027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E0027">
        <w:rPr>
          <w:b/>
          <w:color w:val="000000"/>
          <w:spacing w:val="-1"/>
          <w:sz w:val="24"/>
          <w:szCs w:val="24"/>
        </w:rPr>
        <w:t>Раздел</w:t>
      </w:r>
      <w:r>
        <w:rPr>
          <w:b/>
          <w:color w:val="000000"/>
          <w:spacing w:val="-1"/>
          <w:sz w:val="24"/>
          <w:szCs w:val="24"/>
        </w:rPr>
        <w:t xml:space="preserve"> 1.</w:t>
      </w:r>
      <w:r w:rsidR="006528EB">
        <w:rPr>
          <w:b/>
          <w:color w:val="000000"/>
          <w:spacing w:val="-1"/>
          <w:sz w:val="24"/>
          <w:szCs w:val="24"/>
        </w:rPr>
        <w:t xml:space="preserve"> </w:t>
      </w:r>
      <w:r w:rsidR="006528EB" w:rsidRPr="006528EB">
        <w:rPr>
          <w:b/>
          <w:color w:val="000000"/>
          <w:spacing w:val="-1"/>
          <w:sz w:val="24"/>
          <w:szCs w:val="24"/>
        </w:rPr>
        <w:t>Математические методы оценок в ФКиС</w:t>
      </w:r>
    </w:p>
    <w:p w14:paraId="4F1C01ED" w14:textId="77777777" w:rsidR="006528EB" w:rsidRDefault="006528EB" w:rsidP="006528EB">
      <w:pPr>
        <w:ind w:firstLine="720"/>
        <w:jc w:val="both"/>
        <w:rPr>
          <w:bCs/>
          <w:sz w:val="24"/>
          <w:szCs w:val="24"/>
        </w:rPr>
      </w:pPr>
    </w:p>
    <w:p w14:paraId="0082C98D" w14:textId="77777777" w:rsidR="006528EB" w:rsidRPr="006528EB" w:rsidRDefault="006528EB" w:rsidP="006528EB">
      <w:pPr>
        <w:ind w:firstLine="720"/>
        <w:jc w:val="both"/>
        <w:rPr>
          <w:bCs/>
          <w:sz w:val="24"/>
          <w:szCs w:val="24"/>
        </w:rPr>
      </w:pPr>
      <w:r w:rsidRPr="006528EB">
        <w:rPr>
          <w:bCs/>
          <w:sz w:val="24"/>
          <w:szCs w:val="24"/>
        </w:rPr>
        <w:t>В сборнике ТР: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n</w:t>
      </w:r>
      <w:r w:rsidRPr="006528EB">
        <w:rPr>
          <w:b/>
          <w:bCs/>
          <w:sz w:val="24"/>
          <w:szCs w:val="24"/>
        </w:rPr>
        <w:t xml:space="preserve"> – </w:t>
      </w:r>
      <w:r w:rsidRPr="006528EB">
        <w:rPr>
          <w:bCs/>
          <w:sz w:val="24"/>
          <w:szCs w:val="24"/>
        </w:rPr>
        <w:t>номер студента по журналу;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m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Cs/>
          <w:sz w:val="24"/>
          <w:szCs w:val="24"/>
        </w:rPr>
        <w:t>– номер группы на курсе.</w:t>
      </w:r>
    </w:p>
    <w:p w14:paraId="347AE1A4" w14:textId="77777777" w:rsidR="003478C2" w:rsidRPr="00191023" w:rsidRDefault="003478C2" w:rsidP="003478C2">
      <w:pPr>
        <w:jc w:val="center"/>
        <w:rPr>
          <w:sz w:val="24"/>
          <w:szCs w:val="24"/>
        </w:rPr>
      </w:pPr>
      <w:r w:rsidRPr="00191023">
        <w:rPr>
          <w:sz w:val="24"/>
          <w:szCs w:val="24"/>
        </w:rPr>
        <w:t>(</w:t>
      </w:r>
      <w:r>
        <w:rPr>
          <w:sz w:val="24"/>
          <w:szCs w:val="24"/>
        </w:rPr>
        <w:t>ТР</w:t>
      </w:r>
      <w:r w:rsidRPr="00191023">
        <w:rPr>
          <w:sz w:val="24"/>
          <w:szCs w:val="24"/>
        </w:rPr>
        <w:t xml:space="preserve"> содержат набор</w:t>
      </w:r>
      <w:r>
        <w:rPr>
          <w:sz w:val="24"/>
          <w:szCs w:val="24"/>
        </w:rPr>
        <w:t>ы типовых разноуровневых задач</w:t>
      </w:r>
      <w:r w:rsidRPr="00191023">
        <w:rPr>
          <w:sz w:val="24"/>
          <w:szCs w:val="24"/>
        </w:rPr>
        <w:t>)</w:t>
      </w:r>
    </w:p>
    <w:p w14:paraId="692F2BFD" w14:textId="77777777" w:rsidR="006528EB" w:rsidRPr="006528EB" w:rsidRDefault="006528EB" w:rsidP="006528EB">
      <w:pPr>
        <w:jc w:val="center"/>
        <w:rPr>
          <w:b/>
          <w:bCs/>
          <w:sz w:val="24"/>
          <w:szCs w:val="24"/>
        </w:rPr>
      </w:pPr>
    </w:p>
    <w:p w14:paraId="51B78554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>ТР 1. Линейная алгебра</w:t>
      </w:r>
    </w:p>
    <w:p w14:paraId="0882C5C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1BEA2A1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Даны матрицы:</w:t>
      </w:r>
    </w:p>
    <w:p w14:paraId="015DF3E0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0C61965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position w:val="-78"/>
          <w:sz w:val="24"/>
          <w:szCs w:val="24"/>
          <w:lang w:val="en-US"/>
        </w:rPr>
        <w:object w:dxaOrig="2480" w:dyaOrig="1680" w14:anchorId="184BFBB3">
          <v:shape id="_x0000_i1027" type="#_x0000_t75" style="width:123.8pt;height:84pt" o:ole="">
            <v:imagedata r:id="rId38" o:title=""/>
          </v:shape>
          <o:OLEObject Type="Embed" ProgID="Equation.DSMT4" ShapeID="_x0000_i1027" DrawAspect="Content" ObjectID="_1716115225" r:id="rId3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80" w:dyaOrig="1680" w14:anchorId="3603C145">
          <v:shape id="_x0000_i1028" type="#_x0000_t75" style="width:123.8pt;height:84pt" o:ole="">
            <v:imagedata r:id="rId40" o:title=""/>
          </v:shape>
          <o:OLEObject Type="Embed" ProgID="Equation.DSMT4" ShapeID="_x0000_i1028" DrawAspect="Content" ObjectID="_1716115226" r:id="rId4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60" w:dyaOrig="1680" w14:anchorId="491A333B">
          <v:shape id="_x0000_i1029" type="#_x0000_t75" style="width:123.8pt;height:84pt" o:ole="">
            <v:imagedata r:id="rId42" o:title=""/>
          </v:shape>
          <o:OLEObject Type="Embed" ProgID="Equation.DSMT4" ShapeID="_x0000_i1029" DrawAspect="Content" ObjectID="_1716115227" r:id="rId43"/>
        </w:object>
      </w:r>
    </w:p>
    <w:p w14:paraId="16D169C4" w14:textId="77777777" w:rsidR="006528EB" w:rsidRPr="006528EB" w:rsidRDefault="006528EB" w:rsidP="006528EB">
      <w:pPr>
        <w:ind w:firstLine="360"/>
        <w:rPr>
          <w:sz w:val="24"/>
          <w:szCs w:val="24"/>
        </w:rPr>
      </w:pPr>
    </w:p>
    <w:p w14:paraId="7AD3413B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Найти матрицы: </w:t>
      </w:r>
    </w:p>
    <w:p w14:paraId="157A5F66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b/>
          <w:i/>
          <w:sz w:val="24"/>
          <w:szCs w:val="24"/>
          <w:lang w:val="en-US"/>
        </w:rPr>
        <w:t>nB</w:t>
      </w:r>
      <w:r w:rsidRPr="006528EB">
        <w:rPr>
          <w:sz w:val="24"/>
          <w:szCs w:val="24"/>
        </w:rPr>
        <w:t xml:space="preserve">; 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sz w:val="24"/>
          <w:szCs w:val="24"/>
        </w:rPr>
        <w:t xml:space="preserve">;  в) </w:t>
      </w:r>
      <w:r w:rsidRPr="006528EB">
        <w:rPr>
          <w:b/>
          <w:i/>
          <w:sz w:val="24"/>
          <w:szCs w:val="24"/>
          <w:lang w:val="en-US"/>
        </w:rPr>
        <w:t>nA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mB</w:t>
      </w:r>
      <w:r w:rsidRPr="006528EB">
        <w:rPr>
          <w:sz w:val="24"/>
          <w:szCs w:val="24"/>
        </w:rPr>
        <w:t xml:space="preserve">;  г) </w:t>
      </w:r>
      <w:r w:rsidRPr="006528EB">
        <w:rPr>
          <w:b/>
          <w:i/>
          <w:sz w:val="24"/>
          <w:szCs w:val="24"/>
          <w:lang w:val="en-US"/>
        </w:rPr>
        <w:t>AB</w:t>
      </w:r>
      <w:r w:rsidRPr="006528EB">
        <w:rPr>
          <w:sz w:val="24"/>
          <w:szCs w:val="24"/>
        </w:rPr>
        <w:t xml:space="preserve">;  д)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;  е)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m</w:t>
      </w:r>
      <w:r w:rsidRPr="006528EB">
        <w:rPr>
          <w:sz w:val="24"/>
          <w:szCs w:val="24"/>
        </w:rPr>
        <w:t xml:space="preserve">;   ж)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</w:rPr>
        <w:t>Е</w:t>
      </w:r>
      <w:r w:rsidRPr="006528EB">
        <w:rPr>
          <w:sz w:val="24"/>
          <w:szCs w:val="24"/>
        </w:rPr>
        <w:t>.</w:t>
      </w:r>
    </w:p>
    <w:p w14:paraId="12AA779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30BAA3C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определители матриц:</w:t>
      </w:r>
    </w:p>
    <w:p w14:paraId="032A3E40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50"/>
          <w:sz w:val="24"/>
          <w:szCs w:val="24"/>
        </w:rPr>
        <w:object w:dxaOrig="1820" w:dyaOrig="1120" w14:anchorId="0D2C3CFF">
          <v:shape id="_x0000_i1030" type="#_x0000_t75" style="width:92.2pt;height:56.2pt" o:ole="">
            <v:imagedata r:id="rId44" o:title=""/>
          </v:shape>
          <o:OLEObject Type="Embed" ProgID="Equation.DSMT4" ShapeID="_x0000_i1030" DrawAspect="Content" ObjectID="_1716115228" r:id="rId45"/>
        </w:object>
      </w:r>
      <w:r w:rsidRPr="006528EB">
        <w:rPr>
          <w:sz w:val="24"/>
          <w:szCs w:val="24"/>
        </w:rPr>
        <w:t xml:space="preserve">;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примера 1.</w:t>
      </w:r>
    </w:p>
    <w:p w14:paraId="06A2C3C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2D3CF79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Решить систему уравнений по формулам Крамера:</w:t>
      </w:r>
    </w:p>
    <w:p w14:paraId="16F448D3" w14:textId="77777777" w:rsidR="006528EB" w:rsidRPr="00E02ED0" w:rsidRDefault="006528EB" w:rsidP="00E02ED0">
      <w:pPr>
        <w:jc w:val="center"/>
        <w:rPr>
          <w:b/>
          <w:sz w:val="24"/>
          <w:szCs w:val="24"/>
        </w:rPr>
      </w:pPr>
      <w:r w:rsidRPr="006528EB">
        <w:rPr>
          <w:b/>
          <w:position w:val="-56"/>
          <w:sz w:val="24"/>
          <w:szCs w:val="24"/>
        </w:rPr>
        <w:object w:dxaOrig="3220" w:dyaOrig="1240" w14:anchorId="752CBEF3">
          <v:shape id="_x0000_i1031" type="#_x0000_t75" style="width:162pt;height:60.55pt" o:ole="">
            <v:imagedata r:id="rId46" o:title=""/>
          </v:shape>
          <o:OLEObject Type="Embed" ProgID="Equation.DSMT4" ShapeID="_x0000_i1031" DrawAspect="Content" ObjectID="_1716115229" r:id="rId47"/>
        </w:object>
      </w:r>
    </w:p>
    <w:p w14:paraId="349A887A" w14:textId="77777777" w:rsidR="006528EB" w:rsidRPr="006528EB" w:rsidRDefault="006528EB" w:rsidP="006528EB">
      <w:pPr>
        <w:rPr>
          <w:sz w:val="24"/>
          <w:szCs w:val="24"/>
        </w:rPr>
      </w:pPr>
    </w:p>
    <w:p w14:paraId="27728CE5" w14:textId="77777777" w:rsidR="006528EB" w:rsidRPr="006528EB" w:rsidRDefault="00E02ED0" w:rsidP="006528EB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С помощью определителей найти точку пересечения прямых линий: </w:t>
      </w:r>
      <w:r w:rsidR="006528EB" w:rsidRPr="006528EB">
        <w:rPr>
          <w:b/>
          <w:i/>
          <w:sz w:val="24"/>
          <w:szCs w:val="24"/>
        </w:rPr>
        <w:t>5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ny</w:t>
      </w:r>
      <w:r w:rsidR="006528EB" w:rsidRPr="006528EB">
        <w:rPr>
          <w:b/>
          <w:i/>
          <w:sz w:val="24"/>
          <w:szCs w:val="24"/>
        </w:rPr>
        <w:t>=5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sz w:val="24"/>
          <w:szCs w:val="24"/>
        </w:rPr>
        <w:t xml:space="preserve"> и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–5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–5</w:t>
      </w:r>
      <w:r w:rsidR="006528EB" w:rsidRPr="006528EB">
        <w:rPr>
          <w:b/>
          <w:i/>
          <w:sz w:val="24"/>
          <w:szCs w:val="24"/>
          <w:lang w:val="en-US"/>
        </w:rPr>
        <w:t>n</w:t>
      </w:r>
    </w:p>
    <w:p w14:paraId="709403D8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79646512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Решить уравнение: </w:t>
      </w:r>
      <w:r w:rsidR="006528EB" w:rsidRPr="006528EB">
        <w:rPr>
          <w:b/>
          <w:i/>
          <w:sz w:val="24"/>
          <w:szCs w:val="24"/>
          <w:lang w:val="en-US"/>
        </w:rPr>
        <w:t>A</w:t>
      </w:r>
      <w:r w:rsidR="006528EB" w:rsidRPr="006528EB">
        <w:rPr>
          <w:b/>
          <w:i/>
          <w:sz w:val="24"/>
          <w:szCs w:val="24"/>
        </w:rPr>
        <w:t>·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>, где матрицы коэффициентов</w:t>
      </w:r>
    </w:p>
    <w:p w14:paraId="1B8665D8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b/>
          <w:position w:val="-50"/>
          <w:sz w:val="24"/>
          <w:szCs w:val="24"/>
        </w:rPr>
        <w:object w:dxaOrig="1820" w:dyaOrig="1120" w14:anchorId="50A678F2">
          <v:shape id="_x0000_i1032" type="#_x0000_t75" style="width:92.2pt;height:56.2pt" o:ole="">
            <v:imagedata r:id="rId48" o:title=""/>
          </v:shape>
          <o:OLEObject Type="Embed" ProgID="Equation.DSMT4" ShapeID="_x0000_i1032" DrawAspect="Content" ObjectID="_1716115230" r:id="rId49"/>
        </w:object>
      </w:r>
      <w:r w:rsidRPr="006528EB">
        <w:rPr>
          <w:sz w:val="24"/>
          <w:szCs w:val="24"/>
        </w:rPr>
        <w:t xml:space="preserve">; и свободных членов </w:t>
      </w:r>
      <w:r w:rsidRPr="006528EB">
        <w:rPr>
          <w:position w:val="-50"/>
          <w:sz w:val="24"/>
          <w:szCs w:val="24"/>
        </w:rPr>
        <w:object w:dxaOrig="2500" w:dyaOrig="1120" w14:anchorId="1D7AC1BE">
          <v:shape id="_x0000_i1033" type="#_x0000_t75" style="width:123.8pt;height:56.2pt" o:ole="">
            <v:imagedata r:id="rId50" o:title=""/>
          </v:shape>
          <o:OLEObject Type="Embed" ProgID="Equation.DSMT4" ShapeID="_x0000_i1033" DrawAspect="Content" ObjectID="_1716115231" r:id="rId51"/>
        </w:object>
      </w:r>
      <w:r w:rsidRPr="006528EB">
        <w:rPr>
          <w:sz w:val="24"/>
          <w:szCs w:val="24"/>
        </w:rPr>
        <w:t>.</w:t>
      </w:r>
    </w:p>
    <w:p w14:paraId="0DFDBE2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5A7497DD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14:paraId="45F2CDE1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6528EB" w:rsidRPr="006528EB" w14:paraId="2FB9166A" w14:textId="77777777" w:rsidTr="006528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10D5A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9FCA8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5E6D09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89A7FF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FE9E2E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4071B8F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0E98EC89" w14:textId="77777777" w:rsidTr="006528EB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DB5B3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b/>
                <w:position w:val="-78"/>
                <w:sz w:val="24"/>
                <w:szCs w:val="24"/>
              </w:rPr>
              <w:object w:dxaOrig="3820" w:dyaOrig="1680" w14:anchorId="09676A19">
                <v:shape id="_x0000_i1034" type="#_x0000_t75" style="width:189.8pt;height:84pt" o:ole="">
                  <v:imagedata r:id="rId52" o:title=""/>
                </v:shape>
                <o:OLEObject Type="Embed" ProgID="Equation.DSMT4" ShapeID="_x0000_i1034" DrawAspect="Content" ObjectID="_1716115232" r:id="rId53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8206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футболисты</w:t>
            </w:r>
          </w:p>
        </w:tc>
      </w:tr>
      <w:tr w:rsidR="006528EB" w:rsidRPr="006528EB" w14:paraId="1EF4A134" w14:textId="77777777" w:rsidTr="006528EB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BB6FAC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177B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лыжники</w:t>
            </w:r>
          </w:p>
        </w:tc>
      </w:tr>
      <w:tr w:rsidR="006528EB" w:rsidRPr="006528EB" w14:paraId="39E966EF" w14:textId="77777777" w:rsidTr="006528EB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9D9015D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5160C7A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гимнасты</w:t>
            </w:r>
          </w:p>
        </w:tc>
      </w:tr>
    </w:tbl>
    <w:p w14:paraId="4A1EA4A8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149FA5F6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Суточное содержание спортсменов можно задать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=(100, 110, 80)</w:t>
      </w:r>
      <w:r w:rsidRPr="006528EB">
        <w:rPr>
          <w:sz w:val="24"/>
          <w:szCs w:val="24"/>
        </w:rPr>
        <w:t xml:space="preserve">. Определить смысл и вычислить матрицы: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, если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=(1, 1, 1, 1)</w:t>
      </w:r>
      <w:r w:rsidRPr="006528EB">
        <w:rPr>
          <w:sz w:val="24"/>
          <w:szCs w:val="24"/>
        </w:rPr>
        <w:t>.</w:t>
      </w:r>
    </w:p>
    <w:p w14:paraId="4BAE9B8B" w14:textId="77777777" w:rsidR="006528EB" w:rsidRPr="006528EB" w:rsidRDefault="006528EB" w:rsidP="006528EB">
      <w:pPr>
        <w:rPr>
          <w:sz w:val="24"/>
          <w:szCs w:val="24"/>
        </w:rPr>
      </w:pPr>
    </w:p>
    <w:p w14:paraId="049200C9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14:paraId="7034D7F6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6528EB" w:rsidRPr="006528EB" w14:paraId="3B89694B" w14:textId="77777777" w:rsidTr="006528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DFA5E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8AC7AE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1B4EC1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A91535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29F7CF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0EC8F89E" w14:textId="77777777" w:rsidTr="006528EB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9351F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position w:val="-106"/>
                <w:sz w:val="24"/>
                <w:szCs w:val="24"/>
              </w:rPr>
              <w:object w:dxaOrig="3260" w:dyaOrig="2240" w14:anchorId="5F5DECEA">
                <v:shape id="_x0000_i1035" type="#_x0000_t75" style="width:164.75pt;height:113.45pt" o:ole="">
                  <v:imagedata r:id="rId54" o:title=""/>
                </v:shape>
                <o:OLEObject Type="Embed" ProgID="Equation.DSMT4" ShapeID="_x0000_i1035" DrawAspect="Content" ObjectID="_1716115233" r:id="rId55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ACB3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вольтметров</w:t>
            </w:r>
          </w:p>
        </w:tc>
      </w:tr>
      <w:tr w:rsidR="006528EB" w:rsidRPr="006528EB" w14:paraId="1308B55C" w14:textId="77777777" w:rsidTr="006528EB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F6719B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12797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амперметров</w:t>
            </w:r>
          </w:p>
        </w:tc>
      </w:tr>
      <w:tr w:rsidR="006528EB" w:rsidRPr="006528EB" w14:paraId="11CF0275" w14:textId="77777777" w:rsidTr="006528EB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22344E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82C8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тестеров</w:t>
            </w:r>
          </w:p>
        </w:tc>
      </w:tr>
      <w:tr w:rsidR="006528EB" w:rsidRPr="006528EB" w14:paraId="77B6B6E8" w14:textId="77777777" w:rsidTr="006528EB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9E0723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B23D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компьютеров</w:t>
            </w:r>
          </w:p>
        </w:tc>
      </w:tr>
    </w:tbl>
    <w:p w14:paraId="3793DFF0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3F02C53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Цены приборов в рублях определяются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</w:rPr>
        <w:t>=(100</w:t>
      </w:r>
      <w:r w:rsidRPr="006528EB">
        <w:rPr>
          <w:i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80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200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5000)</w:t>
      </w:r>
      <w:r w:rsidRPr="006528EB">
        <w:rPr>
          <w:i/>
          <w:sz w:val="24"/>
          <w:szCs w:val="24"/>
        </w:rPr>
        <w:t xml:space="preserve">. </w:t>
      </w:r>
      <w:r w:rsidRPr="006528EB">
        <w:rPr>
          <w:sz w:val="24"/>
          <w:szCs w:val="24"/>
        </w:rPr>
        <w:t>Вычислить:</w:t>
      </w:r>
    </w:p>
    <w:p w14:paraId="6853BBD2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 – стоимость приборов, купленных каждой лабораторией;</w:t>
      </w:r>
    </w:p>
    <w:p w14:paraId="6F594B04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 – общее количество приборов данного типа, закупленных институтом;</w:t>
      </w:r>
    </w:p>
    <w:p w14:paraId="4F9FCF97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3) </w:t>
      </w:r>
      <w:r w:rsidRPr="006528EB">
        <w:rPr>
          <w:b/>
          <w:i/>
          <w:sz w:val="24"/>
          <w:szCs w:val="24"/>
          <w:lang w:val="en-US"/>
        </w:rPr>
        <w:t>BAC</w:t>
      </w:r>
      <w:r w:rsidRPr="006528EB">
        <w:rPr>
          <w:sz w:val="24"/>
          <w:szCs w:val="24"/>
        </w:rPr>
        <w:t xml:space="preserve"> – общую стоимость всех приборов. Здесь </w:t>
      </w:r>
      <w:r w:rsidRPr="006528EB">
        <w:rPr>
          <w:b/>
          <w:sz w:val="24"/>
          <w:szCs w:val="24"/>
        </w:rPr>
        <w:t>С</w:t>
      </w:r>
      <w:r w:rsidRPr="006528EB">
        <w:rPr>
          <w:b/>
          <w:sz w:val="24"/>
          <w:szCs w:val="24"/>
          <w:vertAlign w:val="superscript"/>
        </w:rPr>
        <w:t>Т</w:t>
      </w:r>
      <w:r w:rsidRPr="006528EB">
        <w:rPr>
          <w:b/>
          <w:sz w:val="24"/>
          <w:szCs w:val="24"/>
        </w:rPr>
        <w:t>=(1  1  1).</w:t>
      </w:r>
    </w:p>
    <w:p w14:paraId="40EBA680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2B5F63C1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="006528EB" w:rsidRPr="006528EB">
          <w:rPr>
            <w:sz w:val="24"/>
            <w:szCs w:val="24"/>
          </w:rPr>
          <w:t>20 л</w:t>
        </w:r>
      </w:smartTag>
      <w:r w:rsidR="006528EB" w:rsidRPr="006528EB">
        <w:rPr>
          <w:sz w:val="24"/>
          <w:szCs w:val="24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="006528EB" w:rsidRPr="006528EB">
          <w:rPr>
            <w:sz w:val="24"/>
            <w:szCs w:val="24"/>
          </w:rPr>
          <w:t>50 л</w:t>
        </w:r>
      </w:smartTag>
      <w:r w:rsidR="006528EB" w:rsidRPr="006528EB">
        <w:rPr>
          <w:sz w:val="24"/>
          <w:szCs w:val="24"/>
        </w:rPr>
        <w:t xml:space="preserve"> 40% раствора. Сколько литров каждого раствора нужно взять, чтобы получить </w:t>
      </w:r>
      <w:r w:rsidR="006528EB" w:rsidRPr="006528EB">
        <w:rPr>
          <w:b/>
          <w:sz w:val="24"/>
          <w:szCs w:val="24"/>
        </w:rPr>
        <w:t>(</w:t>
      </w:r>
      <w:r w:rsidR="006528EB" w:rsidRPr="006528EB">
        <w:rPr>
          <w:b/>
          <w:sz w:val="24"/>
          <w:szCs w:val="24"/>
          <w:lang w:val="en-US"/>
        </w:rPr>
        <w:t>m</w:t>
      </w:r>
      <w:r w:rsidR="006528EB" w:rsidRPr="006528EB">
        <w:rPr>
          <w:b/>
          <w:sz w:val="24"/>
          <w:szCs w:val="24"/>
        </w:rPr>
        <w:t>+</w:t>
      </w:r>
      <w:r w:rsidR="006528EB" w:rsidRPr="006528EB">
        <w:rPr>
          <w:b/>
          <w:sz w:val="24"/>
          <w:szCs w:val="24"/>
          <w:lang w:val="en-US"/>
        </w:rPr>
        <w:t>n</w:t>
      </w:r>
      <w:r w:rsidR="006528EB" w:rsidRPr="006528EB">
        <w:rPr>
          <w:b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л 20% раствора. </w:t>
      </w:r>
    </w:p>
    <w:p w14:paraId="0582A222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F929C9C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В лаборатории есть растворы 50л 20% и 50л 5%. Сколько л того и другого раствора надо взять, что бы получить </w:t>
      </w:r>
      <w:r w:rsidR="006528EB" w:rsidRPr="006528EB">
        <w:rPr>
          <w:b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л  10% раствора.</w:t>
      </w:r>
    </w:p>
    <w:p w14:paraId="368EF798" w14:textId="77777777" w:rsidR="006528EB" w:rsidRPr="006528EB" w:rsidRDefault="006528EB" w:rsidP="00E02ED0">
      <w:pPr>
        <w:rPr>
          <w:b/>
          <w:sz w:val="24"/>
          <w:szCs w:val="24"/>
        </w:rPr>
      </w:pPr>
    </w:p>
    <w:p w14:paraId="25BD63DA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0</w:t>
      </w:r>
      <w:r w:rsidRPr="006528EB">
        <w:rPr>
          <w:b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Вычислить обратные матрицы для </w:t>
      </w:r>
      <w:r w:rsidRPr="006528EB">
        <w:rPr>
          <w:b/>
          <w:sz w:val="24"/>
          <w:szCs w:val="24"/>
        </w:rPr>
        <w:t xml:space="preserve">А, В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 xml:space="preserve">С </w:t>
      </w:r>
      <w:r w:rsidRPr="006528EB">
        <w:rPr>
          <w:sz w:val="24"/>
          <w:szCs w:val="24"/>
        </w:rPr>
        <w:t xml:space="preserve">задачи 1 и для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>задачи 2.</w:t>
      </w:r>
    </w:p>
    <w:p w14:paraId="6DAC6FAB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0B44EC49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1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произведения: 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b/>
          <w:sz w:val="24"/>
          <w:szCs w:val="24"/>
        </w:rPr>
        <w:t>.</w:t>
      </w:r>
    </w:p>
    <w:p w14:paraId="6E29550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42B0DE31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2</w:t>
      </w:r>
      <w:r w:rsidRPr="006528EB">
        <w:rPr>
          <w:b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Умножить элементы 2 строки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, а элементы 3 – го столбца матрицы </w:t>
      </w:r>
      <w:r w:rsidRPr="006528EB">
        <w:rPr>
          <w:b/>
          <w:sz w:val="24"/>
          <w:szCs w:val="24"/>
        </w:rPr>
        <w:t xml:space="preserve">В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и вычислить их определители. Результаты сравнить с результатами задачи 2.</w:t>
      </w:r>
    </w:p>
    <w:p w14:paraId="1648CB0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01A295FB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3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определители </w:t>
      </w:r>
      <w:r w:rsidRPr="006528EB">
        <w:rPr>
          <w:b/>
          <w:sz w:val="24"/>
          <w:szCs w:val="24"/>
        </w:rPr>
        <w:t>А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>В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>матриц задачи 1. Результаты сравнить с результатами задачи 2.</w:t>
      </w:r>
      <w:r w:rsidRPr="006528EB">
        <w:rPr>
          <w:b/>
          <w:sz w:val="24"/>
          <w:szCs w:val="24"/>
        </w:rPr>
        <w:t xml:space="preserve"> </w:t>
      </w:r>
    </w:p>
    <w:p w14:paraId="55607302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</w:p>
    <w:p w14:paraId="7028EFBD" w14:textId="77777777" w:rsidR="006528EB" w:rsidRPr="006528EB" w:rsidRDefault="006528EB" w:rsidP="006528EB">
      <w:pPr>
        <w:ind w:left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2</w:t>
      </w:r>
      <w:r w:rsidRPr="006528EB">
        <w:rPr>
          <w:b/>
          <w:sz w:val="24"/>
          <w:szCs w:val="24"/>
        </w:rPr>
        <w:t>. Дифференциальное исчисление</w:t>
      </w:r>
    </w:p>
    <w:p w14:paraId="6D820D0F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Вычислить производные функций:</w:t>
      </w:r>
    </w:p>
    <w:p w14:paraId="313BEBC4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1. </w:t>
      </w:r>
      <w:r w:rsidRPr="006528EB">
        <w:rPr>
          <w:position w:val="-12"/>
          <w:sz w:val="24"/>
          <w:szCs w:val="24"/>
        </w:rPr>
        <w:object w:dxaOrig="1260" w:dyaOrig="460" w14:anchorId="3156B0D0">
          <v:shape id="_x0000_i1036" type="#_x0000_t75" style="width:62.2pt;height:22.35pt" o:ole="">
            <v:imagedata r:id="rId56" o:title=""/>
          </v:shape>
          <o:OLEObject Type="Embed" ProgID="Equation.DSMT4" ShapeID="_x0000_i1036" DrawAspect="Content" ObjectID="_1716115234" r:id="rId5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8. </w:t>
      </w:r>
      <w:r w:rsidRPr="006528EB">
        <w:rPr>
          <w:position w:val="-38"/>
          <w:sz w:val="24"/>
          <w:szCs w:val="24"/>
        </w:rPr>
        <w:object w:dxaOrig="1380" w:dyaOrig="900" w14:anchorId="65C9F34D">
          <v:shape id="_x0000_i1037" type="#_x0000_t75" style="width:67.65pt;height:43.65pt" o:ole="">
            <v:imagedata r:id="rId58" o:title=""/>
          </v:shape>
          <o:OLEObject Type="Embed" ProgID="Equation.DSMT4" ShapeID="_x0000_i1037" DrawAspect="Content" ObjectID="_1716115235" r:id="rId59"/>
        </w:object>
      </w:r>
      <w:r w:rsidRPr="006528EB">
        <w:rPr>
          <w:sz w:val="24"/>
          <w:szCs w:val="24"/>
        </w:rPr>
        <w:t>;</w:t>
      </w:r>
    </w:p>
    <w:p w14:paraId="62D086A8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2. </w:t>
      </w:r>
      <w:r w:rsidRPr="006528EB">
        <w:rPr>
          <w:position w:val="-12"/>
          <w:sz w:val="24"/>
          <w:szCs w:val="24"/>
        </w:rPr>
        <w:object w:dxaOrig="1260" w:dyaOrig="520" w14:anchorId="0F87C5B7">
          <v:shape id="_x0000_i1038" type="#_x0000_t75" style="width:62.2pt;height:26.2pt" o:ole="">
            <v:imagedata r:id="rId60" o:title=""/>
          </v:shape>
          <o:OLEObject Type="Embed" ProgID="Equation.DSMT4" ShapeID="_x0000_i1038" DrawAspect="Content" ObjectID="_1716115236" r:id="rId6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9. </w:t>
      </w:r>
      <w:r w:rsidRPr="006528EB">
        <w:rPr>
          <w:position w:val="-12"/>
          <w:sz w:val="24"/>
          <w:szCs w:val="24"/>
        </w:rPr>
        <w:object w:dxaOrig="1740" w:dyaOrig="460" w14:anchorId="66B8B0CE">
          <v:shape id="_x0000_i1039" type="#_x0000_t75" style="width:87.8pt;height:22.35pt" o:ole="">
            <v:imagedata r:id="rId62" o:title=""/>
          </v:shape>
          <o:OLEObject Type="Embed" ProgID="Equation.DSMT4" ShapeID="_x0000_i1039" DrawAspect="Content" ObjectID="_1716115237" r:id="rId63"/>
        </w:object>
      </w:r>
      <w:r w:rsidRPr="006528EB">
        <w:rPr>
          <w:sz w:val="24"/>
          <w:szCs w:val="24"/>
        </w:rPr>
        <w:t>;</w:t>
      </w:r>
    </w:p>
    <w:p w14:paraId="74CACDAB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3. </w:t>
      </w:r>
      <w:r w:rsidRPr="006528EB">
        <w:rPr>
          <w:position w:val="-12"/>
          <w:sz w:val="24"/>
          <w:szCs w:val="24"/>
        </w:rPr>
        <w:object w:dxaOrig="1740" w:dyaOrig="420" w14:anchorId="5663B8EF">
          <v:shape id="_x0000_i1040" type="#_x0000_t75" style="width:87.8pt;height:20.2pt" o:ole="">
            <v:imagedata r:id="rId64" o:title=""/>
          </v:shape>
          <o:OLEObject Type="Embed" ProgID="Equation.DSMT4" ShapeID="_x0000_i1040" DrawAspect="Content" ObjectID="_1716115238" r:id="rId65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10. </w:t>
      </w:r>
      <w:r w:rsidRPr="006528EB">
        <w:rPr>
          <w:position w:val="-12"/>
          <w:sz w:val="24"/>
          <w:szCs w:val="24"/>
        </w:rPr>
        <w:object w:dxaOrig="2180" w:dyaOrig="460" w14:anchorId="4ABA8A75">
          <v:shape id="_x0000_i1041" type="#_x0000_t75" style="width:108.55pt;height:22.35pt" o:ole="">
            <v:imagedata r:id="rId66" o:title=""/>
          </v:shape>
          <o:OLEObject Type="Embed" ProgID="Equation.DSMT4" ShapeID="_x0000_i1041" DrawAspect="Content" ObjectID="_1716115239" r:id="rId67"/>
        </w:object>
      </w:r>
      <w:r w:rsidRPr="006528EB">
        <w:rPr>
          <w:sz w:val="24"/>
          <w:szCs w:val="24"/>
        </w:rPr>
        <w:t>;</w:t>
      </w:r>
    </w:p>
    <w:p w14:paraId="234115E1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4. </w:t>
      </w:r>
      <w:r w:rsidRPr="006528EB">
        <w:rPr>
          <w:position w:val="-38"/>
          <w:sz w:val="24"/>
          <w:szCs w:val="24"/>
        </w:rPr>
        <w:object w:dxaOrig="1740" w:dyaOrig="980" w14:anchorId="715E77FA">
          <v:shape id="_x0000_i1042" type="#_x0000_t75" style="width:87.8pt;height:49.65pt" o:ole="">
            <v:imagedata r:id="rId68" o:title=""/>
          </v:shape>
          <o:OLEObject Type="Embed" ProgID="Equation.DSMT4" ShapeID="_x0000_i1042" DrawAspect="Content" ObjectID="_1716115240" r:id="rId6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11. </w:t>
      </w:r>
      <w:r w:rsidRPr="006528EB">
        <w:rPr>
          <w:position w:val="-12"/>
          <w:sz w:val="24"/>
          <w:szCs w:val="24"/>
        </w:rPr>
        <w:object w:dxaOrig="1980" w:dyaOrig="460" w14:anchorId="502DAAFB">
          <v:shape id="_x0000_i1043" type="#_x0000_t75" style="width:100.35pt;height:22.35pt" o:ole="">
            <v:imagedata r:id="rId70" o:title=""/>
          </v:shape>
          <o:OLEObject Type="Embed" ProgID="Equation.DSMT4" ShapeID="_x0000_i1043" DrawAspect="Content" ObjectID="_1716115241" r:id="rId71"/>
        </w:object>
      </w:r>
      <w:r w:rsidRPr="006528EB">
        <w:rPr>
          <w:sz w:val="24"/>
          <w:szCs w:val="24"/>
        </w:rPr>
        <w:t>;</w:t>
      </w:r>
    </w:p>
    <w:p w14:paraId="12F11CDA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5. </w:t>
      </w:r>
      <w:r w:rsidRPr="006528EB">
        <w:rPr>
          <w:position w:val="-38"/>
          <w:sz w:val="24"/>
          <w:szCs w:val="24"/>
        </w:rPr>
        <w:object w:dxaOrig="1500" w:dyaOrig="960" w14:anchorId="03052E16">
          <v:shape id="_x0000_i1044" type="#_x0000_t75" style="width:76.35pt;height:48.55pt" o:ole="">
            <v:imagedata r:id="rId72" o:title=""/>
          </v:shape>
          <o:OLEObject Type="Embed" ProgID="Equation.DSMT4" ShapeID="_x0000_i1044" DrawAspect="Content" ObjectID="_1716115242" r:id="rId7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12. </w:t>
      </w:r>
      <w:r w:rsidRPr="006528EB">
        <w:rPr>
          <w:position w:val="-16"/>
          <w:sz w:val="24"/>
          <w:szCs w:val="24"/>
        </w:rPr>
        <w:object w:dxaOrig="2299" w:dyaOrig="560" w14:anchorId="78C5BFBB">
          <v:shape id="_x0000_i1045" type="#_x0000_t75" style="width:114.55pt;height:28.35pt" o:ole="">
            <v:imagedata r:id="rId74" o:title=""/>
          </v:shape>
          <o:OLEObject Type="Embed" ProgID="Equation.3" ShapeID="_x0000_i1045" DrawAspect="Content" ObjectID="_1716115243" r:id="rId75"/>
        </w:object>
      </w:r>
      <w:r w:rsidRPr="006528EB">
        <w:rPr>
          <w:sz w:val="24"/>
          <w:szCs w:val="24"/>
        </w:rPr>
        <w:t>;</w:t>
      </w:r>
    </w:p>
    <w:p w14:paraId="46EC8EF1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6. </w:t>
      </w:r>
      <w:r w:rsidRPr="006528EB">
        <w:rPr>
          <w:position w:val="-12"/>
          <w:sz w:val="24"/>
          <w:szCs w:val="24"/>
        </w:rPr>
        <w:object w:dxaOrig="1400" w:dyaOrig="460" w14:anchorId="55595C8D">
          <v:shape id="_x0000_i1046" type="#_x0000_t75" style="width:70.35pt;height:22.35pt" o:ole="">
            <v:imagedata r:id="rId76" o:title=""/>
          </v:shape>
          <o:OLEObject Type="Embed" ProgID="Equation.DSMT4" ShapeID="_x0000_i1046" DrawAspect="Content" ObjectID="_1716115244" r:id="rId7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13. </w:t>
      </w:r>
      <w:r w:rsidRPr="006528EB">
        <w:rPr>
          <w:position w:val="-14"/>
          <w:sz w:val="24"/>
          <w:szCs w:val="24"/>
        </w:rPr>
        <w:object w:dxaOrig="2500" w:dyaOrig="480" w14:anchorId="6040621D">
          <v:shape id="_x0000_i1047" type="#_x0000_t75" style="width:123.8pt;height:23.45pt" o:ole="">
            <v:imagedata r:id="rId78" o:title=""/>
          </v:shape>
          <o:OLEObject Type="Embed" ProgID="Equation.3" ShapeID="_x0000_i1047" DrawAspect="Content" ObjectID="_1716115245" r:id="rId79"/>
        </w:object>
      </w:r>
    </w:p>
    <w:p w14:paraId="7C3492C8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7. </w:t>
      </w:r>
      <w:r w:rsidRPr="006528EB">
        <w:rPr>
          <w:b/>
          <w:position w:val="-24"/>
          <w:sz w:val="24"/>
          <w:szCs w:val="24"/>
        </w:rPr>
        <w:object w:dxaOrig="740" w:dyaOrig="620" w14:anchorId="2100EB06">
          <v:shape id="_x0000_i1048" type="#_x0000_t75" style="width:51.8pt;height:43.65pt" o:ole="">
            <v:imagedata r:id="rId80" o:title=""/>
          </v:shape>
          <o:OLEObject Type="Embed" ProgID="Equation.3" ShapeID="_x0000_i1048" DrawAspect="Content" ObjectID="_1716115246" r:id="rId81"/>
        </w:object>
      </w:r>
      <w:r w:rsidRPr="006528EB">
        <w:rPr>
          <w:b/>
          <w:sz w:val="24"/>
          <w:szCs w:val="24"/>
        </w:rPr>
        <w:t xml:space="preserve">                              </w:t>
      </w:r>
      <w:r w:rsidRPr="006528EB">
        <w:rPr>
          <w:sz w:val="24"/>
          <w:szCs w:val="24"/>
        </w:rPr>
        <w:t xml:space="preserve">14.  </w:t>
      </w:r>
      <w:r w:rsidRPr="006528EB">
        <w:rPr>
          <w:position w:val="-24"/>
          <w:sz w:val="24"/>
          <w:szCs w:val="24"/>
        </w:rPr>
        <w:object w:dxaOrig="2340" w:dyaOrig="540" w14:anchorId="3B44FBA7">
          <v:shape id="_x0000_i1049" type="#_x0000_t75" style="width:117.8pt;height:28.35pt" o:ole="">
            <v:imagedata r:id="rId82" o:title=""/>
          </v:shape>
          <o:OLEObject Type="Embed" ProgID="Equation.3" ShapeID="_x0000_i1049" DrawAspect="Content" ObjectID="_1716115247" r:id="rId83"/>
        </w:object>
      </w:r>
    </w:p>
    <w:p w14:paraId="07EFFDB1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1CE42CA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числовые значения производных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в точках: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b/>
          <w:i/>
          <w:sz w:val="24"/>
          <w:szCs w:val="24"/>
        </w:rPr>
        <w:t>=0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i/>
          <w:sz w:val="24"/>
          <w:szCs w:val="24"/>
        </w:rPr>
        <w:t>=1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3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>.</w:t>
      </w:r>
    </w:p>
    <w:p w14:paraId="78926CE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24685FB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Вычислить производные второго порядка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для случаев: </w:t>
      </w:r>
      <w:r w:rsidRPr="006528EB">
        <w:rPr>
          <w:b/>
          <w:i/>
          <w:sz w:val="24"/>
          <w:szCs w:val="24"/>
        </w:rPr>
        <w:t>1,2,3,6,7,8,9</w:t>
      </w:r>
      <w:r w:rsidRPr="006528EB">
        <w:rPr>
          <w:b/>
          <w:sz w:val="24"/>
          <w:szCs w:val="24"/>
        </w:rPr>
        <w:t>.</w:t>
      </w:r>
    </w:p>
    <w:p w14:paraId="532BBC53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FE4B0BD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4. </w:t>
      </w:r>
      <w:r w:rsidRPr="006528EB">
        <w:rPr>
          <w:sz w:val="24"/>
          <w:szCs w:val="24"/>
        </w:rPr>
        <w:t>Вычислить дифференциалы функций задачи 1.</w:t>
      </w:r>
    </w:p>
    <w:p w14:paraId="135D34C7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79BE8244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Периметр </w:t>
      </w:r>
      <w:r w:rsidR="006528EB" w:rsidRPr="006528EB">
        <w:rPr>
          <w:b/>
          <w:i/>
          <w:sz w:val="24"/>
          <w:szCs w:val="24"/>
          <w:lang w:val="en-US"/>
        </w:rPr>
        <w:t>p</w:t>
      </w:r>
      <w:r w:rsidR="006528EB" w:rsidRPr="006528EB">
        <w:rPr>
          <w:sz w:val="24"/>
          <w:szCs w:val="24"/>
        </w:rPr>
        <w:t xml:space="preserve"> прямоугольника равен </w:t>
      </w:r>
      <w:r w:rsidR="006528EB" w:rsidRPr="006528EB">
        <w:rPr>
          <w:b/>
          <w:i/>
          <w:sz w:val="24"/>
          <w:szCs w:val="24"/>
          <w:lang w:val="en-US"/>
        </w:rPr>
        <w:t>p</w:t>
      </w:r>
      <w:r w:rsidR="006528EB" w:rsidRPr="006528EB">
        <w:rPr>
          <w:b/>
          <w:i/>
          <w:sz w:val="24"/>
          <w:szCs w:val="24"/>
        </w:rPr>
        <w:t>=2(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>. Найти стороны прямоугольника наибольшей площади.</w:t>
      </w:r>
    </w:p>
    <w:p w14:paraId="1C9871F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1F584BE0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Закон движения материальной точки задается уравнениями: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mt</w:t>
      </w:r>
      <w:r w:rsidR="006528EB" w:rsidRPr="006528EB">
        <w:rPr>
          <w:b/>
          <w:i/>
          <w:sz w:val="24"/>
          <w:szCs w:val="24"/>
        </w:rPr>
        <w:t>+6</w: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nt</w:t>
      </w:r>
      <w:r w:rsidR="006528EB" w:rsidRPr="006528EB">
        <w:rPr>
          <w:sz w:val="24"/>
          <w:szCs w:val="24"/>
        </w:rPr>
        <w:t xml:space="preserve">. Найдите ее скорость, постройте траекторию движения и вычислите ее координаты через </w:t>
      </w:r>
      <w:r w:rsidR="006528EB" w:rsidRPr="006528EB">
        <w:rPr>
          <w:b/>
          <w:i/>
          <w:sz w:val="24"/>
          <w:szCs w:val="24"/>
        </w:rPr>
        <w:t>10 сек</w:t>
      </w:r>
      <w:r w:rsidR="006528EB" w:rsidRPr="006528EB">
        <w:rPr>
          <w:sz w:val="24"/>
          <w:szCs w:val="24"/>
        </w:rPr>
        <w:t>.</w:t>
      </w:r>
    </w:p>
    <w:p w14:paraId="196386A0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1A306F16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 движется прямолинейно по закону </w:t>
      </w:r>
      <w:r w:rsidR="006528EB" w:rsidRPr="006528EB">
        <w:rPr>
          <w:b/>
          <w:i/>
          <w:sz w:val="24"/>
          <w:szCs w:val="24"/>
          <w:lang w:val="en-US"/>
        </w:rPr>
        <w:t>S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+2)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–(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–2)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. В какой момент времени скорость тела будет равна </w:t>
      </w:r>
      <w:r w:rsidR="006528EB" w:rsidRPr="006528EB">
        <w:rPr>
          <w:b/>
          <w:i/>
          <w:sz w:val="24"/>
          <w:szCs w:val="24"/>
        </w:rPr>
        <w:t>0</w:t>
      </w:r>
      <w:r w:rsidR="006528EB" w:rsidRPr="006528EB">
        <w:rPr>
          <w:sz w:val="24"/>
          <w:szCs w:val="24"/>
        </w:rPr>
        <w:t>?</w:t>
      </w:r>
    </w:p>
    <w:p w14:paraId="4F2252FE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2D6B65C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Доказать, что если тело движется по закону </w:t>
      </w:r>
      <w:r w:rsidR="006528EB" w:rsidRPr="006528EB">
        <w:rPr>
          <w:b/>
          <w:i/>
          <w:sz w:val="24"/>
          <w:szCs w:val="24"/>
          <w:lang w:val="en-US"/>
        </w:rPr>
        <w:t>S</w:t>
      </w:r>
      <w:r w:rsidR="006528EB" w:rsidRPr="006528EB">
        <w:rPr>
          <w:b/>
          <w:i/>
          <w:sz w:val="24"/>
          <w:szCs w:val="24"/>
        </w:rPr>
        <w:t>(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)=</w:t>
      </w:r>
      <w:r w:rsidR="006528EB" w:rsidRPr="006528EB">
        <w:rPr>
          <w:b/>
          <w:i/>
          <w:sz w:val="24"/>
          <w:szCs w:val="24"/>
          <w:lang w:val="en-US"/>
        </w:rPr>
        <w:t>me</w:t>
      </w:r>
      <w:r w:rsidR="006528EB"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ne</w:t>
      </w:r>
      <w:r w:rsidR="006528EB" w:rsidRPr="006528EB">
        <w:rPr>
          <w:b/>
          <w:i/>
          <w:sz w:val="24"/>
          <w:szCs w:val="24"/>
          <w:vertAlign w:val="superscript"/>
        </w:rPr>
        <w:t>-</w:t>
      </w:r>
      <w:r w:rsidR="006528EB"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="006528EB" w:rsidRPr="006528EB">
        <w:rPr>
          <w:sz w:val="24"/>
          <w:szCs w:val="24"/>
        </w:rPr>
        <w:t>, то его ускорение равно пройденному пути.</w:t>
      </w:r>
    </w:p>
    <w:p w14:paraId="321ECA54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6244C95D" w14:textId="77777777" w:rsidR="006528EB" w:rsidRPr="00F669E0" w:rsidRDefault="00E02ED0" w:rsidP="00F669E0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Тело, брошено вертикально вверх, движется прямолинейно по закону </w:t>
      </w:r>
      <w:r w:rsidRPr="006528EB">
        <w:rPr>
          <w:position w:val="-36"/>
          <w:sz w:val="24"/>
          <w:szCs w:val="24"/>
        </w:rPr>
        <w:object w:dxaOrig="2480" w:dyaOrig="940" w14:anchorId="60771187">
          <v:shape id="_x0000_i1050" type="#_x0000_t75" style="width:98.2pt;height:38.2pt" o:ole="">
            <v:imagedata r:id="rId84" o:title=""/>
          </v:shape>
          <o:OLEObject Type="Embed" ProgID="Equation.DSMT4" ShapeID="_x0000_i1050" DrawAspect="Content" ObjectID="_1716115248" r:id="rId85"/>
        </w:object>
      </w:r>
      <w:r w:rsidR="006528EB" w:rsidRPr="006528EB">
        <w:rPr>
          <w:sz w:val="24"/>
          <w:szCs w:val="24"/>
        </w:rPr>
        <w:t>. Найти наибольш</w:t>
      </w:r>
      <w:r w:rsidR="00F669E0">
        <w:rPr>
          <w:sz w:val="24"/>
          <w:szCs w:val="24"/>
        </w:rPr>
        <w:t>ую высоту тела и время подъема.</w:t>
      </w:r>
    </w:p>
    <w:p w14:paraId="03EDCE41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550E4271" w14:textId="77777777" w:rsidR="006528EB" w:rsidRPr="006528EB" w:rsidRDefault="006528EB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669E0">
        <w:rPr>
          <w:b/>
          <w:sz w:val="24"/>
          <w:szCs w:val="24"/>
        </w:rPr>
        <w:t>0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пределы:</w:t>
      </w:r>
    </w:p>
    <w:p w14:paraId="1F17D70C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>1.</w:t>
      </w:r>
      <w:r w:rsidRPr="006528EB">
        <w:rPr>
          <w:position w:val="-38"/>
          <w:sz w:val="24"/>
          <w:szCs w:val="24"/>
        </w:rPr>
        <w:object w:dxaOrig="2299" w:dyaOrig="960" w14:anchorId="52E85C68">
          <v:shape id="_x0000_i1051" type="#_x0000_t75" style="width:114.55pt;height:48.55pt" o:ole="">
            <v:imagedata r:id="rId86" o:title=""/>
          </v:shape>
          <o:OLEObject Type="Embed" ProgID="Equation.DSMT4" ShapeID="_x0000_i1051" DrawAspect="Content" ObjectID="_1716115249" r:id="rId8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>2.</w:t>
      </w:r>
      <w:r w:rsidRPr="006528EB">
        <w:rPr>
          <w:position w:val="-34"/>
          <w:sz w:val="24"/>
          <w:szCs w:val="24"/>
        </w:rPr>
        <w:object w:dxaOrig="4040" w:dyaOrig="960" w14:anchorId="372DDEFE">
          <v:shape id="_x0000_i1052" type="#_x0000_t75" style="width:202.35pt;height:48.55pt" o:ole="">
            <v:imagedata r:id="rId88" o:title=""/>
          </v:shape>
          <o:OLEObject Type="Embed" ProgID="Equation.DSMT4" ShapeID="_x0000_i1052" DrawAspect="Content" ObjectID="_1716115250" r:id="rId89"/>
        </w:object>
      </w:r>
      <w:r w:rsidRPr="006528EB">
        <w:rPr>
          <w:sz w:val="24"/>
          <w:szCs w:val="24"/>
        </w:rPr>
        <w:t>;</w:t>
      </w:r>
    </w:p>
    <w:p w14:paraId="70A1B3B5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3.</w:t>
      </w:r>
      <w:r w:rsidRPr="006528EB">
        <w:rPr>
          <w:position w:val="-44"/>
          <w:sz w:val="24"/>
          <w:szCs w:val="24"/>
        </w:rPr>
        <w:object w:dxaOrig="3260" w:dyaOrig="1020" w14:anchorId="75D08E9C">
          <v:shape id="_x0000_i1053" type="#_x0000_t75" style="width:164.75pt;height:51.8pt" o:ole="">
            <v:imagedata r:id="rId90" o:title=""/>
          </v:shape>
          <o:OLEObject Type="Embed" ProgID="Equation.DSMT4" ShapeID="_x0000_i1053" DrawAspect="Content" ObjectID="_1716115251" r:id="rId91"/>
        </w:object>
      </w:r>
      <w:r w:rsidRPr="006528EB">
        <w:rPr>
          <w:sz w:val="24"/>
          <w:szCs w:val="24"/>
        </w:rPr>
        <w:t>; 4.</w:t>
      </w:r>
      <w:r w:rsidRPr="006528EB">
        <w:rPr>
          <w:position w:val="-48"/>
          <w:sz w:val="24"/>
          <w:szCs w:val="24"/>
        </w:rPr>
        <w:object w:dxaOrig="2380" w:dyaOrig="999" w14:anchorId="5CFBFCCB">
          <v:shape id="_x0000_i1054" type="#_x0000_t75" style="width:120.55pt;height:50.2pt" o:ole="">
            <v:imagedata r:id="rId92" o:title=""/>
          </v:shape>
          <o:OLEObject Type="Embed" ProgID="Equation.DSMT4" ShapeID="_x0000_i1054" DrawAspect="Content" ObjectID="_1716115252" r:id="rId93"/>
        </w:object>
      </w:r>
      <w:r w:rsidRPr="006528EB">
        <w:rPr>
          <w:sz w:val="24"/>
          <w:szCs w:val="24"/>
        </w:rPr>
        <w:t>;  5.</w:t>
      </w:r>
      <w:r w:rsidRPr="006528EB">
        <w:rPr>
          <w:position w:val="-32"/>
          <w:sz w:val="24"/>
          <w:szCs w:val="24"/>
        </w:rPr>
        <w:object w:dxaOrig="1400" w:dyaOrig="820" w14:anchorId="4A1DD6FB">
          <v:shape id="_x0000_i1055" type="#_x0000_t75" style="width:92.2pt;height:51.8pt" o:ole="">
            <v:imagedata r:id="rId94" o:title=""/>
          </v:shape>
          <o:OLEObject Type="Embed" ProgID="Equation.3" ShapeID="_x0000_i1055" DrawAspect="Content" ObjectID="_1716115253" r:id="rId95"/>
        </w:object>
      </w:r>
    </w:p>
    <w:p w14:paraId="06782A7B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    6.</w:t>
      </w:r>
      <w:r w:rsidRPr="006528EB">
        <w:rPr>
          <w:position w:val="-42"/>
          <w:sz w:val="24"/>
          <w:szCs w:val="24"/>
        </w:rPr>
        <w:object w:dxaOrig="1760" w:dyaOrig="1100" w14:anchorId="75CD2FD9">
          <v:shape id="_x0000_i1056" type="#_x0000_t75" style="width:87.8pt;height:54.55pt" o:ole="">
            <v:imagedata r:id="rId96" o:title=""/>
          </v:shape>
          <o:OLEObject Type="Embed" ProgID="Equation.3" ShapeID="_x0000_i1056" DrawAspect="Content" ObjectID="_1716115254" r:id="rId97"/>
        </w:object>
      </w:r>
      <w:r w:rsidRPr="006528EB">
        <w:rPr>
          <w:sz w:val="24"/>
          <w:szCs w:val="24"/>
        </w:rPr>
        <w:t xml:space="preserve">;       7. </w:t>
      </w:r>
      <w:r w:rsidRPr="006528EB">
        <w:rPr>
          <w:position w:val="-42"/>
          <w:sz w:val="24"/>
          <w:szCs w:val="24"/>
        </w:rPr>
        <w:object w:dxaOrig="1960" w:dyaOrig="940" w14:anchorId="5BB1A1C6">
          <v:shape id="_x0000_i1057" type="#_x0000_t75" style="width:95.45pt;height:48.55pt" o:ole="">
            <v:imagedata r:id="rId98" o:title=""/>
          </v:shape>
          <o:OLEObject Type="Embed" ProgID="Equation.3" ShapeID="_x0000_i1057" DrawAspect="Content" ObjectID="_1716115255" r:id="rId99"/>
        </w:object>
      </w:r>
      <w:r w:rsidRPr="006528EB">
        <w:rPr>
          <w:sz w:val="24"/>
          <w:szCs w:val="24"/>
        </w:rPr>
        <w:t>;    8.</w:t>
      </w:r>
      <w:r w:rsidRPr="006528EB">
        <w:rPr>
          <w:position w:val="-46"/>
          <w:sz w:val="24"/>
          <w:szCs w:val="24"/>
        </w:rPr>
        <w:object w:dxaOrig="3140" w:dyaOrig="1040" w14:anchorId="48981234">
          <v:shape id="_x0000_i1058" type="#_x0000_t75" style="width:156.55pt;height:51.8pt" o:ole="">
            <v:imagedata r:id="rId100" o:title=""/>
          </v:shape>
          <o:OLEObject Type="Embed" ProgID="Equation.3" ShapeID="_x0000_i1058" DrawAspect="Content" ObjectID="_1716115256" r:id="rId101"/>
        </w:object>
      </w:r>
    </w:p>
    <w:p w14:paraId="4B0270BF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7AC34D7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6473F3B2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3</w:t>
      </w:r>
      <w:r w:rsidRPr="006528EB">
        <w:rPr>
          <w:b/>
          <w:sz w:val="24"/>
          <w:szCs w:val="24"/>
        </w:rPr>
        <w:t>. Интегральное исчисление</w:t>
      </w:r>
    </w:p>
    <w:p w14:paraId="4F58DA7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Пользуясь таблицей неопределенных интегралов, вычислить:</w:t>
      </w:r>
    </w:p>
    <w:p w14:paraId="1EC1E92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1) </w:t>
      </w:r>
      <w:r w:rsidRPr="006528EB">
        <w:rPr>
          <w:position w:val="-16"/>
          <w:sz w:val="24"/>
          <w:szCs w:val="24"/>
        </w:rPr>
        <w:object w:dxaOrig="1219" w:dyaOrig="560" w14:anchorId="0CFF369A">
          <v:shape id="_x0000_i1059" type="#_x0000_t75" style="width:60.55pt;height:28.35pt" o:ole="">
            <v:imagedata r:id="rId102" o:title=""/>
          </v:shape>
          <o:OLEObject Type="Embed" ProgID="Equation.DSMT4" ShapeID="_x0000_i1059" DrawAspect="Content" ObjectID="_1716115257" r:id="rId103"/>
        </w:object>
      </w:r>
      <w:r w:rsidRPr="006528EB">
        <w:rPr>
          <w:sz w:val="24"/>
          <w:szCs w:val="24"/>
        </w:rPr>
        <w:t xml:space="preserve">;   2) </w:t>
      </w:r>
      <w:r w:rsidRPr="006528EB">
        <w:rPr>
          <w:position w:val="-34"/>
          <w:sz w:val="24"/>
          <w:szCs w:val="24"/>
        </w:rPr>
        <w:object w:dxaOrig="940" w:dyaOrig="880" w14:anchorId="35DE6007">
          <v:shape id="_x0000_i1060" type="#_x0000_t75" style="width:48.55pt;height:43.65pt" o:ole="">
            <v:imagedata r:id="rId104" o:title=""/>
          </v:shape>
          <o:OLEObject Type="Embed" ProgID="Equation.DSMT4" ShapeID="_x0000_i1060" DrawAspect="Content" ObjectID="_1716115258" r:id="rId105"/>
        </w:object>
      </w:r>
      <w:r w:rsidRPr="006528EB">
        <w:rPr>
          <w:sz w:val="24"/>
          <w:szCs w:val="24"/>
        </w:rPr>
        <w:t xml:space="preserve">;  3) </w:t>
      </w:r>
      <w:r w:rsidRPr="006528EB">
        <w:rPr>
          <w:position w:val="-42"/>
          <w:sz w:val="24"/>
          <w:szCs w:val="24"/>
        </w:rPr>
        <w:object w:dxaOrig="1800" w:dyaOrig="960" w14:anchorId="2F16BB38">
          <v:shape id="_x0000_i1061" type="#_x0000_t75" style="width:92.2pt;height:48.55pt" o:ole="">
            <v:imagedata r:id="rId106" o:title=""/>
          </v:shape>
          <o:OLEObject Type="Embed" ProgID="Equation.DSMT4" ShapeID="_x0000_i1061" DrawAspect="Content" ObjectID="_1716115259" r:id="rId107"/>
        </w:object>
      </w:r>
      <w:r w:rsidRPr="006528EB">
        <w:rPr>
          <w:sz w:val="24"/>
          <w:szCs w:val="24"/>
        </w:rPr>
        <w:t xml:space="preserve">; 4) </w:t>
      </w:r>
      <w:r w:rsidRPr="006528EB">
        <w:rPr>
          <w:position w:val="-16"/>
          <w:sz w:val="24"/>
          <w:szCs w:val="24"/>
        </w:rPr>
        <w:object w:dxaOrig="2420" w:dyaOrig="560" w14:anchorId="1619228C">
          <v:shape id="_x0000_i1062" type="#_x0000_t75" style="width:121.65pt;height:28.35pt" o:ole="">
            <v:imagedata r:id="rId108" o:title=""/>
          </v:shape>
          <o:OLEObject Type="Embed" ProgID="Equation.DSMT4" ShapeID="_x0000_i1062" DrawAspect="Content" ObjectID="_1716115260" r:id="rId10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</w:p>
    <w:p w14:paraId="101AB33F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16"/>
          <w:sz w:val="24"/>
          <w:szCs w:val="24"/>
        </w:rPr>
        <w:object w:dxaOrig="2200" w:dyaOrig="560" w14:anchorId="5D4F081C">
          <v:shape id="_x0000_i1063" type="#_x0000_t75" style="width:108.55pt;height:28.35pt" o:ole="">
            <v:imagedata r:id="rId110" o:title=""/>
          </v:shape>
          <o:OLEObject Type="Embed" ProgID="Equation.DSMT4" ShapeID="_x0000_i1063" DrawAspect="Content" ObjectID="_1716115261" r:id="rId111"/>
        </w:object>
      </w:r>
      <w:r w:rsidRPr="006528EB">
        <w:rPr>
          <w:sz w:val="24"/>
          <w:szCs w:val="24"/>
        </w:rPr>
        <w:t xml:space="preserve">;  6) </w:t>
      </w:r>
      <w:r w:rsidRPr="006528EB">
        <w:rPr>
          <w:position w:val="-32"/>
          <w:sz w:val="24"/>
          <w:szCs w:val="24"/>
        </w:rPr>
        <w:object w:dxaOrig="1840" w:dyaOrig="940" w14:anchorId="3BF6FD4D">
          <v:shape id="_x0000_i1064" type="#_x0000_t75" style="width:92.2pt;height:48.55pt" o:ole="">
            <v:imagedata r:id="rId112" o:title=""/>
          </v:shape>
          <o:OLEObject Type="Embed" ProgID="Equation.DSMT4" ShapeID="_x0000_i1064" DrawAspect="Content" ObjectID="_1716115262" r:id="rId11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 7)</w:t>
      </w:r>
      <w:r w:rsidRPr="006528EB">
        <w:rPr>
          <w:position w:val="-14"/>
          <w:sz w:val="24"/>
          <w:szCs w:val="24"/>
        </w:rPr>
        <w:object w:dxaOrig="2740" w:dyaOrig="440" w14:anchorId="0D6058BB">
          <v:shape id="_x0000_i1065" type="#_x0000_t75" style="width:137.45pt;height:20.2pt" o:ole="">
            <v:imagedata r:id="rId114" o:title=""/>
          </v:shape>
          <o:OLEObject Type="Embed" ProgID="Equation.3" ShapeID="_x0000_i1065" DrawAspect="Content" ObjectID="_1716115263" r:id="rId115"/>
        </w:object>
      </w:r>
      <w:r w:rsidRPr="006528EB">
        <w:rPr>
          <w:sz w:val="24"/>
          <w:szCs w:val="24"/>
        </w:rPr>
        <w:t>;</w:t>
      </w:r>
    </w:p>
    <w:p w14:paraId="6B5B3A32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8)</w:t>
      </w:r>
      <w:r w:rsidRPr="006528EB">
        <w:rPr>
          <w:position w:val="-32"/>
          <w:sz w:val="24"/>
          <w:szCs w:val="24"/>
        </w:rPr>
        <w:object w:dxaOrig="940" w:dyaOrig="820" w14:anchorId="4438A4AC">
          <v:shape id="_x0000_i1066" type="#_x0000_t75" style="width:48.55pt;height:40.35pt" o:ole="">
            <v:imagedata r:id="rId116" o:title=""/>
          </v:shape>
          <o:OLEObject Type="Embed" ProgID="Equation.3" ShapeID="_x0000_i1066" DrawAspect="Content" ObjectID="_1716115264" r:id="rId11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9) </w:t>
      </w:r>
      <w:r w:rsidRPr="006528EB">
        <w:rPr>
          <w:position w:val="-16"/>
          <w:sz w:val="24"/>
          <w:szCs w:val="24"/>
        </w:rPr>
        <w:object w:dxaOrig="1340" w:dyaOrig="560" w14:anchorId="4C1230CD">
          <v:shape id="_x0000_i1067" type="#_x0000_t75" style="width:67.65pt;height:28.35pt" o:ole="">
            <v:imagedata r:id="rId118" o:title=""/>
          </v:shape>
          <o:OLEObject Type="Embed" ProgID="Equation.DSMT4" ShapeID="_x0000_i1067" DrawAspect="Content" ObjectID="_1716115265" r:id="rId119"/>
        </w:object>
      </w:r>
      <w:r w:rsidRPr="006528EB">
        <w:rPr>
          <w:sz w:val="24"/>
          <w:szCs w:val="24"/>
        </w:rPr>
        <w:t xml:space="preserve">; 10) </w:t>
      </w:r>
      <w:r w:rsidRPr="006528EB">
        <w:rPr>
          <w:position w:val="-34"/>
          <w:sz w:val="24"/>
          <w:szCs w:val="24"/>
        </w:rPr>
        <w:object w:dxaOrig="1200" w:dyaOrig="880" w14:anchorId="70E70BE6">
          <v:shape id="_x0000_i1068" type="#_x0000_t75" style="width:60.55pt;height:43.65pt" o:ole="">
            <v:imagedata r:id="rId120" o:title=""/>
          </v:shape>
          <o:OLEObject Type="Embed" ProgID="Equation.DSMT4" ShapeID="_x0000_i1068" DrawAspect="Content" ObjectID="_1716115266" r:id="rId121"/>
        </w:object>
      </w:r>
      <w:r w:rsidRPr="006528EB">
        <w:rPr>
          <w:sz w:val="24"/>
          <w:szCs w:val="24"/>
        </w:rPr>
        <w:t xml:space="preserve">. 11) </w:t>
      </w:r>
      <w:r w:rsidRPr="006528EB">
        <w:rPr>
          <w:position w:val="-28"/>
          <w:sz w:val="24"/>
          <w:szCs w:val="24"/>
        </w:rPr>
        <w:object w:dxaOrig="1380" w:dyaOrig="720" w14:anchorId="6AC0782E">
          <v:shape id="_x0000_i1069" type="#_x0000_t75" style="width:87.8pt;height:43.65pt" o:ole="">
            <v:imagedata r:id="rId122" o:title=""/>
          </v:shape>
          <o:OLEObject Type="Embed" ProgID="Equation.3" ShapeID="_x0000_i1069" DrawAspect="Content" ObjectID="_1716115267" r:id="rId123"/>
        </w:object>
      </w:r>
    </w:p>
    <w:p w14:paraId="25D486DA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6546283E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Вычислить определенные интегралы:</w:t>
      </w:r>
    </w:p>
    <w:p w14:paraId="4F82C490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position w:val="-42"/>
          <w:sz w:val="24"/>
          <w:szCs w:val="24"/>
        </w:rPr>
        <w:object w:dxaOrig="1920" w:dyaOrig="960" w14:anchorId="74CF5FD7">
          <v:shape id="_x0000_i1070" type="#_x0000_t75" style="width:96.55pt;height:48.55pt" o:ole="">
            <v:imagedata r:id="rId124" o:title=""/>
          </v:shape>
          <o:OLEObject Type="Embed" ProgID="Equation.DSMT4" ShapeID="_x0000_i1070" DrawAspect="Content" ObjectID="_1716115268" r:id="rId125"/>
        </w:object>
      </w:r>
      <w:r w:rsidRPr="006528EB">
        <w:rPr>
          <w:sz w:val="24"/>
          <w:szCs w:val="24"/>
        </w:rPr>
        <w:t xml:space="preserve">;  2) </w:t>
      </w:r>
      <w:r w:rsidRPr="006528EB">
        <w:rPr>
          <w:position w:val="-40"/>
          <w:sz w:val="24"/>
          <w:szCs w:val="24"/>
        </w:rPr>
        <w:object w:dxaOrig="1100" w:dyaOrig="940" w14:anchorId="529CA0DB">
          <v:shape id="_x0000_i1071" type="#_x0000_t75" style="width:54.55pt;height:48.55pt" o:ole="">
            <v:imagedata r:id="rId126" o:title=""/>
          </v:shape>
          <o:OLEObject Type="Embed" ProgID="Equation.DSMT4" ShapeID="_x0000_i1071" DrawAspect="Content" ObjectID="_1716115269" r:id="rId127"/>
        </w:object>
      </w:r>
      <w:r w:rsidRPr="006528EB">
        <w:rPr>
          <w:sz w:val="24"/>
          <w:szCs w:val="24"/>
        </w:rPr>
        <w:t xml:space="preserve">;   3) </w:t>
      </w:r>
      <w:r w:rsidRPr="006528EB">
        <w:rPr>
          <w:position w:val="-40"/>
          <w:sz w:val="24"/>
          <w:szCs w:val="24"/>
        </w:rPr>
        <w:object w:dxaOrig="960" w:dyaOrig="940" w14:anchorId="5DD3E52C">
          <v:shape id="_x0000_i1072" type="#_x0000_t75" style="width:48.55pt;height:48.55pt" o:ole="">
            <v:imagedata r:id="rId128" o:title=""/>
          </v:shape>
          <o:OLEObject Type="Embed" ProgID="Equation.DSMT4" ShapeID="_x0000_i1072" DrawAspect="Content" ObjectID="_1716115270" r:id="rId129"/>
        </w:object>
      </w:r>
      <w:r w:rsidRPr="006528EB">
        <w:rPr>
          <w:sz w:val="24"/>
          <w:szCs w:val="24"/>
        </w:rPr>
        <w:t xml:space="preserve">;     4) </w:t>
      </w:r>
      <w:r w:rsidRPr="006528EB">
        <w:rPr>
          <w:position w:val="-42"/>
          <w:sz w:val="24"/>
          <w:szCs w:val="24"/>
        </w:rPr>
        <w:object w:dxaOrig="2439" w:dyaOrig="960" w14:anchorId="250BAD3E">
          <v:shape id="_x0000_i1073" type="#_x0000_t75" style="width:123.8pt;height:48.55pt" o:ole="">
            <v:imagedata r:id="rId130" o:title=""/>
          </v:shape>
          <o:OLEObject Type="Embed" ProgID="Equation.DSMT4" ShapeID="_x0000_i1073" DrawAspect="Content" ObjectID="_1716115271" r:id="rId131"/>
        </w:object>
      </w:r>
      <w:r w:rsidRPr="006528EB">
        <w:rPr>
          <w:sz w:val="24"/>
          <w:szCs w:val="24"/>
        </w:rPr>
        <w:t>;</w:t>
      </w:r>
    </w:p>
    <w:p w14:paraId="66BBB3AF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40"/>
          <w:sz w:val="24"/>
          <w:szCs w:val="24"/>
        </w:rPr>
        <w:object w:dxaOrig="1480" w:dyaOrig="1020" w14:anchorId="4C01D859">
          <v:shape id="_x0000_i1074" type="#_x0000_t75" style="width:74.2pt;height:51.8pt" o:ole="">
            <v:imagedata r:id="rId132" o:title=""/>
          </v:shape>
          <o:OLEObject Type="Embed" ProgID="Equation.DSMT4" ShapeID="_x0000_i1074" DrawAspect="Content" ObjectID="_1716115272" r:id="rId133"/>
        </w:object>
      </w:r>
      <w:r w:rsidRPr="006528EB">
        <w:rPr>
          <w:sz w:val="24"/>
          <w:szCs w:val="24"/>
        </w:rPr>
        <w:t xml:space="preserve">;       6) </w:t>
      </w:r>
      <w:r w:rsidRPr="006528EB">
        <w:rPr>
          <w:position w:val="-42"/>
          <w:sz w:val="24"/>
          <w:szCs w:val="24"/>
        </w:rPr>
        <w:object w:dxaOrig="3019" w:dyaOrig="1100" w14:anchorId="7DD5AA57">
          <v:shape id="_x0000_i1075" type="#_x0000_t75" style="width:149.45pt;height:54.55pt" o:ole="">
            <v:imagedata r:id="rId134" o:title=""/>
          </v:shape>
          <o:OLEObject Type="Embed" ProgID="Equation.DSMT4" ShapeID="_x0000_i1075" DrawAspect="Content" ObjectID="_1716115273" r:id="rId135"/>
        </w:object>
      </w:r>
      <w:r w:rsidRPr="006528EB">
        <w:rPr>
          <w:sz w:val="24"/>
          <w:szCs w:val="24"/>
        </w:rPr>
        <w:t>;  7)</w:t>
      </w:r>
      <w:r w:rsidRPr="006528EB">
        <w:rPr>
          <w:position w:val="-66"/>
          <w:sz w:val="24"/>
          <w:szCs w:val="24"/>
        </w:rPr>
        <w:object w:dxaOrig="1480" w:dyaOrig="1219" w14:anchorId="08F4CDE9">
          <v:shape id="_x0000_i1076" type="#_x0000_t75" style="width:74.2pt;height:60.55pt" o:ole="">
            <v:imagedata r:id="rId136" o:title=""/>
          </v:shape>
          <o:OLEObject Type="Embed" ProgID="Equation.3" ShapeID="_x0000_i1076" DrawAspect="Content" ObjectID="_1716115274" r:id="rId137"/>
        </w:object>
      </w:r>
      <w:r w:rsidRPr="006528EB">
        <w:rPr>
          <w:sz w:val="24"/>
          <w:szCs w:val="24"/>
        </w:rPr>
        <w:t xml:space="preserve">; </w:t>
      </w:r>
    </w:p>
    <w:p w14:paraId="49E92594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8) </w:t>
      </w:r>
      <w:r w:rsidRPr="006528EB">
        <w:rPr>
          <w:position w:val="-42"/>
          <w:sz w:val="24"/>
          <w:szCs w:val="24"/>
        </w:rPr>
        <w:object w:dxaOrig="2700" w:dyaOrig="1100" w14:anchorId="328C1253">
          <v:shape id="_x0000_i1077" type="#_x0000_t75" style="width:136.35pt;height:54.55pt" o:ole="">
            <v:imagedata r:id="rId138" o:title=""/>
          </v:shape>
          <o:OLEObject Type="Embed" ProgID="Equation.DSMT4" ShapeID="_x0000_i1077" DrawAspect="Content" ObjectID="_1716115275" r:id="rId139"/>
        </w:object>
      </w:r>
      <w:r w:rsidRPr="006528EB">
        <w:rPr>
          <w:sz w:val="24"/>
          <w:szCs w:val="24"/>
        </w:rPr>
        <w:t>.</w:t>
      </w:r>
    </w:p>
    <w:p w14:paraId="105372EA" w14:textId="77777777" w:rsidR="006528EB" w:rsidRPr="006528EB" w:rsidRDefault="006528EB" w:rsidP="006528EB">
      <w:pPr>
        <w:rPr>
          <w:sz w:val="24"/>
          <w:szCs w:val="24"/>
        </w:rPr>
      </w:pPr>
    </w:p>
    <w:p w14:paraId="6C6C2DCF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Пользуясь геометрическим смыслом определенного интеграла, вычислить: </w:t>
      </w:r>
      <w:r w:rsidR="006528EB" w:rsidRPr="006528EB">
        <w:rPr>
          <w:position w:val="-40"/>
          <w:sz w:val="24"/>
          <w:szCs w:val="24"/>
        </w:rPr>
        <w:object w:dxaOrig="1480" w:dyaOrig="940" w14:anchorId="42A7DA36">
          <v:shape id="_x0000_i1078" type="#_x0000_t75" style="width:74.2pt;height:48.55pt" o:ole="">
            <v:imagedata r:id="rId140" o:title=""/>
          </v:shape>
          <o:OLEObject Type="Embed" ProgID="Equation.DSMT4" ShapeID="_x0000_i1078" DrawAspect="Content" ObjectID="_1716115276" r:id="rId141"/>
        </w:objec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position w:val="-40"/>
          <w:sz w:val="24"/>
          <w:szCs w:val="24"/>
        </w:rPr>
        <w:object w:dxaOrig="1500" w:dyaOrig="940" w14:anchorId="3C6B1E36">
          <v:shape id="_x0000_i1079" type="#_x0000_t75" style="width:76.35pt;height:48.55pt" o:ole="">
            <v:imagedata r:id="rId142" o:title=""/>
          </v:shape>
          <o:OLEObject Type="Embed" ProgID="Equation.DSMT4" ShapeID="_x0000_i1079" DrawAspect="Content" ObjectID="_1716115277" r:id="rId143"/>
        </w:objec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position w:val="-42"/>
          <w:sz w:val="24"/>
          <w:szCs w:val="24"/>
        </w:rPr>
        <w:object w:dxaOrig="1600" w:dyaOrig="960" w14:anchorId="7472DA3A">
          <v:shape id="_x0000_i1080" type="#_x0000_t75" style="width:79.65pt;height:48.55pt" o:ole="">
            <v:imagedata r:id="rId144" o:title=""/>
          </v:shape>
          <o:OLEObject Type="Embed" ProgID="Equation.DSMT4" ShapeID="_x0000_i1080" DrawAspect="Content" ObjectID="_1716115278" r:id="rId145"/>
        </w:object>
      </w:r>
      <w:r w:rsidR="006528EB" w:rsidRPr="006528EB">
        <w:rPr>
          <w:sz w:val="24"/>
          <w:szCs w:val="24"/>
        </w:rPr>
        <w:t>.</w:t>
      </w:r>
    </w:p>
    <w:p w14:paraId="0D263DE3" w14:textId="77777777" w:rsidR="006528EB" w:rsidRPr="006528EB" w:rsidRDefault="006528EB" w:rsidP="006528EB">
      <w:pPr>
        <w:tabs>
          <w:tab w:val="left" w:pos="2880"/>
          <w:tab w:val="left" w:pos="6120"/>
        </w:tabs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Результаты проиллюстрировать графически.</w:t>
      </w:r>
    </w:p>
    <w:p w14:paraId="0F20DF4C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7B231211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Вычислить площади фигур, ограниченных линиями:</w:t>
      </w:r>
    </w:p>
    <w:p w14:paraId="0B78FD81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78"/>
          <w:sz w:val="24"/>
          <w:szCs w:val="24"/>
        </w:rPr>
        <w:object w:dxaOrig="1620" w:dyaOrig="1680" w14:anchorId="752AD063">
          <v:shape id="_x0000_i1081" type="#_x0000_t75" style="width:79.65pt;height:84pt" o:ole="">
            <v:imagedata r:id="rId146" o:title=""/>
          </v:shape>
          <o:OLEObject Type="Embed" ProgID="Equation.DSMT4" ShapeID="_x0000_i1081" DrawAspect="Content" ObjectID="_1716115279" r:id="rId147"/>
        </w:objec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б) </w:t>
      </w:r>
      <w:r w:rsidRPr="006528EB">
        <w:rPr>
          <w:position w:val="-54"/>
          <w:sz w:val="24"/>
          <w:szCs w:val="24"/>
        </w:rPr>
        <w:object w:dxaOrig="2420" w:dyaOrig="1200" w14:anchorId="068966C5">
          <v:shape id="_x0000_i1082" type="#_x0000_t75" style="width:121.65pt;height:60.55pt" o:ole="">
            <v:imagedata r:id="rId148" o:title=""/>
          </v:shape>
          <o:OLEObject Type="Embed" ProgID="Equation.DSMT4" ShapeID="_x0000_i1082" DrawAspect="Content" ObjectID="_1716115280" r:id="rId149"/>
        </w:object>
      </w:r>
    </w:p>
    <w:p w14:paraId="3BA203EC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Построить заданные фигуры.</w:t>
      </w:r>
    </w:p>
    <w:p w14:paraId="517D483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E47DA11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Какую работу нужно совершить, чтобы груз массой 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sz w:val="24"/>
          <w:szCs w:val="24"/>
        </w:rPr>
        <w:t xml:space="preserve"> кг поднять на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sz w:val="24"/>
          <w:szCs w:val="24"/>
        </w:rPr>
        <w:t xml:space="preserve"> </w:t>
      </w:r>
      <w:r w:rsidR="006528EB" w:rsidRPr="006528EB">
        <w:rPr>
          <w:sz w:val="24"/>
          <w:szCs w:val="24"/>
        </w:rPr>
        <w:t>метров?</w:t>
      </w:r>
    </w:p>
    <w:p w14:paraId="35859C96" w14:textId="77777777" w:rsid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1D4FB3C" w14:textId="77777777" w:rsidR="00F669E0" w:rsidRPr="006528EB" w:rsidRDefault="00F669E0" w:rsidP="006528EB">
      <w:pPr>
        <w:ind w:left="360" w:hanging="360"/>
        <w:jc w:val="both"/>
        <w:rPr>
          <w:b/>
          <w:sz w:val="24"/>
          <w:szCs w:val="24"/>
        </w:rPr>
      </w:pPr>
    </w:p>
    <w:p w14:paraId="42B71758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На какую высоту за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сек поднимется ракета, запущенная вертикально вверх, если ее скорость меняется по закону </w:t>
      </w:r>
      <w:r w:rsidR="006528EB" w:rsidRPr="006528EB">
        <w:rPr>
          <w:position w:val="-46"/>
          <w:sz w:val="24"/>
          <w:szCs w:val="24"/>
        </w:rPr>
        <w:object w:dxaOrig="2460" w:dyaOrig="1040" w14:anchorId="60385055">
          <v:shape id="_x0000_i1083" type="#_x0000_t75" style="width:123.8pt;height:51.8pt" o:ole="">
            <v:imagedata r:id="rId150" o:title=""/>
          </v:shape>
          <o:OLEObject Type="Embed" ProgID="Equation.DSMT4" ShapeID="_x0000_i1083" DrawAspect="Content" ObjectID="_1716115281" r:id="rId151"/>
        </w:object>
      </w:r>
      <w:r w:rsidR="006528EB" w:rsidRPr="006528EB">
        <w:rPr>
          <w:sz w:val="24"/>
          <w:szCs w:val="24"/>
        </w:rPr>
        <w:t xml:space="preserve"> </w:t>
      </w:r>
      <w:r w:rsidR="006528EB" w:rsidRPr="006528EB">
        <w:rPr>
          <w:b/>
          <w:i/>
          <w:sz w:val="24"/>
          <w:szCs w:val="24"/>
        </w:rPr>
        <w:t>м/сек</w:t>
      </w:r>
      <w:r w:rsidR="006528EB" w:rsidRPr="006528EB">
        <w:rPr>
          <w:sz w:val="24"/>
          <w:szCs w:val="24"/>
        </w:rPr>
        <w:t>. Чему равна средняя скорость полета ракеты за этот промежуток времени?</w:t>
      </w:r>
    </w:p>
    <w:p w14:paraId="0507700D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0962577A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 движется неравномерно со скоростью: </w:t>
      </w:r>
      <w:r w:rsidR="006528EB" w:rsidRPr="006528EB">
        <w:rPr>
          <w:b/>
          <w:i/>
          <w:sz w:val="24"/>
          <w:szCs w:val="24"/>
          <w:lang w:val="en-US"/>
        </w:rPr>
        <w:t>V</w:t>
      </w:r>
      <w:r w:rsidR="006528EB" w:rsidRPr="006528EB">
        <w:rPr>
          <w:b/>
          <w:i/>
          <w:sz w:val="24"/>
          <w:szCs w:val="24"/>
        </w:rPr>
        <w:t>=-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+50)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+50)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 xml:space="preserve"> </w:t>
      </w:r>
      <w:r w:rsidR="006528EB" w:rsidRPr="006528EB">
        <w:rPr>
          <w:b/>
          <w:sz w:val="24"/>
          <w:szCs w:val="24"/>
        </w:rPr>
        <w:t>м/сек</w:t>
      </w:r>
      <w:r w:rsidR="006528EB" w:rsidRPr="006528EB">
        <w:rPr>
          <w:sz w:val="24"/>
          <w:szCs w:val="24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14:paraId="1CC2920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F67EA0E" w14:textId="77777777" w:rsidR="006528EB" w:rsidRPr="00EA0C88" w:rsidRDefault="006528EB" w:rsidP="006528E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08B160C" w14:textId="77777777" w:rsidR="006528EB" w:rsidRPr="006528EB" w:rsidRDefault="006528EB" w:rsidP="006528EB">
      <w:pPr>
        <w:pStyle w:val="a3"/>
        <w:shd w:val="clear" w:color="auto" w:fill="FFFFFF"/>
        <w:ind w:left="1069" w:hanging="36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6528EB">
        <w:rPr>
          <w:b/>
          <w:color w:val="000000"/>
          <w:spacing w:val="-1"/>
          <w:sz w:val="24"/>
          <w:szCs w:val="24"/>
        </w:rPr>
        <w:t>Статистические методы оценок в ФКиС</w:t>
      </w:r>
    </w:p>
    <w:p w14:paraId="72D980AE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1D2A8781" w14:textId="77777777" w:rsidR="006528EB" w:rsidRPr="006528EB" w:rsidRDefault="006528EB" w:rsidP="006528EB">
      <w:pPr>
        <w:ind w:left="360" w:hanging="360"/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 ТР </w:t>
      </w:r>
      <w:r>
        <w:rPr>
          <w:b/>
          <w:sz w:val="24"/>
          <w:szCs w:val="24"/>
        </w:rPr>
        <w:t>4</w:t>
      </w:r>
      <w:r w:rsidRPr="006528EB">
        <w:rPr>
          <w:b/>
          <w:sz w:val="24"/>
          <w:szCs w:val="24"/>
        </w:rPr>
        <w:t>. Основы классической теории вероятностей</w:t>
      </w:r>
    </w:p>
    <w:p w14:paraId="039D1B49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 урне находятся шары: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– черных;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красных;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–5|</w:t>
      </w:r>
      <w:r w:rsidRPr="006528EB">
        <w:rPr>
          <w:i/>
          <w:sz w:val="24"/>
          <w:szCs w:val="24"/>
        </w:rPr>
        <w:t xml:space="preserve"> </w:t>
      </w:r>
      <w:r w:rsidRPr="006528EB">
        <w:rPr>
          <w:sz w:val="24"/>
          <w:szCs w:val="24"/>
        </w:rPr>
        <w:t>– зеленых. Найти вероятности изъятия:</w:t>
      </w:r>
    </w:p>
    <w:p w14:paraId="3D2C7492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а) красного шара;</w:t>
      </w:r>
    </w:p>
    <w:p w14:paraId="6D80CF97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цветного шара (т.е. не черного);</w:t>
      </w:r>
    </w:p>
    <w:p w14:paraId="01A8C9CC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сначала красного, а потом черного шаров;</w:t>
      </w:r>
    </w:p>
    <w:p w14:paraId="435246FD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красного и черного шаров, безразлично в каком порядке.</w:t>
      </w:r>
    </w:p>
    <w:p w14:paraId="467A345F" w14:textId="77777777" w:rsidR="006528EB" w:rsidRPr="006528EB" w:rsidRDefault="006528EB" w:rsidP="00F669E0">
      <w:pPr>
        <w:jc w:val="both"/>
        <w:rPr>
          <w:b/>
          <w:sz w:val="24"/>
          <w:szCs w:val="24"/>
        </w:rPr>
      </w:pPr>
    </w:p>
    <w:p w14:paraId="59380B5C" w14:textId="77777777" w:rsidR="006528EB" w:rsidRPr="006528EB" w:rsidRDefault="00F669E0" w:rsidP="006528EB">
      <w:pPr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а) Стрелок произвел </w:t>
      </w:r>
      <w:r w:rsidR="006528EB" w:rsidRPr="006528EB">
        <w:rPr>
          <w:i/>
          <w:sz w:val="24"/>
          <w:szCs w:val="24"/>
        </w:rPr>
        <w:t>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выстрелов, из них </w:t>
      </w:r>
      <w:r w:rsidR="006528EB" w:rsidRPr="006528EB">
        <w:rPr>
          <w:b/>
          <w:i/>
          <w:sz w:val="24"/>
          <w:szCs w:val="24"/>
        </w:rPr>
        <w:t>|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|</w:t>
      </w:r>
      <w:r w:rsidR="006528EB" w:rsidRPr="006528EB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14:paraId="5618A302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б) В городе среди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новорожденных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i/>
          <w:sz w:val="24"/>
          <w:szCs w:val="24"/>
        </w:rPr>
        <w:t>|</w:t>
      </w:r>
      <w:r w:rsidRPr="006528EB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14:paraId="0A3274B9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14:paraId="4CB48D63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5A0E0F0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="006528EB" w:rsidRPr="006528EB">
        <w:rPr>
          <w:i/>
          <w:sz w:val="24"/>
          <w:szCs w:val="24"/>
        </w:rPr>
        <w:t>0,9</w:t>
      </w:r>
      <w:r w:rsidR="006528EB" w:rsidRPr="006528EB">
        <w:rPr>
          <w:sz w:val="24"/>
          <w:szCs w:val="24"/>
        </w:rPr>
        <w:t xml:space="preserve">. Найти число годных приборов, если всего было произведено </w:t>
      </w:r>
      <w:r w:rsidR="006528EB" w:rsidRPr="006528EB">
        <w:rPr>
          <w:b/>
          <w:i/>
          <w:sz w:val="24"/>
          <w:szCs w:val="24"/>
        </w:rPr>
        <w:t>(10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приборов.</w:t>
      </w:r>
    </w:p>
    <w:p w14:paraId="47E22616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9DBFE19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Из </w:t>
      </w:r>
      <w:r w:rsidR="006528EB" w:rsidRPr="006528EB">
        <w:rPr>
          <w:i/>
          <w:sz w:val="24"/>
          <w:szCs w:val="24"/>
        </w:rPr>
        <w:t>60</w:t>
      </w:r>
      <w:r w:rsidR="006528EB" w:rsidRPr="006528EB">
        <w:rPr>
          <w:sz w:val="24"/>
          <w:szCs w:val="24"/>
        </w:rPr>
        <w:t xml:space="preserve"> экзаменационных вопросов студент знает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вопросов. Экзаменационный билет содержит </w:t>
      </w:r>
      <w:r w:rsidR="006528EB" w:rsidRPr="006528EB">
        <w:rPr>
          <w:b/>
          <w:i/>
          <w:sz w:val="24"/>
          <w:szCs w:val="24"/>
        </w:rPr>
        <w:t>|5–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|+2</w:t>
      </w:r>
      <w:r w:rsidR="006528EB" w:rsidRPr="006528EB">
        <w:rPr>
          <w:sz w:val="24"/>
          <w:szCs w:val="24"/>
        </w:rPr>
        <w:t xml:space="preserve"> вопроса. Найти вероятности того, что студент знает:</w:t>
      </w:r>
    </w:p>
    <w:p w14:paraId="17AFD256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а) только один вопрос билета;</w:t>
      </w:r>
    </w:p>
    <w:p w14:paraId="4F24EB22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б) по крайней мере, один вопрос билета;</w:t>
      </w:r>
    </w:p>
    <w:p w14:paraId="565D528A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все вопросы билета;</w:t>
      </w:r>
    </w:p>
    <w:p w14:paraId="55345425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г) не знает ни одного вопроса.</w:t>
      </w:r>
    </w:p>
    <w:p w14:paraId="538CEB61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602EBD35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Три стрелка поражают цель с вероятностями:</w:t>
      </w:r>
    </w:p>
    <w:p w14:paraId="7C1D7357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  <w:r w:rsidRPr="006528EB">
        <w:rPr>
          <w:position w:val="-36"/>
          <w:sz w:val="24"/>
          <w:szCs w:val="24"/>
        </w:rPr>
        <w:object w:dxaOrig="1480" w:dyaOrig="880" w14:anchorId="6B6EB2A1">
          <v:shape id="_x0000_i1084" type="#_x0000_t75" style="width:74.2pt;height:43.65pt" o:ole="">
            <v:imagedata r:id="rId152" o:title=""/>
          </v:shape>
          <o:OLEObject Type="Embed" ProgID="Equation.DSMT4" ShapeID="_x0000_i1084" DrawAspect="Content" ObjectID="_1716115282" r:id="rId15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20" w:dyaOrig="960" w14:anchorId="10C7BDF5">
          <v:shape id="_x0000_i1085" type="#_x0000_t75" style="width:96.55pt;height:48.55pt" o:ole="">
            <v:imagedata r:id="rId154" o:title=""/>
          </v:shape>
          <o:OLEObject Type="Embed" ProgID="Equation.DSMT4" ShapeID="_x0000_i1085" DrawAspect="Content" ObjectID="_1716115283" r:id="rId155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00" w:dyaOrig="960" w14:anchorId="59CF1008">
          <v:shape id="_x0000_i1086" type="#_x0000_t75" style="width:94.35pt;height:48.55pt" o:ole="">
            <v:imagedata r:id="rId156" o:title=""/>
          </v:shape>
          <o:OLEObject Type="Embed" ProgID="Equation.DSMT4" ShapeID="_x0000_i1086" DrawAspect="Content" ObjectID="_1716115284" r:id="rId157"/>
        </w:object>
      </w:r>
      <w:r w:rsidRPr="006528EB">
        <w:rPr>
          <w:sz w:val="24"/>
          <w:szCs w:val="24"/>
        </w:rPr>
        <w:t>.</w:t>
      </w:r>
    </w:p>
    <w:p w14:paraId="10DECFB0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sz w:val="24"/>
          <w:szCs w:val="24"/>
        </w:rPr>
        <w:t>Найти вероятности того, что:</w:t>
      </w:r>
    </w:p>
    <w:p w14:paraId="4ED248CF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а) только первый стрелок поразит цель;</w:t>
      </w:r>
    </w:p>
    <w:p w14:paraId="74401E0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только один стрелок поразит цель;</w:t>
      </w:r>
    </w:p>
    <w:p w14:paraId="5ACD549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цель будет поражена двумя выстрелами;</w:t>
      </w:r>
    </w:p>
    <w:p w14:paraId="1233723D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цель будет поражена тремя выстрелами;</w:t>
      </w:r>
    </w:p>
    <w:p w14:paraId="5AB23CE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д) по крайней мере, один стрелок поразит цель;</w:t>
      </w:r>
    </w:p>
    <w:p w14:paraId="02D7C40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е) ни один стрелок не попадет в цель.</w:t>
      </w:r>
    </w:p>
    <w:p w14:paraId="2A885DBF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   </w:t>
      </w:r>
    </w:p>
    <w:p w14:paraId="4C811F03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="006528EB" w:rsidRPr="006528EB">
        <w:rPr>
          <w:sz w:val="24"/>
          <w:szCs w:val="24"/>
        </w:rPr>
        <w:br w:type="page"/>
      </w:r>
    </w:p>
    <w:p w14:paraId="108F908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lastRenderedPageBreak/>
        <w:t xml:space="preserve">ТР </w:t>
      </w:r>
      <w:r>
        <w:rPr>
          <w:b/>
          <w:sz w:val="24"/>
          <w:szCs w:val="24"/>
        </w:rPr>
        <w:t>5</w:t>
      </w:r>
      <w:r w:rsidRPr="006528EB">
        <w:rPr>
          <w:b/>
          <w:sz w:val="24"/>
          <w:szCs w:val="24"/>
        </w:rPr>
        <w:t>. Случайная величина</w:t>
      </w:r>
    </w:p>
    <w:p w14:paraId="6EA86E18" w14:textId="77777777" w:rsidR="006528EB" w:rsidRPr="006528EB" w:rsidRDefault="006528EB" w:rsidP="006528EB">
      <w:pPr>
        <w:rPr>
          <w:sz w:val="24"/>
          <w:szCs w:val="24"/>
        </w:rPr>
      </w:pPr>
    </w:p>
    <w:p w14:paraId="4E9493D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14:paraId="34F97CF2" w14:textId="77777777" w:rsidR="006528EB" w:rsidRPr="006528EB" w:rsidRDefault="006528EB" w:rsidP="006528EB">
      <w:pPr>
        <w:jc w:val="center"/>
        <w:rPr>
          <w:sz w:val="24"/>
          <w:szCs w:val="24"/>
        </w:rPr>
      </w:pPr>
    </w:p>
    <w:p w14:paraId="623B2CD3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3B5A0FD8" w14:textId="77777777" w:rsidTr="006528EB">
        <w:tc>
          <w:tcPr>
            <w:tcW w:w="1188" w:type="dxa"/>
          </w:tcPr>
          <w:p w14:paraId="13337D7C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14:paraId="3961C7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14:paraId="773FACA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60D08A64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585ADF3F" w14:textId="77777777" w:rsidTr="006528EB">
        <w:tc>
          <w:tcPr>
            <w:tcW w:w="1188" w:type="dxa"/>
          </w:tcPr>
          <w:p w14:paraId="091EB26E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79AFDB1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6A74AC8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190B0F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</w:tr>
    </w:tbl>
    <w:p w14:paraId="31336541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1BC041A3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3A126FE9" w14:textId="77777777" w:rsidTr="006528EB">
        <w:trPr>
          <w:jc w:val="center"/>
        </w:trPr>
        <w:tc>
          <w:tcPr>
            <w:tcW w:w="1188" w:type="dxa"/>
          </w:tcPr>
          <w:p w14:paraId="39A2C795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34CF6FE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14:paraId="1504C36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72C992D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  <w:tr w:rsidR="006528EB" w:rsidRPr="006528EB" w14:paraId="28142602" w14:textId="77777777" w:rsidTr="006528EB">
        <w:trPr>
          <w:jc w:val="center"/>
        </w:trPr>
        <w:tc>
          <w:tcPr>
            <w:tcW w:w="1188" w:type="dxa"/>
          </w:tcPr>
          <w:p w14:paraId="705C0D97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168252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20AEEFD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14:paraId="7232F5F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</w:tr>
    </w:tbl>
    <w:p w14:paraId="2802E3A2" w14:textId="77777777" w:rsidR="006528EB" w:rsidRPr="006528EB" w:rsidRDefault="006528EB" w:rsidP="006528EB">
      <w:pPr>
        <w:rPr>
          <w:sz w:val="24"/>
          <w:szCs w:val="24"/>
        </w:rPr>
      </w:pPr>
    </w:p>
    <w:p w14:paraId="11E38D94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– отклонения от цели в метрах;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61BB246E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63717C9B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13C62EB0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6528EB" w:rsidRPr="006528EB" w14:paraId="08BC13C7" w14:textId="77777777" w:rsidTr="006528EB">
        <w:trPr>
          <w:jc w:val="center"/>
        </w:trPr>
        <w:tc>
          <w:tcPr>
            <w:tcW w:w="1188" w:type="dxa"/>
          </w:tcPr>
          <w:p w14:paraId="34F9CA63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DD6177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14:paraId="495053A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9A70D7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</w:tr>
      <w:tr w:rsidR="006528EB" w:rsidRPr="006528EB" w14:paraId="750D7FEC" w14:textId="77777777" w:rsidTr="006528EB">
        <w:trPr>
          <w:jc w:val="center"/>
        </w:trPr>
        <w:tc>
          <w:tcPr>
            <w:tcW w:w="1188" w:type="dxa"/>
          </w:tcPr>
          <w:p w14:paraId="324F7DB4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E96360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53A2DFD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14:paraId="2A72114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</w:tr>
    </w:tbl>
    <w:p w14:paraId="21F1643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449F5A64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– количество спортсменов, выполнивших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14:paraId="305B8D30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434442A1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Нормально распределенная случайная величина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задана плотностью вероятности:</w:t>
      </w:r>
    </w:p>
    <w:p w14:paraId="2CBCEC50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position w:val="-42"/>
          <w:sz w:val="24"/>
          <w:szCs w:val="24"/>
        </w:rPr>
        <w:object w:dxaOrig="2840" w:dyaOrig="1240" w14:anchorId="77A6ED4D">
          <v:shape id="_x0000_i1087" type="#_x0000_t75" style="width:142.35pt;height:60.55pt" o:ole="">
            <v:imagedata r:id="rId158" o:title=""/>
          </v:shape>
          <o:OLEObject Type="Embed" ProgID="Equation.DSMT4" ShapeID="_x0000_i1087" DrawAspect="Content" ObjectID="_1716115285" r:id="rId159"/>
        </w:object>
      </w:r>
    </w:p>
    <w:p w14:paraId="66C27A06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где </w:t>
      </w:r>
      <w:r w:rsidRPr="006528EB">
        <w:rPr>
          <w:b/>
          <w:i/>
          <w:sz w:val="24"/>
          <w:szCs w:val="24"/>
        </w:rPr>
        <w:t>δ=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. Найти математическое ожидание и дисперсию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. Построить график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4DD02487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45161B8B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14:paraId="7C2B8ECA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067245DC" w14:textId="77777777" w:rsidTr="006528EB">
        <w:trPr>
          <w:jc w:val="center"/>
        </w:trPr>
        <w:tc>
          <w:tcPr>
            <w:tcW w:w="2268" w:type="dxa"/>
          </w:tcPr>
          <w:p w14:paraId="2E11DFC8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7EC2D3F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134BBD6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5BADAA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30831AC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30A6B4C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522D5036" w14:textId="77777777" w:rsidTr="006528EB">
        <w:trPr>
          <w:jc w:val="center"/>
        </w:trPr>
        <w:tc>
          <w:tcPr>
            <w:tcW w:w="2268" w:type="dxa"/>
          </w:tcPr>
          <w:p w14:paraId="68EEBD4B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9E0E52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3C4BDA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DAC5C0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(12–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7853406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2CDA6A5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</w:tr>
    </w:tbl>
    <w:p w14:paraId="2F6AF698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582E9EE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704115B0" w14:textId="77777777" w:rsidTr="006528EB">
        <w:trPr>
          <w:jc w:val="center"/>
        </w:trPr>
        <w:tc>
          <w:tcPr>
            <w:tcW w:w="2268" w:type="dxa"/>
          </w:tcPr>
          <w:p w14:paraId="7A551896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D9D3D7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044C95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091B34C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73C3D02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3A15C55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69017AFA" w14:textId="77777777" w:rsidTr="006528EB">
        <w:trPr>
          <w:jc w:val="center"/>
        </w:trPr>
        <w:tc>
          <w:tcPr>
            <w:tcW w:w="2268" w:type="dxa"/>
          </w:tcPr>
          <w:p w14:paraId="0BE9F4C8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960493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DE685E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14:paraId="3FAC83A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84289A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0BA8E26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</w:tbl>
    <w:p w14:paraId="78D7BD8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078FF0A4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380F8764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46C9C991" w14:textId="77777777" w:rsidR="006528EB" w:rsidRDefault="006528EB" w:rsidP="006528EB">
      <w:pPr>
        <w:jc w:val="center"/>
        <w:rPr>
          <w:b/>
          <w:sz w:val="24"/>
          <w:szCs w:val="24"/>
        </w:rPr>
      </w:pPr>
    </w:p>
    <w:p w14:paraId="4646890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lastRenderedPageBreak/>
        <w:t xml:space="preserve">ТР </w:t>
      </w:r>
      <w:r>
        <w:rPr>
          <w:b/>
          <w:sz w:val="24"/>
          <w:szCs w:val="24"/>
        </w:rPr>
        <w:t>6</w:t>
      </w:r>
      <w:r w:rsidRPr="006528EB">
        <w:rPr>
          <w:b/>
          <w:sz w:val="24"/>
          <w:szCs w:val="24"/>
        </w:rPr>
        <w:t>. Итоговое задание по математическому моделированию</w:t>
      </w:r>
    </w:p>
    <w:p w14:paraId="1B03CB14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</w:p>
    <w:p w14:paraId="7B928991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В своем индивидуальном виде спорта обоснованно выбрать </w:t>
      </w:r>
      <w:r w:rsidRPr="006528EB">
        <w:rPr>
          <w:i/>
          <w:sz w:val="24"/>
          <w:szCs w:val="24"/>
        </w:rPr>
        <w:t>2</w:t>
      </w:r>
      <w:r w:rsidRPr="006528EB">
        <w:rPr>
          <w:sz w:val="24"/>
          <w:szCs w:val="24"/>
        </w:rPr>
        <w:t xml:space="preserve"> тестовых упражнения и выполнить их не менее </w:t>
      </w:r>
      <w:r w:rsidRPr="006528EB">
        <w:rPr>
          <w:i/>
          <w:sz w:val="24"/>
          <w:szCs w:val="24"/>
        </w:rPr>
        <w:t>20</w:t>
      </w:r>
      <w:r w:rsidRPr="006528EB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3FB46E92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Записать варианты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,</w:t>
      </w:r>
      <w:r w:rsidRPr="006528EB">
        <w:rPr>
          <w:sz w:val="24"/>
          <w:szCs w:val="24"/>
        </w:rPr>
        <w:t xml:space="preserve"> построить вариационные ряды и найти размахи.</w:t>
      </w:r>
    </w:p>
    <w:p w14:paraId="0802AA4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Записать статистические распределения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694B84C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3) Построить полигоны и гистограммы частот.</w:t>
      </w:r>
    </w:p>
    <w:p w14:paraId="1132242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4) Вычислить числовые характеристики:</w:t>
      </w:r>
    </w:p>
    <w:p w14:paraId="4BA1E627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- средние значения </w:t>
      </w:r>
      <w:r w:rsidRPr="006528EB">
        <w:rPr>
          <w:position w:val="-4"/>
          <w:sz w:val="24"/>
          <w:szCs w:val="24"/>
        </w:rPr>
        <w:object w:dxaOrig="360" w:dyaOrig="380" w14:anchorId="59EAA07A">
          <v:shape id="_x0000_i1088" type="#_x0000_t75" style="width:20.2pt;height:20.2pt" o:ole="">
            <v:imagedata r:id="rId160" o:title=""/>
          </v:shape>
          <o:OLEObject Type="Embed" ProgID="Equation.3" ShapeID="_x0000_i1088" DrawAspect="Content" ObjectID="_1716115286" r:id="rId161"/>
        </w:objec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и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b/>
          <w:position w:val="-4"/>
          <w:sz w:val="24"/>
          <w:szCs w:val="24"/>
        </w:rPr>
        <w:object w:dxaOrig="279" w:dyaOrig="380" w14:anchorId="191B4BC1">
          <v:shape id="_x0000_i1089" type="#_x0000_t75" style="width:14.2pt;height:20.2pt" o:ole="">
            <v:imagedata r:id="rId162" o:title=""/>
          </v:shape>
          <o:OLEObject Type="Embed" ProgID="Equation.3" ShapeID="_x0000_i1089" DrawAspect="Content" ObjectID="_1716115287" r:id="rId163"/>
        </w:object>
      </w:r>
      <w:r w:rsidRPr="006528EB">
        <w:rPr>
          <w:b/>
          <w:sz w:val="24"/>
          <w:szCs w:val="24"/>
        </w:rPr>
        <w:t xml:space="preserve">; </w:t>
      </w:r>
      <w:r w:rsidRPr="006528EB">
        <w:rPr>
          <w:sz w:val="24"/>
          <w:szCs w:val="24"/>
        </w:rPr>
        <w:t xml:space="preserve">- дисперсии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1D0734EC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средние квадратичные отклонения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3885F18A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коэффициенты вариации (колеблемости)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059010A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стандартные ошибки средних значений </w:t>
      </w:r>
      <w:r w:rsidRPr="006528EB">
        <w:rPr>
          <w:b/>
          <w:position w:val="-4"/>
          <w:sz w:val="24"/>
          <w:szCs w:val="24"/>
        </w:rPr>
        <w:object w:dxaOrig="279" w:dyaOrig="320" w14:anchorId="4735E003">
          <v:shape id="_x0000_i1090" type="#_x0000_t75" style="width:14.2pt;height:15.8pt" o:ole="">
            <v:imagedata r:id="rId164" o:title=""/>
          </v:shape>
          <o:OLEObject Type="Embed" ProgID="Equation.DSMT4" ShapeID="_x0000_i1090" DrawAspect="Content" ObjectID="_1716115288" r:id="rId165"/>
        </w:object>
      </w:r>
      <w:r w:rsidRPr="006528EB">
        <w:rPr>
          <w:sz w:val="24"/>
          <w:szCs w:val="24"/>
        </w:rPr>
        <w:t xml:space="preserve">и </w:t>
      </w:r>
      <w:r w:rsidRPr="006528EB">
        <w:rPr>
          <w:b/>
          <w:position w:val="-4"/>
          <w:sz w:val="24"/>
          <w:szCs w:val="24"/>
        </w:rPr>
        <w:object w:dxaOrig="220" w:dyaOrig="320" w14:anchorId="78DFB611">
          <v:shape id="_x0000_i1091" type="#_x0000_t75" style="width:11.45pt;height:15.8pt" o:ole="">
            <v:imagedata r:id="rId166" o:title=""/>
          </v:shape>
          <o:OLEObject Type="Embed" ProgID="Equation.DSMT4" ShapeID="_x0000_i1091" DrawAspect="Content" ObjectID="_1716115289" r:id="rId167"/>
        </w:object>
      </w:r>
      <w:r w:rsidRPr="006528EB">
        <w:rPr>
          <w:b/>
          <w:sz w:val="24"/>
          <w:szCs w:val="24"/>
        </w:rPr>
        <w:t>;</w:t>
      </w:r>
    </w:p>
    <w:p w14:paraId="02DAADA2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28EB" w:rsidRPr="006528EB">
        <w:rPr>
          <w:sz w:val="24"/>
          <w:szCs w:val="24"/>
        </w:rPr>
        <w:t>) Вычислить корреляционный момент и коэффициент корреляции по Бравэ-Пирсону.</w:t>
      </w:r>
    </w:p>
    <w:p w14:paraId="1A43DBB9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28EB" w:rsidRPr="006528EB">
        <w:rPr>
          <w:sz w:val="24"/>
          <w:szCs w:val="24"/>
        </w:rPr>
        <w:t>) Построить корреляционное поле.</w:t>
      </w:r>
    </w:p>
    <w:p w14:paraId="385100B5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528EB" w:rsidRPr="006528EB">
        <w:rPr>
          <w:sz w:val="24"/>
          <w:szCs w:val="24"/>
        </w:rPr>
        <w:t xml:space="preserve">) Аппроксимировать корреляционное поле прямыми линиями регрессии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ax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cy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d</w:t>
      </w:r>
      <w:r w:rsidR="006528EB" w:rsidRPr="006528EB">
        <w:rPr>
          <w:sz w:val="24"/>
          <w:szCs w:val="24"/>
        </w:rPr>
        <w:t xml:space="preserve">. Вычислить параметры </w:t>
      </w:r>
      <w:r w:rsidR="006528EB" w:rsidRPr="006528EB">
        <w:rPr>
          <w:b/>
          <w:i/>
          <w:sz w:val="24"/>
          <w:szCs w:val="24"/>
          <w:lang w:val="en-US"/>
        </w:rPr>
        <w:t>a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c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d</w:t>
      </w:r>
      <w:r w:rsidR="006528EB" w:rsidRPr="006528EB">
        <w:rPr>
          <w:sz w:val="24"/>
          <w:szCs w:val="24"/>
        </w:rPr>
        <w:t xml:space="preserve"> по методу наименьших квадратов.</w:t>
      </w:r>
    </w:p>
    <w:p w14:paraId="1694E896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528EB" w:rsidRPr="006528EB">
        <w:rPr>
          <w:sz w:val="24"/>
          <w:szCs w:val="24"/>
        </w:rPr>
        <w:t>) Построить графики линий регрессии на корреляционном поле.</w:t>
      </w:r>
    </w:p>
    <w:p w14:paraId="69AB8B3F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528EB" w:rsidRPr="006528EB">
        <w:rPr>
          <w:sz w:val="24"/>
          <w:szCs w:val="24"/>
        </w:rPr>
        <w:t xml:space="preserve">) Решить задачи </w:t>
      </w:r>
      <w:r>
        <w:rPr>
          <w:sz w:val="24"/>
          <w:szCs w:val="24"/>
        </w:rPr>
        <w:t>прогноза</w:t>
      </w:r>
      <w:r w:rsidR="006528EB" w:rsidRPr="006528EB">
        <w:rPr>
          <w:sz w:val="24"/>
          <w:szCs w:val="24"/>
        </w:rPr>
        <w:t xml:space="preserve">, используя линии регрессии. Вычислить наиболее вероятные значения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sz w:val="24"/>
          <w:szCs w:val="24"/>
        </w:rPr>
        <w:t xml:space="preserve"> при заданных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и наоборот – значения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при заданных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sz w:val="24"/>
          <w:szCs w:val="24"/>
        </w:rPr>
        <w:t>.</w:t>
      </w:r>
    </w:p>
    <w:p w14:paraId="7509D80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</w:t>
      </w:r>
      <w:r w:rsidR="005C0F90">
        <w:rPr>
          <w:sz w:val="24"/>
          <w:szCs w:val="24"/>
        </w:rPr>
        <w:t>0</w:t>
      </w:r>
      <w:r w:rsidRPr="006528EB">
        <w:rPr>
          <w:sz w:val="24"/>
          <w:szCs w:val="24"/>
        </w:rPr>
        <w:t>) Оценить ранговый коэффициент корреляции Спирмэна.</w:t>
      </w:r>
    </w:p>
    <w:p w14:paraId="15B1BD8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</w:t>
      </w:r>
      <w:r w:rsidR="005C0F90">
        <w:rPr>
          <w:sz w:val="24"/>
          <w:szCs w:val="24"/>
        </w:rPr>
        <w:t>1</w:t>
      </w:r>
      <w:r w:rsidRPr="006528EB">
        <w:rPr>
          <w:sz w:val="24"/>
          <w:szCs w:val="24"/>
        </w:rPr>
        <w:t xml:space="preserve">) Определить доверительные интервалы для всех числовых характеристик п. 4 с надежностью </w:t>
      </w:r>
      <w:r w:rsidRPr="006528EB">
        <w:rPr>
          <w:b/>
          <w:i/>
          <w:sz w:val="24"/>
          <w:szCs w:val="24"/>
        </w:rPr>
        <w:t>0,95</w:t>
      </w:r>
      <w:r w:rsidRPr="006528EB">
        <w:rPr>
          <w:sz w:val="24"/>
          <w:szCs w:val="24"/>
        </w:rPr>
        <w:t>.</w:t>
      </w:r>
    </w:p>
    <w:p w14:paraId="5EC1431A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         </w:t>
      </w:r>
      <w:r w:rsidRPr="006528EB">
        <w:rPr>
          <w:i/>
          <w:sz w:val="24"/>
          <w:szCs w:val="24"/>
        </w:rPr>
        <w:t>Пример тестового обследования</w:t>
      </w:r>
      <w:r w:rsidRPr="006528EB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6528EB">
        <w:rPr>
          <w:b/>
          <w:i/>
          <w:sz w:val="24"/>
          <w:szCs w:val="24"/>
        </w:rPr>
        <w:t>30м</w:t>
      </w:r>
      <w:r w:rsidRPr="006528EB">
        <w:rPr>
          <w:sz w:val="24"/>
          <w:szCs w:val="24"/>
        </w:rPr>
        <w:t xml:space="preserve"> (результаты в </w:t>
      </w:r>
      <w:r w:rsidRPr="006528EB">
        <w:rPr>
          <w:b/>
          <w:i/>
          <w:sz w:val="24"/>
          <w:szCs w:val="24"/>
        </w:rPr>
        <w:t>сек</w:t>
      </w:r>
      <w:r w:rsidRPr="006528EB">
        <w:rPr>
          <w:i/>
          <w:sz w:val="24"/>
          <w:szCs w:val="24"/>
        </w:rPr>
        <w:t>.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) и тройной прыжок с места (результаты в </w:t>
      </w:r>
      <w:r w:rsidRPr="006528EB">
        <w:rPr>
          <w:b/>
          <w:i/>
          <w:sz w:val="24"/>
          <w:szCs w:val="24"/>
        </w:rPr>
        <w:t>м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):</w:t>
      </w:r>
    </w:p>
    <w:p w14:paraId="373832D5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6528EB" w:rsidRPr="006528EB" w14:paraId="06A60A09" w14:textId="77777777" w:rsidTr="006528EB">
        <w:tc>
          <w:tcPr>
            <w:tcW w:w="992" w:type="dxa"/>
          </w:tcPr>
          <w:p w14:paraId="0202EEEC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4594898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6E6D104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69167DE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1EE83E5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4EAB5C8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1F097C3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49EFF7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14:paraId="1601F31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14:paraId="63D7E37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6C3D4C5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6452BB56" w14:textId="77777777" w:rsidTr="006528EB">
        <w:tc>
          <w:tcPr>
            <w:tcW w:w="992" w:type="dxa"/>
          </w:tcPr>
          <w:p w14:paraId="2ADBB4BE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X</w:t>
            </w:r>
            <w:r w:rsidRPr="006528EB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793" w:type="dxa"/>
          </w:tcPr>
          <w:p w14:paraId="49B19CB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3DD5DB1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5042ED8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32A01F2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43D7E85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793" w:type="dxa"/>
          </w:tcPr>
          <w:p w14:paraId="4CF9554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94" w:type="dxa"/>
          </w:tcPr>
          <w:p w14:paraId="14487D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794" w:type="dxa"/>
          </w:tcPr>
          <w:p w14:paraId="3C13A25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794" w:type="dxa"/>
          </w:tcPr>
          <w:p w14:paraId="5848F5F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021114A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</w:tr>
      <w:tr w:rsidR="006528EB" w:rsidRPr="006528EB" w14:paraId="4E051061" w14:textId="77777777" w:rsidTr="006528EB">
        <w:tc>
          <w:tcPr>
            <w:tcW w:w="992" w:type="dxa"/>
          </w:tcPr>
          <w:p w14:paraId="54E9BC91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Y</w:t>
            </w:r>
            <w:r w:rsidRPr="006528EB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793" w:type="dxa"/>
          </w:tcPr>
          <w:p w14:paraId="25F3EDD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794" w:type="dxa"/>
          </w:tcPr>
          <w:p w14:paraId="19F8A29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794" w:type="dxa"/>
          </w:tcPr>
          <w:p w14:paraId="7282E90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794" w:type="dxa"/>
          </w:tcPr>
          <w:p w14:paraId="2333824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794" w:type="dxa"/>
          </w:tcPr>
          <w:p w14:paraId="0A19764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793" w:type="dxa"/>
          </w:tcPr>
          <w:p w14:paraId="0DDC044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794" w:type="dxa"/>
          </w:tcPr>
          <w:p w14:paraId="4C9DA4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794" w:type="dxa"/>
          </w:tcPr>
          <w:p w14:paraId="56B930F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794" w:type="dxa"/>
          </w:tcPr>
          <w:p w14:paraId="1997CE3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794" w:type="dxa"/>
          </w:tcPr>
          <w:p w14:paraId="6FCE079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6,97</w:t>
            </w:r>
          </w:p>
        </w:tc>
      </w:tr>
    </w:tbl>
    <w:p w14:paraId="335236D3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40E1178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AC11A1C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6528E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138534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0E9FE59" w14:textId="77777777" w:rsidR="006528EB" w:rsidRDefault="006528EB" w:rsidP="00607593">
      <w:pPr>
        <w:pStyle w:val="a3"/>
        <w:shd w:val="clear" w:color="auto" w:fill="FFFFFF"/>
        <w:ind w:left="426" w:hanging="36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Раздел 3.</w:t>
      </w:r>
      <w:r w:rsidRPr="006528EB">
        <w:rPr>
          <w:b/>
          <w:color w:val="000000"/>
          <w:spacing w:val="-1"/>
          <w:sz w:val="24"/>
          <w:szCs w:val="24"/>
        </w:rPr>
        <w:t xml:space="preserve"> Основы теории комплексного контроля в ФКиС</w:t>
      </w:r>
    </w:p>
    <w:p w14:paraId="1BCF69BC" w14:textId="77777777" w:rsidR="00607593" w:rsidRDefault="00607593" w:rsidP="0060759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191023">
        <w:rPr>
          <w:sz w:val="24"/>
          <w:szCs w:val="24"/>
        </w:rPr>
        <w:t>задания содержат наборы разноуровневых</w:t>
      </w:r>
      <w:r>
        <w:rPr>
          <w:sz w:val="24"/>
          <w:szCs w:val="24"/>
        </w:rPr>
        <w:t xml:space="preserve"> графических</w:t>
      </w:r>
      <w:r w:rsidRPr="00191023">
        <w:rPr>
          <w:sz w:val="24"/>
          <w:szCs w:val="24"/>
        </w:rPr>
        <w:t xml:space="preserve"> задач (Р</w:t>
      </w:r>
      <w:r>
        <w:rPr>
          <w:sz w:val="24"/>
          <w:szCs w:val="24"/>
        </w:rPr>
        <w:t>ГР</w:t>
      </w:r>
      <w:r w:rsidRPr="00191023">
        <w:rPr>
          <w:sz w:val="24"/>
          <w:szCs w:val="24"/>
        </w:rPr>
        <w:t>))</w:t>
      </w:r>
    </w:p>
    <w:p w14:paraId="7F181D1F" w14:textId="77777777" w:rsidR="00151C00" w:rsidRDefault="00151C00" w:rsidP="00607593">
      <w:pPr>
        <w:jc w:val="center"/>
        <w:rPr>
          <w:sz w:val="24"/>
          <w:szCs w:val="24"/>
        </w:rPr>
      </w:pPr>
    </w:p>
    <w:p w14:paraId="5B222792" w14:textId="77777777" w:rsidR="00151C00" w:rsidRPr="00151C00" w:rsidRDefault="00151C00" w:rsidP="00607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РГР 1</w:t>
      </w:r>
    </w:p>
    <w:p w14:paraId="4854E8E0" w14:textId="77777777" w:rsidR="001E0027" w:rsidRPr="001E0027" w:rsidRDefault="001E0027" w:rsidP="001E0027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7C76B53C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1.</w:t>
      </w:r>
      <w:r w:rsidRPr="00EA0C88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, и после </w:t>
      </w:r>
      <w:r w:rsidRPr="00EA0C88">
        <w:rPr>
          <w:i/>
          <w:iCs/>
          <w:color w:val="000000"/>
          <w:sz w:val="24"/>
          <w:szCs w:val="24"/>
          <w:lang w:val="en-US"/>
        </w:rPr>
        <w:t>y</w:t>
      </w:r>
      <w:r w:rsidRPr="00EA0C88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разминки.</w:t>
      </w:r>
    </w:p>
    <w:p w14:paraId="7113B328" w14:textId="77777777" w:rsidR="00F876DA" w:rsidRPr="00EA0C88" w:rsidRDefault="00B32A17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1BCD092F" w14:textId="77777777" w:rsidR="00F876DA" w:rsidRPr="00EA0C88" w:rsidRDefault="00B32A17">
      <w:pPr>
        <w:ind w:firstLine="708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23E60919" w14:textId="77777777" w:rsidR="00F876DA" w:rsidRPr="00EA0C88" w:rsidRDefault="00F876DA">
      <w:pPr>
        <w:ind w:firstLine="708"/>
        <w:jc w:val="both"/>
        <w:rPr>
          <w:color w:val="000000"/>
          <w:sz w:val="24"/>
          <w:szCs w:val="24"/>
        </w:rPr>
      </w:pPr>
    </w:p>
    <w:p w14:paraId="4AF7C053" w14:textId="77777777" w:rsidR="00EB7DCA" w:rsidRPr="00EA0C88" w:rsidRDefault="00B32A17" w:rsidP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1.</w:t>
      </w:r>
      <w:r w:rsidR="00EB7DCA">
        <w:rPr>
          <w:color w:val="000000"/>
          <w:sz w:val="24"/>
          <w:szCs w:val="24"/>
        </w:rPr>
        <w:t xml:space="preserve">                           </w:t>
      </w:r>
      <w:r w:rsidR="00EB7DCA" w:rsidRPr="00EB7DCA">
        <w:rPr>
          <w:sz w:val="24"/>
          <w:szCs w:val="24"/>
        </w:rPr>
        <w:t xml:space="preserve"> </w:t>
      </w:r>
      <w:r w:rsidR="00EB7DCA" w:rsidRPr="00EA0C88">
        <w:rPr>
          <w:sz w:val="24"/>
          <w:szCs w:val="24"/>
        </w:rPr>
        <w:t>Таблица 2.</w:t>
      </w:r>
    </w:p>
    <w:p w14:paraId="1D9A0B7E" w14:textId="77777777" w:rsidR="00F876DA" w:rsidRPr="00EA0C88" w:rsidRDefault="00F876DA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F876DA" w:rsidRPr="00EA0C88" w14:paraId="586C7C72" w14:textId="77777777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7A45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9311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E21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6E95120" w14:textId="77777777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EEF7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color w:val="000000"/>
                <w:sz w:val="24"/>
                <w:szCs w:val="24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9165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E1E3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F876DA" w:rsidRPr="00EA0C88" w14:paraId="10550BD1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D9FF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072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C7996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75962121" w14:textId="77777777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B30D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0A26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6408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E37CAFC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81EE98" w14:textId="77777777" w:rsidR="00F876DA" w:rsidRPr="00EB7DCA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AB09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89C4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2F88AFC4" w14:textId="77777777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7321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CCB0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9A75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075D228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BAF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2A5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874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27AB99C3" w14:textId="77777777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C1A5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5BD6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E6A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B7DCA" w:rsidRPr="00EA0C88" w14:paraId="42C959A1" w14:textId="77777777" w:rsidTr="00EB7DCA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3692D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C73D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4ACE3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B7DCA" w:rsidRPr="00EA0C88" w14:paraId="2F24D822" w14:textId="77777777" w:rsidTr="00EB7DCA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80552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50511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41D4C" w14:textId="77777777" w:rsidR="00EB7DCA" w:rsidRPr="00EB7DCA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2</w:t>
            </w:r>
          </w:p>
        </w:tc>
      </w:tr>
      <w:tr w:rsidR="00EB7DCA" w:rsidRPr="00EA0C88" w14:paraId="58A572F2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845D0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F0C23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584D9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B7DCA" w:rsidRPr="00EA0C88" w14:paraId="4DEBF754" w14:textId="77777777" w:rsidTr="00EB7DCA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3786A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34AAB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866C0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B7DCA" w:rsidRPr="00EA0C88" w14:paraId="1AFA9D44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7C2BB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67315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9D7D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B7DCA" w:rsidRPr="00EA0C88" w14:paraId="65B57464" w14:textId="77777777" w:rsidTr="00EB7DCA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FEFB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4C8AFD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CCC47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B7DCA" w:rsidRPr="00EA0C88" w14:paraId="1164CBA5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F0DC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1336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E16FE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B7DCA" w:rsidRPr="00EA0C88" w14:paraId="6079C927" w14:textId="77777777" w:rsidTr="00EB7DC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5235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8A0632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1C5F1D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3B26D368" w14:textId="77777777" w:rsidR="00EB7DCA" w:rsidRDefault="00EB7DCA"/>
    <w:p w14:paraId="5B890862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137C02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2. </w:t>
      </w:r>
      <w:r w:rsidRPr="00EA0C88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— в начале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>— в конце серии тренировок. Эффектив</w:t>
      </w:r>
      <w:r w:rsidRPr="00EA0C88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Вилкоксона.</w:t>
      </w:r>
    </w:p>
    <w:p w14:paraId="0D891B7E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5FF05E2E" w14:textId="77777777" w:rsidR="00EB7DCA" w:rsidRDefault="00EB7DCA">
      <w:pPr>
        <w:jc w:val="both"/>
        <w:rPr>
          <w:color w:val="000000"/>
          <w:sz w:val="24"/>
          <w:szCs w:val="24"/>
        </w:rPr>
      </w:pPr>
    </w:p>
    <w:p w14:paraId="2359E766" w14:textId="77777777" w:rsidR="00EB7DCA" w:rsidRPr="00EA0C88" w:rsidRDefault="00EB7DCA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F876DA" w:rsidRPr="00EA0C88" w14:paraId="07A26FE3" w14:textId="77777777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0F01FB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9CBD06E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07C2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C98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x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005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D41BFEF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AB1B1F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C754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C69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D25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F876DA" w:rsidRPr="00EA0C88" w14:paraId="46D0A4E3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6D2651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3B9E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EDF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C62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F876DA" w:rsidRPr="00EA0C88" w14:paraId="3EC598F7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526F9B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070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3EFE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A51F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F876DA" w:rsidRPr="00EA0C88" w14:paraId="554753AC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8A107A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6DC8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625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A69B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F876DA" w:rsidRPr="00EA0C88" w14:paraId="48D1FCCB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61C96C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909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2E8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90BD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F876DA" w:rsidRPr="00EA0C88" w14:paraId="5E114D83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DBC23A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6F3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F0E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BB49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F876DA" w:rsidRPr="00EA0C88" w14:paraId="6FAF5D2C" w14:textId="77777777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D7910D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0E4803B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82F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21F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D3FD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359661DD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5351EF2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41F10494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649735D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ADB8934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332B889A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8244753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12D10AA8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89277CA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60A7965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ADFD8A7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3.</w:t>
      </w:r>
      <w:r w:rsidRPr="00EA0C88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3958A85B" wp14:editId="193F8068">
            <wp:extent cx="173990" cy="274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342DC4FD" wp14:editId="5AEAE205">
            <wp:extent cx="173990" cy="274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>), и эти же дети – в возрасте 11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7FEDB7EC" wp14:editId="5DB5DE54">
            <wp:extent cx="173990" cy="274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251F37A0" wp14:editId="39A5B94F">
            <wp:extent cx="173990" cy="274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A0C88">
        <w:rPr>
          <w:b/>
          <w:i/>
          <w:sz w:val="24"/>
          <w:szCs w:val="24"/>
        </w:rPr>
        <w:t xml:space="preserve">критерия знаков ( </w:t>
      </w:r>
      <w:r w:rsidRPr="00EA0C88">
        <w:rPr>
          <w:b/>
          <w:i/>
          <w:sz w:val="24"/>
          <w:szCs w:val="24"/>
          <w:lang w:val="en-US"/>
        </w:rPr>
        <w:t>z</w:t>
      </w:r>
      <w:r w:rsidRPr="00EA0C88">
        <w:rPr>
          <w:b/>
          <w:i/>
          <w:sz w:val="24"/>
          <w:szCs w:val="24"/>
        </w:rPr>
        <w:t xml:space="preserve"> - критерия).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Исходные данные приведены в табл. 4:</w:t>
      </w:r>
    </w:p>
    <w:p w14:paraId="78876B03" w14:textId="77777777" w:rsidR="00F876DA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Обработка показателей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времени забега двух групп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школьников</w:t>
      </w:r>
    </w:p>
    <w:p w14:paraId="7E21451A" w14:textId="77777777" w:rsidR="00EB7DCA" w:rsidRPr="00EA0C88" w:rsidRDefault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F876DA" w:rsidRPr="00EA0C88" w14:paraId="5B835414" w14:textId="77777777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4EF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4E9B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195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5C83E41" w14:textId="77777777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3D60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AB00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4533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F876DA" w:rsidRPr="00EA0C88" w14:paraId="18F58B50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090A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DEBD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23D6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576AD344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EE3F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598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D661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F876DA" w:rsidRPr="00EA0C88" w14:paraId="74D27CCE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37C9B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43696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F2CB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401FA4C1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AEA5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CDD1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EF80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3CF9F73A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0045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839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1FE0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47607FF4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8E4B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EEA3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11A7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06271FE9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198A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F0DDE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7CF7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F876DA" w:rsidRPr="00EA0C88" w14:paraId="780D192F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FFDB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91E2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683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4B0FD92C" w14:textId="77777777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C1B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157D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6CE8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3A0B56B5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600A42E8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04B5A05E" w14:textId="77777777" w:rsidR="00F876DA" w:rsidRPr="00EA0C88" w:rsidRDefault="00B32A17">
      <w:pPr>
        <w:jc w:val="both"/>
        <w:rPr>
          <w:b/>
          <w:i/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4. </w:t>
      </w:r>
      <w:r w:rsidRPr="00EA0C88">
        <w:rPr>
          <w:color w:val="000000"/>
          <w:sz w:val="24"/>
          <w:szCs w:val="24"/>
        </w:rPr>
        <w:t>Сравните результаты скорости бега (м/с) спорт</w:t>
      </w:r>
      <w:r w:rsidRPr="00EA0C88">
        <w:rPr>
          <w:color w:val="000000"/>
          <w:sz w:val="24"/>
          <w:szCs w:val="24"/>
        </w:rPr>
        <w:softHyphen/>
        <w:t xml:space="preserve">сменов контрольной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(табл.5) и экспериментальной</w:t>
      </w:r>
      <w:r w:rsidRPr="00EA0C88">
        <w:rPr>
          <w:i/>
          <w:color w:val="000000"/>
          <w:sz w:val="24"/>
          <w:szCs w:val="24"/>
        </w:rPr>
        <w:t xml:space="preserve"> 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46D5E0B5" w14:textId="77777777" w:rsidR="00F876DA" w:rsidRPr="00EA0C88" w:rsidRDefault="00F876DA">
      <w:pPr>
        <w:jc w:val="both"/>
        <w:rPr>
          <w:b/>
          <w:i/>
          <w:color w:val="000000"/>
          <w:sz w:val="24"/>
          <w:szCs w:val="24"/>
        </w:rPr>
      </w:pPr>
    </w:p>
    <w:p w14:paraId="161A6031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A0C88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4C2DA443" w14:textId="77777777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8E28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4683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34D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0148AB6F" w14:textId="77777777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03869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4E358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694A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54C8B8A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E5751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CA2D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454D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5FAAB5C0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5FCBC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1A9D6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16B8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3B78DFF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0B5FE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6B7F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F9F1A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7307761D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F47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FDA2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40624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6D6C1C89" w14:textId="77777777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B307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E4D4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7315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DA44176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8F967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B9C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2975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876DA" w:rsidRPr="00EA0C88" w14:paraId="60453837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7044CE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C4CE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F315A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A8A6CBF" w14:textId="77777777" w:rsidR="00F876DA" w:rsidRPr="00EA0C88" w:rsidRDefault="00B32A17">
      <w:pPr>
        <w:jc w:val="right"/>
        <w:rPr>
          <w:bCs/>
          <w:color w:val="000000"/>
          <w:sz w:val="24"/>
          <w:szCs w:val="24"/>
          <w:lang w:eastAsia="en-US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A0C88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F876DA" w:rsidRPr="00EA0C88" w14:paraId="41D49917" w14:textId="77777777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AC2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B6D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1AA2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B365128" w14:textId="77777777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01DB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40375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96C5F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DA05DBC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421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1AFC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63D9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6499CECF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38DF3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947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1B4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876DA" w:rsidRPr="00EA0C88" w14:paraId="0C9D41AA" w14:textId="77777777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9FBF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C1F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AD3A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C0FF824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ECD98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197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EE03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1D4314B8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F2C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5C8F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8A7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7FB661C" w14:textId="77777777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E92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20E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906E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2894A58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67F5C358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5. </w:t>
      </w:r>
      <w:r w:rsidRPr="00EA0C88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, а в конце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? </w:t>
      </w:r>
    </w:p>
    <w:p w14:paraId="5A53FBB5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</w:t>
      </w:r>
    </w:p>
    <w:p w14:paraId="62EC3F72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7 и 8:</w:t>
      </w:r>
    </w:p>
    <w:p w14:paraId="1C4AD973" w14:textId="77777777" w:rsidR="00F876DA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p w14:paraId="7E84CCDE" w14:textId="77777777" w:rsidR="00FD5A27" w:rsidRPr="00FD5A27" w:rsidRDefault="00FD5A2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7.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F876DA" w:rsidRPr="00EA0C88" w14:paraId="7ED5D816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B454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732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5C0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819B7EF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CFBF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72B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5B06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1FB19C8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B232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BC6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47B5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9696861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8F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3350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AE2F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49CF51D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D6367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F45C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8502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91B8E6F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82661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9440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7394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4E0A48C8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40D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90F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081B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DC05927" w14:textId="77777777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96F50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2D53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FBCB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728E956" w14:textId="77777777" w:rsidR="00F876DA" w:rsidRPr="00EA0C88" w:rsidRDefault="00F876DA">
      <w:pPr>
        <w:rPr>
          <w:b/>
          <w:bCs/>
          <w:color w:val="000000"/>
          <w:sz w:val="24"/>
          <w:szCs w:val="24"/>
        </w:rPr>
      </w:pPr>
    </w:p>
    <w:p w14:paraId="078C5C9D" w14:textId="77777777" w:rsidR="00F876DA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p w14:paraId="2EC9BABE" w14:textId="77777777" w:rsidR="00FD5A27" w:rsidRPr="00EA0C88" w:rsidRDefault="00FD5A27">
      <w:pPr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8.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F876DA" w:rsidRPr="00EA0C88" w14:paraId="4C771A47" w14:textId="77777777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DDE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7AF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96A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1E06239" w14:textId="77777777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37E10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C064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5A4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07891BB2" w14:textId="77777777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2513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56CF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58B0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6D3DAAE5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F81E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BFC61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1E8E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29721912" w14:textId="77777777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2094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BACC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081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16CA01FB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389E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1B1D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417F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E4FFA98" w14:textId="77777777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BAC0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39DB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714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DA6720B" w14:textId="77777777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4D66E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722D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7F45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2571FD2B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210A2720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8BBB90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6.</w:t>
      </w:r>
      <w:r w:rsidRPr="00EA0C88">
        <w:rPr>
          <w:color w:val="000000"/>
          <w:sz w:val="24"/>
          <w:szCs w:val="24"/>
        </w:rPr>
        <w:t xml:space="preserve"> В начале (х), и в конце (</w:t>
      </w:r>
      <w:r w:rsidRPr="00EA0C88">
        <w:rPr>
          <w:i/>
          <w:iCs/>
          <w:color w:val="000000"/>
          <w:sz w:val="24"/>
          <w:szCs w:val="24"/>
        </w:rPr>
        <w:t xml:space="preserve">у) </w:t>
      </w:r>
      <w:r w:rsidRPr="00EA0C88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14A73AFD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</w:t>
      </w:r>
      <w:r w:rsidRPr="00EA0C88">
        <w:rPr>
          <w:color w:val="000000"/>
          <w:sz w:val="24"/>
          <w:szCs w:val="24"/>
        </w:rPr>
        <w:t>.</w:t>
      </w:r>
    </w:p>
    <w:p w14:paraId="6E8EADCF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9:</w:t>
      </w:r>
    </w:p>
    <w:p w14:paraId="72AEDD5A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p w14:paraId="396EA8FA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F876DA" w:rsidRPr="00EA0C88" w14:paraId="59EAFD3E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54C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9F2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BA44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39A27909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02086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09C2F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A671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68B0641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0A1C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EB60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D95C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17120243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FD65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281B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B1EE5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592ADC57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ED84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F789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5496D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0B0EA1CA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3DE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8EBFF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6725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F876DA" w:rsidRPr="00EA0C88" w14:paraId="7F32D24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1794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784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28899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264C7A11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BA9E2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5211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72E1C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6240F2D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F3B1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F8AD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32A7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2CEEC152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B152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B36F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C35DB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4DDE0785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7B35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B086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4752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15102375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D34A5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D6C6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8890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51B5A2C3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2D04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1E7A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3E14E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6F46F51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31E4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1B2E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12B4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7EBBC005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35AE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3A0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A854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78DE06E8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28B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39D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719E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66904C13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BBDC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0256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CB769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2485542C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365F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2BB89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55E0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493DAB27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FAD6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867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B6C8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360B672A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DBDF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1032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7AB8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6B1A4808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197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B94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8CAEC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27BC7A63" w14:textId="77777777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A543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8D9ED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293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04AFDED1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A03A9E7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999E2AE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7.</w:t>
      </w:r>
      <w:r w:rsidRPr="00EA0C88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EA0C88">
        <w:rPr>
          <w:b/>
          <w:i/>
          <w:color w:val="000000"/>
          <w:sz w:val="24"/>
          <w:szCs w:val="24"/>
        </w:rPr>
        <w:t>критерием Уайта</w:t>
      </w:r>
      <w:r w:rsidRPr="00EA0C88">
        <w:rPr>
          <w:color w:val="000000"/>
          <w:sz w:val="24"/>
          <w:szCs w:val="24"/>
        </w:rPr>
        <w:t>. Исходные данные приведены в табл. 10:</w:t>
      </w:r>
    </w:p>
    <w:p w14:paraId="0F99E5EF" w14:textId="77777777" w:rsidR="00F876DA" w:rsidRPr="00EA0C88" w:rsidRDefault="00F876DA">
      <w:pPr>
        <w:jc w:val="both"/>
        <w:rPr>
          <w:color w:val="000000"/>
          <w:sz w:val="24"/>
          <w:szCs w:val="24"/>
        </w:rPr>
      </w:pPr>
    </w:p>
    <w:p w14:paraId="1E16C88F" w14:textId="77777777" w:rsidR="00F876DA" w:rsidRDefault="00B32A1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двумя пловцами</w:t>
      </w:r>
    </w:p>
    <w:p w14:paraId="6B18DB68" w14:textId="77777777" w:rsidR="00FD5A27" w:rsidRPr="00EA0C88" w:rsidRDefault="00FD5A2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F876DA" w:rsidRPr="00EA0C88" w14:paraId="641FF9B4" w14:textId="77777777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60D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56725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E43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258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7D4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E17B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056BAA27" w14:textId="77777777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BB59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6F72D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959C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A60C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2EE0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C4FB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122911A9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6B5F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3206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2588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B477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F1C9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BD6DC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F876DA" w:rsidRPr="00EA0C88" w14:paraId="27974906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9733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ADC3A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38E9F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7476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0460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00BE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F876DA" w:rsidRPr="00EA0C88" w14:paraId="0D977925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93FB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6D8B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9410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4F1E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45597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648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1D964112" w14:textId="77777777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0F27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70254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1F9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6760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A25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0D26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84B04AA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 </w:t>
      </w:r>
    </w:p>
    <w:p w14:paraId="60FEBF47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7FCF89C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8.</w:t>
      </w:r>
      <w:r w:rsidRPr="00EA0C88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2EDA4F24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Ван-дер-вардена</w:t>
      </w:r>
      <w:r w:rsidRPr="00EA0C88">
        <w:rPr>
          <w:color w:val="000000"/>
          <w:sz w:val="24"/>
          <w:szCs w:val="24"/>
        </w:rPr>
        <w:t>.</w:t>
      </w:r>
    </w:p>
    <w:p w14:paraId="081AE316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0A866FA7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p w14:paraId="62761708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F876DA" w:rsidRPr="00EA0C88" w14:paraId="003D2680" w14:textId="77777777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5E850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2C97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8C0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DF9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DCB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475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2D6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23BE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F876DA" w:rsidRPr="00EA0C88" w14:paraId="35729AC6" w14:textId="77777777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FAB2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AB16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8E106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17CA5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BAF2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028C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E164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D49C0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A77D3EB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A87C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C829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FBE3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61780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6B74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1054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63D4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DEE15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D1132BF" w14:textId="77777777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09CE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F9B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2A7C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06C0A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A720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9483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0F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FB4EF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27A499C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D49B2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5047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DBDB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75E5D6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F0B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5D6F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9708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23838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0494713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669E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DD0F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9BA1F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A237AF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3F07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FF16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1C96D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29FC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595DBD78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38884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201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8EDF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292CD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AA519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0979C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92AD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09786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33B89F1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3A96B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B490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08C9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30AD4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74778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A3D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FC2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8505C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43E33B9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27DC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52A1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18CF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EE018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E76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3A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E7710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E8A63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7A2AF6EA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5317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BF14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759F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80176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0F5A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4CE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53E8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08F850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7B094742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4F77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1ED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F5C3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60B8A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990C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7034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A299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D5B83A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F6EE9F1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FFA60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9199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B0773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D9C8A6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382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DFDF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8933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9515B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7B0EC5B" w14:textId="77777777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1A1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7E30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4C74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E988F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F79A4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A84A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01971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CD9E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9682CAE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9.</w:t>
      </w:r>
      <w:r w:rsidRPr="00EA0C88">
        <w:rPr>
          <w:color w:val="000000"/>
          <w:sz w:val="24"/>
          <w:szCs w:val="24"/>
        </w:rPr>
        <w:t xml:space="preserve">  Гимнасты разделены на две группы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12)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13). В группу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дополнительно введен комплекс физи</w:t>
      </w:r>
      <w:r w:rsidRPr="00EA0C88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2C87164F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A0C88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A0C88">
        <w:rPr>
          <w:color w:val="000000"/>
          <w:sz w:val="24"/>
          <w:szCs w:val="24"/>
        </w:rPr>
        <w:softHyphen/>
        <w:t>сменов (мм).</w:t>
      </w:r>
    </w:p>
    <w:p w14:paraId="556F9B5B" w14:textId="77777777" w:rsidR="00EB7DC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результатов амплитуды наклона спортсменов первой </w:t>
      </w:r>
      <w:r w:rsidR="00EB7DCA">
        <w:rPr>
          <w:color w:val="000000"/>
          <w:sz w:val="24"/>
          <w:szCs w:val="24"/>
        </w:rPr>
        <w:t>(табл. 12) и второй (табл.13)  групп.</w:t>
      </w:r>
      <w:r w:rsidRPr="00EA0C88">
        <w:rPr>
          <w:color w:val="000000"/>
          <w:sz w:val="24"/>
          <w:szCs w:val="24"/>
        </w:rPr>
        <w:t xml:space="preserve">                      </w:t>
      </w:r>
    </w:p>
    <w:p w14:paraId="35A7D6EA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Таблица 12.</w:t>
      </w:r>
      <w:r w:rsidR="00FD5A27">
        <w:rPr>
          <w:color w:val="000000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F876DA" w:rsidRPr="00EA0C88" w14:paraId="3F7711B8" w14:textId="77777777" w:rsidTr="00EB7DCA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C95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540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3F4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DCC4AA2" w14:textId="77777777" w:rsidTr="00EB7DCA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F84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24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45B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B30A086" w14:textId="77777777" w:rsidTr="00EB7DC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81A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FC97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1CE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29F3C210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8B0AC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91C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575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0ADC4392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89B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4C08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BCF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3D12738E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8EA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8F9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8E9C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452BD3D9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7F68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E8D6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B46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5BB2DEE4" w14:textId="77777777" w:rsidTr="00FD5A27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6B14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D505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2F67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D5A27" w:rsidRPr="00EA0C88" w14:paraId="2534B347" w14:textId="77777777" w:rsidTr="00FD5A27">
        <w:trPr>
          <w:trHeight w:val="326"/>
        </w:trPr>
        <w:tc>
          <w:tcPr>
            <w:tcW w:w="26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1DAAF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Таблица 13</w:t>
            </w:r>
          </w:p>
        </w:tc>
      </w:tr>
      <w:tr w:rsidR="00FD5A27" w:rsidRPr="00EA0C88" w14:paraId="6D99F515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73D8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297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7A2B6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D5A27" w:rsidRPr="00EA0C88" w14:paraId="7F2AAD9F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C2615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DCC6B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0813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5A27" w:rsidRPr="00EA0C88" w14:paraId="1505D0E6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39C2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B6E72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8EE2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5A27" w:rsidRPr="00EA0C88" w14:paraId="6A0B0832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BC2E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0C5F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8BCA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D5A27" w:rsidRPr="00EA0C88" w14:paraId="35ED98BA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64DB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0405E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23CA6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5A27" w:rsidRPr="00EA0C88" w14:paraId="732B3949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8EB0A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DC5D0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A74AE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D5A27" w:rsidRPr="00EA0C88" w14:paraId="3023A45B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18BF2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2A871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4D59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D5A27" w:rsidRPr="00EA0C88" w14:paraId="48FB3F30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4F300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B2CD4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39515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9B3F851" w14:textId="77777777" w:rsidR="00EB7DCA" w:rsidRDefault="00EB7DCA">
      <w:pPr>
        <w:jc w:val="both"/>
        <w:rPr>
          <w:b/>
          <w:bCs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4A1A23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bCs/>
          <w:color w:val="000000"/>
          <w:sz w:val="24"/>
          <w:szCs w:val="24"/>
        </w:rPr>
        <w:t xml:space="preserve">10. </w:t>
      </w:r>
      <w:r w:rsidRPr="00EA0C88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(табл.14) и после тренировки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 15) соответственно. Существенны ли разли</w:t>
      </w:r>
      <w:r w:rsidRPr="00EA0C88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 xml:space="preserve">. </w:t>
      </w:r>
    </w:p>
    <w:p w14:paraId="0DD97AF9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14.</w:t>
      </w:r>
    </w:p>
    <w:p w14:paraId="6B4F5628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F876DA" w:rsidRPr="00EA0C88" w14:paraId="47358FD1" w14:textId="77777777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92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B4B6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171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405F939" w14:textId="77777777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B204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71944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52AEB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F4D420F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36F0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A2FAC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7CAE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63059F20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EBF0E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856A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6378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73683B82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B66D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9306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6323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1C4A9943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BFD6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792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AF5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31169193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6705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707A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DD8E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C039B40" w14:textId="77777777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B79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915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FAB8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167DE35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15.</w:t>
      </w:r>
    </w:p>
    <w:p w14:paraId="68C4901C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F876DA" w:rsidRPr="00EA0C88" w14:paraId="5951960E" w14:textId="77777777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981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74F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FE5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3095C4F8" w14:textId="77777777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F67B7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EC538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4D82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2867609E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B239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663A0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CC15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55F04D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F242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F49F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A8CA2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294CD5F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4996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1CCA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361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29C6735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B81C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82D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4DE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3059E721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3AD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5624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C06E7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B4AA7FD" w14:textId="77777777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49D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09E1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052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0A1B76D8" w14:textId="77777777" w:rsidR="001B6336" w:rsidRDefault="001B6336">
      <w:pPr>
        <w:rPr>
          <w:rFonts w:eastAsia="Calibri"/>
          <w:sz w:val="24"/>
          <w:szCs w:val="24"/>
          <w:lang w:eastAsia="en-US"/>
        </w:rPr>
        <w:sectPr w:rsidR="001B63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AAFF74" w14:textId="77777777" w:rsidR="001B6336" w:rsidRPr="006528EB" w:rsidRDefault="001B6336" w:rsidP="001B6336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B6336">
        <w:rPr>
          <w:rFonts w:eastAsia="Calibri"/>
          <w:b/>
          <w:sz w:val="24"/>
          <w:szCs w:val="24"/>
          <w:lang w:eastAsia="en-US"/>
        </w:rPr>
        <w:lastRenderedPageBreak/>
        <w:t>Раздел 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528EB">
        <w:rPr>
          <w:b/>
          <w:color w:val="000000"/>
          <w:spacing w:val="-1"/>
          <w:sz w:val="24"/>
          <w:szCs w:val="24"/>
        </w:rPr>
        <w:t>Метрологические основы комплексного контроля в ФКиС</w:t>
      </w:r>
    </w:p>
    <w:p w14:paraId="6D16EDD0" w14:textId="77777777" w:rsidR="00F876DA" w:rsidRDefault="00F876DA">
      <w:pPr>
        <w:rPr>
          <w:rFonts w:eastAsia="Calibri"/>
          <w:sz w:val="24"/>
          <w:szCs w:val="24"/>
          <w:lang w:eastAsia="en-US"/>
        </w:rPr>
      </w:pPr>
    </w:p>
    <w:p w14:paraId="23AE3B40" w14:textId="77777777" w:rsidR="0009603E" w:rsidRPr="00151C00" w:rsidRDefault="0009603E" w:rsidP="000960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РГР 2</w:t>
      </w:r>
    </w:p>
    <w:p w14:paraId="6E23D54C" w14:textId="77777777" w:rsidR="0009603E" w:rsidRPr="00EA0C88" w:rsidRDefault="0009603E">
      <w:pPr>
        <w:rPr>
          <w:rFonts w:eastAsia="Calibri"/>
          <w:sz w:val="24"/>
          <w:szCs w:val="24"/>
          <w:lang w:eastAsia="en-US"/>
        </w:rPr>
      </w:pPr>
    </w:p>
    <w:p w14:paraId="6FBAB6A6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1.</w:t>
      </w:r>
      <w:r w:rsidR="00B32A17" w:rsidRPr="00EA0C88">
        <w:rPr>
          <w:color w:val="000000"/>
          <w:sz w:val="24"/>
          <w:szCs w:val="24"/>
        </w:rPr>
        <w:t xml:space="preserve"> Выявите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(м/с) и максимальной частотой шагов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i/>
          <w:iCs/>
          <w:color w:val="000000"/>
          <w:sz w:val="24"/>
          <w:szCs w:val="24"/>
        </w:rPr>
        <w:t xml:space="preserve"> </w:t>
      </w:r>
      <w:r w:rsidR="00B32A17" w:rsidRPr="00EA0C88">
        <w:rPr>
          <w:color w:val="000000"/>
          <w:sz w:val="24"/>
          <w:szCs w:val="24"/>
        </w:rPr>
        <w:t>(с</w:t>
      </w:r>
      <w:r w:rsidR="00B32A17" w:rsidRPr="00EA0C88">
        <w:rPr>
          <w:color w:val="000000"/>
          <w:sz w:val="24"/>
          <w:szCs w:val="24"/>
          <w:vertAlign w:val="superscript"/>
        </w:rPr>
        <w:t>-1</w:t>
      </w:r>
      <w:r w:rsidR="00B32A17" w:rsidRPr="00EA0C88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68FDE9D3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p w14:paraId="700036AA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F876DA" w:rsidRPr="00EA0C88" w14:paraId="24428C0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10F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B6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42E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945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43BA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2C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F6B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BD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44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9B2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E41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13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506CB75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67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EA4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C1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53D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599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8F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E0D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7BE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4B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4D1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6B4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9F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F876DA" w:rsidRPr="00EA0C88" w14:paraId="38106B1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367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9A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582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06F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F9D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708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242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19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7C9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74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16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82C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68E98C60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62BB2719" w14:textId="77777777" w:rsidR="00F876DA" w:rsidRPr="00EA0C88" w:rsidRDefault="001B633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 xml:space="preserve">2. </w:t>
      </w:r>
      <w:r w:rsidR="00B32A17" w:rsidRPr="00EA0C88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="00B32A17" w:rsidRPr="00EA0C88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="00B32A17" w:rsidRPr="00EA0C88">
        <w:rPr>
          <w:color w:val="000000"/>
          <w:sz w:val="24"/>
          <w:szCs w:val="24"/>
        </w:rPr>
        <w:softHyphen/>
        <w:t xml:space="preserve">цию выражено через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(с). Влияет ли показатель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>.</w:t>
      </w:r>
    </w:p>
    <w:p w14:paraId="40D7DD52" w14:textId="77777777" w:rsidR="00F876DA" w:rsidRPr="00EA0C88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17:</w:t>
      </w:r>
    </w:p>
    <w:p w14:paraId="34527A91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A0C88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5B34D61B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на спортивный результат</w:t>
      </w:r>
    </w:p>
    <w:p w14:paraId="1506A3F3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F876DA" w:rsidRPr="00EA0C88" w14:paraId="14C852E3" w14:textId="77777777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68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3FC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5E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10B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695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E41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87B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57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FEA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5F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B19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A0B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1A0ADD0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84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E7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A1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45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2AD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6E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CE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8D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D71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05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E8E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91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1001</w:t>
            </w:r>
          </w:p>
        </w:tc>
      </w:tr>
      <w:tr w:rsidR="00F876DA" w:rsidRPr="00EA0C88" w14:paraId="424D940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840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C22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83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BDA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12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1F0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775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998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989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38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80D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ACE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118</w:t>
            </w:r>
          </w:p>
        </w:tc>
      </w:tr>
    </w:tbl>
    <w:p w14:paraId="3534B685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424AEE53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>За</w:t>
      </w:r>
      <w:r w:rsidR="001B6336">
        <w:rPr>
          <w:b/>
          <w:color w:val="000000"/>
          <w:sz w:val="24"/>
          <w:szCs w:val="24"/>
        </w:rPr>
        <w:t xml:space="preserve">дача </w:t>
      </w:r>
      <w:r w:rsidR="00B540B3">
        <w:rPr>
          <w:b/>
          <w:color w:val="000000"/>
          <w:sz w:val="24"/>
          <w:szCs w:val="24"/>
        </w:rPr>
        <w:t>4.</w:t>
      </w:r>
      <w:r w:rsidRPr="00EA0C88">
        <w:rPr>
          <w:b/>
          <w:color w:val="000000"/>
          <w:sz w:val="24"/>
          <w:szCs w:val="24"/>
        </w:rPr>
        <w:t>3.</w:t>
      </w:r>
      <w:r w:rsidRPr="00EA0C88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A0C88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>Вли</w:t>
      </w:r>
      <w:r w:rsidRPr="00EA0C88">
        <w:rPr>
          <w:color w:val="000000"/>
          <w:sz w:val="24"/>
          <w:szCs w:val="24"/>
        </w:rPr>
        <w:softHyphen/>
        <w:t>яют ли условия увеличения мы</w:t>
      </w:r>
      <w:r w:rsidRPr="00EA0C88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A0C88"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14:paraId="4FA5B01B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18:</w:t>
      </w:r>
    </w:p>
    <w:p w14:paraId="2261E05D" w14:textId="77777777" w:rsidR="00F876DA" w:rsidRDefault="00B32A17">
      <w:pPr>
        <w:jc w:val="center"/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p w14:paraId="1FE9207C" w14:textId="77777777" w:rsidR="00FD5A27" w:rsidRPr="00EA0C88" w:rsidRDefault="00FD5A2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F876DA" w:rsidRPr="00EA0C88" w14:paraId="2E4FD2B7" w14:textId="77777777" w:rsidTr="00EB7DCA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009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E4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D2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074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1B8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86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8E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6E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35C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741618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76C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37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5A8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480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3E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89B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357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4B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76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2D1D31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83A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80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5E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24E0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57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792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2C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FC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DC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</w:tbl>
    <w:p w14:paraId="469CF506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0E70B9D5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4.</w:t>
      </w:r>
      <w:r w:rsidR="00B32A17" w:rsidRPr="00EA0C88">
        <w:rPr>
          <w:color w:val="000000"/>
          <w:sz w:val="24"/>
          <w:szCs w:val="24"/>
        </w:rPr>
        <w:t xml:space="preserve"> Сравните результаты контрольной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19) и экспериментальной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20) групп спортсменов по ско</w:t>
      </w:r>
      <w:r w:rsidR="00B32A17" w:rsidRPr="00EA0C88">
        <w:rPr>
          <w:color w:val="000000"/>
          <w:sz w:val="24"/>
          <w:szCs w:val="24"/>
        </w:rPr>
        <w:softHyphen/>
        <w:t>рости бега (м/с).</w:t>
      </w:r>
    </w:p>
    <w:p w14:paraId="1595D1E9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A0C88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A0C88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4B670A40" w14:textId="77777777" w:rsidTr="00EB7DCA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8D9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D1A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519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D81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1F2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24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393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972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6FC174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06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40C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7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F0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DAF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69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C4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4B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F3D532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1BB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62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D6C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B0D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CBD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0FF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18D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39E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0EABC408" w14:textId="77777777" w:rsidR="00F876DA" w:rsidRPr="00EA0C88" w:rsidRDefault="00F876DA">
      <w:pPr>
        <w:jc w:val="center"/>
        <w:rPr>
          <w:color w:val="000000"/>
          <w:sz w:val="24"/>
          <w:szCs w:val="24"/>
        </w:rPr>
      </w:pPr>
    </w:p>
    <w:p w14:paraId="6E8C179B" w14:textId="77777777" w:rsidR="009A5936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0F729810" w14:textId="77777777" w:rsidR="009A5936" w:rsidRDefault="009A5936">
      <w:pPr>
        <w:jc w:val="center"/>
        <w:rPr>
          <w:color w:val="000000"/>
          <w:sz w:val="24"/>
          <w:szCs w:val="24"/>
        </w:rPr>
      </w:pPr>
    </w:p>
    <w:p w14:paraId="3A404FF1" w14:textId="77777777" w:rsidR="00F876DA" w:rsidRPr="00EA0C88" w:rsidRDefault="00B32A17">
      <w:pPr>
        <w:jc w:val="center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F876DA" w:rsidRPr="00EA0C88" w14:paraId="2078EFC1" w14:textId="77777777" w:rsidTr="00EB7DCA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97E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8FF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FE6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4D7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DA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75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EECA60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7B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6C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E0F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F9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176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F42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6B0FC94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524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51D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6D1E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A63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CD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622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57A8BC12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7F43E94F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5.</w:t>
      </w:r>
      <w:r w:rsidR="00B32A17" w:rsidRPr="00EA0C88">
        <w:rPr>
          <w:color w:val="000000"/>
          <w:sz w:val="24"/>
          <w:szCs w:val="24"/>
        </w:rPr>
        <w:t xml:space="preserve"> У двух групп испытуемых в возрасте 14 лет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21) и 15 лет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6B5A75AE" w14:textId="77777777" w:rsidR="00EB7DCA" w:rsidRDefault="00EB7DCA">
      <w:pPr>
        <w:jc w:val="center"/>
        <w:rPr>
          <w:color w:val="000000"/>
          <w:sz w:val="24"/>
          <w:szCs w:val="24"/>
        </w:rPr>
      </w:pPr>
    </w:p>
    <w:p w14:paraId="08618954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1F8F19CF" w14:textId="77777777" w:rsidTr="00EB7DCA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0B6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FE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FD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EC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67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0E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55D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05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9EFCE9D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E9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B47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75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93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77F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292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67E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10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6FC9452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33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3E61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E10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161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6C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110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1E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75C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176FF983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3DC3DD8C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0D0162FE" w14:textId="77777777" w:rsidTr="00EB7DCA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1E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4C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1EAA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D9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766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BC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5F8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68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7DF5B9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632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57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B0C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9E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AB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91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3B1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C0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F6D56E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9DA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07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7F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B6B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34E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C07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6A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75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40ACA886" w14:textId="77777777" w:rsidR="00EB7DCA" w:rsidRDefault="00EB7DCA">
      <w:pPr>
        <w:rPr>
          <w:b/>
          <w:sz w:val="24"/>
          <w:szCs w:val="24"/>
        </w:rPr>
      </w:pPr>
    </w:p>
    <w:p w14:paraId="3ACA0222" w14:textId="77777777" w:rsidR="00EB7DCA" w:rsidRDefault="00EB7DCA">
      <w:pPr>
        <w:rPr>
          <w:b/>
          <w:sz w:val="24"/>
          <w:szCs w:val="24"/>
        </w:rPr>
      </w:pPr>
    </w:p>
    <w:p w14:paraId="72C0A9F1" w14:textId="77777777" w:rsidR="00EB7DCA" w:rsidRDefault="00EB7DCA">
      <w:pPr>
        <w:rPr>
          <w:b/>
          <w:sz w:val="24"/>
          <w:szCs w:val="24"/>
        </w:rPr>
      </w:pPr>
    </w:p>
    <w:p w14:paraId="6444695A" w14:textId="77777777" w:rsidR="00F876DA" w:rsidRPr="00EA0C88" w:rsidRDefault="001B6336">
      <w:pPr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6.</w:t>
      </w:r>
      <w:r w:rsidR="00B32A17" w:rsidRPr="00EA0C88">
        <w:rPr>
          <w:sz w:val="24"/>
          <w:szCs w:val="24"/>
        </w:rPr>
        <w:t xml:space="preserve"> У группы испытуемых измерена ЧСС (уд./мин) до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23) и после</w:t>
      </w:r>
      <w:r w:rsidR="00B32A17" w:rsidRPr="00EA0C88">
        <w:rPr>
          <w:i/>
          <w:color w:val="000000"/>
          <w:sz w:val="24"/>
          <w:szCs w:val="24"/>
        </w:rPr>
        <w:t xml:space="preserve"> 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24) тренировки. Оцените характер тренировки.</w:t>
      </w:r>
    </w:p>
    <w:p w14:paraId="2F8A83A1" w14:textId="77777777" w:rsidR="00EB7DCA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6FE87A79" w14:textId="77777777" w:rsidR="00EB7DCA" w:rsidRDefault="00EB7DCA">
      <w:pPr>
        <w:jc w:val="center"/>
        <w:rPr>
          <w:sz w:val="24"/>
          <w:szCs w:val="24"/>
        </w:rPr>
      </w:pPr>
    </w:p>
    <w:p w14:paraId="44AF5CA2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352A34AC" w14:textId="77777777" w:rsidTr="00EB7DCA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834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04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92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C9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6D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0E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4B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29A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6B7E20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77E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0B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0F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A7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14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507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CA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840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7F26E37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0C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F31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890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823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CD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5B5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59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9E9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11F25FB9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1A4EF4EE" w14:textId="77777777" w:rsidR="00EB7DCA" w:rsidRDefault="00B32A17">
      <w:pPr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62171531" w14:textId="77777777" w:rsidR="00EB7DCA" w:rsidRDefault="00EB7DCA">
      <w:pPr>
        <w:rPr>
          <w:sz w:val="24"/>
          <w:szCs w:val="24"/>
        </w:rPr>
      </w:pPr>
    </w:p>
    <w:p w14:paraId="2A94E4A0" w14:textId="77777777" w:rsidR="00F876DA" w:rsidRPr="00EA0C88" w:rsidRDefault="00B32A17" w:rsidP="00EB7DCA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3E673D49" w14:textId="77777777" w:rsidTr="00EB7DCA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90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496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A9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2B2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206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FF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456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85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D62A02D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FBD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B37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49C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435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A11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599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5DA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DC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44CCC00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DE1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59B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C73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24F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48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89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3D9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BF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7DF01353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7E22533B" w14:textId="77777777" w:rsidR="001B6336" w:rsidRDefault="001B6336">
      <w:pPr>
        <w:jc w:val="both"/>
        <w:rPr>
          <w:b/>
          <w:sz w:val="24"/>
          <w:szCs w:val="24"/>
        </w:rPr>
      </w:pPr>
    </w:p>
    <w:p w14:paraId="05DFF6D9" w14:textId="77777777" w:rsidR="001B6336" w:rsidRDefault="001B6336">
      <w:pPr>
        <w:jc w:val="both"/>
        <w:rPr>
          <w:b/>
          <w:sz w:val="24"/>
          <w:szCs w:val="24"/>
        </w:rPr>
      </w:pPr>
    </w:p>
    <w:p w14:paraId="7C0D9268" w14:textId="77777777" w:rsidR="001B6336" w:rsidRDefault="001B6336">
      <w:pPr>
        <w:jc w:val="both"/>
        <w:rPr>
          <w:b/>
          <w:sz w:val="24"/>
          <w:szCs w:val="24"/>
        </w:rPr>
      </w:pPr>
    </w:p>
    <w:p w14:paraId="2FB6AD19" w14:textId="77777777" w:rsidR="001B6336" w:rsidRDefault="001B6336">
      <w:pPr>
        <w:jc w:val="both"/>
        <w:rPr>
          <w:b/>
          <w:sz w:val="24"/>
          <w:szCs w:val="24"/>
        </w:rPr>
      </w:pPr>
    </w:p>
    <w:p w14:paraId="0E1B61BD" w14:textId="77777777" w:rsidR="001B6336" w:rsidRDefault="001B6336">
      <w:pPr>
        <w:jc w:val="both"/>
        <w:rPr>
          <w:b/>
          <w:sz w:val="24"/>
          <w:szCs w:val="24"/>
        </w:rPr>
      </w:pPr>
    </w:p>
    <w:p w14:paraId="4B815857" w14:textId="77777777" w:rsidR="001B6336" w:rsidRDefault="001B6336">
      <w:pPr>
        <w:jc w:val="both"/>
        <w:rPr>
          <w:b/>
          <w:sz w:val="24"/>
          <w:szCs w:val="24"/>
        </w:rPr>
      </w:pPr>
    </w:p>
    <w:p w14:paraId="3C26E2CA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7.</w:t>
      </w:r>
      <w:r w:rsidR="00B32A17" w:rsidRPr="00EA0C88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и второго вратаря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3AD7296A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25:</w:t>
      </w:r>
    </w:p>
    <w:p w14:paraId="6B5C8CAA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25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F876DA" w:rsidRPr="00EA0C88" w14:paraId="05169E0C" w14:textId="77777777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48B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C71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321D" w14:textId="77777777" w:rsidR="00F876DA" w:rsidRPr="00EA0C88" w:rsidRDefault="00B32A17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794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2EA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F876DA" w:rsidRPr="00EA0C88" w14:paraId="562B5AC3" w14:textId="77777777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F7B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158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DBC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C93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1D9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78B417FA" w14:textId="77777777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BF0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829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69B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83CA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CA2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44A13BFF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BB8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A8B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AA4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72C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1D1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BA9DD71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7F7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3CF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B5C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C8B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56A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2F884D18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FD0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0D7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EF4A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9CA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C54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FE4471A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5C9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387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D905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64D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65A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E58AC23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9A51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0897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69BD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4C2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565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1AD094B5" w14:textId="77777777" w:rsidR="00F876DA" w:rsidRPr="00EA0C88" w:rsidRDefault="00F876DA">
      <w:pPr>
        <w:rPr>
          <w:color w:val="000000"/>
          <w:sz w:val="24"/>
          <w:szCs w:val="24"/>
          <w:lang w:eastAsia="en-US"/>
        </w:rPr>
      </w:pPr>
    </w:p>
    <w:p w14:paraId="4EE59D00" w14:textId="77777777" w:rsidR="00F876DA" w:rsidRPr="00EA0C88" w:rsidRDefault="00F876DA">
      <w:pPr>
        <w:rPr>
          <w:rFonts w:eastAsia="Calibri"/>
          <w:sz w:val="24"/>
          <w:szCs w:val="24"/>
        </w:rPr>
      </w:pPr>
    </w:p>
    <w:p w14:paraId="59C4DA25" w14:textId="77777777" w:rsidR="00F876DA" w:rsidRPr="00EA0C88" w:rsidRDefault="00F876DA">
      <w:pPr>
        <w:rPr>
          <w:b/>
          <w:sz w:val="24"/>
          <w:szCs w:val="24"/>
        </w:rPr>
      </w:pPr>
    </w:p>
    <w:p w14:paraId="6FF1B2C7" w14:textId="77777777" w:rsidR="00F876DA" w:rsidRPr="00EA0C88" w:rsidRDefault="00F876DA">
      <w:pPr>
        <w:rPr>
          <w:b/>
          <w:sz w:val="24"/>
          <w:szCs w:val="24"/>
        </w:rPr>
      </w:pPr>
    </w:p>
    <w:p w14:paraId="2664675E" w14:textId="77777777" w:rsidR="00F876DA" w:rsidRPr="00EA0C88" w:rsidRDefault="00F876DA">
      <w:pPr>
        <w:rPr>
          <w:b/>
          <w:sz w:val="24"/>
          <w:szCs w:val="24"/>
        </w:rPr>
      </w:pPr>
    </w:p>
    <w:p w14:paraId="74DE4A5A" w14:textId="77777777" w:rsidR="00F876DA" w:rsidRPr="00EA0C88" w:rsidRDefault="00F876DA">
      <w:pPr>
        <w:rPr>
          <w:b/>
          <w:sz w:val="24"/>
          <w:szCs w:val="24"/>
        </w:rPr>
      </w:pPr>
    </w:p>
    <w:p w14:paraId="0ED74A4C" w14:textId="77777777" w:rsidR="00F876DA" w:rsidRPr="00EA0C88" w:rsidRDefault="00F876DA">
      <w:pPr>
        <w:rPr>
          <w:b/>
          <w:sz w:val="24"/>
          <w:szCs w:val="24"/>
        </w:rPr>
      </w:pPr>
    </w:p>
    <w:p w14:paraId="7449F2CA" w14:textId="77777777" w:rsidR="00F876DA" w:rsidRPr="00EA0C88" w:rsidRDefault="00F876DA">
      <w:pPr>
        <w:rPr>
          <w:b/>
          <w:sz w:val="24"/>
          <w:szCs w:val="24"/>
        </w:rPr>
      </w:pPr>
    </w:p>
    <w:p w14:paraId="53F41D87" w14:textId="77777777" w:rsidR="00F876DA" w:rsidRPr="00EA0C88" w:rsidRDefault="00F876DA">
      <w:pPr>
        <w:rPr>
          <w:b/>
          <w:sz w:val="24"/>
          <w:szCs w:val="24"/>
        </w:rPr>
      </w:pPr>
    </w:p>
    <w:p w14:paraId="571D9E7B" w14:textId="77777777" w:rsidR="00F876DA" w:rsidRPr="00EA0C88" w:rsidRDefault="00F876DA">
      <w:pPr>
        <w:rPr>
          <w:b/>
          <w:sz w:val="24"/>
          <w:szCs w:val="24"/>
        </w:rPr>
      </w:pPr>
    </w:p>
    <w:p w14:paraId="2655B7BE" w14:textId="77777777" w:rsidR="009A5936" w:rsidRDefault="009A5936">
      <w:pPr>
        <w:rPr>
          <w:b/>
          <w:sz w:val="24"/>
          <w:szCs w:val="24"/>
        </w:rPr>
      </w:pPr>
    </w:p>
    <w:p w14:paraId="4176AC72" w14:textId="77777777" w:rsidR="009A5936" w:rsidRDefault="009A5936">
      <w:pPr>
        <w:rPr>
          <w:b/>
          <w:sz w:val="24"/>
          <w:szCs w:val="24"/>
        </w:rPr>
      </w:pPr>
    </w:p>
    <w:p w14:paraId="00C262A4" w14:textId="77777777" w:rsidR="009A5936" w:rsidRDefault="009A5936">
      <w:pPr>
        <w:rPr>
          <w:b/>
          <w:sz w:val="24"/>
          <w:szCs w:val="24"/>
        </w:rPr>
      </w:pPr>
    </w:p>
    <w:p w14:paraId="3C4EDD28" w14:textId="77777777" w:rsidR="009A5936" w:rsidRDefault="009A5936">
      <w:pPr>
        <w:rPr>
          <w:b/>
          <w:sz w:val="24"/>
          <w:szCs w:val="24"/>
        </w:rPr>
      </w:pPr>
    </w:p>
    <w:p w14:paraId="38872E7C" w14:textId="77777777" w:rsidR="009A5936" w:rsidRDefault="009A5936">
      <w:pPr>
        <w:rPr>
          <w:b/>
          <w:sz w:val="24"/>
          <w:szCs w:val="24"/>
        </w:rPr>
      </w:pPr>
    </w:p>
    <w:p w14:paraId="350F2004" w14:textId="77777777" w:rsidR="009A5936" w:rsidRDefault="009A5936">
      <w:pPr>
        <w:rPr>
          <w:b/>
          <w:sz w:val="24"/>
          <w:szCs w:val="24"/>
        </w:rPr>
      </w:pPr>
    </w:p>
    <w:p w14:paraId="204C128C" w14:textId="77777777" w:rsidR="00F876DA" w:rsidRDefault="001B6336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8.</w:t>
      </w:r>
      <w:r w:rsidR="00B32A17" w:rsidRPr="00EA0C88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="00B32A17" w:rsidRPr="00EA0C88">
        <w:rPr>
          <w:color w:val="000000"/>
          <w:sz w:val="24"/>
          <w:szCs w:val="24"/>
        </w:rPr>
        <w:t>Исходные данные приведены в табл. 26:</w:t>
      </w:r>
    </w:p>
    <w:p w14:paraId="21703737" w14:textId="77777777" w:rsidR="00FD5A27" w:rsidRPr="00EA0C88" w:rsidRDefault="00FD5A2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Таблица 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F876DA" w:rsidRPr="00EA0C88" w14:paraId="5EFA3BBD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EED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20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D2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48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59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266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147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B56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0A49A1F4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A86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B8E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  <w:r w:rsidRPr="00EA0C88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499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280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558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48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A29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54E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C6C08DE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B44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E3A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982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DE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2E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14C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E9C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C5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  <w:tr w:rsidR="00F876DA" w:rsidRPr="00EA0C88" w14:paraId="472899B7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E68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C23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83A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659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86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801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40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1CA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5C6FB21F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EF0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A87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139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D97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E68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8E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0D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8A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</w:tbl>
    <w:p w14:paraId="441146C6" w14:textId="77777777" w:rsidR="00F876DA" w:rsidRPr="00EA0C88" w:rsidRDefault="00F876DA">
      <w:pPr>
        <w:rPr>
          <w:color w:val="000000"/>
          <w:sz w:val="24"/>
          <w:szCs w:val="24"/>
        </w:rPr>
      </w:pPr>
    </w:p>
    <w:p w14:paraId="65D4E8E7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9.</w:t>
      </w:r>
      <w:r w:rsidR="00B32A17" w:rsidRPr="00EA0C88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>. Проанализируй</w:t>
      </w:r>
      <w:r w:rsidR="00B32A17" w:rsidRPr="00EA0C88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33F7D0FE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27:</w:t>
      </w:r>
    </w:p>
    <w:p w14:paraId="45196967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33CDF080" w14:textId="77777777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D790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</w:p>
          <w:p w14:paraId="0349990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069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CCF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5A16CACF" w14:textId="77777777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903B5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  <w:p w14:paraId="7E412E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25928F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  <w:p w14:paraId="02A995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3ECEA9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  <w:p w14:paraId="193B80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E54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4,0</w:t>
            </w:r>
          </w:p>
          <w:p w14:paraId="2CFA7F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4,2</w:t>
            </w:r>
          </w:p>
          <w:p w14:paraId="210B42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4,3</w:t>
            </w:r>
          </w:p>
          <w:p w14:paraId="480ABA6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4,5</w:t>
            </w:r>
          </w:p>
          <w:p w14:paraId="5E9EA29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4,6</w:t>
            </w:r>
          </w:p>
          <w:p w14:paraId="06CF6C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7B2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16E56F4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  <w:p w14:paraId="7AE9AF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  <w:p w14:paraId="71EF9C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  <w:p w14:paraId="1049ACB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75730F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0D0E8B1F" w14:textId="77777777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F3E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E71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56A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1FBDF89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36BB31E2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0.</w:t>
      </w:r>
      <w:r w:rsidRPr="00EA0C88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A0C88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A0C88">
        <w:rPr>
          <w:color w:val="000000"/>
          <w:sz w:val="24"/>
          <w:szCs w:val="24"/>
        </w:rPr>
        <w:softHyphen/>
        <w:t xml:space="preserve">акции,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46757DE6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28:</w:t>
      </w:r>
    </w:p>
    <w:p w14:paraId="246BC662" w14:textId="77777777" w:rsidR="00FD5A27" w:rsidRPr="00EA0C88" w:rsidRDefault="00FD5A27">
      <w:p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Таблица 28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F876DA" w:rsidRPr="00EA0C88" w14:paraId="4789818A" w14:textId="77777777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A671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</w:p>
          <w:p w14:paraId="6D63A5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7E80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CB93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1DB2786" w14:textId="77777777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3B64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7B6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3CD5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8CBBA64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80A8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08EE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C00D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C07BD8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A39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339C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FE26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BD18DF7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FE01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85D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4623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30D1CA1C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3FF2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C8F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7728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4179598C" w14:textId="77777777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4373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3508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F5D1A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3427C07C" w14:textId="77777777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6D343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77F7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25A1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7410267E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2AA19A9F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1.</w:t>
      </w:r>
      <w:r w:rsidRPr="00EA0C88">
        <w:rPr>
          <w:color w:val="000000"/>
          <w:sz w:val="24"/>
          <w:szCs w:val="24"/>
        </w:rPr>
        <w:t xml:space="preserve"> Две группы спортсменов</w:t>
      </w:r>
      <w:r w:rsidRPr="00EA0C88">
        <w:rPr>
          <w:i/>
          <w:color w:val="000000"/>
          <w:sz w:val="24"/>
          <w:szCs w:val="24"/>
        </w:rPr>
        <w:t xml:space="preserve">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  <w:lang w:val="en-US"/>
        </w:rPr>
        <w:t>y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 исследова</w:t>
      </w:r>
      <w:r w:rsidRPr="00EA0C88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14B5A081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29:</w:t>
      </w:r>
    </w:p>
    <w:p w14:paraId="16DB2711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F876DA" w:rsidRPr="00EA0C88" w14:paraId="71791B39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857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6C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A9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F17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C02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E61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D9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489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4A0DB3F8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42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DA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CA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88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655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23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B4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D43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0B4C560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0C4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022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07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CD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89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4CA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AC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668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</w:tr>
      <w:tr w:rsidR="00F876DA" w:rsidRPr="00EA0C88" w14:paraId="301C14E1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AB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792C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88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06E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FB2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19BA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13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AAB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2BB40042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C7A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B8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92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C1C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BDE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C2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86F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BA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</w:tr>
    </w:tbl>
    <w:p w14:paraId="337AAD42" w14:textId="77777777" w:rsidR="00F876DA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455892F" w14:textId="77777777" w:rsidR="001438F0" w:rsidRPr="00EA0C88" w:rsidRDefault="001438F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07C7922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223FFBDF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BAE70C8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«отлично»</w:t>
      </w:r>
      <w:r w:rsidRPr="001438F0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3E29692C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55B47F85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088CF68C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22DB1B8C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4ABC96A9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3FECB234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1438F0">
        <w:rPr>
          <w:rFonts w:eastAsiaTheme="minorHAnsi"/>
          <w:sz w:val="24"/>
          <w:szCs w:val="24"/>
          <w:lang w:eastAsia="en-US"/>
        </w:rPr>
        <w:t>:</w:t>
      </w:r>
    </w:p>
    <w:p w14:paraId="767D4270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3E6AC2D1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20C096C8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7653BBE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B1ADA2" w14:textId="77777777" w:rsidR="00F876DA" w:rsidRPr="00EA0C88" w:rsidRDefault="00B32A17" w:rsidP="001B6336">
      <w:pPr>
        <w:pStyle w:val="a3"/>
        <w:numPr>
          <w:ilvl w:val="1"/>
          <w:numId w:val="10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385EEFE0" w14:textId="77777777" w:rsidR="00F876DA" w:rsidRPr="00EA0C88" w:rsidRDefault="00B32A17">
      <w:pPr>
        <w:ind w:firstLine="720"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2D253DEA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метрология – наука об измерениях в ФК и С.</w:t>
      </w:r>
    </w:p>
    <w:p w14:paraId="08C5162C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0BF05980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1EA629D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67A0DD1F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214FE64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1142CB0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4A728D3A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Логическая и эмпирическая информативность тестов. </w:t>
      </w:r>
    </w:p>
    <w:p w14:paraId="27A0B5D3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5B6C2BA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5FD2A05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2E5F3108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4E8D58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43554D4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3A835CF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5C9228F9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6E3ACFF7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61492C1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4F2C736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753E71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68D66CA5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0512F4C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4345FD7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6F18AEE4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Измерение и контроль уровня здоровья.</w:t>
      </w:r>
    </w:p>
    <w:p w14:paraId="20FA4EAD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DA9016A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17A80CB0" w14:textId="77777777" w:rsidR="00F876DA" w:rsidRPr="00EA0C88" w:rsidRDefault="00F876DA">
      <w:pPr>
        <w:tabs>
          <w:tab w:val="left" w:pos="2295"/>
        </w:tabs>
        <w:jc w:val="both"/>
        <w:rPr>
          <w:sz w:val="24"/>
          <w:szCs w:val="24"/>
        </w:rPr>
      </w:pPr>
    </w:p>
    <w:p w14:paraId="24FB72DD" w14:textId="77777777" w:rsidR="00F876DA" w:rsidRPr="00EA0C88" w:rsidRDefault="00B32A17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«зачтено»</w:t>
      </w:r>
      <w:r w:rsidRPr="00EA0C88">
        <w:rPr>
          <w:sz w:val="24"/>
          <w:szCs w:val="24"/>
        </w:rPr>
        <w:t xml:space="preserve"> выставляется обучающемуся, если реферат выполнен в соответствии с требованиями</w:t>
      </w:r>
      <w:r w:rsidR="001438F0">
        <w:rPr>
          <w:sz w:val="24"/>
          <w:szCs w:val="24"/>
        </w:rPr>
        <w:t>,</w:t>
      </w:r>
      <w:r w:rsidRPr="00EA0C88">
        <w:rPr>
          <w:sz w:val="24"/>
          <w:szCs w:val="24"/>
        </w:rPr>
        <w:t xml:space="preserve"> предъявляемыми к его написанию, вовремя представлен и озвучен преподавателю;</w:t>
      </w:r>
    </w:p>
    <w:p w14:paraId="5D72413B" w14:textId="77777777" w:rsidR="00F876DA" w:rsidRPr="00EA0C88" w:rsidRDefault="00B32A17">
      <w:pPr>
        <w:tabs>
          <w:tab w:val="left" w:pos="5820"/>
        </w:tabs>
        <w:ind w:firstLine="720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«не зачтено»,</w:t>
      </w:r>
      <w:r w:rsidRPr="00EA0C88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033D5013" w14:textId="77777777" w:rsidR="00F876DA" w:rsidRPr="00EA0C88" w:rsidRDefault="00F876DA">
      <w:pPr>
        <w:tabs>
          <w:tab w:val="left" w:pos="5820"/>
        </w:tabs>
        <w:ind w:firstLine="720"/>
        <w:rPr>
          <w:sz w:val="24"/>
          <w:szCs w:val="24"/>
        </w:rPr>
      </w:pPr>
    </w:p>
    <w:p w14:paraId="6235A1FF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E949D37" w14:textId="77777777" w:rsidR="009A5936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600ED6" w14:textId="77777777" w:rsidR="00F876DA" w:rsidRPr="00EA0C88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2.5.</w:t>
      </w:r>
      <w:r w:rsidR="00B32A17" w:rsidRPr="00EA0C88">
        <w:rPr>
          <w:b/>
          <w:i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компетенций.</w:t>
      </w:r>
    </w:p>
    <w:p w14:paraId="0E260901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43415FF" w14:textId="77777777" w:rsidR="001438F0" w:rsidRDefault="00B32A1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По дисциплине предусмотрен зачет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. Зачетная программа приведена в разделе 2.1 настоящего ФОС. </w:t>
      </w:r>
    </w:p>
    <w:p w14:paraId="3D3CBF0A" w14:textId="77777777" w:rsidR="001438F0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текущего контроля знаний в семестре предусмотрены тесты. </w:t>
      </w:r>
      <w:r w:rsidR="00B32A17" w:rsidRPr="00EA0C88">
        <w:rPr>
          <w:color w:val="000000"/>
          <w:spacing w:val="-1"/>
          <w:sz w:val="24"/>
          <w:szCs w:val="24"/>
        </w:rPr>
        <w:t>Тесты приведены в разделе 2.2 настоящего ФОС.</w:t>
      </w:r>
    </w:p>
    <w:p w14:paraId="5E79AF95" w14:textId="77777777" w:rsidR="00F876DA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</w:t>
      </w:r>
      <w:r w:rsidR="00B32A17" w:rsidRPr="00EA0C8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B32A17" w:rsidRPr="001438F0">
        <w:rPr>
          <w:color w:val="000000"/>
          <w:spacing w:val="-1"/>
          <w:sz w:val="24"/>
          <w:szCs w:val="24"/>
        </w:rPr>
        <w:t xml:space="preserve">Кейсы,  </w:t>
      </w:r>
      <w:r>
        <w:rPr>
          <w:color w:val="000000"/>
          <w:spacing w:val="-1"/>
          <w:sz w:val="24"/>
          <w:szCs w:val="24"/>
        </w:rPr>
        <w:t>практические задания</w:t>
      </w:r>
      <w:r w:rsidR="00B32A17" w:rsidRPr="001438F0">
        <w:rPr>
          <w:color w:val="000000"/>
          <w:spacing w:val="-1"/>
          <w:sz w:val="24"/>
          <w:szCs w:val="24"/>
        </w:rPr>
        <w:t xml:space="preserve"> приведены в разделе 2.3 настоящего ФОС. </w:t>
      </w:r>
      <w:r>
        <w:rPr>
          <w:color w:val="000000"/>
          <w:spacing w:val="-1"/>
          <w:sz w:val="24"/>
          <w:szCs w:val="24"/>
        </w:rPr>
        <w:t>Кейсы и практические задания должны быть сданы преподавателю на контрольно-итоговых занятиях в семестре.</w:t>
      </w:r>
    </w:p>
    <w:p w14:paraId="7D51D5DF" w14:textId="77777777" w:rsidR="00F876DA" w:rsidRPr="0027109C" w:rsidRDefault="001438F0" w:rsidP="00271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активизации ко</w:t>
      </w:r>
      <w:r w:rsidR="001B6336">
        <w:rPr>
          <w:color w:val="000000"/>
          <w:spacing w:val="-1"/>
          <w:sz w:val="24"/>
          <w:szCs w:val="24"/>
        </w:rPr>
        <w:t>гн</w:t>
      </w:r>
      <w:r>
        <w:rPr>
          <w:color w:val="000000"/>
          <w:spacing w:val="-1"/>
          <w:sz w:val="24"/>
          <w:szCs w:val="24"/>
        </w:rPr>
        <w:t xml:space="preserve">итивно-позновательной деятельности по дисциплине предусмотрен реферат. Темы рефератов приведены в разделе 2.4 настоящего ФОС. </w:t>
      </w:r>
      <w:r w:rsidR="0027109C">
        <w:rPr>
          <w:color w:val="000000"/>
          <w:spacing w:val="-1"/>
          <w:sz w:val="24"/>
          <w:szCs w:val="24"/>
        </w:rPr>
        <w:t>По р</w:t>
      </w:r>
      <w:r>
        <w:rPr>
          <w:color w:val="000000"/>
          <w:spacing w:val="-1"/>
          <w:sz w:val="24"/>
          <w:szCs w:val="24"/>
        </w:rPr>
        <w:t>еферат</w:t>
      </w:r>
      <w:r w:rsidR="0027109C"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долж</w:t>
      </w:r>
      <w:r w:rsidR="0027109C">
        <w:rPr>
          <w:color w:val="000000"/>
          <w:spacing w:val="-1"/>
          <w:sz w:val="24"/>
          <w:szCs w:val="24"/>
        </w:rPr>
        <w:t>ен</w:t>
      </w:r>
      <w:r>
        <w:rPr>
          <w:color w:val="000000"/>
          <w:spacing w:val="-1"/>
          <w:sz w:val="24"/>
          <w:szCs w:val="24"/>
        </w:rPr>
        <w:t xml:space="preserve"> быть </w:t>
      </w:r>
      <w:r w:rsidR="0027109C">
        <w:rPr>
          <w:color w:val="000000"/>
          <w:spacing w:val="-1"/>
          <w:sz w:val="24"/>
          <w:szCs w:val="24"/>
        </w:rPr>
        <w:t>подготовлен отчет, подлежащий сдаче преподавателю в конце семестра.</w:t>
      </w:r>
    </w:p>
    <w:p w14:paraId="4786B7AF" w14:textId="77777777" w:rsidR="00F876DA" w:rsidRPr="00EA0C88" w:rsidRDefault="00B32A1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16418F2A" w14:textId="77777777" w:rsidR="00F876DA" w:rsidRPr="00EA0C88" w:rsidRDefault="00B32A17" w:rsidP="0027109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Промежуточный контроль осуществляется в форме зачета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 по программе дисциплины. В зачетных билетах представлены</w:t>
      </w:r>
      <w:r w:rsidR="0027109C">
        <w:rPr>
          <w:color w:val="000000"/>
          <w:spacing w:val="-1"/>
          <w:sz w:val="24"/>
          <w:szCs w:val="24"/>
        </w:rPr>
        <w:t xml:space="preserve">: </w:t>
      </w:r>
      <w:r w:rsidRPr="00EA0C88">
        <w:rPr>
          <w:color w:val="000000"/>
          <w:spacing w:val="-1"/>
          <w:sz w:val="24"/>
          <w:szCs w:val="24"/>
        </w:rPr>
        <w:t>теоретические вопросы по демонстрации знаний и практические задания по реализации умений.</w:t>
      </w:r>
    </w:p>
    <w:p w14:paraId="6C1E08E2" w14:textId="77777777" w:rsidR="0027109C" w:rsidRDefault="0027109C">
      <w:pPr>
        <w:pStyle w:val="Default"/>
        <w:jc w:val="center"/>
        <w:rPr>
          <w:b/>
          <w:bCs/>
        </w:rPr>
      </w:pPr>
    </w:p>
    <w:p w14:paraId="5747C302" w14:textId="77777777" w:rsidR="00F876DA" w:rsidRPr="00EA0C88" w:rsidRDefault="0027109C">
      <w:pPr>
        <w:pStyle w:val="Default"/>
        <w:jc w:val="center"/>
      </w:pPr>
      <w:r>
        <w:rPr>
          <w:b/>
          <w:bCs/>
        </w:rPr>
        <w:t>Демонстрационный б</w:t>
      </w:r>
      <w:r w:rsidR="00B32A17" w:rsidRPr="00EA0C88">
        <w:rPr>
          <w:b/>
          <w:bCs/>
        </w:rPr>
        <w:t>илет к зачету</w:t>
      </w:r>
      <w:r w:rsidR="001575E9">
        <w:rPr>
          <w:b/>
          <w:bCs/>
        </w:rPr>
        <w:t xml:space="preserve"> с оценкой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27109C" w:rsidRPr="0027109C" w14:paraId="58E8A261" w14:textId="77777777" w:rsidTr="0027109C">
        <w:tc>
          <w:tcPr>
            <w:tcW w:w="1764" w:type="dxa"/>
            <w:vAlign w:val="center"/>
          </w:tcPr>
          <w:p w14:paraId="7710F5C5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МГАФК</w:t>
            </w:r>
          </w:p>
          <w:p w14:paraId="60B182CC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14F3AC3F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для зачета</w:t>
            </w:r>
            <w:r w:rsidRPr="0027109C">
              <w:rPr>
                <w:b/>
                <w:sz w:val="24"/>
                <w:szCs w:val="24"/>
              </w:rPr>
              <w:t xml:space="preserve"> </w:t>
            </w:r>
            <w:r w:rsidR="001575E9">
              <w:rPr>
                <w:b/>
                <w:sz w:val="24"/>
                <w:szCs w:val="24"/>
              </w:rPr>
              <w:t>с оценкой</w:t>
            </w:r>
          </w:p>
        </w:tc>
        <w:tc>
          <w:tcPr>
            <w:tcW w:w="2052" w:type="dxa"/>
            <w:vAlign w:val="center"/>
          </w:tcPr>
          <w:p w14:paraId="6323A216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Утверждаю. </w:t>
            </w:r>
          </w:p>
          <w:p w14:paraId="690DFE7B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27109C" w:rsidRPr="0027109C" w14:paraId="6C81BA19" w14:textId="77777777" w:rsidTr="0027109C">
        <w:tc>
          <w:tcPr>
            <w:tcW w:w="9719" w:type="dxa"/>
            <w:gridSpan w:val="3"/>
            <w:vAlign w:val="center"/>
          </w:tcPr>
          <w:p w14:paraId="6FAA3A14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Дисциплина: </w:t>
            </w:r>
            <w:r>
              <w:rPr>
                <w:b/>
                <w:sz w:val="24"/>
                <w:szCs w:val="24"/>
              </w:rPr>
              <w:t>СПОРТИВНАЯ МЕТРОЛОГИЯ</w:t>
            </w:r>
          </w:p>
          <w:p w14:paraId="7082FF1C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Направление подготовки: 49.03.01 Физическая культура </w:t>
            </w:r>
          </w:p>
        </w:tc>
      </w:tr>
      <w:tr w:rsidR="0027109C" w:rsidRPr="0027109C" w14:paraId="7F50A66D" w14:textId="77777777" w:rsidTr="0027109C">
        <w:tc>
          <w:tcPr>
            <w:tcW w:w="9719" w:type="dxa"/>
            <w:gridSpan w:val="3"/>
            <w:vAlign w:val="center"/>
          </w:tcPr>
          <w:p w14:paraId="47CD44B2" w14:textId="77777777" w:rsidR="0027109C" w:rsidRPr="00EA0C88" w:rsidRDefault="0027109C" w:rsidP="0027109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A0C88">
              <w:rPr>
                <w:sz w:val="24"/>
                <w:szCs w:val="24"/>
              </w:rPr>
              <w:t>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28D144FF" w14:textId="77777777" w:rsidR="0027109C" w:rsidRPr="0027109C" w:rsidRDefault="0027109C" w:rsidP="002710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A0C88">
              <w:rPr>
                <w:sz w:val="24"/>
                <w:szCs w:val="24"/>
              </w:rPr>
      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40DA1DA" w14:textId="77777777" w:rsidR="0027109C" w:rsidRDefault="0027109C">
      <w:pPr>
        <w:pStyle w:val="Default"/>
      </w:pPr>
    </w:p>
    <w:p w14:paraId="2A070495" w14:textId="77777777" w:rsidR="00F876DA" w:rsidRPr="00EA0C88" w:rsidRDefault="00F876DA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A47A08B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>КРИТЕРИИ ОЦЕНКИ:</w:t>
      </w:r>
    </w:p>
    <w:p w14:paraId="58E6DB39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«отлично»</w:t>
      </w:r>
      <w:r w:rsidRPr="00191023">
        <w:rPr>
          <w:sz w:val="24"/>
          <w:szCs w:val="24"/>
        </w:rPr>
        <w:t xml:space="preserve"> ставится если: </w:t>
      </w:r>
    </w:p>
    <w:p w14:paraId="2B74F4AC" w14:textId="77777777" w:rsidR="00C30C6A" w:rsidRPr="00191023" w:rsidRDefault="00C30C6A" w:rsidP="00C30C6A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40DB3197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- оценка </w:t>
      </w:r>
      <w:r w:rsidRPr="00191023">
        <w:rPr>
          <w:rFonts w:eastAsia="Calibri"/>
          <w:b/>
          <w:bCs/>
          <w:sz w:val="24"/>
          <w:szCs w:val="24"/>
        </w:rPr>
        <w:t>«хорошо»:</w:t>
      </w:r>
    </w:p>
    <w:p w14:paraId="340A5628" w14:textId="77777777" w:rsidR="00C30C6A" w:rsidRPr="00191023" w:rsidRDefault="00C30C6A" w:rsidP="00C30C6A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B981061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«удовлетворительно»</w:t>
      </w:r>
      <w:r w:rsidRPr="00191023">
        <w:rPr>
          <w:sz w:val="24"/>
          <w:szCs w:val="24"/>
        </w:rPr>
        <w:t xml:space="preserve"> ставится если:</w:t>
      </w:r>
    </w:p>
    <w:p w14:paraId="63B91687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4EA22936" w14:textId="77777777" w:rsidR="00C30C6A" w:rsidRPr="00191023" w:rsidRDefault="00C30C6A" w:rsidP="00C30C6A">
      <w:pPr>
        <w:jc w:val="both"/>
        <w:rPr>
          <w:rFonts w:eastAsia="Calibri"/>
          <w:sz w:val="24"/>
          <w:szCs w:val="24"/>
        </w:rPr>
      </w:pPr>
      <w:r w:rsidRPr="00191023">
        <w:rPr>
          <w:rFonts w:eastAsia="Calibri"/>
          <w:sz w:val="24"/>
          <w:szCs w:val="24"/>
        </w:rPr>
        <w:t xml:space="preserve">  - оценка </w:t>
      </w:r>
      <w:r w:rsidRPr="00191023">
        <w:rPr>
          <w:rFonts w:eastAsia="Calibri"/>
          <w:b/>
          <w:sz w:val="24"/>
          <w:szCs w:val="24"/>
        </w:rPr>
        <w:t>«неудовлетворительно»:</w:t>
      </w:r>
    </w:p>
    <w:p w14:paraId="3E13D33C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199B7DBD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7D33866F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3CB95B2B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</w:p>
    <w:p w14:paraId="2DEB4A6D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36930E37" w14:textId="77777777" w:rsidR="00C30C6A" w:rsidRPr="00191023" w:rsidRDefault="00C30C6A" w:rsidP="00C30C6A">
      <w:pPr>
        <w:ind w:left="709"/>
        <w:jc w:val="center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>=</w:t>
      </w:r>
      <w:r w:rsidRPr="00191023">
        <w:rPr>
          <w:rFonts w:eastAsia="Calibri"/>
          <w:bCs/>
          <w:position w:val="-24"/>
          <w:sz w:val="24"/>
          <w:szCs w:val="24"/>
        </w:rPr>
        <w:object w:dxaOrig="240" w:dyaOrig="630" w14:anchorId="25C2F0C8">
          <v:shape id="_x0000_i1092" type="#_x0000_t75" style="width:12.55pt;height:32.2pt" o:ole="">
            <v:imagedata r:id="rId170" o:title=""/>
          </v:shape>
          <o:OLEObject Type="Embed" ProgID="Equation.3" ShapeID="_x0000_i1092" DrawAspect="Content" ObjectID="_1716115290" r:id="rId171"/>
        </w:object>
      </w:r>
      <w:r w:rsidRPr="00191023">
        <w:rPr>
          <w:rFonts w:eastAsia="Calibri"/>
          <w:bCs/>
          <w:position w:val="-28"/>
          <w:sz w:val="24"/>
          <w:szCs w:val="24"/>
        </w:rPr>
        <w:object w:dxaOrig="705" w:dyaOrig="675" w14:anchorId="429BDD68">
          <v:shape id="_x0000_i1093" type="#_x0000_t75" style="width:36pt;height:34.35pt" o:ole="">
            <v:imagedata r:id="rId172" o:title=""/>
          </v:shape>
          <o:OLEObject Type="Embed" ProgID="Equation.3" ShapeID="_x0000_i1093" DrawAspect="Content" ObjectID="_1716115291" r:id="rId173"/>
        </w:object>
      </w:r>
      <w:r w:rsidRPr="00191023">
        <w:rPr>
          <w:rFonts w:eastAsia="Calibri"/>
          <w:bCs/>
          <w:sz w:val="24"/>
          <w:szCs w:val="24"/>
        </w:rPr>
        <w:t>;</w:t>
      </w:r>
    </w:p>
    <w:p w14:paraId="42952CEC" w14:textId="77777777" w:rsidR="00C30C6A" w:rsidRPr="00191023" w:rsidRDefault="00C30C6A" w:rsidP="00C30C6A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Здесь: </w:t>
      </w:r>
      <w:r w:rsidRPr="00191023">
        <w:rPr>
          <w:rFonts w:eastAsia="Calibri"/>
          <w:bCs/>
          <w:sz w:val="24"/>
          <w:szCs w:val="24"/>
          <w:lang w:val="en-US"/>
        </w:rPr>
        <w:t>n</w:t>
      </w:r>
      <w:r w:rsidRPr="00191023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191023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191023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6FE92483" w14:textId="77777777" w:rsidR="00C30C6A" w:rsidRPr="00191023" w:rsidRDefault="00C30C6A" w:rsidP="00C30C6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5E2A9A11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23656E58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0546FC97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0F54DF6F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460C701A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  <w:sectPr w:rsidR="00EB48D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3579EC" w14:textId="77777777" w:rsidR="0027109C" w:rsidRPr="0027109C" w:rsidRDefault="0027109C" w:rsidP="0027109C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C9342D4" w14:textId="77777777" w:rsidR="00457927" w:rsidRDefault="0027109C" w:rsidP="00FB7FB5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5D2C9A">
        <w:rPr>
          <w:color w:val="000000"/>
          <w:sz w:val="24"/>
          <w:szCs w:val="24"/>
        </w:rPr>
        <w:t>СПОРТИВНАЯ МЕТРОЛОГИЯ</w:t>
      </w:r>
    </w:p>
    <w:p w14:paraId="28778EAB" w14:textId="77777777" w:rsidR="00D80865" w:rsidRDefault="00D80865" w:rsidP="00FB7FB5">
      <w:pPr>
        <w:shd w:val="clear" w:color="auto" w:fill="FFFFFF"/>
        <w:ind w:left="851" w:firstLine="142"/>
        <w:jc w:val="both"/>
        <w:rPr>
          <w:rFonts w:eastAsia="Calibri"/>
          <w:bCs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851"/>
        <w:gridCol w:w="1701"/>
        <w:gridCol w:w="6804"/>
        <w:gridCol w:w="3964"/>
      </w:tblGrid>
      <w:tr w:rsidR="00457927" w:rsidRPr="006E5BB9" w14:paraId="020399A7" w14:textId="77777777" w:rsidTr="008C5F06">
        <w:trPr>
          <w:jc w:val="center"/>
        </w:trPr>
        <w:tc>
          <w:tcPr>
            <w:tcW w:w="1019" w:type="dxa"/>
          </w:tcPr>
          <w:p w14:paraId="0DA8ECD2" w14:textId="77777777" w:rsidR="00457927" w:rsidRPr="006E5BB9" w:rsidRDefault="00457927" w:rsidP="00457927">
            <w:pPr>
              <w:ind w:right="19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1" w:type="dxa"/>
          </w:tcPr>
          <w:p w14:paraId="2491FEB2" w14:textId="77777777" w:rsidR="00457927" w:rsidRPr="006E5BB9" w:rsidRDefault="00C02490" w:rsidP="00457927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="00457927"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701" w:type="dxa"/>
          </w:tcPr>
          <w:p w14:paraId="0FE4B44E" w14:textId="77777777" w:rsidR="00457927" w:rsidRPr="006E5BB9" w:rsidRDefault="00457927" w:rsidP="00457927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Трудовые </w:t>
            </w:r>
          </w:p>
          <w:p w14:paraId="53E5CC4E" w14:textId="77777777" w:rsidR="00457927" w:rsidRPr="006E5BB9" w:rsidRDefault="00457927" w:rsidP="00457927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функции </w:t>
            </w:r>
          </w:p>
          <w:p w14:paraId="31DBC07A" w14:textId="77777777" w:rsidR="00457927" w:rsidRPr="006E5BB9" w:rsidRDefault="00457927" w:rsidP="00457927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804" w:type="dxa"/>
            <w:vAlign w:val="center"/>
          </w:tcPr>
          <w:p w14:paraId="5673D0A0" w14:textId="77777777" w:rsidR="00457927" w:rsidRPr="006E5BB9" w:rsidRDefault="00457927" w:rsidP="00457927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64" w:type="dxa"/>
            <w:vAlign w:val="center"/>
          </w:tcPr>
          <w:p w14:paraId="34176ED4" w14:textId="77777777" w:rsidR="00457927" w:rsidRPr="006E5BB9" w:rsidRDefault="00457927" w:rsidP="0045792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57927" w:rsidRPr="006E5BB9" w14:paraId="30531E66" w14:textId="77777777" w:rsidTr="008C5F06">
        <w:trPr>
          <w:jc w:val="center"/>
        </w:trPr>
        <w:tc>
          <w:tcPr>
            <w:tcW w:w="1019" w:type="dxa"/>
            <w:vMerge w:val="restart"/>
          </w:tcPr>
          <w:p w14:paraId="5F2A5EF4" w14:textId="77777777" w:rsidR="00457927" w:rsidRPr="006E5BB9" w:rsidRDefault="00457927" w:rsidP="0045792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подготовленности, психического состояния занимающихся.</w:t>
            </w:r>
          </w:p>
          <w:p w14:paraId="778994D3" w14:textId="77777777" w:rsidR="00457927" w:rsidRPr="006E5BB9" w:rsidRDefault="00457927" w:rsidP="004579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41F5FDB" w14:textId="77777777" w:rsidR="00457927" w:rsidRPr="00457927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2AD427A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/01.6,</w:t>
            </w:r>
          </w:p>
          <w:p w14:paraId="7BDC2E24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48E3039A" w14:textId="77777777" w:rsidR="00457927" w:rsidRPr="00457927" w:rsidRDefault="00457927" w:rsidP="00457927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/01.6.</w:t>
            </w:r>
          </w:p>
          <w:p w14:paraId="480E13C5" w14:textId="77777777" w:rsidR="00457927" w:rsidRPr="000E433E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ТП:</w:t>
            </w:r>
          </w:p>
          <w:p w14:paraId="5F194AD3" w14:textId="77777777" w:rsidR="00457927" w:rsidRPr="006E5BB9" w:rsidRDefault="00457927" w:rsidP="00457927">
            <w:pPr>
              <w:ind w:left="44"/>
              <w:rPr>
                <w:spacing w:val="-1"/>
                <w:sz w:val="24"/>
                <w:szCs w:val="24"/>
              </w:rPr>
            </w:pPr>
            <w:r w:rsidRPr="000E433E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1701" w:type="dxa"/>
            <w:vMerge w:val="restart"/>
          </w:tcPr>
          <w:p w14:paraId="68586DD2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37A0415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1AFB5799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F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375C4460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69B7EEC3" w14:textId="77777777" w:rsidR="00457927" w:rsidRDefault="00457927" w:rsidP="0045792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Е/01.6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14:paraId="504FB184" w14:textId="77777777" w:rsidR="00457927" w:rsidRPr="000E433E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C59E667" w14:textId="77777777" w:rsidR="00457927" w:rsidRPr="00500595" w:rsidRDefault="00457927" w:rsidP="0045792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0E433E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FE8C1E7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964" w:type="dxa"/>
            <w:vMerge w:val="restart"/>
          </w:tcPr>
          <w:p w14:paraId="5F639581" w14:textId="77777777" w:rsidR="00457927" w:rsidRPr="006E5BB9" w:rsidRDefault="00457927" w:rsidP="004579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0A6B66DC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Проводит педагогический контроль на занятиях;</w:t>
            </w:r>
          </w:p>
          <w:p w14:paraId="5555B61A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пользует контрольно-измерительны</w:t>
            </w:r>
            <w:r w:rsidR="00C02490">
              <w:rPr>
                <w:sz w:val="24"/>
                <w:szCs w:val="24"/>
              </w:rPr>
              <w:t>е</w:t>
            </w:r>
            <w:r w:rsidRPr="006E5BB9">
              <w:rPr>
                <w:sz w:val="24"/>
                <w:szCs w:val="24"/>
              </w:rPr>
              <w:t xml:space="preserve"> прибор</w:t>
            </w:r>
            <w:r w:rsidR="00C02490">
              <w:rPr>
                <w:sz w:val="24"/>
                <w:szCs w:val="24"/>
              </w:rPr>
              <w:t>ы</w:t>
            </w:r>
            <w:r w:rsidRPr="006E5BB9">
              <w:rPr>
                <w:sz w:val="24"/>
                <w:szCs w:val="24"/>
              </w:rPr>
              <w:t>;</w:t>
            </w:r>
          </w:p>
          <w:p w14:paraId="5437D56A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выполняет анализ и обобщение результатов измерений.</w:t>
            </w:r>
          </w:p>
          <w:p w14:paraId="7D0338C4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7FA5C1AB" w14:textId="77777777" w:rsidR="00457927" w:rsidRPr="006E5BB9" w:rsidRDefault="00C02490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="00457927" w:rsidRPr="006E5BB9">
              <w:rPr>
                <w:sz w:val="24"/>
                <w:szCs w:val="24"/>
              </w:rPr>
              <w:t>спортивной метрологии:</w:t>
            </w:r>
          </w:p>
          <w:p w14:paraId="1503B0BD" w14:textId="77777777" w:rsidR="00457927" w:rsidRPr="006E5BB9" w:rsidRDefault="00C02490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="00457927"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="00457927"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="00457927"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49A000A0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 w:rsidR="00C02490"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 w:rsidR="00034022">
              <w:rPr>
                <w:sz w:val="24"/>
                <w:szCs w:val="24"/>
              </w:rPr>
              <w:t xml:space="preserve">динамики </w:t>
            </w:r>
            <w:r w:rsidR="00034022">
              <w:rPr>
                <w:sz w:val="24"/>
                <w:szCs w:val="24"/>
              </w:rPr>
              <w:lastRenderedPageBreak/>
              <w:t>функциональных сдвигов</w:t>
            </w:r>
            <w:r w:rsidR="008C5F06">
              <w:rPr>
                <w:sz w:val="24"/>
                <w:szCs w:val="24"/>
              </w:rPr>
              <w:t>,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 w:rsidR="00034022"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A44DC49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5EC38E0C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0F2D3EAD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55CA1DEE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45EB1E4F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67F69749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A16BC82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54AC422" w14:textId="77777777" w:rsidR="00457927" w:rsidRPr="006E5BB9" w:rsidRDefault="00457927" w:rsidP="0045792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− использовать систему тестов для контроля и оценки состояния занимающихся.</w:t>
            </w:r>
          </w:p>
        </w:tc>
      </w:tr>
      <w:tr w:rsidR="00457927" w:rsidRPr="006E5BB9" w14:paraId="4DA73D9E" w14:textId="77777777" w:rsidTr="008C5F06">
        <w:trPr>
          <w:jc w:val="center"/>
        </w:trPr>
        <w:tc>
          <w:tcPr>
            <w:tcW w:w="1019" w:type="dxa"/>
            <w:vMerge/>
          </w:tcPr>
          <w:p w14:paraId="7FC204E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143B1B7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05AD8C" w14:textId="77777777" w:rsidR="00457927" w:rsidRPr="006E5BB9" w:rsidRDefault="00457927" w:rsidP="00457927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DDF9532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 из области спортивной метрологии, в том числе: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56B87FE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14:paraId="594CD32B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34E05CA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1341092D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4109C150" w14:textId="77777777" w:rsidR="00457927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специфику планирования, его объективные и субъективные особенности занятий в ФКиС;</w:t>
            </w:r>
          </w:p>
          <w:p w14:paraId="2E49FC38" w14:textId="77777777" w:rsidR="00457927" w:rsidRPr="006E5BB9" w:rsidRDefault="00457927" w:rsidP="004579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атематически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оценок показателей в ФКиС. </w:t>
            </w:r>
          </w:p>
          <w:p w14:paraId="675DC83C" w14:textId="77777777" w:rsidR="00457927" w:rsidRPr="006E5BB9" w:rsidRDefault="00457927" w:rsidP="00457927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3964" w:type="dxa"/>
            <w:vMerge/>
          </w:tcPr>
          <w:p w14:paraId="13D7821D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14891D30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23F3C140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496879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39DAF2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769172D1" w14:textId="77777777" w:rsidR="00457927" w:rsidRPr="006E5BB9" w:rsidRDefault="00457927" w:rsidP="0045792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14:paraId="44EEB456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6F626420" w14:textId="77777777" w:rsidTr="008C5F06">
        <w:trPr>
          <w:trHeight w:val="286"/>
          <w:jc w:val="center"/>
        </w:trPr>
        <w:tc>
          <w:tcPr>
            <w:tcW w:w="1019" w:type="dxa"/>
            <w:vMerge/>
            <w:vAlign w:val="center"/>
          </w:tcPr>
          <w:p w14:paraId="6B317B06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49850C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81FE8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D0EE486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 метод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спортсменов во время проведения за</w:t>
            </w:r>
            <w:r>
              <w:rPr>
                <w:color w:val="000000"/>
                <w:spacing w:val="-1"/>
                <w:sz w:val="24"/>
                <w:szCs w:val="24"/>
              </w:rPr>
              <w:t>нятий по общей физической и спе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циальной подготовке, в том числе:</w:t>
            </w:r>
          </w:p>
          <w:p w14:paraId="1F61D434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7169B79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рометрию, динамометрию, эрго</w:t>
            </w:r>
            <w:r>
              <w:rPr>
                <w:color w:val="000000"/>
                <w:spacing w:val="-1"/>
                <w:sz w:val="24"/>
                <w:szCs w:val="24"/>
              </w:rPr>
              <w:t>мет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рию, телеметрические методы переда</w:t>
            </w:r>
            <w:r>
              <w:rPr>
                <w:color w:val="000000"/>
                <w:spacing w:val="-1"/>
                <w:sz w:val="24"/>
                <w:szCs w:val="24"/>
              </w:rPr>
              <w:t>чи информации о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</w:t>
            </w:r>
            <w:r>
              <w:rPr>
                <w:color w:val="000000"/>
                <w:spacing w:val="-1"/>
                <w:sz w:val="24"/>
                <w:szCs w:val="24"/>
              </w:rPr>
              <w:t>щихся, методики исследова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оперативной памяти, оценки точно</w:t>
            </w:r>
            <w:r>
              <w:rPr>
                <w:color w:val="000000"/>
                <w:spacing w:val="-1"/>
                <w:sz w:val="24"/>
                <w:szCs w:val="24"/>
              </w:rPr>
              <w:t>сти воспроизведе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09571680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6D06E00C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3964" w:type="dxa"/>
            <w:vMerge/>
          </w:tcPr>
          <w:p w14:paraId="3BCE2B5D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10F5E558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2CA81B8F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360135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D93A4D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5A9E72F7" w14:textId="77777777" w:rsidR="00457927" w:rsidRPr="006E5BB9" w:rsidRDefault="00457927" w:rsidP="0045792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14:paraId="0BAD4327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6BAE4ED7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446C20F5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39357E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C5D81F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0103B0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42F77365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2A12B84B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спортсменов;</w:t>
            </w:r>
          </w:p>
          <w:p w14:paraId="2B34DD7B" w14:textId="77777777" w:rsidR="00457927" w:rsidRPr="006E5BB9" w:rsidRDefault="00457927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3964" w:type="dxa"/>
            <w:vMerge/>
          </w:tcPr>
          <w:p w14:paraId="26216F0F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1B60A615" w14:textId="77777777" w:rsidTr="008C5F06">
        <w:trPr>
          <w:trHeight w:val="50"/>
          <w:jc w:val="center"/>
        </w:trPr>
        <w:tc>
          <w:tcPr>
            <w:tcW w:w="1019" w:type="dxa"/>
            <w:vMerge w:val="restart"/>
          </w:tcPr>
          <w:p w14:paraId="19137762" w14:textId="77777777" w:rsidR="00457927" w:rsidRPr="008C5F06" w:rsidRDefault="00457927" w:rsidP="0045792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851" w:type="dxa"/>
            <w:vMerge w:val="restart"/>
          </w:tcPr>
          <w:p w14:paraId="1AD7A606" w14:textId="77777777" w:rsidR="00457927" w:rsidRPr="00457927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E08E93A" w14:textId="77777777" w:rsidR="00457927" w:rsidRPr="00457927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14:paraId="16E846FD" w14:textId="77777777" w:rsidR="00457927" w:rsidRPr="006E5BB9" w:rsidRDefault="00457927" w:rsidP="00457927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/01.6</w:t>
            </w:r>
          </w:p>
        </w:tc>
        <w:tc>
          <w:tcPr>
            <w:tcW w:w="1701" w:type="dxa"/>
            <w:vMerge w:val="restart"/>
          </w:tcPr>
          <w:p w14:paraId="67F8277B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60F9624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14:paraId="0EFFB19B" w14:textId="77777777" w:rsidR="00457927" w:rsidRPr="006E5BB9" w:rsidRDefault="00457927" w:rsidP="00457927">
            <w:pPr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14:paraId="024D4893" w14:textId="77777777" w:rsidR="00457927" w:rsidRPr="00500595" w:rsidRDefault="00457927" w:rsidP="0045792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69E5EAE5" w14:textId="77777777" w:rsidR="00457927" w:rsidRPr="006E5BB9" w:rsidRDefault="00457927" w:rsidP="0045792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964" w:type="dxa"/>
            <w:vMerge w:val="restart"/>
          </w:tcPr>
          <w:p w14:paraId="34713593" w14:textId="77777777" w:rsidR="00457927" w:rsidRPr="006E5BB9" w:rsidRDefault="00457927" w:rsidP="004579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762125D6" w14:textId="77777777" w:rsidR="00034022" w:rsidRDefault="00034022" w:rsidP="004579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70B56FFC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7B961074" w14:textId="77777777" w:rsidR="00457927" w:rsidRPr="006E5BB9" w:rsidRDefault="00034022" w:rsidP="0003402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57927" w:rsidRPr="006E5BB9">
              <w:rPr>
                <w:sz w:val="24"/>
                <w:szCs w:val="24"/>
              </w:rPr>
              <w:t>пецифику планирования занятий ФКиС,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="00457927"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4702205C" w14:textId="77777777" w:rsidR="00457927" w:rsidRPr="006E5BB9" w:rsidRDefault="00457927" w:rsidP="00457927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37A04AC1" w14:textId="77777777" w:rsidR="00457927" w:rsidRPr="008C5F06" w:rsidRDefault="00034022" w:rsidP="008C5F0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457927" w:rsidRPr="006E5BB9" w14:paraId="7BC034F8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65D0308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E3382F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EF4E4B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09B90C1" w14:textId="77777777" w:rsidR="00457927" w:rsidRPr="006E5BB9" w:rsidRDefault="00C02490" w:rsidP="00C0249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3964" w:type="dxa"/>
            <w:vMerge/>
          </w:tcPr>
          <w:p w14:paraId="3B0CF92E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38E6BB52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17BD1771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38FB94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183914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595285B6" w14:textId="77777777" w:rsidR="00457927" w:rsidRPr="006E5BB9" w:rsidRDefault="00457927" w:rsidP="0045792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14:paraId="4DE081F7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469E41FE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06AD036C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68F66A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C2127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4BC794" w14:textId="77777777" w:rsidR="00457927" w:rsidRPr="006E5BB9" w:rsidRDefault="00C02490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 xml:space="preserve"> обработку выбранных показа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ческой подготовленности,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тенденции и закономерности их изменения,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 xml:space="preserve"> эффек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онных и соревнова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тельных воздействий; 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3964" w:type="dxa"/>
            <w:vMerge/>
          </w:tcPr>
          <w:p w14:paraId="3134834F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3A1A994B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40569460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486FE51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D7424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3216FB0F" w14:textId="77777777" w:rsidR="00457927" w:rsidRPr="006E5BB9" w:rsidRDefault="00457927" w:rsidP="0045792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14:paraId="36AA30B0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04ED2AB4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2977A56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11C52C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C617E1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C8EE5FB" w14:textId="77777777" w:rsidR="00457927" w:rsidRPr="006E5BB9" w:rsidRDefault="00457927" w:rsidP="008C5F0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ФКиС.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методическом обеспечении 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и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и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тренировочного и образовательного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 xml:space="preserve"> процессов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П</w:t>
            </w:r>
            <w:r w:rsidR="00C02490"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3964" w:type="dxa"/>
            <w:vMerge/>
          </w:tcPr>
          <w:p w14:paraId="7119C6D1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198BE8BA" w14:textId="77777777" w:rsidR="00F876DA" w:rsidRDefault="00F876DA">
      <w:pPr>
        <w:jc w:val="both"/>
        <w:rPr>
          <w:rFonts w:eastAsia="Calibri"/>
          <w:bCs/>
          <w:sz w:val="24"/>
          <w:szCs w:val="24"/>
        </w:rPr>
      </w:pPr>
    </w:p>
    <w:p w14:paraId="276BD6ED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6F211424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630EA54F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43E8A7D5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4F7B71F1" w14:textId="77777777" w:rsidR="003D4336" w:rsidRPr="00EA0C88" w:rsidRDefault="003D4336">
      <w:pPr>
        <w:jc w:val="both"/>
        <w:rPr>
          <w:rFonts w:eastAsia="Calibri"/>
          <w:bCs/>
          <w:sz w:val="24"/>
          <w:szCs w:val="24"/>
        </w:rPr>
      </w:pPr>
    </w:p>
    <w:sectPr w:rsidR="003D4336" w:rsidRPr="00EA0C88" w:rsidSect="0027109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5DD8A" w14:textId="77777777" w:rsidR="00FD5A27" w:rsidRDefault="00FD5A27" w:rsidP="00FD5A27">
      <w:r>
        <w:separator/>
      </w:r>
    </w:p>
  </w:endnote>
  <w:endnote w:type="continuationSeparator" w:id="0">
    <w:p w14:paraId="7945F491" w14:textId="77777777" w:rsidR="00FD5A27" w:rsidRDefault="00FD5A27" w:rsidP="00FD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9B3D2" w14:textId="77777777" w:rsidR="00FD5A27" w:rsidRDefault="00FD5A27" w:rsidP="00FD5A27">
      <w:r>
        <w:separator/>
      </w:r>
    </w:p>
  </w:footnote>
  <w:footnote w:type="continuationSeparator" w:id="0">
    <w:p w14:paraId="274A6BDD" w14:textId="77777777" w:rsidR="00FD5A27" w:rsidRDefault="00FD5A27" w:rsidP="00FD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F36A4"/>
    <w:multiLevelType w:val="hybridMultilevel"/>
    <w:tmpl w:val="C54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C228CF"/>
    <w:multiLevelType w:val="hybridMultilevel"/>
    <w:tmpl w:val="E8F0D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3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D114FEC"/>
    <w:multiLevelType w:val="hybridMultilevel"/>
    <w:tmpl w:val="15BE6A5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5"/>
  </w:num>
  <w:num w:numId="10">
    <w:abstractNumId w:val="30"/>
  </w:num>
  <w:num w:numId="11">
    <w:abstractNumId w:val="9"/>
  </w:num>
  <w:num w:numId="12">
    <w:abstractNumId w:val="32"/>
  </w:num>
  <w:num w:numId="13">
    <w:abstractNumId w:val="31"/>
  </w:num>
  <w:num w:numId="14">
    <w:abstractNumId w:val="18"/>
  </w:num>
  <w:num w:numId="15">
    <w:abstractNumId w:val="23"/>
  </w:num>
  <w:num w:numId="16">
    <w:abstractNumId w:val="5"/>
  </w:num>
  <w:num w:numId="17">
    <w:abstractNumId w:val="8"/>
  </w:num>
  <w:num w:numId="18">
    <w:abstractNumId w:val="28"/>
  </w:num>
  <w:num w:numId="19">
    <w:abstractNumId w:val="12"/>
  </w:num>
  <w:num w:numId="20">
    <w:abstractNumId w:val="19"/>
  </w:num>
  <w:num w:numId="21">
    <w:abstractNumId w:val="10"/>
  </w:num>
  <w:num w:numId="22">
    <w:abstractNumId w:val="4"/>
  </w:num>
  <w:num w:numId="23">
    <w:abstractNumId w:val="35"/>
  </w:num>
  <w:num w:numId="24">
    <w:abstractNumId w:val="36"/>
  </w:num>
  <w:num w:numId="25">
    <w:abstractNumId w:val="37"/>
  </w:num>
  <w:num w:numId="26">
    <w:abstractNumId w:val="2"/>
  </w:num>
  <w:num w:numId="27">
    <w:abstractNumId w:val="22"/>
  </w:num>
  <w:num w:numId="28">
    <w:abstractNumId w:val="21"/>
  </w:num>
  <w:num w:numId="29">
    <w:abstractNumId w:val="6"/>
  </w:num>
  <w:num w:numId="30">
    <w:abstractNumId w:val="34"/>
  </w:num>
  <w:num w:numId="31">
    <w:abstractNumId w:val="33"/>
  </w:num>
  <w:num w:numId="32">
    <w:abstractNumId w:val="7"/>
  </w:num>
  <w:num w:numId="33">
    <w:abstractNumId w:val="0"/>
  </w:num>
  <w:num w:numId="34">
    <w:abstractNumId w:val="39"/>
  </w:num>
  <w:num w:numId="35">
    <w:abstractNumId w:val="1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9"/>
  </w:num>
  <w:num w:numId="39">
    <w:abstractNumId w:val="20"/>
  </w:num>
  <w:num w:numId="40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DA"/>
    <w:rsid w:val="00034022"/>
    <w:rsid w:val="0006406E"/>
    <w:rsid w:val="0009603E"/>
    <w:rsid w:val="000C0712"/>
    <w:rsid w:val="001438F0"/>
    <w:rsid w:val="00151C00"/>
    <w:rsid w:val="001575E9"/>
    <w:rsid w:val="00197FF3"/>
    <w:rsid w:val="001B3840"/>
    <w:rsid w:val="001B6336"/>
    <w:rsid w:val="001E0027"/>
    <w:rsid w:val="001F277E"/>
    <w:rsid w:val="002310CD"/>
    <w:rsid w:val="0027109C"/>
    <w:rsid w:val="002B27DD"/>
    <w:rsid w:val="002B7603"/>
    <w:rsid w:val="003371E2"/>
    <w:rsid w:val="003478C2"/>
    <w:rsid w:val="003D4336"/>
    <w:rsid w:val="003E4583"/>
    <w:rsid w:val="00401E2D"/>
    <w:rsid w:val="004072F6"/>
    <w:rsid w:val="004162E6"/>
    <w:rsid w:val="0042055D"/>
    <w:rsid w:val="00444017"/>
    <w:rsid w:val="00457927"/>
    <w:rsid w:val="004A7A53"/>
    <w:rsid w:val="004B7072"/>
    <w:rsid w:val="004D54E4"/>
    <w:rsid w:val="00500595"/>
    <w:rsid w:val="00504152"/>
    <w:rsid w:val="005553EB"/>
    <w:rsid w:val="005752D9"/>
    <w:rsid w:val="005C0F90"/>
    <w:rsid w:val="005D2C9A"/>
    <w:rsid w:val="00607593"/>
    <w:rsid w:val="00607674"/>
    <w:rsid w:val="00610262"/>
    <w:rsid w:val="0063273C"/>
    <w:rsid w:val="006528EB"/>
    <w:rsid w:val="006E5BB9"/>
    <w:rsid w:val="006F148C"/>
    <w:rsid w:val="00723967"/>
    <w:rsid w:val="007518FA"/>
    <w:rsid w:val="007D2363"/>
    <w:rsid w:val="007E00F1"/>
    <w:rsid w:val="00815D58"/>
    <w:rsid w:val="0082054F"/>
    <w:rsid w:val="00896FAA"/>
    <w:rsid w:val="008B0759"/>
    <w:rsid w:val="008C5F06"/>
    <w:rsid w:val="00900E63"/>
    <w:rsid w:val="00905303"/>
    <w:rsid w:val="00933174"/>
    <w:rsid w:val="0097487A"/>
    <w:rsid w:val="009A22E0"/>
    <w:rsid w:val="009A5936"/>
    <w:rsid w:val="009A7010"/>
    <w:rsid w:val="00A44FE8"/>
    <w:rsid w:val="00A91FDE"/>
    <w:rsid w:val="00B32A17"/>
    <w:rsid w:val="00B540B3"/>
    <w:rsid w:val="00B63022"/>
    <w:rsid w:val="00B857C7"/>
    <w:rsid w:val="00C02490"/>
    <w:rsid w:val="00C30C6A"/>
    <w:rsid w:val="00C94A8C"/>
    <w:rsid w:val="00CF137F"/>
    <w:rsid w:val="00D34698"/>
    <w:rsid w:val="00D35BCC"/>
    <w:rsid w:val="00D7482B"/>
    <w:rsid w:val="00D80865"/>
    <w:rsid w:val="00D94AD3"/>
    <w:rsid w:val="00DE7DAC"/>
    <w:rsid w:val="00E02ED0"/>
    <w:rsid w:val="00E252A6"/>
    <w:rsid w:val="00E3588A"/>
    <w:rsid w:val="00E4370D"/>
    <w:rsid w:val="00E8350D"/>
    <w:rsid w:val="00EA0C88"/>
    <w:rsid w:val="00EB48D8"/>
    <w:rsid w:val="00EB7DCA"/>
    <w:rsid w:val="00EC603A"/>
    <w:rsid w:val="00EC7B9A"/>
    <w:rsid w:val="00F41542"/>
    <w:rsid w:val="00F47BC1"/>
    <w:rsid w:val="00F669E0"/>
    <w:rsid w:val="00F876DA"/>
    <w:rsid w:val="00FB7FB5"/>
    <w:rsid w:val="00FD5A27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"/>
    <o:shapelayout v:ext="edit">
      <o:idmap v:ext="edit" data="1"/>
    </o:shapelayout>
  </w:shapeDefaults>
  <w:decimalSymbol w:val=","/>
  <w:listSeparator w:val=";"/>
  <w14:docId w14:val="34CD18E2"/>
  <w15:docId w15:val="{25CDFA1F-CCC4-4E64-B4D9-7C5A6232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paragraph" w:customStyle="1" w:styleId="af7">
    <w:name w:val="Информация об изменениях"/>
    <w:basedOn w:val="a"/>
    <w:next w:val="a"/>
    <w:uiPriority w:val="99"/>
    <w:rsid w:val="002B27D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2B27DD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rsid w:val="004B70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7518FA"/>
    <w:rPr>
      <w:color w:val="0000FF" w:themeColor="hyperlink"/>
      <w:u w:val="single"/>
    </w:rPr>
  </w:style>
  <w:style w:type="table" w:customStyle="1" w:styleId="42">
    <w:name w:val="Сетка таблицы4"/>
    <w:basedOn w:val="a1"/>
    <w:next w:val="a8"/>
    <w:uiPriority w:val="59"/>
    <w:rsid w:val="00900E6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6528E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52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528EB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528EB"/>
  </w:style>
  <w:style w:type="character" w:customStyle="1" w:styleId="count2">
    <w:name w:val="count2"/>
    <w:basedOn w:val="a0"/>
    <w:rsid w:val="006528EB"/>
  </w:style>
  <w:style w:type="paragraph" w:customStyle="1" w:styleId="17">
    <w:name w:val="Абзац списка1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4">
    <w:name w:val="Абзац списка3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cont.ru/" TargetMode="External"/><Relationship Id="rId117" Type="http://schemas.openxmlformats.org/officeDocument/2006/relationships/oleObject" Target="embeddings/oleObject42.bin"/><Relationship Id="rId21" Type="http://schemas.openxmlformats.org/officeDocument/2006/relationships/hyperlink" Target="https://urait.ru/bcode/449646" TargetMode="External"/><Relationship Id="rId42" Type="http://schemas.openxmlformats.org/officeDocument/2006/relationships/image" Target="media/image6.wmf"/><Relationship Id="rId47" Type="http://schemas.openxmlformats.org/officeDocument/2006/relationships/oleObject" Target="embeddings/oleObject7.bin"/><Relationship Id="rId63" Type="http://schemas.openxmlformats.org/officeDocument/2006/relationships/oleObject" Target="embeddings/oleObject15.bin"/><Relationship Id="rId68" Type="http://schemas.openxmlformats.org/officeDocument/2006/relationships/image" Target="media/image19.wmf"/><Relationship Id="rId84" Type="http://schemas.openxmlformats.org/officeDocument/2006/relationships/image" Target="media/image27.wmf"/><Relationship Id="rId89" Type="http://schemas.openxmlformats.org/officeDocument/2006/relationships/oleObject" Target="embeddings/oleObject28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50.bin"/><Relationship Id="rId138" Type="http://schemas.openxmlformats.org/officeDocument/2006/relationships/image" Target="media/image54.wmf"/><Relationship Id="rId154" Type="http://schemas.openxmlformats.org/officeDocument/2006/relationships/image" Target="media/image62.wmf"/><Relationship Id="rId159" Type="http://schemas.openxmlformats.org/officeDocument/2006/relationships/oleObject" Target="embeddings/oleObject63.bin"/><Relationship Id="rId175" Type="http://schemas.openxmlformats.org/officeDocument/2006/relationships/theme" Target="theme/theme1.xml"/><Relationship Id="rId170" Type="http://schemas.openxmlformats.org/officeDocument/2006/relationships/image" Target="media/image71.wmf"/><Relationship Id="rId16" Type="http://schemas.openxmlformats.org/officeDocument/2006/relationships/hyperlink" Target="http://www.iprbookshop.ru/66597.html" TargetMode="External"/><Relationship Id="rId107" Type="http://schemas.openxmlformats.org/officeDocument/2006/relationships/oleObject" Target="embeddings/oleObject37.bin"/><Relationship Id="rId11" Type="http://schemas.openxmlformats.org/officeDocument/2006/relationships/hyperlink" Target="URL:%20http://lib.mgafk.ru" TargetMode="External"/><Relationship Id="rId32" Type="http://schemas.openxmlformats.org/officeDocument/2006/relationships/hyperlink" Target="https://minsport.gov.ru/" TargetMode="External"/><Relationship Id="rId37" Type="http://schemas.openxmlformats.org/officeDocument/2006/relationships/image" Target="media/image3.png"/><Relationship Id="rId53" Type="http://schemas.openxmlformats.org/officeDocument/2006/relationships/oleObject" Target="embeddings/oleObject10.bin"/><Relationship Id="rId58" Type="http://schemas.openxmlformats.org/officeDocument/2006/relationships/image" Target="media/image14.wmf"/><Relationship Id="rId74" Type="http://schemas.openxmlformats.org/officeDocument/2006/relationships/image" Target="media/image22.wmf"/><Relationship Id="rId79" Type="http://schemas.openxmlformats.org/officeDocument/2006/relationships/oleObject" Target="embeddings/oleObject23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45.bin"/><Relationship Id="rId128" Type="http://schemas.openxmlformats.org/officeDocument/2006/relationships/image" Target="media/image49.wmf"/><Relationship Id="rId144" Type="http://schemas.openxmlformats.org/officeDocument/2006/relationships/image" Target="media/image57.wmf"/><Relationship Id="rId149" Type="http://schemas.openxmlformats.org/officeDocument/2006/relationships/oleObject" Target="embeddings/oleObject58.bin"/><Relationship Id="rId5" Type="http://schemas.openxmlformats.org/officeDocument/2006/relationships/footnotes" Target="footnotes.xml"/><Relationship Id="rId90" Type="http://schemas.openxmlformats.org/officeDocument/2006/relationships/image" Target="media/image30.wmf"/><Relationship Id="rId95" Type="http://schemas.openxmlformats.org/officeDocument/2006/relationships/oleObject" Target="embeddings/oleObject31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66.bin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43" Type="http://schemas.openxmlformats.org/officeDocument/2006/relationships/oleObject" Target="embeddings/oleObject5.bin"/><Relationship Id="rId48" Type="http://schemas.openxmlformats.org/officeDocument/2006/relationships/image" Target="media/image9.wmf"/><Relationship Id="rId64" Type="http://schemas.openxmlformats.org/officeDocument/2006/relationships/image" Target="media/image17.wmf"/><Relationship Id="rId69" Type="http://schemas.openxmlformats.org/officeDocument/2006/relationships/oleObject" Target="embeddings/oleObject18.bin"/><Relationship Id="rId113" Type="http://schemas.openxmlformats.org/officeDocument/2006/relationships/oleObject" Target="embeddings/oleObject40.bin"/><Relationship Id="rId118" Type="http://schemas.openxmlformats.org/officeDocument/2006/relationships/image" Target="media/image44.wmf"/><Relationship Id="rId134" Type="http://schemas.openxmlformats.org/officeDocument/2006/relationships/image" Target="media/image52.wmf"/><Relationship Id="rId139" Type="http://schemas.openxmlformats.org/officeDocument/2006/relationships/oleObject" Target="embeddings/oleObject53.bin"/><Relationship Id="rId80" Type="http://schemas.openxmlformats.org/officeDocument/2006/relationships/image" Target="media/image25.wmf"/><Relationship Id="rId85" Type="http://schemas.openxmlformats.org/officeDocument/2006/relationships/oleObject" Target="embeddings/oleObject26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61.bin"/><Relationship Id="rId171" Type="http://schemas.openxmlformats.org/officeDocument/2006/relationships/oleObject" Target="embeddings/oleObject68.bin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33" Type="http://schemas.openxmlformats.org/officeDocument/2006/relationships/image" Target="media/image1.wmf"/><Relationship Id="rId38" Type="http://schemas.openxmlformats.org/officeDocument/2006/relationships/image" Target="media/image4.wmf"/><Relationship Id="rId59" Type="http://schemas.openxmlformats.org/officeDocument/2006/relationships/oleObject" Target="embeddings/oleObject13.bin"/><Relationship Id="rId103" Type="http://schemas.openxmlformats.org/officeDocument/2006/relationships/oleObject" Target="embeddings/oleObject35.bin"/><Relationship Id="rId108" Type="http://schemas.openxmlformats.org/officeDocument/2006/relationships/image" Target="media/image39.wmf"/><Relationship Id="rId124" Type="http://schemas.openxmlformats.org/officeDocument/2006/relationships/image" Target="media/image47.wmf"/><Relationship Id="rId129" Type="http://schemas.openxmlformats.org/officeDocument/2006/relationships/oleObject" Target="embeddings/oleObject48.bin"/><Relationship Id="rId54" Type="http://schemas.openxmlformats.org/officeDocument/2006/relationships/image" Target="media/image12.wmf"/><Relationship Id="rId70" Type="http://schemas.openxmlformats.org/officeDocument/2006/relationships/image" Target="media/image20.wmf"/><Relationship Id="rId75" Type="http://schemas.openxmlformats.org/officeDocument/2006/relationships/oleObject" Target="embeddings/oleObject21.bin"/><Relationship Id="rId91" Type="http://schemas.openxmlformats.org/officeDocument/2006/relationships/oleObject" Target="embeddings/oleObject29.bin"/><Relationship Id="rId96" Type="http://schemas.openxmlformats.org/officeDocument/2006/relationships/image" Target="media/image33.wmf"/><Relationship Id="rId140" Type="http://schemas.openxmlformats.org/officeDocument/2006/relationships/image" Target="media/image55.wmf"/><Relationship Id="rId145" Type="http://schemas.openxmlformats.org/officeDocument/2006/relationships/oleObject" Target="embeddings/oleObject56.bin"/><Relationship Id="rId161" Type="http://schemas.openxmlformats.org/officeDocument/2006/relationships/oleObject" Target="embeddings/oleObject64.bin"/><Relationship Id="rId166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49" Type="http://schemas.openxmlformats.org/officeDocument/2006/relationships/oleObject" Target="embeddings/oleObject8.bin"/><Relationship Id="rId114" Type="http://schemas.openxmlformats.org/officeDocument/2006/relationships/image" Target="media/image42.wmf"/><Relationship Id="rId119" Type="http://schemas.openxmlformats.org/officeDocument/2006/relationships/oleObject" Target="embeddings/oleObject43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image" Target="media/image7.wmf"/><Relationship Id="rId52" Type="http://schemas.openxmlformats.org/officeDocument/2006/relationships/image" Target="media/image11.wmf"/><Relationship Id="rId60" Type="http://schemas.openxmlformats.org/officeDocument/2006/relationships/image" Target="media/image15.wmf"/><Relationship Id="rId65" Type="http://schemas.openxmlformats.org/officeDocument/2006/relationships/oleObject" Target="embeddings/oleObject16.bin"/><Relationship Id="rId73" Type="http://schemas.openxmlformats.org/officeDocument/2006/relationships/oleObject" Target="embeddings/oleObject20.bin"/><Relationship Id="rId78" Type="http://schemas.openxmlformats.org/officeDocument/2006/relationships/image" Target="media/image24.wmf"/><Relationship Id="rId81" Type="http://schemas.openxmlformats.org/officeDocument/2006/relationships/oleObject" Target="embeddings/oleObject24.bin"/><Relationship Id="rId86" Type="http://schemas.openxmlformats.org/officeDocument/2006/relationships/image" Target="media/image28.wmf"/><Relationship Id="rId94" Type="http://schemas.openxmlformats.org/officeDocument/2006/relationships/image" Target="media/image32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46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51.bin"/><Relationship Id="rId143" Type="http://schemas.openxmlformats.org/officeDocument/2006/relationships/oleObject" Target="embeddings/oleObject55.bin"/><Relationship Id="rId148" Type="http://schemas.openxmlformats.org/officeDocument/2006/relationships/image" Target="media/image59.wmf"/><Relationship Id="rId151" Type="http://schemas.openxmlformats.org/officeDocument/2006/relationships/oleObject" Target="embeddings/oleObject59.bin"/><Relationship Id="rId156" Type="http://schemas.openxmlformats.org/officeDocument/2006/relationships/image" Target="media/image63.wmf"/><Relationship Id="rId164" Type="http://schemas.openxmlformats.org/officeDocument/2006/relationships/image" Target="media/image67.wmf"/><Relationship Id="rId16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172" Type="http://schemas.openxmlformats.org/officeDocument/2006/relationships/image" Target="media/image72.wmf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39" Type="http://schemas.openxmlformats.org/officeDocument/2006/relationships/oleObject" Target="embeddings/oleObject3.bin"/><Relationship Id="rId109" Type="http://schemas.openxmlformats.org/officeDocument/2006/relationships/oleObject" Target="embeddings/oleObject38.bin"/><Relationship Id="rId34" Type="http://schemas.openxmlformats.org/officeDocument/2006/relationships/oleObject" Target="embeddings/oleObject1.bin"/><Relationship Id="rId50" Type="http://schemas.openxmlformats.org/officeDocument/2006/relationships/image" Target="media/image10.wmf"/><Relationship Id="rId55" Type="http://schemas.openxmlformats.org/officeDocument/2006/relationships/oleObject" Target="embeddings/oleObject11.bin"/><Relationship Id="rId76" Type="http://schemas.openxmlformats.org/officeDocument/2006/relationships/image" Target="media/image23.wmf"/><Relationship Id="rId97" Type="http://schemas.openxmlformats.org/officeDocument/2006/relationships/oleObject" Target="embeddings/oleObject32.bin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46.bin"/><Relationship Id="rId141" Type="http://schemas.openxmlformats.org/officeDocument/2006/relationships/oleObject" Target="embeddings/oleObject54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67.bin"/><Relationship Id="rId7" Type="http://schemas.openxmlformats.org/officeDocument/2006/relationships/hyperlink" Target="http://internet.garant.ru/document/redirect/72232870/0" TargetMode="External"/><Relationship Id="rId71" Type="http://schemas.openxmlformats.org/officeDocument/2006/relationships/oleObject" Target="embeddings/oleObject19.bin"/><Relationship Id="rId92" Type="http://schemas.openxmlformats.org/officeDocument/2006/relationships/image" Target="media/image31.wmf"/><Relationship Id="rId162" Type="http://schemas.openxmlformats.org/officeDocument/2006/relationships/image" Target="media/image66.wmf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4" Type="http://schemas.openxmlformats.org/officeDocument/2006/relationships/hyperlink" Target="http://www.iprbookshop.ru" TargetMode="External"/><Relationship Id="rId40" Type="http://schemas.openxmlformats.org/officeDocument/2006/relationships/image" Target="media/image5.wmf"/><Relationship Id="rId45" Type="http://schemas.openxmlformats.org/officeDocument/2006/relationships/oleObject" Target="embeddings/oleObject6.bin"/><Relationship Id="rId66" Type="http://schemas.openxmlformats.org/officeDocument/2006/relationships/image" Target="media/image18.wmf"/><Relationship Id="rId87" Type="http://schemas.openxmlformats.org/officeDocument/2006/relationships/oleObject" Target="embeddings/oleObject27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41.bin"/><Relationship Id="rId131" Type="http://schemas.openxmlformats.org/officeDocument/2006/relationships/oleObject" Target="embeddings/oleObject49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62.bin"/><Relationship Id="rId61" Type="http://schemas.openxmlformats.org/officeDocument/2006/relationships/oleObject" Target="embeddings/oleObject14.bin"/><Relationship Id="rId82" Type="http://schemas.openxmlformats.org/officeDocument/2006/relationships/image" Target="media/image26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69.bin"/><Relationship Id="rId1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image" Target="media/image2.wmf"/><Relationship Id="rId56" Type="http://schemas.openxmlformats.org/officeDocument/2006/relationships/image" Target="media/image13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36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57.bin"/><Relationship Id="rId168" Type="http://schemas.openxmlformats.org/officeDocument/2006/relationships/image" Target="media/image69.png"/><Relationship Id="rId8" Type="http://schemas.openxmlformats.org/officeDocument/2006/relationships/hyperlink" Target="http://internet.garant.ru/document/redirect/70753338/0" TargetMode="External"/><Relationship Id="rId51" Type="http://schemas.openxmlformats.org/officeDocument/2006/relationships/oleObject" Target="embeddings/oleObject9.bin"/><Relationship Id="rId72" Type="http://schemas.openxmlformats.org/officeDocument/2006/relationships/image" Target="media/image21.wmf"/><Relationship Id="rId93" Type="http://schemas.openxmlformats.org/officeDocument/2006/relationships/oleObject" Target="embeddings/oleObject30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44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hyperlink" Target="https://biblio-online.ru" TargetMode="External"/><Relationship Id="rId46" Type="http://schemas.openxmlformats.org/officeDocument/2006/relationships/image" Target="media/image8.wmf"/><Relationship Id="rId67" Type="http://schemas.openxmlformats.org/officeDocument/2006/relationships/oleObject" Target="embeddings/oleObject17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52.bin"/><Relationship Id="rId158" Type="http://schemas.openxmlformats.org/officeDocument/2006/relationships/image" Target="media/image64.wmf"/><Relationship Id="rId20" Type="http://schemas.openxmlformats.org/officeDocument/2006/relationships/hyperlink" Target="https://urait.ru/bcode/449645" TargetMode="External"/><Relationship Id="rId41" Type="http://schemas.openxmlformats.org/officeDocument/2006/relationships/oleObject" Target="embeddings/oleObject4.bin"/><Relationship Id="rId62" Type="http://schemas.openxmlformats.org/officeDocument/2006/relationships/image" Target="media/image16.wmf"/><Relationship Id="rId83" Type="http://schemas.openxmlformats.org/officeDocument/2006/relationships/oleObject" Target="embeddings/oleObject25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39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60.bin"/><Relationship Id="rId174" Type="http://schemas.openxmlformats.org/officeDocument/2006/relationships/fontTable" Target="fontTable.xml"/><Relationship Id="rId15" Type="http://schemas.openxmlformats.org/officeDocument/2006/relationships/hyperlink" Target="URL:%20http://lib.mgafk.ru%20" TargetMode="External"/><Relationship Id="rId36" Type="http://schemas.openxmlformats.org/officeDocument/2006/relationships/oleObject" Target="embeddings/oleObject2.bin"/><Relationship Id="rId57" Type="http://schemas.openxmlformats.org/officeDocument/2006/relationships/oleObject" Target="embeddings/oleObject12.bin"/><Relationship Id="rId106" Type="http://schemas.openxmlformats.org/officeDocument/2006/relationships/image" Target="media/image38.wmf"/><Relationship Id="rId127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62</Pages>
  <Words>16741</Words>
  <Characters>95425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Пользователь Windows</cp:lastModifiedBy>
  <cp:revision>108</cp:revision>
  <cp:lastPrinted>2019-09-13T07:58:00Z</cp:lastPrinted>
  <dcterms:created xsi:type="dcterms:W3CDTF">2019-10-23T06:14:00Z</dcterms:created>
  <dcterms:modified xsi:type="dcterms:W3CDTF">2022-06-07T10:47:00Z</dcterms:modified>
</cp:coreProperties>
</file>