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A13D63F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060EF0C1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Министерство спорта Российской Федерации</w:t>
      </w:r>
    </w:p>
    <w:p w14:paraId="0636C2A1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7DD55BE6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Федеральное государственное бюджетное образовательное учреждение</w:t>
      </w:r>
    </w:p>
    <w:p w14:paraId="7D337658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высшего образования</w:t>
      </w:r>
    </w:p>
    <w:p w14:paraId="3A500E79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«Московская государственная академия физической культуры»</w:t>
      </w:r>
    </w:p>
    <w:p w14:paraId="2C47FF37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6116B0DA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Кафедра Теории и методики физической культуры и спорта</w:t>
      </w:r>
    </w:p>
    <w:p w14:paraId="3E8B8D29" w14:textId="77777777" w:rsidR="002C76F7" w:rsidRPr="00A27753" w:rsidRDefault="002C76F7" w:rsidP="002C76F7">
      <w:pPr>
        <w:widowControl w:val="0"/>
        <w:numPr>
          <w:ilvl w:val="0"/>
          <w:numId w:val="30"/>
        </w:numPr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050"/>
        <w:gridCol w:w="4871"/>
      </w:tblGrid>
      <w:tr w:rsidR="002C76F7" w:rsidRPr="00A27753" w14:paraId="5A7901FC" w14:textId="77777777" w:rsidTr="00FB73A1">
        <w:tc>
          <w:tcPr>
            <w:tcW w:w="2545" w:type="pct"/>
            <w:hideMark/>
          </w:tcPr>
          <w:p w14:paraId="0AB3424D" w14:textId="77777777" w:rsidR="002C76F7" w:rsidRPr="00A27753" w:rsidRDefault="002C76F7" w:rsidP="00FB73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455" w:type="pct"/>
            <w:hideMark/>
          </w:tcPr>
          <w:p w14:paraId="1A0346BD" w14:textId="77777777" w:rsidR="002C76F7" w:rsidRPr="00A27753" w:rsidRDefault="002C76F7" w:rsidP="00FB73A1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z w:val="24"/>
                <w:szCs w:val="24"/>
              </w:rPr>
              <w:t>УТВЕРЖДЕНО</w:t>
            </w:r>
          </w:p>
          <w:p w14:paraId="0ABD6E12" w14:textId="77777777" w:rsidR="002C76F7" w:rsidRPr="00A27753" w:rsidRDefault="002C76F7" w:rsidP="00FB73A1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z w:val="24"/>
                <w:szCs w:val="24"/>
              </w:rPr>
              <w:t>Председатель УМК,</w:t>
            </w:r>
          </w:p>
          <w:p w14:paraId="20345EDD" w14:textId="77777777" w:rsidR="002C76F7" w:rsidRPr="00A27753" w:rsidRDefault="002C76F7" w:rsidP="00FB73A1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A27753">
              <w:rPr>
                <w:rFonts w:ascii="Times New Roman" w:hAnsi="Times New Roman"/>
                <w:color w:val="000000"/>
                <w:sz w:val="24"/>
                <w:szCs w:val="24"/>
              </w:rPr>
              <w:t>и.о</w:t>
            </w:r>
            <w:proofErr w:type="spellEnd"/>
            <w:r w:rsidRPr="00A27753">
              <w:rPr>
                <w:rFonts w:ascii="Times New Roman" w:hAnsi="Times New Roman"/>
                <w:color w:val="000000"/>
                <w:sz w:val="24"/>
                <w:szCs w:val="24"/>
              </w:rPr>
              <w:t>. проректора по учебной работе</w:t>
            </w:r>
          </w:p>
          <w:p w14:paraId="14281237" w14:textId="77777777" w:rsidR="002C76F7" w:rsidRPr="00A27753" w:rsidRDefault="002C76F7" w:rsidP="00FB73A1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канд. </w:t>
            </w:r>
            <w:proofErr w:type="spellStart"/>
            <w:r w:rsidRPr="00A27753">
              <w:rPr>
                <w:rFonts w:ascii="Times New Roman" w:hAnsi="Times New Roman"/>
                <w:color w:val="000000"/>
                <w:sz w:val="24"/>
                <w:szCs w:val="24"/>
              </w:rPr>
              <w:t>пед</w:t>
            </w:r>
            <w:proofErr w:type="spellEnd"/>
            <w:r w:rsidRPr="00A27753">
              <w:rPr>
                <w:rFonts w:ascii="Times New Roman" w:hAnsi="Times New Roman"/>
                <w:color w:val="000000"/>
                <w:sz w:val="24"/>
                <w:szCs w:val="24"/>
              </w:rPr>
              <w:t>. наук. А.С. Солнцева</w:t>
            </w:r>
          </w:p>
          <w:p w14:paraId="604F77DC" w14:textId="77777777" w:rsidR="002C76F7" w:rsidRPr="00A27753" w:rsidRDefault="002C76F7" w:rsidP="00FB73A1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z w:val="24"/>
                <w:szCs w:val="24"/>
              </w:rPr>
              <w:t>______________________________</w:t>
            </w:r>
          </w:p>
          <w:p w14:paraId="63B60F62" w14:textId="77777777" w:rsidR="002C76F7" w:rsidRPr="00A27753" w:rsidRDefault="002C76F7" w:rsidP="00FB73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«21» июня 2022 г</w:t>
            </w:r>
          </w:p>
        </w:tc>
      </w:tr>
    </w:tbl>
    <w:p w14:paraId="6F4E0326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1EDBCA82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РАБОЧАЯ ПРОГРАММА ДИСЦИПЛИНЫ</w:t>
      </w:r>
    </w:p>
    <w:p w14:paraId="70F4A0E2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73CCFF20" w14:textId="6527C782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«</w:t>
      </w:r>
      <w:r w:rsidR="00870535">
        <w:rPr>
          <w:rFonts w:ascii="Times New Roman" w:hAnsi="Times New Roman"/>
          <w:b/>
          <w:color w:val="000000" w:themeColor="text1"/>
          <w:sz w:val="24"/>
          <w:szCs w:val="24"/>
        </w:rPr>
        <w:t>СОВРЕМЕН</w:t>
      </w:r>
      <w:r w:rsidR="004B7EDB">
        <w:rPr>
          <w:rFonts w:ascii="Times New Roman" w:hAnsi="Times New Roman"/>
          <w:b/>
          <w:color w:val="000000" w:themeColor="text1"/>
          <w:sz w:val="24"/>
          <w:szCs w:val="24"/>
        </w:rPr>
        <w:t>НЫЕ ПРОБЛЕМЫ НАУК О ФИЗИЧЕСКОЙ КУЛЬТУРЕ И СПОРТЕ</w:t>
      </w: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»</w:t>
      </w:r>
    </w:p>
    <w:p w14:paraId="1A6466BD" w14:textId="6D86CA6F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iCs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iCs/>
          <w:color w:val="000000" w:themeColor="text1"/>
          <w:sz w:val="24"/>
          <w:szCs w:val="24"/>
        </w:rPr>
        <w:t>Б1.</w:t>
      </w:r>
      <w:r w:rsidR="00734BD5">
        <w:rPr>
          <w:rFonts w:ascii="Times New Roman" w:hAnsi="Times New Roman"/>
          <w:b/>
          <w:iCs/>
          <w:color w:val="000000" w:themeColor="text1"/>
          <w:sz w:val="24"/>
          <w:szCs w:val="24"/>
        </w:rPr>
        <w:t>О</w:t>
      </w:r>
      <w:r w:rsidRPr="00A27753">
        <w:rPr>
          <w:rFonts w:ascii="Times New Roman" w:hAnsi="Times New Roman"/>
          <w:b/>
          <w:iCs/>
          <w:color w:val="000000" w:themeColor="text1"/>
          <w:sz w:val="24"/>
          <w:szCs w:val="24"/>
        </w:rPr>
        <w:t>.0</w:t>
      </w:r>
      <w:r w:rsidR="00734BD5">
        <w:rPr>
          <w:rFonts w:ascii="Times New Roman" w:hAnsi="Times New Roman"/>
          <w:b/>
          <w:iCs/>
          <w:color w:val="000000" w:themeColor="text1"/>
          <w:sz w:val="24"/>
          <w:szCs w:val="24"/>
        </w:rPr>
        <w:t>5</w:t>
      </w:r>
      <w:bookmarkStart w:id="0" w:name="_GoBack"/>
      <w:bookmarkEnd w:id="0"/>
    </w:p>
    <w:p w14:paraId="18C61ABB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02FC4903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Направление подготовки</w:t>
      </w:r>
    </w:p>
    <w:p w14:paraId="238999BC" w14:textId="0C417185" w:rsidR="002C76F7" w:rsidRPr="00A27753" w:rsidRDefault="002C76F7" w:rsidP="002C76F7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i/>
          <w:color w:val="000000" w:themeColor="text1"/>
          <w:sz w:val="24"/>
          <w:szCs w:val="24"/>
        </w:rPr>
        <w:t>49.04.0</w:t>
      </w:r>
      <w:r w:rsidR="005B6031">
        <w:rPr>
          <w:rFonts w:ascii="Times New Roman" w:hAnsi="Times New Roman"/>
          <w:i/>
          <w:color w:val="000000" w:themeColor="text1"/>
          <w:sz w:val="24"/>
          <w:szCs w:val="24"/>
        </w:rPr>
        <w:t>1</w:t>
      </w:r>
      <w:r w:rsidRPr="00A27753">
        <w:rPr>
          <w:rFonts w:ascii="Times New Roman" w:hAnsi="Times New Roman"/>
          <w:i/>
          <w:color w:val="000000" w:themeColor="text1"/>
          <w:sz w:val="24"/>
          <w:szCs w:val="24"/>
        </w:rPr>
        <w:t xml:space="preserve"> </w:t>
      </w:r>
      <w:r w:rsidR="005B6031">
        <w:rPr>
          <w:rFonts w:ascii="Times New Roman" w:hAnsi="Times New Roman"/>
          <w:i/>
          <w:color w:val="000000" w:themeColor="text1"/>
          <w:sz w:val="24"/>
          <w:szCs w:val="24"/>
        </w:rPr>
        <w:t>Физическая культура</w:t>
      </w:r>
    </w:p>
    <w:p w14:paraId="70DB8A20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314EF3BF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 xml:space="preserve">ОПОП </w:t>
      </w:r>
    </w:p>
    <w:p w14:paraId="3CE9C59F" w14:textId="64D1AD2D" w:rsidR="002C76F7" w:rsidRPr="00A27753" w:rsidRDefault="002C76F7" w:rsidP="002C76F7">
      <w:pPr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i/>
          <w:color w:val="000000" w:themeColor="text1"/>
          <w:sz w:val="24"/>
          <w:szCs w:val="24"/>
        </w:rPr>
        <w:t>«</w:t>
      </w:r>
      <w:r w:rsidR="005B6031">
        <w:rPr>
          <w:rFonts w:ascii="Times New Roman" w:hAnsi="Times New Roman"/>
          <w:i/>
          <w:color w:val="000000" w:themeColor="text1"/>
          <w:sz w:val="24"/>
          <w:szCs w:val="24"/>
        </w:rPr>
        <w:t>Естественно-научные проблемы физической культуры</w:t>
      </w:r>
      <w:r w:rsidRPr="00A27753">
        <w:rPr>
          <w:rFonts w:ascii="Times New Roman" w:hAnsi="Times New Roman"/>
          <w:i/>
          <w:color w:val="000000" w:themeColor="text1"/>
          <w:sz w:val="24"/>
          <w:szCs w:val="24"/>
        </w:rPr>
        <w:t>»</w:t>
      </w:r>
    </w:p>
    <w:p w14:paraId="6F4F396E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i/>
          <w:color w:val="000000" w:themeColor="text1"/>
          <w:sz w:val="24"/>
          <w:szCs w:val="24"/>
        </w:rPr>
      </w:pPr>
    </w:p>
    <w:p w14:paraId="4D5B148A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i/>
          <w:color w:val="000000" w:themeColor="text1"/>
          <w:sz w:val="24"/>
          <w:szCs w:val="24"/>
        </w:rPr>
      </w:pPr>
    </w:p>
    <w:p w14:paraId="3A2FDB68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Квалификация выпускника</w:t>
      </w:r>
    </w:p>
    <w:p w14:paraId="5901067D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Магистр</w:t>
      </w:r>
    </w:p>
    <w:p w14:paraId="1762BDDB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421A493C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 xml:space="preserve">Форма </w:t>
      </w:r>
    </w:p>
    <w:p w14:paraId="05785200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обучения/заочная</w:t>
      </w:r>
    </w:p>
    <w:p w14:paraId="73EE7D40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211"/>
        <w:gridCol w:w="1464"/>
        <w:gridCol w:w="4246"/>
      </w:tblGrid>
      <w:tr w:rsidR="002C76F7" w:rsidRPr="00A27753" w14:paraId="2CC7B980" w14:textId="77777777" w:rsidTr="00FB73A1">
        <w:trPr>
          <w:trHeight w:val="3026"/>
        </w:trPr>
        <w:tc>
          <w:tcPr>
            <w:tcW w:w="2122" w:type="pct"/>
          </w:tcPr>
          <w:p w14:paraId="1F47E362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23EAE611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СОГЛАСОВАНО</w:t>
            </w:r>
          </w:p>
          <w:p w14:paraId="0588EE40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7128B915" w14:textId="77777777" w:rsidR="002C76F7" w:rsidRPr="00A27753" w:rsidRDefault="002C76F7" w:rsidP="00FB73A1">
            <w:pPr>
              <w:spacing w:after="0" w:line="36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Декан факультета </w:t>
            </w:r>
          </w:p>
          <w:p w14:paraId="42513E6F" w14:textId="77777777" w:rsidR="002C76F7" w:rsidRPr="00A27753" w:rsidRDefault="002C76F7" w:rsidP="00FB73A1">
            <w:pPr>
              <w:spacing w:after="0" w:line="36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магистерской подготовки, </w:t>
            </w:r>
          </w:p>
          <w:p w14:paraId="41D50011" w14:textId="77777777" w:rsidR="002C76F7" w:rsidRPr="00A27753" w:rsidRDefault="002C76F7" w:rsidP="00FB73A1">
            <w:pPr>
              <w:spacing w:after="0" w:line="36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spellStart"/>
            <w:proofErr w:type="gram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канд.фармацевт</w:t>
            </w:r>
            <w:proofErr w:type="gram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.наук</w:t>
            </w:r>
            <w:proofErr w:type="spell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доцент</w:t>
            </w:r>
          </w:p>
          <w:p w14:paraId="23705A8E" w14:textId="77777777" w:rsidR="002C76F7" w:rsidRPr="00A27753" w:rsidRDefault="002C76F7" w:rsidP="00FB73A1">
            <w:pPr>
              <w:spacing w:after="0" w:line="36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____________Н.А.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Вощинина</w:t>
            </w:r>
            <w:proofErr w:type="spellEnd"/>
          </w:p>
          <w:p w14:paraId="284EACEA" w14:textId="77777777" w:rsidR="002C76F7" w:rsidRPr="00A27753" w:rsidRDefault="002C76F7" w:rsidP="00FB73A1">
            <w:pPr>
              <w:spacing w:after="0" w:line="36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«14» июня 2022 г..</w:t>
            </w:r>
          </w:p>
        </w:tc>
        <w:tc>
          <w:tcPr>
            <w:tcW w:w="738" w:type="pct"/>
          </w:tcPr>
          <w:p w14:paraId="6D4C50BE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23C26AA8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74827C94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140" w:type="pct"/>
            <w:hideMark/>
          </w:tcPr>
          <w:p w14:paraId="4CF239E4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03A3D10C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Программа рассмотрена и одобрена на заседании кафедры </w:t>
            </w:r>
          </w:p>
          <w:p w14:paraId="3E977E72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 (протокол №9 от 09.06.2022 г.)</w:t>
            </w:r>
          </w:p>
          <w:p w14:paraId="54DAA106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Заведующий кафедрой, </w:t>
            </w:r>
          </w:p>
          <w:p w14:paraId="62603334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proofErr w:type="spell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д.п.н</w:t>
            </w:r>
            <w:proofErr w:type="spell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., профессор К.С. Дунаев</w:t>
            </w:r>
          </w:p>
          <w:p w14:paraId="1F992B6F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5223F71F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48CC4A23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____________________</w:t>
            </w:r>
          </w:p>
          <w:p w14:paraId="6044ED71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4F55E1E4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«09» июня 2022 г.</w:t>
            </w:r>
          </w:p>
        </w:tc>
      </w:tr>
    </w:tbl>
    <w:p w14:paraId="05243CE5" w14:textId="77777777" w:rsidR="002C76F7" w:rsidRPr="00A27753" w:rsidRDefault="002C76F7" w:rsidP="002C76F7">
      <w:pPr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5A40C50D" w14:textId="77777777" w:rsidR="002C76F7" w:rsidRPr="00A27753" w:rsidRDefault="002C76F7" w:rsidP="002C76F7">
      <w:pPr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proofErr w:type="spellStart"/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Малаховка</w:t>
      </w:r>
      <w:proofErr w:type="spellEnd"/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 xml:space="preserve"> 2022</w:t>
      </w:r>
    </w:p>
    <w:p w14:paraId="01D475D8" w14:textId="77777777" w:rsidR="002C76F7" w:rsidRPr="00A27753" w:rsidRDefault="002C76F7" w:rsidP="002C76F7">
      <w:pPr>
        <w:spacing w:after="0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br w:type="page"/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lastRenderedPageBreak/>
        <w:t xml:space="preserve">Рабочая программа разработана в соответствии с ФГОС ВО – магистратура по направлению подготовки 49.04.03 Спорт, утвержденным приказом Министерства высшего образования и науки Российской Федерации </w:t>
      </w:r>
      <w:r w:rsidRPr="00A27753">
        <w:rPr>
          <w:rFonts w:ascii="Times New Roman" w:hAnsi="Times New Roman"/>
          <w:color w:val="00000A"/>
          <w:sz w:val="24"/>
          <w:szCs w:val="24"/>
        </w:rPr>
        <w:t>№ 947 от 19.09.2017 г.</w:t>
      </w:r>
    </w:p>
    <w:p w14:paraId="4EB98515" w14:textId="77777777" w:rsidR="002C76F7" w:rsidRPr="00A27753" w:rsidRDefault="002C76F7" w:rsidP="002C76F7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14:paraId="3E335784" w14:textId="77777777" w:rsidR="002C76F7" w:rsidRPr="00A27753" w:rsidRDefault="002C76F7" w:rsidP="002C76F7">
      <w:pPr>
        <w:spacing w:after="0"/>
        <w:rPr>
          <w:rFonts w:ascii="Times New Roman" w:hAnsi="Times New Roman"/>
          <w:sz w:val="24"/>
          <w:szCs w:val="24"/>
        </w:rPr>
      </w:pPr>
    </w:p>
    <w:p w14:paraId="52B1281C" w14:textId="77777777" w:rsidR="002C76F7" w:rsidRPr="00A27753" w:rsidRDefault="002C76F7" w:rsidP="002C76F7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715CAD1C" w14:textId="77777777" w:rsidR="002C76F7" w:rsidRPr="00A27753" w:rsidRDefault="002C76F7" w:rsidP="002C76F7">
      <w:pPr>
        <w:spacing w:after="0"/>
        <w:rPr>
          <w:rFonts w:ascii="Times New Roman" w:hAnsi="Times New Roman"/>
          <w:b/>
          <w:sz w:val="24"/>
          <w:szCs w:val="24"/>
        </w:rPr>
      </w:pPr>
      <w:r w:rsidRPr="00A27753">
        <w:rPr>
          <w:rFonts w:ascii="Times New Roman" w:hAnsi="Times New Roman"/>
          <w:b/>
          <w:sz w:val="24"/>
          <w:szCs w:val="24"/>
        </w:rPr>
        <w:t xml:space="preserve">Составители рабочей программы: </w:t>
      </w:r>
    </w:p>
    <w:p w14:paraId="0B69FD71" w14:textId="2E4F653D" w:rsidR="002C76F7" w:rsidRPr="00A27753" w:rsidRDefault="004B7EDB" w:rsidP="002C76F7">
      <w:pPr>
        <w:spacing w:after="0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Дунаев Константин Степанович</w:t>
      </w:r>
      <w:r w:rsidR="002C76F7" w:rsidRPr="00A27753">
        <w:rPr>
          <w:rFonts w:ascii="Times New Roman" w:hAnsi="Times New Roman"/>
          <w:sz w:val="24"/>
          <w:szCs w:val="24"/>
        </w:rPr>
        <w:t xml:space="preserve">, </w:t>
      </w:r>
    </w:p>
    <w:p w14:paraId="7C2C8BAC" w14:textId="5AED7ADA" w:rsidR="002C76F7" w:rsidRPr="00A27753" w:rsidRDefault="002C76F7" w:rsidP="002C76F7">
      <w:pPr>
        <w:spacing w:after="0"/>
        <w:rPr>
          <w:rFonts w:ascii="Times New Roman" w:hAnsi="Times New Roman"/>
          <w:sz w:val="24"/>
          <w:szCs w:val="24"/>
        </w:rPr>
      </w:pPr>
      <w:proofErr w:type="spellStart"/>
      <w:r w:rsidRPr="00A27753">
        <w:rPr>
          <w:rFonts w:ascii="Times New Roman" w:hAnsi="Times New Roman"/>
          <w:sz w:val="24"/>
          <w:szCs w:val="24"/>
        </w:rPr>
        <w:t>д.п.н</w:t>
      </w:r>
      <w:proofErr w:type="spellEnd"/>
      <w:r w:rsidRPr="00A27753">
        <w:rPr>
          <w:rFonts w:ascii="Times New Roman" w:hAnsi="Times New Roman"/>
          <w:sz w:val="24"/>
          <w:szCs w:val="24"/>
        </w:rPr>
        <w:t xml:space="preserve">., профессор                                                   </w:t>
      </w:r>
    </w:p>
    <w:p w14:paraId="53F74B75" w14:textId="77777777" w:rsidR="002C76F7" w:rsidRPr="00A27753" w:rsidRDefault="002C76F7" w:rsidP="002C76F7">
      <w:pPr>
        <w:spacing w:after="0"/>
        <w:rPr>
          <w:rFonts w:ascii="Times New Roman" w:hAnsi="Times New Roman"/>
          <w:sz w:val="24"/>
          <w:szCs w:val="24"/>
        </w:rPr>
      </w:pPr>
    </w:p>
    <w:p w14:paraId="567737A6" w14:textId="77777777" w:rsidR="002C76F7" w:rsidRPr="00A27753" w:rsidRDefault="002C76F7" w:rsidP="002C76F7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369ECAE0" w14:textId="77777777" w:rsidR="002C76F7" w:rsidRPr="00A27753" w:rsidRDefault="002C76F7" w:rsidP="002C76F7">
      <w:pPr>
        <w:spacing w:after="0"/>
        <w:rPr>
          <w:rFonts w:ascii="Times New Roman" w:hAnsi="Times New Roman"/>
          <w:b/>
          <w:sz w:val="24"/>
          <w:szCs w:val="24"/>
        </w:rPr>
      </w:pPr>
      <w:r w:rsidRPr="00A27753">
        <w:rPr>
          <w:rFonts w:ascii="Times New Roman" w:hAnsi="Times New Roman"/>
          <w:b/>
          <w:sz w:val="24"/>
          <w:szCs w:val="24"/>
        </w:rPr>
        <w:t xml:space="preserve">Рецензенты: </w:t>
      </w:r>
    </w:p>
    <w:p w14:paraId="04D9B89D" w14:textId="77777777" w:rsidR="002C76F7" w:rsidRPr="00A27753" w:rsidRDefault="002C76F7" w:rsidP="002C76F7">
      <w:pPr>
        <w:spacing w:after="0"/>
        <w:rPr>
          <w:rFonts w:ascii="Times New Roman" w:hAnsi="Times New Roman"/>
          <w:sz w:val="24"/>
          <w:szCs w:val="24"/>
        </w:rPr>
      </w:pPr>
    </w:p>
    <w:p w14:paraId="2F8C0C38" w14:textId="71FB3F63" w:rsidR="002C76F7" w:rsidRPr="00A27753" w:rsidRDefault="004B7EDB" w:rsidP="002C76F7">
      <w:pPr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Таланцев</w:t>
      </w:r>
      <w:proofErr w:type="spellEnd"/>
      <w:r>
        <w:rPr>
          <w:rFonts w:ascii="Times New Roman" w:hAnsi="Times New Roman"/>
          <w:sz w:val="24"/>
          <w:szCs w:val="24"/>
        </w:rPr>
        <w:t xml:space="preserve"> А.Н</w:t>
      </w:r>
      <w:r w:rsidR="002C76F7" w:rsidRPr="00A27753">
        <w:rPr>
          <w:rFonts w:ascii="Times New Roman" w:hAnsi="Times New Roman"/>
          <w:sz w:val="24"/>
          <w:szCs w:val="24"/>
        </w:rPr>
        <w:t>.,</w:t>
      </w:r>
    </w:p>
    <w:p w14:paraId="2ABD8820" w14:textId="638EDF6D" w:rsidR="002C76F7" w:rsidRPr="00A27753" w:rsidRDefault="002C76F7" w:rsidP="002C76F7">
      <w:pPr>
        <w:spacing w:after="0"/>
        <w:rPr>
          <w:rFonts w:ascii="Times New Roman" w:hAnsi="Times New Roman"/>
          <w:sz w:val="24"/>
          <w:szCs w:val="24"/>
        </w:rPr>
      </w:pPr>
      <w:proofErr w:type="spellStart"/>
      <w:r w:rsidRPr="00A27753">
        <w:rPr>
          <w:rFonts w:ascii="Times New Roman" w:hAnsi="Times New Roman"/>
          <w:sz w:val="24"/>
          <w:szCs w:val="24"/>
        </w:rPr>
        <w:t>к.п.н</w:t>
      </w:r>
      <w:proofErr w:type="spellEnd"/>
      <w:r w:rsidRPr="00A27753">
        <w:rPr>
          <w:rFonts w:ascii="Times New Roman" w:hAnsi="Times New Roman"/>
          <w:sz w:val="24"/>
          <w:szCs w:val="24"/>
        </w:rPr>
        <w:t xml:space="preserve">, профессор                                                  </w:t>
      </w:r>
    </w:p>
    <w:p w14:paraId="441C0DEA" w14:textId="77777777" w:rsidR="002C76F7" w:rsidRPr="00A27753" w:rsidRDefault="002C76F7" w:rsidP="002C76F7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кафедры </w:t>
      </w:r>
      <w:proofErr w:type="spellStart"/>
      <w:r w:rsidRPr="00A27753">
        <w:rPr>
          <w:rFonts w:ascii="Times New Roman" w:hAnsi="Times New Roman"/>
          <w:sz w:val="24"/>
          <w:szCs w:val="24"/>
        </w:rPr>
        <w:t>ТиМ</w:t>
      </w:r>
      <w:proofErr w:type="spellEnd"/>
      <w:r w:rsidRPr="00A27753">
        <w:rPr>
          <w:rFonts w:ascii="Times New Roman" w:hAnsi="Times New Roman"/>
          <w:sz w:val="24"/>
          <w:szCs w:val="24"/>
        </w:rPr>
        <w:t xml:space="preserve"> физической</w:t>
      </w:r>
    </w:p>
    <w:p w14:paraId="034E9F21" w14:textId="77777777" w:rsidR="002C76F7" w:rsidRPr="00A27753" w:rsidRDefault="002C76F7" w:rsidP="002C76F7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культуры и спорта МГАФК</w:t>
      </w:r>
    </w:p>
    <w:p w14:paraId="7A3B75A6" w14:textId="77777777" w:rsidR="002C76F7" w:rsidRPr="00A27753" w:rsidRDefault="002C76F7" w:rsidP="002C76F7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14:paraId="38B218D2" w14:textId="77777777" w:rsidR="005B6031" w:rsidRPr="00A27753" w:rsidRDefault="005B6031" w:rsidP="005B6031">
      <w:pPr>
        <w:spacing w:after="0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color w:val="000000" w:themeColor="text1"/>
          <w:sz w:val="24"/>
          <w:szCs w:val="24"/>
        </w:rPr>
        <w:t>Биндусов</w:t>
      </w:r>
      <w:proofErr w:type="spellEnd"/>
      <w:r>
        <w:rPr>
          <w:rFonts w:ascii="Times New Roman" w:hAnsi="Times New Roman"/>
          <w:color w:val="000000" w:themeColor="text1"/>
          <w:sz w:val="24"/>
          <w:szCs w:val="24"/>
        </w:rPr>
        <w:t xml:space="preserve"> Е.Е.</w:t>
      </w:r>
      <w:proofErr w:type="gramStart"/>
      <w:r>
        <w:rPr>
          <w:rFonts w:ascii="Times New Roman" w:hAnsi="Times New Roman"/>
          <w:color w:val="000000" w:themeColor="text1"/>
          <w:sz w:val="24"/>
          <w:szCs w:val="24"/>
        </w:rPr>
        <w:t xml:space="preserve">, </w:t>
      </w:r>
      <w:r w:rsidR="002C76F7"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proofErr w:type="spellStart"/>
      <w:r w:rsidRPr="00A27753">
        <w:rPr>
          <w:rFonts w:ascii="Times New Roman" w:hAnsi="Times New Roman"/>
          <w:sz w:val="24"/>
          <w:szCs w:val="24"/>
        </w:rPr>
        <w:t>к.п.н</w:t>
      </w:r>
      <w:proofErr w:type="spellEnd"/>
      <w:proofErr w:type="gramEnd"/>
      <w:r w:rsidRPr="00A27753">
        <w:rPr>
          <w:rFonts w:ascii="Times New Roman" w:hAnsi="Times New Roman"/>
          <w:sz w:val="24"/>
          <w:szCs w:val="24"/>
        </w:rPr>
        <w:t xml:space="preserve">, профессор                                                  </w:t>
      </w:r>
    </w:p>
    <w:p w14:paraId="7F87F01D" w14:textId="75398ECE" w:rsidR="002C76F7" w:rsidRPr="00A27753" w:rsidRDefault="005B6031" w:rsidP="005B6031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кафедры</w:t>
      </w:r>
      <w:r w:rsidR="002C76F7"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/>
          <w:color w:val="000000" w:themeColor="text1"/>
          <w:sz w:val="24"/>
          <w:szCs w:val="24"/>
        </w:rPr>
        <w:t>теории и методики гимнастики</w:t>
      </w:r>
      <w:r w:rsidR="002C76F7"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                                             </w:t>
      </w:r>
    </w:p>
    <w:p w14:paraId="1D138D29" w14:textId="77777777" w:rsidR="002C76F7" w:rsidRPr="00A27753" w:rsidRDefault="002C76F7" w:rsidP="002C76F7">
      <w:pPr>
        <w:widowControl w:val="0"/>
        <w:rPr>
          <w:rFonts w:ascii="Times New Roman" w:hAnsi="Times New Roman"/>
          <w:b/>
          <w:color w:val="000000"/>
          <w:sz w:val="24"/>
          <w:szCs w:val="24"/>
        </w:rPr>
      </w:pPr>
    </w:p>
    <w:p w14:paraId="121B24DB" w14:textId="77777777" w:rsidR="002C76F7" w:rsidRPr="00A27753" w:rsidRDefault="002C76F7" w:rsidP="002C76F7">
      <w:pPr>
        <w:widowControl w:val="0"/>
        <w:spacing w:after="0"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A27753">
        <w:rPr>
          <w:rFonts w:ascii="Times New Roman" w:hAnsi="Times New Roman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49.04.03):</w:t>
      </w:r>
    </w:p>
    <w:p w14:paraId="3661998F" w14:textId="77777777" w:rsidR="002C76F7" w:rsidRPr="00A27753" w:rsidRDefault="002C76F7" w:rsidP="002C76F7">
      <w:pPr>
        <w:widowControl w:val="0"/>
        <w:spacing w:after="0"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Style w:val="ac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2C76F7" w:rsidRPr="00A27753" w14:paraId="2A05F28E" w14:textId="77777777" w:rsidTr="00FB73A1">
        <w:tc>
          <w:tcPr>
            <w:tcW w:w="766" w:type="dxa"/>
          </w:tcPr>
          <w:p w14:paraId="594CDF09" w14:textId="77777777" w:rsidR="002C76F7" w:rsidRPr="00A27753" w:rsidRDefault="002C76F7" w:rsidP="00FB73A1">
            <w:pPr>
              <w:widowControl w:val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480" w:type="dxa"/>
          </w:tcPr>
          <w:p w14:paraId="75153F2C" w14:textId="77777777" w:rsidR="002C76F7" w:rsidRPr="00A27753" w:rsidRDefault="002C76F7" w:rsidP="00FB73A1">
            <w:pPr>
              <w:widowControl w:val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544" w:type="dxa"/>
          </w:tcPr>
          <w:p w14:paraId="4B257232" w14:textId="77777777" w:rsidR="002C76F7" w:rsidRPr="00A27753" w:rsidRDefault="002C76F7" w:rsidP="00FB73A1">
            <w:pPr>
              <w:widowControl w:val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992" w:type="dxa"/>
          </w:tcPr>
          <w:p w14:paraId="769AC1B3" w14:textId="77777777" w:rsidR="002C76F7" w:rsidRPr="00A27753" w:rsidRDefault="002C76F7" w:rsidP="00FB73A1">
            <w:pPr>
              <w:widowControl w:val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proofErr w:type="spellStart"/>
            <w:r w:rsidRPr="00A2775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A2775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2C76F7" w:rsidRPr="00A27753" w14:paraId="746B4C8C" w14:textId="77777777" w:rsidTr="00FB73A1">
        <w:tc>
          <w:tcPr>
            <w:tcW w:w="9782" w:type="dxa"/>
            <w:gridSpan w:val="4"/>
          </w:tcPr>
          <w:p w14:paraId="4136F53F" w14:textId="77777777" w:rsidR="002C76F7" w:rsidRPr="00A27753" w:rsidRDefault="002C76F7" w:rsidP="00FB73A1">
            <w:pPr>
              <w:widowControl w:val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2C76F7" w:rsidRPr="00A27753" w14:paraId="17FBA67B" w14:textId="77777777" w:rsidTr="00FB73A1">
        <w:tc>
          <w:tcPr>
            <w:tcW w:w="766" w:type="dxa"/>
          </w:tcPr>
          <w:p w14:paraId="53648ED2" w14:textId="77777777" w:rsidR="002C76F7" w:rsidRPr="00A27753" w:rsidRDefault="002C76F7" w:rsidP="00FB73A1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05.003</w:t>
            </w:r>
          </w:p>
        </w:tc>
        <w:tc>
          <w:tcPr>
            <w:tcW w:w="4480" w:type="dxa"/>
          </w:tcPr>
          <w:p w14:paraId="53C7E0C9" w14:textId="77777777" w:rsidR="002C76F7" w:rsidRPr="00A27753" w:rsidRDefault="00734BD5" w:rsidP="00FB73A1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color w:val="000000" w:themeColor="text1"/>
              </w:rPr>
            </w:pPr>
            <w:hyperlink r:id="rId5" w:history="1">
              <w:r w:rsidR="002C76F7" w:rsidRPr="00A27753">
                <w:rPr>
                  <w:rStyle w:val="ab"/>
                  <w:rFonts w:ascii="Times New Roman" w:hAnsi="Times New Roman"/>
                  <w:b w:val="0"/>
                  <w:bCs w:val="0"/>
                  <w:color w:val="000000" w:themeColor="text1"/>
                </w:rPr>
                <w:t xml:space="preserve"> "Тренер"</w:t>
              </w:r>
            </w:hyperlink>
          </w:p>
          <w:p w14:paraId="36075856" w14:textId="77777777" w:rsidR="002C76F7" w:rsidRPr="00A27753" w:rsidRDefault="002C76F7" w:rsidP="00FB73A1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000000" w:themeColor="text1"/>
              </w:rPr>
            </w:pPr>
          </w:p>
        </w:tc>
        <w:tc>
          <w:tcPr>
            <w:tcW w:w="3544" w:type="dxa"/>
          </w:tcPr>
          <w:p w14:paraId="52D4A280" w14:textId="77777777" w:rsidR="002C76F7" w:rsidRPr="00A27753" w:rsidRDefault="002C76F7" w:rsidP="00FB73A1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92" w:type="dxa"/>
          </w:tcPr>
          <w:p w14:paraId="426AD860" w14:textId="77777777" w:rsidR="002C76F7" w:rsidRPr="00A27753" w:rsidRDefault="002C76F7" w:rsidP="00FB73A1">
            <w:pPr>
              <w:widowControl w:val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sz w:val="24"/>
                <w:szCs w:val="24"/>
              </w:rPr>
              <w:t>Т</w:t>
            </w:r>
          </w:p>
        </w:tc>
      </w:tr>
      <w:tr w:rsidR="002C76F7" w:rsidRPr="00A27753" w14:paraId="7994FE32" w14:textId="77777777" w:rsidTr="00FB73A1">
        <w:tc>
          <w:tcPr>
            <w:tcW w:w="766" w:type="dxa"/>
          </w:tcPr>
          <w:p w14:paraId="2C2E7ABA" w14:textId="77777777" w:rsidR="002C76F7" w:rsidRPr="00A27753" w:rsidRDefault="002C76F7" w:rsidP="00FB73A1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05.008</w:t>
            </w:r>
          </w:p>
        </w:tc>
        <w:tc>
          <w:tcPr>
            <w:tcW w:w="4480" w:type="dxa"/>
          </w:tcPr>
          <w:p w14:paraId="0E26F456" w14:textId="77777777" w:rsidR="002C76F7" w:rsidRPr="00A27753" w:rsidRDefault="00734BD5" w:rsidP="00FB73A1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hyperlink r:id="rId6" w:history="1">
              <w:r w:rsidR="002C76F7" w:rsidRPr="00A27753">
                <w:rPr>
                  <w:rStyle w:val="ab"/>
                  <w:rFonts w:ascii="Times New Roman" w:hAnsi="Times New Roman"/>
                  <w:b w:val="0"/>
                  <w:bCs w:val="0"/>
                  <w:color w:val="000000" w:themeColor="text1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544" w:type="dxa"/>
          </w:tcPr>
          <w:p w14:paraId="077834A7" w14:textId="77777777" w:rsidR="002C76F7" w:rsidRPr="00A27753" w:rsidRDefault="002C76F7" w:rsidP="00FB73A1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992" w:type="dxa"/>
          </w:tcPr>
          <w:p w14:paraId="2988A0FE" w14:textId="77777777" w:rsidR="002C76F7" w:rsidRPr="00A27753" w:rsidRDefault="002C76F7" w:rsidP="00FB73A1">
            <w:pPr>
              <w:widowControl w:val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sz w:val="24"/>
                <w:szCs w:val="24"/>
              </w:rPr>
              <w:t>Р</w:t>
            </w:r>
          </w:p>
        </w:tc>
      </w:tr>
      <w:tr w:rsidR="002C76F7" w:rsidRPr="00A27753" w14:paraId="28481FAD" w14:textId="77777777" w:rsidTr="00FB73A1">
        <w:tc>
          <w:tcPr>
            <w:tcW w:w="766" w:type="dxa"/>
          </w:tcPr>
          <w:p w14:paraId="63E8C0C5" w14:textId="77777777" w:rsidR="002C76F7" w:rsidRPr="00A27753" w:rsidRDefault="002C76F7" w:rsidP="00FB73A1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05.012</w:t>
            </w:r>
          </w:p>
        </w:tc>
        <w:tc>
          <w:tcPr>
            <w:tcW w:w="4480" w:type="dxa"/>
          </w:tcPr>
          <w:p w14:paraId="7338221A" w14:textId="77777777" w:rsidR="002C76F7" w:rsidRPr="00A27753" w:rsidRDefault="002C76F7" w:rsidP="00FB73A1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</w:rPr>
            </w:pPr>
            <w:r w:rsidRPr="00A27753">
              <w:rPr>
                <w:rFonts w:ascii="Times New Roman" w:hAnsi="Times New Roman" w:cs="Times New Roman"/>
                <w:b w:val="0"/>
              </w:rPr>
              <w:t>Тренер-преподаватель</w:t>
            </w:r>
          </w:p>
        </w:tc>
        <w:tc>
          <w:tcPr>
            <w:tcW w:w="3544" w:type="dxa"/>
          </w:tcPr>
          <w:p w14:paraId="4B8125CC" w14:textId="77777777" w:rsidR="002C76F7" w:rsidRPr="00A27753" w:rsidRDefault="002C76F7" w:rsidP="00FB73A1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Приказ Министерства труда и социальной защиты РФ от 24 декабря 2022 г. N 952н</w:t>
            </w:r>
          </w:p>
        </w:tc>
        <w:tc>
          <w:tcPr>
            <w:tcW w:w="992" w:type="dxa"/>
          </w:tcPr>
          <w:p w14:paraId="3493E1BF" w14:textId="77777777" w:rsidR="002C76F7" w:rsidRPr="00A27753" w:rsidRDefault="002C76F7" w:rsidP="00FB73A1">
            <w:pPr>
              <w:widowControl w:val="0"/>
              <w:rPr>
                <w:rFonts w:ascii="Times New Roman" w:hAnsi="Times New Roman"/>
                <w:b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sz w:val="24"/>
                <w:szCs w:val="24"/>
              </w:rPr>
              <w:t>Т-П</w:t>
            </w:r>
          </w:p>
        </w:tc>
      </w:tr>
    </w:tbl>
    <w:p w14:paraId="71F3E7AB" w14:textId="77777777" w:rsidR="002C76F7" w:rsidRPr="00A27753" w:rsidRDefault="002C76F7" w:rsidP="002C76F7">
      <w:pPr>
        <w:widowControl w:val="0"/>
        <w:spacing w:after="0"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14:paraId="350B7153" w14:textId="77777777" w:rsidR="002C76F7" w:rsidRPr="00A27753" w:rsidRDefault="002C76F7" w:rsidP="002C76F7">
      <w:pPr>
        <w:spacing w:after="0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br w:type="page"/>
      </w:r>
      <w:r w:rsidRPr="00A27753">
        <w:rPr>
          <w:rFonts w:ascii="Times New Roman" w:hAnsi="Times New Roman"/>
          <w:bCs/>
          <w:caps/>
          <w:color w:val="000000"/>
          <w:spacing w:val="-1"/>
          <w:sz w:val="24"/>
          <w:szCs w:val="24"/>
        </w:rPr>
        <w:lastRenderedPageBreak/>
        <w:t xml:space="preserve">1. изучениЕ дисциплины НАПРАВЛЕНО НА формирование следующих компетенций: </w:t>
      </w:r>
    </w:p>
    <w:p w14:paraId="13074DB4" w14:textId="77777777" w:rsidR="002C76F7" w:rsidRPr="00A27753" w:rsidRDefault="002C76F7" w:rsidP="002C76F7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aps/>
          <w:color w:val="000000" w:themeColor="text1"/>
          <w:spacing w:val="-1"/>
          <w:sz w:val="24"/>
          <w:szCs w:val="24"/>
        </w:rPr>
      </w:pPr>
      <w:r w:rsidRPr="00A27753">
        <w:rPr>
          <w:rFonts w:ascii="Times New Roman" w:hAnsi="Times New Roman"/>
          <w:caps/>
          <w:color w:val="000000"/>
          <w:spacing w:val="-1"/>
          <w:sz w:val="24"/>
          <w:szCs w:val="24"/>
        </w:rPr>
        <w:t xml:space="preserve">УК-1. </w:t>
      </w:r>
      <w:r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Способен осуществлять критический анализ проблемных ситуаций на основе системного </w:t>
      </w:r>
      <w:r w:rsidRPr="00A27753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подхода, вырабатывать стратегию действий.</w:t>
      </w:r>
    </w:p>
    <w:p w14:paraId="1A3CAFFC" w14:textId="77777777" w:rsidR="002C76F7" w:rsidRPr="008C13DD" w:rsidRDefault="002C76F7" w:rsidP="002C76F7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aps/>
          <w:spacing w:val="-1"/>
          <w:sz w:val="24"/>
          <w:szCs w:val="24"/>
        </w:rPr>
      </w:pPr>
      <w:r w:rsidRPr="008C13DD">
        <w:rPr>
          <w:rFonts w:ascii="Times New Roman" w:hAnsi="Times New Roman"/>
          <w:caps/>
          <w:spacing w:val="-1"/>
          <w:sz w:val="24"/>
          <w:szCs w:val="24"/>
        </w:rPr>
        <w:t>ПК-2</w:t>
      </w:r>
      <w:r w:rsidRPr="008C13DD">
        <w:rPr>
          <w:rFonts w:ascii="Times New Roman" w:hAnsi="Times New Roman"/>
          <w:sz w:val="24"/>
          <w:szCs w:val="24"/>
          <w:shd w:val="clear" w:color="auto" w:fill="FFFFFF"/>
        </w:rPr>
        <w:t xml:space="preserve">. </w:t>
      </w:r>
      <w:r w:rsidRPr="008C13DD">
        <w:rPr>
          <w:rFonts w:ascii="Times New Roman" w:hAnsi="Times New Roman"/>
          <w:sz w:val="24"/>
          <w:szCs w:val="24"/>
        </w:rPr>
        <w:t>Способен управлять подготовкой и соревновательной деятельностью спортивной сборной команды.</w:t>
      </w:r>
    </w:p>
    <w:p w14:paraId="253815DD" w14:textId="77777777" w:rsidR="002C76F7" w:rsidRPr="00A27753" w:rsidRDefault="002C76F7" w:rsidP="002C76F7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aps/>
          <w:color w:val="000000" w:themeColor="text1"/>
          <w:spacing w:val="-1"/>
          <w:sz w:val="24"/>
          <w:szCs w:val="24"/>
        </w:rPr>
      </w:pPr>
      <w:r w:rsidRPr="00A27753">
        <w:rPr>
          <w:rFonts w:ascii="Times New Roman" w:hAnsi="Times New Roman"/>
          <w:caps/>
          <w:color w:val="000000" w:themeColor="text1"/>
          <w:spacing w:val="-1"/>
          <w:sz w:val="24"/>
          <w:szCs w:val="24"/>
        </w:rPr>
        <w:t xml:space="preserve">ПК-4. </w:t>
      </w:r>
      <w:r w:rsidRPr="00A27753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 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>Способен проводить научно-исследовательские работы в области физической культуры и спорта, анализировать полученные данные и применять их в практической деятельности.</w:t>
      </w:r>
    </w:p>
    <w:p w14:paraId="73AB856A" w14:textId="77777777" w:rsidR="002C76F7" w:rsidRPr="00A27753" w:rsidRDefault="002C76F7" w:rsidP="002C76F7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</w:p>
    <w:p w14:paraId="162A3450" w14:textId="77777777" w:rsidR="002C76F7" w:rsidRPr="00A27753" w:rsidRDefault="002C76F7" w:rsidP="002C76F7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1039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516"/>
        <w:gridCol w:w="2195"/>
        <w:gridCol w:w="1682"/>
      </w:tblGrid>
      <w:tr w:rsidR="002C76F7" w:rsidRPr="00A27753" w14:paraId="4DAF8B41" w14:textId="77777777" w:rsidTr="00FB73A1">
        <w:trPr>
          <w:jc w:val="center"/>
        </w:trPr>
        <w:tc>
          <w:tcPr>
            <w:tcW w:w="6516" w:type="dxa"/>
          </w:tcPr>
          <w:p w14:paraId="6C259DD4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95" w:type="dxa"/>
          </w:tcPr>
          <w:p w14:paraId="7A24B3C4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682" w:type="dxa"/>
          </w:tcPr>
          <w:p w14:paraId="6D1159D1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2C76F7" w:rsidRPr="00A27753" w14:paraId="5BD617C6" w14:textId="77777777" w:rsidTr="00FB73A1">
        <w:trPr>
          <w:jc w:val="center"/>
        </w:trPr>
        <w:tc>
          <w:tcPr>
            <w:tcW w:w="6516" w:type="dxa"/>
          </w:tcPr>
          <w:p w14:paraId="627E1ED8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1B722355" w14:textId="6A75C0D0" w:rsidR="002C76F7" w:rsidRPr="00A27753" w:rsidRDefault="0051313F" w:rsidP="00FB73A1">
            <w:pPr>
              <w:pStyle w:val="a8"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Подходы к проведению критического анализа и формированию </w:t>
            </w:r>
            <w:r w:rsidR="002C76F7"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оценки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об основных изменениях в системе физической культуре и спорте на современном этапе</w:t>
            </w:r>
          </w:p>
        </w:tc>
        <w:tc>
          <w:tcPr>
            <w:tcW w:w="2195" w:type="dxa"/>
            <w:vMerge w:val="restart"/>
          </w:tcPr>
          <w:p w14:paraId="04C225B6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color w:val="000000"/>
                <w:spacing w:val="-1"/>
                <w:sz w:val="24"/>
                <w:szCs w:val="24"/>
              </w:rPr>
              <w:t>Т 05.003</w:t>
            </w:r>
          </w:p>
          <w:p w14:paraId="272D6294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G/01.7 </w:t>
            </w:r>
          </w:p>
          <w:p w14:paraId="132B88BB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Н/01.7 </w:t>
            </w:r>
          </w:p>
          <w:p w14:paraId="082933EC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Н/03.7 </w:t>
            </w:r>
          </w:p>
          <w:p w14:paraId="2FB98AE0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Р 05.008</w:t>
            </w:r>
          </w:p>
          <w:p w14:paraId="7C11784E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  <w:lang w:val="en-GB"/>
              </w:rPr>
              <w:t>G</w:t>
            </w: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/05.7 </w:t>
            </w:r>
          </w:p>
          <w:p w14:paraId="45414CBC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  <w:lang w:val="en-GB"/>
              </w:rPr>
              <w:t>G</w:t>
            </w: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>/06/7</w:t>
            </w:r>
          </w:p>
          <w:p w14:paraId="7529A0A2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>Т-П 05.012</w:t>
            </w:r>
          </w:p>
          <w:p w14:paraId="59046CF9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С/04.7</w:t>
            </w:r>
          </w:p>
        </w:tc>
        <w:tc>
          <w:tcPr>
            <w:tcW w:w="1682" w:type="dxa"/>
            <w:vMerge w:val="restart"/>
          </w:tcPr>
          <w:p w14:paraId="19D56BB2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2B9139F9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7D69C2AC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5D5E29AF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0071F951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2F764AA1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6819D0CA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416BB39B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УК-1</w:t>
            </w:r>
          </w:p>
        </w:tc>
      </w:tr>
      <w:tr w:rsidR="002C76F7" w:rsidRPr="00A27753" w14:paraId="7E5D3C8A" w14:textId="77777777" w:rsidTr="00FB73A1">
        <w:trPr>
          <w:jc w:val="center"/>
        </w:trPr>
        <w:tc>
          <w:tcPr>
            <w:tcW w:w="6516" w:type="dxa"/>
          </w:tcPr>
          <w:p w14:paraId="3F5AF84C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1FF44EA2" w14:textId="39CD914F" w:rsidR="002C76F7" w:rsidRPr="00A27753" w:rsidRDefault="002C76F7" w:rsidP="00FB73A1">
            <w:pPr>
              <w:pStyle w:val="a8"/>
              <w:numPr>
                <w:ilvl w:val="0"/>
                <w:numId w:val="33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определять наиболее значимые для данного периода </w:t>
            </w:r>
            <w:r w:rsidR="0051313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времени тенденции и особенности развития спортивной отрасли</w:t>
            </w:r>
          </w:p>
        </w:tc>
        <w:tc>
          <w:tcPr>
            <w:tcW w:w="2195" w:type="dxa"/>
            <w:vMerge/>
          </w:tcPr>
          <w:p w14:paraId="7A795A37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14:paraId="1C86E71E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2C76F7" w:rsidRPr="00A27753" w14:paraId="3F28005D" w14:textId="77777777" w:rsidTr="00FB73A1">
        <w:trPr>
          <w:jc w:val="center"/>
        </w:trPr>
        <w:tc>
          <w:tcPr>
            <w:tcW w:w="6516" w:type="dxa"/>
          </w:tcPr>
          <w:p w14:paraId="59E887BF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48AC8FEA" w14:textId="57A21C51" w:rsidR="002C76F7" w:rsidRPr="00A27753" w:rsidRDefault="002C76F7" w:rsidP="00FB73A1">
            <w:pPr>
              <w:pStyle w:val="a8"/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методами комплексного </w:t>
            </w:r>
            <w:r w:rsidR="0051313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анализа и прогнозирования развития сферы физической культуры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195" w:type="dxa"/>
            <w:vMerge/>
          </w:tcPr>
          <w:p w14:paraId="1F19E292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14:paraId="3F15B75B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2C76F7" w:rsidRPr="00A27753" w14:paraId="40695A19" w14:textId="77777777" w:rsidTr="00FB73A1">
        <w:trPr>
          <w:jc w:val="center"/>
        </w:trPr>
        <w:tc>
          <w:tcPr>
            <w:tcW w:w="6516" w:type="dxa"/>
          </w:tcPr>
          <w:p w14:paraId="7CA2D59C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0DE9BC1C" w14:textId="77777777" w:rsidR="002C76F7" w:rsidRPr="00A27753" w:rsidRDefault="002C76F7" w:rsidP="00FB73A1">
            <w:pPr>
              <w:pStyle w:val="a8"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актуальные проблемы теории и методики физической культуры и спорта</w:t>
            </w:r>
          </w:p>
          <w:p w14:paraId="5AE22A27" w14:textId="46929CAB" w:rsidR="002C76F7" w:rsidRPr="00A27753" w:rsidRDefault="002C76F7" w:rsidP="00FB73A1">
            <w:pPr>
              <w:pStyle w:val="a8"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Требования к планированию </w:t>
            </w:r>
            <w:r w:rsidR="0051313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тренировочной и 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соревновательной деятельности в многолетнем процессе подготовки</w:t>
            </w:r>
          </w:p>
        </w:tc>
        <w:tc>
          <w:tcPr>
            <w:tcW w:w="2195" w:type="dxa"/>
            <w:vMerge w:val="restart"/>
          </w:tcPr>
          <w:p w14:paraId="31780BE9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color w:val="000000"/>
                <w:spacing w:val="-1"/>
                <w:sz w:val="24"/>
                <w:szCs w:val="24"/>
              </w:rPr>
              <w:t>Т 05.003</w:t>
            </w:r>
          </w:p>
          <w:p w14:paraId="656DB924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G/01.7 </w:t>
            </w:r>
          </w:p>
          <w:p w14:paraId="3D648F91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Н/01.7 </w:t>
            </w:r>
          </w:p>
          <w:p w14:paraId="55E48052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Н/03.7 </w:t>
            </w:r>
          </w:p>
          <w:p w14:paraId="3A1BB10A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Р 05.008</w:t>
            </w:r>
          </w:p>
          <w:p w14:paraId="5363B203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  <w:lang w:val="en-GB"/>
              </w:rPr>
              <w:t>G</w:t>
            </w: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/05.7 </w:t>
            </w:r>
          </w:p>
          <w:p w14:paraId="32B0EDB7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  <w:lang w:val="en-GB"/>
              </w:rPr>
              <w:t>G</w:t>
            </w:r>
            <w:r w:rsidRPr="004B7EDB">
              <w:rPr>
                <w:rFonts w:ascii="Times New Roman" w:hAnsi="Times New Roman"/>
                <w:bCs/>
                <w:i/>
                <w:sz w:val="24"/>
                <w:szCs w:val="24"/>
              </w:rPr>
              <w:t>/06/7</w:t>
            </w:r>
          </w:p>
          <w:p w14:paraId="489C4A0A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>Т-П 05.012</w:t>
            </w:r>
          </w:p>
          <w:p w14:paraId="2ED14331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С/04.7</w:t>
            </w:r>
          </w:p>
        </w:tc>
        <w:tc>
          <w:tcPr>
            <w:tcW w:w="1682" w:type="dxa"/>
            <w:vMerge w:val="restart"/>
          </w:tcPr>
          <w:p w14:paraId="2D0B754F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2BA02E9E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3B2931D9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366A327E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231FCB64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15CA76F9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1342F86A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0B40B8B4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4CFA7BBA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ПК-2</w:t>
            </w:r>
          </w:p>
        </w:tc>
      </w:tr>
      <w:tr w:rsidR="002C76F7" w:rsidRPr="00A27753" w14:paraId="2E9C20B5" w14:textId="77777777" w:rsidTr="00FB73A1">
        <w:trPr>
          <w:jc w:val="center"/>
        </w:trPr>
        <w:tc>
          <w:tcPr>
            <w:tcW w:w="6516" w:type="dxa"/>
          </w:tcPr>
          <w:p w14:paraId="24B24E85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677B0B32" w14:textId="53585EC3" w:rsidR="002C76F7" w:rsidRPr="00A27753" w:rsidRDefault="002C76F7" w:rsidP="00FB73A1">
            <w:pPr>
              <w:pStyle w:val="a8"/>
              <w:numPr>
                <w:ilvl w:val="0"/>
                <w:numId w:val="3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использовать в профессиональной деятельности актуальные</w:t>
            </w:r>
            <w:r w:rsidR="0051313F">
              <w:rPr>
                <w:rFonts w:ascii="Times New Roman" w:hAnsi="Times New Roman"/>
                <w:sz w:val="24"/>
                <w:szCs w:val="24"/>
              </w:rPr>
              <w:t xml:space="preserve"> технологии </w:t>
            </w:r>
            <w:proofErr w:type="gramStart"/>
            <w:r w:rsidR="0051313F">
              <w:rPr>
                <w:rFonts w:ascii="Times New Roman" w:hAnsi="Times New Roman"/>
                <w:sz w:val="24"/>
                <w:szCs w:val="24"/>
              </w:rPr>
              <w:t>поиска  и</w:t>
            </w:r>
            <w:proofErr w:type="gramEnd"/>
            <w:r w:rsidR="0051313F">
              <w:rPr>
                <w:rFonts w:ascii="Times New Roman" w:hAnsi="Times New Roman"/>
                <w:sz w:val="24"/>
                <w:szCs w:val="24"/>
              </w:rPr>
              <w:t xml:space="preserve"> обработки информации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14:paraId="47041BF1" w14:textId="13A79A80" w:rsidR="002C76F7" w:rsidRPr="0051313F" w:rsidRDefault="002C76F7" w:rsidP="0051313F">
            <w:pPr>
              <w:pStyle w:val="a8"/>
              <w:numPr>
                <w:ilvl w:val="0"/>
                <w:numId w:val="3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подбирать средства и методы, адекватные поставленным задачам</w:t>
            </w:r>
          </w:p>
        </w:tc>
        <w:tc>
          <w:tcPr>
            <w:tcW w:w="2195" w:type="dxa"/>
            <w:vMerge/>
          </w:tcPr>
          <w:p w14:paraId="03B0CF16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14:paraId="31052D00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2C76F7" w:rsidRPr="00A27753" w14:paraId="067809DE" w14:textId="77777777" w:rsidTr="00FB73A1">
        <w:trPr>
          <w:jc w:val="center"/>
        </w:trPr>
        <w:tc>
          <w:tcPr>
            <w:tcW w:w="6516" w:type="dxa"/>
          </w:tcPr>
          <w:p w14:paraId="369F9313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Навыки и/или опыт деятельности: </w:t>
            </w:r>
          </w:p>
          <w:p w14:paraId="22DA1925" w14:textId="2F087BAD" w:rsidR="002C76F7" w:rsidRPr="00A27753" w:rsidRDefault="0051313F" w:rsidP="00FB73A1">
            <w:pPr>
              <w:pStyle w:val="a8"/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</w:t>
            </w:r>
            <w:r w:rsidR="002C76F7" w:rsidRPr="00A27753">
              <w:rPr>
                <w:rFonts w:ascii="Times New Roman" w:hAnsi="Times New Roman"/>
                <w:sz w:val="24"/>
                <w:szCs w:val="24"/>
              </w:rPr>
              <w:t>мени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="002C76F7" w:rsidRPr="00A27753">
              <w:rPr>
                <w:rFonts w:ascii="Times New Roman" w:hAnsi="Times New Roman"/>
                <w:sz w:val="24"/>
                <w:szCs w:val="24"/>
              </w:rPr>
              <w:t xml:space="preserve"> быстро и качественно вносить необходимые для повышения эффективности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профессиональной деятельности </w:t>
            </w:r>
            <w:r w:rsidR="002C76F7" w:rsidRPr="00A27753">
              <w:rPr>
                <w:rFonts w:ascii="Times New Roman" w:hAnsi="Times New Roman"/>
                <w:sz w:val="24"/>
                <w:szCs w:val="24"/>
              </w:rPr>
              <w:t>коррективы</w:t>
            </w:r>
          </w:p>
          <w:p w14:paraId="240360BB" w14:textId="79741016" w:rsidR="002C76F7" w:rsidRPr="00A27753" w:rsidRDefault="002C76F7" w:rsidP="00FB73A1">
            <w:pPr>
              <w:pStyle w:val="a8"/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Знаниями в области разработки и реализации алгоритма </w:t>
            </w:r>
            <w:r w:rsidR="0051313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планирования многолетнего тренировочного процесса</w:t>
            </w:r>
          </w:p>
        </w:tc>
        <w:tc>
          <w:tcPr>
            <w:tcW w:w="2195" w:type="dxa"/>
            <w:vMerge/>
          </w:tcPr>
          <w:p w14:paraId="30A2B9EE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14:paraId="6DC3AAB0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2C76F7" w:rsidRPr="00A27753" w14:paraId="6A551749" w14:textId="77777777" w:rsidTr="00FB73A1">
        <w:trPr>
          <w:jc w:val="center"/>
        </w:trPr>
        <w:tc>
          <w:tcPr>
            <w:tcW w:w="6516" w:type="dxa"/>
          </w:tcPr>
          <w:p w14:paraId="461F3ABA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Знания:</w:t>
            </w:r>
          </w:p>
          <w:p w14:paraId="371CCA70" w14:textId="77777777" w:rsidR="002C76F7" w:rsidRPr="00A27753" w:rsidRDefault="002C76F7" w:rsidP="00FB73A1">
            <w:pPr>
              <w:pStyle w:val="a8"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основные формы и методы научного познания, логику построения научных исследований</w:t>
            </w:r>
          </w:p>
          <w:p w14:paraId="146066BD" w14:textId="34FCA819" w:rsidR="002C76F7" w:rsidRPr="0051313F" w:rsidRDefault="002C76F7" w:rsidP="0051313F">
            <w:pPr>
              <w:pStyle w:val="a8"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основные методы математико-статистической обработки экспериментальных данных, моделирования основных параметров профессиональной деятельности</w:t>
            </w:r>
          </w:p>
        </w:tc>
        <w:tc>
          <w:tcPr>
            <w:tcW w:w="2195" w:type="dxa"/>
            <w:vMerge w:val="restart"/>
          </w:tcPr>
          <w:p w14:paraId="51522A04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color w:val="000000"/>
                <w:spacing w:val="-1"/>
                <w:sz w:val="24"/>
                <w:szCs w:val="24"/>
              </w:rPr>
              <w:t>Т 05.003</w:t>
            </w:r>
          </w:p>
          <w:p w14:paraId="5822AE9F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G/01.7 </w:t>
            </w:r>
          </w:p>
          <w:p w14:paraId="4591FB6E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Н/01.7 </w:t>
            </w:r>
          </w:p>
          <w:p w14:paraId="0C67737F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Н/03.7 </w:t>
            </w:r>
          </w:p>
          <w:p w14:paraId="77C67C04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Р 05.008</w:t>
            </w:r>
          </w:p>
          <w:p w14:paraId="14909E17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  <w:lang w:val="en-GB"/>
              </w:rPr>
              <w:t>G</w:t>
            </w: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/05.7 </w:t>
            </w:r>
          </w:p>
          <w:p w14:paraId="0B0D9CEB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  <w:lang w:val="en-GB"/>
              </w:rPr>
              <w:t>G</w:t>
            </w: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>/06/7</w:t>
            </w:r>
          </w:p>
          <w:p w14:paraId="24499E91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lastRenderedPageBreak/>
              <w:t>Т-П 05.012</w:t>
            </w:r>
          </w:p>
          <w:p w14:paraId="3754E72F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С/04.7</w:t>
            </w:r>
          </w:p>
        </w:tc>
        <w:tc>
          <w:tcPr>
            <w:tcW w:w="1682" w:type="dxa"/>
            <w:vMerge w:val="restart"/>
          </w:tcPr>
          <w:p w14:paraId="4F35CCFE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5E05FAB9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26706BDE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41E6E343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51A96358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2C76F7" w:rsidRPr="00A27753" w14:paraId="5307C451" w14:textId="77777777" w:rsidTr="00FB73A1">
        <w:trPr>
          <w:jc w:val="center"/>
        </w:trPr>
        <w:tc>
          <w:tcPr>
            <w:tcW w:w="6516" w:type="dxa"/>
          </w:tcPr>
          <w:p w14:paraId="5D6B3012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74201999" w14:textId="77777777" w:rsidR="002C76F7" w:rsidRPr="00A27753" w:rsidRDefault="002C76F7" w:rsidP="00FB73A1">
            <w:pPr>
              <w:pStyle w:val="a8"/>
              <w:numPr>
                <w:ilvl w:val="0"/>
                <w:numId w:val="3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lastRenderedPageBreak/>
              <w:t>проводить анализ и обработку полученных результатов, применяя новейшие технологии</w:t>
            </w:r>
          </w:p>
          <w:p w14:paraId="50E9A364" w14:textId="11340D48" w:rsidR="002C76F7" w:rsidRPr="0051313F" w:rsidRDefault="002C76F7" w:rsidP="0051313F">
            <w:pPr>
              <w:pStyle w:val="a8"/>
              <w:numPr>
                <w:ilvl w:val="0"/>
                <w:numId w:val="3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рационально применять</w:t>
            </w:r>
            <w:r w:rsidR="005131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>методы моделирования в спорте, рассчитывать и внедрять в процесс спортивной подготовки</w:t>
            </w:r>
          </w:p>
        </w:tc>
        <w:tc>
          <w:tcPr>
            <w:tcW w:w="2195" w:type="dxa"/>
            <w:vMerge/>
          </w:tcPr>
          <w:p w14:paraId="2E2E2093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14:paraId="3AA47ACC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C76F7" w:rsidRPr="00A27753" w14:paraId="6B26D88A" w14:textId="77777777" w:rsidTr="00FB73A1">
        <w:trPr>
          <w:jc w:val="center"/>
        </w:trPr>
        <w:tc>
          <w:tcPr>
            <w:tcW w:w="6516" w:type="dxa"/>
          </w:tcPr>
          <w:p w14:paraId="6C0339F4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Навыки и/или опыт деятельности:</w:t>
            </w:r>
          </w:p>
          <w:p w14:paraId="52D3405F" w14:textId="14EE3CC7" w:rsidR="002C76F7" w:rsidRPr="00A27753" w:rsidRDefault="002C76F7" w:rsidP="00FB73A1">
            <w:pPr>
              <w:pStyle w:val="a8"/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знаниями и</w:t>
            </w:r>
            <w:r w:rsidR="0051313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>умениями планирования, проведения и оценки результатов исследований в сфере спорта</w:t>
            </w:r>
          </w:p>
          <w:p w14:paraId="0D596ABC" w14:textId="77777777" w:rsidR="002C76F7" w:rsidRPr="00A27753" w:rsidRDefault="002C76F7" w:rsidP="00FB73A1">
            <w:pPr>
              <w:pStyle w:val="a8"/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знаниями и умениями в области применения методы математического моделирования в профессиональной деятельности.</w:t>
            </w:r>
          </w:p>
          <w:p w14:paraId="3A606931" w14:textId="77777777" w:rsidR="002C76F7" w:rsidRPr="00A27753" w:rsidRDefault="002C76F7" w:rsidP="00FB73A1">
            <w:pPr>
              <w:pStyle w:val="a8"/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комплексным подходом к осуществлению научного поиска наиболее эффективных средств, методов и технологий повышения результативности спортивной подготовки на различных этапах</w:t>
            </w:r>
          </w:p>
        </w:tc>
        <w:tc>
          <w:tcPr>
            <w:tcW w:w="2195" w:type="dxa"/>
            <w:vMerge/>
          </w:tcPr>
          <w:p w14:paraId="1FB04DCD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682" w:type="dxa"/>
            <w:vMerge/>
          </w:tcPr>
          <w:p w14:paraId="49A57283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4C4E14E0" w14:textId="77777777" w:rsidR="002C76F7" w:rsidRPr="00A27753" w:rsidRDefault="002C76F7" w:rsidP="002C76F7">
      <w:pPr>
        <w:widowControl w:val="0"/>
        <w:spacing w:after="0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6A83C132" w14:textId="77777777" w:rsidR="002C76F7" w:rsidRPr="00A27753" w:rsidRDefault="002C76F7" w:rsidP="002C76F7">
      <w:pPr>
        <w:pStyle w:val="a8"/>
        <w:numPr>
          <w:ilvl w:val="0"/>
          <w:numId w:val="3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5B97839D" w14:textId="77777777" w:rsidR="002C76F7" w:rsidRPr="00A27753" w:rsidRDefault="002C76F7" w:rsidP="002C76F7">
      <w:pPr>
        <w:spacing w:after="0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proofErr w:type="gramStart"/>
      <w:r w:rsidRPr="00A27753">
        <w:rPr>
          <w:rFonts w:ascii="Times New Roman" w:hAnsi="Times New Roman"/>
          <w:i/>
          <w:color w:val="000000"/>
          <w:spacing w:val="-1"/>
          <w:sz w:val="24"/>
          <w:szCs w:val="24"/>
        </w:rPr>
        <w:t>к части</w:t>
      </w:r>
      <w:proofErr w:type="gramEnd"/>
      <w:r w:rsidRPr="00A27753">
        <w:rPr>
          <w:rFonts w:ascii="Times New Roman" w:hAnsi="Times New Roman"/>
          <w:i/>
          <w:color w:val="000000"/>
          <w:spacing w:val="-1"/>
          <w:sz w:val="24"/>
          <w:szCs w:val="24"/>
        </w:rPr>
        <w:t xml:space="preserve"> формируемой участниками образовательных отношений</w:t>
      </w:r>
      <w:r w:rsidRPr="00A27753">
        <w:rPr>
          <w:rFonts w:ascii="Times New Roman" w:hAnsi="Times New Roman"/>
          <w:color w:val="000000"/>
          <w:spacing w:val="-1"/>
          <w:sz w:val="24"/>
          <w:szCs w:val="24"/>
        </w:rPr>
        <w:t xml:space="preserve">. </w:t>
      </w:r>
    </w:p>
    <w:p w14:paraId="5EA0FFD1" w14:textId="77777777" w:rsidR="002C76F7" w:rsidRPr="00A27753" w:rsidRDefault="002C76F7" w:rsidP="002C76F7">
      <w:pPr>
        <w:spacing w:after="0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во 2 семестре в очной форме обучения и в 1 семестре в заочной форме обучения. Вид промежуточной аттестации: экзамен. </w:t>
      </w:r>
    </w:p>
    <w:p w14:paraId="6182D056" w14:textId="77777777" w:rsidR="002C76F7" w:rsidRPr="00A27753" w:rsidRDefault="002C76F7" w:rsidP="002C76F7">
      <w:pPr>
        <w:spacing w:after="0"/>
        <w:ind w:firstLine="709"/>
        <w:jc w:val="both"/>
        <w:rPr>
          <w:rFonts w:ascii="Times New Roman" w:hAnsi="Times New Roman"/>
          <w:i/>
          <w:color w:val="000000"/>
          <w:spacing w:val="-1"/>
          <w:sz w:val="24"/>
          <w:szCs w:val="24"/>
        </w:rPr>
      </w:pPr>
    </w:p>
    <w:p w14:paraId="727F6428" w14:textId="77777777" w:rsidR="002C76F7" w:rsidRPr="00A27753" w:rsidRDefault="002C76F7" w:rsidP="002C76F7">
      <w:pPr>
        <w:pStyle w:val="a8"/>
        <w:numPr>
          <w:ilvl w:val="0"/>
          <w:numId w:val="3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14:paraId="1C324879" w14:textId="77777777" w:rsidR="002C76F7" w:rsidRPr="00A27753" w:rsidRDefault="002C76F7" w:rsidP="002C76F7">
      <w:pPr>
        <w:shd w:val="clear" w:color="auto" w:fill="FFFFFF"/>
        <w:spacing w:after="0"/>
        <w:jc w:val="center"/>
        <w:rPr>
          <w:rFonts w:ascii="Times New Roman" w:hAnsi="Times New Roman"/>
          <w:i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3781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702"/>
        <w:gridCol w:w="2302"/>
        <w:gridCol w:w="1106"/>
        <w:gridCol w:w="1385"/>
      </w:tblGrid>
      <w:tr w:rsidR="002C76F7" w:rsidRPr="00A27753" w14:paraId="3304949C" w14:textId="77777777" w:rsidTr="00FB73A1">
        <w:trPr>
          <w:jc w:val="center"/>
        </w:trPr>
        <w:tc>
          <w:tcPr>
            <w:tcW w:w="3337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12F9D6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73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076335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Всего </w:t>
            </w:r>
          </w:p>
          <w:p w14:paraId="4D75A146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часов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34B8DD0A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2C76F7" w:rsidRPr="00A27753" w14:paraId="3DDFFF38" w14:textId="77777777" w:rsidTr="00FB73A1">
        <w:trPr>
          <w:trHeight w:val="183"/>
          <w:jc w:val="center"/>
        </w:trPr>
        <w:tc>
          <w:tcPr>
            <w:tcW w:w="3337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1C6058E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73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4CFED1B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C7FA74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2C76F7" w:rsidRPr="00A27753" w14:paraId="34F5BDCF" w14:textId="77777777" w:rsidTr="0051313F">
        <w:trPr>
          <w:jc w:val="center"/>
        </w:trPr>
        <w:tc>
          <w:tcPr>
            <w:tcW w:w="333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54EE155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Контактная работа преподавателя </w:t>
            </w:r>
          </w:p>
          <w:p w14:paraId="4E27597D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с обучающимися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A0E18E" w14:textId="79B3FBD2" w:rsidR="002C76F7" w:rsidRPr="00A27753" w:rsidRDefault="0051313F" w:rsidP="00FB73A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F9F9EC" w14:textId="477161A0" w:rsidR="002C76F7" w:rsidRPr="00A27753" w:rsidRDefault="0051313F" w:rsidP="00FB73A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16</w:t>
            </w:r>
          </w:p>
        </w:tc>
      </w:tr>
      <w:tr w:rsidR="002C76F7" w:rsidRPr="00A27753" w14:paraId="510326DB" w14:textId="77777777" w:rsidTr="00FB73A1">
        <w:trPr>
          <w:jc w:val="center"/>
        </w:trPr>
        <w:tc>
          <w:tcPr>
            <w:tcW w:w="333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7F7767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149603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CBEAFF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2C76F7" w:rsidRPr="00A27753" w14:paraId="076A5A2C" w14:textId="77777777" w:rsidTr="00FB73A1">
        <w:trPr>
          <w:jc w:val="center"/>
        </w:trPr>
        <w:tc>
          <w:tcPr>
            <w:tcW w:w="333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F680D2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B8A2ED" w14:textId="1382D85D" w:rsidR="002C76F7" w:rsidRPr="00A27753" w:rsidRDefault="0051313F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4F1F23" w14:textId="4548CE28" w:rsidR="002C76F7" w:rsidRPr="00A27753" w:rsidRDefault="0051313F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</w:tr>
      <w:tr w:rsidR="002C76F7" w:rsidRPr="00A27753" w14:paraId="48C5C767" w14:textId="77777777" w:rsidTr="00FB73A1">
        <w:trPr>
          <w:jc w:val="center"/>
        </w:trPr>
        <w:tc>
          <w:tcPr>
            <w:tcW w:w="333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11FAB1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CB0E53" w14:textId="1913D61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  <w:r w:rsidR="0051313F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F15E91" w14:textId="54361E44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  <w:r w:rsidR="0051313F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2C76F7" w:rsidRPr="00A27753" w14:paraId="01A9B423" w14:textId="77777777" w:rsidTr="00FB73A1">
        <w:trPr>
          <w:jc w:val="center"/>
        </w:trPr>
        <w:tc>
          <w:tcPr>
            <w:tcW w:w="333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7F9574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Промежуточная аттестация:</w:t>
            </w: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957794" w14:textId="105DD1CE" w:rsidR="002C76F7" w:rsidRPr="00A27753" w:rsidRDefault="0051313F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экзамен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194CF2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2C76F7" w:rsidRPr="00A27753" w14:paraId="003A17B7" w14:textId="77777777" w:rsidTr="00FB73A1">
        <w:trPr>
          <w:jc w:val="center"/>
        </w:trPr>
        <w:tc>
          <w:tcPr>
            <w:tcW w:w="333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705C7C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Самостоятельная работа студента </w:t>
            </w:r>
          </w:p>
          <w:p w14:paraId="7F98DC9B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  <w:t>В том числе подготовка к промежуточной аттестации – 18 час.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5430A1" w14:textId="6856E727" w:rsidR="002C76F7" w:rsidRPr="00A27753" w:rsidRDefault="0051313F" w:rsidP="00FB73A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92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DA4FF5" w14:textId="26D052F7" w:rsidR="002C76F7" w:rsidRPr="00A27753" w:rsidRDefault="0051313F" w:rsidP="00FB73A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92</w:t>
            </w:r>
          </w:p>
        </w:tc>
      </w:tr>
      <w:tr w:rsidR="002C76F7" w:rsidRPr="00A27753" w14:paraId="7376DF16" w14:textId="77777777" w:rsidTr="00FB73A1">
        <w:trPr>
          <w:jc w:val="center"/>
        </w:trPr>
        <w:tc>
          <w:tcPr>
            <w:tcW w:w="18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AC7350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15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D0A7DF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C4D5C6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49FCE0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</w:tr>
      <w:tr w:rsidR="002C76F7" w:rsidRPr="00A27753" w14:paraId="0DCD0F0D" w14:textId="77777777" w:rsidTr="00FB73A1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259344C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5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3381144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7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FB2662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2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FC5EC9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</w:tbl>
    <w:p w14:paraId="0EC72AE3" w14:textId="77777777" w:rsidR="002C76F7" w:rsidRPr="00A27753" w:rsidRDefault="002C76F7" w:rsidP="002C76F7">
      <w:pPr>
        <w:pStyle w:val="a8"/>
        <w:spacing w:after="0"/>
        <w:ind w:left="0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</w:p>
    <w:p w14:paraId="09C4ECAF" w14:textId="77777777" w:rsidR="002C76F7" w:rsidRPr="00A27753" w:rsidRDefault="002C76F7" w:rsidP="002C76F7">
      <w:pPr>
        <w:shd w:val="clear" w:color="auto" w:fill="FFFFFF"/>
        <w:spacing w:after="0"/>
        <w:jc w:val="center"/>
        <w:rPr>
          <w:rFonts w:ascii="Times New Roman" w:hAnsi="Times New Roman"/>
          <w:i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3822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33"/>
        <w:gridCol w:w="2411"/>
        <w:gridCol w:w="1167"/>
        <w:gridCol w:w="1365"/>
      </w:tblGrid>
      <w:tr w:rsidR="002C76F7" w:rsidRPr="00A27753" w14:paraId="145E12D5" w14:textId="77777777" w:rsidTr="00FB73A1">
        <w:trPr>
          <w:jc w:val="center"/>
        </w:trPr>
        <w:tc>
          <w:tcPr>
            <w:tcW w:w="3328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B89B1D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77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F238173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Всего </w:t>
            </w:r>
          </w:p>
          <w:p w14:paraId="7029F16A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часов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41F6B24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2C76F7" w:rsidRPr="00A27753" w14:paraId="051AA5E4" w14:textId="77777777" w:rsidTr="00FB73A1">
        <w:trPr>
          <w:trHeight w:val="183"/>
          <w:jc w:val="center"/>
        </w:trPr>
        <w:tc>
          <w:tcPr>
            <w:tcW w:w="3328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05252E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77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705190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F60B42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2C76F7" w:rsidRPr="00A27753" w14:paraId="16984520" w14:textId="77777777" w:rsidTr="00FB73A1">
        <w:trPr>
          <w:jc w:val="center"/>
        </w:trPr>
        <w:tc>
          <w:tcPr>
            <w:tcW w:w="332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5AD72B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Контактная работа преподавателя</w:t>
            </w:r>
          </w:p>
          <w:p w14:paraId="39FD876E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 с обучающимися</w:t>
            </w: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4155A3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7F1D6A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16</w:t>
            </w:r>
          </w:p>
        </w:tc>
      </w:tr>
      <w:tr w:rsidR="002C76F7" w:rsidRPr="00A27753" w14:paraId="72493540" w14:textId="77777777" w:rsidTr="00FB73A1">
        <w:trPr>
          <w:jc w:val="center"/>
        </w:trPr>
        <w:tc>
          <w:tcPr>
            <w:tcW w:w="332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A09964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297715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CA2DBC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2C76F7" w:rsidRPr="00A27753" w14:paraId="267511C4" w14:textId="77777777" w:rsidTr="00FB73A1">
        <w:trPr>
          <w:jc w:val="center"/>
        </w:trPr>
        <w:tc>
          <w:tcPr>
            <w:tcW w:w="332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D8CBBAD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B08DD8D" w14:textId="7DEE1A40" w:rsidR="002C76F7" w:rsidRPr="00A27753" w:rsidRDefault="004B7EDB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282DE2" w14:textId="5D2C0A17" w:rsidR="002C76F7" w:rsidRPr="00A27753" w:rsidRDefault="004B7EDB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</w:tr>
      <w:tr w:rsidR="002C76F7" w:rsidRPr="00A27753" w14:paraId="17415B83" w14:textId="77777777" w:rsidTr="00FB73A1">
        <w:trPr>
          <w:jc w:val="center"/>
        </w:trPr>
        <w:tc>
          <w:tcPr>
            <w:tcW w:w="332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4375DCC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1653E6" w14:textId="2B19D5C1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  <w:r w:rsidR="004B7EDB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9D4A89" w14:textId="7E42718C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  <w:r w:rsidR="004B7EDB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2C76F7" w:rsidRPr="00A27753" w14:paraId="0955442D" w14:textId="77777777" w:rsidTr="00FB73A1">
        <w:trPr>
          <w:jc w:val="center"/>
        </w:trPr>
        <w:tc>
          <w:tcPr>
            <w:tcW w:w="332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60803D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>Промежуточная аттестация</w:t>
            </w: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248139" w14:textId="6BF4256C" w:rsidR="002C76F7" w:rsidRPr="00A27753" w:rsidRDefault="004B7EDB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зачет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7E321C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2C76F7" w:rsidRPr="00A27753" w14:paraId="01728F1A" w14:textId="77777777" w:rsidTr="00FB73A1">
        <w:trPr>
          <w:jc w:val="center"/>
        </w:trPr>
        <w:tc>
          <w:tcPr>
            <w:tcW w:w="332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252A52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Самостоятельная работа студента </w:t>
            </w:r>
          </w:p>
          <w:p w14:paraId="57D55990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D9D7FC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92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3F9CE2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92</w:t>
            </w:r>
          </w:p>
        </w:tc>
      </w:tr>
      <w:tr w:rsidR="002C76F7" w:rsidRPr="00A27753" w14:paraId="6066C6BF" w14:textId="77777777" w:rsidTr="00FB73A1">
        <w:trPr>
          <w:jc w:val="center"/>
        </w:trPr>
        <w:tc>
          <w:tcPr>
            <w:tcW w:w="173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E89BCF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15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AE12FD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1B617E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77FE62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</w:tr>
      <w:tr w:rsidR="002C76F7" w:rsidRPr="00A27753" w14:paraId="7E58AB78" w14:textId="77777777" w:rsidTr="00FB73A1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E382B9" w14:textId="77777777" w:rsidR="002C76F7" w:rsidRPr="00A27753" w:rsidRDefault="002C76F7" w:rsidP="00FB73A1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5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1ADE47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7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CE3949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788A25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</w:tbl>
    <w:p w14:paraId="2AB70884" w14:textId="77777777" w:rsidR="002C76F7" w:rsidRPr="00A27753" w:rsidRDefault="002C76F7" w:rsidP="002C76F7">
      <w:pPr>
        <w:widowControl w:val="0"/>
        <w:spacing w:after="0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4ACE7569" w14:textId="77777777" w:rsidR="002C76F7" w:rsidRPr="00A27753" w:rsidRDefault="002C76F7" w:rsidP="002C76F7">
      <w:pPr>
        <w:spacing w:after="0"/>
        <w:jc w:val="center"/>
        <w:rPr>
          <w:rFonts w:ascii="Times New Roman" w:hAnsi="Times New Roman"/>
          <w:caps/>
          <w:spacing w:val="-1"/>
          <w:sz w:val="24"/>
          <w:szCs w:val="24"/>
        </w:rPr>
      </w:pPr>
      <w:r w:rsidRPr="00A27753">
        <w:rPr>
          <w:rFonts w:ascii="Times New Roman" w:hAnsi="Times New Roman"/>
          <w:caps/>
          <w:spacing w:val="-1"/>
          <w:sz w:val="24"/>
          <w:szCs w:val="24"/>
        </w:rPr>
        <w:t>4.Содержание дисциплины:</w:t>
      </w:r>
    </w:p>
    <w:p w14:paraId="6D7B2598" w14:textId="77777777" w:rsidR="002C76F7" w:rsidRPr="00A27753" w:rsidRDefault="002C76F7" w:rsidP="002C76F7">
      <w:pPr>
        <w:spacing w:after="0"/>
        <w:jc w:val="center"/>
        <w:rPr>
          <w:rFonts w:ascii="Times New Roman" w:hAnsi="Times New Roman"/>
          <w:caps/>
          <w:spacing w:val="-1"/>
          <w:sz w:val="24"/>
          <w:szCs w:val="24"/>
        </w:rPr>
      </w:pPr>
    </w:p>
    <w:tbl>
      <w:tblPr>
        <w:tblW w:w="918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2977"/>
        <w:gridCol w:w="4531"/>
        <w:gridCol w:w="968"/>
      </w:tblGrid>
      <w:tr w:rsidR="002C76F7" w:rsidRPr="00A27753" w14:paraId="61AA9342" w14:textId="77777777" w:rsidTr="00935B7A">
        <w:trPr>
          <w:cantSplit/>
          <w:trHeight w:val="981"/>
          <w:jc w:val="center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85E1A00" w14:textId="77777777" w:rsidR="002C76F7" w:rsidRPr="00A27753" w:rsidRDefault="002C76F7" w:rsidP="00FB73A1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184D7D" w14:textId="77777777" w:rsidR="002C76F7" w:rsidRPr="00A27753" w:rsidRDefault="002C76F7" w:rsidP="00FB73A1">
            <w:pPr>
              <w:widowControl w:val="0"/>
              <w:spacing w:after="0"/>
              <w:jc w:val="center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 xml:space="preserve">Тема </w:t>
            </w:r>
          </w:p>
        </w:tc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86185EE" w14:textId="77777777" w:rsidR="002C76F7" w:rsidRPr="00A27753" w:rsidRDefault="002C76F7" w:rsidP="00FB73A1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 xml:space="preserve">Содержание раздела 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5BED48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</w:tr>
      <w:tr w:rsidR="002C76F7" w:rsidRPr="00A27753" w14:paraId="5246C51F" w14:textId="77777777" w:rsidTr="00935B7A">
        <w:trPr>
          <w:jc w:val="center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7E03C58" w14:textId="77777777" w:rsidR="002C76F7" w:rsidRPr="00A27753" w:rsidRDefault="002C76F7" w:rsidP="00FB73A1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77DD61" w14:textId="48BB2BF5" w:rsidR="002C76F7" w:rsidRPr="00A27753" w:rsidRDefault="002C76F7" w:rsidP="00FB73A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</w:t>
            </w:r>
            <w:r w:rsidR="002227C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проблемы современной теории и методики физической культуры и спорта</w:t>
            </w:r>
          </w:p>
        </w:tc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748ACF" w14:textId="50AD3DE2" w:rsidR="002C76F7" w:rsidRPr="00A27753" w:rsidRDefault="002C76F7" w:rsidP="00FB73A1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Определение</w:t>
            </w:r>
            <w:r w:rsidR="00935B7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наиболее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224BC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значимых проблем в современной теории и методики физической культуры и спорта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FE065B" w14:textId="77777777" w:rsidR="002C76F7" w:rsidRPr="00A27753" w:rsidRDefault="002C76F7" w:rsidP="00FB73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38</w:t>
            </w:r>
          </w:p>
        </w:tc>
      </w:tr>
      <w:tr w:rsidR="002C76F7" w:rsidRPr="00A27753" w14:paraId="7A805543" w14:textId="77777777" w:rsidTr="00935B7A">
        <w:trPr>
          <w:jc w:val="center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0051DF7" w14:textId="77777777" w:rsidR="002C76F7" w:rsidRPr="00A27753" w:rsidRDefault="002C76F7" w:rsidP="00FB73A1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5B4F31" w14:textId="1C1707D5" w:rsidR="002C76F7" w:rsidRPr="00A27753" w:rsidRDefault="002227C2" w:rsidP="00FB73A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Тенденции развития ы физической культуры и спорта</w:t>
            </w:r>
            <w:r w:rsidR="001C4E5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в мире</w:t>
            </w:r>
          </w:p>
        </w:tc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F9E910" w14:textId="63339D14" w:rsidR="002C76F7" w:rsidRPr="00A27753" w:rsidRDefault="00224BC5" w:rsidP="00FB73A1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Существующие тенденции развития олимпийских и неолимпийских видов спорта. Философия спорта высших достижений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6EDF7C" w14:textId="77777777" w:rsidR="002C76F7" w:rsidRPr="00A27753" w:rsidRDefault="002C76F7" w:rsidP="00FB73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10</w:t>
            </w:r>
          </w:p>
        </w:tc>
      </w:tr>
      <w:tr w:rsidR="002C76F7" w:rsidRPr="00A27753" w14:paraId="1C9A41E6" w14:textId="77777777" w:rsidTr="00935B7A">
        <w:trPr>
          <w:jc w:val="center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53D48A" w14:textId="77777777" w:rsidR="002C76F7" w:rsidRPr="00A27753" w:rsidRDefault="002C76F7" w:rsidP="00FB73A1">
            <w:pPr>
              <w:widowControl w:val="0"/>
              <w:spacing w:after="0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0D8CDF" w14:textId="70BACD34" w:rsidR="002C76F7" w:rsidRPr="00A27753" w:rsidRDefault="001C4E52" w:rsidP="00FB73A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Тенденции развития отечественной системы физической культуры и спорта</w:t>
            </w:r>
          </w:p>
        </w:tc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E21F94" w14:textId="74F68649" w:rsidR="002C76F7" w:rsidRPr="00A27753" w:rsidRDefault="00224BC5" w:rsidP="00FB73A1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Актуальные вопросы развития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отечественной системы физической культуры и спорта. Современное состояние.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E23F10" w14:textId="77777777" w:rsidR="002C76F7" w:rsidRPr="00A27753" w:rsidRDefault="002C76F7" w:rsidP="00FB73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12</w:t>
            </w:r>
          </w:p>
        </w:tc>
      </w:tr>
      <w:tr w:rsidR="002C76F7" w:rsidRPr="00A27753" w14:paraId="6C95A998" w14:textId="77777777" w:rsidTr="00935B7A">
        <w:trPr>
          <w:jc w:val="center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DEDC69" w14:textId="77777777" w:rsidR="002C76F7" w:rsidRPr="00A27753" w:rsidRDefault="002C76F7" w:rsidP="00FB73A1">
            <w:pPr>
              <w:widowControl w:val="0"/>
              <w:spacing w:after="0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BA8967" w14:textId="3A40602B" w:rsidR="002C76F7" w:rsidRPr="00A27753" w:rsidRDefault="001C4E52" w:rsidP="00FB73A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Методологические подходы</w:t>
            </w:r>
            <w:r w:rsidR="000D2D0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="00C3739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 технологии анализа тенденций в спортивной практике</w:t>
            </w:r>
          </w:p>
        </w:tc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36056B" w14:textId="476DDE35" w:rsidR="002C76F7" w:rsidRPr="00A27753" w:rsidRDefault="00224BC5" w:rsidP="00FB73A1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Перечень методологических подходов и формы анализа существующих тенденций развития и проблем в спортивной практике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7A9AE9" w14:textId="77777777" w:rsidR="002C76F7" w:rsidRPr="00A27753" w:rsidRDefault="002C76F7" w:rsidP="00FB73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10</w:t>
            </w:r>
          </w:p>
        </w:tc>
      </w:tr>
      <w:tr w:rsidR="002C76F7" w:rsidRPr="00A27753" w14:paraId="3C24A260" w14:textId="77777777" w:rsidTr="00935B7A">
        <w:trPr>
          <w:jc w:val="center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981AF6" w14:textId="77777777" w:rsidR="002C76F7" w:rsidRPr="00A27753" w:rsidRDefault="002C76F7" w:rsidP="00FB73A1">
            <w:pPr>
              <w:widowControl w:val="0"/>
              <w:spacing w:after="0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4F3B31" w14:textId="58AA53C8" w:rsidR="002C76F7" w:rsidRPr="00A27753" w:rsidRDefault="002227C2" w:rsidP="00FB73A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Перспективные пути решения </w:t>
            </w:r>
            <w:r w:rsidR="000227A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современных проблем</w:t>
            </w:r>
          </w:p>
        </w:tc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9E88E3" w14:textId="3121D24A" w:rsidR="002C76F7" w:rsidRPr="00A27753" w:rsidRDefault="00224BC5" w:rsidP="00FB73A1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Определение возможных векторов развития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физической культуры и спорта.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F64E40" w14:textId="77777777" w:rsidR="002C76F7" w:rsidRPr="00A27753" w:rsidRDefault="002C76F7" w:rsidP="00FB73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12</w:t>
            </w:r>
          </w:p>
        </w:tc>
      </w:tr>
      <w:tr w:rsidR="002C76F7" w:rsidRPr="00A27753" w14:paraId="22831925" w14:textId="77777777" w:rsidTr="00935B7A">
        <w:trPr>
          <w:jc w:val="center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760E65" w14:textId="77777777" w:rsidR="002C76F7" w:rsidRPr="00A27753" w:rsidRDefault="002C76F7" w:rsidP="00FB73A1">
            <w:pPr>
              <w:widowControl w:val="0"/>
              <w:spacing w:after="0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132A82" w14:textId="29A0BFA2" w:rsidR="002C76F7" w:rsidRPr="00A27753" w:rsidRDefault="000227A3" w:rsidP="00FB73A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Прогноз развития физической культуры и спорта </w:t>
            </w:r>
          </w:p>
        </w:tc>
        <w:tc>
          <w:tcPr>
            <w:tcW w:w="4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5293B2" w14:textId="3EC0B9D7" w:rsidR="002C76F7" w:rsidRPr="00A27753" w:rsidRDefault="00224BC5" w:rsidP="00FB73A1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Оценка потенциальных вариантов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развития физической культуры и спорта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F8DEAA" w14:textId="77777777" w:rsidR="002C76F7" w:rsidRPr="00A27753" w:rsidRDefault="002C76F7" w:rsidP="00FB73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8</w:t>
            </w:r>
          </w:p>
        </w:tc>
      </w:tr>
      <w:tr w:rsidR="002C76F7" w:rsidRPr="00A27753" w14:paraId="275688F4" w14:textId="77777777" w:rsidTr="00FB73A1">
        <w:trPr>
          <w:jc w:val="center"/>
        </w:trPr>
        <w:tc>
          <w:tcPr>
            <w:tcW w:w="821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685DCF" w14:textId="77777777" w:rsidR="002C76F7" w:rsidRPr="00A27753" w:rsidRDefault="002C76F7" w:rsidP="00FB73A1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E39EF9" w14:textId="31D88F59" w:rsidR="002C76F7" w:rsidRPr="00A27753" w:rsidRDefault="004B7EDB" w:rsidP="00FB73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108</w:t>
            </w:r>
          </w:p>
        </w:tc>
      </w:tr>
    </w:tbl>
    <w:p w14:paraId="3DD0D1F5" w14:textId="77777777" w:rsidR="002C76F7" w:rsidRPr="00A27753" w:rsidRDefault="002C76F7" w:rsidP="002C76F7">
      <w:pPr>
        <w:tabs>
          <w:tab w:val="left" w:pos="1991"/>
        </w:tabs>
        <w:spacing w:after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ab/>
      </w:r>
    </w:p>
    <w:p w14:paraId="0F136B44" w14:textId="77777777" w:rsidR="002C76F7" w:rsidRPr="00A27753" w:rsidRDefault="002C76F7" w:rsidP="00935B7A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5. Разделы дисциплины и виды учебной работы: </w:t>
      </w:r>
    </w:p>
    <w:p w14:paraId="7706B936" w14:textId="77777777" w:rsidR="002C76F7" w:rsidRPr="00A27753" w:rsidRDefault="002C76F7" w:rsidP="002C76F7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очная форма обучения</w:t>
      </w:r>
    </w:p>
    <w:tbl>
      <w:tblPr>
        <w:tblW w:w="4682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5464"/>
        <w:gridCol w:w="804"/>
        <w:gridCol w:w="824"/>
        <w:gridCol w:w="687"/>
        <w:gridCol w:w="962"/>
      </w:tblGrid>
      <w:tr w:rsidR="002C76F7" w:rsidRPr="00A27753" w14:paraId="306BCABF" w14:textId="77777777" w:rsidTr="004B7EDB">
        <w:trPr>
          <w:trHeight w:val="351"/>
        </w:trPr>
        <w:tc>
          <w:tcPr>
            <w:tcW w:w="29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FC3E95" w14:textId="77777777" w:rsidR="002C76F7" w:rsidRPr="00A27753" w:rsidRDefault="002C76F7" w:rsidP="00FB73A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 xml:space="preserve">№ </w:t>
            </w:r>
          </w:p>
          <w:p w14:paraId="02F9BE9D" w14:textId="77777777" w:rsidR="002C76F7" w:rsidRPr="00A27753" w:rsidRDefault="002C76F7" w:rsidP="00FB73A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294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123067" w14:textId="77777777" w:rsidR="002C76F7" w:rsidRPr="00A27753" w:rsidRDefault="002C76F7" w:rsidP="00FB73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124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D7AF12" w14:textId="77777777" w:rsidR="002C76F7" w:rsidRPr="00A27753" w:rsidRDefault="002C76F7" w:rsidP="00FB73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51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64133D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  <w:p w14:paraId="7142F2DC" w14:textId="77777777" w:rsidR="002C76F7" w:rsidRPr="00A27753" w:rsidRDefault="002C76F7" w:rsidP="00FB73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часов</w:t>
            </w:r>
          </w:p>
        </w:tc>
      </w:tr>
      <w:tr w:rsidR="002C76F7" w:rsidRPr="00A27753" w14:paraId="50D7EA61" w14:textId="77777777" w:rsidTr="004B7EDB">
        <w:trPr>
          <w:trHeight w:val="286"/>
        </w:trPr>
        <w:tc>
          <w:tcPr>
            <w:tcW w:w="29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4DDFB9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9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8C89FB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9650DA" w14:textId="77777777" w:rsidR="002C76F7" w:rsidRPr="00A27753" w:rsidRDefault="002C76F7" w:rsidP="00FB73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A89FF9" w14:textId="77777777" w:rsidR="002C76F7" w:rsidRPr="00A27753" w:rsidRDefault="002C76F7" w:rsidP="00FB73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0DF910" w14:textId="77777777" w:rsidR="002C76F7" w:rsidRPr="00A27753" w:rsidRDefault="002C76F7" w:rsidP="00FB73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5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1899FA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E54EB2" w:rsidRPr="00A27753" w14:paraId="7D2D1520" w14:textId="77777777" w:rsidTr="004B7EDB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476DEC" w14:textId="77777777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0B2AC" w14:textId="077A7DFE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проблемы современной теории и методики физической культуры и спорта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37CAE" w14:textId="77777777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2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2CCFF" w14:textId="18E36336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F0571" w14:textId="77777777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30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07960" w14:textId="280CB116" w:rsidR="00E54EB2" w:rsidRPr="004B7EDB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3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</w:tr>
      <w:tr w:rsidR="00E54EB2" w:rsidRPr="00A27753" w14:paraId="7A8064DE" w14:textId="77777777" w:rsidTr="004B7EDB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906C7D" w14:textId="77777777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EE362" w14:textId="13865002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Тенденции развития ы физической культуры и спорта в мире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5F69F" w14:textId="77777777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331AB" w14:textId="77777777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522FF" w14:textId="707F9FE6" w:rsidR="00E54EB2" w:rsidRPr="004B7EDB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C5B1D" w14:textId="29E3B2F8" w:rsidR="00E54EB2" w:rsidRPr="004B7EDB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22</w:t>
            </w:r>
          </w:p>
        </w:tc>
      </w:tr>
      <w:tr w:rsidR="00E54EB2" w:rsidRPr="00A27753" w14:paraId="7A0FDF8B" w14:textId="77777777" w:rsidTr="004B7EDB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AA9C4D" w14:textId="77777777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AEEFE" w14:textId="08C2EA0B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Тенденции развития отечественной системы физической культуры и спорта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F68E1" w14:textId="77777777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2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75B14" w14:textId="77777777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DD1DA" w14:textId="53CF1C43" w:rsidR="00E54EB2" w:rsidRPr="004B7EDB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86BE3" w14:textId="08B286B0" w:rsidR="00E54EB2" w:rsidRPr="004B7EDB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</w:tr>
      <w:tr w:rsidR="00E54EB2" w:rsidRPr="00A27753" w14:paraId="2507C713" w14:textId="77777777" w:rsidTr="004B7EDB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FCFE8" w14:textId="77777777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7CD39" w14:textId="70131EA5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Методологические подходы и технологии анализа тенденций в спортивной практике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8EAA9" w14:textId="77777777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F1EE7" w14:textId="77777777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13EAA" w14:textId="1312F4B1" w:rsidR="00E54EB2" w:rsidRPr="004B7EDB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DC2D2" w14:textId="633BCB77" w:rsidR="00E54EB2" w:rsidRPr="004B7EDB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</w:tr>
      <w:tr w:rsidR="00E54EB2" w:rsidRPr="00A27753" w14:paraId="171F971F" w14:textId="77777777" w:rsidTr="004B7EDB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CD864" w14:textId="77777777" w:rsidR="00E54EB2" w:rsidRPr="00A27753" w:rsidRDefault="00E54EB2" w:rsidP="00E54EB2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6442B" w14:textId="0EED643B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Перспективные пути решения современных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проблем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1DA85" w14:textId="5C0009D8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9034B" w14:textId="77777777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0526D" w14:textId="222B9463" w:rsidR="00E54EB2" w:rsidRPr="004B7EDB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6F4F1" w14:textId="66D4E0B3" w:rsidR="00E54EB2" w:rsidRPr="004B7EDB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</w:tr>
      <w:tr w:rsidR="00E54EB2" w:rsidRPr="00A27753" w14:paraId="0370C04B" w14:textId="77777777" w:rsidTr="004B7EDB">
        <w:tc>
          <w:tcPr>
            <w:tcW w:w="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5445F" w14:textId="77777777" w:rsidR="00E54EB2" w:rsidRPr="00A27753" w:rsidRDefault="00E54EB2" w:rsidP="00E54EB2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lastRenderedPageBreak/>
              <w:t>6</w:t>
            </w:r>
          </w:p>
        </w:tc>
        <w:tc>
          <w:tcPr>
            <w:tcW w:w="29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CCEA0" w14:textId="3B1E092C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Прогноз развития физической культуры и спорта 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F8900" w14:textId="77777777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7734E" w14:textId="4EBEEBA2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F5AEB" w14:textId="5EE3C091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FC336" w14:textId="02A98A8C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14</w:t>
            </w:r>
          </w:p>
        </w:tc>
      </w:tr>
      <w:tr w:rsidR="00E54EB2" w:rsidRPr="00A27753" w14:paraId="1DA8DAD7" w14:textId="77777777" w:rsidTr="004B7EDB">
        <w:tc>
          <w:tcPr>
            <w:tcW w:w="32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DB046" w14:textId="77777777" w:rsidR="00E54EB2" w:rsidRPr="00A27753" w:rsidRDefault="00E54EB2" w:rsidP="00E54EB2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4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03BA8" w14:textId="2CC3D761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D67C8" w14:textId="25BB5EE7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355FF" w14:textId="1E57A277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92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6F886" w14:textId="488E1DCC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108</w:t>
            </w:r>
          </w:p>
        </w:tc>
      </w:tr>
      <w:tr w:rsidR="00E54EB2" w:rsidRPr="00A27753" w14:paraId="7D425CD6" w14:textId="77777777" w:rsidTr="004B7EDB">
        <w:tc>
          <w:tcPr>
            <w:tcW w:w="4482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997C0" w14:textId="77777777" w:rsidR="00E54EB2" w:rsidRPr="00A27753" w:rsidRDefault="00E54EB2" w:rsidP="00E54EB2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5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F6C81" w14:textId="77777777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108</w:t>
            </w:r>
          </w:p>
        </w:tc>
      </w:tr>
    </w:tbl>
    <w:p w14:paraId="75F084FC" w14:textId="77777777" w:rsidR="002C76F7" w:rsidRPr="00A27753" w:rsidRDefault="002C76F7" w:rsidP="002C76F7">
      <w:pPr>
        <w:spacing w:after="0"/>
        <w:jc w:val="both"/>
        <w:rPr>
          <w:rFonts w:ascii="Times New Roman" w:hAnsi="Times New Roman"/>
          <w:i/>
          <w:sz w:val="24"/>
          <w:szCs w:val="24"/>
        </w:rPr>
      </w:pPr>
    </w:p>
    <w:p w14:paraId="272AB282" w14:textId="77777777" w:rsidR="002C76F7" w:rsidRPr="00A27753" w:rsidRDefault="002C76F7" w:rsidP="002C76F7">
      <w:pPr>
        <w:spacing w:after="0"/>
        <w:jc w:val="center"/>
        <w:rPr>
          <w:rFonts w:ascii="Times New Roman" w:hAnsi="Times New Roman"/>
          <w:i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заочная форма обучения</w:t>
      </w:r>
    </w:p>
    <w:tbl>
      <w:tblPr>
        <w:tblW w:w="4706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5414"/>
        <w:gridCol w:w="673"/>
        <w:gridCol w:w="651"/>
        <w:gridCol w:w="774"/>
        <w:gridCol w:w="1248"/>
      </w:tblGrid>
      <w:tr w:rsidR="002C76F7" w:rsidRPr="00A27753" w14:paraId="307DCB7A" w14:textId="77777777" w:rsidTr="00FB73A1">
        <w:trPr>
          <w:trHeight w:val="473"/>
        </w:trPr>
        <w:tc>
          <w:tcPr>
            <w:tcW w:w="3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0EDB8D" w14:textId="77777777" w:rsidR="002C76F7" w:rsidRPr="00A27753" w:rsidRDefault="002C76F7" w:rsidP="00FB73A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№</w:t>
            </w:r>
          </w:p>
          <w:p w14:paraId="51097E26" w14:textId="77777777" w:rsidR="002C76F7" w:rsidRPr="00A27753" w:rsidRDefault="002C76F7" w:rsidP="00FB73A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290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394E0B" w14:textId="77777777" w:rsidR="002C76F7" w:rsidRPr="00A27753" w:rsidRDefault="002C76F7" w:rsidP="00FB73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112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73FED2" w14:textId="77777777" w:rsidR="002C76F7" w:rsidRPr="00A27753" w:rsidRDefault="002C76F7" w:rsidP="00FB73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6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039DD2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Всего</w:t>
            </w:r>
          </w:p>
          <w:p w14:paraId="4BCA71D5" w14:textId="77777777" w:rsidR="002C76F7" w:rsidRPr="00A27753" w:rsidRDefault="002C76F7" w:rsidP="00FB73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часов</w:t>
            </w:r>
          </w:p>
        </w:tc>
      </w:tr>
      <w:tr w:rsidR="002C76F7" w:rsidRPr="00A27753" w14:paraId="5F378953" w14:textId="77777777" w:rsidTr="00FB73A1">
        <w:trPr>
          <w:trHeight w:val="282"/>
        </w:trPr>
        <w:tc>
          <w:tcPr>
            <w:tcW w:w="3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F3CBA7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290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D8B8AE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31E472" w14:textId="77777777" w:rsidR="002C76F7" w:rsidRPr="00A27753" w:rsidRDefault="002C76F7" w:rsidP="00FB73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15BF5C" w14:textId="77777777" w:rsidR="002C76F7" w:rsidRPr="00A27753" w:rsidRDefault="002C76F7" w:rsidP="00FB73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5AED02" w14:textId="77777777" w:rsidR="002C76F7" w:rsidRPr="00A27753" w:rsidRDefault="002C76F7" w:rsidP="00FB73A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6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435599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E54EB2" w:rsidRPr="00A27753" w14:paraId="3752ADEB" w14:textId="77777777" w:rsidTr="00FB73A1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9C1E93" w14:textId="77777777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DDD0C" w14:textId="77836D42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проблемы современной теории и методики физической культуры и спорта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5E1B6" w14:textId="21A53B9C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2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0E07A" w14:textId="4360E193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08E99" w14:textId="6EBD548F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30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B5B19" w14:textId="74384617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3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</w:tr>
      <w:tr w:rsidR="00E54EB2" w:rsidRPr="00A27753" w14:paraId="2310A8FC" w14:textId="77777777" w:rsidTr="00FB73A1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E6D00F" w14:textId="77777777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8B86D" w14:textId="09535A8C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Тенденции развития ы физической культуры и спорта в мире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7F381" w14:textId="2DE5DADD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587C3" w14:textId="2EE7E055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60CE5" w14:textId="63468C9A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98ADB" w14:textId="4A425D61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22</w:t>
            </w:r>
          </w:p>
        </w:tc>
      </w:tr>
      <w:tr w:rsidR="00E54EB2" w:rsidRPr="00A27753" w14:paraId="4593746C" w14:textId="77777777" w:rsidTr="00FB73A1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2F9295" w14:textId="77777777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2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7301A" w14:textId="788EEF17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Тенденции развития отечественной системы физической культуры и спорта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D2457" w14:textId="33481AA6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2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82813" w14:textId="7299827F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62E28" w14:textId="00CA7F42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5726D" w14:textId="2C58677F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</w:tr>
      <w:tr w:rsidR="00E54EB2" w:rsidRPr="00A27753" w14:paraId="6B25A394" w14:textId="77777777" w:rsidTr="00FB73A1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62F3F" w14:textId="77777777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2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F5FD3" w14:textId="6197668D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Методологические подходы и технологии анализа тенденций в спортивной практике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BF69F" w14:textId="568740FC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10AD9" w14:textId="0E6860A9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A25E9" w14:textId="1C7C21C3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D37E1" w14:textId="567E93F2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</w:tr>
      <w:tr w:rsidR="00E54EB2" w:rsidRPr="00A27753" w14:paraId="049903D9" w14:textId="77777777" w:rsidTr="00FB73A1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153BD" w14:textId="77777777" w:rsidR="00E54EB2" w:rsidRPr="00A27753" w:rsidRDefault="00E54EB2" w:rsidP="00E54EB2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2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62D96" w14:textId="06CFE332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Перспективные пути решения современных проблем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FA89D" w14:textId="50FE9037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44FB3" w14:textId="0EC18EAF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25681" w14:textId="2E490EB9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D497D" w14:textId="3436A6BA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val="en-US" w:eastAsia="en-US"/>
              </w:rPr>
              <w:t>1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</w:tr>
      <w:tr w:rsidR="00E54EB2" w:rsidRPr="00A27753" w14:paraId="3B8BCB63" w14:textId="77777777" w:rsidTr="00FB73A1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56196" w14:textId="77777777" w:rsidR="00E54EB2" w:rsidRPr="00A27753" w:rsidRDefault="00E54EB2" w:rsidP="00E54EB2">
            <w:pPr>
              <w:widowControl w:val="0"/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29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DBBD2" w14:textId="23DEB2BD" w:rsidR="00E54EB2" w:rsidRPr="00A27753" w:rsidRDefault="00E54EB2" w:rsidP="00E54EB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Прогноз развития физической культуры и спорта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B125F" w14:textId="2FA6F979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CB15D" w14:textId="059FF3A8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CF102" w14:textId="64701FC9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6CAB7" w14:textId="21A174C6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14</w:t>
            </w:r>
          </w:p>
        </w:tc>
      </w:tr>
      <w:tr w:rsidR="00E54EB2" w:rsidRPr="00A27753" w14:paraId="7F07ADE3" w14:textId="77777777" w:rsidTr="00FB73A1">
        <w:tc>
          <w:tcPr>
            <w:tcW w:w="320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D066702" w14:textId="77777777" w:rsidR="00E54EB2" w:rsidRPr="00A27753" w:rsidRDefault="00E54EB2" w:rsidP="00E54EB2">
            <w:pPr>
              <w:widowControl w:val="0"/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AB3F4" w14:textId="5D6EFB44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69E24" w14:textId="028AD71D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1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D8059" w14:textId="77777777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92</w:t>
            </w:r>
          </w:p>
        </w:tc>
        <w:tc>
          <w:tcPr>
            <w:tcW w:w="6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1DC28" w14:textId="77777777" w:rsidR="00E54EB2" w:rsidRPr="00A27753" w:rsidRDefault="00E54EB2" w:rsidP="00E54EB2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108</w:t>
            </w:r>
          </w:p>
        </w:tc>
      </w:tr>
    </w:tbl>
    <w:p w14:paraId="64A6E8FB" w14:textId="77777777" w:rsidR="002C76F7" w:rsidRPr="00A27753" w:rsidRDefault="002C76F7" w:rsidP="002C76F7">
      <w:pPr>
        <w:spacing w:after="0"/>
        <w:rPr>
          <w:rFonts w:ascii="Times New Roman" w:hAnsi="Times New Roman"/>
          <w:b/>
          <w:color w:val="000000"/>
          <w:sz w:val="24"/>
          <w:szCs w:val="24"/>
        </w:rPr>
      </w:pPr>
    </w:p>
    <w:p w14:paraId="7244C769" w14:textId="77777777" w:rsidR="002C76F7" w:rsidRPr="00A27753" w:rsidRDefault="002C76F7" w:rsidP="002C76F7">
      <w:pPr>
        <w:pStyle w:val="a8"/>
        <w:numPr>
          <w:ilvl w:val="0"/>
          <w:numId w:val="29"/>
        </w:numPr>
        <w:shd w:val="clear" w:color="auto" w:fill="FFFFFF"/>
        <w:tabs>
          <w:tab w:val="left" w:pos="993"/>
        </w:tabs>
        <w:spacing w:after="0" w:line="240" w:lineRule="auto"/>
        <w:ind w:left="0" w:firstLine="0"/>
        <w:jc w:val="both"/>
        <w:rPr>
          <w:rFonts w:ascii="Times New Roman" w:hAnsi="Times New Roman"/>
          <w:b/>
          <w:sz w:val="24"/>
          <w:szCs w:val="24"/>
        </w:rPr>
      </w:pPr>
      <w:r w:rsidRPr="00A27753">
        <w:rPr>
          <w:rFonts w:ascii="Times New Roman" w:hAnsi="Times New Roman"/>
          <w:b/>
          <w:caps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A27753">
        <w:rPr>
          <w:rFonts w:ascii="Times New Roman" w:hAnsi="Times New Roman"/>
          <w:b/>
          <w:sz w:val="24"/>
          <w:szCs w:val="24"/>
        </w:rPr>
        <w:t>необходимый для освоения дисциплины:</w:t>
      </w:r>
    </w:p>
    <w:p w14:paraId="53A30C5E" w14:textId="77777777" w:rsidR="002C76F7" w:rsidRPr="00A27753" w:rsidRDefault="002C76F7" w:rsidP="002C76F7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  <w:lang w:eastAsia="en-US"/>
        </w:rPr>
      </w:pPr>
    </w:p>
    <w:p w14:paraId="311E4A7D" w14:textId="77777777" w:rsidR="002C76F7" w:rsidRPr="00A27753" w:rsidRDefault="002C76F7" w:rsidP="002C76F7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  <w:lang w:eastAsia="en-US"/>
        </w:rPr>
        <w:t>6</w:t>
      </w: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7"/>
        <w:gridCol w:w="6780"/>
        <w:gridCol w:w="1389"/>
        <w:gridCol w:w="1215"/>
      </w:tblGrid>
      <w:tr w:rsidR="002C76F7" w:rsidRPr="00A27753" w14:paraId="11A45112" w14:textId="77777777" w:rsidTr="00FB73A1">
        <w:trPr>
          <w:trHeight w:val="340"/>
        </w:trPr>
        <w:tc>
          <w:tcPr>
            <w:tcW w:w="5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1C7D2A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№ п/п</w:t>
            </w:r>
          </w:p>
        </w:tc>
        <w:tc>
          <w:tcPr>
            <w:tcW w:w="6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AB9B4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vertAlign w:val="superscript"/>
              </w:rPr>
            </w:pPr>
            <w:r w:rsidRPr="00A27753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Автор, наименование</w:t>
            </w:r>
          </w:p>
          <w:p w14:paraId="32B31B90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6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52FBE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Кол-во</w:t>
            </w:r>
          </w:p>
          <w:p w14:paraId="3F7549FD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экземпляров</w:t>
            </w:r>
          </w:p>
        </w:tc>
      </w:tr>
      <w:tr w:rsidR="002C76F7" w:rsidRPr="00A27753" w14:paraId="6EB75184" w14:textId="77777777" w:rsidTr="00FB73A1">
        <w:trPr>
          <w:trHeight w:val="513"/>
        </w:trPr>
        <w:tc>
          <w:tcPr>
            <w:tcW w:w="5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C6D111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4F557D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F6DDB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65567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кафедра</w:t>
            </w:r>
          </w:p>
        </w:tc>
      </w:tr>
      <w:tr w:rsidR="002C76F7" w:rsidRPr="00A27753" w14:paraId="1610A6A8" w14:textId="77777777" w:rsidTr="00FB73A1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F33F6" w14:textId="77777777" w:rsidR="002C76F7" w:rsidRPr="00A27753" w:rsidRDefault="002C76F7" w:rsidP="00FB73A1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9135A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Чесноков, Н. Н. Научно-методическое обеспечение подготовки спортивного </w:t>
            </w:r>
            <w:proofErr w:type="gram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резерва :</w:t>
            </w:r>
            <w:proofErr w:type="gram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методическое пособие / Н. Н. Чесноков, А. П. Морозов. - Москва, 2016. - 136 </w:t>
            </w:r>
            <w:proofErr w:type="gram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с. :</w:t>
            </w:r>
            <w:proofErr w:type="gram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ил. -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.: с. 123-126. - ISBN 978-5-905395-43-</w:t>
            </w:r>
            <w:proofErr w:type="gram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7 :</w:t>
            </w:r>
            <w:proofErr w:type="gram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300.00. - Текст (визуальный) : непосредственный.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812E7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9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9EC07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</w:t>
            </w:r>
          </w:p>
        </w:tc>
      </w:tr>
      <w:tr w:rsidR="002C76F7" w:rsidRPr="00A27753" w14:paraId="64EA1DEE" w14:textId="77777777" w:rsidTr="00FB73A1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633E8" w14:textId="77777777" w:rsidR="002C76F7" w:rsidRPr="00A27753" w:rsidRDefault="002C76F7" w:rsidP="00FB73A1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1F997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Кукушкина В. В.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Организация научно-исследовательской работы студентов (магистров): учебное пособие / В. В. Кукушкина. - М.: ИНФРА-М, 2011. - 263 с.: ил. -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.: с. 259-260. - ISBN 978-5-16-004167-4 : 391.60.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0D312" w14:textId="77777777" w:rsidR="002C76F7" w:rsidRPr="00A27753" w:rsidRDefault="002C76F7" w:rsidP="00FB73A1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7C4E42BC" w14:textId="77777777" w:rsidR="002C76F7" w:rsidRPr="00A27753" w:rsidRDefault="002C76F7" w:rsidP="00FB73A1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27753">
              <w:rPr>
                <w:rFonts w:ascii="Times New Roman" w:hAnsi="Times New Roman"/>
                <w:color w:val="000000" w:themeColor="text1"/>
              </w:rPr>
              <w:t>10</w:t>
            </w:r>
          </w:p>
          <w:p w14:paraId="61632766" w14:textId="77777777" w:rsidR="002C76F7" w:rsidRPr="00A27753" w:rsidRDefault="002C76F7" w:rsidP="00FB73A1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B4CB2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C76F7" w:rsidRPr="00A27753" w14:paraId="2FC4B14A" w14:textId="77777777" w:rsidTr="00FB73A1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B286E" w14:textId="77777777" w:rsidR="002C76F7" w:rsidRPr="00A27753" w:rsidRDefault="002C76F7" w:rsidP="00FB73A1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AA5D4" w14:textId="77777777" w:rsidR="002C76F7" w:rsidRPr="00A27753" w:rsidRDefault="002C76F7" w:rsidP="00FB73A1">
            <w:pPr>
              <w:tabs>
                <w:tab w:val="left" w:pos="720"/>
                <w:tab w:val="left" w:pos="1440"/>
                <w:tab w:val="left" w:pos="2160"/>
              </w:tabs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Никитушкин, В. Г.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Основы научно-методической деятельности в области физической культуры и спорта: учебник / В.Г. Никитушкин. - М.: Советский спорт, 2013. - 279 с.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893C0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89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90F81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C76F7" w:rsidRPr="00A27753" w14:paraId="6C94352F" w14:textId="77777777" w:rsidTr="00FB73A1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22D2A" w14:textId="77777777" w:rsidR="002C76F7" w:rsidRPr="00A27753" w:rsidRDefault="002C76F7" w:rsidP="00FB73A1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B7076" w14:textId="77777777" w:rsidR="002C76F7" w:rsidRPr="00A27753" w:rsidRDefault="002C76F7" w:rsidP="00FB73A1">
            <w:pPr>
              <w:tabs>
                <w:tab w:val="left" w:pos="720"/>
                <w:tab w:val="left" w:pos="1440"/>
                <w:tab w:val="left" w:pos="2160"/>
              </w:tabs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Попов Г. И.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   Научно-методическая деятельность в спорте: учебник / Г. И. Попов. - М.: Академия, 2015. - 188 с.: ил. - (Высшее образование.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Бакалавриат</w:t>
            </w:r>
            <w:proofErr w:type="spell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). -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.: с. 186. - ISBN 978-5-4468-1047-5 : 910.00.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62E4A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50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ABB68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C76F7" w:rsidRPr="00A27753" w14:paraId="569A37BA" w14:textId="77777777" w:rsidTr="00FB73A1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932F4" w14:textId="77777777" w:rsidR="002C76F7" w:rsidRPr="00A27753" w:rsidRDefault="002C76F7" w:rsidP="00FB73A1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47D41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Чесноков Н. Н.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 Профессиональное образование в области физической культуры и спорта: учебник / Н. Н. Чесноков, В. Г. Никитушкин. - М.: Физическая культура, 2011. - 396 с. -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.: 41 назв. - ISBN 978-5-9746-0149-1 : 550.00.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5EC73" w14:textId="77777777" w:rsidR="002C76F7" w:rsidRPr="00A27753" w:rsidRDefault="002C76F7" w:rsidP="00FB73A1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1FBCB658" w14:textId="77777777" w:rsidR="002C76F7" w:rsidRPr="00A27753" w:rsidRDefault="002C76F7" w:rsidP="00FB73A1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27753">
              <w:rPr>
                <w:rFonts w:ascii="Times New Roman" w:hAnsi="Times New Roman"/>
                <w:color w:val="000000" w:themeColor="text1"/>
              </w:rPr>
              <w:t>11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C1B26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C76F7" w:rsidRPr="00A27753" w14:paraId="0A19AB40" w14:textId="77777777" w:rsidTr="00FB73A1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8B9E0" w14:textId="77777777" w:rsidR="002C76F7" w:rsidRPr="00A27753" w:rsidRDefault="002C76F7" w:rsidP="00FB73A1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FC860" w14:textId="77777777" w:rsidR="002C76F7" w:rsidRPr="00A27753" w:rsidRDefault="002C76F7" w:rsidP="00FB73A1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Тулякова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, О. В. Комплексный контроль в физической культуре и </w:t>
            </w:r>
            <w:proofErr w:type="gram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спорте :</w:t>
            </w:r>
            <w:proofErr w:type="gram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учебное пособие / О. В. </w:t>
            </w: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Тулякова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. — </w:t>
            </w:r>
            <w:proofErr w:type="gram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Москва :</w:t>
            </w:r>
            <w:proofErr w:type="gram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Ай Пи Ар Медиа, 2022. — 106 c. — ISBN 978-5-4497-0494-8. — </w:t>
            </w:r>
            <w:proofErr w:type="gram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Текст :</w:t>
            </w:r>
            <w:proofErr w:type="gram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A27753">
                <w:rPr>
                  <w:rStyle w:val="aa"/>
                  <w:rFonts w:ascii="Times New Roman" w:hAnsi="Times New Roman"/>
                  <w:bCs/>
                  <w:sz w:val="24"/>
                  <w:szCs w:val="24"/>
                </w:rPr>
                <w:t>http://www.iprbookshop.ru/93804.html</w:t>
              </w:r>
            </w:hyperlink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(дата обращения: 27.10.2022). — Режим доступа: для </w:t>
            </w: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авторизир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6EA69" w14:textId="77777777" w:rsidR="002C76F7" w:rsidRPr="00A27753" w:rsidRDefault="002C76F7" w:rsidP="00FB73A1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27753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B8852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C76F7" w:rsidRPr="00A27753" w14:paraId="212D9718" w14:textId="77777777" w:rsidTr="00FB73A1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B7AAA" w14:textId="77777777" w:rsidR="002C76F7" w:rsidRPr="00A27753" w:rsidRDefault="002C76F7" w:rsidP="00FB73A1">
            <w:pPr>
              <w:numPr>
                <w:ilvl w:val="0"/>
                <w:numId w:val="23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D7904" w14:textId="77777777" w:rsidR="002C76F7" w:rsidRPr="00A27753" w:rsidRDefault="002C76F7" w:rsidP="00FB73A1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Фискалов, В. Д. Теоретические основы и организация подготовки </w:t>
            </w:r>
            <w:proofErr w:type="gram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спортсменов :</w:t>
            </w:r>
            <w:proofErr w:type="gram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учебное пособие / В. Д. Фискалов ; ВГАФК. - Волгоград, 2010. - ил. - </w:t>
            </w: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.: в конце каждой главы. - </w:t>
            </w:r>
            <w:proofErr w:type="gram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Текст :</w:t>
            </w:r>
            <w:proofErr w:type="gram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A27753">
                <w:rPr>
                  <w:rStyle w:val="aa"/>
                  <w:rFonts w:ascii="Times New Roman" w:hAnsi="Times New Roman"/>
                  <w:bCs/>
                  <w:sz w:val="24"/>
                  <w:szCs w:val="24"/>
                </w:rPr>
                <w:t>URL: http://lib.mgafk.ru</w:t>
              </w:r>
            </w:hyperlink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(дата обращения: 27.10.2022). — Режим доступа: для </w:t>
            </w: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авторизир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85D33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C6A0E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</w:tbl>
    <w:p w14:paraId="1AE6CE0A" w14:textId="77777777" w:rsidR="002C76F7" w:rsidRPr="00A27753" w:rsidRDefault="002C76F7" w:rsidP="002C76F7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237B1181" w14:textId="77777777" w:rsidR="002C76F7" w:rsidRPr="00A27753" w:rsidRDefault="002C76F7" w:rsidP="002C76F7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6.2. Дополнительная литература</w:t>
      </w:r>
    </w:p>
    <w:p w14:paraId="435B3A5C" w14:textId="77777777" w:rsidR="002C76F7" w:rsidRPr="00A27753" w:rsidRDefault="002C76F7" w:rsidP="002C76F7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7"/>
        <w:gridCol w:w="6780"/>
        <w:gridCol w:w="1389"/>
        <w:gridCol w:w="1215"/>
      </w:tblGrid>
      <w:tr w:rsidR="002C76F7" w:rsidRPr="00A27753" w14:paraId="1BB33818" w14:textId="77777777" w:rsidTr="00FB73A1">
        <w:trPr>
          <w:trHeight w:val="340"/>
        </w:trPr>
        <w:tc>
          <w:tcPr>
            <w:tcW w:w="5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DAB39D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 xml:space="preserve">№ </w:t>
            </w:r>
          </w:p>
          <w:p w14:paraId="6A295FDB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п/п</w:t>
            </w:r>
          </w:p>
        </w:tc>
        <w:tc>
          <w:tcPr>
            <w:tcW w:w="6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F3BE2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  <w:vertAlign w:val="superscript"/>
              </w:rPr>
            </w:pPr>
            <w:r w:rsidRPr="00A27753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Автор, наименование</w:t>
            </w:r>
          </w:p>
          <w:p w14:paraId="0AB93974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26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DBD47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>Кол-во экземпляров</w:t>
            </w:r>
          </w:p>
        </w:tc>
      </w:tr>
      <w:tr w:rsidR="002C76F7" w:rsidRPr="00A27753" w14:paraId="5BC4962E" w14:textId="77777777" w:rsidTr="00FB73A1">
        <w:trPr>
          <w:trHeight w:val="513"/>
        </w:trPr>
        <w:tc>
          <w:tcPr>
            <w:tcW w:w="5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7BA864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F7DC98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68C02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библиотека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60BEF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кафедра</w:t>
            </w:r>
          </w:p>
        </w:tc>
      </w:tr>
      <w:tr w:rsidR="002C76F7" w:rsidRPr="00A27753" w14:paraId="32B5EBB7" w14:textId="77777777" w:rsidTr="00FB73A1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2520F" w14:textId="77777777" w:rsidR="002C76F7" w:rsidRPr="00A27753" w:rsidRDefault="002C76F7" w:rsidP="00FB73A1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left" w:pos="22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2B9C6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Железняк Ю. Д.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 Основы научно-методической деятельности в физической культуре и спорте: учебное пособие для студентов вузов / Ю. Д. Железняк, П. К. Петров. - 2-е изд.,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перераб</w:t>
            </w:r>
            <w:proofErr w:type="spellEnd"/>
            <w:proofErr w:type="gram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  <w:proofErr w:type="gram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и доп. - М.: Академия, 2005. - 265 с.: ил. - (Высшее профессиональное образование). - ISBN 5-7695-2490-1 : 156.80: 183.68.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DE734" w14:textId="77777777" w:rsidR="002C76F7" w:rsidRPr="00A27753" w:rsidRDefault="002C76F7" w:rsidP="00FB73A1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27753">
              <w:rPr>
                <w:rFonts w:ascii="Times New Roman" w:hAnsi="Times New Roman"/>
                <w:color w:val="000000" w:themeColor="text1"/>
              </w:rPr>
              <w:t>10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B7C8C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2C76F7" w:rsidRPr="00A27753" w14:paraId="2D6488B5" w14:textId="77777777" w:rsidTr="00FB73A1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091D8" w14:textId="77777777" w:rsidR="002C76F7" w:rsidRPr="00A27753" w:rsidRDefault="002C76F7" w:rsidP="00FB73A1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7AE15" w14:textId="77777777" w:rsidR="002C76F7" w:rsidRPr="00A27753" w:rsidRDefault="002C76F7" w:rsidP="00FB73A1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Зулаев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И. И.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 Основы научно-методической деятельности в физической культуре и спорте: учебное пособие / И. И.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Зулаев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, С. В. Лепешкина, М. В.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Абульханова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; МГАФК. -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Малаховка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, 2006. - 23 с.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E58AF" w14:textId="77777777" w:rsidR="002C76F7" w:rsidRPr="00A27753" w:rsidRDefault="002C76F7" w:rsidP="00FB73A1">
            <w:pPr>
              <w:suppressAutoHyphens/>
              <w:jc w:val="center"/>
              <w:rPr>
                <w:rFonts w:ascii="Times New Roman" w:hAnsi="Times New Roman"/>
                <w:color w:val="00000A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A"/>
                <w:sz w:val="24"/>
                <w:szCs w:val="24"/>
              </w:rPr>
              <w:t>11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D117C" w14:textId="77777777" w:rsidR="002C76F7" w:rsidRPr="00A27753" w:rsidRDefault="002C76F7" w:rsidP="00FB73A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2C76F7" w:rsidRPr="00A27753" w14:paraId="7702121B" w14:textId="77777777" w:rsidTr="00FB73A1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D463F" w14:textId="77777777" w:rsidR="002C76F7" w:rsidRPr="00A27753" w:rsidRDefault="002C76F7" w:rsidP="00FB73A1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CA518" w14:textId="77777777" w:rsidR="002C76F7" w:rsidRPr="00A27753" w:rsidRDefault="002C76F7" w:rsidP="00FB73A1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Зулаев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И. И. Основы научно-методической деятельности в физической культуре и </w:t>
            </w:r>
            <w:proofErr w:type="gram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спорте :</w:t>
            </w:r>
            <w:proofErr w:type="gram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учебное пособие / И. И. </w:t>
            </w: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Зулаев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, С. В. Лепешкина, М. В. </w:t>
            </w: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Абульханова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; МГАФК. - </w:t>
            </w: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Малаховка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, 2006. - </w:t>
            </w:r>
            <w:proofErr w:type="gram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Текст :</w:t>
            </w:r>
            <w:proofErr w:type="gram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A27753">
                <w:rPr>
                  <w:rFonts w:ascii="Times New Roman" w:hAnsi="Times New Roman"/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 (дата обращения: 08.10.2022). — Режим доступа: для </w:t>
            </w:r>
            <w:proofErr w:type="spellStart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авторизир</w:t>
            </w:r>
            <w:proofErr w:type="spellEnd"/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66B21" w14:textId="77777777" w:rsidR="002C76F7" w:rsidRPr="00A27753" w:rsidRDefault="002C76F7" w:rsidP="00FB73A1">
            <w:pPr>
              <w:suppressAutoHyphens/>
              <w:jc w:val="center"/>
              <w:rPr>
                <w:rFonts w:ascii="Times New Roman" w:hAnsi="Times New Roman"/>
                <w:color w:val="00000A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A"/>
                <w:sz w:val="24"/>
                <w:szCs w:val="24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8898F" w14:textId="77777777" w:rsidR="002C76F7" w:rsidRPr="00A27753" w:rsidRDefault="002C76F7" w:rsidP="00FB73A1">
            <w:pPr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2C76F7" w:rsidRPr="00A27753" w14:paraId="1E9B0293" w14:textId="77777777" w:rsidTr="00FB73A1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D89E0" w14:textId="77777777" w:rsidR="002C76F7" w:rsidRPr="00A27753" w:rsidRDefault="002C76F7" w:rsidP="00FB73A1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F17C9" w14:textId="77777777" w:rsidR="002C76F7" w:rsidRPr="00A27753" w:rsidRDefault="002C76F7" w:rsidP="00FB73A1">
            <w:pPr>
              <w:tabs>
                <w:tab w:val="left" w:pos="720"/>
                <w:tab w:val="left" w:pos="1440"/>
                <w:tab w:val="left" w:pos="2160"/>
              </w:tabs>
              <w:spacing w:after="0" w:line="240" w:lineRule="auto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 xml:space="preserve">Ким, С. В. Основы научно-методической деятельности педагога сферы физкультурного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образования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учебно-методическое пособие / С. В. Ким ;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СПбГАФК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. - Санкт-Петербург, 2003. -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.: с. 194-197. - ISBN 5-94988-022-6. -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A27753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A27753">
              <w:rPr>
                <w:rFonts w:ascii="Times New Roman" w:hAnsi="Times New Roman"/>
                <w:sz w:val="24"/>
                <w:szCs w:val="24"/>
              </w:rPr>
              <w:t xml:space="preserve"> (дата обращения: 08.10.2022). — Режим доступа: для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>. пользователей.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069D0" w14:textId="77777777" w:rsidR="002C76F7" w:rsidRPr="00A27753" w:rsidRDefault="002C76F7" w:rsidP="00FB73A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82AB3" w14:textId="77777777" w:rsidR="002C76F7" w:rsidRPr="00A27753" w:rsidRDefault="002C76F7" w:rsidP="00FB73A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2C76F7" w:rsidRPr="00A27753" w14:paraId="1428DCED" w14:textId="77777777" w:rsidTr="00FB73A1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E8A4F" w14:textId="77777777" w:rsidR="002C76F7" w:rsidRPr="00A27753" w:rsidRDefault="002C76F7" w:rsidP="00FB73A1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CC86D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Васильков А. А.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> Теория и методика физического воспитания: учебник / А. А. Васильков. - Ростов н/Д: Феникс, 2008. - 381 с. - (Высшее образование). - ISBN 978-5-222-14231-8 : 281.37.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1BB44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9E5FC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C76F7" w:rsidRPr="00A27753" w14:paraId="34C2D866" w14:textId="77777777" w:rsidTr="00FB73A1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0248B" w14:textId="77777777" w:rsidR="002C76F7" w:rsidRPr="00A27753" w:rsidRDefault="002C76F7" w:rsidP="00FB73A1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6EE65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Коренберг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В. Б. Спортивная метрология: учебник / В.Б.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Коренберг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>. – М.: Физическая культура, 2008. – 324 с.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462F2" w14:textId="77777777" w:rsidR="002C76F7" w:rsidRPr="00A27753" w:rsidRDefault="002C76F7" w:rsidP="00FB73A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A27753">
              <w:rPr>
                <w:rFonts w:ascii="Times New Roman" w:hAnsi="Times New Roman"/>
              </w:rPr>
              <w:t>12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4B7FA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C76F7" w:rsidRPr="00A27753" w14:paraId="4EE6D602" w14:textId="77777777" w:rsidTr="00FB73A1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48E15" w14:textId="77777777" w:rsidR="002C76F7" w:rsidRPr="00A27753" w:rsidRDefault="002C76F7" w:rsidP="00FB73A1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B8AFB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proofErr w:type="spellStart"/>
            <w:r w:rsidRPr="00A2775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>Селуянов</w:t>
            </w:r>
            <w:proofErr w:type="spellEnd"/>
            <w:r w:rsidRPr="00A27753">
              <w:rPr>
                <w:rFonts w:ascii="Times New Roman" w:hAnsi="Times New Roman"/>
                <w:bCs/>
                <w:color w:val="000000" w:themeColor="text1"/>
                <w:sz w:val="24"/>
                <w:szCs w:val="24"/>
              </w:rPr>
              <w:t xml:space="preserve"> В. Н.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Научно-методическая деятельность: учебник / В. Н.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Селуянов</w:t>
            </w:r>
            <w:proofErr w:type="spell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, М. П. Шестаков, И. П.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Космина</w:t>
            </w:r>
            <w:proofErr w:type="spell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. - М.: Флинта: 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 xml:space="preserve">Наука, 2005. - 287 с.: ил. -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.: с. 285-287. - ISBN 5-89349-899-2 : 91.81.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F8060" w14:textId="77777777" w:rsidR="002C76F7" w:rsidRPr="00A27753" w:rsidRDefault="002C76F7" w:rsidP="00FB73A1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</w:p>
          <w:p w14:paraId="1BBC9767" w14:textId="77777777" w:rsidR="002C76F7" w:rsidRPr="00A27753" w:rsidRDefault="002C76F7" w:rsidP="00FB73A1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27753">
              <w:rPr>
                <w:rFonts w:ascii="Times New Roman" w:hAnsi="Times New Roman"/>
                <w:color w:val="000000" w:themeColor="text1"/>
              </w:rPr>
              <w:t>54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90A8F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2C76F7" w:rsidRPr="00A27753" w14:paraId="04A9BDB7" w14:textId="77777777" w:rsidTr="00FB73A1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CDE33" w14:textId="77777777" w:rsidR="002C76F7" w:rsidRPr="00A27753" w:rsidRDefault="002C76F7" w:rsidP="00FB73A1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50B57" w14:textId="77777777" w:rsidR="002C76F7" w:rsidRPr="00A27753" w:rsidRDefault="002C76F7" w:rsidP="00FB73A1">
            <w:pPr>
              <w:pStyle w:val="Style3"/>
              <w:widowControl/>
              <w:jc w:val="both"/>
              <w:rPr>
                <w:rFonts w:ascii="Times New Roman" w:hAnsi="Times New Roman"/>
                <w:bCs/>
                <w:color w:val="000000" w:themeColor="text1"/>
              </w:rPr>
            </w:pPr>
            <w:r w:rsidRPr="00A27753">
              <w:rPr>
                <w:rFonts w:ascii="Times New Roman" w:hAnsi="Times New Roman"/>
                <w:bCs/>
                <w:color w:val="000000" w:themeColor="text1"/>
              </w:rPr>
              <w:t xml:space="preserve">Тихомиров А. К. </w:t>
            </w:r>
            <w:r w:rsidRPr="00A27753">
              <w:rPr>
                <w:rFonts w:ascii="Times New Roman" w:hAnsi="Times New Roman"/>
                <w:color w:val="000000" w:themeColor="text1"/>
              </w:rPr>
              <w:t xml:space="preserve">   Проблема интегративного контроля в спорте: монография / А. К. Тихомиров; МГАФК. –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</w:rPr>
              <w:t>Малаховка</w:t>
            </w:r>
            <w:proofErr w:type="spellEnd"/>
            <w:r w:rsidRPr="00A27753">
              <w:rPr>
                <w:rFonts w:ascii="Times New Roman" w:hAnsi="Times New Roman"/>
                <w:color w:val="000000" w:themeColor="text1"/>
              </w:rPr>
              <w:t xml:space="preserve">, 2005. – 373 с. – </w:t>
            </w:r>
            <w:proofErr w:type="spellStart"/>
            <w:r w:rsidRPr="00A27753">
              <w:rPr>
                <w:rFonts w:ascii="Times New Roman" w:hAnsi="Times New Roman"/>
                <w:color w:val="000000" w:themeColor="text1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color w:val="000000" w:themeColor="text1"/>
              </w:rPr>
              <w:t>.: с. 318-371. – б/ц.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0E705" w14:textId="77777777" w:rsidR="002C76F7" w:rsidRPr="00A27753" w:rsidRDefault="002C76F7" w:rsidP="00FB73A1">
            <w:pPr>
              <w:pStyle w:val="Style3"/>
              <w:widowControl/>
              <w:jc w:val="center"/>
              <w:rPr>
                <w:rFonts w:ascii="Times New Roman" w:hAnsi="Times New Roman"/>
                <w:color w:val="000000" w:themeColor="text1"/>
              </w:rPr>
            </w:pPr>
            <w:r w:rsidRPr="00A27753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B5933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2C76F7" w:rsidRPr="00A27753" w14:paraId="4ABE57B1" w14:textId="77777777" w:rsidTr="00FB73A1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FDA54" w14:textId="77777777" w:rsidR="002C76F7" w:rsidRPr="00A27753" w:rsidRDefault="002C76F7" w:rsidP="00FB73A1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77613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 xml:space="preserve">Шкляр М. Ф. 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Основы научных исследований: учебное пособие / М. Ф. Шкляр. - 3-е изд. - М.: Дашков и К, 2009. - 243 с. -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>.: с. 242-243. - ISBN 978-5-394-00392-9 : 220.59.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97B29" w14:textId="77777777" w:rsidR="002C76F7" w:rsidRPr="00A27753" w:rsidRDefault="002C76F7" w:rsidP="00FB73A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A27753">
              <w:rPr>
                <w:rFonts w:ascii="Times New Roman" w:hAnsi="Times New Roman"/>
              </w:rPr>
              <w:t>3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6BFF2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C76F7" w:rsidRPr="00A27753" w14:paraId="2C12F1A4" w14:textId="77777777" w:rsidTr="00FB73A1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B7CC7" w14:textId="77777777" w:rsidR="002C76F7" w:rsidRPr="00A27753" w:rsidRDefault="002C76F7" w:rsidP="00FB73A1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EA0D5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 xml:space="preserve">Спортивная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метрология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учебник для вузов / В. В. Афанасьев [и др.] ; под ред. В. В. Афанасьева. - 2-е изд.,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испр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. и доп. -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М.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Юрайт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, 2017. - 246 с. - (Университеты России). -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>.: с. 245-246. - ISBN 978-5-534-04120-0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CE140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A0DDF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C76F7" w:rsidRPr="00A27753" w14:paraId="44F949DB" w14:textId="77777777" w:rsidTr="00FB73A1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CDAF2" w14:textId="77777777" w:rsidR="002C76F7" w:rsidRPr="00A27753" w:rsidRDefault="002C76F7" w:rsidP="00FB73A1">
            <w:pPr>
              <w:pStyle w:val="a8"/>
              <w:numPr>
                <w:ilvl w:val="0"/>
                <w:numId w:val="24"/>
              </w:numPr>
              <w:tabs>
                <w:tab w:val="clear" w:pos="720"/>
                <w:tab w:val="num" w:pos="447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6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862DC" w14:textId="77777777" w:rsidR="002C76F7" w:rsidRPr="00A27753" w:rsidRDefault="002C76F7" w:rsidP="00FB73A1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Смирнов, Ю. И.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   Комплексная оценка и контроль спортивной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подготовленности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учебное пособие / Ю. И. Смирнов ; МОГИФК. -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Малаховка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, 1986. - </w:t>
            </w:r>
            <w:proofErr w:type="gramStart"/>
            <w:r w:rsidRPr="00A27753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A27753">
                <w:rPr>
                  <w:rStyle w:val="aa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A27753">
              <w:rPr>
                <w:rFonts w:ascii="Times New Roman" w:hAnsi="Times New Roman"/>
                <w:sz w:val="24"/>
                <w:szCs w:val="24"/>
              </w:rPr>
              <w:t xml:space="preserve"> (дата обращения: 27.10.2022). — Режим доступа: для </w:t>
            </w:r>
            <w:proofErr w:type="spellStart"/>
            <w:r w:rsidRPr="00A27753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A27753">
              <w:rPr>
                <w:rFonts w:ascii="Times New Roman" w:hAnsi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56FF5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4E246" w14:textId="77777777" w:rsidR="002C76F7" w:rsidRPr="00A27753" w:rsidRDefault="002C76F7" w:rsidP="00FB73A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14:paraId="4E0CA726" w14:textId="77777777" w:rsidR="002C76F7" w:rsidRPr="00A27753" w:rsidRDefault="002C76F7" w:rsidP="002C76F7">
      <w:pPr>
        <w:spacing w:after="0" w:line="240" w:lineRule="auto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56754E9F" w14:textId="77777777" w:rsidR="002C76F7" w:rsidRPr="00A27753" w:rsidRDefault="002C76F7" w:rsidP="002C76F7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A27753">
        <w:rPr>
          <w:rFonts w:ascii="Times New Roman" w:hAnsi="Times New Roman"/>
          <w:b/>
          <w:color w:val="000000"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6D56003A" w14:textId="77777777" w:rsidR="002C76F7" w:rsidRPr="00A27753" w:rsidRDefault="002C76F7" w:rsidP="002C76F7">
      <w:pPr>
        <w:widowControl w:val="0"/>
        <w:numPr>
          <w:ilvl w:val="0"/>
          <w:numId w:val="45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</w:rPr>
        <w:t xml:space="preserve">Электронная библиотечная система ЭЛМАРК (МГАФК) </w:t>
      </w:r>
      <w:hyperlink r:id="rId12" w:history="1">
        <w:r w:rsidRPr="00A27753">
          <w:rPr>
            <w:rStyle w:val="aa"/>
            <w:rFonts w:ascii="Times New Roman" w:hAnsi="Times New Roman"/>
            <w:color w:val="0066CC"/>
            <w:lang w:val="en-US"/>
          </w:rPr>
          <w:t>http</w:t>
        </w:r>
        <w:r w:rsidRPr="00A27753">
          <w:rPr>
            <w:rStyle w:val="aa"/>
            <w:rFonts w:ascii="Times New Roman" w:hAnsi="Times New Roman"/>
            <w:color w:val="0066CC"/>
          </w:rPr>
          <w:t>://lib.mgafk.ru</w:t>
        </w:r>
      </w:hyperlink>
    </w:p>
    <w:p w14:paraId="1753A271" w14:textId="77777777" w:rsidR="002C76F7" w:rsidRPr="00A27753" w:rsidRDefault="002C76F7" w:rsidP="002C76F7">
      <w:pPr>
        <w:widowControl w:val="0"/>
        <w:numPr>
          <w:ilvl w:val="0"/>
          <w:numId w:val="45"/>
        </w:numPr>
        <w:spacing w:after="0" w:line="240" w:lineRule="auto"/>
        <w:contextualSpacing/>
        <w:jc w:val="both"/>
        <w:rPr>
          <w:rFonts w:ascii="Times New Roman" w:hAnsi="Times New Roman"/>
          <w:color w:val="000000"/>
        </w:rPr>
      </w:pPr>
      <w:r w:rsidRPr="00A27753">
        <w:rPr>
          <w:rFonts w:ascii="Times New Roman" w:hAnsi="Times New Roman"/>
        </w:rPr>
        <w:t xml:space="preserve">Электронно-библиотечная система </w:t>
      </w:r>
      <w:proofErr w:type="spellStart"/>
      <w:r w:rsidRPr="00A27753">
        <w:rPr>
          <w:rFonts w:ascii="Times New Roman" w:hAnsi="Times New Roman"/>
        </w:rPr>
        <w:t>Elibrary</w:t>
      </w:r>
      <w:proofErr w:type="spellEnd"/>
      <w:r w:rsidRPr="00A27753">
        <w:rPr>
          <w:rFonts w:ascii="Times New Roman" w:hAnsi="Times New Roman"/>
        </w:rPr>
        <w:t xml:space="preserve"> </w:t>
      </w:r>
      <w:hyperlink r:id="rId13" w:history="1">
        <w:r w:rsidRPr="00A27753">
          <w:rPr>
            <w:rStyle w:val="aa"/>
            <w:rFonts w:ascii="Times New Roman" w:hAnsi="Times New Roman"/>
          </w:rPr>
          <w:t>https://elibrary.ru</w:t>
        </w:r>
      </w:hyperlink>
    </w:p>
    <w:p w14:paraId="7E8B75C8" w14:textId="77777777" w:rsidR="002C76F7" w:rsidRPr="00A27753" w:rsidRDefault="002C76F7" w:rsidP="002C76F7">
      <w:pPr>
        <w:widowControl w:val="0"/>
        <w:numPr>
          <w:ilvl w:val="0"/>
          <w:numId w:val="45"/>
        </w:numPr>
        <w:spacing w:after="0" w:line="240" w:lineRule="auto"/>
        <w:contextualSpacing/>
        <w:jc w:val="both"/>
        <w:rPr>
          <w:rFonts w:ascii="Times New Roman" w:hAnsi="Times New Roman"/>
        </w:rPr>
      </w:pPr>
      <w:r w:rsidRPr="00A27753">
        <w:rPr>
          <w:rFonts w:ascii="Times New Roman" w:hAnsi="Times New Roman"/>
        </w:rPr>
        <w:t xml:space="preserve">Электронно-библиотечная система </w:t>
      </w:r>
      <w:proofErr w:type="spellStart"/>
      <w:r w:rsidRPr="00A27753">
        <w:rPr>
          <w:rFonts w:ascii="Times New Roman" w:hAnsi="Times New Roman"/>
        </w:rPr>
        <w:t>IPRbooks</w:t>
      </w:r>
      <w:proofErr w:type="spellEnd"/>
      <w:r w:rsidRPr="00A27753">
        <w:rPr>
          <w:rFonts w:ascii="Times New Roman" w:hAnsi="Times New Roman"/>
        </w:rPr>
        <w:t xml:space="preserve"> </w:t>
      </w:r>
      <w:hyperlink r:id="rId14" w:history="1">
        <w:r w:rsidRPr="00A27753">
          <w:rPr>
            <w:rStyle w:val="aa"/>
            <w:rFonts w:ascii="Times New Roman" w:hAnsi="Times New Roman"/>
          </w:rPr>
          <w:t>http://www.iprbookshop.ru</w:t>
        </w:r>
      </w:hyperlink>
    </w:p>
    <w:p w14:paraId="4732645B" w14:textId="77777777" w:rsidR="002C76F7" w:rsidRPr="00A27753" w:rsidRDefault="002C76F7" w:rsidP="002C76F7">
      <w:pPr>
        <w:widowControl w:val="0"/>
        <w:numPr>
          <w:ilvl w:val="0"/>
          <w:numId w:val="45"/>
        </w:numPr>
        <w:spacing w:after="0" w:line="240" w:lineRule="auto"/>
        <w:contextualSpacing/>
        <w:jc w:val="both"/>
        <w:rPr>
          <w:rFonts w:ascii="Times New Roman" w:hAnsi="Times New Roman"/>
        </w:rPr>
      </w:pPr>
      <w:r w:rsidRPr="00A27753">
        <w:rPr>
          <w:rFonts w:ascii="Times New Roman" w:hAnsi="Times New Roman"/>
        </w:rPr>
        <w:t>Электронно-библиотечная система «</w:t>
      </w:r>
      <w:proofErr w:type="spellStart"/>
      <w:r w:rsidRPr="00A27753">
        <w:rPr>
          <w:rFonts w:ascii="Times New Roman" w:hAnsi="Times New Roman"/>
        </w:rPr>
        <w:t>Юрайт</w:t>
      </w:r>
      <w:proofErr w:type="spellEnd"/>
      <w:r w:rsidRPr="00A27753">
        <w:rPr>
          <w:rFonts w:ascii="Times New Roman" w:hAnsi="Times New Roman"/>
        </w:rPr>
        <w:t xml:space="preserve">» </w:t>
      </w:r>
      <w:hyperlink r:id="rId15" w:history="1">
        <w:r w:rsidRPr="00A27753">
          <w:rPr>
            <w:rStyle w:val="aa"/>
            <w:rFonts w:ascii="Times New Roman" w:hAnsi="Times New Roman"/>
          </w:rPr>
          <w:t>https://biblio-online.ru</w:t>
        </w:r>
      </w:hyperlink>
    </w:p>
    <w:p w14:paraId="7340C3B5" w14:textId="77777777" w:rsidR="002C76F7" w:rsidRPr="00A27753" w:rsidRDefault="002C76F7" w:rsidP="002C76F7">
      <w:pPr>
        <w:widowControl w:val="0"/>
        <w:numPr>
          <w:ilvl w:val="0"/>
          <w:numId w:val="45"/>
        </w:numPr>
        <w:spacing w:after="0" w:line="240" w:lineRule="auto"/>
        <w:contextualSpacing/>
        <w:rPr>
          <w:rFonts w:ascii="Times New Roman" w:hAnsi="Times New Roman"/>
        </w:rPr>
      </w:pPr>
      <w:r w:rsidRPr="00A27753">
        <w:rPr>
          <w:rFonts w:ascii="Times New Roman" w:hAnsi="Times New Roman"/>
        </w:rPr>
        <w:t xml:space="preserve">Электронно-библиотечная система РУКОНТ </w:t>
      </w:r>
      <w:hyperlink r:id="rId16" w:history="1">
        <w:r w:rsidRPr="00A27753">
          <w:rPr>
            <w:rStyle w:val="aa"/>
            <w:rFonts w:ascii="Times New Roman" w:hAnsi="Times New Roman"/>
            <w:color w:val="0066CC"/>
          </w:rPr>
          <w:t>https://rucont.ru/</w:t>
        </w:r>
      </w:hyperlink>
    </w:p>
    <w:p w14:paraId="16A0EFFE" w14:textId="77777777" w:rsidR="002C76F7" w:rsidRPr="00A27753" w:rsidRDefault="002C76F7" w:rsidP="002C76F7">
      <w:pPr>
        <w:widowControl w:val="0"/>
        <w:numPr>
          <w:ilvl w:val="0"/>
          <w:numId w:val="45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/>
          <w:color w:val="2F2F2F"/>
          <w:lang w:eastAsia="en-US"/>
        </w:rPr>
      </w:pPr>
      <w:r w:rsidRPr="00A27753">
        <w:rPr>
          <w:rFonts w:ascii="Times New Roman" w:eastAsia="Calibri" w:hAnsi="Times New Roman"/>
          <w:color w:val="2F2F2F"/>
          <w:lang w:eastAsia="en-US"/>
        </w:rPr>
        <w:t xml:space="preserve">Министерство науки и высшего образования Российской Федерации </w:t>
      </w:r>
      <w:hyperlink r:id="rId17" w:history="1">
        <w:r w:rsidRPr="00A27753">
          <w:rPr>
            <w:rStyle w:val="aa"/>
            <w:rFonts w:ascii="Times New Roman" w:eastAsia="Calibri" w:hAnsi="Times New Roman"/>
            <w:color w:val="0066CC"/>
            <w:lang w:eastAsia="en-US"/>
          </w:rPr>
          <w:t>https://minobrnauki.gov.ru/</w:t>
        </w:r>
      </w:hyperlink>
    </w:p>
    <w:p w14:paraId="372392DB" w14:textId="77777777" w:rsidR="002C76F7" w:rsidRPr="00A27753" w:rsidRDefault="002C76F7" w:rsidP="002C76F7">
      <w:pPr>
        <w:widowControl w:val="0"/>
        <w:numPr>
          <w:ilvl w:val="0"/>
          <w:numId w:val="45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/>
          <w:color w:val="2F2F2F"/>
          <w:lang w:eastAsia="en-US"/>
        </w:rPr>
      </w:pPr>
      <w:r w:rsidRPr="00A27753">
        <w:rPr>
          <w:rFonts w:ascii="Times New Roman" w:eastAsia="Calibri" w:hAnsi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18" w:history="1">
        <w:r w:rsidRPr="00A27753">
          <w:rPr>
            <w:rStyle w:val="aa"/>
            <w:rFonts w:ascii="Times New Roman" w:eastAsia="Calibri" w:hAnsi="Times New Roman"/>
            <w:color w:val="0066CC"/>
            <w:lang w:eastAsia="en-US"/>
          </w:rPr>
          <w:t>http://obrnadzor.gov.ru/ru/</w:t>
        </w:r>
      </w:hyperlink>
    </w:p>
    <w:p w14:paraId="6AC59C25" w14:textId="77777777" w:rsidR="002C76F7" w:rsidRPr="00A27753" w:rsidRDefault="002C76F7" w:rsidP="002C76F7">
      <w:pPr>
        <w:widowControl w:val="0"/>
        <w:numPr>
          <w:ilvl w:val="0"/>
          <w:numId w:val="45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/>
          <w:color w:val="2F2F2F"/>
          <w:lang w:eastAsia="en-US"/>
        </w:rPr>
      </w:pPr>
      <w:r w:rsidRPr="00A27753">
        <w:rPr>
          <w:rFonts w:ascii="Times New Roman" w:eastAsia="Calibri" w:hAnsi="Times New Roman"/>
          <w:color w:val="2F2F2F"/>
          <w:lang w:eastAsia="en-US"/>
        </w:rPr>
        <w:t xml:space="preserve">Федеральный портал «Российское образование» </w:t>
      </w:r>
      <w:hyperlink r:id="rId19" w:history="1">
        <w:r w:rsidRPr="00A27753">
          <w:rPr>
            <w:rStyle w:val="aa"/>
            <w:rFonts w:ascii="Times New Roman" w:eastAsia="Calibri" w:hAnsi="Times New Roman"/>
            <w:lang w:eastAsia="en-US"/>
          </w:rPr>
          <w:t>http://www.edu.ru</w:t>
        </w:r>
      </w:hyperlink>
    </w:p>
    <w:p w14:paraId="3A04274F" w14:textId="77777777" w:rsidR="002C76F7" w:rsidRPr="00A27753" w:rsidRDefault="002C76F7" w:rsidP="002C76F7">
      <w:pPr>
        <w:widowControl w:val="0"/>
        <w:numPr>
          <w:ilvl w:val="0"/>
          <w:numId w:val="45"/>
        </w:numPr>
        <w:autoSpaceDE w:val="0"/>
        <w:autoSpaceDN w:val="0"/>
        <w:adjustRightInd w:val="0"/>
        <w:spacing w:after="0" w:line="252" w:lineRule="auto"/>
        <w:contextualSpacing/>
        <w:rPr>
          <w:rFonts w:ascii="Times New Roman" w:eastAsia="Calibri" w:hAnsi="Times New Roman"/>
          <w:color w:val="000000"/>
          <w:lang w:eastAsia="en-US"/>
        </w:rPr>
      </w:pPr>
      <w:r w:rsidRPr="00A27753">
        <w:rPr>
          <w:rFonts w:ascii="Times New Roman" w:eastAsia="Calibri" w:hAnsi="Times New Roman"/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20" w:history="1">
        <w:r w:rsidRPr="00A27753">
          <w:rPr>
            <w:rStyle w:val="aa"/>
            <w:rFonts w:ascii="Times New Roman" w:eastAsia="Calibri" w:hAnsi="Times New Roman"/>
            <w:lang w:eastAsia="en-US"/>
          </w:rPr>
          <w:t>http://window.edu.ru</w:t>
        </w:r>
      </w:hyperlink>
    </w:p>
    <w:p w14:paraId="4C64E2E1" w14:textId="77777777" w:rsidR="002C76F7" w:rsidRPr="00A27753" w:rsidRDefault="002C76F7" w:rsidP="002C76F7">
      <w:pPr>
        <w:widowControl w:val="0"/>
        <w:numPr>
          <w:ilvl w:val="0"/>
          <w:numId w:val="45"/>
        </w:numPr>
        <w:autoSpaceDE w:val="0"/>
        <w:autoSpaceDN w:val="0"/>
        <w:adjustRightInd w:val="0"/>
        <w:spacing w:after="0" w:line="252" w:lineRule="auto"/>
        <w:contextualSpacing/>
        <w:rPr>
          <w:rFonts w:ascii="Times New Roman" w:hAnsi="Times New Roman"/>
        </w:rPr>
      </w:pPr>
      <w:r w:rsidRPr="00A27753">
        <w:rPr>
          <w:rFonts w:ascii="Times New Roman" w:eastAsia="Calibri" w:hAnsi="Times New Roman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21" w:history="1">
        <w:r w:rsidRPr="00A27753">
          <w:rPr>
            <w:rStyle w:val="aa"/>
            <w:rFonts w:ascii="Times New Roman" w:eastAsia="Calibri" w:hAnsi="Times New Roman"/>
            <w:lang w:eastAsia="en-US"/>
          </w:rPr>
          <w:t>http://fcior.edu.ru</w:t>
        </w:r>
      </w:hyperlink>
    </w:p>
    <w:p w14:paraId="5560C221" w14:textId="77777777" w:rsidR="002C76F7" w:rsidRPr="00A27753" w:rsidRDefault="002C76F7" w:rsidP="002C76F7">
      <w:pPr>
        <w:widowControl w:val="0"/>
        <w:numPr>
          <w:ilvl w:val="0"/>
          <w:numId w:val="45"/>
        </w:numPr>
        <w:autoSpaceDE w:val="0"/>
        <w:autoSpaceDN w:val="0"/>
        <w:adjustRightInd w:val="0"/>
        <w:spacing w:after="0" w:line="252" w:lineRule="auto"/>
        <w:contextualSpacing/>
        <w:rPr>
          <w:rFonts w:ascii="Times New Roman" w:hAnsi="Times New Roman"/>
          <w:color w:val="000000"/>
        </w:rPr>
      </w:pPr>
      <w:r w:rsidRPr="00A27753">
        <w:rPr>
          <w:rFonts w:ascii="Times New Roman" w:hAnsi="Times New Roman"/>
        </w:rPr>
        <w:t xml:space="preserve">Министерство спорта Российской Федерации </w:t>
      </w:r>
      <w:hyperlink r:id="rId22" w:history="1">
        <w:r w:rsidRPr="00A27753">
          <w:rPr>
            <w:rStyle w:val="aa"/>
            <w:rFonts w:ascii="Times New Roman" w:hAnsi="Times New Roman"/>
            <w:color w:val="0563C1"/>
          </w:rPr>
          <w:t>https://minsport.gov.ru/</w:t>
        </w:r>
      </w:hyperlink>
    </w:p>
    <w:p w14:paraId="7C045782" w14:textId="77777777" w:rsidR="002C76F7" w:rsidRPr="00A27753" w:rsidRDefault="002C76F7" w:rsidP="002C76F7">
      <w:pPr>
        <w:widowControl w:val="0"/>
        <w:numPr>
          <w:ilvl w:val="0"/>
          <w:numId w:val="45"/>
        </w:numPr>
        <w:autoSpaceDE w:val="0"/>
        <w:autoSpaceDN w:val="0"/>
        <w:adjustRightInd w:val="0"/>
        <w:spacing w:after="0" w:line="252" w:lineRule="auto"/>
        <w:contextualSpacing/>
        <w:jc w:val="both"/>
        <w:rPr>
          <w:rFonts w:ascii="Times New Roman" w:hAnsi="Times New Roman"/>
        </w:rPr>
      </w:pPr>
      <w:r w:rsidRPr="00A27753">
        <w:rPr>
          <w:rFonts w:ascii="Times New Roman" w:hAnsi="Times New Roman"/>
          <w:color w:val="333333"/>
        </w:rPr>
        <w:t xml:space="preserve">База данных научного цитирования </w:t>
      </w:r>
      <w:proofErr w:type="spellStart"/>
      <w:r w:rsidRPr="00A27753">
        <w:rPr>
          <w:rFonts w:ascii="Times New Roman" w:hAnsi="Times New Roman"/>
          <w:color w:val="333333"/>
        </w:rPr>
        <w:t>Web</w:t>
      </w:r>
      <w:proofErr w:type="spellEnd"/>
      <w:r w:rsidRPr="00A27753">
        <w:rPr>
          <w:rFonts w:ascii="Times New Roman" w:hAnsi="Times New Roman"/>
          <w:color w:val="333333"/>
        </w:rPr>
        <w:t xml:space="preserve"> </w:t>
      </w:r>
      <w:proofErr w:type="spellStart"/>
      <w:r w:rsidRPr="00A27753">
        <w:rPr>
          <w:rFonts w:ascii="Times New Roman" w:hAnsi="Times New Roman"/>
          <w:color w:val="333333"/>
        </w:rPr>
        <w:t>of</w:t>
      </w:r>
      <w:proofErr w:type="spellEnd"/>
      <w:r w:rsidRPr="00A27753">
        <w:rPr>
          <w:rFonts w:ascii="Times New Roman" w:hAnsi="Times New Roman"/>
          <w:color w:val="333333"/>
        </w:rPr>
        <w:t xml:space="preserve"> </w:t>
      </w:r>
      <w:proofErr w:type="spellStart"/>
      <w:r w:rsidRPr="00A27753">
        <w:rPr>
          <w:rFonts w:ascii="Times New Roman" w:hAnsi="Times New Roman"/>
          <w:color w:val="333333"/>
        </w:rPr>
        <w:t>Science</w:t>
      </w:r>
      <w:proofErr w:type="spellEnd"/>
      <w:r w:rsidRPr="00A27753">
        <w:rPr>
          <w:rFonts w:ascii="Times New Roman" w:hAnsi="Times New Roman"/>
          <w:color w:val="333333"/>
        </w:rPr>
        <w:t xml:space="preserve"> </w:t>
      </w:r>
      <w:hyperlink r:id="rId23" w:history="1">
        <w:r w:rsidRPr="00A27753">
          <w:rPr>
            <w:rStyle w:val="aa"/>
            <w:rFonts w:ascii="Times New Roman" w:hAnsi="Times New Roman"/>
            <w:color w:val="0563C1"/>
          </w:rPr>
          <w:t>http://wokinfo.com/</w:t>
        </w:r>
      </w:hyperlink>
    </w:p>
    <w:p w14:paraId="4D9E092B" w14:textId="77777777" w:rsidR="002C76F7" w:rsidRPr="00A27753" w:rsidRDefault="002C76F7" w:rsidP="002C76F7">
      <w:pPr>
        <w:widowControl w:val="0"/>
        <w:numPr>
          <w:ilvl w:val="0"/>
          <w:numId w:val="45"/>
        </w:numPr>
        <w:autoSpaceDE w:val="0"/>
        <w:autoSpaceDN w:val="0"/>
        <w:adjustRightInd w:val="0"/>
        <w:spacing w:after="0" w:line="252" w:lineRule="auto"/>
        <w:contextualSpacing/>
        <w:jc w:val="both"/>
        <w:rPr>
          <w:rFonts w:ascii="Times New Roman" w:hAnsi="Times New Roman"/>
        </w:rPr>
      </w:pPr>
      <w:r w:rsidRPr="00A27753">
        <w:rPr>
          <w:rFonts w:ascii="Times New Roman" w:hAnsi="Times New Roman"/>
          <w:color w:val="333333"/>
        </w:rPr>
        <w:t xml:space="preserve"> Единая </w:t>
      </w:r>
      <w:proofErr w:type="spellStart"/>
      <w:r w:rsidRPr="00A27753">
        <w:rPr>
          <w:rFonts w:ascii="Times New Roman" w:hAnsi="Times New Roman"/>
          <w:color w:val="333333"/>
        </w:rPr>
        <w:t>мультидисциплинарная</w:t>
      </w:r>
      <w:proofErr w:type="spellEnd"/>
      <w:r w:rsidRPr="00A27753">
        <w:rPr>
          <w:rFonts w:ascii="Times New Roman" w:hAnsi="Times New Roman"/>
          <w:color w:val="333333"/>
        </w:rPr>
        <w:t xml:space="preserve"> реферативная база данных </w:t>
      </w:r>
      <w:proofErr w:type="spellStart"/>
      <w:r w:rsidRPr="00A27753">
        <w:rPr>
          <w:rFonts w:ascii="Times New Roman" w:hAnsi="Times New Roman"/>
          <w:color w:val="333333"/>
        </w:rPr>
        <w:t>Scopus</w:t>
      </w:r>
      <w:proofErr w:type="spellEnd"/>
      <w:r w:rsidRPr="00A27753">
        <w:rPr>
          <w:rFonts w:ascii="Times New Roman" w:hAnsi="Times New Roman"/>
          <w:color w:val="333333"/>
        </w:rPr>
        <w:t xml:space="preserve"> </w:t>
      </w:r>
    </w:p>
    <w:p w14:paraId="42D282AC" w14:textId="77777777" w:rsidR="002C76F7" w:rsidRPr="00A27753" w:rsidRDefault="002C76F7" w:rsidP="002C76F7">
      <w:pPr>
        <w:ind w:firstLine="709"/>
        <w:jc w:val="both"/>
        <w:rPr>
          <w:rFonts w:ascii="Times New Roman" w:hAnsi="Times New Roman"/>
          <w:color w:val="0563C1"/>
          <w:u w:val="single"/>
        </w:rPr>
      </w:pPr>
      <w:r w:rsidRPr="00A27753">
        <w:rPr>
          <w:rFonts w:ascii="Times New Roman" w:hAnsi="Times New Roman"/>
        </w:rPr>
        <w:t xml:space="preserve">                  </w:t>
      </w:r>
      <w:hyperlink r:id="rId24" w:history="1">
        <w:r w:rsidRPr="00A27753">
          <w:rPr>
            <w:rStyle w:val="aa"/>
            <w:rFonts w:ascii="Times New Roman" w:hAnsi="Times New Roman"/>
            <w:color w:val="0563C1"/>
          </w:rPr>
          <w:t>https://www.scopus.com/search/form.uri?display=basic</w:t>
        </w:r>
      </w:hyperlink>
    </w:p>
    <w:p w14:paraId="20EBE856" w14:textId="77777777" w:rsidR="002C76F7" w:rsidRPr="00A27753" w:rsidRDefault="002C76F7" w:rsidP="002C76F7">
      <w:pPr>
        <w:spacing w:after="0"/>
        <w:jc w:val="center"/>
        <w:rPr>
          <w:rFonts w:ascii="Times New Roman" w:hAnsi="Times New Roman"/>
          <w:caps/>
          <w:spacing w:val="-1"/>
          <w:sz w:val="24"/>
          <w:szCs w:val="24"/>
        </w:rPr>
      </w:pPr>
    </w:p>
    <w:p w14:paraId="153CFBA5" w14:textId="77777777" w:rsidR="002C76F7" w:rsidRPr="00A27753" w:rsidRDefault="002C76F7" w:rsidP="002C76F7">
      <w:pPr>
        <w:spacing w:after="0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aps/>
          <w:spacing w:val="-1"/>
          <w:sz w:val="24"/>
          <w:szCs w:val="24"/>
        </w:rPr>
        <w:t>8. Материально-техническое обеспечение дисциплины</w:t>
      </w:r>
    </w:p>
    <w:p w14:paraId="5F8E9898" w14:textId="77777777" w:rsidR="002C76F7" w:rsidRPr="00A27753" w:rsidRDefault="002C76F7" w:rsidP="002C76F7">
      <w:pPr>
        <w:pStyle w:val="a8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8.1.</w:t>
      </w: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ab/>
      </w:r>
      <w:r w:rsidRPr="00A27753">
        <w:rPr>
          <w:rFonts w:ascii="Times New Roman" w:hAnsi="Times New Roman"/>
          <w:b/>
          <w:sz w:val="24"/>
          <w:szCs w:val="24"/>
        </w:rPr>
        <w:t>Перечень специализированных аудиторий и компьютерной техники.</w:t>
      </w:r>
    </w:p>
    <w:p w14:paraId="7C80ED23" w14:textId="77777777" w:rsidR="002C76F7" w:rsidRPr="00A27753" w:rsidRDefault="002C76F7" w:rsidP="002C76F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Для проведения </w:t>
      </w:r>
      <w:proofErr w:type="gramStart"/>
      <w:r w:rsidRPr="00A27753">
        <w:rPr>
          <w:rFonts w:ascii="Times New Roman" w:hAnsi="Times New Roman"/>
          <w:color w:val="000000" w:themeColor="text1"/>
          <w:sz w:val="24"/>
          <w:szCs w:val="24"/>
        </w:rPr>
        <w:t>лекционных  и</w:t>
      </w:r>
      <w:proofErr w:type="gramEnd"/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семинарских занятий: </w:t>
      </w:r>
    </w:p>
    <w:p w14:paraId="79164375" w14:textId="77777777" w:rsidR="002C76F7" w:rsidRPr="00A27753" w:rsidRDefault="002C76F7" w:rsidP="002C76F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поточная аудитория с мультимедийным оборудованием (проектором, </w:t>
      </w:r>
      <w:proofErr w:type="gramStart"/>
      <w:r w:rsidRPr="00A27753">
        <w:rPr>
          <w:rFonts w:ascii="Times New Roman" w:hAnsi="Times New Roman"/>
          <w:color w:val="000000" w:themeColor="text1"/>
          <w:sz w:val="24"/>
          <w:szCs w:val="24"/>
        </w:rPr>
        <w:t>экраном,  ноутбуком</w:t>
      </w:r>
      <w:proofErr w:type="gramEnd"/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с возможностью выхода в Интернет (лекционные залы №№ 1,2);</w:t>
      </w:r>
    </w:p>
    <w:p w14:paraId="6626E77F" w14:textId="77777777" w:rsidR="002C76F7" w:rsidRPr="00A27753" w:rsidRDefault="002C76F7" w:rsidP="002C76F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учебная аудитория с мультимедийным оборудованием (проектором, </w:t>
      </w:r>
      <w:proofErr w:type="gramStart"/>
      <w:r w:rsidRPr="00A27753">
        <w:rPr>
          <w:rFonts w:ascii="Times New Roman" w:hAnsi="Times New Roman"/>
          <w:color w:val="000000" w:themeColor="text1"/>
          <w:sz w:val="24"/>
          <w:szCs w:val="24"/>
        </w:rPr>
        <w:t>экраном,  ноутбуком</w:t>
      </w:r>
      <w:proofErr w:type="gramEnd"/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с возможностью выхода в Интернет (аудитории № 110, № 421);</w:t>
      </w:r>
    </w:p>
    <w:p w14:paraId="7D8BE70C" w14:textId="77777777" w:rsidR="002C76F7" w:rsidRPr="00A27753" w:rsidRDefault="002C76F7" w:rsidP="002C76F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A27753">
        <w:rPr>
          <w:rFonts w:ascii="Times New Roman" w:hAnsi="Times New Roman"/>
          <w:spacing w:val="-2"/>
          <w:sz w:val="24"/>
          <w:szCs w:val="24"/>
        </w:rPr>
        <w:t>электронная</w:t>
      </w:r>
      <w:r w:rsidRPr="00A27753">
        <w:rPr>
          <w:rFonts w:ascii="Times New Roman" w:hAnsi="Times New Roman"/>
          <w:spacing w:val="57"/>
          <w:sz w:val="24"/>
          <w:szCs w:val="24"/>
        </w:rPr>
        <w:t xml:space="preserve"> </w:t>
      </w:r>
      <w:r w:rsidRPr="00A27753">
        <w:rPr>
          <w:rFonts w:ascii="Times New Roman" w:hAnsi="Times New Roman"/>
          <w:spacing w:val="-1"/>
          <w:sz w:val="24"/>
          <w:szCs w:val="24"/>
        </w:rPr>
        <w:t>информационно-образовательная</w:t>
      </w:r>
      <w:r w:rsidRPr="00A27753">
        <w:rPr>
          <w:rFonts w:ascii="Times New Roman" w:hAnsi="Times New Roman"/>
          <w:spacing w:val="33"/>
          <w:sz w:val="24"/>
          <w:szCs w:val="24"/>
        </w:rPr>
        <w:t xml:space="preserve"> </w:t>
      </w:r>
      <w:r w:rsidRPr="00A27753">
        <w:rPr>
          <w:rFonts w:ascii="Times New Roman" w:hAnsi="Times New Roman"/>
          <w:spacing w:val="-1"/>
          <w:sz w:val="24"/>
          <w:szCs w:val="24"/>
        </w:rPr>
        <w:t xml:space="preserve">среда (с удаленным доступом в том числе); </w:t>
      </w:r>
    </w:p>
    <w:p w14:paraId="7B2BB77C" w14:textId="77777777" w:rsidR="002C76F7" w:rsidRPr="00A27753" w:rsidRDefault="002C76F7" w:rsidP="002C76F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учебно-методическая литература: учебники, учебные пособия, научная и специальная </w:t>
      </w:r>
      <w:proofErr w:type="gramStart"/>
      <w:r w:rsidRPr="00A27753">
        <w:rPr>
          <w:rFonts w:ascii="Times New Roman" w:hAnsi="Times New Roman"/>
          <w:color w:val="000000" w:themeColor="text1"/>
          <w:sz w:val="24"/>
          <w:szCs w:val="24"/>
        </w:rPr>
        <w:t>литература,  периодическая</w:t>
      </w:r>
      <w:proofErr w:type="gramEnd"/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литература в библиотеке и читальном зале МГАФК; методический кабинет академии № 426;  кабинет для самостоятельной подготовки студентов № 409.</w:t>
      </w:r>
    </w:p>
    <w:p w14:paraId="572B0143" w14:textId="77777777" w:rsidR="002C76F7" w:rsidRPr="00A27753" w:rsidRDefault="002C76F7" w:rsidP="002C76F7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b/>
          <w:sz w:val="24"/>
          <w:szCs w:val="24"/>
        </w:rPr>
        <w:lastRenderedPageBreak/>
        <w:t>8.2. В качестве программного обеспечения</w:t>
      </w:r>
      <w:r w:rsidRPr="00A27753">
        <w:rPr>
          <w:rFonts w:ascii="Times New Roman" w:hAnsi="Times New Roman"/>
          <w:sz w:val="24"/>
          <w:szCs w:val="24"/>
        </w:rPr>
        <w:t xml:space="preserve"> используется офисное программное обеспечение с открытым исходным кодом под общественной лицензией GYULGPL </w:t>
      </w:r>
      <w:proofErr w:type="spellStart"/>
      <w:r w:rsidRPr="00A27753">
        <w:rPr>
          <w:rFonts w:ascii="Times New Roman" w:hAnsi="Times New Roman"/>
          <w:sz w:val="24"/>
          <w:szCs w:val="24"/>
        </w:rPr>
        <w:t>Libre</w:t>
      </w:r>
      <w:proofErr w:type="spellEnd"/>
      <w:r w:rsidRPr="00A2775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27753">
        <w:rPr>
          <w:rFonts w:ascii="Times New Roman" w:hAnsi="Times New Roman"/>
          <w:sz w:val="24"/>
          <w:szCs w:val="24"/>
        </w:rPr>
        <w:t>Office</w:t>
      </w:r>
      <w:proofErr w:type="spellEnd"/>
      <w:r w:rsidRPr="00A27753">
        <w:rPr>
          <w:rFonts w:ascii="Times New Roman" w:hAnsi="Times New Roman"/>
          <w:sz w:val="24"/>
          <w:szCs w:val="24"/>
        </w:rPr>
        <w:t xml:space="preserve"> или одна из лицензионных версий </w:t>
      </w:r>
      <w:proofErr w:type="spellStart"/>
      <w:r w:rsidRPr="00A27753">
        <w:rPr>
          <w:rFonts w:ascii="Times New Roman" w:hAnsi="Times New Roman"/>
          <w:sz w:val="24"/>
          <w:szCs w:val="24"/>
        </w:rPr>
        <w:t>Microsoft</w:t>
      </w:r>
      <w:proofErr w:type="spellEnd"/>
      <w:r w:rsidRPr="00A27753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27753">
        <w:rPr>
          <w:rFonts w:ascii="Times New Roman" w:hAnsi="Times New Roman"/>
          <w:sz w:val="24"/>
          <w:szCs w:val="24"/>
        </w:rPr>
        <w:t>Office</w:t>
      </w:r>
      <w:proofErr w:type="spellEnd"/>
      <w:r w:rsidRPr="00A27753">
        <w:rPr>
          <w:rFonts w:ascii="Times New Roman" w:hAnsi="Times New Roman"/>
          <w:sz w:val="24"/>
          <w:szCs w:val="24"/>
        </w:rPr>
        <w:t>.</w:t>
      </w:r>
    </w:p>
    <w:p w14:paraId="27DC52DD" w14:textId="77777777" w:rsidR="002C76F7" w:rsidRPr="00A27753" w:rsidRDefault="002C76F7" w:rsidP="002C76F7">
      <w:pPr>
        <w:pStyle w:val="a8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14:paraId="4A63B4DD" w14:textId="77777777" w:rsidR="002C76F7" w:rsidRPr="00A27753" w:rsidRDefault="002C76F7" w:rsidP="002C76F7">
      <w:pPr>
        <w:pStyle w:val="ad"/>
        <w:kinsoku w:val="0"/>
        <w:overflowPunct w:val="0"/>
        <w:spacing w:after="0" w:line="240" w:lineRule="auto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A27753">
        <w:rPr>
          <w:rFonts w:ascii="Times New Roman" w:hAnsi="Times New Roman"/>
          <w:b/>
          <w:spacing w:val="-1"/>
          <w:sz w:val="24"/>
          <w:szCs w:val="24"/>
        </w:rPr>
        <w:t xml:space="preserve"> 8.3 Изучение дисциплины инвалидами </w:t>
      </w:r>
      <w:r w:rsidRPr="00A27753">
        <w:rPr>
          <w:rFonts w:ascii="Times New Roman" w:hAnsi="Times New Roman"/>
          <w:b/>
          <w:sz w:val="24"/>
          <w:szCs w:val="24"/>
        </w:rPr>
        <w:t xml:space="preserve">и </w:t>
      </w:r>
      <w:r w:rsidRPr="00A27753">
        <w:rPr>
          <w:rFonts w:ascii="Times New Roman" w:hAnsi="Times New Roman"/>
          <w:b/>
          <w:spacing w:val="-1"/>
          <w:sz w:val="24"/>
          <w:szCs w:val="24"/>
        </w:rPr>
        <w:t xml:space="preserve">обучающимися </w:t>
      </w:r>
      <w:r w:rsidRPr="00A27753">
        <w:rPr>
          <w:rFonts w:ascii="Times New Roman" w:hAnsi="Times New Roman"/>
          <w:b/>
          <w:sz w:val="24"/>
          <w:szCs w:val="24"/>
        </w:rPr>
        <w:t xml:space="preserve">с ограниченными </w:t>
      </w:r>
      <w:r w:rsidRPr="00A27753">
        <w:rPr>
          <w:rFonts w:ascii="Times New Roman" w:hAnsi="Times New Roman"/>
          <w:b/>
          <w:spacing w:val="-1"/>
          <w:sz w:val="24"/>
          <w:szCs w:val="24"/>
        </w:rPr>
        <w:t>возможностями здоровья</w:t>
      </w:r>
      <w:r w:rsidRPr="00A27753">
        <w:rPr>
          <w:rFonts w:ascii="Times New Roman" w:hAnsi="Times New Roman"/>
          <w:spacing w:val="-1"/>
          <w:sz w:val="24"/>
          <w:szCs w:val="24"/>
        </w:rPr>
        <w:t xml:space="preserve"> осуществляется </w:t>
      </w:r>
      <w:r w:rsidRPr="00A27753">
        <w:rPr>
          <w:rFonts w:ascii="Times New Roman" w:hAnsi="Times New Roman"/>
          <w:sz w:val="24"/>
          <w:szCs w:val="24"/>
        </w:rPr>
        <w:t xml:space="preserve">с </w:t>
      </w:r>
      <w:r w:rsidRPr="00A27753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A27753">
        <w:rPr>
          <w:rFonts w:ascii="Times New Roman" w:hAnsi="Times New Roman"/>
          <w:sz w:val="24"/>
          <w:szCs w:val="24"/>
        </w:rPr>
        <w:t xml:space="preserve"> и </w:t>
      </w:r>
      <w:r w:rsidRPr="00A27753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A27753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A27753">
        <w:rPr>
          <w:rFonts w:ascii="Times New Roman" w:hAnsi="Times New Roman"/>
          <w:sz w:val="24"/>
          <w:szCs w:val="24"/>
        </w:rPr>
        <w:t xml:space="preserve">в </w:t>
      </w:r>
      <w:r w:rsidRPr="00A27753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A27753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A27753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14:paraId="6E1E4E2F" w14:textId="77777777" w:rsidR="002C76F7" w:rsidRPr="00A27753" w:rsidRDefault="002C76F7" w:rsidP="002C76F7">
      <w:pPr>
        <w:pStyle w:val="ad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A27753">
        <w:rPr>
          <w:rFonts w:ascii="Times New Roman" w:hAnsi="Times New Roman"/>
          <w:i/>
          <w:iCs/>
          <w:sz w:val="24"/>
          <w:szCs w:val="24"/>
        </w:rPr>
        <w:t>8.3.</w:t>
      </w:r>
      <w:proofErr w:type="gramStart"/>
      <w:r w:rsidRPr="00A27753">
        <w:rPr>
          <w:rFonts w:ascii="Times New Roman" w:hAnsi="Times New Roman"/>
          <w:i/>
          <w:iCs/>
          <w:sz w:val="24"/>
          <w:szCs w:val="24"/>
        </w:rPr>
        <w:t>1.для</w:t>
      </w:r>
      <w:proofErr w:type="gramEnd"/>
      <w:r w:rsidRPr="00A27753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A27753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A27753">
        <w:rPr>
          <w:rFonts w:ascii="Times New Roman" w:hAnsi="Times New Roman"/>
          <w:i/>
          <w:iCs/>
          <w:sz w:val="24"/>
          <w:szCs w:val="24"/>
        </w:rPr>
        <w:t>и лиц с</w:t>
      </w:r>
      <w:r w:rsidRPr="00A27753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A27753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14:paraId="1BAA615B" w14:textId="77777777" w:rsidR="002C76F7" w:rsidRPr="00A27753" w:rsidRDefault="002C76F7" w:rsidP="002C76F7">
      <w:pPr>
        <w:spacing w:after="0" w:line="240" w:lineRule="auto"/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A27753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A27753">
        <w:rPr>
          <w:rFonts w:ascii="Times New Roman" w:hAnsi="Times New Roman"/>
          <w:iCs/>
          <w:sz w:val="24"/>
          <w:szCs w:val="24"/>
        </w:rPr>
        <w:t>о</w:t>
      </w:r>
      <w:r w:rsidRPr="00A27753">
        <w:rPr>
          <w:rFonts w:ascii="Times New Roman" w:hAnsi="Times New Roman"/>
          <w:spacing w:val="-1"/>
          <w:sz w:val="24"/>
          <w:szCs w:val="24"/>
        </w:rPr>
        <w:t xml:space="preserve">беспечен доступ </w:t>
      </w:r>
      <w:r w:rsidRPr="00A27753">
        <w:rPr>
          <w:rFonts w:ascii="Times New Roman" w:hAnsi="Times New Roman"/>
          <w:sz w:val="24"/>
          <w:szCs w:val="24"/>
        </w:rPr>
        <w:t xml:space="preserve">обучающихся, </w:t>
      </w:r>
      <w:r w:rsidRPr="00A27753">
        <w:rPr>
          <w:rFonts w:ascii="Times New Roman" w:hAnsi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A27753">
        <w:rPr>
          <w:rFonts w:ascii="Times New Roman" w:hAnsi="Times New Roman"/>
          <w:sz w:val="24"/>
          <w:szCs w:val="24"/>
        </w:rPr>
        <w:t xml:space="preserve">к </w:t>
      </w:r>
      <w:r w:rsidRPr="00A27753">
        <w:rPr>
          <w:rFonts w:ascii="Times New Roman" w:hAnsi="Times New Roman"/>
          <w:spacing w:val="-1"/>
          <w:sz w:val="24"/>
          <w:szCs w:val="24"/>
        </w:rPr>
        <w:t>зданиям Академии;</w:t>
      </w:r>
    </w:p>
    <w:p w14:paraId="72659255" w14:textId="77777777" w:rsidR="002C76F7" w:rsidRPr="00A27753" w:rsidRDefault="002C76F7" w:rsidP="002C76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pacing w:val="-1"/>
          <w:sz w:val="24"/>
          <w:szCs w:val="24"/>
        </w:rPr>
        <w:t xml:space="preserve">- </w:t>
      </w:r>
      <w:r w:rsidRPr="00A27753">
        <w:rPr>
          <w:rFonts w:ascii="Times New Roman" w:hAnsi="Times New Roman"/>
          <w:iCs/>
          <w:sz w:val="24"/>
          <w:szCs w:val="24"/>
        </w:rPr>
        <w:t>э</w:t>
      </w:r>
      <w:r w:rsidRPr="00A27753">
        <w:rPr>
          <w:rFonts w:ascii="Times New Roman" w:hAnsi="Times New Roman"/>
          <w:sz w:val="24"/>
          <w:szCs w:val="24"/>
        </w:rPr>
        <w:t xml:space="preserve">лектронный видео увеличитель "ONYX </w:t>
      </w:r>
      <w:proofErr w:type="spellStart"/>
      <w:r w:rsidRPr="00A27753">
        <w:rPr>
          <w:rFonts w:ascii="Times New Roman" w:hAnsi="Times New Roman"/>
          <w:sz w:val="24"/>
          <w:szCs w:val="24"/>
        </w:rPr>
        <w:t>Deskset</w:t>
      </w:r>
      <w:proofErr w:type="spellEnd"/>
      <w:r w:rsidRPr="00A27753">
        <w:rPr>
          <w:rFonts w:ascii="Times New Roman" w:hAnsi="Times New Roman"/>
          <w:sz w:val="24"/>
          <w:szCs w:val="24"/>
        </w:rPr>
        <w:t xml:space="preserve"> HD 22 (в полной комплектации);</w:t>
      </w:r>
    </w:p>
    <w:p w14:paraId="3DABC283" w14:textId="77777777" w:rsidR="002C76F7" w:rsidRPr="00A27753" w:rsidRDefault="002C76F7" w:rsidP="002C76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b/>
          <w:sz w:val="24"/>
          <w:szCs w:val="24"/>
        </w:rPr>
        <w:t xml:space="preserve">- </w:t>
      </w:r>
      <w:r w:rsidRPr="00A27753">
        <w:rPr>
          <w:rFonts w:ascii="Times New Roman" w:hAnsi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A27753">
        <w:rPr>
          <w:rFonts w:ascii="Times New Roman" w:hAnsi="Times New Roman"/>
          <w:sz w:val="24"/>
          <w:szCs w:val="24"/>
        </w:rPr>
        <w:t xml:space="preserve"> </w:t>
      </w:r>
    </w:p>
    <w:p w14:paraId="0151EA58" w14:textId="77777777" w:rsidR="002C76F7" w:rsidRPr="00A27753" w:rsidRDefault="002C76F7" w:rsidP="002C76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A27753">
        <w:rPr>
          <w:rFonts w:ascii="Times New Roman" w:hAnsi="Times New Roman"/>
          <w:b/>
          <w:sz w:val="24"/>
          <w:szCs w:val="24"/>
        </w:rPr>
        <w:t>-</w:t>
      </w:r>
      <w:r w:rsidRPr="00A27753">
        <w:rPr>
          <w:rFonts w:ascii="Times New Roman" w:hAnsi="Times New Roman"/>
          <w:sz w:val="24"/>
          <w:szCs w:val="24"/>
        </w:rPr>
        <w:t xml:space="preserve"> принтер Брайля; </w:t>
      </w:r>
    </w:p>
    <w:p w14:paraId="3E97E1C6" w14:textId="77777777" w:rsidR="002C76F7" w:rsidRPr="00A27753" w:rsidRDefault="002C76F7" w:rsidP="002C76F7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shd w:val="clear" w:color="auto" w:fill="FEFEFE"/>
        </w:rPr>
      </w:pPr>
      <w:r w:rsidRPr="00A27753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- </w:t>
      </w:r>
      <w:r w:rsidRPr="00A27753">
        <w:rPr>
          <w:rFonts w:ascii="Times New Roman" w:hAnsi="Times New Roman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A27753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 </w:t>
      </w:r>
    </w:p>
    <w:p w14:paraId="63BD3E6C" w14:textId="77777777" w:rsidR="002C76F7" w:rsidRPr="00A27753" w:rsidRDefault="002C76F7" w:rsidP="002C76F7">
      <w:pPr>
        <w:pStyle w:val="ad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A27753">
        <w:rPr>
          <w:rFonts w:ascii="Times New Roman" w:hAnsi="Times New Roman"/>
          <w:i/>
          <w:iCs/>
          <w:sz w:val="24"/>
          <w:szCs w:val="24"/>
        </w:rPr>
        <w:t>8.3.</w:t>
      </w:r>
      <w:proofErr w:type="gramStart"/>
      <w:r w:rsidRPr="00A27753">
        <w:rPr>
          <w:rFonts w:ascii="Times New Roman" w:hAnsi="Times New Roman"/>
          <w:i/>
          <w:iCs/>
          <w:sz w:val="24"/>
          <w:szCs w:val="24"/>
        </w:rPr>
        <w:t>2.для</w:t>
      </w:r>
      <w:proofErr w:type="gramEnd"/>
      <w:r w:rsidRPr="00A27753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A27753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A27753">
        <w:rPr>
          <w:rFonts w:ascii="Times New Roman" w:hAnsi="Times New Roman"/>
          <w:i/>
          <w:iCs/>
          <w:sz w:val="24"/>
          <w:szCs w:val="24"/>
        </w:rPr>
        <w:t>и лиц с</w:t>
      </w:r>
      <w:r w:rsidRPr="00A27753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A27753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14:paraId="6E10A433" w14:textId="77777777" w:rsidR="002C76F7" w:rsidRPr="00A27753" w:rsidRDefault="002C76F7" w:rsidP="002C76F7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A27753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A27753">
        <w:rPr>
          <w:rFonts w:ascii="Times New Roman" w:hAnsi="Times New Roman"/>
          <w:sz w:val="24"/>
          <w:szCs w:val="24"/>
        </w:rPr>
        <w:t>акустическая система</w:t>
      </w:r>
      <w:r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A27753">
        <w:rPr>
          <w:rFonts w:ascii="Times New Roman" w:hAnsi="Times New Roman"/>
          <w:sz w:val="24"/>
          <w:szCs w:val="24"/>
          <w:shd w:val="clear" w:color="auto" w:fill="FFFFFF"/>
        </w:rPr>
        <w:t>Front</w:t>
      </w:r>
      <w:proofErr w:type="spellEnd"/>
      <w:r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A27753">
        <w:rPr>
          <w:rFonts w:ascii="Times New Roman" w:hAnsi="Times New Roman"/>
          <w:sz w:val="24"/>
          <w:szCs w:val="24"/>
          <w:shd w:val="clear" w:color="auto" w:fill="FFFFFF"/>
        </w:rPr>
        <w:t>Row</w:t>
      </w:r>
      <w:proofErr w:type="spellEnd"/>
      <w:r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A27753">
        <w:rPr>
          <w:rFonts w:ascii="Times New Roman" w:hAnsi="Times New Roman"/>
          <w:sz w:val="24"/>
          <w:szCs w:val="24"/>
          <w:shd w:val="clear" w:color="auto" w:fill="FFFFFF"/>
        </w:rPr>
        <w:t>to</w:t>
      </w:r>
      <w:proofErr w:type="spellEnd"/>
      <w:r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A27753">
        <w:rPr>
          <w:rFonts w:ascii="Times New Roman" w:hAnsi="Times New Roman"/>
          <w:sz w:val="24"/>
          <w:szCs w:val="24"/>
          <w:shd w:val="clear" w:color="auto" w:fill="FFFFFF"/>
        </w:rPr>
        <w:t>Go</w:t>
      </w:r>
      <w:proofErr w:type="spellEnd"/>
      <w:r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0F78391C" w14:textId="77777777" w:rsidR="002C76F7" w:rsidRPr="00A27753" w:rsidRDefault="002C76F7" w:rsidP="002C76F7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A27753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«ElBrailleW14J G2; </w:t>
      </w:r>
    </w:p>
    <w:p w14:paraId="12338EF6" w14:textId="77777777" w:rsidR="002C76F7" w:rsidRPr="00A27753" w:rsidRDefault="002C76F7" w:rsidP="002C76F7">
      <w:pPr>
        <w:pStyle w:val="ad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A27753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5F003826" w14:textId="77777777" w:rsidR="002C76F7" w:rsidRPr="00A27753" w:rsidRDefault="002C76F7" w:rsidP="002C76F7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A27753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14:paraId="26770045" w14:textId="77777777" w:rsidR="002C76F7" w:rsidRPr="00A27753" w:rsidRDefault="002C76F7" w:rsidP="002C76F7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A27753"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 w:rsidRPr="00A27753">
        <w:rPr>
          <w:rFonts w:ascii="Times New Roman" w:hAnsi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3E521136" w14:textId="77777777" w:rsidR="002C76F7" w:rsidRPr="00A27753" w:rsidRDefault="002C76F7" w:rsidP="002C76F7">
      <w:pPr>
        <w:pStyle w:val="ad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A27753">
        <w:rPr>
          <w:rFonts w:ascii="Times New Roman" w:hAnsi="Times New Roman"/>
          <w:i/>
          <w:iCs/>
          <w:sz w:val="24"/>
          <w:szCs w:val="24"/>
        </w:rPr>
        <w:t>8.3.</w:t>
      </w:r>
      <w:proofErr w:type="gramStart"/>
      <w:r w:rsidRPr="00A27753">
        <w:rPr>
          <w:rFonts w:ascii="Times New Roman" w:hAnsi="Times New Roman"/>
          <w:i/>
          <w:iCs/>
          <w:sz w:val="24"/>
          <w:szCs w:val="24"/>
        </w:rPr>
        <w:t>3.для</w:t>
      </w:r>
      <w:proofErr w:type="gramEnd"/>
      <w:r w:rsidRPr="00A27753">
        <w:rPr>
          <w:rFonts w:ascii="Times New Roman" w:hAnsi="Times New Roman"/>
          <w:i/>
          <w:iCs/>
          <w:sz w:val="24"/>
          <w:szCs w:val="24"/>
        </w:rPr>
        <w:t xml:space="preserve"> </w:t>
      </w:r>
      <w:r w:rsidRPr="00A27753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A27753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A27753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A27753">
        <w:rPr>
          <w:rFonts w:ascii="Times New Roman" w:hAnsi="Times New Roman"/>
          <w:i/>
          <w:iCs/>
          <w:sz w:val="24"/>
          <w:szCs w:val="24"/>
        </w:rPr>
        <w:t>аппарата:</w:t>
      </w:r>
    </w:p>
    <w:p w14:paraId="6D6B1CA8" w14:textId="77777777" w:rsidR="002C76F7" w:rsidRPr="00A27753" w:rsidRDefault="002C76F7" w:rsidP="002C76F7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A27753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A27753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41374348" w14:textId="77777777" w:rsidR="002C76F7" w:rsidRPr="00A27753" w:rsidRDefault="002C76F7" w:rsidP="002C76F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001CEA84" w14:textId="77777777" w:rsidR="002C76F7" w:rsidRPr="00A27753" w:rsidRDefault="002C76F7" w:rsidP="002C76F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705D76C2" w14:textId="77777777" w:rsidR="002C76F7" w:rsidRPr="00A27753" w:rsidRDefault="002C76F7" w:rsidP="002C76F7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4CA1E225" w14:textId="77777777" w:rsidR="002C76F7" w:rsidRPr="00A27753" w:rsidRDefault="002C76F7" w:rsidP="002C76F7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</w:p>
    <w:p w14:paraId="446ECA3A" w14:textId="77777777" w:rsidR="002C76F7" w:rsidRPr="00A27753" w:rsidRDefault="002C76F7" w:rsidP="002C76F7">
      <w:pPr>
        <w:spacing w:after="0" w:line="240" w:lineRule="auto"/>
        <w:rPr>
          <w:rFonts w:ascii="Times New Roman" w:hAnsi="Times New Roman"/>
          <w:i/>
          <w:color w:val="000000" w:themeColor="text1"/>
          <w:sz w:val="20"/>
          <w:szCs w:val="20"/>
        </w:rPr>
      </w:pPr>
      <w:r w:rsidRPr="00A27753">
        <w:rPr>
          <w:rFonts w:ascii="Times New Roman" w:hAnsi="Times New Roman"/>
          <w:i/>
          <w:color w:val="000000" w:themeColor="text1"/>
          <w:sz w:val="20"/>
          <w:szCs w:val="20"/>
        </w:rPr>
        <w:br w:type="page"/>
      </w:r>
    </w:p>
    <w:p w14:paraId="6950EF28" w14:textId="77777777" w:rsidR="002C76F7" w:rsidRPr="00A27753" w:rsidRDefault="002C76F7" w:rsidP="002C76F7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  <w:r w:rsidRPr="00A27753">
        <w:rPr>
          <w:rFonts w:ascii="Times New Roman" w:hAnsi="Times New Roman"/>
          <w:i/>
          <w:color w:val="000000" w:themeColor="text1"/>
          <w:sz w:val="20"/>
          <w:szCs w:val="20"/>
        </w:rPr>
        <w:lastRenderedPageBreak/>
        <w:t>Приложение к Рабочей программе дисциплины</w:t>
      </w:r>
    </w:p>
    <w:p w14:paraId="60F3B46F" w14:textId="77777777" w:rsidR="002C76F7" w:rsidRPr="00A27753" w:rsidRDefault="002C76F7" w:rsidP="002C76F7">
      <w:pPr>
        <w:widowControl w:val="0"/>
        <w:spacing w:after="0" w:line="240" w:lineRule="auto"/>
        <w:jc w:val="right"/>
        <w:rPr>
          <w:rFonts w:ascii="Times New Roman" w:hAnsi="Times New Roman"/>
          <w:bCs/>
          <w:i/>
          <w:color w:val="000000" w:themeColor="text1"/>
          <w:sz w:val="20"/>
          <w:szCs w:val="20"/>
        </w:rPr>
      </w:pPr>
      <w:r w:rsidRPr="00A27753">
        <w:rPr>
          <w:rFonts w:ascii="Times New Roman" w:hAnsi="Times New Roman"/>
          <w:i/>
          <w:color w:val="000000" w:themeColor="text1"/>
          <w:sz w:val="20"/>
          <w:szCs w:val="20"/>
        </w:rPr>
        <w:t>«Научно-методическое обеспечение подготовки спортивного резерва»</w:t>
      </w:r>
    </w:p>
    <w:p w14:paraId="005DFD8A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caps/>
          <w:color w:val="000000" w:themeColor="text1"/>
          <w:sz w:val="20"/>
          <w:szCs w:val="20"/>
        </w:rPr>
      </w:pPr>
    </w:p>
    <w:p w14:paraId="30D44A3C" w14:textId="77777777" w:rsidR="002C76F7" w:rsidRPr="00A27753" w:rsidRDefault="002C76F7" w:rsidP="002C76F7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</w:p>
    <w:p w14:paraId="5B30B4FE" w14:textId="77777777" w:rsidR="002C76F7" w:rsidRPr="00A27753" w:rsidRDefault="002C76F7" w:rsidP="002C76F7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769C4A4A" w14:textId="77777777" w:rsidR="002C76F7" w:rsidRPr="00A27753" w:rsidRDefault="002C76F7" w:rsidP="002C76F7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высшего образования</w:t>
      </w:r>
    </w:p>
    <w:p w14:paraId="64DAE6CD" w14:textId="77777777" w:rsidR="002C76F7" w:rsidRPr="00A27753" w:rsidRDefault="002C76F7" w:rsidP="002C76F7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14:paraId="3CD5324C" w14:textId="77777777" w:rsidR="002C76F7" w:rsidRPr="00A27753" w:rsidRDefault="002C76F7" w:rsidP="002C76F7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14:paraId="59F74FB2" w14:textId="77777777" w:rsidR="002C76F7" w:rsidRPr="00A27753" w:rsidRDefault="002C76F7" w:rsidP="002C76F7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Кафедра Теории и методики физической культуры и спорта</w:t>
      </w:r>
    </w:p>
    <w:p w14:paraId="7FB94171" w14:textId="77777777" w:rsidR="002C76F7" w:rsidRPr="00A27753" w:rsidRDefault="002C76F7" w:rsidP="002C76F7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14:paraId="01108DD5" w14:textId="77777777" w:rsidR="002C76F7" w:rsidRPr="00A27753" w:rsidRDefault="002C76F7" w:rsidP="002C76F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УТВЕРЖДЕНО</w:t>
      </w:r>
    </w:p>
    <w:p w14:paraId="731DC891" w14:textId="77777777" w:rsidR="002C76F7" w:rsidRPr="00A27753" w:rsidRDefault="002C76F7" w:rsidP="002C76F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решением Учебно-методической комиссии     </w:t>
      </w:r>
    </w:p>
    <w:p w14:paraId="58A4589D" w14:textId="77777777" w:rsidR="002C76F7" w:rsidRPr="00A27753" w:rsidRDefault="002C76F7" w:rsidP="002C76F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   протокол № 6/22 от «21» июня 2022г.</w:t>
      </w:r>
    </w:p>
    <w:p w14:paraId="33E860AB" w14:textId="77777777" w:rsidR="002C76F7" w:rsidRPr="00A27753" w:rsidRDefault="002C76F7" w:rsidP="002C76F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Председатель УМК, </w:t>
      </w:r>
    </w:p>
    <w:p w14:paraId="74D14D98" w14:textId="77777777" w:rsidR="002C76F7" w:rsidRPr="00A27753" w:rsidRDefault="002C76F7" w:rsidP="002C76F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и. о. проректора по учебной работе</w:t>
      </w:r>
    </w:p>
    <w:p w14:paraId="1C9AB961" w14:textId="77777777" w:rsidR="002C76F7" w:rsidRPr="00A27753" w:rsidRDefault="002C76F7" w:rsidP="002C76F7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___________________А.С. Солнцева</w:t>
      </w:r>
    </w:p>
    <w:p w14:paraId="76C68D22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3A215BD2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2CCC548B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A27753">
        <w:rPr>
          <w:rFonts w:ascii="Times New Roman" w:hAnsi="Times New Roman"/>
          <w:b/>
          <w:bCs/>
          <w:sz w:val="24"/>
          <w:szCs w:val="24"/>
        </w:rPr>
        <w:t>Фонд оценочных средств</w:t>
      </w:r>
    </w:p>
    <w:p w14:paraId="35D41663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bCs/>
          <w:sz w:val="24"/>
          <w:szCs w:val="24"/>
        </w:rPr>
        <w:t xml:space="preserve">по дисциплине </w:t>
      </w:r>
    </w:p>
    <w:p w14:paraId="246BAF28" w14:textId="77777777" w:rsidR="002C76F7" w:rsidRPr="00A27753" w:rsidRDefault="002C76F7" w:rsidP="002C76F7">
      <w:pPr>
        <w:spacing w:after="0" w:line="240" w:lineRule="auto"/>
        <w:ind w:firstLine="708"/>
        <w:jc w:val="right"/>
        <w:rPr>
          <w:rFonts w:ascii="Times New Roman" w:hAnsi="Times New Roman"/>
          <w:color w:val="000000" w:themeColor="text1"/>
          <w:sz w:val="24"/>
          <w:szCs w:val="24"/>
        </w:rPr>
      </w:pPr>
    </w:p>
    <w:p w14:paraId="522B472E" w14:textId="31040391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«</w:t>
      </w:r>
      <w:r w:rsidR="008C13DD">
        <w:rPr>
          <w:rFonts w:ascii="Times New Roman" w:hAnsi="Times New Roman"/>
          <w:b/>
          <w:color w:val="000000" w:themeColor="text1"/>
          <w:sz w:val="24"/>
          <w:szCs w:val="24"/>
        </w:rPr>
        <w:t>АКТУАЛЬ</w:t>
      </w:r>
      <w:r w:rsidR="005E4054">
        <w:rPr>
          <w:rFonts w:ascii="Times New Roman" w:hAnsi="Times New Roman"/>
          <w:b/>
          <w:color w:val="000000" w:themeColor="text1"/>
          <w:sz w:val="24"/>
          <w:szCs w:val="24"/>
        </w:rPr>
        <w:t>НЫЕ ПРОБЛЕМЫ НАУК О ФИЗИЧЕСКОЙ КУЛЬТУРЕ И СПОРТЕ</w:t>
      </w: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»</w:t>
      </w:r>
    </w:p>
    <w:p w14:paraId="61568BA5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50383446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 xml:space="preserve">Направление подготовки </w:t>
      </w:r>
    </w:p>
    <w:p w14:paraId="173A3A86" w14:textId="77777777" w:rsidR="002C76F7" w:rsidRPr="00A27753" w:rsidRDefault="002C76F7" w:rsidP="002C76F7">
      <w:pPr>
        <w:widowControl w:val="0"/>
        <w:spacing w:after="0" w:line="36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 xml:space="preserve"> 49.04.03 Спорт</w:t>
      </w:r>
    </w:p>
    <w:p w14:paraId="2FE3D908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5309E424" w14:textId="77777777" w:rsidR="002C76F7" w:rsidRPr="00A27753" w:rsidRDefault="002C76F7" w:rsidP="002C76F7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Образовательная программа</w:t>
      </w:r>
    </w:p>
    <w:p w14:paraId="3D8229EC" w14:textId="77777777" w:rsidR="002C76F7" w:rsidRPr="00A27753" w:rsidRDefault="002C76F7" w:rsidP="002C76F7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«Подготовка спортивного резерва</w:t>
      </w: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»</w:t>
      </w:r>
    </w:p>
    <w:p w14:paraId="458F0B57" w14:textId="77777777" w:rsidR="002C76F7" w:rsidRPr="00A27753" w:rsidRDefault="002C76F7" w:rsidP="002C76F7">
      <w:pPr>
        <w:widowControl w:val="0"/>
        <w:spacing w:after="0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1BB2E2D2" w14:textId="77777777" w:rsidR="002C76F7" w:rsidRPr="00A27753" w:rsidRDefault="002C76F7" w:rsidP="002C76F7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38B46071" w14:textId="77777777" w:rsidR="002C76F7" w:rsidRPr="00A27753" w:rsidRDefault="002C76F7" w:rsidP="002C76F7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 xml:space="preserve">Форма обучения </w:t>
      </w:r>
    </w:p>
    <w:p w14:paraId="7AE493D5" w14:textId="77777777" w:rsidR="002C76F7" w:rsidRPr="00A27753" w:rsidRDefault="002C76F7" w:rsidP="002C76F7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очная / заочная</w:t>
      </w:r>
    </w:p>
    <w:p w14:paraId="2E0848D8" w14:textId="77777777" w:rsidR="002C76F7" w:rsidRPr="00A27753" w:rsidRDefault="002C76F7" w:rsidP="002C76F7">
      <w:pPr>
        <w:spacing w:after="0" w:line="240" w:lineRule="auto"/>
        <w:ind w:firstLine="708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14:paraId="0EDF40B1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25C17EF3" w14:textId="77777777" w:rsidR="002C76F7" w:rsidRPr="00A27753" w:rsidRDefault="002C76F7" w:rsidP="002C76F7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Рассмотрено и одобрено на заседании кафедры</w:t>
      </w:r>
    </w:p>
    <w:p w14:paraId="0B2FF00B" w14:textId="77777777" w:rsidR="002C76F7" w:rsidRPr="00A27753" w:rsidRDefault="002C76F7" w:rsidP="002C76F7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(протокол №9 от 09.06.2022 г.) </w:t>
      </w:r>
    </w:p>
    <w:p w14:paraId="49189F93" w14:textId="77777777" w:rsidR="002C76F7" w:rsidRPr="00A27753" w:rsidRDefault="002C76F7" w:rsidP="002C76F7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14:paraId="50AEB27A" w14:textId="77777777" w:rsidR="002C76F7" w:rsidRPr="00A27753" w:rsidRDefault="002C76F7" w:rsidP="002C76F7">
      <w:pPr>
        <w:widowControl w:val="0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заведующий кафедрой, </w:t>
      </w:r>
      <w:proofErr w:type="spellStart"/>
      <w:r w:rsidRPr="00A27753">
        <w:rPr>
          <w:rFonts w:ascii="Times New Roman" w:hAnsi="Times New Roman"/>
          <w:sz w:val="24"/>
          <w:szCs w:val="24"/>
        </w:rPr>
        <w:t>д.п.н</w:t>
      </w:r>
      <w:proofErr w:type="spellEnd"/>
      <w:r w:rsidRPr="00A27753">
        <w:rPr>
          <w:rFonts w:ascii="Times New Roman" w:hAnsi="Times New Roman"/>
          <w:sz w:val="24"/>
          <w:szCs w:val="24"/>
        </w:rPr>
        <w:t>., профессор</w:t>
      </w:r>
      <w:r w:rsidRPr="00A27753">
        <w:rPr>
          <w:rFonts w:ascii="Times New Roman" w:hAnsi="Times New Roman"/>
          <w:sz w:val="24"/>
          <w:szCs w:val="24"/>
          <w:u w:val="single"/>
        </w:rPr>
        <w:t>_____________</w:t>
      </w:r>
      <w:r w:rsidRPr="00A27753">
        <w:rPr>
          <w:rFonts w:ascii="Times New Roman" w:hAnsi="Times New Roman"/>
          <w:sz w:val="24"/>
          <w:szCs w:val="24"/>
        </w:rPr>
        <w:t>_ К.С. Дунаев</w:t>
      </w:r>
    </w:p>
    <w:p w14:paraId="5901D79F" w14:textId="77777777" w:rsidR="002C76F7" w:rsidRPr="00A27753" w:rsidRDefault="002C76F7" w:rsidP="002C76F7">
      <w:pPr>
        <w:widowControl w:val="0"/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36B9DEC8" w14:textId="77777777" w:rsidR="002C76F7" w:rsidRPr="00A27753" w:rsidRDefault="002C76F7" w:rsidP="002C76F7">
      <w:pPr>
        <w:widowControl w:val="0"/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</w:t>
      </w:r>
    </w:p>
    <w:p w14:paraId="13A46757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251D2F6D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6BB132A0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07F00FA7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1F951FF5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36F7CCE0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5B7B832B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2C63E1A3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proofErr w:type="spellStart"/>
      <w:r w:rsidRPr="00A27753">
        <w:rPr>
          <w:rFonts w:ascii="Times New Roman" w:hAnsi="Times New Roman"/>
          <w:b/>
          <w:sz w:val="24"/>
          <w:szCs w:val="24"/>
        </w:rPr>
        <w:t>Малаховка</w:t>
      </w:r>
      <w:proofErr w:type="spellEnd"/>
      <w:r w:rsidRPr="00A27753">
        <w:rPr>
          <w:rFonts w:ascii="Times New Roman" w:hAnsi="Times New Roman"/>
          <w:b/>
          <w:sz w:val="24"/>
          <w:szCs w:val="24"/>
        </w:rPr>
        <w:t xml:space="preserve">, 2022 год </w:t>
      </w:r>
    </w:p>
    <w:p w14:paraId="0ED3FBF7" w14:textId="77777777" w:rsidR="002C76F7" w:rsidRPr="00A27753" w:rsidRDefault="002C76F7" w:rsidP="002C76F7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7575ECB9" w14:textId="77777777" w:rsidR="002C76F7" w:rsidRPr="00A27753" w:rsidRDefault="002C76F7" w:rsidP="002C76F7">
      <w:pPr>
        <w:rPr>
          <w:rFonts w:ascii="Times New Roman" w:hAnsi="Times New Roman"/>
          <w:b/>
          <w:sz w:val="28"/>
          <w:szCs w:val="24"/>
        </w:rPr>
      </w:pPr>
      <w:r w:rsidRPr="00A27753">
        <w:rPr>
          <w:rFonts w:ascii="Times New Roman" w:hAnsi="Times New Roman"/>
          <w:b/>
          <w:sz w:val="28"/>
          <w:szCs w:val="24"/>
        </w:rPr>
        <w:br w:type="page"/>
      </w:r>
    </w:p>
    <w:p w14:paraId="480765AD" w14:textId="77777777" w:rsidR="002C76F7" w:rsidRPr="00A27753" w:rsidRDefault="002C76F7" w:rsidP="002C76F7">
      <w:pPr>
        <w:pStyle w:val="a8"/>
        <w:shd w:val="clear" w:color="auto" w:fill="FFFFFF"/>
        <w:tabs>
          <w:tab w:val="left" w:pos="1134"/>
        </w:tabs>
        <w:spacing w:after="0"/>
        <w:ind w:left="0"/>
        <w:jc w:val="center"/>
        <w:rPr>
          <w:rFonts w:ascii="Times New Roman" w:hAnsi="Times New Roman"/>
          <w:b/>
          <w:sz w:val="24"/>
          <w:szCs w:val="24"/>
        </w:rPr>
      </w:pPr>
      <w:r w:rsidRPr="00A27753">
        <w:rPr>
          <w:rFonts w:ascii="Times New Roman" w:hAnsi="Times New Roman"/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14:paraId="5ED46A0C" w14:textId="77777777" w:rsidR="002C76F7" w:rsidRPr="00A27753" w:rsidRDefault="002C76F7" w:rsidP="002C76F7">
      <w:pPr>
        <w:pStyle w:val="a8"/>
        <w:shd w:val="clear" w:color="auto" w:fill="FFFFFF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</w:p>
    <w:p w14:paraId="15F54426" w14:textId="77777777" w:rsidR="002C76F7" w:rsidRPr="00A27753" w:rsidRDefault="002C76F7" w:rsidP="002C76F7">
      <w:pPr>
        <w:pStyle w:val="a8"/>
        <w:numPr>
          <w:ilvl w:val="0"/>
          <w:numId w:val="38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b/>
          <w:sz w:val="24"/>
          <w:szCs w:val="24"/>
        </w:rPr>
        <w:t>Паспорт фонда оценочных средств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73"/>
        <w:gridCol w:w="4662"/>
        <w:gridCol w:w="3376"/>
      </w:tblGrid>
      <w:tr w:rsidR="002C76F7" w:rsidRPr="00A27753" w14:paraId="5A0DF01A" w14:textId="77777777" w:rsidTr="00FB73A1">
        <w:trPr>
          <w:jc w:val="center"/>
        </w:trPr>
        <w:tc>
          <w:tcPr>
            <w:tcW w:w="9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D442DF5" w14:textId="77777777" w:rsidR="002C76F7" w:rsidRPr="00A27753" w:rsidRDefault="002C76F7" w:rsidP="00FB73A1">
            <w:pPr>
              <w:spacing w:after="0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3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A40D22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Трудовая </w:t>
            </w:r>
          </w:p>
          <w:p w14:paraId="1F98B861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функция</w:t>
            </w:r>
          </w:p>
        </w:tc>
        <w:tc>
          <w:tcPr>
            <w:tcW w:w="17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E631B6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</w:tc>
      </w:tr>
      <w:tr w:rsidR="002C76F7" w:rsidRPr="00A27753" w14:paraId="33FAD845" w14:textId="77777777" w:rsidTr="00FB73A1">
        <w:trPr>
          <w:trHeight w:val="45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C0FF3E" w14:textId="77777777" w:rsidR="002C76F7" w:rsidRPr="00A27753" w:rsidRDefault="002C76F7" w:rsidP="00FB73A1">
            <w:pPr>
              <w:spacing w:after="0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УК -1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0CD9A4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Т 05.003</w:t>
            </w:r>
          </w:p>
          <w:p w14:paraId="4E066CE7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G/01.7</w:t>
            </w:r>
          </w:p>
          <w:p w14:paraId="678CAB5D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1A96F9A3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2CF39671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Н/01.7</w:t>
            </w:r>
          </w:p>
          <w:p w14:paraId="17DF37AF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6967E4C0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51BF9216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Н/03.7</w:t>
            </w:r>
          </w:p>
          <w:p w14:paraId="3D5424E4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601822EE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1900F814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Р 05.008</w:t>
            </w:r>
          </w:p>
          <w:p w14:paraId="5539D528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>/05.7</w:t>
            </w:r>
          </w:p>
          <w:p w14:paraId="26B33AB9" w14:textId="77777777" w:rsidR="002C76F7" w:rsidRPr="00A27753" w:rsidRDefault="00734BD5" w:rsidP="00FB73A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hyperlink r:id="rId25" w:history="1">
              <w:r w:rsidR="002C76F7" w:rsidRPr="00A27753">
                <w:rPr>
                  <w:rFonts w:ascii="Times New Roman" w:hAnsi="Times New Roman"/>
                  <w:color w:val="000000" w:themeColor="text1"/>
                  <w:sz w:val="21"/>
                  <w:szCs w:val="21"/>
                </w:rPr>
                <w:t>Управление качеством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44E080DB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val="en-US"/>
              </w:rPr>
              <w:t>G</w:t>
            </w:r>
            <w:r w:rsidRPr="00A27753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/06.7</w:t>
            </w:r>
          </w:p>
          <w:p w14:paraId="73BC2D7E" w14:textId="77777777" w:rsidR="002C76F7" w:rsidRPr="00A27753" w:rsidRDefault="00734BD5" w:rsidP="00FB73A1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1"/>
                <w:szCs w:val="21"/>
              </w:rPr>
            </w:pPr>
            <w:hyperlink r:id="rId26" w:history="1">
              <w:r w:rsidR="002C76F7" w:rsidRPr="00A27753">
                <w:rPr>
                  <w:rFonts w:ascii="Times New Roman" w:hAnsi="Times New Roman"/>
                  <w:color w:val="000000" w:themeColor="text1"/>
                  <w:sz w:val="21"/>
                  <w:szCs w:val="21"/>
                </w:rPr>
                <w:t>Организация контроля и учета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152A361C" w14:textId="77777777" w:rsidR="002C76F7" w:rsidRPr="00A27753" w:rsidRDefault="002C76F7" w:rsidP="00FB73A1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1"/>
                <w:szCs w:val="21"/>
              </w:rPr>
            </w:pPr>
          </w:p>
          <w:p w14:paraId="0F6A830D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>Т-П 05.012</w:t>
            </w:r>
          </w:p>
          <w:p w14:paraId="04324A04" w14:textId="77777777" w:rsidR="002C76F7" w:rsidRPr="00A27753" w:rsidRDefault="002C76F7" w:rsidP="00FB73A1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С/04.7</w:t>
            </w:r>
          </w:p>
          <w:p w14:paraId="184E2916" w14:textId="77777777" w:rsidR="002C76F7" w:rsidRPr="00A27753" w:rsidRDefault="002C76F7" w:rsidP="00FB73A1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8AFC39" w14:textId="5B221160" w:rsidR="002C76F7" w:rsidRPr="00A27753" w:rsidRDefault="002C76F7" w:rsidP="00FB73A1">
            <w:pPr>
              <w:spacing w:after="0"/>
              <w:rPr>
                <w:rFonts w:ascii="Times New Roman" w:hAnsi="Times New Roman"/>
                <w:color w:val="000000"/>
                <w:spacing w:val="-1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</w:rPr>
              <w:t xml:space="preserve">Владеет основными методами научно-исследовательской деятельности теоретического и практического характера, обоснованно применяет их для повышения качества спортивной подготовки с учетом </w:t>
            </w:r>
            <w:r w:rsidR="00525EBA">
              <w:rPr>
                <w:rFonts w:ascii="Times New Roman" w:hAnsi="Times New Roman"/>
                <w:color w:val="000000"/>
                <w:spacing w:val="-1"/>
              </w:rPr>
              <w:t>современных тенденций и актуальных проблем физической культуры и спорта</w:t>
            </w:r>
          </w:p>
        </w:tc>
      </w:tr>
      <w:tr w:rsidR="002C76F7" w:rsidRPr="00A27753" w14:paraId="1AEA7171" w14:textId="77777777" w:rsidTr="00FB73A1">
        <w:trPr>
          <w:trHeight w:val="450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47A66F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C8C239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CFCCA4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pacing w:val="-1"/>
              </w:rPr>
            </w:pPr>
          </w:p>
        </w:tc>
      </w:tr>
      <w:tr w:rsidR="002C76F7" w:rsidRPr="00A27753" w14:paraId="18EB55FA" w14:textId="77777777" w:rsidTr="00FB73A1">
        <w:trPr>
          <w:trHeight w:val="450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0EC8EE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3F13DF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FEA41CE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pacing w:val="-1"/>
              </w:rPr>
            </w:pPr>
          </w:p>
        </w:tc>
      </w:tr>
      <w:tr w:rsidR="002C76F7" w:rsidRPr="00A27753" w14:paraId="68EAAD7A" w14:textId="77777777" w:rsidTr="00FB73A1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74E1F01" w14:textId="77777777" w:rsidR="002C76F7" w:rsidRPr="00A27753" w:rsidRDefault="002C76F7" w:rsidP="00FB73A1">
            <w:pPr>
              <w:ind w:right="19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t>ПК-2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083245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Т 05.003</w:t>
            </w:r>
          </w:p>
          <w:p w14:paraId="747D50CA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G/01.7</w:t>
            </w:r>
          </w:p>
          <w:p w14:paraId="0691396A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0C545DDE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1BA1D6A2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Н/01.7</w:t>
            </w:r>
          </w:p>
          <w:p w14:paraId="2AB3B52F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4B3A859E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1F24EB6C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lastRenderedPageBreak/>
              <w:t>Н/03.7</w:t>
            </w:r>
          </w:p>
          <w:p w14:paraId="66684CB9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4A5441C7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1D6C50B4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Р 05.008</w:t>
            </w:r>
          </w:p>
          <w:p w14:paraId="5F60C1F6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>/05.7</w:t>
            </w:r>
          </w:p>
          <w:p w14:paraId="1DFDD987" w14:textId="77777777" w:rsidR="002C76F7" w:rsidRPr="00A27753" w:rsidRDefault="00734BD5" w:rsidP="00FB73A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hyperlink r:id="rId27" w:history="1">
              <w:r w:rsidR="002C76F7" w:rsidRPr="00A27753">
                <w:rPr>
                  <w:rFonts w:ascii="Times New Roman" w:hAnsi="Times New Roman"/>
                  <w:color w:val="000000" w:themeColor="text1"/>
                  <w:sz w:val="21"/>
                  <w:szCs w:val="21"/>
                </w:rPr>
                <w:t>Управление качеством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2E8EDDBF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val="en-US"/>
              </w:rPr>
              <w:t>G</w:t>
            </w:r>
            <w:r w:rsidRPr="00A27753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/06.7</w:t>
            </w:r>
          </w:p>
          <w:p w14:paraId="39DDA9BA" w14:textId="77777777" w:rsidR="002C76F7" w:rsidRPr="00A27753" w:rsidRDefault="00734BD5" w:rsidP="00FB73A1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1"/>
                <w:szCs w:val="21"/>
              </w:rPr>
            </w:pPr>
            <w:hyperlink r:id="rId28" w:history="1">
              <w:r w:rsidR="002C76F7" w:rsidRPr="00A27753">
                <w:rPr>
                  <w:rFonts w:ascii="Times New Roman" w:hAnsi="Times New Roman"/>
                  <w:color w:val="000000" w:themeColor="text1"/>
                  <w:sz w:val="21"/>
                  <w:szCs w:val="21"/>
                </w:rPr>
                <w:t>Организация контроля и учета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07C50709" w14:textId="77777777" w:rsidR="002C76F7" w:rsidRPr="00A27753" w:rsidRDefault="002C76F7" w:rsidP="00FB73A1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1"/>
                <w:szCs w:val="21"/>
              </w:rPr>
            </w:pPr>
          </w:p>
          <w:p w14:paraId="2CAB9C2B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>Т-П 05.012</w:t>
            </w:r>
          </w:p>
          <w:p w14:paraId="4E92E46E" w14:textId="77777777" w:rsidR="002C76F7" w:rsidRPr="00A27753" w:rsidRDefault="002C76F7" w:rsidP="00FB73A1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С/04.7</w:t>
            </w:r>
          </w:p>
          <w:p w14:paraId="74521C63" w14:textId="77777777" w:rsidR="002C76F7" w:rsidRPr="00A27753" w:rsidRDefault="002C76F7" w:rsidP="00FB73A1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17E64C" w14:textId="45016EBC" w:rsidR="002C76F7" w:rsidRPr="00A27753" w:rsidRDefault="002C76F7" w:rsidP="00FB73A1">
            <w:pPr>
              <w:jc w:val="both"/>
              <w:rPr>
                <w:rFonts w:ascii="Times New Roman" w:hAnsi="Times New Roman"/>
                <w:color w:val="000000"/>
                <w:spacing w:val="-1"/>
              </w:rPr>
            </w:pPr>
            <w:r w:rsidRPr="00A27753">
              <w:rPr>
                <w:rFonts w:ascii="Times New Roman" w:hAnsi="Times New Roman"/>
              </w:rPr>
              <w:lastRenderedPageBreak/>
              <w:t>Самостоятельно определяет перечень средств и методов, проводит последующую обработку полученных данных и их качественную оценку, обеспечивает внедрение полученных результатов в практическую деятельность</w:t>
            </w:r>
          </w:p>
        </w:tc>
      </w:tr>
      <w:tr w:rsidR="002C76F7" w:rsidRPr="00A27753" w14:paraId="546F28FC" w14:textId="77777777" w:rsidTr="00FB73A1">
        <w:trPr>
          <w:trHeight w:val="450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0E002F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29BCE7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40BBBD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</w:p>
        </w:tc>
      </w:tr>
      <w:tr w:rsidR="002C76F7" w:rsidRPr="00A27753" w14:paraId="1C31B09F" w14:textId="77777777" w:rsidTr="00FB73A1">
        <w:trPr>
          <w:trHeight w:val="903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78437E5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6118B2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5FD2999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</w:rPr>
            </w:pPr>
          </w:p>
        </w:tc>
      </w:tr>
      <w:tr w:rsidR="002C76F7" w:rsidRPr="00A27753" w14:paraId="172C887D" w14:textId="77777777" w:rsidTr="00FB73A1">
        <w:trPr>
          <w:trHeight w:val="570"/>
          <w:jc w:val="center"/>
        </w:trPr>
        <w:tc>
          <w:tcPr>
            <w:tcW w:w="9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95175AA" w14:textId="77777777" w:rsidR="002C76F7" w:rsidRPr="00A27753" w:rsidRDefault="002C76F7" w:rsidP="00FB73A1">
            <w:pPr>
              <w:ind w:right="19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lastRenderedPageBreak/>
              <w:t>ПК-4</w:t>
            </w:r>
          </w:p>
        </w:tc>
        <w:tc>
          <w:tcPr>
            <w:tcW w:w="2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1BD38D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Т 05.003</w:t>
            </w:r>
          </w:p>
          <w:p w14:paraId="178F8511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G/01.7</w:t>
            </w:r>
          </w:p>
          <w:p w14:paraId="77F0A388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65BE87BF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596AA797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Н/01.7</w:t>
            </w:r>
          </w:p>
          <w:p w14:paraId="6BAC39B3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492E6CCE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15110084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Н/03.7</w:t>
            </w:r>
          </w:p>
          <w:p w14:paraId="484D8E16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6250BC6E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4E59AB04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Р 05.008</w:t>
            </w:r>
          </w:p>
          <w:p w14:paraId="6102973C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val="en-US"/>
              </w:rPr>
              <w:t>G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>/05.7</w:t>
            </w:r>
          </w:p>
          <w:p w14:paraId="3B70D062" w14:textId="77777777" w:rsidR="002C76F7" w:rsidRPr="00A27753" w:rsidRDefault="00734BD5" w:rsidP="00FB73A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hyperlink r:id="rId29" w:history="1">
              <w:r w:rsidR="002C76F7" w:rsidRPr="00A27753">
                <w:rPr>
                  <w:rFonts w:ascii="Times New Roman" w:hAnsi="Times New Roman"/>
                  <w:color w:val="000000" w:themeColor="text1"/>
                  <w:sz w:val="21"/>
                  <w:szCs w:val="21"/>
                </w:rPr>
                <w:t>Управление качеством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71F7158B" w14:textId="77777777" w:rsidR="002C76F7" w:rsidRPr="00A27753" w:rsidRDefault="002C76F7" w:rsidP="00FB73A1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  <w:lang w:val="en-US"/>
              </w:rPr>
              <w:t>G</w:t>
            </w:r>
            <w:r w:rsidRPr="00A27753">
              <w:rPr>
                <w:rFonts w:ascii="Times New Roman" w:hAnsi="Times New Roman"/>
                <w:color w:val="000000" w:themeColor="text1"/>
                <w:spacing w:val="-1"/>
                <w:sz w:val="24"/>
                <w:szCs w:val="24"/>
              </w:rPr>
              <w:t>/06.7</w:t>
            </w:r>
          </w:p>
          <w:p w14:paraId="2F025C73" w14:textId="77777777" w:rsidR="002C76F7" w:rsidRPr="00A27753" w:rsidRDefault="00734BD5" w:rsidP="00FB73A1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1"/>
                <w:szCs w:val="21"/>
              </w:rPr>
            </w:pPr>
            <w:hyperlink r:id="rId30" w:history="1">
              <w:r w:rsidR="002C76F7" w:rsidRPr="00A27753">
                <w:rPr>
                  <w:rFonts w:ascii="Times New Roman" w:hAnsi="Times New Roman"/>
                  <w:color w:val="000000" w:themeColor="text1"/>
                  <w:sz w:val="21"/>
                  <w:szCs w:val="21"/>
                </w:rPr>
                <w:t>Организация контроля и учета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08A17170" w14:textId="77777777" w:rsidR="002C76F7" w:rsidRPr="00A27753" w:rsidRDefault="002C76F7" w:rsidP="00FB73A1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1"/>
                <w:szCs w:val="21"/>
              </w:rPr>
            </w:pPr>
          </w:p>
          <w:p w14:paraId="34897801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/>
                <w:sz w:val="24"/>
                <w:szCs w:val="24"/>
              </w:rPr>
              <w:t>Т-П 05.012</w:t>
            </w:r>
          </w:p>
          <w:p w14:paraId="18CD9F8C" w14:textId="77777777" w:rsidR="002C76F7" w:rsidRPr="00A27753" w:rsidRDefault="002C76F7" w:rsidP="00FB73A1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lastRenderedPageBreak/>
              <w:t>С/04.7</w:t>
            </w:r>
          </w:p>
          <w:p w14:paraId="236E87E4" w14:textId="77777777" w:rsidR="002C76F7" w:rsidRPr="00A27753" w:rsidRDefault="002C76F7" w:rsidP="00FB73A1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sz w:val="24"/>
                <w:szCs w:val="24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17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5FFAFC" w14:textId="56198CDF" w:rsidR="002C76F7" w:rsidRPr="00A27753" w:rsidRDefault="002C76F7" w:rsidP="00FB73A1">
            <w:pPr>
              <w:jc w:val="both"/>
              <w:rPr>
                <w:rFonts w:ascii="Times New Roman" w:hAnsi="Times New Roman"/>
                <w:color w:val="000000"/>
                <w:spacing w:val="-1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</w:rPr>
              <w:lastRenderedPageBreak/>
              <w:t xml:space="preserve">Имеет полное представление о </w:t>
            </w:r>
            <w:r w:rsidR="00525EBA">
              <w:rPr>
                <w:rFonts w:ascii="Times New Roman" w:hAnsi="Times New Roman"/>
                <w:color w:val="000000"/>
                <w:spacing w:val="-1"/>
              </w:rPr>
              <w:t>существующих проблемах и путях их решения</w:t>
            </w:r>
            <w:r w:rsidRPr="00A27753">
              <w:rPr>
                <w:rFonts w:ascii="Times New Roman" w:hAnsi="Times New Roman"/>
                <w:color w:val="000000"/>
                <w:spacing w:val="-1"/>
              </w:rPr>
              <w:t xml:space="preserve"> в области физической культуры и спорта, способен применять моделирование и математико-статистическую обработку данных, грамотно и обоснованно определять значение вклада каждого элемента спортивной подготовки в спортивную фо</w:t>
            </w:r>
            <w:r w:rsidR="00525EBA">
              <w:rPr>
                <w:rFonts w:ascii="Times New Roman" w:hAnsi="Times New Roman"/>
                <w:color w:val="000000"/>
                <w:spacing w:val="-1"/>
              </w:rPr>
              <w:t>р</w:t>
            </w:r>
            <w:r w:rsidRPr="00A27753">
              <w:rPr>
                <w:rFonts w:ascii="Times New Roman" w:hAnsi="Times New Roman"/>
                <w:color w:val="000000"/>
                <w:spacing w:val="-1"/>
              </w:rPr>
              <w:t>му</w:t>
            </w:r>
          </w:p>
        </w:tc>
      </w:tr>
      <w:tr w:rsidR="002C76F7" w:rsidRPr="00A27753" w14:paraId="7EC5E822" w14:textId="77777777" w:rsidTr="00FB73A1">
        <w:trPr>
          <w:trHeight w:val="450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7CEF51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F5A9FA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86B476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</w:tr>
      <w:tr w:rsidR="002C76F7" w:rsidRPr="00A27753" w14:paraId="053A79DA" w14:textId="77777777" w:rsidTr="00FB73A1">
        <w:trPr>
          <w:trHeight w:val="450"/>
          <w:jc w:val="center"/>
        </w:trPr>
        <w:tc>
          <w:tcPr>
            <w:tcW w:w="9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675551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2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40CCBB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  <w:tc>
          <w:tcPr>
            <w:tcW w:w="17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FB06A3" w14:textId="77777777" w:rsidR="002C76F7" w:rsidRPr="00A27753" w:rsidRDefault="002C76F7" w:rsidP="00FB73A1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</w:pPr>
          </w:p>
        </w:tc>
      </w:tr>
    </w:tbl>
    <w:p w14:paraId="2F61637B" w14:textId="77777777" w:rsidR="002C76F7" w:rsidRPr="00A27753" w:rsidRDefault="002C76F7" w:rsidP="002C76F7">
      <w:pPr>
        <w:rPr>
          <w:rFonts w:ascii="Times New Roman" w:hAnsi="Times New Roman"/>
        </w:rPr>
      </w:pPr>
    </w:p>
    <w:p w14:paraId="463243DE" w14:textId="77777777" w:rsidR="002C76F7" w:rsidRPr="00A27753" w:rsidRDefault="002C76F7" w:rsidP="002C76F7">
      <w:pPr>
        <w:spacing w:after="0" w:line="240" w:lineRule="auto"/>
        <w:ind w:left="57" w:right="57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bCs/>
          <w:color w:val="000000" w:themeColor="text1"/>
          <w:sz w:val="24"/>
          <w:szCs w:val="24"/>
        </w:rPr>
        <w:t>Вопросы к экзамену</w:t>
      </w:r>
    </w:p>
    <w:p w14:paraId="116281DB" w14:textId="28DF1F0B" w:rsidR="002C76F7" w:rsidRPr="00A27753" w:rsidRDefault="002C76F7" w:rsidP="002C76F7">
      <w:pPr>
        <w:spacing w:after="0" w:line="240" w:lineRule="auto"/>
        <w:ind w:left="57" w:right="57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По дисциплине «</w:t>
      </w:r>
      <w:r w:rsidR="005E4054" w:rsidRPr="005E4054">
        <w:rPr>
          <w:rFonts w:ascii="Times New Roman" w:hAnsi="Times New Roman"/>
          <w:bCs/>
          <w:color w:val="000000" w:themeColor="text1"/>
          <w:sz w:val="24"/>
          <w:szCs w:val="24"/>
        </w:rPr>
        <w:t>Современные проблемы наук о физической культуре и спорте</w:t>
      </w:r>
      <w:r w:rsidR="005E4054">
        <w:rPr>
          <w:rFonts w:ascii="Times New Roman" w:hAnsi="Times New Roman"/>
          <w:b/>
          <w:color w:val="000000" w:themeColor="text1"/>
          <w:sz w:val="24"/>
          <w:szCs w:val="24"/>
        </w:rPr>
        <w:t>»</w:t>
      </w:r>
    </w:p>
    <w:p w14:paraId="0B1C58BF" w14:textId="77777777" w:rsidR="002C76F7" w:rsidRPr="00A27753" w:rsidRDefault="002C76F7" w:rsidP="002C76F7">
      <w:pPr>
        <w:spacing w:after="0" w:line="240" w:lineRule="auto"/>
        <w:ind w:left="57" w:right="57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  <w:vertAlign w:val="superscript"/>
        </w:rPr>
        <w:t xml:space="preserve"> </w:t>
      </w:r>
    </w:p>
    <w:p w14:paraId="598554FA" w14:textId="0778AEEC" w:rsidR="002C76F7" w:rsidRPr="00A27753" w:rsidRDefault="002C76F7" w:rsidP="002C76F7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Цели и задачи </w:t>
      </w:r>
      <w:r w:rsidR="00525EBA">
        <w:rPr>
          <w:rFonts w:ascii="Times New Roman" w:hAnsi="Times New Roman"/>
          <w:color w:val="000000" w:themeColor="text1"/>
          <w:sz w:val="24"/>
          <w:szCs w:val="24"/>
        </w:rPr>
        <w:t>спортивной науки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14:paraId="6B19E07F" w14:textId="34518BC3" w:rsidR="002C76F7" w:rsidRPr="00A27753" w:rsidRDefault="002C76F7" w:rsidP="002C76F7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Исторический аспект </w:t>
      </w:r>
      <w:r w:rsidR="001E1FAA">
        <w:rPr>
          <w:rFonts w:ascii="Times New Roman" w:hAnsi="Times New Roman"/>
          <w:color w:val="000000" w:themeColor="text1"/>
          <w:sz w:val="24"/>
          <w:szCs w:val="24"/>
        </w:rPr>
        <w:t>теорий и подходов к планированию и учету результатов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спортивной деятельности (краткая характеристика).</w:t>
      </w:r>
    </w:p>
    <w:p w14:paraId="5AC654A2" w14:textId="77777777" w:rsidR="002C76F7" w:rsidRPr="00A27753" w:rsidRDefault="002C76F7" w:rsidP="002C76F7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Планирование научных исследований в многолетнем тренировочном процессе. </w:t>
      </w:r>
    </w:p>
    <w:p w14:paraId="05A9A54B" w14:textId="76E72A89" w:rsidR="002C76F7" w:rsidRPr="00A27753" w:rsidRDefault="002C76F7" w:rsidP="002C76F7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Общие принципы </w:t>
      </w:r>
      <w:r w:rsidR="001E1FAA">
        <w:rPr>
          <w:rFonts w:ascii="Times New Roman" w:hAnsi="Times New Roman"/>
          <w:color w:val="000000" w:themeColor="text1"/>
          <w:sz w:val="24"/>
          <w:szCs w:val="24"/>
        </w:rPr>
        <w:t>функционирования системы физической культуры и спорта</w:t>
      </w:r>
    </w:p>
    <w:p w14:paraId="1F6D3CAE" w14:textId="77777777" w:rsidR="002C76F7" w:rsidRPr="00A27753" w:rsidRDefault="002C76F7" w:rsidP="002C76F7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Структура системы комплексного контроля в спорте.</w:t>
      </w:r>
    </w:p>
    <w:p w14:paraId="403EA27C" w14:textId="77777777" w:rsidR="002C76F7" w:rsidRPr="00A27753" w:rsidRDefault="002C76F7" w:rsidP="002C76F7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Современные научные технологии в спорте (привести конкретные примеры).</w:t>
      </w:r>
    </w:p>
    <w:p w14:paraId="3DEC3E79" w14:textId="77777777" w:rsidR="002C76F7" w:rsidRPr="00A27753" w:rsidRDefault="002C76F7" w:rsidP="002C76F7">
      <w:pPr>
        <w:pStyle w:val="14"/>
        <w:widowControl w:val="0"/>
        <w:numPr>
          <w:ilvl w:val="0"/>
          <w:numId w:val="40"/>
        </w:numPr>
        <w:shd w:val="clear" w:color="auto" w:fill="FFFFFF"/>
        <w:tabs>
          <w:tab w:val="clear" w:pos="720"/>
          <w:tab w:val="num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Требования к показателям, используемым в контроле и их метрологическая проверка.</w:t>
      </w:r>
    </w:p>
    <w:p w14:paraId="2B25701D" w14:textId="77777777" w:rsidR="002C76F7" w:rsidRPr="00A27753" w:rsidRDefault="002C76F7" w:rsidP="002C76F7">
      <w:pPr>
        <w:pStyle w:val="a4"/>
        <w:widowControl w:val="0"/>
        <w:numPr>
          <w:ilvl w:val="0"/>
          <w:numId w:val="40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proofErr w:type="gramStart"/>
      <w:r w:rsidRPr="00A27753">
        <w:rPr>
          <w:rFonts w:ascii="Times New Roman" w:hAnsi="Times New Roman"/>
          <w:color w:val="000000" w:themeColor="text1"/>
        </w:rPr>
        <w:t>Обследование  соревновательной</w:t>
      </w:r>
      <w:proofErr w:type="gramEnd"/>
      <w:r w:rsidRPr="00A27753">
        <w:rPr>
          <w:rFonts w:ascii="Times New Roman" w:hAnsi="Times New Roman"/>
          <w:color w:val="000000" w:themeColor="text1"/>
        </w:rPr>
        <w:t xml:space="preserve"> деятельности (пример)</w:t>
      </w:r>
    </w:p>
    <w:p w14:paraId="20C94105" w14:textId="75B57703" w:rsidR="002C76F7" w:rsidRPr="00A27753" w:rsidRDefault="002C76F7" w:rsidP="002C76F7">
      <w:pPr>
        <w:pStyle w:val="a4"/>
        <w:widowControl w:val="0"/>
        <w:numPr>
          <w:ilvl w:val="0"/>
          <w:numId w:val="40"/>
        </w:numPr>
        <w:tabs>
          <w:tab w:val="clear" w:pos="720"/>
          <w:tab w:val="num" w:pos="0"/>
        </w:tabs>
        <w:spacing w:before="0" w:beforeAutospacing="0" w:after="0" w:afterAutospacing="0"/>
        <w:ind w:left="0" w:firstLine="709"/>
        <w:jc w:val="both"/>
        <w:rPr>
          <w:rFonts w:ascii="Times New Roman" w:hAnsi="Times New Roman"/>
          <w:b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Нормативно-правовые документы, регулирующие</w:t>
      </w:r>
      <w:r w:rsidR="001E1FAA">
        <w:rPr>
          <w:rFonts w:ascii="Times New Roman" w:hAnsi="Times New Roman"/>
          <w:color w:val="000000" w:themeColor="text1"/>
        </w:rPr>
        <w:t xml:space="preserve"> </w:t>
      </w:r>
      <w:proofErr w:type="gramStart"/>
      <w:r w:rsidR="001E1FAA">
        <w:rPr>
          <w:rFonts w:ascii="Times New Roman" w:hAnsi="Times New Roman"/>
          <w:color w:val="000000" w:themeColor="text1"/>
        </w:rPr>
        <w:t>отрасль  физическая</w:t>
      </w:r>
      <w:proofErr w:type="gramEnd"/>
      <w:r w:rsidR="001E1FAA">
        <w:rPr>
          <w:rFonts w:ascii="Times New Roman" w:hAnsi="Times New Roman"/>
          <w:color w:val="000000" w:themeColor="text1"/>
        </w:rPr>
        <w:t xml:space="preserve"> культура и спот</w:t>
      </w:r>
      <w:r w:rsidRPr="00A27753">
        <w:rPr>
          <w:rFonts w:ascii="Times New Roman" w:hAnsi="Times New Roman"/>
          <w:color w:val="000000" w:themeColor="text1"/>
        </w:rPr>
        <w:t xml:space="preserve">. </w:t>
      </w:r>
    </w:p>
    <w:p w14:paraId="051E2E89" w14:textId="77777777" w:rsidR="002C76F7" w:rsidRPr="00A27753" w:rsidRDefault="002C76F7" w:rsidP="002C76F7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Вклад отечественных ученых в мировую спортивную науку (примеры)</w:t>
      </w:r>
    </w:p>
    <w:p w14:paraId="71EBF211" w14:textId="77777777" w:rsidR="002C76F7" w:rsidRPr="00A27753" w:rsidRDefault="002C76F7" w:rsidP="002C76F7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Оценка результатов проведенных исследований. Интерпретация, выводы, методические рекомендации.</w:t>
      </w:r>
    </w:p>
    <w:p w14:paraId="03B26E24" w14:textId="0A4DC5A3" w:rsidR="002C76F7" w:rsidRPr="00A27753" w:rsidRDefault="002C76F7" w:rsidP="002C76F7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 xml:space="preserve">Систематизация полученных данных. Динамика уровня </w:t>
      </w:r>
      <w:r w:rsidR="008C2821">
        <w:rPr>
          <w:rFonts w:ascii="Times New Roman" w:hAnsi="Times New Roman"/>
          <w:color w:val="000000" w:themeColor="text1"/>
        </w:rPr>
        <w:t>результатов отечественных и зарубежных спортсменов (примеры)</w:t>
      </w:r>
    </w:p>
    <w:p w14:paraId="6F380735" w14:textId="77777777" w:rsidR="002C76F7" w:rsidRPr="00A27753" w:rsidRDefault="002C76F7" w:rsidP="002C76F7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Управление спортивной подготовкой на основе объективных данных. Коррекция индивидуальных тренировочных планов.</w:t>
      </w:r>
    </w:p>
    <w:p w14:paraId="5A20E09D" w14:textId="77777777" w:rsidR="002C76F7" w:rsidRPr="00A27753" w:rsidRDefault="002C76F7" w:rsidP="002C76F7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 xml:space="preserve">Коррекция средств и методов спортивной подготовки на основании данных комплексного контроля </w:t>
      </w:r>
    </w:p>
    <w:p w14:paraId="3A55D960" w14:textId="77777777" w:rsidR="002C76F7" w:rsidRPr="00A27753" w:rsidRDefault="002C76F7" w:rsidP="002C76F7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Научная деятельность тренера как непременное условие профессионального роста.</w:t>
      </w:r>
    </w:p>
    <w:p w14:paraId="0A8118C3" w14:textId="77777777" w:rsidR="002C76F7" w:rsidRPr="00A27753" w:rsidRDefault="002C76F7" w:rsidP="002C76F7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 xml:space="preserve">Обработка полученных данных, их анализ </w:t>
      </w:r>
      <w:proofErr w:type="gramStart"/>
      <w:r w:rsidRPr="00A27753">
        <w:rPr>
          <w:rFonts w:ascii="Times New Roman" w:hAnsi="Times New Roman"/>
          <w:color w:val="000000" w:themeColor="text1"/>
        </w:rPr>
        <w:t>и  интерпретация</w:t>
      </w:r>
      <w:proofErr w:type="gramEnd"/>
      <w:r w:rsidRPr="00A27753">
        <w:rPr>
          <w:rFonts w:ascii="Times New Roman" w:hAnsi="Times New Roman"/>
          <w:color w:val="000000" w:themeColor="text1"/>
        </w:rPr>
        <w:t>.</w:t>
      </w:r>
    </w:p>
    <w:p w14:paraId="159F9F00" w14:textId="77777777" w:rsidR="002C76F7" w:rsidRPr="00A27753" w:rsidRDefault="002C76F7" w:rsidP="002C76F7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Формирование перечня средств и методов научного-обеспечения исходя из материально-технических условий</w:t>
      </w:r>
    </w:p>
    <w:p w14:paraId="4A8401A3" w14:textId="77777777" w:rsidR="002C76F7" w:rsidRPr="00A27753" w:rsidRDefault="002C76F7" w:rsidP="002C76F7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Программно-методическое обеспечение спортивной подготовки.</w:t>
      </w:r>
    </w:p>
    <w:p w14:paraId="0BBF7B84" w14:textId="77777777" w:rsidR="002C76F7" w:rsidRPr="00A27753" w:rsidRDefault="002C76F7" w:rsidP="002C76F7">
      <w:pPr>
        <w:pStyle w:val="a4"/>
        <w:widowControl w:val="0"/>
        <w:numPr>
          <w:ilvl w:val="0"/>
          <w:numId w:val="40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t>Практическое применение полученных результатов научных исследований в спортивной практике.</w:t>
      </w:r>
    </w:p>
    <w:p w14:paraId="4BF2373E" w14:textId="77777777" w:rsidR="002C76F7" w:rsidRPr="00A27753" w:rsidRDefault="002C76F7" w:rsidP="002C76F7">
      <w:pPr>
        <w:tabs>
          <w:tab w:val="left" w:pos="426"/>
        </w:tabs>
        <w:spacing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263E1985" w14:textId="77777777" w:rsidR="002C76F7" w:rsidRPr="00A27753" w:rsidRDefault="002C76F7" w:rsidP="002C76F7">
      <w:pPr>
        <w:pStyle w:val="Default"/>
        <w:ind w:firstLine="709"/>
        <w:rPr>
          <w:rFonts w:ascii="Times New Roman" w:hAnsi="Times New Roman"/>
          <w:b/>
          <w:color w:val="000000" w:themeColor="text1"/>
        </w:rPr>
      </w:pPr>
      <w:r w:rsidRPr="00A27753">
        <w:rPr>
          <w:rFonts w:ascii="Times New Roman" w:hAnsi="Times New Roman"/>
          <w:b/>
          <w:color w:val="000000" w:themeColor="text1"/>
        </w:rPr>
        <w:t xml:space="preserve">Критерии оценки: </w:t>
      </w:r>
    </w:p>
    <w:p w14:paraId="3765CE8C" w14:textId="77777777" w:rsidR="002C76F7" w:rsidRPr="00A27753" w:rsidRDefault="002C76F7" w:rsidP="002C76F7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«Отлично» - студент проявил полные и глубокие знания в объеме программного материала на основе использования основной и дополнительной литературы, свободное владение материалом. Умеет анализировать, способен применять теоретические знания для постановки ситуационных задач и находить пути их решения.</w:t>
      </w:r>
    </w:p>
    <w:p w14:paraId="57B1926C" w14:textId="77777777" w:rsidR="002C76F7" w:rsidRPr="00A27753" w:rsidRDefault="002C76F7" w:rsidP="002C76F7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«Хорошо» -  студент проявил знания в объеме программного материала на основе использования основной литературы, уверенно владеет материалом, способен приводить примеры практического применения приобретенных знаний.</w:t>
      </w:r>
    </w:p>
    <w:p w14:paraId="524B109A" w14:textId="77777777" w:rsidR="002C76F7" w:rsidRPr="00A27753" w:rsidRDefault="002C76F7" w:rsidP="002C76F7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«Удовлетворительно» – знание основных разделов программного материала, неуверенное его изложение, наличие 2-3 несущественных ошибок.</w:t>
      </w:r>
    </w:p>
    <w:p w14:paraId="24C8B5D8" w14:textId="77777777" w:rsidR="002C76F7" w:rsidRPr="00A27753" w:rsidRDefault="002C76F7" w:rsidP="002C76F7">
      <w:pPr>
        <w:tabs>
          <w:tab w:val="left" w:pos="288"/>
          <w:tab w:val="center" w:pos="4961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«Неудовлетворительно» – незнание основных разделов программы курса, неспособность обнаружить и исправить собственные ошибки.</w:t>
      </w:r>
    </w:p>
    <w:p w14:paraId="42F4E766" w14:textId="77777777" w:rsidR="002C76F7" w:rsidRPr="00A27753" w:rsidRDefault="002C76F7" w:rsidP="002C76F7">
      <w:pPr>
        <w:spacing w:after="0" w:line="240" w:lineRule="auto"/>
        <w:jc w:val="right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485E1C48" w14:textId="77777777" w:rsidR="002C76F7" w:rsidRPr="00A27753" w:rsidRDefault="002C76F7" w:rsidP="002C76F7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Темы рефератов</w:t>
      </w:r>
    </w:p>
    <w:p w14:paraId="5D6FC308" w14:textId="431EAD46" w:rsidR="002C76F7" w:rsidRPr="00A27753" w:rsidRDefault="002C76F7" w:rsidP="002C76F7">
      <w:pPr>
        <w:spacing w:after="0" w:line="240" w:lineRule="auto"/>
        <w:ind w:left="57" w:right="57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по дисциплине «</w:t>
      </w:r>
      <w:r w:rsidR="005E4054" w:rsidRPr="005E4054">
        <w:rPr>
          <w:rFonts w:ascii="Times New Roman" w:hAnsi="Times New Roman"/>
          <w:bCs/>
          <w:color w:val="000000" w:themeColor="text1"/>
          <w:sz w:val="24"/>
          <w:szCs w:val="24"/>
        </w:rPr>
        <w:t>Современные проблемы наук о физической культуре и спорте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>»</w:t>
      </w:r>
    </w:p>
    <w:p w14:paraId="2399F1AF" w14:textId="77777777" w:rsidR="002C76F7" w:rsidRPr="00A27753" w:rsidRDefault="002C76F7" w:rsidP="002C76F7">
      <w:pPr>
        <w:spacing w:after="0" w:line="240" w:lineRule="auto"/>
        <w:ind w:left="57" w:right="57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63D99001" w14:textId="4CFA8B62" w:rsidR="002C76F7" w:rsidRPr="000029C6" w:rsidRDefault="002C76F7" w:rsidP="002C76F7">
      <w:pPr>
        <w:spacing w:after="0" w:line="240" w:lineRule="auto"/>
        <w:ind w:left="-567" w:right="57" w:firstLine="567"/>
        <w:jc w:val="both"/>
        <w:rPr>
          <w:rFonts w:ascii="Times New Roman" w:hAnsi="Times New Roman"/>
          <w:b/>
          <w:bCs/>
          <w:color w:val="000000" w:themeColor="text1"/>
          <w:spacing w:val="-4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pacing w:val="-4"/>
          <w:sz w:val="24"/>
          <w:szCs w:val="24"/>
        </w:rPr>
        <w:t xml:space="preserve">Раздел 1 </w:t>
      </w:r>
      <w:r w:rsidR="000029C6" w:rsidRPr="000029C6">
        <w:rPr>
          <w:rFonts w:ascii="Times New Roman" w:hAnsi="Times New Roman"/>
          <w:b/>
          <w:bCs/>
          <w:color w:val="000000" w:themeColor="text1"/>
          <w:sz w:val="24"/>
          <w:szCs w:val="24"/>
        </w:rPr>
        <w:t>Основные проблемы современной теории и методики физической культуры и спорта</w:t>
      </w:r>
    </w:p>
    <w:p w14:paraId="2C765081" w14:textId="77777777" w:rsidR="002C76F7" w:rsidRPr="00A27753" w:rsidRDefault="002C76F7" w:rsidP="002C76F7">
      <w:pPr>
        <w:widowControl w:val="0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Научные исследования в различных видах спорта</w:t>
      </w:r>
    </w:p>
    <w:p w14:paraId="42BB70C5" w14:textId="77777777" w:rsidR="002C76F7" w:rsidRPr="00A27753" w:rsidRDefault="002C76F7" w:rsidP="002C76F7">
      <w:pPr>
        <w:widowControl w:val="0"/>
        <w:numPr>
          <w:ilvl w:val="0"/>
          <w:numId w:val="2"/>
        </w:numPr>
        <w:tabs>
          <w:tab w:val="left" w:pos="142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>Специфика проведения научных исследований в различных видах спорта</w:t>
      </w:r>
    </w:p>
    <w:p w14:paraId="741D9404" w14:textId="77777777" w:rsidR="002C76F7" w:rsidRPr="00A27753" w:rsidRDefault="002C76F7" w:rsidP="002C76F7">
      <w:pPr>
        <w:widowControl w:val="0"/>
        <w:numPr>
          <w:ilvl w:val="0"/>
          <w:numId w:val="2"/>
        </w:numPr>
        <w:tabs>
          <w:tab w:val="left" w:pos="142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</w:rPr>
        <w:t xml:space="preserve">Типы исследования проблем физической культуры и спорта. </w:t>
      </w:r>
    </w:p>
    <w:p w14:paraId="2DC4599C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left="57" w:right="57"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60AE8EC3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Критерии оценки:</w:t>
      </w:r>
    </w:p>
    <w:p w14:paraId="23A7A78F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 xml:space="preserve">Оценка «отлично» 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>выставляется обучающемуся, если:</w:t>
      </w:r>
    </w:p>
    <w:p w14:paraId="71D3CED2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выполнены все требования к написанию реферата: выдержан объем, соблюдены требования к внешнему оформлению; </w:t>
      </w:r>
    </w:p>
    <w:p w14:paraId="65B23F21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- обозначена проблема и обоснована ее актуальность;</w:t>
      </w:r>
    </w:p>
    <w:p w14:paraId="022CC41C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- сделан краткий анализ различных точек зрения на рассматриваемую проблему и логично изложена собственная позиция;</w:t>
      </w:r>
    </w:p>
    <w:p w14:paraId="0A6C27F6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прослеживается умение работать с исследованиями, критической литературой, систематизировать и структурировать материал; </w:t>
      </w:r>
    </w:p>
    <w:p w14:paraId="7245CE46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- сформулированы выводы, тема раскрыта полностью, даны правильные ответы на дополнительные вопросы.</w:t>
      </w:r>
    </w:p>
    <w:p w14:paraId="7B075651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Оценка «хорошо»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ставится, если:</w:t>
      </w:r>
    </w:p>
    <w:p w14:paraId="63875EEE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не выдержан объем реферата; имеются упущения в оформлении; </w:t>
      </w:r>
    </w:p>
    <w:p w14:paraId="5B51B3E4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 допущены недочеты в изложении материала, нарушена логическая последовательность в суждениях и незначительные терминологические неточности; </w:t>
      </w:r>
    </w:p>
    <w:p w14:paraId="686F0D17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- не обозначена в тексте реферата личная позиция автора на освещаемую проблематику.</w:t>
      </w:r>
    </w:p>
    <w:p w14:paraId="07560E57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Оценка «удовлетворительно»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ставится, если:</w:t>
      </w:r>
    </w:p>
    <w:p w14:paraId="0B70D110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- имеются существенные отступления от оформления требований к написанию реферата;</w:t>
      </w:r>
    </w:p>
    <w:p w14:paraId="021101CC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тема освещена лишь частично; </w:t>
      </w:r>
    </w:p>
    <w:p w14:paraId="617E9E50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 допущены фактические ошибки в содержании реферата или при ответе на дополнительные вопросы; </w:t>
      </w:r>
    </w:p>
    <w:p w14:paraId="518C4D8A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не использованы литературные источники последнего десятилетия; </w:t>
      </w:r>
    </w:p>
    <w:p w14:paraId="0E8775E3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отсутствуют выводы. </w:t>
      </w:r>
    </w:p>
    <w:p w14:paraId="7DC23544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Оценка «неудовлетворительно» ставится, если: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</w:p>
    <w:p w14:paraId="1E826D90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- тема реферата не раскрыта, обнаруживается существенное непонимание проблемы;</w:t>
      </w:r>
    </w:p>
    <w:p w14:paraId="0CB1EA88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не обоснованно выбраны литературные источники; </w:t>
      </w:r>
    </w:p>
    <w:p w14:paraId="207F263F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- отсутствуют выводы;</w:t>
      </w:r>
    </w:p>
    <w:p w14:paraId="48EAF343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в тексте допущены ошибки в орфографии, синтаксисе и пунктуации. </w:t>
      </w:r>
    </w:p>
    <w:p w14:paraId="788329E7" w14:textId="77777777" w:rsidR="002C76F7" w:rsidRPr="00A27753" w:rsidRDefault="002C76F7" w:rsidP="002C76F7">
      <w:pPr>
        <w:spacing w:after="0" w:line="240" w:lineRule="auto"/>
        <w:ind w:left="57" w:right="57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5AEB7794" w14:textId="77777777" w:rsidR="002C76F7" w:rsidRPr="00A27753" w:rsidRDefault="002C76F7" w:rsidP="002C76F7">
      <w:pPr>
        <w:tabs>
          <w:tab w:val="left" w:pos="2295"/>
        </w:tabs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Темы для представления презентации</w:t>
      </w:r>
    </w:p>
    <w:p w14:paraId="165761ED" w14:textId="77777777" w:rsidR="002C76F7" w:rsidRPr="00A27753" w:rsidRDefault="002C76F7" w:rsidP="002C76F7">
      <w:pPr>
        <w:pStyle w:val="Default"/>
        <w:ind w:firstLine="709"/>
        <w:jc w:val="both"/>
        <w:rPr>
          <w:rFonts w:ascii="Times New Roman" w:hAnsi="Times New Roman"/>
          <w:color w:val="000000" w:themeColor="text1"/>
        </w:rPr>
      </w:pPr>
    </w:p>
    <w:p w14:paraId="4146415D" w14:textId="1851008C" w:rsidR="002C76F7" w:rsidRPr="00A27753" w:rsidRDefault="002C76F7" w:rsidP="002C76F7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Раздел 5. </w:t>
      </w:r>
      <w:r w:rsidR="00B91DE5">
        <w:rPr>
          <w:rFonts w:ascii="Times New Roman" w:hAnsi="Times New Roman"/>
          <w:b/>
          <w:color w:val="000000" w:themeColor="text1"/>
        </w:rPr>
        <w:t>Анализ проблем в современной теории и методики физической культуры и спорта</w:t>
      </w:r>
    </w:p>
    <w:p w14:paraId="3F46528B" w14:textId="77777777" w:rsidR="002C76F7" w:rsidRPr="00B91DE5" w:rsidRDefault="002C76F7" w:rsidP="002C76F7">
      <w:pPr>
        <w:pStyle w:val="a8"/>
        <w:widowControl w:val="0"/>
        <w:numPr>
          <w:ilvl w:val="0"/>
          <w:numId w:val="41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B91DE5">
        <w:rPr>
          <w:rFonts w:ascii="Times New Roman" w:hAnsi="Times New Roman"/>
          <w:bCs/>
          <w:color w:val="000000" w:themeColor="text1"/>
          <w:sz w:val="24"/>
          <w:szCs w:val="24"/>
        </w:rPr>
        <w:t>Особенности</w:t>
      </w:r>
      <w:r w:rsidRPr="00B91DE5">
        <w:rPr>
          <w:rFonts w:ascii="Times New Roman" w:hAnsi="Times New Roman"/>
          <w:sz w:val="24"/>
          <w:szCs w:val="24"/>
        </w:rPr>
        <w:t xml:space="preserve"> построения научного исследования в условиях соревновательной деятельности</w:t>
      </w:r>
    </w:p>
    <w:p w14:paraId="07D97C76" w14:textId="377EE938" w:rsidR="002C76F7" w:rsidRPr="00B91DE5" w:rsidRDefault="002C76F7" w:rsidP="002C76F7">
      <w:pPr>
        <w:pStyle w:val="a8"/>
        <w:widowControl w:val="0"/>
        <w:numPr>
          <w:ilvl w:val="0"/>
          <w:numId w:val="41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B91DE5">
        <w:rPr>
          <w:rFonts w:ascii="Times New Roman" w:hAnsi="Times New Roman"/>
          <w:bCs/>
          <w:color w:val="000000" w:themeColor="text1"/>
          <w:sz w:val="24"/>
          <w:szCs w:val="24"/>
        </w:rPr>
        <w:t>Особенности</w:t>
      </w:r>
      <w:r w:rsidRPr="00B91DE5">
        <w:rPr>
          <w:rFonts w:ascii="Times New Roman" w:hAnsi="Times New Roman"/>
          <w:sz w:val="24"/>
          <w:szCs w:val="24"/>
        </w:rPr>
        <w:t xml:space="preserve"> построения научного исследования в условиях</w:t>
      </w:r>
    </w:p>
    <w:p w14:paraId="3D8865CD" w14:textId="77777777" w:rsidR="002C76F7" w:rsidRPr="00B91DE5" w:rsidRDefault="002C76F7" w:rsidP="002C76F7">
      <w:pPr>
        <w:pStyle w:val="a8"/>
        <w:widowControl w:val="0"/>
        <w:numPr>
          <w:ilvl w:val="0"/>
          <w:numId w:val="41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B91DE5">
        <w:rPr>
          <w:rFonts w:ascii="Times New Roman" w:hAnsi="Times New Roman"/>
          <w:sz w:val="24"/>
          <w:szCs w:val="24"/>
        </w:rPr>
        <w:t xml:space="preserve"> Естественный или лабораторный эксперимент: положительные и отрицательные стороны</w:t>
      </w:r>
    </w:p>
    <w:p w14:paraId="34B64662" w14:textId="3788905E" w:rsidR="002C76F7" w:rsidRPr="00B91DE5" w:rsidRDefault="002C76F7" w:rsidP="002C76F7">
      <w:pPr>
        <w:pStyle w:val="a8"/>
        <w:widowControl w:val="0"/>
        <w:numPr>
          <w:ilvl w:val="0"/>
          <w:numId w:val="41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B91DE5">
        <w:rPr>
          <w:rFonts w:ascii="Times New Roman" w:hAnsi="Times New Roman"/>
          <w:sz w:val="24"/>
          <w:szCs w:val="24"/>
        </w:rPr>
        <w:t>Материально-техническое обеспечение научных исследований в условиях</w:t>
      </w:r>
    </w:p>
    <w:p w14:paraId="4FB7006E" w14:textId="77777777" w:rsidR="002C76F7" w:rsidRPr="00B91DE5" w:rsidRDefault="002C76F7" w:rsidP="002C76F7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3A986C34" w14:textId="77777777" w:rsidR="002C76F7" w:rsidRPr="00A27753" w:rsidRDefault="002C76F7" w:rsidP="002C76F7">
      <w:pPr>
        <w:tabs>
          <w:tab w:val="right" w:leader="underscore" w:pos="9356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pacing w:val="-4"/>
          <w:sz w:val="24"/>
          <w:szCs w:val="24"/>
        </w:rPr>
        <w:t xml:space="preserve">Раздел 6. </w:t>
      </w:r>
      <w:r w:rsidRPr="00A27753">
        <w:rPr>
          <w:rFonts w:ascii="Times New Roman" w:hAnsi="Times New Roman"/>
          <w:b/>
          <w:color w:val="000000" w:themeColor="text1"/>
        </w:rPr>
        <w:t>Анализ полученных данных, интерпретация, выводы</w:t>
      </w:r>
    </w:p>
    <w:p w14:paraId="047BE47B" w14:textId="77777777" w:rsidR="002C76F7" w:rsidRPr="00B91DE5" w:rsidRDefault="002C76F7" w:rsidP="002C76F7">
      <w:pPr>
        <w:pStyle w:val="a4"/>
        <w:widowControl w:val="0"/>
        <w:numPr>
          <w:ilvl w:val="0"/>
          <w:numId w:val="42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b/>
          <w:color w:val="000000" w:themeColor="text1"/>
        </w:rPr>
        <w:t xml:space="preserve"> </w:t>
      </w:r>
      <w:r w:rsidRPr="00B91DE5">
        <w:rPr>
          <w:rFonts w:ascii="Times New Roman" w:hAnsi="Times New Roman"/>
          <w:color w:val="000000" w:themeColor="text1"/>
        </w:rPr>
        <w:t>Простейшие методы получения информации о текущем уровне спортивной формы (примеры)</w:t>
      </w:r>
    </w:p>
    <w:p w14:paraId="1FF8F124" w14:textId="77777777" w:rsidR="002C76F7" w:rsidRPr="00B91DE5" w:rsidRDefault="002C76F7" w:rsidP="002C76F7">
      <w:pPr>
        <w:pStyle w:val="a4"/>
        <w:widowControl w:val="0"/>
        <w:numPr>
          <w:ilvl w:val="0"/>
          <w:numId w:val="42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B91DE5">
        <w:rPr>
          <w:rFonts w:ascii="Times New Roman" w:hAnsi="Times New Roman"/>
          <w:color w:val="000000" w:themeColor="text1"/>
        </w:rPr>
        <w:lastRenderedPageBreak/>
        <w:t>Анализ полученных данных. Практическое применение в спортивной практике</w:t>
      </w:r>
    </w:p>
    <w:p w14:paraId="2C47BD3C" w14:textId="77777777" w:rsidR="002C76F7" w:rsidRPr="00B91DE5" w:rsidRDefault="002C76F7" w:rsidP="002C76F7">
      <w:pPr>
        <w:pStyle w:val="a4"/>
        <w:widowControl w:val="0"/>
        <w:numPr>
          <w:ilvl w:val="0"/>
          <w:numId w:val="42"/>
        </w:numPr>
        <w:spacing w:before="0" w:beforeAutospacing="0" w:after="0" w:afterAutospacing="0"/>
        <w:ind w:left="0" w:firstLine="709"/>
        <w:jc w:val="both"/>
        <w:rPr>
          <w:rFonts w:ascii="Times New Roman" w:hAnsi="Times New Roman"/>
          <w:color w:val="000000" w:themeColor="text1"/>
        </w:rPr>
      </w:pPr>
      <w:r w:rsidRPr="00B91DE5">
        <w:rPr>
          <w:rFonts w:ascii="Times New Roman" w:hAnsi="Times New Roman"/>
          <w:color w:val="000000" w:themeColor="text1"/>
        </w:rPr>
        <w:t>Метод экспертной оценки в спорте: применение, положительные и отрицательные стороны.</w:t>
      </w:r>
    </w:p>
    <w:p w14:paraId="57336164" w14:textId="77777777" w:rsidR="002C76F7" w:rsidRPr="00B91DE5" w:rsidRDefault="002C76F7" w:rsidP="002C76F7">
      <w:pPr>
        <w:pStyle w:val="a8"/>
        <w:widowControl w:val="0"/>
        <w:numPr>
          <w:ilvl w:val="0"/>
          <w:numId w:val="42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B91DE5">
        <w:rPr>
          <w:rFonts w:ascii="Times New Roman" w:hAnsi="Times New Roman"/>
          <w:sz w:val="24"/>
          <w:szCs w:val="24"/>
        </w:rPr>
        <w:t>Теоретические методы познания: индукция, дедукция, анализ, синтез, аналогия, сравнение, моделирование.</w:t>
      </w:r>
    </w:p>
    <w:p w14:paraId="692C14D0" w14:textId="77777777" w:rsidR="002C76F7" w:rsidRPr="00B91DE5" w:rsidRDefault="002C76F7" w:rsidP="002C76F7">
      <w:pPr>
        <w:pStyle w:val="a8"/>
        <w:widowControl w:val="0"/>
        <w:numPr>
          <w:ilvl w:val="0"/>
          <w:numId w:val="42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B91DE5">
        <w:rPr>
          <w:rFonts w:ascii="Times New Roman" w:hAnsi="Times New Roman"/>
          <w:sz w:val="24"/>
          <w:szCs w:val="24"/>
        </w:rPr>
        <w:t xml:space="preserve"> Понятия интеграция, интерпретация, </w:t>
      </w:r>
      <w:proofErr w:type="spellStart"/>
      <w:r w:rsidRPr="00B91DE5">
        <w:rPr>
          <w:rFonts w:ascii="Times New Roman" w:hAnsi="Times New Roman"/>
          <w:sz w:val="24"/>
          <w:szCs w:val="24"/>
        </w:rPr>
        <w:t>операционализация</w:t>
      </w:r>
      <w:proofErr w:type="spellEnd"/>
      <w:r w:rsidRPr="00B91DE5">
        <w:rPr>
          <w:rFonts w:ascii="Times New Roman" w:hAnsi="Times New Roman"/>
          <w:sz w:val="24"/>
          <w:szCs w:val="24"/>
        </w:rPr>
        <w:t xml:space="preserve">, классификация, систематизация и типология. </w:t>
      </w:r>
    </w:p>
    <w:p w14:paraId="5B276772" w14:textId="77777777" w:rsidR="002C76F7" w:rsidRPr="00B91DE5" w:rsidRDefault="002C76F7" w:rsidP="002C76F7">
      <w:pPr>
        <w:pStyle w:val="a8"/>
        <w:widowControl w:val="0"/>
        <w:numPr>
          <w:ilvl w:val="0"/>
          <w:numId w:val="42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B91DE5">
        <w:rPr>
          <w:rFonts w:ascii="Times New Roman" w:hAnsi="Times New Roman"/>
          <w:sz w:val="24"/>
          <w:szCs w:val="24"/>
        </w:rPr>
        <w:t xml:space="preserve">Структурно-функциональный анализ как метод теоретической обработки полученной информации. </w:t>
      </w:r>
    </w:p>
    <w:p w14:paraId="11B8723C" w14:textId="77777777" w:rsidR="002C76F7" w:rsidRPr="00B91DE5" w:rsidRDefault="002C76F7" w:rsidP="002C76F7">
      <w:pPr>
        <w:pStyle w:val="a8"/>
        <w:tabs>
          <w:tab w:val="right" w:leader="underscore" w:pos="9356"/>
        </w:tabs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6C0317E6" w14:textId="77777777" w:rsidR="002C76F7" w:rsidRPr="00A27753" w:rsidRDefault="002C76F7" w:rsidP="002C76F7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Критерии оценки:</w:t>
      </w:r>
    </w:p>
    <w:p w14:paraId="4DB8C3EC" w14:textId="77777777" w:rsidR="002C76F7" w:rsidRPr="00A27753" w:rsidRDefault="002C76F7" w:rsidP="002C76F7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- оценка «зачтено» выставляется если представлен конспект, написанный студентом собственноручно, представляющий собой краткое связное изложение содержания источника или его части, без подробностей и второстепенных деталей.</w:t>
      </w:r>
    </w:p>
    <w:p w14:paraId="444107D4" w14:textId="77777777" w:rsidR="002C76F7" w:rsidRPr="00A27753" w:rsidRDefault="002C76F7" w:rsidP="002C76F7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- оценка «не зачтено» выставляется, если: студент проигнорировал данный вид работы; предоставил </w:t>
      </w:r>
      <w:proofErr w:type="gramStart"/>
      <w:r w:rsidRPr="00A27753">
        <w:rPr>
          <w:rFonts w:ascii="Times New Roman" w:hAnsi="Times New Roman"/>
          <w:color w:val="000000" w:themeColor="text1"/>
          <w:sz w:val="24"/>
          <w:szCs w:val="24"/>
        </w:rPr>
        <w:t>конспект</w:t>
      </w:r>
      <w:proofErr w:type="gramEnd"/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написанный третьим лицом или в машинописном виде; представленный конспект не отражает сути изучаемого источника, является слишком кратким или излишне подробным.</w:t>
      </w:r>
    </w:p>
    <w:p w14:paraId="0DD63AB8" w14:textId="77777777" w:rsidR="002C76F7" w:rsidRPr="00A27753" w:rsidRDefault="002C76F7" w:rsidP="002C76F7">
      <w:pPr>
        <w:tabs>
          <w:tab w:val="left" w:pos="5820"/>
        </w:tabs>
        <w:spacing w:after="0" w:line="240" w:lineRule="auto"/>
        <w:ind w:firstLine="720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6E974B21" w14:textId="77777777" w:rsidR="002C76F7" w:rsidRPr="00A27753" w:rsidRDefault="002C76F7" w:rsidP="002C76F7">
      <w:pPr>
        <w:tabs>
          <w:tab w:val="left" w:pos="2295"/>
        </w:tabs>
        <w:spacing w:after="0" w:line="240" w:lineRule="auto"/>
        <w:ind w:firstLine="709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Темы коллоквиумов</w:t>
      </w:r>
    </w:p>
    <w:p w14:paraId="3D2A2A39" w14:textId="6D98D117" w:rsidR="002C76F7" w:rsidRPr="002227C2" w:rsidRDefault="002C76F7" w:rsidP="002C76F7">
      <w:pPr>
        <w:spacing w:after="0" w:line="240" w:lineRule="auto"/>
        <w:ind w:left="57" w:right="57"/>
        <w:jc w:val="center"/>
        <w:rPr>
          <w:rFonts w:ascii="Times New Roman" w:hAnsi="Times New Roman"/>
          <w:color w:val="000000" w:themeColor="text1"/>
          <w:sz w:val="24"/>
          <w:szCs w:val="24"/>
          <w:vertAlign w:val="superscript"/>
        </w:rPr>
      </w:pPr>
      <w:r w:rsidRPr="00A27753">
        <w:rPr>
          <w:rFonts w:ascii="Times New Roman" w:hAnsi="Times New Roman"/>
          <w:color w:val="000000" w:themeColor="text1"/>
          <w:sz w:val="24"/>
          <w:szCs w:val="24"/>
        </w:rPr>
        <w:t>по дисциплине «</w:t>
      </w:r>
      <w:r w:rsidR="00B91DE5" w:rsidRPr="002227C2">
        <w:rPr>
          <w:rFonts w:ascii="Times New Roman" w:hAnsi="Times New Roman"/>
          <w:bCs/>
          <w:color w:val="000000" w:themeColor="text1"/>
          <w:sz w:val="24"/>
          <w:szCs w:val="24"/>
        </w:rPr>
        <w:t>Современные проблемы наук о физической культуре и спорте</w:t>
      </w:r>
      <w:r w:rsidRPr="002227C2">
        <w:rPr>
          <w:rFonts w:ascii="Times New Roman" w:hAnsi="Times New Roman"/>
          <w:color w:val="000000" w:themeColor="text1"/>
          <w:sz w:val="24"/>
          <w:szCs w:val="24"/>
        </w:rPr>
        <w:t>»</w:t>
      </w:r>
    </w:p>
    <w:p w14:paraId="15A2A2A7" w14:textId="77777777" w:rsidR="002C76F7" w:rsidRPr="002227C2" w:rsidRDefault="002C76F7" w:rsidP="002C76F7">
      <w:pPr>
        <w:pStyle w:val="Default"/>
        <w:ind w:firstLine="709"/>
        <w:jc w:val="both"/>
        <w:rPr>
          <w:rFonts w:ascii="Times New Roman" w:hAnsi="Times New Roman"/>
          <w:color w:val="000000" w:themeColor="text1"/>
        </w:rPr>
      </w:pPr>
    </w:p>
    <w:p w14:paraId="1B46A142" w14:textId="3493A483" w:rsidR="002C76F7" w:rsidRPr="002227C2" w:rsidRDefault="002C76F7" w:rsidP="002C76F7">
      <w:pPr>
        <w:tabs>
          <w:tab w:val="right" w:leader="underscore" w:pos="9356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2227C2">
        <w:rPr>
          <w:rFonts w:ascii="Times New Roman" w:hAnsi="Times New Roman"/>
          <w:b/>
          <w:color w:val="000000" w:themeColor="text1"/>
          <w:spacing w:val="-4"/>
          <w:sz w:val="24"/>
          <w:szCs w:val="24"/>
        </w:rPr>
        <w:t xml:space="preserve">Раздел 2. </w:t>
      </w:r>
      <w:r w:rsidR="000029C6" w:rsidRPr="000029C6">
        <w:rPr>
          <w:rFonts w:ascii="Times New Roman" w:hAnsi="Times New Roman"/>
          <w:b/>
          <w:bCs/>
          <w:color w:val="000000" w:themeColor="text1"/>
          <w:sz w:val="24"/>
          <w:szCs w:val="24"/>
        </w:rPr>
        <w:t>Тенденции развития ы физической культуры и спорта в мире</w:t>
      </w:r>
      <w:r w:rsidRPr="000029C6">
        <w:rPr>
          <w:rFonts w:ascii="Times New Roman" w:hAnsi="Times New Roman"/>
          <w:b/>
          <w:bCs/>
          <w:color w:val="000000" w:themeColor="text1"/>
          <w:sz w:val="24"/>
          <w:szCs w:val="24"/>
        </w:rPr>
        <w:t>.</w:t>
      </w:r>
    </w:p>
    <w:p w14:paraId="7FA52A7A" w14:textId="77777777" w:rsidR="002C76F7" w:rsidRPr="002227C2" w:rsidRDefault="002C76F7" w:rsidP="002C76F7">
      <w:pPr>
        <w:pStyle w:val="a8"/>
        <w:numPr>
          <w:ilvl w:val="0"/>
          <w:numId w:val="43"/>
        </w:num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227C2">
        <w:rPr>
          <w:rFonts w:ascii="Times New Roman" w:hAnsi="Times New Roman"/>
          <w:color w:val="000000" w:themeColor="text1"/>
          <w:sz w:val="24"/>
          <w:szCs w:val="24"/>
        </w:rPr>
        <w:t xml:space="preserve"> Определение понятия «комплексная научная группа», ее значение для повышения качества тренировочной деятельности</w:t>
      </w:r>
    </w:p>
    <w:p w14:paraId="7E5B91CA" w14:textId="77777777" w:rsidR="002C76F7" w:rsidRPr="002227C2" w:rsidRDefault="002C76F7" w:rsidP="002C76F7">
      <w:pPr>
        <w:pStyle w:val="a8"/>
        <w:numPr>
          <w:ilvl w:val="0"/>
          <w:numId w:val="43"/>
        </w:numPr>
        <w:tabs>
          <w:tab w:val="right" w:leader="underscore" w:pos="9356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227C2">
        <w:rPr>
          <w:rFonts w:ascii="Times New Roman" w:hAnsi="Times New Roman"/>
          <w:color w:val="000000" w:themeColor="text1"/>
          <w:sz w:val="24"/>
          <w:szCs w:val="24"/>
        </w:rPr>
        <w:t>Состав КНГ, функциональные обязанности ее членов</w:t>
      </w:r>
    </w:p>
    <w:p w14:paraId="19F4DBCF" w14:textId="77777777" w:rsidR="002C76F7" w:rsidRPr="002227C2" w:rsidRDefault="002C76F7" w:rsidP="002C76F7">
      <w:pPr>
        <w:pStyle w:val="a8"/>
        <w:numPr>
          <w:ilvl w:val="0"/>
          <w:numId w:val="43"/>
        </w:numPr>
        <w:tabs>
          <w:tab w:val="right" w:leader="underscore" w:pos="9356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227C2">
        <w:rPr>
          <w:rFonts w:ascii="Times New Roman" w:hAnsi="Times New Roman"/>
          <w:color w:val="000000" w:themeColor="text1"/>
          <w:sz w:val="24"/>
          <w:szCs w:val="24"/>
        </w:rPr>
        <w:t>Общие и частные задачи КНГ</w:t>
      </w:r>
    </w:p>
    <w:p w14:paraId="61A15D8D" w14:textId="439AAA74" w:rsidR="002C76F7" w:rsidRPr="002227C2" w:rsidRDefault="002C76F7" w:rsidP="002C76F7">
      <w:pPr>
        <w:pStyle w:val="a8"/>
        <w:numPr>
          <w:ilvl w:val="0"/>
          <w:numId w:val="43"/>
        </w:numPr>
        <w:tabs>
          <w:tab w:val="right" w:leader="underscore" w:pos="9356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227C2">
        <w:rPr>
          <w:rFonts w:ascii="Times New Roman" w:hAnsi="Times New Roman"/>
          <w:color w:val="000000" w:themeColor="text1"/>
          <w:sz w:val="24"/>
          <w:szCs w:val="24"/>
        </w:rPr>
        <w:t>Материально-техническое и нормативно-</w:t>
      </w:r>
      <w:proofErr w:type="gramStart"/>
      <w:r w:rsidRPr="002227C2">
        <w:rPr>
          <w:rFonts w:ascii="Times New Roman" w:hAnsi="Times New Roman"/>
          <w:color w:val="000000" w:themeColor="text1"/>
          <w:sz w:val="24"/>
          <w:szCs w:val="24"/>
        </w:rPr>
        <w:t>правовое  обеспечение</w:t>
      </w:r>
      <w:proofErr w:type="gramEnd"/>
      <w:r w:rsidRPr="002227C2">
        <w:rPr>
          <w:rFonts w:ascii="Times New Roman" w:hAnsi="Times New Roman"/>
          <w:color w:val="000000" w:themeColor="text1"/>
          <w:sz w:val="24"/>
          <w:szCs w:val="24"/>
        </w:rPr>
        <w:t xml:space="preserve"> деятельности </w:t>
      </w:r>
    </w:p>
    <w:p w14:paraId="068EE3C3" w14:textId="3B0F55F9" w:rsidR="002C76F7" w:rsidRPr="002227C2" w:rsidRDefault="002C76F7" w:rsidP="002C76F7">
      <w:pPr>
        <w:pStyle w:val="a8"/>
        <w:numPr>
          <w:ilvl w:val="0"/>
          <w:numId w:val="43"/>
        </w:numPr>
        <w:tabs>
          <w:tab w:val="right" w:leader="underscore" w:pos="9356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227C2">
        <w:rPr>
          <w:rFonts w:ascii="Times New Roman" w:hAnsi="Times New Roman"/>
          <w:color w:val="000000" w:themeColor="text1"/>
          <w:sz w:val="24"/>
          <w:szCs w:val="24"/>
        </w:rPr>
        <w:t xml:space="preserve">Регламент взаимодействия всех субъектов спортивной подготовки </w:t>
      </w:r>
    </w:p>
    <w:p w14:paraId="32C454C8" w14:textId="77777777" w:rsidR="002C76F7" w:rsidRPr="002227C2" w:rsidRDefault="002C76F7" w:rsidP="002C76F7">
      <w:pPr>
        <w:tabs>
          <w:tab w:val="right" w:leader="underscore" w:pos="9356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30F54530" w14:textId="2398DBAA" w:rsidR="002C76F7" w:rsidRPr="002227C2" w:rsidRDefault="002C76F7" w:rsidP="002C76F7">
      <w:pPr>
        <w:tabs>
          <w:tab w:val="right" w:leader="underscore" w:pos="9356"/>
        </w:tabs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2227C2">
        <w:rPr>
          <w:rFonts w:ascii="Times New Roman" w:hAnsi="Times New Roman"/>
          <w:b/>
          <w:color w:val="000000" w:themeColor="text1"/>
          <w:spacing w:val="-4"/>
          <w:sz w:val="24"/>
          <w:szCs w:val="24"/>
        </w:rPr>
        <w:t xml:space="preserve">Раздел 4. </w:t>
      </w:r>
      <w:r w:rsidR="000029C6" w:rsidRPr="000029C6">
        <w:rPr>
          <w:rFonts w:ascii="Times New Roman" w:hAnsi="Times New Roman"/>
          <w:b/>
          <w:bCs/>
          <w:color w:val="000000" w:themeColor="text1"/>
          <w:sz w:val="24"/>
          <w:szCs w:val="24"/>
        </w:rPr>
        <w:t>Тенденции развития отечественной системы физической культуры и спорта</w:t>
      </w:r>
    </w:p>
    <w:p w14:paraId="4C6C15AF" w14:textId="6193F78B" w:rsidR="002C76F7" w:rsidRPr="00A27753" w:rsidRDefault="002C76F7" w:rsidP="002C76F7">
      <w:pPr>
        <w:pStyle w:val="a8"/>
        <w:numPr>
          <w:ilvl w:val="1"/>
          <w:numId w:val="44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227C2">
        <w:rPr>
          <w:rFonts w:ascii="Times New Roman" w:hAnsi="Times New Roman"/>
          <w:color w:val="000000" w:themeColor="text1"/>
          <w:sz w:val="24"/>
          <w:szCs w:val="24"/>
        </w:rPr>
        <w:t xml:space="preserve">Общая характеристика </w:t>
      </w:r>
      <w:r w:rsidR="000029C6">
        <w:rPr>
          <w:rFonts w:ascii="Times New Roman" w:hAnsi="Times New Roman"/>
          <w:color w:val="000000" w:themeColor="text1"/>
          <w:sz w:val="24"/>
          <w:szCs w:val="24"/>
        </w:rPr>
        <w:t>современных тенденций</w:t>
      </w:r>
      <w:r w:rsidRPr="00A27753">
        <w:rPr>
          <w:rFonts w:ascii="Times New Roman" w:hAnsi="Times New Roman"/>
          <w:color w:val="000000" w:themeColor="text1"/>
          <w:sz w:val="24"/>
          <w:szCs w:val="24"/>
        </w:rPr>
        <w:t xml:space="preserve"> в области физической культуры и спорта</w:t>
      </w:r>
    </w:p>
    <w:p w14:paraId="6988ACD8" w14:textId="585C58E7" w:rsidR="002C76F7" w:rsidRPr="00A27753" w:rsidRDefault="000029C6" w:rsidP="002C76F7">
      <w:pPr>
        <w:pStyle w:val="a8"/>
        <w:numPr>
          <w:ilvl w:val="1"/>
          <w:numId w:val="44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proofErr w:type="spellStart"/>
      <w:r>
        <w:rPr>
          <w:rFonts w:ascii="Times New Roman" w:hAnsi="Times New Roman"/>
          <w:color w:val="000000" w:themeColor="text1"/>
          <w:sz w:val="24"/>
          <w:szCs w:val="24"/>
        </w:rPr>
        <w:t>Цифровизация</w:t>
      </w:r>
      <w:proofErr w:type="spellEnd"/>
      <w:r>
        <w:rPr>
          <w:rFonts w:ascii="Times New Roman" w:hAnsi="Times New Roman"/>
          <w:color w:val="000000" w:themeColor="text1"/>
          <w:sz w:val="24"/>
          <w:szCs w:val="24"/>
        </w:rPr>
        <w:t xml:space="preserve"> спорта</w:t>
      </w:r>
    </w:p>
    <w:p w14:paraId="3B5BC53E" w14:textId="189364E4" w:rsidR="002C76F7" w:rsidRPr="00A27753" w:rsidRDefault="000029C6" w:rsidP="002C76F7">
      <w:pPr>
        <w:pStyle w:val="a8"/>
        <w:numPr>
          <w:ilvl w:val="1"/>
          <w:numId w:val="44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Влияние тенденций в спортивной практике на сопутствующие сферы</w:t>
      </w:r>
    </w:p>
    <w:p w14:paraId="4AAAAF25" w14:textId="77777777" w:rsidR="002C76F7" w:rsidRPr="00A27753" w:rsidRDefault="002C76F7" w:rsidP="002C76F7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110DED32" w14:textId="77777777" w:rsidR="002C76F7" w:rsidRPr="00A27753" w:rsidRDefault="002C76F7" w:rsidP="002C76F7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A27753">
        <w:rPr>
          <w:rFonts w:ascii="Times New Roman" w:hAnsi="Times New Roman"/>
          <w:b/>
          <w:color w:val="000000" w:themeColor="text1"/>
          <w:sz w:val="24"/>
          <w:szCs w:val="24"/>
        </w:rPr>
        <w:t>Критерии оценки</w:t>
      </w:r>
    </w:p>
    <w:p w14:paraId="5E5146F7" w14:textId="77777777" w:rsidR="002C76F7" w:rsidRPr="00A27753" w:rsidRDefault="002C76F7" w:rsidP="002C76F7">
      <w:pPr>
        <w:spacing w:after="0" w:line="240" w:lineRule="auto"/>
        <w:ind w:left="57" w:right="57" w:firstLine="709"/>
        <w:jc w:val="both"/>
        <w:rPr>
          <w:rFonts w:ascii="Times New Roman" w:hAnsi="Times New Roman"/>
          <w:iCs/>
          <w:sz w:val="24"/>
          <w:szCs w:val="24"/>
        </w:rPr>
      </w:pPr>
      <w:r w:rsidRPr="00A27753">
        <w:rPr>
          <w:rFonts w:ascii="Times New Roman" w:hAnsi="Times New Roman"/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ошибок.</w:t>
      </w:r>
    </w:p>
    <w:p w14:paraId="6F1C6D96" w14:textId="77777777" w:rsidR="002C76F7" w:rsidRPr="00A27753" w:rsidRDefault="002C76F7" w:rsidP="002C76F7">
      <w:pPr>
        <w:spacing w:after="0" w:line="240" w:lineRule="auto"/>
        <w:ind w:left="57" w:right="57" w:firstLine="709"/>
        <w:jc w:val="both"/>
        <w:rPr>
          <w:rFonts w:ascii="Times New Roman" w:hAnsi="Times New Roman"/>
          <w:iCs/>
          <w:sz w:val="24"/>
          <w:szCs w:val="24"/>
        </w:rPr>
      </w:pPr>
      <w:r w:rsidRPr="00A27753">
        <w:rPr>
          <w:rFonts w:ascii="Times New Roman" w:hAnsi="Times New Roman"/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вопросы.</w:t>
      </w:r>
    </w:p>
    <w:p w14:paraId="30A4F700" w14:textId="77777777" w:rsidR="002C76F7" w:rsidRPr="00A27753" w:rsidRDefault="002C76F7" w:rsidP="002C76F7">
      <w:pPr>
        <w:tabs>
          <w:tab w:val="left" w:pos="3972"/>
        </w:tabs>
        <w:spacing w:after="0" w:line="240" w:lineRule="auto"/>
        <w:ind w:left="57" w:right="57"/>
        <w:jc w:val="both"/>
        <w:rPr>
          <w:rFonts w:ascii="Times New Roman" w:hAnsi="Times New Roman"/>
          <w:sz w:val="24"/>
          <w:szCs w:val="24"/>
        </w:rPr>
      </w:pPr>
      <w:r w:rsidRPr="00A27753">
        <w:rPr>
          <w:rFonts w:ascii="Times New Roman" w:hAnsi="Times New Roman"/>
          <w:sz w:val="24"/>
          <w:szCs w:val="24"/>
        </w:rPr>
        <w:tab/>
      </w:r>
    </w:p>
    <w:p w14:paraId="43A476DE" w14:textId="77777777" w:rsidR="002C76F7" w:rsidRPr="00A27753" w:rsidRDefault="002C76F7" w:rsidP="002C76F7">
      <w:pPr>
        <w:pStyle w:val="a"/>
        <w:widowControl w:val="0"/>
        <w:spacing w:line="240" w:lineRule="auto"/>
        <w:rPr>
          <w:b/>
        </w:rPr>
      </w:pPr>
      <w:r w:rsidRPr="00A27753">
        <w:rPr>
          <w:b/>
        </w:rPr>
        <w:t>КРИТЕРИИ ОЦЕНКИ ПО ДИСЦИПЛИНЕ</w:t>
      </w:r>
    </w:p>
    <w:p w14:paraId="17710183" w14:textId="77777777" w:rsidR="002C76F7" w:rsidRPr="00A27753" w:rsidRDefault="002C76F7" w:rsidP="002C76F7">
      <w:pPr>
        <w:pStyle w:val="a"/>
        <w:widowControl w:val="0"/>
        <w:spacing w:line="240" w:lineRule="auto"/>
        <w:rPr>
          <w:b/>
        </w:rPr>
      </w:pPr>
    </w:p>
    <w:p w14:paraId="6553B06A" w14:textId="77777777" w:rsidR="002C76F7" w:rsidRPr="00A27753" w:rsidRDefault="002C76F7" w:rsidP="002C76F7">
      <w:pPr>
        <w:pStyle w:val="a"/>
        <w:widowControl w:val="0"/>
      </w:pPr>
      <w:r w:rsidRPr="00A27753">
        <w:t xml:space="preserve">Промежуточной аттестацией по дисциплине является экзамен. </w:t>
      </w:r>
    </w:p>
    <w:p w14:paraId="56A3CAB1" w14:textId="77777777" w:rsidR="002C76F7" w:rsidRPr="00A27753" w:rsidRDefault="002C76F7" w:rsidP="002C76F7">
      <w:pPr>
        <w:pStyle w:val="a"/>
        <w:widowControl w:val="0"/>
        <w:numPr>
          <w:ilvl w:val="0"/>
          <w:numId w:val="0"/>
        </w:numPr>
        <w:spacing w:line="240" w:lineRule="auto"/>
        <w:ind w:firstLine="709"/>
      </w:pPr>
      <w:r w:rsidRPr="00A27753">
        <w:t xml:space="preserve">По результатам практики студент получает интегральную оценку, отражающую качество выполнения программных заданий практики, которые оформляются в зачетных требованиях по учебной дисциплине. </w:t>
      </w:r>
      <w:r w:rsidRPr="00A27753">
        <w:rPr>
          <w:bCs/>
        </w:rPr>
        <w:t>Оценка по дисциплине приравнивается к оценкам по теоретическому обучению и учитывается при подведении итогов общей успеваемости магистрантов.</w:t>
      </w:r>
    </w:p>
    <w:p w14:paraId="64A3CFA0" w14:textId="77777777" w:rsidR="002C76F7" w:rsidRPr="00A27753" w:rsidRDefault="002C76F7" w:rsidP="002C76F7">
      <w:pPr>
        <w:pStyle w:val="a"/>
        <w:widowControl w:val="0"/>
        <w:numPr>
          <w:ilvl w:val="0"/>
          <w:numId w:val="0"/>
        </w:numPr>
        <w:spacing w:line="240" w:lineRule="auto"/>
        <w:ind w:firstLine="709"/>
      </w:pPr>
      <w:r w:rsidRPr="00A27753">
        <w:lastRenderedPageBreak/>
        <w:t xml:space="preserve">По результатам освоения дисциплины магистрант получает оценку, отражающую качество выполнения программных заданий. </w:t>
      </w:r>
      <w:r w:rsidRPr="00A27753">
        <w:rPr>
          <w:bCs/>
        </w:rPr>
        <w:t xml:space="preserve"> </w:t>
      </w:r>
    </w:p>
    <w:p w14:paraId="7B611978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Магистрант, не выполнивший программу дисциплины по уважительной причине, может получить дополнительное задание к указанным в рабочей программе, и выполнить зачетные требования в свободное от учёбы время, в соответствии с дополнительным приказом по академии.</w:t>
      </w:r>
    </w:p>
    <w:p w14:paraId="571B0375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Магистрант, не выполнивший программу освоения дисциплины без уважительной причины или не получивший оценки в установленный срок, может быть отчислен из академии как имеющий академическую задолженность.</w:t>
      </w:r>
    </w:p>
    <w:p w14:paraId="42608AE0" w14:textId="77777777" w:rsidR="002C76F7" w:rsidRPr="00A27753" w:rsidRDefault="002C76F7" w:rsidP="002C76F7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/>
          <w:sz w:val="24"/>
          <w:szCs w:val="24"/>
        </w:rPr>
      </w:pPr>
    </w:p>
    <w:p w14:paraId="0CBC9862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A27753">
        <w:rPr>
          <w:rFonts w:ascii="Times New Roman" w:eastAsiaTheme="minorHAnsi" w:hAnsi="Times New Roman"/>
          <w:b/>
          <w:sz w:val="24"/>
          <w:szCs w:val="24"/>
          <w:lang w:eastAsia="en-US"/>
        </w:rPr>
        <w:t>«отлично»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14:paraId="3A2E9562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регулярное посещение практики (не менее 80% посещений);</w:t>
      </w:r>
    </w:p>
    <w:p w14:paraId="2825A9C5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  <w:tab w:val="left" w:pos="851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высокий уровень теоретической подготовленности в области изучаемой дисциплины;</w:t>
      </w:r>
    </w:p>
    <w:p w14:paraId="47EEA3E3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  <w:tab w:val="left" w:pos="851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проявил умение анализировать требования к уровню профессиональной компетентности специалиста в области физической культуры и спорта;</w:t>
      </w:r>
    </w:p>
    <w:p w14:paraId="29121395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• </w:t>
      </w:r>
      <w:r w:rsidRPr="00A27753">
        <w:rPr>
          <w:rFonts w:ascii="Times New Roman" w:hAnsi="Times New Roman"/>
          <w:color w:val="000000"/>
          <w:sz w:val="24"/>
          <w:szCs w:val="24"/>
        </w:rPr>
        <w:t>высокая степень добросовестности и самостоятельности в работе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358605FC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качественно оформлены и своевременно выполнены все требования, предусмотренные в рабочей программе по дисциплине.</w:t>
      </w:r>
    </w:p>
    <w:p w14:paraId="71A059A1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14:paraId="2F9B6176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A27753">
        <w:rPr>
          <w:rFonts w:ascii="Times New Roman" w:eastAsiaTheme="minorHAnsi" w:hAnsi="Times New Roman"/>
          <w:b/>
          <w:sz w:val="24"/>
          <w:szCs w:val="24"/>
          <w:lang w:eastAsia="en-US"/>
        </w:rPr>
        <w:t>«хорошо»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14:paraId="76F6BBF6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• регулярное </w:t>
      </w:r>
      <w:proofErr w:type="gramStart"/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посещение  (</w:t>
      </w:r>
      <w:proofErr w:type="gramEnd"/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не менее 70% посещений);</w:t>
      </w:r>
    </w:p>
    <w:p w14:paraId="7295D33C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средний уровень теоретической подготовленности в области изучаемой дисциплины;</w:t>
      </w:r>
    </w:p>
    <w:p w14:paraId="78D5A333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•  </w:t>
      </w:r>
      <w:r w:rsidRPr="00A27753">
        <w:rPr>
          <w:rFonts w:ascii="Times New Roman" w:hAnsi="Times New Roman"/>
          <w:color w:val="000000"/>
          <w:sz w:val="24"/>
          <w:szCs w:val="24"/>
        </w:rPr>
        <w:t>средняя степень добросовестности и самостоятельности работы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36E2C5DA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оформлены и своевременно выполнены все требования, предусмотренные в рабочей программе по дисциплине, с небольшими замечаниями.</w:t>
      </w:r>
    </w:p>
    <w:p w14:paraId="34CD0C72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14:paraId="3963397F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A27753">
        <w:rPr>
          <w:rFonts w:ascii="Times New Roman" w:eastAsiaTheme="minorHAnsi" w:hAnsi="Times New Roman"/>
          <w:b/>
          <w:sz w:val="24"/>
          <w:szCs w:val="24"/>
          <w:lang w:eastAsia="en-US"/>
        </w:rPr>
        <w:t>«удовлетворительно»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14:paraId="2EA18CF0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• регулярное </w:t>
      </w:r>
      <w:proofErr w:type="gramStart"/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посещение  (</w:t>
      </w:r>
      <w:proofErr w:type="gramEnd"/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не менее 60% посещений);</w:t>
      </w:r>
    </w:p>
    <w:p w14:paraId="06A897D3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• низкий уровень теоретической подготовленности в области знания </w:t>
      </w:r>
      <w:r w:rsidRPr="00A27753">
        <w:rPr>
          <w:rFonts w:ascii="Times New Roman" w:hAnsi="Times New Roman"/>
          <w:color w:val="000000"/>
          <w:sz w:val="24"/>
          <w:szCs w:val="24"/>
        </w:rPr>
        <w:t>регламентирующих документов и направлений работы тренера / руководителя спортивной организации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0CD53BD1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умеет вести отчётную документацию, но со значительными замечаниями;</w:t>
      </w:r>
    </w:p>
    <w:p w14:paraId="6B64834F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• испытывает большие трудности </w:t>
      </w:r>
      <w:r w:rsidRPr="00A27753">
        <w:rPr>
          <w:rFonts w:ascii="Times New Roman" w:hAnsi="Times New Roman"/>
          <w:color w:val="000000"/>
          <w:sz w:val="24"/>
          <w:szCs w:val="24"/>
        </w:rPr>
        <w:t>в самостоятельном выполнении работы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0A0E6B5C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отчетная документация сдается не своевременно и с замечаниями;</w:t>
      </w:r>
    </w:p>
    <w:p w14:paraId="66394D0F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отчет и доклад по итогам прохождения практики составлен небрежно и с замечаниями;</w:t>
      </w:r>
    </w:p>
    <w:p w14:paraId="3F4E31D5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выполнены не все требования, предусмотренные в рабочей программе по дисциплине, а имеющиеся представлены с недочётами.</w:t>
      </w:r>
    </w:p>
    <w:p w14:paraId="35DA9C1C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14:paraId="1EA3AEF2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A27753">
        <w:rPr>
          <w:rFonts w:ascii="Times New Roman" w:eastAsiaTheme="minorHAnsi" w:hAnsi="Times New Roman"/>
          <w:b/>
          <w:sz w:val="24"/>
          <w:szCs w:val="24"/>
          <w:lang w:eastAsia="en-US"/>
        </w:rPr>
        <w:t>«неудовлетворительно»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14:paraId="087B4C6A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• </w:t>
      </w:r>
      <w:proofErr w:type="gramStart"/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посещение  менее</w:t>
      </w:r>
      <w:proofErr w:type="gramEnd"/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 50%;</w:t>
      </w:r>
    </w:p>
    <w:p w14:paraId="7D2F3175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• низкий уровень теоретической </w:t>
      </w:r>
      <w:proofErr w:type="gramStart"/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 xml:space="preserve">подготовленности  </w:t>
      </w:r>
      <w:r w:rsidRPr="00A27753">
        <w:rPr>
          <w:rFonts w:ascii="Times New Roman" w:hAnsi="Times New Roman"/>
          <w:color w:val="000000"/>
          <w:sz w:val="24"/>
          <w:szCs w:val="24"/>
        </w:rPr>
        <w:t>в</w:t>
      </w:r>
      <w:proofErr w:type="gramEnd"/>
      <w:r w:rsidRPr="00A27753">
        <w:rPr>
          <w:rFonts w:ascii="Times New Roman" w:hAnsi="Times New Roman"/>
          <w:color w:val="000000"/>
          <w:sz w:val="24"/>
          <w:szCs w:val="24"/>
        </w:rPr>
        <w:t xml:space="preserve"> области изучаемой дисциплины</w:t>
      </w: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16894320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полная безучастность и не</w:t>
      </w:r>
      <w:r w:rsidRPr="00A27753">
        <w:rPr>
          <w:rFonts w:ascii="Times New Roman" w:hAnsi="Times New Roman"/>
          <w:color w:val="000000"/>
          <w:sz w:val="24"/>
          <w:szCs w:val="24"/>
        </w:rPr>
        <w:t xml:space="preserve">самостоятельность в работе </w:t>
      </w:r>
    </w:p>
    <w:p w14:paraId="2AE0F293" w14:textId="77777777" w:rsidR="002C76F7" w:rsidRPr="00A27753" w:rsidRDefault="002C76F7" w:rsidP="002C76F7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A27753">
        <w:rPr>
          <w:rFonts w:ascii="Times New Roman" w:eastAsiaTheme="minorHAnsi" w:hAnsi="Times New Roman"/>
          <w:sz w:val="24"/>
          <w:szCs w:val="24"/>
          <w:lang w:eastAsia="en-US"/>
        </w:rPr>
        <w:t>• зачетные требования выполнены с большими опозданием и замечаниями;</w:t>
      </w:r>
    </w:p>
    <w:p w14:paraId="12C6C3FA" w14:textId="77777777" w:rsidR="002C76F7" w:rsidRPr="00A27753" w:rsidRDefault="002C76F7" w:rsidP="002C76F7">
      <w:pPr>
        <w:spacing w:after="0" w:line="240" w:lineRule="auto"/>
        <w:rPr>
          <w:rFonts w:ascii="Times New Roman" w:hAnsi="Times New Roman"/>
          <w:color w:val="000000" w:themeColor="text1"/>
        </w:rPr>
      </w:pPr>
      <w:r w:rsidRPr="00A27753">
        <w:rPr>
          <w:rFonts w:ascii="Times New Roman" w:hAnsi="Times New Roman"/>
          <w:color w:val="000000" w:themeColor="text1"/>
        </w:rPr>
        <w:br w:type="page"/>
      </w:r>
    </w:p>
    <w:p w14:paraId="6E5907BD" w14:textId="77777777" w:rsidR="002C76F7" w:rsidRPr="00A27753" w:rsidRDefault="002C76F7" w:rsidP="002C76F7">
      <w:pPr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  <w:sectPr w:rsidR="002C76F7" w:rsidRPr="00A27753" w:rsidSect="00901F1B">
          <w:pgSz w:w="11906" w:h="16838"/>
          <w:pgMar w:top="1134" w:right="851" w:bottom="1134" w:left="1134" w:header="709" w:footer="709" w:gutter="0"/>
          <w:cols w:space="708"/>
          <w:docGrid w:linePitch="360"/>
        </w:sectPr>
      </w:pPr>
    </w:p>
    <w:p w14:paraId="688AC728" w14:textId="2D231BC9" w:rsidR="002C76F7" w:rsidRPr="00A27753" w:rsidRDefault="002C76F7" w:rsidP="002C76F7">
      <w:pPr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caps/>
          <w:color w:val="000000"/>
          <w:spacing w:val="-1"/>
          <w:sz w:val="24"/>
          <w:szCs w:val="24"/>
        </w:rPr>
        <w:lastRenderedPageBreak/>
        <w:t xml:space="preserve">паспорт компетенций ПО </w:t>
      </w:r>
      <w:proofErr w:type="gramStart"/>
      <w:r w:rsidRPr="00A27753">
        <w:rPr>
          <w:rFonts w:ascii="Times New Roman" w:hAnsi="Times New Roman"/>
          <w:caps/>
          <w:color w:val="000000"/>
          <w:spacing w:val="-1"/>
          <w:sz w:val="24"/>
          <w:szCs w:val="24"/>
        </w:rPr>
        <w:t xml:space="preserve">ДИСЦИПЛИНЕ:  </w:t>
      </w:r>
      <w:r w:rsidR="00B91DE5" w:rsidRPr="00B91DE5">
        <w:rPr>
          <w:rFonts w:ascii="Times New Roman" w:hAnsi="Times New Roman"/>
          <w:b/>
          <w:color w:val="000000" w:themeColor="text1"/>
          <w:sz w:val="28"/>
          <w:szCs w:val="28"/>
        </w:rPr>
        <w:t>Современные</w:t>
      </w:r>
      <w:proofErr w:type="gramEnd"/>
      <w:r w:rsidR="00B91DE5" w:rsidRPr="00B91DE5">
        <w:rPr>
          <w:rFonts w:ascii="Times New Roman" w:hAnsi="Times New Roman"/>
          <w:b/>
          <w:color w:val="000000" w:themeColor="text1"/>
          <w:sz w:val="28"/>
          <w:szCs w:val="28"/>
        </w:rPr>
        <w:t xml:space="preserve"> проблемы наук о физической культуре и спорте</w:t>
      </w:r>
    </w:p>
    <w:p w14:paraId="2F074025" w14:textId="77777777" w:rsidR="002C76F7" w:rsidRPr="00A27753" w:rsidRDefault="002C76F7" w:rsidP="002C76F7">
      <w:pPr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A27753">
        <w:rPr>
          <w:rFonts w:ascii="Times New Roman" w:hAnsi="Times New Roman"/>
          <w:caps/>
          <w:color w:val="000000"/>
          <w:spacing w:val="-1"/>
          <w:sz w:val="24"/>
          <w:szCs w:val="24"/>
        </w:rPr>
        <w:t>ОПОП: «</w:t>
      </w:r>
      <w:r w:rsidRPr="00A27753">
        <w:rPr>
          <w:rFonts w:ascii="Times New Roman" w:hAnsi="Times New Roman"/>
          <w:b/>
          <w:caps/>
          <w:color w:val="000000"/>
          <w:spacing w:val="-1"/>
          <w:sz w:val="24"/>
          <w:szCs w:val="24"/>
        </w:rPr>
        <w:t>подготовка спортивного резерва»</w:t>
      </w:r>
    </w:p>
    <w:p w14:paraId="44349386" w14:textId="77777777" w:rsidR="002C76F7" w:rsidRPr="00A27753" w:rsidRDefault="002C76F7" w:rsidP="002C76F7">
      <w:pPr>
        <w:rPr>
          <w:rFonts w:ascii="Times New Roman" w:hAnsi="Times New Roman"/>
          <w:color w:val="000000"/>
          <w:spacing w:val="-1"/>
          <w:sz w:val="24"/>
          <w:szCs w:val="24"/>
        </w:rPr>
      </w:pPr>
    </w:p>
    <w:tbl>
      <w:tblPr>
        <w:tblW w:w="1496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77"/>
        <w:gridCol w:w="2153"/>
        <w:gridCol w:w="2231"/>
        <w:gridCol w:w="2291"/>
        <w:gridCol w:w="4102"/>
        <w:gridCol w:w="2207"/>
      </w:tblGrid>
      <w:tr w:rsidR="002C76F7" w:rsidRPr="00A27753" w14:paraId="6EC3AE0F" w14:textId="77777777" w:rsidTr="00FB73A1">
        <w:trPr>
          <w:jc w:val="center"/>
        </w:trPr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00C4B7B" w14:textId="77777777" w:rsidR="002C76F7" w:rsidRPr="00A27753" w:rsidRDefault="002C76F7" w:rsidP="00FB73A1">
            <w:pPr>
              <w:spacing w:after="0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2B87251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0675F3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Обобщенная трудовая функция</w:t>
            </w:r>
          </w:p>
          <w:p w14:paraId="67E7D406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i/>
                <w:color w:val="000000"/>
                <w:spacing w:val="-1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BDE7D6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Трудовая </w:t>
            </w:r>
          </w:p>
          <w:p w14:paraId="6773C7AB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функция</w:t>
            </w:r>
          </w:p>
          <w:p w14:paraId="5FBFDD89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EA2B89E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proofErr w:type="spellStart"/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3917C29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*Индикаторы достижения</w:t>
            </w:r>
          </w:p>
          <w:p w14:paraId="1F5506EA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  <w:t>(проверяемое</w:t>
            </w:r>
          </w:p>
          <w:p w14:paraId="1BF70691" w14:textId="77777777" w:rsidR="002C76F7" w:rsidRPr="00A27753" w:rsidRDefault="002C76F7" w:rsidP="00FB73A1">
            <w:pPr>
              <w:spacing w:after="0"/>
              <w:jc w:val="center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  <w:t>действие)</w:t>
            </w:r>
          </w:p>
        </w:tc>
      </w:tr>
      <w:tr w:rsidR="001E1FAA" w:rsidRPr="00A27753" w14:paraId="1CC355E1" w14:textId="77777777" w:rsidTr="00FB73A1">
        <w:trPr>
          <w:jc w:val="center"/>
        </w:trPr>
        <w:tc>
          <w:tcPr>
            <w:tcW w:w="1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F956EE" w14:textId="77777777" w:rsidR="001E1FAA" w:rsidRPr="00A27753" w:rsidRDefault="001E1FAA" w:rsidP="001E1FAA">
            <w:pPr>
              <w:spacing w:after="0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УК -1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88CE70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E6480B1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 xml:space="preserve">Тренер 05.003 </w:t>
            </w:r>
          </w:p>
          <w:p w14:paraId="20A9F69F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366F007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F131436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9FB2306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27B7AFD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62A25A3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9F29D02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B7E1172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E701356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CA2AAAC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77A7FFE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18D289C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F5BD3BE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0D70F85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57B1F95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F776ECB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3E25AFB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DC92521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18A22394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1F3BAE46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F996E2C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C247768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E05C06D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DB3E1CD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8EA44E5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E61F3B5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ECF63E3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537BC21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6390E77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 xml:space="preserve">Руководитель организации (подразделения организации), осуществляющей деятельность в области физической культуры и </w:t>
            </w:r>
            <w:proofErr w:type="gramStart"/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спорта  05.008</w:t>
            </w:r>
            <w:proofErr w:type="gramEnd"/>
          </w:p>
          <w:p w14:paraId="55ECA1DA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20A11FE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7612966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57DE5BA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9E2E8D6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10B3288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59E6E9D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1A064365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D5442AB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Тренер-преподаватель 05.012</w:t>
            </w: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8E972E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D4A7956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 w:themeColor="text1"/>
              </w:rPr>
              <w:t>G</w:t>
            </w:r>
          </w:p>
          <w:p w14:paraId="7D1D7F80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</w:rPr>
              <w:t>Руководство пополнением и подготовкой спортивного резерва</w:t>
            </w:r>
          </w:p>
          <w:p w14:paraId="6FB15898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01A0AC3E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0BFC8518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6BD79A31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494337DF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32C33968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Н</w:t>
            </w:r>
          </w:p>
          <w:p w14:paraId="067E2AFE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Подготовка спортивной сборной команды Российской Федерации по виду спорта (спортивной дисциплине, группе спортивных дисциплин) (далее - спортивной </w:t>
            </w: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сборной команды) к выступлениям на официальных и международных спортивных соревнованиях</w:t>
            </w:r>
          </w:p>
          <w:p w14:paraId="31440E71" w14:textId="325645F9" w:rsidR="001E1FAA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32C725B8" w14:textId="1CFEC988" w:rsidR="001E1FAA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75861708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1AEAD96C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 w:themeColor="text1"/>
              </w:rPr>
              <w:t>G</w:t>
            </w:r>
          </w:p>
          <w:p w14:paraId="3EA3CBF1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2CD3AFDF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00ED740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46498E6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24AA9EB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565413D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188482BA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E97E192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13B557A0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EEF4C16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D46B79B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CFE7BB5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19DC880A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GB"/>
              </w:rPr>
              <w:t>C</w:t>
            </w:r>
          </w:p>
          <w:p w14:paraId="3C5BA915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bookmarkStart w:id="1" w:name="_Hlk56441378"/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Подготовка спортсменов и </w:t>
            </w: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совершенствование навыков соревновательной деятельности в спортивных сборных командах Российской Федерации (по виду спорта, спортивной дисциплине)</w:t>
            </w:r>
            <w:bookmarkEnd w:id="1"/>
          </w:p>
        </w:tc>
        <w:tc>
          <w:tcPr>
            <w:tcW w:w="22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726ABA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G/01.7</w:t>
            </w:r>
          </w:p>
          <w:p w14:paraId="77752680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645300E5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5F564FE5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Н/01.7</w:t>
            </w:r>
          </w:p>
          <w:p w14:paraId="0D43E3F4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008CC05E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32BC7685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Н/03.7</w:t>
            </w:r>
          </w:p>
          <w:p w14:paraId="031B91C8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Управление соревновательной деятельностью спортивной сборной команды</w:t>
            </w:r>
          </w:p>
          <w:p w14:paraId="53B44CE1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46F6442C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70A21869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158F587A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3741FC30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79749C4B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099CE7CE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6375755E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2C248572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10202847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3CB5F8AC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</w:t>
            </w:r>
          </w:p>
          <w:p w14:paraId="2C119FE6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  <w:lang w:val="en-US"/>
              </w:rPr>
              <w:t>G</w:t>
            </w: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/05.7</w:t>
            </w:r>
          </w:p>
          <w:p w14:paraId="3B3003FC" w14:textId="77777777" w:rsidR="001E1FAA" w:rsidRPr="002227C2" w:rsidRDefault="00734BD5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color w:val="000000" w:themeColor="text1"/>
                <w:sz w:val="24"/>
                <w:szCs w:val="24"/>
              </w:rPr>
            </w:pPr>
            <w:hyperlink r:id="rId31" w:history="1">
              <w:r w:rsidR="001E1FAA" w:rsidRPr="002227C2">
                <w:rPr>
                  <w:rStyle w:val="aa"/>
                  <w:rFonts w:ascii="Times New Roman" w:hAnsi="Times New Roman"/>
                  <w:bCs/>
                  <w:iCs/>
                  <w:color w:val="000000" w:themeColor="text1"/>
                  <w:sz w:val="21"/>
                  <w:szCs w:val="21"/>
                  <w:u w:val="none"/>
                </w:rPr>
                <w:t>Управление качеством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3C15B4B0" w14:textId="77777777" w:rsidR="001E1FAA" w:rsidRPr="002227C2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  <w:r w:rsidRPr="002227C2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  <w:lang w:val="en-US"/>
              </w:rPr>
              <w:t>G</w:t>
            </w:r>
            <w:r w:rsidRPr="002227C2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  <w:t>/06.7</w:t>
            </w:r>
          </w:p>
          <w:p w14:paraId="27C18B1F" w14:textId="77777777" w:rsidR="001E1FAA" w:rsidRPr="002227C2" w:rsidRDefault="00734BD5" w:rsidP="001E1FAA">
            <w:pPr>
              <w:spacing w:after="0"/>
              <w:jc w:val="both"/>
              <w:rPr>
                <w:rStyle w:val="aa"/>
                <w:rFonts w:ascii="Times New Roman" w:hAnsi="Times New Roman"/>
                <w:bCs/>
                <w:iCs/>
                <w:color w:val="000000" w:themeColor="text1"/>
                <w:sz w:val="21"/>
                <w:szCs w:val="21"/>
                <w:u w:val="none"/>
              </w:rPr>
            </w:pPr>
            <w:hyperlink r:id="rId32" w:history="1">
              <w:r w:rsidR="001E1FAA" w:rsidRPr="002227C2">
                <w:rPr>
                  <w:rStyle w:val="aa"/>
                  <w:rFonts w:ascii="Times New Roman" w:hAnsi="Times New Roman"/>
                  <w:bCs/>
                  <w:iCs/>
                  <w:color w:val="000000" w:themeColor="text1"/>
                  <w:sz w:val="21"/>
                  <w:szCs w:val="21"/>
                  <w:u w:val="none"/>
                </w:rPr>
                <w:t>Организация контроля и учета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4702ED2B" w14:textId="77777777" w:rsidR="001E1FAA" w:rsidRPr="00A27753" w:rsidRDefault="001E1FAA" w:rsidP="001E1FAA">
            <w:pPr>
              <w:spacing w:after="0"/>
              <w:jc w:val="both"/>
              <w:rPr>
                <w:rStyle w:val="aa"/>
                <w:bCs/>
                <w:iCs/>
                <w:color w:val="000000" w:themeColor="text1"/>
                <w:sz w:val="21"/>
                <w:szCs w:val="21"/>
              </w:rPr>
            </w:pPr>
          </w:p>
          <w:p w14:paraId="56515A58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С/04.7</w:t>
            </w:r>
          </w:p>
          <w:p w14:paraId="0A03C600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Контроль, учет и анализ спортивных </w:t>
            </w: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300BB98" w14:textId="77777777" w:rsidR="001E1FAA" w:rsidRPr="00A27753" w:rsidRDefault="001E1FAA" w:rsidP="001E1FA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  <w:p w14:paraId="1E296CFE" w14:textId="77777777" w:rsidR="001E1FAA" w:rsidRPr="00A27753" w:rsidRDefault="001E1FAA" w:rsidP="001E1FAA">
            <w:pPr>
              <w:pStyle w:val="a8"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актуальные проблемы теории и методики физической культуры и спорта</w:t>
            </w:r>
          </w:p>
          <w:p w14:paraId="34441688" w14:textId="36471DA5" w:rsidR="001E1FAA" w:rsidRPr="00A27753" w:rsidRDefault="001E1FAA" w:rsidP="001E1FAA">
            <w:pPr>
              <w:pStyle w:val="a8"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Требования к планированию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тренировочной и </w:t>
            </w: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соревновательной деятельности в многолетнем процессе подготовки</w:t>
            </w:r>
          </w:p>
        </w:tc>
        <w:tc>
          <w:tcPr>
            <w:tcW w:w="22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3213A38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color w:val="000000"/>
                <w:spacing w:val="-1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</w:rPr>
              <w:t>Владеет основными методами научно-исследовательской деятельности теоретического и практического характера, обоснованно применяет их для повышения качества спортивной подготовки с учетом особенностей пола, возраста, квалификации и иных параметров контингента занимающихся</w:t>
            </w:r>
          </w:p>
        </w:tc>
      </w:tr>
      <w:tr w:rsidR="001E1FAA" w:rsidRPr="00A27753" w14:paraId="1D73129F" w14:textId="77777777" w:rsidTr="00FB73A1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C262EC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859A478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20753EE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E2B9E1D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E6324FF" w14:textId="77777777" w:rsidR="001E1FAA" w:rsidRPr="00A27753" w:rsidRDefault="001E1FAA" w:rsidP="001E1FA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4C8F3B41" w14:textId="77777777" w:rsidR="001E1FAA" w:rsidRPr="00A27753" w:rsidRDefault="001E1FAA" w:rsidP="001E1FAA">
            <w:pPr>
              <w:pStyle w:val="a8"/>
              <w:numPr>
                <w:ilvl w:val="0"/>
                <w:numId w:val="3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использовать в профессиональной деятельности актуальные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технологии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поиска  и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обработки информации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14:paraId="52A01893" w14:textId="2DE106AE" w:rsidR="001E1FAA" w:rsidRPr="00A27753" w:rsidRDefault="001E1FAA" w:rsidP="001E1FAA">
            <w:pPr>
              <w:pStyle w:val="a8"/>
              <w:numPr>
                <w:ilvl w:val="0"/>
                <w:numId w:val="33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подбирать средства и методы, адекватные поставленным задачам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DB986A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color w:val="000000"/>
                <w:spacing w:val="-1"/>
                <w:lang w:eastAsia="en-US"/>
              </w:rPr>
            </w:pPr>
          </w:p>
        </w:tc>
      </w:tr>
      <w:tr w:rsidR="001E1FAA" w:rsidRPr="00A27753" w14:paraId="0FA2C8B0" w14:textId="77777777" w:rsidTr="00FB73A1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9E17C1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023794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E1B1B41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F17B6E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CA57F9F" w14:textId="77777777" w:rsidR="001E1FAA" w:rsidRPr="00A27753" w:rsidRDefault="001E1FAA" w:rsidP="001E1FAA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Навыки и/или опыт деятельности: </w:t>
            </w:r>
          </w:p>
          <w:p w14:paraId="541DEC79" w14:textId="77777777" w:rsidR="001E1FAA" w:rsidRPr="00A27753" w:rsidRDefault="001E1FAA" w:rsidP="001E1FAA">
            <w:pPr>
              <w:pStyle w:val="a8"/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>мени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 xml:space="preserve"> быстро и качественно вносить необходимые для повышения эффективности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профессиональной деятельности 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>коррективы</w:t>
            </w:r>
          </w:p>
          <w:p w14:paraId="0D945349" w14:textId="1B05C583" w:rsidR="001E1FAA" w:rsidRPr="00A27753" w:rsidRDefault="001E1FAA" w:rsidP="001E1FAA">
            <w:pPr>
              <w:pStyle w:val="a8"/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Знаниями в области разработки и реализации алгоритма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планирования многолетнего тренировочного процесса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4BDE7B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color w:val="000000"/>
                <w:spacing w:val="-1"/>
                <w:lang w:eastAsia="en-US"/>
              </w:rPr>
            </w:pPr>
          </w:p>
        </w:tc>
      </w:tr>
      <w:tr w:rsidR="001E1FAA" w:rsidRPr="00A27753" w14:paraId="20E185CD" w14:textId="77777777" w:rsidTr="00FB73A1">
        <w:trPr>
          <w:trHeight w:val="286"/>
          <w:jc w:val="center"/>
        </w:trPr>
        <w:tc>
          <w:tcPr>
            <w:tcW w:w="1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2F9BDA9" w14:textId="77777777" w:rsidR="001E1FAA" w:rsidRPr="00A27753" w:rsidRDefault="001E1FAA" w:rsidP="001E1FAA">
            <w:pPr>
              <w:ind w:right="19"/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lastRenderedPageBreak/>
              <w:t>ПК-2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EDDF4C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D9C5DD2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 xml:space="preserve">Тренер 05.003 </w:t>
            </w:r>
          </w:p>
          <w:p w14:paraId="02C81AD5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1BA132D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A7E8F39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14496171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E2BD675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2CF3F5D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3BEAC19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4DD28B3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36F5156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0904940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A57037F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72E2AE0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12FCA70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175F64A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576594A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84C2EA5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DA643B7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E8079CE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1CDA1C2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8C38C16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0E1DE16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411F7BE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059F057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5661BE9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9499F78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877B91A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404F39C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D02875B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50F862D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 xml:space="preserve">Руководитель организации (подразделения организации), осуществляющей деятельность в области физической культуры и </w:t>
            </w:r>
            <w:proofErr w:type="gramStart"/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спорта  05.008</w:t>
            </w:r>
            <w:proofErr w:type="gramEnd"/>
          </w:p>
          <w:p w14:paraId="5F9B3733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0A18AF9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05D5E6E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8FC71FD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7ADAA16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C62EA28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9BDC40B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016A6B9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006E10C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Тренер-преподаватель 05.012</w:t>
            </w: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551B4B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 w:themeColor="text1"/>
              </w:rPr>
              <w:lastRenderedPageBreak/>
              <w:t>G</w:t>
            </w:r>
          </w:p>
          <w:p w14:paraId="030500D7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</w:rPr>
              <w:t>Руководство пополнением и подготовкой спортивного резерва</w:t>
            </w:r>
          </w:p>
          <w:p w14:paraId="71FDDD7E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33271D1E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7E94D97E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2F68AF8F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5E23D34B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1F6DD5FD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53B71A68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Н</w:t>
            </w:r>
          </w:p>
          <w:p w14:paraId="327CFD45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Подготовка спортивной сборной команды Российской Федерации по виду спорта (спортивной дисциплине, группе спортивных дисциплин) (далее - </w:t>
            </w: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спортивной сборной команды) к выступлениям на официальных и международных спортивных соревнованиях</w:t>
            </w:r>
          </w:p>
          <w:p w14:paraId="000D12B7" w14:textId="55F6654F" w:rsidR="001E1FAA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68996655" w14:textId="5FF7B487" w:rsidR="001E1FAA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3CD57D3A" w14:textId="65320045" w:rsidR="001E1FAA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4A414DFA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1093B75F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 w:themeColor="text1"/>
              </w:rPr>
              <w:t>G</w:t>
            </w:r>
          </w:p>
          <w:p w14:paraId="0DEE7688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1045F753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72DEA1C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77B1C57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8FB1A02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421A7DA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A312A0B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B26A54A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49FD1B0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123C238F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82CD787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B5520D2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BD8FCC4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GB"/>
              </w:rPr>
              <w:t>C</w:t>
            </w:r>
          </w:p>
          <w:p w14:paraId="7E65DB4B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Подготовка спортсменов и совершенствование навыков соревновательной деятельности в спортивных сборных командах Российской Федерации (по виду спорта, спортивной дисциплине)</w:t>
            </w:r>
          </w:p>
        </w:tc>
        <w:tc>
          <w:tcPr>
            <w:tcW w:w="22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9AC243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G/01.7</w:t>
            </w:r>
          </w:p>
          <w:p w14:paraId="601B3B1C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0FB798E9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1171E02A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Н/01.7</w:t>
            </w:r>
          </w:p>
          <w:p w14:paraId="58B1639A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2846FB90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462D9D60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Н/03.7</w:t>
            </w:r>
          </w:p>
          <w:p w14:paraId="5EFB5273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Управление соревновательной деятельностью </w:t>
            </w: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спортивной сборной команды</w:t>
            </w:r>
          </w:p>
          <w:p w14:paraId="6A96F92A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3CE1B5F8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3A0ED2A5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65B3DED4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40785185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62DC215F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31F93359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40339E25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1746CFDB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12A0B2F1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39FD8BBC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</w:t>
            </w:r>
          </w:p>
          <w:p w14:paraId="4EE69060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  <w:lang w:val="en-US"/>
              </w:rPr>
              <w:t>G</w:t>
            </w: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/05.7</w:t>
            </w:r>
          </w:p>
          <w:p w14:paraId="7E3D8DFC" w14:textId="77777777" w:rsidR="001E1FAA" w:rsidRPr="00B91DE5" w:rsidRDefault="00734BD5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color w:val="000000" w:themeColor="text1"/>
                <w:sz w:val="24"/>
                <w:szCs w:val="24"/>
              </w:rPr>
            </w:pPr>
            <w:hyperlink r:id="rId33" w:history="1">
              <w:r w:rsidR="001E1FAA" w:rsidRPr="00B91DE5">
                <w:rPr>
                  <w:rStyle w:val="aa"/>
                  <w:rFonts w:ascii="Times New Roman" w:hAnsi="Times New Roman"/>
                  <w:bCs/>
                  <w:iCs/>
                  <w:color w:val="000000" w:themeColor="text1"/>
                  <w:sz w:val="21"/>
                  <w:szCs w:val="21"/>
                  <w:u w:val="none"/>
                </w:rPr>
                <w:t>Управление качеством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1A7CF7F5" w14:textId="77777777" w:rsidR="001E1FAA" w:rsidRPr="00B91DE5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  <w:r w:rsidRPr="00B91DE5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  <w:lang w:val="en-US"/>
              </w:rPr>
              <w:t>G</w:t>
            </w:r>
            <w:r w:rsidRPr="00B91DE5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  <w:t>/06.7</w:t>
            </w:r>
          </w:p>
          <w:p w14:paraId="47412BC6" w14:textId="77777777" w:rsidR="001E1FAA" w:rsidRPr="00B91DE5" w:rsidRDefault="00734BD5" w:rsidP="001E1FAA">
            <w:pPr>
              <w:spacing w:after="0"/>
              <w:jc w:val="both"/>
              <w:rPr>
                <w:rStyle w:val="aa"/>
                <w:rFonts w:ascii="Times New Roman" w:hAnsi="Times New Roman"/>
                <w:bCs/>
                <w:iCs/>
                <w:color w:val="000000" w:themeColor="text1"/>
                <w:sz w:val="21"/>
                <w:szCs w:val="21"/>
                <w:u w:val="none"/>
              </w:rPr>
            </w:pPr>
            <w:hyperlink r:id="rId34" w:history="1">
              <w:r w:rsidR="001E1FAA" w:rsidRPr="00B91DE5">
                <w:rPr>
                  <w:rStyle w:val="aa"/>
                  <w:rFonts w:ascii="Times New Roman" w:hAnsi="Times New Roman"/>
                  <w:bCs/>
                  <w:iCs/>
                  <w:color w:val="000000" w:themeColor="text1"/>
                  <w:sz w:val="21"/>
                  <w:szCs w:val="21"/>
                  <w:u w:val="none"/>
                </w:rPr>
                <w:t>Организация контроля и учета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2A39267E" w14:textId="77777777" w:rsidR="001E1FAA" w:rsidRPr="00A27753" w:rsidRDefault="001E1FAA" w:rsidP="001E1FAA">
            <w:pPr>
              <w:spacing w:after="0"/>
              <w:jc w:val="both"/>
              <w:rPr>
                <w:rStyle w:val="aa"/>
                <w:bCs/>
                <w:iCs/>
                <w:color w:val="000000" w:themeColor="text1"/>
                <w:sz w:val="21"/>
                <w:szCs w:val="21"/>
              </w:rPr>
            </w:pPr>
          </w:p>
          <w:p w14:paraId="6D868843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С/04.7</w:t>
            </w:r>
          </w:p>
          <w:p w14:paraId="5D266009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78D2A0A" w14:textId="77777777" w:rsidR="001E1FAA" w:rsidRPr="00A27753" w:rsidRDefault="001E1FAA" w:rsidP="001E1FAA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  <w:p w14:paraId="3D9287B1" w14:textId="77777777" w:rsidR="001E1FAA" w:rsidRPr="00A27753" w:rsidRDefault="001E1FAA" w:rsidP="001E1FAA">
            <w:pPr>
              <w:pStyle w:val="a8"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основные формы и методы научного познания, логику построения научных исследований</w:t>
            </w:r>
          </w:p>
          <w:p w14:paraId="6F59AE3B" w14:textId="396C64C6" w:rsidR="001E1FAA" w:rsidRPr="00A27753" w:rsidRDefault="001E1FAA" w:rsidP="001E1FAA">
            <w:pPr>
              <w:pStyle w:val="a8"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основные методы математико-статистической обработки экспериментальных данных, моделирования основных параметров профессиональной деятельности</w:t>
            </w:r>
          </w:p>
        </w:tc>
        <w:tc>
          <w:tcPr>
            <w:tcW w:w="22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E7DF309" w14:textId="77777777" w:rsidR="001E1FAA" w:rsidRPr="00A27753" w:rsidRDefault="001E1FAA" w:rsidP="001E1FAA">
            <w:pPr>
              <w:jc w:val="both"/>
              <w:rPr>
                <w:rFonts w:ascii="Times New Roman" w:hAnsi="Times New Roman"/>
                <w:color w:val="000000"/>
                <w:spacing w:val="-1"/>
                <w:lang w:eastAsia="en-US"/>
              </w:rPr>
            </w:pPr>
            <w:r w:rsidRPr="00A27753">
              <w:rPr>
                <w:rFonts w:ascii="Times New Roman" w:hAnsi="Times New Roman"/>
              </w:rPr>
              <w:t>Самостоятельно разрабатывает  план проведения научного исследования, определяет перечень средств и методов, проводит последующую обработку полученных данных и их качественную оценку, обеспечивает внедрение полученных результатов в практическую деятельность</w:t>
            </w:r>
          </w:p>
        </w:tc>
      </w:tr>
      <w:tr w:rsidR="001E1FAA" w:rsidRPr="00A27753" w14:paraId="47F13147" w14:textId="77777777" w:rsidTr="00FB73A1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6D6C1AC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D09FCC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8F5DC8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0D811F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D89176E" w14:textId="77777777" w:rsidR="001E1FAA" w:rsidRPr="00A27753" w:rsidRDefault="001E1FAA" w:rsidP="001E1FAA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0F54D212" w14:textId="77777777" w:rsidR="001E1FAA" w:rsidRPr="00A27753" w:rsidRDefault="001E1FAA" w:rsidP="001E1FAA">
            <w:pPr>
              <w:pStyle w:val="a8"/>
              <w:numPr>
                <w:ilvl w:val="0"/>
                <w:numId w:val="3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проводить анализ и обработку полученных результатов, применяя новейшие технологии</w:t>
            </w:r>
          </w:p>
          <w:p w14:paraId="0B383880" w14:textId="440BC0CC" w:rsidR="001E1FAA" w:rsidRPr="00A27753" w:rsidRDefault="001E1FAA" w:rsidP="001E1FAA">
            <w:pPr>
              <w:pStyle w:val="a8"/>
              <w:numPr>
                <w:ilvl w:val="0"/>
                <w:numId w:val="3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рационально применять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>методы моделирования в спорте, рассчитывать и внедрять в процесс спортивной подготовки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6DC2E84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color w:val="000000"/>
                <w:spacing w:val="-1"/>
                <w:lang w:eastAsia="en-US"/>
              </w:rPr>
            </w:pPr>
          </w:p>
        </w:tc>
      </w:tr>
      <w:tr w:rsidR="001E1FAA" w:rsidRPr="00A27753" w14:paraId="6CBF2E82" w14:textId="77777777" w:rsidTr="00FB73A1">
        <w:trPr>
          <w:trHeight w:val="903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FC5AE5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37BE77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B928259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9F3CC5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8D5B86" w14:textId="77777777" w:rsidR="001E1FAA" w:rsidRPr="00A27753" w:rsidRDefault="001E1FAA" w:rsidP="001E1FA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71FCF918" w14:textId="77777777" w:rsidR="001E1FAA" w:rsidRPr="00A27753" w:rsidRDefault="001E1FAA" w:rsidP="001E1FAA">
            <w:pPr>
              <w:pStyle w:val="a8"/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знаниями 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27753">
              <w:rPr>
                <w:rFonts w:ascii="Times New Roman" w:hAnsi="Times New Roman"/>
                <w:sz w:val="24"/>
                <w:szCs w:val="24"/>
              </w:rPr>
              <w:t>умениями планирования, проведения и оценки результатов исследований в сфере спорта</w:t>
            </w:r>
          </w:p>
          <w:p w14:paraId="10ED109F" w14:textId="77777777" w:rsidR="001E1FAA" w:rsidRPr="00A27753" w:rsidRDefault="001E1FAA" w:rsidP="001E1FAA">
            <w:pPr>
              <w:pStyle w:val="a8"/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lastRenderedPageBreak/>
              <w:t>знаниями и умениями в области применения методы математического моделирования в профессиональной деятельности.</w:t>
            </w:r>
          </w:p>
          <w:p w14:paraId="6DDAD395" w14:textId="71A363D3" w:rsidR="001E1FAA" w:rsidRPr="00A27753" w:rsidRDefault="001E1FAA" w:rsidP="001E1FAA">
            <w:pPr>
              <w:pStyle w:val="a8"/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</w:rPr>
              <w:t>комплексным подходом к осуществлению научного поиска наиболее эффективных средств, методов и технологий повышения результативности спортивной подготовки на различных этапах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EF3DF01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color w:val="000000"/>
                <w:spacing w:val="-1"/>
                <w:lang w:eastAsia="en-US"/>
              </w:rPr>
            </w:pPr>
          </w:p>
        </w:tc>
      </w:tr>
      <w:tr w:rsidR="001E1FAA" w:rsidRPr="00A27753" w14:paraId="65DF5294" w14:textId="77777777" w:rsidTr="00FB73A1">
        <w:trPr>
          <w:trHeight w:val="286"/>
          <w:jc w:val="center"/>
        </w:trPr>
        <w:tc>
          <w:tcPr>
            <w:tcW w:w="1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D6828E2" w14:textId="77777777" w:rsidR="001E1FAA" w:rsidRPr="00A27753" w:rsidRDefault="001E1FAA" w:rsidP="001E1FAA">
            <w:pPr>
              <w:ind w:right="19"/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8"/>
                <w:szCs w:val="28"/>
              </w:rPr>
              <w:lastRenderedPageBreak/>
              <w:t>ПК-4</w:t>
            </w:r>
          </w:p>
        </w:tc>
        <w:tc>
          <w:tcPr>
            <w:tcW w:w="2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F56974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4DB4AA7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 xml:space="preserve">Тренер 05.003 </w:t>
            </w:r>
          </w:p>
          <w:p w14:paraId="0BCBB566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0FABD88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E45DC14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918C4A7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63D2F41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44AC2BB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31D4BFC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5F8EA65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9451B73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1B3B073C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2915752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CCFCC6A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AE1E05E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669322B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CB6620D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BDC8308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59BC2EA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3917255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DDC133B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EDA6492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B512057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2526147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D6AB910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24A4D3D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782005E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154DC82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F9C3035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5F237F2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8591ED3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 xml:space="preserve">Руководитель организации (подразделения организации), осуществляющей деятельность в области физической культуры и </w:t>
            </w:r>
            <w:proofErr w:type="gramStart"/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спорта  05.008</w:t>
            </w:r>
            <w:proofErr w:type="gramEnd"/>
          </w:p>
          <w:p w14:paraId="7E004B4E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C55FA8D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979DFF2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13910FF9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F1E7AC1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F5819E7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1E679F3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1E1409C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797878A2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Тренер-преподаватель 05.012</w:t>
            </w:r>
          </w:p>
        </w:tc>
        <w:tc>
          <w:tcPr>
            <w:tcW w:w="22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B8E87F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59BC1D89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 w:themeColor="text1"/>
              </w:rPr>
              <w:t>G</w:t>
            </w:r>
          </w:p>
          <w:p w14:paraId="20C602F6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</w:rPr>
              <w:t>Руководство пополнением и подготовкой спортивного резерва</w:t>
            </w:r>
          </w:p>
          <w:p w14:paraId="676C6A50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45375BD3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77CA828B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2EFF06FB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08BBA806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2229A3AE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32791836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Н</w:t>
            </w:r>
          </w:p>
          <w:p w14:paraId="6AA2ACD3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Подготовка спортивной сборной команды Российской </w:t>
            </w: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Федерации по виду спорта (спортивной дисциплине, группе спортивных дисциплин) (далее - спортивной сборной команды) к выступлениям на официальных и международных спортивных соревнованиях</w:t>
            </w:r>
          </w:p>
          <w:p w14:paraId="7DCD195A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 w:themeColor="text1"/>
              </w:rPr>
            </w:pPr>
          </w:p>
          <w:p w14:paraId="405297D1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 w:themeColor="text1"/>
              </w:rPr>
              <w:t>G</w:t>
            </w:r>
          </w:p>
          <w:p w14:paraId="3B970C29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  <w:t>Стратегическое руководство деятельностью по сопровождению развития физической культуры и спорта</w:t>
            </w:r>
          </w:p>
          <w:p w14:paraId="2CBA5591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37158E5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E6C0C07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2164349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2B1FF9B9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04BBFC83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AD2F0F3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9727F6E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88F810B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445653EB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3EDE3ECE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</w:p>
          <w:p w14:paraId="6F1C35E8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color w:val="000000"/>
                <w:spacing w:val="-1"/>
                <w:sz w:val="24"/>
                <w:szCs w:val="24"/>
                <w:lang w:val="en-GB"/>
              </w:rPr>
              <w:t>C</w:t>
            </w:r>
          </w:p>
          <w:p w14:paraId="284CF3A7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Подготовка спортсменов и совершенствование навыков соревновательной деятельности в спортивных сборных командах Российской Федерации (по виду спорта, спортивной дисциплине)</w:t>
            </w:r>
          </w:p>
        </w:tc>
        <w:tc>
          <w:tcPr>
            <w:tcW w:w="22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2C1693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G/01.7</w:t>
            </w:r>
          </w:p>
          <w:p w14:paraId="556AD520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7E7F10A7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6BAEC350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Н/01.7</w:t>
            </w:r>
          </w:p>
          <w:p w14:paraId="2A87BC97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Контроль процесса отбора спортсменов в спортивную сборную команду</w:t>
            </w:r>
          </w:p>
          <w:p w14:paraId="345AAF51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160494B0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Н/03.7</w:t>
            </w:r>
          </w:p>
          <w:p w14:paraId="48C8EABF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lastRenderedPageBreak/>
              <w:t>Управление соревновательной деятельностью спортивной сборной команды</w:t>
            </w:r>
          </w:p>
          <w:p w14:paraId="5EE26DD0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2F9BA8E5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01AB14FD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1B50DF71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0898A801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6371F073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25224D90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7D0F3D2D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</w:p>
          <w:p w14:paraId="4CAAE3F4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</w:t>
            </w:r>
          </w:p>
          <w:p w14:paraId="52F7E42D" w14:textId="77777777" w:rsidR="001E1FAA" w:rsidRPr="00A27753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  <w:lang w:val="en-US"/>
              </w:rPr>
              <w:t>G</w:t>
            </w: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/05.7</w:t>
            </w:r>
          </w:p>
          <w:p w14:paraId="0AF978B4" w14:textId="77777777" w:rsidR="001E1FAA" w:rsidRPr="00B91DE5" w:rsidRDefault="00734BD5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color w:val="000000" w:themeColor="text1"/>
                <w:sz w:val="24"/>
                <w:szCs w:val="24"/>
              </w:rPr>
            </w:pPr>
            <w:hyperlink r:id="rId35" w:history="1">
              <w:r w:rsidR="001E1FAA" w:rsidRPr="00B91DE5">
                <w:rPr>
                  <w:rStyle w:val="aa"/>
                  <w:rFonts w:ascii="Times New Roman" w:hAnsi="Times New Roman"/>
                  <w:bCs/>
                  <w:iCs/>
                  <w:color w:val="000000" w:themeColor="text1"/>
                  <w:sz w:val="21"/>
                  <w:szCs w:val="21"/>
                  <w:u w:val="none"/>
                </w:rPr>
                <w:t>Управление качеством реализации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1F984984" w14:textId="77777777" w:rsidR="001E1FAA" w:rsidRPr="00B91DE5" w:rsidRDefault="001E1FAA" w:rsidP="001E1FAA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</w:pPr>
            <w:r w:rsidRPr="00B91DE5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  <w:lang w:val="en-US"/>
              </w:rPr>
              <w:t>G</w:t>
            </w:r>
            <w:r w:rsidRPr="00B91DE5">
              <w:rPr>
                <w:rFonts w:ascii="Times New Roman" w:hAnsi="Times New Roman"/>
                <w:bCs/>
                <w:iCs/>
                <w:color w:val="000000" w:themeColor="text1"/>
                <w:spacing w:val="-1"/>
                <w:sz w:val="24"/>
                <w:szCs w:val="24"/>
              </w:rPr>
              <w:t>/06.7</w:t>
            </w:r>
          </w:p>
          <w:p w14:paraId="3049024E" w14:textId="77777777" w:rsidR="001E1FAA" w:rsidRPr="00B91DE5" w:rsidRDefault="00734BD5" w:rsidP="001E1FAA">
            <w:pPr>
              <w:spacing w:after="0"/>
              <w:jc w:val="both"/>
              <w:rPr>
                <w:rStyle w:val="aa"/>
                <w:rFonts w:ascii="Times New Roman" w:hAnsi="Times New Roman"/>
                <w:bCs/>
                <w:iCs/>
                <w:color w:val="000000" w:themeColor="text1"/>
                <w:sz w:val="21"/>
                <w:szCs w:val="21"/>
                <w:u w:val="none"/>
              </w:rPr>
            </w:pPr>
            <w:hyperlink r:id="rId36" w:history="1">
              <w:r w:rsidR="001E1FAA" w:rsidRPr="00B91DE5">
                <w:rPr>
                  <w:rStyle w:val="aa"/>
                  <w:rFonts w:ascii="Times New Roman" w:hAnsi="Times New Roman"/>
                  <w:bCs/>
                  <w:iCs/>
                  <w:color w:val="000000" w:themeColor="text1"/>
                  <w:sz w:val="21"/>
                  <w:szCs w:val="21"/>
                  <w:u w:val="none"/>
                </w:rPr>
                <w:t>Организация контроля и учета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  <w:p w14:paraId="7BEA2A65" w14:textId="77777777" w:rsidR="001E1FAA" w:rsidRPr="00A27753" w:rsidRDefault="001E1FAA" w:rsidP="001E1FAA">
            <w:pPr>
              <w:spacing w:after="0"/>
              <w:jc w:val="both"/>
              <w:rPr>
                <w:rStyle w:val="aa"/>
                <w:bCs/>
                <w:iCs/>
                <w:color w:val="000000" w:themeColor="text1"/>
                <w:sz w:val="21"/>
                <w:szCs w:val="21"/>
              </w:rPr>
            </w:pPr>
          </w:p>
          <w:p w14:paraId="61697082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С/04.7</w:t>
            </w:r>
          </w:p>
          <w:p w14:paraId="250E02F8" w14:textId="77777777" w:rsidR="001E1FAA" w:rsidRPr="00A27753" w:rsidRDefault="001E1FAA" w:rsidP="001E1FAA">
            <w:pPr>
              <w:spacing w:after="0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bCs/>
                <w:iCs/>
                <w:sz w:val="24"/>
                <w:szCs w:val="24"/>
              </w:rPr>
              <w:t>Контроль, учет и анализ спортивных результатов, достигнутых спортивной сборной командой Российской Федерации (по виду спорта, спортивной дисциплине)</w:t>
            </w: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94B278" w14:textId="77777777" w:rsidR="001E1FAA" w:rsidRPr="00A27753" w:rsidRDefault="001E1FAA" w:rsidP="001E1FAA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  <w:p w14:paraId="548F7F48" w14:textId="77777777" w:rsidR="001E1FAA" w:rsidRPr="00A27753" w:rsidRDefault="001E1FAA" w:rsidP="001E1FAA">
            <w:pPr>
              <w:pStyle w:val="a8"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основные формы и методы научного познания, логику построения научных исследований</w:t>
            </w:r>
          </w:p>
          <w:p w14:paraId="2012D742" w14:textId="77777777" w:rsidR="001E1FAA" w:rsidRPr="00A27753" w:rsidRDefault="001E1FAA" w:rsidP="001E1FAA">
            <w:pPr>
              <w:pStyle w:val="a8"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основные методы математико-статистической обработки экспериментальных данных, моделирования основных параметров профессиональной деятельности</w:t>
            </w:r>
          </w:p>
          <w:p w14:paraId="0DD8BA40" w14:textId="77777777" w:rsidR="001E1FAA" w:rsidRPr="00A27753" w:rsidRDefault="001E1FAA" w:rsidP="001E1FAA">
            <w:pPr>
              <w:pStyle w:val="a8"/>
              <w:numPr>
                <w:ilvl w:val="0"/>
                <w:numId w:val="3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средства и методы научного познания, особенности их применения в профессиональной деятельности для повышения эффективности спортивной подготовки</w:t>
            </w:r>
          </w:p>
        </w:tc>
        <w:tc>
          <w:tcPr>
            <w:tcW w:w="22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E6DD05D" w14:textId="77777777" w:rsidR="001E1FAA" w:rsidRPr="00A27753" w:rsidRDefault="001E1FAA" w:rsidP="001E1FAA">
            <w:pPr>
              <w:jc w:val="both"/>
              <w:rPr>
                <w:rFonts w:ascii="Times New Roman" w:hAnsi="Times New Roman"/>
                <w:color w:val="000000"/>
                <w:spacing w:val="-1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</w:rPr>
              <w:t xml:space="preserve">Имеет полное представление о видах и формах научно-исследовательской деятельности в области физической культуры и спорта, способен применять моделирование и математико-статистическую обработку данных проведенных тестирований и функциональных проб, грамотно и обоснованно </w:t>
            </w:r>
            <w:r w:rsidRPr="00A27753">
              <w:rPr>
                <w:rFonts w:ascii="Times New Roman" w:hAnsi="Times New Roman"/>
                <w:color w:val="000000"/>
                <w:spacing w:val="-1"/>
              </w:rPr>
              <w:lastRenderedPageBreak/>
              <w:t xml:space="preserve">определять значение вклада каждого элемента спортивной подготовки в спортивную </w:t>
            </w:r>
            <w:proofErr w:type="spellStart"/>
            <w:r w:rsidRPr="00A27753">
              <w:rPr>
                <w:rFonts w:ascii="Times New Roman" w:hAnsi="Times New Roman"/>
                <w:color w:val="000000"/>
                <w:spacing w:val="-1"/>
              </w:rPr>
              <w:t>фому</w:t>
            </w:r>
            <w:proofErr w:type="spellEnd"/>
          </w:p>
        </w:tc>
      </w:tr>
      <w:tr w:rsidR="001E1FAA" w:rsidRPr="00A27753" w14:paraId="1026CB8E" w14:textId="77777777" w:rsidTr="00FB73A1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6FECF4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E229C7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6988A9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DACC5A3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826DD00" w14:textId="77777777" w:rsidR="001E1FAA" w:rsidRPr="00A27753" w:rsidRDefault="001E1FAA" w:rsidP="001E1FAA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75F91A38" w14:textId="77777777" w:rsidR="001E1FAA" w:rsidRPr="00A27753" w:rsidRDefault="001E1FAA" w:rsidP="001E1FAA">
            <w:pPr>
              <w:pStyle w:val="a8"/>
              <w:numPr>
                <w:ilvl w:val="0"/>
                <w:numId w:val="3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проводить анализ и обработку полученных результатов, применяя новейшие технологии</w:t>
            </w:r>
          </w:p>
          <w:p w14:paraId="706FD2A6" w14:textId="77777777" w:rsidR="001E1FAA" w:rsidRPr="00A27753" w:rsidRDefault="001E1FAA" w:rsidP="001E1FAA">
            <w:pPr>
              <w:pStyle w:val="a8"/>
              <w:numPr>
                <w:ilvl w:val="0"/>
                <w:numId w:val="3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рационально применять методы моделирования в спорте, рассчитывать и внедрять в процесс спортивной подготовки</w:t>
            </w:r>
          </w:p>
          <w:p w14:paraId="0CF11156" w14:textId="77777777" w:rsidR="001E1FAA" w:rsidRPr="00A27753" w:rsidRDefault="001E1FAA" w:rsidP="001E1FAA">
            <w:pPr>
              <w:pStyle w:val="a8"/>
              <w:numPr>
                <w:ilvl w:val="0"/>
                <w:numId w:val="3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выбирать и оправданно применять средства, методы, технологии планирования, обеспечения, управления и коррекции процесса спортивной подготовки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732BA6E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color w:val="000000"/>
                <w:spacing w:val="-1"/>
                <w:lang w:eastAsia="en-US"/>
              </w:rPr>
            </w:pPr>
          </w:p>
        </w:tc>
      </w:tr>
      <w:tr w:rsidR="001E1FAA" w:rsidRPr="00A27753" w14:paraId="5CB9E1AD" w14:textId="77777777" w:rsidTr="00FB73A1">
        <w:trPr>
          <w:trHeight w:val="286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5BC5E7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color w:val="000000"/>
                <w:spacing w:val="-1"/>
                <w:sz w:val="28"/>
                <w:szCs w:val="28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C3F50D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9CCE29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iCs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9DDDF3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4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F58920F" w14:textId="77777777" w:rsidR="001E1FAA" w:rsidRPr="00A27753" w:rsidRDefault="001E1FAA" w:rsidP="001E1FA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63E84108" w14:textId="77777777" w:rsidR="001E1FAA" w:rsidRPr="00A27753" w:rsidRDefault="001E1FAA" w:rsidP="001E1FAA">
            <w:pPr>
              <w:pStyle w:val="a8"/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знаниями и умениями планирования, проведения и оценки результатов исследований в сфере спорта</w:t>
            </w:r>
          </w:p>
          <w:p w14:paraId="6013CC36" w14:textId="77777777" w:rsidR="001E1FAA" w:rsidRPr="00A27753" w:rsidRDefault="001E1FAA" w:rsidP="001E1FAA">
            <w:pPr>
              <w:pStyle w:val="a8"/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знаниями и умениями в области применения методы математического моделирования в профессиональной деятельности.</w:t>
            </w:r>
          </w:p>
          <w:p w14:paraId="728E1A91" w14:textId="77777777" w:rsidR="001E1FAA" w:rsidRPr="00A27753" w:rsidRDefault="001E1FAA" w:rsidP="001E1FAA">
            <w:pPr>
              <w:pStyle w:val="a8"/>
              <w:numPr>
                <w:ilvl w:val="0"/>
                <w:numId w:val="31"/>
              </w:numPr>
              <w:spacing w:after="0" w:line="240" w:lineRule="auto"/>
              <w:ind w:left="0" w:firstLine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A27753">
              <w:rPr>
                <w:rFonts w:ascii="Times New Roman" w:hAnsi="Times New Roman"/>
                <w:sz w:val="24"/>
                <w:szCs w:val="24"/>
                <w:lang w:eastAsia="en-US"/>
              </w:rPr>
              <w:t>комплексным подходом к осуществлению научного поиска наиболее эффективных средств, методов и технологий повышения результативности спортивной подготовки на различных этапах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9E1C8B" w14:textId="77777777" w:rsidR="001E1FAA" w:rsidRPr="00A27753" w:rsidRDefault="001E1FAA" w:rsidP="001E1FAA">
            <w:pPr>
              <w:spacing w:after="0"/>
              <w:rPr>
                <w:rFonts w:ascii="Times New Roman" w:hAnsi="Times New Roman"/>
                <w:color w:val="000000"/>
                <w:spacing w:val="-1"/>
                <w:lang w:eastAsia="en-US"/>
              </w:rPr>
            </w:pPr>
          </w:p>
        </w:tc>
      </w:tr>
    </w:tbl>
    <w:p w14:paraId="62139A3D" w14:textId="77777777" w:rsidR="002C76F7" w:rsidRPr="00A27753" w:rsidRDefault="002C76F7" w:rsidP="002C76F7">
      <w:pPr>
        <w:rPr>
          <w:rFonts w:ascii="Times New Roman" w:hAnsi="Times New Roman"/>
          <w:lang w:eastAsia="en-US"/>
        </w:rPr>
      </w:pPr>
    </w:p>
    <w:p w14:paraId="251101AF" w14:textId="77777777" w:rsidR="002C76F7" w:rsidRPr="00A27753" w:rsidRDefault="002C76F7" w:rsidP="002C76F7">
      <w:pPr>
        <w:spacing w:after="0" w:line="240" w:lineRule="auto"/>
        <w:rPr>
          <w:rFonts w:ascii="Times New Roman" w:hAnsi="Times New Roman"/>
          <w:color w:val="000000" w:themeColor="text1"/>
        </w:rPr>
        <w:sectPr w:rsidR="002C76F7" w:rsidRPr="00A27753" w:rsidSect="00E00497">
          <w:pgSz w:w="16838" w:h="11906" w:orient="landscape"/>
          <w:pgMar w:top="1134" w:right="1134" w:bottom="851" w:left="1134" w:header="709" w:footer="709" w:gutter="0"/>
          <w:cols w:space="708"/>
          <w:docGrid w:linePitch="360"/>
        </w:sectPr>
      </w:pPr>
    </w:p>
    <w:p w14:paraId="187A6327" w14:textId="77777777" w:rsidR="002C76F7" w:rsidRPr="00A27753" w:rsidRDefault="002C76F7" w:rsidP="002C76F7">
      <w:pPr>
        <w:spacing w:after="0" w:line="240" w:lineRule="auto"/>
        <w:rPr>
          <w:rFonts w:ascii="Times New Roman" w:hAnsi="Times New Roman"/>
          <w:color w:val="000000" w:themeColor="text1"/>
        </w:rPr>
      </w:pPr>
    </w:p>
    <w:p w14:paraId="563A6D70" w14:textId="77777777" w:rsidR="003A3787" w:rsidRDefault="003A3787"/>
    <w:sectPr w:rsidR="003A3787" w:rsidSect="00901F1B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5A2"/>
    <w:multiLevelType w:val="multilevel"/>
    <w:tmpl w:val="00000A25"/>
    <w:lvl w:ilvl="0">
      <w:start w:val="1"/>
      <w:numFmt w:val="decimal"/>
      <w:lvlText w:val="%1."/>
      <w:lvlJc w:val="left"/>
      <w:pPr>
        <w:ind w:left="102" w:hanging="262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048" w:hanging="262"/>
      </w:pPr>
    </w:lvl>
    <w:lvl w:ilvl="2">
      <w:numFmt w:val="bullet"/>
      <w:lvlText w:val="•"/>
      <w:lvlJc w:val="left"/>
      <w:pPr>
        <w:ind w:left="1994" w:hanging="262"/>
      </w:pPr>
    </w:lvl>
    <w:lvl w:ilvl="3">
      <w:numFmt w:val="bullet"/>
      <w:lvlText w:val="•"/>
      <w:lvlJc w:val="left"/>
      <w:pPr>
        <w:ind w:left="2941" w:hanging="262"/>
      </w:pPr>
    </w:lvl>
    <w:lvl w:ilvl="4">
      <w:numFmt w:val="bullet"/>
      <w:lvlText w:val="•"/>
      <w:lvlJc w:val="left"/>
      <w:pPr>
        <w:ind w:left="3887" w:hanging="262"/>
      </w:pPr>
    </w:lvl>
    <w:lvl w:ilvl="5">
      <w:numFmt w:val="bullet"/>
      <w:lvlText w:val="•"/>
      <w:lvlJc w:val="left"/>
      <w:pPr>
        <w:ind w:left="4834" w:hanging="262"/>
      </w:pPr>
    </w:lvl>
    <w:lvl w:ilvl="6">
      <w:numFmt w:val="bullet"/>
      <w:lvlText w:val="•"/>
      <w:lvlJc w:val="left"/>
      <w:pPr>
        <w:ind w:left="5780" w:hanging="262"/>
      </w:pPr>
    </w:lvl>
    <w:lvl w:ilvl="7">
      <w:numFmt w:val="bullet"/>
      <w:lvlText w:val="•"/>
      <w:lvlJc w:val="left"/>
      <w:pPr>
        <w:ind w:left="6727" w:hanging="262"/>
      </w:pPr>
    </w:lvl>
    <w:lvl w:ilvl="8">
      <w:numFmt w:val="bullet"/>
      <w:lvlText w:val="•"/>
      <w:lvlJc w:val="left"/>
      <w:pPr>
        <w:ind w:left="7673" w:hanging="262"/>
      </w:pPr>
    </w:lvl>
  </w:abstractNum>
  <w:abstractNum w:abstractNumId="1" w15:restartNumberingAfterBreak="0">
    <w:nsid w:val="04281439"/>
    <w:multiLevelType w:val="hybridMultilevel"/>
    <w:tmpl w:val="0804F04C"/>
    <w:lvl w:ilvl="0" w:tplc="5A2A6408">
      <w:start w:val="1"/>
      <w:numFmt w:val="bullet"/>
      <w:lvlText w:val="­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06342DE8"/>
    <w:multiLevelType w:val="hybridMultilevel"/>
    <w:tmpl w:val="8F0647F8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" w15:restartNumberingAfterBreak="0">
    <w:nsid w:val="0BC11643"/>
    <w:multiLevelType w:val="hybridMultilevel"/>
    <w:tmpl w:val="733A1A70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 w15:restartNumberingAfterBreak="0">
    <w:nsid w:val="15790A68"/>
    <w:multiLevelType w:val="hybridMultilevel"/>
    <w:tmpl w:val="E38059EE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 w15:restartNumberingAfterBreak="0">
    <w:nsid w:val="15C017F5"/>
    <w:multiLevelType w:val="hybridMultilevel"/>
    <w:tmpl w:val="6A4EAD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275E04"/>
    <w:multiLevelType w:val="hybridMultilevel"/>
    <w:tmpl w:val="F05E00C6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 w15:restartNumberingAfterBreak="0">
    <w:nsid w:val="18C9131C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A584E5C"/>
    <w:multiLevelType w:val="hybridMultilevel"/>
    <w:tmpl w:val="065C38F4"/>
    <w:lvl w:ilvl="0" w:tplc="000F4243">
      <w:start w:val="1"/>
      <w:numFmt w:val="decimal"/>
      <w:pStyle w:val="a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224B443C"/>
    <w:multiLevelType w:val="multilevel"/>
    <w:tmpl w:val="ECB8DB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3" w15:restartNumberingAfterBreak="0">
    <w:nsid w:val="23F24019"/>
    <w:multiLevelType w:val="hybridMultilevel"/>
    <w:tmpl w:val="996C62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8DB171C"/>
    <w:multiLevelType w:val="hybridMultilevel"/>
    <w:tmpl w:val="8E84F218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 w15:restartNumberingAfterBreak="0">
    <w:nsid w:val="37701100"/>
    <w:multiLevelType w:val="hybridMultilevel"/>
    <w:tmpl w:val="C862E3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3862071"/>
    <w:multiLevelType w:val="hybridMultilevel"/>
    <w:tmpl w:val="9D4CECEA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7" w15:restartNumberingAfterBreak="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4774FFA"/>
    <w:multiLevelType w:val="hybridMultilevel"/>
    <w:tmpl w:val="7946E6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5587E42"/>
    <w:multiLevelType w:val="hybridMultilevel"/>
    <w:tmpl w:val="DEF287E6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0" w15:restartNumberingAfterBreak="0">
    <w:nsid w:val="46377BA3"/>
    <w:multiLevelType w:val="hybridMultilevel"/>
    <w:tmpl w:val="506EF9BE"/>
    <w:lvl w:ilvl="0" w:tplc="F2E4D24E">
      <w:start w:val="2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1" w15:restartNumberingAfterBreak="0">
    <w:nsid w:val="4C075FC0"/>
    <w:multiLevelType w:val="hybridMultilevel"/>
    <w:tmpl w:val="E38059EE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503D0731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53801145"/>
    <w:multiLevelType w:val="multilevel"/>
    <w:tmpl w:val="ECB8DB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26" w15:restartNumberingAfterBreak="0">
    <w:nsid w:val="54C712A1"/>
    <w:multiLevelType w:val="hybridMultilevel"/>
    <w:tmpl w:val="B3FC7C46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 w15:restartNumberingAfterBreak="0">
    <w:nsid w:val="57534E3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9345A22"/>
    <w:multiLevelType w:val="hybridMultilevel"/>
    <w:tmpl w:val="1BC22864"/>
    <w:lvl w:ilvl="0" w:tplc="489C16A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9" w15:restartNumberingAfterBreak="0">
    <w:nsid w:val="59CD5C62"/>
    <w:multiLevelType w:val="hybridMultilevel"/>
    <w:tmpl w:val="458A215C"/>
    <w:lvl w:ilvl="0" w:tplc="17C2F38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0" w15:restartNumberingAfterBreak="0">
    <w:nsid w:val="65275AD7"/>
    <w:multiLevelType w:val="multilevel"/>
    <w:tmpl w:val="753A8DC6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21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6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37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80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592" w:hanging="2160"/>
      </w:pPr>
      <w:rPr>
        <w:rFonts w:hint="default"/>
      </w:rPr>
    </w:lvl>
  </w:abstractNum>
  <w:abstractNum w:abstractNumId="31" w15:restartNumberingAfterBreak="0">
    <w:nsid w:val="67B71F04"/>
    <w:multiLevelType w:val="hybridMultilevel"/>
    <w:tmpl w:val="484A8F2E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38F6AEF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 w:val="0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69F17EF8"/>
    <w:multiLevelType w:val="hybridMultilevel"/>
    <w:tmpl w:val="88826D0E"/>
    <w:lvl w:ilvl="0" w:tplc="79646CA4">
      <w:start w:val="1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CBD616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6CD733D7"/>
    <w:multiLevelType w:val="hybridMultilevel"/>
    <w:tmpl w:val="0F707AAE"/>
    <w:lvl w:ilvl="0" w:tplc="1188DC9E">
      <w:start w:val="1"/>
      <w:numFmt w:val="bullet"/>
      <w:lvlText w:val=""/>
      <w:lvlJc w:val="left"/>
      <w:pPr>
        <w:tabs>
          <w:tab w:val="num" w:pos="1789"/>
        </w:tabs>
        <w:ind w:left="178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5" w15:restartNumberingAfterBreak="0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 w15:restartNumberingAfterBreak="0">
    <w:nsid w:val="73416709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78CD307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CDE2124"/>
    <w:multiLevelType w:val="multilevel"/>
    <w:tmpl w:val="ECB8DB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9" w15:restartNumberingAfterBreak="0">
    <w:nsid w:val="7D5027CD"/>
    <w:multiLevelType w:val="hybridMultilevel"/>
    <w:tmpl w:val="1F16D596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0" w15:restartNumberingAfterBreak="0">
    <w:nsid w:val="7D5332DC"/>
    <w:multiLevelType w:val="hybridMultilevel"/>
    <w:tmpl w:val="E93423EA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0"/>
  </w:num>
  <w:num w:numId="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1"/>
  </w:num>
  <w:num w:numId="9">
    <w:abstractNumId w:val="3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5"/>
  </w:num>
  <w:num w:numId="22">
    <w:abstractNumId w:val="1"/>
  </w:num>
  <w:num w:numId="23">
    <w:abstractNumId w:val="10"/>
  </w:num>
  <w:num w:numId="24">
    <w:abstractNumId w:val="8"/>
  </w:num>
  <w:num w:numId="25">
    <w:abstractNumId w:val="13"/>
  </w:num>
  <w:num w:numId="2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1"/>
  </w:num>
  <w:num w:numId="28">
    <w:abstractNumId w:val="37"/>
  </w:num>
  <w:num w:numId="29">
    <w:abstractNumId w:val="23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6"/>
  </w:num>
  <w:num w:numId="31">
    <w:abstractNumId w:val="15"/>
  </w:num>
  <w:num w:numId="32">
    <w:abstractNumId w:val="6"/>
  </w:num>
  <w:num w:numId="33">
    <w:abstractNumId w:val="18"/>
  </w:num>
  <w:num w:numId="34">
    <w:abstractNumId w:val="24"/>
  </w:num>
  <w:num w:numId="35">
    <w:abstractNumId w:val="30"/>
  </w:num>
  <w:num w:numId="36">
    <w:abstractNumId w:val="0"/>
  </w:num>
  <w:num w:numId="37">
    <w:abstractNumId w:val="35"/>
  </w:num>
  <w:num w:numId="38">
    <w:abstractNumId w:val="3"/>
  </w:num>
  <w:num w:numId="3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38"/>
  </w:num>
  <w:num w:numId="41">
    <w:abstractNumId w:val="29"/>
  </w:num>
  <w:num w:numId="42">
    <w:abstractNumId w:val="25"/>
  </w:num>
  <w:num w:numId="43">
    <w:abstractNumId w:val="31"/>
  </w:num>
  <w:num w:numId="44">
    <w:abstractNumId w:val="12"/>
  </w:num>
  <w:num w:numId="45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088D"/>
    <w:rsid w:val="000029C6"/>
    <w:rsid w:val="000227A3"/>
    <w:rsid w:val="000D2D03"/>
    <w:rsid w:val="001C4E52"/>
    <w:rsid w:val="001E1FAA"/>
    <w:rsid w:val="002227C2"/>
    <w:rsid w:val="00224BC5"/>
    <w:rsid w:val="002C76F7"/>
    <w:rsid w:val="003A3787"/>
    <w:rsid w:val="004B7EDB"/>
    <w:rsid w:val="0051313F"/>
    <w:rsid w:val="00525EBA"/>
    <w:rsid w:val="005B6031"/>
    <w:rsid w:val="005E4054"/>
    <w:rsid w:val="00734BD5"/>
    <w:rsid w:val="0075699D"/>
    <w:rsid w:val="00801B3A"/>
    <w:rsid w:val="0085088D"/>
    <w:rsid w:val="00870535"/>
    <w:rsid w:val="008C13DD"/>
    <w:rsid w:val="008C2821"/>
    <w:rsid w:val="00935B7A"/>
    <w:rsid w:val="00B91DE5"/>
    <w:rsid w:val="00C37396"/>
    <w:rsid w:val="00D520A1"/>
    <w:rsid w:val="00DC5551"/>
    <w:rsid w:val="00E54E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23C320"/>
  <w15:chartTrackingRefBased/>
  <w15:docId w15:val="{D656D82B-1D57-4E4F-8813-AD33C22AF5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2C76F7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0"/>
    <w:next w:val="a0"/>
    <w:link w:val="10"/>
    <w:uiPriority w:val="99"/>
    <w:qFormat/>
    <w:rsid w:val="002C76F7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9"/>
    <w:rsid w:val="002C76F7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styleId="a4">
    <w:name w:val="Body Text Indent"/>
    <w:basedOn w:val="a0"/>
    <w:link w:val="a5"/>
    <w:uiPriority w:val="99"/>
    <w:semiHidden/>
    <w:rsid w:val="002C76F7"/>
    <w:pPr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a5">
    <w:name w:val="Основной текст с отступом Знак"/>
    <w:basedOn w:val="a1"/>
    <w:link w:val="a4"/>
    <w:uiPriority w:val="99"/>
    <w:semiHidden/>
    <w:rsid w:val="002C76F7"/>
    <w:rPr>
      <w:rFonts w:ascii="Calibri" w:eastAsia="Times New Roman" w:hAnsi="Calibri" w:cs="Times New Roman"/>
      <w:sz w:val="24"/>
      <w:szCs w:val="24"/>
      <w:lang w:eastAsia="ru-RU"/>
    </w:rPr>
  </w:style>
  <w:style w:type="paragraph" w:customStyle="1" w:styleId="Default">
    <w:name w:val="Default"/>
    <w:rsid w:val="002C76F7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Times New Roman"/>
      <w:color w:val="000000"/>
      <w:sz w:val="24"/>
      <w:szCs w:val="24"/>
      <w:lang w:eastAsia="ar-SA"/>
    </w:rPr>
  </w:style>
  <w:style w:type="paragraph" w:styleId="3">
    <w:name w:val="Body Text Indent 3"/>
    <w:basedOn w:val="a0"/>
    <w:link w:val="30"/>
    <w:uiPriority w:val="99"/>
    <w:rsid w:val="002C76F7"/>
    <w:pPr>
      <w:spacing w:after="120" w:line="240" w:lineRule="auto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1"/>
    <w:link w:val="3"/>
    <w:uiPriority w:val="99"/>
    <w:rsid w:val="002C76F7"/>
    <w:rPr>
      <w:rFonts w:ascii="Calibri" w:eastAsia="Times New Roman" w:hAnsi="Calibri" w:cs="Times New Roman"/>
      <w:sz w:val="16"/>
      <w:szCs w:val="16"/>
      <w:lang w:eastAsia="ru-RU"/>
    </w:rPr>
  </w:style>
  <w:style w:type="paragraph" w:styleId="a6">
    <w:name w:val="Balloon Text"/>
    <w:basedOn w:val="a0"/>
    <w:link w:val="a7"/>
    <w:uiPriority w:val="99"/>
    <w:semiHidden/>
    <w:rsid w:val="002C76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2C76F7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0"/>
    <w:uiPriority w:val="34"/>
    <w:qFormat/>
    <w:rsid w:val="002C76F7"/>
    <w:pPr>
      <w:ind w:left="720"/>
    </w:pPr>
  </w:style>
  <w:style w:type="character" w:customStyle="1" w:styleId="apple-style-span">
    <w:name w:val="apple-style-span"/>
    <w:basedOn w:val="a1"/>
    <w:rsid w:val="002C76F7"/>
  </w:style>
  <w:style w:type="paragraph" w:customStyle="1" w:styleId="a9">
    <w:name w:val="Стиль"/>
    <w:rsid w:val="002C76F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0"/>
    <w:rsid w:val="002C76F7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/>
      <w:sz w:val="24"/>
      <w:szCs w:val="24"/>
    </w:rPr>
  </w:style>
  <w:style w:type="character" w:styleId="aa">
    <w:name w:val="Hyperlink"/>
    <w:basedOn w:val="a1"/>
    <w:uiPriority w:val="99"/>
    <w:unhideWhenUsed/>
    <w:rsid w:val="002C76F7"/>
    <w:rPr>
      <w:color w:val="0563C1" w:themeColor="hyperlink"/>
      <w:u w:val="single"/>
    </w:rPr>
  </w:style>
  <w:style w:type="character" w:customStyle="1" w:styleId="11">
    <w:name w:val="Неразрешенное упоминание1"/>
    <w:basedOn w:val="a1"/>
    <w:uiPriority w:val="99"/>
    <w:semiHidden/>
    <w:unhideWhenUsed/>
    <w:rsid w:val="002C76F7"/>
    <w:rPr>
      <w:color w:val="605E5C"/>
      <w:shd w:val="clear" w:color="auto" w:fill="E1DFDD"/>
    </w:rPr>
  </w:style>
  <w:style w:type="character" w:customStyle="1" w:styleId="12">
    <w:name w:val="Заголовок №1_"/>
    <w:link w:val="13"/>
    <w:locked/>
    <w:rsid w:val="002C76F7"/>
    <w:rPr>
      <w:b/>
      <w:bCs/>
      <w:sz w:val="28"/>
      <w:szCs w:val="28"/>
      <w:shd w:val="clear" w:color="auto" w:fill="FFFFFF"/>
    </w:rPr>
  </w:style>
  <w:style w:type="paragraph" w:customStyle="1" w:styleId="13">
    <w:name w:val="Заголовок №1"/>
    <w:basedOn w:val="a0"/>
    <w:link w:val="12"/>
    <w:rsid w:val="002C76F7"/>
    <w:pPr>
      <w:widowControl w:val="0"/>
      <w:shd w:val="clear" w:color="auto" w:fill="FFFFFF"/>
      <w:spacing w:after="420" w:line="240" w:lineRule="atLeast"/>
      <w:jc w:val="both"/>
      <w:outlineLvl w:val="0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customStyle="1" w:styleId="TableParagraph">
    <w:name w:val="Table Paragraph"/>
    <w:basedOn w:val="a0"/>
    <w:uiPriority w:val="1"/>
    <w:qFormat/>
    <w:rsid w:val="002C76F7"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lang w:bidi="ru-RU"/>
    </w:rPr>
  </w:style>
  <w:style w:type="character" w:customStyle="1" w:styleId="ab">
    <w:name w:val="Гипертекстовая ссылка"/>
    <w:basedOn w:val="a1"/>
    <w:uiPriority w:val="99"/>
    <w:rsid w:val="002C76F7"/>
    <w:rPr>
      <w:rFonts w:cs="Times New Roman"/>
      <w:b w:val="0"/>
      <w:color w:val="106BBE"/>
    </w:rPr>
  </w:style>
  <w:style w:type="table" w:styleId="ac">
    <w:name w:val="Table Grid"/>
    <w:basedOn w:val="a2"/>
    <w:uiPriority w:val="59"/>
    <w:rsid w:val="002C76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Body Text"/>
    <w:basedOn w:val="a0"/>
    <w:link w:val="ae"/>
    <w:uiPriority w:val="99"/>
    <w:semiHidden/>
    <w:unhideWhenUsed/>
    <w:rsid w:val="002C76F7"/>
    <w:pPr>
      <w:spacing w:after="120"/>
    </w:pPr>
  </w:style>
  <w:style w:type="character" w:customStyle="1" w:styleId="ae">
    <w:name w:val="Основной текст Знак"/>
    <w:basedOn w:val="a1"/>
    <w:link w:val="ad"/>
    <w:uiPriority w:val="99"/>
    <w:semiHidden/>
    <w:rsid w:val="002C76F7"/>
    <w:rPr>
      <w:rFonts w:ascii="Calibri" w:eastAsia="Times New Roman" w:hAnsi="Calibri" w:cs="Times New Roman"/>
      <w:lang w:eastAsia="ru-RU"/>
    </w:rPr>
  </w:style>
  <w:style w:type="paragraph" w:customStyle="1" w:styleId="a">
    <w:name w:val="список с точками"/>
    <w:basedOn w:val="a0"/>
    <w:rsid w:val="002C76F7"/>
    <w:pPr>
      <w:numPr>
        <w:numId w:val="39"/>
      </w:numPr>
      <w:spacing w:after="0" w:line="312" w:lineRule="auto"/>
      <w:jc w:val="both"/>
    </w:pPr>
    <w:rPr>
      <w:rFonts w:ascii="Times New Roman" w:hAnsi="Times New Roman"/>
      <w:sz w:val="24"/>
      <w:szCs w:val="24"/>
    </w:rPr>
  </w:style>
  <w:style w:type="paragraph" w:customStyle="1" w:styleId="14">
    <w:name w:val="Абзац списка1"/>
    <w:basedOn w:val="a0"/>
    <w:rsid w:val="002C76F7"/>
    <w:pPr>
      <w:ind w:left="720"/>
    </w:pPr>
  </w:style>
  <w:style w:type="paragraph" w:customStyle="1" w:styleId="af">
    <w:name w:val="Текстовый блок"/>
    <w:rsid w:val="002C76F7"/>
    <w:pPr>
      <w:suppressAutoHyphens/>
      <w:spacing w:after="200" w:line="276" w:lineRule="auto"/>
    </w:pPr>
    <w:rPr>
      <w:rFonts w:ascii="Calibri" w:eastAsia="Times New Roman" w:hAnsi="Calibri" w:cs="Calibri"/>
      <w:color w:val="000000"/>
      <w:lang w:eastAsia="ar-SA"/>
    </w:rPr>
  </w:style>
  <w:style w:type="paragraph" w:customStyle="1" w:styleId="Af0">
    <w:name w:val="По умолчанию A"/>
    <w:rsid w:val="002C76F7"/>
    <w:pPr>
      <w:suppressAutoHyphens/>
      <w:spacing w:after="200" w:line="276" w:lineRule="auto"/>
    </w:pPr>
    <w:rPr>
      <w:rFonts w:ascii="Arial Unicode MS" w:eastAsia="Arial Unicode MS" w:hAnsi="Arial Unicode MS" w:cs="Arial Unicode MS"/>
      <w:color w:val="00000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https://elibrary.ru/" TargetMode="External"/><Relationship Id="rId18" Type="http://schemas.openxmlformats.org/officeDocument/2006/relationships/hyperlink" Target="http://obrnadzor.gov.ru/ru/" TargetMode="External"/><Relationship Id="rId26" Type="http://schemas.openxmlformats.org/officeDocument/2006/relationships/hyperlink" Target="https://ppt.ru/docs/profstandarts/details/7091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fcior.edu.ru/" TargetMode="External"/><Relationship Id="rId34" Type="http://schemas.openxmlformats.org/officeDocument/2006/relationships/hyperlink" Target="https://ppt.ru/docs/profstandarts/details/7091" TargetMode="External"/><Relationship Id="rId7" Type="http://schemas.openxmlformats.org/officeDocument/2006/relationships/hyperlink" Target="http://www.iprbookshop.ru/93804.html%20" TargetMode="External"/><Relationship Id="rId12" Type="http://schemas.openxmlformats.org/officeDocument/2006/relationships/hyperlink" Target="http://lib.mgafk.ru/" TargetMode="External"/><Relationship Id="rId17" Type="http://schemas.openxmlformats.org/officeDocument/2006/relationships/hyperlink" Target="https://minobrnauki.gov.ru/" TargetMode="External"/><Relationship Id="rId25" Type="http://schemas.openxmlformats.org/officeDocument/2006/relationships/hyperlink" Target="https://ppt.ru/docs/profstandarts/details/7090" TargetMode="External"/><Relationship Id="rId33" Type="http://schemas.openxmlformats.org/officeDocument/2006/relationships/hyperlink" Target="https://ppt.ru/docs/profstandarts/details/7090" TargetMode="External"/><Relationship Id="rId38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rucont.ru/" TargetMode="External"/><Relationship Id="rId20" Type="http://schemas.openxmlformats.org/officeDocument/2006/relationships/hyperlink" Target="http://window.edu.ru/" TargetMode="External"/><Relationship Id="rId29" Type="http://schemas.openxmlformats.org/officeDocument/2006/relationships/hyperlink" Target="https://ppt.ru/docs/profstandarts/details/7090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s://www.scopus.com/search/form.uri?display=basic" TargetMode="External"/><Relationship Id="rId32" Type="http://schemas.openxmlformats.org/officeDocument/2006/relationships/hyperlink" Target="https://ppt.ru/docs/profstandarts/details/7091" TargetMode="External"/><Relationship Id="rId37" Type="http://schemas.openxmlformats.org/officeDocument/2006/relationships/fontTable" Target="fontTable.xm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s://biblio-online.ru/" TargetMode="External"/><Relationship Id="rId23" Type="http://schemas.openxmlformats.org/officeDocument/2006/relationships/hyperlink" Target="http://wokinfo.com/" TargetMode="External"/><Relationship Id="rId28" Type="http://schemas.openxmlformats.org/officeDocument/2006/relationships/hyperlink" Target="https://ppt.ru/docs/profstandarts/details/7091" TargetMode="External"/><Relationship Id="rId36" Type="http://schemas.openxmlformats.org/officeDocument/2006/relationships/hyperlink" Target="https://ppt.ru/docs/profstandarts/details/7091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://www.edu.ru/" TargetMode="External"/><Relationship Id="rId31" Type="http://schemas.openxmlformats.org/officeDocument/2006/relationships/hyperlink" Target="https://ppt.ru/docs/profstandarts/details/709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/" TargetMode="External"/><Relationship Id="rId22" Type="http://schemas.openxmlformats.org/officeDocument/2006/relationships/hyperlink" Target="https://minsport.gov.ru/" TargetMode="External"/><Relationship Id="rId27" Type="http://schemas.openxmlformats.org/officeDocument/2006/relationships/hyperlink" Target="https://ppt.ru/docs/profstandarts/details/7090" TargetMode="External"/><Relationship Id="rId30" Type="http://schemas.openxmlformats.org/officeDocument/2006/relationships/hyperlink" Target="https://ppt.ru/docs/profstandarts/details/7091" TargetMode="External"/><Relationship Id="rId35" Type="http://schemas.openxmlformats.org/officeDocument/2006/relationships/hyperlink" Target="https://ppt.ru/docs/profstandarts/details/709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24</Pages>
  <Words>6119</Words>
  <Characters>34882</Characters>
  <Application>Microsoft Office Word</Application>
  <DocSecurity>0</DocSecurity>
  <Lines>290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Антон Морозов</dc:creator>
  <cp:keywords/>
  <dc:description/>
  <cp:lastModifiedBy>зав Спортмедициной</cp:lastModifiedBy>
  <cp:revision>24</cp:revision>
  <dcterms:created xsi:type="dcterms:W3CDTF">2022-10-13T09:28:00Z</dcterms:created>
  <dcterms:modified xsi:type="dcterms:W3CDTF">2023-06-28T06:35:00Z</dcterms:modified>
</cp:coreProperties>
</file>