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4BEFB" w14:textId="77777777" w:rsidR="00A46B32" w:rsidRPr="007C6B80" w:rsidRDefault="00A46B32" w:rsidP="00A46B32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Министерство спорта Российской Федерации</w:t>
      </w:r>
    </w:p>
    <w:p w14:paraId="074F9142" w14:textId="77777777" w:rsidR="00A46B32" w:rsidRPr="007C6B80" w:rsidRDefault="00A46B32" w:rsidP="00A46B32">
      <w:pPr>
        <w:jc w:val="center"/>
        <w:rPr>
          <w:rFonts w:ascii="Times New Roman" w:hAnsi="Times New Roman" w:cs="Times New Roman"/>
          <w:b/>
        </w:rPr>
      </w:pPr>
    </w:p>
    <w:p w14:paraId="12843DF0" w14:textId="77777777" w:rsidR="00A46B32" w:rsidRPr="007C6B80" w:rsidRDefault="00A46B32" w:rsidP="00A46B32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14:paraId="7648D310" w14:textId="77777777" w:rsidR="00A46B32" w:rsidRPr="007C6B80" w:rsidRDefault="00A46B32" w:rsidP="00A46B32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высшего образования</w:t>
      </w:r>
    </w:p>
    <w:p w14:paraId="62D5F376" w14:textId="77777777" w:rsidR="00A46B32" w:rsidRPr="007C6B80" w:rsidRDefault="00A46B32" w:rsidP="00A46B32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14:paraId="44E9F060" w14:textId="77777777" w:rsidR="00A46B32" w:rsidRPr="007C6B80" w:rsidRDefault="00A46B32" w:rsidP="00A46B32">
      <w:pPr>
        <w:jc w:val="center"/>
        <w:rPr>
          <w:rFonts w:ascii="Times New Roman" w:hAnsi="Times New Roman" w:cs="Times New Roman"/>
        </w:rPr>
      </w:pPr>
    </w:p>
    <w:p w14:paraId="5DB76C0A" w14:textId="77777777" w:rsidR="00A46B32" w:rsidRDefault="00A46B32" w:rsidP="00A46B32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Кафедра управления, экономики и истории физической культуры</w:t>
      </w:r>
    </w:p>
    <w:p w14:paraId="60B89B51" w14:textId="77777777" w:rsidR="00211AC1" w:rsidRPr="007C6B80" w:rsidRDefault="00211AC1" w:rsidP="00A46B32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211AC1" w:rsidRPr="00211AC1" w14:paraId="600BEA11" w14:textId="77777777" w:rsidTr="00B0597B">
        <w:tc>
          <w:tcPr>
            <w:tcW w:w="4617" w:type="dxa"/>
            <w:hideMark/>
          </w:tcPr>
          <w:p w14:paraId="252B4A8B" w14:textId="77777777" w:rsidR="00211AC1" w:rsidRPr="00211AC1" w:rsidRDefault="00211AC1" w:rsidP="00211AC1">
            <w:pPr>
              <w:jc w:val="center"/>
              <w:rPr>
                <w:rFonts w:ascii="Times New Roman" w:hAnsi="Times New Roman" w:cs="Times New Roman"/>
              </w:rPr>
            </w:pPr>
            <w:r w:rsidRPr="00211AC1">
              <w:rPr>
                <w:rFonts w:ascii="Times New Roman" w:hAnsi="Times New Roman" w:cs="Times New Roman"/>
              </w:rPr>
              <w:t>СОГЛАСОВАНО</w:t>
            </w:r>
          </w:p>
          <w:p w14:paraId="08D7815A" w14:textId="77777777" w:rsidR="00211AC1" w:rsidRPr="00211AC1" w:rsidRDefault="00211AC1" w:rsidP="00211AC1">
            <w:pPr>
              <w:jc w:val="center"/>
              <w:rPr>
                <w:rFonts w:ascii="Times New Roman" w:hAnsi="Times New Roman" w:cs="Times New Roman"/>
              </w:rPr>
            </w:pPr>
            <w:r w:rsidRPr="00211AC1">
              <w:rPr>
                <w:rFonts w:ascii="Times New Roman" w:hAnsi="Times New Roman" w:cs="Times New Roman"/>
              </w:rPr>
              <w:t>Начальник Учебно-</w:t>
            </w:r>
          </w:p>
          <w:p w14:paraId="4E8A1EC7" w14:textId="77777777" w:rsidR="00211AC1" w:rsidRPr="00211AC1" w:rsidRDefault="00211AC1" w:rsidP="00211AC1">
            <w:pPr>
              <w:jc w:val="center"/>
              <w:rPr>
                <w:rFonts w:ascii="Times New Roman" w:hAnsi="Times New Roman" w:cs="Times New Roman"/>
              </w:rPr>
            </w:pPr>
            <w:r w:rsidRPr="00211AC1">
              <w:rPr>
                <w:rFonts w:ascii="Times New Roman" w:hAnsi="Times New Roman" w:cs="Times New Roman"/>
              </w:rPr>
              <w:t xml:space="preserve">методического управления </w:t>
            </w:r>
          </w:p>
          <w:p w14:paraId="23CBA444" w14:textId="77777777" w:rsidR="00211AC1" w:rsidRPr="00211AC1" w:rsidRDefault="00211AC1" w:rsidP="00211AC1">
            <w:pPr>
              <w:jc w:val="center"/>
              <w:rPr>
                <w:rFonts w:ascii="Times New Roman" w:hAnsi="Times New Roman" w:cs="Times New Roman"/>
              </w:rPr>
            </w:pPr>
            <w:r w:rsidRPr="00211AC1">
              <w:rPr>
                <w:rFonts w:ascii="Times New Roman" w:hAnsi="Times New Roman" w:cs="Times New Roman"/>
              </w:rPr>
              <w:t>к.б.н., доцент И.В.Осадченко</w:t>
            </w:r>
          </w:p>
          <w:p w14:paraId="566994BA" w14:textId="77777777" w:rsidR="00211AC1" w:rsidRPr="00211AC1" w:rsidRDefault="00211AC1" w:rsidP="00211AC1">
            <w:pPr>
              <w:jc w:val="center"/>
              <w:rPr>
                <w:rFonts w:ascii="Times New Roman" w:hAnsi="Times New Roman" w:cs="Times New Roman"/>
              </w:rPr>
            </w:pPr>
            <w:r w:rsidRPr="00211AC1">
              <w:rPr>
                <w:rFonts w:ascii="Times New Roman" w:hAnsi="Times New Roman" w:cs="Times New Roman"/>
              </w:rPr>
              <w:t>_______________________________</w:t>
            </w:r>
          </w:p>
          <w:p w14:paraId="2B7B7D1C" w14:textId="77777777" w:rsidR="00211AC1" w:rsidRPr="00211AC1" w:rsidRDefault="00211AC1" w:rsidP="00211AC1">
            <w:pPr>
              <w:jc w:val="center"/>
              <w:rPr>
                <w:rFonts w:ascii="Times New Roman" w:hAnsi="Times New Roman" w:cs="Times New Roman"/>
              </w:rPr>
            </w:pPr>
            <w:r w:rsidRPr="00211AC1">
              <w:rPr>
                <w:rFonts w:ascii="Times New Roman" w:hAnsi="Times New Roman" w:cs="Times New Roman"/>
              </w:rPr>
              <w:t>«20» июня 2023 г.</w:t>
            </w:r>
          </w:p>
        </w:tc>
        <w:tc>
          <w:tcPr>
            <w:tcW w:w="4454" w:type="dxa"/>
            <w:hideMark/>
          </w:tcPr>
          <w:p w14:paraId="3B7B7756" w14:textId="77777777" w:rsidR="00211AC1" w:rsidRPr="00211AC1" w:rsidRDefault="00211AC1" w:rsidP="00211AC1">
            <w:pPr>
              <w:jc w:val="center"/>
              <w:rPr>
                <w:rFonts w:ascii="Times New Roman" w:hAnsi="Times New Roman" w:cs="Times New Roman"/>
              </w:rPr>
            </w:pPr>
            <w:r w:rsidRPr="00211AC1">
              <w:rPr>
                <w:rFonts w:ascii="Times New Roman" w:hAnsi="Times New Roman" w:cs="Times New Roman"/>
              </w:rPr>
              <w:t>УТВЕРЖДЕНО</w:t>
            </w:r>
          </w:p>
          <w:p w14:paraId="0A9DE1C2" w14:textId="77777777" w:rsidR="00211AC1" w:rsidRPr="00211AC1" w:rsidRDefault="00211AC1" w:rsidP="00211AC1">
            <w:pPr>
              <w:jc w:val="center"/>
              <w:rPr>
                <w:rFonts w:ascii="Times New Roman" w:hAnsi="Times New Roman" w:cs="Times New Roman"/>
              </w:rPr>
            </w:pPr>
            <w:r w:rsidRPr="00211AC1">
              <w:rPr>
                <w:rFonts w:ascii="Times New Roman" w:hAnsi="Times New Roman" w:cs="Times New Roman"/>
              </w:rPr>
              <w:t>Председатель УМК</w:t>
            </w:r>
          </w:p>
          <w:p w14:paraId="65EA75D6" w14:textId="64493430" w:rsidR="00211AC1" w:rsidRPr="00211AC1" w:rsidRDefault="00146151" w:rsidP="00211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и.о.проректора по учебной</w:t>
            </w:r>
            <w:r w:rsidR="00211AC1" w:rsidRPr="00211AC1">
              <w:rPr>
                <w:rFonts w:ascii="Times New Roman" w:hAnsi="Times New Roman" w:cs="Times New Roman"/>
              </w:rPr>
              <w:t xml:space="preserve"> работе</w:t>
            </w:r>
          </w:p>
          <w:p w14:paraId="6EB792F1" w14:textId="77777777" w:rsidR="00211AC1" w:rsidRPr="00211AC1" w:rsidRDefault="00211AC1" w:rsidP="00211AC1">
            <w:pPr>
              <w:jc w:val="center"/>
              <w:rPr>
                <w:rFonts w:ascii="Times New Roman" w:hAnsi="Times New Roman" w:cs="Times New Roman"/>
              </w:rPr>
            </w:pPr>
            <w:r w:rsidRPr="00211AC1">
              <w:rPr>
                <w:rFonts w:ascii="Times New Roman" w:hAnsi="Times New Roman" w:cs="Times New Roman"/>
              </w:rPr>
              <w:t>к.п.н., доцент А.П.Морозов</w:t>
            </w:r>
          </w:p>
          <w:p w14:paraId="138D1F97" w14:textId="77777777" w:rsidR="00211AC1" w:rsidRPr="00211AC1" w:rsidRDefault="00211AC1" w:rsidP="00211AC1">
            <w:pPr>
              <w:jc w:val="center"/>
              <w:rPr>
                <w:rFonts w:ascii="Times New Roman" w:hAnsi="Times New Roman" w:cs="Times New Roman"/>
              </w:rPr>
            </w:pPr>
            <w:r w:rsidRPr="00211AC1">
              <w:rPr>
                <w:rFonts w:ascii="Times New Roman" w:hAnsi="Times New Roman" w:cs="Times New Roman"/>
              </w:rPr>
              <w:t>______________________________</w:t>
            </w:r>
          </w:p>
          <w:p w14:paraId="28019709" w14:textId="77777777" w:rsidR="00211AC1" w:rsidRPr="00211AC1" w:rsidRDefault="00211AC1" w:rsidP="00211AC1">
            <w:pPr>
              <w:jc w:val="center"/>
              <w:rPr>
                <w:rFonts w:ascii="Times New Roman" w:hAnsi="Times New Roman" w:cs="Times New Roman"/>
              </w:rPr>
            </w:pPr>
            <w:r w:rsidRPr="00211AC1">
              <w:rPr>
                <w:rFonts w:ascii="Times New Roman" w:hAnsi="Times New Roman" w:cs="Times New Roman"/>
              </w:rPr>
              <w:t>«20» июня 2023 г.</w:t>
            </w:r>
          </w:p>
        </w:tc>
      </w:tr>
    </w:tbl>
    <w:p w14:paraId="441F780D" w14:textId="77777777" w:rsidR="00211AC1" w:rsidRPr="00211AC1" w:rsidRDefault="00211AC1" w:rsidP="00211AC1">
      <w:pPr>
        <w:jc w:val="center"/>
        <w:rPr>
          <w:rFonts w:ascii="Times New Roman" w:hAnsi="Times New Roman" w:cs="Times New Roman"/>
          <w:b/>
        </w:rPr>
      </w:pPr>
    </w:p>
    <w:p w14:paraId="064D5774" w14:textId="77777777" w:rsidR="00A46B32" w:rsidRPr="007C6B80" w:rsidRDefault="00826C60" w:rsidP="00826C60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 xml:space="preserve">     </w:t>
      </w:r>
      <w:r w:rsidR="00A46B32" w:rsidRPr="007C6B80">
        <w:rPr>
          <w:rFonts w:ascii="Times New Roman" w:hAnsi="Times New Roman" w:cs="Times New Roman"/>
          <w:b/>
        </w:rPr>
        <w:t>РАБОЧАЯ ПРОГРАММА ДИСЦИПЛИНЫ</w:t>
      </w:r>
    </w:p>
    <w:p w14:paraId="6020B09D" w14:textId="77777777" w:rsidR="00A46B32" w:rsidRPr="007C6B80" w:rsidRDefault="00A46B32" w:rsidP="00A46B32">
      <w:pPr>
        <w:jc w:val="center"/>
        <w:rPr>
          <w:rFonts w:ascii="Times New Roman" w:hAnsi="Times New Roman" w:cs="Times New Roman"/>
          <w:b/>
        </w:rPr>
      </w:pPr>
    </w:p>
    <w:p w14:paraId="61246F12" w14:textId="1D0B6269" w:rsidR="00975F82" w:rsidRPr="007C6B80" w:rsidRDefault="00146151" w:rsidP="00975F82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«СОЦИОЛОГИЯ ФИЗИЧЕСКОЙ КУЛЬТУРЫ</w:t>
      </w:r>
      <w:r w:rsidR="00975F82" w:rsidRPr="007C6B80">
        <w:rPr>
          <w:rFonts w:ascii="Times New Roman" w:hAnsi="Times New Roman" w:cs="Times New Roman"/>
          <w:b/>
          <w:color w:val="auto"/>
        </w:rPr>
        <w:t xml:space="preserve">» </w:t>
      </w:r>
    </w:p>
    <w:p w14:paraId="4DC5DEEE" w14:textId="77777777" w:rsidR="00975F82" w:rsidRPr="007C6B80" w:rsidRDefault="00975F82" w:rsidP="00975F82">
      <w:pPr>
        <w:widowControl/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>Б1.В.</w:t>
      </w:r>
      <w:r w:rsidR="000A3801" w:rsidRPr="007C6B80">
        <w:rPr>
          <w:rFonts w:ascii="Times New Roman" w:hAnsi="Times New Roman" w:cs="Times New Roman"/>
          <w:b/>
        </w:rPr>
        <w:t>09</w:t>
      </w:r>
    </w:p>
    <w:p w14:paraId="3B061EB0" w14:textId="77777777" w:rsidR="00A46B32" w:rsidRPr="007C6B80" w:rsidRDefault="00A46B32" w:rsidP="00A46B32">
      <w:pPr>
        <w:jc w:val="center"/>
        <w:rPr>
          <w:rFonts w:ascii="Times New Roman" w:hAnsi="Times New Roman" w:cs="Times New Roman"/>
          <w:b/>
        </w:rPr>
      </w:pPr>
    </w:p>
    <w:p w14:paraId="74D411B0" w14:textId="77777777" w:rsidR="00A46B32" w:rsidRPr="007C6B80" w:rsidRDefault="00A46B32" w:rsidP="00A46B32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>Направление подготовки</w:t>
      </w:r>
      <w:r w:rsidRPr="007C6B80">
        <w:rPr>
          <w:rFonts w:ascii="Times New Roman" w:hAnsi="Times New Roman" w:cs="Times New Roman"/>
        </w:rPr>
        <w:t xml:space="preserve"> </w:t>
      </w:r>
    </w:p>
    <w:p w14:paraId="06B77F48" w14:textId="77777777" w:rsidR="00A46B32" w:rsidRPr="007C6B80" w:rsidRDefault="00A46B32" w:rsidP="00A46B32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  <w:b/>
        </w:rPr>
        <w:t>38.03.02 МЕНЕДЖМЕНТ</w:t>
      </w:r>
      <w:r w:rsidRPr="007C6B80">
        <w:rPr>
          <w:rFonts w:ascii="Times New Roman" w:hAnsi="Times New Roman" w:cs="Times New Roman"/>
        </w:rPr>
        <w:t xml:space="preserve"> </w:t>
      </w:r>
    </w:p>
    <w:p w14:paraId="489AA7D3" w14:textId="77777777" w:rsidR="00A46B32" w:rsidRPr="007C6B80" w:rsidRDefault="00A46B32" w:rsidP="00A46B32">
      <w:pPr>
        <w:jc w:val="center"/>
        <w:rPr>
          <w:rFonts w:ascii="Times New Roman" w:hAnsi="Times New Roman" w:cs="Times New Roman"/>
          <w:b/>
        </w:rPr>
      </w:pPr>
    </w:p>
    <w:p w14:paraId="70252C1B" w14:textId="77777777" w:rsidR="00A46B32" w:rsidRPr="007C6B80" w:rsidRDefault="00A46B32" w:rsidP="00A46B32">
      <w:pPr>
        <w:jc w:val="center"/>
        <w:rPr>
          <w:rFonts w:ascii="Times New Roman" w:hAnsi="Times New Roman" w:cs="Times New Roman"/>
          <w:b/>
        </w:rPr>
      </w:pPr>
    </w:p>
    <w:p w14:paraId="5D19FB92" w14:textId="77777777" w:rsidR="00A46B32" w:rsidRPr="007C6B80" w:rsidRDefault="00A46B32" w:rsidP="00A46B32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>ОПОП:</w:t>
      </w:r>
    </w:p>
    <w:p w14:paraId="48D5024E" w14:textId="77777777" w:rsidR="00A46B32" w:rsidRPr="007C6B80" w:rsidRDefault="00A46B32" w:rsidP="00A46B32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i/>
        </w:rPr>
        <w:t>«Менеджмент организации»</w:t>
      </w:r>
    </w:p>
    <w:p w14:paraId="2EC64440" w14:textId="77777777" w:rsidR="00A46B32" w:rsidRPr="007C6B80" w:rsidRDefault="00A46B32" w:rsidP="00A46B32">
      <w:pPr>
        <w:jc w:val="center"/>
        <w:rPr>
          <w:rFonts w:ascii="Times New Roman" w:hAnsi="Times New Roman" w:cs="Times New Roman"/>
          <w:b/>
          <w:i/>
        </w:rPr>
      </w:pPr>
    </w:p>
    <w:p w14:paraId="073523E5" w14:textId="77777777" w:rsidR="00A46B32" w:rsidRPr="007C6B80" w:rsidRDefault="00A46B32" w:rsidP="00A46B32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>Квалификация выпускника</w:t>
      </w:r>
    </w:p>
    <w:p w14:paraId="1CAEB719" w14:textId="77777777" w:rsidR="00A46B32" w:rsidRPr="007C6B80" w:rsidRDefault="00A46B32" w:rsidP="00A46B32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i/>
        </w:rPr>
        <w:t>бакалавр</w:t>
      </w:r>
    </w:p>
    <w:p w14:paraId="75B308AE" w14:textId="77777777" w:rsidR="00A46B32" w:rsidRPr="007C6B80" w:rsidRDefault="00A46B32" w:rsidP="00A46B32">
      <w:pPr>
        <w:rPr>
          <w:rFonts w:ascii="Times New Roman" w:hAnsi="Times New Roman" w:cs="Times New Roman"/>
          <w:b/>
        </w:rPr>
      </w:pPr>
    </w:p>
    <w:p w14:paraId="7060E9CD" w14:textId="77777777" w:rsidR="00A46B32" w:rsidRPr="007C6B80" w:rsidRDefault="00A46B32" w:rsidP="00A46B32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>Форма обучения</w:t>
      </w:r>
    </w:p>
    <w:p w14:paraId="50F66192" w14:textId="77777777" w:rsidR="008168E1" w:rsidRPr="007C6B80" w:rsidRDefault="00655972" w:rsidP="008168E1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очн</w:t>
      </w:r>
      <w:r w:rsidR="00C03E8A" w:rsidRPr="007C6B80">
        <w:rPr>
          <w:rFonts w:ascii="Times New Roman" w:hAnsi="Times New Roman" w:cs="Times New Roman"/>
        </w:rPr>
        <w:t>а</w:t>
      </w:r>
      <w:r w:rsidR="007C6B80">
        <w:rPr>
          <w:rFonts w:ascii="Times New Roman" w:hAnsi="Times New Roman" w:cs="Times New Roman"/>
        </w:rPr>
        <w:t xml:space="preserve">я </w:t>
      </w:r>
    </w:p>
    <w:p w14:paraId="170A00DF" w14:textId="77777777" w:rsidR="008168E1" w:rsidRPr="007C6B80" w:rsidRDefault="008168E1" w:rsidP="008168E1">
      <w:pPr>
        <w:jc w:val="center"/>
        <w:rPr>
          <w:rFonts w:ascii="Times New Roman" w:hAnsi="Times New Roman" w:cs="Times New Roman"/>
        </w:rPr>
      </w:pPr>
    </w:p>
    <w:p w14:paraId="75D034E3" w14:textId="77777777" w:rsidR="009E6A0B" w:rsidRPr="007C6B80" w:rsidRDefault="009E6A0B" w:rsidP="008168E1">
      <w:pPr>
        <w:jc w:val="center"/>
        <w:rPr>
          <w:rFonts w:ascii="Times New Roman" w:hAnsi="Times New Roman" w:cs="Times New Roman"/>
        </w:rPr>
      </w:pPr>
    </w:p>
    <w:p w14:paraId="4F89EC6A" w14:textId="77777777" w:rsidR="009E6A0B" w:rsidRPr="007C6B80" w:rsidRDefault="009E6A0B" w:rsidP="008168E1">
      <w:pPr>
        <w:jc w:val="center"/>
        <w:rPr>
          <w:rFonts w:ascii="Times New Roman" w:hAnsi="Times New Roman" w:cs="Times New Roman"/>
        </w:rPr>
      </w:pPr>
    </w:p>
    <w:p w14:paraId="793F7366" w14:textId="77777777" w:rsidR="009E6A0B" w:rsidRPr="007C6B80" w:rsidRDefault="009E6A0B" w:rsidP="008168E1">
      <w:pPr>
        <w:jc w:val="center"/>
        <w:rPr>
          <w:rFonts w:ascii="Times New Roman" w:hAnsi="Times New Roman" w:cs="Times New Roman"/>
        </w:rPr>
      </w:pPr>
    </w:p>
    <w:tbl>
      <w:tblPr>
        <w:tblW w:w="1091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261"/>
        <w:gridCol w:w="4110"/>
      </w:tblGrid>
      <w:tr w:rsidR="002F76FB" w:rsidRPr="007C6B80" w14:paraId="67833389" w14:textId="77777777" w:rsidTr="00211AC1">
        <w:trPr>
          <w:trHeight w:val="3026"/>
        </w:trPr>
        <w:tc>
          <w:tcPr>
            <w:tcW w:w="3544" w:type="dxa"/>
          </w:tcPr>
          <w:p w14:paraId="123B088B" w14:textId="77777777" w:rsidR="00211AC1" w:rsidRDefault="00826C60" w:rsidP="00826C60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Декан социально-педагогического факультета,</w:t>
            </w:r>
          </w:p>
          <w:p w14:paraId="7DC372F7" w14:textId="77777777" w:rsidR="00826C60" w:rsidRPr="007C6B80" w:rsidRDefault="00826C60" w:rsidP="00826C60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 xml:space="preserve"> к</w:t>
            </w:r>
            <w:r w:rsidR="00211AC1">
              <w:rPr>
                <w:rFonts w:ascii="Times New Roman" w:hAnsi="Times New Roman" w:cs="Times New Roman"/>
              </w:rPr>
              <w:t>.</w:t>
            </w:r>
            <w:r w:rsidRPr="007C6B80">
              <w:rPr>
                <w:rFonts w:ascii="Times New Roman" w:hAnsi="Times New Roman" w:cs="Times New Roman"/>
              </w:rPr>
              <w:t>п</w:t>
            </w:r>
            <w:r w:rsidR="00211AC1">
              <w:rPr>
                <w:rFonts w:ascii="Times New Roman" w:hAnsi="Times New Roman" w:cs="Times New Roman"/>
              </w:rPr>
              <w:t>.</w:t>
            </w:r>
            <w:r w:rsidRPr="007C6B80">
              <w:rPr>
                <w:rFonts w:ascii="Times New Roman" w:hAnsi="Times New Roman" w:cs="Times New Roman"/>
              </w:rPr>
              <w:t>н., доцент</w:t>
            </w:r>
          </w:p>
          <w:p w14:paraId="4E1E6FF5" w14:textId="77777777" w:rsidR="00826C60" w:rsidRPr="007C6B80" w:rsidRDefault="00826C60" w:rsidP="00826C60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 xml:space="preserve">___________В.А. Дерючева </w:t>
            </w:r>
          </w:p>
          <w:p w14:paraId="00B9D829" w14:textId="77777777" w:rsidR="00826C60" w:rsidRPr="007C6B80" w:rsidRDefault="00211AC1" w:rsidP="0082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«20» июня 2023</w:t>
            </w:r>
            <w:r w:rsidR="00826C60" w:rsidRPr="007C6B80">
              <w:rPr>
                <w:rFonts w:ascii="Times New Roman" w:hAnsi="Times New Roman" w:cs="Times New Roman"/>
                <w:color w:val="auto"/>
              </w:rPr>
              <w:t xml:space="preserve"> г.</w:t>
            </w:r>
            <w:r w:rsidR="00826C60" w:rsidRPr="007C6B80">
              <w:rPr>
                <w:rFonts w:ascii="Times New Roman" w:hAnsi="Times New Roman" w:cs="Times New Roman"/>
              </w:rPr>
              <w:t xml:space="preserve"> </w:t>
            </w:r>
          </w:p>
          <w:p w14:paraId="74A63B50" w14:textId="77777777" w:rsidR="002F76FB" w:rsidRPr="007C6B80" w:rsidRDefault="002F76FB" w:rsidP="00826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83E6287" w14:textId="77777777" w:rsidR="002F76FB" w:rsidRPr="007C6B80" w:rsidRDefault="002F76FB" w:rsidP="002F76FB">
            <w:pPr>
              <w:rPr>
                <w:rFonts w:ascii="Times New Roman" w:hAnsi="Times New Roman" w:cs="Times New Roman"/>
              </w:rPr>
            </w:pPr>
          </w:p>
          <w:p w14:paraId="7C569ACC" w14:textId="77777777" w:rsidR="002F76FB" w:rsidRPr="007C6B80" w:rsidRDefault="002F76FB" w:rsidP="002F76FB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  <w:hideMark/>
          </w:tcPr>
          <w:p w14:paraId="217D886F" w14:textId="77777777" w:rsidR="00826C60" w:rsidRPr="007C6B80" w:rsidRDefault="00826C60" w:rsidP="00211AC1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Программа рассмотрена и одобрена н</w:t>
            </w:r>
            <w:r w:rsidR="00211AC1">
              <w:rPr>
                <w:rFonts w:ascii="Times New Roman" w:hAnsi="Times New Roman" w:cs="Times New Roman"/>
              </w:rPr>
              <w:t>а заседании кафедры (протокол № 11</w:t>
            </w:r>
            <w:r w:rsidRPr="007C6B80">
              <w:rPr>
                <w:rFonts w:ascii="Times New Roman" w:hAnsi="Times New Roman" w:cs="Times New Roman"/>
              </w:rPr>
              <w:t xml:space="preserve">, </w:t>
            </w:r>
            <w:r w:rsidR="00211AC1">
              <w:rPr>
                <w:rFonts w:ascii="Times New Roman" w:hAnsi="Times New Roman" w:cs="Times New Roman"/>
              </w:rPr>
              <w:t>«1</w:t>
            </w:r>
            <w:r w:rsidR="007C6B80">
              <w:rPr>
                <w:rFonts w:ascii="Times New Roman" w:hAnsi="Times New Roman" w:cs="Times New Roman"/>
              </w:rPr>
              <w:t>5</w:t>
            </w:r>
            <w:r w:rsidR="00211AC1">
              <w:rPr>
                <w:rFonts w:ascii="Times New Roman" w:hAnsi="Times New Roman" w:cs="Times New Roman"/>
              </w:rPr>
              <w:t xml:space="preserve">» мая 2023 </w:t>
            </w:r>
            <w:r w:rsidRPr="007C6B80">
              <w:rPr>
                <w:rFonts w:ascii="Times New Roman" w:hAnsi="Times New Roman" w:cs="Times New Roman"/>
              </w:rPr>
              <w:t>г.)</w:t>
            </w:r>
          </w:p>
          <w:p w14:paraId="67E7DBC5" w14:textId="77777777" w:rsidR="00826C60" w:rsidRPr="007C6B80" w:rsidRDefault="00826C60" w:rsidP="00826C60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 xml:space="preserve">Заведующий кафедрой, </w:t>
            </w:r>
          </w:p>
          <w:p w14:paraId="44E6FF6A" w14:textId="77777777" w:rsidR="00826C60" w:rsidRDefault="00826C60" w:rsidP="00826C60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к.с.н</w:t>
            </w:r>
            <w:r w:rsidR="00211AC1">
              <w:rPr>
                <w:rFonts w:ascii="Times New Roman" w:hAnsi="Times New Roman" w:cs="Times New Roman"/>
              </w:rPr>
              <w:t>.</w:t>
            </w:r>
            <w:r w:rsidR="007C6B80">
              <w:rPr>
                <w:rFonts w:ascii="Times New Roman" w:hAnsi="Times New Roman" w:cs="Times New Roman"/>
              </w:rPr>
              <w:t>,</w:t>
            </w:r>
            <w:r w:rsidRPr="007C6B80">
              <w:rPr>
                <w:rFonts w:ascii="Times New Roman" w:hAnsi="Times New Roman" w:cs="Times New Roman"/>
              </w:rPr>
              <w:t xml:space="preserve"> доцент Митрохина Е.Ю.</w:t>
            </w:r>
          </w:p>
          <w:p w14:paraId="6CE16018" w14:textId="77777777" w:rsidR="00211AC1" w:rsidRPr="007C6B80" w:rsidRDefault="00211AC1" w:rsidP="0082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14:paraId="1D3069B7" w14:textId="77777777" w:rsidR="00826C60" w:rsidRPr="007C6B80" w:rsidRDefault="00211AC1" w:rsidP="0082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«05» июня 2023г.</w:t>
            </w:r>
          </w:p>
          <w:p w14:paraId="655441A8" w14:textId="77777777" w:rsidR="007C6B80" w:rsidRPr="007C6B80" w:rsidRDefault="00826C60" w:rsidP="007C6B80">
            <w:pPr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 xml:space="preserve">          </w:t>
            </w:r>
          </w:p>
          <w:p w14:paraId="6C67C25D" w14:textId="77777777" w:rsidR="00826C60" w:rsidRPr="007C6B80" w:rsidRDefault="00826C60" w:rsidP="00826C60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63985F0C" w14:textId="77777777" w:rsidR="002F76FB" w:rsidRPr="007C6B80" w:rsidRDefault="002F76FB" w:rsidP="00826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5D095B" w14:textId="77777777" w:rsidR="009E6A0B" w:rsidRPr="007C6B80" w:rsidRDefault="009E6A0B" w:rsidP="008168E1">
      <w:pPr>
        <w:jc w:val="center"/>
        <w:rPr>
          <w:rFonts w:ascii="Times New Roman" w:hAnsi="Times New Roman" w:cs="Times New Roman"/>
        </w:rPr>
      </w:pPr>
    </w:p>
    <w:p w14:paraId="1F3CA1D5" w14:textId="77777777" w:rsidR="008168E1" w:rsidRPr="007C6B80" w:rsidRDefault="008168E1" w:rsidP="008168E1">
      <w:pPr>
        <w:jc w:val="center"/>
        <w:rPr>
          <w:rFonts w:ascii="Times New Roman" w:hAnsi="Times New Roman" w:cs="Times New Roman"/>
          <w:b/>
        </w:rPr>
      </w:pPr>
    </w:p>
    <w:p w14:paraId="74191D93" w14:textId="77777777" w:rsidR="00BC0CE0" w:rsidRPr="007C6B80" w:rsidRDefault="00BC0CE0" w:rsidP="00A46B32">
      <w:pPr>
        <w:rPr>
          <w:rFonts w:ascii="Times New Roman" w:hAnsi="Times New Roman" w:cs="Times New Roman"/>
          <w:b/>
        </w:rPr>
      </w:pPr>
    </w:p>
    <w:p w14:paraId="02908F43" w14:textId="77777777" w:rsidR="008168E1" w:rsidRPr="007C6B80" w:rsidRDefault="00A46B32" w:rsidP="008168E1">
      <w:pPr>
        <w:jc w:val="center"/>
        <w:rPr>
          <w:rFonts w:ascii="Times New Roman" w:hAnsi="Times New Roman" w:cs="Times New Roman"/>
          <w:i/>
          <w:color w:val="auto"/>
        </w:rPr>
      </w:pPr>
      <w:r w:rsidRPr="007C6B80">
        <w:rPr>
          <w:rFonts w:ascii="Times New Roman" w:hAnsi="Times New Roman" w:cs="Times New Roman"/>
          <w:b/>
        </w:rPr>
        <w:t>Малаховка 20</w:t>
      </w:r>
      <w:r w:rsidR="00AD4719" w:rsidRPr="007C6B80">
        <w:rPr>
          <w:rFonts w:ascii="Times New Roman" w:hAnsi="Times New Roman" w:cs="Times New Roman"/>
          <w:b/>
        </w:rPr>
        <w:t>2</w:t>
      </w:r>
      <w:r w:rsidR="00211AC1">
        <w:rPr>
          <w:rFonts w:ascii="Times New Roman" w:hAnsi="Times New Roman" w:cs="Times New Roman"/>
          <w:b/>
        </w:rPr>
        <w:t>3</w:t>
      </w:r>
      <w:r w:rsidR="008168E1" w:rsidRPr="007C6B80">
        <w:rPr>
          <w:rFonts w:ascii="Times New Roman" w:hAnsi="Times New Roman" w:cs="Times New Roman"/>
          <w:i/>
          <w:color w:val="auto"/>
        </w:rPr>
        <w:br w:type="page"/>
      </w:r>
    </w:p>
    <w:p w14:paraId="7ED49E61" w14:textId="77777777" w:rsidR="00A46B32" w:rsidRPr="007C6B80" w:rsidRDefault="00A46B32" w:rsidP="00735F18">
      <w:pPr>
        <w:jc w:val="right"/>
        <w:rPr>
          <w:rFonts w:ascii="Times New Roman" w:hAnsi="Times New Roman" w:cs="Times New Roman"/>
          <w:i/>
          <w:color w:val="auto"/>
        </w:rPr>
      </w:pPr>
    </w:p>
    <w:p w14:paraId="3DCCF36A" w14:textId="77777777" w:rsidR="002F76FB" w:rsidRPr="007C6B80" w:rsidRDefault="002F76FB" w:rsidP="002F76FB">
      <w:pPr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 xml:space="preserve">       </w:t>
      </w:r>
    </w:p>
    <w:p w14:paraId="7AA303F1" w14:textId="77777777" w:rsidR="002F76FB" w:rsidRPr="007C6B80" w:rsidRDefault="002F76FB" w:rsidP="002F76FB">
      <w:pPr>
        <w:jc w:val="both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</w:rPr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38.03.02 Менеджмент, утвержденным приказом Министерства образования и науки Российской Федерации № 970 от 12 августа 2020 года (зарегистрирован Министерством юстиции Российской Федерации 25 августа 2020 г. N регистрационный номер № 59449).</w:t>
      </w:r>
    </w:p>
    <w:p w14:paraId="5ADB3DF8" w14:textId="77777777" w:rsidR="002F76FB" w:rsidRPr="007C6B80" w:rsidRDefault="002F76FB" w:rsidP="00A46B32">
      <w:pPr>
        <w:rPr>
          <w:rFonts w:ascii="Times New Roman" w:hAnsi="Times New Roman" w:cs="Times New Roman"/>
          <w:b/>
        </w:rPr>
      </w:pPr>
    </w:p>
    <w:p w14:paraId="27E53208" w14:textId="77777777" w:rsidR="00A46B32" w:rsidRPr="007C6B80" w:rsidRDefault="00A46B32" w:rsidP="00A46B32">
      <w:pPr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 xml:space="preserve">Составитель рабочей программы: </w:t>
      </w:r>
    </w:p>
    <w:p w14:paraId="1EBD15B4" w14:textId="77777777" w:rsidR="00975F82" w:rsidRPr="007C6B80" w:rsidRDefault="00975F82" w:rsidP="00975F82">
      <w:pPr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Гулюшкина Е.П., ст. преподаватель</w:t>
      </w:r>
      <w:r w:rsidR="00DB0804">
        <w:rPr>
          <w:rFonts w:ascii="Times New Roman" w:hAnsi="Times New Roman" w:cs="Times New Roman"/>
        </w:rPr>
        <w:t xml:space="preserve"> </w:t>
      </w:r>
      <w:r w:rsidR="00A46B32" w:rsidRPr="007C6B80">
        <w:rPr>
          <w:rFonts w:ascii="Times New Roman" w:hAnsi="Times New Roman" w:cs="Times New Roman"/>
        </w:rPr>
        <w:t xml:space="preserve">кафедры </w:t>
      </w:r>
      <w:r w:rsidRPr="007C6B80">
        <w:rPr>
          <w:rFonts w:ascii="Times New Roman" w:hAnsi="Times New Roman" w:cs="Times New Roman"/>
        </w:rPr>
        <w:t>философских, исторических и</w:t>
      </w:r>
    </w:p>
    <w:p w14:paraId="56F66817" w14:textId="77777777" w:rsidR="00A46B32" w:rsidRPr="007C6B80" w:rsidRDefault="00975F82" w:rsidP="00A46B32">
      <w:pPr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 xml:space="preserve"> социальных наук </w:t>
      </w:r>
    </w:p>
    <w:p w14:paraId="4604220E" w14:textId="77777777" w:rsidR="00A46B32" w:rsidRPr="007C6B80" w:rsidRDefault="00A46B32" w:rsidP="00A46B32">
      <w:pPr>
        <w:rPr>
          <w:rFonts w:ascii="Times New Roman" w:hAnsi="Times New Roman" w:cs="Times New Roman"/>
          <w:b/>
        </w:rPr>
      </w:pPr>
    </w:p>
    <w:p w14:paraId="279B5BEA" w14:textId="77777777" w:rsidR="00A46B32" w:rsidRPr="007C6B80" w:rsidRDefault="00A46B32" w:rsidP="00A46B32">
      <w:pPr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 xml:space="preserve">Рецензенты: </w:t>
      </w:r>
    </w:p>
    <w:p w14:paraId="0E21D7E8" w14:textId="1A5F5A8C" w:rsidR="00A46B32" w:rsidRPr="007C6B80" w:rsidRDefault="00EE62B3" w:rsidP="00A46B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Димитров И.Л., к.э.н, доцент</w:t>
      </w:r>
      <w:r w:rsidR="00A46B32" w:rsidRPr="007C6B8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и.о. </w:t>
      </w:r>
      <w:r w:rsidR="00A46B32" w:rsidRPr="007C6B80">
        <w:rPr>
          <w:rFonts w:ascii="Times New Roman" w:hAnsi="Times New Roman" w:cs="Times New Roman"/>
        </w:rPr>
        <w:t>заведующ</w:t>
      </w:r>
      <w:r>
        <w:rPr>
          <w:rFonts w:ascii="Times New Roman" w:hAnsi="Times New Roman" w:cs="Times New Roman"/>
        </w:rPr>
        <w:t>его</w:t>
      </w:r>
      <w:r w:rsidR="00A46B32" w:rsidRPr="007C6B80">
        <w:rPr>
          <w:rFonts w:ascii="Times New Roman" w:hAnsi="Times New Roman" w:cs="Times New Roman"/>
        </w:rPr>
        <w:t xml:space="preserve"> кафедрой </w:t>
      </w:r>
      <w:r w:rsidR="007C6B80">
        <w:rPr>
          <w:rFonts w:ascii="Times New Roman" w:hAnsi="Times New Roman" w:cs="Times New Roman"/>
        </w:rPr>
        <w:t xml:space="preserve"> </w:t>
      </w:r>
    </w:p>
    <w:p w14:paraId="4364A617" w14:textId="77777777" w:rsidR="00A46B32" w:rsidRPr="007C6B80" w:rsidRDefault="00A46B32" w:rsidP="00A46B32">
      <w:pPr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 xml:space="preserve">управления, экономики и истории физической культуры и спорта </w:t>
      </w:r>
    </w:p>
    <w:p w14:paraId="07448CC9" w14:textId="77777777" w:rsidR="00A46B32" w:rsidRPr="007C6B80" w:rsidRDefault="00A46B32" w:rsidP="00A46B32">
      <w:pPr>
        <w:jc w:val="both"/>
        <w:rPr>
          <w:rFonts w:ascii="Times New Roman" w:hAnsi="Times New Roman" w:cs="Times New Roman"/>
        </w:rPr>
      </w:pPr>
    </w:p>
    <w:p w14:paraId="6BD9B8FC" w14:textId="77777777" w:rsidR="00A46B32" w:rsidRPr="007C6B80" w:rsidRDefault="00975F82" w:rsidP="00A46B32">
      <w:pPr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 xml:space="preserve">Митрохина Е.Ю. </w:t>
      </w:r>
      <w:r w:rsidR="00211AC1" w:rsidRPr="007C6B80">
        <w:rPr>
          <w:rFonts w:ascii="Times New Roman" w:hAnsi="Times New Roman" w:cs="Times New Roman"/>
        </w:rPr>
        <w:t>к.с.н</w:t>
      </w:r>
      <w:r w:rsidR="00211AC1">
        <w:rPr>
          <w:rFonts w:ascii="Times New Roman" w:hAnsi="Times New Roman" w:cs="Times New Roman"/>
        </w:rPr>
        <w:t>.,</w:t>
      </w:r>
      <w:r w:rsidRPr="007C6B80">
        <w:rPr>
          <w:rFonts w:ascii="Times New Roman" w:hAnsi="Times New Roman" w:cs="Times New Roman"/>
        </w:rPr>
        <w:t>, доцент,</w:t>
      </w:r>
      <w:r w:rsidR="00DB0804">
        <w:rPr>
          <w:rFonts w:ascii="Times New Roman" w:hAnsi="Times New Roman" w:cs="Times New Roman"/>
        </w:rPr>
        <w:t xml:space="preserve"> </w:t>
      </w:r>
      <w:r w:rsidR="00EA45CD" w:rsidRPr="007C6B80">
        <w:rPr>
          <w:rFonts w:ascii="Times New Roman" w:hAnsi="Times New Roman" w:cs="Times New Roman"/>
        </w:rPr>
        <w:t xml:space="preserve">заведующий кафедрой </w:t>
      </w:r>
      <w:r w:rsidR="007C6B80">
        <w:rPr>
          <w:rFonts w:ascii="Times New Roman" w:hAnsi="Times New Roman" w:cs="Times New Roman"/>
        </w:rPr>
        <w:t xml:space="preserve">философских, исторических </w:t>
      </w:r>
      <w:r w:rsidRPr="007C6B80">
        <w:rPr>
          <w:rFonts w:ascii="Times New Roman" w:hAnsi="Times New Roman" w:cs="Times New Roman"/>
        </w:rPr>
        <w:t>и</w:t>
      </w:r>
      <w:r w:rsidR="007C6B80">
        <w:rPr>
          <w:rFonts w:ascii="Times New Roman" w:hAnsi="Times New Roman" w:cs="Times New Roman"/>
        </w:rPr>
        <w:t xml:space="preserve"> </w:t>
      </w:r>
      <w:r w:rsidRPr="007C6B80">
        <w:rPr>
          <w:rFonts w:ascii="Times New Roman" w:hAnsi="Times New Roman" w:cs="Times New Roman"/>
        </w:rPr>
        <w:t xml:space="preserve">социальных наук </w:t>
      </w:r>
    </w:p>
    <w:p w14:paraId="1A9A7DB5" w14:textId="77777777" w:rsidR="00A46B32" w:rsidRPr="007C6B80" w:rsidRDefault="00A46B32" w:rsidP="00A46B32">
      <w:pPr>
        <w:pStyle w:val="ac"/>
        <w:ind w:left="0" w:right="-852" w:firstLine="709"/>
        <w:rPr>
          <w:rFonts w:ascii="Times New Roman" w:hAnsi="Times New Roman" w:cs="Times New Roman"/>
          <w:b/>
        </w:rPr>
      </w:pPr>
    </w:p>
    <w:p w14:paraId="33D53A6F" w14:textId="77777777" w:rsidR="00A46B32" w:rsidRPr="007C6B80" w:rsidRDefault="00A46B32" w:rsidP="00A46B32">
      <w:pPr>
        <w:pStyle w:val="ac"/>
        <w:ind w:left="0" w:right="-852" w:firstLine="709"/>
        <w:rPr>
          <w:rFonts w:ascii="Times New Roman" w:hAnsi="Times New Roman" w:cs="Times New Roman"/>
          <w:b/>
        </w:rPr>
      </w:pPr>
    </w:p>
    <w:p w14:paraId="162F7836" w14:textId="77777777" w:rsidR="00A46B32" w:rsidRPr="007C6B80" w:rsidRDefault="00A46B32" w:rsidP="00A46B32">
      <w:pPr>
        <w:pStyle w:val="ac"/>
        <w:ind w:left="0" w:right="-852" w:firstLine="709"/>
        <w:rPr>
          <w:rFonts w:ascii="Times New Roman" w:hAnsi="Times New Roman" w:cs="Times New Roman"/>
          <w:b/>
        </w:rPr>
      </w:pPr>
    </w:p>
    <w:p w14:paraId="362378D3" w14:textId="77777777" w:rsidR="00A46B32" w:rsidRPr="007C6B80" w:rsidRDefault="00A46B32" w:rsidP="00A46B32">
      <w:pPr>
        <w:pStyle w:val="ac"/>
        <w:ind w:left="0" w:right="-852" w:firstLine="709"/>
        <w:rPr>
          <w:rFonts w:ascii="Times New Roman" w:hAnsi="Times New Roman" w:cs="Times New Roman"/>
          <w:b/>
        </w:rPr>
      </w:pPr>
    </w:p>
    <w:p w14:paraId="09DEFBE4" w14:textId="38EF1898" w:rsidR="00EE62B3" w:rsidRDefault="00EE62B3" w:rsidP="00A46B32">
      <w:pPr>
        <w:pStyle w:val="ac"/>
        <w:ind w:left="0" w:right="-852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78F4474" w14:textId="77777777" w:rsidR="00A46B32" w:rsidRPr="007C6B80" w:rsidRDefault="00A46B32" w:rsidP="00A46B32">
      <w:pPr>
        <w:pStyle w:val="ac"/>
        <w:ind w:left="0" w:right="-852" w:firstLine="709"/>
        <w:rPr>
          <w:rFonts w:ascii="Times New Roman" w:hAnsi="Times New Roman" w:cs="Times New Roman"/>
          <w:b/>
        </w:rPr>
      </w:pPr>
    </w:p>
    <w:p w14:paraId="4A720702" w14:textId="77777777" w:rsidR="00A46B32" w:rsidRPr="007C6B80" w:rsidRDefault="00A46B32" w:rsidP="00A46B32">
      <w:pPr>
        <w:pStyle w:val="ac"/>
        <w:ind w:left="0" w:right="-852" w:firstLine="709"/>
        <w:rPr>
          <w:rFonts w:ascii="Times New Roman" w:hAnsi="Times New Roman" w:cs="Times New Roman"/>
          <w:b/>
        </w:rPr>
      </w:pPr>
    </w:p>
    <w:p w14:paraId="1383C5E0" w14:textId="77777777" w:rsidR="002F76FB" w:rsidRPr="007C6B80" w:rsidRDefault="002F76FB" w:rsidP="002F76FB">
      <w:pPr>
        <w:pStyle w:val="ac"/>
        <w:ind w:left="0" w:firstLine="709"/>
        <w:jc w:val="both"/>
        <w:rPr>
          <w:rFonts w:ascii="Times New Roman" w:hAnsi="Times New Roman" w:cs="Times New Roman"/>
          <w:b/>
          <w:bCs/>
          <w:caps/>
          <w:spacing w:val="-1"/>
        </w:rPr>
      </w:pPr>
      <w:r w:rsidRPr="007C6B80">
        <w:rPr>
          <w:rFonts w:ascii="Times New Roman" w:hAnsi="Times New Roman" w:cs="Times New Roman"/>
          <w:bCs/>
          <w:caps/>
          <w:spacing w:val="-1"/>
        </w:rPr>
        <w:t xml:space="preserve">1. </w:t>
      </w:r>
      <w:r w:rsidRPr="007C6B80">
        <w:rPr>
          <w:rFonts w:ascii="Times New Roman" w:hAnsi="Times New Roman" w:cs="Times New Roman"/>
          <w:b/>
          <w:bCs/>
          <w:spacing w:val="-1"/>
        </w:rPr>
        <w:t xml:space="preserve">Изучение дисциплины направлено на формирование следующих компетенций: </w:t>
      </w:r>
    </w:p>
    <w:p w14:paraId="414AD64D" w14:textId="77777777" w:rsidR="002F76FB" w:rsidRPr="007C6B80" w:rsidRDefault="002F76FB" w:rsidP="002F76FB">
      <w:pPr>
        <w:shd w:val="clear" w:color="auto" w:fill="FFFFFF"/>
        <w:jc w:val="both"/>
        <w:rPr>
          <w:rFonts w:ascii="Times New Roman" w:hAnsi="Times New Roman" w:cs="Times New Roman"/>
          <w:bCs/>
          <w:caps/>
          <w:spacing w:val="-1"/>
        </w:rPr>
      </w:pPr>
    </w:p>
    <w:p w14:paraId="6F0C1D17" w14:textId="77777777" w:rsidR="002F76FB" w:rsidRPr="007C6B80" w:rsidRDefault="002F76FB" w:rsidP="002F76FB">
      <w:pPr>
        <w:shd w:val="clear" w:color="auto" w:fill="FFFFFF"/>
        <w:jc w:val="both"/>
        <w:rPr>
          <w:rFonts w:ascii="Times New Roman" w:hAnsi="Times New Roman" w:cs="Times New Roman"/>
          <w:bCs/>
          <w:caps/>
          <w:spacing w:val="-1"/>
        </w:rPr>
      </w:pPr>
      <w:r w:rsidRPr="007C6B80">
        <w:rPr>
          <w:rFonts w:ascii="Times New Roman" w:hAnsi="Times New Roman" w:cs="Times New Roman"/>
          <w:bCs/>
          <w:i/>
          <w:caps/>
          <w:spacing w:val="-1"/>
        </w:rPr>
        <w:t xml:space="preserve">УК-5 </w:t>
      </w:r>
      <w:r w:rsidRPr="007C6B80">
        <w:rPr>
          <w:rFonts w:ascii="Times New Roman" w:hAnsi="Times New Roman" w:cs="Times New Roman"/>
          <w:bCs/>
          <w:spacing w:val="-1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</w:p>
    <w:p w14:paraId="3EC4E262" w14:textId="77777777" w:rsidR="002F76FB" w:rsidRPr="007C6B80" w:rsidRDefault="002F76FB" w:rsidP="002F76FB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pacing w:val="-1"/>
        </w:rPr>
      </w:pPr>
      <w:r w:rsidRPr="007C6B80">
        <w:rPr>
          <w:rFonts w:ascii="Times New Roman" w:hAnsi="Times New Roman" w:cs="Times New Roman"/>
          <w:b/>
          <w:spacing w:val="-1"/>
        </w:rPr>
        <w:t>Результаты обучения по дисциплине:</w:t>
      </w:r>
    </w:p>
    <w:tbl>
      <w:tblPr>
        <w:tblW w:w="6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0"/>
        <w:gridCol w:w="1570"/>
      </w:tblGrid>
      <w:tr w:rsidR="00211AC1" w:rsidRPr="007C6B80" w14:paraId="19880328" w14:textId="77777777" w:rsidTr="00211AC1">
        <w:trPr>
          <w:jc w:val="center"/>
        </w:trPr>
        <w:tc>
          <w:tcPr>
            <w:tcW w:w="4460" w:type="dxa"/>
            <w:vAlign w:val="center"/>
          </w:tcPr>
          <w:p w14:paraId="222D9A27" w14:textId="77777777" w:rsidR="00211AC1" w:rsidRPr="007C6B80" w:rsidRDefault="00211AC1" w:rsidP="002F76FB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70" w:type="dxa"/>
            <w:vAlign w:val="center"/>
          </w:tcPr>
          <w:p w14:paraId="4A7F87C2" w14:textId="77777777" w:rsidR="00211AC1" w:rsidRPr="007C6B80" w:rsidRDefault="00211AC1" w:rsidP="002F76FB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</w:tr>
      <w:tr w:rsidR="00211AC1" w:rsidRPr="007C6B80" w14:paraId="0F5EB4A5" w14:textId="77777777" w:rsidTr="00211AC1">
        <w:trPr>
          <w:trHeight w:val="3249"/>
          <w:jc w:val="center"/>
        </w:trPr>
        <w:tc>
          <w:tcPr>
            <w:tcW w:w="4460" w:type="dxa"/>
          </w:tcPr>
          <w:p w14:paraId="11EDDBAB" w14:textId="77777777" w:rsidR="00211AC1" w:rsidRPr="007F7E1A" w:rsidRDefault="00211AC1" w:rsidP="002F76FB">
            <w:pPr>
              <w:ind w:right="19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7F7E1A">
              <w:rPr>
                <w:rFonts w:ascii="Times New Roman" w:hAnsi="Times New Roman" w:cs="Times New Roman"/>
                <w:b/>
                <w:spacing w:val="-1"/>
              </w:rPr>
              <w:t>Знания:</w:t>
            </w:r>
          </w:p>
          <w:p w14:paraId="6D10E332" w14:textId="77777777" w:rsidR="00211AC1" w:rsidRDefault="00211AC1" w:rsidP="002F76FB">
            <w:pPr>
              <w:ind w:righ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</w:t>
            </w:r>
            <w:r w:rsidRPr="007C6B80">
              <w:rPr>
                <w:rFonts w:ascii="Times New Roman" w:hAnsi="Times New Roman" w:cs="Times New Roman"/>
              </w:rPr>
              <w:t>бъект</w:t>
            </w:r>
            <w:r>
              <w:rPr>
                <w:rFonts w:ascii="Times New Roman" w:hAnsi="Times New Roman" w:cs="Times New Roman"/>
              </w:rPr>
              <w:t xml:space="preserve">ивных причин и закономерностей </w:t>
            </w:r>
            <w:r w:rsidRPr="007C6B80">
              <w:rPr>
                <w:rFonts w:ascii="Times New Roman" w:hAnsi="Times New Roman" w:cs="Times New Roman"/>
              </w:rPr>
              <w:t>развития многообразных явлений социальной действительности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BE8D838" w14:textId="77777777" w:rsidR="00211AC1" w:rsidRPr="007C6B80" w:rsidRDefault="00211AC1" w:rsidP="002F76FB">
            <w:pPr>
              <w:ind w:right="19"/>
              <w:jc w:val="both"/>
              <w:rPr>
                <w:rFonts w:ascii="Times New Roman" w:hAnsi="Times New Roman" w:cs="Times New Roman"/>
                <w:spacing w:val="-2"/>
              </w:rPr>
            </w:pPr>
            <w:r w:rsidRPr="00D174AA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Принципов  </w:t>
            </w:r>
            <w:r w:rsidRPr="00D174A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 функционирования ФКиС как элеме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нта социальной системы; основных характеристик</w:t>
            </w:r>
            <w:r w:rsidRPr="00D174A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 и этапы  развития ФКиС 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,  положений</w:t>
            </w:r>
            <w:r w:rsidRPr="00D174A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 социальных и гуманитарных наук относительно научной и практической деятельности в сфере физического воспитания и спорта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.</w:t>
            </w:r>
          </w:p>
          <w:p w14:paraId="6EBBBB46" w14:textId="77777777" w:rsidR="00211AC1" w:rsidRPr="007C6B80" w:rsidRDefault="00211AC1" w:rsidP="002F76FB">
            <w:pPr>
              <w:ind w:right="19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14:paraId="330C71F4" w14:textId="77777777" w:rsidR="00211AC1" w:rsidRPr="007C6B80" w:rsidRDefault="00211AC1" w:rsidP="006C605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C6B80">
              <w:rPr>
                <w:rFonts w:ascii="Times New Roman" w:hAnsi="Times New Roman" w:cs="Times New Roman"/>
              </w:rPr>
              <w:t>-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C6B80">
              <w:rPr>
                <w:rFonts w:ascii="Times New Roman" w:hAnsi="Times New Roman" w:cs="Times New Roman"/>
                <w:b/>
              </w:rPr>
              <w:t>Умения:</w:t>
            </w:r>
          </w:p>
          <w:p w14:paraId="7F7C6B7D" w14:textId="77777777" w:rsidR="00211AC1" w:rsidRPr="007C6B80" w:rsidRDefault="00211AC1" w:rsidP="006C6056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C6B80">
              <w:rPr>
                <w:rFonts w:ascii="Times New Roman" w:hAnsi="Times New Roman" w:cs="Times New Roman"/>
              </w:rPr>
              <w:t xml:space="preserve"> </w:t>
            </w:r>
            <w:r w:rsidRPr="007C6B80">
              <w:rPr>
                <w:rFonts w:ascii="Times New Roman" w:hAnsi="Times New Roman" w:cs="Times New Roman"/>
                <w:spacing w:val="-1"/>
              </w:rPr>
              <w:t>Излагать свою пози</w:t>
            </w:r>
            <w:r>
              <w:rPr>
                <w:rFonts w:ascii="Times New Roman" w:hAnsi="Times New Roman" w:cs="Times New Roman"/>
                <w:spacing w:val="-1"/>
              </w:rPr>
              <w:t xml:space="preserve">цию с привлечением существенных </w:t>
            </w:r>
            <w:r w:rsidRPr="007C6B80">
              <w:rPr>
                <w:rFonts w:ascii="Times New Roman" w:hAnsi="Times New Roman" w:cs="Times New Roman"/>
                <w:spacing w:val="-1"/>
              </w:rPr>
              <w:t>аргументов социологич</w:t>
            </w:r>
            <w:r>
              <w:rPr>
                <w:rFonts w:ascii="Times New Roman" w:hAnsi="Times New Roman" w:cs="Times New Roman"/>
                <w:spacing w:val="-1"/>
              </w:rPr>
              <w:t xml:space="preserve">еского характера и исторических </w:t>
            </w:r>
            <w:r w:rsidRPr="007C6B80">
              <w:rPr>
                <w:rFonts w:ascii="Times New Roman" w:hAnsi="Times New Roman" w:cs="Times New Roman"/>
                <w:spacing w:val="-1"/>
              </w:rPr>
              <w:t>фактов.</w:t>
            </w:r>
            <w:r w:rsidRPr="007F7E1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О</w:t>
            </w:r>
            <w:r w:rsidRPr="007F7E1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бобщать первичную информацию в сфере социологии ФКи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С, формулировать цели и задачи; сравнивать </w:t>
            </w:r>
            <w:r w:rsidRPr="007F7E1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и обобщать первичн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ую социологическую  информацию ,а также </w:t>
            </w:r>
            <w:r w:rsidRPr="007F7E1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различные методические подходы в сфере ФкиС; примен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ять основные положения методики </w:t>
            </w:r>
            <w:r w:rsidRPr="007F7E1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социологического исследования</w:t>
            </w:r>
          </w:p>
          <w:p w14:paraId="6334900C" w14:textId="77777777" w:rsidR="00211AC1" w:rsidRPr="007C6B80" w:rsidRDefault="00211AC1" w:rsidP="002F76FB">
            <w:pPr>
              <w:ind w:right="19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14:paraId="7286FD17" w14:textId="77777777" w:rsidR="00211AC1" w:rsidRDefault="00211AC1" w:rsidP="002F76FB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7F7E1A">
              <w:rPr>
                <w:rFonts w:ascii="Times New Roman" w:hAnsi="Times New Roman" w:cs="Times New Roman"/>
                <w:b/>
                <w:spacing w:val="-1"/>
              </w:rPr>
              <w:t>Навыки и/или опыт деятельности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: </w:t>
            </w:r>
          </w:p>
          <w:p w14:paraId="3FA8484D" w14:textId="77777777" w:rsidR="00211AC1" w:rsidRDefault="00211AC1" w:rsidP="007F7E1A">
            <w:pPr>
              <w:ind w:righ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-Работы </w:t>
            </w:r>
            <w:r w:rsidRPr="007C6B80">
              <w:rPr>
                <w:rFonts w:ascii="Times New Roman" w:hAnsi="Times New Roman" w:cs="Times New Roman"/>
              </w:rPr>
              <w:t>с информационными источниками при самостоятельной подготовке</w:t>
            </w:r>
            <w:r>
              <w:rPr>
                <w:rFonts w:ascii="Times New Roman" w:hAnsi="Times New Roman" w:cs="Times New Roman"/>
              </w:rPr>
              <w:t xml:space="preserve"> к занятиям</w:t>
            </w:r>
            <w:r w:rsidRPr="007C6B80">
              <w:rPr>
                <w:rFonts w:ascii="Times New Roman" w:hAnsi="Times New Roman" w:cs="Times New Roman"/>
              </w:rPr>
              <w:t xml:space="preserve">. </w:t>
            </w:r>
          </w:p>
          <w:p w14:paraId="35EA9002" w14:textId="77777777" w:rsidR="00211AC1" w:rsidRPr="007C6B80" w:rsidRDefault="00211AC1" w:rsidP="007F7E1A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1"/>
              </w:rPr>
              <w:t>Изложения своей позиции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 с привлечением существенных аргументов социологического характера.</w:t>
            </w:r>
          </w:p>
          <w:p w14:paraId="02A374FF" w14:textId="77777777" w:rsidR="00211AC1" w:rsidRPr="00D174AA" w:rsidRDefault="00211AC1" w:rsidP="00D174AA">
            <w:pPr>
              <w:ind w:right="19"/>
              <w:jc w:val="both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</w:rPr>
              <w:t>Эффективно</w:t>
            </w:r>
            <w:r>
              <w:rPr>
                <w:rFonts w:ascii="Times New Roman" w:hAnsi="Times New Roman" w:cs="Times New Roman"/>
              </w:rPr>
              <w:t>го использования  полученных в процессе обучения знаний</w:t>
            </w:r>
            <w:r w:rsidRPr="007C6B80">
              <w:rPr>
                <w:rFonts w:ascii="Times New Roman" w:hAnsi="Times New Roman" w:cs="Times New Roman"/>
              </w:rPr>
              <w:t xml:space="preserve">. </w:t>
            </w:r>
          </w:p>
          <w:p w14:paraId="53CC0D10" w14:textId="77777777" w:rsidR="00211AC1" w:rsidRPr="007C6B80" w:rsidRDefault="00211AC1" w:rsidP="00D174AA">
            <w:pPr>
              <w:ind w:right="-113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-Обобщения </w:t>
            </w:r>
            <w:r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социокультурных и конфессиональных различий</w:t>
            </w:r>
            <w:r w:rsidRPr="00D174AA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 xml:space="preserve"> представителей малых групп.</w:t>
            </w:r>
          </w:p>
        </w:tc>
        <w:tc>
          <w:tcPr>
            <w:tcW w:w="1570" w:type="dxa"/>
          </w:tcPr>
          <w:p w14:paraId="561E0205" w14:textId="77777777" w:rsidR="00211AC1" w:rsidRPr="007C6B80" w:rsidRDefault="00211AC1" w:rsidP="002F76FB">
            <w:pPr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 xml:space="preserve">УК-5 - </w:t>
            </w:r>
            <w:r w:rsidRPr="007C6B80">
              <w:rPr>
                <w:rFonts w:ascii="Times New Roman" w:hAnsi="Times New Roman" w:cs="Times New Roman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14:paraId="5840572D" w14:textId="77777777" w:rsidR="00211AC1" w:rsidRPr="007C6B80" w:rsidRDefault="00211AC1" w:rsidP="002F76FB">
            <w:pPr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14:paraId="375D3FA0" w14:textId="77777777" w:rsidR="00211AC1" w:rsidRPr="007C6B80" w:rsidRDefault="00211AC1" w:rsidP="002F76FB">
            <w:pPr>
              <w:ind w:right="-69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14:paraId="3F44D769" w14:textId="77777777" w:rsidR="0051453F" w:rsidRPr="007C6B80" w:rsidRDefault="0051453F" w:rsidP="0051453F">
      <w:pPr>
        <w:ind w:firstLine="567"/>
        <w:jc w:val="both"/>
        <w:rPr>
          <w:rFonts w:ascii="Times New Roman" w:hAnsi="Times New Roman" w:cs="Times New Roman"/>
          <w:i/>
          <w:color w:val="auto"/>
        </w:rPr>
      </w:pPr>
    </w:p>
    <w:p w14:paraId="4F08BD32" w14:textId="77777777" w:rsidR="00940081" w:rsidRPr="007C6B80" w:rsidRDefault="00940081" w:rsidP="00940081">
      <w:pPr>
        <w:jc w:val="both"/>
        <w:rPr>
          <w:rFonts w:ascii="Times New Roman" w:hAnsi="Times New Roman" w:cs="Times New Roman"/>
          <w:i/>
          <w:color w:val="auto"/>
        </w:rPr>
      </w:pPr>
    </w:p>
    <w:p w14:paraId="1D4F1024" w14:textId="77777777" w:rsidR="00BC0CE0" w:rsidRPr="007C6B80" w:rsidRDefault="00BC0CE0" w:rsidP="00370F35">
      <w:pPr>
        <w:pStyle w:val="ac"/>
        <w:widowControl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  <w:r w:rsidRPr="007C6B80">
        <w:rPr>
          <w:rFonts w:ascii="Times New Roman" w:hAnsi="Times New Roman" w:cs="Times New Roman"/>
          <w:b/>
          <w:spacing w:val="-1"/>
        </w:rPr>
        <w:t>Место дисциплины в структуре образовательной программы:</w:t>
      </w:r>
    </w:p>
    <w:p w14:paraId="7D2AFAE8" w14:textId="77777777" w:rsidR="00BC0CE0" w:rsidRPr="007C6B80" w:rsidRDefault="00BC0CE0" w:rsidP="00BC0CE0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7C6B80">
        <w:rPr>
          <w:rFonts w:ascii="Times New Roman" w:hAnsi="Times New Roman" w:cs="Times New Roman"/>
          <w:spacing w:val="-1"/>
        </w:rPr>
        <w:lastRenderedPageBreak/>
        <w:t>Дисциплина в структуре образо</w:t>
      </w:r>
      <w:r w:rsidR="007209A8" w:rsidRPr="007C6B80">
        <w:rPr>
          <w:rFonts w:ascii="Times New Roman" w:hAnsi="Times New Roman" w:cs="Times New Roman"/>
          <w:spacing w:val="-1"/>
        </w:rPr>
        <w:t xml:space="preserve">вательной программы относится к </w:t>
      </w:r>
      <w:r w:rsidR="00940081" w:rsidRPr="007C6B80">
        <w:rPr>
          <w:rFonts w:ascii="Times New Roman" w:hAnsi="Times New Roman" w:cs="Times New Roman"/>
          <w:i/>
          <w:spacing w:val="-1"/>
        </w:rPr>
        <w:t>вариативной</w:t>
      </w:r>
      <w:r w:rsidR="00940081" w:rsidRPr="007C6B80">
        <w:rPr>
          <w:rFonts w:ascii="Times New Roman" w:hAnsi="Times New Roman" w:cs="Times New Roman"/>
          <w:spacing w:val="-1"/>
        </w:rPr>
        <w:t xml:space="preserve"> </w:t>
      </w:r>
      <w:r w:rsidRPr="007C6B80">
        <w:rPr>
          <w:rFonts w:ascii="Times New Roman" w:hAnsi="Times New Roman" w:cs="Times New Roman"/>
          <w:i/>
          <w:spacing w:val="-1"/>
        </w:rPr>
        <w:t>части</w:t>
      </w:r>
      <w:r w:rsidRPr="007C6B80">
        <w:rPr>
          <w:rFonts w:ascii="Times New Roman" w:hAnsi="Times New Roman" w:cs="Times New Roman"/>
          <w:spacing w:val="-1"/>
        </w:rPr>
        <w:t xml:space="preserve">. </w:t>
      </w:r>
    </w:p>
    <w:p w14:paraId="74E8A192" w14:textId="77777777" w:rsidR="00BC0CE0" w:rsidRPr="007C6B80" w:rsidRDefault="00BC0CE0" w:rsidP="002F76FB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7C6B80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</w:t>
      </w:r>
      <w:r w:rsidRPr="007C6B80">
        <w:rPr>
          <w:rFonts w:ascii="Times New Roman" w:hAnsi="Times New Roman" w:cs="Times New Roman"/>
          <w:bCs/>
        </w:rPr>
        <w:br/>
      </w:r>
      <w:r w:rsidR="00940081" w:rsidRPr="007C6B80">
        <w:rPr>
          <w:rFonts w:ascii="Times New Roman" w:hAnsi="Times New Roman" w:cs="Times New Roman"/>
          <w:b/>
          <w:spacing w:val="-1"/>
        </w:rPr>
        <w:t>4</w:t>
      </w:r>
      <w:r w:rsidR="002F76FB" w:rsidRPr="007C6B80">
        <w:rPr>
          <w:rFonts w:ascii="Times New Roman" w:hAnsi="Times New Roman" w:cs="Times New Roman"/>
          <w:b/>
          <w:spacing w:val="-1"/>
        </w:rPr>
        <w:t xml:space="preserve"> семестре</w:t>
      </w:r>
      <w:r w:rsidR="002F76FB" w:rsidRPr="007C6B80">
        <w:rPr>
          <w:rFonts w:ascii="Times New Roman" w:hAnsi="Times New Roman" w:cs="Times New Roman"/>
          <w:spacing w:val="-1"/>
        </w:rPr>
        <w:t xml:space="preserve">. </w:t>
      </w:r>
      <w:r w:rsidRPr="007C6B80">
        <w:rPr>
          <w:rFonts w:ascii="Times New Roman" w:hAnsi="Times New Roman" w:cs="Times New Roman"/>
          <w:spacing w:val="-1"/>
        </w:rPr>
        <w:t xml:space="preserve">Вид промежуточной аттестации: </w:t>
      </w:r>
      <w:r w:rsidR="00940081" w:rsidRPr="007C6B80">
        <w:rPr>
          <w:rFonts w:ascii="Times New Roman" w:hAnsi="Times New Roman" w:cs="Times New Roman"/>
          <w:spacing w:val="-1"/>
        </w:rPr>
        <w:t>Зачет.</w:t>
      </w:r>
    </w:p>
    <w:p w14:paraId="1B8B51A8" w14:textId="77777777" w:rsidR="00BC0CE0" w:rsidRPr="007C6B80" w:rsidRDefault="00BC0CE0" w:rsidP="00BC0CE0">
      <w:pPr>
        <w:ind w:firstLine="709"/>
        <w:jc w:val="both"/>
        <w:rPr>
          <w:rFonts w:ascii="Times New Roman" w:hAnsi="Times New Roman" w:cs="Times New Roman"/>
          <w:i/>
          <w:spacing w:val="-1"/>
        </w:rPr>
      </w:pPr>
    </w:p>
    <w:p w14:paraId="4AC857FF" w14:textId="77777777" w:rsidR="00BC0CE0" w:rsidRPr="007C6B80" w:rsidRDefault="00BC0CE0" w:rsidP="00370F35">
      <w:pPr>
        <w:pStyle w:val="ac"/>
        <w:widowControl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  <w:r w:rsidRPr="007C6B80">
        <w:rPr>
          <w:rFonts w:ascii="Times New Roman" w:hAnsi="Times New Roman" w:cs="Times New Roman"/>
          <w:b/>
          <w:spacing w:val="-1"/>
        </w:rPr>
        <w:t>Объем дисциплины и виды учебной работы:</w:t>
      </w:r>
    </w:p>
    <w:p w14:paraId="02E4B3CC" w14:textId="77777777" w:rsidR="00A70AE7" w:rsidRPr="007C6B80" w:rsidRDefault="00A70AE7" w:rsidP="00444C03">
      <w:pPr>
        <w:jc w:val="center"/>
        <w:rPr>
          <w:rFonts w:ascii="Times New Roman" w:hAnsi="Times New Roman" w:cs="Times New Roman"/>
          <w:i/>
          <w:spacing w:val="-1"/>
        </w:rPr>
      </w:pPr>
    </w:p>
    <w:p w14:paraId="1AD24AA4" w14:textId="77777777" w:rsidR="00444C03" w:rsidRPr="007C6B80" w:rsidRDefault="00444C03" w:rsidP="00444C03">
      <w:pPr>
        <w:jc w:val="center"/>
        <w:rPr>
          <w:rFonts w:ascii="Times New Roman" w:hAnsi="Times New Roman" w:cs="Times New Roman"/>
          <w:i/>
          <w:spacing w:val="-1"/>
        </w:rPr>
      </w:pPr>
      <w:r w:rsidRPr="007C6B80">
        <w:rPr>
          <w:rFonts w:ascii="Times New Roman" w:hAnsi="Times New Roman" w:cs="Times New Roman"/>
          <w:i/>
          <w:spacing w:val="-1"/>
        </w:rPr>
        <w:t>очная форма обучения</w:t>
      </w:r>
    </w:p>
    <w:tbl>
      <w:tblPr>
        <w:tblW w:w="9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285"/>
        <w:gridCol w:w="1559"/>
        <w:gridCol w:w="1447"/>
      </w:tblGrid>
      <w:tr w:rsidR="006F4D81" w:rsidRPr="007C6B80" w14:paraId="22B04C00" w14:textId="77777777" w:rsidTr="00A51090">
        <w:trPr>
          <w:jc w:val="center"/>
        </w:trPr>
        <w:tc>
          <w:tcPr>
            <w:tcW w:w="6978" w:type="dxa"/>
            <w:gridSpan w:val="2"/>
            <w:vMerge w:val="restart"/>
            <w:vAlign w:val="center"/>
          </w:tcPr>
          <w:p w14:paraId="10862B88" w14:textId="77777777" w:rsidR="006F4D81" w:rsidRPr="007C6B80" w:rsidRDefault="006F4D81" w:rsidP="00891F0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14:paraId="0640C27F" w14:textId="77777777" w:rsidR="006F4D81" w:rsidRPr="007C6B80" w:rsidRDefault="006F4D81" w:rsidP="00891F0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</w:tc>
        <w:tc>
          <w:tcPr>
            <w:tcW w:w="1447" w:type="dxa"/>
            <w:vAlign w:val="center"/>
          </w:tcPr>
          <w:p w14:paraId="7D723D8D" w14:textId="77777777" w:rsidR="006F4D81" w:rsidRPr="007C6B80" w:rsidRDefault="006F4D81" w:rsidP="00891F0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семестры</w:t>
            </w:r>
          </w:p>
        </w:tc>
      </w:tr>
      <w:tr w:rsidR="00975F82" w:rsidRPr="007C6B80" w14:paraId="24B544E6" w14:textId="77777777" w:rsidTr="00A51090">
        <w:trPr>
          <w:trHeight w:val="183"/>
          <w:jc w:val="center"/>
        </w:trPr>
        <w:tc>
          <w:tcPr>
            <w:tcW w:w="6978" w:type="dxa"/>
            <w:gridSpan w:val="2"/>
            <w:vMerge/>
            <w:vAlign w:val="center"/>
          </w:tcPr>
          <w:p w14:paraId="6060668D" w14:textId="77777777" w:rsidR="00975F82" w:rsidRPr="007C6B80" w:rsidRDefault="00975F82" w:rsidP="00891F0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59" w:type="dxa"/>
            <w:vMerge/>
            <w:vAlign w:val="center"/>
          </w:tcPr>
          <w:p w14:paraId="6D4B2528" w14:textId="77777777" w:rsidR="00975F82" w:rsidRPr="007C6B80" w:rsidRDefault="00975F82" w:rsidP="00891F0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47" w:type="dxa"/>
            <w:vAlign w:val="center"/>
          </w:tcPr>
          <w:p w14:paraId="76DD6BFC" w14:textId="77777777" w:rsidR="00975F82" w:rsidRPr="007C6B80" w:rsidRDefault="00EF235A" w:rsidP="00891F0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4</w:t>
            </w:r>
          </w:p>
          <w:p w14:paraId="27849783" w14:textId="77777777" w:rsidR="00975F82" w:rsidRPr="007C6B80" w:rsidRDefault="00975F82" w:rsidP="00A51090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975F82" w:rsidRPr="007C6B80" w14:paraId="53E14428" w14:textId="77777777" w:rsidTr="00A51090">
        <w:trPr>
          <w:jc w:val="center"/>
        </w:trPr>
        <w:tc>
          <w:tcPr>
            <w:tcW w:w="6978" w:type="dxa"/>
            <w:gridSpan w:val="2"/>
            <w:vAlign w:val="center"/>
          </w:tcPr>
          <w:p w14:paraId="5920E9E5" w14:textId="77777777" w:rsidR="00975F82" w:rsidRPr="007C6B80" w:rsidRDefault="00975F82" w:rsidP="00891F09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559" w:type="dxa"/>
            <w:vAlign w:val="center"/>
          </w:tcPr>
          <w:p w14:paraId="5EB9D4D3" w14:textId="77777777" w:rsidR="00975F82" w:rsidRPr="007C6B80" w:rsidRDefault="00A51090" w:rsidP="00891F0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>36</w:t>
            </w:r>
          </w:p>
        </w:tc>
        <w:tc>
          <w:tcPr>
            <w:tcW w:w="1447" w:type="dxa"/>
            <w:vAlign w:val="center"/>
          </w:tcPr>
          <w:p w14:paraId="1A268C4E" w14:textId="77777777" w:rsidR="00975F82" w:rsidRPr="007C6B80" w:rsidRDefault="00A51090" w:rsidP="00891F0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>36</w:t>
            </w:r>
          </w:p>
        </w:tc>
      </w:tr>
      <w:tr w:rsidR="007C6B80" w:rsidRPr="007C6B80" w14:paraId="25F034D9" w14:textId="77777777" w:rsidTr="007265D7">
        <w:trPr>
          <w:jc w:val="center"/>
        </w:trPr>
        <w:tc>
          <w:tcPr>
            <w:tcW w:w="9984" w:type="dxa"/>
            <w:gridSpan w:val="4"/>
            <w:vAlign w:val="center"/>
          </w:tcPr>
          <w:p w14:paraId="040098BD" w14:textId="77777777" w:rsidR="007C6B80" w:rsidRPr="007C6B80" w:rsidRDefault="007C6B80" w:rsidP="00891F0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В том числе:</w:t>
            </w:r>
          </w:p>
        </w:tc>
      </w:tr>
      <w:tr w:rsidR="00A51090" w:rsidRPr="007C6B80" w14:paraId="2A6ECC85" w14:textId="77777777" w:rsidTr="00A51090">
        <w:trPr>
          <w:jc w:val="center"/>
        </w:trPr>
        <w:tc>
          <w:tcPr>
            <w:tcW w:w="6978" w:type="dxa"/>
            <w:gridSpan w:val="2"/>
            <w:vAlign w:val="center"/>
          </w:tcPr>
          <w:p w14:paraId="0B28266D" w14:textId="77777777" w:rsidR="00A51090" w:rsidRPr="007C6B80" w:rsidRDefault="00A51090" w:rsidP="00891F09">
            <w:pPr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Лекции</w:t>
            </w:r>
          </w:p>
        </w:tc>
        <w:tc>
          <w:tcPr>
            <w:tcW w:w="1559" w:type="dxa"/>
            <w:vAlign w:val="center"/>
          </w:tcPr>
          <w:p w14:paraId="1E56E2EA" w14:textId="77777777"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10</w:t>
            </w:r>
          </w:p>
        </w:tc>
        <w:tc>
          <w:tcPr>
            <w:tcW w:w="1447" w:type="dxa"/>
            <w:vAlign w:val="center"/>
          </w:tcPr>
          <w:p w14:paraId="064BF125" w14:textId="77777777"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10</w:t>
            </w:r>
          </w:p>
        </w:tc>
      </w:tr>
      <w:tr w:rsidR="00A51090" w:rsidRPr="007C6B80" w14:paraId="08BDF161" w14:textId="77777777" w:rsidTr="00A51090">
        <w:trPr>
          <w:jc w:val="center"/>
        </w:trPr>
        <w:tc>
          <w:tcPr>
            <w:tcW w:w="6978" w:type="dxa"/>
            <w:gridSpan w:val="2"/>
            <w:vAlign w:val="center"/>
          </w:tcPr>
          <w:p w14:paraId="77A8C701" w14:textId="77777777" w:rsidR="00A51090" w:rsidRPr="007C6B80" w:rsidRDefault="00A51090" w:rsidP="00891F09">
            <w:pPr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 xml:space="preserve">Семинары </w:t>
            </w:r>
          </w:p>
        </w:tc>
        <w:tc>
          <w:tcPr>
            <w:tcW w:w="1559" w:type="dxa"/>
            <w:vAlign w:val="center"/>
          </w:tcPr>
          <w:p w14:paraId="20E77683" w14:textId="77777777"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26</w:t>
            </w:r>
          </w:p>
        </w:tc>
        <w:tc>
          <w:tcPr>
            <w:tcW w:w="1447" w:type="dxa"/>
            <w:vAlign w:val="center"/>
          </w:tcPr>
          <w:p w14:paraId="6ABA50E2" w14:textId="77777777"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26</w:t>
            </w:r>
          </w:p>
        </w:tc>
      </w:tr>
      <w:tr w:rsidR="00A51090" w:rsidRPr="007C6B80" w14:paraId="7ECD7C3F" w14:textId="77777777" w:rsidTr="00A51090">
        <w:trPr>
          <w:jc w:val="center"/>
        </w:trPr>
        <w:tc>
          <w:tcPr>
            <w:tcW w:w="6978" w:type="dxa"/>
            <w:gridSpan w:val="2"/>
            <w:vAlign w:val="center"/>
          </w:tcPr>
          <w:p w14:paraId="79E1D2B4" w14:textId="77777777" w:rsidR="00A51090" w:rsidRPr="007C6B80" w:rsidRDefault="00A51090" w:rsidP="00891F09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>Самостоятельная работа студента</w:t>
            </w:r>
          </w:p>
        </w:tc>
        <w:tc>
          <w:tcPr>
            <w:tcW w:w="1559" w:type="dxa"/>
            <w:vAlign w:val="center"/>
          </w:tcPr>
          <w:p w14:paraId="675D33A2" w14:textId="77777777"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>36</w:t>
            </w:r>
          </w:p>
        </w:tc>
        <w:tc>
          <w:tcPr>
            <w:tcW w:w="1447" w:type="dxa"/>
            <w:vAlign w:val="center"/>
          </w:tcPr>
          <w:p w14:paraId="7D92AB95" w14:textId="77777777"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>36</w:t>
            </w:r>
          </w:p>
        </w:tc>
      </w:tr>
      <w:tr w:rsidR="006F4D81" w:rsidRPr="007C6B80" w14:paraId="4262E00B" w14:textId="77777777" w:rsidTr="00A51090">
        <w:trPr>
          <w:jc w:val="center"/>
        </w:trPr>
        <w:tc>
          <w:tcPr>
            <w:tcW w:w="6978" w:type="dxa"/>
            <w:gridSpan w:val="2"/>
            <w:vAlign w:val="center"/>
          </w:tcPr>
          <w:p w14:paraId="2C246650" w14:textId="77777777" w:rsidR="006F4D81" w:rsidRPr="007C6B80" w:rsidRDefault="006F4D81" w:rsidP="00891F09">
            <w:pPr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 xml:space="preserve">Промежуточная аттестация </w:t>
            </w:r>
          </w:p>
        </w:tc>
        <w:tc>
          <w:tcPr>
            <w:tcW w:w="3006" w:type="dxa"/>
            <w:gridSpan w:val="2"/>
            <w:vAlign w:val="center"/>
          </w:tcPr>
          <w:p w14:paraId="0B75D46C" w14:textId="77777777" w:rsidR="006F4D81" w:rsidRPr="007C6B80" w:rsidRDefault="00A51090" w:rsidP="006F4D81">
            <w:pPr>
              <w:ind w:left="1168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Зачет</w:t>
            </w:r>
          </w:p>
        </w:tc>
      </w:tr>
      <w:tr w:rsidR="00A51090" w:rsidRPr="007C6B80" w14:paraId="4E7FF0F9" w14:textId="77777777" w:rsidTr="00A51090">
        <w:trPr>
          <w:jc w:val="center"/>
        </w:trPr>
        <w:tc>
          <w:tcPr>
            <w:tcW w:w="2693" w:type="dxa"/>
            <w:vMerge w:val="restart"/>
            <w:vAlign w:val="center"/>
          </w:tcPr>
          <w:p w14:paraId="6639D14C" w14:textId="77777777"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>Общая трудоемкость</w:t>
            </w:r>
          </w:p>
        </w:tc>
        <w:tc>
          <w:tcPr>
            <w:tcW w:w="4285" w:type="dxa"/>
            <w:vAlign w:val="center"/>
          </w:tcPr>
          <w:p w14:paraId="531F3F81" w14:textId="77777777"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559" w:type="dxa"/>
            <w:vAlign w:val="center"/>
          </w:tcPr>
          <w:p w14:paraId="70D40B1B" w14:textId="77777777"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>72</w:t>
            </w:r>
          </w:p>
        </w:tc>
        <w:tc>
          <w:tcPr>
            <w:tcW w:w="1447" w:type="dxa"/>
            <w:vAlign w:val="center"/>
          </w:tcPr>
          <w:p w14:paraId="11BB0372" w14:textId="77777777"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>72</w:t>
            </w:r>
          </w:p>
        </w:tc>
      </w:tr>
      <w:tr w:rsidR="00A51090" w:rsidRPr="007C6B80" w14:paraId="7E3541D3" w14:textId="77777777" w:rsidTr="00A51090">
        <w:trPr>
          <w:jc w:val="center"/>
        </w:trPr>
        <w:tc>
          <w:tcPr>
            <w:tcW w:w="2693" w:type="dxa"/>
            <w:vMerge/>
            <w:vAlign w:val="center"/>
          </w:tcPr>
          <w:p w14:paraId="1D4C6204" w14:textId="77777777"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4285" w:type="dxa"/>
            <w:vAlign w:val="center"/>
          </w:tcPr>
          <w:p w14:paraId="1658F9F7" w14:textId="77777777"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1559" w:type="dxa"/>
            <w:vAlign w:val="center"/>
          </w:tcPr>
          <w:p w14:paraId="6E7A2948" w14:textId="77777777"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>2</w:t>
            </w:r>
          </w:p>
        </w:tc>
        <w:tc>
          <w:tcPr>
            <w:tcW w:w="1447" w:type="dxa"/>
            <w:vAlign w:val="center"/>
          </w:tcPr>
          <w:p w14:paraId="5F8EA3F8" w14:textId="77777777"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>2</w:t>
            </w:r>
          </w:p>
        </w:tc>
      </w:tr>
    </w:tbl>
    <w:p w14:paraId="5C2B2899" w14:textId="77777777" w:rsidR="006F4D81" w:rsidRPr="007C6B80" w:rsidRDefault="006F4D81" w:rsidP="006F4D81">
      <w:pPr>
        <w:jc w:val="both"/>
        <w:rPr>
          <w:rFonts w:ascii="Times New Roman" w:hAnsi="Times New Roman" w:cs="Times New Roman"/>
          <w:caps/>
          <w:spacing w:val="-1"/>
        </w:rPr>
      </w:pPr>
    </w:p>
    <w:p w14:paraId="7EC1539D" w14:textId="77777777" w:rsidR="002F76FB" w:rsidRPr="007C6B80" w:rsidRDefault="002F76FB" w:rsidP="002F76FB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_Toc337067886"/>
      <w:bookmarkStart w:id="1" w:name="_Toc337001481"/>
      <w:r w:rsidRPr="007C6B80">
        <w:rPr>
          <w:rFonts w:ascii="Times New Roman" w:hAnsi="Times New Roman" w:cs="Times New Roman"/>
          <w:sz w:val="24"/>
          <w:szCs w:val="24"/>
        </w:rPr>
        <w:t>4. Содержание дисциплины</w:t>
      </w:r>
      <w:bookmarkEnd w:id="0"/>
      <w:bookmarkEnd w:id="1"/>
    </w:p>
    <w:p w14:paraId="59B1ACAA" w14:textId="77777777" w:rsidR="00A70AE7" w:rsidRPr="007C6B80" w:rsidRDefault="00A70AE7" w:rsidP="00A70AE7">
      <w:pPr>
        <w:pStyle w:val="ac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b/>
          <w:spacing w:val="-1"/>
        </w:rPr>
      </w:pPr>
    </w:p>
    <w:tbl>
      <w:tblPr>
        <w:tblW w:w="99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70"/>
        <w:gridCol w:w="7718"/>
      </w:tblGrid>
      <w:tr w:rsidR="00655972" w:rsidRPr="007C6B80" w14:paraId="71050F27" w14:textId="77777777" w:rsidTr="00655972">
        <w:trPr>
          <w:cantSplit/>
          <w:trHeight w:val="489"/>
          <w:jc w:val="center"/>
        </w:trPr>
        <w:tc>
          <w:tcPr>
            <w:tcW w:w="425" w:type="dxa"/>
            <w:vAlign w:val="center"/>
          </w:tcPr>
          <w:p w14:paraId="1039CEB3" w14:textId="77777777" w:rsidR="00655972" w:rsidRPr="007C6B80" w:rsidRDefault="00655972" w:rsidP="00891F0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70" w:type="dxa"/>
            <w:vAlign w:val="center"/>
          </w:tcPr>
          <w:p w14:paraId="14BB73CF" w14:textId="77777777" w:rsidR="00655972" w:rsidRPr="007C6B80" w:rsidRDefault="00655972" w:rsidP="00891F09">
            <w:pPr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7C6B80">
              <w:rPr>
                <w:rFonts w:ascii="Times New Roman" w:hAnsi="Times New Roman" w:cs="Times New Roman"/>
              </w:rPr>
              <w:t>Тема (раздел)</w:t>
            </w:r>
          </w:p>
        </w:tc>
        <w:tc>
          <w:tcPr>
            <w:tcW w:w="7718" w:type="dxa"/>
            <w:vAlign w:val="center"/>
          </w:tcPr>
          <w:p w14:paraId="76568A50" w14:textId="77777777" w:rsidR="00655972" w:rsidRPr="007C6B80" w:rsidRDefault="00655972" w:rsidP="00891F0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 xml:space="preserve">Содержание раздела </w:t>
            </w:r>
          </w:p>
        </w:tc>
      </w:tr>
      <w:tr w:rsidR="007B44CE" w:rsidRPr="007C6B80" w14:paraId="50170D0B" w14:textId="77777777" w:rsidTr="007671EC">
        <w:trPr>
          <w:jc w:val="center"/>
        </w:trPr>
        <w:tc>
          <w:tcPr>
            <w:tcW w:w="425" w:type="dxa"/>
          </w:tcPr>
          <w:p w14:paraId="6A23412E" w14:textId="77777777" w:rsidR="007B44CE" w:rsidRPr="007C6B80" w:rsidRDefault="007B44CE" w:rsidP="007B44CE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5ED8" w14:textId="77777777" w:rsidR="007B44CE" w:rsidRPr="007C6B80" w:rsidRDefault="007B44CE" w:rsidP="007B44CE">
            <w:pPr>
              <w:shd w:val="clear" w:color="auto" w:fill="FFFFFF"/>
              <w:spacing w:before="25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Cs/>
                <w:spacing w:val="-1"/>
              </w:rPr>
              <w:t xml:space="preserve">Социология физической культуры </w:t>
            </w:r>
            <w:r w:rsidRPr="007C6B80">
              <w:rPr>
                <w:rFonts w:ascii="Times New Roman" w:hAnsi="Times New Roman" w:cs="Times New Roman"/>
                <w:bCs/>
                <w:spacing w:val="-2"/>
              </w:rPr>
              <w:t>как наука, ее место в системе наук</w:t>
            </w:r>
            <w:r w:rsidRPr="007C6B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7C34" w14:textId="77777777" w:rsidR="007B44CE" w:rsidRPr="007C6B80" w:rsidRDefault="007B44CE" w:rsidP="007B44CE">
            <w:pPr>
              <w:shd w:val="clear" w:color="auto" w:fill="FFFFFF"/>
              <w:ind w:left="-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  <w:bCs/>
                <w:spacing w:val="-2"/>
              </w:rPr>
              <w:t>Тема 1. Введение</w:t>
            </w:r>
          </w:p>
          <w:p w14:paraId="3CC8BAC5" w14:textId="77777777" w:rsidR="007B44CE" w:rsidRPr="007C6B80" w:rsidRDefault="007B44CE" w:rsidP="007B44CE">
            <w:pPr>
              <w:shd w:val="clear" w:color="auto" w:fill="FFFFFF"/>
              <w:ind w:left="-21" w:right="182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1"/>
              </w:rPr>
              <w:t>Цели и задачи учебного курса «Социология физической культуры</w:t>
            </w:r>
            <w:r w:rsidRPr="007C6B80">
              <w:rPr>
                <w:rFonts w:ascii="Times New Roman" w:hAnsi="Times New Roman" w:cs="Times New Roman"/>
                <w:spacing w:val="-2"/>
              </w:rPr>
              <w:t>». Содержание (проблематика) курса.</w:t>
            </w:r>
          </w:p>
          <w:p w14:paraId="7BB1F646" w14:textId="77777777" w:rsidR="007B44CE" w:rsidRPr="007C6B80" w:rsidRDefault="007B44CE" w:rsidP="007B44CE">
            <w:pPr>
              <w:shd w:val="clear" w:color="auto" w:fill="FFFFFF"/>
              <w:ind w:left="-21" w:right="187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2"/>
              </w:rPr>
              <w:t>Значение курса социологии физической культуры и спорта для специали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  <w:t>стов в области физической культуры.</w:t>
            </w:r>
          </w:p>
          <w:p w14:paraId="7541CC0B" w14:textId="77777777" w:rsidR="007B44CE" w:rsidRPr="007C6B80" w:rsidRDefault="007B44CE" w:rsidP="007B44CE">
            <w:pPr>
              <w:shd w:val="clear" w:color="auto" w:fill="FFFFFF"/>
              <w:ind w:left="-21" w:right="5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  <w:bCs/>
                <w:spacing w:val="-1"/>
              </w:rPr>
              <w:t>Тема 2. Предмет, структура и история социологии физической куль</w:t>
            </w:r>
            <w:r w:rsidRPr="007C6B80">
              <w:rPr>
                <w:rFonts w:ascii="Times New Roman" w:hAnsi="Times New Roman" w:cs="Times New Roman"/>
                <w:b/>
                <w:bCs/>
                <w:spacing w:val="-1"/>
              </w:rPr>
              <w:softHyphen/>
              <w:t xml:space="preserve">туры </w:t>
            </w:r>
          </w:p>
          <w:p w14:paraId="783DC27F" w14:textId="77777777" w:rsidR="007B44CE" w:rsidRPr="007C6B80" w:rsidRDefault="007B44CE" w:rsidP="007B44CE">
            <w:pPr>
              <w:shd w:val="clear" w:color="auto" w:fill="FFFFFF"/>
              <w:spacing w:before="5"/>
              <w:ind w:left="-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Понятие «объект» («объектная область») и «предмет» науки.</w:t>
            </w:r>
          </w:p>
          <w:p w14:paraId="745B6FC1" w14:textId="77777777" w:rsidR="007B44CE" w:rsidRPr="007C6B80" w:rsidRDefault="007B44CE" w:rsidP="007B44CE">
            <w:pPr>
              <w:shd w:val="clear" w:color="auto" w:fill="FFFFFF"/>
              <w:spacing w:before="5"/>
              <w:ind w:left="-21" w:right="5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 xml:space="preserve">Дискуссии о предмете и структуре социологии физической культуры и </w:t>
            </w:r>
            <w:r w:rsidRPr="007C6B80">
              <w:rPr>
                <w:rFonts w:ascii="Times New Roman" w:hAnsi="Times New Roman" w:cs="Times New Roman"/>
                <w:spacing w:val="-1"/>
              </w:rPr>
              <w:t>спорта. Исходные положения и понятийный аппарат социологического анализа.</w:t>
            </w:r>
            <w:r w:rsidRPr="007C6B80">
              <w:rPr>
                <w:rFonts w:ascii="Times New Roman" w:hAnsi="Times New Roman" w:cs="Times New Roman"/>
              </w:rPr>
              <w:t xml:space="preserve"> </w:t>
            </w:r>
            <w:r w:rsidRPr="007C6B80">
              <w:rPr>
                <w:rFonts w:ascii="Times New Roman" w:hAnsi="Times New Roman" w:cs="Times New Roman"/>
                <w:spacing w:val="-2"/>
              </w:rPr>
              <w:t>Основные направления, проблематика и уровни социологического анали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</w:rPr>
              <w:t xml:space="preserve">за физической культуры. Определение и обоснование социального </w:t>
            </w:r>
            <w:r w:rsidRPr="007C6B80">
              <w:rPr>
                <w:rFonts w:ascii="Times New Roman" w:hAnsi="Times New Roman" w:cs="Times New Roman"/>
                <w:spacing w:val="-2"/>
              </w:rPr>
              <w:t>статуса объектов сферы физической культуры. Анализ взаимоотноше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</w:rPr>
              <w:t>ния и взаимосвязей физической культуры с другими элементами со</w:t>
            </w:r>
            <w:r w:rsidRPr="007C6B80">
              <w:rPr>
                <w:rFonts w:ascii="Times New Roman" w:hAnsi="Times New Roman" w:cs="Times New Roman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>циальной системы. Проблемы отношения социального субъекта (индивида, со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>циальной группы, общества в целом) к физической культуре. Пробле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</w:rPr>
              <w:t xml:space="preserve">мы влияния физической культуры на социального субъекта. Анализ </w:t>
            </w:r>
            <w:r w:rsidRPr="007C6B80">
              <w:rPr>
                <w:rFonts w:ascii="Times New Roman" w:hAnsi="Times New Roman" w:cs="Times New Roman"/>
                <w:spacing w:val="-2"/>
              </w:rPr>
              <w:t>места физической культуры в социуме.</w:t>
            </w:r>
          </w:p>
          <w:p w14:paraId="72DB356C" w14:textId="77777777" w:rsidR="007B44CE" w:rsidRPr="007C6B80" w:rsidRDefault="007B44CE" w:rsidP="007B44CE">
            <w:pPr>
              <w:shd w:val="clear" w:color="auto" w:fill="FFFFFF"/>
              <w:ind w:left="-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1"/>
              </w:rPr>
              <w:t>Необходимость эмпирического и теоретического уровней анализа в со</w:t>
            </w:r>
            <w:r w:rsidRPr="007C6B80">
              <w:rPr>
                <w:rFonts w:ascii="Times New Roman" w:hAnsi="Times New Roman" w:cs="Times New Roman"/>
                <w:spacing w:val="1"/>
              </w:rPr>
              <w:softHyphen/>
            </w:r>
            <w:r w:rsidRPr="007C6B80">
              <w:rPr>
                <w:rFonts w:ascii="Times New Roman" w:hAnsi="Times New Roman" w:cs="Times New Roman"/>
              </w:rPr>
              <w:t>циологии физической культуры. Роль понятийного аппарата в социо</w:t>
            </w:r>
            <w:r w:rsidRPr="007C6B80">
              <w:rPr>
                <w:rFonts w:ascii="Times New Roman" w:hAnsi="Times New Roman" w:cs="Times New Roman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>логическом исследовании физической культуры.</w:t>
            </w:r>
          </w:p>
          <w:p w14:paraId="5E9D693E" w14:textId="77777777" w:rsidR="007B44CE" w:rsidRPr="007C6B80" w:rsidRDefault="007B44CE" w:rsidP="007B44CE">
            <w:pPr>
              <w:shd w:val="clear" w:color="auto" w:fill="FFFFFF"/>
              <w:ind w:left="-21" w:right="2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2"/>
              </w:rPr>
              <w:t>Предмет и структура социологии физической культуры. Станов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</w:rPr>
              <w:t xml:space="preserve">ление и развитие социологии физической культуры. Исторические </w:t>
            </w:r>
            <w:r w:rsidRPr="007C6B80">
              <w:rPr>
                <w:rFonts w:ascii="Times New Roman" w:hAnsi="Times New Roman" w:cs="Times New Roman"/>
                <w:spacing w:val="-2"/>
              </w:rPr>
              <w:t>корни социологии физической культуры. Условия и причины выделе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ния социологии физической культуры как самостоятельной научной </w:t>
            </w:r>
            <w:r w:rsidRPr="007C6B80">
              <w:rPr>
                <w:rFonts w:ascii="Times New Roman" w:hAnsi="Times New Roman" w:cs="Times New Roman"/>
              </w:rPr>
              <w:t>дисциплины в рамках социологии. Условия и причины обособления социоло</w:t>
            </w:r>
            <w:r w:rsidRPr="007C6B80">
              <w:rPr>
                <w:rFonts w:ascii="Times New Roman" w:hAnsi="Times New Roman" w:cs="Times New Roman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>гии физической культуры от других "спортивных наук".</w:t>
            </w:r>
          </w:p>
          <w:p w14:paraId="57DB56D9" w14:textId="77777777" w:rsidR="007B44CE" w:rsidRPr="007C6B80" w:rsidRDefault="007B44CE" w:rsidP="007B44CE">
            <w:pPr>
              <w:shd w:val="clear" w:color="auto" w:fill="FFFFFF"/>
              <w:ind w:left="-21" w:right="2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 xml:space="preserve">Основные направления развития и современное состояние социологии </w:t>
            </w:r>
            <w:r w:rsidRPr="007C6B80">
              <w:rPr>
                <w:rFonts w:ascii="Times New Roman" w:hAnsi="Times New Roman" w:cs="Times New Roman"/>
              </w:rPr>
              <w:lastRenderedPageBreak/>
              <w:t xml:space="preserve">физической культуры. </w:t>
            </w:r>
            <w:r w:rsidRPr="007C6B80">
              <w:rPr>
                <w:rFonts w:ascii="Times New Roman" w:hAnsi="Times New Roman" w:cs="Times New Roman"/>
                <w:spacing w:val="-2"/>
              </w:rPr>
              <w:t>Развитие социоло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>гии физической культуры в нашей стране. Вклад отечественных уче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  <w:t>ных в социологию физической культуры.</w:t>
            </w:r>
          </w:p>
          <w:p w14:paraId="149FAF2E" w14:textId="77777777" w:rsidR="007B44CE" w:rsidRPr="007C6B80" w:rsidRDefault="007B44CE" w:rsidP="007B44CE">
            <w:pPr>
              <w:shd w:val="clear" w:color="auto" w:fill="FFFFFF"/>
              <w:ind w:left="-21" w:right="34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  <w:bCs/>
                <w:spacing w:val="-1"/>
              </w:rPr>
              <w:t>Тема 3. Место социологии физической культуры в системе наук и ее значение</w:t>
            </w:r>
          </w:p>
          <w:p w14:paraId="4D104436" w14:textId="77777777" w:rsidR="007B44CE" w:rsidRPr="007C6B80" w:rsidRDefault="007B44CE" w:rsidP="007B44CE">
            <w:pPr>
              <w:shd w:val="clear" w:color="auto" w:fill="FFFFFF"/>
              <w:ind w:left="-21" w:right="34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Место социологии физической культуры и спорта в системе наук о фи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зической культуре. Процессы дифференциации и интеграции в этой </w:t>
            </w:r>
            <w:r w:rsidRPr="007C6B80">
              <w:rPr>
                <w:rFonts w:ascii="Times New Roman" w:hAnsi="Times New Roman" w:cs="Times New Roman"/>
              </w:rPr>
              <w:t>сфере научного познания. Проблемы взаимоотношения социологии физиче</w:t>
            </w:r>
            <w:r w:rsidRPr="007C6B80">
              <w:rPr>
                <w:rFonts w:ascii="Times New Roman" w:hAnsi="Times New Roman" w:cs="Times New Roman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>ской культуры с теорией физической культуры, теорией спорта, пси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  <w:t>хологией спорта и другими «спортивными» науками.</w:t>
            </w:r>
          </w:p>
          <w:p w14:paraId="0415B6EB" w14:textId="77777777" w:rsidR="007B44CE" w:rsidRPr="007C6B80" w:rsidRDefault="007B44CE" w:rsidP="007B44CE">
            <w:pPr>
              <w:shd w:val="clear" w:color="auto" w:fill="FFFFFF"/>
              <w:ind w:left="-21" w:right="43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Место социологии физической культуры и спорта в структуре социоло</w:t>
            </w:r>
            <w:r w:rsidRPr="007C6B80">
              <w:rPr>
                <w:rFonts w:ascii="Times New Roman" w:hAnsi="Times New Roman" w:cs="Times New Roman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>гии. Социология физической культуры как частная (специальная при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кладная) социологическая теория. </w:t>
            </w:r>
            <w:r w:rsidRPr="007C6B80">
              <w:rPr>
                <w:rFonts w:ascii="Times New Roman" w:hAnsi="Times New Roman" w:cs="Times New Roman"/>
              </w:rPr>
              <w:t>Факторы, определяющие значение социологии физической культуры</w:t>
            </w:r>
            <w:r w:rsidRPr="007C6B80">
              <w:rPr>
                <w:rFonts w:ascii="Times New Roman" w:hAnsi="Times New Roman" w:cs="Times New Roman"/>
                <w:spacing w:val="-1"/>
              </w:rPr>
              <w:t>. Социальная роль физи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>ческой культуры и спорта в современном мире. Необходимость научно обосно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>ванного управления социальными процессами в сфере физической культуры</w:t>
            </w:r>
            <w:r w:rsidRPr="007C6B80">
              <w:rPr>
                <w:rFonts w:ascii="Times New Roman" w:hAnsi="Times New Roman" w:cs="Times New Roman"/>
                <w:spacing w:val="-3"/>
              </w:rPr>
              <w:t>.</w:t>
            </w:r>
            <w:r w:rsidRPr="007C6B80">
              <w:rPr>
                <w:rFonts w:ascii="Times New Roman" w:hAnsi="Times New Roman" w:cs="Times New Roman"/>
              </w:rPr>
              <w:t xml:space="preserve"> </w:t>
            </w:r>
            <w:r w:rsidRPr="007C6B80">
              <w:rPr>
                <w:rFonts w:ascii="Times New Roman" w:hAnsi="Times New Roman" w:cs="Times New Roman"/>
                <w:spacing w:val="-1"/>
              </w:rPr>
              <w:t>Теоретическое и практическое значение социологии физической культу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  <w:t xml:space="preserve">ры. </w:t>
            </w:r>
            <w:r w:rsidRPr="007C6B80">
              <w:rPr>
                <w:rFonts w:ascii="Times New Roman" w:hAnsi="Times New Roman" w:cs="Times New Roman"/>
                <w:spacing w:val="-2"/>
              </w:rPr>
              <w:t>Социальные функции социологии физической культуры.</w:t>
            </w:r>
          </w:p>
        </w:tc>
      </w:tr>
      <w:tr w:rsidR="007B44CE" w:rsidRPr="007C6B80" w14:paraId="18776631" w14:textId="77777777" w:rsidTr="007671EC">
        <w:trPr>
          <w:jc w:val="center"/>
        </w:trPr>
        <w:tc>
          <w:tcPr>
            <w:tcW w:w="425" w:type="dxa"/>
          </w:tcPr>
          <w:p w14:paraId="1F5C3744" w14:textId="77777777" w:rsidR="007B44CE" w:rsidRPr="007C6B80" w:rsidRDefault="007B44CE" w:rsidP="007B44CE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DE22" w14:textId="77777777" w:rsidR="007B44CE" w:rsidRPr="007C6B80" w:rsidRDefault="007B44CE" w:rsidP="007B44CE">
            <w:pPr>
              <w:shd w:val="clear" w:color="auto" w:fill="FFFFFF"/>
              <w:spacing w:before="230"/>
              <w:ind w:left="29" w:right="53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Cs/>
                <w:spacing w:val="-1"/>
              </w:rPr>
              <w:t>Методология и организация конкретно-</w:t>
            </w:r>
            <w:r w:rsidRPr="007C6B80">
              <w:rPr>
                <w:rFonts w:ascii="Times New Roman" w:hAnsi="Times New Roman" w:cs="Times New Roman"/>
                <w:bCs/>
                <w:spacing w:val="-2"/>
              </w:rPr>
              <w:t>социологических исследований в сфере физической культуры и спорта</w:t>
            </w:r>
          </w:p>
          <w:p w14:paraId="15167B32" w14:textId="77777777" w:rsidR="007B44CE" w:rsidRPr="007C6B80" w:rsidRDefault="007B44CE" w:rsidP="007B44CE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  <w:p w14:paraId="1A80F386" w14:textId="77777777" w:rsidR="007B44CE" w:rsidRPr="007C6B80" w:rsidRDefault="007B44CE" w:rsidP="007B4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24A9" w14:textId="77777777" w:rsidR="007B44CE" w:rsidRPr="007C6B80" w:rsidRDefault="007B44CE" w:rsidP="007B44CE">
            <w:pPr>
              <w:shd w:val="clear" w:color="auto" w:fill="FFFFFF"/>
              <w:ind w:left="-21" w:right="62" w:firstLine="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  <w:bCs/>
                <w:spacing w:val="-2"/>
              </w:rPr>
              <w:t>Тема 4. Конкретно-социологические исследования, их методы и зна</w:t>
            </w:r>
            <w:r w:rsidRPr="007C6B80">
              <w:rPr>
                <w:rFonts w:ascii="Times New Roman" w:hAnsi="Times New Roman" w:cs="Times New Roman"/>
                <w:b/>
                <w:bCs/>
                <w:spacing w:val="-2"/>
              </w:rPr>
              <w:softHyphen/>
              <w:t>чение в сфере физической культуры</w:t>
            </w:r>
          </w:p>
          <w:p w14:paraId="268A3E17" w14:textId="77777777" w:rsidR="007B44CE" w:rsidRPr="007C6B80" w:rsidRDefault="007B44CE" w:rsidP="007B44CE">
            <w:pPr>
              <w:shd w:val="clear" w:color="auto" w:fill="FFFFFF"/>
              <w:ind w:left="-21" w:firstLine="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Конкретно-социологическое исследование - методологическая основа прикладной социологии. Основные задачи, этапы и элементы конкретно-социологического исследования, его разновидности. Место и значение кон</w:t>
            </w:r>
            <w:r w:rsidRPr="007C6B80">
              <w:rPr>
                <w:rFonts w:ascii="Times New Roman" w:hAnsi="Times New Roman" w:cs="Times New Roman"/>
              </w:rPr>
              <w:t>кретно-социологических исследований в социологии физической культуры</w:t>
            </w:r>
            <w:r w:rsidRPr="007C6B80">
              <w:rPr>
                <w:rFonts w:ascii="Times New Roman" w:hAnsi="Times New Roman" w:cs="Times New Roman"/>
                <w:spacing w:val="-1"/>
              </w:rPr>
              <w:t>. Значение конкретно-социологических исследований для повышения эффективности профессиональной деятельности специалистов в области физи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>ческой культуры.</w:t>
            </w:r>
          </w:p>
          <w:p w14:paraId="207CB1E7" w14:textId="77777777" w:rsidR="007B44CE" w:rsidRPr="007C6B80" w:rsidRDefault="007B44CE" w:rsidP="007B44CE">
            <w:pPr>
              <w:shd w:val="clear" w:color="auto" w:fill="FFFFFF"/>
              <w:ind w:left="-21" w:right="72" w:firstLine="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Классифика</w:t>
            </w:r>
            <w:r w:rsidRPr="007C6B80">
              <w:rPr>
                <w:rFonts w:ascii="Times New Roman" w:hAnsi="Times New Roman" w:cs="Times New Roman"/>
              </w:rPr>
              <w:softHyphen/>
              <w:t xml:space="preserve">ция методов. Основные методы конкретно-социологического исследования. </w:t>
            </w:r>
            <w:r w:rsidRPr="007C6B80">
              <w:rPr>
                <w:rFonts w:ascii="Times New Roman" w:hAnsi="Times New Roman" w:cs="Times New Roman"/>
                <w:spacing w:val="-1"/>
              </w:rPr>
              <w:t>Анализ документов. Контент-</w:t>
            </w:r>
            <w:r w:rsidRPr="007C6B80">
              <w:rPr>
                <w:rFonts w:ascii="Times New Roman" w:hAnsi="Times New Roman" w:cs="Times New Roman"/>
                <w:spacing w:val="-2"/>
              </w:rPr>
              <w:t>анализ как способ изучения качественно-количественного содержания текста. Наблюде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>ние, его разновидности. Основные требования к наблюдению. Опрос и его разновидности: ан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  <w:t>кетирование, интервью. Социальный эксперимент и его разновидности.</w:t>
            </w:r>
            <w:r w:rsidRPr="007C6B80">
              <w:rPr>
                <w:rFonts w:ascii="Times New Roman" w:hAnsi="Times New Roman" w:cs="Times New Roman"/>
              </w:rPr>
              <w:t xml:space="preserve"> </w:t>
            </w:r>
            <w:r w:rsidRPr="007C6B80">
              <w:rPr>
                <w:rFonts w:ascii="Times New Roman" w:hAnsi="Times New Roman" w:cs="Times New Roman"/>
                <w:spacing w:val="-1"/>
              </w:rPr>
              <w:t>Надежность и достоверность эмпирической социологической информа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4"/>
              </w:rPr>
              <w:t>ции.</w:t>
            </w:r>
          </w:p>
          <w:p w14:paraId="6AC1B193" w14:textId="77777777" w:rsidR="007B44CE" w:rsidRPr="007C6B80" w:rsidRDefault="007B44CE" w:rsidP="007B44CE">
            <w:pPr>
              <w:shd w:val="clear" w:color="auto" w:fill="FFFFFF"/>
              <w:ind w:left="-21" w:right="77" w:firstLine="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  <w:bCs/>
                <w:spacing w:val="-1"/>
              </w:rPr>
              <w:t>Тема 5. Организация и программа конкретно-социологического ис</w:t>
            </w:r>
            <w:r w:rsidRPr="007C6B80">
              <w:rPr>
                <w:rFonts w:ascii="Times New Roman" w:hAnsi="Times New Roman" w:cs="Times New Roman"/>
                <w:b/>
                <w:bCs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b/>
                <w:bCs/>
                <w:spacing w:val="-2"/>
              </w:rPr>
              <w:t>следования в сфере физической культуры.</w:t>
            </w:r>
          </w:p>
          <w:p w14:paraId="23C63942" w14:textId="77777777" w:rsidR="007B44CE" w:rsidRPr="007C6B80" w:rsidRDefault="007B44CE" w:rsidP="007B44CE">
            <w:pPr>
              <w:shd w:val="clear" w:color="auto" w:fill="FFFFFF"/>
              <w:ind w:left="-21" w:firstLine="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Программа конкретно-социологического исследования.</w:t>
            </w:r>
          </w:p>
          <w:p w14:paraId="068F5F30" w14:textId="77777777" w:rsidR="007B44CE" w:rsidRPr="007C6B80" w:rsidRDefault="007B44CE" w:rsidP="007B44CE">
            <w:pPr>
              <w:shd w:val="clear" w:color="auto" w:fill="FFFFFF"/>
              <w:ind w:left="-21" w:right="82" w:firstLine="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Методологическая часть программы. Формулировка проблемы, опреде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</w:rPr>
              <w:t>ление объекта и предмета конкретно-социологического исследования, его це</w:t>
            </w:r>
            <w:r w:rsidRPr="007C6B80">
              <w:rPr>
                <w:rFonts w:ascii="Times New Roman" w:hAnsi="Times New Roman" w:cs="Times New Roman"/>
              </w:rPr>
              <w:softHyphen/>
              <w:t xml:space="preserve">лей и задач. Интерпретация основных понятий. Предварительный системный </w:t>
            </w:r>
            <w:r w:rsidRPr="007C6B80">
              <w:rPr>
                <w:rFonts w:ascii="Times New Roman" w:hAnsi="Times New Roman" w:cs="Times New Roman"/>
                <w:spacing w:val="-2"/>
              </w:rPr>
              <w:t>анализ предмета исследования. Рабочие гипотезы.</w:t>
            </w:r>
          </w:p>
          <w:p w14:paraId="45436F7B" w14:textId="77777777" w:rsidR="007B44CE" w:rsidRPr="007C6B80" w:rsidRDefault="007B44CE" w:rsidP="007B44CE">
            <w:pPr>
              <w:shd w:val="clear" w:color="auto" w:fill="FFFFFF"/>
              <w:ind w:left="-21" w:firstLine="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2"/>
              </w:rPr>
              <w:t>Процедурная часть программы. Типы выборки в социологическом иссле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  <w:t xml:space="preserve">довании. Определение выборочной совокупности. Понятие репрезентативности </w:t>
            </w:r>
            <w:r w:rsidRPr="007C6B80">
              <w:rPr>
                <w:rFonts w:ascii="Times New Roman" w:hAnsi="Times New Roman" w:cs="Times New Roman"/>
                <w:spacing w:val="-1"/>
              </w:rPr>
              <w:t>в социологическом исследовании. Методы обработки полученных данных. Ис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</w:rPr>
              <w:t xml:space="preserve">пользование методов математической статистики и вычислительной техники </w:t>
            </w:r>
            <w:r w:rsidRPr="007C6B80">
              <w:rPr>
                <w:rFonts w:ascii="Times New Roman" w:hAnsi="Times New Roman" w:cs="Times New Roman"/>
                <w:spacing w:val="-2"/>
              </w:rPr>
              <w:t>для обработки социологической информации. Основные формы табуляграмм и обобщающих таблиц.</w:t>
            </w:r>
          </w:p>
          <w:p w14:paraId="4718A09E" w14:textId="77777777" w:rsidR="007B44CE" w:rsidRPr="007C6B80" w:rsidRDefault="007B44CE" w:rsidP="007B44CE">
            <w:pPr>
              <w:shd w:val="clear" w:color="auto" w:fill="FFFFFF"/>
              <w:ind w:left="-21" w:right="10" w:firstLine="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 xml:space="preserve">Основные этапы организации конкретно-социологического исследования </w:t>
            </w:r>
            <w:r w:rsidRPr="007C6B80">
              <w:rPr>
                <w:rFonts w:ascii="Times New Roman" w:hAnsi="Times New Roman" w:cs="Times New Roman"/>
                <w:spacing w:val="-2"/>
              </w:rPr>
              <w:t>в сфере физической культуры.</w:t>
            </w:r>
          </w:p>
          <w:p w14:paraId="16D6AC8F" w14:textId="77777777" w:rsidR="007B44CE" w:rsidRPr="007C6B80" w:rsidRDefault="007B44CE" w:rsidP="007B44CE">
            <w:pPr>
              <w:shd w:val="clear" w:color="auto" w:fill="FFFFFF"/>
              <w:ind w:left="-21" w:firstLine="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  <w:bCs/>
                <w:spacing w:val="-2"/>
              </w:rPr>
              <w:t>Тема 6. Методика и техника составления анкеты</w:t>
            </w:r>
          </w:p>
          <w:p w14:paraId="44A6B7A6" w14:textId="77777777" w:rsidR="007B44CE" w:rsidRPr="007C6B80" w:rsidRDefault="007B44CE" w:rsidP="007B44CE">
            <w:pPr>
              <w:shd w:val="clear" w:color="auto" w:fill="FFFFFF"/>
              <w:ind w:left="-21" w:firstLine="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2"/>
              </w:rPr>
              <w:t>Понятие анкеты. Основные элементы структуры анкеты, их функции.</w:t>
            </w:r>
          </w:p>
          <w:p w14:paraId="4AE04301" w14:textId="77777777" w:rsidR="007B44CE" w:rsidRPr="007C6B80" w:rsidRDefault="007B44CE" w:rsidP="00585BA7">
            <w:pPr>
              <w:shd w:val="clear" w:color="auto" w:fill="FFFFFF"/>
              <w:ind w:left="-21" w:right="19" w:firstLine="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2"/>
              </w:rPr>
              <w:lastRenderedPageBreak/>
              <w:t xml:space="preserve">Классификация вопросов. Закрытые, полузакрытые и открытые вопросы. </w:t>
            </w:r>
            <w:r w:rsidRPr="007C6B80">
              <w:rPr>
                <w:rFonts w:ascii="Times New Roman" w:hAnsi="Times New Roman" w:cs="Times New Roman"/>
                <w:spacing w:val="-1"/>
              </w:rPr>
              <w:t>Прямая и косвенные формы постановки вопросов. Различные конструкции ва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  <w:t xml:space="preserve">риантов ответа на вопрос. </w:t>
            </w:r>
            <w:r w:rsidRPr="007C6B80">
              <w:rPr>
                <w:rFonts w:ascii="Times New Roman" w:hAnsi="Times New Roman" w:cs="Times New Roman"/>
                <w:spacing w:val="-2"/>
              </w:rPr>
              <w:t>Проверка анкеты. Проверка формулировок вопросов. Проверка компози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ции анкеты. Проверка графического оформления анкеты. </w:t>
            </w:r>
          </w:p>
        </w:tc>
      </w:tr>
      <w:tr w:rsidR="007B44CE" w:rsidRPr="007C6B80" w14:paraId="5462A1AD" w14:textId="77777777" w:rsidTr="007671EC">
        <w:trPr>
          <w:jc w:val="center"/>
        </w:trPr>
        <w:tc>
          <w:tcPr>
            <w:tcW w:w="425" w:type="dxa"/>
          </w:tcPr>
          <w:p w14:paraId="37981DB3" w14:textId="77777777" w:rsidR="007B44CE" w:rsidRPr="007C6B80" w:rsidRDefault="007B44CE" w:rsidP="007B44CE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22D5" w14:textId="77777777" w:rsidR="007B44CE" w:rsidRPr="007C6B80" w:rsidRDefault="00585BA7" w:rsidP="007B44CE">
            <w:pPr>
              <w:shd w:val="clear" w:color="auto" w:fill="FFFFFF"/>
              <w:spacing w:before="235"/>
              <w:ind w:left="5" w:right="24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Cs/>
                <w:spacing w:val="-1"/>
              </w:rPr>
              <w:t>Социологические проблемы физической культуры</w:t>
            </w:r>
          </w:p>
          <w:p w14:paraId="701D382B" w14:textId="77777777" w:rsidR="007B44CE" w:rsidRPr="007C6B80" w:rsidRDefault="007B44CE" w:rsidP="007B4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ADF4" w14:textId="77777777" w:rsidR="007B44CE" w:rsidRPr="007C6B80" w:rsidRDefault="007B44CE" w:rsidP="007B44CE">
            <w:pPr>
              <w:shd w:val="clear" w:color="auto" w:fill="FFFFFF"/>
              <w:ind w:left="10" w:right="34" w:hanging="10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  <w:bCs/>
                <w:spacing w:val="-1"/>
              </w:rPr>
              <w:t xml:space="preserve">Тема 7. Понятие физической культуры как элемент понятийного </w:t>
            </w:r>
            <w:r w:rsidRPr="007C6B80">
              <w:rPr>
                <w:rFonts w:ascii="Times New Roman" w:hAnsi="Times New Roman" w:cs="Times New Roman"/>
                <w:b/>
                <w:bCs/>
                <w:spacing w:val="-2"/>
              </w:rPr>
              <w:t>аппарата социологии физической культуры.</w:t>
            </w:r>
          </w:p>
          <w:p w14:paraId="311E2582" w14:textId="77777777" w:rsidR="007B44CE" w:rsidRPr="007C6B80" w:rsidRDefault="007B44CE" w:rsidP="007B44CE">
            <w:pPr>
              <w:shd w:val="clear" w:color="auto" w:fill="FFFFFF"/>
              <w:ind w:left="10" w:right="24" w:hanging="10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 xml:space="preserve">Исходные понятия и положения, используемые при введении понятия 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физической культуры. Мир явлений культуры (социологический анализ). </w:t>
            </w:r>
            <w:r w:rsidRPr="007C6B80">
              <w:rPr>
                <w:rFonts w:ascii="Times New Roman" w:hAnsi="Times New Roman" w:cs="Times New Roman"/>
              </w:rPr>
              <w:t xml:space="preserve">Проблема соотношения социального и </w:t>
            </w:r>
            <w:r w:rsidRPr="007C6B80">
              <w:rPr>
                <w:rFonts w:ascii="Times New Roman" w:hAnsi="Times New Roman" w:cs="Times New Roman"/>
                <w:spacing w:val="5"/>
              </w:rPr>
              <w:t xml:space="preserve">биологического в человеке. Социальный статус телесности человека. </w:t>
            </w:r>
            <w:r w:rsidRPr="007C6B80">
              <w:rPr>
                <w:rFonts w:ascii="Times New Roman" w:hAnsi="Times New Roman" w:cs="Times New Roman"/>
                <w:spacing w:val="4"/>
              </w:rPr>
              <w:t xml:space="preserve">Воздействие природных факторов на развитие физического потенциала </w:t>
            </w:r>
            <w:r w:rsidRPr="007C6B80">
              <w:rPr>
                <w:rFonts w:ascii="Times New Roman" w:hAnsi="Times New Roman" w:cs="Times New Roman"/>
                <w:spacing w:val="1"/>
              </w:rPr>
              <w:t xml:space="preserve">человека. Влияние объективных социальных условий жизнедеятельности </w:t>
            </w:r>
            <w:r w:rsidRPr="007C6B80">
              <w:rPr>
                <w:rFonts w:ascii="Times New Roman" w:hAnsi="Times New Roman" w:cs="Times New Roman"/>
              </w:rPr>
              <w:t xml:space="preserve">человека на физическое состояние человека: телесность человека в системе 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экологических факторов; физическое развитие людей и особенности их образа </w:t>
            </w:r>
            <w:r w:rsidRPr="007C6B80">
              <w:rPr>
                <w:rFonts w:ascii="Times New Roman" w:hAnsi="Times New Roman" w:cs="Times New Roman"/>
              </w:rPr>
              <w:t>жизни, социально-экономического укл</w:t>
            </w:r>
            <w:r w:rsidR="007671EC" w:rsidRPr="007C6B80">
              <w:rPr>
                <w:rFonts w:ascii="Times New Roman" w:hAnsi="Times New Roman" w:cs="Times New Roman"/>
              </w:rPr>
              <w:t xml:space="preserve">ада и т.д. Процесс социализации. </w:t>
            </w:r>
            <w:r w:rsidRPr="007C6B80">
              <w:rPr>
                <w:rFonts w:ascii="Times New Roman" w:hAnsi="Times New Roman" w:cs="Times New Roman"/>
                <w:spacing w:val="4"/>
              </w:rPr>
              <w:t xml:space="preserve">Физическое воспитание как важный элемент этого процесса, его </w:t>
            </w:r>
            <w:r w:rsidRPr="007C6B80">
              <w:rPr>
                <w:rFonts w:ascii="Times New Roman" w:hAnsi="Times New Roman" w:cs="Times New Roman"/>
              </w:rPr>
              <w:t xml:space="preserve">социальное значение. Проблема гуманизации физического воспитания в </w:t>
            </w:r>
            <w:r w:rsidRPr="007C6B80">
              <w:rPr>
                <w:rFonts w:ascii="Times New Roman" w:hAnsi="Times New Roman" w:cs="Times New Roman"/>
                <w:spacing w:val="-2"/>
              </w:rPr>
              <w:t>современных условиях.</w:t>
            </w:r>
          </w:p>
          <w:p w14:paraId="6C91CB15" w14:textId="77777777" w:rsidR="007B44CE" w:rsidRPr="007C6B80" w:rsidRDefault="007B44CE" w:rsidP="007B44CE">
            <w:pPr>
              <w:shd w:val="clear" w:color="auto" w:fill="FFFFFF"/>
              <w:tabs>
                <w:tab w:val="left" w:pos="6365"/>
              </w:tabs>
              <w:ind w:left="10" w:right="77" w:hanging="10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Понятие «физическая (соматическая) культ</w:t>
            </w:r>
            <w:r w:rsidR="008B1635" w:rsidRPr="007C6B80">
              <w:rPr>
                <w:rFonts w:ascii="Times New Roman" w:hAnsi="Times New Roman" w:cs="Times New Roman"/>
              </w:rPr>
              <w:t xml:space="preserve">ура», характеризующее один </w:t>
            </w:r>
            <w:r w:rsidRPr="007C6B80">
              <w:rPr>
                <w:rFonts w:ascii="Times New Roman" w:hAnsi="Times New Roman" w:cs="Times New Roman"/>
                <w:spacing w:val="-1"/>
              </w:rPr>
              <w:t>из объектов социологии физической куль</w:t>
            </w:r>
            <w:r w:rsidR="008B1635" w:rsidRPr="007C6B80">
              <w:rPr>
                <w:rFonts w:ascii="Times New Roman" w:hAnsi="Times New Roman" w:cs="Times New Roman"/>
                <w:spacing w:val="-1"/>
              </w:rPr>
              <w:t xml:space="preserve">туры и спорта. Место физической </w:t>
            </w:r>
            <w:r w:rsidRPr="007C6B80">
              <w:rPr>
                <w:rFonts w:ascii="Times New Roman" w:hAnsi="Times New Roman" w:cs="Times New Roman"/>
                <w:spacing w:val="-1"/>
              </w:rPr>
              <w:t>культуры в системе явлений культуры и ее</w:t>
            </w:r>
            <w:r w:rsidR="008B1635" w:rsidRPr="007C6B80">
              <w:rPr>
                <w:rFonts w:ascii="Times New Roman" w:hAnsi="Times New Roman" w:cs="Times New Roman"/>
                <w:spacing w:val="-1"/>
              </w:rPr>
              <w:t xml:space="preserve"> взаимоотношение с другими эле</w:t>
            </w:r>
            <w:r w:rsidR="008B1635"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4"/>
              </w:rPr>
              <w:t>ментами культуры.</w:t>
            </w:r>
            <w:r w:rsidRPr="007C6B80">
              <w:rPr>
                <w:rFonts w:ascii="Times New Roman" w:hAnsi="Times New Roman" w:cs="Times New Roman"/>
              </w:rPr>
              <w:tab/>
            </w:r>
          </w:p>
          <w:p w14:paraId="3028E32F" w14:textId="77777777" w:rsidR="007B44CE" w:rsidRPr="007C6B80" w:rsidRDefault="007B44CE" w:rsidP="007B44CE">
            <w:pPr>
              <w:shd w:val="clear" w:color="auto" w:fill="FFFFFF"/>
              <w:ind w:left="10" w:right="82" w:hanging="10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4"/>
              </w:rPr>
              <w:t>Структура физической (соматической) культуры, ее конкретно-</w:t>
            </w:r>
            <w:r w:rsidRPr="007C6B80">
              <w:rPr>
                <w:rFonts w:ascii="Times New Roman" w:hAnsi="Times New Roman" w:cs="Times New Roman"/>
                <w:spacing w:val="-1"/>
              </w:rPr>
              <w:t>исторический характер. Основные показатели и компоненты физической куль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>туры личности, социальной группы и общества. Здоровый образ жизни и физи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  <w:t>ческая культура личности. Валеологическое воспитание.</w:t>
            </w:r>
          </w:p>
          <w:p w14:paraId="2BA053F9" w14:textId="77777777" w:rsidR="007B44CE" w:rsidRPr="007C6B80" w:rsidRDefault="007B44CE" w:rsidP="007B44CE">
            <w:pPr>
              <w:shd w:val="clear" w:color="auto" w:fill="FFFFFF"/>
              <w:ind w:left="10" w:hanging="10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  <w:bCs/>
                <w:spacing w:val="-2"/>
              </w:rPr>
              <w:t>Тема 8. Физическая культура как элемент социальной системы</w:t>
            </w:r>
          </w:p>
          <w:p w14:paraId="40C23F63" w14:textId="77777777" w:rsidR="007B44CE" w:rsidRPr="007C6B80" w:rsidRDefault="007B44CE" w:rsidP="007B44CE">
            <w:pPr>
              <w:shd w:val="clear" w:color="auto" w:fill="FFFFFF"/>
              <w:ind w:left="10" w:right="86" w:hanging="10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Влияние социальной системы и социальных условий на ценности физи</w:t>
            </w:r>
            <w:r w:rsidRPr="007C6B80">
              <w:rPr>
                <w:rFonts w:ascii="Times New Roman" w:hAnsi="Times New Roman" w:cs="Times New Roman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ческой культуры. Исторический характер физической культуры, ее изменение </w:t>
            </w:r>
            <w:r w:rsidRPr="007C6B80">
              <w:rPr>
                <w:rFonts w:ascii="Times New Roman" w:hAnsi="Times New Roman" w:cs="Times New Roman"/>
              </w:rPr>
              <w:t xml:space="preserve">на различных этапах развития общества. </w:t>
            </w:r>
          </w:p>
          <w:p w14:paraId="7706A130" w14:textId="77777777" w:rsidR="007B44CE" w:rsidRPr="007C6B80" w:rsidRDefault="007B44CE" w:rsidP="007671EC">
            <w:pPr>
              <w:shd w:val="clear" w:color="auto" w:fill="FFFFFF"/>
              <w:spacing w:before="5"/>
              <w:ind w:left="10" w:right="91" w:hanging="10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 xml:space="preserve">Модели физической (соматической) культуры, их генезис и особенности </w:t>
            </w:r>
            <w:r w:rsidRPr="007C6B80">
              <w:rPr>
                <w:rFonts w:ascii="Times New Roman" w:hAnsi="Times New Roman" w:cs="Times New Roman"/>
                <w:spacing w:val="-2"/>
              </w:rPr>
              <w:t>на различных этапах социально-экономического и культурного развития обще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  <w:t xml:space="preserve">ства. </w:t>
            </w:r>
            <w:r w:rsidRPr="007C6B80">
              <w:rPr>
                <w:rFonts w:ascii="Times New Roman" w:hAnsi="Times New Roman" w:cs="Times New Roman"/>
                <w:spacing w:val="-1"/>
              </w:rPr>
              <w:t>Современные тенденции общественного развития и социальные пробле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 xml:space="preserve">мы телесности. 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Основные направления в </w:t>
            </w:r>
            <w:r w:rsidRPr="007C6B80">
              <w:rPr>
                <w:rFonts w:ascii="Times New Roman" w:hAnsi="Times New Roman" w:cs="Times New Roman"/>
                <w:spacing w:val="-2"/>
              </w:rPr>
              <w:t>деятельности СМИ по пропаганде ценностей физической культуры.</w:t>
            </w:r>
          </w:p>
        </w:tc>
      </w:tr>
      <w:tr w:rsidR="007B44CE" w:rsidRPr="007C6B80" w14:paraId="025C5D98" w14:textId="77777777" w:rsidTr="007671EC">
        <w:trPr>
          <w:jc w:val="center"/>
        </w:trPr>
        <w:tc>
          <w:tcPr>
            <w:tcW w:w="425" w:type="dxa"/>
          </w:tcPr>
          <w:p w14:paraId="66E151C5" w14:textId="77777777" w:rsidR="007B44CE" w:rsidRPr="007C6B80" w:rsidRDefault="007B44CE" w:rsidP="007B44CE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F04B" w14:textId="77777777" w:rsidR="007B44CE" w:rsidRPr="007C6B80" w:rsidRDefault="008B1635" w:rsidP="007B44CE">
            <w:pPr>
              <w:shd w:val="clear" w:color="auto" w:fill="FFFFFF"/>
              <w:ind w:left="10" w:right="10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Cs/>
                <w:spacing w:val="-2"/>
              </w:rPr>
              <w:t>Социологические проблемы физкулътур-но-спортивной деятельности</w:t>
            </w:r>
          </w:p>
          <w:p w14:paraId="57B16581" w14:textId="77777777" w:rsidR="007B44CE" w:rsidRPr="007C6B80" w:rsidRDefault="007B44CE" w:rsidP="007B4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F43B" w14:textId="77777777" w:rsidR="007B44CE" w:rsidRPr="007C6B80" w:rsidRDefault="007B44CE" w:rsidP="007B44CE">
            <w:pPr>
              <w:shd w:val="clear" w:color="auto" w:fill="FFFFFF"/>
              <w:ind w:left="19" w:right="106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  <w:bCs/>
                <w:spacing w:val="-1"/>
              </w:rPr>
              <w:t>Тема 9. Физкультурно-спортивная деятельность как элемент соци</w:t>
            </w:r>
            <w:r w:rsidRPr="007C6B80">
              <w:rPr>
                <w:rFonts w:ascii="Times New Roman" w:hAnsi="Times New Roman" w:cs="Times New Roman"/>
                <w:b/>
                <w:bCs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b/>
                <w:bCs/>
                <w:spacing w:val="-3"/>
              </w:rPr>
              <w:t>альной системы</w:t>
            </w:r>
          </w:p>
          <w:p w14:paraId="6C996AA0" w14:textId="77777777" w:rsidR="007B44CE" w:rsidRPr="007C6B80" w:rsidRDefault="007B44CE" w:rsidP="007B44CE">
            <w:pPr>
              <w:shd w:val="clear" w:color="auto" w:fill="FFFFFF"/>
              <w:ind w:right="110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2"/>
              </w:rPr>
              <w:t>Поня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>тие физкультурной деятельности. Лечебная физкультура, физкультурная рек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>реация, физкультурная реабилитация и другие виды физкультурной деятельно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сти. Физкультурное воспитание. </w:t>
            </w:r>
          </w:p>
          <w:p w14:paraId="549C6B3E" w14:textId="77777777" w:rsidR="007B44CE" w:rsidRPr="007C6B80" w:rsidRDefault="007B44CE" w:rsidP="007B44CE">
            <w:pPr>
              <w:shd w:val="clear" w:color="auto" w:fill="FFFFFF"/>
              <w:spacing w:before="5"/>
              <w:ind w:right="110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 xml:space="preserve">Социальное и культурное значение занятий физкультурой как особой </w:t>
            </w:r>
            <w:r w:rsidRPr="007C6B80">
              <w:rPr>
                <w:rFonts w:ascii="Times New Roman" w:hAnsi="Times New Roman" w:cs="Times New Roman"/>
                <w:spacing w:val="-1"/>
              </w:rPr>
              <w:t>формы двигательной (физической) активности человека. Физкультурное обра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  <w:t>зование и воспитание: целевая направленность, сущность, компоненты, реали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  <w:t>зация и значение. Роль физкультуры в здоровом образе и стиле жизни.</w:t>
            </w:r>
          </w:p>
          <w:p w14:paraId="0FCB11C1" w14:textId="77777777" w:rsidR="007B44CE" w:rsidRPr="007C6B80" w:rsidRDefault="007B44CE" w:rsidP="007B44CE">
            <w:pPr>
              <w:shd w:val="clear" w:color="auto" w:fill="FFFFFF"/>
              <w:ind w:right="110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 xml:space="preserve">Понятие спорта. «Спорт для всех» («массовый», «ординарный», </w:t>
            </w:r>
            <w:r w:rsidRPr="007C6B80">
              <w:rPr>
                <w:rFonts w:ascii="Times New Roman" w:hAnsi="Times New Roman" w:cs="Times New Roman"/>
                <w:spacing w:val="-2"/>
              </w:rPr>
              <w:t>«общедоступный» спорт) и «спорт высших достижений» («большой», «рекорд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>ный» спорт) как основные разновидности спорта. Конкретно-исторический характер спорта. Спортивное движение как социальный феномен. Спортивное воспитание и спортивная культура. Спортивно-гуманистическое воспитание.</w:t>
            </w:r>
          </w:p>
          <w:p w14:paraId="7C74BFA0" w14:textId="77777777" w:rsidR="007B44CE" w:rsidRPr="007C6B80" w:rsidRDefault="007B44CE" w:rsidP="007B44CE">
            <w:pPr>
              <w:shd w:val="clear" w:color="auto" w:fill="FFFFFF"/>
              <w:tabs>
                <w:tab w:val="left" w:pos="105"/>
              </w:tabs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lastRenderedPageBreak/>
              <w:t>Особенности, функции и значение спорта как социального института.</w:t>
            </w:r>
          </w:p>
          <w:p w14:paraId="25E844E7" w14:textId="77777777" w:rsidR="007B44CE" w:rsidRPr="007C6B80" w:rsidRDefault="007B44CE" w:rsidP="007B44CE">
            <w:pPr>
              <w:shd w:val="clear" w:color="auto" w:fill="FFFFFF"/>
              <w:ind w:left="10" w:right="10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Гуманистический культурный потенциал спорта. Спорт как средство со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  <w:t>циализации и воспитания. Эстетическое содержание спорта. Формы эстетиче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  <w:t>ской деятельности, связанные с занятиями спортом. Роль и значение эстетиче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  <w:t xml:space="preserve">ских компонентов спорта. Спорт и искусство. Проблема интеграции спорта с искусством и пути ее решения. Нравственный потенциал спорта. Действие и </w:t>
            </w:r>
            <w:r w:rsidRPr="007C6B80">
              <w:rPr>
                <w:rFonts w:ascii="Times New Roman" w:hAnsi="Times New Roman" w:cs="Times New Roman"/>
              </w:rPr>
              <w:t xml:space="preserve">проявление морального сознания, нравственных отношений и нравственного </w:t>
            </w:r>
            <w:r w:rsidRPr="007C6B80">
              <w:rPr>
                <w:rFonts w:ascii="Times New Roman" w:hAnsi="Times New Roman" w:cs="Times New Roman"/>
                <w:spacing w:val="-1"/>
              </w:rPr>
              <w:t>поведения в сфере спорта, их значение.</w:t>
            </w:r>
          </w:p>
          <w:p w14:paraId="5AA81B6C" w14:textId="77777777" w:rsidR="007B44CE" w:rsidRPr="007C6B80" w:rsidRDefault="007B44CE" w:rsidP="007B44CE">
            <w:pPr>
              <w:shd w:val="clear" w:color="auto" w:fill="FFFFFF"/>
              <w:ind w:right="14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 xml:space="preserve">Социальные функции и значение спорта на различных этапах развития </w:t>
            </w:r>
            <w:r w:rsidRPr="007C6B80">
              <w:rPr>
                <w:rFonts w:ascii="Times New Roman" w:hAnsi="Times New Roman" w:cs="Times New Roman"/>
                <w:spacing w:val="-2"/>
              </w:rPr>
              <w:t>общества. Гуманистическая ценность современного спорта. Роль спорта в фор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>мировании и развитии личности. Спорт как фактор формирования и развития культуры мира. Спортивное зрелище и его особенности. Антигуманные прояв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>ления в современном спорте. Агрессия и насилие в современном спорте</w:t>
            </w:r>
            <w:r w:rsidR="00940081" w:rsidRPr="007C6B80">
              <w:rPr>
                <w:rFonts w:ascii="Times New Roman" w:hAnsi="Times New Roman" w:cs="Times New Roman"/>
                <w:spacing w:val="-2"/>
              </w:rPr>
              <w:t xml:space="preserve">. 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Проблема допинга. Проблема взаимосвязи </w:t>
            </w:r>
            <w:r w:rsidRPr="007C6B80">
              <w:rPr>
                <w:rFonts w:ascii="Times New Roman" w:hAnsi="Times New Roman" w:cs="Times New Roman"/>
                <w:spacing w:val="-2"/>
              </w:rPr>
              <w:t>спорта и политики. Роль спорта в системе международных отноше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>ний. Спорт как фактор миролюбия и конфронтации. Государство и спорт. Го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  <w:t>сударственная политика России и других стран в области физического воспи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>тания и спорта.</w:t>
            </w:r>
          </w:p>
          <w:p w14:paraId="7E30DF57" w14:textId="77777777" w:rsidR="007B44CE" w:rsidRPr="007C6B80" w:rsidRDefault="007B44CE" w:rsidP="007B44CE">
            <w:pPr>
              <w:shd w:val="clear" w:color="auto" w:fill="FFFFFF"/>
              <w:ind w:right="19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Различие социальных функций «общедоступного» спорта («спорта для всех») и «спорта высших достижений». Смысл и значение рекордов в спорте. Любительский, профессиональный и коммерческий спорт, их социальная ха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  <w:t xml:space="preserve">рактеристика и особенности. Проблема оценки социальной роли и значения </w:t>
            </w:r>
            <w:r w:rsidRPr="007C6B80">
              <w:rPr>
                <w:rFonts w:ascii="Times New Roman" w:hAnsi="Times New Roman" w:cs="Times New Roman"/>
                <w:spacing w:val="-2"/>
              </w:rPr>
              <w:t>детского спорта.</w:t>
            </w:r>
          </w:p>
          <w:p w14:paraId="33F4F608" w14:textId="77777777" w:rsidR="007B44CE" w:rsidRPr="007C6B80" w:rsidRDefault="007B44CE" w:rsidP="007B44CE">
            <w:pPr>
              <w:shd w:val="clear" w:color="auto" w:fill="FFFFFF"/>
              <w:ind w:left="5" w:right="19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2"/>
              </w:rPr>
              <w:t>Факторы, определяющие социальное содержание, социальные функции и гуманистическую ценность спорта для личности и общества.</w:t>
            </w:r>
          </w:p>
          <w:p w14:paraId="578F5A43" w14:textId="77777777" w:rsidR="007B44CE" w:rsidRPr="007C6B80" w:rsidRDefault="007B44CE" w:rsidP="007B44CE">
            <w:pPr>
              <w:shd w:val="clear" w:color="auto" w:fill="FFFFFF"/>
              <w:ind w:left="5" w:right="24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2"/>
              </w:rPr>
              <w:t>Социальные противоречия, определяющие кри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  <w:t>зисную ситуацию в развитии спорта высших достижений.</w:t>
            </w:r>
          </w:p>
          <w:p w14:paraId="31868F83" w14:textId="77777777" w:rsidR="007B44CE" w:rsidRPr="007C6B80" w:rsidRDefault="007B44CE" w:rsidP="007B44CE">
            <w:pPr>
              <w:shd w:val="clear" w:color="auto" w:fill="FFFFFF"/>
              <w:ind w:left="10" w:right="24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Инновационные проекты и программы освоения ценностей физкультурн</w:t>
            </w:r>
            <w:r w:rsidR="00940081" w:rsidRPr="007C6B80">
              <w:rPr>
                <w:rFonts w:ascii="Times New Roman" w:hAnsi="Times New Roman" w:cs="Times New Roman"/>
                <w:spacing w:val="-2"/>
              </w:rPr>
              <w:t>о-спортивной деятельности.</w:t>
            </w:r>
            <w:r w:rsidRPr="007C6B80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14:paraId="123C5FE5" w14:textId="77777777" w:rsidR="007B44CE" w:rsidRPr="007C6B80" w:rsidRDefault="007B44CE" w:rsidP="007B44CE">
            <w:pPr>
              <w:shd w:val="clear" w:color="auto" w:fill="FFFFFF"/>
              <w:ind w:left="14" w:right="19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 xml:space="preserve">Основные направления в деятельности СМИ по пропаганде ценностей </w:t>
            </w:r>
            <w:r w:rsidRPr="007C6B80">
              <w:rPr>
                <w:rFonts w:ascii="Times New Roman" w:hAnsi="Times New Roman" w:cs="Times New Roman"/>
                <w:spacing w:val="-2"/>
              </w:rPr>
              <w:t>физкультурно-спортивной деятельности.</w:t>
            </w:r>
          </w:p>
          <w:p w14:paraId="31379CB9" w14:textId="77777777" w:rsidR="007B44CE" w:rsidRPr="007C6B80" w:rsidRDefault="007B44CE" w:rsidP="007B44CE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Будущее спорта: социологический прогноз.</w:t>
            </w:r>
          </w:p>
          <w:p w14:paraId="3D843874" w14:textId="77777777" w:rsidR="007B44CE" w:rsidRPr="007C6B80" w:rsidRDefault="007B44CE" w:rsidP="007B44CE">
            <w:pPr>
              <w:shd w:val="clear" w:color="auto" w:fill="FFFFFF"/>
              <w:ind w:left="38" w:right="5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  <w:bCs/>
                <w:spacing w:val="-2"/>
              </w:rPr>
              <w:t>Тема 10. Физкультурно-спортивная активность и ее роль в социали</w:t>
            </w:r>
            <w:r w:rsidRPr="007C6B80">
              <w:rPr>
                <w:rFonts w:ascii="Times New Roman" w:hAnsi="Times New Roman" w:cs="Times New Roman"/>
                <w:b/>
                <w:bCs/>
                <w:spacing w:val="-2"/>
              </w:rPr>
              <w:softHyphen/>
              <w:t>зации личности</w:t>
            </w:r>
          </w:p>
          <w:p w14:paraId="14768C6A" w14:textId="77777777" w:rsidR="007B44CE" w:rsidRPr="007C6B80" w:rsidRDefault="007B44CE" w:rsidP="007B44CE">
            <w:pPr>
              <w:shd w:val="clear" w:color="auto" w:fill="FFFFFF"/>
              <w:tabs>
                <w:tab w:val="left" w:pos="6187"/>
              </w:tabs>
              <w:spacing w:before="5"/>
              <w:ind w:left="38" w:right="5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Понятие «физкультурно-спортивная активность», его теоретическое со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br/>
            </w:r>
            <w:r w:rsidRPr="007C6B80">
              <w:rPr>
                <w:rFonts w:ascii="Times New Roman" w:hAnsi="Times New Roman" w:cs="Times New Roman"/>
                <w:spacing w:val="-2"/>
              </w:rPr>
              <w:t>держание и эмпирические индикаторы.</w:t>
            </w:r>
            <w:r w:rsidR="00940081" w:rsidRPr="007C6B80">
              <w:rPr>
                <w:rFonts w:ascii="Times New Roman" w:hAnsi="Times New Roman" w:cs="Times New Roman"/>
              </w:rPr>
              <w:tab/>
            </w:r>
          </w:p>
          <w:p w14:paraId="22F582EB" w14:textId="77777777" w:rsidR="007B44CE" w:rsidRPr="007C6B80" w:rsidRDefault="007B44CE" w:rsidP="007B44CE">
            <w:pPr>
              <w:shd w:val="clear" w:color="auto" w:fill="FFFFFF"/>
              <w:spacing w:before="10"/>
              <w:ind w:left="43" w:right="5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2"/>
              </w:rPr>
              <w:t>Сравнительная характеристика физкультурно-спортивной активности на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селения нашей страны и других стран. Основные компоненты и показатели </w:t>
            </w:r>
            <w:r w:rsidRPr="007C6B80">
              <w:rPr>
                <w:rFonts w:ascii="Times New Roman" w:hAnsi="Times New Roman" w:cs="Times New Roman"/>
                <w:spacing w:val="-2"/>
              </w:rPr>
              <w:t>физкультурно-спортивной активности различных групп населения.</w:t>
            </w:r>
          </w:p>
          <w:p w14:paraId="3FAC44FE" w14:textId="77777777" w:rsidR="007B44CE" w:rsidRPr="007C6B80" w:rsidRDefault="007B44CE" w:rsidP="007B44CE">
            <w:pPr>
              <w:shd w:val="clear" w:color="auto" w:fill="FFFFFF"/>
              <w:ind w:left="24" w:right="14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Социальные барьеры на пути повышения физкультурно-спортивной ак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 xml:space="preserve">тивности населения. Уровень физкультурного образования населения. Мнение 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респондентов о ценности занятий физкультурой и спортом, их субъективная </w:t>
            </w:r>
            <w:r w:rsidRPr="007C6B80">
              <w:rPr>
                <w:rFonts w:ascii="Times New Roman" w:hAnsi="Times New Roman" w:cs="Times New Roman"/>
                <w:spacing w:val="-2"/>
              </w:rPr>
              <w:t>оценка состояния своего здоровья и физической подготовленности. Место здо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>ровья и других параметров физического состояния в системе основных ценно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>стей современного человека. Уровень подготовленности специалистов в облас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ти физической культуры и спорта. Влияние средств массовой информации на физкультурно-спортивную активность населения. </w:t>
            </w:r>
          </w:p>
          <w:p w14:paraId="4EDF9306" w14:textId="77777777" w:rsidR="007B44CE" w:rsidRPr="007C6B80" w:rsidRDefault="007B44CE" w:rsidP="007B44CE">
            <w:pPr>
              <w:shd w:val="clear" w:color="auto" w:fill="FFFFFF"/>
              <w:ind w:left="19" w:right="34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2"/>
              </w:rPr>
              <w:t>Пути и средства повышения физкультурно-спортивной активности насе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  <w:t>ления (социологический анализ).</w:t>
            </w:r>
          </w:p>
          <w:p w14:paraId="72182358" w14:textId="77777777" w:rsidR="007B44CE" w:rsidRPr="007C6B80" w:rsidRDefault="007B44CE" w:rsidP="007B44CE">
            <w:pPr>
              <w:shd w:val="clear" w:color="auto" w:fill="FFFFFF"/>
              <w:ind w:left="14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2"/>
              </w:rPr>
              <w:lastRenderedPageBreak/>
              <w:t xml:space="preserve">Физкультурно-спортивная активность и процесс социализации личности: 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основные понятия, сущность и содержание. Социальные факторы, детерминирующие процесс формирования личности спортсмена. </w:t>
            </w:r>
            <w:r w:rsidR="00940081" w:rsidRPr="007C6B80">
              <w:rPr>
                <w:rFonts w:ascii="Times New Roman" w:hAnsi="Times New Roman" w:cs="Times New Roman"/>
                <w:spacing w:val="-2"/>
              </w:rPr>
              <w:t>О</w:t>
            </w:r>
            <w:r w:rsidRPr="007C6B80">
              <w:rPr>
                <w:rFonts w:ascii="Times New Roman" w:hAnsi="Times New Roman" w:cs="Times New Roman"/>
                <w:spacing w:val="-2"/>
              </w:rPr>
              <w:t>пределение значимости спорта в процессах социализации юного спорт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</w:rPr>
              <w:t xml:space="preserve">смена. Механизмы социализации в спорте. Спортивная группа как малая 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социальная группа. </w:t>
            </w:r>
          </w:p>
          <w:p w14:paraId="2310E2D4" w14:textId="77777777" w:rsidR="007B44CE" w:rsidRPr="007C6B80" w:rsidRDefault="007B44CE" w:rsidP="007B44CE">
            <w:pPr>
              <w:shd w:val="clear" w:color="auto" w:fill="FFFFFF"/>
              <w:ind w:left="14" w:right="48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  <w:bCs/>
                <w:spacing w:val="-2"/>
              </w:rPr>
              <w:t>Тема 11. Спортивная карьера и проблемы социальной адаптации спортсменов после завершения карьеры</w:t>
            </w:r>
          </w:p>
          <w:p w14:paraId="59DA9C3B" w14:textId="77777777" w:rsidR="007B44CE" w:rsidRPr="007C6B80" w:rsidRDefault="007B44CE" w:rsidP="007B44CE">
            <w:pPr>
              <w:shd w:val="clear" w:color="auto" w:fill="FFFFFF"/>
              <w:ind w:left="5" w:right="48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Спортивная карьера как социально-педагогический феномен. Понятие, специфика и виды спортивной карьеры. Онтогенез, жизненный путь и спор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>тивная карьера. Периодизация спортивной карьеры.</w:t>
            </w:r>
          </w:p>
          <w:p w14:paraId="32A86CA2" w14:textId="77777777" w:rsidR="007B44CE" w:rsidRPr="007C6B80" w:rsidRDefault="007B44CE" w:rsidP="00940081">
            <w:pPr>
              <w:shd w:val="clear" w:color="auto" w:fill="FFFFFF"/>
              <w:ind w:left="5" w:right="48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 xml:space="preserve">Социально-психологические особенности основных этапов спортивной </w:t>
            </w:r>
            <w:r w:rsidR="00940081" w:rsidRPr="007C6B80">
              <w:rPr>
                <w:rFonts w:ascii="Times New Roman" w:hAnsi="Times New Roman" w:cs="Times New Roman"/>
              </w:rPr>
              <w:t>карьеры.</w:t>
            </w:r>
            <w:r w:rsidRPr="007C6B80">
              <w:rPr>
                <w:rFonts w:ascii="Times New Roman" w:hAnsi="Times New Roman" w:cs="Times New Roman"/>
              </w:rPr>
              <w:t xml:space="preserve"> </w:t>
            </w:r>
            <w:r w:rsidRPr="007C6B80">
              <w:rPr>
                <w:rFonts w:ascii="Times New Roman" w:hAnsi="Times New Roman" w:cs="Times New Roman"/>
                <w:spacing w:val="-1"/>
              </w:rPr>
              <w:t>Основные противоречия, обуславливающие кризисы спортивной карье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>ры. Характеристика кризисных аспектов основных периодов спортивной карь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>еры. Особенности «мужской» и «женской» спортивной карьеры. Социальная адаптация спортсменов и спортсменок после завершения спортивной карьеры.</w:t>
            </w:r>
          </w:p>
        </w:tc>
      </w:tr>
      <w:tr w:rsidR="007B44CE" w:rsidRPr="007C6B80" w14:paraId="353CC849" w14:textId="77777777" w:rsidTr="007671EC">
        <w:trPr>
          <w:jc w:val="center"/>
        </w:trPr>
        <w:tc>
          <w:tcPr>
            <w:tcW w:w="425" w:type="dxa"/>
          </w:tcPr>
          <w:p w14:paraId="2C7F426C" w14:textId="77777777" w:rsidR="007B44CE" w:rsidRPr="007C6B80" w:rsidRDefault="007B44CE" w:rsidP="007B44CE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F78A" w14:textId="77777777" w:rsidR="007B44CE" w:rsidRPr="007C6B80" w:rsidRDefault="002B5938" w:rsidP="007B44CE">
            <w:pPr>
              <w:shd w:val="clear" w:color="auto" w:fill="FFFFFF"/>
              <w:ind w:left="-52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Cs/>
                <w:spacing w:val="-2"/>
              </w:rPr>
              <w:t>Социологические проблемы олимпийско</w:t>
            </w:r>
            <w:r w:rsidRPr="007C6B80">
              <w:rPr>
                <w:rFonts w:ascii="Times New Roman" w:hAnsi="Times New Roman" w:cs="Times New Roman"/>
                <w:bCs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bCs/>
                <w:spacing w:val="-1"/>
              </w:rPr>
              <w:t>го движения</w:t>
            </w:r>
          </w:p>
          <w:p w14:paraId="63DC2C7E" w14:textId="77777777" w:rsidR="007B44CE" w:rsidRPr="007C6B80" w:rsidRDefault="007B44CE" w:rsidP="007B4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C2EE" w14:textId="77777777" w:rsidR="007B44CE" w:rsidRPr="007C6B80" w:rsidRDefault="007B44CE" w:rsidP="007B44CE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  <w:bCs/>
                <w:spacing w:val="-2"/>
              </w:rPr>
              <w:t>Тема 12. Становление олимпийского движения как социального ин</w:t>
            </w:r>
            <w:r w:rsidRPr="007C6B80">
              <w:rPr>
                <w:rFonts w:ascii="Times New Roman" w:hAnsi="Times New Roman" w:cs="Times New Roman"/>
                <w:b/>
                <w:bCs/>
                <w:spacing w:val="-2"/>
              </w:rPr>
              <w:softHyphen/>
              <w:t>ститута</w:t>
            </w:r>
          </w:p>
          <w:p w14:paraId="7579E02D" w14:textId="77777777" w:rsidR="007B44CE" w:rsidRPr="007C6B80" w:rsidRDefault="007B44CE" w:rsidP="007B44CE">
            <w:pPr>
              <w:shd w:val="clear" w:color="auto" w:fill="FFFFFF"/>
              <w:spacing w:before="5"/>
              <w:ind w:left="-36" w:right="10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 xml:space="preserve">Основные положения социально-педагогической концепции основателя </w:t>
            </w:r>
            <w:r w:rsidRPr="007C6B80">
              <w:rPr>
                <w:rFonts w:ascii="Times New Roman" w:hAnsi="Times New Roman" w:cs="Times New Roman"/>
                <w:spacing w:val="-2"/>
              </w:rPr>
              <w:t xml:space="preserve">современного олимпийского движения Пьера де Кубертена. 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Идеи Кубертена о поведении олимпийского атлета, о гармоничном развитии его личности, о необходимости </w:t>
            </w:r>
            <w:r w:rsidRPr="007C6B80">
              <w:rPr>
                <w:rFonts w:ascii="Times New Roman" w:hAnsi="Times New Roman" w:cs="Times New Roman"/>
                <w:spacing w:val="-2"/>
              </w:rPr>
              <w:t>интеграции спорта и искусства.</w:t>
            </w:r>
          </w:p>
          <w:p w14:paraId="5F9A15A2" w14:textId="77777777" w:rsidR="007B44CE" w:rsidRPr="007C6B80" w:rsidRDefault="007B44CE" w:rsidP="002B5938">
            <w:pPr>
              <w:shd w:val="clear" w:color="auto" w:fill="FFFFFF"/>
              <w:ind w:left="-36" w:right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 xml:space="preserve">Международное спортивное и олимпийское движение на современном </w:t>
            </w:r>
            <w:r w:rsidRPr="007C6B80">
              <w:rPr>
                <w:rFonts w:ascii="Times New Roman" w:hAnsi="Times New Roman" w:cs="Times New Roman"/>
              </w:rPr>
              <w:t>этапе. Характеристика олимпизма, его идеалов и ценностей, целей и задач со</w:t>
            </w:r>
            <w:r w:rsidRPr="007C6B80">
              <w:rPr>
                <w:rFonts w:ascii="Times New Roman" w:hAnsi="Times New Roman" w:cs="Times New Roman"/>
              </w:rPr>
              <w:softHyphen/>
              <w:t>временного олимпийского движения</w:t>
            </w:r>
            <w:r w:rsidR="002B5938" w:rsidRPr="007C6B80">
              <w:rPr>
                <w:rFonts w:ascii="Times New Roman" w:hAnsi="Times New Roman" w:cs="Times New Roman"/>
              </w:rPr>
              <w:t xml:space="preserve">. </w:t>
            </w:r>
            <w:r w:rsidRPr="007C6B80">
              <w:rPr>
                <w:rFonts w:ascii="Times New Roman" w:hAnsi="Times New Roman" w:cs="Times New Roman"/>
                <w:spacing w:val="-1"/>
              </w:rPr>
              <w:t>Взаимоотноше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</w:rPr>
              <w:t>ние олимпийского движен</w:t>
            </w:r>
            <w:r w:rsidR="002B5938" w:rsidRPr="007C6B80">
              <w:rPr>
                <w:rFonts w:ascii="Times New Roman" w:hAnsi="Times New Roman" w:cs="Times New Roman"/>
              </w:rPr>
              <w:t>ия и других социальных движений.</w:t>
            </w:r>
            <w:r w:rsidRPr="007C6B80">
              <w:rPr>
                <w:rFonts w:ascii="Times New Roman" w:hAnsi="Times New Roman" w:cs="Times New Roman"/>
              </w:rPr>
              <w:t xml:space="preserve"> </w:t>
            </w:r>
            <w:r w:rsidRPr="007C6B80">
              <w:rPr>
                <w:rFonts w:ascii="Times New Roman" w:hAnsi="Times New Roman" w:cs="Times New Roman"/>
                <w:spacing w:val="-2"/>
              </w:rPr>
              <w:t>Гуманистически</w:t>
            </w:r>
            <w:r w:rsidR="002B5938" w:rsidRPr="007C6B80">
              <w:rPr>
                <w:rFonts w:ascii="Times New Roman" w:hAnsi="Times New Roman" w:cs="Times New Roman"/>
                <w:spacing w:val="-2"/>
              </w:rPr>
              <w:t>е идеалы олимпизма и реальность.</w:t>
            </w:r>
            <w:r w:rsidRPr="007C6B8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Социальные проблемы современного международного спортивного и олимпийского движения. </w:t>
            </w:r>
          </w:p>
        </w:tc>
      </w:tr>
    </w:tbl>
    <w:p w14:paraId="77DC6997" w14:textId="77777777" w:rsidR="00735F18" w:rsidRPr="007C6B80" w:rsidRDefault="00735F18" w:rsidP="00735F18">
      <w:pPr>
        <w:jc w:val="both"/>
        <w:rPr>
          <w:rFonts w:ascii="Times New Roman" w:hAnsi="Times New Roman" w:cs="Times New Roman"/>
          <w:b/>
          <w:color w:val="auto"/>
        </w:rPr>
      </w:pPr>
    </w:p>
    <w:p w14:paraId="5DCBB439" w14:textId="77777777" w:rsidR="00A70AE7" w:rsidRPr="007C6B80" w:rsidRDefault="00A70AE7" w:rsidP="00370F35">
      <w:pPr>
        <w:pStyle w:val="ac"/>
        <w:widowControl/>
        <w:numPr>
          <w:ilvl w:val="0"/>
          <w:numId w:val="9"/>
        </w:numPr>
        <w:tabs>
          <w:tab w:val="left" w:pos="1134"/>
        </w:tabs>
        <w:contextualSpacing/>
        <w:jc w:val="both"/>
        <w:rPr>
          <w:rFonts w:ascii="Times New Roman" w:hAnsi="Times New Roman" w:cs="Times New Roman"/>
          <w:b/>
          <w:spacing w:val="-1"/>
        </w:rPr>
      </w:pPr>
      <w:r w:rsidRPr="007C6B80">
        <w:rPr>
          <w:rFonts w:ascii="Times New Roman" w:hAnsi="Times New Roman" w:cs="Times New Roman"/>
          <w:b/>
          <w:spacing w:val="-1"/>
        </w:rPr>
        <w:t xml:space="preserve">Разделы дисциплины и виды учебной работы: </w:t>
      </w:r>
    </w:p>
    <w:p w14:paraId="6ACDDDF9" w14:textId="77777777" w:rsidR="00DA75D8" w:rsidRPr="007C6B80" w:rsidRDefault="00DA75D8" w:rsidP="00A70AE7">
      <w:pPr>
        <w:jc w:val="center"/>
        <w:rPr>
          <w:rFonts w:ascii="Times New Roman" w:hAnsi="Times New Roman" w:cs="Times New Roman"/>
          <w:i/>
        </w:rPr>
      </w:pPr>
    </w:p>
    <w:p w14:paraId="76C98F8A" w14:textId="77777777" w:rsidR="00A70AE7" w:rsidRPr="007C6B80" w:rsidRDefault="00A70AE7" w:rsidP="00A70AE7">
      <w:pPr>
        <w:jc w:val="center"/>
        <w:rPr>
          <w:rFonts w:ascii="Times New Roman" w:hAnsi="Times New Roman" w:cs="Times New Roman"/>
          <w:i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211"/>
        <w:gridCol w:w="1134"/>
        <w:gridCol w:w="993"/>
        <w:gridCol w:w="1025"/>
        <w:gridCol w:w="1065"/>
      </w:tblGrid>
      <w:tr w:rsidR="00A70AE7" w:rsidRPr="007C6B80" w14:paraId="31DBBC23" w14:textId="77777777" w:rsidTr="004C4171">
        <w:trPr>
          <w:trHeight w:val="43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AB87" w14:textId="77777777" w:rsidR="00A70AE7" w:rsidRPr="007C6B80" w:rsidRDefault="00A70AE7" w:rsidP="00A70AE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2067" w14:textId="77777777" w:rsidR="00A70AE7" w:rsidRPr="007C6B80" w:rsidRDefault="00A70AE7" w:rsidP="00A70AE7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Наименование разделов дисциплины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D865" w14:textId="77777777" w:rsidR="00A70AE7" w:rsidRPr="007C6B80" w:rsidRDefault="00A70AE7" w:rsidP="00A70AE7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297C0" w14:textId="77777777" w:rsidR="00A70AE7" w:rsidRPr="007C6B80" w:rsidRDefault="00A70AE7" w:rsidP="00A70AE7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Всего</w:t>
            </w:r>
          </w:p>
          <w:p w14:paraId="12145A5F" w14:textId="77777777" w:rsidR="00A70AE7" w:rsidRPr="007C6B80" w:rsidRDefault="00A70AE7" w:rsidP="00A70AE7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часов</w:t>
            </w:r>
          </w:p>
        </w:tc>
      </w:tr>
      <w:tr w:rsidR="00A70AE7" w:rsidRPr="007C6B80" w14:paraId="0FD04853" w14:textId="77777777" w:rsidTr="004C4171">
        <w:trPr>
          <w:trHeight w:val="562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6B72" w14:textId="77777777" w:rsidR="00A70AE7" w:rsidRPr="007C6B80" w:rsidRDefault="00A70AE7" w:rsidP="00A7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E15C" w14:textId="77777777" w:rsidR="00A70AE7" w:rsidRPr="007C6B80" w:rsidRDefault="00A70AE7" w:rsidP="00A7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644F" w14:textId="77777777" w:rsidR="00A70AE7" w:rsidRPr="007C6B80" w:rsidRDefault="00A70AE7" w:rsidP="00A70AE7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F507" w14:textId="77777777" w:rsidR="00A70AE7" w:rsidRPr="007C6B80" w:rsidRDefault="00A70AE7" w:rsidP="00A70AE7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EE93" w14:textId="77777777" w:rsidR="00A70AE7" w:rsidRPr="007C6B80" w:rsidRDefault="00A70AE7" w:rsidP="00A70AE7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5FDD" w14:textId="77777777" w:rsidR="00A70AE7" w:rsidRPr="007C6B80" w:rsidRDefault="00A70AE7" w:rsidP="00A70AE7">
            <w:pPr>
              <w:rPr>
                <w:rFonts w:ascii="Times New Roman" w:hAnsi="Times New Roman" w:cs="Times New Roman"/>
              </w:rPr>
            </w:pPr>
          </w:p>
        </w:tc>
      </w:tr>
      <w:tr w:rsidR="00BC4C24" w:rsidRPr="007C6B80" w14:paraId="60852D2A" w14:textId="77777777" w:rsidTr="004C4171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63FB" w14:textId="77777777" w:rsidR="00BC4C24" w:rsidRPr="007C6B80" w:rsidRDefault="00BC4C24" w:rsidP="00BC4C2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6722" w14:textId="77777777" w:rsidR="00BC4C24" w:rsidRPr="007C6B80" w:rsidRDefault="00BC4C24" w:rsidP="00BC4C24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Cs/>
                <w:spacing w:val="-1"/>
              </w:rPr>
              <w:t xml:space="preserve">Социология физической культуры </w:t>
            </w:r>
            <w:r w:rsidRPr="007C6B80">
              <w:rPr>
                <w:rFonts w:ascii="Times New Roman" w:hAnsi="Times New Roman" w:cs="Times New Roman"/>
                <w:bCs/>
                <w:spacing w:val="-2"/>
              </w:rPr>
              <w:t xml:space="preserve"> как наука, ее место в системе наук</w:t>
            </w:r>
            <w:r w:rsidRPr="007C6B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39C0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4FA5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F10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25A7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10</w:t>
            </w:r>
          </w:p>
        </w:tc>
      </w:tr>
      <w:tr w:rsidR="00BC4C24" w:rsidRPr="007C6B80" w14:paraId="4AA0AF91" w14:textId="77777777" w:rsidTr="004C4171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989E" w14:textId="77777777" w:rsidR="00BC4C24" w:rsidRPr="007C6B80" w:rsidRDefault="00BC4C24" w:rsidP="00BC4C2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E8F8" w14:textId="77777777" w:rsidR="00BC4C24" w:rsidRPr="007C6B80" w:rsidRDefault="00BC4C24" w:rsidP="00BC4C24">
            <w:pPr>
              <w:shd w:val="clear" w:color="auto" w:fill="FFFFFF"/>
              <w:tabs>
                <w:tab w:val="left" w:pos="1050"/>
              </w:tabs>
              <w:ind w:right="53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Cs/>
                <w:spacing w:val="-1"/>
              </w:rPr>
              <w:t>Методология и организация конкретно-</w:t>
            </w:r>
            <w:r w:rsidRPr="007C6B80">
              <w:rPr>
                <w:rFonts w:ascii="Times New Roman" w:hAnsi="Times New Roman" w:cs="Times New Roman"/>
                <w:bCs/>
                <w:spacing w:val="-2"/>
              </w:rPr>
              <w:t xml:space="preserve">социологических исследований в сфере физической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70CC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21F2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009A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FCEC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20</w:t>
            </w:r>
          </w:p>
        </w:tc>
      </w:tr>
      <w:tr w:rsidR="00BC4C24" w:rsidRPr="007C6B80" w14:paraId="20A13B00" w14:textId="77777777" w:rsidTr="004C4171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329B" w14:textId="77777777" w:rsidR="00BC4C24" w:rsidRPr="007C6B80" w:rsidRDefault="00BC4C24" w:rsidP="00BC4C2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317C" w14:textId="77777777" w:rsidR="00BC4C24" w:rsidRPr="007C6B80" w:rsidRDefault="00BC4C24" w:rsidP="00BC4C24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Cs/>
                <w:spacing w:val="-1"/>
              </w:rPr>
              <w:t>Социологические проблемы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3F56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7F30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3013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285C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14</w:t>
            </w:r>
          </w:p>
        </w:tc>
      </w:tr>
      <w:tr w:rsidR="00BC4C24" w:rsidRPr="007C6B80" w14:paraId="313F511D" w14:textId="77777777" w:rsidTr="004C4171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1FED" w14:textId="77777777" w:rsidR="00BC4C24" w:rsidRPr="007C6B80" w:rsidRDefault="00BC4C24" w:rsidP="00BC4C2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B863" w14:textId="77777777" w:rsidR="00BC4C24" w:rsidRPr="007C6B80" w:rsidRDefault="00BC4C24" w:rsidP="00BC4C24">
            <w:pPr>
              <w:shd w:val="clear" w:color="auto" w:fill="FFFFFF"/>
              <w:tabs>
                <w:tab w:val="left" w:pos="1050"/>
              </w:tabs>
              <w:ind w:left="10" w:right="10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Cs/>
                <w:spacing w:val="-2"/>
              </w:rPr>
              <w:t>Социологические проблемы физкулътурно-спортивной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A061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9129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CFA0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FF05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18</w:t>
            </w:r>
          </w:p>
        </w:tc>
      </w:tr>
      <w:tr w:rsidR="00BC4C24" w:rsidRPr="007C6B80" w14:paraId="2F8F72BC" w14:textId="77777777" w:rsidTr="004C4171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8765" w14:textId="77777777" w:rsidR="00BC4C24" w:rsidRPr="007C6B80" w:rsidRDefault="00BC4C24" w:rsidP="00BC4C2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20EE" w14:textId="77777777" w:rsidR="00BC4C24" w:rsidRPr="007C6B80" w:rsidRDefault="00BC4C24" w:rsidP="00BC4C24">
            <w:pPr>
              <w:shd w:val="clear" w:color="auto" w:fill="FFFFFF"/>
              <w:tabs>
                <w:tab w:val="left" w:pos="1050"/>
              </w:tabs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Cs/>
                <w:spacing w:val="-2"/>
              </w:rPr>
              <w:t>Социологические проблемы олимпийско</w:t>
            </w:r>
            <w:r w:rsidRPr="007C6B80">
              <w:rPr>
                <w:rFonts w:ascii="Times New Roman" w:hAnsi="Times New Roman" w:cs="Times New Roman"/>
                <w:bCs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bCs/>
                <w:spacing w:val="-1"/>
              </w:rPr>
              <w:t>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323D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1798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D5FE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5ED3" w14:textId="77777777"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10</w:t>
            </w:r>
          </w:p>
        </w:tc>
      </w:tr>
      <w:tr w:rsidR="00BC4C24" w:rsidRPr="007C6B80" w14:paraId="3C0D768B" w14:textId="77777777" w:rsidTr="004C4171">
        <w:trPr>
          <w:jc w:val="center"/>
        </w:trPr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64F9" w14:textId="77777777" w:rsidR="00BC4C24" w:rsidRPr="007C6B80" w:rsidRDefault="00BC4C24" w:rsidP="00BC4C24">
            <w:pPr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7F28" w14:textId="77777777" w:rsidR="00BC4C24" w:rsidRPr="007C6B80" w:rsidRDefault="002B5938" w:rsidP="00BC4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B8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09CA" w14:textId="77777777" w:rsidR="00BC4C24" w:rsidRPr="007C6B80" w:rsidRDefault="002B5938" w:rsidP="00BC4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B80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9441" w14:textId="77777777" w:rsidR="00BC4C24" w:rsidRPr="007C6B80" w:rsidRDefault="002B5938" w:rsidP="00BC4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B80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3D7C" w14:textId="77777777" w:rsidR="00BC4C24" w:rsidRPr="007C6B80" w:rsidRDefault="002B5938" w:rsidP="00BC4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B80"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BC4C24" w:rsidRPr="007C6B80" w14:paraId="398C20CE" w14:textId="77777777" w:rsidTr="00655972">
        <w:trPr>
          <w:jc w:val="center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8AAF" w14:textId="77777777" w:rsidR="00BC4C24" w:rsidRPr="007C6B80" w:rsidRDefault="00BC4C24" w:rsidP="00BC4C24">
            <w:pPr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53C3" w14:textId="77777777" w:rsidR="00BC4C24" w:rsidRPr="007C6B80" w:rsidRDefault="002B5938" w:rsidP="00BC4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B80">
              <w:rPr>
                <w:rFonts w:ascii="Times New Roman" w:hAnsi="Times New Roman" w:cs="Times New Roman"/>
                <w:b/>
              </w:rPr>
              <w:t>72</w:t>
            </w:r>
          </w:p>
        </w:tc>
      </w:tr>
    </w:tbl>
    <w:p w14:paraId="4FD344D1" w14:textId="77777777" w:rsidR="00E830D4" w:rsidRPr="007C6B80" w:rsidRDefault="00E830D4" w:rsidP="00655972">
      <w:pPr>
        <w:jc w:val="center"/>
        <w:rPr>
          <w:rFonts w:ascii="Times New Roman" w:hAnsi="Times New Roman" w:cs="Times New Roman"/>
          <w:i/>
        </w:rPr>
      </w:pPr>
    </w:p>
    <w:p w14:paraId="7703F8CA" w14:textId="77777777" w:rsidR="00440B19" w:rsidRPr="007C6B80" w:rsidRDefault="00440B19" w:rsidP="00440B19">
      <w:pPr>
        <w:keepNext/>
        <w:widowControl/>
        <w:tabs>
          <w:tab w:val="num" w:pos="0"/>
        </w:tabs>
        <w:suppressAutoHyphens/>
        <w:jc w:val="center"/>
        <w:outlineLvl w:val="0"/>
        <w:rPr>
          <w:rFonts w:ascii="Times New Roman" w:hAnsi="Times New Roman" w:cs="Times New Roman"/>
          <w:i/>
          <w:iCs/>
          <w:color w:val="auto"/>
          <w:kern w:val="2"/>
          <w:lang w:val="x-none" w:eastAsia="zh-CN"/>
        </w:rPr>
      </w:pPr>
      <w:r w:rsidRPr="007C6B80">
        <w:rPr>
          <w:rFonts w:ascii="Times New Roman" w:hAnsi="Times New Roman" w:cs="Times New Roman"/>
          <w:b/>
          <w:iCs/>
          <w:color w:val="auto"/>
          <w:kern w:val="2"/>
          <w:lang w:val="x-none" w:eastAsia="zh-CN"/>
        </w:rPr>
        <w:lastRenderedPageBreak/>
        <w:t>6. Учебно-методическое и информационное обеспечение дисциплины:</w:t>
      </w:r>
    </w:p>
    <w:p w14:paraId="6E6C48AD" w14:textId="77777777" w:rsidR="00440B19" w:rsidRPr="007C6B80" w:rsidRDefault="00440B19" w:rsidP="00440B19">
      <w:pPr>
        <w:keepNext/>
        <w:widowControl/>
        <w:tabs>
          <w:tab w:val="num" w:pos="0"/>
        </w:tabs>
        <w:suppressAutoHyphens/>
        <w:jc w:val="center"/>
        <w:outlineLvl w:val="0"/>
        <w:rPr>
          <w:rFonts w:ascii="Times New Roman" w:hAnsi="Times New Roman" w:cs="Times New Roman"/>
          <w:b/>
          <w:iCs/>
          <w:color w:val="auto"/>
          <w:kern w:val="2"/>
          <w:lang w:val="x-none" w:eastAsia="zh-CN"/>
        </w:rPr>
      </w:pPr>
      <w:r w:rsidRPr="007C6B80">
        <w:rPr>
          <w:rFonts w:ascii="Times New Roman" w:hAnsi="Times New Roman" w:cs="Times New Roman"/>
          <w:b/>
          <w:iCs/>
          <w:color w:val="auto"/>
          <w:kern w:val="2"/>
          <w:lang w:val="x-none" w:eastAsia="zh-CN"/>
        </w:rPr>
        <w:t>Основная литература</w:t>
      </w:r>
    </w:p>
    <w:p w14:paraId="4B2D193F" w14:textId="77777777" w:rsidR="00440B19" w:rsidRPr="007C6B80" w:rsidRDefault="00440B19" w:rsidP="00440B19">
      <w:pPr>
        <w:widowControl/>
        <w:suppressAutoHyphens/>
        <w:rPr>
          <w:rFonts w:ascii="Times New Roman" w:hAnsi="Times New Roman" w:cs="Times New Roman"/>
          <w:color w:val="auto"/>
          <w:kern w:val="2"/>
          <w:lang w:val="x-none" w:eastAsia="zh-CN"/>
        </w:rPr>
      </w:pPr>
    </w:p>
    <w:tbl>
      <w:tblPr>
        <w:tblW w:w="47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6777"/>
        <w:gridCol w:w="1112"/>
        <w:gridCol w:w="1093"/>
      </w:tblGrid>
      <w:tr w:rsidR="00440B19" w:rsidRPr="007C6B80" w14:paraId="0A63782C" w14:textId="77777777" w:rsidTr="004C4171">
        <w:trPr>
          <w:trHeight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5E3B" w14:textId="77777777" w:rsidR="00440B19" w:rsidRPr="007C6B80" w:rsidRDefault="00440B19" w:rsidP="004C4171">
            <w:pPr>
              <w:widowControl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7C6B80">
              <w:rPr>
                <w:rFonts w:ascii="Times New Roman" w:hAnsi="Times New Roman" w:cs="Times New Roman"/>
                <w:b/>
                <w:color w:val="auto"/>
                <w:lang w:eastAsia="en-US"/>
              </w:rPr>
              <w:t>№</w:t>
            </w:r>
            <w:r w:rsidR="004C4171" w:rsidRPr="007C6B80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 п/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B6D4" w14:textId="77777777" w:rsidR="00440B19" w:rsidRPr="007C6B80" w:rsidRDefault="00440B19" w:rsidP="00440B1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vertAlign w:val="superscript"/>
                <w:lang w:eastAsia="en-US"/>
              </w:rPr>
            </w:pPr>
            <w:r w:rsidRPr="007C6B80">
              <w:rPr>
                <w:rFonts w:ascii="Times New Roman" w:hAnsi="Times New Roman" w:cs="Times New Roman"/>
                <w:b/>
                <w:color w:val="auto"/>
                <w:lang w:eastAsia="en-US"/>
              </w:rPr>
              <w:t>Наименование издания</w:t>
            </w:r>
          </w:p>
          <w:p w14:paraId="232FC21A" w14:textId="77777777" w:rsidR="00440B19" w:rsidRPr="007C6B80" w:rsidRDefault="00440B19" w:rsidP="00440B1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262D" w14:textId="77777777" w:rsidR="00440B19" w:rsidRPr="007C6B80" w:rsidRDefault="00440B19" w:rsidP="00440B1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7C6B80">
              <w:rPr>
                <w:rFonts w:ascii="Times New Roman" w:hAnsi="Times New Roman" w:cs="Times New Roman"/>
                <w:b/>
                <w:color w:val="auto"/>
                <w:lang w:eastAsia="en-US"/>
              </w:rPr>
              <w:t>Кол-во экземпляров</w:t>
            </w:r>
          </w:p>
        </w:tc>
      </w:tr>
      <w:tr w:rsidR="00440B19" w:rsidRPr="007C6B80" w14:paraId="058F403B" w14:textId="77777777" w:rsidTr="004C4171">
        <w:trPr>
          <w:trHeight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F226" w14:textId="77777777" w:rsidR="00440B19" w:rsidRPr="007C6B80" w:rsidRDefault="00440B19" w:rsidP="00440B19">
            <w:pPr>
              <w:widowControl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5E30" w14:textId="77777777" w:rsidR="00440B19" w:rsidRPr="007C6B80" w:rsidRDefault="00440B19" w:rsidP="00440B19">
            <w:pPr>
              <w:widowControl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5518" w14:textId="77777777" w:rsidR="00440B19" w:rsidRPr="007C6B80" w:rsidRDefault="004C4171" w:rsidP="00440B19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C6B80">
              <w:rPr>
                <w:rFonts w:ascii="Times New Roman" w:hAnsi="Times New Roman" w:cs="Times New Roman"/>
                <w:color w:val="auto"/>
                <w:lang w:eastAsia="en-US"/>
              </w:rPr>
              <w:t>Библ-</w:t>
            </w:r>
            <w:r w:rsidR="00440B19" w:rsidRPr="007C6B80">
              <w:rPr>
                <w:rFonts w:ascii="Times New Roman" w:hAnsi="Times New Roman" w:cs="Times New Roman"/>
                <w:color w:val="auto"/>
                <w:lang w:eastAsia="en-US"/>
              </w:rPr>
              <w:t>ка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44B9" w14:textId="77777777" w:rsidR="00440B19" w:rsidRPr="007C6B80" w:rsidRDefault="00440B19" w:rsidP="00440B19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C6B80">
              <w:rPr>
                <w:rFonts w:ascii="Times New Roman" w:hAnsi="Times New Roman" w:cs="Times New Roman"/>
                <w:color w:val="auto"/>
                <w:lang w:eastAsia="en-US"/>
              </w:rPr>
              <w:t>кафедра</w:t>
            </w:r>
          </w:p>
        </w:tc>
      </w:tr>
      <w:tr w:rsidR="00440B19" w:rsidRPr="007C6B80" w14:paraId="54FBC2A1" w14:textId="77777777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D4CC" w14:textId="77777777" w:rsidR="00440B19" w:rsidRPr="007C6B80" w:rsidRDefault="00440B19" w:rsidP="00370F35">
            <w:pPr>
              <w:widowControl/>
              <w:numPr>
                <w:ilvl w:val="0"/>
                <w:numId w:val="6"/>
              </w:numPr>
              <w:suppressAutoHyphens/>
              <w:ind w:hanging="720"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8D40" w14:textId="77777777" w:rsidR="00440B19" w:rsidRPr="007C6B80" w:rsidRDefault="00440B19" w:rsidP="00440B19">
            <w:pPr>
              <w:widowControl/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Воробьев, А. В. Социология физической культуры и спорта : учебное пособие / А. В. Воробьев, Т. В. Михеева. — Омск : Сибирский государственный университет физической культуры и спорта, 2002. — 91 c. — ISBN 2227-8397. — Текст : электронный // Электронно-библиотечная система IPR BOOKS : [сайт]. — URL: </w:t>
            </w:r>
            <w:hyperlink r:id="rId8" w:history="1">
              <w:r w:rsidRPr="007C6B80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http://www.iprbookshop.ru/64960.html</w:t>
              </w:r>
            </w:hyperlink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03.02.2021). — Режим доступа: для авторизир.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E7C62" w14:textId="77777777" w:rsidR="00440B19" w:rsidRPr="007C6B80" w:rsidRDefault="00440B19" w:rsidP="00440B19">
            <w:pPr>
              <w:widowControl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694EA" w14:textId="77777777" w:rsidR="00440B19" w:rsidRPr="007C6B80" w:rsidRDefault="00440B19" w:rsidP="00440B1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440B19" w:rsidRPr="007C6B80" w14:paraId="7F580691" w14:textId="77777777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6A6F" w14:textId="77777777" w:rsidR="00440B19" w:rsidRPr="007C6B80" w:rsidRDefault="00440B19" w:rsidP="00370F35">
            <w:pPr>
              <w:widowControl/>
              <w:numPr>
                <w:ilvl w:val="0"/>
                <w:numId w:val="6"/>
              </w:numPr>
              <w:suppressAutoHyphens/>
              <w:ind w:hanging="720"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1D42" w14:textId="77777777" w:rsidR="00440B19" w:rsidRPr="007C6B80" w:rsidRDefault="00440B19" w:rsidP="00440B19">
            <w:pPr>
              <w:widowControl/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Зерчанинова, Т. Е.  Социология: методы прикладных исследований : учебное пособие для вузов / Т. Е. Зерчанинова. — 2-е изд., испр. и доп. — Москва : Издательство Юрайт, 2020. — 207 с. — (Высшее образование). — ISBN 978-5-534-00106-8. — Текст : электронный // ЭБС Юрайт [сайт]. — URL: </w:t>
            </w:r>
            <w:hyperlink r:id="rId9" w:history="1">
              <w:r w:rsidRPr="007C6B80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https://urait.ru/bcode/452157</w:t>
              </w:r>
            </w:hyperlink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03.02.2021).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54D43" w14:textId="77777777" w:rsidR="00440B19" w:rsidRPr="007C6B80" w:rsidRDefault="00440B19" w:rsidP="00440B19">
            <w:pPr>
              <w:widowControl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C67A" w14:textId="77777777" w:rsidR="00440B19" w:rsidRPr="007C6B80" w:rsidRDefault="00440B19" w:rsidP="00440B1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440B19" w:rsidRPr="007C6B80" w14:paraId="145C9D3D" w14:textId="77777777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D71E" w14:textId="77777777" w:rsidR="00440B19" w:rsidRPr="007C6B80" w:rsidRDefault="00440B19" w:rsidP="00370F35">
            <w:pPr>
              <w:widowControl/>
              <w:numPr>
                <w:ilvl w:val="0"/>
                <w:numId w:val="6"/>
              </w:numPr>
              <w:suppressAutoHyphens/>
              <w:ind w:hanging="720"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99037" w14:textId="77777777" w:rsidR="00440B19" w:rsidRPr="007C6B80" w:rsidRDefault="00440B19" w:rsidP="00440B19">
            <w:pPr>
              <w:widowControl/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Кошкарев, Л. Т. Социология физической культуры и спорта : учебное пособие / Л. Т. Кошкарев, И. А. Филина ; ВЛГАФК. - Великие Луки, 2010. - Библиогр.: с. 141-143. - Текст : электронный // Электронно-библиотечная система ЭЛМАРК (МГАФК) : [сайт]. — </w:t>
            </w:r>
            <w:hyperlink r:id="rId10" w:history="1">
              <w:r w:rsidRPr="007C6B80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URL: http://lib.mgafk.ru</w:t>
              </w:r>
            </w:hyperlink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03.02.2021). — Режим доступа: для авторизир. пользователей.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3A44" w14:textId="77777777" w:rsidR="00440B19" w:rsidRPr="007C6B80" w:rsidRDefault="00440B19" w:rsidP="00440B19">
            <w:pPr>
              <w:widowControl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E0398" w14:textId="77777777" w:rsidR="00440B19" w:rsidRPr="007C6B80" w:rsidRDefault="00440B19" w:rsidP="00440B1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440B19" w:rsidRPr="007C6B80" w14:paraId="788DCE75" w14:textId="77777777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D76C" w14:textId="77777777" w:rsidR="00440B19" w:rsidRPr="007C6B80" w:rsidRDefault="00440B19" w:rsidP="00370F35">
            <w:pPr>
              <w:widowControl/>
              <w:numPr>
                <w:ilvl w:val="0"/>
                <w:numId w:val="6"/>
              </w:numPr>
              <w:suppressAutoHyphens/>
              <w:ind w:hanging="720"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D0ECC" w14:textId="77777777" w:rsidR="00440B19" w:rsidRPr="007C6B80" w:rsidRDefault="00440B19" w:rsidP="00440B19">
            <w:pPr>
              <w:widowControl/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Лубышева, Л. И. Социология физической культуры и спорта : учебник / Л. И. Лубышева. - 4-е изд., перераб. - Москва : Академия, 2016. - 269 с. - (Высшее образование. Бакалавриат). - ISBN 978-5-4468-2035-1 : 999.00. - Текст (визуальный) : непосредственный.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634D" w14:textId="77777777" w:rsidR="00440B19" w:rsidRPr="007C6B80" w:rsidRDefault="00440B19" w:rsidP="00440B19">
            <w:pPr>
              <w:widowControl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80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6DD8" w14:textId="77777777" w:rsidR="00440B19" w:rsidRPr="007C6B80" w:rsidRDefault="00440B19" w:rsidP="00440B1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440B19" w:rsidRPr="007C6B80" w14:paraId="20273A97" w14:textId="77777777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5A48" w14:textId="77777777" w:rsidR="00440B19" w:rsidRPr="007C6B80" w:rsidRDefault="00440B19" w:rsidP="00370F35">
            <w:pPr>
              <w:widowControl/>
              <w:numPr>
                <w:ilvl w:val="0"/>
                <w:numId w:val="6"/>
              </w:numPr>
              <w:suppressAutoHyphens/>
              <w:ind w:hanging="720"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27F0F" w14:textId="77777777" w:rsidR="00440B19" w:rsidRPr="007C6B80" w:rsidRDefault="00440B19" w:rsidP="00440B19">
            <w:pPr>
              <w:widowControl/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Ненашев, М. И. Методы проведения социологических исследований : учебное пособие для студентов специальности 030101.65 Социология / М. И. Ненашев. — Киров : Вятский государственный гуманитарный университет, 2011. — 238 c. — ISBN 978-5-93825-928-7. — Текст : электронный // Электронно-библиотечная система IPR BOOKS : [сайт]. — URL: </w:t>
            </w:r>
            <w:hyperlink r:id="rId11" w:history="1">
              <w:r w:rsidRPr="007C6B80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http://www.iprbookshop.ru/6007.html</w:t>
              </w:r>
            </w:hyperlink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03.02.2021). — Режим доступа: для авторизир.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2284" w14:textId="77777777" w:rsidR="00440B19" w:rsidRPr="007C6B80" w:rsidRDefault="00440B19" w:rsidP="00440B19">
            <w:pPr>
              <w:widowControl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5E10B" w14:textId="77777777" w:rsidR="00440B19" w:rsidRPr="007C6B80" w:rsidRDefault="00440B19" w:rsidP="00440B1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440B19" w:rsidRPr="007C6B80" w14:paraId="25D497EE" w14:textId="77777777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734C" w14:textId="77777777" w:rsidR="00440B19" w:rsidRPr="007C6B80" w:rsidRDefault="00440B19" w:rsidP="00370F35">
            <w:pPr>
              <w:widowControl/>
              <w:numPr>
                <w:ilvl w:val="0"/>
                <w:numId w:val="6"/>
              </w:numPr>
              <w:suppressAutoHyphens/>
              <w:ind w:hanging="720"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6E62E" w14:textId="77777777" w:rsidR="00440B19" w:rsidRPr="007C6B80" w:rsidRDefault="00440B19" w:rsidP="00440B19">
            <w:pPr>
              <w:widowControl/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Социология : учебник для вузов / А. Е. Хренов [и др.] ; под общей редакцией А. С. Тургаева. — 2-е изд., испр. и доп. — Москва : Издательство Юрайт, 2020. — 397 с. — (Высшее образование). — ISBN 978-5-534-07506-9. — Текст : электронный // ЭБС Юрайт [сайт]. — URL: </w:t>
            </w:r>
            <w:hyperlink r:id="rId12" w:history="1">
              <w:r w:rsidRPr="007C6B80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https://urait.ru/bcode/453729</w:t>
              </w:r>
            </w:hyperlink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03.02.2021).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35B2" w14:textId="77777777" w:rsidR="00440B19" w:rsidRPr="007C6B80" w:rsidRDefault="00440B19" w:rsidP="00440B19">
            <w:pPr>
              <w:widowControl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DD656" w14:textId="77777777" w:rsidR="00440B19" w:rsidRPr="007C6B80" w:rsidRDefault="00440B19" w:rsidP="00440B1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440B19" w:rsidRPr="007C6B80" w14:paraId="4C88D25F" w14:textId="77777777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5482" w14:textId="77777777" w:rsidR="00440B19" w:rsidRPr="007C6B80" w:rsidRDefault="00440B19" w:rsidP="00370F35">
            <w:pPr>
              <w:widowControl/>
              <w:numPr>
                <w:ilvl w:val="0"/>
                <w:numId w:val="6"/>
              </w:numPr>
              <w:suppressAutoHyphens/>
              <w:ind w:hanging="720"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F144" w14:textId="77777777" w:rsidR="00440B19" w:rsidRPr="007C6B80" w:rsidRDefault="00440B19" w:rsidP="00440B19">
            <w:pPr>
              <w:widowControl/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Столяров, В. И. Социология физической культуры и спорта : учебник / В. И. Столяров. - Москва : Физическая культура, 2005. - 399 с. - Библиогр.: с. 398. - ISBN 5-9746-0011-8 : 140.00. - Текст (визуальный) : непосредственный.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A913" w14:textId="77777777" w:rsidR="00440B19" w:rsidRPr="007C6B80" w:rsidRDefault="00440B19" w:rsidP="00440B19">
            <w:pPr>
              <w:widowControl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97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622FB" w14:textId="77777777" w:rsidR="00440B19" w:rsidRPr="007C6B80" w:rsidRDefault="00440B19" w:rsidP="00440B1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14:paraId="37FB6286" w14:textId="77777777" w:rsidR="00440B19" w:rsidRPr="007C6B80" w:rsidRDefault="00440B19" w:rsidP="00440B19">
      <w:pPr>
        <w:widowControl/>
        <w:suppressAutoHyphens/>
        <w:rPr>
          <w:rFonts w:ascii="Times New Roman" w:hAnsi="Times New Roman" w:cs="Times New Roman"/>
          <w:color w:val="auto"/>
          <w:kern w:val="2"/>
          <w:lang w:val="x-none" w:eastAsia="zh-CN"/>
        </w:rPr>
      </w:pPr>
    </w:p>
    <w:p w14:paraId="41FF8A9E" w14:textId="77777777" w:rsidR="00440B19" w:rsidRPr="007C6B80" w:rsidRDefault="00440B19" w:rsidP="00440B19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kern w:val="2"/>
          <w:lang w:eastAsia="zh-CN"/>
        </w:rPr>
      </w:pPr>
      <w:r w:rsidRPr="007C6B80">
        <w:rPr>
          <w:rFonts w:ascii="Times New Roman" w:hAnsi="Times New Roman" w:cs="Times New Roman"/>
          <w:b/>
          <w:color w:val="auto"/>
          <w:kern w:val="2"/>
          <w:lang w:eastAsia="zh-CN"/>
        </w:rPr>
        <w:t>Дополнительная литература</w:t>
      </w:r>
    </w:p>
    <w:p w14:paraId="0375A45F" w14:textId="77777777" w:rsidR="00440B19" w:rsidRPr="007C6B80" w:rsidRDefault="00440B19" w:rsidP="00440B19">
      <w:pPr>
        <w:widowControl/>
        <w:suppressAutoHyphens/>
        <w:rPr>
          <w:rFonts w:ascii="Times New Roman" w:hAnsi="Times New Roman" w:cs="Times New Roman"/>
          <w:color w:val="auto"/>
          <w:kern w:val="2"/>
          <w:lang w:val="x-none" w:eastAsia="zh-CN"/>
        </w:rPr>
      </w:pPr>
    </w:p>
    <w:tbl>
      <w:tblPr>
        <w:tblW w:w="47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6777"/>
        <w:gridCol w:w="1111"/>
        <w:gridCol w:w="1026"/>
      </w:tblGrid>
      <w:tr w:rsidR="00440B19" w:rsidRPr="007C6B80" w14:paraId="1C117190" w14:textId="77777777" w:rsidTr="004C4171">
        <w:trPr>
          <w:trHeight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833D" w14:textId="77777777"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b/>
                <w:color w:val="auto"/>
                <w:kern w:val="2"/>
                <w:lang w:eastAsia="zh-CN"/>
              </w:rPr>
              <w:lastRenderedPageBreak/>
              <w:t>№ п/п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93E0" w14:textId="77777777"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/>
                <w:color w:val="auto"/>
                <w:kern w:val="2"/>
                <w:vertAlign w:val="superscript"/>
                <w:lang w:eastAsia="zh-CN"/>
              </w:rPr>
            </w:pPr>
            <w:r w:rsidRPr="007C6B80">
              <w:rPr>
                <w:rFonts w:ascii="Times New Roman" w:hAnsi="Times New Roman" w:cs="Times New Roman"/>
                <w:b/>
                <w:color w:val="auto"/>
                <w:kern w:val="2"/>
                <w:lang w:eastAsia="zh-CN"/>
              </w:rPr>
              <w:t>Наименование издания</w:t>
            </w:r>
          </w:p>
          <w:p w14:paraId="5697D49C" w14:textId="77777777"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/>
                <w:color w:val="auto"/>
                <w:kern w:val="2"/>
                <w:lang w:eastAsia="zh-CN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5584" w14:textId="77777777"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b/>
                <w:color w:val="auto"/>
                <w:kern w:val="2"/>
                <w:lang w:eastAsia="zh-CN"/>
              </w:rPr>
              <w:t>Кол-во экземпляров</w:t>
            </w:r>
          </w:p>
        </w:tc>
      </w:tr>
      <w:tr w:rsidR="00440B19" w:rsidRPr="007C6B80" w14:paraId="1AB90289" w14:textId="77777777" w:rsidTr="004C4171">
        <w:trPr>
          <w:trHeight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5529" w14:textId="77777777"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/>
                <w:color w:val="auto"/>
                <w:kern w:val="2"/>
                <w:lang w:eastAsia="zh-CN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FA68" w14:textId="77777777"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/>
                <w:color w:val="auto"/>
                <w:kern w:val="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52ED" w14:textId="77777777" w:rsidR="00440B19" w:rsidRPr="007C6B80" w:rsidRDefault="004C4171" w:rsidP="00440B19">
            <w:pPr>
              <w:widowControl/>
              <w:suppressAutoHyphens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Библ-</w:t>
            </w:r>
            <w:r w:rsidR="00440B19"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ка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448F" w14:textId="77777777"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кафедра</w:t>
            </w:r>
          </w:p>
        </w:tc>
      </w:tr>
      <w:tr w:rsidR="00440B19" w:rsidRPr="007C6B80" w14:paraId="54CAAC55" w14:textId="77777777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FA6A" w14:textId="77777777" w:rsidR="00440B19" w:rsidRPr="007C6B80" w:rsidRDefault="00440B19" w:rsidP="00370F35">
            <w:pPr>
              <w:widowControl/>
              <w:numPr>
                <w:ilvl w:val="0"/>
                <w:numId w:val="7"/>
              </w:numPr>
              <w:suppressAutoHyphens/>
              <w:ind w:hanging="1046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9AA2" w14:textId="77777777"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  <w:t xml:space="preserve">Воробьев А. В. Социология физической культуры и спорта : учебное пособие / А. В. Воробьев, Т. В. Михеева ; СибГАФК. - Омск, 2002. - 91 с. - б/ц. - Текст (визуальный) : непосредственный.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228CC" w14:textId="77777777"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3DBFA" w14:textId="77777777"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</w:p>
        </w:tc>
      </w:tr>
      <w:tr w:rsidR="00440B19" w:rsidRPr="007C6B80" w14:paraId="748C7276" w14:textId="77777777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20A7" w14:textId="77777777" w:rsidR="00440B19" w:rsidRPr="007C6B80" w:rsidRDefault="00440B19" w:rsidP="00370F35">
            <w:pPr>
              <w:widowControl/>
              <w:numPr>
                <w:ilvl w:val="0"/>
                <w:numId w:val="7"/>
              </w:numPr>
              <w:suppressAutoHyphens/>
              <w:ind w:hanging="1046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BA1ED" w14:textId="77777777"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  <w:t xml:space="preserve">Жолдак В. И. Социология физической культуры и спорта : учебно-методическое пособие. Ч. 1 / В. И. Жолдак ; МГАФК. - Малаховка, 1997. - 49 с. - б/ц. - Текст (визуальный) : непосредственный.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D34B" w14:textId="77777777"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C80D" w14:textId="77777777"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</w:p>
        </w:tc>
      </w:tr>
      <w:tr w:rsidR="00440B19" w:rsidRPr="007C6B80" w14:paraId="4E46ED57" w14:textId="77777777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0D9B" w14:textId="77777777" w:rsidR="00440B19" w:rsidRPr="007C6B80" w:rsidRDefault="00440B19" w:rsidP="00370F35">
            <w:pPr>
              <w:widowControl/>
              <w:numPr>
                <w:ilvl w:val="0"/>
                <w:numId w:val="7"/>
              </w:numPr>
              <w:suppressAutoHyphens/>
              <w:ind w:hanging="1046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CD26" w14:textId="77777777" w:rsidR="00440B19" w:rsidRPr="007C6B80" w:rsidRDefault="00440B19" w:rsidP="00440B19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</w:rPr>
              <w:t>Жолдак, В. И.</w:t>
            </w:r>
            <w:r w:rsidRPr="007C6B80">
              <w:rPr>
                <w:rFonts w:ascii="Times New Roman" w:hAnsi="Times New Roman" w:cs="Times New Roman"/>
                <w:color w:val="auto"/>
              </w:rPr>
              <w:t xml:space="preserve"> Социология физической культуры и спорта : учебное пособие / В. И. Жолдак, Н. В. Коротаева ; МОГИФК. - Малаховка, 1994. - Текст : электронный // Электронно-библиотечная система ЭЛМАРК (МГАФК) : [сайт]. — </w:t>
            </w:r>
            <w:hyperlink r:id="rId13" w:history="1">
              <w:r w:rsidRPr="007C6B80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7C6B80">
              <w:rPr>
                <w:rFonts w:ascii="Times New Roman" w:hAnsi="Times New Roman" w:cs="Times New Roman"/>
                <w:color w:val="auto"/>
              </w:rPr>
              <w:t xml:space="preserve"> (дата обращения: 03.02.2021). — Режим доступа: для авторизир. пользователей.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8FC7A" w14:textId="77777777"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AADB6" w14:textId="77777777"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</w:p>
        </w:tc>
      </w:tr>
      <w:tr w:rsidR="00440B19" w:rsidRPr="007C6B80" w14:paraId="0982B946" w14:textId="77777777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14B9" w14:textId="77777777" w:rsidR="00440B19" w:rsidRPr="007C6B80" w:rsidRDefault="00440B19" w:rsidP="00370F35">
            <w:pPr>
              <w:widowControl/>
              <w:numPr>
                <w:ilvl w:val="0"/>
                <w:numId w:val="7"/>
              </w:numPr>
              <w:suppressAutoHyphens/>
              <w:ind w:hanging="1046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C92E" w14:textId="77777777"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  <w:t xml:space="preserve">Кошкарев, Л. Т. Социология физической культуры и спорта : учебное пособие / Л. Т. Кошкарев, И. А. Филина ; ВЛГАФК. - Великие Луки, 2010. - 167 с. : ил. - ISBN 978-5-350-00227-0. - Текст (визуальный) : непосредственный.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F0F4" w14:textId="77777777"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DBB9A" w14:textId="77777777"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</w:p>
        </w:tc>
      </w:tr>
      <w:tr w:rsidR="00440B19" w:rsidRPr="007C6B80" w14:paraId="40327F53" w14:textId="77777777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59FD" w14:textId="77777777" w:rsidR="00440B19" w:rsidRPr="007C6B80" w:rsidRDefault="00440B19" w:rsidP="00370F35">
            <w:pPr>
              <w:widowControl/>
              <w:numPr>
                <w:ilvl w:val="0"/>
                <w:numId w:val="7"/>
              </w:numPr>
              <w:suppressAutoHyphens/>
              <w:ind w:hanging="1046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B3B84" w14:textId="77777777"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  <w:t xml:space="preserve">Лубышева Л. И. Социология физической культуры и спорта : учебное пособие / Л. И. Лубышева. - Москва : ACADEMIA, 2001. - 238 с. : ил. - ISBN 5-7695-0804-3 : 39.48. - Текст (визуальный) : непосредственный.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7137E" w14:textId="77777777"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88C4" w14:textId="77777777"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</w:p>
        </w:tc>
      </w:tr>
      <w:tr w:rsidR="00440B19" w:rsidRPr="007C6B80" w14:paraId="657DEE2E" w14:textId="77777777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6EDD" w14:textId="77777777" w:rsidR="00440B19" w:rsidRPr="007C6B80" w:rsidRDefault="00440B19" w:rsidP="00370F35">
            <w:pPr>
              <w:widowControl/>
              <w:numPr>
                <w:ilvl w:val="0"/>
                <w:numId w:val="7"/>
              </w:numPr>
              <w:suppressAutoHyphens/>
              <w:ind w:hanging="1046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8FAB7" w14:textId="77777777" w:rsidR="00440B19" w:rsidRPr="007C6B80" w:rsidRDefault="00440B19" w:rsidP="00440B19">
            <w:pPr>
              <w:widowControl/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Лубышева Л. И. Социология физической культуры и спорта : учебное пособие / Л. И. Лубышева. - 2-е изд., стереотип. - Москва : Академия, 2004. - 237 с. - (Высшее профессиональное образование). - ISBN 5-7695-1993-2 : 123.20. - Текст (визуальный) : непосредственный.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FDA6" w14:textId="77777777" w:rsidR="00440B19" w:rsidRPr="007C6B80" w:rsidRDefault="00440B19" w:rsidP="00440B19">
            <w:pPr>
              <w:widowControl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94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D8180" w14:textId="77777777"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</w:p>
        </w:tc>
      </w:tr>
      <w:tr w:rsidR="00440B19" w:rsidRPr="007C6B80" w14:paraId="253AD8E1" w14:textId="77777777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3D18" w14:textId="77777777" w:rsidR="00440B19" w:rsidRPr="007C6B80" w:rsidRDefault="00440B19" w:rsidP="00370F35">
            <w:pPr>
              <w:widowControl/>
              <w:numPr>
                <w:ilvl w:val="0"/>
                <w:numId w:val="7"/>
              </w:numPr>
              <w:suppressAutoHyphens/>
              <w:ind w:hanging="1046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F8827" w14:textId="77777777"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  <w:t xml:space="preserve">Мильштейн О. А. Социология физической культуры и спорта в СССР : обзор основных направлений и аннотированный указатель литературы (1918 - 1974гг.) / О. А. Мильштейн. - Москва : Физкультура и спорт, 1974. - 263 с. - 0.63. - Текст (визуальный) : непосредственный.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7101E" w14:textId="77777777"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22178" w14:textId="77777777"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</w:p>
        </w:tc>
      </w:tr>
      <w:tr w:rsidR="00440B19" w:rsidRPr="007C6B80" w14:paraId="1026C3B9" w14:textId="77777777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F2DF" w14:textId="77777777" w:rsidR="00440B19" w:rsidRPr="007C6B80" w:rsidRDefault="00440B19" w:rsidP="00370F35">
            <w:pPr>
              <w:widowControl/>
              <w:numPr>
                <w:ilvl w:val="0"/>
                <w:numId w:val="7"/>
              </w:numPr>
              <w:suppressAutoHyphens/>
              <w:ind w:hanging="1046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84BA0" w14:textId="77777777"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  <w:t xml:space="preserve">Социология физической культуры и спорта : учебное пособие / Н. Г. Закревская, Е. Ю. Комева, Н. Б. Николаев, Е. В. Утишева ; НГУФК им. П. Ф. Легсафта. - Санкт-Петербург, 2014. - Библиогр.: с. 87-97. - Текст : электронный // Электронно-библиотечная система ЭЛМАРК (МГАФК) : [сайт]. — </w:t>
            </w:r>
            <w:hyperlink r:id="rId14" w:history="1">
              <w:r w:rsidRPr="007C6B80">
                <w:rPr>
                  <w:rFonts w:ascii="Times New Roman" w:hAnsi="Times New Roman" w:cs="Times New Roman"/>
                  <w:bCs/>
                  <w:color w:val="0000FF"/>
                  <w:kern w:val="2"/>
                  <w:u w:val="single"/>
                  <w:lang w:eastAsia="zh-CN"/>
                </w:rPr>
                <w:t>URL: http://lib.mgafk.ru</w:t>
              </w:r>
            </w:hyperlink>
            <w:r w:rsidRPr="007C6B80"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  <w:t xml:space="preserve"> (дата обращения: 03.02.2021). — Режим доступа: для авторизир.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0135" w14:textId="77777777"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1E0D" w14:textId="77777777"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</w:p>
        </w:tc>
      </w:tr>
      <w:tr w:rsidR="00440B19" w:rsidRPr="007C6B80" w14:paraId="6DAADDE4" w14:textId="77777777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525F" w14:textId="77777777" w:rsidR="00440B19" w:rsidRPr="007C6B80" w:rsidRDefault="00440B19" w:rsidP="00370F35">
            <w:pPr>
              <w:widowControl/>
              <w:numPr>
                <w:ilvl w:val="0"/>
                <w:numId w:val="7"/>
              </w:numPr>
              <w:suppressAutoHyphens/>
              <w:ind w:hanging="1046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C8E6" w14:textId="77777777"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  <w:t xml:space="preserve">Столяров В. И. Хрестоматия по социологии физической культуры и спорта. Ч. 1 / В. И. Столяров, Н. Н. Чесноков, Е. В. Стопникова. - Москва : Физическая культура, 2005. - 447 с. - Библиогр.: с. 431-441. - ISBN 5-9746-0037 : 148.00. - Текст (визуальный) : непосредственный.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2F6D9" w14:textId="77777777"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71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4ADC2" w14:textId="77777777"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</w:p>
        </w:tc>
      </w:tr>
      <w:tr w:rsidR="00440B19" w:rsidRPr="007C6B80" w14:paraId="450876B6" w14:textId="77777777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5BAE" w14:textId="77777777" w:rsidR="00440B19" w:rsidRPr="007C6B80" w:rsidRDefault="00440B19" w:rsidP="00370F35">
            <w:pPr>
              <w:widowControl/>
              <w:numPr>
                <w:ilvl w:val="0"/>
                <w:numId w:val="7"/>
              </w:numPr>
              <w:suppressAutoHyphens/>
              <w:ind w:hanging="1046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F2C3" w14:textId="77777777"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  <w:t xml:space="preserve">Столяров В. И. Хрестоматия по социологии физической культуры и спорта . Ч. 2 / В. И. Столяров, Н. Н. Чесноков, Е. В. Стопникова. - Москва : Физическая культура, 2005. - 447 с. - </w:t>
            </w:r>
            <w:r w:rsidRPr="007C6B80"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  <w:lastRenderedPageBreak/>
              <w:t xml:space="preserve">Библиогр.: с. 431-438. - ISBN 5-9746-0037 : 153.00. - Текст (визуальный) : непосредственный.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9E06F" w14:textId="77777777"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lastRenderedPageBreak/>
              <w:t>80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3C1A4" w14:textId="77777777"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</w:p>
        </w:tc>
      </w:tr>
    </w:tbl>
    <w:p w14:paraId="70BEFE8E" w14:textId="77777777" w:rsidR="00440B19" w:rsidRPr="007C6B80" w:rsidRDefault="00440B19" w:rsidP="00440B19">
      <w:pPr>
        <w:widowControl/>
        <w:suppressAutoHyphens/>
        <w:rPr>
          <w:rFonts w:ascii="Times New Roman" w:hAnsi="Times New Roman" w:cs="Times New Roman"/>
          <w:color w:val="auto"/>
          <w:kern w:val="2"/>
          <w:lang w:val="x-none" w:eastAsia="zh-CN"/>
        </w:rPr>
      </w:pPr>
    </w:p>
    <w:p w14:paraId="3DE8CD3B" w14:textId="77777777" w:rsidR="00B0597B" w:rsidRPr="00B0597B" w:rsidRDefault="00B0597B" w:rsidP="00B0597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333333"/>
          <w:u w:color="000000"/>
          <w:bdr w:val="nil"/>
          <w:lang w:eastAsia="en-US"/>
        </w:rPr>
      </w:pPr>
      <w:r w:rsidRPr="00B0597B">
        <w:rPr>
          <w:rFonts w:ascii="Times New Roman" w:eastAsia="Calibri" w:hAnsi="Times New Roman" w:cs="Times New Roman"/>
          <w:b/>
          <w:color w:val="333333"/>
          <w:u w:color="000000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27161A3D" w14:textId="77777777" w:rsidR="00B0597B" w:rsidRPr="00B0597B" w:rsidRDefault="00B0597B" w:rsidP="00B0597B">
      <w:pPr>
        <w:widowControl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  <w:color w:val="auto"/>
        </w:rPr>
      </w:pPr>
      <w:r w:rsidRPr="00B0597B">
        <w:rPr>
          <w:rFonts w:ascii="Times New Roman" w:hAnsi="Times New Roman" w:cs="Times New Roman"/>
          <w:color w:val="auto"/>
        </w:rPr>
        <w:t xml:space="preserve">Антиплагиат: российская система обнаружения текстовых заимствований </w:t>
      </w:r>
      <w:hyperlink r:id="rId15" w:history="1">
        <w:r w:rsidRPr="00B0597B">
          <w:rPr>
            <w:rFonts w:ascii="Times New Roman" w:hAnsi="Times New Roman" w:cs="Times New Roman"/>
            <w:color w:val="0563C1"/>
            <w:u w:val="single"/>
          </w:rPr>
          <w:t>https://antiplagiat.ru/</w:t>
        </w:r>
      </w:hyperlink>
      <w:r w:rsidRPr="00B0597B">
        <w:rPr>
          <w:rFonts w:ascii="Times New Roman" w:hAnsi="Times New Roman" w:cs="Times New Roman"/>
          <w:color w:val="auto"/>
        </w:rPr>
        <w:t xml:space="preserve"> </w:t>
      </w:r>
    </w:p>
    <w:p w14:paraId="15F96CC8" w14:textId="77777777" w:rsidR="00B0597B" w:rsidRPr="00B0597B" w:rsidRDefault="00B0597B" w:rsidP="00B0597B">
      <w:pPr>
        <w:widowControl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B0597B"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6" w:history="1">
        <w:r w:rsidRPr="00B0597B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https://minobrnauki.gov.ru/</w:t>
        </w:r>
      </w:hyperlink>
    </w:p>
    <w:p w14:paraId="1CCEE73C" w14:textId="77777777" w:rsidR="00B0597B" w:rsidRPr="00B0597B" w:rsidRDefault="00B0597B" w:rsidP="00B0597B">
      <w:pPr>
        <w:widowControl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</w:rPr>
      </w:pPr>
      <w:r w:rsidRPr="00B0597B"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17" w:history="1">
        <w:r w:rsidRPr="00B0597B">
          <w:rPr>
            <w:rFonts w:ascii="Times New Roman" w:hAnsi="Times New Roman" w:cs="Times New Roman"/>
            <w:color w:val="0563C1"/>
            <w:sz w:val="20"/>
            <w:szCs w:val="20"/>
            <w:u w:val="single"/>
          </w:rPr>
          <w:t>http://www.minsport.gov.ru/</w:t>
        </w:r>
      </w:hyperlink>
    </w:p>
    <w:p w14:paraId="4889B393" w14:textId="77777777" w:rsidR="00B0597B" w:rsidRPr="00B0597B" w:rsidRDefault="00B0597B" w:rsidP="00B0597B">
      <w:pPr>
        <w:widowControl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</w:rPr>
      </w:pPr>
      <w:r w:rsidRPr="00B0597B">
        <w:rPr>
          <w:rFonts w:ascii="Times New Roman" w:hAnsi="Times New Roman" w:cs="Times New Roman"/>
        </w:rPr>
        <w:t xml:space="preserve">Московская государственная академия физической культуры </w:t>
      </w:r>
      <w:hyperlink r:id="rId18" w:history="1">
        <w:r w:rsidRPr="00B0597B">
          <w:rPr>
            <w:rFonts w:ascii="Times New Roman" w:hAnsi="Times New Roman" w:cs="Times New Roman"/>
            <w:color w:val="0563C1"/>
            <w:u w:val="single"/>
          </w:rPr>
          <w:t>https://mgafk.ru/</w:t>
        </w:r>
      </w:hyperlink>
      <w:r w:rsidRPr="00B0597B">
        <w:rPr>
          <w:rFonts w:ascii="Times New Roman" w:hAnsi="Times New Roman" w:cs="Times New Roman"/>
        </w:rPr>
        <w:t xml:space="preserve"> </w:t>
      </w:r>
    </w:p>
    <w:p w14:paraId="65BAF2E1" w14:textId="77777777" w:rsidR="00B0597B" w:rsidRPr="00B0597B" w:rsidRDefault="00B0597B" w:rsidP="00B0597B">
      <w:pPr>
        <w:widowControl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</w:rPr>
      </w:pPr>
      <w:r w:rsidRPr="00B0597B">
        <w:rPr>
          <w:rFonts w:ascii="Times New Roman" w:hAnsi="Times New Roman" w:cs="Times New Roman"/>
          <w:bCs/>
        </w:rPr>
        <w:t xml:space="preserve">Образовательная платформа МГАФК (SAKAI) </w:t>
      </w:r>
      <w:hyperlink r:id="rId19" w:history="1">
        <w:r w:rsidRPr="00B0597B">
          <w:rPr>
            <w:rFonts w:ascii="Times New Roman" w:hAnsi="Times New Roman" w:cs="Times New Roman"/>
            <w:bCs/>
            <w:color w:val="0563C1"/>
            <w:u w:val="single"/>
          </w:rPr>
          <w:t>https://edu.mgafk.ru/portal</w:t>
        </w:r>
      </w:hyperlink>
      <w:r w:rsidRPr="00B0597B">
        <w:rPr>
          <w:rFonts w:ascii="Times New Roman" w:hAnsi="Times New Roman" w:cs="Times New Roman"/>
          <w:bCs/>
        </w:rPr>
        <w:t xml:space="preserve"> </w:t>
      </w:r>
    </w:p>
    <w:p w14:paraId="500491D5" w14:textId="77777777" w:rsidR="00B0597B" w:rsidRPr="00B0597B" w:rsidRDefault="00B0597B" w:rsidP="00B0597B">
      <w:pPr>
        <w:widowControl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  <w:color w:val="auto"/>
        </w:rPr>
      </w:pPr>
      <w:r w:rsidRPr="00B0597B">
        <w:rPr>
          <w:rFonts w:ascii="Times New Roman" w:hAnsi="Times New Roman" w:cs="Times New Roman"/>
          <w:color w:val="auto"/>
        </w:rPr>
        <w:t xml:space="preserve">Сервис организации видеоконференцсвязи, вебинаров, онлайн-конференций, интерактивные доски </w:t>
      </w:r>
      <w:r w:rsidRPr="00B0597B">
        <w:rPr>
          <w:rFonts w:ascii="Times New Roman" w:hAnsi="Times New Roman" w:cs="Times New Roman"/>
          <w:bCs/>
        </w:rPr>
        <w:t>МГАФК</w:t>
      </w:r>
      <w:r w:rsidRPr="00B0597B">
        <w:rPr>
          <w:rFonts w:ascii="Times New Roman" w:hAnsi="Times New Roman" w:cs="Times New Roman"/>
          <w:color w:val="auto"/>
        </w:rPr>
        <w:t xml:space="preserve"> </w:t>
      </w:r>
      <w:hyperlink r:id="rId20" w:history="1">
        <w:r w:rsidRPr="00B0597B">
          <w:rPr>
            <w:rFonts w:ascii="Times New Roman" w:hAnsi="Times New Roman" w:cs="Times New Roman"/>
            <w:color w:val="0563C1"/>
            <w:u w:val="single"/>
          </w:rPr>
          <w:t>https://vks.mgafk.ru/</w:t>
        </w:r>
      </w:hyperlink>
      <w:r w:rsidRPr="00B0597B">
        <w:rPr>
          <w:rFonts w:ascii="Times New Roman" w:hAnsi="Times New Roman" w:cs="Times New Roman"/>
          <w:color w:val="auto"/>
        </w:rPr>
        <w:t xml:space="preserve"> </w:t>
      </w:r>
    </w:p>
    <w:p w14:paraId="5A5B6807" w14:textId="77777777" w:rsidR="00B0597B" w:rsidRPr="00B0597B" w:rsidRDefault="00B0597B" w:rsidP="00B0597B">
      <w:pPr>
        <w:widowControl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B0597B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 </w:t>
      </w:r>
      <w:hyperlink r:id="rId21" w:history="1">
        <w:r w:rsidRPr="00B0597B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http://obrnadzor.gov.ru/ru/</w:t>
        </w:r>
      </w:hyperlink>
    </w:p>
    <w:p w14:paraId="7FB2B19A" w14:textId="77777777" w:rsidR="00B0597B" w:rsidRPr="00B0597B" w:rsidRDefault="00B0597B" w:rsidP="00B0597B">
      <w:pPr>
        <w:widowControl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B0597B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22" w:history="1">
        <w:r w:rsidRPr="00B0597B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http://www.edu.ru</w:t>
        </w:r>
      </w:hyperlink>
    </w:p>
    <w:p w14:paraId="055451B7" w14:textId="77777777" w:rsidR="00B0597B" w:rsidRPr="00B0597B" w:rsidRDefault="00B0597B" w:rsidP="00B0597B">
      <w:pPr>
        <w:widowControl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</w:rPr>
      </w:pPr>
      <w:r w:rsidRPr="00B0597B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3" w:history="1">
        <w:r w:rsidRPr="00B0597B">
          <w:rPr>
            <w:rFonts w:ascii="Times New Roman" w:hAnsi="Times New Roman" w:cs="Times New Roman"/>
            <w:color w:val="0563C1"/>
            <w:sz w:val="20"/>
            <w:szCs w:val="20"/>
            <w:u w:val="single"/>
          </w:rPr>
          <w:t>http://fcior.edu.ru/</w:t>
        </w:r>
      </w:hyperlink>
      <w:r w:rsidRPr="00B0597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CF9B32" w14:textId="77777777" w:rsidR="00B0597B" w:rsidRPr="00B0597B" w:rsidRDefault="00B0597B" w:rsidP="00B0597B">
      <w:pPr>
        <w:widowControl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0597B"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 w:rsidRPr="00B0597B">
        <w:t xml:space="preserve"> </w:t>
      </w:r>
      <w:hyperlink r:id="rId24" w:history="1">
        <w:r w:rsidRPr="00B0597B">
          <w:rPr>
            <w:rFonts w:ascii="Times New Roman" w:hAnsi="Times New Roman" w:cs="Times New Roman"/>
            <w:color w:val="0066CC"/>
            <w:u w:val="single"/>
            <w:lang w:val="en-US"/>
          </w:rPr>
          <w:t>http</w:t>
        </w:r>
        <w:r w:rsidRPr="00B0597B">
          <w:rPr>
            <w:rFonts w:ascii="Times New Roman" w:hAnsi="Times New Roman" w:cs="Times New Roman"/>
            <w:color w:val="0066CC"/>
            <w:u w:val="single"/>
          </w:rPr>
          <w:t>://lib.mgafk.ru</w:t>
        </w:r>
      </w:hyperlink>
    </w:p>
    <w:p w14:paraId="4D818C1A" w14:textId="77777777" w:rsidR="00B0597B" w:rsidRPr="00B0597B" w:rsidRDefault="00B0597B" w:rsidP="00B0597B">
      <w:pPr>
        <w:widowControl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  <w:color w:val="auto"/>
        </w:rPr>
      </w:pPr>
      <w:r w:rsidRPr="00B0597B">
        <w:rPr>
          <w:rFonts w:ascii="Times New Roman" w:hAnsi="Times New Roman" w:cs="Times New Roman"/>
          <w:color w:val="auto"/>
        </w:rPr>
        <w:t xml:space="preserve">Электронно-библиотечная система «Юрайт» </w:t>
      </w:r>
      <w:hyperlink r:id="rId25" w:history="1">
        <w:r w:rsidRPr="00B0597B">
          <w:rPr>
            <w:rFonts w:ascii="Times New Roman" w:hAnsi="Times New Roman" w:cs="Times New Roman"/>
            <w:color w:val="0563C1"/>
            <w:u w:val="single"/>
          </w:rPr>
          <w:t>https://urait.ru/</w:t>
        </w:r>
      </w:hyperlink>
    </w:p>
    <w:p w14:paraId="7DE8B176" w14:textId="77777777" w:rsidR="00B0597B" w:rsidRPr="00B0597B" w:rsidRDefault="00B0597B" w:rsidP="00B0597B">
      <w:pPr>
        <w:widowControl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0597B">
        <w:rPr>
          <w:rFonts w:ascii="Times New Roman" w:hAnsi="Times New Roman" w:cs="Times New Roman"/>
          <w:color w:val="auto"/>
        </w:rPr>
        <w:t xml:space="preserve">Электронно-библиотечная система Elibrary </w:t>
      </w:r>
      <w:hyperlink r:id="rId26" w:history="1">
        <w:r w:rsidRPr="00B0597B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14:paraId="62ECEAE9" w14:textId="77777777" w:rsidR="00B0597B" w:rsidRPr="00B0597B" w:rsidRDefault="00B0597B" w:rsidP="00B0597B">
      <w:pPr>
        <w:widowControl/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B0597B">
        <w:rPr>
          <w:rFonts w:ascii="Times New Roman" w:hAnsi="Times New Roman" w:cs="Times New Roman"/>
          <w:color w:val="auto"/>
        </w:rPr>
        <w:t xml:space="preserve">Электронно-библиотечная система IPRbooks </w:t>
      </w:r>
      <w:hyperlink r:id="rId27" w:history="1">
        <w:r w:rsidRPr="00B0597B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14:paraId="35FCCDFA" w14:textId="77777777" w:rsidR="00B0597B" w:rsidRPr="00B0597B" w:rsidRDefault="00B0597B" w:rsidP="00B0597B">
      <w:pPr>
        <w:widowControl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  <w:color w:val="auto"/>
        </w:rPr>
      </w:pPr>
      <w:r w:rsidRPr="00B0597B"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28" w:history="1">
        <w:r w:rsidRPr="00B0597B">
          <w:rPr>
            <w:rFonts w:ascii="Times New Roman" w:hAnsi="Times New Roman" w:cs="Times New Roman"/>
            <w:color w:val="0563C1"/>
            <w:u w:val="single"/>
          </w:rPr>
          <w:t>https://lib.rucont.ru</w:t>
        </w:r>
      </w:hyperlink>
    </w:p>
    <w:p w14:paraId="187B46D4" w14:textId="77777777" w:rsidR="00662BCF" w:rsidRDefault="00662BCF" w:rsidP="00662BCF">
      <w:pPr>
        <w:autoSpaceDE w:val="0"/>
        <w:autoSpaceDN w:val="0"/>
        <w:adjustRightInd w:val="0"/>
        <w:ind w:left="1069"/>
        <w:contextualSpacing/>
        <w:rPr>
          <w:rFonts w:ascii="Times New Roman" w:hAnsi="Times New Roman" w:cs="Times New Roman"/>
        </w:rPr>
      </w:pPr>
    </w:p>
    <w:p w14:paraId="48027447" w14:textId="77777777" w:rsidR="00DA75D8" w:rsidRPr="007C6B80" w:rsidRDefault="00DA75D8" w:rsidP="00370F35">
      <w:pPr>
        <w:pStyle w:val="ac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ind w:right="-427" w:firstLine="259"/>
        <w:contextualSpacing/>
        <w:rPr>
          <w:rFonts w:ascii="Times New Roman" w:hAnsi="Times New Roman" w:cs="Times New Roman"/>
          <w:b/>
          <w:caps/>
          <w:spacing w:val="-1"/>
        </w:rPr>
      </w:pPr>
      <w:r w:rsidRPr="007C6B80">
        <w:rPr>
          <w:rFonts w:ascii="Times New Roman" w:hAnsi="Times New Roman" w:cs="Times New Roman"/>
          <w:b/>
          <w:spacing w:val="-1"/>
        </w:rPr>
        <w:t>Материально-техническое обеспечение дисциплины</w:t>
      </w:r>
      <w:r w:rsidRPr="007C6B80">
        <w:rPr>
          <w:rFonts w:ascii="Times New Roman" w:hAnsi="Times New Roman" w:cs="Times New Roman"/>
          <w:b/>
          <w:caps/>
          <w:spacing w:val="-1"/>
        </w:rPr>
        <w:t xml:space="preserve">: </w:t>
      </w:r>
    </w:p>
    <w:p w14:paraId="2133A3F5" w14:textId="77777777" w:rsidR="00DA75D8" w:rsidRPr="007C6B80" w:rsidRDefault="00DA75D8" w:rsidP="00370F35">
      <w:pPr>
        <w:pStyle w:val="ac"/>
        <w:widowControl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7C6B80">
        <w:rPr>
          <w:rFonts w:ascii="Times New Roman" w:hAnsi="Times New Roman" w:cs="Times New Roman"/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1827"/>
        <w:gridCol w:w="3774"/>
        <w:gridCol w:w="4236"/>
      </w:tblGrid>
      <w:tr w:rsidR="00DA75D8" w:rsidRPr="007C6B80" w14:paraId="5BF35E4F" w14:textId="77777777" w:rsidTr="00FC6EDF">
        <w:trPr>
          <w:jc w:val="center"/>
        </w:trPr>
        <w:tc>
          <w:tcPr>
            <w:tcW w:w="340" w:type="dxa"/>
            <w:shd w:val="clear" w:color="auto" w:fill="auto"/>
            <w:vAlign w:val="center"/>
          </w:tcPr>
          <w:p w14:paraId="5525B183" w14:textId="77777777" w:rsidR="00DA75D8" w:rsidRPr="007C6B80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7C6B80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217E1AF" w14:textId="77777777" w:rsidR="00DA75D8" w:rsidRPr="007C6B80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7C6B80">
              <w:rPr>
                <w:rFonts w:ascii="Times New Roman" w:hAnsi="Times New Roman" w:cs="Times New Roman"/>
                <w:b/>
              </w:rPr>
              <w:t xml:space="preserve">Наименование дисциплины </w:t>
            </w:r>
          </w:p>
          <w:p w14:paraId="0939AA0E" w14:textId="77777777" w:rsidR="00DA75D8" w:rsidRPr="007C6B80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7C6B80">
              <w:rPr>
                <w:rFonts w:ascii="Times New Roman" w:hAnsi="Times New Roman" w:cs="Times New Roman"/>
                <w:b/>
              </w:rPr>
              <w:t>в соответствии</w:t>
            </w:r>
          </w:p>
          <w:p w14:paraId="043D8666" w14:textId="77777777" w:rsidR="00DA75D8" w:rsidRPr="007C6B80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</w:rPr>
              <w:t>с УП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4759AA15" w14:textId="77777777" w:rsidR="00DA75D8" w:rsidRPr="007C6B80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7C6B80">
              <w:rPr>
                <w:rFonts w:ascii="Times New Roman" w:hAnsi="Times New Roman" w:cs="Times New Roman"/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994" w:type="dxa"/>
            <w:shd w:val="clear" w:color="auto" w:fill="auto"/>
            <w:vAlign w:val="center"/>
          </w:tcPr>
          <w:p w14:paraId="55DEB5DA" w14:textId="77777777" w:rsidR="00DA75D8" w:rsidRPr="007C6B80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7C6B80">
              <w:rPr>
                <w:rFonts w:ascii="Times New Roman" w:hAnsi="Times New Roman" w:cs="Times New Roman"/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DA75D8" w:rsidRPr="007C6B80" w14:paraId="298D1507" w14:textId="77777777" w:rsidTr="00FC6EDF">
        <w:trPr>
          <w:jc w:val="center"/>
        </w:trPr>
        <w:tc>
          <w:tcPr>
            <w:tcW w:w="340" w:type="dxa"/>
            <w:vMerge w:val="restart"/>
            <w:shd w:val="clear" w:color="auto" w:fill="auto"/>
          </w:tcPr>
          <w:p w14:paraId="2275EF0B" w14:textId="77777777" w:rsidR="00DA75D8" w:rsidRPr="007C6B80" w:rsidRDefault="00DA75D8" w:rsidP="00FC6EDF">
            <w:pPr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  <w:vMerge w:val="restart"/>
            <w:shd w:val="clear" w:color="auto" w:fill="auto"/>
          </w:tcPr>
          <w:p w14:paraId="21603384" w14:textId="77777777" w:rsidR="00DA75D8" w:rsidRPr="007C6B80" w:rsidRDefault="00BA2685" w:rsidP="00FC6EDF">
            <w:pPr>
              <w:ind w:right="-81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Социология ФКиС</w:t>
            </w:r>
          </w:p>
        </w:tc>
        <w:tc>
          <w:tcPr>
            <w:tcW w:w="3559" w:type="dxa"/>
            <w:shd w:val="clear" w:color="auto" w:fill="auto"/>
          </w:tcPr>
          <w:p w14:paraId="02A5237A" w14:textId="77777777" w:rsidR="00DA75D8" w:rsidRPr="007C6B80" w:rsidRDefault="00DA75D8" w:rsidP="00FC6EDF">
            <w:pPr>
              <w:ind w:right="-67"/>
              <w:rPr>
                <w:rFonts w:ascii="Times New Roman" w:hAnsi="Times New Roman" w:cs="Times New Roman"/>
                <w:b/>
              </w:rPr>
            </w:pPr>
            <w:r w:rsidRPr="007C6B80">
              <w:rPr>
                <w:rFonts w:ascii="Times New Roman" w:hAnsi="Times New Roman" w:cs="Times New Roman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3994" w:type="dxa"/>
            <w:shd w:val="clear" w:color="auto" w:fill="auto"/>
          </w:tcPr>
          <w:p w14:paraId="144EAE9A" w14:textId="77777777" w:rsidR="00DA75D8" w:rsidRPr="007C6B80" w:rsidRDefault="00DA75D8" w:rsidP="00FC6EDF">
            <w:pPr>
              <w:ind w:right="-106"/>
              <w:rPr>
                <w:rFonts w:ascii="Times New Roman" w:hAnsi="Times New Roman" w:cs="Times New Roman"/>
                <w:b/>
              </w:rPr>
            </w:pPr>
            <w:r w:rsidRPr="007C6B80">
              <w:rPr>
                <w:rFonts w:ascii="Times New Roman" w:hAnsi="Times New Roman" w:cs="Times New Roman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DA75D8" w:rsidRPr="007C6B80" w14:paraId="13223B8B" w14:textId="77777777" w:rsidTr="00FC6EDF">
        <w:trPr>
          <w:jc w:val="center"/>
        </w:trPr>
        <w:tc>
          <w:tcPr>
            <w:tcW w:w="340" w:type="dxa"/>
            <w:vMerge/>
            <w:shd w:val="clear" w:color="auto" w:fill="auto"/>
          </w:tcPr>
          <w:p w14:paraId="246C782C" w14:textId="77777777" w:rsidR="00DA75D8" w:rsidRPr="007C6B80" w:rsidRDefault="00DA75D8" w:rsidP="00FC6E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14:paraId="704B0686" w14:textId="77777777" w:rsidR="00DA75D8" w:rsidRPr="007C6B80" w:rsidRDefault="00DA75D8" w:rsidP="00FC6EDF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shd w:val="clear" w:color="auto" w:fill="auto"/>
          </w:tcPr>
          <w:p w14:paraId="09463B05" w14:textId="77777777" w:rsidR="00DA75D8" w:rsidRPr="007C6B80" w:rsidRDefault="00DA75D8" w:rsidP="00FC6EDF">
            <w:pPr>
              <w:ind w:right="-148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Учебная аудитория для проведения занятий семинарского типа, текущей и</w:t>
            </w:r>
            <w:r w:rsidR="00BA2685" w:rsidRPr="007C6B80">
              <w:rPr>
                <w:rFonts w:ascii="Times New Roman" w:hAnsi="Times New Roman" w:cs="Times New Roman"/>
              </w:rPr>
              <w:t xml:space="preserve"> промежуточной аттестации (222</w:t>
            </w:r>
            <w:r w:rsidRPr="007C6B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94" w:type="dxa"/>
            <w:shd w:val="clear" w:color="auto" w:fill="auto"/>
          </w:tcPr>
          <w:p w14:paraId="6652D780" w14:textId="77777777" w:rsidR="00DA75D8" w:rsidRPr="007C6B80" w:rsidRDefault="00DA75D8" w:rsidP="00FC6EDF">
            <w:pPr>
              <w:ind w:right="-106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DA75D8" w:rsidRPr="007C6B80" w14:paraId="42409DA2" w14:textId="77777777" w:rsidTr="00FC6EDF">
        <w:trPr>
          <w:jc w:val="center"/>
        </w:trPr>
        <w:tc>
          <w:tcPr>
            <w:tcW w:w="340" w:type="dxa"/>
            <w:vMerge/>
            <w:shd w:val="clear" w:color="auto" w:fill="auto"/>
          </w:tcPr>
          <w:p w14:paraId="23530882" w14:textId="77777777" w:rsidR="00DA75D8" w:rsidRPr="007C6B80" w:rsidRDefault="00DA75D8" w:rsidP="00FC6E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14:paraId="437A21DE" w14:textId="77777777" w:rsidR="00DA75D8" w:rsidRPr="007C6B80" w:rsidRDefault="00DA75D8" w:rsidP="00FC6EDF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shd w:val="clear" w:color="auto" w:fill="auto"/>
          </w:tcPr>
          <w:p w14:paraId="3F7215CB" w14:textId="77777777" w:rsidR="00DA75D8" w:rsidRPr="007C6B80" w:rsidRDefault="00DA75D8" w:rsidP="00FC6EDF">
            <w:pPr>
              <w:ind w:right="-148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 xml:space="preserve">Аудитория для групповых и индивидуальных консультаций </w:t>
            </w:r>
          </w:p>
          <w:p w14:paraId="16BAE5EA" w14:textId="77777777" w:rsidR="00DA75D8" w:rsidRPr="007C6B80" w:rsidRDefault="00BA2685" w:rsidP="00FC6EDF">
            <w:pPr>
              <w:ind w:right="-148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(213</w:t>
            </w:r>
            <w:r w:rsidR="00DA75D8" w:rsidRPr="007C6B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94" w:type="dxa"/>
            <w:shd w:val="clear" w:color="auto" w:fill="auto"/>
          </w:tcPr>
          <w:p w14:paraId="1B12FB55" w14:textId="77777777" w:rsidR="00DA75D8" w:rsidRPr="007C6B80" w:rsidRDefault="00DA75D8" w:rsidP="00FC6EDF">
            <w:pPr>
              <w:ind w:right="-106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  <w:tr w:rsidR="00DA75D8" w:rsidRPr="007C6B80" w14:paraId="11E04D68" w14:textId="77777777" w:rsidTr="00FC6EDF">
        <w:trPr>
          <w:jc w:val="center"/>
        </w:trPr>
        <w:tc>
          <w:tcPr>
            <w:tcW w:w="340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43EC1AB4" w14:textId="77777777" w:rsidR="00DA75D8" w:rsidRPr="007C6B80" w:rsidRDefault="00DA75D8" w:rsidP="00FC6E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3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53C956D6" w14:textId="77777777" w:rsidR="00DA75D8" w:rsidRPr="007C6B80" w:rsidRDefault="00DA75D8" w:rsidP="00FC6EDF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shd w:val="clear" w:color="auto" w:fill="auto"/>
          </w:tcPr>
          <w:p w14:paraId="6E153BB6" w14:textId="77777777" w:rsidR="00DA75D8" w:rsidRPr="007C6B80" w:rsidRDefault="00DA75D8" w:rsidP="00FC6EDF">
            <w:pPr>
              <w:ind w:right="-148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Помещение д</w:t>
            </w:r>
            <w:r w:rsidR="00BA2685" w:rsidRPr="007C6B80">
              <w:rPr>
                <w:rFonts w:ascii="Times New Roman" w:hAnsi="Times New Roman" w:cs="Times New Roman"/>
              </w:rPr>
              <w:t>ля самостоятельной работы (110</w:t>
            </w:r>
            <w:r w:rsidRPr="007C6B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94" w:type="dxa"/>
            <w:shd w:val="clear" w:color="auto" w:fill="auto"/>
          </w:tcPr>
          <w:p w14:paraId="3FA0AB81" w14:textId="77777777" w:rsidR="00DA75D8" w:rsidRPr="007C6B80" w:rsidRDefault="00DA75D8" w:rsidP="00FC6EDF">
            <w:pPr>
              <w:ind w:right="-106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</w:tbl>
    <w:p w14:paraId="65064494" w14:textId="77777777" w:rsidR="00DA75D8" w:rsidRPr="007C6B80" w:rsidRDefault="00DA75D8" w:rsidP="00370F35">
      <w:pPr>
        <w:pStyle w:val="ac"/>
        <w:widowControl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7C6B80">
        <w:rPr>
          <w:rFonts w:ascii="Times New Roman" w:hAnsi="Times New Roman" w:cs="Times New Roman"/>
          <w:i/>
        </w:rPr>
        <w:t xml:space="preserve">Программное обеспечение: </w:t>
      </w:r>
    </w:p>
    <w:p w14:paraId="3C81CBA4" w14:textId="77777777" w:rsidR="00DA75D8" w:rsidRPr="007C6B80" w:rsidRDefault="00DA75D8" w:rsidP="00DA75D8">
      <w:pPr>
        <w:pStyle w:val="ac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14:paraId="5A6E1F4E" w14:textId="77777777" w:rsidR="00DA75D8" w:rsidRPr="007C6B80" w:rsidRDefault="00DA75D8" w:rsidP="00DA75D8">
      <w:pPr>
        <w:pStyle w:val="ac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lastRenderedPageBreak/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14:paraId="4DB3CD2D" w14:textId="77777777" w:rsidR="00DA75D8" w:rsidRPr="007C6B80" w:rsidRDefault="00DA75D8" w:rsidP="00DA75D8">
      <w:pPr>
        <w:pStyle w:val="aa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spacing w:val="-1"/>
        </w:rPr>
      </w:pPr>
      <w:r w:rsidRPr="007C6B80">
        <w:rPr>
          <w:rFonts w:ascii="Times New Roman" w:hAnsi="Times New Roman"/>
          <w:i/>
          <w:spacing w:val="-1"/>
        </w:rPr>
        <w:t xml:space="preserve">8.3 Изучение дисциплины инвалидами </w:t>
      </w:r>
      <w:r w:rsidRPr="007C6B80">
        <w:rPr>
          <w:rFonts w:ascii="Times New Roman" w:hAnsi="Times New Roman"/>
          <w:i/>
        </w:rPr>
        <w:t xml:space="preserve">и </w:t>
      </w:r>
      <w:r w:rsidRPr="007C6B80">
        <w:rPr>
          <w:rFonts w:ascii="Times New Roman" w:hAnsi="Times New Roman"/>
          <w:i/>
          <w:spacing w:val="-1"/>
        </w:rPr>
        <w:t xml:space="preserve">обучающимися </w:t>
      </w:r>
      <w:r w:rsidRPr="007C6B80">
        <w:rPr>
          <w:rFonts w:ascii="Times New Roman" w:hAnsi="Times New Roman"/>
          <w:i/>
        </w:rPr>
        <w:t xml:space="preserve">с ограниченными </w:t>
      </w:r>
      <w:r w:rsidRPr="007C6B80">
        <w:rPr>
          <w:rFonts w:ascii="Times New Roman" w:hAnsi="Times New Roman"/>
          <w:i/>
          <w:spacing w:val="-1"/>
        </w:rPr>
        <w:t>возможностями здоровья</w:t>
      </w:r>
      <w:r w:rsidRPr="007C6B80">
        <w:rPr>
          <w:rFonts w:ascii="Times New Roman" w:hAnsi="Times New Roman"/>
          <w:spacing w:val="-1"/>
        </w:rPr>
        <w:t xml:space="preserve"> осуществляется </w:t>
      </w:r>
      <w:r w:rsidRPr="007C6B80">
        <w:rPr>
          <w:rFonts w:ascii="Times New Roman" w:hAnsi="Times New Roman"/>
        </w:rPr>
        <w:t xml:space="preserve">с </w:t>
      </w:r>
      <w:r w:rsidRPr="007C6B80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7C6B80">
        <w:rPr>
          <w:rFonts w:ascii="Times New Roman" w:hAnsi="Times New Roman"/>
        </w:rPr>
        <w:t xml:space="preserve"> и </w:t>
      </w:r>
      <w:r w:rsidRPr="007C6B80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7C6B80">
        <w:rPr>
          <w:rFonts w:ascii="Times New Roman" w:hAnsi="Times New Roman"/>
          <w:spacing w:val="-2"/>
        </w:rPr>
        <w:t xml:space="preserve">доступ </w:t>
      </w:r>
      <w:r w:rsidRPr="007C6B80">
        <w:rPr>
          <w:rFonts w:ascii="Times New Roman" w:hAnsi="Times New Roman"/>
        </w:rPr>
        <w:t xml:space="preserve">в </w:t>
      </w:r>
      <w:r w:rsidRPr="007C6B80"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14:paraId="05D30906" w14:textId="77777777" w:rsidR="00DA75D8" w:rsidRPr="007C6B80" w:rsidRDefault="00DA75D8" w:rsidP="00DA75D8">
      <w:pPr>
        <w:pStyle w:val="aa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7C6B80">
        <w:rPr>
          <w:rFonts w:ascii="Times New Roman" w:hAnsi="Times New Roman"/>
          <w:i/>
          <w:iCs/>
        </w:rPr>
        <w:t xml:space="preserve">8.3.1. для </w:t>
      </w:r>
      <w:r w:rsidRPr="007C6B80">
        <w:rPr>
          <w:rFonts w:ascii="Times New Roman" w:hAnsi="Times New Roman"/>
          <w:i/>
          <w:iCs/>
          <w:spacing w:val="-1"/>
        </w:rPr>
        <w:t xml:space="preserve">инвалидов </w:t>
      </w:r>
      <w:r w:rsidRPr="007C6B80">
        <w:rPr>
          <w:rFonts w:ascii="Times New Roman" w:hAnsi="Times New Roman"/>
          <w:i/>
          <w:iCs/>
        </w:rPr>
        <w:t>и лиц с</w:t>
      </w:r>
      <w:r w:rsidRPr="007C6B80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7C6B80">
        <w:rPr>
          <w:rFonts w:ascii="Times New Roman" w:hAnsi="Times New Roman"/>
          <w:i/>
          <w:iCs/>
        </w:rPr>
        <w:t xml:space="preserve"> здоровья по зрению:</w:t>
      </w:r>
    </w:p>
    <w:p w14:paraId="0C0DDE36" w14:textId="77777777" w:rsidR="00DA75D8" w:rsidRPr="007C6B80" w:rsidRDefault="00DA75D8" w:rsidP="00DA75D8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7C6B80">
        <w:rPr>
          <w:rFonts w:ascii="Times New Roman" w:hAnsi="Times New Roman" w:cs="Times New Roman"/>
          <w:i/>
          <w:iCs/>
        </w:rPr>
        <w:t xml:space="preserve">- </w:t>
      </w:r>
      <w:r w:rsidRPr="007C6B80">
        <w:rPr>
          <w:rFonts w:ascii="Times New Roman" w:hAnsi="Times New Roman" w:cs="Times New Roman"/>
          <w:iCs/>
        </w:rPr>
        <w:t>о</w:t>
      </w:r>
      <w:r w:rsidRPr="007C6B80">
        <w:rPr>
          <w:rFonts w:ascii="Times New Roman" w:hAnsi="Times New Roman" w:cs="Times New Roman"/>
          <w:spacing w:val="-1"/>
        </w:rPr>
        <w:t xml:space="preserve">беспечен доступ </w:t>
      </w:r>
      <w:r w:rsidRPr="007C6B80">
        <w:rPr>
          <w:rFonts w:ascii="Times New Roman" w:hAnsi="Times New Roman" w:cs="Times New Roman"/>
        </w:rPr>
        <w:t xml:space="preserve">обучающихся, </w:t>
      </w:r>
      <w:r w:rsidRPr="007C6B80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7C6B80">
        <w:rPr>
          <w:rFonts w:ascii="Times New Roman" w:hAnsi="Times New Roman" w:cs="Times New Roman"/>
        </w:rPr>
        <w:t xml:space="preserve">к </w:t>
      </w:r>
      <w:r w:rsidRPr="007C6B80">
        <w:rPr>
          <w:rFonts w:ascii="Times New Roman" w:hAnsi="Times New Roman" w:cs="Times New Roman"/>
          <w:spacing w:val="-1"/>
        </w:rPr>
        <w:t>зданиям Академии;</w:t>
      </w:r>
    </w:p>
    <w:p w14:paraId="0B12657C" w14:textId="77777777" w:rsidR="00DA75D8" w:rsidRPr="007C6B80" w:rsidRDefault="00DA75D8" w:rsidP="00DA75D8">
      <w:pPr>
        <w:ind w:firstLine="709"/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  <w:spacing w:val="-1"/>
        </w:rPr>
        <w:t xml:space="preserve">- </w:t>
      </w:r>
      <w:r w:rsidRPr="007C6B80">
        <w:rPr>
          <w:rFonts w:ascii="Times New Roman" w:hAnsi="Times New Roman" w:cs="Times New Roman"/>
          <w:iCs/>
        </w:rPr>
        <w:t>э</w:t>
      </w:r>
      <w:r w:rsidRPr="007C6B80">
        <w:rPr>
          <w:rFonts w:ascii="Times New Roman" w:hAnsi="Times New Roman" w:cs="Times New Roman"/>
        </w:rPr>
        <w:t>лектронный видео увеличитель "ONYX Deskset HD 22 (в полной комплектации);</w:t>
      </w:r>
    </w:p>
    <w:p w14:paraId="5BCBEB6F" w14:textId="77777777" w:rsidR="00DA75D8" w:rsidRPr="007C6B80" w:rsidRDefault="00DA75D8" w:rsidP="00DA75D8">
      <w:pPr>
        <w:ind w:firstLine="709"/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  <w:b/>
        </w:rPr>
        <w:t xml:space="preserve">- </w:t>
      </w:r>
      <w:r w:rsidRPr="007C6B80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7C6B80">
        <w:rPr>
          <w:rFonts w:ascii="Times New Roman" w:hAnsi="Times New Roman" w:cs="Times New Roman"/>
        </w:rPr>
        <w:t xml:space="preserve"> </w:t>
      </w:r>
    </w:p>
    <w:p w14:paraId="3913F3AA" w14:textId="77777777" w:rsidR="00DA75D8" w:rsidRPr="007C6B80" w:rsidRDefault="00DA75D8" w:rsidP="00DA75D8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7C6B80">
        <w:rPr>
          <w:rFonts w:ascii="Times New Roman" w:hAnsi="Times New Roman" w:cs="Times New Roman"/>
          <w:b/>
        </w:rPr>
        <w:t>-</w:t>
      </w:r>
      <w:r w:rsidRPr="007C6B80">
        <w:rPr>
          <w:rFonts w:ascii="Times New Roman" w:hAnsi="Times New Roman" w:cs="Times New Roman"/>
        </w:rPr>
        <w:t xml:space="preserve"> принтер Брайля; </w:t>
      </w:r>
    </w:p>
    <w:p w14:paraId="4D77A1A4" w14:textId="77777777" w:rsidR="00DA75D8" w:rsidRPr="007C6B80" w:rsidRDefault="00DA75D8" w:rsidP="00DA75D8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7C6B80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7C6B80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7C6B80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14:paraId="0180E51A" w14:textId="77777777" w:rsidR="00DA75D8" w:rsidRPr="007C6B80" w:rsidRDefault="00DA75D8" w:rsidP="00DA75D8">
      <w:pPr>
        <w:pStyle w:val="aa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7C6B80">
        <w:rPr>
          <w:rFonts w:ascii="Times New Roman" w:hAnsi="Times New Roman"/>
          <w:i/>
          <w:iCs/>
        </w:rPr>
        <w:t xml:space="preserve">8.3.2. для </w:t>
      </w:r>
      <w:r w:rsidRPr="007C6B80">
        <w:rPr>
          <w:rFonts w:ascii="Times New Roman" w:hAnsi="Times New Roman"/>
          <w:i/>
          <w:iCs/>
          <w:spacing w:val="-1"/>
        </w:rPr>
        <w:t xml:space="preserve">инвалидов </w:t>
      </w:r>
      <w:r w:rsidRPr="007C6B80">
        <w:rPr>
          <w:rFonts w:ascii="Times New Roman" w:hAnsi="Times New Roman"/>
          <w:i/>
          <w:iCs/>
        </w:rPr>
        <w:t>и лиц с</w:t>
      </w:r>
      <w:r w:rsidRPr="007C6B80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7C6B80">
        <w:rPr>
          <w:rFonts w:ascii="Times New Roman" w:hAnsi="Times New Roman"/>
          <w:i/>
          <w:iCs/>
        </w:rPr>
        <w:t xml:space="preserve"> здоровья по слуху:</w:t>
      </w:r>
    </w:p>
    <w:p w14:paraId="48E1C5BA" w14:textId="77777777" w:rsidR="00DA75D8" w:rsidRPr="007C6B80" w:rsidRDefault="00DA75D8" w:rsidP="00DA75D8">
      <w:pPr>
        <w:pStyle w:val="aa"/>
        <w:kinsoku w:val="0"/>
        <w:overflowPunct w:val="0"/>
        <w:spacing w:line="240" w:lineRule="auto"/>
        <w:ind w:right="-285" w:firstLine="709"/>
        <w:rPr>
          <w:rFonts w:ascii="Times New Roman" w:hAnsi="Times New Roman"/>
          <w:i/>
          <w:iCs/>
        </w:rPr>
      </w:pPr>
      <w:r w:rsidRPr="007C6B80">
        <w:rPr>
          <w:rFonts w:ascii="Times New Roman" w:hAnsi="Times New Roman"/>
          <w:i/>
          <w:iCs/>
        </w:rPr>
        <w:t xml:space="preserve">- </w:t>
      </w:r>
      <w:r w:rsidRPr="007C6B80">
        <w:rPr>
          <w:rFonts w:ascii="Times New Roman" w:hAnsi="Times New Roman"/>
        </w:rPr>
        <w:t>акустическая система</w:t>
      </w:r>
      <w:r w:rsidRPr="007C6B80">
        <w:rPr>
          <w:rFonts w:ascii="Times New Roman" w:hAnsi="Times New Roman"/>
          <w:shd w:val="clear" w:color="auto" w:fill="FFFFFF"/>
        </w:rPr>
        <w:t xml:space="preserve"> Front Row to Go в комплекте (системы свободного звукового поля);</w:t>
      </w:r>
    </w:p>
    <w:p w14:paraId="186B3BA7" w14:textId="77777777" w:rsidR="00DA75D8" w:rsidRPr="007C6B80" w:rsidRDefault="00DA75D8" w:rsidP="00DA75D8">
      <w:pPr>
        <w:pStyle w:val="aa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7C6B80">
        <w:rPr>
          <w:rFonts w:ascii="Times New Roman" w:hAnsi="Times New Roman"/>
          <w:i/>
          <w:iCs/>
        </w:rPr>
        <w:t xml:space="preserve">- </w:t>
      </w:r>
      <w:r w:rsidRPr="007C6B80">
        <w:rPr>
          <w:rFonts w:ascii="Times New Roman" w:hAnsi="Times New Roman"/>
          <w:shd w:val="clear" w:color="auto" w:fill="FFFFFF"/>
        </w:rPr>
        <w:t xml:space="preserve">«ElBrailleW14J G2; </w:t>
      </w:r>
    </w:p>
    <w:p w14:paraId="64DC34C1" w14:textId="77777777" w:rsidR="00DA75D8" w:rsidRPr="007C6B80" w:rsidRDefault="00DA75D8" w:rsidP="00DA75D8">
      <w:pPr>
        <w:pStyle w:val="aa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7C6B80">
        <w:rPr>
          <w:rFonts w:ascii="Times New Roman" w:hAnsi="Times New Roman"/>
          <w:b/>
          <w:shd w:val="clear" w:color="auto" w:fill="FFFFFF"/>
        </w:rPr>
        <w:t>-</w:t>
      </w:r>
      <w:r w:rsidRPr="007C6B80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14:paraId="6EE0CE11" w14:textId="77777777" w:rsidR="00DA75D8" w:rsidRPr="007C6B80" w:rsidRDefault="00DA75D8" w:rsidP="00DA75D8">
      <w:pPr>
        <w:pStyle w:val="aa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7C6B80">
        <w:rPr>
          <w:rFonts w:ascii="Times New Roman" w:hAnsi="Times New Roman"/>
          <w:shd w:val="clear" w:color="auto" w:fill="FFFFFF"/>
        </w:rPr>
        <w:t>- FM-передатчик AMIGO T31;</w:t>
      </w:r>
    </w:p>
    <w:p w14:paraId="414E48FA" w14:textId="77777777" w:rsidR="00DA75D8" w:rsidRPr="007C6B80" w:rsidRDefault="00DA75D8" w:rsidP="00DA75D8">
      <w:pPr>
        <w:pStyle w:val="aa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7C6B80">
        <w:rPr>
          <w:rFonts w:ascii="Times New Roman" w:hAnsi="Times New Roman"/>
          <w:shd w:val="clear" w:color="auto" w:fill="FFFFFF"/>
        </w:rPr>
        <w:t>- радиокласс (радиомикрофон) «Сонет-РСМ» РМ- 2-1 (заушный индуктор и индукционная петля).</w:t>
      </w:r>
    </w:p>
    <w:p w14:paraId="735280C0" w14:textId="77777777" w:rsidR="00DA75D8" w:rsidRPr="007C6B80" w:rsidRDefault="00DA75D8" w:rsidP="00DA75D8">
      <w:pPr>
        <w:pStyle w:val="aa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7C6B80">
        <w:rPr>
          <w:rFonts w:ascii="Times New Roman" w:hAnsi="Times New Roman"/>
          <w:i/>
          <w:iCs/>
        </w:rPr>
        <w:t xml:space="preserve">8.3.3. для </w:t>
      </w:r>
      <w:r w:rsidRPr="007C6B80">
        <w:rPr>
          <w:rFonts w:ascii="Times New Roman" w:hAnsi="Times New Roman"/>
          <w:i/>
          <w:iCs/>
          <w:spacing w:val="-1"/>
        </w:rPr>
        <w:t xml:space="preserve">инвалидов </w:t>
      </w:r>
      <w:r w:rsidRPr="007C6B80">
        <w:rPr>
          <w:rFonts w:ascii="Times New Roman" w:hAnsi="Times New Roman"/>
          <w:i/>
          <w:iCs/>
        </w:rPr>
        <w:t xml:space="preserve">и лиц с </w:t>
      </w:r>
      <w:r w:rsidRPr="007C6B80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7C6B80">
        <w:rPr>
          <w:rFonts w:ascii="Times New Roman" w:hAnsi="Times New Roman"/>
          <w:i/>
          <w:iCs/>
        </w:rPr>
        <w:t>аппарата:</w:t>
      </w:r>
    </w:p>
    <w:p w14:paraId="3F222F19" w14:textId="77777777" w:rsidR="00DA75D8" w:rsidRPr="007C6B80" w:rsidRDefault="00DA75D8" w:rsidP="00DA75D8">
      <w:pPr>
        <w:pStyle w:val="aa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7C6B80">
        <w:rPr>
          <w:rFonts w:ascii="Times New Roman" w:hAnsi="Times New Roman"/>
          <w:i/>
          <w:iCs/>
        </w:rPr>
        <w:t xml:space="preserve">- </w:t>
      </w:r>
      <w:r w:rsidRPr="007C6B80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1D75BAE9" w14:textId="77777777" w:rsidR="00DA75D8" w:rsidRPr="007C6B80" w:rsidRDefault="00211AC1" w:rsidP="00DA7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2832611" w14:textId="77777777" w:rsidR="00211AC1" w:rsidRPr="00211AC1" w:rsidRDefault="00211AC1" w:rsidP="00211AC1">
      <w:pPr>
        <w:widowControl/>
        <w:shd w:val="clear" w:color="auto" w:fill="FFFFFF"/>
        <w:spacing w:before="100" w:beforeAutospacing="1" w:after="100" w:afterAutospacing="1"/>
        <w:ind w:left="720"/>
        <w:rPr>
          <w:rFonts w:ascii="Times New Roman" w:hAnsi="Times New Roman" w:cs="Times New Roman"/>
          <w:color w:val="333333"/>
        </w:rPr>
      </w:pPr>
    </w:p>
    <w:p w14:paraId="0C583BBC" w14:textId="77777777" w:rsidR="00DA75D8" w:rsidRPr="00211AC1" w:rsidRDefault="00DA75D8" w:rsidP="00DA75D8">
      <w:pPr>
        <w:pStyle w:val="ac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211AC1">
        <w:rPr>
          <w:rFonts w:ascii="Times New Roman" w:hAnsi="Times New Roman" w:cs="Times New Roman"/>
        </w:rPr>
        <w:br w:type="page"/>
      </w:r>
    </w:p>
    <w:p w14:paraId="2FF861CE" w14:textId="77777777" w:rsidR="00DA75D8" w:rsidRPr="007C6B80" w:rsidRDefault="00DA75D8" w:rsidP="00DA75D8">
      <w:pPr>
        <w:jc w:val="right"/>
        <w:rPr>
          <w:rFonts w:ascii="Times New Roman" w:hAnsi="Times New Roman" w:cs="Times New Roman"/>
          <w:i/>
        </w:rPr>
      </w:pPr>
      <w:r w:rsidRPr="007C6B80">
        <w:rPr>
          <w:rFonts w:ascii="Times New Roman" w:hAnsi="Times New Roman" w:cs="Times New Roman"/>
          <w:i/>
        </w:rPr>
        <w:lastRenderedPageBreak/>
        <w:t>Приложение к рабочей программе дисциплины</w:t>
      </w:r>
    </w:p>
    <w:p w14:paraId="66CCF2C0" w14:textId="73D08C9E" w:rsidR="00DA75D8" w:rsidRPr="007C6B80" w:rsidRDefault="00BA2685" w:rsidP="00DA75D8">
      <w:pPr>
        <w:jc w:val="right"/>
        <w:rPr>
          <w:rFonts w:ascii="Times New Roman" w:hAnsi="Times New Roman" w:cs="Times New Roman"/>
          <w:i/>
        </w:rPr>
      </w:pPr>
      <w:r w:rsidRPr="007C6B80">
        <w:rPr>
          <w:rFonts w:ascii="Times New Roman" w:hAnsi="Times New Roman" w:cs="Times New Roman"/>
          <w:i/>
        </w:rPr>
        <w:t xml:space="preserve">«Социология </w:t>
      </w:r>
      <w:r w:rsidR="004121AE">
        <w:rPr>
          <w:rFonts w:ascii="Times New Roman" w:hAnsi="Times New Roman" w:cs="Times New Roman"/>
          <w:i/>
        </w:rPr>
        <w:t>физической культуры</w:t>
      </w:r>
      <w:bookmarkStart w:id="2" w:name="_GoBack"/>
      <w:bookmarkEnd w:id="2"/>
      <w:r w:rsidR="00DA75D8" w:rsidRPr="007C6B80">
        <w:rPr>
          <w:rFonts w:ascii="Times New Roman" w:hAnsi="Times New Roman" w:cs="Times New Roman"/>
          <w:i/>
        </w:rPr>
        <w:t>»</w:t>
      </w:r>
    </w:p>
    <w:p w14:paraId="5F89A490" w14:textId="77777777" w:rsidR="00DA75D8" w:rsidRPr="007C6B80" w:rsidRDefault="00DA75D8" w:rsidP="00DA75D8">
      <w:pPr>
        <w:jc w:val="center"/>
        <w:rPr>
          <w:rFonts w:ascii="Times New Roman" w:hAnsi="Times New Roman" w:cs="Times New Roman"/>
        </w:rPr>
      </w:pPr>
    </w:p>
    <w:p w14:paraId="3E7B08F8" w14:textId="77777777" w:rsidR="00DA75D8" w:rsidRPr="007C6B80" w:rsidRDefault="00DA75D8" w:rsidP="00DA75D8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14:paraId="1113F813" w14:textId="77777777" w:rsidR="00DA75D8" w:rsidRPr="007C6B80" w:rsidRDefault="00DA75D8" w:rsidP="00DA75D8">
      <w:pPr>
        <w:jc w:val="center"/>
        <w:rPr>
          <w:rFonts w:ascii="Times New Roman" w:hAnsi="Times New Roman" w:cs="Times New Roman"/>
        </w:rPr>
      </w:pPr>
    </w:p>
    <w:p w14:paraId="4620AC8C" w14:textId="77777777" w:rsidR="00DA75D8" w:rsidRPr="007C6B80" w:rsidRDefault="00DA75D8" w:rsidP="00DA75D8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14:paraId="6E8840D0" w14:textId="77777777" w:rsidR="00DA75D8" w:rsidRPr="007C6B80" w:rsidRDefault="00DA75D8" w:rsidP="00DA75D8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высшего образования</w:t>
      </w:r>
    </w:p>
    <w:p w14:paraId="7C2B501D" w14:textId="77777777" w:rsidR="00DA75D8" w:rsidRPr="007C6B80" w:rsidRDefault="00DA75D8" w:rsidP="00DA75D8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14:paraId="24AD5FC0" w14:textId="77777777" w:rsidR="00DA75D8" w:rsidRPr="007C6B80" w:rsidRDefault="00DA75D8" w:rsidP="00DA75D8">
      <w:pPr>
        <w:jc w:val="right"/>
        <w:rPr>
          <w:rFonts w:ascii="Times New Roman" w:hAnsi="Times New Roman" w:cs="Times New Roman"/>
          <w:b/>
        </w:rPr>
      </w:pPr>
    </w:p>
    <w:p w14:paraId="2A3EFBED" w14:textId="77777777" w:rsidR="00DA75D8" w:rsidRPr="007C6B80" w:rsidRDefault="00DA75D8" w:rsidP="00DA75D8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Кафе</w:t>
      </w:r>
      <w:r w:rsidR="00BA2685" w:rsidRPr="007C6B80">
        <w:rPr>
          <w:rFonts w:ascii="Times New Roman" w:hAnsi="Times New Roman" w:cs="Times New Roman"/>
        </w:rPr>
        <w:t>дра философских, исторических и социальных наук</w:t>
      </w:r>
    </w:p>
    <w:p w14:paraId="4D538F42" w14:textId="77777777" w:rsidR="00DA75D8" w:rsidRPr="007C6B80" w:rsidRDefault="00DA75D8" w:rsidP="00DA75D8">
      <w:pPr>
        <w:jc w:val="center"/>
        <w:rPr>
          <w:rFonts w:ascii="Times New Roman" w:hAnsi="Times New Roman" w:cs="Times New Roman"/>
        </w:rPr>
      </w:pPr>
    </w:p>
    <w:p w14:paraId="19ABC0DA" w14:textId="77777777" w:rsidR="00211AC1" w:rsidRPr="00211AC1" w:rsidRDefault="00211AC1" w:rsidP="00211AC1">
      <w:pPr>
        <w:widowControl/>
        <w:jc w:val="right"/>
        <w:rPr>
          <w:rFonts w:ascii="Times New Roman" w:hAnsi="Times New Roman" w:cs="Times New Roman"/>
          <w:color w:val="auto"/>
        </w:rPr>
      </w:pPr>
      <w:r w:rsidRPr="00211AC1">
        <w:rPr>
          <w:rFonts w:ascii="Times New Roman" w:hAnsi="Times New Roman" w:cs="Times New Roman"/>
          <w:color w:val="auto"/>
        </w:rPr>
        <w:t>УТВЕРЖДЕНО</w:t>
      </w:r>
    </w:p>
    <w:p w14:paraId="6D1237EB" w14:textId="77777777" w:rsidR="00211AC1" w:rsidRPr="00211AC1" w:rsidRDefault="00211AC1" w:rsidP="00211AC1">
      <w:pPr>
        <w:widowControl/>
        <w:jc w:val="right"/>
        <w:rPr>
          <w:rFonts w:ascii="Times New Roman" w:hAnsi="Times New Roman" w:cs="Times New Roman"/>
          <w:color w:val="auto"/>
        </w:rPr>
      </w:pPr>
      <w:r w:rsidRPr="00211AC1">
        <w:rPr>
          <w:rFonts w:ascii="Times New Roman" w:hAnsi="Times New Roman" w:cs="Times New Roman"/>
          <w:color w:val="auto"/>
        </w:rPr>
        <w:t xml:space="preserve">решением Учебно-методической комиссии     </w:t>
      </w:r>
    </w:p>
    <w:p w14:paraId="6EF83292" w14:textId="77777777" w:rsidR="00211AC1" w:rsidRPr="00211AC1" w:rsidRDefault="00211AC1" w:rsidP="00211AC1">
      <w:pPr>
        <w:widowControl/>
        <w:jc w:val="right"/>
        <w:rPr>
          <w:rFonts w:ascii="Times New Roman" w:hAnsi="Times New Roman" w:cs="Times New Roman"/>
          <w:color w:val="auto"/>
        </w:rPr>
      </w:pPr>
      <w:r w:rsidRPr="00211AC1">
        <w:rPr>
          <w:rFonts w:ascii="Times New Roman" w:hAnsi="Times New Roman" w:cs="Times New Roman"/>
          <w:color w:val="auto"/>
        </w:rPr>
        <w:t>протокол № 6/23 от «20» июня 2023 г.</w:t>
      </w:r>
    </w:p>
    <w:p w14:paraId="42B90326" w14:textId="77777777" w:rsidR="00211AC1" w:rsidRPr="00211AC1" w:rsidRDefault="00211AC1" w:rsidP="00211AC1">
      <w:pPr>
        <w:widowControl/>
        <w:jc w:val="right"/>
        <w:rPr>
          <w:rFonts w:ascii="Times New Roman" w:hAnsi="Times New Roman" w:cs="Times New Roman"/>
          <w:color w:val="auto"/>
        </w:rPr>
      </w:pPr>
      <w:r w:rsidRPr="00211AC1">
        <w:rPr>
          <w:rFonts w:ascii="Times New Roman" w:hAnsi="Times New Roman" w:cs="Times New Roman"/>
          <w:color w:val="auto"/>
        </w:rPr>
        <w:t xml:space="preserve">Председатель УМК, </w:t>
      </w:r>
    </w:p>
    <w:p w14:paraId="4EBAA93D" w14:textId="77777777" w:rsidR="00211AC1" w:rsidRPr="00211AC1" w:rsidRDefault="00211AC1" w:rsidP="00211AC1">
      <w:pPr>
        <w:widowControl/>
        <w:jc w:val="right"/>
        <w:rPr>
          <w:rFonts w:ascii="Times New Roman" w:hAnsi="Times New Roman" w:cs="Times New Roman"/>
          <w:color w:val="auto"/>
        </w:rPr>
      </w:pPr>
      <w:r w:rsidRPr="00211AC1">
        <w:rPr>
          <w:rFonts w:ascii="Times New Roman" w:hAnsi="Times New Roman" w:cs="Times New Roman"/>
          <w:color w:val="auto"/>
        </w:rPr>
        <w:t>и.о.проректора по учебной работе</w:t>
      </w:r>
    </w:p>
    <w:p w14:paraId="69FB5A3B" w14:textId="77777777" w:rsidR="00211AC1" w:rsidRPr="00211AC1" w:rsidRDefault="00211AC1" w:rsidP="00211AC1">
      <w:pPr>
        <w:widowControl/>
        <w:jc w:val="right"/>
        <w:rPr>
          <w:rFonts w:ascii="Times New Roman" w:hAnsi="Times New Roman" w:cs="Times New Roman"/>
          <w:color w:val="auto"/>
        </w:rPr>
      </w:pPr>
      <w:r w:rsidRPr="00211AC1">
        <w:rPr>
          <w:rFonts w:ascii="Times New Roman" w:hAnsi="Times New Roman" w:cs="Times New Roman"/>
          <w:color w:val="auto"/>
        </w:rPr>
        <w:t>___________________А.П.Морозов</w:t>
      </w:r>
    </w:p>
    <w:p w14:paraId="6AC177CD" w14:textId="77777777" w:rsidR="00211AC1" w:rsidRPr="00211AC1" w:rsidRDefault="00211AC1" w:rsidP="00211AC1">
      <w:pPr>
        <w:widowControl/>
        <w:jc w:val="right"/>
        <w:rPr>
          <w:rFonts w:ascii="Times New Roman" w:hAnsi="Times New Roman" w:cs="Times New Roman"/>
          <w:color w:val="auto"/>
        </w:rPr>
      </w:pPr>
      <w:r w:rsidRPr="00211AC1">
        <w:rPr>
          <w:rFonts w:ascii="Times New Roman" w:hAnsi="Times New Roman" w:cs="Times New Roman"/>
          <w:color w:val="auto"/>
        </w:rPr>
        <w:t>«20» июня 2023 г</w:t>
      </w:r>
    </w:p>
    <w:p w14:paraId="1B1DE2AB" w14:textId="77777777" w:rsidR="00DA75D8" w:rsidRPr="007C6B80" w:rsidRDefault="00DA75D8" w:rsidP="00DA75D8">
      <w:pPr>
        <w:jc w:val="right"/>
        <w:rPr>
          <w:rFonts w:ascii="Times New Roman" w:hAnsi="Times New Roman" w:cs="Times New Roman"/>
        </w:rPr>
      </w:pPr>
    </w:p>
    <w:p w14:paraId="648D82E0" w14:textId="77777777" w:rsidR="00DA75D8" w:rsidRPr="007C6B80" w:rsidRDefault="00DA75D8" w:rsidP="00DA75D8">
      <w:pPr>
        <w:jc w:val="center"/>
        <w:rPr>
          <w:rFonts w:ascii="Times New Roman" w:hAnsi="Times New Roman" w:cs="Times New Roman"/>
          <w:b/>
          <w:bCs/>
        </w:rPr>
      </w:pPr>
      <w:r w:rsidRPr="007C6B80">
        <w:rPr>
          <w:rFonts w:ascii="Times New Roman" w:hAnsi="Times New Roman" w:cs="Times New Roman"/>
          <w:b/>
          <w:bCs/>
        </w:rPr>
        <w:t>Фонд оценочных средств</w:t>
      </w:r>
    </w:p>
    <w:p w14:paraId="23E2B387" w14:textId="77777777" w:rsidR="00DA75D8" w:rsidRPr="007C6B80" w:rsidRDefault="00DA75D8" w:rsidP="00DA75D8">
      <w:pPr>
        <w:jc w:val="center"/>
        <w:rPr>
          <w:rFonts w:ascii="Times New Roman" w:hAnsi="Times New Roman" w:cs="Times New Roman"/>
          <w:b/>
          <w:bCs/>
        </w:rPr>
      </w:pPr>
      <w:r w:rsidRPr="007C6B80">
        <w:rPr>
          <w:rFonts w:ascii="Times New Roman" w:hAnsi="Times New Roman" w:cs="Times New Roman"/>
          <w:b/>
          <w:bCs/>
        </w:rPr>
        <w:t>по дисциплине</w:t>
      </w:r>
    </w:p>
    <w:p w14:paraId="4B0E07F3" w14:textId="77777777" w:rsidR="00DA75D8" w:rsidRPr="007C6B80" w:rsidRDefault="00DA75D8" w:rsidP="00DA75D8">
      <w:pPr>
        <w:jc w:val="center"/>
        <w:rPr>
          <w:rFonts w:ascii="Times New Roman" w:hAnsi="Times New Roman" w:cs="Times New Roman"/>
          <w:b/>
          <w:bCs/>
        </w:rPr>
      </w:pPr>
    </w:p>
    <w:p w14:paraId="2B40D460" w14:textId="77777777" w:rsidR="00146151" w:rsidRPr="007C6B80" w:rsidRDefault="00146151" w:rsidP="00146151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«СОЦИОЛОГИЯ ФИЗИЧЕСКОЙ КУЛЬТУРЫ</w:t>
      </w:r>
      <w:r w:rsidRPr="007C6B80">
        <w:rPr>
          <w:rFonts w:ascii="Times New Roman" w:hAnsi="Times New Roman" w:cs="Times New Roman"/>
          <w:b/>
          <w:color w:val="auto"/>
        </w:rPr>
        <w:t xml:space="preserve">» </w:t>
      </w:r>
    </w:p>
    <w:p w14:paraId="50F24467" w14:textId="77777777" w:rsidR="00DA75D8" w:rsidRPr="007C6B80" w:rsidRDefault="00DA75D8" w:rsidP="00DA75D8">
      <w:pPr>
        <w:jc w:val="center"/>
        <w:rPr>
          <w:rFonts w:ascii="Times New Roman" w:hAnsi="Times New Roman" w:cs="Times New Roman"/>
          <w:b/>
        </w:rPr>
      </w:pPr>
    </w:p>
    <w:p w14:paraId="79370126" w14:textId="77777777" w:rsidR="00DA75D8" w:rsidRPr="007C6B80" w:rsidRDefault="00DA75D8" w:rsidP="00DA75D8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>Направление подготовки</w:t>
      </w:r>
      <w:r w:rsidRPr="007C6B80">
        <w:rPr>
          <w:rFonts w:ascii="Times New Roman" w:hAnsi="Times New Roman" w:cs="Times New Roman"/>
        </w:rPr>
        <w:t xml:space="preserve"> </w:t>
      </w:r>
    </w:p>
    <w:p w14:paraId="4E3417EC" w14:textId="77777777" w:rsidR="00DA75D8" w:rsidRPr="007C6B80" w:rsidRDefault="00DA75D8" w:rsidP="00DA75D8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  <w:b/>
        </w:rPr>
        <w:t>38.03.02 МЕНЕДЖМЕНТ</w:t>
      </w:r>
      <w:r w:rsidRPr="007C6B80">
        <w:rPr>
          <w:rFonts w:ascii="Times New Roman" w:hAnsi="Times New Roman" w:cs="Times New Roman"/>
        </w:rPr>
        <w:t xml:space="preserve"> </w:t>
      </w:r>
    </w:p>
    <w:p w14:paraId="3F86A229" w14:textId="77777777" w:rsidR="00DA75D8" w:rsidRPr="007C6B80" w:rsidRDefault="00DA75D8" w:rsidP="00DA75D8">
      <w:pPr>
        <w:jc w:val="center"/>
        <w:rPr>
          <w:rFonts w:ascii="Times New Roman" w:hAnsi="Times New Roman" w:cs="Times New Roman"/>
          <w:b/>
        </w:rPr>
      </w:pPr>
    </w:p>
    <w:p w14:paraId="2B07C82D" w14:textId="77777777" w:rsidR="00DA75D8" w:rsidRPr="007C6B80" w:rsidRDefault="00DA75D8" w:rsidP="00DA75D8">
      <w:pPr>
        <w:jc w:val="center"/>
        <w:rPr>
          <w:rFonts w:ascii="Times New Roman" w:hAnsi="Times New Roman" w:cs="Times New Roman"/>
          <w:b/>
        </w:rPr>
      </w:pPr>
    </w:p>
    <w:p w14:paraId="6497328C" w14:textId="77777777" w:rsidR="00DA75D8" w:rsidRPr="007C6B80" w:rsidRDefault="00DA75D8" w:rsidP="00DA75D8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>ОПОП:</w:t>
      </w:r>
    </w:p>
    <w:p w14:paraId="177B1AA6" w14:textId="77777777" w:rsidR="00DA75D8" w:rsidRPr="007C6B80" w:rsidRDefault="00DA75D8" w:rsidP="00DA75D8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i/>
        </w:rPr>
        <w:t>«Менеджмент организации»</w:t>
      </w:r>
    </w:p>
    <w:p w14:paraId="68BA1A75" w14:textId="77777777" w:rsidR="00DA75D8" w:rsidRPr="007C6B80" w:rsidRDefault="00DA75D8" w:rsidP="00DA75D8">
      <w:pPr>
        <w:jc w:val="center"/>
        <w:rPr>
          <w:rFonts w:ascii="Times New Roman" w:hAnsi="Times New Roman" w:cs="Times New Roman"/>
          <w:b/>
          <w:i/>
        </w:rPr>
      </w:pPr>
    </w:p>
    <w:p w14:paraId="4695F7A2" w14:textId="77777777" w:rsidR="00DA75D8" w:rsidRPr="007C6B80" w:rsidRDefault="00DA75D8" w:rsidP="00DA75D8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>Квалификация выпускника</w:t>
      </w:r>
    </w:p>
    <w:p w14:paraId="0249E8BB" w14:textId="77777777" w:rsidR="00DA75D8" w:rsidRPr="007C6B80" w:rsidRDefault="00DA75D8" w:rsidP="00DA75D8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i/>
        </w:rPr>
        <w:t>бакалавр</w:t>
      </w:r>
    </w:p>
    <w:p w14:paraId="68721078" w14:textId="77777777" w:rsidR="00DA75D8" w:rsidRPr="007C6B80" w:rsidRDefault="00DA75D8" w:rsidP="00DA75D8">
      <w:pPr>
        <w:rPr>
          <w:rFonts w:ascii="Times New Roman" w:hAnsi="Times New Roman" w:cs="Times New Roman"/>
          <w:b/>
        </w:rPr>
      </w:pPr>
    </w:p>
    <w:p w14:paraId="7AEEB0D2" w14:textId="77777777" w:rsidR="00DA75D8" w:rsidRPr="007C6B80" w:rsidRDefault="00DA75D8" w:rsidP="00DA75D8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>Форма обучения</w:t>
      </w:r>
    </w:p>
    <w:p w14:paraId="32026858" w14:textId="77777777" w:rsidR="00DA75D8" w:rsidRPr="007C6B80" w:rsidRDefault="00655972" w:rsidP="00DA75D8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</w:rPr>
        <w:t>оч</w:t>
      </w:r>
      <w:r w:rsidR="00C03E8A" w:rsidRPr="007C6B80">
        <w:rPr>
          <w:rFonts w:ascii="Times New Roman" w:hAnsi="Times New Roman" w:cs="Times New Roman"/>
        </w:rPr>
        <w:t>ная</w:t>
      </w:r>
      <w:r w:rsidR="00DA75D8" w:rsidRPr="007C6B80">
        <w:rPr>
          <w:rFonts w:ascii="Times New Roman" w:hAnsi="Times New Roman" w:cs="Times New Roman"/>
        </w:rPr>
        <w:t xml:space="preserve"> </w:t>
      </w:r>
    </w:p>
    <w:p w14:paraId="2169BBC8" w14:textId="77777777" w:rsidR="00DA75D8" w:rsidRPr="007C6B80" w:rsidRDefault="00DA75D8" w:rsidP="00DA75D8">
      <w:pPr>
        <w:jc w:val="center"/>
        <w:rPr>
          <w:rFonts w:ascii="Times New Roman" w:hAnsi="Times New Roman" w:cs="Times New Roman"/>
          <w:b/>
        </w:rPr>
      </w:pPr>
    </w:p>
    <w:p w14:paraId="7055A9E4" w14:textId="77777777" w:rsidR="00826C60" w:rsidRPr="007C6B80" w:rsidRDefault="00826C60" w:rsidP="00826C60">
      <w:pPr>
        <w:jc w:val="center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  <w:r w:rsidRPr="007C6B80">
        <w:rPr>
          <w:rFonts w:ascii="Times New Roman" w:hAnsi="Times New Roman" w:cs="Times New Roman"/>
          <w:color w:val="auto"/>
        </w:rPr>
        <w:t xml:space="preserve">Рассмотрено и одобрено на </w:t>
      </w:r>
    </w:p>
    <w:p w14:paraId="21637F8C" w14:textId="77777777" w:rsidR="00826C60" w:rsidRPr="007C6B80" w:rsidRDefault="00826C60" w:rsidP="00826C60">
      <w:pPr>
        <w:widowControl/>
        <w:jc w:val="center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</w:t>
      </w:r>
      <w:r w:rsidR="00EF235A">
        <w:rPr>
          <w:rFonts w:ascii="Times New Roman" w:hAnsi="Times New Roman" w:cs="Times New Roman"/>
          <w:color w:val="auto"/>
        </w:rPr>
        <w:t xml:space="preserve"> заседании кафедры (протокол № 11</w:t>
      </w:r>
      <w:r w:rsidRPr="007C6B80">
        <w:rPr>
          <w:rFonts w:ascii="Times New Roman" w:hAnsi="Times New Roman" w:cs="Times New Roman"/>
          <w:color w:val="auto"/>
        </w:rPr>
        <w:t xml:space="preserve"> </w:t>
      </w:r>
    </w:p>
    <w:p w14:paraId="0120F11C" w14:textId="77777777" w:rsidR="00826C60" w:rsidRPr="007C6B80" w:rsidRDefault="00826C60" w:rsidP="00826C60">
      <w:pPr>
        <w:widowControl/>
        <w:jc w:val="center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                                                            </w:t>
      </w:r>
      <w:r w:rsidR="00211AC1">
        <w:rPr>
          <w:rFonts w:ascii="Times New Roman" w:hAnsi="Times New Roman" w:cs="Times New Roman"/>
          <w:color w:val="auto"/>
        </w:rPr>
        <w:t xml:space="preserve">                           от «15» мая 2023</w:t>
      </w:r>
      <w:r w:rsidRPr="007C6B80">
        <w:rPr>
          <w:rFonts w:ascii="Times New Roman" w:hAnsi="Times New Roman" w:cs="Times New Roman"/>
          <w:color w:val="auto"/>
        </w:rPr>
        <w:t xml:space="preserve">г.) </w:t>
      </w:r>
    </w:p>
    <w:p w14:paraId="67CE6B14" w14:textId="77777777" w:rsidR="00826C60" w:rsidRPr="007C6B80" w:rsidRDefault="00826C60" w:rsidP="00826C60">
      <w:pPr>
        <w:widowControl/>
        <w:tabs>
          <w:tab w:val="left" w:pos="5245"/>
          <w:tab w:val="left" w:pos="5529"/>
        </w:tabs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</w:t>
      </w:r>
      <w:r w:rsidR="00211AC1">
        <w:rPr>
          <w:rFonts w:ascii="Times New Roman" w:hAnsi="Times New Roman" w:cs="Times New Roman"/>
          <w:color w:val="auto"/>
        </w:rPr>
        <w:t xml:space="preserve">           </w:t>
      </w:r>
      <w:r w:rsidRPr="007C6B80">
        <w:rPr>
          <w:rFonts w:ascii="Times New Roman" w:hAnsi="Times New Roman" w:cs="Times New Roman"/>
          <w:color w:val="auto"/>
        </w:rPr>
        <w:t xml:space="preserve">Заведующий кафедрой </w:t>
      </w:r>
    </w:p>
    <w:p w14:paraId="74EEC909" w14:textId="78C7D30B" w:rsidR="00826C60" w:rsidRPr="007C6B80" w:rsidRDefault="00826C60" w:rsidP="00826C60">
      <w:pPr>
        <w:widowControl/>
        <w:tabs>
          <w:tab w:val="left" w:pos="5245"/>
          <w:tab w:val="left" w:pos="5529"/>
        </w:tabs>
        <w:jc w:val="center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</w:t>
      </w:r>
      <w:r w:rsidR="00211AC1">
        <w:rPr>
          <w:rFonts w:ascii="Times New Roman" w:hAnsi="Times New Roman" w:cs="Times New Roman"/>
          <w:color w:val="auto"/>
        </w:rPr>
        <w:t xml:space="preserve">   </w:t>
      </w:r>
      <w:r w:rsidRPr="007C6B80">
        <w:rPr>
          <w:rFonts w:ascii="Times New Roman" w:hAnsi="Times New Roman" w:cs="Times New Roman"/>
          <w:color w:val="auto"/>
        </w:rPr>
        <w:t>к.с.н.</w:t>
      </w:r>
      <w:r w:rsidR="00146151">
        <w:rPr>
          <w:rFonts w:ascii="Times New Roman" w:hAnsi="Times New Roman" w:cs="Times New Roman"/>
          <w:color w:val="auto"/>
        </w:rPr>
        <w:t>,</w:t>
      </w:r>
      <w:r w:rsidRPr="007C6B80">
        <w:rPr>
          <w:rFonts w:ascii="Times New Roman" w:hAnsi="Times New Roman" w:cs="Times New Roman"/>
          <w:color w:val="auto"/>
        </w:rPr>
        <w:t xml:space="preserve"> доцент Митрохина Е. Ю.</w:t>
      </w:r>
    </w:p>
    <w:p w14:paraId="07A363B8" w14:textId="77777777" w:rsidR="00826C60" w:rsidRPr="007C6B80" w:rsidRDefault="00826C60" w:rsidP="00826C60">
      <w:pPr>
        <w:widowControl/>
        <w:tabs>
          <w:tab w:val="left" w:pos="5245"/>
          <w:tab w:val="left" w:pos="5529"/>
        </w:tabs>
        <w:jc w:val="center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                                     </w:t>
      </w:r>
      <w:r w:rsidR="00211AC1">
        <w:rPr>
          <w:rFonts w:ascii="Times New Roman" w:hAnsi="Times New Roman" w:cs="Times New Roman"/>
          <w:color w:val="auto"/>
        </w:rPr>
        <w:t xml:space="preserve">                                                   </w:t>
      </w:r>
      <w:r w:rsidRPr="007C6B80">
        <w:rPr>
          <w:rFonts w:ascii="Times New Roman" w:hAnsi="Times New Roman" w:cs="Times New Roman"/>
          <w:color w:val="auto"/>
        </w:rPr>
        <w:t xml:space="preserve"> </w:t>
      </w:r>
      <w:r w:rsidR="00211AC1">
        <w:rPr>
          <w:rFonts w:ascii="Times New Roman" w:hAnsi="Times New Roman" w:cs="Times New Roman"/>
          <w:color w:val="auto"/>
        </w:rPr>
        <w:t>______________________</w:t>
      </w:r>
      <w:r w:rsidRPr="007C6B80">
        <w:rPr>
          <w:rFonts w:ascii="Times New Roman" w:hAnsi="Times New Roman" w:cs="Times New Roman"/>
          <w:color w:val="auto"/>
        </w:rPr>
        <w:t xml:space="preserve">                                                      </w:t>
      </w:r>
    </w:p>
    <w:p w14:paraId="223550A7" w14:textId="77777777" w:rsidR="00826C60" w:rsidRPr="007C6B80" w:rsidRDefault="00211AC1" w:rsidP="00826C60">
      <w:pPr>
        <w:widowControl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«05» июня 2023г.</w:t>
      </w:r>
    </w:p>
    <w:p w14:paraId="7263E318" w14:textId="77777777" w:rsidR="00826C60" w:rsidRPr="007C6B80" w:rsidRDefault="00826C60" w:rsidP="00826C60">
      <w:pPr>
        <w:widowControl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14:paraId="7D0BF40B" w14:textId="77777777" w:rsidR="00DA75D8" w:rsidRPr="007C6B80" w:rsidRDefault="00826C60" w:rsidP="00DA75D8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 xml:space="preserve"> </w:t>
      </w:r>
    </w:p>
    <w:p w14:paraId="4E9E5297" w14:textId="77777777" w:rsidR="00DA75D8" w:rsidRPr="007C6B80" w:rsidRDefault="00DA75D8" w:rsidP="00DA75D8">
      <w:pPr>
        <w:jc w:val="center"/>
        <w:rPr>
          <w:rFonts w:ascii="Times New Roman" w:hAnsi="Times New Roman" w:cs="Times New Roman"/>
          <w:b/>
        </w:rPr>
      </w:pPr>
    </w:p>
    <w:p w14:paraId="2AD349CB" w14:textId="77777777" w:rsidR="00DA75D8" w:rsidRPr="007C6B80" w:rsidRDefault="00DA75D8" w:rsidP="00DA75D8">
      <w:pPr>
        <w:jc w:val="right"/>
        <w:rPr>
          <w:rFonts w:ascii="Times New Roman" w:hAnsi="Times New Roman" w:cs="Times New Roman"/>
          <w:b/>
        </w:rPr>
      </w:pPr>
    </w:p>
    <w:p w14:paraId="06C2A98C" w14:textId="77777777" w:rsidR="00DA75D8" w:rsidRPr="007C6B80" w:rsidRDefault="00DA75D8" w:rsidP="00DA75D8">
      <w:pPr>
        <w:ind w:firstLine="5670"/>
        <w:rPr>
          <w:rFonts w:ascii="Times New Roman" w:hAnsi="Times New Roman" w:cs="Times New Roman"/>
        </w:rPr>
      </w:pPr>
    </w:p>
    <w:p w14:paraId="74EF0732" w14:textId="77777777" w:rsidR="00DA75D8" w:rsidRPr="007C6B80" w:rsidRDefault="00DA75D8" w:rsidP="00DA75D8">
      <w:pPr>
        <w:rPr>
          <w:rFonts w:ascii="Times New Roman" w:hAnsi="Times New Roman" w:cs="Times New Roman"/>
        </w:rPr>
      </w:pPr>
    </w:p>
    <w:p w14:paraId="10F3F0DE" w14:textId="77777777" w:rsidR="00DA75D8" w:rsidRPr="007C6B80" w:rsidRDefault="00DA75D8" w:rsidP="00DA75D8">
      <w:pPr>
        <w:rPr>
          <w:rFonts w:ascii="Times New Roman" w:hAnsi="Times New Roman" w:cs="Times New Roman"/>
        </w:rPr>
      </w:pPr>
    </w:p>
    <w:p w14:paraId="796C371B" w14:textId="71202211" w:rsidR="00DA75D8" w:rsidRPr="008557B3" w:rsidRDefault="00211AC1" w:rsidP="00DA75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826C60" w:rsidRPr="007C6B8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</w:rPr>
        <w:t>Малаховка</w:t>
      </w:r>
      <w:r w:rsidR="00146151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2023 год</w:t>
      </w:r>
    </w:p>
    <w:p w14:paraId="478B0B6E" w14:textId="77777777" w:rsidR="000F5F13" w:rsidRPr="007C6B80" w:rsidRDefault="000F5F13" w:rsidP="007C6B80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  <w:b/>
        </w:rPr>
        <w:lastRenderedPageBreak/>
        <w:t>ФОНД ОЦЕНОЧНЫХ СРЕДСТВ ДЛЯ ПРОВЕДЕНИЯ ПРОМЕЖУТОЧНОЙ АТТЕСТАЦИИ</w:t>
      </w:r>
    </w:p>
    <w:p w14:paraId="3C426848" w14:textId="77777777" w:rsidR="000F5F13" w:rsidRPr="007C6B80" w:rsidRDefault="000F5F13" w:rsidP="000F5F13">
      <w:pPr>
        <w:pStyle w:val="ac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14:paraId="5AA76C85" w14:textId="0A6A18B9" w:rsidR="000F5F13" w:rsidRPr="00B156AC" w:rsidRDefault="00B156AC" w:rsidP="00B156AC">
      <w:pPr>
        <w:widowControl/>
        <w:shd w:val="clear" w:color="auto" w:fill="FFFFFF"/>
        <w:tabs>
          <w:tab w:val="left" w:pos="284"/>
        </w:tabs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</w:t>
      </w:r>
      <w:r w:rsidRPr="00B156AC">
        <w:rPr>
          <w:rFonts w:ascii="Times New Roman" w:hAnsi="Times New Roman" w:cs="Times New Roman"/>
          <w:b/>
        </w:rPr>
        <w:t xml:space="preserve">                     </w:t>
      </w:r>
      <w:r w:rsidR="000F5F13" w:rsidRPr="00B156AC">
        <w:rPr>
          <w:rFonts w:ascii="Times New Roman" w:hAnsi="Times New Roman" w:cs="Times New Roman"/>
          <w:b/>
        </w:rPr>
        <w:t>Паспорт фонда оценочных средств</w:t>
      </w:r>
    </w:p>
    <w:p w14:paraId="47D5CB64" w14:textId="77777777" w:rsidR="00B156AC" w:rsidRPr="00B156AC" w:rsidRDefault="00B156AC" w:rsidP="00B156AC">
      <w:pPr>
        <w:widowControl/>
        <w:shd w:val="clear" w:color="auto" w:fill="FFFFFF"/>
        <w:ind w:left="720"/>
        <w:contextualSpacing/>
        <w:jc w:val="center"/>
        <w:rPr>
          <w:rFonts w:ascii="Times New Roman" w:hAnsi="Times New Roman" w:cs="Times New Roman"/>
          <w:b/>
          <w:color w:val="auto"/>
          <w:kern w:val="2"/>
          <w:lang w:eastAsia="zh-CN"/>
        </w:rPr>
      </w:pPr>
    </w:p>
    <w:tbl>
      <w:tblPr>
        <w:tblW w:w="8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3863"/>
        <w:gridCol w:w="3161"/>
      </w:tblGrid>
      <w:tr w:rsidR="00B156AC" w:rsidRPr="00B156AC" w14:paraId="19D316D6" w14:textId="77777777" w:rsidTr="00EE62B3">
        <w:trPr>
          <w:jc w:val="center"/>
        </w:trPr>
        <w:tc>
          <w:tcPr>
            <w:tcW w:w="1924" w:type="dxa"/>
          </w:tcPr>
          <w:p w14:paraId="6FE88DAC" w14:textId="77777777" w:rsidR="00B156AC" w:rsidRPr="00B156AC" w:rsidRDefault="00B156AC" w:rsidP="00B156AC">
            <w:pPr>
              <w:widowControl/>
              <w:spacing w:line="259" w:lineRule="auto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B156AC">
              <w:rPr>
                <w:rFonts w:ascii="Times New Roman" w:eastAsia="Calibri" w:hAnsi="Times New Roman" w:cs="Times New Roman"/>
                <w:spacing w:val="-1"/>
                <w:lang w:eastAsia="en-US"/>
              </w:rPr>
              <w:t>Формируемые компетенции</w:t>
            </w:r>
          </w:p>
        </w:tc>
        <w:tc>
          <w:tcPr>
            <w:tcW w:w="3863" w:type="dxa"/>
          </w:tcPr>
          <w:p w14:paraId="478FF13A" w14:textId="77777777" w:rsidR="00B156AC" w:rsidRPr="00B156AC" w:rsidRDefault="00B156AC" w:rsidP="00B156AC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B156AC">
              <w:rPr>
                <w:rFonts w:ascii="Times New Roman" w:eastAsia="Calibri" w:hAnsi="Times New Roman" w:cs="Times New Roman"/>
                <w:spacing w:val="-1"/>
                <w:lang w:eastAsia="en-US"/>
              </w:rPr>
              <w:t>ЗУНы</w:t>
            </w:r>
          </w:p>
        </w:tc>
        <w:tc>
          <w:tcPr>
            <w:tcW w:w="3161" w:type="dxa"/>
          </w:tcPr>
          <w:p w14:paraId="78260DB7" w14:textId="77777777" w:rsidR="00B156AC" w:rsidRPr="00B156AC" w:rsidRDefault="00B156AC" w:rsidP="00B156AC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B156AC">
              <w:rPr>
                <w:rFonts w:ascii="Times New Roman" w:eastAsia="Calibri" w:hAnsi="Times New Roman" w:cs="Times New Roman"/>
                <w:spacing w:val="-1"/>
                <w:lang w:eastAsia="en-US"/>
              </w:rPr>
              <w:t>Индикаторы достижения</w:t>
            </w:r>
          </w:p>
          <w:p w14:paraId="66E928E7" w14:textId="77777777" w:rsidR="00B156AC" w:rsidRPr="00B156AC" w:rsidRDefault="00B156AC" w:rsidP="00B156AC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1"/>
                <w:lang w:eastAsia="en-US"/>
              </w:rPr>
            </w:pPr>
            <w:r w:rsidRPr="00B156AC">
              <w:rPr>
                <w:rFonts w:ascii="Times New Roman" w:eastAsia="Calibri" w:hAnsi="Times New Roman" w:cs="Times New Roman"/>
                <w:b/>
                <w:i/>
                <w:spacing w:val="-1"/>
                <w:lang w:eastAsia="en-US"/>
              </w:rPr>
              <w:t>(проверяемые действия)</w:t>
            </w:r>
          </w:p>
        </w:tc>
      </w:tr>
      <w:tr w:rsidR="00B156AC" w:rsidRPr="00B156AC" w14:paraId="4EA97B41" w14:textId="77777777" w:rsidTr="00EE62B3">
        <w:trPr>
          <w:jc w:val="center"/>
        </w:trPr>
        <w:tc>
          <w:tcPr>
            <w:tcW w:w="1924" w:type="dxa"/>
          </w:tcPr>
          <w:p w14:paraId="521FDF51" w14:textId="77777777" w:rsidR="00B156AC" w:rsidRPr="00B156AC" w:rsidRDefault="00B156AC" w:rsidP="00B156AC">
            <w:pPr>
              <w:widowControl/>
              <w:spacing w:line="259" w:lineRule="auto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B156AC">
              <w:rPr>
                <w:rFonts w:ascii="Times New Roman" w:hAnsi="Times New Roman" w:cs="Times New Roman"/>
                <w:i/>
                <w:color w:val="auto"/>
                <w:kern w:val="2"/>
                <w:lang w:eastAsia="zh-CN"/>
              </w:rPr>
              <w:t>УК-5</w:t>
            </w:r>
            <w:r w:rsidRPr="00B156AC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 xml:space="preserve"> способен 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3863" w:type="dxa"/>
          </w:tcPr>
          <w:p w14:paraId="2BC6FC85" w14:textId="77777777" w:rsidR="00B156AC" w:rsidRPr="00B156AC" w:rsidRDefault="00B156AC" w:rsidP="00B156AC">
            <w:pPr>
              <w:widowControl/>
              <w:suppressAutoHyphens/>
              <w:ind w:right="19"/>
              <w:jc w:val="both"/>
              <w:rPr>
                <w:rFonts w:ascii="Times New Roman" w:hAnsi="Times New Roman" w:cs="Times New Roman"/>
                <w:b/>
                <w:color w:val="auto"/>
                <w:spacing w:val="-1"/>
                <w:kern w:val="2"/>
                <w:lang w:eastAsia="zh-CN"/>
              </w:rPr>
            </w:pPr>
            <w:r w:rsidRPr="00B156AC">
              <w:rPr>
                <w:rFonts w:ascii="Times New Roman" w:hAnsi="Times New Roman" w:cs="Times New Roman"/>
                <w:b/>
                <w:color w:val="auto"/>
                <w:spacing w:val="-1"/>
                <w:kern w:val="2"/>
                <w:lang w:eastAsia="zh-CN"/>
              </w:rPr>
              <w:t>Знает:</w:t>
            </w:r>
          </w:p>
          <w:p w14:paraId="0BD248D8" w14:textId="77777777" w:rsidR="00B156AC" w:rsidRPr="00B156AC" w:rsidRDefault="00B156AC" w:rsidP="00B156AC">
            <w:pPr>
              <w:widowControl/>
              <w:suppressAutoHyphens/>
              <w:ind w:right="19"/>
              <w:jc w:val="both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B156AC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-Объективные причины и закономерности развития многообразных явлений социальной действительности.</w:t>
            </w:r>
          </w:p>
          <w:p w14:paraId="1D4147BC" w14:textId="77777777" w:rsidR="00B156AC" w:rsidRPr="00B156AC" w:rsidRDefault="00B156AC" w:rsidP="00B156AC">
            <w:pPr>
              <w:widowControl/>
              <w:suppressAutoHyphens/>
              <w:ind w:right="19"/>
              <w:jc w:val="both"/>
              <w:rPr>
                <w:rFonts w:ascii="Times New Roman" w:hAnsi="Times New Roman" w:cs="Times New Roman"/>
                <w:color w:val="auto"/>
                <w:spacing w:val="-2"/>
                <w:kern w:val="2"/>
                <w:lang w:eastAsia="zh-CN"/>
              </w:rPr>
            </w:pPr>
            <w:r w:rsidRPr="00B156AC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  <w:r w:rsidRPr="00B156AC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Принципы   функционирования ФКиС как элемента социальной системы; основные характеристики и этапы  развития ФКиС ,  положения социальных и гуманитарных наук относительно научной и практической деятельности в сфере физического воспитания и спорта.</w:t>
            </w:r>
          </w:p>
          <w:p w14:paraId="6C69B2CA" w14:textId="77777777" w:rsidR="00B156AC" w:rsidRPr="00B156AC" w:rsidRDefault="00B156AC" w:rsidP="00B156AC">
            <w:pPr>
              <w:widowControl/>
              <w:suppressAutoHyphens/>
              <w:ind w:right="19"/>
              <w:jc w:val="both"/>
              <w:rPr>
                <w:rFonts w:ascii="Times New Roman" w:hAnsi="Times New Roman" w:cs="Times New Roman"/>
                <w:color w:val="auto"/>
                <w:spacing w:val="-2"/>
                <w:kern w:val="2"/>
                <w:lang w:eastAsia="zh-CN"/>
              </w:rPr>
            </w:pPr>
          </w:p>
          <w:p w14:paraId="2DFCD1C4" w14:textId="77777777" w:rsidR="00B156AC" w:rsidRPr="00B156AC" w:rsidRDefault="00B156AC" w:rsidP="00B156AC">
            <w:pPr>
              <w:widowControl/>
              <w:suppressAutoHyphens/>
              <w:rPr>
                <w:rFonts w:ascii="Times New Roman" w:hAnsi="Times New Roman" w:cs="Times New Roman"/>
                <w:b/>
                <w:color w:val="auto"/>
                <w:kern w:val="2"/>
                <w:lang w:eastAsia="zh-CN"/>
              </w:rPr>
            </w:pPr>
            <w:r w:rsidRPr="00B156AC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  <w:r w:rsidRPr="00B156AC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 </w:t>
            </w:r>
            <w:r w:rsidRPr="00B156AC">
              <w:rPr>
                <w:rFonts w:ascii="Times New Roman" w:hAnsi="Times New Roman" w:cs="Times New Roman"/>
                <w:b/>
                <w:color w:val="auto"/>
                <w:kern w:val="2"/>
                <w:lang w:eastAsia="zh-CN"/>
              </w:rPr>
              <w:t>Умеет:</w:t>
            </w:r>
          </w:p>
          <w:p w14:paraId="570812B6" w14:textId="77777777" w:rsidR="00B156AC" w:rsidRPr="00B156AC" w:rsidRDefault="00B156AC" w:rsidP="00B156AC">
            <w:pPr>
              <w:widowControl/>
              <w:suppressAutoHyphens/>
              <w:ind w:right="19"/>
              <w:jc w:val="both"/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</w:pPr>
            <w:r w:rsidRPr="00B156AC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 xml:space="preserve">  </w:t>
            </w:r>
            <w:r w:rsidRPr="00B156AC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Излагать свою позицию с привлечением существенных аргументов социологического характера и исторических фактов. Обобщать первичную информацию в сфере социологии ФКиС, формулировать цели и задачи; сравнивать и обобщать первичную социологическую  информацию ,а также различные методические подходы в сфере ФкиС; применять основные положения методики социологического исследования</w:t>
            </w:r>
          </w:p>
          <w:p w14:paraId="6BC2A708" w14:textId="77777777" w:rsidR="00B156AC" w:rsidRPr="00B156AC" w:rsidRDefault="00B156AC" w:rsidP="00B156AC">
            <w:pPr>
              <w:widowControl/>
              <w:suppressAutoHyphens/>
              <w:ind w:right="19"/>
              <w:jc w:val="both"/>
              <w:rPr>
                <w:rFonts w:ascii="Times New Roman" w:hAnsi="Times New Roman" w:cs="Times New Roman"/>
                <w:color w:val="auto"/>
                <w:spacing w:val="-2"/>
                <w:kern w:val="2"/>
                <w:lang w:eastAsia="zh-CN"/>
              </w:rPr>
            </w:pPr>
          </w:p>
          <w:p w14:paraId="258ED2B9" w14:textId="77777777" w:rsidR="00B156AC" w:rsidRPr="00B156AC" w:rsidRDefault="00B156AC" w:rsidP="00B156AC">
            <w:pPr>
              <w:widowControl/>
              <w:suppressAutoHyphens/>
              <w:ind w:right="19"/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</w:pPr>
            <w:r w:rsidRPr="00B156AC">
              <w:rPr>
                <w:rFonts w:ascii="Times New Roman" w:hAnsi="Times New Roman" w:cs="Times New Roman"/>
                <w:b/>
                <w:color w:val="auto"/>
                <w:spacing w:val="-1"/>
                <w:kern w:val="2"/>
                <w:lang w:eastAsia="zh-CN"/>
              </w:rPr>
              <w:t>Имеет опыт</w:t>
            </w:r>
            <w:r w:rsidRPr="00B156AC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: </w:t>
            </w:r>
          </w:p>
          <w:p w14:paraId="7336BD93" w14:textId="77777777" w:rsidR="00B156AC" w:rsidRPr="00B156AC" w:rsidRDefault="00B156AC" w:rsidP="00B156AC">
            <w:pPr>
              <w:widowControl/>
              <w:suppressAutoHyphens/>
              <w:ind w:right="19"/>
              <w:jc w:val="both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B156AC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 xml:space="preserve">-Работы с информационными источниками при самостоятельной подготовке к занятиям. </w:t>
            </w:r>
          </w:p>
          <w:p w14:paraId="16139D5A" w14:textId="77777777" w:rsidR="00B156AC" w:rsidRPr="00B156AC" w:rsidRDefault="00B156AC" w:rsidP="00B156AC">
            <w:pPr>
              <w:widowControl/>
              <w:suppressAutoHyphens/>
              <w:ind w:right="19"/>
              <w:jc w:val="both"/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</w:pPr>
            <w:r w:rsidRPr="00B156AC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  <w:r w:rsidRPr="00B156AC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Изложения своей позиции с привлечением существенных аргументов социологического характера.</w:t>
            </w:r>
          </w:p>
          <w:p w14:paraId="09883D5F" w14:textId="77777777" w:rsidR="00B156AC" w:rsidRPr="00B156AC" w:rsidRDefault="00B156AC" w:rsidP="00B156AC">
            <w:pPr>
              <w:widowControl/>
              <w:suppressAutoHyphens/>
              <w:ind w:right="19"/>
              <w:jc w:val="both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B156AC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 xml:space="preserve">-Эффективного использования  полученных в процессе обучения знаний. </w:t>
            </w:r>
          </w:p>
          <w:p w14:paraId="4AA7176A" w14:textId="77777777" w:rsidR="00B156AC" w:rsidRPr="00B156AC" w:rsidRDefault="00B156AC" w:rsidP="00B156AC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i/>
                <w:spacing w:val="-1"/>
                <w:lang w:eastAsia="en-US"/>
              </w:rPr>
            </w:pPr>
            <w:r w:rsidRPr="00B156AC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-Обобщения социокультурных и конфессиональных различий представителей малых групп.</w:t>
            </w:r>
          </w:p>
        </w:tc>
        <w:tc>
          <w:tcPr>
            <w:tcW w:w="3161" w:type="dxa"/>
          </w:tcPr>
          <w:p w14:paraId="073A164D" w14:textId="77777777" w:rsidR="00B156AC" w:rsidRPr="00B156AC" w:rsidRDefault="00B156AC" w:rsidP="00B156AC">
            <w:pPr>
              <w:widowControl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B156AC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- Осуществляет </w:t>
            </w:r>
          </w:p>
          <w:p w14:paraId="5A7644D0" w14:textId="77777777" w:rsidR="00B156AC" w:rsidRPr="00B156AC" w:rsidRDefault="00B156AC" w:rsidP="00146151">
            <w:pPr>
              <w:widowControl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B156AC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поиск необходимой социологической </w:t>
            </w:r>
          </w:p>
          <w:p w14:paraId="063ACC4A" w14:textId="77777777" w:rsidR="00B156AC" w:rsidRPr="00B156AC" w:rsidRDefault="00B156AC" w:rsidP="00146151">
            <w:pPr>
              <w:widowControl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B156AC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информации, опираясь на </w:t>
            </w:r>
          </w:p>
          <w:p w14:paraId="18BBD581" w14:textId="77777777" w:rsidR="00B156AC" w:rsidRPr="00B156AC" w:rsidRDefault="00B156AC" w:rsidP="00146151">
            <w:pPr>
              <w:widowControl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B156AC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результаты анализа </w:t>
            </w:r>
          </w:p>
          <w:p w14:paraId="78FA6630" w14:textId="77777777" w:rsidR="00B156AC" w:rsidRPr="00B156AC" w:rsidRDefault="00B156AC" w:rsidP="00146151">
            <w:pPr>
              <w:widowControl/>
              <w:rPr>
                <w:rFonts w:ascii="Times New Roman" w:eastAsia="Calibri" w:hAnsi="Times New Roman" w:cs="Times New Roman"/>
                <w:spacing w:val="-1"/>
                <w:highlight w:val="yellow"/>
                <w:lang w:eastAsia="en-US"/>
              </w:rPr>
            </w:pPr>
            <w:r w:rsidRPr="00B156AC">
              <w:rPr>
                <w:rFonts w:ascii="Times New Roman" w:eastAsia="Calibri" w:hAnsi="Times New Roman" w:cs="Times New Roman"/>
                <w:spacing w:val="-1"/>
                <w:lang w:eastAsia="en-US"/>
              </w:rPr>
              <w:t>поставленной задачи.</w:t>
            </w:r>
          </w:p>
          <w:p w14:paraId="392F45B6" w14:textId="77777777" w:rsidR="00B156AC" w:rsidRPr="00B156AC" w:rsidRDefault="00B156AC" w:rsidP="00B156AC">
            <w:pPr>
              <w:widowControl/>
              <w:suppressAutoHyphens/>
              <w:ind w:right="19"/>
              <w:jc w:val="both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B156AC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 xml:space="preserve">- Использует опыт работы с информационными источниками при самостоятельной подготовке к занятиям. </w:t>
            </w:r>
          </w:p>
          <w:p w14:paraId="65921DC6" w14:textId="499CCABA" w:rsidR="00B156AC" w:rsidRPr="00B156AC" w:rsidRDefault="00146151" w:rsidP="00B156AC">
            <w:pPr>
              <w:widowControl/>
              <w:suppressAutoHyphens/>
              <w:ind w:right="19"/>
              <w:jc w:val="both"/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- Излагает свои</w:t>
            </w:r>
            <w:r w:rsidR="00B156AC" w:rsidRPr="00B156AC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 позиции с привлечением существенных аргументов социологического характера. </w:t>
            </w:r>
          </w:p>
          <w:p w14:paraId="318D19C9" w14:textId="77777777" w:rsidR="00B156AC" w:rsidRPr="00B156AC" w:rsidRDefault="00B156AC" w:rsidP="00B156AC">
            <w:pPr>
              <w:widowControl/>
              <w:suppressAutoHyphens/>
              <w:ind w:right="19"/>
              <w:jc w:val="both"/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</w:pPr>
            <w:r w:rsidRPr="00B156AC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- </w:t>
            </w:r>
            <w:r w:rsidRPr="00B156AC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Обобщает и сравнивает социокультурные и конфессиональные различия представителей малых социальных групп.</w:t>
            </w:r>
          </w:p>
          <w:p w14:paraId="0D22FA3B" w14:textId="77777777" w:rsidR="00B156AC" w:rsidRPr="00B156AC" w:rsidRDefault="00B156AC" w:rsidP="00B156AC">
            <w:pPr>
              <w:widowControl/>
              <w:jc w:val="center"/>
              <w:rPr>
                <w:rFonts w:ascii="Times New Roman" w:eastAsia="Calibri" w:hAnsi="Times New Roman" w:cs="Times New Roman"/>
                <w:spacing w:val="-1"/>
                <w:highlight w:val="yellow"/>
                <w:lang w:eastAsia="en-US"/>
              </w:rPr>
            </w:pPr>
          </w:p>
          <w:p w14:paraId="11E6647B" w14:textId="77777777" w:rsidR="00B156AC" w:rsidRPr="00B156AC" w:rsidRDefault="00B156AC" w:rsidP="00B156AC">
            <w:pPr>
              <w:widowControl/>
              <w:jc w:val="center"/>
              <w:rPr>
                <w:rFonts w:ascii="Times New Roman" w:eastAsia="Calibri" w:hAnsi="Times New Roman" w:cs="Times New Roman"/>
                <w:spacing w:val="-1"/>
                <w:highlight w:val="yellow"/>
                <w:lang w:eastAsia="en-US"/>
              </w:rPr>
            </w:pPr>
          </w:p>
        </w:tc>
      </w:tr>
    </w:tbl>
    <w:p w14:paraId="4B8C4950" w14:textId="5FE56C3C" w:rsidR="00B156AC" w:rsidRPr="007C6B80" w:rsidRDefault="00B156AC" w:rsidP="00B156AC">
      <w:pPr>
        <w:pStyle w:val="ac"/>
        <w:widowControl/>
        <w:shd w:val="clear" w:color="auto" w:fill="FFFFFF"/>
        <w:tabs>
          <w:tab w:val="left" w:pos="284"/>
        </w:tabs>
        <w:ind w:left="1134"/>
        <w:contextualSpacing/>
        <w:rPr>
          <w:rFonts w:ascii="Times New Roman" w:hAnsi="Times New Roman" w:cs="Times New Roman"/>
          <w:b/>
        </w:rPr>
      </w:pPr>
    </w:p>
    <w:tbl>
      <w:tblPr>
        <w:tblW w:w="535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543"/>
      </w:tblGrid>
      <w:tr w:rsidR="00211AC1" w:rsidRPr="007C6B80" w14:paraId="7614C0FF" w14:textId="77777777" w:rsidTr="00211AC1">
        <w:trPr>
          <w:trHeight w:val="185"/>
        </w:trPr>
        <w:tc>
          <w:tcPr>
            <w:tcW w:w="1814" w:type="dxa"/>
            <w:vAlign w:val="center"/>
          </w:tcPr>
          <w:p w14:paraId="63FB0667" w14:textId="77777777" w:rsidR="00211AC1" w:rsidRPr="007C6B80" w:rsidRDefault="00211AC1" w:rsidP="00826C60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lastRenderedPageBreak/>
              <w:t>Компетенция</w:t>
            </w:r>
          </w:p>
        </w:tc>
        <w:tc>
          <w:tcPr>
            <w:tcW w:w="3543" w:type="dxa"/>
            <w:vAlign w:val="center"/>
          </w:tcPr>
          <w:p w14:paraId="30318053" w14:textId="77777777" w:rsidR="00211AC1" w:rsidRPr="007C6B80" w:rsidRDefault="00211AC1" w:rsidP="00826C60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7C6B80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211AC1" w:rsidRPr="007C6B80" w14:paraId="662D8E82" w14:textId="77777777" w:rsidTr="00211AC1">
        <w:tc>
          <w:tcPr>
            <w:tcW w:w="1814" w:type="dxa"/>
          </w:tcPr>
          <w:p w14:paraId="153CF678" w14:textId="77777777" w:rsidR="00211AC1" w:rsidRPr="007C6B80" w:rsidRDefault="00211AC1" w:rsidP="00826C60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i/>
              </w:rPr>
              <w:t>УК-5</w:t>
            </w:r>
            <w:r w:rsidRPr="007C6B80">
              <w:rPr>
                <w:rFonts w:ascii="Times New Roman" w:hAnsi="Times New Roman" w:cs="Times New Roman"/>
              </w:rPr>
              <w:t xml:space="preserve"> способен 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3543" w:type="dxa"/>
          </w:tcPr>
          <w:p w14:paraId="5EC80892" w14:textId="77777777" w:rsidR="00211AC1" w:rsidRPr="007F7E1A" w:rsidRDefault="00211AC1" w:rsidP="008557B3">
            <w:pPr>
              <w:ind w:right="19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7F7E1A">
              <w:rPr>
                <w:rFonts w:ascii="Times New Roman" w:hAnsi="Times New Roman" w:cs="Times New Roman"/>
                <w:b/>
                <w:spacing w:val="-1"/>
              </w:rPr>
              <w:t>Знания:</w:t>
            </w:r>
          </w:p>
          <w:p w14:paraId="3AFDC4F9" w14:textId="77777777" w:rsidR="00211AC1" w:rsidRDefault="00211AC1" w:rsidP="008557B3">
            <w:pPr>
              <w:ind w:righ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</w:t>
            </w:r>
            <w:r w:rsidRPr="007C6B80">
              <w:rPr>
                <w:rFonts w:ascii="Times New Roman" w:hAnsi="Times New Roman" w:cs="Times New Roman"/>
              </w:rPr>
              <w:t>бъект</w:t>
            </w:r>
            <w:r>
              <w:rPr>
                <w:rFonts w:ascii="Times New Roman" w:hAnsi="Times New Roman" w:cs="Times New Roman"/>
              </w:rPr>
              <w:t xml:space="preserve">ивных причин и закономерностей </w:t>
            </w:r>
            <w:r w:rsidRPr="007C6B80">
              <w:rPr>
                <w:rFonts w:ascii="Times New Roman" w:hAnsi="Times New Roman" w:cs="Times New Roman"/>
              </w:rPr>
              <w:t>развития многообразных явлений социальной действительности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47A4891" w14:textId="77777777" w:rsidR="00211AC1" w:rsidRPr="007C6B80" w:rsidRDefault="00211AC1" w:rsidP="008557B3">
            <w:pPr>
              <w:ind w:right="19"/>
              <w:jc w:val="both"/>
              <w:rPr>
                <w:rFonts w:ascii="Times New Roman" w:hAnsi="Times New Roman" w:cs="Times New Roman"/>
                <w:spacing w:val="-2"/>
              </w:rPr>
            </w:pPr>
            <w:r w:rsidRPr="00D174AA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Принципов  </w:t>
            </w:r>
            <w:r w:rsidRPr="00D174A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 функционирования ФКиС как элеме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нта социальной системы; основных характеристик</w:t>
            </w:r>
            <w:r w:rsidRPr="00D174A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 и этапы  развития ФКиС 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,  положений</w:t>
            </w:r>
            <w:r w:rsidRPr="00D174A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 социальных и гуманитарных наук относительно научной и практической деятельности в сфере физического воспитания и спорта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.</w:t>
            </w:r>
          </w:p>
          <w:p w14:paraId="523EC0C9" w14:textId="77777777" w:rsidR="00211AC1" w:rsidRPr="007C6B80" w:rsidRDefault="00211AC1" w:rsidP="008557B3">
            <w:pPr>
              <w:ind w:right="19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14:paraId="4C76BE41" w14:textId="77777777" w:rsidR="00211AC1" w:rsidRPr="007C6B80" w:rsidRDefault="00211AC1" w:rsidP="008557B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C6B80">
              <w:rPr>
                <w:rFonts w:ascii="Times New Roman" w:hAnsi="Times New Roman" w:cs="Times New Roman"/>
              </w:rPr>
              <w:t>-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C6B80">
              <w:rPr>
                <w:rFonts w:ascii="Times New Roman" w:hAnsi="Times New Roman" w:cs="Times New Roman"/>
                <w:b/>
              </w:rPr>
              <w:t>Умения:</w:t>
            </w:r>
          </w:p>
          <w:p w14:paraId="026D9849" w14:textId="77777777" w:rsidR="00211AC1" w:rsidRPr="007C6B80" w:rsidRDefault="00211AC1" w:rsidP="008557B3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C6B80">
              <w:rPr>
                <w:rFonts w:ascii="Times New Roman" w:hAnsi="Times New Roman" w:cs="Times New Roman"/>
              </w:rPr>
              <w:t xml:space="preserve"> </w:t>
            </w:r>
            <w:r w:rsidRPr="007C6B80">
              <w:rPr>
                <w:rFonts w:ascii="Times New Roman" w:hAnsi="Times New Roman" w:cs="Times New Roman"/>
                <w:spacing w:val="-1"/>
              </w:rPr>
              <w:t>Излагать свою пози</w:t>
            </w:r>
            <w:r>
              <w:rPr>
                <w:rFonts w:ascii="Times New Roman" w:hAnsi="Times New Roman" w:cs="Times New Roman"/>
                <w:spacing w:val="-1"/>
              </w:rPr>
              <w:t xml:space="preserve">цию с привлечением существенных </w:t>
            </w:r>
            <w:r w:rsidRPr="007C6B80">
              <w:rPr>
                <w:rFonts w:ascii="Times New Roman" w:hAnsi="Times New Roman" w:cs="Times New Roman"/>
                <w:spacing w:val="-1"/>
              </w:rPr>
              <w:t>аргументов социологич</w:t>
            </w:r>
            <w:r>
              <w:rPr>
                <w:rFonts w:ascii="Times New Roman" w:hAnsi="Times New Roman" w:cs="Times New Roman"/>
                <w:spacing w:val="-1"/>
              </w:rPr>
              <w:t xml:space="preserve">еского характера и исторических </w:t>
            </w:r>
            <w:r w:rsidRPr="007C6B80">
              <w:rPr>
                <w:rFonts w:ascii="Times New Roman" w:hAnsi="Times New Roman" w:cs="Times New Roman"/>
                <w:spacing w:val="-1"/>
              </w:rPr>
              <w:t>фактов.</w:t>
            </w:r>
            <w:r w:rsidRPr="007F7E1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О</w:t>
            </w:r>
            <w:r w:rsidRPr="007F7E1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бобщать первичную информацию в сфере социологии ФКи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С, формулировать цели и задачи; сравнивать </w:t>
            </w:r>
            <w:r w:rsidRPr="007F7E1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и обобщать первичн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ую социологическую  информацию ,а также </w:t>
            </w:r>
            <w:r w:rsidRPr="007F7E1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различные методические подходы в сфере ФкиС; примен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ять основные положения методики </w:t>
            </w:r>
            <w:r w:rsidRPr="007F7E1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социологического исследования</w:t>
            </w:r>
          </w:p>
          <w:p w14:paraId="4177E5BC" w14:textId="77777777" w:rsidR="00211AC1" w:rsidRPr="007C6B80" w:rsidRDefault="00211AC1" w:rsidP="008557B3">
            <w:pPr>
              <w:ind w:right="19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14:paraId="2FB54680" w14:textId="77777777" w:rsidR="00211AC1" w:rsidRDefault="00211AC1" w:rsidP="008557B3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7F7E1A">
              <w:rPr>
                <w:rFonts w:ascii="Times New Roman" w:hAnsi="Times New Roman" w:cs="Times New Roman"/>
                <w:b/>
                <w:spacing w:val="-1"/>
              </w:rPr>
              <w:t>Навыки и/или опыт деятельности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: </w:t>
            </w:r>
          </w:p>
          <w:p w14:paraId="585E67E0" w14:textId="77777777" w:rsidR="00211AC1" w:rsidRDefault="00211AC1" w:rsidP="008557B3">
            <w:pPr>
              <w:ind w:righ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-Работы </w:t>
            </w:r>
            <w:r w:rsidRPr="007C6B80">
              <w:rPr>
                <w:rFonts w:ascii="Times New Roman" w:hAnsi="Times New Roman" w:cs="Times New Roman"/>
              </w:rPr>
              <w:t>с информационными источниками при самостоятельной подготовке</w:t>
            </w:r>
            <w:r>
              <w:rPr>
                <w:rFonts w:ascii="Times New Roman" w:hAnsi="Times New Roman" w:cs="Times New Roman"/>
              </w:rPr>
              <w:t xml:space="preserve"> к занятиям</w:t>
            </w:r>
            <w:r w:rsidRPr="007C6B80">
              <w:rPr>
                <w:rFonts w:ascii="Times New Roman" w:hAnsi="Times New Roman" w:cs="Times New Roman"/>
              </w:rPr>
              <w:t xml:space="preserve">. </w:t>
            </w:r>
          </w:p>
          <w:p w14:paraId="38C3F23D" w14:textId="77777777" w:rsidR="00211AC1" w:rsidRPr="007C6B80" w:rsidRDefault="00211AC1" w:rsidP="008557B3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1"/>
              </w:rPr>
              <w:t>Изложения своей позиции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 с привлечением существенных аргументов социологического характера.</w:t>
            </w:r>
          </w:p>
          <w:p w14:paraId="5030DD49" w14:textId="77777777" w:rsidR="00211AC1" w:rsidRPr="00D174AA" w:rsidRDefault="00211AC1" w:rsidP="008557B3">
            <w:pPr>
              <w:ind w:right="19"/>
              <w:jc w:val="both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</w:rPr>
              <w:t>Эффективно</w:t>
            </w:r>
            <w:r>
              <w:rPr>
                <w:rFonts w:ascii="Times New Roman" w:hAnsi="Times New Roman" w:cs="Times New Roman"/>
              </w:rPr>
              <w:t>го использования  полученных в процессе обучения знаний</w:t>
            </w:r>
            <w:r w:rsidRPr="007C6B80">
              <w:rPr>
                <w:rFonts w:ascii="Times New Roman" w:hAnsi="Times New Roman" w:cs="Times New Roman"/>
              </w:rPr>
              <w:t xml:space="preserve">. </w:t>
            </w:r>
          </w:p>
          <w:p w14:paraId="7DA60C29" w14:textId="77777777" w:rsidR="00211AC1" w:rsidRPr="007C6B80" w:rsidRDefault="00211AC1" w:rsidP="008557B3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-Обобщения </w:t>
            </w:r>
            <w:r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социокультурных и конфессиональных различий</w:t>
            </w:r>
            <w:r w:rsidRPr="00D174AA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 xml:space="preserve"> представителей малых групп.</w:t>
            </w:r>
          </w:p>
        </w:tc>
      </w:tr>
    </w:tbl>
    <w:p w14:paraId="7CC0F6C0" w14:textId="77777777" w:rsidR="000A3801" w:rsidRPr="007C6B80" w:rsidRDefault="000A3801" w:rsidP="000A3801">
      <w:pPr>
        <w:pStyle w:val="ac"/>
        <w:widowControl/>
        <w:shd w:val="clear" w:color="auto" w:fill="FFFFFF"/>
        <w:tabs>
          <w:tab w:val="left" w:pos="284"/>
        </w:tabs>
        <w:ind w:left="1134"/>
        <w:contextualSpacing/>
        <w:rPr>
          <w:rFonts w:ascii="Times New Roman" w:hAnsi="Times New Roman" w:cs="Times New Roman"/>
          <w:b/>
        </w:rPr>
      </w:pPr>
    </w:p>
    <w:p w14:paraId="11C728AD" w14:textId="77777777" w:rsidR="00B95120" w:rsidRPr="007C6B80" w:rsidRDefault="00B95120" w:rsidP="00DA75D8">
      <w:pPr>
        <w:pStyle w:val="ac"/>
        <w:ind w:left="1069"/>
        <w:jc w:val="center"/>
        <w:rPr>
          <w:rFonts w:ascii="Times New Roman" w:hAnsi="Times New Roman" w:cs="Times New Roman"/>
        </w:rPr>
      </w:pPr>
    </w:p>
    <w:p w14:paraId="20703151" w14:textId="77777777" w:rsidR="000F5F13" w:rsidRPr="007C6B80" w:rsidRDefault="000F5F13" w:rsidP="00DA75D8">
      <w:pPr>
        <w:pStyle w:val="ac"/>
        <w:ind w:left="1069"/>
        <w:jc w:val="center"/>
        <w:rPr>
          <w:rFonts w:ascii="Times New Roman" w:hAnsi="Times New Roman" w:cs="Times New Roman"/>
        </w:rPr>
      </w:pPr>
    </w:p>
    <w:p w14:paraId="0B20BA4F" w14:textId="77777777" w:rsidR="000F5F13" w:rsidRPr="007C6B80" w:rsidRDefault="000F5F13" w:rsidP="00B156AC">
      <w:pPr>
        <w:pStyle w:val="ac"/>
        <w:widowControl/>
        <w:numPr>
          <w:ilvl w:val="0"/>
          <w:numId w:val="13"/>
        </w:numPr>
        <w:shd w:val="clear" w:color="auto" w:fill="FFFFFF"/>
        <w:tabs>
          <w:tab w:val="left" w:pos="284"/>
        </w:tabs>
        <w:ind w:left="0" w:firstLine="1134"/>
        <w:contextualSpacing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>Типовые контрольные задания:</w:t>
      </w:r>
    </w:p>
    <w:p w14:paraId="01981FED" w14:textId="77777777" w:rsidR="000F5F13" w:rsidRPr="007C6B80" w:rsidRDefault="000F5F13" w:rsidP="00B156AC">
      <w:pPr>
        <w:pStyle w:val="ac"/>
        <w:widowControl/>
        <w:numPr>
          <w:ilvl w:val="1"/>
          <w:numId w:val="13"/>
        </w:numPr>
        <w:shd w:val="clear" w:color="auto" w:fill="FFFFFF"/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7C6B80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</w:t>
      </w:r>
    </w:p>
    <w:p w14:paraId="440D758E" w14:textId="77777777" w:rsidR="000F5F13" w:rsidRPr="007C6B80" w:rsidRDefault="000F5F13" w:rsidP="000F5F13">
      <w:pPr>
        <w:pStyle w:val="ac"/>
        <w:ind w:left="0" w:right="-113" w:firstLine="993"/>
        <w:jc w:val="both"/>
        <w:rPr>
          <w:rFonts w:ascii="Times New Roman" w:hAnsi="Times New Roman" w:cs="Times New Roman"/>
          <w:b/>
        </w:rPr>
      </w:pPr>
    </w:p>
    <w:p w14:paraId="536393BD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Место социологии физической культуры и спорта в структуре социологии. Социальные функции социологии физической культуры и спорта. </w:t>
      </w:r>
    </w:p>
    <w:p w14:paraId="2E27A615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Анализ места физической культуры и спорта в социуме.</w:t>
      </w:r>
    </w:p>
    <w:p w14:paraId="421B4719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Предмет и структура социологии физической культуры и спорта. </w:t>
      </w:r>
    </w:p>
    <w:p w14:paraId="2B837143" w14:textId="77777777" w:rsidR="007265D7" w:rsidRDefault="007265D7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Объект предмет и задачи </w:t>
      </w:r>
      <w:r w:rsidR="00420330">
        <w:rPr>
          <w:rFonts w:ascii="Times New Roman" w:hAnsi="Times New Roman" w:cs="Times New Roman"/>
          <w:color w:val="auto"/>
        </w:rPr>
        <w:t xml:space="preserve"> социологии ФКиС</w:t>
      </w:r>
    </w:p>
    <w:p w14:paraId="6C9CCF62" w14:textId="77777777" w:rsidR="007265D7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Становление и развитие социологии физической культуры и спорта. </w:t>
      </w:r>
    </w:p>
    <w:p w14:paraId="56CCDDB5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Исторические корни социологии физической культуры и спорта. Условия и причины выделения социологии физической культуры и спорта как самостоятельной научной дисциплины в рамках социологии. </w:t>
      </w:r>
    </w:p>
    <w:p w14:paraId="0C625361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Основные направления развития и современное состояние социологии физической культуры и спорта. </w:t>
      </w:r>
    </w:p>
    <w:p w14:paraId="332575EC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Место социологии физической культуры и спорта в системе наук о физической культуре и спорте. </w:t>
      </w:r>
    </w:p>
    <w:p w14:paraId="3F29B5BA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Основные задачи, этапы и элементы конкретно-социологического исследования, его разновидности. Место и значение конкретно-социологических исследований в социологии физической культуры и спорта.</w:t>
      </w:r>
    </w:p>
    <w:p w14:paraId="3E2D75FD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Опрос и его разновидности: анкетирование, интервью. Социальный эксперимент и его разновидности.</w:t>
      </w:r>
    </w:p>
    <w:p w14:paraId="71144772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Программа конкретно-социологического исследования.</w:t>
      </w:r>
    </w:p>
    <w:p w14:paraId="3205C6C4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Методологическая часть программы. Формулировка проблемы, определение объекта и предмета конкретно-социологического исследования, его целей и задач. Интерпретация основных понятий. Предварительный системный анализ предмета исследования. Рабочие гипотезы.</w:t>
      </w:r>
    </w:p>
    <w:p w14:paraId="22A72BD7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Процедурная часть программы. Типы выборки в социологическом исследовании. </w:t>
      </w:r>
    </w:p>
    <w:p w14:paraId="02499A65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Определение выборочной совокупности. </w:t>
      </w:r>
    </w:p>
    <w:p w14:paraId="5CB4CC83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Понятие репрезентативности в социологическом исследовании. </w:t>
      </w:r>
    </w:p>
    <w:p w14:paraId="1F16A3CC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Понятие анкеты. Основные элементы структуры анкеты, их функции. Классификация вопросов. Закрытые, полузакрытые и открытые вопросы.</w:t>
      </w:r>
    </w:p>
    <w:p w14:paraId="42968A4C" w14:textId="77777777" w:rsidR="00420330" w:rsidRDefault="00420330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Методы обработки полученных данных социологического исследования физ. культуры и спорта </w:t>
      </w:r>
    </w:p>
    <w:p w14:paraId="24446080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Социальный статус телесности человека. </w:t>
      </w:r>
    </w:p>
    <w:p w14:paraId="6E36CEA3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Влияние объективных социальных условий жизнедеятельности человека на физическое состояние человека: телесность человека в системе экологических факторов; физическое развитие людей и особенности их образа жизни, социально-экономического</w:t>
      </w:r>
      <w:r w:rsidR="004E4854">
        <w:rPr>
          <w:rFonts w:ascii="Times New Roman" w:hAnsi="Times New Roman" w:cs="Times New Roman"/>
          <w:color w:val="auto"/>
        </w:rPr>
        <w:t xml:space="preserve"> уклада.</w:t>
      </w:r>
    </w:p>
    <w:p w14:paraId="47A22FA3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Процесс социализации и «окультуривания» («инкультурации») физического состояния человека, преобразования и целенаправленного формирования его телесности на основе принятых в обществе (социальной группе) ценно</w:t>
      </w:r>
      <w:r w:rsidR="004E4854">
        <w:rPr>
          <w:rFonts w:ascii="Times New Roman" w:hAnsi="Times New Roman" w:cs="Times New Roman"/>
          <w:color w:val="auto"/>
        </w:rPr>
        <w:t>стей, норм, идеалов, образцов.</w:t>
      </w:r>
      <w:r w:rsidRPr="007C6B80">
        <w:rPr>
          <w:rFonts w:ascii="Times New Roman" w:hAnsi="Times New Roman" w:cs="Times New Roman"/>
          <w:color w:val="auto"/>
        </w:rPr>
        <w:t xml:space="preserve"> </w:t>
      </w:r>
    </w:p>
    <w:p w14:paraId="340A53C3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Физическое воспитание как важный элемент процесса социализации, его социальное значение. </w:t>
      </w:r>
    </w:p>
    <w:p w14:paraId="0B3C27A0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Проблема гуманизации физического воспитания в современных условиях.</w:t>
      </w:r>
    </w:p>
    <w:p w14:paraId="1DC8D90D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Здоровый образ жизни и физическая культура личности. </w:t>
      </w:r>
    </w:p>
    <w:p w14:paraId="3D3B9CD7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Валеологическое воспитание.</w:t>
      </w:r>
    </w:p>
    <w:p w14:paraId="32FCCB22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Исторический характер физической культуры, ее изменение на различных этапах развития общества. </w:t>
      </w:r>
    </w:p>
    <w:p w14:paraId="2709A7D4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Модели физической (соматической) культуры, их генезис и особенности на различных этапах социально-экономического и культурного развития общества. </w:t>
      </w:r>
    </w:p>
    <w:p w14:paraId="387826A4" w14:textId="77777777" w:rsidR="00784526" w:rsidRPr="007C6B80" w:rsidRDefault="00784526" w:rsidP="004E4854">
      <w:pPr>
        <w:widowControl/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</w:p>
    <w:p w14:paraId="746F2503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lastRenderedPageBreak/>
        <w:t xml:space="preserve">Лечебная физкультура, физкультурная рекреация, физкультурная реабилитация и другие виды физкультурной деятельности. </w:t>
      </w:r>
    </w:p>
    <w:p w14:paraId="66EBD036" w14:textId="77777777" w:rsidR="004E4854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Понятие спорта. «Спорт для всех» («массовый», «ординарный», «общедоступный» спорт)</w:t>
      </w:r>
      <w:r w:rsidR="004E4854">
        <w:rPr>
          <w:rFonts w:ascii="Times New Roman" w:hAnsi="Times New Roman" w:cs="Times New Roman"/>
          <w:color w:val="auto"/>
        </w:rPr>
        <w:t>.</w:t>
      </w:r>
    </w:p>
    <w:p w14:paraId="7F9F85A6" w14:textId="77777777" w:rsidR="00784526" w:rsidRPr="007C6B80" w:rsidRDefault="004E4854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«С</w:t>
      </w:r>
      <w:r w:rsidR="00784526" w:rsidRPr="007C6B80">
        <w:rPr>
          <w:rFonts w:ascii="Times New Roman" w:hAnsi="Times New Roman" w:cs="Times New Roman"/>
          <w:color w:val="auto"/>
        </w:rPr>
        <w:t xml:space="preserve">порт высших достижений» («большой», «рекордный» спорт) как основные разновидности спорта. </w:t>
      </w:r>
    </w:p>
    <w:p w14:paraId="25D72FEF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Конкретно-исторический характер спорта. Спортивное движение как социальный феномен. </w:t>
      </w:r>
    </w:p>
    <w:p w14:paraId="4B56BCC4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Спортивное воспитание и спортивная культура. </w:t>
      </w:r>
    </w:p>
    <w:p w14:paraId="599475FB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Особенности, функции и значение спорта как социального института.</w:t>
      </w:r>
    </w:p>
    <w:p w14:paraId="2F7F02AA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Спорт как средство социализации и воспитания. </w:t>
      </w:r>
    </w:p>
    <w:p w14:paraId="3695FD7D" w14:textId="77777777" w:rsidR="004E4854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Эстетическое содержание спорта. Формы эстетической деятельности, связанные с занятиями спортом. Роль и значение эстетических компонентов спорта. </w:t>
      </w:r>
    </w:p>
    <w:p w14:paraId="332A740F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Спорт и искусство. </w:t>
      </w:r>
    </w:p>
    <w:p w14:paraId="7EB34082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Социальные функции и значение спорта на различных этапах развития общества. </w:t>
      </w:r>
    </w:p>
    <w:p w14:paraId="3DBEABFE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Спортивное зрелище и его особенности. </w:t>
      </w:r>
    </w:p>
    <w:p w14:paraId="56D91759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Антигуманные проявления в современном спорте. Агрессия и насилие в современном спорте. </w:t>
      </w:r>
    </w:p>
    <w:p w14:paraId="616196A2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Проблема допинга. </w:t>
      </w:r>
    </w:p>
    <w:p w14:paraId="77DCB4DE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Проблема взаимосвязи спорта и политики. </w:t>
      </w:r>
    </w:p>
    <w:p w14:paraId="691397B1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Спорт как фактор миролюбия и конфронтации. Государство и спорт. </w:t>
      </w:r>
    </w:p>
    <w:p w14:paraId="2FAF42A2" w14:textId="77777777" w:rsidR="00784526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Различие социальных функций «общедоступного» спорта («спорта для всех») и «спорта высших достижений». </w:t>
      </w:r>
    </w:p>
    <w:p w14:paraId="719C18D1" w14:textId="77777777" w:rsidR="004E4854" w:rsidRPr="007C6B80" w:rsidRDefault="004E4854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4E4854">
        <w:rPr>
          <w:rFonts w:ascii="Times New Roman" w:hAnsi="Times New Roman" w:cs="Times New Roman"/>
          <w:color w:val="auto"/>
          <w:kern w:val="2"/>
          <w:lang w:eastAsia="zh-CN"/>
        </w:rPr>
        <w:t>Перспективы развития ФКиС в России (начало XXI в.) с учетом федеральных программ.</w:t>
      </w:r>
    </w:p>
    <w:p w14:paraId="0C70ED36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Смысл и значение рекордов в спорте. </w:t>
      </w:r>
    </w:p>
    <w:p w14:paraId="6348D7A7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Любительский, профессиональный и коммерческий спорт, их социальная характеристика и особенности. </w:t>
      </w:r>
    </w:p>
    <w:p w14:paraId="7C8613DB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Социальные противоречия, определяющие кризисную ситуацию в развитии спорта высших достижений.</w:t>
      </w:r>
    </w:p>
    <w:p w14:paraId="3EB4B1DE" w14:textId="77777777" w:rsidR="00C86EDD" w:rsidRDefault="00C86EDD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C86EDD">
        <w:rPr>
          <w:rFonts w:ascii="Times New Roman" w:hAnsi="Times New Roman" w:cs="Times New Roman"/>
          <w:color w:val="auto"/>
          <w:kern w:val="2"/>
          <w:lang w:eastAsia="zh-CN"/>
        </w:rPr>
        <w:t>Роль СМИ в пропаганде физической культуры и спорта.</w:t>
      </w:r>
      <w:r w:rsidRPr="007C6B80">
        <w:rPr>
          <w:rFonts w:ascii="Times New Roman" w:hAnsi="Times New Roman" w:cs="Times New Roman"/>
          <w:color w:val="auto"/>
        </w:rPr>
        <w:t xml:space="preserve"> </w:t>
      </w:r>
    </w:p>
    <w:p w14:paraId="35186E7C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Социальные барьеры на пути повышения физкультурно-спортивной активности населения.</w:t>
      </w:r>
    </w:p>
    <w:p w14:paraId="055366EA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Физкультурно-спортивная активность и процесс социализации личности: основные понятия, сущность и содержание. </w:t>
      </w:r>
    </w:p>
    <w:p w14:paraId="6B9FC6A4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Социальные факторы, детерминирующие процесс формирования личности спортсмена. </w:t>
      </w:r>
    </w:p>
    <w:p w14:paraId="6B948526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Спортивная группа как малая социальная группа. </w:t>
      </w:r>
    </w:p>
    <w:p w14:paraId="3BC50182" w14:textId="77777777" w:rsidR="00784526" w:rsidRPr="007C6B80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Основные положения социально-педагогической концепции основателя современного олимпийского движения Пьера де Кубертена. </w:t>
      </w:r>
    </w:p>
    <w:p w14:paraId="0FD7B810" w14:textId="77777777" w:rsidR="00C86EDD" w:rsidRDefault="00784526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Международное спортивное движение на современном этапе. </w:t>
      </w:r>
    </w:p>
    <w:p w14:paraId="61BCFD80" w14:textId="77777777" w:rsidR="00C86EDD" w:rsidRPr="00C86EDD" w:rsidRDefault="00C86EDD" w:rsidP="00370F35">
      <w:pPr>
        <w:widowControl/>
        <w:numPr>
          <w:ilvl w:val="0"/>
          <w:numId w:val="4"/>
        </w:numPr>
        <w:tabs>
          <w:tab w:val="right" w:leader="underscore" w:pos="9356"/>
        </w:tabs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C86EDD">
        <w:rPr>
          <w:rFonts w:ascii="Times New Roman" w:hAnsi="Times New Roman" w:cs="Times New Roman"/>
          <w:color w:val="auto"/>
          <w:kern w:val="2"/>
          <w:lang w:eastAsia="zh-CN"/>
        </w:rPr>
        <w:t xml:space="preserve"> Социальные проблемы современного олимпийского движения.</w:t>
      </w:r>
    </w:p>
    <w:p w14:paraId="2A56007A" w14:textId="77777777" w:rsidR="00C86EDD" w:rsidRPr="007C6B80" w:rsidRDefault="00C86EDD" w:rsidP="00C86EDD">
      <w:pPr>
        <w:widowControl/>
        <w:tabs>
          <w:tab w:val="right" w:leader="underscore" w:pos="9356"/>
        </w:tabs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55  </w:t>
      </w:r>
      <w:r w:rsidRPr="00C86EDD">
        <w:rPr>
          <w:rFonts w:ascii="Times New Roman" w:hAnsi="Times New Roman" w:cs="Times New Roman"/>
          <w:color w:val="auto"/>
        </w:rPr>
        <w:t>.</w:t>
      </w:r>
      <w:r w:rsidRPr="00C86EDD">
        <w:rPr>
          <w:rFonts w:ascii="Times New Roman" w:hAnsi="Times New Roman" w:cs="Times New Roman"/>
          <w:color w:val="auto"/>
        </w:rPr>
        <w:tab/>
        <w:t>Характеристика олимпизма, его идеалов и ценностей, целей и задач современного олимпийског</w:t>
      </w:r>
      <w:r>
        <w:rPr>
          <w:rFonts w:ascii="Times New Roman" w:hAnsi="Times New Roman" w:cs="Times New Roman"/>
          <w:color w:val="auto"/>
        </w:rPr>
        <w:t>о движения в Олимпийской хартии.</w:t>
      </w:r>
      <w:r w:rsidRPr="00C86EDD">
        <w:rPr>
          <w:rFonts w:ascii="Times New Roman" w:hAnsi="Times New Roman" w:cs="Times New Roman"/>
          <w:color w:val="auto"/>
        </w:rPr>
        <w:t>.</w:t>
      </w:r>
    </w:p>
    <w:p w14:paraId="405D0E27" w14:textId="77777777" w:rsidR="00C86EDD" w:rsidRPr="00C86EDD" w:rsidRDefault="00C86EDD" w:rsidP="00C86EDD">
      <w:pPr>
        <w:jc w:val="both"/>
        <w:rPr>
          <w:rFonts w:ascii="Times New Roman" w:hAnsi="Times New Roman" w:cs="Times New Roman"/>
          <w:color w:val="auto"/>
          <w:kern w:val="2"/>
          <w:lang w:eastAsia="zh-CN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8557B3" w:rsidRPr="008557B3">
        <w:rPr>
          <w:rFonts w:ascii="Times New Roman" w:hAnsi="Times New Roman" w:cs="Times New Roman"/>
          <w:bCs/>
        </w:rPr>
        <w:t>56</w:t>
      </w:r>
      <w:r w:rsidR="008557B3">
        <w:rPr>
          <w:rFonts w:ascii="Times New Roman" w:hAnsi="Times New Roman" w:cs="Times New Roman"/>
          <w:b/>
          <w:bCs/>
        </w:rPr>
        <w:t xml:space="preserve"> </w:t>
      </w:r>
      <w:r w:rsidRPr="00C86EDD">
        <w:rPr>
          <w:rFonts w:ascii="Times New Roman" w:hAnsi="Times New Roman" w:cs="Times New Roman"/>
          <w:color w:val="auto"/>
          <w:kern w:val="2"/>
          <w:lang w:eastAsia="zh-CN"/>
        </w:rPr>
        <w:t>Спортивная карьера и проблемы соци</w:t>
      </w:r>
      <w:r>
        <w:rPr>
          <w:rFonts w:ascii="Times New Roman" w:hAnsi="Times New Roman" w:cs="Times New Roman"/>
          <w:color w:val="auto"/>
          <w:kern w:val="2"/>
          <w:lang w:eastAsia="zh-CN"/>
        </w:rPr>
        <w:t>альной адаптации спортсменов</w:t>
      </w:r>
      <w:r w:rsidRPr="00C86EDD">
        <w:rPr>
          <w:rFonts w:ascii="Times New Roman" w:hAnsi="Times New Roman" w:cs="Times New Roman"/>
          <w:color w:val="auto"/>
          <w:kern w:val="2"/>
          <w:lang w:eastAsia="zh-CN"/>
        </w:rPr>
        <w:t xml:space="preserve"> после завершения карьеры.</w:t>
      </w:r>
    </w:p>
    <w:p w14:paraId="4CF4D319" w14:textId="77777777" w:rsidR="0018427D" w:rsidRPr="007C6B80" w:rsidRDefault="00C86EDD" w:rsidP="00EF25F7">
      <w:pPr>
        <w:tabs>
          <w:tab w:val="left" w:pos="229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67533342" w14:textId="77777777" w:rsidR="0064141B" w:rsidRPr="007C6B80" w:rsidRDefault="00292026" w:rsidP="0064141B">
      <w:pPr>
        <w:tabs>
          <w:tab w:val="left" w:pos="2295"/>
        </w:tabs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  <w:b/>
          <w:bCs/>
        </w:rPr>
        <w:t>Тематика докладов-презентаций</w:t>
      </w:r>
    </w:p>
    <w:p w14:paraId="7DE24842" w14:textId="77777777" w:rsidR="002B1B00" w:rsidRPr="007C6B80" w:rsidRDefault="0064141B" w:rsidP="00292026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7C6B80">
        <w:rPr>
          <w:rFonts w:ascii="Times New Roman" w:hAnsi="Times New Roman" w:cs="Times New Roman"/>
          <w:b/>
          <w:bCs/>
          <w:kern w:val="36"/>
        </w:rPr>
        <w:t>(для семинарских занятий)</w:t>
      </w:r>
    </w:p>
    <w:p w14:paraId="6CFB11A5" w14:textId="77777777" w:rsidR="0064141B" w:rsidRPr="007C6B80" w:rsidRDefault="0064141B" w:rsidP="0064141B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</w:p>
    <w:p w14:paraId="76E0E8F0" w14:textId="77777777" w:rsidR="0064141B" w:rsidRPr="007C6B80" w:rsidRDefault="0064141B" w:rsidP="0064141B">
      <w:pPr>
        <w:ind w:firstLine="284"/>
        <w:jc w:val="both"/>
        <w:outlineLvl w:val="0"/>
        <w:rPr>
          <w:rFonts w:ascii="Times New Roman" w:hAnsi="Times New Roman" w:cs="Times New Roman"/>
          <w:bCs/>
          <w:kern w:val="36"/>
        </w:rPr>
      </w:pPr>
      <w:r w:rsidRPr="007C6B80">
        <w:rPr>
          <w:rFonts w:ascii="Times New Roman" w:hAnsi="Times New Roman" w:cs="Times New Roman"/>
          <w:bCs/>
          <w:kern w:val="36"/>
        </w:rPr>
        <w:t xml:space="preserve">Студенты получают темы </w:t>
      </w:r>
      <w:r w:rsidR="0059495C" w:rsidRPr="007C6B80">
        <w:rPr>
          <w:rFonts w:ascii="Times New Roman" w:hAnsi="Times New Roman" w:cs="Times New Roman"/>
          <w:bCs/>
        </w:rPr>
        <w:t>докладов-презентаций</w:t>
      </w:r>
      <w:r w:rsidRPr="007C6B80">
        <w:rPr>
          <w:rFonts w:ascii="Times New Roman" w:hAnsi="Times New Roman" w:cs="Times New Roman"/>
          <w:bCs/>
          <w:kern w:val="36"/>
        </w:rPr>
        <w:t xml:space="preserve"> вначале изучения тем дисциплины в соответствии с учебным графиком. Защита </w:t>
      </w:r>
      <w:r w:rsidR="0059495C" w:rsidRPr="007C6B80">
        <w:rPr>
          <w:rFonts w:ascii="Times New Roman" w:hAnsi="Times New Roman" w:cs="Times New Roman"/>
          <w:bCs/>
        </w:rPr>
        <w:t>докладов-презентаций</w:t>
      </w:r>
      <w:r w:rsidRPr="007C6B80">
        <w:rPr>
          <w:rFonts w:ascii="Times New Roman" w:hAnsi="Times New Roman" w:cs="Times New Roman"/>
          <w:bCs/>
          <w:kern w:val="36"/>
        </w:rPr>
        <w:t xml:space="preserve"> осуществляется на семинарских занятиях.</w:t>
      </w:r>
    </w:p>
    <w:p w14:paraId="2D554516" w14:textId="77777777" w:rsidR="00655972" w:rsidRPr="007C6B80" w:rsidRDefault="00655972" w:rsidP="0064141B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</w:p>
    <w:p w14:paraId="3B48273F" w14:textId="77777777" w:rsidR="005368D3" w:rsidRPr="007C6B80" w:rsidRDefault="0059495C" w:rsidP="00292026">
      <w:pPr>
        <w:tabs>
          <w:tab w:val="left" w:pos="2295"/>
        </w:tabs>
        <w:rPr>
          <w:rFonts w:ascii="Times New Roman" w:hAnsi="Times New Roman" w:cs="Times New Roman"/>
          <w:b/>
          <w:bCs/>
        </w:rPr>
      </w:pPr>
      <w:r w:rsidRPr="007C6B80">
        <w:rPr>
          <w:rFonts w:ascii="Times New Roman" w:hAnsi="Times New Roman" w:cs="Times New Roman"/>
          <w:b/>
          <w:bCs/>
        </w:rPr>
        <w:t>Раздел №1</w:t>
      </w:r>
    </w:p>
    <w:p w14:paraId="5A1675F3" w14:textId="77777777" w:rsidR="00CF1AA7" w:rsidRPr="007C6B80" w:rsidRDefault="00CF1AA7" w:rsidP="00CF1AA7">
      <w:pPr>
        <w:widowControl/>
        <w:shd w:val="clear" w:color="auto" w:fill="FFFFFF"/>
        <w:spacing w:before="5"/>
        <w:ind w:left="-21"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spacing w:val="-1"/>
        </w:rPr>
        <w:t>1. Понятие «объект» («объектная область») и «предмет» науки.</w:t>
      </w:r>
    </w:p>
    <w:p w14:paraId="2AB7D1DB" w14:textId="77777777" w:rsidR="00CF1AA7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  <w:r w:rsidRPr="007C6B80">
        <w:rPr>
          <w:rFonts w:ascii="Times New Roman" w:hAnsi="Times New Roman" w:cs="Times New Roman"/>
          <w:bCs/>
        </w:rPr>
        <w:t xml:space="preserve">2. </w:t>
      </w:r>
      <w:r w:rsidRPr="007C6B80">
        <w:rPr>
          <w:rFonts w:ascii="Times New Roman" w:hAnsi="Times New Roman" w:cs="Times New Roman"/>
          <w:spacing w:val="-2"/>
        </w:rPr>
        <w:t>Основные направления, проблематика и уровни социологического анали</w:t>
      </w:r>
      <w:r w:rsidRPr="007C6B80">
        <w:rPr>
          <w:rFonts w:ascii="Times New Roman" w:hAnsi="Times New Roman" w:cs="Times New Roman"/>
          <w:spacing w:val="-2"/>
        </w:rPr>
        <w:softHyphen/>
      </w:r>
      <w:r w:rsidRPr="007C6B80">
        <w:rPr>
          <w:rFonts w:ascii="Times New Roman" w:hAnsi="Times New Roman" w:cs="Times New Roman"/>
        </w:rPr>
        <w:t xml:space="preserve">за физической </w:t>
      </w:r>
      <w:r w:rsidRPr="007C6B80">
        <w:rPr>
          <w:rFonts w:ascii="Times New Roman" w:hAnsi="Times New Roman" w:cs="Times New Roman"/>
        </w:rPr>
        <w:lastRenderedPageBreak/>
        <w:t>культуры.</w:t>
      </w:r>
    </w:p>
    <w:p w14:paraId="68FA8B95" w14:textId="77777777" w:rsidR="00CF1AA7" w:rsidRPr="007C6B80" w:rsidRDefault="00CF1AA7" w:rsidP="00CF1AA7">
      <w:pPr>
        <w:shd w:val="clear" w:color="auto" w:fill="FFFFFF"/>
        <w:spacing w:before="10"/>
        <w:ind w:left="-21" w:right="14"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bCs/>
        </w:rPr>
        <w:t xml:space="preserve">3. </w:t>
      </w:r>
      <w:r w:rsidRPr="007C6B80">
        <w:rPr>
          <w:rFonts w:ascii="Times New Roman" w:hAnsi="Times New Roman" w:cs="Times New Roman"/>
          <w:spacing w:val="-2"/>
        </w:rPr>
        <w:t>Пробле</w:t>
      </w:r>
      <w:r w:rsidRPr="007C6B80">
        <w:rPr>
          <w:rFonts w:ascii="Times New Roman" w:hAnsi="Times New Roman" w:cs="Times New Roman"/>
          <w:spacing w:val="-2"/>
        </w:rPr>
        <w:softHyphen/>
      </w:r>
      <w:r w:rsidRPr="007C6B80">
        <w:rPr>
          <w:rFonts w:ascii="Times New Roman" w:hAnsi="Times New Roman" w:cs="Times New Roman"/>
        </w:rPr>
        <w:t xml:space="preserve">мы влияния физической культуры на социального субъекта. Анализ </w:t>
      </w:r>
      <w:r w:rsidRPr="007C6B80">
        <w:rPr>
          <w:rFonts w:ascii="Times New Roman" w:hAnsi="Times New Roman" w:cs="Times New Roman"/>
          <w:spacing w:val="-2"/>
        </w:rPr>
        <w:t>места физической культуры в социуме.</w:t>
      </w:r>
    </w:p>
    <w:p w14:paraId="6EC9C8D7" w14:textId="77777777" w:rsidR="00AF7E8F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  <w:spacing w:val="-2"/>
        </w:rPr>
      </w:pPr>
      <w:r w:rsidRPr="007C6B80">
        <w:rPr>
          <w:rFonts w:ascii="Times New Roman" w:hAnsi="Times New Roman" w:cs="Times New Roman"/>
          <w:bCs/>
        </w:rPr>
        <w:t xml:space="preserve">4. </w:t>
      </w:r>
      <w:r w:rsidRPr="007C6B80">
        <w:rPr>
          <w:rFonts w:ascii="Times New Roman" w:hAnsi="Times New Roman" w:cs="Times New Roman"/>
          <w:spacing w:val="-2"/>
        </w:rPr>
        <w:t>Предмет и структура социологии физической культуры.</w:t>
      </w:r>
    </w:p>
    <w:p w14:paraId="4E2AC7A8" w14:textId="77777777" w:rsidR="00CF1AA7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  <w:spacing w:val="-2"/>
        </w:rPr>
        <w:t>5. Станов</w:t>
      </w:r>
      <w:r w:rsidRPr="007C6B80">
        <w:rPr>
          <w:rFonts w:ascii="Times New Roman" w:hAnsi="Times New Roman" w:cs="Times New Roman"/>
          <w:spacing w:val="-2"/>
        </w:rPr>
        <w:softHyphen/>
      </w:r>
      <w:r w:rsidRPr="007C6B80">
        <w:rPr>
          <w:rFonts w:ascii="Times New Roman" w:hAnsi="Times New Roman" w:cs="Times New Roman"/>
        </w:rPr>
        <w:t>ление и развитие социологии физической культуры.</w:t>
      </w:r>
    </w:p>
    <w:p w14:paraId="5A3A5311" w14:textId="77777777" w:rsidR="00CF1AA7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  <w:bCs/>
        </w:rPr>
        <w:t xml:space="preserve">6. </w:t>
      </w:r>
      <w:r w:rsidRPr="007C6B80">
        <w:rPr>
          <w:rFonts w:ascii="Times New Roman" w:hAnsi="Times New Roman" w:cs="Times New Roman"/>
        </w:rPr>
        <w:t>Основные направления развития и современное состояние социологии физической культуры.</w:t>
      </w:r>
    </w:p>
    <w:p w14:paraId="0A91A79E" w14:textId="77777777" w:rsidR="00CF1AA7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  <w:spacing w:val="-1"/>
        </w:rPr>
      </w:pPr>
      <w:r w:rsidRPr="007C6B80">
        <w:rPr>
          <w:rFonts w:ascii="Times New Roman" w:hAnsi="Times New Roman" w:cs="Times New Roman"/>
        </w:rPr>
        <w:t>7. Место социологии физической культуры и спорта в структуре социоло</w:t>
      </w:r>
      <w:r w:rsidRPr="007C6B80">
        <w:rPr>
          <w:rFonts w:ascii="Times New Roman" w:hAnsi="Times New Roman" w:cs="Times New Roman"/>
        </w:rPr>
        <w:softHyphen/>
      </w:r>
      <w:r w:rsidRPr="007C6B80">
        <w:rPr>
          <w:rFonts w:ascii="Times New Roman" w:hAnsi="Times New Roman" w:cs="Times New Roman"/>
          <w:spacing w:val="-2"/>
        </w:rPr>
        <w:t>гии. Социология физической культуры как частная (специальная при</w:t>
      </w:r>
      <w:r w:rsidRPr="007C6B80">
        <w:rPr>
          <w:rFonts w:ascii="Times New Roman" w:hAnsi="Times New Roman" w:cs="Times New Roman"/>
          <w:spacing w:val="-2"/>
        </w:rPr>
        <w:softHyphen/>
      </w:r>
      <w:r w:rsidRPr="007C6B80">
        <w:rPr>
          <w:rFonts w:ascii="Times New Roman" w:hAnsi="Times New Roman" w:cs="Times New Roman"/>
          <w:spacing w:val="-1"/>
        </w:rPr>
        <w:t>кладная) социологическая теория.</w:t>
      </w:r>
    </w:p>
    <w:p w14:paraId="10D81638" w14:textId="77777777" w:rsidR="00CF1AA7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  <w:spacing w:val="-2"/>
        </w:rPr>
      </w:pPr>
      <w:r w:rsidRPr="007C6B80">
        <w:rPr>
          <w:rFonts w:ascii="Times New Roman" w:hAnsi="Times New Roman" w:cs="Times New Roman"/>
          <w:spacing w:val="-1"/>
        </w:rPr>
        <w:t>8. Социальная роль физи</w:t>
      </w:r>
      <w:r w:rsidRPr="007C6B80">
        <w:rPr>
          <w:rFonts w:ascii="Times New Roman" w:hAnsi="Times New Roman" w:cs="Times New Roman"/>
          <w:spacing w:val="-1"/>
        </w:rPr>
        <w:softHyphen/>
      </w:r>
      <w:r w:rsidRPr="007C6B80">
        <w:rPr>
          <w:rFonts w:ascii="Times New Roman" w:hAnsi="Times New Roman" w:cs="Times New Roman"/>
          <w:spacing w:val="-2"/>
        </w:rPr>
        <w:t>ческой культуры и спорта в современном мире.</w:t>
      </w:r>
    </w:p>
    <w:p w14:paraId="4CD91033" w14:textId="77777777" w:rsidR="00CF1AA7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  <w:spacing w:val="-2"/>
        </w:rPr>
        <w:t>9. Социальные функции социологии физической культуры.</w:t>
      </w:r>
    </w:p>
    <w:p w14:paraId="3E4F54A9" w14:textId="77777777" w:rsidR="00CF1AA7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</w:p>
    <w:p w14:paraId="046FB2F6" w14:textId="77777777" w:rsidR="0059495C" w:rsidRPr="007C6B80" w:rsidRDefault="0059495C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  <w:r w:rsidRPr="007C6B80">
        <w:rPr>
          <w:rFonts w:ascii="Times New Roman" w:hAnsi="Times New Roman" w:cs="Times New Roman"/>
          <w:b/>
          <w:bCs/>
        </w:rPr>
        <w:t>Раздел №2</w:t>
      </w:r>
    </w:p>
    <w:p w14:paraId="4C31397E" w14:textId="77777777" w:rsidR="00CF1AA7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  <w:r w:rsidRPr="007C6B80">
        <w:rPr>
          <w:rFonts w:ascii="Times New Roman" w:hAnsi="Times New Roman" w:cs="Times New Roman"/>
          <w:bCs/>
        </w:rPr>
        <w:t xml:space="preserve">1. </w:t>
      </w:r>
      <w:r w:rsidRPr="007C6B80">
        <w:rPr>
          <w:rFonts w:ascii="Times New Roman" w:hAnsi="Times New Roman" w:cs="Times New Roman"/>
          <w:spacing w:val="-1"/>
        </w:rPr>
        <w:t>Конкретно-социологическое исследование - методологическая основа прикладной социологии.</w:t>
      </w:r>
    </w:p>
    <w:p w14:paraId="17778479" w14:textId="77777777" w:rsidR="00CF1AA7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  <w:r w:rsidRPr="007C6B80">
        <w:rPr>
          <w:rFonts w:ascii="Times New Roman" w:hAnsi="Times New Roman" w:cs="Times New Roman"/>
          <w:bCs/>
        </w:rPr>
        <w:t>2.</w:t>
      </w:r>
      <w:r w:rsidRPr="007C6B80">
        <w:rPr>
          <w:rFonts w:ascii="Times New Roman" w:hAnsi="Times New Roman" w:cs="Times New Roman"/>
          <w:spacing w:val="-1"/>
        </w:rPr>
        <w:t xml:space="preserve"> Основные задачи, этапы и элементы конкретно-социологического исследования, его разновидности.</w:t>
      </w:r>
    </w:p>
    <w:p w14:paraId="5F21C66F" w14:textId="77777777" w:rsidR="00CF1AA7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  <w:bCs/>
        </w:rPr>
        <w:t xml:space="preserve">3. </w:t>
      </w:r>
      <w:r w:rsidRPr="007C6B80">
        <w:rPr>
          <w:rFonts w:ascii="Times New Roman" w:hAnsi="Times New Roman" w:cs="Times New Roman"/>
        </w:rPr>
        <w:t>Основные методы конкретно-социологического исследования.</w:t>
      </w:r>
    </w:p>
    <w:p w14:paraId="2DC67E2C" w14:textId="77777777" w:rsidR="00CF1AA7" w:rsidRPr="007C6B80" w:rsidRDefault="00CF1AA7" w:rsidP="00CF1AA7">
      <w:pPr>
        <w:shd w:val="clear" w:color="auto" w:fill="FFFFFF"/>
        <w:ind w:left="-21" w:firstLine="21"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</w:rPr>
        <w:t xml:space="preserve">4. </w:t>
      </w:r>
      <w:r w:rsidRPr="007C6B80">
        <w:rPr>
          <w:rFonts w:ascii="Times New Roman" w:hAnsi="Times New Roman" w:cs="Times New Roman"/>
          <w:spacing w:val="-1"/>
        </w:rPr>
        <w:t>Программа конкретно-социологического исследования.</w:t>
      </w:r>
    </w:p>
    <w:p w14:paraId="32E31C67" w14:textId="77777777" w:rsidR="00CF1AA7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5.</w:t>
      </w:r>
      <w:r w:rsidR="0064150D" w:rsidRPr="007C6B80">
        <w:rPr>
          <w:rFonts w:ascii="Times New Roman" w:hAnsi="Times New Roman" w:cs="Times New Roman"/>
        </w:rPr>
        <w:t xml:space="preserve"> Виды КСИ. </w:t>
      </w:r>
    </w:p>
    <w:p w14:paraId="4DC55AA8" w14:textId="77777777" w:rsidR="00CF1AA7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  <w:r w:rsidRPr="007C6B80">
        <w:rPr>
          <w:rFonts w:ascii="Times New Roman" w:hAnsi="Times New Roman" w:cs="Times New Roman"/>
        </w:rPr>
        <w:t xml:space="preserve">6. </w:t>
      </w:r>
      <w:r w:rsidR="0064150D" w:rsidRPr="007C6B80">
        <w:rPr>
          <w:rFonts w:ascii="Times New Roman" w:hAnsi="Times New Roman" w:cs="Times New Roman"/>
          <w:spacing w:val="-2"/>
        </w:rPr>
        <w:t xml:space="preserve">Определение генеральной и выборочной совокупности. Понятие репрезентативности </w:t>
      </w:r>
      <w:r w:rsidR="0064150D" w:rsidRPr="007C6B80">
        <w:rPr>
          <w:rFonts w:ascii="Times New Roman" w:hAnsi="Times New Roman" w:cs="Times New Roman"/>
          <w:spacing w:val="-1"/>
        </w:rPr>
        <w:t>в социологическом исследовании.</w:t>
      </w:r>
    </w:p>
    <w:p w14:paraId="2733C490" w14:textId="77777777" w:rsidR="00AF7E8F" w:rsidRPr="007C6B80" w:rsidRDefault="0064150D" w:rsidP="0064150D">
      <w:pPr>
        <w:shd w:val="clear" w:color="auto" w:fill="FFFFFF"/>
        <w:ind w:left="-21" w:firstLine="21"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bCs/>
        </w:rPr>
        <w:t xml:space="preserve">7. </w:t>
      </w:r>
      <w:r w:rsidRPr="007C6B80">
        <w:rPr>
          <w:rFonts w:ascii="Times New Roman" w:hAnsi="Times New Roman" w:cs="Times New Roman"/>
          <w:spacing w:val="-2"/>
        </w:rPr>
        <w:t>Понятие опросного листа. Основные элементы структуры анкеты, их функции.</w:t>
      </w:r>
    </w:p>
    <w:p w14:paraId="08088083" w14:textId="77777777" w:rsidR="0064150D" w:rsidRPr="007C6B80" w:rsidRDefault="0064150D" w:rsidP="00292026">
      <w:pPr>
        <w:tabs>
          <w:tab w:val="left" w:pos="2295"/>
        </w:tabs>
        <w:rPr>
          <w:rFonts w:ascii="Times New Roman" w:hAnsi="Times New Roman" w:cs="Times New Roman"/>
          <w:spacing w:val="-1"/>
        </w:rPr>
      </w:pPr>
      <w:r w:rsidRPr="007C6B80">
        <w:rPr>
          <w:rFonts w:ascii="Times New Roman" w:hAnsi="Times New Roman" w:cs="Times New Roman"/>
          <w:bCs/>
        </w:rPr>
        <w:t xml:space="preserve">8. </w:t>
      </w:r>
      <w:r w:rsidRPr="007C6B80">
        <w:rPr>
          <w:rFonts w:ascii="Times New Roman" w:hAnsi="Times New Roman" w:cs="Times New Roman"/>
          <w:spacing w:val="-2"/>
        </w:rPr>
        <w:t>Наблюде</w:t>
      </w:r>
      <w:r w:rsidRPr="007C6B80">
        <w:rPr>
          <w:rFonts w:ascii="Times New Roman" w:hAnsi="Times New Roman" w:cs="Times New Roman"/>
          <w:spacing w:val="-2"/>
        </w:rPr>
        <w:softHyphen/>
      </w:r>
      <w:r w:rsidRPr="007C6B80">
        <w:rPr>
          <w:rFonts w:ascii="Times New Roman" w:hAnsi="Times New Roman" w:cs="Times New Roman"/>
          <w:spacing w:val="-1"/>
        </w:rPr>
        <w:t>ние в КСИ,  его разновидности. Основные требования к наблюдению.</w:t>
      </w:r>
    </w:p>
    <w:p w14:paraId="4936DDE8" w14:textId="77777777" w:rsidR="0064150D" w:rsidRPr="007C6B80" w:rsidRDefault="0064150D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</w:p>
    <w:p w14:paraId="58EBEF96" w14:textId="77777777" w:rsidR="0059495C" w:rsidRPr="007C6B80" w:rsidRDefault="0059495C" w:rsidP="00292026">
      <w:pPr>
        <w:tabs>
          <w:tab w:val="left" w:pos="2295"/>
        </w:tabs>
        <w:rPr>
          <w:rFonts w:ascii="Times New Roman" w:hAnsi="Times New Roman" w:cs="Times New Roman"/>
          <w:bCs/>
          <w:spacing w:val="-1"/>
        </w:rPr>
      </w:pPr>
      <w:r w:rsidRPr="007C6B80">
        <w:rPr>
          <w:rFonts w:ascii="Times New Roman" w:hAnsi="Times New Roman" w:cs="Times New Roman"/>
          <w:b/>
          <w:bCs/>
        </w:rPr>
        <w:t>Раздел №3</w:t>
      </w:r>
      <w:r w:rsidR="00AF7E8F" w:rsidRPr="007C6B80">
        <w:rPr>
          <w:rFonts w:ascii="Times New Roman" w:hAnsi="Times New Roman" w:cs="Times New Roman"/>
          <w:bCs/>
          <w:spacing w:val="-1"/>
        </w:rPr>
        <w:t xml:space="preserve"> Социологические проблемы физической культуры</w:t>
      </w:r>
    </w:p>
    <w:p w14:paraId="6E533351" w14:textId="77777777" w:rsidR="00AF7E8F" w:rsidRPr="007C6B80" w:rsidRDefault="00AF7E8F" w:rsidP="00AF7E8F">
      <w:pPr>
        <w:tabs>
          <w:tab w:val="left" w:pos="2295"/>
        </w:tabs>
        <w:rPr>
          <w:rFonts w:ascii="Times New Roman" w:hAnsi="Times New Roman" w:cs="Times New Roman"/>
          <w:spacing w:val="5"/>
        </w:rPr>
      </w:pPr>
      <w:r w:rsidRPr="007C6B80">
        <w:rPr>
          <w:rFonts w:ascii="Times New Roman" w:hAnsi="Times New Roman" w:cs="Times New Roman"/>
        </w:rPr>
        <w:t xml:space="preserve">1. Проблема соотношения социального и </w:t>
      </w:r>
      <w:r w:rsidRPr="007C6B80">
        <w:rPr>
          <w:rFonts w:ascii="Times New Roman" w:hAnsi="Times New Roman" w:cs="Times New Roman"/>
          <w:spacing w:val="5"/>
        </w:rPr>
        <w:t>биологического в человеке. Социальный статус телесности человека.</w:t>
      </w:r>
    </w:p>
    <w:p w14:paraId="08E4A4DD" w14:textId="77777777" w:rsidR="00AF7E8F" w:rsidRPr="007C6B80" w:rsidRDefault="00AF7E8F" w:rsidP="00AF7E8F">
      <w:pPr>
        <w:widowControl/>
        <w:tabs>
          <w:tab w:val="right" w:leader="underscore" w:pos="9356"/>
        </w:tabs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bCs/>
          <w:spacing w:val="-1"/>
        </w:rPr>
        <w:t>2.</w:t>
      </w:r>
      <w:r w:rsidRPr="007C6B80">
        <w:rPr>
          <w:rFonts w:ascii="Times New Roman" w:hAnsi="Times New Roman" w:cs="Times New Roman"/>
          <w:color w:val="auto"/>
        </w:rPr>
        <w:t xml:space="preserve"> Процесс социализации и «окультуривания» («инкультурации») физического состояния человека, преобразования и целенаправленного формирования его телесности на основе принятых в обществе (социальной группе) ценностей, норм, идеалов.</w:t>
      </w:r>
    </w:p>
    <w:p w14:paraId="46955E45" w14:textId="77777777" w:rsidR="00AF7E8F" w:rsidRPr="007C6B80" w:rsidRDefault="00AF7E8F" w:rsidP="00AF7E8F">
      <w:pPr>
        <w:widowControl/>
        <w:shd w:val="clear" w:color="auto" w:fill="FFFFFF"/>
        <w:tabs>
          <w:tab w:val="left" w:pos="6365"/>
        </w:tabs>
        <w:ind w:left="10" w:right="77" w:hanging="10"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</w:rPr>
        <w:t>3.Понятие «физическая (соматическая) культура», характеризующее один</w:t>
      </w:r>
      <w:r w:rsidRPr="007C6B80">
        <w:rPr>
          <w:rFonts w:ascii="Times New Roman" w:hAnsi="Times New Roman" w:cs="Times New Roman"/>
        </w:rPr>
        <w:br/>
      </w:r>
      <w:r w:rsidRPr="007C6B80">
        <w:rPr>
          <w:rFonts w:ascii="Times New Roman" w:hAnsi="Times New Roman" w:cs="Times New Roman"/>
          <w:spacing w:val="-1"/>
        </w:rPr>
        <w:t>из объектов социологии физической культуры Место физической</w:t>
      </w:r>
      <w:r w:rsidRPr="007C6B80">
        <w:rPr>
          <w:rFonts w:ascii="Times New Roman" w:hAnsi="Times New Roman" w:cs="Times New Roman"/>
          <w:spacing w:val="-1"/>
        </w:rPr>
        <w:br/>
        <w:t>культуры в системе явлений культуры и ее взаимоотношение с другими эле</w:t>
      </w:r>
      <w:r w:rsidRPr="007C6B80">
        <w:rPr>
          <w:rFonts w:ascii="Times New Roman" w:hAnsi="Times New Roman" w:cs="Times New Roman"/>
          <w:spacing w:val="-1"/>
        </w:rPr>
        <w:softHyphen/>
      </w:r>
      <w:r w:rsidRPr="007C6B80">
        <w:rPr>
          <w:rFonts w:ascii="Times New Roman" w:hAnsi="Times New Roman" w:cs="Times New Roman"/>
          <w:spacing w:val="-1"/>
        </w:rPr>
        <w:br/>
      </w:r>
      <w:r w:rsidRPr="007C6B80">
        <w:rPr>
          <w:rFonts w:ascii="Times New Roman" w:hAnsi="Times New Roman" w:cs="Times New Roman"/>
          <w:spacing w:val="-4"/>
        </w:rPr>
        <w:t>ментами культуры.</w:t>
      </w:r>
      <w:r w:rsidRPr="007C6B80">
        <w:rPr>
          <w:rFonts w:ascii="Times New Roman" w:hAnsi="Times New Roman" w:cs="Times New Roman"/>
        </w:rPr>
        <w:tab/>
      </w:r>
    </w:p>
    <w:p w14:paraId="6B4E4871" w14:textId="77777777" w:rsidR="00AF7E8F" w:rsidRPr="007C6B80" w:rsidRDefault="00AF7E8F" w:rsidP="00AF7E8F">
      <w:pPr>
        <w:widowControl/>
        <w:tabs>
          <w:tab w:val="right" w:leader="underscore" w:pos="9356"/>
        </w:tabs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spacing w:val="-1"/>
        </w:rPr>
        <w:t>4. Основные показатели и компоненты физической куль</w:t>
      </w:r>
      <w:r w:rsidRPr="007C6B80">
        <w:rPr>
          <w:rFonts w:ascii="Times New Roman" w:hAnsi="Times New Roman" w:cs="Times New Roman"/>
          <w:spacing w:val="-1"/>
        </w:rPr>
        <w:softHyphen/>
      </w:r>
      <w:r w:rsidRPr="007C6B80">
        <w:rPr>
          <w:rFonts w:ascii="Times New Roman" w:hAnsi="Times New Roman" w:cs="Times New Roman"/>
          <w:spacing w:val="-2"/>
        </w:rPr>
        <w:t>туры личности, социальной группы и общества.</w:t>
      </w:r>
    </w:p>
    <w:p w14:paraId="353E0CEA" w14:textId="77777777" w:rsidR="00AF7E8F" w:rsidRPr="007C6B80" w:rsidRDefault="00AF7E8F" w:rsidP="00AF7E8F">
      <w:pPr>
        <w:widowControl/>
        <w:tabs>
          <w:tab w:val="right" w:leader="underscore" w:pos="9356"/>
        </w:tabs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5.  Здоровый образ жизни и физическая культура личности. </w:t>
      </w:r>
    </w:p>
    <w:p w14:paraId="28823C35" w14:textId="77777777" w:rsidR="00AF7E8F" w:rsidRPr="007C6B80" w:rsidRDefault="00AF7E8F" w:rsidP="00AF7E8F">
      <w:pPr>
        <w:widowControl/>
        <w:tabs>
          <w:tab w:val="right" w:leader="underscore" w:pos="9356"/>
        </w:tabs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6. Валеологическое воспитание.</w:t>
      </w:r>
    </w:p>
    <w:p w14:paraId="274C96DF" w14:textId="77777777" w:rsidR="00AF7E8F" w:rsidRPr="007C6B80" w:rsidRDefault="00AF7E8F" w:rsidP="00AF7E8F">
      <w:pPr>
        <w:widowControl/>
        <w:tabs>
          <w:tab w:val="right" w:leader="underscore" w:pos="9356"/>
        </w:tabs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  <w:spacing w:val="-1"/>
        </w:rPr>
        <w:t xml:space="preserve">7. Исторический характер физической культуры, ее изменение </w:t>
      </w:r>
      <w:r w:rsidRPr="007C6B80">
        <w:rPr>
          <w:rFonts w:ascii="Times New Roman" w:hAnsi="Times New Roman" w:cs="Times New Roman"/>
        </w:rPr>
        <w:t>на различных этапах развития общества.</w:t>
      </w:r>
    </w:p>
    <w:p w14:paraId="4044A5C7" w14:textId="77777777" w:rsidR="00CF1AA7" w:rsidRPr="007C6B80" w:rsidRDefault="00CF1AA7" w:rsidP="00AF7E8F">
      <w:pPr>
        <w:widowControl/>
        <w:tabs>
          <w:tab w:val="right" w:leader="underscore" w:pos="9356"/>
        </w:tabs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8. </w:t>
      </w:r>
      <w:r w:rsidRPr="007C6B80">
        <w:rPr>
          <w:rFonts w:ascii="Times New Roman" w:hAnsi="Times New Roman" w:cs="Times New Roman"/>
          <w:spacing w:val="-1"/>
        </w:rPr>
        <w:t xml:space="preserve">Основные направления в </w:t>
      </w:r>
      <w:r w:rsidRPr="007C6B80">
        <w:rPr>
          <w:rFonts w:ascii="Times New Roman" w:hAnsi="Times New Roman" w:cs="Times New Roman"/>
          <w:spacing w:val="-2"/>
        </w:rPr>
        <w:t>деятельности СМИ по пропаганде ценностей физической культуры.</w:t>
      </w:r>
    </w:p>
    <w:p w14:paraId="2498A90C" w14:textId="77777777" w:rsidR="00AF7E8F" w:rsidRPr="007C6B80" w:rsidRDefault="00AF7E8F" w:rsidP="00292026">
      <w:pPr>
        <w:tabs>
          <w:tab w:val="left" w:pos="2295"/>
        </w:tabs>
        <w:rPr>
          <w:rFonts w:ascii="Times New Roman" w:hAnsi="Times New Roman" w:cs="Times New Roman"/>
          <w:b/>
          <w:bCs/>
        </w:rPr>
      </w:pPr>
    </w:p>
    <w:p w14:paraId="0F99FE77" w14:textId="77777777" w:rsidR="0059495C" w:rsidRPr="007C6B80" w:rsidRDefault="0059495C" w:rsidP="00292026">
      <w:pPr>
        <w:tabs>
          <w:tab w:val="left" w:pos="2295"/>
        </w:tabs>
        <w:rPr>
          <w:rFonts w:ascii="Times New Roman" w:hAnsi="Times New Roman" w:cs="Times New Roman"/>
          <w:b/>
          <w:bCs/>
        </w:rPr>
      </w:pPr>
      <w:r w:rsidRPr="007C6B80">
        <w:rPr>
          <w:rFonts w:ascii="Times New Roman" w:hAnsi="Times New Roman" w:cs="Times New Roman"/>
          <w:b/>
          <w:bCs/>
        </w:rPr>
        <w:t>Раздел №4</w:t>
      </w:r>
    </w:p>
    <w:p w14:paraId="21C3CB30" w14:textId="77777777" w:rsidR="0064150D" w:rsidRPr="007C6B80" w:rsidRDefault="00EF235A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64150D" w:rsidRPr="007C6B80">
        <w:rPr>
          <w:rFonts w:ascii="Times New Roman" w:hAnsi="Times New Roman" w:cs="Times New Roman"/>
          <w:bCs/>
        </w:rPr>
        <w:t xml:space="preserve">. </w:t>
      </w:r>
      <w:r w:rsidR="0064150D" w:rsidRPr="007C6B80">
        <w:rPr>
          <w:rFonts w:ascii="Times New Roman" w:hAnsi="Times New Roman" w:cs="Times New Roman"/>
          <w:spacing w:val="-1"/>
        </w:rPr>
        <w:t xml:space="preserve">Понятие спорта. «Спорт для всех» («массовый», «ординарный», </w:t>
      </w:r>
      <w:r w:rsidR="0064150D" w:rsidRPr="007C6B80">
        <w:rPr>
          <w:rFonts w:ascii="Times New Roman" w:hAnsi="Times New Roman" w:cs="Times New Roman"/>
          <w:spacing w:val="-2"/>
        </w:rPr>
        <w:t>«общедоступный» спорт) и «спорт высших достижений» («большой», «рекорд</w:t>
      </w:r>
      <w:r w:rsidR="0064150D" w:rsidRPr="007C6B80">
        <w:rPr>
          <w:rFonts w:ascii="Times New Roman" w:hAnsi="Times New Roman" w:cs="Times New Roman"/>
          <w:spacing w:val="-2"/>
        </w:rPr>
        <w:softHyphen/>
      </w:r>
      <w:r w:rsidR="0064150D" w:rsidRPr="007C6B80">
        <w:rPr>
          <w:rFonts w:ascii="Times New Roman" w:hAnsi="Times New Roman" w:cs="Times New Roman"/>
          <w:spacing w:val="-1"/>
        </w:rPr>
        <w:t>ный» спорт) как основные разновидности спорта.</w:t>
      </w:r>
    </w:p>
    <w:p w14:paraId="6F56AD80" w14:textId="77777777" w:rsidR="0064150D" w:rsidRPr="007C6B80" w:rsidRDefault="00EF235A" w:rsidP="0064150D">
      <w:pPr>
        <w:shd w:val="clear" w:color="auto" w:fill="FFFFFF"/>
        <w:tabs>
          <w:tab w:val="left" w:pos="105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</w:rPr>
        <w:t>2</w:t>
      </w:r>
      <w:r w:rsidR="0064150D" w:rsidRPr="007C6B80">
        <w:rPr>
          <w:rFonts w:ascii="Times New Roman" w:hAnsi="Times New Roman" w:cs="Times New Roman"/>
          <w:bCs/>
        </w:rPr>
        <w:t xml:space="preserve">. </w:t>
      </w:r>
      <w:r w:rsidR="0064150D" w:rsidRPr="007C6B80">
        <w:rPr>
          <w:rFonts w:ascii="Times New Roman" w:hAnsi="Times New Roman" w:cs="Times New Roman"/>
          <w:spacing w:val="-1"/>
        </w:rPr>
        <w:t>Особенности, функции и значение спорта как социального института.</w:t>
      </w:r>
    </w:p>
    <w:p w14:paraId="6B4B0920" w14:textId="77777777" w:rsidR="0064150D" w:rsidRPr="007C6B80" w:rsidRDefault="00EF235A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4150D" w:rsidRPr="007C6B80">
        <w:rPr>
          <w:rFonts w:ascii="Times New Roman" w:hAnsi="Times New Roman" w:cs="Times New Roman"/>
          <w:bCs/>
        </w:rPr>
        <w:t xml:space="preserve">. </w:t>
      </w:r>
      <w:r w:rsidR="0064150D" w:rsidRPr="007C6B80">
        <w:rPr>
          <w:rFonts w:ascii="Times New Roman" w:hAnsi="Times New Roman" w:cs="Times New Roman"/>
          <w:spacing w:val="-1"/>
        </w:rPr>
        <w:t>Спорт как средство со</w:t>
      </w:r>
      <w:r w:rsidR="0064150D" w:rsidRPr="007C6B80">
        <w:rPr>
          <w:rFonts w:ascii="Times New Roman" w:hAnsi="Times New Roman" w:cs="Times New Roman"/>
          <w:spacing w:val="-1"/>
        </w:rPr>
        <w:softHyphen/>
        <w:t>циализации и воспитания.</w:t>
      </w:r>
    </w:p>
    <w:p w14:paraId="38A9F3C2" w14:textId="77777777" w:rsidR="0064150D" w:rsidRPr="007C6B80" w:rsidRDefault="00EF235A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4150D" w:rsidRPr="007C6B80">
        <w:rPr>
          <w:rFonts w:ascii="Times New Roman" w:hAnsi="Times New Roman" w:cs="Times New Roman"/>
          <w:bCs/>
        </w:rPr>
        <w:t xml:space="preserve">. </w:t>
      </w:r>
      <w:r w:rsidR="0064150D" w:rsidRPr="007C6B80">
        <w:rPr>
          <w:rFonts w:ascii="Times New Roman" w:hAnsi="Times New Roman" w:cs="Times New Roman"/>
          <w:spacing w:val="-1"/>
        </w:rPr>
        <w:t>Спорт и искусство. Проблема интеграции спорта с искусством и пути ее решения.</w:t>
      </w:r>
    </w:p>
    <w:p w14:paraId="6AF918F0" w14:textId="77777777" w:rsidR="0064150D" w:rsidRPr="007C6B80" w:rsidRDefault="00EF235A" w:rsidP="00292026">
      <w:pPr>
        <w:tabs>
          <w:tab w:val="left" w:pos="2295"/>
        </w:tabs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bCs/>
        </w:rPr>
        <w:t>5</w:t>
      </w:r>
      <w:r w:rsidR="0064150D" w:rsidRPr="007C6B80">
        <w:rPr>
          <w:rFonts w:ascii="Times New Roman" w:hAnsi="Times New Roman" w:cs="Times New Roman"/>
          <w:bCs/>
        </w:rPr>
        <w:t xml:space="preserve">. </w:t>
      </w:r>
      <w:r w:rsidR="0064150D" w:rsidRPr="007C6B80">
        <w:rPr>
          <w:rFonts w:ascii="Times New Roman" w:hAnsi="Times New Roman" w:cs="Times New Roman"/>
          <w:spacing w:val="-1"/>
        </w:rPr>
        <w:t>Спортивное зрелище и его особенности.</w:t>
      </w:r>
    </w:p>
    <w:p w14:paraId="713EA99E" w14:textId="77777777" w:rsidR="0064150D" w:rsidRPr="007C6B80" w:rsidRDefault="00EF235A" w:rsidP="00292026">
      <w:pPr>
        <w:tabs>
          <w:tab w:val="left" w:pos="2295"/>
        </w:tabs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6</w:t>
      </w:r>
      <w:r w:rsidR="0064150D" w:rsidRPr="007C6B80">
        <w:rPr>
          <w:rFonts w:ascii="Times New Roman" w:hAnsi="Times New Roman" w:cs="Times New Roman"/>
          <w:spacing w:val="-1"/>
        </w:rPr>
        <w:t>. Проблемы международного спортивного и олимпийского движения на современном этапе.</w:t>
      </w:r>
    </w:p>
    <w:p w14:paraId="0BFE0B1D" w14:textId="77777777" w:rsidR="0064150D" w:rsidRPr="007C6B80" w:rsidRDefault="00EF235A" w:rsidP="00292026">
      <w:pPr>
        <w:tabs>
          <w:tab w:val="left" w:pos="2295"/>
        </w:tabs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7</w:t>
      </w:r>
      <w:r w:rsidR="0064150D" w:rsidRPr="007C6B80">
        <w:rPr>
          <w:rFonts w:ascii="Times New Roman" w:hAnsi="Times New Roman" w:cs="Times New Roman"/>
          <w:spacing w:val="-1"/>
        </w:rPr>
        <w:t>. Любительский, профессиональный и коммерческий спорт, их социальная ха</w:t>
      </w:r>
      <w:r w:rsidR="0064150D" w:rsidRPr="007C6B80">
        <w:rPr>
          <w:rFonts w:ascii="Times New Roman" w:hAnsi="Times New Roman" w:cs="Times New Roman"/>
          <w:spacing w:val="-1"/>
        </w:rPr>
        <w:softHyphen/>
        <w:t xml:space="preserve">рактеристика и </w:t>
      </w:r>
      <w:r w:rsidR="0064150D" w:rsidRPr="007C6B80">
        <w:rPr>
          <w:rFonts w:ascii="Times New Roman" w:hAnsi="Times New Roman" w:cs="Times New Roman"/>
          <w:spacing w:val="-1"/>
        </w:rPr>
        <w:lastRenderedPageBreak/>
        <w:t>особенности.</w:t>
      </w:r>
    </w:p>
    <w:p w14:paraId="2BFCFCA0" w14:textId="77777777" w:rsidR="00EF25F7" w:rsidRPr="007C6B80" w:rsidRDefault="00EF235A" w:rsidP="00EF25F7">
      <w:pPr>
        <w:shd w:val="clear" w:color="auto" w:fill="FFFFFF"/>
        <w:ind w:left="5" w:right="24" w:hanging="1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spacing w:val="-1"/>
        </w:rPr>
        <w:t>8</w:t>
      </w:r>
      <w:r w:rsidR="0064150D" w:rsidRPr="007C6B80">
        <w:rPr>
          <w:rFonts w:ascii="Times New Roman" w:hAnsi="Times New Roman" w:cs="Times New Roman"/>
          <w:spacing w:val="-1"/>
        </w:rPr>
        <w:t xml:space="preserve">. </w:t>
      </w:r>
      <w:r w:rsidR="00EF25F7" w:rsidRPr="007C6B80">
        <w:rPr>
          <w:rFonts w:ascii="Times New Roman" w:hAnsi="Times New Roman" w:cs="Times New Roman"/>
          <w:spacing w:val="-2"/>
        </w:rPr>
        <w:t>Социальные противоречия, определяющие кри</w:t>
      </w:r>
      <w:r w:rsidR="00EF25F7" w:rsidRPr="007C6B80">
        <w:rPr>
          <w:rFonts w:ascii="Times New Roman" w:hAnsi="Times New Roman" w:cs="Times New Roman"/>
          <w:spacing w:val="-2"/>
        </w:rPr>
        <w:softHyphen/>
        <w:t>зисную ситуацию в развитии спорта высших достижений.</w:t>
      </w:r>
    </w:p>
    <w:p w14:paraId="23745C98" w14:textId="77777777" w:rsidR="00EF25F7" w:rsidRPr="007C6B80" w:rsidRDefault="00EF235A" w:rsidP="00EF25F7">
      <w:pPr>
        <w:shd w:val="clear" w:color="auto" w:fill="FFFFFF"/>
        <w:ind w:left="14" w:right="48" w:hanging="1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</w:rPr>
        <w:t>19</w:t>
      </w:r>
      <w:r w:rsidR="00EF25F7" w:rsidRPr="007C6B80">
        <w:rPr>
          <w:rFonts w:ascii="Times New Roman" w:hAnsi="Times New Roman" w:cs="Times New Roman"/>
          <w:bCs/>
        </w:rPr>
        <w:t xml:space="preserve">. </w:t>
      </w:r>
      <w:r w:rsidR="00EF25F7" w:rsidRPr="007C6B80">
        <w:rPr>
          <w:rFonts w:ascii="Times New Roman" w:hAnsi="Times New Roman" w:cs="Times New Roman"/>
          <w:bCs/>
          <w:spacing w:val="-2"/>
        </w:rPr>
        <w:t>Спортивная карьера и проблемы социальной адаптации спортсменов после завершения карьеры.</w:t>
      </w:r>
    </w:p>
    <w:p w14:paraId="4210FE39" w14:textId="77777777" w:rsidR="00AF7E8F" w:rsidRPr="007C6B80" w:rsidRDefault="00AF7E8F" w:rsidP="00292026">
      <w:pPr>
        <w:tabs>
          <w:tab w:val="left" w:pos="2295"/>
        </w:tabs>
        <w:rPr>
          <w:rFonts w:ascii="Times New Roman" w:hAnsi="Times New Roman" w:cs="Times New Roman"/>
          <w:b/>
          <w:bCs/>
        </w:rPr>
      </w:pPr>
    </w:p>
    <w:p w14:paraId="20F5A3BB" w14:textId="77777777" w:rsidR="0059495C" w:rsidRPr="007C6B80" w:rsidRDefault="0059495C" w:rsidP="00292026">
      <w:pPr>
        <w:tabs>
          <w:tab w:val="left" w:pos="2295"/>
        </w:tabs>
        <w:rPr>
          <w:rFonts w:ascii="Times New Roman" w:hAnsi="Times New Roman" w:cs="Times New Roman"/>
          <w:b/>
          <w:bCs/>
        </w:rPr>
      </w:pPr>
      <w:r w:rsidRPr="007C6B80">
        <w:rPr>
          <w:rFonts w:ascii="Times New Roman" w:hAnsi="Times New Roman" w:cs="Times New Roman"/>
          <w:b/>
          <w:bCs/>
        </w:rPr>
        <w:t>Раздел</w:t>
      </w:r>
      <w:r w:rsidR="00AF7E8F" w:rsidRPr="007C6B80">
        <w:rPr>
          <w:rFonts w:ascii="Times New Roman" w:hAnsi="Times New Roman" w:cs="Times New Roman"/>
          <w:b/>
          <w:bCs/>
        </w:rPr>
        <w:t xml:space="preserve"> </w:t>
      </w:r>
      <w:r w:rsidRPr="007C6B80">
        <w:rPr>
          <w:rFonts w:ascii="Times New Roman" w:hAnsi="Times New Roman" w:cs="Times New Roman"/>
          <w:b/>
          <w:bCs/>
        </w:rPr>
        <w:t>№</w:t>
      </w:r>
      <w:r w:rsidR="00AF7E8F" w:rsidRPr="007C6B80">
        <w:rPr>
          <w:rFonts w:ascii="Times New Roman" w:hAnsi="Times New Roman" w:cs="Times New Roman"/>
          <w:b/>
          <w:bCs/>
        </w:rPr>
        <w:t>5</w:t>
      </w:r>
    </w:p>
    <w:p w14:paraId="0A96FA4E" w14:textId="77777777" w:rsidR="00EF25F7" w:rsidRPr="007C6B80" w:rsidRDefault="00EF25F7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  <w:r w:rsidRPr="007C6B80">
        <w:rPr>
          <w:rFonts w:ascii="Times New Roman" w:hAnsi="Times New Roman" w:cs="Times New Roman"/>
          <w:bCs/>
        </w:rPr>
        <w:t xml:space="preserve">1. </w:t>
      </w:r>
      <w:r w:rsidRPr="007C6B80">
        <w:rPr>
          <w:rFonts w:ascii="Times New Roman" w:hAnsi="Times New Roman" w:cs="Times New Roman"/>
          <w:spacing w:val="-1"/>
        </w:rPr>
        <w:t xml:space="preserve">Основные положения социально-педагогической концепции основателя </w:t>
      </w:r>
      <w:r w:rsidRPr="007C6B80">
        <w:rPr>
          <w:rFonts w:ascii="Times New Roman" w:hAnsi="Times New Roman" w:cs="Times New Roman"/>
          <w:spacing w:val="-2"/>
        </w:rPr>
        <w:t>современного олимпийского движения Пьера де Кубертена.</w:t>
      </w:r>
    </w:p>
    <w:p w14:paraId="5D0D2CBE" w14:textId="77777777" w:rsidR="00EF25F7" w:rsidRPr="007C6B80" w:rsidRDefault="00EF25F7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  <w:r w:rsidRPr="007C6B80">
        <w:rPr>
          <w:rFonts w:ascii="Times New Roman" w:hAnsi="Times New Roman" w:cs="Times New Roman"/>
          <w:bCs/>
        </w:rPr>
        <w:t xml:space="preserve">2. </w:t>
      </w:r>
      <w:r w:rsidRPr="007C6B80">
        <w:rPr>
          <w:rFonts w:ascii="Times New Roman" w:hAnsi="Times New Roman" w:cs="Times New Roman"/>
          <w:spacing w:val="-1"/>
        </w:rPr>
        <w:t xml:space="preserve">Международное спортивное и олимпийское движение на современном </w:t>
      </w:r>
      <w:r w:rsidRPr="007C6B80">
        <w:rPr>
          <w:rFonts w:ascii="Times New Roman" w:hAnsi="Times New Roman" w:cs="Times New Roman"/>
        </w:rPr>
        <w:t>этапе.</w:t>
      </w:r>
    </w:p>
    <w:p w14:paraId="5D7A6DE2" w14:textId="77777777" w:rsidR="00EF25F7" w:rsidRPr="007C6B80" w:rsidRDefault="00EF25F7" w:rsidP="00292026">
      <w:pPr>
        <w:tabs>
          <w:tab w:val="left" w:pos="2295"/>
        </w:tabs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  <w:bCs/>
        </w:rPr>
        <w:t xml:space="preserve">3. </w:t>
      </w:r>
      <w:r w:rsidRPr="007C6B80">
        <w:rPr>
          <w:rFonts w:ascii="Times New Roman" w:hAnsi="Times New Roman" w:cs="Times New Roman"/>
        </w:rPr>
        <w:t>Характеристика олимпизма, его идеалов и ценностей, целей и задач со</w:t>
      </w:r>
      <w:r w:rsidRPr="007C6B80">
        <w:rPr>
          <w:rFonts w:ascii="Times New Roman" w:hAnsi="Times New Roman" w:cs="Times New Roman"/>
        </w:rPr>
        <w:softHyphen/>
        <w:t>временного олимпийского движения в Олимпийской хартии.</w:t>
      </w:r>
    </w:p>
    <w:p w14:paraId="3CD6506B" w14:textId="77777777" w:rsidR="00EF25F7" w:rsidRPr="007C6B80" w:rsidRDefault="00EF25F7" w:rsidP="00EF25F7">
      <w:pPr>
        <w:shd w:val="clear" w:color="auto" w:fill="FFFFFF"/>
        <w:ind w:left="-36" w:right="19"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</w:rPr>
        <w:t xml:space="preserve">4. </w:t>
      </w:r>
      <w:r w:rsidRPr="007C6B80">
        <w:rPr>
          <w:rFonts w:ascii="Times New Roman" w:hAnsi="Times New Roman" w:cs="Times New Roman"/>
          <w:spacing w:val="-1"/>
        </w:rPr>
        <w:t>Взаимоотноше</w:t>
      </w:r>
      <w:r w:rsidRPr="007C6B80">
        <w:rPr>
          <w:rFonts w:ascii="Times New Roman" w:hAnsi="Times New Roman" w:cs="Times New Roman"/>
          <w:spacing w:val="-1"/>
        </w:rPr>
        <w:softHyphen/>
      </w:r>
      <w:r w:rsidRPr="007C6B80">
        <w:rPr>
          <w:rFonts w:ascii="Times New Roman" w:hAnsi="Times New Roman" w:cs="Times New Roman"/>
        </w:rPr>
        <w:t xml:space="preserve">ние олимпийского движения и других социальных движений, связанных со </w:t>
      </w:r>
      <w:r w:rsidRPr="007C6B80">
        <w:rPr>
          <w:rFonts w:ascii="Times New Roman" w:hAnsi="Times New Roman" w:cs="Times New Roman"/>
          <w:spacing w:val="-4"/>
        </w:rPr>
        <w:t>спортом.</w:t>
      </w:r>
    </w:p>
    <w:p w14:paraId="04D7E022" w14:textId="77777777" w:rsidR="00EF25F7" w:rsidRPr="007C6B80" w:rsidRDefault="00EF25F7" w:rsidP="00292026">
      <w:pPr>
        <w:tabs>
          <w:tab w:val="left" w:pos="2295"/>
        </w:tabs>
        <w:rPr>
          <w:rFonts w:ascii="Times New Roman" w:hAnsi="Times New Roman" w:cs="Times New Roman"/>
          <w:spacing w:val="-2"/>
        </w:rPr>
      </w:pPr>
      <w:r w:rsidRPr="007C6B80">
        <w:rPr>
          <w:rFonts w:ascii="Times New Roman" w:hAnsi="Times New Roman" w:cs="Times New Roman"/>
          <w:bCs/>
        </w:rPr>
        <w:t xml:space="preserve">5. </w:t>
      </w:r>
      <w:r w:rsidRPr="007C6B80">
        <w:rPr>
          <w:rFonts w:ascii="Times New Roman" w:hAnsi="Times New Roman" w:cs="Times New Roman"/>
          <w:spacing w:val="-2"/>
        </w:rPr>
        <w:t>Гуманистические идеалы олимпизма и реальность.</w:t>
      </w:r>
    </w:p>
    <w:p w14:paraId="68BE21DC" w14:textId="77777777" w:rsidR="00EF25F7" w:rsidRPr="007C6B80" w:rsidRDefault="00EF25F7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</w:p>
    <w:p w14:paraId="6125E6E3" w14:textId="77777777" w:rsidR="002B1B00" w:rsidRPr="007C6B80" w:rsidRDefault="002B1B00" w:rsidP="00FC6EDF">
      <w:pPr>
        <w:shd w:val="clear" w:color="auto" w:fill="FFFFFF"/>
        <w:rPr>
          <w:rFonts w:ascii="Times New Roman" w:hAnsi="Times New Roman" w:cs="Times New Roman"/>
          <w:color w:val="111115"/>
        </w:rPr>
      </w:pPr>
    </w:p>
    <w:p w14:paraId="061776DF" w14:textId="77777777" w:rsidR="00FC6EDF" w:rsidRPr="007C6B80" w:rsidRDefault="00FC6EDF" w:rsidP="00B156AC">
      <w:pPr>
        <w:pStyle w:val="ac"/>
        <w:widowControl/>
        <w:numPr>
          <w:ilvl w:val="1"/>
          <w:numId w:val="13"/>
        </w:numPr>
        <w:shd w:val="clear" w:color="auto" w:fill="FFFFFF"/>
        <w:tabs>
          <w:tab w:val="left" w:pos="1560"/>
        </w:tabs>
        <w:ind w:left="0" w:firstLine="1069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7C6B80">
        <w:rPr>
          <w:rFonts w:ascii="Times New Roman" w:hAnsi="Times New Roman" w:cs="Times New Roman"/>
          <w:b/>
          <w:i/>
          <w:spacing w:val="-1"/>
        </w:rPr>
        <w:t>Рекомендации по оцениванию результатов достижения компетенций</w:t>
      </w:r>
    </w:p>
    <w:p w14:paraId="4D380BC6" w14:textId="77777777" w:rsidR="00FC6EDF" w:rsidRPr="007C6B80" w:rsidRDefault="00FC6EDF" w:rsidP="00FC6EDF">
      <w:pPr>
        <w:jc w:val="both"/>
        <w:rPr>
          <w:rFonts w:ascii="Times New Roman" w:hAnsi="Times New Roman" w:cs="Times New Roman"/>
          <w:b/>
        </w:rPr>
      </w:pPr>
    </w:p>
    <w:p w14:paraId="7A287EB2" w14:textId="77777777" w:rsidR="00FC6EDF" w:rsidRPr="007C6B80" w:rsidRDefault="00FC6EDF" w:rsidP="00FC6EDF">
      <w:pPr>
        <w:jc w:val="both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>Критерии оценки промежуточной аттестации:</w:t>
      </w:r>
    </w:p>
    <w:p w14:paraId="7E9175B6" w14:textId="77777777" w:rsidR="00292026" w:rsidRPr="007C6B80" w:rsidRDefault="00292026" w:rsidP="00370F35">
      <w:pPr>
        <w:widowControl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Оценка «зачтено» выставляется, если п</w:t>
      </w:r>
      <w:r w:rsidR="004C4171" w:rsidRPr="007C6B80">
        <w:rPr>
          <w:rFonts w:ascii="Times New Roman" w:hAnsi="Times New Roman" w:cs="Times New Roman"/>
          <w:color w:val="auto"/>
        </w:rPr>
        <w:t>розвучал ответ на два вопроса,</w:t>
      </w:r>
      <w:r w:rsidRPr="007C6B80">
        <w:rPr>
          <w:rFonts w:ascii="Times New Roman" w:hAnsi="Times New Roman" w:cs="Times New Roman"/>
          <w:color w:val="auto"/>
        </w:rPr>
        <w:t xml:space="preserve"> студентом показано понимание сущности заданного вопроса;</w:t>
      </w:r>
    </w:p>
    <w:p w14:paraId="2D5DBB7B" w14:textId="77777777" w:rsidR="00292026" w:rsidRPr="007C6B80" w:rsidRDefault="00292026" w:rsidP="00370F35">
      <w:pPr>
        <w:widowControl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Оценка «не зачтено» выставляется, если н</w:t>
      </w:r>
      <w:r w:rsidR="00EF235A">
        <w:rPr>
          <w:rFonts w:ascii="Times New Roman" w:hAnsi="Times New Roman" w:cs="Times New Roman"/>
          <w:color w:val="auto"/>
        </w:rPr>
        <w:t xml:space="preserve">ет ответов на заданные вопросы и при отсутствии знаний по </w:t>
      </w:r>
      <w:r w:rsidRPr="007C6B80">
        <w:rPr>
          <w:rFonts w:ascii="Times New Roman" w:hAnsi="Times New Roman" w:cs="Times New Roman"/>
          <w:color w:val="auto"/>
        </w:rPr>
        <w:t xml:space="preserve">дисциплине. </w:t>
      </w:r>
    </w:p>
    <w:p w14:paraId="7FEE3AF7" w14:textId="77777777" w:rsidR="00292026" w:rsidRPr="007C6B80" w:rsidRDefault="00292026" w:rsidP="00FC6EDF">
      <w:pPr>
        <w:jc w:val="both"/>
        <w:rPr>
          <w:rFonts w:ascii="Times New Roman" w:hAnsi="Times New Roman" w:cs="Times New Roman"/>
          <w:b/>
        </w:rPr>
      </w:pPr>
    </w:p>
    <w:p w14:paraId="71591B66" w14:textId="77777777" w:rsidR="00292026" w:rsidRPr="007C6B80" w:rsidRDefault="00292026" w:rsidP="00FC6EDF">
      <w:pPr>
        <w:jc w:val="both"/>
        <w:rPr>
          <w:rFonts w:ascii="Times New Roman" w:hAnsi="Times New Roman" w:cs="Times New Roman"/>
          <w:b/>
        </w:rPr>
      </w:pPr>
    </w:p>
    <w:p w14:paraId="027D1A0F" w14:textId="77777777" w:rsidR="00FC6EDF" w:rsidRPr="007C6B80" w:rsidRDefault="00292026" w:rsidP="00FC6EDF">
      <w:pPr>
        <w:jc w:val="both"/>
        <w:rPr>
          <w:rFonts w:ascii="Times New Roman" w:hAnsi="Times New Roman" w:cs="Times New Roman"/>
          <w:b/>
          <w:bCs/>
        </w:rPr>
      </w:pPr>
      <w:r w:rsidRPr="007C6B80">
        <w:rPr>
          <w:rFonts w:ascii="Times New Roman" w:hAnsi="Times New Roman" w:cs="Times New Roman"/>
          <w:b/>
          <w:bCs/>
        </w:rPr>
        <w:t>Критерии оценки докладов- презентаций</w:t>
      </w:r>
      <w:r w:rsidR="00FC6EDF" w:rsidRPr="007C6B80">
        <w:rPr>
          <w:rFonts w:ascii="Times New Roman" w:hAnsi="Times New Roman" w:cs="Times New Roman"/>
          <w:b/>
          <w:bCs/>
        </w:rPr>
        <w:t xml:space="preserve">: </w:t>
      </w:r>
    </w:p>
    <w:p w14:paraId="145D6A9F" w14:textId="77777777" w:rsidR="00292026" w:rsidRPr="007C6B80" w:rsidRDefault="00292026" w:rsidP="00370F35">
      <w:pPr>
        <w:widowControl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Оценка «</w:t>
      </w:r>
      <w:r w:rsidRPr="007C6B80">
        <w:rPr>
          <w:rFonts w:ascii="Times New Roman" w:hAnsi="Times New Roman" w:cs="Times New Roman"/>
          <w:b/>
        </w:rPr>
        <w:t>отлично</w:t>
      </w:r>
      <w:r w:rsidRPr="007C6B80">
        <w:rPr>
          <w:rFonts w:ascii="Times New Roman" w:hAnsi="Times New Roman" w:cs="Times New Roman"/>
        </w:rPr>
        <w:t xml:space="preserve">» выставляется, если студентом представлена презентация, составленная не менее чем из 10-ти информативно </w:t>
      </w:r>
      <w:r w:rsidR="00EF235A">
        <w:rPr>
          <w:rFonts w:ascii="Times New Roman" w:hAnsi="Times New Roman" w:cs="Times New Roman"/>
        </w:rPr>
        <w:t xml:space="preserve">- </w:t>
      </w:r>
      <w:r w:rsidRPr="007C6B80">
        <w:rPr>
          <w:rFonts w:ascii="Times New Roman" w:hAnsi="Times New Roman" w:cs="Times New Roman"/>
        </w:rPr>
        <w:t>насыщенных и самостоятельно выполненных слайдов, а также прозвучал ответ на два вопроса, показывающий понимание сущности</w:t>
      </w:r>
      <w:r w:rsidR="0059495C" w:rsidRPr="007C6B80">
        <w:rPr>
          <w:rFonts w:ascii="Times New Roman" w:hAnsi="Times New Roman" w:cs="Times New Roman"/>
        </w:rPr>
        <w:t xml:space="preserve"> С</w:t>
      </w:r>
      <w:r w:rsidRPr="007C6B80">
        <w:rPr>
          <w:rFonts w:ascii="Times New Roman" w:hAnsi="Times New Roman" w:cs="Times New Roman"/>
        </w:rPr>
        <w:t>оциологии ФК;</w:t>
      </w:r>
    </w:p>
    <w:p w14:paraId="5ED01FF1" w14:textId="77777777" w:rsidR="00292026" w:rsidRPr="007C6B80" w:rsidRDefault="00292026" w:rsidP="00370F35">
      <w:pPr>
        <w:widowControl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Оценка</w:t>
      </w:r>
      <w:r w:rsidRPr="007C6B80">
        <w:rPr>
          <w:rFonts w:ascii="Times New Roman" w:hAnsi="Times New Roman" w:cs="Times New Roman"/>
          <w:b/>
        </w:rPr>
        <w:t xml:space="preserve"> «хорошо»</w:t>
      </w:r>
      <w:r w:rsidRPr="007C6B80">
        <w:rPr>
          <w:rFonts w:ascii="Times New Roman" w:hAnsi="Times New Roman" w:cs="Times New Roman"/>
        </w:rPr>
        <w:t xml:space="preserve"> выставляется студенту при</w:t>
      </w:r>
      <w:r w:rsidR="0059495C" w:rsidRPr="007C6B80">
        <w:rPr>
          <w:rFonts w:ascii="Times New Roman" w:hAnsi="Times New Roman" w:cs="Times New Roman"/>
        </w:rPr>
        <w:t xml:space="preserve"> наличии презентации и верном раскрытии темы;</w:t>
      </w:r>
    </w:p>
    <w:p w14:paraId="71664AA6" w14:textId="77777777" w:rsidR="0059495C" w:rsidRPr="007C6B80" w:rsidRDefault="0059495C" w:rsidP="00370F35">
      <w:pPr>
        <w:widowControl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Оценка «</w:t>
      </w:r>
      <w:r w:rsidRPr="007C6B80">
        <w:rPr>
          <w:rFonts w:ascii="Times New Roman" w:hAnsi="Times New Roman" w:cs="Times New Roman"/>
          <w:b/>
        </w:rPr>
        <w:t>удовлетворительно</w:t>
      </w:r>
      <w:r w:rsidRPr="007C6B80">
        <w:rPr>
          <w:rFonts w:ascii="Times New Roman" w:hAnsi="Times New Roman" w:cs="Times New Roman"/>
        </w:rPr>
        <w:t>» выставляется студенту при наличии презентации и 50%           верных ответов на вопросы преподавателя;</w:t>
      </w:r>
    </w:p>
    <w:p w14:paraId="7C4AA3EF" w14:textId="77777777" w:rsidR="00292026" w:rsidRPr="007C6B80" w:rsidRDefault="00292026" w:rsidP="00370F35">
      <w:pPr>
        <w:widowControl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Оценка «</w:t>
      </w:r>
      <w:r w:rsidRPr="007C6B80">
        <w:rPr>
          <w:rFonts w:ascii="Times New Roman" w:hAnsi="Times New Roman" w:cs="Times New Roman"/>
          <w:b/>
        </w:rPr>
        <w:t>неудовлетворительно</w:t>
      </w:r>
      <w:r w:rsidRPr="007C6B80">
        <w:rPr>
          <w:rFonts w:ascii="Times New Roman" w:hAnsi="Times New Roman" w:cs="Times New Roman"/>
        </w:rPr>
        <w:t xml:space="preserve">» выставляется студенту, если не представлена соответствующая данным требованиям презентация, выявлено отсутствие знаний по дисциплине </w:t>
      </w:r>
      <w:r w:rsidR="0059495C" w:rsidRPr="007C6B80">
        <w:rPr>
          <w:rFonts w:ascii="Times New Roman" w:hAnsi="Times New Roman" w:cs="Times New Roman"/>
        </w:rPr>
        <w:t xml:space="preserve">Социология ФК </w:t>
      </w:r>
      <w:r w:rsidRPr="007C6B80">
        <w:rPr>
          <w:rFonts w:ascii="Times New Roman" w:hAnsi="Times New Roman" w:cs="Times New Roman"/>
        </w:rPr>
        <w:t>в соответствии с Федеральным государственным образовательным стандартом и программой обучения по данной дисциплине.</w:t>
      </w:r>
    </w:p>
    <w:p w14:paraId="567FFBBD" w14:textId="77777777" w:rsidR="00292026" w:rsidRPr="00292026" w:rsidRDefault="00292026" w:rsidP="00292026">
      <w:pPr>
        <w:jc w:val="both"/>
        <w:rPr>
          <w:rFonts w:ascii="Times New Roman" w:hAnsi="Times New Roman" w:cs="Times New Roman"/>
        </w:rPr>
      </w:pPr>
    </w:p>
    <w:p w14:paraId="06E95B81" w14:textId="77777777" w:rsidR="00292026" w:rsidRDefault="00292026" w:rsidP="00FC6EDF">
      <w:pPr>
        <w:jc w:val="both"/>
        <w:rPr>
          <w:rFonts w:ascii="Times New Roman" w:hAnsi="Times New Roman" w:cs="Times New Roman"/>
          <w:b/>
          <w:bCs/>
        </w:rPr>
      </w:pPr>
    </w:p>
    <w:p w14:paraId="41680F2C" w14:textId="77777777" w:rsidR="0059495C" w:rsidRDefault="0059495C" w:rsidP="00FC6EDF">
      <w:pPr>
        <w:jc w:val="both"/>
        <w:rPr>
          <w:rFonts w:ascii="Times New Roman" w:hAnsi="Times New Roman" w:cs="Times New Roman"/>
          <w:b/>
          <w:bCs/>
        </w:rPr>
      </w:pPr>
    </w:p>
    <w:p w14:paraId="501AE460" w14:textId="77777777" w:rsidR="0059495C" w:rsidRDefault="0059495C" w:rsidP="00FC6EDF">
      <w:pPr>
        <w:jc w:val="both"/>
        <w:rPr>
          <w:rFonts w:ascii="Times New Roman" w:hAnsi="Times New Roman" w:cs="Times New Roman"/>
          <w:b/>
          <w:bCs/>
        </w:rPr>
      </w:pPr>
    </w:p>
    <w:p w14:paraId="32B8051A" w14:textId="77777777" w:rsidR="0059495C" w:rsidRDefault="0059495C" w:rsidP="00FC6EDF">
      <w:pPr>
        <w:jc w:val="both"/>
        <w:rPr>
          <w:rFonts w:ascii="Times New Roman" w:hAnsi="Times New Roman" w:cs="Times New Roman"/>
          <w:b/>
          <w:bCs/>
        </w:rPr>
      </w:pPr>
    </w:p>
    <w:p w14:paraId="58A88232" w14:textId="77777777" w:rsidR="0059495C" w:rsidRPr="00440B19" w:rsidRDefault="0059495C" w:rsidP="00FC6EDF">
      <w:pPr>
        <w:jc w:val="both"/>
        <w:rPr>
          <w:rFonts w:ascii="Times New Roman" w:hAnsi="Times New Roman" w:cs="Times New Roman"/>
          <w:b/>
          <w:bCs/>
        </w:rPr>
      </w:pPr>
    </w:p>
    <w:sectPr w:rsidR="0059495C" w:rsidRPr="00440B19" w:rsidSect="00735F1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9CC57" w14:textId="77777777" w:rsidR="004F36EC" w:rsidRDefault="004F36EC" w:rsidP="007671EC">
      <w:r>
        <w:separator/>
      </w:r>
    </w:p>
  </w:endnote>
  <w:endnote w:type="continuationSeparator" w:id="0">
    <w:p w14:paraId="796946AA" w14:textId="77777777" w:rsidR="004F36EC" w:rsidRDefault="004F36EC" w:rsidP="0076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7B4AE" w14:textId="77777777" w:rsidR="004F36EC" w:rsidRDefault="004F36EC" w:rsidP="007671EC">
      <w:r>
        <w:separator/>
      </w:r>
    </w:p>
  </w:footnote>
  <w:footnote w:type="continuationSeparator" w:id="0">
    <w:p w14:paraId="0E783AC4" w14:textId="77777777" w:rsidR="004F36EC" w:rsidRDefault="004F36EC" w:rsidP="00767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BA434A1"/>
    <w:multiLevelType w:val="multilevel"/>
    <w:tmpl w:val="1D2C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1364D"/>
    <w:multiLevelType w:val="hybridMultilevel"/>
    <w:tmpl w:val="CDC6B2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43B254E1"/>
    <w:multiLevelType w:val="hybridMultilevel"/>
    <w:tmpl w:val="33883D14"/>
    <w:lvl w:ilvl="0" w:tplc="52561AB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53BF5"/>
    <w:multiLevelType w:val="hybridMultilevel"/>
    <w:tmpl w:val="E1B0C03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A06EE"/>
    <w:multiLevelType w:val="hybridMultilevel"/>
    <w:tmpl w:val="B8FE5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DB7B90"/>
    <w:multiLevelType w:val="multilevel"/>
    <w:tmpl w:val="58A0728A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75B044CB"/>
    <w:multiLevelType w:val="hybridMultilevel"/>
    <w:tmpl w:val="58D0B57A"/>
    <w:lvl w:ilvl="0" w:tplc="ACF81F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114FEC"/>
    <w:multiLevelType w:val="multilevel"/>
    <w:tmpl w:val="2E1C5C1A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6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10"/>
  </w:num>
  <w:num w:numId="9">
    <w:abstractNumId w:val="4"/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18"/>
    <w:rsid w:val="000030C9"/>
    <w:rsid w:val="000164C0"/>
    <w:rsid w:val="000204C5"/>
    <w:rsid w:val="00022C1B"/>
    <w:rsid w:val="00024765"/>
    <w:rsid w:val="00030A4A"/>
    <w:rsid w:val="000418EA"/>
    <w:rsid w:val="00044C72"/>
    <w:rsid w:val="000469FB"/>
    <w:rsid w:val="00047696"/>
    <w:rsid w:val="00053654"/>
    <w:rsid w:val="00053772"/>
    <w:rsid w:val="00053E91"/>
    <w:rsid w:val="0006442D"/>
    <w:rsid w:val="00067AFE"/>
    <w:rsid w:val="00074132"/>
    <w:rsid w:val="0007477C"/>
    <w:rsid w:val="0008128E"/>
    <w:rsid w:val="00084090"/>
    <w:rsid w:val="00086A85"/>
    <w:rsid w:val="00090518"/>
    <w:rsid w:val="0009440A"/>
    <w:rsid w:val="000A11F5"/>
    <w:rsid w:val="000A2C62"/>
    <w:rsid w:val="000A3490"/>
    <w:rsid w:val="000A3801"/>
    <w:rsid w:val="000A4EA4"/>
    <w:rsid w:val="000A5220"/>
    <w:rsid w:val="000B1C6A"/>
    <w:rsid w:val="000B200B"/>
    <w:rsid w:val="000B21B3"/>
    <w:rsid w:val="000B2795"/>
    <w:rsid w:val="000C1A7C"/>
    <w:rsid w:val="000C7C56"/>
    <w:rsid w:val="000E3D1B"/>
    <w:rsid w:val="000F5F13"/>
    <w:rsid w:val="000F6C45"/>
    <w:rsid w:val="00104FAC"/>
    <w:rsid w:val="001128CC"/>
    <w:rsid w:val="00117E35"/>
    <w:rsid w:val="00120771"/>
    <w:rsid w:val="00125788"/>
    <w:rsid w:val="001313D0"/>
    <w:rsid w:val="001344CF"/>
    <w:rsid w:val="00135BD1"/>
    <w:rsid w:val="0013634C"/>
    <w:rsid w:val="00140E12"/>
    <w:rsid w:val="00146151"/>
    <w:rsid w:val="0014661F"/>
    <w:rsid w:val="001471FA"/>
    <w:rsid w:val="00151090"/>
    <w:rsid w:val="001525A3"/>
    <w:rsid w:val="0015651B"/>
    <w:rsid w:val="001607C3"/>
    <w:rsid w:val="0016662F"/>
    <w:rsid w:val="00176585"/>
    <w:rsid w:val="001818C8"/>
    <w:rsid w:val="00181B48"/>
    <w:rsid w:val="00183D17"/>
    <w:rsid w:val="0018427D"/>
    <w:rsid w:val="001842B5"/>
    <w:rsid w:val="001855B5"/>
    <w:rsid w:val="0019571B"/>
    <w:rsid w:val="001B2112"/>
    <w:rsid w:val="001C3B43"/>
    <w:rsid w:val="001C554D"/>
    <w:rsid w:val="001D0793"/>
    <w:rsid w:val="001D42D9"/>
    <w:rsid w:val="001E1473"/>
    <w:rsid w:val="001E3495"/>
    <w:rsid w:val="001F0FCB"/>
    <w:rsid w:val="001F16C1"/>
    <w:rsid w:val="001F3B64"/>
    <w:rsid w:val="001F7CEB"/>
    <w:rsid w:val="00204A0C"/>
    <w:rsid w:val="00211AC1"/>
    <w:rsid w:val="002172AE"/>
    <w:rsid w:val="002203CB"/>
    <w:rsid w:val="00223572"/>
    <w:rsid w:val="00227469"/>
    <w:rsid w:val="00232706"/>
    <w:rsid w:val="002339CE"/>
    <w:rsid w:val="00244DF2"/>
    <w:rsid w:val="00245ED7"/>
    <w:rsid w:val="002521EC"/>
    <w:rsid w:val="00255488"/>
    <w:rsid w:val="0025660B"/>
    <w:rsid w:val="00256B8F"/>
    <w:rsid w:val="0025734E"/>
    <w:rsid w:val="002732B7"/>
    <w:rsid w:val="00280DDE"/>
    <w:rsid w:val="00281D0B"/>
    <w:rsid w:val="002848F2"/>
    <w:rsid w:val="00291368"/>
    <w:rsid w:val="002913EC"/>
    <w:rsid w:val="00292026"/>
    <w:rsid w:val="00293AF1"/>
    <w:rsid w:val="002953C8"/>
    <w:rsid w:val="00297692"/>
    <w:rsid w:val="002976D3"/>
    <w:rsid w:val="002B0C02"/>
    <w:rsid w:val="002B1B00"/>
    <w:rsid w:val="002B273F"/>
    <w:rsid w:val="002B4EFE"/>
    <w:rsid w:val="002B5938"/>
    <w:rsid w:val="002C1F44"/>
    <w:rsid w:val="002D62BA"/>
    <w:rsid w:val="002E308C"/>
    <w:rsid w:val="002E4EAC"/>
    <w:rsid w:val="002F4D26"/>
    <w:rsid w:val="002F76FB"/>
    <w:rsid w:val="00305C00"/>
    <w:rsid w:val="0031189F"/>
    <w:rsid w:val="00311A6D"/>
    <w:rsid w:val="003127F5"/>
    <w:rsid w:val="00314B38"/>
    <w:rsid w:val="0031788A"/>
    <w:rsid w:val="00320A9B"/>
    <w:rsid w:val="003215F9"/>
    <w:rsid w:val="00322B68"/>
    <w:rsid w:val="003251EA"/>
    <w:rsid w:val="00333152"/>
    <w:rsid w:val="00333914"/>
    <w:rsid w:val="00333E90"/>
    <w:rsid w:val="0033449E"/>
    <w:rsid w:val="00342CCD"/>
    <w:rsid w:val="00343B49"/>
    <w:rsid w:val="00343C5A"/>
    <w:rsid w:val="0034606E"/>
    <w:rsid w:val="00350647"/>
    <w:rsid w:val="003523FA"/>
    <w:rsid w:val="0036160D"/>
    <w:rsid w:val="0036392E"/>
    <w:rsid w:val="00364999"/>
    <w:rsid w:val="00364DD3"/>
    <w:rsid w:val="00364E2B"/>
    <w:rsid w:val="00366B5E"/>
    <w:rsid w:val="00370F35"/>
    <w:rsid w:val="00373874"/>
    <w:rsid w:val="00374FB8"/>
    <w:rsid w:val="0037611F"/>
    <w:rsid w:val="00381D6D"/>
    <w:rsid w:val="0039218E"/>
    <w:rsid w:val="003A4582"/>
    <w:rsid w:val="003B1131"/>
    <w:rsid w:val="003B595C"/>
    <w:rsid w:val="003C1E15"/>
    <w:rsid w:val="003C3EEC"/>
    <w:rsid w:val="003C4B49"/>
    <w:rsid w:val="003C583E"/>
    <w:rsid w:val="003D10E6"/>
    <w:rsid w:val="003D5684"/>
    <w:rsid w:val="003D7BD3"/>
    <w:rsid w:val="003E0918"/>
    <w:rsid w:val="003E1778"/>
    <w:rsid w:val="003E760E"/>
    <w:rsid w:val="003F1F96"/>
    <w:rsid w:val="003F719E"/>
    <w:rsid w:val="00407B41"/>
    <w:rsid w:val="004121AE"/>
    <w:rsid w:val="00413B9B"/>
    <w:rsid w:val="004174C6"/>
    <w:rsid w:val="00420330"/>
    <w:rsid w:val="00425E63"/>
    <w:rsid w:val="00427400"/>
    <w:rsid w:val="0043119D"/>
    <w:rsid w:val="004311F9"/>
    <w:rsid w:val="004325DF"/>
    <w:rsid w:val="0043709F"/>
    <w:rsid w:val="00440025"/>
    <w:rsid w:val="00440B19"/>
    <w:rsid w:val="00442A1E"/>
    <w:rsid w:val="00443EE2"/>
    <w:rsid w:val="00444C03"/>
    <w:rsid w:val="004520EE"/>
    <w:rsid w:val="00457483"/>
    <w:rsid w:val="004653A9"/>
    <w:rsid w:val="004719B6"/>
    <w:rsid w:val="0048146C"/>
    <w:rsid w:val="004827AA"/>
    <w:rsid w:val="004849AB"/>
    <w:rsid w:val="00485D61"/>
    <w:rsid w:val="00486F36"/>
    <w:rsid w:val="0049499D"/>
    <w:rsid w:val="00496DF4"/>
    <w:rsid w:val="004970FC"/>
    <w:rsid w:val="004A24A6"/>
    <w:rsid w:val="004A2507"/>
    <w:rsid w:val="004A3DE1"/>
    <w:rsid w:val="004A4A16"/>
    <w:rsid w:val="004B1342"/>
    <w:rsid w:val="004B3536"/>
    <w:rsid w:val="004B3FB0"/>
    <w:rsid w:val="004B4429"/>
    <w:rsid w:val="004C123A"/>
    <w:rsid w:val="004C4171"/>
    <w:rsid w:val="004C7323"/>
    <w:rsid w:val="004D1591"/>
    <w:rsid w:val="004D4367"/>
    <w:rsid w:val="004E2CEB"/>
    <w:rsid w:val="004E4854"/>
    <w:rsid w:val="004E4D6D"/>
    <w:rsid w:val="004E4E94"/>
    <w:rsid w:val="004E708A"/>
    <w:rsid w:val="004F068B"/>
    <w:rsid w:val="004F137E"/>
    <w:rsid w:val="004F2D18"/>
    <w:rsid w:val="004F36EC"/>
    <w:rsid w:val="004F393D"/>
    <w:rsid w:val="00502AA0"/>
    <w:rsid w:val="005038CF"/>
    <w:rsid w:val="005051F6"/>
    <w:rsid w:val="005077B8"/>
    <w:rsid w:val="0051206F"/>
    <w:rsid w:val="0051453F"/>
    <w:rsid w:val="005160CC"/>
    <w:rsid w:val="00521F80"/>
    <w:rsid w:val="00522231"/>
    <w:rsid w:val="00525C23"/>
    <w:rsid w:val="00532A84"/>
    <w:rsid w:val="005368D3"/>
    <w:rsid w:val="00540DF1"/>
    <w:rsid w:val="0054259C"/>
    <w:rsid w:val="0054544F"/>
    <w:rsid w:val="0055206F"/>
    <w:rsid w:val="0055330A"/>
    <w:rsid w:val="00555AB0"/>
    <w:rsid w:val="00557A31"/>
    <w:rsid w:val="00561C61"/>
    <w:rsid w:val="0056470D"/>
    <w:rsid w:val="0056528B"/>
    <w:rsid w:val="0056605D"/>
    <w:rsid w:val="0057094D"/>
    <w:rsid w:val="0057527D"/>
    <w:rsid w:val="00576877"/>
    <w:rsid w:val="005855D0"/>
    <w:rsid w:val="00585BA7"/>
    <w:rsid w:val="0058767D"/>
    <w:rsid w:val="0059128C"/>
    <w:rsid w:val="0059495C"/>
    <w:rsid w:val="0059619B"/>
    <w:rsid w:val="005A0BE5"/>
    <w:rsid w:val="005A1986"/>
    <w:rsid w:val="005A521E"/>
    <w:rsid w:val="005A6021"/>
    <w:rsid w:val="005B1F70"/>
    <w:rsid w:val="005B2848"/>
    <w:rsid w:val="005B31BA"/>
    <w:rsid w:val="005B4144"/>
    <w:rsid w:val="005C4717"/>
    <w:rsid w:val="005C516A"/>
    <w:rsid w:val="005C701E"/>
    <w:rsid w:val="005C7C1E"/>
    <w:rsid w:val="005D3F23"/>
    <w:rsid w:val="005D610A"/>
    <w:rsid w:val="005D619C"/>
    <w:rsid w:val="005D6FB0"/>
    <w:rsid w:val="005E0ED0"/>
    <w:rsid w:val="005F5226"/>
    <w:rsid w:val="005F666B"/>
    <w:rsid w:val="005F70B2"/>
    <w:rsid w:val="00600B6F"/>
    <w:rsid w:val="0060617E"/>
    <w:rsid w:val="00616E7A"/>
    <w:rsid w:val="00620C12"/>
    <w:rsid w:val="00621AA0"/>
    <w:rsid w:val="0062436F"/>
    <w:rsid w:val="006265CD"/>
    <w:rsid w:val="00627AD2"/>
    <w:rsid w:val="00631CA9"/>
    <w:rsid w:val="0064141B"/>
    <w:rsid w:val="0064150D"/>
    <w:rsid w:val="00642534"/>
    <w:rsid w:val="00644044"/>
    <w:rsid w:val="0065332D"/>
    <w:rsid w:val="00653CDB"/>
    <w:rsid w:val="00655972"/>
    <w:rsid w:val="00661748"/>
    <w:rsid w:val="00662BCF"/>
    <w:rsid w:val="006654CE"/>
    <w:rsid w:val="00674CA9"/>
    <w:rsid w:val="0068371B"/>
    <w:rsid w:val="0068434E"/>
    <w:rsid w:val="006935F6"/>
    <w:rsid w:val="006A250C"/>
    <w:rsid w:val="006B17EB"/>
    <w:rsid w:val="006B3C5E"/>
    <w:rsid w:val="006B46F5"/>
    <w:rsid w:val="006B52C6"/>
    <w:rsid w:val="006B548F"/>
    <w:rsid w:val="006C05C6"/>
    <w:rsid w:val="006C6056"/>
    <w:rsid w:val="006D0B48"/>
    <w:rsid w:val="006D22E0"/>
    <w:rsid w:val="006D3641"/>
    <w:rsid w:val="006D60CE"/>
    <w:rsid w:val="006D65F5"/>
    <w:rsid w:val="006E2028"/>
    <w:rsid w:val="006E2074"/>
    <w:rsid w:val="006F4D81"/>
    <w:rsid w:val="007015EC"/>
    <w:rsid w:val="007016C4"/>
    <w:rsid w:val="00702A21"/>
    <w:rsid w:val="007047D8"/>
    <w:rsid w:val="0071299F"/>
    <w:rsid w:val="00715A67"/>
    <w:rsid w:val="007209A8"/>
    <w:rsid w:val="007246F9"/>
    <w:rsid w:val="007265D7"/>
    <w:rsid w:val="0073073D"/>
    <w:rsid w:val="00732ACD"/>
    <w:rsid w:val="0073459A"/>
    <w:rsid w:val="00735F18"/>
    <w:rsid w:val="00741BD8"/>
    <w:rsid w:val="00742A9B"/>
    <w:rsid w:val="00750369"/>
    <w:rsid w:val="00750E0A"/>
    <w:rsid w:val="00754C8A"/>
    <w:rsid w:val="0076061D"/>
    <w:rsid w:val="00765755"/>
    <w:rsid w:val="007671EC"/>
    <w:rsid w:val="007729E6"/>
    <w:rsid w:val="00772B01"/>
    <w:rsid w:val="007743FC"/>
    <w:rsid w:val="00775229"/>
    <w:rsid w:val="0077581C"/>
    <w:rsid w:val="00777443"/>
    <w:rsid w:val="00780DDC"/>
    <w:rsid w:val="00783379"/>
    <w:rsid w:val="00784363"/>
    <w:rsid w:val="00784526"/>
    <w:rsid w:val="007852E9"/>
    <w:rsid w:val="00792FD9"/>
    <w:rsid w:val="00793787"/>
    <w:rsid w:val="007A03B9"/>
    <w:rsid w:val="007A6535"/>
    <w:rsid w:val="007A6FC4"/>
    <w:rsid w:val="007A7F81"/>
    <w:rsid w:val="007A7F97"/>
    <w:rsid w:val="007B0263"/>
    <w:rsid w:val="007B1DFD"/>
    <w:rsid w:val="007B2346"/>
    <w:rsid w:val="007B24D4"/>
    <w:rsid w:val="007B3209"/>
    <w:rsid w:val="007B44CE"/>
    <w:rsid w:val="007B71E9"/>
    <w:rsid w:val="007C065F"/>
    <w:rsid w:val="007C210E"/>
    <w:rsid w:val="007C6948"/>
    <w:rsid w:val="007C6B80"/>
    <w:rsid w:val="007C6CA9"/>
    <w:rsid w:val="007D0352"/>
    <w:rsid w:val="007D07BB"/>
    <w:rsid w:val="007D18FD"/>
    <w:rsid w:val="007D74FA"/>
    <w:rsid w:val="007E3077"/>
    <w:rsid w:val="007E44BE"/>
    <w:rsid w:val="007F79F4"/>
    <w:rsid w:val="007F7E1A"/>
    <w:rsid w:val="0080163A"/>
    <w:rsid w:val="00810D5E"/>
    <w:rsid w:val="00815FBB"/>
    <w:rsid w:val="008168E1"/>
    <w:rsid w:val="0082003A"/>
    <w:rsid w:val="00823984"/>
    <w:rsid w:val="0082527B"/>
    <w:rsid w:val="00826C60"/>
    <w:rsid w:val="00827CF1"/>
    <w:rsid w:val="00830F52"/>
    <w:rsid w:val="00834CE2"/>
    <w:rsid w:val="00837C88"/>
    <w:rsid w:val="008400A4"/>
    <w:rsid w:val="00844476"/>
    <w:rsid w:val="0085076C"/>
    <w:rsid w:val="00851B1F"/>
    <w:rsid w:val="00851E2B"/>
    <w:rsid w:val="00852152"/>
    <w:rsid w:val="00852626"/>
    <w:rsid w:val="008557B3"/>
    <w:rsid w:val="00855B88"/>
    <w:rsid w:val="00860DB9"/>
    <w:rsid w:val="00862633"/>
    <w:rsid w:val="0086682B"/>
    <w:rsid w:val="0086798A"/>
    <w:rsid w:val="0087047E"/>
    <w:rsid w:val="00873D09"/>
    <w:rsid w:val="0087532B"/>
    <w:rsid w:val="00884822"/>
    <w:rsid w:val="0088505B"/>
    <w:rsid w:val="00890F3D"/>
    <w:rsid w:val="008916D5"/>
    <w:rsid w:val="00891F09"/>
    <w:rsid w:val="00895B9F"/>
    <w:rsid w:val="008960AD"/>
    <w:rsid w:val="00896BD4"/>
    <w:rsid w:val="008A6344"/>
    <w:rsid w:val="008B1635"/>
    <w:rsid w:val="008B7483"/>
    <w:rsid w:val="008C13FD"/>
    <w:rsid w:val="008C2544"/>
    <w:rsid w:val="008C2D4F"/>
    <w:rsid w:val="008C40E2"/>
    <w:rsid w:val="008C4369"/>
    <w:rsid w:val="008C4D4E"/>
    <w:rsid w:val="008C623B"/>
    <w:rsid w:val="008D1BE6"/>
    <w:rsid w:val="008D2AF4"/>
    <w:rsid w:val="008D315B"/>
    <w:rsid w:val="008E03B5"/>
    <w:rsid w:val="008E464D"/>
    <w:rsid w:val="008E7C4C"/>
    <w:rsid w:val="008F01EE"/>
    <w:rsid w:val="008F5F1A"/>
    <w:rsid w:val="008F7F8C"/>
    <w:rsid w:val="00903FBA"/>
    <w:rsid w:val="00905839"/>
    <w:rsid w:val="00911F92"/>
    <w:rsid w:val="00914FB5"/>
    <w:rsid w:val="00925B81"/>
    <w:rsid w:val="009279A5"/>
    <w:rsid w:val="00940081"/>
    <w:rsid w:val="009418E9"/>
    <w:rsid w:val="00946199"/>
    <w:rsid w:val="00950130"/>
    <w:rsid w:val="0096199F"/>
    <w:rsid w:val="009664D9"/>
    <w:rsid w:val="00974E75"/>
    <w:rsid w:val="00975F82"/>
    <w:rsid w:val="009774DD"/>
    <w:rsid w:val="00977DF7"/>
    <w:rsid w:val="00983707"/>
    <w:rsid w:val="00993044"/>
    <w:rsid w:val="009A310F"/>
    <w:rsid w:val="009B337C"/>
    <w:rsid w:val="009C0A6F"/>
    <w:rsid w:val="009C16BF"/>
    <w:rsid w:val="009C6A58"/>
    <w:rsid w:val="009D0E01"/>
    <w:rsid w:val="009D3417"/>
    <w:rsid w:val="009D4EC3"/>
    <w:rsid w:val="009D7AFA"/>
    <w:rsid w:val="009E2178"/>
    <w:rsid w:val="009E42DB"/>
    <w:rsid w:val="009E57FC"/>
    <w:rsid w:val="009E6583"/>
    <w:rsid w:val="009E69BB"/>
    <w:rsid w:val="009E6A0B"/>
    <w:rsid w:val="009E7492"/>
    <w:rsid w:val="009E75F3"/>
    <w:rsid w:val="009F390F"/>
    <w:rsid w:val="009F4A3D"/>
    <w:rsid w:val="00A04689"/>
    <w:rsid w:val="00A05F3A"/>
    <w:rsid w:val="00A0620D"/>
    <w:rsid w:val="00A11534"/>
    <w:rsid w:val="00A11866"/>
    <w:rsid w:val="00A372F8"/>
    <w:rsid w:val="00A379ED"/>
    <w:rsid w:val="00A40D32"/>
    <w:rsid w:val="00A412C6"/>
    <w:rsid w:val="00A42782"/>
    <w:rsid w:val="00A4280C"/>
    <w:rsid w:val="00A46B32"/>
    <w:rsid w:val="00A47AFE"/>
    <w:rsid w:val="00A51090"/>
    <w:rsid w:val="00A51718"/>
    <w:rsid w:val="00A52CBC"/>
    <w:rsid w:val="00A5364D"/>
    <w:rsid w:val="00A547DE"/>
    <w:rsid w:val="00A574BE"/>
    <w:rsid w:val="00A64800"/>
    <w:rsid w:val="00A65141"/>
    <w:rsid w:val="00A703C3"/>
    <w:rsid w:val="00A70AE7"/>
    <w:rsid w:val="00A71FF9"/>
    <w:rsid w:val="00A74D74"/>
    <w:rsid w:val="00A80A86"/>
    <w:rsid w:val="00A80B74"/>
    <w:rsid w:val="00A85631"/>
    <w:rsid w:val="00A9306B"/>
    <w:rsid w:val="00A9612E"/>
    <w:rsid w:val="00AA727A"/>
    <w:rsid w:val="00AB3BEF"/>
    <w:rsid w:val="00AB496C"/>
    <w:rsid w:val="00AB600C"/>
    <w:rsid w:val="00AC17AA"/>
    <w:rsid w:val="00AC7391"/>
    <w:rsid w:val="00AC786D"/>
    <w:rsid w:val="00AD0628"/>
    <w:rsid w:val="00AD1F7E"/>
    <w:rsid w:val="00AD2AFF"/>
    <w:rsid w:val="00AD4719"/>
    <w:rsid w:val="00AD66AA"/>
    <w:rsid w:val="00AE2686"/>
    <w:rsid w:val="00AE2EB8"/>
    <w:rsid w:val="00AE6973"/>
    <w:rsid w:val="00AF2E3D"/>
    <w:rsid w:val="00AF3AAD"/>
    <w:rsid w:val="00AF66FA"/>
    <w:rsid w:val="00AF7E8F"/>
    <w:rsid w:val="00B04158"/>
    <w:rsid w:val="00B0597B"/>
    <w:rsid w:val="00B119A0"/>
    <w:rsid w:val="00B13ED5"/>
    <w:rsid w:val="00B156AC"/>
    <w:rsid w:val="00B1592D"/>
    <w:rsid w:val="00B245C6"/>
    <w:rsid w:val="00B24C74"/>
    <w:rsid w:val="00B33DCD"/>
    <w:rsid w:val="00B451A4"/>
    <w:rsid w:val="00B4660C"/>
    <w:rsid w:val="00B52904"/>
    <w:rsid w:val="00B548AD"/>
    <w:rsid w:val="00B55946"/>
    <w:rsid w:val="00B62657"/>
    <w:rsid w:val="00B62B1E"/>
    <w:rsid w:val="00B66401"/>
    <w:rsid w:val="00B736AA"/>
    <w:rsid w:val="00B751C3"/>
    <w:rsid w:val="00B7666F"/>
    <w:rsid w:val="00B837EF"/>
    <w:rsid w:val="00B843C3"/>
    <w:rsid w:val="00B8663C"/>
    <w:rsid w:val="00B8770D"/>
    <w:rsid w:val="00B95120"/>
    <w:rsid w:val="00B95921"/>
    <w:rsid w:val="00B96242"/>
    <w:rsid w:val="00B96B12"/>
    <w:rsid w:val="00BA10A2"/>
    <w:rsid w:val="00BA2685"/>
    <w:rsid w:val="00BA4138"/>
    <w:rsid w:val="00BC0CE0"/>
    <w:rsid w:val="00BC0E3D"/>
    <w:rsid w:val="00BC24F9"/>
    <w:rsid w:val="00BC4C24"/>
    <w:rsid w:val="00BC4CE3"/>
    <w:rsid w:val="00BD51E2"/>
    <w:rsid w:val="00BD5A31"/>
    <w:rsid w:val="00BD64C0"/>
    <w:rsid w:val="00BE3B98"/>
    <w:rsid w:val="00BE5D99"/>
    <w:rsid w:val="00BE7F71"/>
    <w:rsid w:val="00BF3693"/>
    <w:rsid w:val="00BF374C"/>
    <w:rsid w:val="00BF7DCA"/>
    <w:rsid w:val="00C0240D"/>
    <w:rsid w:val="00C03E8A"/>
    <w:rsid w:val="00C055B8"/>
    <w:rsid w:val="00C15AAE"/>
    <w:rsid w:val="00C17AA0"/>
    <w:rsid w:val="00C21FBC"/>
    <w:rsid w:val="00C2338A"/>
    <w:rsid w:val="00C26249"/>
    <w:rsid w:val="00C2793F"/>
    <w:rsid w:val="00C30A56"/>
    <w:rsid w:val="00C34902"/>
    <w:rsid w:val="00C43D94"/>
    <w:rsid w:val="00C46B81"/>
    <w:rsid w:val="00C4754B"/>
    <w:rsid w:val="00C61699"/>
    <w:rsid w:val="00C6214E"/>
    <w:rsid w:val="00C62932"/>
    <w:rsid w:val="00C62A75"/>
    <w:rsid w:val="00C635DA"/>
    <w:rsid w:val="00C6739E"/>
    <w:rsid w:val="00C70A7A"/>
    <w:rsid w:val="00C724B4"/>
    <w:rsid w:val="00C746CB"/>
    <w:rsid w:val="00C75E5A"/>
    <w:rsid w:val="00C83C1C"/>
    <w:rsid w:val="00C86EDD"/>
    <w:rsid w:val="00C87058"/>
    <w:rsid w:val="00C93A08"/>
    <w:rsid w:val="00C9449E"/>
    <w:rsid w:val="00C94B69"/>
    <w:rsid w:val="00CA4C5B"/>
    <w:rsid w:val="00CA595B"/>
    <w:rsid w:val="00CB003D"/>
    <w:rsid w:val="00CB3F5E"/>
    <w:rsid w:val="00CC2BD8"/>
    <w:rsid w:val="00CD2ECF"/>
    <w:rsid w:val="00CD4E6F"/>
    <w:rsid w:val="00CD7330"/>
    <w:rsid w:val="00CE1FC6"/>
    <w:rsid w:val="00CE3003"/>
    <w:rsid w:val="00CE436F"/>
    <w:rsid w:val="00CE761A"/>
    <w:rsid w:val="00CF1AA7"/>
    <w:rsid w:val="00CF5AD3"/>
    <w:rsid w:val="00D01862"/>
    <w:rsid w:val="00D136D9"/>
    <w:rsid w:val="00D14ACD"/>
    <w:rsid w:val="00D174AA"/>
    <w:rsid w:val="00D20423"/>
    <w:rsid w:val="00D228BF"/>
    <w:rsid w:val="00D2569D"/>
    <w:rsid w:val="00D25C9F"/>
    <w:rsid w:val="00D26672"/>
    <w:rsid w:val="00D30683"/>
    <w:rsid w:val="00D343FA"/>
    <w:rsid w:val="00D34AD4"/>
    <w:rsid w:val="00D3676E"/>
    <w:rsid w:val="00D400E5"/>
    <w:rsid w:val="00D41677"/>
    <w:rsid w:val="00D43B60"/>
    <w:rsid w:val="00D46285"/>
    <w:rsid w:val="00D51B21"/>
    <w:rsid w:val="00D53DAE"/>
    <w:rsid w:val="00D56BD9"/>
    <w:rsid w:val="00D56EC3"/>
    <w:rsid w:val="00D60158"/>
    <w:rsid w:val="00D66DE8"/>
    <w:rsid w:val="00D678E0"/>
    <w:rsid w:val="00D764F8"/>
    <w:rsid w:val="00D77965"/>
    <w:rsid w:val="00D77D3F"/>
    <w:rsid w:val="00D804B4"/>
    <w:rsid w:val="00D86EFA"/>
    <w:rsid w:val="00D90B53"/>
    <w:rsid w:val="00D94DBE"/>
    <w:rsid w:val="00D95404"/>
    <w:rsid w:val="00DA224A"/>
    <w:rsid w:val="00DA4219"/>
    <w:rsid w:val="00DA4CDA"/>
    <w:rsid w:val="00DA75D8"/>
    <w:rsid w:val="00DB0804"/>
    <w:rsid w:val="00DB599D"/>
    <w:rsid w:val="00DC0F6F"/>
    <w:rsid w:val="00DC155A"/>
    <w:rsid w:val="00DC6B4D"/>
    <w:rsid w:val="00DD34CE"/>
    <w:rsid w:val="00DD38D3"/>
    <w:rsid w:val="00DD711C"/>
    <w:rsid w:val="00DE63C8"/>
    <w:rsid w:val="00DF0A58"/>
    <w:rsid w:val="00DF31C6"/>
    <w:rsid w:val="00DF76C0"/>
    <w:rsid w:val="00E01155"/>
    <w:rsid w:val="00E11A77"/>
    <w:rsid w:val="00E14CD9"/>
    <w:rsid w:val="00E16959"/>
    <w:rsid w:val="00E2699E"/>
    <w:rsid w:val="00E3200F"/>
    <w:rsid w:val="00E36EA5"/>
    <w:rsid w:val="00E427A3"/>
    <w:rsid w:val="00E470A3"/>
    <w:rsid w:val="00E52329"/>
    <w:rsid w:val="00E5698E"/>
    <w:rsid w:val="00E61D0A"/>
    <w:rsid w:val="00E6423F"/>
    <w:rsid w:val="00E644C1"/>
    <w:rsid w:val="00E65AE6"/>
    <w:rsid w:val="00E73BD6"/>
    <w:rsid w:val="00E74EAF"/>
    <w:rsid w:val="00E76742"/>
    <w:rsid w:val="00E775D5"/>
    <w:rsid w:val="00E82598"/>
    <w:rsid w:val="00E830D4"/>
    <w:rsid w:val="00E9022C"/>
    <w:rsid w:val="00E92FBF"/>
    <w:rsid w:val="00E941DB"/>
    <w:rsid w:val="00E973D9"/>
    <w:rsid w:val="00E97F05"/>
    <w:rsid w:val="00EA2041"/>
    <w:rsid w:val="00EA45CD"/>
    <w:rsid w:val="00EA4CA9"/>
    <w:rsid w:val="00EB03EB"/>
    <w:rsid w:val="00EB2BDD"/>
    <w:rsid w:val="00EB3868"/>
    <w:rsid w:val="00EB3CFE"/>
    <w:rsid w:val="00EB481E"/>
    <w:rsid w:val="00EB60D8"/>
    <w:rsid w:val="00EC25AB"/>
    <w:rsid w:val="00EC3BE3"/>
    <w:rsid w:val="00EC4648"/>
    <w:rsid w:val="00EC7572"/>
    <w:rsid w:val="00EC785D"/>
    <w:rsid w:val="00ED14ED"/>
    <w:rsid w:val="00ED29DF"/>
    <w:rsid w:val="00ED39E9"/>
    <w:rsid w:val="00ED4AA9"/>
    <w:rsid w:val="00EE1909"/>
    <w:rsid w:val="00EE248F"/>
    <w:rsid w:val="00EE4C85"/>
    <w:rsid w:val="00EE62B3"/>
    <w:rsid w:val="00EF08B4"/>
    <w:rsid w:val="00EF235A"/>
    <w:rsid w:val="00EF25F7"/>
    <w:rsid w:val="00EF5713"/>
    <w:rsid w:val="00EF7337"/>
    <w:rsid w:val="00F003A7"/>
    <w:rsid w:val="00F0168D"/>
    <w:rsid w:val="00F04A7E"/>
    <w:rsid w:val="00F04E1B"/>
    <w:rsid w:val="00F0568D"/>
    <w:rsid w:val="00F11C21"/>
    <w:rsid w:val="00F12811"/>
    <w:rsid w:val="00F245C1"/>
    <w:rsid w:val="00F25F5F"/>
    <w:rsid w:val="00F326E2"/>
    <w:rsid w:val="00F377C5"/>
    <w:rsid w:val="00F40986"/>
    <w:rsid w:val="00F4212F"/>
    <w:rsid w:val="00F5256D"/>
    <w:rsid w:val="00F5551F"/>
    <w:rsid w:val="00F5680D"/>
    <w:rsid w:val="00F63D67"/>
    <w:rsid w:val="00F63F18"/>
    <w:rsid w:val="00F647E5"/>
    <w:rsid w:val="00F6642D"/>
    <w:rsid w:val="00F66A4B"/>
    <w:rsid w:val="00F83CE1"/>
    <w:rsid w:val="00FA1312"/>
    <w:rsid w:val="00FA3A79"/>
    <w:rsid w:val="00FA436F"/>
    <w:rsid w:val="00FA648F"/>
    <w:rsid w:val="00FB7580"/>
    <w:rsid w:val="00FC225C"/>
    <w:rsid w:val="00FC6EDF"/>
    <w:rsid w:val="00FD0A6C"/>
    <w:rsid w:val="00FD0C77"/>
    <w:rsid w:val="00FD3CFC"/>
    <w:rsid w:val="00FD5FC2"/>
    <w:rsid w:val="00FD695F"/>
    <w:rsid w:val="00FD6EDA"/>
    <w:rsid w:val="00FE42BC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5712"/>
  <w15:docId w15:val="{AAC1396C-891E-4114-98D2-54C5469F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F1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6B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5F18"/>
    <w:rPr>
      <w:rFonts w:ascii="Times New Roman" w:hAnsi="Times New Roman" w:cs="Times New Roman" w:hint="default"/>
      <w:color w:val="0066CC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35F1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35F1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735F18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unhideWhenUsed/>
    <w:rsid w:val="00735F1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basedOn w:val="a0"/>
    <w:link w:val="a9"/>
    <w:rsid w:val="00735F18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8"/>
    <w:unhideWhenUsed/>
    <w:rsid w:val="00735F18"/>
    <w:pPr>
      <w:tabs>
        <w:tab w:val="center" w:pos="4677"/>
        <w:tab w:val="right" w:pos="9355"/>
      </w:tabs>
    </w:pPr>
    <w:rPr>
      <w:rFonts w:cs="Times New Roman"/>
    </w:rPr>
  </w:style>
  <w:style w:type="paragraph" w:styleId="aa">
    <w:name w:val="Body Text"/>
    <w:basedOn w:val="a"/>
    <w:link w:val="ab"/>
    <w:uiPriority w:val="99"/>
    <w:semiHidden/>
    <w:unhideWhenUsed/>
    <w:rsid w:val="00735F18"/>
    <w:pPr>
      <w:shd w:val="clear" w:color="auto" w:fill="FFFFFF"/>
      <w:spacing w:line="312" w:lineRule="exact"/>
    </w:pPr>
    <w:rPr>
      <w:rFonts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735F18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rsid w:val="00735F18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735F18"/>
    <w:pPr>
      <w:spacing w:after="120"/>
    </w:pPr>
    <w:rPr>
      <w:sz w:val="16"/>
      <w:szCs w:val="16"/>
    </w:rPr>
  </w:style>
  <w:style w:type="paragraph" w:styleId="ac">
    <w:name w:val="List Paragraph"/>
    <w:aliases w:val="Bullet List,FooterText,Paragraphe de liste1"/>
    <w:basedOn w:val="a"/>
    <w:link w:val="ad"/>
    <w:uiPriority w:val="34"/>
    <w:qFormat/>
    <w:rsid w:val="00735F18"/>
    <w:pPr>
      <w:ind w:left="708"/>
    </w:pPr>
  </w:style>
  <w:style w:type="character" w:customStyle="1" w:styleId="11">
    <w:name w:val="Заголовок №1_"/>
    <w:link w:val="12"/>
    <w:uiPriority w:val="99"/>
    <w:locked/>
    <w:rsid w:val="00735F18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35F18"/>
    <w:pPr>
      <w:shd w:val="clear" w:color="auto" w:fill="FFFFFF"/>
      <w:spacing w:before="60" w:after="420"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pacing w:val="1"/>
      <w:sz w:val="25"/>
      <w:szCs w:val="25"/>
      <w:lang w:eastAsia="en-US"/>
    </w:rPr>
  </w:style>
  <w:style w:type="character" w:customStyle="1" w:styleId="ae">
    <w:name w:val="Колонтитул_"/>
    <w:link w:val="af"/>
    <w:uiPriority w:val="99"/>
    <w:locked/>
    <w:rsid w:val="00735F18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735F1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4"/>
      <w:sz w:val="21"/>
      <w:szCs w:val="21"/>
      <w:lang w:eastAsia="en-US"/>
    </w:rPr>
  </w:style>
  <w:style w:type="character" w:customStyle="1" w:styleId="2">
    <w:name w:val="Основной текст (2)_"/>
    <w:link w:val="20"/>
    <w:uiPriority w:val="99"/>
    <w:locked/>
    <w:rsid w:val="00735F18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35F18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i/>
      <w:iCs/>
      <w:color w:val="auto"/>
      <w:spacing w:val="2"/>
      <w:sz w:val="25"/>
      <w:szCs w:val="25"/>
      <w:lang w:eastAsia="en-US"/>
    </w:rPr>
  </w:style>
  <w:style w:type="character" w:customStyle="1" w:styleId="21">
    <w:name w:val="Колонтитул (2)_"/>
    <w:link w:val="22"/>
    <w:uiPriority w:val="99"/>
    <w:locked/>
    <w:rsid w:val="00735F18"/>
    <w:rPr>
      <w:rFonts w:ascii="Times New Roman" w:hAnsi="Times New Roman" w:cs="Times New Roman"/>
      <w:i/>
      <w:iCs/>
      <w:spacing w:val="3"/>
      <w:sz w:val="25"/>
      <w:szCs w:val="25"/>
      <w:shd w:val="clear" w:color="auto" w:fill="FFFFFF"/>
    </w:rPr>
  </w:style>
  <w:style w:type="paragraph" w:customStyle="1" w:styleId="22">
    <w:name w:val="Колонтитул (2)"/>
    <w:basedOn w:val="a"/>
    <w:link w:val="21"/>
    <w:uiPriority w:val="99"/>
    <w:rsid w:val="00735F1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pacing w:val="3"/>
      <w:sz w:val="25"/>
      <w:szCs w:val="25"/>
      <w:lang w:eastAsia="en-US"/>
    </w:rPr>
  </w:style>
  <w:style w:type="character" w:customStyle="1" w:styleId="31">
    <w:name w:val="Основной текст (3)_"/>
    <w:link w:val="32"/>
    <w:uiPriority w:val="99"/>
    <w:locked/>
    <w:rsid w:val="00735F18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35F1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character" w:customStyle="1" w:styleId="33">
    <w:name w:val="Колонтитул (3)_"/>
    <w:link w:val="34"/>
    <w:uiPriority w:val="99"/>
    <w:locked/>
    <w:rsid w:val="00735F1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Колонтитул (3)"/>
    <w:basedOn w:val="a"/>
    <w:link w:val="33"/>
    <w:uiPriority w:val="99"/>
    <w:rsid w:val="00735F1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f0">
    <w:name w:val="список с точками Знак"/>
    <w:link w:val="af1"/>
    <w:locked/>
    <w:rsid w:val="00735F18"/>
    <w:rPr>
      <w:rFonts w:ascii="Times New Roman" w:eastAsia="Calibri" w:hAnsi="Times New Roman" w:cs="Times New Roman"/>
      <w:sz w:val="24"/>
      <w:szCs w:val="24"/>
    </w:rPr>
  </w:style>
  <w:style w:type="paragraph" w:customStyle="1" w:styleId="af1">
    <w:name w:val="список с точками"/>
    <w:basedOn w:val="a"/>
    <w:link w:val="af0"/>
    <w:rsid w:val="00735F18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Default">
    <w:name w:val="Default"/>
    <w:rsid w:val="00735F1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3">
    <w:name w:val="Основной текст Знак2"/>
    <w:uiPriority w:val="99"/>
    <w:semiHidden/>
    <w:rsid w:val="00735F18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af2">
    <w:name w:val="Основной текст + Курсив"/>
    <w:aliases w:val="Интервал 0 pt"/>
    <w:uiPriority w:val="99"/>
    <w:rsid w:val="00735F18"/>
    <w:rPr>
      <w:rFonts w:ascii="Times New Roman" w:eastAsia="Times New Roman" w:hAnsi="Times New Roman" w:cs="Times New Roman" w:hint="default"/>
      <w:i/>
      <w:iCs/>
      <w:strike w:val="0"/>
      <w:dstrike w:val="0"/>
      <w:color w:val="000000"/>
      <w:spacing w:val="2"/>
      <w:sz w:val="25"/>
      <w:szCs w:val="25"/>
      <w:u w:val="none"/>
      <w:effect w:val="none"/>
    </w:rPr>
  </w:style>
  <w:style w:type="character" w:customStyle="1" w:styleId="24">
    <w:name w:val="Основной текст (2) + Не курсив"/>
    <w:aliases w:val="Интервал 0 pt1"/>
    <w:uiPriority w:val="99"/>
    <w:rsid w:val="00735F18"/>
    <w:rPr>
      <w:rFonts w:ascii="Times New Roman" w:hAnsi="Times New Roman" w:cs="Times New Roman" w:hint="default"/>
      <w:i/>
      <w:iCs/>
      <w:strike w:val="0"/>
      <w:dstrike w:val="0"/>
      <w:spacing w:val="1"/>
      <w:sz w:val="25"/>
      <w:szCs w:val="25"/>
      <w:u w:val="none"/>
      <w:effect w:val="none"/>
    </w:rPr>
  </w:style>
  <w:style w:type="paragraph" w:customStyle="1" w:styleId="13">
    <w:name w:val="Знак1"/>
    <w:basedOn w:val="a"/>
    <w:rsid w:val="00735F18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customStyle="1" w:styleId="af3">
    <w:name w:val="Для таблиц"/>
    <w:basedOn w:val="a"/>
    <w:rsid w:val="00735F18"/>
    <w:pPr>
      <w:widowControl/>
    </w:pPr>
    <w:rPr>
      <w:rFonts w:ascii="Times New Roman" w:hAnsi="Times New Roman" w:cs="Times New Roman"/>
      <w:color w:val="auto"/>
    </w:rPr>
  </w:style>
  <w:style w:type="paragraph" w:customStyle="1" w:styleId="af4">
    <w:name w:val="Абзац_СУБД"/>
    <w:basedOn w:val="a"/>
    <w:rsid w:val="00735F18"/>
    <w:pPr>
      <w:widowControl/>
      <w:spacing w:line="360" w:lineRule="auto"/>
      <w:ind w:firstLine="720"/>
      <w:jc w:val="both"/>
    </w:pPr>
    <w:rPr>
      <w:rFonts w:ascii="Arial" w:hAnsi="Arial" w:cs="Times New Roman"/>
      <w:color w:val="auto"/>
      <w:sz w:val="28"/>
      <w:szCs w:val="20"/>
    </w:rPr>
  </w:style>
  <w:style w:type="paragraph" w:customStyle="1" w:styleId="Style3">
    <w:name w:val="Style3"/>
    <w:basedOn w:val="a"/>
    <w:link w:val="Style30"/>
    <w:rsid w:val="00735F18"/>
    <w:pPr>
      <w:autoSpaceDE w:val="0"/>
      <w:autoSpaceDN w:val="0"/>
      <w:adjustRightInd w:val="0"/>
    </w:pPr>
    <w:rPr>
      <w:rFonts w:ascii="Tahoma" w:hAnsi="Tahoma" w:cs="Times New Roman"/>
      <w:color w:val="auto"/>
    </w:rPr>
  </w:style>
  <w:style w:type="character" w:customStyle="1" w:styleId="apple-converted-space">
    <w:name w:val="apple-converted-space"/>
    <w:basedOn w:val="a0"/>
    <w:rsid w:val="00735F18"/>
  </w:style>
  <w:style w:type="paragraph" w:styleId="af5">
    <w:name w:val="Normal (Web)"/>
    <w:basedOn w:val="a"/>
    <w:uiPriority w:val="99"/>
    <w:rsid w:val="00735F1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210">
    <w:name w:val="Основной текст 21"/>
    <w:basedOn w:val="a"/>
    <w:rsid w:val="00735F18"/>
    <w:pPr>
      <w:spacing w:after="120" w:line="480" w:lineRule="auto"/>
      <w:ind w:firstLine="560"/>
      <w:jc w:val="both"/>
    </w:pPr>
    <w:rPr>
      <w:rFonts w:ascii="Times New Roman" w:hAnsi="Times New Roman" w:cs="Times New Roman"/>
      <w:color w:val="auto"/>
      <w:szCs w:val="20"/>
      <w:lang w:eastAsia="ar-SA"/>
    </w:rPr>
  </w:style>
  <w:style w:type="paragraph" w:customStyle="1" w:styleId="p6">
    <w:name w:val="p6"/>
    <w:basedOn w:val="a"/>
    <w:rsid w:val="00735F1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13">
    <w:name w:val="p13"/>
    <w:basedOn w:val="a"/>
    <w:rsid w:val="00735F1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5">
    <w:name w:val="p5"/>
    <w:basedOn w:val="a"/>
    <w:rsid w:val="00735F1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35">
    <w:name w:val="Body Text Indent 3"/>
    <w:basedOn w:val="a"/>
    <w:link w:val="36"/>
    <w:rsid w:val="00735F18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35F18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735F18"/>
    <w:rPr>
      <w:b/>
      <w:bCs/>
    </w:rPr>
  </w:style>
  <w:style w:type="character" w:customStyle="1" w:styleId="10">
    <w:name w:val="Заголовок 1 Знак"/>
    <w:basedOn w:val="a0"/>
    <w:link w:val="1"/>
    <w:rsid w:val="00A46B3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ru-RU"/>
    </w:rPr>
  </w:style>
  <w:style w:type="character" w:customStyle="1" w:styleId="ad">
    <w:name w:val="Абзац списка Знак"/>
    <w:aliases w:val="Bullet List Знак,FooterText Знак,Paragraphe de liste1 Знак"/>
    <w:link w:val="ac"/>
    <w:uiPriority w:val="34"/>
    <w:locked/>
    <w:rsid w:val="00A46B3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7">
    <w:name w:val="Гипертекстовая ссылка"/>
    <w:uiPriority w:val="99"/>
    <w:rsid w:val="00A46B32"/>
    <w:rPr>
      <w:rFonts w:cs="Times New Roman"/>
      <w:b w:val="0"/>
      <w:color w:val="106BBE"/>
    </w:rPr>
  </w:style>
  <w:style w:type="table" w:styleId="af8">
    <w:name w:val="Table Grid"/>
    <w:basedOn w:val="a1"/>
    <w:uiPriority w:val="59"/>
    <w:rsid w:val="00A46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1"/>
    <w:basedOn w:val="a"/>
    <w:rsid w:val="00783379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customStyle="1" w:styleId="toleft">
    <w:name w:val="toleft"/>
    <w:basedOn w:val="a"/>
    <w:rsid w:val="003C1E1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tyle30">
    <w:name w:val="Style3 Знак"/>
    <w:link w:val="Style3"/>
    <w:rsid w:val="00DA75D8"/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DA75D8"/>
  </w:style>
  <w:style w:type="character" w:customStyle="1" w:styleId="6">
    <w:name w:val="Основной текст (6)_"/>
    <w:link w:val="60"/>
    <w:rsid w:val="000F5F1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F5F13"/>
    <w:pPr>
      <w:shd w:val="clear" w:color="auto" w:fill="FFFFFF"/>
      <w:spacing w:line="283" w:lineRule="exact"/>
      <w:jc w:val="center"/>
    </w:pPr>
    <w:rPr>
      <w:rFonts w:ascii="Times New Roman" w:hAnsi="Times New Roman" w:cstheme="minorBidi"/>
      <w:b/>
      <w:bCs/>
      <w:color w:val="auto"/>
      <w:sz w:val="26"/>
      <w:szCs w:val="26"/>
      <w:lang w:eastAsia="en-US"/>
    </w:rPr>
  </w:style>
  <w:style w:type="paragraph" w:customStyle="1" w:styleId="af9">
    <w:name w:val="Прижатый влево"/>
    <w:basedOn w:val="a"/>
    <w:next w:val="a"/>
    <w:rsid w:val="003A4582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paragraph" w:styleId="15">
    <w:name w:val="toc 1"/>
    <w:basedOn w:val="a"/>
    <w:next w:val="a"/>
    <w:autoRedefine/>
    <w:unhideWhenUsed/>
    <w:rsid w:val="002F76FB"/>
    <w:pPr>
      <w:widowControl/>
    </w:pPr>
    <w:rPr>
      <w:rFonts w:ascii="Times New Roman" w:hAnsi="Times New Roman" w:cs="Times New Roman"/>
      <w:color w:val="auto"/>
    </w:rPr>
  </w:style>
  <w:style w:type="paragraph" w:styleId="afa">
    <w:name w:val="Balloon Text"/>
    <w:basedOn w:val="a"/>
    <w:link w:val="afb"/>
    <w:uiPriority w:val="99"/>
    <w:semiHidden/>
    <w:unhideWhenUsed/>
    <w:rsid w:val="00146151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4615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4960.html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s://mgafk.ru/" TargetMode="External"/><Relationship Id="rId26" Type="http://schemas.openxmlformats.org/officeDocument/2006/relationships/hyperlink" Target="https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obrnadzor.gov.ru/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53729%20" TargetMode="External"/><Relationship Id="rId17" Type="http://schemas.openxmlformats.org/officeDocument/2006/relationships/hyperlink" Target="http://www.minsport.gov.ru/" TargetMode="External"/><Relationship Id="rId25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hyperlink" Target="https://vks.mgafk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6007.html%20" TargetMode="External"/><Relationship Id="rId24" Type="http://schemas.openxmlformats.org/officeDocument/2006/relationships/hyperlink" Target="http://lib.mgaf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ntiplagiat.ru/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hyperlink" Target="https://lib.rucont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edu.mgafk.ru/por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52157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iprbookshop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98716-B6B3-4D99-9A9B-27074C51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19</Pages>
  <Words>6304</Words>
  <Characters>35933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2023-06-26T12:57:00Z</cp:lastPrinted>
  <dcterms:created xsi:type="dcterms:W3CDTF">2023-01-09T12:37:00Z</dcterms:created>
  <dcterms:modified xsi:type="dcterms:W3CDTF">2023-08-29T03:35:00Z</dcterms:modified>
</cp:coreProperties>
</file>