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DE7D88" w14:textId="69E24ED1" w:rsidR="00F86DC9" w:rsidRPr="00EE086C" w:rsidRDefault="00D91128" w:rsidP="00F86DC9">
      <w:pPr>
        <w:pStyle w:val="a3"/>
        <w:spacing w:line="240" w:lineRule="auto"/>
        <w:ind w:left="0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ahoma"/>
          <w:i/>
          <w:sz w:val="24"/>
          <w:szCs w:val="24"/>
        </w:rPr>
        <w:t>Набор 202</w:t>
      </w:r>
      <w:r w:rsidR="004B6D43">
        <w:rPr>
          <w:rFonts w:ascii="Times New Roman" w:hAnsi="Times New Roman" w:cs="Tahoma"/>
          <w:i/>
          <w:sz w:val="24"/>
          <w:szCs w:val="24"/>
        </w:rPr>
        <w:t>3</w:t>
      </w:r>
      <w:r w:rsidR="00F86DC9" w:rsidRPr="00EE086C">
        <w:rPr>
          <w:rFonts w:ascii="Times New Roman" w:hAnsi="Times New Roman" w:cs="Tahoma"/>
          <w:i/>
          <w:sz w:val="24"/>
          <w:szCs w:val="24"/>
        </w:rPr>
        <w:t xml:space="preserve"> г.</w:t>
      </w:r>
    </w:p>
    <w:p w14:paraId="2482AAC4" w14:textId="77777777" w:rsidR="00F86DC9" w:rsidRPr="00EE086C" w:rsidRDefault="00F86DC9" w:rsidP="00F86DC9">
      <w:pPr>
        <w:pStyle w:val="a3"/>
        <w:spacing w:line="240" w:lineRule="auto"/>
        <w:ind w:left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EE086C">
        <w:rPr>
          <w:rFonts w:ascii="Times New Roman" w:hAnsi="Times New Roman"/>
          <w:color w:val="000000"/>
          <w:sz w:val="24"/>
          <w:szCs w:val="24"/>
        </w:rPr>
        <w:t>Министерство спорта Российской Федерации</w:t>
      </w:r>
    </w:p>
    <w:p w14:paraId="430EEF25" w14:textId="77777777" w:rsidR="00873796" w:rsidRPr="00EE086C" w:rsidRDefault="00F86DC9" w:rsidP="00F86DC9">
      <w:pPr>
        <w:pStyle w:val="a3"/>
        <w:spacing w:line="240" w:lineRule="auto"/>
        <w:ind w:left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EE086C">
        <w:rPr>
          <w:rFonts w:ascii="Times New Roman" w:hAnsi="Times New Roman"/>
          <w:color w:val="000000"/>
          <w:sz w:val="24"/>
          <w:szCs w:val="24"/>
        </w:rPr>
        <w:t>Федеральное государственное бюджетное образовательное учреждение</w:t>
      </w:r>
    </w:p>
    <w:p w14:paraId="43DDEB4F" w14:textId="2775B069" w:rsidR="00F86DC9" w:rsidRPr="00EE086C" w:rsidRDefault="00F86DC9" w:rsidP="00F86DC9">
      <w:pPr>
        <w:pStyle w:val="a3"/>
        <w:spacing w:line="240" w:lineRule="auto"/>
        <w:ind w:left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EE086C">
        <w:rPr>
          <w:rFonts w:ascii="Times New Roman" w:hAnsi="Times New Roman"/>
          <w:color w:val="000000"/>
          <w:sz w:val="24"/>
          <w:szCs w:val="24"/>
        </w:rPr>
        <w:t>высшего образования</w:t>
      </w:r>
    </w:p>
    <w:p w14:paraId="339901D4" w14:textId="77777777" w:rsidR="00F86DC9" w:rsidRPr="00EE086C" w:rsidRDefault="00F86DC9" w:rsidP="00F86DC9">
      <w:pPr>
        <w:pStyle w:val="a3"/>
        <w:spacing w:line="240" w:lineRule="auto"/>
        <w:ind w:left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EE086C">
        <w:rPr>
          <w:rFonts w:ascii="Times New Roman" w:hAnsi="Times New Roman"/>
          <w:color w:val="000000"/>
          <w:sz w:val="24"/>
          <w:szCs w:val="24"/>
        </w:rPr>
        <w:t>«Московская государственная академия физической культуры»</w:t>
      </w:r>
    </w:p>
    <w:p w14:paraId="0FE7EA79" w14:textId="77777777" w:rsidR="00F86DC9" w:rsidRPr="00EE086C" w:rsidRDefault="00F86DC9" w:rsidP="00F86DC9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EE086C">
        <w:rPr>
          <w:rFonts w:ascii="Times New Roman" w:hAnsi="Times New Roman"/>
          <w:sz w:val="24"/>
          <w:szCs w:val="24"/>
        </w:rPr>
        <w:t>Кафедра физиологии и биохимии</w:t>
      </w:r>
    </w:p>
    <w:p w14:paraId="4F1AF03C" w14:textId="77777777" w:rsidR="00F86DC9" w:rsidRPr="00EE086C" w:rsidRDefault="00F86DC9" w:rsidP="00F86DC9">
      <w:pPr>
        <w:pStyle w:val="a3"/>
        <w:spacing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577F0430" w14:textId="77777777" w:rsidR="00F86DC9" w:rsidRPr="00EE086C" w:rsidRDefault="00F86DC9" w:rsidP="00F86DC9">
      <w:pPr>
        <w:pStyle w:val="a3"/>
        <w:spacing w:line="240" w:lineRule="auto"/>
        <w:ind w:left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3ED08FD6" w14:textId="77777777" w:rsidR="00F86DC9" w:rsidRPr="00EE086C" w:rsidRDefault="00F86DC9" w:rsidP="00F86DC9">
      <w:pPr>
        <w:pStyle w:val="a3"/>
        <w:spacing w:line="240" w:lineRule="auto"/>
        <w:ind w:left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10773" w:type="dxa"/>
        <w:tblInd w:w="-459" w:type="dxa"/>
        <w:tblLook w:val="04A0" w:firstRow="1" w:lastRow="0" w:firstColumn="1" w:lastColumn="0" w:noHBand="0" w:noVBand="1"/>
      </w:tblPr>
      <w:tblGrid>
        <w:gridCol w:w="4644"/>
        <w:gridCol w:w="6129"/>
      </w:tblGrid>
      <w:tr w:rsidR="006A1430" w:rsidRPr="006A1430" w14:paraId="75AFA59E" w14:textId="77777777" w:rsidTr="00F70075">
        <w:tc>
          <w:tcPr>
            <w:tcW w:w="4644" w:type="dxa"/>
          </w:tcPr>
          <w:p w14:paraId="69FB4FD5" w14:textId="77777777" w:rsidR="006A1430" w:rsidRPr="006A1430" w:rsidRDefault="006A1430" w:rsidP="004027A1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9329789" w14:textId="77777777" w:rsidR="006A1430" w:rsidRPr="006A1430" w:rsidRDefault="006A1430" w:rsidP="004027A1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4EC57F5" w14:textId="77777777" w:rsidR="006A1430" w:rsidRPr="006A1430" w:rsidRDefault="006A1430" w:rsidP="006A1430">
            <w:pPr>
              <w:pStyle w:val="a3"/>
              <w:widowControl w:val="0"/>
              <w:numPr>
                <w:ilvl w:val="0"/>
                <w:numId w:val="1"/>
              </w:num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430"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14:paraId="09F72F25" w14:textId="77777777" w:rsidR="006A1430" w:rsidRPr="006A1430" w:rsidRDefault="006A1430" w:rsidP="006A1430">
            <w:pPr>
              <w:pStyle w:val="a3"/>
              <w:widowControl w:val="0"/>
              <w:numPr>
                <w:ilvl w:val="0"/>
                <w:numId w:val="1"/>
              </w:num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430">
              <w:rPr>
                <w:rFonts w:ascii="Times New Roman" w:hAnsi="Times New Roman"/>
                <w:sz w:val="24"/>
                <w:szCs w:val="24"/>
              </w:rPr>
              <w:t>Начальник Учебно-</w:t>
            </w:r>
          </w:p>
          <w:p w14:paraId="6AD84973" w14:textId="77777777" w:rsidR="006A1430" w:rsidRPr="006A1430" w:rsidRDefault="006A1430" w:rsidP="006A1430">
            <w:pPr>
              <w:pStyle w:val="a3"/>
              <w:widowControl w:val="0"/>
              <w:numPr>
                <w:ilvl w:val="0"/>
                <w:numId w:val="1"/>
              </w:num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430">
              <w:rPr>
                <w:rFonts w:ascii="Times New Roman" w:hAnsi="Times New Roman"/>
                <w:sz w:val="24"/>
                <w:szCs w:val="24"/>
              </w:rPr>
              <w:t xml:space="preserve">методического управления </w:t>
            </w:r>
          </w:p>
          <w:p w14:paraId="0686A4A9" w14:textId="77777777" w:rsidR="006A1430" w:rsidRPr="006A1430" w:rsidRDefault="006A1430" w:rsidP="006A1430">
            <w:pPr>
              <w:pStyle w:val="a3"/>
              <w:widowControl w:val="0"/>
              <w:numPr>
                <w:ilvl w:val="0"/>
                <w:numId w:val="1"/>
              </w:num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430">
              <w:rPr>
                <w:rFonts w:ascii="Times New Roman" w:hAnsi="Times New Roman"/>
                <w:sz w:val="24"/>
                <w:szCs w:val="24"/>
              </w:rPr>
              <w:t xml:space="preserve">к.б.н., доцент </w:t>
            </w:r>
            <w:proofErr w:type="spellStart"/>
            <w:r w:rsidRPr="006A1430">
              <w:rPr>
                <w:rFonts w:ascii="Times New Roman" w:hAnsi="Times New Roman"/>
                <w:sz w:val="24"/>
                <w:szCs w:val="24"/>
              </w:rPr>
              <w:t>И.В.Осадченко</w:t>
            </w:r>
            <w:proofErr w:type="spellEnd"/>
          </w:p>
          <w:p w14:paraId="76679FD0" w14:textId="77777777" w:rsidR="006A1430" w:rsidRPr="006A1430" w:rsidRDefault="006A1430" w:rsidP="006A1430">
            <w:pPr>
              <w:pStyle w:val="a3"/>
              <w:widowControl w:val="0"/>
              <w:numPr>
                <w:ilvl w:val="0"/>
                <w:numId w:val="1"/>
              </w:num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430">
              <w:rPr>
                <w:rFonts w:ascii="Times New Roman" w:hAnsi="Times New Roman"/>
                <w:sz w:val="24"/>
                <w:szCs w:val="24"/>
              </w:rPr>
              <w:t>_______________________________</w:t>
            </w:r>
          </w:p>
          <w:p w14:paraId="006AE627" w14:textId="77777777" w:rsidR="006A1430" w:rsidRPr="006A1430" w:rsidRDefault="006A1430" w:rsidP="006A1430">
            <w:pPr>
              <w:pStyle w:val="a3"/>
              <w:widowControl w:val="0"/>
              <w:numPr>
                <w:ilvl w:val="0"/>
                <w:numId w:val="1"/>
              </w:num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430">
              <w:rPr>
                <w:rFonts w:ascii="Times New Roman" w:hAnsi="Times New Roman"/>
                <w:sz w:val="24"/>
                <w:szCs w:val="24"/>
              </w:rPr>
              <w:t>«20» июня 2023 г.</w:t>
            </w:r>
          </w:p>
        </w:tc>
        <w:tc>
          <w:tcPr>
            <w:tcW w:w="6129" w:type="dxa"/>
          </w:tcPr>
          <w:p w14:paraId="200C15C0" w14:textId="77777777" w:rsidR="006A1430" w:rsidRPr="006A1430" w:rsidRDefault="006A1430" w:rsidP="004027A1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AAB2758" w14:textId="77777777" w:rsidR="006A1430" w:rsidRPr="006A1430" w:rsidRDefault="006A1430" w:rsidP="004027A1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311099C" w14:textId="77777777" w:rsidR="006A1430" w:rsidRPr="006A1430" w:rsidRDefault="006A1430" w:rsidP="004027A1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430"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  <w:p w14:paraId="1FAA956E" w14:textId="77777777" w:rsidR="006A1430" w:rsidRPr="006A1430" w:rsidRDefault="006A1430" w:rsidP="004027A1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430">
              <w:rPr>
                <w:rFonts w:ascii="Times New Roman" w:hAnsi="Times New Roman"/>
                <w:sz w:val="24"/>
                <w:szCs w:val="24"/>
              </w:rPr>
              <w:t>Председатель УМК</w:t>
            </w:r>
          </w:p>
          <w:p w14:paraId="6E336065" w14:textId="77777777" w:rsidR="006A1430" w:rsidRPr="006A1430" w:rsidRDefault="006A1430" w:rsidP="004027A1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1430">
              <w:rPr>
                <w:rFonts w:ascii="Times New Roman" w:hAnsi="Times New Roman"/>
                <w:sz w:val="24"/>
                <w:szCs w:val="24"/>
              </w:rPr>
              <w:t>и.</w:t>
            </w:r>
            <w:proofErr w:type="gramStart"/>
            <w:r w:rsidRPr="006A1430">
              <w:rPr>
                <w:rFonts w:ascii="Times New Roman" w:hAnsi="Times New Roman"/>
                <w:sz w:val="24"/>
                <w:szCs w:val="24"/>
              </w:rPr>
              <w:t>о.проректора</w:t>
            </w:r>
            <w:proofErr w:type="spellEnd"/>
            <w:proofErr w:type="gramEnd"/>
            <w:r w:rsidRPr="006A1430">
              <w:rPr>
                <w:rFonts w:ascii="Times New Roman" w:hAnsi="Times New Roman"/>
                <w:sz w:val="24"/>
                <w:szCs w:val="24"/>
              </w:rPr>
              <w:t xml:space="preserve"> по учебной  работе</w:t>
            </w:r>
          </w:p>
          <w:p w14:paraId="4405EED0" w14:textId="77777777" w:rsidR="006A1430" w:rsidRPr="006A1430" w:rsidRDefault="006A1430" w:rsidP="004027A1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1430">
              <w:rPr>
                <w:rFonts w:ascii="Times New Roman" w:hAnsi="Times New Roman"/>
                <w:sz w:val="24"/>
                <w:szCs w:val="24"/>
              </w:rPr>
              <w:t>к.п.н</w:t>
            </w:r>
            <w:proofErr w:type="spellEnd"/>
            <w:r w:rsidRPr="006A1430">
              <w:rPr>
                <w:rFonts w:ascii="Times New Roman" w:hAnsi="Times New Roman"/>
                <w:sz w:val="24"/>
                <w:szCs w:val="24"/>
              </w:rPr>
              <w:t xml:space="preserve">., доцент </w:t>
            </w:r>
            <w:proofErr w:type="spellStart"/>
            <w:r w:rsidRPr="006A1430">
              <w:rPr>
                <w:rFonts w:ascii="Times New Roman" w:hAnsi="Times New Roman"/>
                <w:sz w:val="24"/>
                <w:szCs w:val="24"/>
              </w:rPr>
              <w:t>А.П.Морозов</w:t>
            </w:r>
            <w:proofErr w:type="spellEnd"/>
          </w:p>
          <w:p w14:paraId="32A77F99" w14:textId="77777777" w:rsidR="006A1430" w:rsidRPr="006A1430" w:rsidRDefault="006A1430" w:rsidP="004027A1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430">
              <w:rPr>
                <w:rFonts w:ascii="Times New Roman" w:hAnsi="Times New Roman"/>
                <w:sz w:val="24"/>
                <w:szCs w:val="24"/>
              </w:rPr>
              <w:t>______________________________</w:t>
            </w:r>
          </w:p>
          <w:p w14:paraId="5ED6E8D9" w14:textId="77777777" w:rsidR="006A1430" w:rsidRPr="006A1430" w:rsidRDefault="006A1430" w:rsidP="004027A1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430">
              <w:rPr>
                <w:rFonts w:ascii="Times New Roman" w:hAnsi="Times New Roman"/>
                <w:sz w:val="24"/>
                <w:szCs w:val="24"/>
              </w:rPr>
              <w:t>«20» июня 2023 г.</w:t>
            </w:r>
          </w:p>
        </w:tc>
      </w:tr>
    </w:tbl>
    <w:p w14:paraId="07A2E180" w14:textId="77777777" w:rsidR="00F86DC9" w:rsidRPr="006A1430" w:rsidRDefault="00F86DC9" w:rsidP="00F86DC9">
      <w:pPr>
        <w:pStyle w:val="a3"/>
        <w:spacing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0EB18F18" w14:textId="77777777" w:rsidR="00F86DC9" w:rsidRPr="006A1430" w:rsidRDefault="00F86DC9" w:rsidP="00F86DC9">
      <w:pPr>
        <w:pStyle w:val="a3"/>
        <w:spacing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4CCB49E9" w14:textId="77777777" w:rsidR="00F86DC9" w:rsidRPr="00EE086C" w:rsidRDefault="00F86DC9" w:rsidP="00F86DC9">
      <w:pPr>
        <w:pStyle w:val="a3"/>
        <w:spacing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EE086C">
        <w:rPr>
          <w:rFonts w:ascii="Times New Roman" w:hAnsi="Times New Roman"/>
          <w:b/>
          <w:color w:val="000000"/>
          <w:sz w:val="24"/>
          <w:szCs w:val="24"/>
        </w:rPr>
        <w:t>РАБОЧАЯ ПРОГРАММА ДИСЦИПЛИНЫ</w:t>
      </w:r>
    </w:p>
    <w:p w14:paraId="2DDF4058" w14:textId="77777777" w:rsidR="00F86DC9" w:rsidRPr="00EE086C" w:rsidRDefault="00F86DC9" w:rsidP="00F86DC9">
      <w:pPr>
        <w:pStyle w:val="a3"/>
        <w:spacing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68B43B7F" w14:textId="77777777" w:rsidR="00F86DC9" w:rsidRPr="00EE086C" w:rsidRDefault="00F86DC9" w:rsidP="00F86DC9">
      <w:pPr>
        <w:pStyle w:val="a3"/>
        <w:spacing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EE086C">
        <w:rPr>
          <w:rFonts w:ascii="Times New Roman" w:hAnsi="Times New Roman"/>
          <w:b/>
          <w:color w:val="000000"/>
          <w:sz w:val="24"/>
          <w:szCs w:val="24"/>
        </w:rPr>
        <w:t>«СОЦИАЛЬНО-ПСИХОЛОГИЧЕСКИЕ АСПЕКТЫ ФИЗИЧЕСКОЙ КУЛЬТУРЫ И СПОРТА»</w:t>
      </w:r>
    </w:p>
    <w:p w14:paraId="655B5492" w14:textId="77777777" w:rsidR="00F86DC9" w:rsidRPr="00EE086C" w:rsidRDefault="00F86DC9" w:rsidP="00F86DC9">
      <w:pPr>
        <w:pStyle w:val="a3"/>
        <w:spacing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7BC85248" w14:textId="2D2F245A" w:rsidR="00F86DC9" w:rsidRPr="00D91128" w:rsidRDefault="00F86DC9" w:rsidP="00F86DC9">
      <w:pPr>
        <w:pStyle w:val="a3"/>
        <w:spacing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D91128">
        <w:rPr>
          <w:rFonts w:ascii="Times New Roman" w:hAnsi="Times New Roman"/>
          <w:b/>
          <w:sz w:val="24"/>
          <w:szCs w:val="24"/>
        </w:rPr>
        <w:t>Б1.В.</w:t>
      </w:r>
      <w:r w:rsidR="00C63543" w:rsidRPr="00D91128">
        <w:rPr>
          <w:rFonts w:ascii="Times New Roman" w:hAnsi="Times New Roman"/>
          <w:b/>
          <w:sz w:val="24"/>
          <w:szCs w:val="24"/>
        </w:rPr>
        <w:t>0</w:t>
      </w:r>
      <w:r w:rsidR="00B5584D">
        <w:rPr>
          <w:rFonts w:ascii="Times New Roman" w:hAnsi="Times New Roman"/>
          <w:b/>
          <w:sz w:val="24"/>
          <w:szCs w:val="24"/>
        </w:rPr>
        <w:t>1</w:t>
      </w:r>
      <w:bookmarkStart w:id="0" w:name="_GoBack"/>
      <w:bookmarkEnd w:id="0"/>
    </w:p>
    <w:p w14:paraId="4F098DEA" w14:textId="77777777" w:rsidR="00F86DC9" w:rsidRPr="00EE086C" w:rsidRDefault="00F86DC9" w:rsidP="00F86DC9">
      <w:pPr>
        <w:pStyle w:val="a3"/>
        <w:spacing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3C962A4B" w14:textId="77777777" w:rsidR="00F86DC9" w:rsidRPr="00EE086C" w:rsidRDefault="00F86DC9" w:rsidP="00F86DC9">
      <w:pPr>
        <w:pStyle w:val="a3"/>
        <w:spacing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EE086C">
        <w:rPr>
          <w:rFonts w:ascii="Times New Roman" w:hAnsi="Times New Roman"/>
          <w:b/>
          <w:color w:val="000000"/>
          <w:sz w:val="24"/>
          <w:szCs w:val="24"/>
        </w:rPr>
        <w:t xml:space="preserve">Направление подготовки: </w:t>
      </w:r>
    </w:p>
    <w:p w14:paraId="67E14261" w14:textId="77777777" w:rsidR="00F86DC9" w:rsidRPr="00EE086C" w:rsidRDefault="00F86DC9" w:rsidP="00F86DC9">
      <w:pPr>
        <w:pStyle w:val="a3"/>
        <w:spacing w:line="240" w:lineRule="auto"/>
        <w:ind w:left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EE086C">
        <w:rPr>
          <w:rFonts w:ascii="Times New Roman" w:hAnsi="Times New Roman"/>
          <w:color w:val="000000"/>
          <w:sz w:val="24"/>
          <w:szCs w:val="24"/>
        </w:rPr>
        <w:t>49.04.01 «Физическая культура»</w:t>
      </w:r>
    </w:p>
    <w:p w14:paraId="47BC79DA" w14:textId="77777777" w:rsidR="00F86DC9" w:rsidRPr="00EE086C" w:rsidRDefault="00F86DC9" w:rsidP="00F86DC9">
      <w:pPr>
        <w:pStyle w:val="a3"/>
        <w:spacing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249B6847" w14:textId="1AC63B06" w:rsidR="00F86DC9" w:rsidRPr="00EE086C" w:rsidRDefault="00873796" w:rsidP="00F86DC9">
      <w:pPr>
        <w:pStyle w:val="a3"/>
        <w:spacing w:line="240" w:lineRule="auto"/>
        <w:ind w:left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EE086C">
        <w:rPr>
          <w:rFonts w:ascii="Times New Roman" w:hAnsi="Times New Roman"/>
          <w:color w:val="000000"/>
          <w:sz w:val="24"/>
          <w:szCs w:val="24"/>
        </w:rPr>
        <w:t>ОП</w:t>
      </w:r>
      <w:r w:rsidR="00C63543" w:rsidRPr="00EE086C">
        <w:rPr>
          <w:rFonts w:ascii="Times New Roman" w:hAnsi="Times New Roman"/>
          <w:color w:val="000000"/>
          <w:sz w:val="24"/>
          <w:szCs w:val="24"/>
        </w:rPr>
        <w:t>ОП</w:t>
      </w:r>
      <w:r w:rsidRPr="00EE086C">
        <w:rPr>
          <w:rFonts w:ascii="Times New Roman" w:hAnsi="Times New Roman"/>
          <w:color w:val="000000"/>
          <w:sz w:val="24"/>
          <w:szCs w:val="24"/>
        </w:rPr>
        <w:t xml:space="preserve"> «Естественно</w:t>
      </w:r>
      <w:r w:rsidR="00F86DC9" w:rsidRPr="00EE086C">
        <w:rPr>
          <w:rFonts w:ascii="Times New Roman" w:hAnsi="Times New Roman"/>
          <w:color w:val="000000"/>
          <w:sz w:val="24"/>
          <w:szCs w:val="24"/>
        </w:rPr>
        <w:t>научные проблемы физической культуры»</w:t>
      </w:r>
    </w:p>
    <w:p w14:paraId="0A2F8524" w14:textId="77777777" w:rsidR="00C63543" w:rsidRPr="00EE086C" w:rsidRDefault="00C63543" w:rsidP="00C63543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D18AFCA" w14:textId="6C4E12AE" w:rsidR="00C63543" w:rsidRPr="00EE086C" w:rsidRDefault="00C63543" w:rsidP="00C63543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EE086C">
        <w:rPr>
          <w:rFonts w:ascii="Times New Roman" w:hAnsi="Times New Roman"/>
          <w:b/>
          <w:bCs/>
          <w:sz w:val="24"/>
          <w:szCs w:val="24"/>
        </w:rPr>
        <w:t>Квалификация выпускника</w:t>
      </w:r>
    </w:p>
    <w:p w14:paraId="071C8605" w14:textId="77777777" w:rsidR="00C63543" w:rsidRPr="00EE086C" w:rsidRDefault="00C63543" w:rsidP="00C63543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EE086C">
        <w:rPr>
          <w:rFonts w:ascii="Times New Roman" w:hAnsi="Times New Roman"/>
          <w:b/>
          <w:bCs/>
          <w:sz w:val="24"/>
          <w:szCs w:val="24"/>
        </w:rPr>
        <w:t>Магистр</w:t>
      </w:r>
    </w:p>
    <w:p w14:paraId="78FC3B97" w14:textId="77777777" w:rsidR="00F86DC9" w:rsidRPr="00EE086C" w:rsidRDefault="00F86DC9" w:rsidP="00F86DC9">
      <w:pPr>
        <w:pStyle w:val="a3"/>
        <w:spacing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7F86FAD9" w14:textId="77777777" w:rsidR="00F86DC9" w:rsidRPr="00EE086C" w:rsidRDefault="00F86DC9" w:rsidP="00F86DC9">
      <w:pPr>
        <w:pStyle w:val="a3"/>
        <w:spacing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20E9A848" w14:textId="77777777" w:rsidR="00F86DC9" w:rsidRPr="00EE086C" w:rsidRDefault="00F86DC9" w:rsidP="00F86DC9">
      <w:pPr>
        <w:pStyle w:val="a3"/>
        <w:spacing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EE086C">
        <w:rPr>
          <w:rFonts w:ascii="Times New Roman" w:hAnsi="Times New Roman"/>
          <w:b/>
          <w:color w:val="000000"/>
          <w:sz w:val="24"/>
          <w:szCs w:val="24"/>
        </w:rPr>
        <w:t>Форма обучения</w:t>
      </w:r>
    </w:p>
    <w:p w14:paraId="3EE99A76" w14:textId="7B7A5FF3" w:rsidR="00F86DC9" w:rsidRPr="00EE086C" w:rsidRDefault="00F86DC9" w:rsidP="00F86DC9">
      <w:pPr>
        <w:pStyle w:val="a3"/>
        <w:spacing w:line="240" w:lineRule="auto"/>
        <w:ind w:left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EE086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63543" w:rsidRPr="00EE086C">
        <w:rPr>
          <w:rFonts w:ascii="Times New Roman" w:hAnsi="Times New Roman"/>
          <w:color w:val="000000"/>
          <w:sz w:val="24"/>
          <w:szCs w:val="24"/>
        </w:rPr>
        <w:t>О</w:t>
      </w:r>
      <w:r w:rsidRPr="00EE086C">
        <w:rPr>
          <w:rFonts w:ascii="Times New Roman" w:hAnsi="Times New Roman"/>
          <w:color w:val="000000"/>
          <w:sz w:val="24"/>
          <w:szCs w:val="24"/>
        </w:rPr>
        <w:t>чная</w:t>
      </w:r>
      <w:r w:rsidR="00C63543" w:rsidRPr="00EE086C">
        <w:rPr>
          <w:rFonts w:ascii="Times New Roman" w:hAnsi="Times New Roman"/>
          <w:color w:val="000000"/>
          <w:sz w:val="24"/>
          <w:szCs w:val="24"/>
        </w:rPr>
        <w:t>/Заочная</w:t>
      </w:r>
    </w:p>
    <w:p w14:paraId="22D78593" w14:textId="77777777" w:rsidR="00F86DC9" w:rsidRPr="00EE086C" w:rsidRDefault="00F86DC9" w:rsidP="00F86DC9">
      <w:pPr>
        <w:pStyle w:val="a3"/>
        <w:spacing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412C10AC" w14:textId="77777777" w:rsidR="00F86DC9" w:rsidRPr="00EE086C" w:rsidRDefault="00F86DC9" w:rsidP="00F86DC9">
      <w:pPr>
        <w:pStyle w:val="a3"/>
        <w:spacing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52888022" w14:textId="77777777" w:rsidR="00F86DC9" w:rsidRPr="00EE086C" w:rsidRDefault="00F86DC9" w:rsidP="00F86DC9">
      <w:pPr>
        <w:pStyle w:val="a3"/>
        <w:spacing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9646" w:type="dxa"/>
        <w:tblLayout w:type="fixed"/>
        <w:tblLook w:val="04A0" w:firstRow="1" w:lastRow="0" w:firstColumn="1" w:lastColumn="0" w:noHBand="0" w:noVBand="1"/>
      </w:tblPr>
      <w:tblGrid>
        <w:gridCol w:w="3510"/>
        <w:gridCol w:w="2897"/>
        <w:gridCol w:w="3239"/>
      </w:tblGrid>
      <w:tr w:rsidR="00F86DC9" w:rsidRPr="00EE086C" w14:paraId="3CD8CE4A" w14:textId="77777777" w:rsidTr="00330D9B">
        <w:tc>
          <w:tcPr>
            <w:tcW w:w="3510" w:type="dxa"/>
          </w:tcPr>
          <w:p w14:paraId="665CF7F9" w14:textId="77777777" w:rsidR="00C63543" w:rsidRPr="00EE086C" w:rsidRDefault="00C63543" w:rsidP="00C635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86C"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14:paraId="17A20871" w14:textId="77777777" w:rsidR="00C63543" w:rsidRPr="00EE086C" w:rsidRDefault="00C63543" w:rsidP="00C6354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ascii="Times New Roman" w:hAnsi="Times New Roman"/>
                <w:sz w:val="24"/>
                <w:szCs w:val="24"/>
                <w:u w:color="000000"/>
                <w:bdr w:val="nil"/>
              </w:rPr>
            </w:pPr>
            <w:r w:rsidRPr="00EE086C">
              <w:rPr>
                <w:rFonts w:ascii="Times New Roman" w:hAnsi="Times New Roman"/>
                <w:sz w:val="24"/>
                <w:szCs w:val="24"/>
                <w:u w:color="000000"/>
                <w:bdr w:val="nil"/>
              </w:rPr>
              <w:t xml:space="preserve">Декан факультета </w:t>
            </w:r>
          </w:p>
          <w:p w14:paraId="3E2A89A1" w14:textId="77777777" w:rsidR="00C63543" w:rsidRPr="00EE086C" w:rsidRDefault="00C63543" w:rsidP="00C6354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ascii="Times New Roman" w:hAnsi="Times New Roman"/>
                <w:sz w:val="24"/>
                <w:szCs w:val="24"/>
                <w:u w:color="000000"/>
                <w:bdr w:val="nil"/>
              </w:rPr>
            </w:pPr>
            <w:r w:rsidRPr="00EE086C">
              <w:rPr>
                <w:rFonts w:ascii="Times New Roman" w:hAnsi="Times New Roman"/>
                <w:sz w:val="24"/>
                <w:szCs w:val="24"/>
                <w:u w:color="000000"/>
                <w:bdr w:val="nil"/>
              </w:rPr>
              <w:t>магистерской подготовки</w:t>
            </w:r>
          </w:p>
          <w:p w14:paraId="00EEB045" w14:textId="74D4E04D" w:rsidR="00C63543" w:rsidRPr="00EE086C" w:rsidRDefault="00C63543" w:rsidP="00C6354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ascii="Times New Roman" w:hAnsi="Times New Roman"/>
                <w:sz w:val="24"/>
                <w:szCs w:val="24"/>
                <w:u w:color="000000"/>
                <w:bdr w:val="nil"/>
              </w:rPr>
            </w:pPr>
            <w:proofErr w:type="spellStart"/>
            <w:proofErr w:type="gramStart"/>
            <w:r w:rsidRPr="00EE086C">
              <w:rPr>
                <w:rFonts w:ascii="Times New Roman" w:hAnsi="Times New Roman"/>
                <w:sz w:val="24"/>
                <w:szCs w:val="24"/>
                <w:u w:color="000000"/>
                <w:bdr w:val="nil"/>
              </w:rPr>
              <w:t>к</w:t>
            </w:r>
            <w:r w:rsidR="00330D9B">
              <w:rPr>
                <w:rFonts w:ascii="Times New Roman" w:hAnsi="Times New Roman"/>
                <w:sz w:val="24"/>
                <w:szCs w:val="24"/>
                <w:u w:color="000000"/>
                <w:bdr w:val="nil"/>
              </w:rPr>
              <w:t>анд</w:t>
            </w:r>
            <w:r w:rsidRPr="00EE086C">
              <w:rPr>
                <w:rFonts w:ascii="Times New Roman" w:hAnsi="Times New Roman"/>
                <w:sz w:val="24"/>
                <w:szCs w:val="24"/>
                <w:u w:color="000000"/>
                <w:bdr w:val="nil"/>
              </w:rPr>
              <w:t>.фарм</w:t>
            </w:r>
            <w:r w:rsidR="00330D9B">
              <w:rPr>
                <w:rFonts w:ascii="Times New Roman" w:hAnsi="Times New Roman"/>
                <w:sz w:val="24"/>
                <w:szCs w:val="24"/>
                <w:u w:color="000000"/>
                <w:bdr w:val="nil"/>
              </w:rPr>
              <w:t>ацевт</w:t>
            </w:r>
            <w:proofErr w:type="gramEnd"/>
            <w:r w:rsidRPr="00EE086C">
              <w:rPr>
                <w:rFonts w:ascii="Times New Roman" w:hAnsi="Times New Roman"/>
                <w:sz w:val="24"/>
                <w:szCs w:val="24"/>
                <w:u w:color="000000"/>
                <w:bdr w:val="nil"/>
              </w:rPr>
              <w:t>.н</w:t>
            </w:r>
            <w:r w:rsidR="00330D9B">
              <w:rPr>
                <w:rFonts w:ascii="Times New Roman" w:hAnsi="Times New Roman"/>
                <w:sz w:val="24"/>
                <w:szCs w:val="24"/>
                <w:u w:color="000000"/>
                <w:bdr w:val="nil"/>
              </w:rPr>
              <w:t>аук</w:t>
            </w:r>
            <w:proofErr w:type="spellEnd"/>
            <w:r w:rsidRPr="00EE086C">
              <w:rPr>
                <w:rFonts w:ascii="Times New Roman" w:hAnsi="Times New Roman"/>
                <w:sz w:val="24"/>
                <w:szCs w:val="24"/>
                <w:u w:color="000000"/>
                <w:bdr w:val="nil"/>
              </w:rPr>
              <w:t xml:space="preserve">., </w:t>
            </w:r>
            <w:r w:rsidR="00330D9B">
              <w:rPr>
                <w:rFonts w:ascii="Times New Roman" w:hAnsi="Times New Roman"/>
                <w:sz w:val="24"/>
                <w:szCs w:val="24"/>
                <w:u w:color="000000"/>
                <w:bdr w:val="nil"/>
              </w:rPr>
              <w:t>доцент _____________</w:t>
            </w:r>
            <w:proofErr w:type="spellStart"/>
            <w:r w:rsidRPr="00EE086C">
              <w:rPr>
                <w:rFonts w:ascii="Times New Roman" w:hAnsi="Times New Roman"/>
                <w:sz w:val="24"/>
                <w:szCs w:val="24"/>
                <w:u w:color="000000"/>
                <w:bdr w:val="nil"/>
              </w:rPr>
              <w:t>Н.А.Вощинина</w:t>
            </w:r>
            <w:proofErr w:type="spellEnd"/>
          </w:p>
          <w:p w14:paraId="0FDC0B1B" w14:textId="4DB3C278" w:rsidR="00F86DC9" w:rsidRPr="00EE086C" w:rsidRDefault="00330D9B" w:rsidP="004B6D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91128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B6D43">
              <w:rPr>
                <w:rFonts w:ascii="Times New Roman" w:hAnsi="Times New Roman"/>
                <w:sz w:val="24"/>
                <w:szCs w:val="24"/>
              </w:rPr>
              <w:t>0</w:t>
            </w:r>
            <w:r w:rsidR="00D91128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>июня</w:t>
            </w:r>
            <w:r w:rsidR="00D91128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4B6D43">
              <w:rPr>
                <w:rFonts w:ascii="Times New Roman" w:hAnsi="Times New Roman"/>
                <w:sz w:val="24"/>
                <w:szCs w:val="24"/>
              </w:rPr>
              <w:t>3</w:t>
            </w:r>
            <w:r w:rsidR="00C63543" w:rsidRPr="00EE086C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897" w:type="dxa"/>
          </w:tcPr>
          <w:p w14:paraId="07A2D0F2" w14:textId="77777777" w:rsidR="00F86DC9" w:rsidRPr="00EE086C" w:rsidRDefault="00F86DC9" w:rsidP="00C635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9" w:type="dxa"/>
          </w:tcPr>
          <w:p w14:paraId="0C3687FE" w14:textId="39699B2C" w:rsidR="00F86DC9" w:rsidRPr="00EE086C" w:rsidRDefault="00F86DC9" w:rsidP="00C635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86C">
              <w:rPr>
                <w:rFonts w:ascii="Times New Roman" w:hAnsi="Times New Roman"/>
                <w:sz w:val="24"/>
                <w:szCs w:val="24"/>
              </w:rPr>
              <w:t>Программа рассмотрена и одобрена на заседании кафедры (протокол №</w:t>
            </w:r>
            <w:r w:rsidR="00330D9B">
              <w:rPr>
                <w:rFonts w:ascii="Times New Roman" w:hAnsi="Times New Roman"/>
                <w:sz w:val="24"/>
                <w:szCs w:val="24"/>
              </w:rPr>
              <w:t>10</w:t>
            </w:r>
            <w:r w:rsidR="00E330EA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EE086C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 w:rsidR="004B6D43">
              <w:rPr>
                <w:rFonts w:ascii="Times New Roman" w:hAnsi="Times New Roman"/>
                <w:sz w:val="24"/>
                <w:szCs w:val="24"/>
              </w:rPr>
              <w:t>18</w:t>
            </w:r>
            <w:r w:rsidR="00D91128">
              <w:rPr>
                <w:rFonts w:ascii="Times New Roman" w:hAnsi="Times New Roman"/>
                <w:sz w:val="24"/>
                <w:szCs w:val="24"/>
              </w:rPr>
              <w:t>.0</w:t>
            </w:r>
            <w:r w:rsidR="004B6D43">
              <w:rPr>
                <w:rFonts w:ascii="Times New Roman" w:hAnsi="Times New Roman"/>
                <w:sz w:val="24"/>
                <w:szCs w:val="24"/>
              </w:rPr>
              <w:t>5</w:t>
            </w:r>
            <w:r w:rsidR="00D91128">
              <w:rPr>
                <w:rFonts w:ascii="Times New Roman" w:hAnsi="Times New Roman"/>
                <w:sz w:val="24"/>
                <w:szCs w:val="24"/>
              </w:rPr>
              <w:t>.202</w:t>
            </w:r>
            <w:r w:rsidR="004B6D43">
              <w:rPr>
                <w:rFonts w:ascii="Times New Roman" w:hAnsi="Times New Roman"/>
                <w:sz w:val="24"/>
                <w:szCs w:val="24"/>
              </w:rPr>
              <w:t>3г.</w:t>
            </w:r>
            <w:r w:rsidRPr="00EE086C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230BD7F8" w14:textId="6D4B9AC1" w:rsidR="00F86DC9" w:rsidRPr="00EE086C" w:rsidRDefault="00F86DC9" w:rsidP="00C635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86C"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  <w:proofErr w:type="gramStart"/>
            <w:r w:rsidRPr="00EE086C">
              <w:rPr>
                <w:rFonts w:ascii="Times New Roman" w:hAnsi="Times New Roman"/>
                <w:sz w:val="24"/>
                <w:szCs w:val="24"/>
              </w:rPr>
              <w:t>кафедрой,</w:t>
            </w:r>
            <w:r w:rsidR="00E330EA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EE08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End"/>
            <w:r w:rsidRPr="00EE086C">
              <w:rPr>
                <w:rFonts w:ascii="Times New Roman" w:hAnsi="Times New Roman"/>
                <w:sz w:val="24"/>
                <w:szCs w:val="24"/>
              </w:rPr>
              <w:t xml:space="preserve">к.б.н. </w:t>
            </w:r>
            <w:r w:rsidR="00330D9B">
              <w:rPr>
                <w:rFonts w:ascii="Times New Roman" w:hAnsi="Times New Roman"/>
                <w:sz w:val="24"/>
                <w:szCs w:val="24"/>
              </w:rPr>
              <w:t xml:space="preserve"> доцент</w:t>
            </w:r>
            <w:r w:rsidR="00E330EA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330D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330EA">
              <w:rPr>
                <w:rFonts w:ascii="Times New Roman" w:hAnsi="Times New Roman"/>
                <w:sz w:val="24"/>
                <w:szCs w:val="24"/>
              </w:rPr>
              <w:t>________</w:t>
            </w:r>
            <w:r w:rsidRPr="00EE086C">
              <w:rPr>
                <w:rFonts w:ascii="Times New Roman" w:hAnsi="Times New Roman"/>
                <w:sz w:val="24"/>
                <w:szCs w:val="24"/>
              </w:rPr>
              <w:t xml:space="preserve">Стрельникова И.В.  </w:t>
            </w:r>
          </w:p>
          <w:p w14:paraId="0ED2822E" w14:textId="087CDE52" w:rsidR="00F86DC9" w:rsidRPr="00EE086C" w:rsidRDefault="00E330EA" w:rsidP="004B6D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="00330D9B">
              <w:rPr>
                <w:rFonts w:ascii="Times New Roman" w:hAnsi="Times New Roman"/>
                <w:sz w:val="24"/>
                <w:szCs w:val="24"/>
              </w:rPr>
              <w:t>«</w:t>
            </w:r>
            <w:r w:rsidR="004B6D43">
              <w:rPr>
                <w:rFonts w:ascii="Times New Roman" w:hAnsi="Times New Roman"/>
                <w:sz w:val="24"/>
                <w:szCs w:val="24"/>
              </w:rPr>
              <w:t>18 мая</w:t>
            </w:r>
            <w:r w:rsidR="00330D9B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4B6D43">
              <w:rPr>
                <w:rFonts w:ascii="Times New Roman" w:hAnsi="Times New Roman"/>
                <w:sz w:val="24"/>
                <w:szCs w:val="24"/>
              </w:rPr>
              <w:t>3</w:t>
            </w:r>
            <w:r w:rsidR="00330D9B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</w:tbl>
    <w:p w14:paraId="646ED3D5" w14:textId="77777777" w:rsidR="00F86DC9" w:rsidRPr="00EE086C" w:rsidRDefault="00F86DC9" w:rsidP="00F86DC9">
      <w:pPr>
        <w:pStyle w:val="a3"/>
        <w:spacing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0AC18240" w14:textId="77777777" w:rsidR="00F86DC9" w:rsidRPr="00EE086C" w:rsidRDefault="00F86DC9" w:rsidP="00F86DC9">
      <w:pPr>
        <w:pStyle w:val="a3"/>
        <w:spacing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0F3D78B3" w14:textId="61DC701C" w:rsidR="00F86DC9" w:rsidRPr="00EE086C" w:rsidRDefault="00F86DC9" w:rsidP="00F86DC9">
      <w:pPr>
        <w:pStyle w:val="a3"/>
        <w:spacing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proofErr w:type="spellStart"/>
      <w:r w:rsidRPr="00EE086C">
        <w:rPr>
          <w:rFonts w:ascii="Times New Roman" w:hAnsi="Times New Roman"/>
          <w:b/>
          <w:color w:val="000000"/>
          <w:sz w:val="24"/>
          <w:szCs w:val="24"/>
        </w:rPr>
        <w:t>Малаховка</w:t>
      </w:r>
      <w:proofErr w:type="spellEnd"/>
      <w:r w:rsidRPr="00EE086C">
        <w:rPr>
          <w:rFonts w:ascii="Times New Roman" w:hAnsi="Times New Roman"/>
          <w:b/>
          <w:color w:val="000000"/>
          <w:sz w:val="24"/>
          <w:szCs w:val="24"/>
        </w:rPr>
        <w:t xml:space="preserve"> 20</w:t>
      </w:r>
      <w:r w:rsidR="00D91128">
        <w:rPr>
          <w:rFonts w:ascii="Times New Roman" w:hAnsi="Times New Roman"/>
          <w:b/>
          <w:color w:val="000000"/>
          <w:sz w:val="24"/>
          <w:szCs w:val="24"/>
        </w:rPr>
        <w:t>2</w:t>
      </w:r>
      <w:r w:rsidR="007B6292">
        <w:rPr>
          <w:rFonts w:ascii="Times New Roman" w:hAnsi="Times New Roman"/>
          <w:b/>
          <w:color w:val="000000"/>
          <w:sz w:val="24"/>
          <w:szCs w:val="24"/>
        </w:rPr>
        <w:t>3</w:t>
      </w:r>
    </w:p>
    <w:p w14:paraId="4AF14CE0" w14:textId="77777777" w:rsidR="00F86DC9" w:rsidRPr="00EE086C" w:rsidRDefault="00F86DC9" w:rsidP="00F86DC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0E0BAA2D" w14:textId="77777777" w:rsidR="00F86DC9" w:rsidRPr="00EE086C" w:rsidRDefault="00F86DC9" w:rsidP="00F86DC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5A2F9538" w14:textId="77777777" w:rsidR="00C63543" w:rsidRPr="00EE086C" w:rsidRDefault="00C63543" w:rsidP="00C63543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086C">
        <w:rPr>
          <w:rFonts w:ascii="Times New Roman" w:hAnsi="Times New Roman"/>
          <w:sz w:val="24"/>
          <w:szCs w:val="24"/>
        </w:rPr>
        <w:t>Рабочая программа разработана в соответствии с федеральным государственным образовательным стандартом высшего образования – магистратура по направлению подготовки 49.04.01 Физическая культура, утвержденным приказом Министерства образования и науки Российской Федерации 19 сентября 2017 г., № 944 (зарегистрирован Министерством юстиции Российской Федерации 16 октября 2017 г., регистрационный номер № 48561).</w:t>
      </w:r>
    </w:p>
    <w:p w14:paraId="7DC0602E" w14:textId="77777777" w:rsidR="00F86DC9" w:rsidRPr="00EE086C" w:rsidRDefault="00F86DC9" w:rsidP="00F86DC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5836C4B0" w14:textId="77777777" w:rsidR="00F86DC9" w:rsidRPr="00EE086C" w:rsidRDefault="00F86DC9" w:rsidP="00F86DC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48247711" w14:textId="77777777" w:rsidR="00F86DC9" w:rsidRPr="00EE086C" w:rsidRDefault="00F86DC9" w:rsidP="00F86DC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39F8ACEE" w14:textId="77777777" w:rsidR="00F86DC9" w:rsidRPr="00EE086C" w:rsidRDefault="00F86DC9" w:rsidP="00F86DC9">
      <w:pPr>
        <w:spacing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EE086C">
        <w:rPr>
          <w:rFonts w:ascii="Times New Roman" w:hAnsi="Times New Roman"/>
          <w:b/>
          <w:color w:val="000000"/>
          <w:sz w:val="24"/>
          <w:szCs w:val="24"/>
        </w:rPr>
        <w:t xml:space="preserve">Составитель рабочей программы: </w:t>
      </w:r>
    </w:p>
    <w:p w14:paraId="1CA2B1A2" w14:textId="6256CAF8" w:rsidR="00F86DC9" w:rsidRDefault="00F86DC9" w:rsidP="00F86DC9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E086C">
        <w:rPr>
          <w:rFonts w:ascii="Times New Roman" w:hAnsi="Times New Roman"/>
          <w:color w:val="000000"/>
          <w:sz w:val="24"/>
          <w:szCs w:val="24"/>
        </w:rPr>
        <w:t>Стрельникова Ирина Владимировна, кандидат биологических наук, доцент</w:t>
      </w:r>
    </w:p>
    <w:p w14:paraId="1EC0B7C5" w14:textId="77777777" w:rsidR="00D91128" w:rsidRPr="00D8018E" w:rsidRDefault="00D91128" w:rsidP="00D91128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D8018E">
        <w:rPr>
          <w:rFonts w:ascii="Times New Roman" w:hAnsi="Times New Roman"/>
          <w:color w:val="000000"/>
          <w:sz w:val="24"/>
          <w:szCs w:val="24"/>
        </w:rPr>
        <w:t>Ванявкин</w:t>
      </w:r>
      <w:proofErr w:type="spellEnd"/>
      <w:r w:rsidRPr="00D8018E">
        <w:rPr>
          <w:rFonts w:ascii="Times New Roman" w:hAnsi="Times New Roman"/>
          <w:color w:val="000000"/>
          <w:sz w:val="24"/>
          <w:szCs w:val="24"/>
        </w:rPr>
        <w:t xml:space="preserve"> Владимир Петрович, преподаватель</w:t>
      </w:r>
    </w:p>
    <w:p w14:paraId="37039039" w14:textId="77777777" w:rsidR="00D91128" w:rsidRPr="00EE086C" w:rsidRDefault="00D91128" w:rsidP="00F86DC9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88550EB" w14:textId="77777777" w:rsidR="00F86DC9" w:rsidRPr="00EE086C" w:rsidRDefault="00F86DC9" w:rsidP="00F86DC9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D7E22A3" w14:textId="77777777" w:rsidR="00F86DC9" w:rsidRPr="00EE086C" w:rsidRDefault="00F86DC9" w:rsidP="00F86DC9">
      <w:pPr>
        <w:spacing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14:paraId="0B0383D6" w14:textId="77777777" w:rsidR="00F86DC9" w:rsidRPr="00EE086C" w:rsidRDefault="00F86DC9" w:rsidP="00F86DC9">
      <w:pPr>
        <w:spacing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EE086C">
        <w:rPr>
          <w:rFonts w:ascii="Times New Roman" w:hAnsi="Times New Roman"/>
          <w:b/>
          <w:color w:val="000000"/>
          <w:sz w:val="24"/>
          <w:szCs w:val="24"/>
        </w:rPr>
        <w:t xml:space="preserve">Рецензенты: </w:t>
      </w:r>
    </w:p>
    <w:p w14:paraId="58013399" w14:textId="77777777" w:rsidR="00C63543" w:rsidRPr="00EE086C" w:rsidRDefault="00C63543" w:rsidP="00C63543">
      <w:pPr>
        <w:spacing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 w:rsidRPr="00EE086C">
        <w:rPr>
          <w:rFonts w:ascii="Times New Roman" w:hAnsi="Times New Roman"/>
          <w:color w:val="000000"/>
          <w:sz w:val="24"/>
          <w:szCs w:val="24"/>
        </w:rPr>
        <w:t>Дунаев Константин Степанович</w:t>
      </w:r>
    </w:p>
    <w:p w14:paraId="41254AE6" w14:textId="77777777" w:rsidR="00C63543" w:rsidRPr="00EE086C" w:rsidRDefault="00C63543" w:rsidP="00C63543">
      <w:pPr>
        <w:spacing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 w:rsidRPr="00EE086C">
        <w:rPr>
          <w:rFonts w:ascii="Times New Roman" w:hAnsi="Times New Roman"/>
          <w:color w:val="000000"/>
          <w:sz w:val="24"/>
          <w:szCs w:val="24"/>
        </w:rPr>
        <w:t>доктор педагогических наук, профессор</w:t>
      </w:r>
    </w:p>
    <w:p w14:paraId="1500BA8B" w14:textId="77777777" w:rsidR="00C63543" w:rsidRPr="00EE086C" w:rsidRDefault="00C63543" w:rsidP="00F86DC9">
      <w:pPr>
        <w:spacing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</w:p>
    <w:p w14:paraId="20E55A32" w14:textId="38970753" w:rsidR="00F86DC9" w:rsidRPr="00EE086C" w:rsidRDefault="00F86DC9" w:rsidP="00F86DC9">
      <w:pPr>
        <w:spacing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EE086C">
        <w:rPr>
          <w:rFonts w:ascii="Times New Roman" w:hAnsi="Times New Roman"/>
          <w:color w:val="000000"/>
          <w:sz w:val="24"/>
          <w:szCs w:val="24"/>
        </w:rPr>
        <w:t>Буторин</w:t>
      </w:r>
      <w:proofErr w:type="spellEnd"/>
      <w:r w:rsidRPr="00EE086C">
        <w:rPr>
          <w:rFonts w:ascii="Times New Roman" w:hAnsi="Times New Roman"/>
          <w:color w:val="000000"/>
          <w:sz w:val="24"/>
          <w:szCs w:val="24"/>
        </w:rPr>
        <w:t xml:space="preserve"> Владимир Владимирович</w:t>
      </w:r>
    </w:p>
    <w:p w14:paraId="19C20583" w14:textId="77777777" w:rsidR="00F86DC9" w:rsidRPr="00EE086C" w:rsidRDefault="00F86DC9" w:rsidP="00F86DC9">
      <w:pPr>
        <w:spacing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 w:rsidRPr="00EE086C">
        <w:rPr>
          <w:rFonts w:ascii="Times New Roman" w:hAnsi="Times New Roman"/>
          <w:color w:val="000000"/>
          <w:sz w:val="24"/>
          <w:szCs w:val="24"/>
        </w:rPr>
        <w:t>кандидат педагогических наук, доцент</w:t>
      </w:r>
    </w:p>
    <w:p w14:paraId="435A21CB" w14:textId="77777777" w:rsidR="00F86DC9" w:rsidRPr="00EE086C" w:rsidRDefault="00F86DC9" w:rsidP="00F86DC9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A2842E3" w14:textId="77777777" w:rsidR="00B666AA" w:rsidRPr="00EE086C" w:rsidRDefault="00B666AA" w:rsidP="00B666AA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EE086C">
        <w:rPr>
          <w:rFonts w:ascii="Times New Roman" w:hAnsi="Times New Roman"/>
          <w:bCs/>
          <w:sz w:val="24"/>
          <w:szCs w:val="24"/>
        </w:rPr>
        <w:t>Ссылки на используемые в разработке РПД дисциплины профессиональные стандарты (в соответствии с ФГОС ВО 49.04.01):</w:t>
      </w: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"/>
        <w:gridCol w:w="4399"/>
        <w:gridCol w:w="3473"/>
        <w:gridCol w:w="1034"/>
      </w:tblGrid>
      <w:tr w:rsidR="00B666AA" w:rsidRPr="00EE086C" w14:paraId="541B8873" w14:textId="77777777" w:rsidTr="00D91128">
        <w:tc>
          <w:tcPr>
            <w:tcW w:w="876" w:type="dxa"/>
            <w:shd w:val="clear" w:color="auto" w:fill="auto"/>
          </w:tcPr>
          <w:p w14:paraId="159AC640" w14:textId="77777777" w:rsidR="00B666AA" w:rsidRPr="00EE086C" w:rsidRDefault="00B666AA" w:rsidP="00CE5D1D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E086C">
              <w:rPr>
                <w:rFonts w:ascii="Times New Roman" w:hAnsi="Times New Roman"/>
                <w:bCs/>
                <w:sz w:val="24"/>
                <w:szCs w:val="24"/>
              </w:rPr>
              <w:t>Код ПС</w:t>
            </w:r>
          </w:p>
        </w:tc>
        <w:tc>
          <w:tcPr>
            <w:tcW w:w="4399" w:type="dxa"/>
            <w:shd w:val="clear" w:color="auto" w:fill="auto"/>
          </w:tcPr>
          <w:p w14:paraId="6DB4392C" w14:textId="77777777" w:rsidR="00B666AA" w:rsidRPr="00EE086C" w:rsidRDefault="00B666AA" w:rsidP="00CE5D1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086C">
              <w:rPr>
                <w:rFonts w:ascii="Times New Roman" w:hAnsi="Times New Roman"/>
                <w:b/>
                <w:sz w:val="24"/>
                <w:szCs w:val="24"/>
              </w:rPr>
              <w:t>Профессиональный стандарт</w:t>
            </w:r>
          </w:p>
        </w:tc>
        <w:tc>
          <w:tcPr>
            <w:tcW w:w="3473" w:type="dxa"/>
            <w:shd w:val="clear" w:color="auto" w:fill="auto"/>
          </w:tcPr>
          <w:p w14:paraId="36024878" w14:textId="77777777" w:rsidR="00B666AA" w:rsidRPr="00EE086C" w:rsidRDefault="00B666AA" w:rsidP="00CE5D1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086C">
              <w:rPr>
                <w:rFonts w:ascii="Times New Roman" w:hAnsi="Times New Roman"/>
                <w:b/>
                <w:sz w:val="24"/>
                <w:szCs w:val="24"/>
              </w:rPr>
              <w:t>Приказ Минтруда России</w:t>
            </w:r>
          </w:p>
        </w:tc>
        <w:tc>
          <w:tcPr>
            <w:tcW w:w="1034" w:type="dxa"/>
            <w:shd w:val="clear" w:color="auto" w:fill="auto"/>
          </w:tcPr>
          <w:p w14:paraId="10A2E443" w14:textId="77777777" w:rsidR="00B666AA" w:rsidRPr="00EE086C" w:rsidRDefault="00B666AA" w:rsidP="00CE5D1D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EE086C">
              <w:rPr>
                <w:rFonts w:ascii="Times New Roman" w:hAnsi="Times New Roman"/>
                <w:bCs/>
                <w:sz w:val="24"/>
                <w:szCs w:val="24"/>
              </w:rPr>
              <w:t>Аббрев</w:t>
            </w:r>
            <w:proofErr w:type="spellEnd"/>
            <w:r w:rsidRPr="00EE086C">
              <w:rPr>
                <w:rFonts w:ascii="Times New Roman" w:hAnsi="Times New Roman"/>
                <w:bCs/>
                <w:sz w:val="24"/>
                <w:szCs w:val="24"/>
              </w:rPr>
              <w:t>. исп. в РПД</w:t>
            </w:r>
          </w:p>
        </w:tc>
      </w:tr>
      <w:tr w:rsidR="00B666AA" w:rsidRPr="00EE086C" w14:paraId="4593A83F" w14:textId="77777777" w:rsidTr="00CE5D1D">
        <w:tc>
          <w:tcPr>
            <w:tcW w:w="9782" w:type="dxa"/>
            <w:gridSpan w:val="4"/>
            <w:shd w:val="clear" w:color="auto" w:fill="auto"/>
          </w:tcPr>
          <w:p w14:paraId="31B69C37" w14:textId="77777777" w:rsidR="00B666AA" w:rsidRPr="00EE086C" w:rsidRDefault="00B666AA" w:rsidP="00CE5D1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086C">
              <w:rPr>
                <w:rFonts w:ascii="Times New Roman" w:hAnsi="Times New Roman"/>
                <w:b/>
                <w:sz w:val="24"/>
                <w:szCs w:val="24"/>
              </w:rPr>
              <w:t>05 Физическая культура и спорт</w:t>
            </w:r>
          </w:p>
        </w:tc>
      </w:tr>
      <w:tr w:rsidR="00B666AA" w:rsidRPr="00EE086C" w14:paraId="2CA18F11" w14:textId="77777777" w:rsidTr="00D91128">
        <w:tc>
          <w:tcPr>
            <w:tcW w:w="876" w:type="dxa"/>
            <w:shd w:val="clear" w:color="auto" w:fill="auto"/>
          </w:tcPr>
          <w:p w14:paraId="4CAA508D" w14:textId="77777777" w:rsidR="00B666AA" w:rsidRPr="00EE086C" w:rsidRDefault="00B666AA" w:rsidP="00CE5D1D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E086C">
              <w:rPr>
                <w:rFonts w:ascii="Times New Roman" w:hAnsi="Times New Roman"/>
                <w:bCs/>
                <w:sz w:val="24"/>
                <w:szCs w:val="24"/>
              </w:rPr>
              <w:t>05.003</w:t>
            </w:r>
          </w:p>
        </w:tc>
        <w:tc>
          <w:tcPr>
            <w:tcW w:w="4399" w:type="dxa"/>
            <w:shd w:val="clear" w:color="auto" w:fill="auto"/>
          </w:tcPr>
          <w:p w14:paraId="3CE11EFE" w14:textId="77777777" w:rsidR="00B666AA" w:rsidRPr="00EE086C" w:rsidRDefault="00B5584D" w:rsidP="00CE5D1D">
            <w:pPr>
              <w:pStyle w:val="1"/>
              <w:spacing w:before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hyperlink r:id="rId5" w:history="1">
              <w:r w:rsidR="00B666AA" w:rsidRPr="00EE086C">
                <w:rPr>
                  <w:rStyle w:val="ab"/>
                  <w:rFonts w:ascii="Times New Roman" w:hAnsi="Times New Roman" w:cs="Times New Roman"/>
                  <w:i/>
                  <w:iCs/>
                  <w:color w:val="auto"/>
                  <w:sz w:val="24"/>
                  <w:szCs w:val="24"/>
                </w:rPr>
                <w:t xml:space="preserve"> "Тренер"</w:t>
              </w:r>
            </w:hyperlink>
          </w:p>
          <w:p w14:paraId="236ED416" w14:textId="77777777" w:rsidR="00B666AA" w:rsidRPr="00EE086C" w:rsidRDefault="00B666AA" w:rsidP="00CE5D1D">
            <w:pPr>
              <w:pStyle w:val="1"/>
              <w:spacing w:befor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73" w:type="dxa"/>
            <w:shd w:val="clear" w:color="auto" w:fill="auto"/>
          </w:tcPr>
          <w:p w14:paraId="6DCB135A" w14:textId="2343D73C" w:rsidR="00B666AA" w:rsidRPr="00EE086C" w:rsidRDefault="00B666AA" w:rsidP="004027A1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E086C">
              <w:rPr>
                <w:rFonts w:ascii="Times New Roman" w:hAnsi="Times New Roman"/>
                <w:bCs/>
                <w:sz w:val="24"/>
                <w:szCs w:val="24"/>
              </w:rPr>
              <w:t>Приказ Министерства труда и социальной защиты РФ от 2</w:t>
            </w:r>
            <w:r w:rsidR="004027A1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Pr="00EE086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4027A1">
              <w:rPr>
                <w:rFonts w:ascii="Times New Roman" w:hAnsi="Times New Roman"/>
                <w:bCs/>
                <w:sz w:val="24"/>
                <w:szCs w:val="24"/>
              </w:rPr>
              <w:t>апреля</w:t>
            </w:r>
            <w:r w:rsidRPr="00EE086C">
              <w:rPr>
                <w:rFonts w:ascii="Times New Roman" w:hAnsi="Times New Roman"/>
                <w:bCs/>
                <w:sz w:val="24"/>
                <w:szCs w:val="24"/>
              </w:rPr>
              <w:t xml:space="preserve"> 20</w:t>
            </w:r>
            <w:r w:rsidR="004027A1">
              <w:rPr>
                <w:rFonts w:ascii="Times New Roman" w:hAnsi="Times New Roman"/>
                <w:bCs/>
                <w:sz w:val="24"/>
                <w:szCs w:val="24"/>
              </w:rPr>
              <w:t>23 г. N 362</w:t>
            </w:r>
            <w:r w:rsidRPr="00EE086C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</w:p>
        </w:tc>
        <w:tc>
          <w:tcPr>
            <w:tcW w:w="1034" w:type="dxa"/>
            <w:shd w:val="clear" w:color="auto" w:fill="auto"/>
          </w:tcPr>
          <w:p w14:paraId="22B248DA" w14:textId="77777777" w:rsidR="00B666AA" w:rsidRPr="00EE086C" w:rsidRDefault="00B666AA" w:rsidP="00CE5D1D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E086C"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</w:p>
        </w:tc>
      </w:tr>
      <w:tr w:rsidR="00B666AA" w:rsidRPr="00EE086C" w14:paraId="2F7137C3" w14:textId="77777777" w:rsidTr="00D91128">
        <w:tc>
          <w:tcPr>
            <w:tcW w:w="876" w:type="dxa"/>
            <w:shd w:val="clear" w:color="auto" w:fill="auto"/>
          </w:tcPr>
          <w:p w14:paraId="4CFA37AC" w14:textId="77777777" w:rsidR="00B666AA" w:rsidRPr="00EE086C" w:rsidRDefault="00B666AA" w:rsidP="00CE5D1D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E086C">
              <w:rPr>
                <w:rFonts w:ascii="Times New Roman" w:hAnsi="Times New Roman"/>
                <w:bCs/>
                <w:sz w:val="24"/>
                <w:szCs w:val="24"/>
              </w:rPr>
              <w:t>05.008</w:t>
            </w:r>
          </w:p>
        </w:tc>
        <w:tc>
          <w:tcPr>
            <w:tcW w:w="4399" w:type="dxa"/>
            <w:shd w:val="clear" w:color="auto" w:fill="auto"/>
          </w:tcPr>
          <w:p w14:paraId="363699AD" w14:textId="77777777" w:rsidR="00B666AA" w:rsidRPr="003D4A87" w:rsidRDefault="00B5584D" w:rsidP="00CE5D1D">
            <w:pPr>
              <w:pStyle w:val="1"/>
              <w:spacing w:before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hyperlink r:id="rId6" w:history="1">
              <w:r w:rsidR="00B666AA" w:rsidRPr="003D4A87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 </w:t>
              </w:r>
              <w:r w:rsidR="00B666AA" w:rsidRPr="003D4A87">
                <w:rPr>
                  <w:rStyle w:val="ab"/>
                  <w:rFonts w:ascii="Times New Roman" w:hAnsi="Times New Roman" w:cs="Times New Roman"/>
                  <w:i/>
                  <w:iCs/>
                  <w:color w:val="auto"/>
                  <w:sz w:val="24"/>
                  <w:szCs w:val="24"/>
                </w:rPr>
                <w:t>"Руководитель организации (подразделения организации), осуществляющей деятельность в области физической культуры и спорта"</w:t>
              </w:r>
            </w:hyperlink>
          </w:p>
        </w:tc>
        <w:tc>
          <w:tcPr>
            <w:tcW w:w="3473" w:type="dxa"/>
            <w:shd w:val="clear" w:color="auto" w:fill="auto"/>
          </w:tcPr>
          <w:p w14:paraId="67B253AB" w14:textId="10FB2EE9" w:rsidR="00B666AA" w:rsidRPr="003D4A87" w:rsidRDefault="00B666AA" w:rsidP="003D4A87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D4A87">
              <w:rPr>
                <w:rFonts w:ascii="Times New Roman" w:hAnsi="Times New Roman"/>
                <w:bCs/>
                <w:sz w:val="24"/>
                <w:szCs w:val="24"/>
              </w:rPr>
              <w:t>Приказ Министерства труда и социальной защиты РФ от 2</w:t>
            </w:r>
            <w:r w:rsidR="003D4A87" w:rsidRPr="003D4A87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Pr="003D4A8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D4A87" w:rsidRPr="003D4A87">
              <w:rPr>
                <w:rFonts w:ascii="Times New Roman" w:hAnsi="Times New Roman"/>
                <w:bCs/>
                <w:sz w:val="24"/>
                <w:szCs w:val="24"/>
              </w:rPr>
              <w:t>апреля</w:t>
            </w:r>
            <w:r w:rsidRPr="003D4A87">
              <w:rPr>
                <w:rFonts w:ascii="Times New Roman" w:hAnsi="Times New Roman"/>
                <w:bCs/>
                <w:sz w:val="24"/>
                <w:szCs w:val="24"/>
              </w:rPr>
              <w:t xml:space="preserve"> 20</w:t>
            </w:r>
            <w:r w:rsidR="003D4A87" w:rsidRPr="003D4A87">
              <w:rPr>
                <w:rFonts w:ascii="Times New Roman" w:hAnsi="Times New Roman"/>
                <w:bCs/>
                <w:sz w:val="24"/>
                <w:szCs w:val="24"/>
              </w:rPr>
              <w:t>23</w:t>
            </w:r>
            <w:r w:rsidRPr="003D4A87">
              <w:rPr>
                <w:rFonts w:ascii="Times New Roman" w:hAnsi="Times New Roman"/>
                <w:bCs/>
                <w:sz w:val="24"/>
                <w:szCs w:val="24"/>
              </w:rPr>
              <w:t xml:space="preserve"> г. N </w:t>
            </w:r>
            <w:r w:rsidR="003D4A87" w:rsidRPr="003D4A87">
              <w:rPr>
                <w:rFonts w:ascii="Times New Roman" w:hAnsi="Times New Roman"/>
                <w:bCs/>
                <w:sz w:val="24"/>
                <w:szCs w:val="24"/>
              </w:rPr>
              <w:t>363</w:t>
            </w:r>
            <w:r w:rsidRPr="003D4A87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</w:p>
        </w:tc>
        <w:tc>
          <w:tcPr>
            <w:tcW w:w="1034" w:type="dxa"/>
            <w:shd w:val="clear" w:color="auto" w:fill="auto"/>
          </w:tcPr>
          <w:p w14:paraId="3F40AE73" w14:textId="77777777" w:rsidR="00B666AA" w:rsidRPr="003D4A87" w:rsidRDefault="00B666AA" w:rsidP="00CE5D1D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D4A87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</w:p>
        </w:tc>
      </w:tr>
      <w:tr w:rsidR="00330D9B" w:rsidRPr="00EE086C" w14:paraId="0D86C4A0" w14:textId="77777777" w:rsidTr="00D91128">
        <w:tc>
          <w:tcPr>
            <w:tcW w:w="876" w:type="dxa"/>
            <w:shd w:val="clear" w:color="auto" w:fill="auto"/>
          </w:tcPr>
          <w:p w14:paraId="6A2BAB0E" w14:textId="651ADB10" w:rsidR="00330D9B" w:rsidRPr="005F7D93" w:rsidRDefault="00330D9B" w:rsidP="00330D9B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F7D93">
              <w:rPr>
                <w:rFonts w:ascii="Times New Roman" w:hAnsi="Times New Roman"/>
                <w:sz w:val="24"/>
                <w:szCs w:val="24"/>
              </w:rPr>
              <w:t>05.012</w:t>
            </w:r>
          </w:p>
        </w:tc>
        <w:tc>
          <w:tcPr>
            <w:tcW w:w="4399" w:type="dxa"/>
            <w:shd w:val="clear" w:color="auto" w:fill="auto"/>
          </w:tcPr>
          <w:p w14:paraId="284E3239" w14:textId="6C5A5451" w:rsidR="00330D9B" w:rsidRPr="005F7D93" w:rsidRDefault="005F7D93" w:rsidP="00330D9B">
            <w:pPr>
              <w:pStyle w:val="1"/>
              <w:spacing w:before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>«</w:t>
            </w:r>
            <w:r w:rsidR="00330D9B" w:rsidRPr="005F7D93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>Тренер-преподаватель</w:t>
            </w:r>
            <w:r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>"</w:t>
            </w:r>
          </w:p>
        </w:tc>
        <w:tc>
          <w:tcPr>
            <w:tcW w:w="3473" w:type="dxa"/>
            <w:shd w:val="clear" w:color="auto" w:fill="auto"/>
          </w:tcPr>
          <w:p w14:paraId="5AE96B07" w14:textId="4F4A1D45" w:rsidR="00330D9B" w:rsidRPr="005F7D93" w:rsidRDefault="00330D9B" w:rsidP="00330D9B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F7D93">
              <w:rPr>
                <w:rFonts w:ascii="Times New Roman" w:hAnsi="Times New Roman"/>
                <w:sz w:val="24"/>
                <w:szCs w:val="24"/>
              </w:rPr>
              <w:t>Приказ Министерства труда и социальной защиты РФ от 24 декабря 2020 г. N 952н</w:t>
            </w:r>
          </w:p>
        </w:tc>
        <w:tc>
          <w:tcPr>
            <w:tcW w:w="1034" w:type="dxa"/>
            <w:shd w:val="clear" w:color="auto" w:fill="auto"/>
          </w:tcPr>
          <w:p w14:paraId="47BBDFD5" w14:textId="6951B28F" w:rsidR="00330D9B" w:rsidRPr="00C06684" w:rsidRDefault="00330D9B" w:rsidP="00330D9B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06684">
              <w:rPr>
                <w:rFonts w:ascii="Times New Roman" w:hAnsi="Times New Roman"/>
                <w:sz w:val="24"/>
                <w:szCs w:val="24"/>
              </w:rPr>
              <w:t>Т-П</w:t>
            </w:r>
          </w:p>
        </w:tc>
      </w:tr>
    </w:tbl>
    <w:p w14:paraId="4B0E459E" w14:textId="77777777" w:rsidR="00F86DC9" w:rsidRPr="00EE086C" w:rsidRDefault="00F86DC9" w:rsidP="00A44535">
      <w:pPr>
        <w:spacing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14:paraId="580B30FE" w14:textId="77777777" w:rsidR="00F86DC9" w:rsidRPr="00EE086C" w:rsidRDefault="00F86DC9" w:rsidP="00A44535">
      <w:pPr>
        <w:spacing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14:paraId="3EB899E1" w14:textId="77777777" w:rsidR="00F86DC9" w:rsidRPr="00EE086C" w:rsidRDefault="00F86DC9" w:rsidP="00A44535">
      <w:pPr>
        <w:spacing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14:paraId="13C949D2" w14:textId="77777777" w:rsidR="00F86DC9" w:rsidRPr="00EE086C" w:rsidRDefault="00F86DC9" w:rsidP="00A44535">
      <w:pPr>
        <w:spacing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14:paraId="236A622C" w14:textId="36B57418" w:rsidR="00F86DC9" w:rsidRDefault="00F86DC9" w:rsidP="00A44535">
      <w:pPr>
        <w:spacing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14:paraId="6A339B0D" w14:textId="58D035DC" w:rsidR="00D91128" w:rsidRDefault="00D91128" w:rsidP="00A44535">
      <w:pPr>
        <w:spacing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14:paraId="46AF2797" w14:textId="488EB08F" w:rsidR="00D91128" w:rsidRDefault="00D91128" w:rsidP="00A44535">
      <w:pPr>
        <w:spacing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14:paraId="25183C96" w14:textId="2DD909C7" w:rsidR="00D91128" w:rsidRDefault="00D91128" w:rsidP="00A44535">
      <w:pPr>
        <w:spacing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14:paraId="7A58F579" w14:textId="77777777" w:rsidR="00D91128" w:rsidRPr="00EE086C" w:rsidRDefault="00D91128" w:rsidP="00A44535">
      <w:pPr>
        <w:spacing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14:paraId="457FAD67" w14:textId="77777777" w:rsidR="00F86DC9" w:rsidRPr="00EE086C" w:rsidRDefault="00F86DC9" w:rsidP="00A44535">
      <w:pPr>
        <w:spacing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14:paraId="0B95ED66" w14:textId="77777777" w:rsidR="00F86DC9" w:rsidRPr="00EE086C" w:rsidRDefault="00F86DC9" w:rsidP="00A44535">
      <w:pPr>
        <w:spacing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14:paraId="250BFE82" w14:textId="77777777" w:rsidR="00F86DC9" w:rsidRPr="00EE086C" w:rsidRDefault="00F86DC9" w:rsidP="00A44535">
      <w:pPr>
        <w:spacing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14:paraId="2780ABE8" w14:textId="1E397327" w:rsidR="00B666AA" w:rsidRPr="00EE086C" w:rsidRDefault="00EE086C" w:rsidP="00B666AA">
      <w:pPr>
        <w:pStyle w:val="a3"/>
        <w:widowControl w:val="0"/>
        <w:numPr>
          <w:ilvl w:val="0"/>
          <w:numId w:val="8"/>
        </w:numPr>
        <w:tabs>
          <w:tab w:val="left" w:pos="0"/>
        </w:tabs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E086C">
        <w:rPr>
          <w:rFonts w:ascii="Times New Roman" w:hAnsi="Times New Roman"/>
          <w:b/>
          <w:bCs/>
          <w:sz w:val="24"/>
          <w:szCs w:val="24"/>
        </w:rPr>
        <w:t>Изучение дисциплины направлено на формирование следующих компетенций</w:t>
      </w:r>
      <w:r w:rsidR="00B666AA" w:rsidRPr="00EE086C">
        <w:rPr>
          <w:rFonts w:ascii="Times New Roman" w:hAnsi="Times New Roman"/>
          <w:b/>
          <w:bCs/>
          <w:sz w:val="24"/>
          <w:szCs w:val="24"/>
        </w:rPr>
        <w:t>:</w:t>
      </w:r>
    </w:p>
    <w:p w14:paraId="6BE7E628" w14:textId="77777777" w:rsidR="00B666AA" w:rsidRPr="00EE086C" w:rsidRDefault="00B666AA" w:rsidP="00B666AA">
      <w:pPr>
        <w:pStyle w:val="a3"/>
        <w:widowControl w:val="0"/>
        <w:tabs>
          <w:tab w:val="left" w:pos="0"/>
        </w:tabs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E4FBC13" w14:textId="7739885C" w:rsidR="00B666AA" w:rsidRPr="00EE086C" w:rsidRDefault="00B666AA" w:rsidP="00B666AA">
      <w:pPr>
        <w:tabs>
          <w:tab w:val="left" w:pos="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E086C">
        <w:rPr>
          <w:rFonts w:ascii="Times New Roman" w:hAnsi="Times New Roman"/>
          <w:b/>
          <w:bCs/>
          <w:sz w:val="24"/>
          <w:szCs w:val="24"/>
        </w:rPr>
        <w:t>ПК-3.</w:t>
      </w:r>
      <w:r w:rsidRPr="00EE086C">
        <w:rPr>
          <w:rFonts w:ascii="Times New Roman" w:hAnsi="Times New Roman"/>
          <w:sz w:val="24"/>
          <w:szCs w:val="24"/>
        </w:rPr>
        <w:t xml:space="preserve"> Способен собирать, обрабатывать, анализировать и обобщать данные о лицах, занимающихся физической культурой и спортом</w:t>
      </w:r>
      <w:r w:rsidR="004A550B">
        <w:rPr>
          <w:rFonts w:ascii="Times New Roman" w:hAnsi="Times New Roman"/>
          <w:sz w:val="24"/>
          <w:szCs w:val="24"/>
        </w:rPr>
        <w:t xml:space="preserve"> (в том числе используя современные информационные технологии)</w:t>
      </w:r>
      <w:r w:rsidRPr="00EE086C">
        <w:rPr>
          <w:rFonts w:ascii="Times New Roman" w:hAnsi="Times New Roman"/>
          <w:sz w:val="24"/>
          <w:szCs w:val="24"/>
        </w:rPr>
        <w:t>, для решения педагогических, тренерских, рекреационных, организационно-управленческих задач в области физической культуры и спорта.</w:t>
      </w:r>
    </w:p>
    <w:p w14:paraId="23EEE1BF" w14:textId="3772733B" w:rsidR="00B666AA" w:rsidRPr="00EE086C" w:rsidRDefault="00B666AA" w:rsidP="00B666AA">
      <w:pPr>
        <w:tabs>
          <w:tab w:val="left" w:pos="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E086C">
        <w:rPr>
          <w:rFonts w:ascii="Times New Roman" w:hAnsi="Times New Roman"/>
          <w:b/>
          <w:sz w:val="24"/>
          <w:szCs w:val="24"/>
        </w:rPr>
        <w:t>ПК-4.</w:t>
      </w:r>
      <w:r w:rsidRPr="00EE086C">
        <w:rPr>
          <w:rFonts w:ascii="Times New Roman" w:hAnsi="Times New Roman"/>
          <w:sz w:val="24"/>
          <w:szCs w:val="24"/>
        </w:rPr>
        <w:t xml:space="preserve"> Способен применять знания из области подготовки спортсменов (новейшие теории, интерпретации, методы и технологии</w:t>
      </w:r>
      <w:r w:rsidR="004A550B">
        <w:rPr>
          <w:rFonts w:ascii="Times New Roman" w:hAnsi="Times New Roman"/>
          <w:sz w:val="24"/>
          <w:szCs w:val="24"/>
        </w:rPr>
        <w:t>, в том числе информационные</w:t>
      </w:r>
      <w:r w:rsidRPr="00EE086C">
        <w:rPr>
          <w:rFonts w:ascii="Times New Roman" w:hAnsi="Times New Roman"/>
          <w:sz w:val="24"/>
          <w:szCs w:val="24"/>
        </w:rPr>
        <w:t>) в тренерской деятельности</w:t>
      </w:r>
    </w:p>
    <w:p w14:paraId="32E4494D" w14:textId="77777777" w:rsidR="00F86DC9" w:rsidRPr="00EE086C" w:rsidRDefault="00F86DC9" w:rsidP="00A44535">
      <w:pPr>
        <w:spacing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14:paraId="48A03A8B" w14:textId="77777777" w:rsidR="00B666AA" w:rsidRPr="00EE086C" w:rsidRDefault="00B666AA" w:rsidP="00B666AA">
      <w:pPr>
        <w:shd w:val="clear" w:color="auto" w:fill="FFFFFF"/>
        <w:spacing w:line="240" w:lineRule="auto"/>
        <w:ind w:firstLine="708"/>
        <w:jc w:val="center"/>
        <w:rPr>
          <w:rFonts w:ascii="Times New Roman" w:hAnsi="Times New Roman"/>
          <w:spacing w:val="-1"/>
          <w:sz w:val="24"/>
          <w:szCs w:val="24"/>
        </w:rPr>
      </w:pPr>
      <w:r w:rsidRPr="00EE086C">
        <w:rPr>
          <w:rFonts w:ascii="Times New Roman" w:hAnsi="Times New Roman"/>
          <w:caps/>
          <w:spacing w:val="-1"/>
          <w:sz w:val="24"/>
          <w:szCs w:val="24"/>
        </w:rPr>
        <w:t>РЕЗУЛЬТАТЫ ОБУЧЕНИЯ ПО ДИСЦИПЛИНЕ:</w:t>
      </w:r>
    </w:p>
    <w:p w14:paraId="45F2B09A" w14:textId="77777777" w:rsidR="00B666AA" w:rsidRPr="00EE086C" w:rsidRDefault="00B666AA" w:rsidP="00B666AA">
      <w:pPr>
        <w:tabs>
          <w:tab w:val="left" w:pos="0"/>
        </w:tabs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3969"/>
        <w:gridCol w:w="1761"/>
      </w:tblGrid>
      <w:tr w:rsidR="00B666AA" w:rsidRPr="00EE086C" w14:paraId="3CB5436C" w14:textId="77777777" w:rsidTr="00CE5D1D">
        <w:tc>
          <w:tcPr>
            <w:tcW w:w="4077" w:type="dxa"/>
            <w:shd w:val="clear" w:color="auto" w:fill="auto"/>
          </w:tcPr>
          <w:p w14:paraId="0A6DD013" w14:textId="77777777" w:rsidR="00B666AA" w:rsidRPr="00EE086C" w:rsidRDefault="00B666AA" w:rsidP="00CE5D1D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969" w:type="dxa"/>
            <w:shd w:val="clear" w:color="auto" w:fill="auto"/>
          </w:tcPr>
          <w:p w14:paraId="31D4315C" w14:textId="77777777" w:rsidR="00B666AA" w:rsidRPr="00EE086C" w:rsidRDefault="00B666AA" w:rsidP="00CE5D1D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E086C">
              <w:rPr>
                <w:rFonts w:ascii="Times New Roman" w:hAnsi="Times New Roman"/>
                <w:bCs/>
                <w:sz w:val="24"/>
                <w:szCs w:val="24"/>
              </w:rPr>
              <w:t>Соотнесенные профессиональные стандарты</w:t>
            </w:r>
          </w:p>
        </w:tc>
        <w:tc>
          <w:tcPr>
            <w:tcW w:w="1761" w:type="dxa"/>
            <w:shd w:val="clear" w:color="auto" w:fill="auto"/>
          </w:tcPr>
          <w:p w14:paraId="347662B3" w14:textId="77777777" w:rsidR="00B666AA" w:rsidRPr="00EE086C" w:rsidRDefault="00B666AA" w:rsidP="00CE5D1D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E086C">
              <w:rPr>
                <w:rFonts w:ascii="Times New Roman" w:hAnsi="Times New Roman"/>
                <w:bCs/>
                <w:sz w:val="24"/>
                <w:szCs w:val="24"/>
              </w:rPr>
              <w:t>Формируемые компетенции</w:t>
            </w:r>
          </w:p>
        </w:tc>
      </w:tr>
      <w:tr w:rsidR="00B666AA" w:rsidRPr="00EE086C" w14:paraId="6ABEF7B1" w14:textId="77777777" w:rsidTr="00CE5D1D">
        <w:tc>
          <w:tcPr>
            <w:tcW w:w="4077" w:type="dxa"/>
            <w:shd w:val="clear" w:color="auto" w:fill="auto"/>
          </w:tcPr>
          <w:p w14:paraId="10E84A46" w14:textId="77777777" w:rsidR="00B666AA" w:rsidRPr="00EE086C" w:rsidRDefault="00B666AA" w:rsidP="00CE5D1D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EE086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Знания:</w:t>
            </w:r>
          </w:p>
          <w:p w14:paraId="3FAC8838" w14:textId="0E153724" w:rsidR="00B666AA" w:rsidRDefault="006D737A" w:rsidP="00B666AA">
            <w:pPr>
              <w:ind w:right="1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B666AA" w:rsidRPr="00EE086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социально-психологически</w:t>
            </w:r>
            <w:r w:rsidR="003B626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х</w:t>
            </w:r>
            <w:r w:rsidR="00B666AA" w:rsidRPr="00EE086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особенност</w:t>
            </w:r>
            <w:r w:rsidR="003B626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ей</w:t>
            </w:r>
            <w:r w:rsidR="00B666AA" w:rsidRPr="00EE086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личности</w:t>
            </w:r>
            <w:r w:rsidR="003B626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 значимых для решения</w:t>
            </w:r>
            <w:r w:rsidR="003B6262" w:rsidRPr="00EE086C">
              <w:rPr>
                <w:rFonts w:ascii="Times New Roman" w:hAnsi="Times New Roman"/>
                <w:sz w:val="24"/>
                <w:szCs w:val="24"/>
              </w:rPr>
              <w:t xml:space="preserve"> педагогических, тренерских, рекреационных, организационно-управленческих задач в области физической культуры и спорта</w:t>
            </w:r>
          </w:p>
          <w:p w14:paraId="5E58A49B" w14:textId="14601222" w:rsidR="00B666AA" w:rsidRPr="00EE086C" w:rsidRDefault="006D737A" w:rsidP="006D737A">
            <w:pPr>
              <w:ind w:right="1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EE086C">
              <w:rPr>
                <w:rFonts w:ascii="Times New Roman" w:hAnsi="Times New Roman"/>
                <w:sz w:val="24"/>
                <w:szCs w:val="24"/>
              </w:rPr>
              <w:t>особенности проблем взаимодействия, возникающих в процессе подготовки спортсменов</w:t>
            </w:r>
          </w:p>
        </w:tc>
        <w:tc>
          <w:tcPr>
            <w:tcW w:w="3969" w:type="dxa"/>
            <w:vMerge w:val="restart"/>
            <w:shd w:val="clear" w:color="auto" w:fill="auto"/>
          </w:tcPr>
          <w:p w14:paraId="45DC6D27" w14:textId="77777777" w:rsidR="00B666AA" w:rsidRPr="00EE086C" w:rsidRDefault="00B666AA" w:rsidP="00CE5D1D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086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 05.008 </w:t>
            </w:r>
          </w:p>
          <w:p w14:paraId="1FCA9983" w14:textId="56C9C338" w:rsidR="004B262A" w:rsidRPr="004B262A" w:rsidRDefault="004B262A" w:rsidP="004B26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С/03.7 Упр</w:t>
            </w:r>
            <w:r w:rsidR="003D4A87">
              <w:rPr>
                <w:rFonts w:ascii="Times New Roman" w:hAnsi="Times New Roman"/>
                <w:sz w:val="24"/>
                <w:szCs w:val="24"/>
              </w:rPr>
              <w:t>авление реализацией кадровой по</w:t>
            </w:r>
            <w:r>
              <w:rPr>
                <w:rFonts w:ascii="Times New Roman" w:hAnsi="Times New Roman"/>
                <w:sz w:val="24"/>
                <w:szCs w:val="24"/>
              </w:rPr>
              <w:t>литики и ресурсным обеспечением организации бюджетной сферы</w:t>
            </w:r>
          </w:p>
          <w:p w14:paraId="3A7009C3" w14:textId="77777777" w:rsidR="004B262A" w:rsidRPr="00126978" w:rsidRDefault="004B262A" w:rsidP="004B26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126978">
              <w:rPr>
                <w:rFonts w:ascii="Times New Roman" w:hAnsi="Times New Roman"/>
                <w:sz w:val="24"/>
                <w:szCs w:val="24"/>
              </w:rPr>
              <w:t>/0</w:t>
            </w:r>
            <w:r w:rsidRPr="009C5218">
              <w:rPr>
                <w:rFonts w:ascii="Times New Roman" w:hAnsi="Times New Roman"/>
                <w:sz w:val="24"/>
                <w:szCs w:val="24"/>
              </w:rPr>
              <w:t>2</w:t>
            </w:r>
            <w:r w:rsidRPr="00126978">
              <w:rPr>
                <w:rFonts w:ascii="Times New Roman" w:hAnsi="Times New Roman"/>
                <w:sz w:val="24"/>
                <w:szCs w:val="24"/>
              </w:rPr>
              <w:t>.7</w:t>
            </w:r>
          </w:p>
          <w:p w14:paraId="77334924" w14:textId="77777777" w:rsidR="004B262A" w:rsidRPr="009C5218" w:rsidRDefault="004B262A" w:rsidP="004B26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тренировочной, соревновательной деятельности и воспитательной работы в субъекте профессионального спорта</w:t>
            </w:r>
          </w:p>
          <w:p w14:paraId="0589D8FA" w14:textId="77777777" w:rsidR="004B262A" w:rsidRPr="00126978" w:rsidRDefault="004B262A" w:rsidP="004B26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126978">
              <w:rPr>
                <w:rFonts w:ascii="Times New Roman" w:hAnsi="Times New Roman"/>
                <w:sz w:val="24"/>
                <w:szCs w:val="24"/>
              </w:rPr>
              <w:t>/0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126978">
              <w:rPr>
                <w:rFonts w:ascii="Times New Roman" w:hAnsi="Times New Roman"/>
                <w:sz w:val="24"/>
                <w:szCs w:val="24"/>
              </w:rPr>
              <w:t>.7</w:t>
            </w:r>
          </w:p>
          <w:p w14:paraId="14559BB5" w14:textId="77777777" w:rsidR="004B262A" w:rsidRPr="009C5218" w:rsidRDefault="004B262A" w:rsidP="004B262A">
            <w:pPr>
              <w:pStyle w:val="TableParagraph"/>
              <w:ind w:left="164" w:right="132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C521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Управление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методическим, информационным обеспечением и маркетинговой деятельностью субъекта профессионального спорта</w:t>
            </w:r>
          </w:p>
          <w:p w14:paraId="3062B02B" w14:textId="77777777" w:rsidR="004B262A" w:rsidRDefault="004B262A" w:rsidP="00CE5D1D">
            <w:pPr>
              <w:pStyle w:val="TableParagraph"/>
              <w:ind w:left="164" w:right="13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2346C0F3" w14:textId="33431AAA" w:rsidR="00B666AA" w:rsidRPr="00EE086C" w:rsidRDefault="00B666AA" w:rsidP="00CE5D1D">
            <w:pPr>
              <w:pStyle w:val="TableParagraph"/>
              <w:ind w:left="164" w:right="13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E086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Т 05.003 </w:t>
            </w:r>
          </w:p>
          <w:p w14:paraId="66BC464E" w14:textId="77777777" w:rsidR="00B63C81" w:rsidRPr="00126978" w:rsidRDefault="00B63C81" w:rsidP="00B63C81">
            <w:pPr>
              <w:pStyle w:val="TableParagraph"/>
              <w:ind w:left="164" w:right="13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1269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1269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.7</w:t>
            </w:r>
          </w:p>
          <w:p w14:paraId="5FE200B7" w14:textId="77777777" w:rsidR="00B63C81" w:rsidRPr="00126978" w:rsidRDefault="00B63C81" w:rsidP="00B63C81">
            <w:pPr>
              <w:pStyle w:val="TableParagraph"/>
              <w:ind w:left="164" w:right="13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Организация и проведение </w:t>
            </w:r>
            <w:r w:rsidRPr="001269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отбора спортсменов в сборную команду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Российской Федерации</w:t>
            </w:r>
          </w:p>
          <w:p w14:paraId="24D4AC50" w14:textId="77777777" w:rsidR="003E0698" w:rsidRDefault="003E0698" w:rsidP="003E0698">
            <w:pPr>
              <w:pStyle w:val="TableParagraph"/>
              <w:ind w:left="164" w:right="132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/03.7</w:t>
            </w:r>
          </w:p>
          <w:p w14:paraId="0DE33349" w14:textId="77777777" w:rsidR="003E0698" w:rsidRPr="001A4AEC" w:rsidRDefault="003E0698" w:rsidP="003E0698">
            <w:pPr>
              <w:pStyle w:val="TableParagraph"/>
              <w:ind w:left="164" w:right="132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Планирование и проведение тренировочных мероприятий (занятий) сборной команды Российской Федерации с учетом специализации в виде спорта</w:t>
            </w:r>
          </w:p>
          <w:p w14:paraId="1867C8BF" w14:textId="77777777" w:rsidR="00B63C81" w:rsidRPr="00126978" w:rsidRDefault="00B63C81" w:rsidP="00B63C81">
            <w:pPr>
              <w:pStyle w:val="TableParagraph"/>
              <w:ind w:left="164" w:right="132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/05</w:t>
            </w:r>
            <w:r w:rsidRPr="00126978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.7</w:t>
            </w:r>
          </w:p>
          <w:p w14:paraId="608CF3AB" w14:textId="77777777" w:rsidR="00B63C81" w:rsidRPr="00B63C81" w:rsidRDefault="00B63C81" w:rsidP="00B63C81">
            <w:pPr>
              <w:pStyle w:val="TableParagraph"/>
              <w:ind w:left="164" w:right="13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Организация, координация и контроль работы тренеров, специалистов, задействованных в подготовке спортсменов сборной команды Российской Федерации</w:t>
            </w:r>
          </w:p>
          <w:p w14:paraId="6BE30ECF" w14:textId="00BBF98A" w:rsidR="00734385" w:rsidRDefault="00734385" w:rsidP="00CE5D1D">
            <w:pPr>
              <w:pStyle w:val="TableParagraph"/>
              <w:ind w:left="164" w:right="13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660CA9F" w14:textId="650009E4" w:rsidR="00734385" w:rsidRPr="006D737A" w:rsidRDefault="00734385" w:rsidP="00CE5D1D">
            <w:pPr>
              <w:pStyle w:val="TableParagraph"/>
              <w:ind w:left="164" w:right="13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D737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Т-П 05.012</w:t>
            </w:r>
          </w:p>
          <w:p w14:paraId="4D884E03" w14:textId="407FBC7C" w:rsidR="00734385" w:rsidRPr="005F7D93" w:rsidRDefault="00734385" w:rsidP="00CE5D1D">
            <w:pPr>
              <w:pStyle w:val="TableParagraph"/>
              <w:ind w:left="164" w:right="132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6D737A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B</w:t>
            </w:r>
            <w:r w:rsidRPr="005F7D93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/01.7</w:t>
            </w:r>
          </w:p>
          <w:p w14:paraId="7F6EB2A4" w14:textId="7E5E176C" w:rsidR="00734385" w:rsidRPr="006D737A" w:rsidRDefault="00734385" w:rsidP="00CE5D1D">
            <w:pPr>
              <w:pStyle w:val="TableParagraph"/>
              <w:ind w:left="164" w:right="132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6D737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Осуществление тренировочного процесса со спортсменами спортивной сборной команды муниципального уровня, субъекта Российской Федерации, физкультурно-спортивных обществ (по виду спорта, спортивной дисциплине)</w:t>
            </w:r>
          </w:p>
          <w:p w14:paraId="5C319B74" w14:textId="4D793D97" w:rsidR="00734385" w:rsidRPr="005F7D93" w:rsidRDefault="00734385" w:rsidP="00CE5D1D">
            <w:pPr>
              <w:pStyle w:val="TableParagraph"/>
              <w:ind w:left="164" w:right="132"/>
              <w:jc w:val="both"/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lang w:val="ru-RU"/>
              </w:rPr>
            </w:pPr>
            <w:r w:rsidRPr="006D737A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  <w:t>B</w:t>
            </w:r>
            <w:r w:rsidRPr="005F7D93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lang w:val="ru-RU"/>
              </w:rPr>
              <w:t>/11.7</w:t>
            </w:r>
          </w:p>
          <w:p w14:paraId="3F3C9E26" w14:textId="6F7E2D2D" w:rsidR="00734385" w:rsidRPr="006D737A" w:rsidRDefault="00734385" w:rsidP="00CE5D1D">
            <w:pPr>
              <w:pStyle w:val="TableParagraph"/>
              <w:ind w:left="164" w:right="13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737A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lang w:val="ru-RU"/>
              </w:rPr>
              <w:t>Организация воспитательной работы в спортивных сборных командах муниципального уровня, субъекта Российской Федерации, физкультурно-спортивных обществ (по виду спорта, спортивной дисциплине)</w:t>
            </w:r>
          </w:p>
          <w:p w14:paraId="06CC6E83" w14:textId="77777777" w:rsidR="00B666AA" w:rsidRPr="00EE086C" w:rsidRDefault="00B666AA" w:rsidP="00CE5D1D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61" w:type="dxa"/>
            <w:shd w:val="clear" w:color="auto" w:fill="auto"/>
          </w:tcPr>
          <w:p w14:paraId="6BB85D59" w14:textId="77777777" w:rsidR="00B666AA" w:rsidRPr="00EE086C" w:rsidRDefault="00B666AA" w:rsidP="00CE5D1D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BCB7668" w14:textId="77777777" w:rsidR="00B666AA" w:rsidRDefault="00B666AA" w:rsidP="00CE5D1D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E086C">
              <w:rPr>
                <w:rFonts w:ascii="Times New Roman" w:hAnsi="Times New Roman"/>
                <w:bCs/>
                <w:sz w:val="24"/>
                <w:szCs w:val="24"/>
              </w:rPr>
              <w:t>ПК-3</w:t>
            </w:r>
          </w:p>
          <w:p w14:paraId="303A2C4C" w14:textId="77777777" w:rsidR="006D737A" w:rsidRDefault="006D737A" w:rsidP="00CE5D1D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D6E019E" w14:textId="77777777" w:rsidR="006D737A" w:rsidRDefault="006D737A" w:rsidP="00CE5D1D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3CBB1FC" w14:textId="77777777" w:rsidR="006D737A" w:rsidRDefault="006D737A" w:rsidP="00CE5D1D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4437BE3" w14:textId="77777777" w:rsidR="006D737A" w:rsidRDefault="006D737A" w:rsidP="00CE5D1D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1A3E693" w14:textId="77777777" w:rsidR="006D737A" w:rsidRDefault="006D737A" w:rsidP="00CE5D1D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8BC6E29" w14:textId="77777777" w:rsidR="006D737A" w:rsidRDefault="006D737A" w:rsidP="00CE5D1D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EA95970" w14:textId="77777777" w:rsidR="006D737A" w:rsidRDefault="006D737A" w:rsidP="00CE5D1D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AE1FD4B" w14:textId="203C1152" w:rsidR="006D737A" w:rsidRPr="00EE086C" w:rsidRDefault="006D737A" w:rsidP="006D737A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ПК-4</w:t>
            </w:r>
          </w:p>
        </w:tc>
      </w:tr>
      <w:tr w:rsidR="00B666AA" w:rsidRPr="00EE086C" w14:paraId="6C75EBD9" w14:textId="77777777" w:rsidTr="00CE5D1D">
        <w:tc>
          <w:tcPr>
            <w:tcW w:w="4077" w:type="dxa"/>
            <w:shd w:val="clear" w:color="auto" w:fill="auto"/>
          </w:tcPr>
          <w:p w14:paraId="3B312C26" w14:textId="77777777" w:rsidR="00B666AA" w:rsidRPr="00EE086C" w:rsidRDefault="00B666AA" w:rsidP="00CE5D1D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EE086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Умения:</w:t>
            </w:r>
          </w:p>
          <w:p w14:paraId="05958D48" w14:textId="6B0164C9" w:rsidR="00E67236" w:rsidRDefault="006D737A" w:rsidP="003B6262">
            <w:pPr>
              <w:ind w:right="1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- </w:t>
            </w:r>
            <w:r w:rsidR="00B666AA" w:rsidRPr="00EE086C">
              <w:rPr>
                <w:rFonts w:ascii="Times New Roman" w:hAnsi="Times New Roman"/>
                <w:spacing w:val="-4"/>
                <w:sz w:val="24"/>
                <w:szCs w:val="24"/>
              </w:rPr>
              <w:t>использовать знания о социально-психологических особенностях личности</w:t>
            </w:r>
            <w:r w:rsidR="003B6262">
              <w:rPr>
                <w:rFonts w:ascii="Times New Roman" w:hAnsi="Times New Roman"/>
                <w:spacing w:val="-4"/>
                <w:sz w:val="24"/>
                <w:szCs w:val="24"/>
              </w:rPr>
              <w:t>,</w:t>
            </w:r>
            <w:r w:rsidR="00B666AA" w:rsidRPr="00EE086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="003B626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значимых для решения</w:t>
            </w:r>
            <w:r w:rsidR="003B6262" w:rsidRPr="00EE086C">
              <w:rPr>
                <w:rFonts w:ascii="Times New Roman" w:hAnsi="Times New Roman"/>
                <w:sz w:val="24"/>
                <w:szCs w:val="24"/>
              </w:rPr>
              <w:t xml:space="preserve"> педагогических, тренерских, рекреационных, организационно-управленческих задач в области физической культуры и спорта</w:t>
            </w:r>
            <w:r w:rsidR="003B6262">
              <w:rPr>
                <w:rFonts w:ascii="Times New Roman" w:hAnsi="Times New Roman"/>
                <w:sz w:val="24"/>
                <w:szCs w:val="24"/>
              </w:rPr>
              <w:t xml:space="preserve">, а также </w:t>
            </w:r>
            <w:r w:rsidR="00B666AA" w:rsidRPr="00EE086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для установления </w:t>
            </w:r>
            <w:r w:rsidR="00B666AA" w:rsidRPr="00EE086C">
              <w:rPr>
                <w:rFonts w:ascii="Times New Roman" w:hAnsi="Times New Roman"/>
                <w:sz w:val="24"/>
                <w:szCs w:val="24"/>
              </w:rPr>
              <w:t>отношений с лицами, вовлеченными в процесс подготовки спортсменов</w:t>
            </w:r>
          </w:p>
          <w:p w14:paraId="2F84539A" w14:textId="603D380A" w:rsidR="006D737A" w:rsidRPr="00EE086C" w:rsidRDefault="006D737A" w:rsidP="003B6262">
            <w:pPr>
              <w:ind w:right="1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EE086C">
              <w:rPr>
                <w:rFonts w:ascii="Times New Roman" w:hAnsi="Times New Roman"/>
                <w:sz w:val="24"/>
                <w:szCs w:val="24"/>
              </w:rPr>
              <w:t>определять особенности проблем взаимодействия, возникающих в процессе подготовки спортсменов</w:t>
            </w:r>
          </w:p>
          <w:p w14:paraId="3EB049DC" w14:textId="2D198D79" w:rsidR="00B666AA" w:rsidRPr="00EE086C" w:rsidRDefault="00B666AA" w:rsidP="00B666AA">
            <w:pPr>
              <w:ind w:right="19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  <w:p w14:paraId="68778864" w14:textId="71CF745F" w:rsidR="00B666AA" w:rsidRPr="00EE086C" w:rsidRDefault="00B666AA" w:rsidP="00CE5D1D">
            <w:pPr>
              <w:pStyle w:val="TableParagraph"/>
              <w:ind w:left="0" w:right="126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14:paraId="4CB85552" w14:textId="77777777" w:rsidR="00B666AA" w:rsidRPr="00EE086C" w:rsidRDefault="00B666AA" w:rsidP="00CE5D1D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61" w:type="dxa"/>
            <w:shd w:val="clear" w:color="auto" w:fill="auto"/>
          </w:tcPr>
          <w:p w14:paraId="02BF3E3A" w14:textId="77777777" w:rsidR="00B666AA" w:rsidRDefault="00B666AA" w:rsidP="00CE5D1D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FD813A0" w14:textId="77777777" w:rsidR="006D737A" w:rsidRDefault="006D737A" w:rsidP="006D737A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ПК-3</w:t>
            </w:r>
          </w:p>
          <w:p w14:paraId="20959E4C" w14:textId="77777777" w:rsidR="006D737A" w:rsidRDefault="006D737A" w:rsidP="006D737A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735C6688" w14:textId="77777777" w:rsidR="006D737A" w:rsidRDefault="006D737A" w:rsidP="006D737A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ED52D62" w14:textId="77777777" w:rsidR="006D737A" w:rsidRDefault="006D737A" w:rsidP="006D737A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481010F" w14:textId="77777777" w:rsidR="006D737A" w:rsidRDefault="006D737A" w:rsidP="006D737A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4C395E0" w14:textId="77777777" w:rsidR="006D737A" w:rsidRDefault="006D737A" w:rsidP="006D737A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765C534" w14:textId="77777777" w:rsidR="006D737A" w:rsidRDefault="006D737A" w:rsidP="006D737A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D258672" w14:textId="77777777" w:rsidR="006D737A" w:rsidRDefault="006D737A" w:rsidP="006D737A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73DADA8E" w14:textId="77777777" w:rsidR="006D737A" w:rsidRDefault="006D737A" w:rsidP="006D737A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9CE1023" w14:textId="77777777" w:rsidR="006D737A" w:rsidRDefault="006D737A" w:rsidP="006D737A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4A303FA" w14:textId="77777777" w:rsidR="006D737A" w:rsidRDefault="006D737A" w:rsidP="006D737A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A29221E" w14:textId="77777777" w:rsidR="006D737A" w:rsidRDefault="006D737A" w:rsidP="006D737A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6AE0155" w14:textId="6CFB1C8B" w:rsidR="006D737A" w:rsidRPr="00EE086C" w:rsidRDefault="003E0698" w:rsidP="006D737A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ПК-4</w:t>
            </w:r>
          </w:p>
        </w:tc>
      </w:tr>
      <w:tr w:rsidR="00B666AA" w:rsidRPr="00EE086C" w14:paraId="19670DAD" w14:textId="77777777" w:rsidTr="00CE5D1D">
        <w:tc>
          <w:tcPr>
            <w:tcW w:w="4077" w:type="dxa"/>
            <w:shd w:val="clear" w:color="auto" w:fill="auto"/>
          </w:tcPr>
          <w:p w14:paraId="02E5D919" w14:textId="77777777" w:rsidR="00B666AA" w:rsidRPr="00EE086C" w:rsidRDefault="00B666AA" w:rsidP="00CE5D1D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EE086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Навыки и/или опыт деятельности:</w:t>
            </w:r>
          </w:p>
          <w:p w14:paraId="641380F5" w14:textId="77777777" w:rsidR="00B666AA" w:rsidRDefault="006D737A" w:rsidP="003B62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- </w:t>
            </w:r>
            <w:r w:rsidR="00B666AA" w:rsidRPr="00EE086C">
              <w:rPr>
                <w:rFonts w:ascii="Times New Roman" w:hAnsi="Times New Roman"/>
                <w:spacing w:val="-4"/>
                <w:sz w:val="24"/>
                <w:szCs w:val="24"/>
              </w:rPr>
              <w:t>использования знаний о социально-психологических особенностях личности</w:t>
            </w:r>
            <w:r w:rsidR="003B626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, </w:t>
            </w:r>
            <w:r w:rsidR="003B626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значимых для решения</w:t>
            </w:r>
            <w:r w:rsidR="003B6262" w:rsidRPr="00EE086C">
              <w:rPr>
                <w:rFonts w:ascii="Times New Roman" w:hAnsi="Times New Roman"/>
                <w:sz w:val="24"/>
                <w:szCs w:val="24"/>
              </w:rPr>
              <w:t xml:space="preserve"> педагогических, тренерских, </w:t>
            </w:r>
            <w:r w:rsidR="003B6262" w:rsidRPr="00EE086C">
              <w:rPr>
                <w:rFonts w:ascii="Times New Roman" w:hAnsi="Times New Roman"/>
                <w:sz w:val="24"/>
                <w:szCs w:val="24"/>
              </w:rPr>
              <w:lastRenderedPageBreak/>
              <w:t>рекреационных, организационно-управленческих задач в области физической культуры и спорта</w:t>
            </w:r>
            <w:r w:rsidR="003B6262">
              <w:rPr>
                <w:rFonts w:ascii="Times New Roman" w:hAnsi="Times New Roman"/>
                <w:sz w:val="24"/>
                <w:szCs w:val="24"/>
              </w:rPr>
              <w:t>, а также</w:t>
            </w:r>
            <w:r w:rsidR="00B666AA" w:rsidRPr="00EE086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для установления </w:t>
            </w:r>
            <w:r w:rsidR="00B666AA" w:rsidRPr="00EE086C">
              <w:rPr>
                <w:rFonts w:ascii="Times New Roman" w:hAnsi="Times New Roman"/>
                <w:sz w:val="24"/>
                <w:szCs w:val="24"/>
              </w:rPr>
              <w:t>отношений с лицами, вовлеченными в процесс подготовки спортсменов</w:t>
            </w:r>
          </w:p>
          <w:p w14:paraId="46C651E6" w14:textId="1B237F8C" w:rsidR="006D737A" w:rsidRPr="00EE086C" w:rsidRDefault="006D737A" w:rsidP="003B62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E086C">
              <w:rPr>
                <w:rFonts w:ascii="Times New Roman" w:hAnsi="Times New Roman"/>
                <w:sz w:val="24"/>
                <w:szCs w:val="24"/>
              </w:rPr>
              <w:t xml:space="preserve"> определения особенностей проблем взаимодействия, возникающих в процессе подготовки спортсменов</w:t>
            </w:r>
          </w:p>
        </w:tc>
        <w:tc>
          <w:tcPr>
            <w:tcW w:w="3969" w:type="dxa"/>
            <w:vMerge/>
            <w:shd w:val="clear" w:color="auto" w:fill="auto"/>
          </w:tcPr>
          <w:p w14:paraId="4140B8C7" w14:textId="77777777" w:rsidR="00B666AA" w:rsidRPr="00EE086C" w:rsidRDefault="00B666AA" w:rsidP="00CE5D1D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61" w:type="dxa"/>
            <w:shd w:val="clear" w:color="auto" w:fill="auto"/>
          </w:tcPr>
          <w:p w14:paraId="18CF6C08" w14:textId="77777777" w:rsidR="00B666AA" w:rsidRDefault="00B666AA" w:rsidP="00CE5D1D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5EE76AF" w14:textId="77777777" w:rsidR="006D737A" w:rsidRDefault="006D737A" w:rsidP="006D737A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ПК-3</w:t>
            </w:r>
          </w:p>
          <w:p w14:paraId="7CB9DA69" w14:textId="77777777" w:rsidR="006D737A" w:rsidRDefault="006D737A" w:rsidP="00CE5D1D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2F196D7" w14:textId="77777777" w:rsidR="006D737A" w:rsidRDefault="006D737A" w:rsidP="00CE5D1D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BA66C15" w14:textId="77777777" w:rsidR="006D737A" w:rsidRDefault="006D737A" w:rsidP="00CE5D1D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8D1D56D" w14:textId="77777777" w:rsidR="006D737A" w:rsidRDefault="006D737A" w:rsidP="00CE5D1D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7D0571C" w14:textId="77777777" w:rsidR="006D737A" w:rsidRDefault="006D737A" w:rsidP="00CE5D1D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EFC27A1" w14:textId="77777777" w:rsidR="006D737A" w:rsidRDefault="006D737A" w:rsidP="00CE5D1D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CAE7F10" w14:textId="77777777" w:rsidR="006D737A" w:rsidRDefault="006D737A" w:rsidP="00CE5D1D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7E77DF32" w14:textId="77777777" w:rsidR="006D737A" w:rsidRDefault="006D737A" w:rsidP="00CE5D1D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985FEF3" w14:textId="77777777" w:rsidR="006D737A" w:rsidRDefault="006D737A" w:rsidP="00CE5D1D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05A05A7" w14:textId="77777777" w:rsidR="006D737A" w:rsidRDefault="006D737A" w:rsidP="00CE5D1D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0EB9E17" w14:textId="77777777" w:rsidR="006D737A" w:rsidRDefault="006D737A" w:rsidP="00CE5D1D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AFD7B10" w14:textId="4E64F33E" w:rsidR="006D737A" w:rsidRPr="00EE086C" w:rsidRDefault="006D737A" w:rsidP="006D737A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ПК-4</w:t>
            </w:r>
          </w:p>
        </w:tc>
      </w:tr>
    </w:tbl>
    <w:p w14:paraId="70B45FB8" w14:textId="77777777" w:rsidR="00B666AA" w:rsidRPr="00EE086C" w:rsidRDefault="00B666AA" w:rsidP="00B666A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D1105B0" w14:textId="550048CE" w:rsidR="00B666AA" w:rsidRPr="00EE086C" w:rsidRDefault="00B666AA" w:rsidP="00B666A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E086C">
        <w:rPr>
          <w:rFonts w:ascii="Times New Roman" w:hAnsi="Times New Roman"/>
          <w:b/>
          <w:sz w:val="24"/>
          <w:szCs w:val="24"/>
        </w:rPr>
        <w:t xml:space="preserve">2. </w:t>
      </w:r>
      <w:r w:rsidR="00EE086C" w:rsidRPr="00EE086C">
        <w:rPr>
          <w:rFonts w:ascii="Times New Roman" w:hAnsi="Times New Roman"/>
          <w:b/>
          <w:sz w:val="24"/>
          <w:szCs w:val="24"/>
        </w:rPr>
        <w:t>Место дисциплины в стру</w:t>
      </w:r>
      <w:r w:rsidR="00EE086C">
        <w:rPr>
          <w:rFonts w:ascii="Times New Roman" w:hAnsi="Times New Roman"/>
          <w:b/>
          <w:sz w:val="24"/>
          <w:szCs w:val="24"/>
        </w:rPr>
        <w:t>ктуре образовательной программы:</w:t>
      </w:r>
    </w:p>
    <w:p w14:paraId="11141FE9" w14:textId="36BB8CFD" w:rsidR="00B666AA" w:rsidRPr="00EE086C" w:rsidRDefault="00B666AA" w:rsidP="00B666AA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E086C">
        <w:rPr>
          <w:rFonts w:ascii="Times New Roman" w:hAnsi="Times New Roman"/>
          <w:color w:val="000000"/>
          <w:sz w:val="24"/>
          <w:szCs w:val="24"/>
        </w:rPr>
        <w:t>Дисциплина «</w:t>
      </w:r>
      <w:r w:rsidR="008C0B1E" w:rsidRPr="00EE086C">
        <w:rPr>
          <w:rFonts w:ascii="Times New Roman" w:hAnsi="Times New Roman"/>
          <w:color w:val="000000"/>
          <w:sz w:val="24"/>
          <w:szCs w:val="24"/>
        </w:rPr>
        <w:t>Социально-психологические аспекты физической культуры и спорта</w:t>
      </w:r>
      <w:r w:rsidRPr="00EE086C">
        <w:rPr>
          <w:rFonts w:ascii="Times New Roman" w:hAnsi="Times New Roman"/>
          <w:color w:val="000000"/>
          <w:sz w:val="24"/>
          <w:szCs w:val="24"/>
        </w:rPr>
        <w:t xml:space="preserve">» в структуре образовательной программы относится к части, </w:t>
      </w:r>
      <w:r w:rsidRPr="00EE086C">
        <w:rPr>
          <w:rFonts w:ascii="Times New Roman" w:hAnsi="Times New Roman"/>
          <w:spacing w:val="-1"/>
          <w:sz w:val="24"/>
          <w:szCs w:val="24"/>
        </w:rPr>
        <w:t>формируемой участниками образовательных отношений</w:t>
      </w:r>
      <w:r w:rsidRPr="00EE086C">
        <w:rPr>
          <w:rFonts w:ascii="Times New Roman" w:hAnsi="Times New Roman"/>
          <w:color w:val="000000"/>
          <w:sz w:val="24"/>
          <w:szCs w:val="24"/>
        </w:rPr>
        <w:t>.</w:t>
      </w:r>
    </w:p>
    <w:p w14:paraId="4C18ED1C" w14:textId="4793B6AA" w:rsidR="00B666AA" w:rsidRPr="00EE086C" w:rsidRDefault="00B666AA" w:rsidP="00B666AA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E086C">
        <w:rPr>
          <w:rFonts w:ascii="Times New Roman" w:hAnsi="Times New Roman"/>
          <w:spacing w:val="-1"/>
          <w:sz w:val="24"/>
          <w:szCs w:val="24"/>
        </w:rPr>
        <w:t>В соответствии с рабочим учебны</w:t>
      </w:r>
      <w:r w:rsidR="008C0B1E" w:rsidRPr="00EE086C">
        <w:rPr>
          <w:rFonts w:ascii="Times New Roman" w:hAnsi="Times New Roman"/>
          <w:spacing w:val="-1"/>
          <w:sz w:val="24"/>
          <w:szCs w:val="24"/>
        </w:rPr>
        <w:t>м планом дисциплина изучается в</w:t>
      </w:r>
      <w:r w:rsidRPr="00EE086C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8C0B1E" w:rsidRPr="00EE086C">
        <w:rPr>
          <w:rFonts w:ascii="Times New Roman" w:hAnsi="Times New Roman"/>
          <w:spacing w:val="-1"/>
          <w:sz w:val="24"/>
          <w:szCs w:val="24"/>
        </w:rPr>
        <w:t>1</w:t>
      </w:r>
      <w:r w:rsidRPr="00EE086C">
        <w:rPr>
          <w:rFonts w:ascii="Times New Roman" w:hAnsi="Times New Roman"/>
          <w:spacing w:val="-1"/>
          <w:sz w:val="24"/>
          <w:szCs w:val="24"/>
        </w:rPr>
        <w:t xml:space="preserve"> семестре очной и заочной форм обучения.</w:t>
      </w:r>
      <w:r w:rsidRPr="00EE086C">
        <w:rPr>
          <w:rFonts w:ascii="Times New Roman" w:hAnsi="Times New Roman"/>
          <w:color w:val="000000"/>
          <w:sz w:val="24"/>
          <w:szCs w:val="24"/>
        </w:rPr>
        <w:t xml:space="preserve"> Форма промежуточной аттестации – зачет.</w:t>
      </w:r>
    </w:p>
    <w:p w14:paraId="05AE9E54" w14:textId="2E0A348A" w:rsidR="00F86DC9" w:rsidRPr="00EE086C" w:rsidRDefault="00F86DC9" w:rsidP="00A44535">
      <w:pPr>
        <w:spacing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14:paraId="4E3BE2A9" w14:textId="6E852BBF" w:rsidR="008C0B1E" w:rsidRPr="00EE086C" w:rsidRDefault="008C0B1E" w:rsidP="008C0B1E">
      <w:pPr>
        <w:widowControl w:val="0"/>
        <w:numPr>
          <w:ilvl w:val="0"/>
          <w:numId w:val="1"/>
        </w:numPr>
        <w:spacing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EE086C">
        <w:rPr>
          <w:rFonts w:ascii="Times New Roman" w:hAnsi="Times New Roman"/>
          <w:b/>
          <w:caps/>
          <w:sz w:val="24"/>
          <w:szCs w:val="24"/>
        </w:rPr>
        <w:t xml:space="preserve">3. </w:t>
      </w:r>
      <w:r w:rsidR="00EE086C" w:rsidRPr="00EE086C">
        <w:rPr>
          <w:rFonts w:ascii="Times New Roman" w:hAnsi="Times New Roman"/>
          <w:b/>
          <w:sz w:val="24"/>
          <w:szCs w:val="24"/>
        </w:rPr>
        <w:t>Объем дисциплины и виды учебной работы:</w:t>
      </w:r>
    </w:p>
    <w:p w14:paraId="6A73546B" w14:textId="36311CD7" w:rsidR="008C0B1E" w:rsidRPr="00EE086C" w:rsidRDefault="00EE086C" w:rsidP="008C0B1E">
      <w:pPr>
        <w:tabs>
          <w:tab w:val="right" w:leader="underscore" w:pos="9356"/>
        </w:tabs>
        <w:jc w:val="center"/>
        <w:outlineLvl w:val="0"/>
        <w:rPr>
          <w:rFonts w:ascii="Times New Roman" w:hAnsi="Times New Roman"/>
          <w:b/>
          <w:bCs/>
          <w:i/>
          <w:sz w:val="24"/>
          <w:szCs w:val="24"/>
        </w:rPr>
      </w:pPr>
      <w:r w:rsidRPr="00EE086C">
        <w:rPr>
          <w:rFonts w:ascii="Times New Roman" w:hAnsi="Times New Roman"/>
          <w:i/>
          <w:sz w:val="24"/>
          <w:szCs w:val="24"/>
        </w:rPr>
        <w:t>Очная форма обучения</w:t>
      </w:r>
    </w:p>
    <w:tbl>
      <w:tblPr>
        <w:tblStyle w:val="a9"/>
        <w:tblW w:w="9606" w:type="dxa"/>
        <w:tblLook w:val="04A0" w:firstRow="1" w:lastRow="0" w:firstColumn="1" w:lastColumn="0" w:noHBand="0" w:noVBand="1"/>
      </w:tblPr>
      <w:tblGrid>
        <w:gridCol w:w="6062"/>
        <w:gridCol w:w="1417"/>
        <w:gridCol w:w="2127"/>
      </w:tblGrid>
      <w:tr w:rsidR="008C0B1E" w:rsidRPr="00EE086C" w14:paraId="1E2EABA1" w14:textId="77777777" w:rsidTr="00CE5D1D">
        <w:tc>
          <w:tcPr>
            <w:tcW w:w="6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A83B5" w14:textId="77777777" w:rsidR="008C0B1E" w:rsidRPr="00EE086C" w:rsidRDefault="008C0B1E" w:rsidP="00CE5D1D">
            <w:pPr>
              <w:pStyle w:val="a8"/>
              <w:tabs>
                <w:tab w:val="right" w:leader="underscore" w:pos="9356"/>
              </w:tabs>
              <w:jc w:val="center"/>
              <w:rPr>
                <w:i/>
                <w:iCs/>
                <w:lang w:eastAsia="en-US"/>
              </w:rPr>
            </w:pPr>
            <w:r w:rsidRPr="00EE086C">
              <w:rPr>
                <w:i/>
                <w:iCs/>
                <w:lang w:eastAsia="en-US"/>
              </w:rPr>
              <w:t>Вид учебной работы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B93BE" w14:textId="77777777" w:rsidR="008C0B1E" w:rsidRPr="00EE086C" w:rsidRDefault="008C0B1E" w:rsidP="00CE5D1D">
            <w:pPr>
              <w:pStyle w:val="a8"/>
              <w:tabs>
                <w:tab w:val="right" w:leader="underscore" w:pos="9356"/>
              </w:tabs>
              <w:jc w:val="center"/>
              <w:rPr>
                <w:i/>
                <w:iCs/>
                <w:lang w:eastAsia="en-US"/>
              </w:rPr>
            </w:pPr>
            <w:r w:rsidRPr="00EE086C">
              <w:rPr>
                <w:i/>
                <w:iCs/>
                <w:lang w:eastAsia="en-US"/>
              </w:rPr>
              <w:t>Всего</w:t>
            </w:r>
            <w:r w:rsidRPr="00EE086C">
              <w:rPr>
                <w:i/>
                <w:iCs/>
                <w:lang w:eastAsia="en-US"/>
              </w:rPr>
              <w:br/>
              <w:t>часов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FA375" w14:textId="77777777" w:rsidR="008C0B1E" w:rsidRPr="00EE086C" w:rsidRDefault="008C0B1E" w:rsidP="00CE5D1D">
            <w:pPr>
              <w:tabs>
                <w:tab w:val="right" w:leader="underscore" w:pos="9356"/>
              </w:tabs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086C">
              <w:rPr>
                <w:rFonts w:ascii="Times New Roman" w:hAnsi="Times New Roman"/>
                <w:i/>
                <w:iCs/>
                <w:sz w:val="24"/>
                <w:szCs w:val="24"/>
              </w:rPr>
              <w:t>Семестр</w:t>
            </w:r>
          </w:p>
        </w:tc>
      </w:tr>
      <w:tr w:rsidR="008C0B1E" w:rsidRPr="00EE086C" w14:paraId="6C620D72" w14:textId="77777777" w:rsidTr="00CE5D1D">
        <w:tc>
          <w:tcPr>
            <w:tcW w:w="6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AF715" w14:textId="77777777" w:rsidR="008C0B1E" w:rsidRPr="00EE086C" w:rsidRDefault="008C0B1E" w:rsidP="00CE5D1D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5D84A" w14:textId="77777777" w:rsidR="008C0B1E" w:rsidRPr="00EE086C" w:rsidRDefault="008C0B1E" w:rsidP="00CE5D1D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76BDE" w14:textId="4C9A1EB6" w:rsidR="008C0B1E" w:rsidRPr="00EE086C" w:rsidRDefault="008C0B1E" w:rsidP="00CE5D1D">
            <w:pPr>
              <w:tabs>
                <w:tab w:val="right" w:leader="underscore" w:pos="9356"/>
              </w:tabs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086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 </w:t>
            </w:r>
          </w:p>
        </w:tc>
      </w:tr>
      <w:tr w:rsidR="008C0B1E" w:rsidRPr="00EE086C" w14:paraId="218B283D" w14:textId="77777777" w:rsidTr="00CE5D1D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ABA8A" w14:textId="77777777" w:rsidR="008C0B1E" w:rsidRPr="00EE086C" w:rsidRDefault="008C0B1E" w:rsidP="00CE5D1D">
            <w:pPr>
              <w:pStyle w:val="a8"/>
              <w:tabs>
                <w:tab w:val="right" w:leader="underscore" w:pos="9356"/>
              </w:tabs>
              <w:rPr>
                <w:lang w:eastAsia="en-US"/>
              </w:rPr>
            </w:pPr>
            <w:r w:rsidRPr="00EE086C">
              <w:rPr>
                <w:b/>
              </w:rPr>
              <w:t>Контактная работа преподавателя с обучающимися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2F7CF" w14:textId="5BCBE137" w:rsidR="008C0B1E" w:rsidRPr="00EE086C" w:rsidRDefault="008C0B1E" w:rsidP="00CE5D1D">
            <w:pPr>
              <w:pStyle w:val="a8"/>
              <w:tabs>
                <w:tab w:val="right" w:leader="underscore" w:pos="9356"/>
              </w:tabs>
              <w:jc w:val="center"/>
              <w:rPr>
                <w:b/>
                <w:lang w:eastAsia="en-US"/>
              </w:rPr>
            </w:pPr>
            <w:r w:rsidRPr="00EE086C">
              <w:rPr>
                <w:b/>
                <w:lang w:eastAsia="en-US"/>
              </w:rPr>
              <w:t>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9721B" w14:textId="153977E3" w:rsidR="008C0B1E" w:rsidRPr="00EE086C" w:rsidRDefault="008C0B1E" w:rsidP="00CE5D1D">
            <w:pPr>
              <w:pStyle w:val="a8"/>
              <w:tabs>
                <w:tab w:val="right" w:leader="underscore" w:pos="9356"/>
              </w:tabs>
              <w:jc w:val="center"/>
              <w:rPr>
                <w:b/>
                <w:lang w:eastAsia="en-US"/>
              </w:rPr>
            </w:pPr>
            <w:r w:rsidRPr="00EE086C">
              <w:rPr>
                <w:b/>
                <w:lang w:eastAsia="en-US"/>
              </w:rPr>
              <w:t>16</w:t>
            </w:r>
          </w:p>
        </w:tc>
      </w:tr>
      <w:tr w:rsidR="008C0B1E" w:rsidRPr="00EE086C" w14:paraId="49647B00" w14:textId="77777777" w:rsidTr="00CE5D1D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36900" w14:textId="77777777" w:rsidR="008C0B1E" w:rsidRPr="00EE086C" w:rsidRDefault="008C0B1E" w:rsidP="00CE5D1D">
            <w:pPr>
              <w:pStyle w:val="a8"/>
              <w:tabs>
                <w:tab w:val="right" w:leader="underscore" w:pos="9356"/>
              </w:tabs>
              <w:rPr>
                <w:lang w:eastAsia="en-US"/>
              </w:rPr>
            </w:pPr>
            <w:r w:rsidRPr="00EE086C">
              <w:rPr>
                <w:lang w:eastAsia="en-US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011B9" w14:textId="77777777" w:rsidR="008C0B1E" w:rsidRPr="00EE086C" w:rsidRDefault="008C0B1E" w:rsidP="00CE5D1D">
            <w:pPr>
              <w:pStyle w:val="a8"/>
              <w:tabs>
                <w:tab w:val="right" w:leader="underscore" w:pos="9356"/>
              </w:tabs>
              <w:jc w:val="center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4AF42" w14:textId="77777777" w:rsidR="008C0B1E" w:rsidRPr="00EE086C" w:rsidRDefault="008C0B1E" w:rsidP="00CE5D1D">
            <w:pPr>
              <w:pStyle w:val="a8"/>
              <w:tabs>
                <w:tab w:val="right" w:leader="underscore" w:pos="9356"/>
              </w:tabs>
              <w:jc w:val="center"/>
              <w:rPr>
                <w:lang w:eastAsia="en-US"/>
              </w:rPr>
            </w:pPr>
          </w:p>
        </w:tc>
      </w:tr>
      <w:tr w:rsidR="008C0B1E" w:rsidRPr="00EE086C" w14:paraId="1CB0A58E" w14:textId="77777777" w:rsidTr="00CE5D1D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F8AF0" w14:textId="77777777" w:rsidR="008C0B1E" w:rsidRPr="00EE086C" w:rsidRDefault="008C0B1E" w:rsidP="00CE5D1D">
            <w:pPr>
              <w:pStyle w:val="a8"/>
              <w:tabs>
                <w:tab w:val="right" w:leader="underscore" w:pos="9356"/>
              </w:tabs>
              <w:rPr>
                <w:lang w:eastAsia="en-US"/>
              </w:rPr>
            </w:pPr>
            <w:r w:rsidRPr="00EE086C">
              <w:rPr>
                <w:lang w:eastAsia="en-US"/>
              </w:rPr>
              <w:t>Лекции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1EE27" w14:textId="77777777" w:rsidR="008C0B1E" w:rsidRPr="00EE086C" w:rsidRDefault="008C0B1E" w:rsidP="00CE5D1D">
            <w:pPr>
              <w:pStyle w:val="a8"/>
              <w:tabs>
                <w:tab w:val="right" w:leader="underscore" w:pos="9356"/>
              </w:tabs>
              <w:jc w:val="center"/>
              <w:rPr>
                <w:lang w:eastAsia="en-US"/>
              </w:rPr>
            </w:pPr>
            <w:r w:rsidRPr="00EE086C">
              <w:rPr>
                <w:lang w:eastAsia="en-US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A4D9F" w14:textId="77777777" w:rsidR="008C0B1E" w:rsidRPr="00EE086C" w:rsidRDefault="008C0B1E" w:rsidP="00CE5D1D">
            <w:pPr>
              <w:pStyle w:val="a8"/>
              <w:tabs>
                <w:tab w:val="right" w:leader="underscore" w:pos="9356"/>
              </w:tabs>
              <w:jc w:val="center"/>
              <w:rPr>
                <w:lang w:eastAsia="en-US"/>
              </w:rPr>
            </w:pPr>
            <w:r w:rsidRPr="00EE086C">
              <w:rPr>
                <w:lang w:eastAsia="en-US"/>
              </w:rPr>
              <w:t>4</w:t>
            </w:r>
          </w:p>
        </w:tc>
      </w:tr>
      <w:tr w:rsidR="008C0B1E" w:rsidRPr="00EE086C" w14:paraId="53088142" w14:textId="77777777" w:rsidTr="00CE5D1D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BF56E" w14:textId="6429E824" w:rsidR="008C0B1E" w:rsidRPr="00EE086C" w:rsidRDefault="008C0B1E" w:rsidP="00B11329">
            <w:pPr>
              <w:pStyle w:val="a8"/>
              <w:tabs>
                <w:tab w:val="right" w:leader="underscore" w:pos="9356"/>
              </w:tabs>
              <w:rPr>
                <w:lang w:eastAsia="en-US"/>
              </w:rPr>
            </w:pPr>
            <w:r w:rsidRPr="00EE086C">
              <w:rPr>
                <w:lang w:eastAsia="en-US"/>
              </w:rPr>
              <w:t xml:space="preserve">Семинары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34352" w14:textId="1346F4DE" w:rsidR="008C0B1E" w:rsidRPr="00EE086C" w:rsidRDefault="008C0B1E" w:rsidP="00CE5D1D">
            <w:pPr>
              <w:pStyle w:val="a8"/>
              <w:tabs>
                <w:tab w:val="right" w:leader="underscore" w:pos="9356"/>
              </w:tabs>
              <w:jc w:val="center"/>
              <w:rPr>
                <w:lang w:eastAsia="en-US"/>
              </w:rPr>
            </w:pPr>
            <w:r w:rsidRPr="00EE086C">
              <w:rPr>
                <w:lang w:eastAsia="en-US"/>
              </w:rPr>
              <w:t>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A69C5" w14:textId="558D38A9" w:rsidR="008C0B1E" w:rsidRPr="00EE086C" w:rsidRDefault="008C0B1E" w:rsidP="00CE5D1D">
            <w:pPr>
              <w:pStyle w:val="a8"/>
              <w:tabs>
                <w:tab w:val="right" w:leader="underscore" w:pos="9356"/>
              </w:tabs>
              <w:jc w:val="center"/>
              <w:rPr>
                <w:lang w:eastAsia="en-US"/>
              </w:rPr>
            </w:pPr>
            <w:r w:rsidRPr="00EE086C">
              <w:rPr>
                <w:lang w:eastAsia="en-US"/>
              </w:rPr>
              <w:t>12</w:t>
            </w:r>
          </w:p>
        </w:tc>
      </w:tr>
      <w:tr w:rsidR="008C0B1E" w:rsidRPr="00EE086C" w14:paraId="422AEA1B" w14:textId="77777777" w:rsidTr="00CE5D1D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3A0E3" w14:textId="77777777" w:rsidR="008C0B1E" w:rsidRPr="00EE086C" w:rsidRDefault="008C0B1E" w:rsidP="00CE5D1D">
            <w:pPr>
              <w:pStyle w:val="a8"/>
              <w:tabs>
                <w:tab w:val="right" w:leader="underscore" w:pos="9356"/>
              </w:tabs>
              <w:rPr>
                <w:b/>
                <w:bCs/>
                <w:lang w:eastAsia="en-US"/>
              </w:rPr>
            </w:pPr>
            <w:r w:rsidRPr="00EE086C">
              <w:rPr>
                <w:b/>
                <w:bCs/>
                <w:lang w:eastAsia="en-US"/>
              </w:rPr>
              <w:t>Самостоятельная работа  (всего)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FEB20" w14:textId="367E1319" w:rsidR="008C0B1E" w:rsidRPr="00EE086C" w:rsidRDefault="008C0B1E" w:rsidP="00CE5D1D">
            <w:pPr>
              <w:pStyle w:val="a8"/>
              <w:tabs>
                <w:tab w:val="right" w:leader="underscore" w:pos="9356"/>
              </w:tabs>
              <w:jc w:val="center"/>
              <w:rPr>
                <w:b/>
                <w:lang w:eastAsia="en-US"/>
              </w:rPr>
            </w:pPr>
            <w:r w:rsidRPr="00EE086C">
              <w:rPr>
                <w:b/>
                <w:lang w:eastAsia="en-US"/>
              </w:rPr>
              <w:t>56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BE91E" w14:textId="6121F369" w:rsidR="008C0B1E" w:rsidRPr="00EE086C" w:rsidRDefault="008C0B1E" w:rsidP="00CE5D1D">
            <w:pPr>
              <w:pStyle w:val="a8"/>
              <w:tabs>
                <w:tab w:val="right" w:leader="underscore" w:pos="9356"/>
              </w:tabs>
              <w:jc w:val="center"/>
              <w:rPr>
                <w:b/>
                <w:lang w:eastAsia="en-US"/>
              </w:rPr>
            </w:pPr>
            <w:r w:rsidRPr="00EE086C">
              <w:rPr>
                <w:b/>
                <w:lang w:eastAsia="en-US"/>
              </w:rPr>
              <w:t>56</w:t>
            </w:r>
          </w:p>
        </w:tc>
      </w:tr>
      <w:tr w:rsidR="008C0B1E" w:rsidRPr="00EE086C" w14:paraId="77081652" w14:textId="77777777" w:rsidTr="00CE5D1D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3EF38" w14:textId="77777777" w:rsidR="008C0B1E" w:rsidRPr="00EE086C" w:rsidRDefault="008C0B1E" w:rsidP="00CE5D1D">
            <w:pPr>
              <w:pStyle w:val="a8"/>
              <w:tabs>
                <w:tab w:val="right" w:leader="underscore" w:pos="9356"/>
              </w:tabs>
              <w:rPr>
                <w:lang w:eastAsia="en-US"/>
              </w:rPr>
            </w:pPr>
            <w:r w:rsidRPr="00EE086C">
              <w:rPr>
                <w:lang w:eastAsia="en-US"/>
              </w:rPr>
              <w:t xml:space="preserve">Вид промежуточной аттестации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CEFEB" w14:textId="77777777" w:rsidR="008C0B1E" w:rsidRPr="00EE086C" w:rsidRDefault="008C0B1E" w:rsidP="00CE5D1D">
            <w:pPr>
              <w:pStyle w:val="a8"/>
              <w:tabs>
                <w:tab w:val="right" w:leader="underscore" w:pos="9356"/>
              </w:tabs>
              <w:jc w:val="center"/>
              <w:rPr>
                <w:lang w:eastAsia="en-US"/>
              </w:rPr>
            </w:pPr>
            <w:r w:rsidRPr="00EE086C">
              <w:rPr>
                <w:lang w:eastAsia="en-US"/>
              </w:rPr>
              <w:t>зачет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CC32A" w14:textId="77777777" w:rsidR="008C0B1E" w:rsidRPr="00EE086C" w:rsidRDefault="008C0B1E" w:rsidP="00CE5D1D">
            <w:pPr>
              <w:pStyle w:val="a8"/>
              <w:tabs>
                <w:tab w:val="right" w:leader="underscore" w:pos="9356"/>
              </w:tabs>
              <w:jc w:val="center"/>
              <w:rPr>
                <w:lang w:eastAsia="en-US"/>
              </w:rPr>
            </w:pPr>
            <w:r w:rsidRPr="00EE086C">
              <w:rPr>
                <w:lang w:eastAsia="en-US"/>
              </w:rPr>
              <w:t>зачет</w:t>
            </w:r>
          </w:p>
        </w:tc>
      </w:tr>
      <w:tr w:rsidR="008C0B1E" w:rsidRPr="00EE086C" w14:paraId="4151FD8B" w14:textId="77777777" w:rsidTr="00CE5D1D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D2F7E" w14:textId="77777777" w:rsidR="008C0B1E" w:rsidRPr="00EE086C" w:rsidRDefault="008C0B1E" w:rsidP="00CE5D1D">
            <w:pPr>
              <w:pStyle w:val="a8"/>
              <w:tabs>
                <w:tab w:val="right" w:leader="underscore" w:pos="9356"/>
              </w:tabs>
              <w:rPr>
                <w:lang w:eastAsia="en-US"/>
              </w:rPr>
            </w:pPr>
            <w:r w:rsidRPr="00EE086C">
              <w:rPr>
                <w:lang w:eastAsia="en-US"/>
              </w:rPr>
              <w:t>Общая трудоемкость         часы</w:t>
            </w:r>
          </w:p>
          <w:p w14:paraId="0823B73D" w14:textId="77777777" w:rsidR="008C0B1E" w:rsidRPr="00EE086C" w:rsidRDefault="008C0B1E" w:rsidP="00CE5D1D">
            <w:pPr>
              <w:pStyle w:val="a8"/>
              <w:tabs>
                <w:tab w:val="right" w:leader="underscore" w:pos="9356"/>
              </w:tabs>
              <w:rPr>
                <w:lang w:eastAsia="en-US"/>
              </w:rPr>
            </w:pPr>
            <w:r w:rsidRPr="00EE086C">
              <w:rPr>
                <w:lang w:eastAsia="en-US"/>
              </w:rPr>
              <w:t xml:space="preserve">                                              зачетные единицы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9570E" w14:textId="77777777" w:rsidR="008C0B1E" w:rsidRPr="00EE086C" w:rsidRDefault="008C0B1E" w:rsidP="00CE5D1D">
            <w:pPr>
              <w:pStyle w:val="a8"/>
              <w:tabs>
                <w:tab w:val="right" w:leader="underscore" w:pos="9356"/>
              </w:tabs>
              <w:jc w:val="center"/>
              <w:rPr>
                <w:lang w:eastAsia="en-US"/>
              </w:rPr>
            </w:pPr>
            <w:r w:rsidRPr="00EE086C">
              <w:rPr>
                <w:lang w:eastAsia="en-US"/>
              </w:rPr>
              <w:t>72</w:t>
            </w:r>
          </w:p>
          <w:p w14:paraId="7BCDA141" w14:textId="77777777" w:rsidR="008C0B1E" w:rsidRPr="00EE086C" w:rsidRDefault="008C0B1E" w:rsidP="00CE5D1D">
            <w:pPr>
              <w:pStyle w:val="a8"/>
              <w:tabs>
                <w:tab w:val="right" w:leader="underscore" w:pos="9356"/>
              </w:tabs>
              <w:jc w:val="center"/>
              <w:rPr>
                <w:lang w:eastAsia="en-US"/>
              </w:rPr>
            </w:pPr>
            <w:r w:rsidRPr="00EE086C">
              <w:rPr>
                <w:lang w:eastAsia="en-US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02D68" w14:textId="77777777" w:rsidR="008C0B1E" w:rsidRPr="00EE086C" w:rsidRDefault="008C0B1E" w:rsidP="00CE5D1D">
            <w:pPr>
              <w:pStyle w:val="a8"/>
              <w:tabs>
                <w:tab w:val="right" w:leader="underscore" w:pos="9356"/>
              </w:tabs>
              <w:jc w:val="center"/>
              <w:rPr>
                <w:lang w:eastAsia="en-US"/>
              </w:rPr>
            </w:pPr>
            <w:r w:rsidRPr="00EE086C">
              <w:rPr>
                <w:lang w:eastAsia="en-US"/>
              </w:rPr>
              <w:t>72</w:t>
            </w:r>
          </w:p>
          <w:p w14:paraId="73CAACBE" w14:textId="77777777" w:rsidR="008C0B1E" w:rsidRPr="00EE086C" w:rsidRDefault="008C0B1E" w:rsidP="00CE5D1D">
            <w:pPr>
              <w:pStyle w:val="a8"/>
              <w:tabs>
                <w:tab w:val="right" w:leader="underscore" w:pos="9356"/>
              </w:tabs>
              <w:jc w:val="center"/>
              <w:rPr>
                <w:lang w:eastAsia="en-US"/>
              </w:rPr>
            </w:pPr>
            <w:r w:rsidRPr="00EE086C">
              <w:rPr>
                <w:lang w:eastAsia="en-US"/>
              </w:rPr>
              <w:t>2</w:t>
            </w:r>
          </w:p>
        </w:tc>
      </w:tr>
    </w:tbl>
    <w:p w14:paraId="0178958A" w14:textId="77777777" w:rsidR="008C0B1E" w:rsidRPr="00EE086C" w:rsidRDefault="008C0B1E" w:rsidP="008C0B1E">
      <w:pPr>
        <w:widowControl w:val="0"/>
        <w:numPr>
          <w:ilvl w:val="0"/>
          <w:numId w:val="9"/>
        </w:numPr>
        <w:spacing w:after="120" w:line="240" w:lineRule="auto"/>
        <w:jc w:val="center"/>
        <w:rPr>
          <w:rFonts w:ascii="Times New Roman" w:hAnsi="Times New Roman"/>
          <w:caps/>
          <w:sz w:val="24"/>
          <w:szCs w:val="24"/>
        </w:rPr>
      </w:pPr>
    </w:p>
    <w:p w14:paraId="0A0D9305" w14:textId="2EE13872" w:rsidR="008C0B1E" w:rsidRPr="00EE086C" w:rsidRDefault="00EE086C" w:rsidP="008C0B1E">
      <w:pPr>
        <w:widowControl w:val="0"/>
        <w:numPr>
          <w:ilvl w:val="0"/>
          <w:numId w:val="9"/>
        </w:numPr>
        <w:spacing w:after="120" w:line="240" w:lineRule="auto"/>
        <w:jc w:val="center"/>
        <w:rPr>
          <w:rFonts w:ascii="Times New Roman" w:hAnsi="Times New Roman"/>
          <w:i/>
          <w:caps/>
          <w:sz w:val="24"/>
          <w:szCs w:val="24"/>
        </w:rPr>
      </w:pPr>
      <w:r w:rsidRPr="00EE086C">
        <w:rPr>
          <w:rFonts w:ascii="Times New Roman" w:hAnsi="Times New Roman"/>
          <w:i/>
          <w:sz w:val="24"/>
          <w:szCs w:val="24"/>
        </w:rPr>
        <w:t>Заочная форма обучения</w:t>
      </w:r>
    </w:p>
    <w:tbl>
      <w:tblPr>
        <w:tblW w:w="95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31"/>
        <w:gridCol w:w="3314"/>
        <w:gridCol w:w="1560"/>
        <w:gridCol w:w="1665"/>
      </w:tblGrid>
      <w:tr w:rsidR="008C0B1E" w:rsidRPr="00EE086C" w14:paraId="51380026" w14:textId="77777777" w:rsidTr="00CE5D1D">
        <w:trPr>
          <w:trHeight w:val="219"/>
        </w:trPr>
        <w:tc>
          <w:tcPr>
            <w:tcW w:w="634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CDF006" w14:textId="77777777" w:rsidR="008C0B1E" w:rsidRPr="00EE086C" w:rsidRDefault="008C0B1E" w:rsidP="00CE5D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86C">
              <w:rPr>
                <w:rFonts w:ascii="Times New Roman" w:hAnsi="Times New Roman"/>
                <w:sz w:val="24"/>
                <w:szCs w:val="24"/>
              </w:rPr>
              <w:t>Вид учебной работы</w:t>
            </w:r>
          </w:p>
        </w:tc>
        <w:tc>
          <w:tcPr>
            <w:tcW w:w="156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7DE6EB" w14:textId="77777777" w:rsidR="008C0B1E" w:rsidRPr="00EE086C" w:rsidRDefault="008C0B1E" w:rsidP="00CE5D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86C">
              <w:rPr>
                <w:rFonts w:ascii="Times New Roman" w:hAnsi="Times New Roman"/>
                <w:sz w:val="24"/>
                <w:szCs w:val="24"/>
              </w:rPr>
              <w:t>Всего часов</w:t>
            </w:r>
          </w:p>
        </w:tc>
        <w:tc>
          <w:tcPr>
            <w:tcW w:w="1665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6110812A" w14:textId="77777777" w:rsidR="008C0B1E" w:rsidRPr="00EE086C" w:rsidRDefault="008C0B1E" w:rsidP="00CE5D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86C">
              <w:rPr>
                <w:rFonts w:ascii="Times New Roman" w:hAnsi="Times New Roman"/>
                <w:sz w:val="24"/>
                <w:szCs w:val="24"/>
              </w:rPr>
              <w:t>Семестры</w:t>
            </w:r>
          </w:p>
        </w:tc>
      </w:tr>
      <w:tr w:rsidR="008C0B1E" w:rsidRPr="00EE086C" w14:paraId="73331462" w14:textId="77777777" w:rsidTr="00CE5D1D">
        <w:trPr>
          <w:trHeight w:val="234"/>
        </w:trPr>
        <w:tc>
          <w:tcPr>
            <w:tcW w:w="6345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6A8E1D" w14:textId="77777777" w:rsidR="008C0B1E" w:rsidRPr="00EE086C" w:rsidRDefault="008C0B1E" w:rsidP="00CE5D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DAE658" w14:textId="77777777" w:rsidR="008C0B1E" w:rsidRPr="00EE086C" w:rsidRDefault="008C0B1E" w:rsidP="00CE5D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EC3A8E4" w14:textId="77777777" w:rsidR="008C0B1E" w:rsidRPr="00EE086C" w:rsidRDefault="008C0B1E" w:rsidP="00CE5D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086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8C0B1E" w:rsidRPr="00EE086C" w14:paraId="42F78433" w14:textId="77777777" w:rsidTr="00CE5D1D">
        <w:trPr>
          <w:trHeight w:val="424"/>
        </w:trPr>
        <w:tc>
          <w:tcPr>
            <w:tcW w:w="634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14:paraId="09A1E07A" w14:textId="77777777" w:rsidR="008C0B1E" w:rsidRPr="00EE086C" w:rsidRDefault="008C0B1E" w:rsidP="00CE5D1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E086C">
              <w:rPr>
                <w:rFonts w:ascii="Times New Roman" w:hAnsi="Times New Roman"/>
                <w:b/>
                <w:sz w:val="24"/>
                <w:szCs w:val="24"/>
              </w:rPr>
              <w:t>Контактная работа преподавателя с обучающимися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222D58F3" w14:textId="77777777" w:rsidR="008C0B1E" w:rsidRPr="00EE086C" w:rsidRDefault="008C0B1E" w:rsidP="00CE5D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86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</w:tcPr>
          <w:p w14:paraId="40BA37B2" w14:textId="77777777" w:rsidR="008C0B1E" w:rsidRPr="00EE086C" w:rsidRDefault="008C0B1E" w:rsidP="00CE5D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86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8C0B1E" w:rsidRPr="00EE086C" w14:paraId="4AEB5C39" w14:textId="77777777" w:rsidTr="00CE5D1D">
        <w:tc>
          <w:tcPr>
            <w:tcW w:w="957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2C977EE2" w14:textId="77777777" w:rsidR="008C0B1E" w:rsidRPr="00EE086C" w:rsidRDefault="008C0B1E" w:rsidP="00CE5D1D">
            <w:pPr>
              <w:rPr>
                <w:rFonts w:ascii="Times New Roman" w:hAnsi="Times New Roman"/>
                <w:sz w:val="24"/>
                <w:szCs w:val="24"/>
              </w:rPr>
            </w:pPr>
            <w:r w:rsidRPr="00EE086C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8C0B1E" w:rsidRPr="00EE086C" w14:paraId="32278368" w14:textId="77777777" w:rsidTr="00CE5D1D">
        <w:tc>
          <w:tcPr>
            <w:tcW w:w="634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3DD26B" w14:textId="77777777" w:rsidR="008C0B1E" w:rsidRPr="00EE086C" w:rsidRDefault="008C0B1E" w:rsidP="00CE5D1D">
            <w:pPr>
              <w:rPr>
                <w:rFonts w:ascii="Times New Roman" w:hAnsi="Times New Roman"/>
                <w:sz w:val="24"/>
                <w:szCs w:val="24"/>
              </w:rPr>
            </w:pPr>
            <w:r w:rsidRPr="00EE086C">
              <w:rPr>
                <w:rFonts w:ascii="Times New Roman" w:hAnsi="Times New Roman"/>
                <w:sz w:val="24"/>
                <w:szCs w:val="24"/>
              </w:rPr>
              <w:t>Лекции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E394C" w14:textId="77777777" w:rsidR="008C0B1E" w:rsidRPr="00EE086C" w:rsidRDefault="008C0B1E" w:rsidP="00CE5D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8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4A8FE11" w14:textId="77777777" w:rsidR="008C0B1E" w:rsidRPr="00EE086C" w:rsidRDefault="008C0B1E" w:rsidP="00CE5D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8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C0B1E" w:rsidRPr="00EE086C" w14:paraId="62E5601E" w14:textId="77777777" w:rsidTr="00CE5D1D">
        <w:tc>
          <w:tcPr>
            <w:tcW w:w="634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E8ED39" w14:textId="2FF4FA0F" w:rsidR="008C0B1E" w:rsidRPr="00EE086C" w:rsidRDefault="008C0B1E" w:rsidP="00B11329">
            <w:pPr>
              <w:rPr>
                <w:rFonts w:ascii="Times New Roman" w:hAnsi="Times New Roman"/>
                <w:sz w:val="24"/>
                <w:szCs w:val="24"/>
              </w:rPr>
            </w:pPr>
            <w:r w:rsidRPr="00EE086C">
              <w:rPr>
                <w:rFonts w:ascii="Times New Roman" w:hAnsi="Times New Roman"/>
                <w:sz w:val="24"/>
                <w:szCs w:val="24"/>
              </w:rPr>
              <w:t xml:space="preserve">Семинары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15F46" w14:textId="77777777" w:rsidR="008C0B1E" w:rsidRPr="00EE086C" w:rsidRDefault="008C0B1E" w:rsidP="00CE5D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86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B10E9C7" w14:textId="77777777" w:rsidR="008C0B1E" w:rsidRPr="00EE086C" w:rsidRDefault="008C0B1E" w:rsidP="00CE5D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86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8C0B1E" w:rsidRPr="00EE086C" w14:paraId="34187B41" w14:textId="77777777" w:rsidTr="00CE5D1D">
        <w:tc>
          <w:tcPr>
            <w:tcW w:w="634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14:paraId="14A53D29" w14:textId="77777777" w:rsidR="008C0B1E" w:rsidRPr="00EE086C" w:rsidRDefault="008C0B1E" w:rsidP="00CE5D1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E086C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222814B4" w14:textId="77777777" w:rsidR="008C0B1E" w:rsidRPr="00EE086C" w:rsidRDefault="008C0B1E" w:rsidP="00CE5D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86C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</w:tcPr>
          <w:p w14:paraId="76AF09D1" w14:textId="77777777" w:rsidR="008C0B1E" w:rsidRPr="00EE086C" w:rsidRDefault="008C0B1E" w:rsidP="00CE5D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86C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</w:tr>
      <w:tr w:rsidR="008C0B1E" w:rsidRPr="00EE086C" w14:paraId="7B695293" w14:textId="77777777" w:rsidTr="00CE5D1D">
        <w:tc>
          <w:tcPr>
            <w:tcW w:w="6345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A3D4ED9" w14:textId="77777777" w:rsidR="008C0B1E" w:rsidRPr="00EE086C" w:rsidRDefault="008C0B1E" w:rsidP="00CE5D1D">
            <w:pPr>
              <w:rPr>
                <w:rFonts w:ascii="Times New Roman" w:hAnsi="Times New Roman"/>
                <w:sz w:val="24"/>
                <w:szCs w:val="24"/>
              </w:rPr>
            </w:pPr>
            <w:r w:rsidRPr="00EE086C">
              <w:rPr>
                <w:rFonts w:ascii="Times New Roman" w:hAnsi="Times New Roman"/>
                <w:sz w:val="24"/>
                <w:szCs w:val="24"/>
              </w:rPr>
              <w:t xml:space="preserve">Вид промежуточной аттестации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69355" w14:textId="77777777" w:rsidR="008C0B1E" w:rsidRPr="00EE086C" w:rsidRDefault="008C0B1E" w:rsidP="00CE5D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86C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04ED5B5" w14:textId="77777777" w:rsidR="008C0B1E" w:rsidRPr="00EE086C" w:rsidRDefault="008C0B1E" w:rsidP="00CE5D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86C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8C0B1E" w:rsidRPr="00EE086C" w14:paraId="68508CC0" w14:textId="77777777" w:rsidTr="00CE5D1D">
        <w:trPr>
          <w:trHeight w:val="210"/>
        </w:trPr>
        <w:tc>
          <w:tcPr>
            <w:tcW w:w="3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1291B8BB" w14:textId="77777777" w:rsidR="008C0B1E" w:rsidRPr="00EE086C" w:rsidRDefault="008C0B1E" w:rsidP="00CE5D1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E086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Общая трудоемкость:                                               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B68A3FD" w14:textId="77777777" w:rsidR="008C0B1E" w:rsidRPr="00EE086C" w:rsidRDefault="008C0B1E" w:rsidP="00CE5D1D">
            <w:pPr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EE086C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E0E0E0"/>
          </w:tcPr>
          <w:p w14:paraId="78681ABE" w14:textId="77777777" w:rsidR="008C0B1E" w:rsidRPr="00EE086C" w:rsidRDefault="008C0B1E" w:rsidP="00CE5D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86C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E0E0E0"/>
          </w:tcPr>
          <w:p w14:paraId="4CD6D259" w14:textId="77777777" w:rsidR="008C0B1E" w:rsidRPr="00EE086C" w:rsidRDefault="008C0B1E" w:rsidP="00CE5D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86C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  <w:tr w:rsidR="008C0B1E" w:rsidRPr="00EE086C" w14:paraId="50D77A4C" w14:textId="77777777" w:rsidTr="00CE5D1D">
        <w:trPr>
          <w:trHeight w:val="210"/>
        </w:trPr>
        <w:tc>
          <w:tcPr>
            <w:tcW w:w="3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75349B95" w14:textId="77777777" w:rsidR="008C0B1E" w:rsidRPr="00EE086C" w:rsidRDefault="008C0B1E" w:rsidP="00CE5D1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E418A4D" w14:textId="77777777" w:rsidR="008C0B1E" w:rsidRPr="00EE086C" w:rsidRDefault="008C0B1E" w:rsidP="00CE5D1D">
            <w:pPr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EE086C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3363B0D2" w14:textId="77777777" w:rsidR="008C0B1E" w:rsidRPr="00EE086C" w:rsidRDefault="008C0B1E" w:rsidP="00CE5D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8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65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</w:tcPr>
          <w:p w14:paraId="12834414" w14:textId="77777777" w:rsidR="008C0B1E" w:rsidRPr="00EE086C" w:rsidRDefault="008C0B1E" w:rsidP="00CE5D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8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14:paraId="757B96F0" w14:textId="77777777" w:rsidR="008C0B1E" w:rsidRPr="00EE086C" w:rsidRDefault="008C0B1E" w:rsidP="008C0B1E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588E6FDE" w14:textId="6B667A67" w:rsidR="00F86DC9" w:rsidRPr="00EE086C" w:rsidRDefault="00F86DC9" w:rsidP="00A44535">
      <w:pPr>
        <w:spacing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14:paraId="5572AAB1" w14:textId="2B0B2A15" w:rsidR="00F86DC9" w:rsidRPr="00EE086C" w:rsidRDefault="00F86DC9" w:rsidP="00A44535">
      <w:pPr>
        <w:spacing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14:paraId="665A430A" w14:textId="2FCAC78D" w:rsidR="00F86DC9" w:rsidRPr="00EE086C" w:rsidRDefault="00F86DC9" w:rsidP="00A44535">
      <w:pPr>
        <w:spacing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14:paraId="04A8AEF9" w14:textId="212964FD" w:rsidR="001313AC" w:rsidRPr="00EE086C" w:rsidRDefault="008C0B1E" w:rsidP="00A44535">
      <w:pPr>
        <w:tabs>
          <w:tab w:val="right" w:leader="underscore" w:pos="9356"/>
        </w:tabs>
        <w:spacing w:line="240" w:lineRule="auto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EE086C">
        <w:rPr>
          <w:rFonts w:ascii="Times New Roman" w:hAnsi="Times New Roman"/>
          <w:b/>
          <w:bCs/>
          <w:sz w:val="24"/>
          <w:szCs w:val="24"/>
        </w:rPr>
        <w:t xml:space="preserve">4. </w:t>
      </w:r>
      <w:r w:rsidR="00EE086C" w:rsidRPr="00EE086C">
        <w:rPr>
          <w:rFonts w:ascii="Times New Roman" w:hAnsi="Times New Roman"/>
          <w:b/>
          <w:bCs/>
          <w:sz w:val="24"/>
          <w:szCs w:val="24"/>
        </w:rPr>
        <w:t>Содержание дисциплины</w:t>
      </w:r>
    </w:p>
    <w:p w14:paraId="564D3D87" w14:textId="6E83EA9E" w:rsidR="001313AC" w:rsidRPr="00EE086C" w:rsidRDefault="001313AC" w:rsidP="00A44535">
      <w:pPr>
        <w:tabs>
          <w:tab w:val="right" w:leader="underscore" w:pos="9356"/>
        </w:tabs>
        <w:spacing w:line="240" w:lineRule="auto"/>
        <w:outlineLvl w:val="0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41"/>
        <w:gridCol w:w="2006"/>
        <w:gridCol w:w="6917"/>
      </w:tblGrid>
      <w:tr w:rsidR="00A763E6" w:rsidRPr="00EE086C" w14:paraId="7CCB3833" w14:textId="77777777" w:rsidTr="00A763E6">
        <w:tc>
          <w:tcPr>
            <w:tcW w:w="541" w:type="dxa"/>
          </w:tcPr>
          <w:p w14:paraId="6C3E5149" w14:textId="77777777" w:rsidR="00A763E6" w:rsidRPr="00EE086C" w:rsidRDefault="00A763E6" w:rsidP="00A44535">
            <w:pPr>
              <w:tabs>
                <w:tab w:val="right" w:leader="underscore" w:pos="9356"/>
              </w:tabs>
              <w:spacing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E086C">
              <w:rPr>
                <w:rFonts w:ascii="Times New Roman" w:hAnsi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2006" w:type="dxa"/>
          </w:tcPr>
          <w:p w14:paraId="2DC15748" w14:textId="77777777" w:rsidR="00A763E6" w:rsidRPr="00EE086C" w:rsidRDefault="00A763E6" w:rsidP="00A44535">
            <w:pPr>
              <w:tabs>
                <w:tab w:val="right" w:leader="underscore" w:pos="9356"/>
              </w:tabs>
              <w:spacing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E086C">
              <w:rPr>
                <w:rFonts w:ascii="Times New Roman" w:hAnsi="Times New Roman"/>
                <w:bCs/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6917" w:type="dxa"/>
          </w:tcPr>
          <w:p w14:paraId="6D3E1F13" w14:textId="77777777" w:rsidR="00A763E6" w:rsidRPr="00EE086C" w:rsidRDefault="00A763E6" w:rsidP="00A44535">
            <w:pPr>
              <w:tabs>
                <w:tab w:val="right" w:leader="underscore" w:pos="9356"/>
              </w:tabs>
              <w:spacing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E086C">
              <w:rPr>
                <w:rFonts w:ascii="Times New Roman" w:hAnsi="Times New Roman"/>
                <w:bCs/>
                <w:sz w:val="24"/>
                <w:szCs w:val="24"/>
              </w:rPr>
              <w:t>Содержание раздела</w:t>
            </w:r>
          </w:p>
        </w:tc>
      </w:tr>
      <w:tr w:rsidR="00A763E6" w:rsidRPr="00EE086C" w14:paraId="4936A554" w14:textId="77777777" w:rsidTr="00A763E6">
        <w:tc>
          <w:tcPr>
            <w:tcW w:w="541" w:type="dxa"/>
          </w:tcPr>
          <w:p w14:paraId="1B3809AF" w14:textId="77777777" w:rsidR="00A763E6" w:rsidRPr="00EE086C" w:rsidRDefault="00A763E6" w:rsidP="00A44535">
            <w:pPr>
              <w:tabs>
                <w:tab w:val="right" w:leader="underscore" w:pos="9356"/>
              </w:tabs>
              <w:spacing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E086C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006" w:type="dxa"/>
          </w:tcPr>
          <w:p w14:paraId="4FD8515F" w14:textId="797772C7" w:rsidR="00A763E6" w:rsidRPr="00EE086C" w:rsidRDefault="00A763E6" w:rsidP="00A44535">
            <w:pPr>
              <w:tabs>
                <w:tab w:val="right" w:leader="underscore" w:pos="9356"/>
              </w:tabs>
              <w:spacing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bookmarkStart w:id="1" w:name="_Hlk509526318"/>
            <w:r w:rsidRPr="00EE086C">
              <w:rPr>
                <w:rFonts w:ascii="Times New Roman" w:hAnsi="Times New Roman"/>
                <w:sz w:val="24"/>
                <w:szCs w:val="24"/>
              </w:rPr>
              <w:t>Понятие социальной группы</w:t>
            </w:r>
            <w:bookmarkEnd w:id="1"/>
          </w:p>
        </w:tc>
        <w:tc>
          <w:tcPr>
            <w:tcW w:w="6917" w:type="dxa"/>
          </w:tcPr>
          <w:p w14:paraId="0BD2529D" w14:textId="222F7EAB" w:rsidR="00A763E6" w:rsidRPr="00EE086C" w:rsidRDefault="00A763E6" w:rsidP="00A44535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bookmarkStart w:id="2" w:name="_Hlk509526332"/>
            <w:r w:rsidRPr="00EE086C">
              <w:rPr>
                <w:rFonts w:ascii="Times New Roman" w:hAnsi="Times New Roman"/>
                <w:sz w:val="24"/>
                <w:szCs w:val="24"/>
              </w:rPr>
              <w:t>Подходы к определению социальной группы. Классификация социальных групп. Человеческие объединения: ценностный взгляд на проблему</w:t>
            </w:r>
            <w:bookmarkEnd w:id="2"/>
          </w:p>
        </w:tc>
      </w:tr>
      <w:tr w:rsidR="00A763E6" w:rsidRPr="00EE086C" w14:paraId="6B8B2BE1" w14:textId="77777777" w:rsidTr="00A763E6">
        <w:tc>
          <w:tcPr>
            <w:tcW w:w="541" w:type="dxa"/>
          </w:tcPr>
          <w:p w14:paraId="50716E3E" w14:textId="77777777" w:rsidR="00A763E6" w:rsidRPr="00EE086C" w:rsidRDefault="00A763E6" w:rsidP="00A44535">
            <w:pPr>
              <w:tabs>
                <w:tab w:val="right" w:leader="underscore" w:pos="9356"/>
              </w:tabs>
              <w:spacing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bookmarkStart w:id="3" w:name="_Hlk509526393"/>
            <w:r w:rsidRPr="00EE086C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2006" w:type="dxa"/>
          </w:tcPr>
          <w:p w14:paraId="2A9F1B7D" w14:textId="3A100431" w:rsidR="00A763E6" w:rsidRPr="00EE086C" w:rsidRDefault="00A763E6" w:rsidP="00A44535">
            <w:pPr>
              <w:tabs>
                <w:tab w:val="right" w:leader="underscore" w:pos="9356"/>
              </w:tabs>
              <w:spacing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bookmarkStart w:id="4" w:name="_Hlk509526362"/>
            <w:r w:rsidRPr="00EE086C">
              <w:rPr>
                <w:rFonts w:ascii="Times New Roman" w:hAnsi="Times New Roman"/>
                <w:sz w:val="24"/>
                <w:szCs w:val="24"/>
              </w:rPr>
              <w:t>Малая группа: структурные характеристики</w:t>
            </w:r>
            <w:bookmarkEnd w:id="4"/>
          </w:p>
        </w:tc>
        <w:tc>
          <w:tcPr>
            <w:tcW w:w="6917" w:type="dxa"/>
          </w:tcPr>
          <w:p w14:paraId="40011A75" w14:textId="7B9B3D2C" w:rsidR="00A763E6" w:rsidRPr="00EE086C" w:rsidRDefault="00A763E6" w:rsidP="00A44535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E086C">
              <w:rPr>
                <w:rFonts w:ascii="Times New Roman" w:hAnsi="Times New Roman"/>
                <w:sz w:val="24"/>
                <w:szCs w:val="24"/>
              </w:rPr>
              <w:t>Понятие малой социальной группы. Параметры анализа группы в социальной психологии. Эмоциональная структура малой группы. Структура психологической власти в малой группе. Лидерство как феномен психологической власти в группе. Руководство как феномен психологической власти в группе. Особенности педагогического руководства. Коммуникативная структура малой группы. Механизмы развития межличностных отношении в группе, совместимость и сработанность. Механизмы изменения групповых структур. Внутригрупповой конфликт. Ролевая структура малой группы</w:t>
            </w:r>
          </w:p>
        </w:tc>
      </w:tr>
      <w:tr w:rsidR="00A763E6" w:rsidRPr="00EE086C" w14:paraId="173CFCA0" w14:textId="77777777" w:rsidTr="00A763E6">
        <w:tc>
          <w:tcPr>
            <w:tcW w:w="541" w:type="dxa"/>
          </w:tcPr>
          <w:p w14:paraId="551F47E1" w14:textId="77777777" w:rsidR="00A763E6" w:rsidRPr="00EE086C" w:rsidRDefault="00A763E6" w:rsidP="00A44535">
            <w:pPr>
              <w:tabs>
                <w:tab w:val="right" w:leader="underscore" w:pos="9356"/>
              </w:tabs>
              <w:spacing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bookmarkStart w:id="5" w:name="_Hlk509527224"/>
            <w:bookmarkEnd w:id="3"/>
            <w:r w:rsidRPr="00EE086C"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2006" w:type="dxa"/>
          </w:tcPr>
          <w:p w14:paraId="2C15675E" w14:textId="2EC63CC6" w:rsidR="00A763E6" w:rsidRPr="00EE086C" w:rsidRDefault="00A763E6" w:rsidP="00A44535">
            <w:pPr>
              <w:tabs>
                <w:tab w:val="right" w:leader="underscore" w:pos="9356"/>
              </w:tabs>
              <w:spacing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bookmarkStart w:id="6" w:name="_Hlk509526421"/>
            <w:r w:rsidRPr="00EE086C">
              <w:rPr>
                <w:rFonts w:ascii="Times New Roman" w:hAnsi="Times New Roman"/>
                <w:sz w:val="24"/>
                <w:szCs w:val="24"/>
              </w:rPr>
              <w:t>Динамические характеристики малой группы</w:t>
            </w:r>
            <w:bookmarkEnd w:id="6"/>
          </w:p>
        </w:tc>
        <w:tc>
          <w:tcPr>
            <w:tcW w:w="6917" w:type="dxa"/>
          </w:tcPr>
          <w:p w14:paraId="35FB1155" w14:textId="05086142" w:rsidR="00A763E6" w:rsidRPr="00EE086C" w:rsidRDefault="00A763E6" w:rsidP="00E30049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bookmarkStart w:id="7" w:name="_Hlk509526437"/>
            <w:r w:rsidRPr="00EE086C">
              <w:rPr>
                <w:rFonts w:ascii="Times New Roman" w:hAnsi="Times New Roman"/>
                <w:sz w:val="24"/>
                <w:szCs w:val="24"/>
              </w:rPr>
              <w:t>Понятие групповой динамики. Нормативное влияние в группе. Нормативное влияние большинства: проблема конформизма и независимости. Нормативное влияние меньшинства: вопросы креативности и развития. Нормативное влияние: взгляд с позиции человека в группе. Нормативное влияние и статус. Развитие и сплочение малой группы. Процесс принятия групповых решений. Механизмы групповой динамики. Я и моя группа: техники осознания.  Социометрический метод в практике</w:t>
            </w:r>
            <w:bookmarkEnd w:id="7"/>
          </w:p>
        </w:tc>
      </w:tr>
      <w:bookmarkEnd w:id="5"/>
      <w:tr w:rsidR="00A763E6" w:rsidRPr="00EE086C" w14:paraId="66493F97" w14:textId="77777777" w:rsidTr="00A763E6">
        <w:tc>
          <w:tcPr>
            <w:tcW w:w="541" w:type="dxa"/>
          </w:tcPr>
          <w:p w14:paraId="19B448D0" w14:textId="77777777" w:rsidR="00A763E6" w:rsidRPr="00EE086C" w:rsidRDefault="00A763E6" w:rsidP="00A44535">
            <w:pPr>
              <w:tabs>
                <w:tab w:val="right" w:leader="underscore" w:pos="9356"/>
              </w:tabs>
              <w:spacing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E086C"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</w:p>
        </w:tc>
        <w:tc>
          <w:tcPr>
            <w:tcW w:w="2006" w:type="dxa"/>
          </w:tcPr>
          <w:p w14:paraId="345A205D" w14:textId="4BEAC7EA" w:rsidR="00A763E6" w:rsidRPr="00EE086C" w:rsidRDefault="00A763E6" w:rsidP="00A44535">
            <w:pPr>
              <w:spacing w:line="240" w:lineRule="auto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bookmarkStart w:id="8" w:name="_Hlk509526456"/>
            <w:r w:rsidRPr="00EE086C">
              <w:rPr>
                <w:rFonts w:ascii="Times New Roman" w:hAnsi="Times New Roman"/>
                <w:sz w:val="24"/>
                <w:szCs w:val="24"/>
              </w:rPr>
              <w:t>Социально-психологическая характеристика личности</w:t>
            </w:r>
            <w:bookmarkEnd w:id="8"/>
          </w:p>
        </w:tc>
        <w:tc>
          <w:tcPr>
            <w:tcW w:w="6917" w:type="dxa"/>
          </w:tcPr>
          <w:p w14:paraId="516F1355" w14:textId="12858107" w:rsidR="00A763E6" w:rsidRPr="00EE086C" w:rsidRDefault="00A763E6" w:rsidP="00A4453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9" w:name="_Hlk509526473"/>
            <w:r w:rsidRPr="00EE086C">
              <w:rPr>
                <w:rFonts w:ascii="Times New Roman" w:hAnsi="Times New Roman"/>
                <w:sz w:val="24"/>
                <w:szCs w:val="24"/>
              </w:rPr>
              <w:t>Понятие социального развития личности. Механизмы социально-психологического развития личности. Этапы социального развития личности. Социально-психологические параметры анализа личности. Зрелость личности. Социальная адаптация личности. Социальная адекватность личности. Социальная идентичность личности</w:t>
            </w:r>
            <w:bookmarkEnd w:id="9"/>
          </w:p>
        </w:tc>
      </w:tr>
    </w:tbl>
    <w:p w14:paraId="34205400" w14:textId="77777777" w:rsidR="001313AC" w:rsidRPr="00EE086C" w:rsidRDefault="001313AC" w:rsidP="00A44535">
      <w:pPr>
        <w:tabs>
          <w:tab w:val="left" w:pos="567"/>
          <w:tab w:val="right" w:leader="underscore" w:pos="9356"/>
        </w:tabs>
        <w:spacing w:line="240" w:lineRule="auto"/>
        <w:ind w:hanging="567"/>
        <w:rPr>
          <w:rFonts w:ascii="Times New Roman" w:hAnsi="Times New Roman"/>
          <w:b/>
          <w:bCs/>
          <w:sz w:val="24"/>
          <w:szCs w:val="24"/>
        </w:rPr>
      </w:pPr>
    </w:p>
    <w:p w14:paraId="281F0B2E" w14:textId="6C88537E" w:rsidR="00175031" w:rsidRPr="00EE086C" w:rsidRDefault="00EE086C" w:rsidP="00175031">
      <w:pPr>
        <w:pStyle w:val="a3"/>
        <w:numPr>
          <w:ilvl w:val="0"/>
          <w:numId w:val="10"/>
        </w:num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10" w:name="_Hlk32249093"/>
      <w:r>
        <w:rPr>
          <w:rFonts w:ascii="Times New Roman" w:hAnsi="Times New Roman"/>
          <w:b/>
          <w:sz w:val="24"/>
          <w:szCs w:val="24"/>
        </w:rPr>
        <w:t>Р</w:t>
      </w:r>
      <w:r w:rsidRPr="00EE086C">
        <w:rPr>
          <w:rFonts w:ascii="Times New Roman" w:hAnsi="Times New Roman"/>
          <w:b/>
          <w:sz w:val="24"/>
          <w:szCs w:val="24"/>
        </w:rPr>
        <w:t>азделы дисциплины и виды учебной работы</w:t>
      </w:r>
      <w:r w:rsidR="00175031" w:rsidRPr="00EE086C">
        <w:rPr>
          <w:rFonts w:ascii="Times New Roman" w:hAnsi="Times New Roman"/>
          <w:b/>
          <w:sz w:val="24"/>
          <w:szCs w:val="24"/>
        </w:rPr>
        <w:t>:</w:t>
      </w:r>
    </w:p>
    <w:p w14:paraId="48782A82" w14:textId="2540A0AA" w:rsidR="001313AC" w:rsidRPr="00EE086C" w:rsidRDefault="00175031" w:rsidP="004505AB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EE086C">
        <w:rPr>
          <w:rFonts w:ascii="Times New Roman" w:hAnsi="Times New Roman"/>
          <w:sz w:val="24"/>
          <w:szCs w:val="24"/>
        </w:rPr>
        <w:t>очная форма обучения</w:t>
      </w:r>
      <w:bookmarkEnd w:id="10"/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847"/>
        <w:gridCol w:w="897"/>
        <w:gridCol w:w="898"/>
        <w:gridCol w:w="898"/>
        <w:gridCol w:w="1276"/>
      </w:tblGrid>
      <w:tr w:rsidR="001313AC" w:rsidRPr="00EE086C" w14:paraId="69B8DFDB" w14:textId="77777777" w:rsidTr="00E462F1"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5038FCC" w14:textId="77777777" w:rsidR="001313AC" w:rsidRPr="00EE086C" w:rsidRDefault="001313AC" w:rsidP="00A44535">
            <w:pPr>
              <w:tabs>
                <w:tab w:val="right" w:leader="underscore" w:pos="9356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086C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4B06565" w14:textId="77777777" w:rsidR="001313AC" w:rsidRPr="00EE086C" w:rsidRDefault="001313AC" w:rsidP="00A44535">
            <w:pPr>
              <w:tabs>
                <w:tab w:val="right" w:leader="underscore" w:pos="9356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086C">
              <w:rPr>
                <w:rFonts w:ascii="Times New Roman" w:hAnsi="Times New Roman"/>
                <w:sz w:val="24"/>
                <w:szCs w:val="24"/>
              </w:rPr>
              <w:t xml:space="preserve"> Наименование раздела дисциплины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E96D3" w14:textId="77777777" w:rsidR="001313AC" w:rsidRPr="00EE086C" w:rsidRDefault="001313AC" w:rsidP="00A44535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86C">
              <w:rPr>
                <w:rFonts w:ascii="Times New Roman" w:hAnsi="Times New Roman"/>
                <w:sz w:val="24"/>
                <w:szCs w:val="24"/>
              </w:rPr>
              <w:t>Виды учебной работы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C5D1344" w14:textId="77777777" w:rsidR="001313AC" w:rsidRPr="00EE086C" w:rsidRDefault="001313AC" w:rsidP="00A44535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86C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1313AC" w:rsidRPr="00EE086C" w14:paraId="75535052" w14:textId="77777777" w:rsidTr="00E462F1"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0D1B0" w14:textId="77777777" w:rsidR="001313AC" w:rsidRPr="00EE086C" w:rsidRDefault="001313AC" w:rsidP="00A44535">
            <w:pPr>
              <w:tabs>
                <w:tab w:val="right" w:leader="underscore" w:pos="9356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933D1" w14:textId="77777777" w:rsidR="001313AC" w:rsidRPr="00EE086C" w:rsidRDefault="001313AC" w:rsidP="00A44535">
            <w:pPr>
              <w:tabs>
                <w:tab w:val="right" w:leader="underscore" w:pos="9356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59B89" w14:textId="77777777" w:rsidR="001313AC" w:rsidRPr="00EE086C" w:rsidRDefault="001313AC" w:rsidP="00A44535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86C"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CC2F7" w14:textId="77777777" w:rsidR="001313AC" w:rsidRPr="00EE086C" w:rsidRDefault="001313AC" w:rsidP="00A44535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86C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062A9" w14:textId="77777777" w:rsidR="001313AC" w:rsidRPr="00EE086C" w:rsidRDefault="001313AC" w:rsidP="00A44535">
            <w:pPr>
              <w:tabs>
                <w:tab w:val="right" w:leader="underscore" w:pos="9356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086C">
              <w:rPr>
                <w:rFonts w:ascii="Times New Roman" w:hAnsi="Times New Roman"/>
                <w:sz w:val="24"/>
                <w:szCs w:val="24"/>
              </w:rPr>
              <w:t>СРС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5BA93" w14:textId="77777777" w:rsidR="001313AC" w:rsidRPr="00EE086C" w:rsidRDefault="001313AC" w:rsidP="00A44535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0E99" w:rsidRPr="00EE086C" w14:paraId="24CFFD54" w14:textId="77777777" w:rsidTr="00E462F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D5F77" w14:textId="77777777" w:rsidR="00780E99" w:rsidRPr="00EE086C" w:rsidRDefault="00780E99" w:rsidP="00A44535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86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40D82" w14:textId="335FA16B" w:rsidR="00780E99" w:rsidRPr="00EE086C" w:rsidRDefault="00780E99" w:rsidP="00A44535">
            <w:pPr>
              <w:tabs>
                <w:tab w:val="right" w:leader="underscore" w:pos="9356"/>
              </w:tabs>
              <w:spacing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E086C">
              <w:rPr>
                <w:rFonts w:ascii="Times New Roman" w:hAnsi="Times New Roman"/>
                <w:sz w:val="24"/>
                <w:szCs w:val="24"/>
              </w:rPr>
              <w:t>Понятие социальной группы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6ED53" w14:textId="77777777" w:rsidR="00780E99" w:rsidRPr="00EE086C" w:rsidRDefault="00780E99" w:rsidP="00A44535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8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B4C5D" w14:textId="2D1C3DAB" w:rsidR="00780E99" w:rsidRPr="00EE086C" w:rsidRDefault="00DD5155" w:rsidP="00A44535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8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D6301" w14:textId="6351B737" w:rsidR="00780E99" w:rsidRPr="00EE086C" w:rsidRDefault="00DD5155" w:rsidP="00A44535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86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BE153" w14:textId="376FEBF1" w:rsidR="00780E99" w:rsidRPr="00EE086C" w:rsidRDefault="00780E99" w:rsidP="00A44535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86C">
              <w:rPr>
                <w:rFonts w:ascii="Times New Roman" w:hAnsi="Times New Roman"/>
                <w:sz w:val="24"/>
                <w:szCs w:val="24"/>
              </w:rPr>
              <w:t>1</w:t>
            </w:r>
            <w:r w:rsidR="00DD5155" w:rsidRPr="00EE086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780E99" w:rsidRPr="00EE086C" w14:paraId="6E8F4F70" w14:textId="77777777" w:rsidTr="00E462F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640A1" w14:textId="77777777" w:rsidR="00780E99" w:rsidRPr="00EE086C" w:rsidRDefault="00780E99" w:rsidP="00A44535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86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A3468" w14:textId="76C05478" w:rsidR="00780E99" w:rsidRPr="00EE086C" w:rsidRDefault="00780E99" w:rsidP="00A44535">
            <w:pPr>
              <w:tabs>
                <w:tab w:val="right" w:leader="underscore" w:pos="9356"/>
              </w:tabs>
              <w:spacing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E086C">
              <w:rPr>
                <w:rFonts w:ascii="Times New Roman" w:hAnsi="Times New Roman"/>
                <w:sz w:val="24"/>
                <w:szCs w:val="24"/>
              </w:rPr>
              <w:t>Малая группа: структурные характеристики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96468" w14:textId="77777777" w:rsidR="00780E99" w:rsidRPr="00EE086C" w:rsidRDefault="00780E99" w:rsidP="00A44535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8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DAF8A" w14:textId="72E6C51A" w:rsidR="00780E99" w:rsidRPr="00EE086C" w:rsidRDefault="00DD5155" w:rsidP="00A44535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8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41F17" w14:textId="6BEACF4E" w:rsidR="00780E99" w:rsidRPr="00EE086C" w:rsidRDefault="00DD5155" w:rsidP="00A44535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86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9AD04" w14:textId="3CA62F3C" w:rsidR="00780E99" w:rsidRPr="00EE086C" w:rsidRDefault="00780E99" w:rsidP="00A44535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86C">
              <w:rPr>
                <w:rFonts w:ascii="Times New Roman" w:hAnsi="Times New Roman"/>
                <w:sz w:val="24"/>
                <w:szCs w:val="24"/>
              </w:rPr>
              <w:t>1</w:t>
            </w:r>
            <w:r w:rsidR="00DD5155" w:rsidRPr="00EE086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780E99" w:rsidRPr="00EE086C" w14:paraId="1D4EF355" w14:textId="77777777" w:rsidTr="00E462F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7657D" w14:textId="77777777" w:rsidR="00780E99" w:rsidRPr="00EE086C" w:rsidRDefault="00780E99" w:rsidP="00A44535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86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D322B" w14:textId="002353B4" w:rsidR="00780E99" w:rsidRPr="00EE086C" w:rsidRDefault="00780E99" w:rsidP="00A44535">
            <w:pPr>
              <w:tabs>
                <w:tab w:val="right" w:leader="underscore" w:pos="9356"/>
              </w:tabs>
              <w:spacing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E086C">
              <w:rPr>
                <w:rFonts w:ascii="Times New Roman" w:hAnsi="Times New Roman"/>
                <w:sz w:val="24"/>
                <w:szCs w:val="24"/>
              </w:rPr>
              <w:t>Динамические характеристики малой группы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A7994" w14:textId="77777777" w:rsidR="00780E99" w:rsidRPr="00EE086C" w:rsidRDefault="00780E99" w:rsidP="00A44535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86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71A6D" w14:textId="177E2115" w:rsidR="00780E99" w:rsidRPr="00EE086C" w:rsidRDefault="00DD5155" w:rsidP="00A44535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86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DA482" w14:textId="1F5B7114" w:rsidR="00780E99" w:rsidRPr="00EE086C" w:rsidRDefault="00DD5155" w:rsidP="00A44535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86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CF20E" w14:textId="0E4C367D" w:rsidR="00780E99" w:rsidRPr="00EE086C" w:rsidRDefault="00780E99" w:rsidP="00A44535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86C">
              <w:rPr>
                <w:rFonts w:ascii="Times New Roman" w:hAnsi="Times New Roman"/>
                <w:sz w:val="24"/>
                <w:szCs w:val="24"/>
              </w:rPr>
              <w:t>1</w:t>
            </w:r>
            <w:r w:rsidR="00DD5155" w:rsidRPr="00EE086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780E99" w:rsidRPr="00EE086C" w14:paraId="0E5C6AB0" w14:textId="77777777" w:rsidTr="00E462F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9BB3F" w14:textId="77777777" w:rsidR="00780E99" w:rsidRPr="00EE086C" w:rsidRDefault="00780E99" w:rsidP="00A44535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86C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16901" w14:textId="664EE3D3" w:rsidR="00780E99" w:rsidRPr="00EE086C" w:rsidRDefault="00780E99" w:rsidP="00A44535">
            <w:pPr>
              <w:spacing w:line="240" w:lineRule="auto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EE086C">
              <w:rPr>
                <w:rFonts w:ascii="Times New Roman" w:hAnsi="Times New Roman"/>
                <w:sz w:val="24"/>
                <w:szCs w:val="24"/>
              </w:rPr>
              <w:t>Социально-психологическая характеристика личности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634C9" w14:textId="77777777" w:rsidR="00780E99" w:rsidRPr="00EE086C" w:rsidRDefault="00780E99" w:rsidP="00A44535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86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3F2A9" w14:textId="0C91D36C" w:rsidR="00780E99" w:rsidRPr="00EE086C" w:rsidRDefault="00792408" w:rsidP="00A44535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86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1301C" w14:textId="2F61EC2C" w:rsidR="00780E99" w:rsidRPr="00EE086C" w:rsidRDefault="00792408" w:rsidP="00A44535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86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F7F89" w14:textId="6737D6EB" w:rsidR="00780E99" w:rsidRPr="00EE086C" w:rsidRDefault="00780E99" w:rsidP="00A44535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86C">
              <w:rPr>
                <w:rFonts w:ascii="Times New Roman" w:hAnsi="Times New Roman"/>
                <w:sz w:val="24"/>
                <w:szCs w:val="24"/>
              </w:rPr>
              <w:t>1</w:t>
            </w:r>
            <w:r w:rsidR="00DD5155" w:rsidRPr="00EE086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1313AC" w:rsidRPr="00EE086C" w14:paraId="5A868D23" w14:textId="77777777" w:rsidTr="00E462F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67089" w14:textId="77777777" w:rsidR="001313AC" w:rsidRPr="00EE086C" w:rsidRDefault="001313AC" w:rsidP="00A44535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802A0" w14:textId="77777777" w:rsidR="001313AC" w:rsidRPr="00EE086C" w:rsidRDefault="001313AC" w:rsidP="00A44535">
            <w:pPr>
              <w:snapToGrid w:val="0"/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E086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97935" w14:textId="77777777" w:rsidR="001313AC" w:rsidRPr="00EE086C" w:rsidRDefault="001313AC" w:rsidP="00A44535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86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BD23B" w14:textId="7A2C5E86" w:rsidR="001313AC" w:rsidRPr="00EE086C" w:rsidRDefault="00792408" w:rsidP="00A44535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86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CCB19" w14:textId="67E8592F" w:rsidR="001313AC" w:rsidRPr="00EE086C" w:rsidRDefault="00792408" w:rsidP="00A44535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86C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83142" w14:textId="77777777" w:rsidR="001313AC" w:rsidRPr="00EE086C" w:rsidRDefault="001313AC" w:rsidP="00A44535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86C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</w:tbl>
    <w:p w14:paraId="0E5772DF" w14:textId="7BF70059" w:rsidR="00792408" w:rsidRPr="00EE086C" w:rsidRDefault="00792408" w:rsidP="004505AB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EE086C">
        <w:rPr>
          <w:rFonts w:ascii="Times New Roman" w:hAnsi="Times New Roman"/>
          <w:sz w:val="24"/>
          <w:szCs w:val="24"/>
        </w:rPr>
        <w:lastRenderedPageBreak/>
        <w:t>заочная форма обучения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847"/>
        <w:gridCol w:w="897"/>
        <w:gridCol w:w="898"/>
        <w:gridCol w:w="898"/>
        <w:gridCol w:w="1276"/>
      </w:tblGrid>
      <w:tr w:rsidR="00792408" w:rsidRPr="00EE086C" w14:paraId="234A78ED" w14:textId="77777777" w:rsidTr="00CE5D1D"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BDE7CF3" w14:textId="77777777" w:rsidR="00792408" w:rsidRPr="00EE086C" w:rsidRDefault="00792408" w:rsidP="00CE5D1D">
            <w:pPr>
              <w:tabs>
                <w:tab w:val="right" w:leader="underscore" w:pos="9356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086C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16C4900" w14:textId="77777777" w:rsidR="00792408" w:rsidRPr="00EE086C" w:rsidRDefault="00792408" w:rsidP="00CE5D1D">
            <w:pPr>
              <w:tabs>
                <w:tab w:val="right" w:leader="underscore" w:pos="9356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086C">
              <w:rPr>
                <w:rFonts w:ascii="Times New Roman" w:hAnsi="Times New Roman"/>
                <w:sz w:val="24"/>
                <w:szCs w:val="24"/>
              </w:rPr>
              <w:t xml:space="preserve"> Наименование раздела дисциплины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94CDC" w14:textId="77777777" w:rsidR="00792408" w:rsidRPr="00EE086C" w:rsidRDefault="00792408" w:rsidP="00CE5D1D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86C">
              <w:rPr>
                <w:rFonts w:ascii="Times New Roman" w:hAnsi="Times New Roman"/>
                <w:sz w:val="24"/>
                <w:szCs w:val="24"/>
              </w:rPr>
              <w:t>Виды учебной работы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B464ED2" w14:textId="77777777" w:rsidR="00792408" w:rsidRPr="00EE086C" w:rsidRDefault="00792408" w:rsidP="00CE5D1D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86C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792408" w:rsidRPr="00EE086C" w14:paraId="707F70ED" w14:textId="77777777" w:rsidTr="00CE5D1D"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DDD22" w14:textId="77777777" w:rsidR="00792408" w:rsidRPr="00EE086C" w:rsidRDefault="00792408" w:rsidP="00CE5D1D">
            <w:pPr>
              <w:tabs>
                <w:tab w:val="right" w:leader="underscore" w:pos="9356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954AA" w14:textId="77777777" w:rsidR="00792408" w:rsidRPr="00EE086C" w:rsidRDefault="00792408" w:rsidP="00CE5D1D">
            <w:pPr>
              <w:tabs>
                <w:tab w:val="right" w:leader="underscore" w:pos="9356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1EC93" w14:textId="77777777" w:rsidR="00792408" w:rsidRPr="00EE086C" w:rsidRDefault="00792408" w:rsidP="00CE5D1D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86C"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DB60B" w14:textId="77777777" w:rsidR="00792408" w:rsidRPr="00EE086C" w:rsidRDefault="00792408" w:rsidP="00CE5D1D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86C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D9A63" w14:textId="77777777" w:rsidR="00792408" w:rsidRPr="00EE086C" w:rsidRDefault="00792408" w:rsidP="00CE5D1D">
            <w:pPr>
              <w:tabs>
                <w:tab w:val="right" w:leader="underscore" w:pos="9356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086C">
              <w:rPr>
                <w:rFonts w:ascii="Times New Roman" w:hAnsi="Times New Roman"/>
                <w:sz w:val="24"/>
                <w:szCs w:val="24"/>
              </w:rPr>
              <w:t>СРС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8B25E" w14:textId="77777777" w:rsidR="00792408" w:rsidRPr="00EE086C" w:rsidRDefault="00792408" w:rsidP="00CE5D1D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2408" w:rsidRPr="00EE086C" w14:paraId="49F487E0" w14:textId="77777777" w:rsidTr="00CE5D1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C1773" w14:textId="77777777" w:rsidR="00792408" w:rsidRPr="00EE086C" w:rsidRDefault="00792408" w:rsidP="00CE5D1D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86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C9196" w14:textId="77777777" w:rsidR="00792408" w:rsidRPr="00EE086C" w:rsidRDefault="00792408" w:rsidP="00CE5D1D">
            <w:pPr>
              <w:tabs>
                <w:tab w:val="right" w:leader="underscore" w:pos="9356"/>
              </w:tabs>
              <w:spacing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E086C">
              <w:rPr>
                <w:rFonts w:ascii="Times New Roman" w:hAnsi="Times New Roman"/>
                <w:sz w:val="24"/>
                <w:szCs w:val="24"/>
              </w:rPr>
              <w:t>Понятие социальной группы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9F62A" w14:textId="77777777" w:rsidR="00792408" w:rsidRPr="00EE086C" w:rsidRDefault="00792408" w:rsidP="00CE5D1D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8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59ED1" w14:textId="2ECD9EEA" w:rsidR="00792408" w:rsidRPr="00EE086C" w:rsidRDefault="004E7B95" w:rsidP="00CE5D1D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86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AB7FB" w14:textId="0708C89A" w:rsidR="00792408" w:rsidRPr="00EE086C" w:rsidRDefault="00792408" w:rsidP="00CE5D1D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86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0DBFF" w14:textId="77777777" w:rsidR="00792408" w:rsidRPr="00EE086C" w:rsidRDefault="00792408" w:rsidP="00CE5D1D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86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792408" w:rsidRPr="00EE086C" w14:paraId="52EE21A3" w14:textId="77777777" w:rsidTr="00CE5D1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D65BB" w14:textId="77777777" w:rsidR="00792408" w:rsidRPr="00EE086C" w:rsidRDefault="00792408" w:rsidP="00CE5D1D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86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8A1B" w14:textId="77777777" w:rsidR="00792408" w:rsidRPr="00EE086C" w:rsidRDefault="00792408" w:rsidP="00CE5D1D">
            <w:pPr>
              <w:tabs>
                <w:tab w:val="right" w:leader="underscore" w:pos="9356"/>
              </w:tabs>
              <w:spacing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E086C">
              <w:rPr>
                <w:rFonts w:ascii="Times New Roman" w:hAnsi="Times New Roman"/>
                <w:sz w:val="24"/>
                <w:szCs w:val="24"/>
              </w:rPr>
              <w:t>Малая группа: структурные характеристики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2F91C" w14:textId="3CE16ADE" w:rsidR="00792408" w:rsidRPr="00EE086C" w:rsidRDefault="004E7B95" w:rsidP="00CE5D1D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86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B9610" w14:textId="77777777" w:rsidR="00792408" w:rsidRPr="00EE086C" w:rsidRDefault="00792408" w:rsidP="00CE5D1D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8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8DD6C" w14:textId="444CFA34" w:rsidR="00792408" w:rsidRPr="00EE086C" w:rsidRDefault="00792408" w:rsidP="00CE5D1D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86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34A81" w14:textId="77777777" w:rsidR="00792408" w:rsidRPr="00EE086C" w:rsidRDefault="00792408" w:rsidP="00CE5D1D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86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792408" w:rsidRPr="00EE086C" w14:paraId="1075C0DF" w14:textId="77777777" w:rsidTr="00CE5D1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D3DD6" w14:textId="77777777" w:rsidR="00792408" w:rsidRPr="00EE086C" w:rsidRDefault="00792408" w:rsidP="00CE5D1D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86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A097F" w14:textId="77777777" w:rsidR="00792408" w:rsidRPr="00EE086C" w:rsidRDefault="00792408" w:rsidP="00CE5D1D">
            <w:pPr>
              <w:tabs>
                <w:tab w:val="right" w:leader="underscore" w:pos="9356"/>
              </w:tabs>
              <w:spacing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E086C">
              <w:rPr>
                <w:rFonts w:ascii="Times New Roman" w:hAnsi="Times New Roman"/>
                <w:sz w:val="24"/>
                <w:szCs w:val="24"/>
              </w:rPr>
              <w:t>Динамические характеристики малой группы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AFCF2" w14:textId="77777777" w:rsidR="00792408" w:rsidRPr="00EE086C" w:rsidRDefault="00792408" w:rsidP="00CE5D1D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86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67F0B" w14:textId="74EF39CB" w:rsidR="00792408" w:rsidRPr="00EE086C" w:rsidRDefault="00792408" w:rsidP="00CE5D1D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8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4AC80" w14:textId="0225EBC4" w:rsidR="00792408" w:rsidRPr="00EE086C" w:rsidRDefault="00792408" w:rsidP="00CE5D1D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86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A8CBA" w14:textId="77777777" w:rsidR="00792408" w:rsidRPr="00EE086C" w:rsidRDefault="00792408" w:rsidP="00CE5D1D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86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792408" w:rsidRPr="00EE086C" w14:paraId="7E5C17AA" w14:textId="77777777" w:rsidTr="00CE5D1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4E3E3" w14:textId="77777777" w:rsidR="00792408" w:rsidRPr="00EE086C" w:rsidRDefault="00792408" w:rsidP="00CE5D1D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86C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729C5" w14:textId="77777777" w:rsidR="00792408" w:rsidRPr="00EE086C" w:rsidRDefault="00792408" w:rsidP="00CE5D1D">
            <w:pPr>
              <w:spacing w:line="240" w:lineRule="auto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EE086C">
              <w:rPr>
                <w:rFonts w:ascii="Times New Roman" w:hAnsi="Times New Roman"/>
                <w:sz w:val="24"/>
                <w:szCs w:val="24"/>
              </w:rPr>
              <w:t>Социально-психологическая характеристика личности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A4E25" w14:textId="77777777" w:rsidR="00792408" w:rsidRPr="00EE086C" w:rsidRDefault="00792408" w:rsidP="00CE5D1D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86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4CAB8" w14:textId="02391458" w:rsidR="00792408" w:rsidRPr="00EE086C" w:rsidRDefault="00792408" w:rsidP="00CE5D1D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86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1B043" w14:textId="14356E1D" w:rsidR="00792408" w:rsidRPr="00EE086C" w:rsidRDefault="00792408" w:rsidP="00CE5D1D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86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3D5C1" w14:textId="77777777" w:rsidR="00792408" w:rsidRPr="00EE086C" w:rsidRDefault="00792408" w:rsidP="00CE5D1D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86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792408" w:rsidRPr="00EE086C" w14:paraId="75D364EB" w14:textId="77777777" w:rsidTr="00CE5D1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CAB2" w14:textId="77777777" w:rsidR="00792408" w:rsidRPr="00EE086C" w:rsidRDefault="00792408" w:rsidP="00CE5D1D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0E4E9" w14:textId="77777777" w:rsidR="00792408" w:rsidRPr="00EE086C" w:rsidRDefault="00792408" w:rsidP="00CE5D1D">
            <w:pPr>
              <w:snapToGrid w:val="0"/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E086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A74BE" w14:textId="19ED3114" w:rsidR="00792408" w:rsidRPr="00EE086C" w:rsidRDefault="00792408" w:rsidP="00CE5D1D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8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D7C69" w14:textId="06794106" w:rsidR="00792408" w:rsidRPr="00EE086C" w:rsidRDefault="00792408" w:rsidP="00CE5D1D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86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A8463" w14:textId="4DE91FAD" w:rsidR="00792408" w:rsidRPr="00EE086C" w:rsidRDefault="00792408" w:rsidP="00CE5D1D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86C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5A54E" w14:textId="77777777" w:rsidR="00792408" w:rsidRPr="00EE086C" w:rsidRDefault="00792408" w:rsidP="00CE5D1D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86C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</w:tbl>
    <w:p w14:paraId="197F6A43" w14:textId="77777777" w:rsidR="00792408" w:rsidRPr="00EE086C" w:rsidRDefault="00792408" w:rsidP="00A44535">
      <w:pPr>
        <w:tabs>
          <w:tab w:val="right" w:leader="underscore" w:pos="9356"/>
        </w:tabs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1DFC9756" w14:textId="40DDC651" w:rsidR="005E37A4" w:rsidRPr="00EE086C" w:rsidRDefault="00EE086C" w:rsidP="005E37A4">
      <w:pPr>
        <w:pStyle w:val="a3"/>
        <w:numPr>
          <w:ilvl w:val="0"/>
          <w:numId w:val="10"/>
        </w:numPr>
        <w:tabs>
          <w:tab w:val="right" w:leader="underscore" w:pos="9356"/>
        </w:tabs>
        <w:spacing w:line="240" w:lineRule="auto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EE086C">
        <w:rPr>
          <w:rFonts w:ascii="Times New Roman" w:hAnsi="Times New Roman"/>
          <w:b/>
          <w:spacing w:val="-1"/>
          <w:sz w:val="24"/>
          <w:szCs w:val="24"/>
        </w:rPr>
        <w:t>Перечень основной и дополнительной литературы</w:t>
      </w:r>
      <w:r w:rsidR="005E37A4" w:rsidRPr="00EE086C">
        <w:rPr>
          <w:rFonts w:ascii="Times New Roman" w:hAnsi="Times New Roman"/>
          <w:b/>
          <w:caps/>
          <w:spacing w:val="-1"/>
          <w:sz w:val="24"/>
          <w:szCs w:val="24"/>
        </w:rPr>
        <w:t xml:space="preserve">, </w:t>
      </w:r>
      <w:r w:rsidR="005E37A4" w:rsidRPr="00EE086C">
        <w:rPr>
          <w:rFonts w:ascii="Times New Roman" w:hAnsi="Times New Roman"/>
          <w:b/>
          <w:sz w:val="24"/>
          <w:szCs w:val="24"/>
        </w:rPr>
        <w:t>необходимый для освоения дисциплины</w:t>
      </w:r>
      <w:r>
        <w:rPr>
          <w:rFonts w:ascii="Times New Roman" w:hAnsi="Times New Roman"/>
          <w:b/>
          <w:sz w:val="24"/>
          <w:szCs w:val="24"/>
        </w:rPr>
        <w:t>:</w:t>
      </w:r>
    </w:p>
    <w:p w14:paraId="4BC34A0C" w14:textId="77777777" w:rsidR="005E37A4" w:rsidRPr="00EE086C" w:rsidRDefault="005E37A4" w:rsidP="00A44535">
      <w:pPr>
        <w:tabs>
          <w:tab w:val="right" w:leader="underscore" w:pos="9356"/>
        </w:tabs>
        <w:spacing w:line="240" w:lineRule="auto"/>
        <w:outlineLvl w:val="0"/>
        <w:rPr>
          <w:rFonts w:ascii="Times New Roman" w:hAnsi="Times New Roman"/>
          <w:b/>
          <w:bCs/>
          <w:sz w:val="24"/>
          <w:szCs w:val="24"/>
        </w:rPr>
      </w:pPr>
    </w:p>
    <w:p w14:paraId="15874577" w14:textId="6A9EB8CD" w:rsidR="001313AC" w:rsidRPr="00EE086C" w:rsidRDefault="005E37A4" w:rsidP="00A44535">
      <w:pPr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E086C">
        <w:rPr>
          <w:rFonts w:ascii="Times New Roman" w:hAnsi="Times New Roman"/>
          <w:b/>
          <w:sz w:val="24"/>
          <w:szCs w:val="24"/>
        </w:rPr>
        <w:t>6</w:t>
      </w:r>
      <w:r w:rsidR="001313AC" w:rsidRPr="00EE086C">
        <w:rPr>
          <w:rFonts w:ascii="Times New Roman" w:hAnsi="Times New Roman"/>
          <w:b/>
          <w:sz w:val="24"/>
          <w:szCs w:val="24"/>
        </w:rPr>
        <w:t>.1. Основная литература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3"/>
        <w:gridCol w:w="6405"/>
        <w:gridCol w:w="1421"/>
        <w:gridCol w:w="1102"/>
      </w:tblGrid>
      <w:tr w:rsidR="001313AC" w:rsidRPr="00EE086C" w14:paraId="2A370279" w14:textId="77777777" w:rsidTr="00EE086C">
        <w:trPr>
          <w:trHeight w:val="340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0B549" w14:textId="77777777" w:rsidR="001313AC" w:rsidRPr="00EE086C" w:rsidRDefault="001313AC" w:rsidP="00A4453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086C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EE086C">
              <w:rPr>
                <w:rFonts w:ascii="Times New Roman" w:hAnsi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6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756D6" w14:textId="77777777" w:rsidR="001313AC" w:rsidRPr="00EE086C" w:rsidRDefault="001313AC" w:rsidP="00A4453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EE086C">
              <w:rPr>
                <w:rFonts w:ascii="Times New Roman" w:hAnsi="Times New Roman"/>
                <w:b/>
                <w:sz w:val="24"/>
                <w:szCs w:val="24"/>
              </w:rPr>
              <w:t>Наименование издания</w:t>
            </w:r>
          </w:p>
          <w:p w14:paraId="318B14C1" w14:textId="77777777" w:rsidR="001313AC" w:rsidRPr="00EE086C" w:rsidRDefault="001313AC" w:rsidP="00A4453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7FA38" w14:textId="77777777" w:rsidR="001313AC" w:rsidRPr="00EE086C" w:rsidRDefault="001313AC" w:rsidP="00A4453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086C">
              <w:rPr>
                <w:rFonts w:ascii="Times New Roman" w:hAnsi="Times New Roman"/>
                <w:b/>
                <w:sz w:val="24"/>
                <w:szCs w:val="24"/>
              </w:rPr>
              <w:t>Кол-во экземпляров</w:t>
            </w:r>
          </w:p>
        </w:tc>
      </w:tr>
      <w:tr w:rsidR="001313AC" w:rsidRPr="00EE086C" w14:paraId="1010A0A4" w14:textId="77777777" w:rsidTr="00EE086C">
        <w:trPr>
          <w:trHeight w:val="340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6A46A" w14:textId="77777777" w:rsidR="001313AC" w:rsidRPr="00EE086C" w:rsidRDefault="001313AC" w:rsidP="00A4453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E42C9" w14:textId="77777777" w:rsidR="001313AC" w:rsidRPr="00EE086C" w:rsidRDefault="001313AC" w:rsidP="00A4453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4EF69" w14:textId="77777777" w:rsidR="001313AC" w:rsidRPr="00EE086C" w:rsidRDefault="001313AC" w:rsidP="00A65029">
            <w:pPr>
              <w:spacing w:line="240" w:lineRule="auto"/>
              <w:ind w:right="-5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86C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1798C" w14:textId="77777777" w:rsidR="001313AC" w:rsidRPr="00EE086C" w:rsidRDefault="001313AC" w:rsidP="00A4453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86C">
              <w:rPr>
                <w:rFonts w:ascii="Times New Roman" w:hAnsi="Times New Roman"/>
                <w:sz w:val="24"/>
                <w:szCs w:val="24"/>
              </w:rPr>
              <w:t>кафедра</w:t>
            </w:r>
          </w:p>
        </w:tc>
      </w:tr>
      <w:tr w:rsidR="00CE5D1D" w:rsidRPr="00EE086C" w14:paraId="7676BD3F" w14:textId="77777777" w:rsidTr="00EE086C">
        <w:trPr>
          <w:trHeight w:val="555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96FCA" w14:textId="19B03BB7" w:rsidR="00CE5D1D" w:rsidRPr="00EE086C" w:rsidRDefault="004C669E" w:rsidP="00A44535">
            <w:pPr>
              <w:numPr>
                <w:ilvl w:val="0"/>
                <w:numId w:val="4"/>
              </w:numPr>
              <w:tabs>
                <w:tab w:val="num" w:pos="284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28901" w14:textId="5C3AB375" w:rsidR="00CE5D1D" w:rsidRPr="00EE086C" w:rsidRDefault="00CE5D1D" w:rsidP="00844DAD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E086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Николаев, А. Н. Конспект лекций - социальная и спортивная </w:t>
            </w:r>
            <w:proofErr w:type="gramStart"/>
            <w:r w:rsidRPr="00EE086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психология :</w:t>
            </w:r>
            <w:proofErr w:type="gramEnd"/>
            <w:r w:rsidRPr="00EE086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конспект лекций / А. Н. Николаев ; </w:t>
            </w:r>
            <w:proofErr w:type="spellStart"/>
            <w:r w:rsidRPr="00EE086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СПбГАФК</w:t>
            </w:r>
            <w:proofErr w:type="spellEnd"/>
            <w:r w:rsidRPr="00EE086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- Санкт-Петербург, 2002. - ISBN 5-7065-0357-5. - </w:t>
            </w:r>
            <w:proofErr w:type="gramStart"/>
            <w:r w:rsidRPr="00EE086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Текст :</w:t>
            </w:r>
            <w:proofErr w:type="gramEnd"/>
            <w:r w:rsidRPr="00EE086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7" w:history="1">
              <w:r w:rsidRPr="004C669E">
                <w:rPr>
                  <w:rStyle w:val="a4"/>
                  <w:rFonts w:ascii="Times New Roman" w:hAnsi="Times New Roman"/>
                  <w:bCs/>
                  <w:sz w:val="24"/>
                  <w:szCs w:val="24"/>
                </w:rPr>
                <w:t>URL: http://lib.mgafk.ru</w:t>
              </w:r>
            </w:hyperlink>
            <w:r w:rsidRPr="00EE086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(дата обращения: 16.06.202</w:t>
            </w:r>
            <w:r w:rsidR="00844DA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  <w:r w:rsidRPr="00EE086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). — Режим доступа: для </w:t>
            </w:r>
            <w:proofErr w:type="spellStart"/>
            <w:r w:rsidRPr="00EE086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авторизир</w:t>
            </w:r>
            <w:proofErr w:type="spellEnd"/>
            <w:r w:rsidRPr="00EE086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пользователей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E9F24" w14:textId="3DEC1CD7" w:rsidR="00CE5D1D" w:rsidRPr="00EE086C" w:rsidRDefault="00CE5D1D" w:rsidP="00A4453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8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BEF44" w14:textId="18ABA4C1" w:rsidR="004C669E" w:rsidRDefault="004C669E" w:rsidP="00A4453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3CEC94E7" w14:textId="0BDC3FCE" w:rsidR="00CE5D1D" w:rsidRPr="004C669E" w:rsidRDefault="00CE5D1D" w:rsidP="004C669E">
            <w:pPr>
              <w:tabs>
                <w:tab w:val="left" w:pos="7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5D1D" w:rsidRPr="00EE086C" w14:paraId="3D539BC9" w14:textId="77777777" w:rsidTr="00EE086C">
        <w:trPr>
          <w:trHeight w:val="555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A8DF5" w14:textId="0C671C43" w:rsidR="00CE5D1D" w:rsidRPr="00EE086C" w:rsidRDefault="004C669E" w:rsidP="00A44535">
            <w:pPr>
              <w:numPr>
                <w:ilvl w:val="0"/>
                <w:numId w:val="4"/>
              </w:numPr>
              <w:tabs>
                <w:tab w:val="num" w:pos="284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4C38C" w14:textId="44E1A728" w:rsidR="00CE5D1D" w:rsidRPr="00EE086C" w:rsidRDefault="00CE5D1D" w:rsidP="00844DAD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E086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Сомов, А. В. Природа конфликта и аспекты разрешения конфликтных ситуаций в современных </w:t>
            </w:r>
            <w:proofErr w:type="gramStart"/>
            <w:r w:rsidRPr="00EE086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условиях :</w:t>
            </w:r>
            <w:proofErr w:type="gramEnd"/>
            <w:r w:rsidRPr="00EE086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монография / А. В. Сомов ; ВГАФК. - Волгоград, 2013. - </w:t>
            </w:r>
            <w:proofErr w:type="spellStart"/>
            <w:r w:rsidRPr="00EE086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Библиогр</w:t>
            </w:r>
            <w:proofErr w:type="spellEnd"/>
            <w:r w:rsidRPr="00EE086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.: с. 142-144. - ISBN 978-5-98820-660-6. - </w:t>
            </w:r>
            <w:proofErr w:type="gramStart"/>
            <w:r w:rsidRPr="00EE086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Текст :</w:t>
            </w:r>
            <w:proofErr w:type="gramEnd"/>
            <w:r w:rsidRPr="00EE086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8" w:history="1">
              <w:r w:rsidRPr="004C669E">
                <w:rPr>
                  <w:rStyle w:val="a4"/>
                  <w:rFonts w:ascii="Times New Roman" w:hAnsi="Times New Roman"/>
                  <w:bCs/>
                  <w:sz w:val="24"/>
                  <w:szCs w:val="24"/>
                </w:rPr>
                <w:t>URL: http://lib.mgafk.ru</w:t>
              </w:r>
            </w:hyperlink>
            <w:r w:rsidRPr="00EE086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(дата обращения: 16.06.202</w:t>
            </w:r>
            <w:r w:rsidR="00844DA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  <w:r w:rsidRPr="00EE086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). — Режим доступа: для </w:t>
            </w:r>
            <w:proofErr w:type="spellStart"/>
            <w:r w:rsidRPr="00EE086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авторизир</w:t>
            </w:r>
            <w:proofErr w:type="spellEnd"/>
            <w:r w:rsidRPr="00EE086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пользователей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EC001" w14:textId="36524CF3" w:rsidR="00CE5D1D" w:rsidRPr="00EE086C" w:rsidRDefault="00FD561F" w:rsidP="00A4453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8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8C0A6" w14:textId="1B888473" w:rsidR="00CE5D1D" w:rsidRPr="00EE086C" w:rsidRDefault="004C669E" w:rsidP="00A4453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E5D1D" w:rsidRPr="00EE086C" w14:paraId="5E5A15E6" w14:textId="77777777" w:rsidTr="00EE086C">
        <w:trPr>
          <w:trHeight w:val="555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9DBC8" w14:textId="6AB3EF6F" w:rsidR="00CE5D1D" w:rsidRPr="00EE086C" w:rsidRDefault="004C669E" w:rsidP="00A44535">
            <w:pPr>
              <w:numPr>
                <w:ilvl w:val="0"/>
                <w:numId w:val="4"/>
              </w:numPr>
              <w:tabs>
                <w:tab w:val="num" w:pos="284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150D2" w14:textId="05E1C983" w:rsidR="00CE5D1D" w:rsidRPr="00EE086C" w:rsidRDefault="00CE5D1D" w:rsidP="00844DAD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E086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Психология взаимодействия в </w:t>
            </w:r>
            <w:proofErr w:type="gramStart"/>
            <w:r w:rsidRPr="00EE086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спорте :</w:t>
            </w:r>
            <w:proofErr w:type="gramEnd"/>
            <w:r w:rsidRPr="00EE086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учебно-методическое пособие / </w:t>
            </w:r>
            <w:proofErr w:type="spellStart"/>
            <w:r w:rsidRPr="00EE086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Сиб</w:t>
            </w:r>
            <w:proofErr w:type="spellEnd"/>
            <w:r w:rsidRPr="00EE086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гос. ун-т физ. культуры и спорта ; под ред. В. Н. Смоленцевой. - Омск, 2015. - 123 с. - </w:t>
            </w:r>
            <w:proofErr w:type="spellStart"/>
            <w:r w:rsidRPr="00EE086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Библиогр</w:t>
            </w:r>
            <w:proofErr w:type="spellEnd"/>
            <w:r w:rsidRPr="00EE086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.: с. 103-104. - </w:t>
            </w:r>
            <w:proofErr w:type="gramStart"/>
            <w:r w:rsidRPr="00EE086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Текст :</w:t>
            </w:r>
            <w:proofErr w:type="gramEnd"/>
            <w:r w:rsidRPr="00EE086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9" w:history="1">
              <w:r w:rsidRPr="004C669E">
                <w:rPr>
                  <w:rStyle w:val="a4"/>
                  <w:rFonts w:ascii="Times New Roman" w:hAnsi="Times New Roman"/>
                  <w:bCs/>
                  <w:sz w:val="24"/>
                  <w:szCs w:val="24"/>
                </w:rPr>
                <w:t>URL: http://lib.mgafk.ru</w:t>
              </w:r>
            </w:hyperlink>
            <w:r w:rsidRPr="00EE086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(дата обращения: 16.06.202</w:t>
            </w:r>
            <w:r w:rsidR="00844DA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  <w:r w:rsidRPr="00EE086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). — Режим доступа: для </w:t>
            </w:r>
            <w:proofErr w:type="spellStart"/>
            <w:r w:rsidRPr="00EE086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авторизир</w:t>
            </w:r>
            <w:proofErr w:type="spellEnd"/>
            <w:r w:rsidRPr="00EE086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пользователей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68396" w14:textId="0E5EC5F8" w:rsidR="00CE5D1D" w:rsidRPr="00EE086C" w:rsidRDefault="00FD561F" w:rsidP="00A4453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8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2D3F5" w14:textId="5F4DF59C" w:rsidR="00CE5D1D" w:rsidRPr="00EE086C" w:rsidRDefault="004C669E" w:rsidP="00A4453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D561F" w:rsidRPr="00EE086C" w14:paraId="0AA7D169" w14:textId="77777777" w:rsidTr="00EE086C">
        <w:trPr>
          <w:trHeight w:val="555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2426F" w14:textId="13F55EE7" w:rsidR="00FD561F" w:rsidRPr="00EE086C" w:rsidRDefault="004C669E" w:rsidP="00A44535">
            <w:pPr>
              <w:numPr>
                <w:ilvl w:val="0"/>
                <w:numId w:val="4"/>
              </w:numPr>
              <w:tabs>
                <w:tab w:val="num" w:pos="284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B5545" w14:textId="09180FDA" w:rsidR="00FD561F" w:rsidRPr="00EE086C" w:rsidRDefault="00FD561F" w:rsidP="00844DAD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E086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Социальная </w:t>
            </w:r>
            <w:proofErr w:type="gramStart"/>
            <w:r w:rsidRPr="00EE086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психология :</w:t>
            </w:r>
            <w:proofErr w:type="gramEnd"/>
            <w:r w:rsidRPr="00EE086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учебное пособие для студентов вузов / А. Н. Сухов, М. Г. </w:t>
            </w:r>
            <w:proofErr w:type="spellStart"/>
            <w:r w:rsidRPr="00EE086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Гераськина</w:t>
            </w:r>
            <w:proofErr w:type="spellEnd"/>
            <w:r w:rsidRPr="00EE086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А. М. </w:t>
            </w:r>
            <w:proofErr w:type="spellStart"/>
            <w:r w:rsidRPr="00EE086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Лафуткин</w:t>
            </w:r>
            <w:proofErr w:type="spellEnd"/>
            <w:r w:rsidRPr="00EE086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А. В. </w:t>
            </w:r>
            <w:proofErr w:type="spellStart"/>
            <w:r w:rsidRPr="00EE086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Чечкова</w:t>
            </w:r>
            <w:proofErr w:type="spellEnd"/>
            <w:r w:rsidRPr="00EE086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; под редакцией А. Н. Сухов. — </w:t>
            </w:r>
            <w:proofErr w:type="gramStart"/>
            <w:r w:rsidRPr="00EE086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Москва :</w:t>
            </w:r>
            <w:proofErr w:type="gramEnd"/>
            <w:r w:rsidRPr="00EE086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ЮНИТИ-ДАНА, 2012. — 615 c. — ISBN 978-5-238-02192-8. — </w:t>
            </w:r>
            <w:proofErr w:type="gramStart"/>
            <w:r w:rsidRPr="00EE086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Текст :</w:t>
            </w:r>
            <w:proofErr w:type="gramEnd"/>
            <w:r w:rsidRPr="00EE086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0" w:history="1">
              <w:r w:rsidRPr="004C669E">
                <w:rPr>
                  <w:rStyle w:val="a4"/>
                  <w:rFonts w:ascii="Times New Roman" w:hAnsi="Times New Roman"/>
                  <w:bCs/>
                  <w:sz w:val="24"/>
                  <w:szCs w:val="24"/>
                </w:rPr>
                <w:t>http://www.iprbookshop.ru/8573.html</w:t>
              </w:r>
            </w:hyperlink>
            <w:r w:rsidRPr="00EE086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(дата обращения: 16.06.202</w:t>
            </w:r>
            <w:r w:rsidR="00844DA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  <w:r w:rsidRPr="00EE086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). — Режим доступа: для </w:t>
            </w:r>
            <w:proofErr w:type="spellStart"/>
            <w:r w:rsidRPr="00EE086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авторизир</w:t>
            </w:r>
            <w:proofErr w:type="spellEnd"/>
            <w:r w:rsidRPr="00EE086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пользователей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313B4" w14:textId="0ED9358D" w:rsidR="00FD561F" w:rsidRPr="00EE086C" w:rsidRDefault="004C669E" w:rsidP="00A4453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7BFD9" w14:textId="4CD4469A" w:rsidR="00FD561F" w:rsidRPr="00EE086C" w:rsidRDefault="004C669E" w:rsidP="00A4453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D561F" w:rsidRPr="00EE086C" w14:paraId="3FF3E881" w14:textId="77777777" w:rsidTr="00EE086C">
        <w:trPr>
          <w:trHeight w:val="555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F7398" w14:textId="474674C5" w:rsidR="00FD561F" w:rsidRPr="00EE086C" w:rsidRDefault="004C669E" w:rsidP="00A44535">
            <w:pPr>
              <w:numPr>
                <w:ilvl w:val="0"/>
                <w:numId w:val="4"/>
              </w:numPr>
              <w:tabs>
                <w:tab w:val="num" w:pos="284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260DE" w14:textId="4E7B45EE" w:rsidR="00FD561F" w:rsidRPr="00EE086C" w:rsidRDefault="00FD561F" w:rsidP="00844DAD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E086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Мельникова, Н. А. Социальная </w:t>
            </w:r>
            <w:proofErr w:type="gramStart"/>
            <w:r w:rsidRPr="00EE086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психология :</w:t>
            </w:r>
            <w:proofErr w:type="gramEnd"/>
            <w:r w:rsidRPr="00EE086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учебное пособие / Н. А. Мельникова. — 2-е изд. — </w:t>
            </w:r>
            <w:proofErr w:type="gramStart"/>
            <w:r w:rsidRPr="00EE086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Саратов :</w:t>
            </w:r>
            <w:proofErr w:type="gramEnd"/>
            <w:r w:rsidRPr="00EE086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Научная книга, 2019. — 159 c. — ISBN 978-5-9758-1778-5. </w:t>
            </w:r>
            <w:r w:rsidRPr="00EE086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— </w:t>
            </w:r>
            <w:proofErr w:type="gramStart"/>
            <w:r w:rsidRPr="00EE086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Текст :</w:t>
            </w:r>
            <w:proofErr w:type="gramEnd"/>
            <w:r w:rsidRPr="00EE086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1" w:history="1">
              <w:r w:rsidRPr="004C669E">
                <w:rPr>
                  <w:rStyle w:val="a4"/>
                  <w:rFonts w:ascii="Times New Roman" w:hAnsi="Times New Roman"/>
                  <w:bCs/>
                  <w:sz w:val="24"/>
                  <w:szCs w:val="24"/>
                </w:rPr>
                <w:t>http://www.iprbookshop.ru/81050.html</w:t>
              </w:r>
            </w:hyperlink>
            <w:r w:rsidRPr="00EE086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(дата обращения: 16.06.202</w:t>
            </w:r>
            <w:r w:rsidR="00844DA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  <w:r w:rsidRPr="00EE086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). — Режим доступа: для </w:t>
            </w:r>
            <w:proofErr w:type="spellStart"/>
            <w:r w:rsidRPr="00EE086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авторизир</w:t>
            </w:r>
            <w:proofErr w:type="spellEnd"/>
            <w:r w:rsidRPr="00EE086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пользователей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AE589" w14:textId="3DE81B2B" w:rsidR="00FD561F" w:rsidRPr="00EE086C" w:rsidRDefault="004C669E" w:rsidP="00A4453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49E27" w14:textId="06A54F20" w:rsidR="00FD561F" w:rsidRPr="00EE086C" w:rsidRDefault="004C669E" w:rsidP="00A4453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14:paraId="5BC671ED" w14:textId="77777777" w:rsidR="001313AC" w:rsidRPr="00EE086C" w:rsidRDefault="001313AC" w:rsidP="00A44535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70D6743" w14:textId="52889288" w:rsidR="001313AC" w:rsidRPr="004C669E" w:rsidRDefault="001313AC" w:rsidP="004C669E">
      <w:pPr>
        <w:pStyle w:val="a3"/>
        <w:numPr>
          <w:ilvl w:val="1"/>
          <w:numId w:val="10"/>
        </w:num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C669E">
        <w:rPr>
          <w:rFonts w:ascii="Times New Roman" w:hAnsi="Times New Roman"/>
          <w:b/>
          <w:sz w:val="24"/>
          <w:szCs w:val="24"/>
        </w:rPr>
        <w:t>Дополнительная литература</w:t>
      </w:r>
    </w:p>
    <w:p w14:paraId="17452426" w14:textId="77777777" w:rsidR="004C669E" w:rsidRPr="004C669E" w:rsidRDefault="004C669E" w:rsidP="004C669E">
      <w:pPr>
        <w:pStyle w:val="a3"/>
        <w:spacing w:line="240" w:lineRule="auto"/>
        <w:ind w:left="113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6461"/>
        <w:gridCol w:w="1452"/>
        <w:gridCol w:w="1010"/>
      </w:tblGrid>
      <w:tr w:rsidR="001313AC" w:rsidRPr="00EE086C" w14:paraId="62DD66C6" w14:textId="77777777" w:rsidTr="00EE086C">
        <w:trPr>
          <w:trHeight w:val="340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F7133" w14:textId="77777777" w:rsidR="001313AC" w:rsidRPr="00EE086C" w:rsidRDefault="001313AC" w:rsidP="00A4453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086C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EE086C">
              <w:rPr>
                <w:rFonts w:ascii="Times New Roman" w:hAnsi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6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66EAC" w14:textId="77777777" w:rsidR="001313AC" w:rsidRPr="00EE086C" w:rsidRDefault="001313AC" w:rsidP="00A4453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EE086C">
              <w:rPr>
                <w:rFonts w:ascii="Times New Roman" w:hAnsi="Times New Roman"/>
                <w:b/>
                <w:sz w:val="24"/>
                <w:szCs w:val="24"/>
              </w:rPr>
              <w:t>Наименование издания</w:t>
            </w:r>
          </w:p>
          <w:p w14:paraId="1730785B" w14:textId="77777777" w:rsidR="001313AC" w:rsidRPr="00EE086C" w:rsidRDefault="001313AC" w:rsidP="00A4453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5F38E" w14:textId="77777777" w:rsidR="001313AC" w:rsidRPr="00EE086C" w:rsidRDefault="001313AC" w:rsidP="00D33095">
            <w:pPr>
              <w:spacing w:line="240" w:lineRule="auto"/>
              <w:ind w:right="-11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086C">
              <w:rPr>
                <w:rFonts w:ascii="Times New Roman" w:hAnsi="Times New Roman"/>
                <w:b/>
                <w:sz w:val="24"/>
                <w:szCs w:val="24"/>
              </w:rPr>
              <w:t>Кол-во экземпляров</w:t>
            </w:r>
          </w:p>
        </w:tc>
      </w:tr>
      <w:tr w:rsidR="001313AC" w:rsidRPr="00EE086C" w14:paraId="6B57ADB6" w14:textId="77777777" w:rsidTr="00EE086C">
        <w:trPr>
          <w:trHeight w:val="340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CB21D" w14:textId="77777777" w:rsidR="001313AC" w:rsidRPr="00EE086C" w:rsidRDefault="001313AC" w:rsidP="00A4453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9E9DC" w14:textId="77777777" w:rsidR="001313AC" w:rsidRPr="00EE086C" w:rsidRDefault="001313AC" w:rsidP="00A4453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D8945" w14:textId="77777777" w:rsidR="001313AC" w:rsidRPr="00EE086C" w:rsidRDefault="001313AC" w:rsidP="00A4453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86C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7E8B8" w14:textId="77777777" w:rsidR="001313AC" w:rsidRPr="00EE086C" w:rsidRDefault="001313AC" w:rsidP="00CC125E">
            <w:pPr>
              <w:spacing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86C">
              <w:rPr>
                <w:rFonts w:ascii="Times New Roman" w:hAnsi="Times New Roman"/>
                <w:sz w:val="24"/>
                <w:szCs w:val="24"/>
              </w:rPr>
              <w:t>кафедра</w:t>
            </w:r>
          </w:p>
        </w:tc>
      </w:tr>
      <w:tr w:rsidR="001313AC" w:rsidRPr="00EE086C" w14:paraId="1A56C0EC" w14:textId="77777777" w:rsidTr="00EE086C">
        <w:trPr>
          <w:trHeight w:val="3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01B47" w14:textId="111A1C26" w:rsidR="001313AC" w:rsidRPr="00EE086C" w:rsidRDefault="001313AC" w:rsidP="00A4453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086C">
              <w:rPr>
                <w:rFonts w:ascii="Times New Roman" w:hAnsi="Times New Roman"/>
                <w:sz w:val="24"/>
                <w:szCs w:val="24"/>
              </w:rPr>
              <w:t>1</w:t>
            </w:r>
            <w:r w:rsidR="004C669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32586" w14:textId="77777777" w:rsidR="001313AC" w:rsidRPr="00EE086C" w:rsidRDefault="001313AC" w:rsidP="00A44535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E086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Основы конструктивного </w:t>
            </w:r>
            <w:proofErr w:type="gramStart"/>
            <w:r w:rsidRPr="00EE086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общения</w:t>
            </w:r>
            <w:r w:rsidRPr="00EE0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EE0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хрестоматия / сост. Т. Г. Григорьева, Т. П. Усольцева. - 2-е изд., </w:t>
            </w:r>
            <w:proofErr w:type="spellStart"/>
            <w:r w:rsidRPr="00EE086C">
              <w:rPr>
                <w:rFonts w:ascii="Times New Roman" w:hAnsi="Times New Roman"/>
                <w:color w:val="000000"/>
                <w:sz w:val="24"/>
                <w:szCs w:val="24"/>
              </w:rPr>
              <w:t>испр</w:t>
            </w:r>
            <w:proofErr w:type="spellEnd"/>
            <w:r w:rsidRPr="00EE0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и доп. - </w:t>
            </w:r>
            <w:proofErr w:type="gramStart"/>
            <w:r w:rsidRPr="00EE086C">
              <w:rPr>
                <w:rFonts w:ascii="Times New Roman" w:hAnsi="Times New Roman"/>
                <w:color w:val="000000"/>
                <w:sz w:val="24"/>
                <w:szCs w:val="24"/>
              </w:rPr>
              <w:t>Новосибирск :</w:t>
            </w:r>
            <w:proofErr w:type="gramEnd"/>
            <w:r w:rsidRPr="00EE0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Изд-во Новосибирского ун-та, 1999. - 207 с.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33808" w14:textId="10B9F42F" w:rsidR="001313AC" w:rsidRPr="00EE086C" w:rsidRDefault="00A65029" w:rsidP="00A4453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8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96724" w14:textId="77777777" w:rsidR="001313AC" w:rsidRPr="00EE086C" w:rsidRDefault="001313AC" w:rsidP="00A4453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86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313AC" w:rsidRPr="00EE086C" w14:paraId="2A111B52" w14:textId="77777777" w:rsidTr="00EE086C">
        <w:trPr>
          <w:trHeight w:val="3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CADED" w14:textId="613BF18F" w:rsidR="001313AC" w:rsidRPr="00EE086C" w:rsidRDefault="00EE2DF3" w:rsidP="00A4453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086C">
              <w:rPr>
                <w:rFonts w:ascii="Times New Roman" w:hAnsi="Times New Roman"/>
                <w:sz w:val="24"/>
                <w:szCs w:val="24"/>
              </w:rPr>
              <w:t>2</w:t>
            </w:r>
            <w:r w:rsidR="001313AC" w:rsidRPr="00EE086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94D7E" w14:textId="2F8A240E" w:rsidR="001313AC" w:rsidRPr="00EE086C" w:rsidRDefault="001313AC" w:rsidP="00A75D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086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Андреева Г. М.</w:t>
            </w:r>
            <w:r w:rsidR="00A75DDF" w:rsidRPr="00EE086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EE0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Социальная </w:t>
            </w:r>
            <w:proofErr w:type="gramStart"/>
            <w:r w:rsidRPr="00EE086C">
              <w:rPr>
                <w:rFonts w:ascii="Times New Roman" w:hAnsi="Times New Roman"/>
                <w:color w:val="000000"/>
                <w:sz w:val="24"/>
                <w:szCs w:val="24"/>
              </w:rPr>
              <w:t>психология :</w:t>
            </w:r>
            <w:proofErr w:type="gramEnd"/>
            <w:r w:rsidRPr="00EE0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учебник для студентов высших учебных заведений. - Изд. 5-е, </w:t>
            </w:r>
            <w:proofErr w:type="spellStart"/>
            <w:r w:rsidRPr="00EE086C">
              <w:rPr>
                <w:rFonts w:ascii="Times New Roman" w:hAnsi="Times New Roman"/>
                <w:color w:val="000000"/>
                <w:sz w:val="24"/>
                <w:szCs w:val="24"/>
              </w:rPr>
              <w:t>испр</w:t>
            </w:r>
            <w:proofErr w:type="spellEnd"/>
            <w:r w:rsidRPr="00EE0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и доп. - </w:t>
            </w:r>
            <w:proofErr w:type="gramStart"/>
            <w:r w:rsidRPr="00EE086C">
              <w:rPr>
                <w:rFonts w:ascii="Times New Roman" w:hAnsi="Times New Roman"/>
                <w:color w:val="000000"/>
                <w:sz w:val="24"/>
                <w:szCs w:val="24"/>
              </w:rPr>
              <w:t>М. :</w:t>
            </w:r>
            <w:proofErr w:type="gramEnd"/>
            <w:r w:rsidRPr="00EE0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Аспект Пресс, 2006. - 362 с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E9FEF" w14:textId="48D96865" w:rsidR="001313AC" w:rsidRPr="00EE086C" w:rsidRDefault="00A65029" w:rsidP="00A4453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86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A6067" w14:textId="77777777" w:rsidR="001313AC" w:rsidRPr="00EE086C" w:rsidRDefault="001313AC" w:rsidP="00A4453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86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D561F" w:rsidRPr="00EE086C" w14:paraId="57D10884" w14:textId="77777777" w:rsidTr="00EE086C">
        <w:trPr>
          <w:trHeight w:val="3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0F23F" w14:textId="31B6A30A" w:rsidR="00FD561F" w:rsidRPr="00EE086C" w:rsidRDefault="004C669E" w:rsidP="00A4453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A44C2" w14:textId="6E426716" w:rsidR="00FD561F" w:rsidRPr="00EE086C" w:rsidRDefault="00FD561F" w:rsidP="00A75DDF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EE086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Челдышова</w:t>
            </w:r>
            <w:proofErr w:type="spellEnd"/>
            <w:r w:rsidRPr="00EE086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Н. Б. Социальная </w:t>
            </w:r>
            <w:proofErr w:type="gramStart"/>
            <w:r w:rsidRPr="00EE086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психология :</w:t>
            </w:r>
            <w:proofErr w:type="gramEnd"/>
            <w:r w:rsidRPr="00EE086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курс лекций / Н. Б. </w:t>
            </w:r>
            <w:proofErr w:type="spellStart"/>
            <w:r w:rsidRPr="00EE086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Челдышова</w:t>
            </w:r>
            <w:proofErr w:type="spellEnd"/>
            <w:r w:rsidRPr="00EE086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— </w:t>
            </w:r>
            <w:proofErr w:type="gramStart"/>
            <w:r w:rsidRPr="00EE086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Москва :</w:t>
            </w:r>
            <w:proofErr w:type="gramEnd"/>
            <w:r w:rsidRPr="00EE086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Экзамен, 2009. — 173 c. — ISBN 978-5-377-01969-5. — </w:t>
            </w:r>
            <w:proofErr w:type="gramStart"/>
            <w:r w:rsidRPr="00EE086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Текст :</w:t>
            </w:r>
            <w:proofErr w:type="gramEnd"/>
            <w:r w:rsidRPr="00EE086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2" w:history="1">
              <w:r w:rsidRPr="004C669E">
                <w:rPr>
                  <w:rStyle w:val="a4"/>
                  <w:rFonts w:ascii="Times New Roman" w:hAnsi="Times New Roman"/>
                  <w:bCs/>
                  <w:sz w:val="24"/>
                  <w:szCs w:val="24"/>
                </w:rPr>
                <w:t>http://www.iprbookshop.ru/1148.html</w:t>
              </w:r>
            </w:hyperlink>
            <w:r w:rsidRPr="00EE086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(дата обращения: 16.06.2020). — Режим доступа: для </w:t>
            </w:r>
            <w:proofErr w:type="spellStart"/>
            <w:r w:rsidRPr="00EE086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авторизир</w:t>
            </w:r>
            <w:proofErr w:type="spellEnd"/>
            <w:r w:rsidRPr="00EE086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пользователей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CB9A4" w14:textId="170DD8AF" w:rsidR="00FD561F" w:rsidRPr="00EE086C" w:rsidRDefault="00EE086C" w:rsidP="00A4453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8E461" w14:textId="772BE228" w:rsidR="00FD561F" w:rsidRPr="00EE086C" w:rsidRDefault="00EE086C" w:rsidP="00EE08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313AC" w:rsidRPr="00EE086C" w14:paraId="0A644C46" w14:textId="77777777" w:rsidTr="00EE086C">
        <w:trPr>
          <w:trHeight w:val="3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1F2B3" w14:textId="491A5181" w:rsidR="001313AC" w:rsidRPr="00EE086C" w:rsidRDefault="004C669E" w:rsidP="00A4453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1313AC" w:rsidRPr="00EE086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8BC07" w14:textId="5110A0BD" w:rsidR="001313AC" w:rsidRPr="00EE086C" w:rsidRDefault="001313AC" w:rsidP="00A75D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086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Гришина, Н. В.</w:t>
            </w:r>
            <w:r w:rsidR="00A75DDF" w:rsidRPr="00EE086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EE0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Психология конфликта. - 2-е изд., </w:t>
            </w:r>
            <w:proofErr w:type="spellStart"/>
            <w:r w:rsidRPr="00EE086C">
              <w:rPr>
                <w:rFonts w:ascii="Times New Roman" w:hAnsi="Times New Roman"/>
                <w:color w:val="000000"/>
                <w:sz w:val="24"/>
                <w:szCs w:val="24"/>
              </w:rPr>
              <w:t>перераб</w:t>
            </w:r>
            <w:proofErr w:type="spellEnd"/>
            <w:r w:rsidRPr="00EE086C">
              <w:rPr>
                <w:rFonts w:ascii="Times New Roman" w:hAnsi="Times New Roman"/>
                <w:color w:val="000000"/>
                <w:sz w:val="24"/>
                <w:szCs w:val="24"/>
              </w:rPr>
              <w:t>. и доп. - СПб</w:t>
            </w:r>
            <w:proofErr w:type="gramStart"/>
            <w:r w:rsidRPr="00EE086C">
              <w:rPr>
                <w:rFonts w:ascii="Times New Roman" w:hAnsi="Times New Roman"/>
                <w:color w:val="000000"/>
                <w:sz w:val="24"/>
                <w:szCs w:val="24"/>
              </w:rPr>
              <w:t>. :</w:t>
            </w:r>
            <w:proofErr w:type="gramEnd"/>
            <w:r w:rsidRPr="00EE0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Питер , 2008. - 538 с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25440" w14:textId="5786C2CE" w:rsidR="001313AC" w:rsidRPr="00EE086C" w:rsidRDefault="00A65029" w:rsidP="00A4453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86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6F0E6" w14:textId="77777777" w:rsidR="001313AC" w:rsidRPr="00EE086C" w:rsidRDefault="001313AC" w:rsidP="00A4453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86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313AC" w:rsidRPr="00EE086C" w14:paraId="5FDC9ED7" w14:textId="77777777" w:rsidTr="00EE086C">
        <w:trPr>
          <w:trHeight w:val="3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ECD0E" w14:textId="7FC132F2" w:rsidR="001313AC" w:rsidRPr="00EE086C" w:rsidRDefault="004C669E" w:rsidP="00A4453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1313AC" w:rsidRPr="00EE086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D71B2" w14:textId="621558CF" w:rsidR="001313AC" w:rsidRPr="00EE086C" w:rsidRDefault="001313AC" w:rsidP="00A75D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086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Монастырев С. Н.</w:t>
            </w:r>
            <w:r w:rsidR="00A75DDF" w:rsidRPr="00EE086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EE0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Взаимосвязь стилей поведения в конфликте с возрастом и стажем спортсменов различной квалификации и пола / Воронеж. гос. </w:t>
            </w:r>
            <w:proofErr w:type="spellStart"/>
            <w:r w:rsidRPr="00EE086C">
              <w:rPr>
                <w:rFonts w:ascii="Times New Roman" w:hAnsi="Times New Roman"/>
                <w:color w:val="000000"/>
                <w:sz w:val="24"/>
                <w:szCs w:val="24"/>
              </w:rPr>
              <w:t>пед</w:t>
            </w:r>
            <w:proofErr w:type="spellEnd"/>
            <w:r w:rsidRPr="00EE086C">
              <w:rPr>
                <w:rFonts w:ascii="Times New Roman" w:hAnsi="Times New Roman"/>
                <w:color w:val="000000"/>
                <w:sz w:val="24"/>
                <w:szCs w:val="24"/>
              </w:rPr>
              <w:t>. ун-т// Теория и практика физической культуры. - 2008. - № 9. - С. 23-26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F8AD0" w14:textId="67EC4A0D" w:rsidR="001313AC" w:rsidRPr="00EE086C" w:rsidRDefault="00A65029" w:rsidP="00A4453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8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D1C8A" w14:textId="77777777" w:rsidR="001313AC" w:rsidRPr="00EE086C" w:rsidRDefault="001313AC" w:rsidP="00A4453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86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313AC" w:rsidRPr="00EE086C" w14:paraId="7C71BAE8" w14:textId="77777777" w:rsidTr="00EE086C">
        <w:trPr>
          <w:trHeight w:val="3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68D9A" w14:textId="0B1F2145" w:rsidR="001313AC" w:rsidRPr="00EE086C" w:rsidRDefault="004C669E" w:rsidP="00A4453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1313AC" w:rsidRPr="00EE086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30B36" w14:textId="6AF1DF5F" w:rsidR="001313AC" w:rsidRPr="00EE086C" w:rsidRDefault="001313AC" w:rsidP="00A75D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086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Кожухарь</w:t>
            </w:r>
            <w:proofErr w:type="spellEnd"/>
            <w:r w:rsidRPr="00EE086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EE086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С.</w:t>
            </w:r>
            <w:r w:rsidRPr="00EE086C">
              <w:rPr>
                <w:rFonts w:ascii="Times New Roman" w:hAnsi="Times New Roman"/>
                <w:color w:val="000000"/>
                <w:sz w:val="24"/>
                <w:szCs w:val="24"/>
              </w:rPr>
              <w:t>Модель</w:t>
            </w:r>
            <w:proofErr w:type="spellEnd"/>
            <w:r w:rsidRPr="00EE0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усиленной мотивации: взаимодействие базовых механизмов межличностной толерантности// Вопросы психологии. - 2007. - № 2. - С. 15-29.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1EE4A" w14:textId="6EE1C02B" w:rsidR="001313AC" w:rsidRPr="00EE086C" w:rsidRDefault="00A65029" w:rsidP="00A4453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8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F2DED" w14:textId="77777777" w:rsidR="001313AC" w:rsidRPr="00EE086C" w:rsidRDefault="001313AC" w:rsidP="00A4453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86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313AC" w:rsidRPr="00EE086C" w14:paraId="52C151EB" w14:textId="77777777" w:rsidTr="00EE086C">
        <w:trPr>
          <w:trHeight w:val="3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C5702" w14:textId="3725AA80" w:rsidR="001313AC" w:rsidRPr="00EE086C" w:rsidRDefault="004C669E" w:rsidP="00A4453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2C3F8" w14:textId="652A9325" w:rsidR="001313AC" w:rsidRPr="00EE086C" w:rsidRDefault="001313AC" w:rsidP="00A75DDF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E086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Баранов А. А.</w:t>
            </w:r>
            <w:r w:rsidR="00A75DDF" w:rsidRPr="00EE086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EE086C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у подростков умения сотрудничать в процессе спортивно-оздоровительных занятий / Удмурт. гос. ун-т// Физическая культура: воспитание, образование, тренировка. - 2006. - № 5. - С. 48-53.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4A536" w14:textId="65961D97" w:rsidR="001313AC" w:rsidRPr="00EE086C" w:rsidRDefault="00A65029" w:rsidP="00A4453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8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2D13A" w14:textId="77777777" w:rsidR="001313AC" w:rsidRPr="00EE086C" w:rsidRDefault="001313AC" w:rsidP="00A4453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86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313AC" w:rsidRPr="00EE086C" w14:paraId="4E9AB914" w14:textId="77777777" w:rsidTr="00EE086C">
        <w:trPr>
          <w:trHeight w:val="3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098E2" w14:textId="2740A5F2" w:rsidR="001313AC" w:rsidRPr="00EE086C" w:rsidRDefault="004C669E" w:rsidP="00A4453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60FA3" w14:textId="501FE441" w:rsidR="001313AC" w:rsidRPr="00EE086C" w:rsidRDefault="001313AC" w:rsidP="00A75DDF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E086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Рыжкин Ю. Е.</w:t>
            </w:r>
            <w:r w:rsidR="00A75DDF" w:rsidRPr="00EE086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EE0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Психологические аспекты общения в физкультурно-рекреационных группах / Воен. ин-т физ. </w:t>
            </w:r>
            <w:r w:rsidR="00A75DDF" w:rsidRPr="00EE086C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EE086C">
              <w:rPr>
                <w:rFonts w:ascii="Times New Roman" w:hAnsi="Times New Roman"/>
                <w:color w:val="000000"/>
                <w:sz w:val="24"/>
                <w:szCs w:val="24"/>
              </w:rPr>
              <w:t>ультуры</w:t>
            </w:r>
            <w:r w:rsidR="00A75DDF" w:rsidRPr="00EE0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E086C">
              <w:rPr>
                <w:rFonts w:ascii="Times New Roman" w:hAnsi="Times New Roman"/>
                <w:color w:val="000000"/>
                <w:sz w:val="24"/>
                <w:szCs w:val="24"/>
              </w:rPr>
              <w:t>// Ученые записки университета имени П. Ф. Лесгафта. - 2008. - № 4. - С. 64-68.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2AB84" w14:textId="4AFA2051" w:rsidR="001313AC" w:rsidRPr="00EE086C" w:rsidRDefault="00A65029" w:rsidP="00A4453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8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AD5D8" w14:textId="77777777" w:rsidR="001313AC" w:rsidRPr="00EE086C" w:rsidRDefault="001313AC" w:rsidP="00A4453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86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E086C" w:rsidRPr="00EE086C" w14:paraId="2F6FDAFE" w14:textId="77777777" w:rsidTr="00EE086C">
        <w:trPr>
          <w:trHeight w:val="3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1AC92" w14:textId="683329B6" w:rsidR="00EE086C" w:rsidRPr="00EE086C" w:rsidRDefault="004C669E" w:rsidP="00EE086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EE086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6621D" w14:textId="3DE25CEA" w:rsidR="00EE086C" w:rsidRPr="00EE086C" w:rsidRDefault="00EE086C" w:rsidP="00EE086C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E086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Бабушкин, Г. Д. </w:t>
            </w:r>
            <w:r w:rsidRPr="00EE0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Социальная </w:t>
            </w:r>
            <w:proofErr w:type="gramStart"/>
            <w:r w:rsidRPr="00EE086C">
              <w:rPr>
                <w:rFonts w:ascii="Times New Roman" w:hAnsi="Times New Roman"/>
                <w:color w:val="000000"/>
                <w:sz w:val="24"/>
                <w:szCs w:val="24"/>
              </w:rPr>
              <w:t>психология :</w:t>
            </w:r>
            <w:proofErr w:type="gramEnd"/>
            <w:r w:rsidRPr="00EE0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учебник для вузов физической культуры / </w:t>
            </w:r>
            <w:proofErr w:type="spellStart"/>
            <w:r w:rsidRPr="00EE086C">
              <w:rPr>
                <w:rFonts w:ascii="Times New Roman" w:hAnsi="Times New Roman"/>
                <w:color w:val="000000"/>
                <w:sz w:val="24"/>
                <w:szCs w:val="24"/>
              </w:rPr>
              <w:t>СибГУФК</w:t>
            </w:r>
            <w:proofErr w:type="spellEnd"/>
            <w:r w:rsidRPr="00EE086C">
              <w:rPr>
                <w:rFonts w:ascii="Times New Roman" w:hAnsi="Times New Roman"/>
                <w:color w:val="000000"/>
                <w:sz w:val="24"/>
                <w:szCs w:val="24"/>
              </w:rPr>
              <w:t>. - Омск, 2011.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EBCCA" w14:textId="3013417E" w:rsidR="00EE086C" w:rsidRPr="00EE086C" w:rsidRDefault="00EE086C" w:rsidP="00EE086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8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D6B73" w14:textId="6DC4595C" w:rsidR="00EE086C" w:rsidRPr="00EE086C" w:rsidRDefault="00EE086C" w:rsidP="00EE086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14:paraId="6E40257B" w14:textId="77777777" w:rsidR="004C669E" w:rsidRDefault="004C669E" w:rsidP="00A44535">
      <w:pPr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23645659" w14:textId="77777777" w:rsidR="004C669E" w:rsidRDefault="004C669E" w:rsidP="00A44535">
      <w:pPr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1AF67AE3" w14:textId="77777777" w:rsidR="009D1A02" w:rsidRPr="00896033" w:rsidRDefault="009D1A02" w:rsidP="009D1A02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Courier New"/>
          <w:b/>
          <w:color w:val="000000"/>
          <w:sz w:val="24"/>
          <w:szCs w:val="24"/>
          <w:lang w:eastAsia="ru-RU"/>
        </w:rPr>
      </w:pPr>
      <w:r w:rsidRPr="00896033">
        <w:rPr>
          <w:rFonts w:ascii="Times New Roman" w:eastAsia="Times New Roman" w:hAnsi="Times New Roman" w:cs="Courier New"/>
          <w:b/>
          <w:color w:val="000000"/>
          <w:sz w:val="24"/>
          <w:szCs w:val="24"/>
          <w:lang w:eastAsia="ru-RU"/>
        </w:rPr>
        <w:t xml:space="preserve">7. </w:t>
      </w:r>
      <w:r w:rsidRPr="003E0698">
        <w:rPr>
          <w:rFonts w:ascii="Times New Roman" w:eastAsia="Times New Roman" w:hAnsi="Times New Roman" w:cs="Courier New"/>
          <w:b/>
          <w:color w:val="000000"/>
          <w:sz w:val="24"/>
          <w:szCs w:val="24"/>
          <w:lang w:eastAsia="ru-RU"/>
        </w:rPr>
        <w:t>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14:paraId="26E404F8" w14:textId="77777777" w:rsidR="003E0698" w:rsidRPr="003E0698" w:rsidRDefault="003E0698" w:rsidP="003E0698">
      <w:pPr>
        <w:numPr>
          <w:ilvl w:val="0"/>
          <w:numId w:val="13"/>
        </w:numPr>
        <w:autoSpaceDE w:val="0"/>
        <w:autoSpaceDN w:val="0"/>
        <w:adjustRightInd w:val="0"/>
        <w:spacing w:after="160" w:line="259" w:lineRule="auto"/>
        <w:contextualSpacing/>
        <w:rPr>
          <w:rFonts w:ascii="Times New Roman" w:hAnsi="Times New Roman"/>
          <w:sz w:val="24"/>
          <w:szCs w:val="24"/>
        </w:rPr>
      </w:pPr>
      <w:proofErr w:type="spellStart"/>
      <w:r w:rsidRPr="003E0698">
        <w:rPr>
          <w:rFonts w:ascii="Times New Roman" w:hAnsi="Times New Roman"/>
          <w:sz w:val="24"/>
          <w:szCs w:val="24"/>
        </w:rPr>
        <w:t>Антиплагиат</w:t>
      </w:r>
      <w:proofErr w:type="spellEnd"/>
      <w:r w:rsidRPr="003E0698">
        <w:rPr>
          <w:rFonts w:ascii="Times New Roman" w:hAnsi="Times New Roman"/>
          <w:sz w:val="24"/>
          <w:szCs w:val="24"/>
        </w:rPr>
        <w:t xml:space="preserve">: российская система обнаружения текстовых заимствований </w:t>
      </w:r>
      <w:hyperlink r:id="rId13" w:history="1">
        <w:r w:rsidRPr="003E0698">
          <w:rPr>
            <w:rStyle w:val="a4"/>
            <w:rFonts w:ascii="Times New Roman" w:hAnsi="Times New Roman"/>
            <w:sz w:val="24"/>
            <w:szCs w:val="24"/>
          </w:rPr>
          <w:t>https://antiplagiat.ru/</w:t>
        </w:r>
      </w:hyperlink>
      <w:r w:rsidRPr="003E0698">
        <w:rPr>
          <w:rFonts w:ascii="Times New Roman" w:hAnsi="Times New Roman"/>
          <w:sz w:val="24"/>
          <w:szCs w:val="24"/>
        </w:rPr>
        <w:t xml:space="preserve"> </w:t>
      </w:r>
    </w:p>
    <w:p w14:paraId="149F59BD" w14:textId="77777777" w:rsidR="003E0698" w:rsidRPr="003E0698" w:rsidRDefault="003E0698" w:rsidP="003E0698">
      <w:pPr>
        <w:numPr>
          <w:ilvl w:val="0"/>
          <w:numId w:val="13"/>
        </w:numPr>
        <w:autoSpaceDE w:val="0"/>
        <w:autoSpaceDN w:val="0"/>
        <w:adjustRightInd w:val="0"/>
        <w:spacing w:after="160" w:line="240" w:lineRule="auto"/>
        <w:contextualSpacing/>
        <w:rPr>
          <w:rFonts w:ascii="Times New Roman" w:hAnsi="Times New Roman"/>
          <w:color w:val="2F2F2F"/>
          <w:sz w:val="24"/>
          <w:szCs w:val="24"/>
        </w:rPr>
      </w:pPr>
      <w:r w:rsidRPr="003E0698">
        <w:rPr>
          <w:rFonts w:ascii="Times New Roman" w:hAnsi="Times New Roman"/>
          <w:color w:val="2F2F2F"/>
          <w:sz w:val="24"/>
          <w:szCs w:val="24"/>
        </w:rPr>
        <w:lastRenderedPageBreak/>
        <w:t xml:space="preserve">Министерство науки и высшего образования Российской Федерации </w:t>
      </w:r>
      <w:hyperlink r:id="rId14" w:history="1">
        <w:r w:rsidRPr="003E0698">
          <w:rPr>
            <w:rFonts w:ascii="Times New Roman" w:hAnsi="Times New Roman"/>
            <w:color w:val="0066CC"/>
            <w:sz w:val="24"/>
            <w:szCs w:val="24"/>
            <w:u w:val="single"/>
          </w:rPr>
          <w:t>https://minobrnauki.gov.ru/</w:t>
        </w:r>
      </w:hyperlink>
    </w:p>
    <w:p w14:paraId="4042719D" w14:textId="77777777" w:rsidR="003E0698" w:rsidRPr="003E0698" w:rsidRDefault="003E0698" w:rsidP="003E0698">
      <w:pPr>
        <w:numPr>
          <w:ilvl w:val="0"/>
          <w:numId w:val="13"/>
        </w:numPr>
        <w:autoSpaceDE w:val="0"/>
        <w:autoSpaceDN w:val="0"/>
        <w:adjustRightInd w:val="0"/>
        <w:spacing w:after="160" w:line="259" w:lineRule="auto"/>
        <w:contextualSpacing/>
        <w:rPr>
          <w:rFonts w:ascii="Times New Roman" w:hAnsi="Times New Roman"/>
          <w:sz w:val="24"/>
          <w:szCs w:val="24"/>
        </w:rPr>
      </w:pPr>
      <w:r w:rsidRPr="003E0698">
        <w:rPr>
          <w:rFonts w:ascii="Times New Roman" w:hAnsi="Times New Roman"/>
          <w:sz w:val="24"/>
          <w:szCs w:val="24"/>
        </w:rPr>
        <w:t xml:space="preserve">Министерство спорта Российской Федерации </w:t>
      </w:r>
      <w:hyperlink r:id="rId15" w:history="1">
        <w:r w:rsidRPr="003E0698">
          <w:rPr>
            <w:rStyle w:val="a4"/>
            <w:rFonts w:ascii="Times New Roman" w:hAnsi="Times New Roman"/>
            <w:sz w:val="24"/>
            <w:szCs w:val="24"/>
          </w:rPr>
          <w:t>http://www.minsport.gov.ru/</w:t>
        </w:r>
      </w:hyperlink>
    </w:p>
    <w:p w14:paraId="500D7897" w14:textId="77777777" w:rsidR="003E0698" w:rsidRPr="003E0698" w:rsidRDefault="003E0698" w:rsidP="003E0698">
      <w:pPr>
        <w:numPr>
          <w:ilvl w:val="0"/>
          <w:numId w:val="13"/>
        </w:numPr>
        <w:autoSpaceDE w:val="0"/>
        <w:autoSpaceDN w:val="0"/>
        <w:adjustRightInd w:val="0"/>
        <w:spacing w:after="160" w:line="259" w:lineRule="auto"/>
        <w:contextualSpacing/>
        <w:rPr>
          <w:rFonts w:ascii="Times New Roman" w:hAnsi="Times New Roman"/>
          <w:sz w:val="24"/>
          <w:szCs w:val="24"/>
        </w:rPr>
      </w:pPr>
      <w:r w:rsidRPr="003E0698">
        <w:rPr>
          <w:rFonts w:ascii="Times New Roman" w:hAnsi="Times New Roman"/>
          <w:sz w:val="24"/>
          <w:szCs w:val="24"/>
        </w:rPr>
        <w:t xml:space="preserve">Московская государственная академия физической культуры </w:t>
      </w:r>
      <w:hyperlink r:id="rId16" w:history="1">
        <w:r w:rsidRPr="003E0698">
          <w:rPr>
            <w:rStyle w:val="a4"/>
            <w:rFonts w:ascii="Times New Roman" w:hAnsi="Times New Roman"/>
            <w:sz w:val="24"/>
            <w:szCs w:val="24"/>
          </w:rPr>
          <w:t>https://mgafk.ru/</w:t>
        </w:r>
      </w:hyperlink>
      <w:r w:rsidRPr="003E0698">
        <w:rPr>
          <w:rFonts w:ascii="Times New Roman" w:hAnsi="Times New Roman"/>
          <w:sz w:val="24"/>
          <w:szCs w:val="24"/>
        </w:rPr>
        <w:t xml:space="preserve"> </w:t>
      </w:r>
    </w:p>
    <w:p w14:paraId="2FD8098E" w14:textId="77777777" w:rsidR="003E0698" w:rsidRPr="003E0698" w:rsidRDefault="003E0698" w:rsidP="003E0698">
      <w:pPr>
        <w:numPr>
          <w:ilvl w:val="0"/>
          <w:numId w:val="13"/>
        </w:numPr>
        <w:autoSpaceDE w:val="0"/>
        <w:autoSpaceDN w:val="0"/>
        <w:adjustRightInd w:val="0"/>
        <w:spacing w:after="160" w:line="259" w:lineRule="auto"/>
        <w:contextualSpacing/>
        <w:rPr>
          <w:rFonts w:ascii="Times New Roman" w:hAnsi="Times New Roman"/>
          <w:sz w:val="24"/>
          <w:szCs w:val="24"/>
        </w:rPr>
      </w:pPr>
      <w:r w:rsidRPr="003E0698">
        <w:rPr>
          <w:rFonts w:ascii="Times New Roman" w:hAnsi="Times New Roman"/>
          <w:bCs/>
          <w:sz w:val="24"/>
          <w:szCs w:val="24"/>
        </w:rPr>
        <w:t xml:space="preserve">Образовательная платформа МГАФК (SAKAI) </w:t>
      </w:r>
      <w:hyperlink r:id="rId17" w:history="1">
        <w:r w:rsidRPr="003E0698">
          <w:rPr>
            <w:rStyle w:val="a4"/>
            <w:rFonts w:ascii="Times New Roman" w:hAnsi="Times New Roman"/>
            <w:bCs/>
            <w:sz w:val="24"/>
            <w:szCs w:val="24"/>
          </w:rPr>
          <w:t>https://edu.mgafk.ru/portal</w:t>
        </w:r>
      </w:hyperlink>
      <w:r w:rsidRPr="003E0698">
        <w:rPr>
          <w:rFonts w:ascii="Times New Roman" w:hAnsi="Times New Roman"/>
          <w:bCs/>
          <w:sz w:val="24"/>
          <w:szCs w:val="24"/>
        </w:rPr>
        <w:t xml:space="preserve"> </w:t>
      </w:r>
    </w:p>
    <w:p w14:paraId="0DF3581E" w14:textId="77777777" w:rsidR="003E0698" w:rsidRPr="003E0698" w:rsidRDefault="003E0698" w:rsidP="003E0698">
      <w:pPr>
        <w:numPr>
          <w:ilvl w:val="0"/>
          <w:numId w:val="13"/>
        </w:numPr>
        <w:autoSpaceDE w:val="0"/>
        <w:autoSpaceDN w:val="0"/>
        <w:adjustRightInd w:val="0"/>
        <w:spacing w:after="160" w:line="259" w:lineRule="auto"/>
        <w:contextualSpacing/>
        <w:rPr>
          <w:rFonts w:ascii="Times New Roman" w:hAnsi="Times New Roman"/>
          <w:sz w:val="24"/>
          <w:szCs w:val="24"/>
        </w:rPr>
      </w:pPr>
      <w:r w:rsidRPr="003E0698">
        <w:rPr>
          <w:rFonts w:ascii="Times New Roman" w:hAnsi="Times New Roman"/>
          <w:sz w:val="24"/>
          <w:szCs w:val="24"/>
        </w:rPr>
        <w:t xml:space="preserve">Сервис организации видеоконференцсвязи, </w:t>
      </w:r>
      <w:proofErr w:type="spellStart"/>
      <w:r w:rsidRPr="003E0698">
        <w:rPr>
          <w:rFonts w:ascii="Times New Roman" w:hAnsi="Times New Roman"/>
          <w:sz w:val="24"/>
          <w:szCs w:val="24"/>
        </w:rPr>
        <w:t>вебинаров</w:t>
      </w:r>
      <w:proofErr w:type="spellEnd"/>
      <w:r w:rsidRPr="003E0698">
        <w:rPr>
          <w:rFonts w:ascii="Times New Roman" w:hAnsi="Times New Roman"/>
          <w:sz w:val="24"/>
          <w:szCs w:val="24"/>
        </w:rPr>
        <w:t xml:space="preserve">, онлайн-конференций, интерактивные доски </w:t>
      </w:r>
      <w:r w:rsidRPr="003E0698">
        <w:rPr>
          <w:rFonts w:ascii="Times New Roman" w:hAnsi="Times New Roman"/>
          <w:bCs/>
          <w:sz w:val="24"/>
          <w:szCs w:val="24"/>
        </w:rPr>
        <w:t>МГАФК</w:t>
      </w:r>
      <w:r w:rsidRPr="003E0698">
        <w:rPr>
          <w:rFonts w:ascii="Times New Roman" w:hAnsi="Times New Roman"/>
          <w:sz w:val="24"/>
          <w:szCs w:val="24"/>
        </w:rPr>
        <w:t xml:space="preserve"> </w:t>
      </w:r>
      <w:hyperlink r:id="rId18" w:history="1">
        <w:r w:rsidRPr="003E0698">
          <w:rPr>
            <w:rStyle w:val="a4"/>
            <w:rFonts w:ascii="Times New Roman" w:hAnsi="Times New Roman"/>
            <w:sz w:val="24"/>
            <w:szCs w:val="24"/>
          </w:rPr>
          <w:t>https://vks.mgafk.ru/</w:t>
        </w:r>
      </w:hyperlink>
      <w:r w:rsidRPr="003E0698">
        <w:rPr>
          <w:rFonts w:ascii="Times New Roman" w:hAnsi="Times New Roman"/>
          <w:sz w:val="24"/>
          <w:szCs w:val="24"/>
        </w:rPr>
        <w:t xml:space="preserve"> </w:t>
      </w:r>
    </w:p>
    <w:p w14:paraId="4B882DF8" w14:textId="77777777" w:rsidR="003E0698" w:rsidRPr="003E0698" w:rsidRDefault="003E0698" w:rsidP="003E0698">
      <w:pPr>
        <w:numPr>
          <w:ilvl w:val="0"/>
          <w:numId w:val="13"/>
        </w:numPr>
        <w:autoSpaceDE w:val="0"/>
        <w:autoSpaceDN w:val="0"/>
        <w:adjustRightInd w:val="0"/>
        <w:spacing w:after="160" w:line="240" w:lineRule="auto"/>
        <w:contextualSpacing/>
        <w:rPr>
          <w:rFonts w:ascii="Times New Roman" w:hAnsi="Times New Roman"/>
          <w:color w:val="2F2F2F"/>
          <w:sz w:val="24"/>
          <w:szCs w:val="24"/>
        </w:rPr>
      </w:pPr>
      <w:r w:rsidRPr="003E0698">
        <w:rPr>
          <w:rFonts w:ascii="Times New Roman" w:hAnsi="Times New Roman"/>
          <w:color w:val="2F2F2F"/>
          <w:sz w:val="24"/>
          <w:szCs w:val="24"/>
        </w:rPr>
        <w:t xml:space="preserve">Федеральная служба по надзору в сфере образования и науки </w:t>
      </w:r>
      <w:hyperlink r:id="rId19" w:history="1">
        <w:r w:rsidRPr="003E0698">
          <w:rPr>
            <w:rFonts w:ascii="Times New Roman" w:hAnsi="Times New Roman"/>
            <w:color w:val="0066CC"/>
            <w:sz w:val="24"/>
            <w:szCs w:val="24"/>
            <w:u w:val="single"/>
          </w:rPr>
          <w:t>http://obrnadzor.gov.ru/ru/</w:t>
        </w:r>
      </w:hyperlink>
    </w:p>
    <w:p w14:paraId="42587057" w14:textId="77777777" w:rsidR="003E0698" w:rsidRPr="003E0698" w:rsidRDefault="003E0698" w:rsidP="003E0698">
      <w:pPr>
        <w:numPr>
          <w:ilvl w:val="0"/>
          <w:numId w:val="13"/>
        </w:numPr>
        <w:autoSpaceDE w:val="0"/>
        <w:autoSpaceDN w:val="0"/>
        <w:adjustRightInd w:val="0"/>
        <w:spacing w:after="160" w:line="240" w:lineRule="auto"/>
        <w:contextualSpacing/>
        <w:rPr>
          <w:rFonts w:ascii="Times New Roman" w:hAnsi="Times New Roman"/>
          <w:color w:val="2F2F2F"/>
          <w:sz w:val="24"/>
          <w:szCs w:val="24"/>
        </w:rPr>
      </w:pPr>
      <w:r w:rsidRPr="003E0698">
        <w:rPr>
          <w:rFonts w:ascii="Times New Roman" w:hAnsi="Times New Roman"/>
          <w:color w:val="2F2F2F"/>
          <w:sz w:val="24"/>
          <w:szCs w:val="24"/>
        </w:rPr>
        <w:t xml:space="preserve">Федеральный портал «Российское образование» </w:t>
      </w:r>
      <w:hyperlink r:id="rId20" w:history="1">
        <w:r w:rsidRPr="003E0698">
          <w:rPr>
            <w:rFonts w:ascii="Times New Roman" w:hAnsi="Times New Roman"/>
            <w:color w:val="0000FF"/>
            <w:sz w:val="24"/>
            <w:szCs w:val="24"/>
            <w:u w:val="single"/>
          </w:rPr>
          <w:t>http://www.edu.ru</w:t>
        </w:r>
      </w:hyperlink>
    </w:p>
    <w:p w14:paraId="55DA8D00" w14:textId="77777777" w:rsidR="003E0698" w:rsidRPr="003E0698" w:rsidRDefault="003E0698" w:rsidP="003E0698">
      <w:pPr>
        <w:numPr>
          <w:ilvl w:val="0"/>
          <w:numId w:val="13"/>
        </w:numPr>
        <w:autoSpaceDE w:val="0"/>
        <w:autoSpaceDN w:val="0"/>
        <w:adjustRightInd w:val="0"/>
        <w:spacing w:after="160" w:line="259" w:lineRule="auto"/>
        <w:contextualSpacing/>
        <w:rPr>
          <w:rFonts w:ascii="Times New Roman" w:hAnsi="Times New Roman"/>
          <w:sz w:val="24"/>
          <w:szCs w:val="24"/>
        </w:rPr>
      </w:pPr>
      <w:r w:rsidRPr="003E0698">
        <w:rPr>
          <w:rFonts w:ascii="Times New Roman" w:hAnsi="Times New Roman"/>
          <w:color w:val="2F2F2F"/>
          <w:sz w:val="24"/>
          <w:szCs w:val="24"/>
        </w:rPr>
        <w:t xml:space="preserve">Федеральный центр и информационно-образовательных ресурсов </w:t>
      </w:r>
      <w:hyperlink r:id="rId21" w:history="1">
        <w:r w:rsidRPr="003E0698">
          <w:rPr>
            <w:rStyle w:val="a4"/>
            <w:rFonts w:ascii="Times New Roman" w:hAnsi="Times New Roman"/>
            <w:sz w:val="24"/>
            <w:szCs w:val="24"/>
          </w:rPr>
          <w:t>http://fcior.edu.ru/</w:t>
        </w:r>
      </w:hyperlink>
      <w:r w:rsidRPr="003E0698">
        <w:rPr>
          <w:rFonts w:ascii="Times New Roman" w:hAnsi="Times New Roman"/>
          <w:sz w:val="24"/>
          <w:szCs w:val="24"/>
        </w:rPr>
        <w:t xml:space="preserve"> </w:t>
      </w:r>
    </w:p>
    <w:p w14:paraId="3C601935" w14:textId="77777777" w:rsidR="003E0698" w:rsidRPr="003E0698" w:rsidRDefault="003E0698" w:rsidP="003E0698">
      <w:pPr>
        <w:numPr>
          <w:ilvl w:val="0"/>
          <w:numId w:val="13"/>
        </w:numPr>
        <w:spacing w:after="16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E0698">
        <w:rPr>
          <w:rFonts w:ascii="Times New Roman" w:hAnsi="Times New Roman"/>
          <w:sz w:val="24"/>
          <w:szCs w:val="24"/>
        </w:rPr>
        <w:t>Электронная библиотечная система ЭЛМАРК (МГАФК)</w:t>
      </w:r>
      <w:r w:rsidRPr="003E0698">
        <w:rPr>
          <w:sz w:val="24"/>
          <w:szCs w:val="24"/>
        </w:rPr>
        <w:t xml:space="preserve"> </w:t>
      </w:r>
      <w:hyperlink r:id="rId22" w:history="1">
        <w:r w:rsidRPr="003E0698">
          <w:rPr>
            <w:rFonts w:ascii="Times New Roman" w:hAnsi="Times New Roman"/>
            <w:color w:val="0066CC"/>
            <w:sz w:val="24"/>
            <w:szCs w:val="24"/>
            <w:u w:val="single"/>
            <w:lang w:val="en-US"/>
          </w:rPr>
          <w:t>http</w:t>
        </w:r>
        <w:r w:rsidRPr="003E0698">
          <w:rPr>
            <w:rFonts w:ascii="Times New Roman" w:hAnsi="Times New Roman"/>
            <w:color w:val="0066CC"/>
            <w:sz w:val="24"/>
            <w:szCs w:val="24"/>
            <w:u w:val="single"/>
          </w:rPr>
          <w:t>://lib.mgafk.ru</w:t>
        </w:r>
      </w:hyperlink>
    </w:p>
    <w:p w14:paraId="4DB3E8C9" w14:textId="77777777" w:rsidR="003E0698" w:rsidRPr="003E0698" w:rsidRDefault="003E0698" w:rsidP="003E0698">
      <w:pPr>
        <w:numPr>
          <w:ilvl w:val="0"/>
          <w:numId w:val="13"/>
        </w:numPr>
        <w:autoSpaceDE w:val="0"/>
        <w:autoSpaceDN w:val="0"/>
        <w:adjustRightInd w:val="0"/>
        <w:spacing w:after="160" w:line="240" w:lineRule="auto"/>
        <w:contextualSpacing/>
        <w:rPr>
          <w:rFonts w:ascii="Times New Roman" w:hAnsi="Times New Roman"/>
          <w:sz w:val="24"/>
          <w:szCs w:val="24"/>
        </w:rPr>
      </w:pPr>
      <w:r w:rsidRPr="003E0698">
        <w:rPr>
          <w:rFonts w:ascii="Times New Roman" w:hAnsi="Times New Roman"/>
          <w:sz w:val="24"/>
          <w:szCs w:val="24"/>
        </w:rPr>
        <w:t>Электронно-библиотечная система «</w:t>
      </w:r>
      <w:proofErr w:type="spellStart"/>
      <w:r w:rsidRPr="003E0698">
        <w:rPr>
          <w:rFonts w:ascii="Times New Roman" w:hAnsi="Times New Roman"/>
          <w:sz w:val="24"/>
          <w:szCs w:val="24"/>
        </w:rPr>
        <w:t>Юрайт</w:t>
      </w:r>
      <w:proofErr w:type="spellEnd"/>
      <w:r w:rsidRPr="003E0698">
        <w:rPr>
          <w:rFonts w:ascii="Times New Roman" w:hAnsi="Times New Roman"/>
          <w:sz w:val="24"/>
          <w:szCs w:val="24"/>
        </w:rPr>
        <w:t xml:space="preserve">» </w:t>
      </w:r>
      <w:hyperlink r:id="rId23" w:history="1">
        <w:r w:rsidRPr="003E0698">
          <w:rPr>
            <w:rStyle w:val="a4"/>
            <w:rFonts w:ascii="Times New Roman" w:hAnsi="Times New Roman"/>
            <w:sz w:val="24"/>
            <w:szCs w:val="24"/>
          </w:rPr>
          <w:t>https://urait.ru/</w:t>
        </w:r>
      </w:hyperlink>
    </w:p>
    <w:p w14:paraId="09F63B64" w14:textId="77777777" w:rsidR="003E0698" w:rsidRPr="003E0698" w:rsidRDefault="003E0698" w:rsidP="003E0698">
      <w:pPr>
        <w:numPr>
          <w:ilvl w:val="0"/>
          <w:numId w:val="13"/>
        </w:numPr>
        <w:spacing w:after="16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E0698">
        <w:rPr>
          <w:rFonts w:ascii="Times New Roman" w:hAnsi="Times New Roman"/>
          <w:sz w:val="24"/>
          <w:szCs w:val="24"/>
        </w:rPr>
        <w:t xml:space="preserve">Электронно-библиотечная система </w:t>
      </w:r>
      <w:proofErr w:type="spellStart"/>
      <w:r w:rsidRPr="003E0698">
        <w:rPr>
          <w:rFonts w:ascii="Times New Roman" w:hAnsi="Times New Roman"/>
          <w:sz w:val="24"/>
          <w:szCs w:val="24"/>
        </w:rPr>
        <w:t>Elibrary</w:t>
      </w:r>
      <w:proofErr w:type="spellEnd"/>
      <w:r w:rsidRPr="003E0698">
        <w:rPr>
          <w:rFonts w:ascii="Times New Roman" w:hAnsi="Times New Roman"/>
          <w:sz w:val="24"/>
          <w:szCs w:val="24"/>
        </w:rPr>
        <w:t xml:space="preserve"> </w:t>
      </w:r>
      <w:hyperlink r:id="rId24" w:history="1">
        <w:r w:rsidRPr="003E0698">
          <w:rPr>
            <w:rFonts w:ascii="Times New Roman" w:hAnsi="Times New Roman"/>
            <w:color w:val="0000FF"/>
            <w:sz w:val="24"/>
            <w:szCs w:val="24"/>
            <w:u w:val="single"/>
          </w:rPr>
          <w:t>https://elibrary.ru</w:t>
        </w:r>
      </w:hyperlink>
    </w:p>
    <w:p w14:paraId="46513309" w14:textId="77777777" w:rsidR="003E0698" w:rsidRPr="003E0698" w:rsidRDefault="003E0698" w:rsidP="003E0698">
      <w:pPr>
        <w:numPr>
          <w:ilvl w:val="0"/>
          <w:numId w:val="13"/>
        </w:numPr>
        <w:spacing w:after="16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E0698">
        <w:rPr>
          <w:rFonts w:ascii="Times New Roman" w:hAnsi="Times New Roman"/>
          <w:sz w:val="24"/>
          <w:szCs w:val="24"/>
        </w:rPr>
        <w:t xml:space="preserve">Электронно-библиотечная система </w:t>
      </w:r>
      <w:proofErr w:type="spellStart"/>
      <w:r w:rsidRPr="003E0698">
        <w:rPr>
          <w:rFonts w:ascii="Times New Roman" w:hAnsi="Times New Roman"/>
          <w:sz w:val="24"/>
          <w:szCs w:val="24"/>
        </w:rPr>
        <w:t>IPRbooks</w:t>
      </w:r>
      <w:proofErr w:type="spellEnd"/>
      <w:r w:rsidRPr="003E0698">
        <w:rPr>
          <w:rFonts w:ascii="Times New Roman" w:hAnsi="Times New Roman"/>
          <w:sz w:val="24"/>
          <w:szCs w:val="24"/>
        </w:rPr>
        <w:t xml:space="preserve"> </w:t>
      </w:r>
      <w:hyperlink r:id="rId25" w:history="1">
        <w:r w:rsidRPr="003E0698">
          <w:rPr>
            <w:rFonts w:ascii="Times New Roman" w:hAnsi="Times New Roman"/>
            <w:color w:val="0000FF"/>
            <w:sz w:val="24"/>
            <w:szCs w:val="24"/>
            <w:u w:val="single"/>
          </w:rPr>
          <w:t>http://www.iprbookshop.ru</w:t>
        </w:r>
      </w:hyperlink>
    </w:p>
    <w:p w14:paraId="341FB397" w14:textId="77777777" w:rsidR="003E0698" w:rsidRPr="003E0698" w:rsidRDefault="003E0698" w:rsidP="003E0698">
      <w:pPr>
        <w:numPr>
          <w:ilvl w:val="0"/>
          <w:numId w:val="13"/>
        </w:numPr>
        <w:autoSpaceDE w:val="0"/>
        <w:autoSpaceDN w:val="0"/>
        <w:adjustRightInd w:val="0"/>
        <w:spacing w:after="160" w:line="240" w:lineRule="auto"/>
        <w:contextualSpacing/>
        <w:rPr>
          <w:rFonts w:ascii="Times New Roman" w:hAnsi="Times New Roman"/>
          <w:sz w:val="24"/>
          <w:szCs w:val="24"/>
        </w:rPr>
      </w:pPr>
      <w:r w:rsidRPr="003E0698">
        <w:rPr>
          <w:rFonts w:ascii="Times New Roman" w:hAnsi="Times New Roman"/>
          <w:sz w:val="24"/>
          <w:szCs w:val="24"/>
        </w:rPr>
        <w:t xml:space="preserve">Электронно-библиотечная система РУКОНТ </w:t>
      </w:r>
      <w:hyperlink r:id="rId26" w:history="1">
        <w:r w:rsidRPr="003E0698">
          <w:rPr>
            <w:rStyle w:val="a4"/>
            <w:rFonts w:ascii="Times New Roman" w:hAnsi="Times New Roman"/>
            <w:sz w:val="24"/>
            <w:szCs w:val="24"/>
          </w:rPr>
          <w:t>https://lib.rucont.ru</w:t>
        </w:r>
      </w:hyperlink>
    </w:p>
    <w:p w14:paraId="2DEAC570" w14:textId="2C80E2A3" w:rsidR="004C669E" w:rsidRPr="00EE086C" w:rsidRDefault="004C669E" w:rsidP="004C669E">
      <w:pPr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5B5154B2" w14:textId="77777777" w:rsidR="004C669E" w:rsidRDefault="004C669E" w:rsidP="004C669E">
      <w:pPr>
        <w:pStyle w:val="a3"/>
        <w:shd w:val="clear" w:color="auto" w:fill="FFFFFF"/>
        <w:tabs>
          <w:tab w:val="left" w:pos="1134"/>
          <w:tab w:val="left" w:pos="1276"/>
          <w:tab w:val="left" w:pos="1418"/>
        </w:tabs>
        <w:ind w:left="360"/>
        <w:rPr>
          <w:rFonts w:ascii="Times New Roman" w:hAnsi="Times New Roman"/>
          <w:b/>
          <w:caps/>
          <w:spacing w:val="-1"/>
          <w:sz w:val="24"/>
          <w:szCs w:val="24"/>
        </w:rPr>
      </w:pPr>
      <w:bookmarkStart w:id="11" w:name="_Hlk32249449"/>
    </w:p>
    <w:p w14:paraId="14B772F2" w14:textId="5F703222" w:rsidR="005E37A4" w:rsidRPr="00EE086C" w:rsidRDefault="005E37A4" w:rsidP="004C669E">
      <w:pPr>
        <w:pStyle w:val="a3"/>
        <w:shd w:val="clear" w:color="auto" w:fill="FFFFFF"/>
        <w:tabs>
          <w:tab w:val="left" w:pos="1134"/>
          <w:tab w:val="left" w:pos="1276"/>
          <w:tab w:val="left" w:pos="1418"/>
        </w:tabs>
        <w:ind w:left="360"/>
        <w:rPr>
          <w:rFonts w:ascii="Times New Roman" w:hAnsi="Times New Roman"/>
          <w:b/>
          <w:caps/>
          <w:spacing w:val="-1"/>
          <w:sz w:val="24"/>
          <w:szCs w:val="24"/>
        </w:rPr>
      </w:pPr>
      <w:r w:rsidRPr="00EE086C">
        <w:rPr>
          <w:rFonts w:ascii="Times New Roman" w:hAnsi="Times New Roman"/>
          <w:b/>
          <w:caps/>
          <w:spacing w:val="-1"/>
          <w:sz w:val="24"/>
          <w:szCs w:val="24"/>
        </w:rPr>
        <w:t xml:space="preserve">8. </w:t>
      </w:r>
      <w:r w:rsidR="004C669E" w:rsidRPr="00EE086C">
        <w:rPr>
          <w:rFonts w:ascii="Times New Roman" w:hAnsi="Times New Roman"/>
          <w:b/>
          <w:spacing w:val="-1"/>
          <w:sz w:val="24"/>
          <w:szCs w:val="24"/>
        </w:rPr>
        <w:t>Материально-техническое обеспечение дисциплины</w:t>
      </w:r>
      <w:r w:rsidR="004C669E">
        <w:rPr>
          <w:rFonts w:ascii="Times New Roman" w:hAnsi="Times New Roman"/>
          <w:b/>
          <w:spacing w:val="-1"/>
          <w:sz w:val="24"/>
          <w:szCs w:val="24"/>
        </w:rPr>
        <w:t>:</w:t>
      </w:r>
    </w:p>
    <w:p w14:paraId="5CC17D90" w14:textId="77777777" w:rsidR="005E37A4" w:rsidRPr="00EE086C" w:rsidRDefault="005E37A4" w:rsidP="004E7B95">
      <w:pPr>
        <w:pStyle w:val="a3"/>
        <w:shd w:val="clear" w:color="auto" w:fill="FFFFFF"/>
        <w:tabs>
          <w:tab w:val="left" w:pos="1134"/>
          <w:tab w:val="left" w:pos="1276"/>
          <w:tab w:val="left" w:pos="1418"/>
        </w:tabs>
        <w:ind w:left="0" w:firstLine="709"/>
        <w:rPr>
          <w:rFonts w:ascii="Times New Roman" w:hAnsi="Times New Roman"/>
          <w:b/>
          <w:sz w:val="24"/>
          <w:szCs w:val="24"/>
        </w:rPr>
      </w:pPr>
      <w:r w:rsidRPr="00EE086C">
        <w:rPr>
          <w:rFonts w:ascii="Times New Roman" w:hAnsi="Times New Roman"/>
          <w:b/>
          <w:sz w:val="24"/>
          <w:szCs w:val="24"/>
        </w:rPr>
        <w:t>8.1.  Специализированные аудитории и оборудование</w:t>
      </w:r>
    </w:p>
    <w:p w14:paraId="05FADA61" w14:textId="77777777" w:rsidR="005E37A4" w:rsidRPr="00EE086C" w:rsidRDefault="005E37A4" w:rsidP="005E37A4">
      <w:pPr>
        <w:widowControl w:val="0"/>
        <w:numPr>
          <w:ilvl w:val="0"/>
          <w:numId w:val="12"/>
        </w:numPr>
        <w:spacing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EE086C">
        <w:rPr>
          <w:rFonts w:ascii="Times New Roman" w:hAnsi="Times New Roman"/>
          <w:sz w:val="24"/>
          <w:szCs w:val="24"/>
        </w:rPr>
        <w:t>Лекционный зал с мультимедийным оборудованием</w:t>
      </w:r>
    </w:p>
    <w:p w14:paraId="03985F48" w14:textId="704B66F9" w:rsidR="005E37A4" w:rsidRPr="00EE086C" w:rsidRDefault="005E37A4" w:rsidP="005E37A4">
      <w:pPr>
        <w:widowControl w:val="0"/>
        <w:numPr>
          <w:ilvl w:val="0"/>
          <w:numId w:val="12"/>
        </w:numPr>
        <w:spacing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EE086C">
        <w:rPr>
          <w:rFonts w:ascii="Times New Roman" w:hAnsi="Times New Roman"/>
          <w:sz w:val="24"/>
          <w:szCs w:val="24"/>
        </w:rPr>
        <w:t>Аудитория для проведения семинаров и лабораторных работ 403</w:t>
      </w:r>
      <w:r w:rsidR="00844DAD" w:rsidRPr="00EE086C">
        <w:rPr>
          <w:rFonts w:ascii="Times New Roman" w:hAnsi="Times New Roman"/>
          <w:sz w:val="24"/>
          <w:szCs w:val="24"/>
        </w:rPr>
        <w:t>(оснащена мультимедийным оборудованием)</w:t>
      </w:r>
    </w:p>
    <w:p w14:paraId="078C0ECC" w14:textId="64EECFCC" w:rsidR="005E37A4" w:rsidRPr="00EE086C" w:rsidRDefault="005E37A4" w:rsidP="005E37A4">
      <w:pPr>
        <w:widowControl w:val="0"/>
        <w:numPr>
          <w:ilvl w:val="0"/>
          <w:numId w:val="12"/>
        </w:numPr>
        <w:spacing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EE086C">
        <w:rPr>
          <w:rFonts w:ascii="Times New Roman" w:hAnsi="Times New Roman"/>
          <w:sz w:val="24"/>
          <w:szCs w:val="24"/>
        </w:rPr>
        <w:t>Аудитория для проведения семинаров и лабораторных работ 406</w:t>
      </w:r>
      <w:r w:rsidR="00844DAD" w:rsidRPr="00EE086C">
        <w:rPr>
          <w:rFonts w:ascii="Times New Roman" w:hAnsi="Times New Roman"/>
          <w:sz w:val="24"/>
          <w:szCs w:val="24"/>
        </w:rPr>
        <w:t>(оснащена мультимедийным оборудованием)</w:t>
      </w:r>
    </w:p>
    <w:p w14:paraId="23206015" w14:textId="38A6C11E" w:rsidR="005E37A4" w:rsidRPr="00EE086C" w:rsidRDefault="005E37A4" w:rsidP="005E37A4">
      <w:pPr>
        <w:widowControl w:val="0"/>
        <w:numPr>
          <w:ilvl w:val="0"/>
          <w:numId w:val="12"/>
        </w:numPr>
        <w:spacing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EE086C">
        <w:rPr>
          <w:rFonts w:ascii="Times New Roman" w:hAnsi="Times New Roman"/>
          <w:sz w:val="24"/>
          <w:szCs w:val="24"/>
        </w:rPr>
        <w:t>Аудитория для проведения семинаров и лабораторных работ 407</w:t>
      </w:r>
      <w:r w:rsidR="00844DAD" w:rsidRPr="00EE086C">
        <w:rPr>
          <w:rFonts w:ascii="Times New Roman" w:hAnsi="Times New Roman"/>
          <w:sz w:val="24"/>
          <w:szCs w:val="24"/>
        </w:rPr>
        <w:t>(оснащена мультимедийным оборудованием)</w:t>
      </w:r>
    </w:p>
    <w:p w14:paraId="2C12D368" w14:textId="435771C9" w:rsidR="005E37A4" w:rsidRPr="00EE086C" w:rsidRDefault="005E37A4" w:rsidP="005E37A4">
      <w:pPr>
        <w:widowControl w:val="0"/>
        <w:numPr>
          <w:ilvl w:val="0"/>
          <w:numId w:val="12"/>
        </w:numPr>
        <w:spacing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EE086C">
        <w:rPr>
          <w:rFonts w:ascii="Times New Roman" w:hAnsi="Times New Roman"/>
          <w:sz w:val="24"/>
          <w:szCs w:val="24"/>
        </w:rPr>
        <w:t>Аудитория для проведения семинаров и лабораторных работ 408 (оснащена мультимедийным оборудованием)</w:t>
      </w:r>
    </w:p>
    <w:p w14:paraId="17E101B3" w14:textId="77777777" w:rsidR="005E37A4" w:rsidRPr="00EE086C" w:rsidRDefault="005E37A4" w:rsidP="005E37A4">
      <w:pPr>
        <w:tabs>
          <w:tab w:val="right" w:leader="underscore" w:pos="9356"/>
        </w:tabs>
        <w:ind w:left="709"/>
        <w:jc w:val="both"/>
        <w:rPr>
          <w:rFonts w:ascii="Times New Roman" w:hAnsi="Times New Roman"/>
          <w:bCs/>
          <w:sz w:val="24"/>
          <w:szCs w:val="24"/>
        </w:rPr>
      </w:pPr>
    </w:p>
    <w:p w14:paraId="2E0AE84D" w14:textId="77777777" w:rsidR="005E37A4" w:rsidRPr="00EE086C" w:rsidRDefault="005E37A4" w:rsidP="004E7B95">
      <w:pPr>
        <w:ind w:firstLine="709"/>
        <w:rPr>
          <w:rFonts w:ascii="Times New Roman" w:hAnsi="Times New Roman"/>
          <w:b/>
          <w:sz w:val="24"/>
          <w:szCs w:val="24"/>
        </w:rPr>
      </w:pPr>
      <w:r w:rsidRPr="00EE086C">
        <w:rPr>
          <w:rFonts w:ascii="Times New Roman" w:hAnsi="Times New Roman"/>
          <w:b/>
          <w:sz w:val="24"/>
          <w:szCs w:val="24"/>
        </w:rPr>
        <w:t>8.2. Программное обеспечение:</w:t>
      </w:r>
    </w:p>
    <w:p w14:paraId="5A30E329" w14:textId="06B29DB5" w:rsidR="005E37A4" w:rsidRDefault="005E37A4" w:rsidP="004E7B9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E086C">
        <w:rPr>
          <w:rFonts w:ascii="Times New Roman" w:hAnsi="Times New Roman"/>
          <w:sz w:val="24"/>
          <w:szCs w:val="24"/>
        </w:rPr>
        <w:t xml:space="preserve">В качестве программного обеспечения используется офисное программное обеспечение с открытым исходным кодом под общественной лицензией </w:t>
      </w:r>
      <w:r w:rsidRPr="00EE086C">
        <w:rPr>
          <w:rFonts w:ascii="Times New Roman" w:hAnsi="Times New Roman"/>
          <w:sz w:val="24"/>
          <w:szCs w:val="24"/>
          <w:lang w:val="en-US"/>
        </w:rPr>
        <w:t>GYULGPL</w:t>
      </w:r>
      <w:r w:rsidR="004E7B95" w:rsidRPr="00EE08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086C">
        <w:rPr>
          <w:rFonts w:ascii="Times New Roman" w:hAnsi="Times New Roman"/>
          <w:sz w:val="24"/>
          <w:szCs w:val="24"/>
          <w:lang w:val="en-US"/>
        </w:rPr>
        <w:t>Libre</w:t>
      </w:r>
      <w:proofErr w:type="spellEnd"/>
      <w:r w:rsidR="004E7B95" w:rsidRPr="00EE086C">
        <w:rPr>
          <w:rFonts w:ascii="Times New Roman" w:hAnsi="Times New Roman"/>
          <w:sz w:val="24"/>
          <w:szCs w:val="24"/>
        </w:rPr>
        <w:t xml:space="preserve"> </w:t>
      </w:r>
      <w:r w:rsidRPr="00EE086C">
        <w:rPr>
          <w:rFonts w:ascii="Times New Roman" w:hAnsi="Times New Roman"/>
          <w:sz w:val="24"/>
          <w:szCs w:val="24"/>
          <w:lang w:val="en-US"/>
        </w:rPr>
        <w:t>Office</w:t>
      </w:r>
      <w:r w:rsidR="00A763E6" w:rsidRPr="00A763E6">
        <w:rPr>
          <w:rFonts w:ascii="Times New Roman" w:hAnsi="Times New Roman"/>
          <w:bCs/>
          <w:sz w:val="24"/>
          <w:szCs w:val="24"/>
        </w:rPr>
        <w:t xml:space="preserve"> </w:t>
      </w:r>
      <w:r w:rsidR="00A763E6" w:rsidRPr="00FB2853">
        <w:rPr>
          <w:rFonts w:ascii="Times New Roman" w:hAnsi="Times New Roman"/>
          <w:bCs/>
          <w:sz w:val="24"/>
          <w:szCs w:val="24"/>
        </w:rPr>
        <w:t xml:space="preserve">или лицензионная версия </w:t>
      </w:r>
      <w:r w:rsidR="00A763E6" w:rsidRPr="00FB2853">
        <w:rPr>
          <w:rFonts w:ascii="Times New Roman" w:hAnsi="Times New Roman"/>
          <w:bCs/>
          <w:sz w:val="24"/>
          <w:szCs w:val="24"/>
          <w:lang w:val="en-US"/>
        </w:rPr>
        <w:t>Microsoft</w:t>
      </w:r>
      <w:r w:rsidR="00A763E6" w:rsidRPr="00FB2853">
        <w:rPr>
          <w:rFonts w:ascii="Times New Roman" w:hAnsi="Times New Roman"/>
          <w:bCs/>
          <w:sz w:val="24"/>
          <w:szCs w:val="24"/>
        </w:rPr>
        <w:t xml:space="preserve"> </w:t>
      </w:r>
      <w:r w:rsidR="00A763E6" w:rsidRPr="00FB2853">
        <w:rPr>
          <w:rFonts w:ascii="Times New Roman" w:hAnsi="Times New Roman"/>
          <w:bCs/>
          <w:sz w:val="24"/>
          <w:szCs w:val="24"/>
          <w:lang w:val="en-US"/>
        </w:rPr>
        <w:t>Office</w:t>
      </w:r>
      <w:r w:rsidRPr="00EE086C">
        <w:rPr>
          <w:rFonts w:ascii="Times New Roman" w:hAnsi="Times New Roman"/>
          <w:sz w:val="24"/>
          <w:szCs w:val="24"/>
        </w:rPr>
        <w:t xml:space="preserve">. </w:t>
      </w:r>
      <w:bookmarkEnd w:id="11"/>
    </w:p>
    <w:p w14:paraId="0D58D245" w14:textId="2387464F" w:rsidR="00A763E6" w:rsidRPr="00EE086C" w:rsidRDefault="00A763E6" w:rsidP="004E7B9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A763E6">
        <w:rPr>
          <w:rFonts w:ascii="Times New Roman" w:hAnsi="Times New Roman"/>
          <w:bCs/>
          <w:sz w:val="24"/>
          <w:szCs w:val="24"/>
        </w:rPr>
        <w:t xml:space="preserve">Для контроля </w:t>
      </w:r>
      <w:proofErr w:type="gramStart"/>
      <w:r w:rsidRPr="00A763E6">
        <w:rPr>
          <w:rFonts w:ascii="Times New Roman" w:hAnsi="Times New Roman"/>
          <w:bCs/>
          <w:sz w:val="24"/>
          <w:szCs w:val="24"/>
        </w:rPr>
        <w:t>знаний</w:t>
      </w:r>
      <w:proofErr w:type="gramEnd"/>
      <w:r w:rsidRPr="00A763E6">
        <w:rPr>
          <w:rFonts w:ascii="Times New Roman" w:hAnsi="Times New Roman"/>
          <w:bCs/>
          <w:sz w:val="24"/>
          <w:szCs w:val="24"/>
        </w:rPr>
        <w:t xml:space="preserve"> обучающихся используется «Программный комплекс для автоматизации процессов контроля текущей успеваемости методом тестирования и для дистанционных технологий в обучении» разработанной ЗАО «РАМЭК-ВС»</w:t>
      </w:r>
    </w:p>
    <w:p w14:paraId="63734D02" w14:textId="77777777" w:rsidR="004E7B95" w:rsidRPr="00EE086C" w:rsidRDefault="004E7B95" w:rsidP="004E7B95">
      <w:pPr>
        <w:pStyle w:val="a5"/>
        <w:kinsoku w:val="0"/>
        <w:overflowPunct w:val="0"/>
        <w:spacing w:after="0" w:line="240" w:lineRule="auto"/>
        <w:ind w:right="106" w:firstLine="709"/>
        <w:jc w:val="both"/>
        <w:rPr>
          <w:spacing w:val="-1"/>
          <w:sz w:val="24"/>
          <w:szCs w:val="24"/>
        </w:rPr>
      </w:pPr>
      <w:r w:rsidRPr="00EE086C">
        <w:rPr>
          <w:b/>
          <w:spacing w:val="-1"/>
          <w:sz w:val="24"/>
          <w:szCs w:val="24"/>
        </w:rPr>
        <w:t xml:space="preserve">8.3 Изучение дисциплины инвалидами </w:t>
      </w:r>
      <w:r w:rsidRPr="00EE086C">
        <w:rPr>
          <w:b/>
          <w:sz w:val="24"/>
          <w:szCs w:val="24"/>
        </w:rPr>
        <w:t xml:space="preserve">и </w:t>
      </w:r>
      <w:r w:rsidRPr="00EE086C">
        <w:rPr>
          <w:b/>
          <w:spacing w:val="-1"/>
          <w:sz w:val="24"/>
          <w:szCs w:val="24"/>
        </w:rPr>
        <w:t xml:space="preserve">обучающимися </w:t>
      </w:r>
      <w:r w:rsidRPr="00EE086C">
        <w:rPr>
          <w:b/>
          <w:sz w:val="24"/>
          <w:szCs w:val="24"/>
        </w:rPr>
        <w:t xml:space="preserve">с ограниченными </w:t>
      </w:r>
      <w:r w:rsidRPr="00EE086C">
        <w:rPr>
          <w:b/>
          <w:spacing w:val="-1"/>
          <w:sz w:val="24"/>
          <w:szCs w:val="24"/>
        </w:rPr>
        <w:t>возможностями здоровья</w:t>
      </w:r>
      <w:r w:rsidRPr="00EE086C">
        <w:rPr>
          <w:spacing w:val="-1"/>
          <w:sz w:val="24"/>
          <w:szCs w:val="24"/>
        </w:rPr>
        <w:t xml:space="preserve"> осуществляется </w:t>
      </w:r>
      <w:r w:rsidRPr="00EE086C">
        <w:rPr>
          <w:sz w:val="24"/>
          <w:szCs w:val="24"/>
        </w:rPr>
        <w:t xml:space="preserve">с </w:t>
      </w:r>
      <w:r w:rsidRPr="00EE086C">
        <w:rPr>
          <w:spacing w:val="-1"/>
          <w:sz w:val="24"/>
          <w:szCs w:val="24"/>
        </w:rPr>
        <w:t>учетом особенностей психофизического развития, индивидуальных возможностей</w:t>
      </w:r>
      <w:r w:rsidRPr="00EE086C">
        <w:rPr>
          <w:sz w:val="24"/>
          <w:szCs w:val="24"/>
        </w:rPr>
        <w:t xml:space="preserve"> и </w:t>
      </w:r>
      <w:r w:rsidRPr="00EE086C">
        <w:rPr>
          <w:spacing w:val="-1"/>
          <w:sz w:val="24"/>
          <w:szCs w:val="24"/>
        </w:rPr>
        <w:t xml:space="preserve">состояния здоровья обучающихся. Для данной категории обучающихся обеспечен беспрепятственный </w:t>
      </w:r>
      <w:r w:rsidRPr="00EE086C">
        <w:rPr>
          <w:spacing w:val="-2"/>
          <w:sz w:val="24"/>
          <w:szCs w:val="24"/>
        </w:rPr>
        <w:t xml:space="preserve">доступ </w:t>
      </w:r>
      <w:r w:rsidRPr="00EE086C">
        <w:rPr>
          <w:sz w:val="24"/>
          <w:szCs w:val="24"/>
        </w:rPr>
        <w:t xml:space="preserve">в </w:t>
      </w:r>
      <w:r w:rsidRPr="00EE086C">
        <w:rPr>
          <w:spacing w:val="-1"/>
          <w:sz w:val="24"/>
          <w:szCs w:val="24"/>
        </w:rPr>
        <w:t xml:space="preserve">учебные помещения Академии. Созданы следующие специальные условия: </w:t>
      </w:r>
    </w:p>
    <w:p w14:paraId="595E2C3A" w14:textId="77777777" w:rsidR="004E7B95" w:rsidRPr="00EE086C" w:rsidRDefault="004E7B95" w:rsidP="004E7B95">
      <w:pPr>
        <w:pStyle w:val="a5"/>
        <w:kinsoku w:val="0"/>
        <w:overflowPunct w:val="0"/>
        <w:spacing w:after="0" w:line="240" w:lineRule="auto"/>
        <w:ind w:firstLine="709"/>
        <w:jc w:val="both"/>
        <w:rPr>
          <w:i/>
          <w:iCs/>
          <w:sz w:val="24"/>
          <w:szCs w:val="24"/>
        </w:rPr>
      </w:pPr>
      <w:r w:rsidRPr="00EE086C">
        <w:rPr>
          <w:i/>
          <w:iCs/>
          <w:sz w:val="24"/>
          <w:szCs w:val="24"/>
        </w:rPr>
        <w:t xml:space="preserve">8.3.1. для </w:t>
      </w:r>
      <w:r w:rsidRPr="00EE086C">
        <w:rPr>
          <w:i/>
          <w:iCs/>
          <w:spacing w:val="-1"/>
          <w:sz w:val="24"/>
          <w:szCs w:val="24"/>
        </w:rPr>
        <w:t xml:space="preserve">инвалидов </w:t>
      </w:r>
      <w:r w:rsidRPr="00EE086C">
        <w:rPr>
          <w:i/>
          <w:iCs/>
          <w:sz w:val="24"/>
          <w:szCs w:val="24"/>
        </w:rPr>
        <w:t>и лиц с</w:t>
      </w:r>
      <w:r w:rsidRPr="00EE086C">
        <w:rPr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EE086C">
        <w:rPr>
          <w:i/>
          <w:iCs/>
          <w:sz w:val="24"/>
          <w:szCs w:val="24"/>
        </w:rPr>
        <w:t xml:space="preserve"> здоровья по зрению:</w:t>
      </w:r>
    </w:p>
    <w:p w14:paraId="0CD3997F" w14:textId="77777777" w:rsidR="004E7B95" w:rsidRPr="00EE086C" w:rsidRDefault="004E7B95" w:rsidP="004E7B95">
      <w:pPr>
        <w:spacing w:line="240" w:lineRule="auto"/>
        <w:ind w:firstLine="709"/>
        <w:jc w:val="both"/>
        <w:rPr>
          <w:rFonts w:ascii="Times New Roman" w:hAnsi="Times New Roman"/>
          <w:spacing w:val="-1"/>
          <w:sz w:val="24"/>
          <w:szCs w:val="24"/>
        </w:rPr>
      </w:pPr>
      <w:r w:rsidRPr="00EE086C">
        <w:rPr>
          <w:rFonts w:ascii="Times New Roman" w:hAnsi="Times New Roman"/>
          <w:i/>
          <w:iCs/>
          <w:sz w:val="24"/>
          <w:szCs w:val="24"/>
        </w:rPr>
        <w:t xml:space="preserve">- </w:t>
      </w:r>
      <w:r w:rsidRPr="00EE086C">
        <w:rPr>
          <w:rFonts w:ascii="Times New Roman" w:hAnsi="Times New Roman"/>
          <w:iCs/>
          <w:sz w:val="24"/>
          <w:szCs w:val="24"/>
        </w:rPr>
        <w:t>о</w:t>
      </w:r>
      <w:r w:rsidRPr="00EE086C">
        <w:rPr>
          <w:rFonts w:ascii="Times New Roman" w:hAnsi="Times New Roman"/>
          <w:spacing w:val="-1"/>
          <w:sz w:val="24"/>
          <w:szCs w:val="24"/>
        </w:rPr>
        <w:t xml:space="preserve">беспечен доступ </w:t>
      </w:r>
      <w:r w:rsidRPr="00EE086C">
        <w:rPr>
          <w:rFonts w:ascii="Times New Roman" w:hAnsi="Times New Roman"/>
          <w:sz w:val="24"/>
          <w:szCs w:val="24"/>
        </w:rPr>
        <w:t xml:space="preserve">обучающихся, </w:t>
      </w:r>
      <w:r w:rsidRPr="00EE086C">
        <w:rPr>
          <w:rFonts w:ascii="Times New Roman" w:hAnsi="Times New Roman"/>
          <w:spacing w:val="-1"/>
          <w:sz w:val="24"/>
          <w:szCs w:val="24"/>
        </w:rPr>
        <w:t xml:space="preserve">являющихся слепыми или слабовидящими </w:t>
      </w:r>
      <w:r w:rsidRPr="00EE086C">
        <w:rPr>
          <w:rFonts w:ascii="Times New Roman" w:hAnsi="Times New Roman"/>
          <w:sz w:val="24"/>
          <w:szCs w:val="24"/>
        </w:rPr>
        <w:t xml:space="preserve">к </w:t>
      </w:r>
      <w:r w:rsidRPr="00EE086C">
        <w:rPr>
          <w:rFonts w:ascii="Times New Roman" w:hAnsi="Times New Roman"/>
          <w:spacing w:val="-1"/>
          <w:sz w:val="24"/>
          <w:szCs w:val="24"/>
        </w:rPr>
        <w:t>зданиям Академии;</w:t>
      </w:r>
    </w:p>
    <w:p w14:paraId="2CB44A3F" w14:textId="77777777" w:rsidR="004E7B95" w:rsidRPr="00EE086C" w:rsidRDefault="004E7B95" w:rsidP="004E7B95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086C">
        <w:rPr>
          <w:rFonts w:ascii="Times New Roman" w:hAnsi="Times New Roman"/>
          <w:spacing w:val="-1"/>
          <w:sz w:val="24"/>
          <w:szCs w:val="24"/>
        </w:rPr>
        <w:t xml:space="preserve">- </w:t>
      </w:r>
      <w:r w:rsidRPr="00EE086C">
        <w:rPr>
          <w:rFonts w:ascii="Times New Roman" w:hAnsi="Times New Roman"/>
          <w:iCs/>
          <w:sz w:val="24"/>
          <w:szCs w:val="24"/>
        </w:rPr>
        <w:t>э</w:t>
      </w:r>
      <w:r w:rsidRPr="00EE086C">
        <w:rPr>
          <w:rFonts w:ascii="Times New Roman" w:hAnsi="Times New Roman"/>
          <w:sz w:val="24"/>
          <w:szCs w:val="24"/>
        </w:rPr>
        <w:t xml:space="preserve">лектронный видео увеличитель "ONYX </w:t>
      </w:r>
      <w:proofErr w:type="spellStart"/>
      <w:r w:rsidRPr="00EE086C">
        <w:rPr>
          <w:rFonts w:ascii="Times New Roman" w:hAnsi="Times New Roman"/>
          <w:sz w:val="24"/>
          <w:szCs w:val="24"/>
        </w:rPr>
        <w:t>Deskset</w:t>
      </w:r>
      <w:proofErr w:type="spellEnd"/>
      <w:r w:rsidRPr="00EE086C">
        <w:rPr>
          <w:rFonts w:ascii="Times New Roman" w:hAnsi="Times New Roman"/>
          <w:sz w:val="24"/>
          <w:szCs w:val="24"/>
        </w:rPr>
        <w:t xml:space="preserve"> HD 22 (в полной комплектации);</w:t>
      </w:r>
    </w:p>
    <w:p w14:paraId="1B9113B4" w14:textId="77777777" w:rsidR="004E7B95" w:rsidRPr="00EE086C" w:rsidRDefault="004E7B95" w:rsidP="004E7B95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086C">
        <w:rPr>
          <w:rFonts w:ascii="Times New Roman" w:hAnsi="Times New Roman"/>
          <w:b/>
          <w:sz w:val="24"/>
          <w:szCs w:val="24"/>
        </w:rPr>
        <w:t xml:space="preserve">- </w:t>
      </w:r>
      <w:r w:rsidRPr="00EE086C">
        <w:rPr>
          <w:rFonts w:ascii="Times New Roman" w:hAnsi="Times New Roman"/>
          <w:sz w:val="24"/>
          <w:szCs w:val="24"/>
          <w:shd w:val="clear" w:color="auto" w:fill="FFFFFF"/>
        </w:rPr>
        <w:t>портативный компьютер с вводом/выводом шрифтом Брайля и синтезатором речи;</w:t>
      </w:r>
      <w:r w:rsidRPr="00EE086C">
        <w:rPr>
          <w:rFonts w:ascii="Times New Roman" w:hAnsi="Times New Roman"/>
          <w:sz w:val="24"/>
          <w:szCs w:val="24"/>
        </w:rPr>
        <w:t xml:space="preserve"> </w:t>
      </w:r>
    </w:p>
    <w:p w14:paraId="27AD9870" w14:textId="77777777" w:rsidR="004E7B95" w:rsidRPr="00EE086C" w:rsidRDefault="004E7B95" w:rsidP="004E7B95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E086C">
        <w:rPr>
          <w:rFonts w:ascii="Times New Roman" w:hAnsi="Times New Roman"/>
          <w:b/>
          <w:sz w:val="24"/>
          <w:szCs w:val="24"/>
        </w:rPr>
        <w:t>-</w:t>
      </w:r>
      <w:r w:rsidRPr="00EE086C">
        <w:rPr>
          <w:rFonts w:ascii="Times New Roman" w:hAnsi="Times New Roman"/>
          <w:sz w:val="24"/>
          <w:szCs w:val="24"/>
        </w:rPr>
        <w:t xml:space="preserve"> принтер Брайля; </w:t>
      </w:r>
    </w:p>
    <w:p w14:paraId="49BDD56E" w14:textId="77777777" w:rsidR="004E7B95" w:rsidRPr="00EE086C" w:rsidRDefault="004E7B95" w:rsidP="004E7B95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EFEFE"/>
        </w:rPr>
      </w:pPr>
      <w:r w:rsidRPr="00EE086C">
        <w:rPr>
          <w:rFonts w:ascii="Times New Roman" w:hAnsi="Times New Roman"/>
          <w:b/>
          <w:sz w:val="24"/>
          <w:szCs w:val="24"/>
          <w:shd w:val="clear" w:color="auto" w:fill="FFFFFF"/>
        </w:rPr>
        <w:lastRenderedPageBreak/>
        <w:t xml:space="preserve">- </w:t>
      </w:r>
      <w:r w:rsidRPr="00EE086C">
        <w:rPr>
          <w:rFonts w:ascii="Times New Roman" w:hAnsi="Times New Roman"/>
          <w:sz w:val="24"/>
          <w:szCs w:val="24"/>
          <w:shd w:val="clear" w:color="auto" w:fill="FEFEFE"/>
        </w:rPr>
        <w:t>портативное устройство для чтения и увеличения.</w:t>
      </w:r>
      <w:r w:rsidRPr="00EE086C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</w:p>
    <w:p w14:paraId="12B1C783" w14:textId="77777777" w:rsidR="004E7B95" w:rsidRPr="00EE086C" w:rsidRDefault="004E7B95" w:rsidP="004E7B95">
      <w:pPr>
        <w:pStyle w:val="a5"/>
        <w:kinsoku w:val="0"/>
        <w:overflowPunct w:val="0"/>
        <w:spacing w:after="0" w:line="240" w:lineRule="auto"/>
        <w:ind w:firstLine="709"/>
        <w:jc w:val="both"/>
        <w:rPr>
          <w:i/>
          <w:iCs/>
          <w:sz w:val="24"/>
          <w:szCs w:val="24"/>
        </w:rPr>
      </w:pPr>
      <w:r w:rsidRPr="00EE086C">
        <w:rPr>
          <w:i/>
          <w:iCs/>
          <w:sz w:val="24"/>
          <w:szCs w:val="24"/>
        </w:rPr>
        <w:t xml:space="preserve">8.3.2. для </w:t>
      </w:r>
      <w:r w:rsidRPr="00EE086C">
        <w:rPr>
          <w:i/>
          <w:iCs/>
          <w:spacing w:val="-1"/>
          <w:sz w:val="24"/>
          <w:szCs w:val="24"/>
        </w:rPr>
        <w:t xml:space="preserve">инвалидов </w:t>
      </w:r>
      <w:r w:rsidRPr="00EE086C">
        <w:rPr>
          <w:i/>
          <w:iCs/>
          <w:sz w:val="24"/>
          <w:szCs w:val="24"/>
        </w:rPr>
        <w:t>и лиц с</w:t>
      </w:r>
      <w:r w:rsidRPr="00EE086C">
        <w:rPr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EE086C">
        <w:rPr>
          <w:i/>
          <w:iCs/>
          <w:sz w:val="24"/>
          <w:szCs w:val="24"/>
        </w:rPr>
        <w:t xml:space="preserve"> здоровья по слуху:</w:t>
      </w:r>
    </w:p>
    <w:p w14:paraId="493FAB4E" w14:textId="77777777" w:rsidR="004E7B95" w:rsidRPr="00EE086C" w:rsidRDefault="004E7B95" w:rsidP="004E7B95">
      <w:pPr>
        <w:pStyle w:val="a5"/>
        <w:kinsoku w:val="0"/>
        <w:overflowPunct w:val="0"/>
        <w:spacing w:after="0" w:line="240" w:lineRule="auto"/>
        <w:ind w:right="113" w:firstLine="709"/>
        <w:jc w:val="both"/>
        <w:rPr>
          <w:i/>
          <w:iCs/>
          <w:sz w:val="24"/>
          <w:szCs w:val="24"/>
        </w:rPr>
      </w:pPr>
      <w:r w:rsidRPr="00EE086C">
        <w:rPr>
          <w:i/>
          <w:iCs/>
          <w:sz w:val="24"/>
          <w:szCs w:val="24"/>
        </w:rPr>
        <w:t xml:space="preserve">- </w:t>
      </w:r>
      <w:r w:rsidRPr="00EE086C">
        <w:rPr>
          <w:sz w:val="24"/>
          <w:szCs w:val="24"/>
        </w:rPr>
        <w:t>акустическая система</w:t>
      </w:r>
      <w:r w:rsidRPr="00EE086C">
        <w:rPr>
          <w:sz w:val="24"/>
          <w:szCs w:val="24"/>
          <w:shd w:val="clear" w:color="auto" w:fill="FFFFFF"/>
        </w:rPr>
        <w:t xml:space="preserve"> </w:t>
      </w:r>
      <w:proofErr w:type="spellStart"/>
      <w:r w:rsidRPr="00EE086C">
        <w:rPr>
          <w:sz w:val="24"/>
          <w:szCs w:val="24"/>
          <w:shd w:val="clear" w:color="auto" w:fill="FFFFFF"/>
        </w:rPr>
        <w:t>Front</w:t>
      </w:r>
      <w:proofErr w:type="spellEnd"/>
      <w:r w:rsidRPr="00EE086C">
        <w:rPr>
          <w:sz w:val="24"/>
          <w:szCs w:val="24"/>
          <w:shd w:val="clear" w:color="auto" w:fill="FFFFFF"/>
        </w:rPr>
        <w:t xml:space="preserve"> </w:t>
      </w:r>
      <w:proofErr w:type="spellStart"/>
      <w:r w:rsidRPr="00EE086C">
        <w:rPr>
          <w:sz w:val="24"/>
          <w:szCs w:val="24"/>
          <w:shd w:val="clear" w:color="auto" w:fill="FFFFFF"/>
        </w:rPr>
        <w:t>Row</w:t>
      </w:r>
      <w:proofErr w:type="spellEnd"/>
      <w:r w:rsidRPr="00EE086C">
        <w:rPr>
          <w:sz w:val="24"/>
          <w:szCs w:val="24"/>
          <w:shd w:val="clear" w:color="auto" w:fill="FFFFFF"/>
        </w:rPr>
        <w:t xml:space="preserve"> </w:t>
      </w:r>
      <w:proofErr w:type="spellStart"/>
      <w:r w:rsidRPr="00EE086C">
        <w:rPr>
          <w:sz w:val="24"/>
          <w:szCs w:val="24"/>
          <w:shd w:val="clear" w:color="auto" w:fill="FFFFFF"/>
        </w:rPr>
        <w:t>to</w:t>
      </w:r>
      <w:proofErr w:type="spellEnd"/>
      <w:r w:rsidRPr="00EE086C">
        <w:rPr>
          <w:sz w:val="24"/>
          <w:szCs w:val="24"/>
          <w:shd w:val="clear" w:color="auto" w:fill="FFFFFF"/>
        </w:rPr>
        <w:t xml:space="preserve"> </w:t>
      </w:r>
      <w:proofErr w:type="spellStart"/>
      <w:r w:rsidRPr="00EE086C">
        <w:rPr>
          <w:sz w:val="24"/>
          <w:szCs w:val="24"/>
          <w:shd w:val="clear" w:color="auto" w:fill="FFFFFF"/>
        </w:rPr>
        <w:t>Go</w:t>
      </w:r>
      <w:proofErr w:type="spellEnd"/>
      <w:r w:rsidRPr="00EE086C">
        <w:rPr>
          <w:sz w:val="24"/>
          <w:szCs w:val="24"/>
          <w:shd w:val="clear" w:color="auto" w:fill="FFFFFF"/>
        </w:rPr>
        <w:t xml:space="preserve"> в комплекте (системы свободного звукового поля);</w:t>
      </w:r>
    </w:p>
    <w:p w14:paraId="2A9BAA73" w14:textId="77777777" w:rsidR="004E7B95" w:rsidRPr="00EE086C" w:rsidRDefault="004E7B95" w:rsidP="004E7B95">
      <w:pPr>
        <w:pStyle w:val="a5"/>
        <w:kinsoku w:val="0"/>
        <w:overflowPunct w:val="0"/>
        <w:spacing w:after="0" w:line="240" w:lineRule="auto"/>
        <w:ind w:right="113" w:firstLine="709"/>
        <w:jc w:val="both"/>
        <w:rPr>
          <w:sz w:val="24"/>
          <w:szCs w:val="24"/>
          <w:shd w:val="clear" w:color="auto" w:fill="FFFFFF"/>
        </w:rPr>
      </w:pPr>
      <w:r w:rsidRPr="00EE086C">
        <w:rPr>
          <w:i/>
          <w:iCs/>
          <w:sz w:val="24"/>
          <w:szCs w:val="24"/>
        </w:rPr>
        <w:t xml:space="preserve">- </w:t>
      </w:r>
      <w:r w:rsidRPr="00EE086C">
        <w:rPr>
          <w:sz w:val="24"/>
          <w:szCs w:val="24"/>
          <w:shd w:val="clear" w:color="auto" w:fill="FFFFFF"/>
        </w:rPr>
        <w:t xml:space="preserve">«ElBrailleW14J G2; </w:t>
      </w:r>
    </w:p>
    <w:p w14:paraId="30E6D2D2" w14:textId="77777777" w:rsidR="004E7B95" w:rsidRPr="00EE086C" w:rsidRDefault="004E7B95" w:rsidP="004E7B95">
      <w:pPr>
        <w:pStyle w:val="a5"/>
        <w:kinsoku w:val="0"/>
        <w:overflowPunct w:val="0"/>
        <w:spacing w:after="0" w:line="240" w:lineRule="auto"/>
        <w:ind w:right="114" w:firstLine="709"/>
        <w:jc w:val="both"/>
        <w:rPr>
          <w:sz w:val="24"/>
          <w:szCs w:val="24"/>
          <w:shd w:val="clear" w:color="auto" w:fill="FFFFFF"/>
        </w:rPr>
      </w:pPr>
      <w:r w:rsidRPr="00EE086C">
        <w:rPr>
          <w:b/>
          <w:sz w:val="24"/>
          <w:szCs w:val="24"/>
          <w:shd w:val="clear" w:color="auto" w:fill="FFFFFF"/>
        </w:rPr>
        <w:t>-</w:t>
      </w:r>
      <w:r w:rsidRPr="00EE086C">
        <w:rPr>
          <w:sz w:val="24"/>
          <w:szCs w:val="24"/>
          <w:shd w:val="clear" w:color="auto" w:fill="FFFFFF"/>
        </w:rPr>
        <w:t xml:space="preserve"> FM- приёмник ARC с индукционной петлей;</w:t>
      </w:r>
    </w:p>
    <w:p w14:paraId="2232A259" w14:textId="77777777" w:rsidR="004E7B95" w:rsidRPr="00EE086C" w:rsidRDefault="004E7B95" w:rsidP="004E7B95">
      <w:pPr>
        <w:pStyle w:val="a5"/>
        <w:kinsoku w:val="0"/>
        <w:overflowPunct w:val="0"/>
        <w:spacing w:after="0" w:line="240" w:lineRule="auto"/>
        <w:ind w:right="113" w:firstLine="709"/>
        <w:jc w:val="both"/>
        <w:rPr>
          <w:sz w:val="24"/>
          <w:szCs w:val="24"/>
          <w:shd w:val="clear" w:color="auto" w:fill="FFFFFF"/>
        </w:rPr>
      </w:pPr>
      <w:r w:rsidRPr="00EE086C">
        <w:rPr>
          <w:sz w:val="24"/>
          <w:szCs w:val="24"/>
          <w:shd w:val="clear" w:color="auto" w:fill="FFFFFF"/>
        </w:rPr>
        <w:t>- FM-передатчик AMIGO T31;</w:t>
      </w:r>
    </w:p>
    <w:p w14:paraId="0B8B04EE" w14:textId="77777777" w:rsidR="004E7B95" w:rsidRPr="00EE086C" w:rsidRDefault="004E7B95" w:rsidP="004E7B95">
      <w:pPr>
        <w:pStyle w:val="a5"/>
        <w:kinsoku w:val="0"/>
        <w:overflowPunct w:val="0"/>
        <w:spacing w:after="0" w:line="240" w:lineRule="auto"/>
        <w:ind w:right="113" w:firstLine="709"/>
        <w:jc w:val="both"/>
        <w:rPr>
          <w:sz w:val="24"/>
          <w:szCs w:val="24"/>
          <w:shd w:val="clear" w:color="auto" w:fill="FFFFFF"/>
        </w:rPr>
      </w:pPr>
      <w:r w:rsidRPr="00EE086C">
        <w:rPr>
          <w:sz w:val="24"/>
          <w:szCs w:val="24"/>
          <w:shd w:val="clear" w:color="auto" w:fill="FFFFFF"/>
        </w:rPr>
        <w:t xml:space="preserve">-  </w:t>
      </w:r>
      <w:proofErr w:type="spellStart"/>
      <w:r w:rsidRPr="00EE086C">
        <w:rPr>
          <w:sz w:val="24"/>
          <w:szCs w:val="24"/>
          <w:shd w:val="clear" w:color="auto" w:fill="FFFFFF"/>
        </w:rPr>
        <w:t>радиокласс</w:t>
      </w:r>
      <w:proofErr w:type="spellEnd"/>
      <w:r w:rsidRPr="00EE086C">
        <w:rPr>
          <w:sz w:val="24"/>
          <w:szCs w:val="24"/>
          <w:shd w:val="clear" w:color="auto" w:fill="FFFFFF"/>
        </w:rPr>
        <w:t xml:space="preserve"> (радиомикрофон) «Сонет-РСМ» РМ- 2-1 (заушный индуктор и индукционная петля).</w:t>
      </w:r>
    </w:p>
    <w:p w14:paraId="6F48D4B5" w14:textId="77777777" w:rsidR="004E7B95" w:rsidRPr="00EE086C" w:rsidRDefault="004E7B95" w:rsidP="004E7B95">
      <w:pPr>
        <w:pStyle w:val="a5"/>
        <w:kinsoku w:val="0"/>
        <w:overflowPunct w:val="0"/>
        <w:spacing w:after="0" w:line="240" w:lineRule="auto"/>
        <w:ind w:right="114" w:firstLine="709"/>
        <w:jc w:val="both"/>
        <w:rPr>
          <w:i/>
          <w:iCs/>
          <w:sz w:val="24"/>
          <w:szCs w:val="24"/>
        </w:rPr>
      </w:pPr>
      <w:r w:rsidRPr="00EE086C">
        <w:rPr>
          <w:i/>
          <w:iCs/>
          <w:sz w:val="24"/>
          <w:szCs w:val="24"/>
        </w:rPr>
        <w:t xml:space="preserve">8.3.3. для </w:t>
      </w:r>
      <w:r w:rsidRPr="00EE086C">
        <w:rPr>
          <w:i/>
          <w:iCs/>
          <w:spacing w:val="-1"/>
          <w:sz w:val="24"/>
          <w:szCs w:val="24"/>
        </w:rPr>
        <w:t xml:space="preserve">инвалидов </w:t>
      </w:r>
      <w:r w:rsidRPr="00EE086C">
        <w:rPr>
          <w:i/>
          <w:iCs/>
          <w:sz w:val="24"/>
          <w:szCs w:val="24"/>
        </w:rPr>
        <w:t xml:space="preserve">и лиц с </w:t>
      </w:r>
      <w:r w:rsidRPr="00EE086C">
        <w:rPr>
          <w:i/>
          <w:iCs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 w:rsidRPr="00EE086C">
        <w:rPr>
          <w:i/>
          <w:iCs/>
          <w:sz w:val="24"/>
          <w:szCs w:val="24"/>
        </w:rPr>
        <w:t>аппарата:</w:t>
      </w:r>
    </w:p>
    <w:p w14:paraId="58151113" w14:textId="77777777" w:rsidR="004E7B95" w:rsidRPr="00EE086C" w:rsidRDefault="004E7B95" w:rsidP="004E7B95">
      <w:pPr>
        <w:pStyle w:val="a5"/>
        <w:kinsoku w:val="0"/>
        <w:overflowPunct w:val="0"/>
        <w:spacing w:after="0" w:line="240" w:lineRule="auto"/>
        <w:ind w:right="113" w:firstLine="709"/>
        <w:jc w:val="both"/>
        <w:rPr>
          <w:i/>
          <w:iCs/>
          <w:sz w:val="24"/>
          <w:szCs w:val="24"/>
        </w:rPr>
      </w:pPr>
      <w:r w:rsidRPr="00EE086C">
        <w:rPr>
          <w:i/>
          <w:iCs/>
          <w:sz w:val="24"/>
          <w:szCs w:val="24"/>
        </w:rPr>
        <w:t xml:space="preserve">- </w:t>
      </w:r>
      <w:r w:rsidRPr="00EE086C">
        <w:rPr>
          <w:sz w:val="24"/>
          <w:szCs w:val="24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14:paraId="14CEFAAC" w14:textId="77777777" w:rsidR="004E7B95" w:rsidRPr="00EE086C" w:rsidRDefault="004E7B95" w:rsidP="005E37A4">
      <w:pPr>
        <w:jc w:val="both"/>
        <w:rPr>
          <w:rFonts w:ascii="Times New Roman" w:hAnsi="Times New Roman"/>
          <w:sz w:val="24"/>
          <w:szCs w:val="24"/>
        </w:rPr>
      </w:pPr>
    </w:p>
    <w:p w14:paraId="1B388437" w14:textId="77777777" w:rsidR="001313AC" w:rsidRPr="00EE086C" w:rsidRDefault="001313AC" w:rsidP="00A44535">
      <w:pPr>
        <w:pStyle w:val="a3"/>
        <w:spacing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6234FEEE" w14:textId="77777777" w:rsidR="001313AC" w:rsidRPr="00EE086C" w:rsidRDefault="001313AC" w:rsidP="00A44535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2624DF35" w14:textId="31DA0F27" w:rsidR="001313AC" w:rsidRDefault="001313AC" w:rsidP="00A44535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15841A4C" w14:textId="07F181E5" w:rsidR="00603945" w:rsidRDefault="00603945" w:rsidP="00A44535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5710EF14" w14:textId="3FB0B7A5" w:rsidR="00603945" w:rsidRDefault="00603945" w:rsidP="00A44535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79820590" w14:textId="0C1C503D" w:rsidR="00603945" w:rsidRDefault="00603945" w:rsidP="00A44535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353EEF6E" w14:textId="4A741C70" w:rsidR="00603945" w:rsidRDefault="00603945" w:rsidP="00A44535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6373C77B" w14:textId="6BB8AEDE" w:rsidR="00603945" w:rsidRDefault="00603945" w:rsidP="00A44535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27197E26" w14:textId="18094941" w:rsidR="00603945" w:rsidRDefault="00603945" w:rsidP="00A44535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374C0719" w14:textId="7AB924AB" w:rsidR="00603945" w:rsidRDefault="00603945" w:rsidP="00A44535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2BC0A51D" w14:textId="188B2014" w:rsidR="00603945" w:rsidRDefault="00603945" w:rsidP="00A44535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2C5A713D" w14:textId="24B70010" w:rsidR="00603945" w:rsidRDefault="00603945" w:rsidP="00A44535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1B8A238E" w14:textId="1D82CBD7" w:rsidR="00603945" w:rsidRDefault="00603945" w:rsidP="00A44535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3DD2B4FF" w14:textId="577675D3" w:rsidR="00603945" w:rsidRDefault="00603945" w:rsidP="00A44535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7692FBA9" w14:textId="7FCD84B1" w:rsidR="00603945" w:rsidRDefault="00603945" w:rsidP="00A44535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0A6875B6" w14:textId="647880E3" w:rsidR="00603945" w:rsidRDefault="00603945" w:rsidP="00A44535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7DF56006" w14:textId="4971C508" w:rsidR="00603945" w:rsidRDefault="00603945" w:rsidP="00A44535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2CA0B1AD" w14:textId="2BCD17A9" w:rsidR="00603945" w:rsidRDefault="00603945" w:rsidP="00A44535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761171C1" w14:textId="1645DE45" w:rsidR="00603945" w:rsidRDefault="00603945" w:rsidP="00A44535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116CB8F0" w14:textId="12FF87B0" w:rsidR="00603945" w:rsidRDefault="00603945" w:rsidP="00A44535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70051CC3" w14:textId="0F2D5D07" w:rsidR="00603945" w:rsidRDefault="00603945" w:rsidP="00A44535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5A569681" w14:textId="46D8BF36" w:rsidR="00603945" w:rsidRDefault="00603945" w:rsidP="00A44535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042C471F" w14:textId="31B13532" w:rsidR="00603945" w:rsidRDefault="00603945" w:rsidP="00A44535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76529D32" w14:textId="5A6585CB" w:rsidR="00603945" w:rsidRDefault="00603945" w:rsidP="00A44535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03CA95B1" w14:textId="0DDD4BB8" w:rsidR="00603945" w:rsidRDefault="00603945" w:rsidP="00A44535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7DAE8FF5" w14:textId="2CD59A19" w:rsidR="00603945" w:rsidRDefault="00603945" w:rsidP="00A44535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198580BC" w14:textId="31A862FF" w:rsidR="00603945" w:rsidRDefault="00603945" w:rsidP="00A44535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23EA9B0B" w14:textId="7A4AB6A1" w:rsidR="00603945" w:rsidRDefault="00603945" w:rsidP="00A44535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1F4D4330" w14:textId="72175649" w:rsidR="00603945" w:rsidRDefault="00603945" w:rsidP="00A44535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04562429" w14:textId="77B5F343" w:rsidR="00603945" w:rsidRDefault="00603945" w:rsidP="00A44535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1A423E4A" w14:textId="7A5C548D" w:rsidR="00603945" w:rsidRDefault="00603945" w:rsidP="00A44535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4324A3DA" w14:textId="6FAEBB22" w:rsidR="00603945" w:rsidRDefault="00603945" w:rsidP="00A44535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4A853579" w14:textId="77777777" w:rsidR="00A763E6" w:rsidRDefault="00A763E6" w:rsidP="00603945">
      <w:pPr>
        <w:spacing w:line="240" w:lineRule="auto"/>
        <w:jc w:val="right"/>
        <w:rPr>
          <w:rFonts w:ascii="Times New Roman" w:hAnsi="Times New Roman"/>
          <w:i/>
        </w:rPr>
      </w:pPr>
    </w:p>
    <w:p w14:paraId="756BC402" w14:textId="77777777" w:rsidR="00A763E6" w:rsidRDefault="00A763E6" w:rsidP="00603945">
      <w:pPr>
        <w:spacing w:line="240" w:lineRule="auto"/>
        <w:jc w:val="right"/>
        <w:rPr>
          <w:rFonts w:ascii="Times New Roman" w:hAnsi="Times New Roman"/>
          <w:i/>
        </w:rPr>
      </w:pPr>
    </w:p>
    <w:p w14:paraId="66DA2DFB" w14:textId="77777777" w:rsidR="00A763E6" w:rsidRDefault="00A763E6" w:rsidP="00603945">
      <w:pPr>
        <w:spacing w:line="240" w:lineRule="auto"/>
        <w:jc w:val="right"/>
        <w:rPr>
          <w:rFonts w:ascii="Times New Roman" w:hAnsi="Times New Roman"/>
          <w:i/>
        </w:rPr>
      </w:pPr>
    </w:p>
    <w:p w14:paraId="639B9071" w14:textId="77777777" w:rsidR="00A763E6" w:rsidRDefault="00A763E6" w:rsidP="00603945">
      <w:pPr>
        <w:spacing w:line="240" w:lineRule="auto"/>
        <w:jc w:val="right"/>
        <w:rPr>
          <w:rFonts w:ascii="Times New Roman" w:hAnsi="Times New Roman"/>
          <w:i/>
        </w:rPr>
      </w:pPr>
    </w:p>
    <w:p w14:paraId="6246B06B" w14:textId="77777777" w:rsidR="00A763E6" w:rsidRDefault="00A763E6" w:rsidP="00603945">
      <w:pPr>
        <w:spacing w:line="240" w:lineRule="auto"/>
        <w:jc w:val="right"/>
        <w:rPr>
          <w:rFonts w:ascii="Times New Roman" w:hAnsi="Times New Roman"/>
          <w:i/>
        </w:rPr>
      </w:pPr>
    </w:p>
    <w:p w14:paraId="67BC409F" w14:textId="77777777" w:rsidR="00A763E6" w:rsidRDefault="00A763E6" w:rsidP="00603945">
      <w:pPr>
        <w:spacing w:line="240" w:lineRule="auto"/>
        <w:jc w:val="right"/>
        <w:rPr>
          <w:rFonts w:ascii="Times New Roman" w:hAnsi="Times New Roman"/>
          <w:i/>
        </w:rPr>
      </w:pPr>
    </w:p>
    <w:p w14:paraId="1D125AFB" w14:textId="77777777" w:rsidR="00A763E6" w:rsidRDefault="00A763E6" w:rsidP="00603945">
      <w:pPr>
        <w:spacing w:line="240" w:lineRule="auto"/>
        <w:jc w:val="right"/>
        <w:rPr>
          <w:rFonts w:ascii="Times New Roman" w:hAnsi="Times New Roman"/>
          <w:i/>
        </w:rPr>
      </w:pPr>
    </w:p>
    <w:p w14:paraId="43D3B6CE" w14:textId="3C0814CA" w:rsidR="00603945" w:rsidRDefault="00603945" w:rsidP="00603945">
      <w:pPr>
        <w:spacing w:line="240" w:lineRule="auto"/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lastRenderedPageBreak/>
        <w:t>Приложение к Рабочей программе дисциплины</w:t>
      </w:r>
    </w:p>
    <w:p w14:paraId="2C18C704" w14:textId="77777777" w:rsidR="00603945" w:rsidRDefault="00603945" w:rsidP="00603945">
      <w:pPr>
        <w:spacing w:line="240" w:lineRule="auto"/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«Социально-психологические аспекты </w:t>
      </w:r>
      <w:proofErr w:type="spellStart"/>
      <w:r>
        <w:rPr>
          <w:rFonts w:ascii="Times New Roman" w:hAnsi="Times New Roman"/>
          <w:i/>
        </w:rPr>
        <w:t>ФКиС</w:t>
      </w:r>
      <w:proofErr w:type="spellEnd"/>
      <w:r>
        <w:rPr>
          <w:rFonts w:ascii="Times New Roman" w:hAnsi="Times New Roman"/>
          <w:i/>
        </w:rPr>
        <w:t>»</w:t>
      </w:r>
    </w:p>
    <w:p w14:paraId="4D97B78C" w14:textId="77777777" w:rsidR="00603945" w:rsidRDefault="00603945" w:rsidP="00603945">
      <w:pPr>
        <w:spacing w:line="240" w:lineRule="auto"/>
        <w:rPr>
          <w:rFonts w:ascii="Times New Roman" w:hAnsi="Times New Roman"/>
          <w:i/>
          <w:sz w:val="24"/>
          <w:szCs w:val="24"/>
        </w:rPr>
      </w:pPr>
    </w:p>
    <w:p w14:paraId="5069608E" w14:textId="77777777" w:rsidR="00603945" w:rsidRDefault="00603945" w:rsidP="00603945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5AA1A99" w14:textId="77777777" w:rsidR="00603945" w:rsidRDefault="00603945" w:rsidP="00603945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Министерство спорта Российской Федерации</w:t>
      </w:r>
    </w:p>
    <w:p w14:paraId="19CB58D2" w14:textId="77777777" w:rsidR="00603945" w:rsidRDefault="00603945" w:rsidP="00603945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91B1FDF" w14:textId="77777777" w:rsidR="00603945" w:rsidRDefault="00603945" w:rsidP="00603945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Федеральное государственное бюджетное образовательное учреждение </w:t>
      </w:r>
    </w:p>
    <w:p w14:paraId="10A26E9A" w14:textId="77777777" w:rsidR="00603945" w:rsidRDefault="00603945" w:rsidP="00603945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высшего образования</w:t>
      </w:r>
    </w:p>
    <w:p w14:paraId="4279D373" w14:textId="77777777" w:rsidR="00603945" w:rsidRDefault="00603945" w:rsidP="00603945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«Московская государственная академия физической культуры»</w:t>
      </w:r>
    </w:p>
    <w:p w14:paraId="56B1C3E2" w14:textId="77777777" w:rsidR="00603945" w:rsidRDefault="00603945" w:rsidP="00603945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CB49E86" w14:textId="77777777" w:rsidR="00603945" w:rsidRDefault="00603945" w:rsidP="00603945">
      <w:pPr>
        <w:spacing w:line="240" w:lineRule="auto"/>
        <w:jc w:val="center"/>
        <w:rPr>
          <w:rFonts w:ascii="Times New Roman" w:hAnsi="Times New Roman" w:cs="Tahoma"/>
          <w:sz w:val="24"/>
          <w:szCs w:val="24"/>
        </w:rPr>
      </w:pPr>
      <w:r>
        <w:rPr>
          <w:rFonts w:ascii="Times New Roman" w:hAnsi="Times New Roman" w:cs="Tahoma"/>
          <w:sz w:val="24"/>
          <w:szCs w:val="24"/>
        </w:rPr>
        <w:t>Кафедра физиологии и биохимии</w:t>
      </w:r>
    </w:p>
    <w:p w14:paraId="38326A53" w14:textId="77777777" w:rsidR="00603945" w:rsidRDefault="00603945" w:rsidP="00603945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14:paraId="0B4B09D1" w14:textId="405FDD96" w:rsidR="004B262A" w:rsidRDefault="004B262A" w:rsidP="004B262A">
      <w:pPr>
        <w:autoSpaceDE w:val="0"/>
        <w:autoSpaceDN w:val="0"/>
        <w:adjustRightInd w:val="0"/>
        <w:spacing w:after="160" w:line="256" w:lineRule="auto"/>
        <w:ind w:left="1069"/>
        <w:contextualSpacing/>
        <w:jc w:val="right"/>
        <w:rPr>
          <w:rFonts w:ascii="Times New Roman" w:hAnsi="Times New Roman"/>
        </w:rPr>
      </w:pPr>
      <w:r w:rsidRPr="0086007E">
        <w:rPr>
          <w:rFonts w:ascii="Times New Roman" w:hAnsi="Times New Roman"/>
          <w:sz w:val="24"/>
          <w:szCs w:val="24"/>
        </w:rPr>
        <w:t>.</w:t>
      </w:r>
    </w:p>
    <w:p w14:paraId="38C4AC05" w14:textId="77777777" w:rsidR="00697B7D" w:rsidRPr="00C07D92" w:rsidRDefault="00697B7D" w:rsidP="00697B7D">
      <w:pPr>
        <w:pStyle w:val="Ac"/>
        <w:suppressAutoHyphens/>
        <w:contextualSpacing/>
        <w:jc w:val="right"/>
        <w:rPr>
          <w:rFonts w:ascii="Times New Roman" w:hAnsi="Times New Roman" w:cs="Times New Roman"/>
          <w:bCs/>
          <w:iCs/>
          <w:color w:val="auto"/>
        </w:rPr>
      </w:pPr>
      <w:r w:rsidRPr="00C07D92">
        <w:rPr>
          <w:rFonts w:ascii="Times New Roman" w:hAnsi="Times New Roman" w:cs="Times New Roman"/>
          <w:bCs/>
          <w:iCs/>
          <w:color w:val="auto"/>
        </w:rPr>
        <w:t>УТВЕРЖДЕНО</w:t>
      </w:r>
    </w:p>
    <w:p w14:paraId="6C07FE33" w14:textId="77777777" w:rsidR="00697B7D" w:rsidRPr="00C07D92" w:rsidRDefault="00697B7D" w:rsidP="00697B7D">
      <w:pPr>
        <w:pStyle w:val="Ac"/>
        <w:suppressAutoHyphens/>
        <w:contextualSpacing/>
        <w:jc w:val="right"/>
        <w:rPr>
          <w:rFonts w:ascii="Times New Roman" w:hAnsi="Times New Roman" w:cs="Times New Roman"/>
          <w:bCs/>
          <w:iCs/>
          <w:color w:val="auto"/>
        </w:rPr>
      </w:pPr>
      <w:r>
        <w:rPr>
          <w:rFonts w:ascii="Times New Roman" w:hAnsi="Times New Roman" w:cs="Times New Roman"/>
          <w:bCs/>
          <w:iCs/>
          <w:color w:val="auto"/>
        </w:rPr>
        <w:t>р</w:t>
      </w:r>
      <w:r w:rsidRPr="00C07D92">
        <w:rPr>
          <w:rFonts w:ascii="Times New Roman" w:hAnsi="Times New Roman" w:cs="Times New Roman"/>
          <w:bCs/>
          <w:iCs/>
          <w:color w:val="auto"/>
        </w:rPr>
        <w:t>ешением Учебно-методической комиссии</w:t>
      </w:r>
    </w:p>
    <w:p w14:paraId="09AFE830" w14:textId="77777777" w:rsidR="00697B7D" w:rsidRPr="00C07D92" w:rsidRDefault="00697B7D" w:rsidP="00697B7D">
      <w:pPr>
        <w:pStyle w:val="Ac"/>
        <w:suppressAutoHyphens/>
        <w:contextualSpacing/>
        <w:jc w:val="right"/>
        <w:rPr>
          <w:rFonts w:ascii="Times New Roman" w:hAnsi="Times New Roman" w:cs="Times New Roman"/>
          <w:bCs/>
          <w:iCs/>
          <w:color w:val="auto"/>
        </w:rPr>
      </w:pPr>
      <w:r>
        <w:rPr>
          <w:rFonts w:ascii="Times New Roman" w:hAnsi="Times New Roman" w:cs="Times New Roman"/>
          <w:bCs/>
          <w:iCs/>
          <w:color w:val="auto"/>
        </w:rPr>
        <w:t>п</w:t>
      </w:r>
      <w:r w:rsidRPr="00C07D92">
        <w:rPr>
          <w:rFonts w:ascii="Times New Roman" w:hAnsi="Times New Roman" w:cs="Times New Roman"/>
          <w:bCs/>
          <w:iCs/>
          <w:color w:val="auto"/>
        </w:rPr>
        <w:t>ротокол</w:t>
      </w:r>
      <w:r w:rsidRPr="00CA1002">
        <w:rPr>
          <w:rFonts w:ascii="Times New Roman" w:hAnsi="Times New Roman" w:cs="Times New Roman"/>
          <w:bCs/>
          <w:iCs/>
          <w:color w:val="0070C0"/>
        </w:rPr>
        <w:t xml:space="preserve"> </w:t>
      </w:r>
      <w:r w:rsidRPr="009575C7">
        <w:rPr>
          <w:rFonts w:ascii="Times New Roman" w:hAnsi="Times New Roman" w:cs="Times New Roman"/>
          <w:bCs/>
          <w:iCs/>
          <w:color w:val="auto"/>
        </w:rPr>
        <w:t>№</w:t>
      </w:r>
      <w:r>
        <w:rPr>
          <w:rFonts w:ascii="Times New Roman" w:hAnsi="Times New Roman" w:cs="Times New Roman"/>
          <w:bCs/>
          <w:iCs/>
          <w:color w:val="auto"/>
        </w:rPr>
        <w:t>6</w:t>
      </w:r>
      <w:r w:rsidRPr="009575C7">
        <w:rPr>
          <w:rFonts w:ascii="Times New Roman" w:hAnsi="Times New Roman" w:cs="Times New Roman"/>
          <w:bCs/>
          <w:iCs/>
          <w:color w:val="auto"/>
        </w:rPr>
        <w:t>/2</w:t>
      </w:r>
      <w:r>
        <w:rPr>
          <w:rFonts w:ascii="Times New Roman" w:hAnsi="Times New Roman" w:cs="Times New Roman"/>
          <w:bCs/>
          <w:iCs/>
          <w:color w:val="auto"/>
        </w:rPr>
        <w:t>3</w:t>
      </w:r>
      <w:r w:rsidRPr="009575C7">
        <w:rPr>
          <w:rFonts w:ascii="Times New Roman" w:hAnsi="Times New Roman" w:cs="Times New Roman"/>
          <w:bCs/>
          <w:iCs/>
          <w:color w:val="auto"/>
        </w:rPr>
        <w:t xml:space="preserve"> от </w:t>
      </w:r>
      <w:r>
        <w:rPr>
          <w:rFonts w:ascii="Times New Roman" w:hAnsi="Times New Roman" w:cs="Times New Roman"/>
          <w:bCs/>
          <w:iCs/>
          <w:color w:val="auto"/>
        </w:rPr>
        <w:t>20</w:t>
      </w:r>
      <w:r w:rsidRPr="009575C7">
        <w:rPr>
          <w:rFonts w:ascii="Times New Roman" w:hAnsi="Times New Roman" w:cs="Times New Roman"/>
          <w:bCs/>
          <w:iCs/>
          <w:color w:val="auto"/>
        </w:rPr>
        <w:t xml:space="preserve"> </w:t>
      </w:r>
      <w:r>
        <w:rPr>
          <w:rFonts w:ascii="Times New Roman" w:hAnsi="Times New Roman" w:cs="Times New Roman"/>
          <w:bCs/>
          <w:iCs/>
          <w:color w:val="auto"/>
        </w:rPr>
        <w:t>июня</w:t>
      </w:r>
      <w:r w:rsidRPr="009575C7">
        <w:rPr>
          <w:rFonts w:ascii="Times New Roman" w:hAnsi="Times New Roman" w:cs="Times New Roman"/>
          <w:bCs/>
          <w:iCs/>
          <w:color w:val="auto"/>
        </w:rPr>
        <w:t xml:space="preserve"> 202</w:t>
      </w:r>
      <w:r>
        <w:rPr>
          <w:rFonts w:ascii="Times New Roman" w:hAnsi="Times New Roman" w:cs="Times New Roman"/>
          <w:bCs/>
          <w:iCs/>
          <w:color w:val="auto"/>
        </w:rPr>
        <w:t>3</w:t>
      </w:r>
      <w:r w:rsidRPr="009575C7">
        <w:rPr>
          <w:rFonts w:ascii="Times New Roman" w:hAnsi="Times New Roman" w:cs="Times New Roman"/>
          <w:bCs/>
          <w:iCs/>
          <w:color w:val="auto"/>
        </w:rPr>
        <w:t xml:space="preserve"> г.</w:t>
      </w:r>
    </w:p>
    <w:p w14:paraId="3C6B1E14" w14:textId="77777777" w:rsidR="00697B7D" w:rsidRPr="00C07D92" w:rsidRDefault="00697B7D" w:rsidP="00697B7D">
      <w:pPr>
        <w:pStyle w:val="Ac"/>
        <w:suppressAutoHyphens/>
        <w:contextualSpacing/>
        <w:jc w:val="right"/>
        <w:rPr>
          <w:rFonts w:ascii="Times New Roman" w:hAnsi="Times New Roman" w:cs="Times New Roman"/>
          <w:bCs/>
          <w:iCs/>
          <w:color w:val="auto"/>
        </w:rPr>
      </w:pPr>
      <w:r w:rsidRPr="00C07D92">
        <w:rPr>
          <w:rFonts w:ascii="Times New Roman" w:hAnsi="Times New Roman" w:cs="Times New Roman"/>
          <w:bCs/>
          <w:iCs/>
          <w:color w:val="auto"/>
        </w:rPr>
        <w:t>Председатель УМК,</w:t>
      </w:r>
    </w:p>
    <w:p w14:paraId="746DB849" w14:textId="77777777" w:rsidR="00697B7D" w:rsidRPr="00C07D92" w:rsidRDefault="00697B7D" w:rsidP="00697B7D">
      <w:pPr>
        <w:pStyle w:val="Ac"/>
        <w:suppressAutoHyphens/>
        <w:contextualSpacing/>
        <w:jc w:val="right"/>
        <w:rPr>
          <w:rFonts w:ascii="Times New Roman" w:hAnsi="Times New Roman" w:cs="Times New Roman"/>
          <w:bCs/>
          <w:iCs/>
          <w:color w:val="auto"/>
        </w:rPr>
      </w:pPr>
      <w:proofErr w:type="spellStart"/>
      <w:r>
        <w:rPr>
          <w:rFonts w:ascii="Times New Roman" w:hAnsi="Times New Roman" w:cs="Times New Roman"/>
          <w:bCs/>
          <w:iCs/>
          <w:color w:val="auto"/>
        </w:rPr>
        <w:t>и.о.п</w:t>
      </w:r>
      <w:r w:rsidRPr="00C07D92">
        <w:rPr>
          <w:rFonts w:ascii="Times New Roman" w:hAnsi="Times New Roman" w:cs="Times New Roman"/>
          <w:bCs/>
          <w:iCs/>
          <w:color w:val="auto"/>
        </w:rPr>
        <w:t>роректор</w:t>
      </w:r>
      <w:r>
        <w:rPr>
          <w:rFonts w:ascii="Times New Roman" w:hAnsi="Times New Roman" w:cs="Times New Roman"/>
          <w:bCs/>
          <w:iCs/>
          <w:color w:val="auto"/>
        </w:rPr>
        <w:t>а</w:t>
      </w:r>
      <w:proofErr w:type="spellEnd"/>
      <w:r w:rsidRPr="00C07D92">
        <w:rPr>
          <w:rFonts w:ascii="Times New Roman" w:hAnsi="Times New Roman" w:cs="Times New Roman"/>
          <w:bCs/>
          <w:iCs/>
          <w:color w:val="auto"/>
        </w:rPr>
        <w:t xml:space="preserve"> по учебной работе</w:t>
      </w:r>
    </w:p>
    <w:p w14:paraId="3043AC40" w14:textId="77777777" w:rsidR="00697B7D" w:rsidRPr="00C07D92" w:rsidRDefault="00697B7D" w:rsidP="00697B7D">
      <w:pPr>
        <w:pStyle w:val="Ac"/>
        <w:suppressAutoHyphens/>
        <w:contextualSpacing/>
        <w:jc w:val="right"/>
        <w:rPr>
          <w:rFonts w:ascii="Times New Roman" w:hAnsi="Times New Roman" w:cs="Times New Roman"/>
          <w:bCs/>
          <w:iCs/>
          <w:color w:val="auto"/>
        </w:rPr>
      </w:pPr>
    </w:p>
    <w:p w14:paraId="2F33E419" w14:textId="77777777" w:rsidR="00697B7D" w:rsidRDefault="00697B7D" w:rsidP="00697B7D">
      <w:pPr>
        <w:pStyle w:val="Ac"/>
        <w:suppressAutoHyphens/>
        <w:contextualSpacing/>
        <w:jc w:val="right"/>
        <w:rPr>
          <w:rFonts w:ascii="Times New Roman" w:hAnsi="Times New Roman" w:cs="Times New Roman"/>
          <w:bCs/>
          <w:iCs/>
          <w:color w:val="auto"/>
        </w:rPr>
      </w:pPr>
      <w:r w:rsidRPr="00C07D92">
        <w:rPr>
          <w:rFonts w:ascii="Times New Roman" w:hAnsi="Times New Roman" w:cs="Times New Roman"/>
          <w:bCs/>
          <w:iCs/>
          <w:color w:val="auto"/>
        </w:rPr>
        <w:t>______________________</w:t>
      </w:r>
      <w:proofErr w:type="spellStart"/>
      <w:r w:rsidRPr="00C07D92">
        <w:rPr>
          <w:rFonts w:ascii="Times New Roman" w:hAnsi="Times New Roman" w:cs="Times New Roman"/>
          <w:bCs/>
          <w:iCs/>
          <w:color w:val="auto"/>
        </w:rPr>
        <w:t>А.</w:t>
      </w:r>
      <w:r>
        <w:rPr>
          <w:rFonts w:ascii="Times New Roman" w:hAnsi="Times New Roman" w:cs="Times New Roman"/>
          <w:bCs/>
          <w:iCs/>
          <w:color w:val="auto"/>
        </w:rPr>
        <w:t>П</w:t>
      </w:r>
      <w:r w:rsidRPr="00C07D92">
        <w:rPr>
          <w:rFonts w:ascii="Times New Roman" w:hAnsi="Times New Roman" w:cs="Times New Roman"/>
          <w:bCs/>
          <w:iCs/>
          <w:color w:val="auto"/>
        </w:rPr>
        <w:t>.</w:t>
      </w:r>
      <w:r>
        <w:rPr>
          <w:rFonts w:ascii="Times New Roman" w:hAnsi="Times New Roman" w:cs="Times New Roman"/>
          <w:bCs/>
          <w:iCs/>
          <w:color w:val="auto"/>
        </w:rPr>
        <w:t>Морозов</w:t>
      </w:r>
      <w:proofErr w:type="spellEnd"/>
    </w:p>
    <w:p w14:paraId="74C26C8B" w14:textId="77777777" w:rsidR="00697B7D" w:rsidRPr="00C07D92" w:rsidRDefault="00697B7D" w:rsidP="00697B7D">
      <w:pPr>
        <w:pStyle w:val="Ac"/>
        <w:suppressAutoHyphens/>
        <w:contextualSpacing/>
        <w:jc w:val="right"/>
        <w:rPr>
          <w:rFonts w:ascii="Times New Roman" w:hAnsi="Times New Roman" w:cs="Times New Roman"/>
          <w:bCs/>
          <w:iCs/>
          <w:color w:val="auto"/>
        </w:rPr>
      </w:pPr>
      <w:r>
        <w:rPr>
          <w:rFonts w:ascii="Times New Roman" w:hAnsi="Times New Roman" w:cs="Times New Roman"/>
          <w:bCs/>
          <w:iCs/>
          <w:color w:val="auto"/>
        </w:rPr>
        <w:t>20 июня 2023 г</w:t>
      </w:r>
    </w:p>
    <w:p w14:paraId="59C01A80" w14:textId="77777777" w:rsidR="00603945" w:rsidRDefault="00603945" w:rsidP="00603945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14:paraId="39C58FFE" w14:textId="77777777" w:rsidR="00603945" w:rsidRDefault="00603945" w:rsidP="00603945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6B31E7E6" w14:textId="77777777" w:rsidR="00603945" w:rsidRDefault="00603945" w:rsidP="00603945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Фонд оценочных средств</w:t>
      </w:r>
    </w:p>
    <w:p w14:paraId="749A6095" w14:textId="77777777" w:rsidR="00603945" w:rsidRDefault="00603945" w:rsidP="00603945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дисциплине</w:t>
      </w:r>
    </w:p>
    <w:p w14:paraId="6178220C" w14:textId="77777777" w:rsidR="00603945" w:rsidRPr="00D14C75" w:rsidRDefault="00603945" w:rsidP="00603945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D14C75">
        <w:rPr>
          <w:rFonts w:ascii="Times New Roman" w:hAnsi="Times New Roman"/>
          <w:b/>
          <w:color w:val="000000"/>
          <w:sz w:val="28"/>
          <w:szCs w:val="28"/>
        </w:rPr>
        <w:t>СОЦИАЛЬНО-ПСИХОЛОГИЧЕСКИЕ АСПЕКТЫ ФИЗИЧЕСКОЙ КУЛЬТУРЫ И СПОРТА</w:t>
      </w:r>
    </w:p>
    <w:p w14:paraId="58BF122E" w14:textId="77777777" w:rsidR="00603945" w:rsidRPr="002F7973" w:rsidRDefault="00603945" w:rsidP="00603945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5295729" w14:textId="77777777" w:rsidR="00603945" w:rsidRDefault="00603945" w:rsidP="00603945">
      <w:pPr>
        <w:spacing w:line="240" w:lineRule="auto"/>
        <w:jc w:val="center"/>
        <w:rPr>
          <w:rFonts w:ascii="Times New Roman" w:hAnsi="Times New Roman" w:cs="Tahoma"/>
          <w:b/>
          <w:sz w:val="24"/>
          <w:szCs w:val="24"/>
        </w:rPr>
      </w:pPr>
      <w:r>
        <w:rPr>
          <w:rFonts w:ascii="Times New Roman" w:hAnsi="Times New Roman" w:cs="Tahoma"/>
          <w:b/>
          <w:sz w:val="24"/>
          <w:szCs w:val="24"/>
        </w:rPr>
        <w:t xml:space="preserve">Направление подготовки: </w:t>
      </w:r>
    </w:p>
    <w:p w14:paraId="0E01A1AE" w14:textId="7D02ABBD" w:rsidR="00603945" w:rsidRDefault="00603945" w:rsidP="00603945">
      <w:pPr>
        <w:spacing w:line="240" w:lineRule="auto"/>
        <w:jc w:val="center"/>
        <w:rPr>
          <w:rFonts w:ascii="Times New Roman" w:hAnsi="Times New Roman" w:cs="Tahoma"/>
          <w:sz w:val="24"/>
          <w:szCs w:val="24"/>
        </w:rPr>
      </w:pPr>
      <w:r>
        <w:rPr>
          <w:rFonts w:ascii="Times New Roman" w:hAnsi="Times New Roman" w:cs="Tahoma"/>
          <w:sz w:val="24"/>
          <w:szCs w:val="24"/>
        </w:rPr>
        <w:t xml:space="preserve">49.04.01 Физическая культура </w:t>
      </w:r>
    </w:p>
    <w:p w14:paraId="6A8368CB" w14:textId="44ABB6D2" w:rsidR="00053185" w:rsidRDefault="00053185" w:rsidP="00603945">
      <w:pPr>
        <w:spacing w:line="240" w:lineRule="auto"/>
        <w:jc w:val="center"/>
        <w:rPr>
          <w:rFonts w:ascii="Times New Roman" w:hAnsi="Times New Roman" w:cs="Tahoma"/>
          <w:sz w:val="24"/>
          <w:szCs w:val="24"/>
        </w:rPr>
      </w:pPr>
      <w:r>
        <w:rPr>
          <w:rFonts w:ascii="Times New Roman" w:hAnsi="Times New Roman" w:cs="Tahoma"/>
          <w:sz w:val="24"/>
          <w:szCs w:val="24"/>
        </w:rPr>
        <w:t>Уровень магистратуры</w:t>
      </w:r>
    </w:p>
    <w:p w14:paraId="6FA44542" w14:textId="77777777" w:rsidR="00603945" w:rsidRDefault="00603945" w:rsidP="0060394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C01E5E6" w14:textId="77777777" w:rsidR="00603945" w:rsidRPr="00A74907" w:rsidRDefault="00603945" w:rsidP="00603945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A74907">
        <w:rPr>
          <w:rFonts w:ascii="Times New Roman" w:hAnsi="Times New Roman"/>
          <w:sz w:val="24"/>
          <w:szCs w:val="24"/>
        </w:rPr>
        <w:t>ОП</w:t>
      </w:r>
      <w:r>
        <w:rPr>
          <w:rFonts w:ascii="Times New Roman" w:hAnsi="Times New Roman"/>
          <w:sz w:val="24"/>
          <w:szCs w:val="24"/>
        </w:rPr>
        <w:t>ОП</w:t>
      </w:r>
      <w:r w:rsidRPr="00A74907">
        <w:rPr>
          <w:rFonts w:ascii="Times New Roman" w:hAnsi="Times New Roman"/>
          <w:sz w:val="24"/>
          <w:szCs w:val="24"/>
        </w:rPr>
        <w:t xml:space="preserve"> «Естественнонаучные проблемы физической культуры»</w:t>
      </w:r>
    </w:p>
    <w:p w14:paraId="3FDD51D7" w14:textId="77777777" w:rsidR="00603945" w:rsidRDefault="00603945" w:rsidP="00603945">
      <w:pPr>
        <w:widowControl w:val="0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F73AC2D" w14:textId="77777777" w:rsidR="00603945" w:rsidRPr="00371375" w:rsidRDefault="00603945" w:rsidP="00603945">
      <w:pPr>
        <w:widowControl w:val="0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71375">
        <w:rPr>
          <w:rFonts w:ascii="Times New Roman" w:hAnsi="Times New Roman"/>
          <w:b/>
          <w:sz w:val="24"/>
          <w:szCs w:val="24"/>
        </w:rPr>
        <w:t>Форма обучения:</w:t>
      </w:r>
    </w:p>
    <w:p w14:paraId="13A13F0C" w14:textId="77777777" w:rsidR="00603945" w:rsidRPr="00A74907" w:rsidRDefault="00603945" w:rsidP="00603945">
      <w:pPr>
        <w:pStyle w:val="a3"/>
        <w:spacing w:line="240" w:lineRule="auto"/>
        <w:ind w:left="0"/>
        <w:jc w:val="center"/>
        <w:rPr>
          <w:rFonts w:ascii="Times New Roman" w:hAnsi="Times New Roman"/>
          <w:i/>
          <w:color w:val="000000"/>
          <w:sz w:val="24"/>
          <w:szCs w:val="24"/>
        </w:rPr>
      </w:pPr>
      <w:r w:rsidRPr="00371375">
        <w:rPr>
          <w:rFonts w:ascii="Times New Roman" w:hAnsi="Times New Roman"/>
          <w:b/>
          <w:sz w:val="24"/>
          <w:szCs w:val="24"/>
        </w:rPr>
        <w:t xml:space="preserve"> </w:t>
      </w:r>
      <w:r w:rsidRPr="00371375">
        <w:rPr>
          <w:rFonts w:ascii="Times New Roman" w:hAnsi="Times New Roman"/>
          <w:sz w:val="24"/>
          <w:szCs w:val="24"/>
        </w:rPr>
        <w:t>очная/заочная</w:t>
      </w:r>
    </w:p>
    <w:p w14:paraId="2BFC7D36" w14:textId="77777777" w:rsidR="00603945" w:rsidRDefault="00603945" w:rsidP="00603945">
      <w:pPr>
        <w:spacing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14:paraId="105C4FE5" w14:textId="77777777" w:rsidR="00603945" w:rsidRDefault="00603945" w:rsidP="0060394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071BE69" w14:textId="77777777" w:rsidR="00603945" w:rsidRDefault="00603945" w:rsidP="0060394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C983B6F" w14:textId="77777777" w:rsidR="0086007E" w:rsidRPr="00697B7D" w:rsidRDefault="0086007E" w:rsidP="0086007E">
      <w:pPr>
        <w:jc w:val="right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697B7D">
        <w:rPr>
          <w:rFonts w:ascii="Times New Roman" w:hAnsi="Times New Roman"/>
          <w:color w:val="262626" w:themeColor="text1" w:themeTint="D9"/>
          <w:sz w:val="24"/>
          <w:szCs w:val="24"/>
        </w:rPr>
        <w:t>Рассмотрено и одобрено на заседании кафедры</w:t>
      </w:r>
    </w:p>
    <w:p w14:paraId="672CD68E" w14:textId="77777777" w:rsidR="0086007E" w:rsidRPr="00697B7D" w:rsidRDefault="0086007E" w:rsidP="0086007E">
      <w:pPr>
        <w:jc w:val="right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697B7D">
        <w:rPr>
          <w:rFonts w:ascii="Times New Roman" w:hAnsi="Times New Roman"/>
          <w:color w:val="262626" w:themeColor="text1" w:themeTint="D9"/>
          <w:sz w:val="24"/>
          <w:szCs w:val="24"/>
        </w:rPr>
        <w:t xml:space="preserve">(протокол № 10 от «18» мая 2023г.) </w:t>
      </w:r>
    </w:p>
    <w:p w14:paraId="3E2FFF7F" w14:textId="77777777" w:rsidR="0086007E" w:rsidRPr="00697B7D" w:rsidRDefault="0086007E" w:rsidP="0086007E">
      <w:pPr>
        <w:tabs>
          <w:tab w:val="left" w:pos="5245"/>
          <w:tab w:val="left" w:pos="5529"/>
        </w:tabs>
        <w:jc w:val="right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697B7D">
        <w:rPr>
          <w:rFonts w:ascii="Times New Roman" w:hAnsi="Times New Roman"/>
          <w:color w:val="262626" w:themeColor="text1" w:themeTint="D9"/>
          <w:sz w:val="24"/>
          <w:szCs w:val="24"/>
        </w:rPr>
        <w:t>Зав. кафедрой к.б.н., доцент</w:t>
      </w:r>
    </w:p>
    <w:p w14:paraId="526972EB" w14:textId="77777777" w:rsidR="0086007E" w:rsidRPr="00697B7D" w:rsidRDefault="0086007E" w:rsidP="0086007E">
      <w:pPr>
        <w:tabs>
          <w:tab w:val="left" w:pos="5245"/>
          <w:tab w:val="left" w:pos="5529"/>
        </w:tabs>
        <w:jc w:val="right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697B7D">
        <w:rPr>
          <w:rFonts w:ascii="Times New Roman" w:hAnsi="Times New Roman"/>
          <w:color w:val="262626" w:themeColor="text1" w:themeTint="D9"/>
          <w:sz w:val="24"/>
          <w:szCs w:val="24"/>
        </w:rPr>
        <w:t>Стрельникова И.В.</w:t>
      </w:r>
    </w:p>
    <w:p w14:paraId="326A7BA9" w14:textId="7B207B6A" w:rsidR="0086007E" w:rsidRPr="00697B7D" w:rsidRDefault="0086007E" w:rsidP="0086007E">
      <w:pPr>
        <w:jc w:val="right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697B7D">
        <w:rPr>
          <w:rFonts w:ascii="Times New Roman" w:hAnsi="Times New Roman"/>
          <w:color w:val="262626" w:themeColor="text1" w:themeTint="D9"/>
          <w:sz w:val="24"/>
          <w:szCs w:val="24"/>
        </w:rPr>
        <w:t xml:space="preserve"> </w:t>
      </w:r>
      <w:r w:rsidR="005916A8">
        <w:rPr>
          <w:rFonts w:ascii="Times New Roman" w:hAnsi="Times New Roman"/>
          <w:color w:val="262626" w:themeColor="text1" w:themeTint="D9"/>
          <w:sz w:val="24"/>
          <w:szCs w:val="24"/>
        </w:rPr>
        <w:t>_______________________</w:t>
      </w:r>
    </w:p>
    <w:p w14:paraId="257CC584" w14:textId="5F0A6381" w:rsidR="00603945" w:rsidRDefault="00603945" w:rsidP="00603945">
      <w:pPr>
        <w:tabs>
          <w:tab w:val="left" w:pos="5245"/>
          <w:tab w:val="left" w:pos="5529"/>
        </w:tabs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</w:t>
      </w:r>
    </w:p>
    <w:p w14:paraId="453B3867" w14:textId="77777777" w:rsidR="00603945" w:rsidRDefault="00603945" w:rsidP="00603945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4324555" w14:textId="77777777" w:rsidR="00603945" w:rsidRDefault="00603945" w:rsidP="00603945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79A7E6F" w14:textId="141A54F0" w:rsidR="00603945" w:rsidRDefault="00603945" w:rsidP="00603945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Малаховка</w:t>
      </w:r>
      <w:proofErr w:type="spellEnd"/>
      <w:r>
        <w:rPr>
          <w:rFonts w:ascii="Times New Roman" w:hAnsi="Times New Roman"/>
          <w:sz w:val="24"/>
          <w:szCs w:val="24"/>
        </w:rPr>
        <w:t>, 202</w:t>
      </w:r>
      <w:r w:rsidR="003E0698">
        <w:rPr>
          <w:rFonts w:ascii="Times New Roman" w:hAnsi="Times New Roman"/>
          <w:sz w:val="24"/>
          <w:szCs w:val="24"/>
        </w:rPr>
        <w:t>3</w:t>
      </w:r>
    </w:p>
    <w:p w14:paraId="1CF136C7" w14:textId="77777777" w:rsidR="00603945" w:rsidRDefault="00603945" w:rsidP="00603945">
      <w:pPr>
        <w:rPr>
          <w:rFonts w:ascii="Times New Roman" w:hAnsi="Times New Roman"/>
          <w:b/>
          <w:sz w:val="24"/>
          <w:szCs w:val="24"/>
        </w:rPr>
      </w:pPr>
      <w:bookmarkStart w:id="12" w:name="_Hlk494650543"/>
      <w:r>
        <w:rPr>
          <w:rFonts w:ascii="Times New Roman" w:hAnsi="Times New Roman"/>
          <w:b/>
          <w:sz w:val="24"/>
          <w:szCs w:val="24"/>
        </w:rPr>
        <w:br w:type="page"/>
      </w:r>
    </w:p>
    <w:bookmarkEnd w:id="12"/>
    <w:p w14:paraId="6CCF2A96" w14:textId="77777777" w:rsidR="00603945" w:rsidRPr="00371375" w:rsidRDefault="00603945" w:rsidP="00132C11">
      <w:pPr>
        <w:pStyle w:val="a3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71375">
        <w:rPr>
          <w:rFonts w:ascii="Times New Roman" w:hAnsi="Times New Roman"/>
          <w:b/>
          <w:sz w:val="24"/>
          <w:szCs w:val="24"/>
        </w:rPr>
        <w:lastRenderedPageBreak/>
        <w:t>Паспорт фонда оценочных средств по дисциплине</w:t>
      </w:r>
    </w:p>
    <w:p w14:paraId="62A1A278" w14:textId="561A4BC3" w:rsidR="00603945" w:rsidRDefault="00603945" w:rsidP="0060394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="00B14CEE">
        <w:rPr>
          <w:rFonts w:ascii="Times New Roman" w:hAnsi="Times New Roman"/>
          <w:b/>
          <w:sz w:val="24"/>
          <w:szCs w:val="24"/>
        </w:rPr>
        <w:t>Социально-психологические аспекты физической культуры и спорта</w:t>
      </w:r>
      <w:r>
        <w:rPr>
          <w:rFonts w:ascii="Times New Roman" w:hAnsi="Times New Roman"/>
          <w:b/>
          <w:sz w:val="24"/>
          <w:szCs w:val="24"/>
        </w:rPr>
        <w:t>»</w:t>
      </w:r>
    </w:p>
    <w:p w14:paraId="6DE2B7AC" w14:textId="77777777" w:rsidR="00603945" w:rsidRDefault="00603945" w:rsidP="0060394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9"/>
        <w:tblW w:w="9571" w:type="dxa"/>
        <w:tblLook w:val="04A0" w:firstRow="1" w:lastRow="0" w:firstColumn="1" w:lastColumn="0" w:noHBand="0" w:noVBand="1"/>
      </w:tblPr>
      <w:tblGrid>
        <w:gridCol w:w="2182"/>
        <w:gridCol w:w="2987"/>
        <w:gridCol w:w="2201"/>
        <w:gridCol w:w="2201"/>
      </w:tblGrid>
      <w:tr w:rsidR="00387ECA" w14:paraId="1970A27A" w14:textId="77777777" w:rsidTr="00387ECA">
        <w:tc>
          <w:tcPr>
            <w:tcW w:w="2345" w:type="dxa"/>
          </w:tcPr>
          <w:p w14:paraId="2DAD38C6" w14:textId="77777777" w:rsidR="00387ECA" w:rsidRDefault="00387ECA" w:rsidP="00330D9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Формируемые компетенции</w:t>
            </w:r>
          </w:p>
        </w:tc>
        <w:tc>
          <w:tcPr>
            <w:tcW w:w="3467" w:type="dxa"/>
          </w:tcPr>
          <w:p w14:paraId="6967BDFF" w14:textId="77777777" w:rsidR="00387ECA" w:rsidRDefault="00387ECA" w:rsidP="00330D9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Трудовые функции</w:t>
            </w:r>
          </w:p>
        </w:tc>
        <w:tc>
          <w:tcPr>
            <w:tcW w:w="1558" w:type="dxa"/>
          </w:tcPr>
          <w:p w14:paraId="254C324A" w14:textId="6A879EB9" w:rsidR="00387ECA" w:rsidRPr="00387ECA" w:rsidRDefault="00387ECA" w:rsidP="00330D9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87ECA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ЗУНы</w:t>
            </w:r>
            <w:proofErr w:type="spellEnd"/>
          </w:p>
        </w:tc>
        <w:tc>
          <w:tcPr>
            <w:tcW w:w="2201" w:type="dxa"/>
          </w:tcPr>
          <w:p w14:paraId="4BF0D712" w14:textId="245328AD" w:rsidR="00387ECA" w:rsidRDefault="00387ECA" w:rsidP="00330D9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Индикаторы достижения</w:t>
            </w:r>
          </w:p>
        </w:tc>
      </w:tr>
      <w:tr w:rsidR="00387ECA" w14:paraId="75D5D3BA" w14:textId="77777777" w:rsidTr="00387ECA">
        <w:tc>
          <w:tcPr>
            <w:tcW w:w="2345" w:type="dxa"/>
          </w:tcPr>
          <w:p w14:paraId="1115EB14" w14:textId="170201E0" w:rsidR="00387ECA" w:rsidRDefault="00387ECA" w:rsidP="00330D9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A550B">
              <w:rPr>
                <w:rFonts w:ascii="Times New Roman" w:hAnsi="Times New Roman"/>
                <w:b/>
                <w:sz w:val="24"/>
                <w:szCs w:val="24"/>
              </w:rPr>
              <w:t>ПК-3</w:t>
            </w:r>
            <w:r w:rsidRPr="00BE50F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126978">
              <w:rPr>
                <w:rFonts w:ascii="Times New Roman" w:hAnsi="Times New Roman"/>
                <w:sz w:val="24"/>
                <w:szCs w:val="24"/>
              </w:rPr>
              <w:t>Способен собирать, обрабатывать, анализировать и обобщать данные о лицах, занимающихся физической культурой и спортом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 том числе используя современные информационные технологии)</w:t>
            </w:r>
            <w:r w:rsidRPr="00126978">
              <w:rPr>
                <w:rFonts w:ascii="Times New Roman" w:hAnsi="Times New Roman"/>
                <w:sz w:val="24"/>
                <w:szCs w:val="24"/>
              </w:rPr>
              <w:t>,  для решения педагогических, тренерских, рекреационных, организационно-управленческих задач в области физической культуры и спорта</w:t>
            </w:r>
          </w:p>
        </w:tc>
        <w:tc>
          <w:tcPr>
            <w:tcW w:w="3467" w:type="dxa"/>
          </w:tcPr>
          <w:p w14:paraId="10E8200E" w14:textId="77777777" w:rsidR="00387ECA" w:rsidRPr="00126978" w:rsidRDefault="00387ECA" w:rsidP="008831A7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2697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 05.008 </w:t>
            </w:r>
          </w:p>
          <w:p w14:paraId="550D353D" w14:textId="2483281F" w:rsidR="00387ECA" w:rsidRPr="004B262A" w:rsidRDefault="00387ECA" w:rsidP="004B26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С/03.7 Управление реализацией кадровой политики и ресурсным обеспечением организации бюджетной сферы</w:t>
            </w:r>
          </w:p>
          <w:p w14:paraId="76C05A45" w14:textId="77777777" w:rsidR="00387ECA" w:rsidRPr="00126978" w:rsidRDefault="00387ECA" w:rsidP="004B26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126978">
              <w:rPr>
                <w:rFonts w:ascii="Times New Roman" w:hAnsi="Times New Roman"/>
                <w:sz w:val="24"/>
                <w:szCs w:val="24"/>
              </w:rPr>
              <w:t>/0</w:t>
            </w:r>
            <w:r w:rsidRPr="009C5218">
              <w:rPr>
                <w:rFonts w:ascii="Times New Roman" w:hAnsi="Times New Roman"/>
                <w:sz w:val="24"/>
                <w:szCs w:val="24"/>
              </w:rPr>
              <w:t>2</w:t>
            </w:r>
            <w:r w:rsidRPr="00126978">
              <w:rPr>
                <w:rFonts w:ascii="Times New Roman" w:hAnsi="Times New Roman"/>
                <w:sz w:val="24"/>
                <w:szCs w:val="24"/>
              </w:rPr>
              <w:t>.7</w:t>
            </w:r>
          </w:p>
          <w:p w14:paraId="4C540599" w14:textId="77777777" w:rsidR="00387ECA" w:rsidRPr="009C5218" w:rsidRDefault="00387ECA" w:rsidP="004B26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тренировочной, соревновательной деятельности и воспитательной работы в субъекте профессионального спорта</w:t>
            </w:r>
          </w:p>
          <w:p w14:paraId="4E679439" w14:textId="77777777" w:rsidR="00387ECA" w:rsidRPr="00126978" w:rsidRDefault="00387ECA" w:rsidP="004B26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126978">
              <w:rPr>
                <w:rFonts w:ascii="Times New Roman" w:hAnsi="Times New Roman"/>
                <w:sz w:val="24"/>
                <w:szCs w:val="24"/>
              </w:rPr>
              <w:t>/0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126978">
              <w:rPr>
                <w:rFonts w:ascii="Times New Roman" w:hAnsi="Times New Roman"/>
                <w:sz w:val="24"/>
                <w:szCs w:val="24"/>
              </w:rPr>
              <w:t>.7</w:t>
            </w:r>
          </w:p>
          <w:p w14:paraId="76AE4025" w14:textId="77777777" w:rsidR="00387ECA" w:rsidRPr="009C5218" w:rsidRDefault="00387ECA" w:rsidP="004B262A">
            <w:pPr>
              <w:pStyle w:val="TableParagraph"/>
              <w:ind w:left="164" w:right="132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C521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Управление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методическим, информационным обеспечением и маркетинговой деятельностью субъекта профессионального спорта</w:t>
            </w:r>
          </w:p>
          <w:p w14:paraId="459A0A6E" w14:textId="77777777" w:rsidR="00387ECA" w:rsidRDefault="00387ECA" w:rsidP="008831A7">
            <w:pPr>
              <w:pStyle w:val="TableParagraph"/>
              <w:ind w:left="0" w:right="13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42ABD52F" w14:textId="15DFCBCC" w:rsidR="00387ECA" w:rsidRPr="00126978" w:rsidRDefault="00387ECA" w:rsidP="008831A7">
            <w:pPr>
              <w:pStyle w:val="TableParagraph"/>
              <w:ind w:left="0" w:right="13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269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Т 05.003 </w:t>
            </w:r>
          </w:p>
          <w:p w14:paraId="1A6CCE60" w14:textId="77777777" w:rsidR="00387ECA" w:rsidRPr="00126978" w:rsidRDefault="00387ECA" w:rsidP="00B63C81">
            <w:pPr>
              <w:pStyle w:val="TableParagraph"/>
              <w:ind w:left="0" w:right="13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1269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1269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.7</w:t>
            </w:r>
          </w:p>
          <w:p w14:paraId="5B35F7E3" w14:textId="77777777" w:rsidR="00387ECA" w:rsidRPr="00126978" w:rsidRDefault="00387ECA" w:rsidP="00B63C81">
            <w:pPr>
              <w:pStyle w:val="TableParagraph"/>
              <w:ind w:left="0" w:right="13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Организация и проведение </w:t>
            </w:r>
            <w:r w:rsidRPr="001269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отбора спортсменов в сборную команду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Российской Федерации</w:t>
            </w:r>
          </w:p>
          <w:p w14:paraId="4073B674" w14:textId="77777777" w:rsidR="00387ECA" w:rsidRPr="00126978" w:rsidRDefault="00387ECA" w:rsidP="00B63C81">
            <w:pPr>
              <w:pStyle w:val="TableParagraph"/>
              <w:ind w:left="0" w:right="132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</w:p>
          <w:p w14:paraId="322B44B4" w14:textId="77777777" w:rsidR="00387ECA" w:rsidRPr="00126978" w:rsidRDefault="00387ECA" w:rsidP="00B63C81">
            <w:pPr>
              <w:pStyle w:val="TableParagraph"/>
              <w:ind w:left="0" w:right="132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/05</w:t>
            </w:r>
            <w:r w:rsidRPr="00126978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.7</w:t>
            </w:r>
          </w:p>
          <w:p w14:paraId="40F76896" w14:textId="77777777" w:rsidR="00387ECA" w:rsidRPr="00B63C81" w:rsidRDefault="00387ECA" w:rsidP="00B63C81">
            <w:pPr>
              <w:pStyle w:val="TableParagraph"/>
              <w:ind w:left="0" w:right="13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Организация, координация и контроль работы тренеров, специалистов, задействованных в подготовке спортсменов сборной команды Российской Федерации</w:t>
            </w:r>
          </w:p>
          <w:p w14:paraId="3642DB64" w14:textId="77777777" w:rsidR="00387ECA" w:rsidRPr="006D737A" w:rsidRDefault="00387ECA" w:rsidP="008831A7">
            <w:pPr>
              <w:pStyle w:val="TableParagraph"/>
              <w:ind w:left="0" w:right="13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D737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Т-П 05.012</w:t>
            </w:r>
          </w:p>
          <w:p w14:paraId="3DE758F4" w14:textId="77777777" w:rsidR="00387ECA" w:rsidRPr="005F7D93" w:rsidRDefault="00387ECA" w:rsidP="008831A7">
            <w:pPr>
              <w:pStyle w:val="TableParagraph"/>
              <w:ind w:left="0" w:right="132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6D737A">
              <w:rPr>
                <w:rFonts w:ascii="Times New Roman" w:hAnsi="Times New Roman" w:cs="Times New Roman"/>
                <w:iCs/>
                <w:sz w:val="24"/>
                <w:szCs w:val="24"/>
              </w:rPr>
              <w:t>B</w:t>
            </w:r>
            <w:r w:rsidRPr="005F7D93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/01.7</w:t>
            </w:r>
          </w:p>
          <w:p w14:paraId="6F4C695F" w14:textId="77777777" w:rsidR="00387ECA" w:rsidRPr="006D737A" w:rsidRDefault="00387ECA" w:rsidP="008831A7">
            <w:pPr>
              <w:pStyle w:val="TableParagraph"/>
              <w:ind w:left="0" w:right="132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6D737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Осуществление тренировочного процесса </w:t>
            </w:r>
            <w:r w:rsidRPr="006D737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lastRenderedPageBreak/>
              <w:t>со спортсменами спортивной сборной команды муниципального уровня, субъекта Российской Федерации, физкультурно-спортивных обществ (по виду спорта, спортивной дисциплине)</w:t>
            </w:r>
          </w:p>
          <w:p w14:paraId="355820AD" w14:textId="77777777" w:rsidR="00387ECA" w:rsidRPr="00132C11" w:rsidRDefault="00387ECA" w:rsidP="008831A7">
            <w:pPr>
              <w:pStyle w:val="TableParagraph"/>
              <w:ind w:left="0" w:right="132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132C11">
              <w:rPr>
                <w:rFonts w:ascii="Times New Roman" w:hAnsi="Times New Roman" w:cs="Times New Roman"/>
                <w:iCs/>
                <w:sz w:val="24"/>
                <w:szCs w:val="24"/>
              </w:rPr>
              <w:t>B</w:t>
            </w:r>
            <w:r w:rsidRPr="00132C11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/11.7</w:t>
            </w:r>
          </w:p>
          <w:p w14:paraId="531A6288" w14:textId="10EA5335" w:rsidR="00387ECA" w:rsidRPr="00132C11" w:rsidRDefault="00387ECA" w:rsidP="008831A7">
            <w:pPr>
              <w:pStyle w:val="TableParagraph"/>
              <w:ind w:left="0" w:right="13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2C11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Организация воспитательной работы в спортивных сборных командах муниципального уровня, субъекта Российской Федерации, физкультурно-спортивных обществ (по виду спорта, спортивной дисциплине)</w:t>
            </w:r>
          </w:p>
          <w:p w14:paraId="72CF89B7" w14:textId="77777777" w:rsidR="00387ECA" w:rsidRPr="00832C5A" w:rsidRDefault="00387ECA" w:rsidP="008831A7">
            <w:pPr>
              <w:pStyle w:val="TableParagraph"/>
              <w:ind w:left="0" w:right="132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8" w:type="dxa"/>
          </w:tcPr>
          <w:p w14:paraId="127355D0" w14:textId="77777777" w:rsidR="00387ECA" w:rsidRPr="00126978" w:rsidRDefault="00387ECA" w:rsidP="00387ECA">
            <w:pPr>
              <w:spacing w:line="240" w:lineRule="auto"/>
              <w:ind w:right="19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126978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lastRenderedPageBreak/>
              <w:t>Знает:</w:t>
            </w:r>
          </w:p>
          <w:p w14:paraId="6DAFBBC4" w14:textId="77777777" w:rsidR="00387ECA" w:rsidRPr="00126978" w:rsidRDefault="00387ECA" w:rsidP="00387ECA">
            <w:pPr>
              <w:spacing w:line="240" w:lineRule="auto"/>
              <w:ind w:right="19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2697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социально-психологические особенности личности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 требующие учета при планировании спортивной подготовки</w:t>
            </w:r>
          </w:p>
          <w:p w14:paraId="09C338AE" w14:textId="77777777" w:rsidR="00387ECA" w:rsidRPr="00126978" w:rsidRDefault="00387ECA" w:rsidP="00387ECA">
            <w:pPr>
              <w:spacing w:line="240" w:lineRule="auto"/>
              <w:ind w:right="19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21622309" w14:textId="77777777" w:rsidR="00387ECA" w:rsidRPr="00126978" w:rsidRDefault="00387ECA" w:rsidP="00387ECA">
            <w:pPr>
              <w:spacing w:line="240" w:lineRule="auto"/>
              <w:ind w:right="19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2697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Умеет:</w:t>
            </w:r>
          </w:p>
          <w:p w14:paraId="4CE6D01C" w14:textId="77777777" w:rsidR="00387ECA" w:rsidRPr="00126978" w:rsidRDefault="00387ECA" w:rsidP="00387EC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978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использовать знания о социально-психологических особенностях личности для установления </w:t>
            </w:r>
            <w:r w:rsidRPr="00126978">
              <w:rPr>
                <w:rFonts w:ascii="Times New Roman" w:hAnsi="Times New Roman"/>
                <w:sz w:val="24"/>
                <w:szCs w:val="24"/>
              </w:rPr>
              <w:t xml:space="preserve">отношений с лицами, вовлеченными в </w:t>
            </w:r>
            <w:r>
              <w:rPr>
                <w:rFonts w:ascii="Times New Roman" w:hAnsi="Times New Roman"/>
                <w:sz w:val="24"/>
                <w:szCs w:val="24"/>
              </w:rPr>
              <w:t>процесс подготовки спортсменов</w:t>
            </w:r>
          </w:p>
          <w:p w14:paraId="4DCA92B8" w14:textId="77777777" w:rsidR="00387ECA" w:rsidRPr="00126978" w:rsidRDefault="00387ECA" w:rsidP="00387ECA">
            <w:pPr>
              <w:spacing w:line="240" w:lineRule="auto"/>
              <w:ind w:right="19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  <w:p w14:paraId="6F6B80CC" w14:textId="77777777" w:rsidR="00387ECA" w:rsidRPr="00126978" w:rsidRDefault="00387ECA" w:rsidP="00387ECA">
            <w:pPr>
              <w:spacing w:line="240" w:lineRule="auto"/>
              <w:ind w:right="19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126978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Имеет опыт:</w:t>
            </w:r>
          </w:p>
          <w:p w14:paraId="57E78080" w14:textId="0A38F7CA" w:rsidR="00387ECA" w:rsidRPr="00126978" w:rsidRDefault="00387ECA" w:rsidP="00387ECA">
            <w:pPr>
              <w:spacing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126978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использования знаний о социально-психологических особенностях личности для установления </w:t>
            </w:r>
            <w:r w:rsidRPr="00126978">
              <w:rPr>
                <w:rFonts w:ascii="Times New Roman" w:hAnsi="Times New Roman"/>
                <w:sz w:val="24"/>
                <w:szCs w:val="24"/>
              </w:rPr>
              <w:t>отношений с лицами, вовлеченными в процесс подготовки спортсменов</w:t>
            </w:r>
          </w:p>
        </w:tc>
        <w:tc>
          <w:tcPr>
            <w:tcW w:w="2201" w:type="dxa"/>
          </w:tcPr>
          <w:p w14:paraId="1EE3320F" w14:textId="7732189F" w:rsidR="00387ECA" w:rsidRDefault="00387ECA" w:rsidP="00330D9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6978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Способен анализировать отношения с лицами, вовлеченными в сферу </w:t>
            </w:r>
            <w:proofErr w:type="spellStart"/>
            <w:r w:rsidRPr="00126978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ФКиС</w:t>
            </w:r>
            <w:proofErr w:type="spellEnd"/>
            <w:r w:rsidRPr="00126978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, на основе знаний о социально-психологических особенностях личности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, и учитывать их в ходе</w:t>
            </w:r>
            <w:r w:rsidRPr="00126978">
              <w:rPr>
                <w:rFonts w:ascii="Times New Roman" w:hAnsi="Times New Roman"/>
                <w:sz w:val="24"/>
                <w:szCs w:val="24"/>
              </w:rPr>
              <w:t xml:space="preserve"> решения педагогических, тренерских, рекреационных, организационно-управленческих задач в области физической культуры и спорта</w:t>
            </w:r>
          </w:p>
        </w:tc>
      </w:tr>
      <w:tr w:rsidR="00387ECA" w14:paraId="2232C0E6" w14:textId="77777777" w:rsidTr="00387ECA">
        <w:tc>
          <w:tcPr>
            <w:tcW w:w="2345" w:type="dxa"/>
          </w:tcPr>
          <w:p w14:paraId="27287D09" w14:textId="77777777" w:rsidR="00387ECA" w:rsidRDefault="00387ECA" w:rsidP="004A550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ПК-4</w:t>
            </w:r>
          </w:p>
          <w:p w14:paraId="57517C7D" w14:textId="4E99A680" w:rsidR="00387ECA" w:rsidRDefault="00387ECA" w:rsidP="004A550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 w:rsidRPr="00E937DE">
              <w:rPr>
                <w:rFonts w:ascii="Times New Roman" w:hAnsi="Times New Roman"/>
              </w:rPr>
              <w:t>пособ</w:t>
            </w:r>
            <w:r>
              <w:rPr>
                <w:rFonts w:ascii="Times New Roman" w:hAnsi="Times New Roman"/>
              </w:rPr>
              <w:t>е</w:t>
            </w:r>
            <w:r w:rsidRPr="00E937DE">
              <w:rPr>
                <w:rFonts w:ascii="Times New Roman" w:hAnsi="Times New Roman"/>
              </w:rPr>
              <w:t>н применять знания из области подготовки спортсменов (новейшие теории, интерпретации, методы и технологии</w:t>
            </w:r>
            <w:r>
              <w:rPr>
                <w:rFonts w:ascii="Times New Roman" w:hAnsi="Times New Roman"/>
              </w:rPr>
              <w:t>, в том числе информационные</w:t>
            </w:r>
            <w:r w:rsidRPr="00E937DE">
              <w:rPr>
                <w:rFonts w:ascii="Times New Roman" w:hAnsi="Times New Roman"/>
              </w:rPr>
              <w:t>) в тренерской деятельности</w:t>
            </w:r>
          </w:p>
        </w:tc>
        <w:tc>
          <w:tcPr>
            <w:tcW w:w="3467" w:type="dxa"/>
          </w:tcPr>
          <w:p w14:paraId="6C21A66B" w14:textId="2796BF02" w:rsidR="00387ECA" w:rsidRPr="004B262A" w:rsidRDefault="00387ECA" w:rsidP="00330D9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B262A">
              <w:rPr>
                <w:rFonts w:ascii="Times New Roman" w:hAnsi="Times New Roman"/>
                <w:b/>
                <w:sz w:val="24"/>
                <w:szCs w:val="24"/>
              </w:rPr>
              <w:t>Р 05.008</w:t>
            </w:r>
          </w:p>
          <w:p w14:paraId="5DAC05F0" w14:textId="77777777" w:rsidR="00387ECA" w:rsidRPr="00126978" w:rsidRDefault="00387ECA" w:rsidP="004B26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126978">
              <w:rPr>
                <w:rFonts w:ascii="Times New Roman" w:hAnsi="Times New Roman"/>
                <w:sz w:val="24"/>
                <w:szCs w:val="24"/>
              </w:rPr>
              <w:t>/0</w:t>
            </w:r>
            <w:r w:rsidRPr="009C5218">
              <w:rPr>
                <w:rFonts w:ascii="Times New Roman" w:hAnsi="Times New Roman"/>
                <w:sz w:val="24"/>
                <w:szCs w:val="24"/>
              </w:rPr>
              <w:t>2</w:t>
            </w:r>
            <w:r w:rsidRPr="00126978">
              <w:rPr>
                <w:rFonts w:ascii="Times New Roman" w:hAnsi="Times New Roman"/>
                <w:sz w:val="24"/>
                <w:szCs w:val="24"/>
              </w:rPr>
              <w:t>.7</w:t>
            </w:r>
          </w:p>
          <w:p w14:paraId="2B6CBE93" w14:textId="77777777" w:rsidR="00387ECA" w:rsidRPr="009C5218" w:rsidRDefault="00387ECA" w:rsidP="004B26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тренировочной, соревновательной деятельности и воспитательной работы в субъекте профессионального спорта</w:t>
            </w:r>
          </w:p>
          <w:p w14:paraId="0B459601" w14:textId="2C0F6FA0" w:rsidR="00387ECA" w:rsidRPr="001A4AEC" w:rsidRDefault="00387ECA" w:rsidP="008831A7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 w:rsidRPr="001A4AEC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Т 05.003</w:t>
            </w:r>
          </w:p>
          <w:p w14:paraId="39DF26F8" w14:textId="3391D35D" w:rsidR="00387ECA" w:rsidRPr="00132C11" w:rsidRDefault="00387ECA" w:rsidP="00132C11">
            <w:pPr>
              <w:pStyle w:val="TableParagraph"/>
              <w:ind w:left="9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2C11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132C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/03.7</w:t>
            </w:r>
          </w:p>
          <w:p w14:paraId="7C665C8A" w14:textId="6B3C3D12" w:rsidR="00387ECA" w:rsidRPr="00132C11" w:rsidRDefault="00387ECA" w:rsidP="00132C11">
            <w:pPr>
              <w:pStyle w:val="TableParagraph"/>
              <w:ind w:left="9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2C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Планирование и проведение тренировочных мероприятий (занятий) сборной команды Российской Федерации с учетом специализации в виде спорта</w:t>
            </w:r>
          </w:p>
          <w:p w14:paraId="12009296" w14:textId="673A125B" w:rsidR="00387ECA" w:rsidRPr="00132C11" w:rsidRDefault="00387ECA" w:rsidP="00132C11">
            <w:pPr>
              <w:pStyle w:val="TableParagraph"/>
              <w:ind w:left="9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2C11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132C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/05.7</w:t>
            </w:r>
          </w:p>
          <w:p w14:paraId="3B045232" w14:textId="77777777" w:rsidR="00387ECA" w:rsidRPr="00B63C81" w:rsidRDefault="00387ECA" w:rsidP="001A4AEC">
            <w:pPr>
              <w:pStyle w:val="TableParagraph"/>
              <w:ind w:left="40" w:right="13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4A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Организация, координация и контроль работы тренеров, специалистов, задействованных в подготовке спортсменов сборной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команды Российской Федерации</w:t>
            </w:r>
          </w:p>
          <w:p w14:paraId="0BB3134E" w14:textId="77777777" w:rsidR="00387ECA" w:rsidRPr="006D737A" w:rsidRDefault="00387ECA" w:rsidP="0065488B">
            <w:pPr>
              <w:pStyle w:val="TableParagraph"/>
              <w:ind w:left="0" w:right="13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D737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Т-П 05.012</w:t>
            </w:r>
          </w:p>
          <w:p w14:paraId="6FF84FD4" w14:textId="77777777" w:rsidR="00387ECA" w:rsidRPr="005F7D93" w:rsidRDefault="00387ECA" w:rsidP="0065488B">
            <w:pPr>
              <w:pStyle w:val="TableParagraph"/>
              <w:ind w:left="0" w:right="132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6D737A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B</w:t>
            </w:r>
            <w:r w:rsidRPr="005F7D93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/01.7</w:t>
            </w:r>
          </w:p>
          <w:p w14:paraId="241B7692" w14:textId="77777777" w:rsidR="00387ECA" w:rsidRPr="006D737A" w:rsidRDefault="00387ECA" w:rsidP="0065488B">
            <w:pPr>
              <w:pStyle w:val="TableParagraph"/>
              <w:ind w:left="0" w:right="132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6D737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Осуществление тренировочного процесса со спортсменами спортивной сборной команды муниципального уровня, субъекта Российской Федерации, физкультурно-спортивных обществ (по виду спорта, спортивной дисциплине)</w:t>
            </w:r>
          </w:p>
          <w:p w14:paraId="4CA090EF" w14:textId="77777777" w:rsidR="00387ECA" w:rsidRPr="00132C11" w:rsidRDefault="00387ECA" w:rsidP="0065488B">
            <w:pPr>
              <w:pStyle w:val="TableParagraph"/>
              <w:ind w:left="0" w:right="132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132C11">
              <w:rPr>
                <w:rFonts w:ascii="Times New Roman" w:hAnsi="Times New Roman" w:cs="Times New Roman"/>
                <w:iCs/>
                <w:sz w:val="24"/>
                <w:szCs w:val="24"/>
              </w:rPr>
              <w:t>B</w:t>
            </w:r>
            <w:r w:rsidRPr="00132C11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/11.7</w:t>
            </w:r>
          </w:p>
          <w:p w14:paraId="3E3B803A" w14:textId="46E50F1E" w:rsidR="00387ECA" w:rsidRPr="00132C11" w:rsidRDefault="00387ECA" w:rsidP="0065488B">
            <w:pPr>
              <w:pStyle w:val="TableParagraph"/>
              <w:ind w:left="0" w:right="13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2C11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Организация воспитательной работы в спортивных сборных командах муниципального уровня, субъекта Российской Федерации, физкультурно-спортивных обществ (по виду спорта, спортивной дисциплине)</w:t>
            </w:r>
          </w:p>
          <w:p w14:paraId="2A9DDDE1" w14:textId="77777777" w:rsidR="00387ECA" w:rsidRPr="00E77834" w:rsidRDefault="00387ECA" w:rsidP="00330D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14:paraId="3A2CF197" w14:textId="77777777" w:rsidR="00387ECA" w:rsidRPr="00126978" w:rsidRDefault="00387ECA" w:rsidP="00387ECA">
            <w:pPr>
              <w:spacing w:line="240" w:lineRule="auto"/>
              <w:ind w:right="19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proofErr w:type="gramStart"/>
            <w:r w:rsidRPr="00126978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lastRenderedPageBreak/>
              <w:t>Знает :</w:t>
            </w:r>
            <w:proofErr w:type="gramEnd"/>
          </w:p>
          <w:p w14:paraId="693CFB8E" w14:textId="77777777" w:rsidR="00387ECA" w:rsidRPr="00126978" w:rsidRDefault="00387ECA" w:rsidP="00387ECA">
            <w:pPr>
              <w:spacing w:line="240" w:lineRule="auto"/>
              <w:ind w:right="19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26978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- </w:t>
            </w:r>
            <w:r w:rsidRPr="00126978">
              <w:rPr>
                <w:rFonts w:ascii="Times New Roman" w:hAnsi="Times New Roman"/>
                <w:sz w:val="24"/>
                <w:szCs w:val="24"/>
              </w:rPr>
              <w:t>предпосылки и причины социально-психологических процессов и явлений</w:t>
            </w:r>
            <w:r w:rsidRPr="0012697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в сфере профессиональных и межличностных отношений</w:t>
            </w:r>
          </w:p>
          <w:p w14:paraId="2BCCB13B" w14:textId="77777777" w:rsidR="00387ECA" w:rsidRPr="00126978" w:rsidRDefault="00387ECA" w:rsidP="00387ECA">
            <w:pPr>
              <w:spacing w:line="240" w:lineRule="auto"/>
              <w:ind w:right="19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126978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Умеет:</w:t>
            </w:r>
          </w:p>
          <w:p w14:paraId="66B7EB63" w14:textId="77777777" w:rsidR="00387ECA" w:rsidRPr="00126978" w:rsidRDefault="00387ECA" w:rsidP="00387EC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978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- </w:t>
            </w:r>
            <w:r w:rsidRPr="0012697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прогнозировать социально-психологические процессы в сфере профессиональных и межличностных отношений</w:t>
            </w:r>
          </w:p>
          <w:p w14:paraId="32FEEFDF" w14:textId="77777777" w:rsidR="00387ECA" w:rsidRPr="00126978" w:rsidRDefault="00387ECA" w:rsidP="00387ECA">
            <w:pPr>
              <w:spacing w:line="240" w:lineRule="auto"/>
              <w:ind w:right="19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126978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Имеет опыт:</w:t>
            </w:r>
          </w:p>
          <w:p w14:paraId="25304347" w14:textId="79450EDB" w:rsidR="00387ECA" w:rsidRPr="00126978" w:rsidRDefault="00387ECA" w:rsidP="00387ECA">
            <w:pPr>
              <w:spacing w:line="240" w:lineRule="auto"/>
              <w:ind w:right="19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126978">
              <w:rPr>
                <w:rFonts w:ascii="Times New Roman" w:hAnsi="Times New Roman"/>
                <w:sz w:val="24"/>
                <w:szCs w:val="24"/>
              </w:rPr>
              <w:t>прогнозирования социально-психологических процессов</w:t>
            </w:r>
            <w:r w:rsidRPr="0012697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в сфере профессиональных и межличностных отношений</w:t>
            </w:r>
          </w:p>
        </w:tc>
        <w:tc>
          <w:tcPr>
            <w:tcW w:w="2201" w:type="dxa"/>
          </w:tcPr>
          <w:p w14:paraId="0555DABB" w14:textId="67398856" w:rsidR="00387ECA" w:rsidRPr="00126978" w:rsidRDefault="00387ECA" w:rsidP="00330D9B">
            <w:pPr>
              <w:spacing w:line="240" w:lineRule="auto"/>
              <w:ind w:right="19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26978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Определяет причины</w:t>
            </w:r>
            <w:r w:rsidRPr="00126978">
              <w:rPr>
                <w:rFonts w:ascii="Times New Roman" w:hAnsi="Times New Roman"/>
                <w:sz w:val="24"/>
                <w:szCs w:val="24"/>
              </w:rPr>
              <w:t xml:space="preserve"> и прогнозирует социально-психологические процессы и явления</w:t>
            </w:r>
            <w:r w:rsidRPr="0012697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в сфере профессиональных и межличностных отношений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в ходе тренировочных занятий</w:t>
            </w:r>
          </w:p>
          <w:p w14:paraId="49B4F12E" w14:textId="77777777" w:rsidR="00387ECA" w:rsidRPr="00E77834" w:rsidRDefault="00387ECA" w:rsidP="00330D9B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</w:p>
        </w:tc>
      </w:tr>
    </w:tbl>
    <w:p w14:paraId="101EFC44" w14:textId="77777777" w:rsidR="00603945" w:rsidRDefault="00603945" w:rsidP="0060394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6F7D1596" w14:textId="50B64DA2" w:rsidR="00132C11" w:rsidRDefault="00132C11" w:rsidP="00603945">
      <w:pPr>
        <w:pStyle w:val="a3"/>
        <w:numPr>
          <w:ilvl w:val="0"/>
          <w:numId w:val="19"/>
        </w:num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13" w:name="_Hlk494651242"/>
      <w:r>
        <w:rPr>
          <w:rFonts w:ascii="Times New Roman" w:hAnsi="Times New Roman"/>
          <w:b/>
          <w:bCs/>
          <w:sz w:val="24"/>
          <w:szCs w:val="24"/>
        </w:rPr>
        <w:t>Типовые контрольные задания</w:t>
      </w:r>
    </w:p>
    <w:p w14:paraId="7CCD2AD9" w14:textId="77777777" w:rsidR="00132C11" w:rsidRDefault="00132C11" w:rsidP="00132C11">
      <w:pPr>
        <w:pStyle w:val="a3"/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0FC085D6" w14:textId="4D00B7BE" w:rsidR="00603945" w:rsidRPr="00065C64" w:rsidRDefault="00603945" w:rsidP="00132C11">
      <w:pPr>
        <w:pStyle w:val="a3"/>
        <w:numPr>
          <w:ilvl w:val="1"/>
          <w:numId w:val="19"/>
        </w:num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65C64">
        <w:rPr>
          <w:rFonts w:ascii="Times New Roman" w:hAnsi="Times New Roman"/>
          <w:b/>
          <w:bCs/>
          <w:sz w:val="24"/>
          <w:szCs w:val="24"/>
        </w:rPr>
        <w:t>Вопросы к зачету по дисциплине</w:t>
      </w:r>
    </w:p>
    <w:p w14:paraId="67DB2101" w14:textId="77777777" w:rsidR="00603945" w:rsidRPr="00065C64" w:rsidRDefault="00603945" w:rsidP="0060394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«С</w:t>
      </w:r>
      <w:r>
        <w:rPr>
          <w:rFonts w:ascii="Times New Roman" w:hAnsi="Times New Roman"/>
          <w:b/>
          <w:color w:val="000000"/>
          <w:sz w:val="24"/>
          <w:szCs w:val="24"/>
        </w:rPr>
        <w:t>оциально-психологические аспекты физической культуры и спорта</w:t>
      </w:r>
      <w:r>
        <w:rPr>
          <w:rFonts w:ascii="Times New Roman" w:hAnsi="Times New Roman"/>
          <w:b/>
          <w:sz w:val="24"/>
          <w:szCs w:val="24"/>
        </w:rPr>
        <w:t>»</w:t>
      </w:r>
    </w:p>
    <w:bookmarkEnd w:id="13"/>
    <w:p w14:paraId="5C8E2164" w14:textId="77777777" w:rsidR="00603945" w:rsidRDefault="00603945" w:rsidP="00603945">
      <w:pPr>
        <w:tabs>
          <w:tab w:val="right" w:leader="underscore" w:pos="9356"/>
        </w:tabs>
        <w:spacing w:line="240" w:lineRule="auto"/>
        <w:ind w:hanging="284"/>
        <w:rPr>
          <w:rFonts w:ascii="Times New Roman" w:hAnsi="Times New Roman"/>
          <w:b/>
          <w:bCs/>
          <w:sz w:val="24"/>
          <w:szCs w:val="24"/>
        </w:rPr>
      </w:pPr>
    </w:p>
    <w:p w14:paraId="53A3E719" w14:textId="77777777" w:rsidR="00603945" w:rsidRPr="00774EDB" w:rsidRDefault="00603945" w:rsidP="00603945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774EDB">
        <w:rPr>
          <w:rFonts w:ascii="Times New Roman" w:hAnsi="Times New Roman"/>
          <w:sz w:val="24"/>
          <w:szCs w:val="24"/>
        </w:rPr>
        <w:t xml:space="preserve">Подходы к определению социальной группы. </w:t>
      </w:r>
    </w:p>
    <w:p w14:paraId="51E587E4" w14:textId="77777777" w:rsidR="00603945" w:rsidRPr="00774EDB" w:rsidRDefault="00603945" w:rsidP="00603945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774EDB">
        <w:rPr>
          <w:rFonts w:ascii="Times New Roman" w:hAnsi="Times New Roman"/>
          <w:sz w:val="24"/>
          <w:szCs w:val="24"/>
        </w:rPr>
        <w:t>Классификация социальных групп.</w:t>
      </w:r>
      <w:r w:rsidRPr="00774EDB">
        <w:rPr>
          <w:rFonts w:ascii="Times New Roman" w:hAnsi="Times New Roman"/>
          <w:sz w:val="24"/>
          <w:szCs w:val="24"/>
        </w:rPr>
        <w:tab/>
      </w:r>
    </w:p>
    <w:p w14:paraId="6D9B1F8D" w14:textId="77777777" w:rsidR="00603945" w:rsidRPr="00774EDB" w:rsidRDefault="00603945" w:rsidP="00603945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774EDB">
        <w:rPr>
          <w:rFonts w:ascii="Times New Roman" w:hAnsi="Times New Roman"/>
          <w:sz w:val="24"/>
          <w:szCs w:val="24"/>
        </w:rPr>
        <w:t>Человеческие объединения: ценностный взгляд на проблему</w:t>
      </w:r>
    </w:p>
    <w:p w14:paraId="73164960" w14:textId="77777777" w:rsidR="00603945" w:rsidRPr="00774EDB" w:rsidRDefault="00603945" w:rsidP="00603945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774EDB">
        <w:rPr>
          <w:rFonts w:ascii="Times New Roman" w:hAnsi="Times New Roman"/>
          <w:sz w:val="24"/>
          <w:szCs w:val="24"/>
        </w:rPr>
        <w:t xml:space="preserve">Понятие малой социальной группы. </w:t>
      </w:r>
    </w:p>
    <w:p w14:paraId="3909CA1B" w14:textId="77777777" w:rsidR="00603945" w:rsidRPr="00774EDB" w:rsidRDefault="00603945" w:rsidP="00603945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774EDB">
        <w:rPr>
          <w:rFonts w:ascii="Times New Roman" w:hAnsi="Times New Roman"/>
          <w:sz w:val="24"/>
          <w:szCs w:val="24"/>
        </w:rPr>
        <w:t xml:space="preserve">Параметры анализа группы в социальной психологии. </w:t>
      </w:r>
    </w:p>
    <w:p w14:paraId="479B4CBE" w14:textId="77777777" w:rsidR="00603945" w:rsidRPr="00774EDB" w:rsidRDefault="00603945" w:rsidP="00603945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774EDB">
        <w:rPr>
          <w:rFonts w:ascii="Times New Roman" w:hAnsi="Times New Roman"/>
          <w:sz w:val="24"/>
          <w:szCs w:val="24"/>
        </w:rPr>
        <w:t xml:space="preserve">Эмоциональная структура малой группы. </w:t>
      </w:r>
    </w:p>
    <w:p w14:paraId="2BDBF42F" w14:textId="77777777" w:rsidR="00603945" w:rsidRPr="00774EDB" w:rsidRDefault="00603945" w:rsidP="00603945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774EDB">
        <w:rPr>
          <w:rFonts w:ascii="Times New Roman" w:hAnsi="Times New Roman"/>
          <w:sz w:val="24"/>
          <w:szCs w:val="24"/>
        </w:rPr>
        <w:t xml:space="preserve">Структура психологической власти в малой группе. </w:t>
      </w:r>
    </w:p>
    <w:p w14:paraId="30337CC7" w14:textId="77777777" w:rsidR="00603945" w:rsidRPr="00774EDB" w:rsidRDefault="00603945" w:rsidP="00603945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774EDB">
        <w:rPr>
          <w:rFonts w:ascii="Times New Roman" w:hAnsi="Times New Roman"/>
          <w:sz w:val="24"/>
          <w:szCs w:val="24"/>
        </w:rPr>
        <w:t xml:space="preserve">Лидерство как феномен психологической власти в группе. </w:t>
      </w:r>
    </w:p>
    <w:p w14:paraId="42469FA1" w14:textId="77777777" w:rsidR="00603945" w:rsidRPr="00774EDB" w:rsidRDefault="00603945" w:rsidP="00603945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774EDB">
        <w:rPr>
          <w:rFonts w:ascii="Times New Roman" w:hAnsi="Times New Roman"/>
          <w:sz w:val="24"/>
          <w:szCs w:val="24"/>
        </w:rPr>
        <w:t xml:space="preserve">Руководство как феномен психологической власти в группе. </w:t>
      </w:r>
    </w:p>
    <w:p w14:paraId="2A66CC51" w14:textId="77777777" w:rsidR="00603945" w:rsidRPr="00774EDB" w:rsidRDefault="00603945" w:rsidP="00603945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774EDB">
        <w:rPr>
          <w:rFonts w:ascii="Times New Roman" w:hAnsi="Times New Roman"/>
          <w:sz w:val="24"/>
          <w:szCs w:val="24"/>
        </w:rPr>
        <w:t xml:space="preserve">Особенности педагогического руководства. </w:t>
      </w:r>
    </w:p>
    <w:p w14:paraId="44B8F753" w14:textId="77777777" w:rsidR="00603945" w:rsidRPr="00774EDB" w:rsidRDefault="00603945" w:rsidP="00603945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774EDB">
        <w:rPr>
          <w:rFonts w:ascii="Times New Roman" w:hAnsi="Times New Roman"/>
          <w:sz w:val="24"/>
          <w:szCs w:val="24"/>
        </w:rPr>
        <w:t xml:space="preserve">Коммуникативная структура малой группы. </w:t>
      </w:r>
    </w:p>
    <w:p w14:paraId="06F4F1F7" w14:textId="77777777" w:rsidR="00603945" w:rsidRPr="00774EDB" w:rsidRDefault="00603945" w:rsidP="00603945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774EDB">
        <w:rPr>
          <w:rFonts w:ascii="Times New Roman" w:hAnsi="Times New Roman"/>
          <w:sz w:val="24"/>
          <w:szCs w:val="24"/>
        </w:rPr>
        <w:t xml:space="preserve">Механизмы развития межличностных отношении в группе, совместимость и сработанность. </w:t>
      </w:r>
    </w:p>
    <w:p w14:paraId="7DF336CA" w14:textId="77777777" w:rsidR="00603945" w:rsidRPr="00774EDB" w:rsidRDefault="00603945" w:rsidP="00603945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774EDB">
        <w:rPr>
          <w:rFonts w:ascii="Times New Roman" w:hAnsi="Times New Roman"/>
          <w:sz w:val="24"/>
          <w:szCs w:val="24"/>
        </w:rPr>
        <w:t xml:space="preserve">Механизмы изменения групповых структур. </w:t>
      </w:r>
    </w:p>
    <w:p w14:paraId="7689EE12" w14:textId="77777777" w:rsidR="00603945" w:rsidRPr="00774EDB" w:rsidRDefault="00603945" w:rsidP="00603945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774EDB">
        <w:rPr>
          <w:rFonts w:ascii="Times New Roman" w:hAnsi="Times New Roman"/>
          <w:sz w:val="24"/>
          <w:szCs w:val="24"/>
        </w:rPr>
        <w:t xml:space="preserve">Внутригрупповой конфликт. </w:t>
      </w:r>
    </w:p>
    <w:p w14:paraId="247F3123" w14:textId="77777777" w:rsidR="00603945" w:rsidRPr="00774EDB" w:rsidRDefault="00603945" w:rsidP="00603945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774EDB">
        <w:rPr>
          <w:rFonts w:ascii="Times New Roman" w:hAnsi="Times New Roman"/>
          <w:sz w:val="24"/>
          <w:szCs w:val="24"/>
        </w:rPr>
        <w:t>Ролевая структура малой группы.</w:t>
      </w:r>
    </w:p>
    <w:p w14:paraId="3E8CC449" w14:textId="77777777" w:rsidR="00603945" w:rsidRPr="00774EDB" w:rsidRDefault="00603945" w:rsidP="00603945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774EDB">
        <w:rPr>
          <w:rFonts w:ascii="Times New Roman" w:hAnsi="Times New Roman"/>
          <w:sz w:val="24"/>
          <w:szCs w:val="24"/>
        </w:rPr>
        <w:t xml:space="preserve">Понятие групповой динамики. </w:t>
      </w:r>
    </w:p>
    <w:p w14:paraId="395303AE" w14:textId="77777777" w:rsidR="00603945" w:rsidRPr="00774EDB" w:rsidRDefault="00603945" w:rsidP="00603945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774EDB">
        <w:rPr>
          <w:rFonts w:ascii="Times New Roman" w:hAnsi="Times New Roman"/>
          <w:sz w:val="24"/>
          <w:szCs w:val="24"/>
        </w:rPr>
        <w:t xml:space="preserve">Нормативное влияние в группе. </w:t>
      </w:r>
    </w:p>
    <w:p w14:paraId="40C0F7E9" w14:textId="77777777" w:rsidR="00603945" w:rsidRPr="00774EDB" w:rsidRDefault="00603945" w:rsidP="00603945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774EDB">
        <w:rPr>
          <w:rFonts w:ascii="Times New Roman" w:hAnsi="Times New Roman"/>
          <w:sz w:val="24"/>
          <w:szCs w:val="24"/>
        </w:rPr>
        <w:t xml:space="preserve">Нормативное влияние большинства: проблема </w:t>
      </w:r>
      <w:proofErr w:type="gramStart"/>
      <w:r w:rsidRPr="00774EDB">
        <w:rPr>
          <w:rFonts w:ascii="Times New Roman" w:hAnsi="Times New Roman"/>
          <w:sz w:val="24"/>
          <w:szCs w:val="24"/>
        </w:rPr>
        <w:t>конформизма  и</w:t>
      </w:r>
      <w:proofErr w:type="gramEnd"/>
      <w:r w:rsidRPr="00774EDB">
        <w:rPr>
          <w:rFonts w:ascii="Times New Roman" w:hAnsi="Times New Roman"/>
          <w:sz w:val="24"/>
          <w:szCs w:val="24"/>
        </w:rPr>
        <w:t xml:space="preserve"> независимости. </w:t>
      </w:r>
    </w:p>
    <w:p w14:paraId="45F38D58" w14:textId="77777777" w:rsidR="00603945" w:rsidRPr="00774EDB" w:rsidRDefault="00603945" w:rsidP="00603945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774EDB">
        <w:rPr>
          <w:rFonts w:ascii="Times New Roman" w:hAnsi="Times New Roman"/>
          <w:sz w:val="24"/>
          <w:szCs w:val="24"/>
        </w:rPr>
        <w:t>Нормативное влияние меньшинства: вопросы креативности и развития.</w:t>
      </w:r>
    </w:p>
    <w:p w14:paraId="2B8251CC" w14:textId="77777777" w:rsidR="00603945" w:rsidRPr="00774EDB" w:rsidRDefault="00603945" w:rsidP="00603945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774EDB">
        <w:rPr>
          <w:rFonts w:ascii="Times New Roman" w:hAnsi="Times New Roman"/>
          <w:sz w:val="24"/>
          <w:szCs w:val="24"/>
        </w:rPr>
        <w:lastRenderedPageBreak/>
        <w:t xml:space="preserve">Нормативное влияние: взгляд с позиции человека в группе. </w:t>
      </w:r>
    </w:p>
    <w:p w14:paraId="4188B702" w14:textId="77777777" w:rsidR="00603945" w:rsidRPr="00774EDB" w:rsidRDefault="00603945" w:rsidP="00603945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774EDB">
        <w:rPr>
          <w:rFonts w:ascii="Times New Roman" w:hAnsi="Times New Roman"/>
          <w:sz w:val="24"/>
          <w:szCs w:val="24"/>
        </w:rPr>
        <w:t xml:space="preserve">Нормативное влияние и статус. </w:t>
      </w:r>
    </w:p>
    <w:p w14:paraId="34E18E89" w14:textId="77777777" w:rsidR="00603945" w:rsidRPr="00774EDB" w:rsidRDefault="00603945" w:rsidP="00603945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774EDB">
        <w:rPr>
          <w:rFonts w:ascii="Times New Roman" w:hAnsi="Times New Roman"/>
          <w:sz w:val="24"/>
          <w:szCs w:val="24"/>
        </w:rPr>
        <w:t xml:space="preserve">Развитие и сплочение малой группы. </w:t>
      </w:r>
    </w:p>
    <w:p w14:paraId="4C25EA32" w14:textId="77777777" w:rsidR="00603945" w:rsidRPr="00774EDB" w:rsidRDefault="00603945" w:rsidP="00603945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774EDB">
        <w:rPr>
          <w:rFonts w:ascii="Times New Roman" w:hAnsi="Times New Roman"/>
          <w:sz w:val="24"/>
          <w:szCs w:val="24"/>
        </w:rPr>
        <w:t>Процесс принятия групповых решений.</w:t>
      </w:r>
    </w:p>
    <w:p w14:paraId="6596647E" w14:textId="77777777" w:rsidR="00603945" w:rsidRPr="00774EDB" w:rsidRDefault="00603945" w:rsidP="00603945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774EDB">
        <w:rPr>
          <w:rFonts w:ascii="Times New Roman" w:hAnsi="Times New Roman"/>
          <w:sz w:val="24"/>
          <w:szCs w:val="24"/>
        </w:rPr>
        <w:t>Механизмы групповой динамики.</w:t>
      </w:r>
      <w:r w:rsidRPr="00774EDB">
        <w:rPr>
          <w:rFonts w:ascii="Times New Roman" w:hAnsi="Times New Roman"/>
          <w:sz w:val="24"/>
          <w:szCs w:val="24"/>
        </w:rPr>
        <w:tab/>
      </w:r>
    </w:p>
    <w:p w14:paraId="1394DD5B" w14:textId="77777777" w:rsidR="00603945" w:rsidRPr="00774EDB" w:rsidRDefault="00603945" w:rsidP="00603945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774EDB">
        <w:rPr>
          <w:rFonts w:ascii="Times New Roman" w:hAnsi="Times New Roman"/>
          <w:sz w:val="24"/>
          <w:szCs w:val="24"/>
        </w:rPr>
        <w:t xml:space="preserve">Я и моя группа: техники осознания.              </w:t>
      </w:r>
    </w:p>
    <w:p w14:paraId="50FCA202" w14:textId="77777777" w:rsidR="00603945" w:rsidRPr="00774EDB" w:rsidRDefault="00603945" w:rsidP="00603945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774EDB">
        <w:rPr>
          <w:rFonts w:ascii="Times New Roman" w:hAnsi="Times New Roman"/>
          <w:sz w:val="24"/>
          <w:szCs w:val="24"/>
        </w:rPr>
        <w:t>Социометрический метод в практике.</w:t>
      </w:r>
    </w:p>
    <w:p w14:paraId="06DFF82D" w14:textId="77777777" w:rsidR="00603945" w:rsidRPr="00774EDB" w:rsidRDefault="00603945" w:rsidP="00603945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774EDB">
        <w:rPr>
          <w:rFonts w:ascii="Times New Roman" w:hAnsi="Times New Roman"/>
          <w:sz w:val="24"/>
          <w:szCs w:val="24"/>
        </w:rPr>
        <w:t xml:space="preserve">Понятие социального развития личности. </w:t>
      </w:r>
    </w:p>
    <w:p w14:paraId="59409AD5" w14:textId="77777777" w:rsidR="00603945" w:rsidRPr="00774EDB" w:rsidRDefault="00603945" w:rsidP="00603945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774EDB">
        <w:rPr>
          <w:rFonts w:ascii="Times New Roman" w:hAnsi="Times New Roman"/>
          <w:sz w:val="24"/>
          <w:szCs w:val="24"/>
        </w:rPr>
        <w:t xml:space="preserve">Механизмы социально-психологического развития личности. </w:t>
      </w:r>
    </w:p>
    <w:p w14:paraId="1E80B7F8" w14:textId="77777777" w:rsidR="00603945" w:rsidRPr="00774EDB" w:rsidRDefault="00603945" w:rsidP="00603945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774EDB">
        <w:rPr>
          <w:rFonts w:ascii="Times New Roman" w:hAnsi="Times New Roman"/>
          <w:sz w:val="24"/>
          <w:szCs w:val="24"/>
        </w:rPr>
        <w:t xml:space="preserve">Этапы социального развития личности. </w:t>
      </w:r>
    </w:p>
    <w:p w14:paraId="4B1E6FB9" w14:textId="77777777" w:rsidR="00603945" w:rsidRPr="00774EDB" w:rsidRDefault="00603945" w:rsidP="00603945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774EDB">
        <w:rPr>
          <w:rFonts w:ascii="Times New Roman" w:hAnsi="Times New Roman"/>
          <w:sz w:val="24"/>
          <w:szCs w:val="24"/>
        </w:rPr>
        <w:t xml:space="preserve">Социально-психологические параметры анализа личности. </w:t>
      </w:r>
    </w:p>
    <w:p w14:paraId="69B0E2BF" w14:textId="77777777" w:rsidR="00603945" w:rsidRPr="00774EDB" w:rsidRDefault="00603945" w:rsidP="00603945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774EDB">
        <w:rPr>
          <w:rFonts w:ascii="Times New Roman" w:hAnsi="Times New Roman"/>
          <w:sz w:val="24"/>
          <w:szCs w:val="24"/>
        </w:rPr>
        <w:t xml:space="preserve">Зрелость личности. </w:t>
      </w:r>
    </w:p>
    <w:p w14:paraId="41F7B1B9" w14:textId="77777777" w:rsidR="00603945" w:rsidRPr="00774EDB" w:rsidRDefault="00603945" w:rsidP="00603945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774EDB">
        <w:rPr>
          <w:rFonts w:ascii="Times New Roman" w:hAnsi="Times New Roman"/>
          <w:sz w:val="24"/>
          <w:szCs w:val="24"/>
        </w:rPr>
        <w:t xml:space="preserve">Социальная адаптация личности. </w:t>
      </w:r>
    </w:p>
    <w:p w14:paraId="5669D51B" w14:textId="77777777" w:rsidR="00603945" w:rsidRPr="00774EDB" w:rsidRDefault="00603945" w:rsidP="00603945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774EDB">
        <w:rPr>
          <w:rFonts w:ascii="Times New Roman" w:hAnsi="Times New Roman"/>
          <w:sz w:val="24"/>
          <w:szCs w:val="24"/>
        </w:rPr>
        <w:t xml:space="preserve">Социальная адекватность личности. </w:t>
      </w:r>
    </w:p>
    <w:p w14:paraId="352150EA" w14:textId="77777777" w:rsidR="00603945" w:rsidRPr="00774EDB" w:rsidRDefault="00603945" w:rsidP="00603945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774EDB">
        <w:rPr>
          <w:rFonts w:ascii="Times New Roman" w:hAnsi="Times New Roman"/>
          <w:sz w:val="24"/>
          <w:szCs w:val="24"/>
        </w:rPr>
        <w:t>Социальная идентичность личности</w:t>
      </w:r>
    </w:p>
    <w:p w14:paraId="5A29EE42" w14:textId="77777777" w:rsidR="00603945" w:rsidRPr="00AD3ED5" w:rsidRDefault="00603945" w:rsidP="00603945">
      <w:pPr>
        <w:spacing w:line="240" w:lineRule="auto"/>
        <w:rPr>
          <w:rFonts w:ascii="Times New Roman" w:hAnsi="Times New Roman"/>
          <w:bCs/>
          <w:sz w:val="24"/>
          <w:szCs w:val="24"/>
        </w:rPr>
      </w:pPr>
    </w:p>
    <w:p w14:paraId="1F013D21" w14:textId="65C08D81" w:rsidR="00603945" w:rsidRDefault="00603945" w:rsidP="00603945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546378C3" w14:textId="5E99CCE1" w:rsidR="00603945" w:rsidRPr="00132C11" w:rsidRDefault="00603945" w:rsidP="00132C11">
      <w:pPr>
        <w:pStyle w:val="a3"/>
        <w:numPr>
          <w:ilvl w:val="1"/>
          <w:numId w:val="8"/>
        </w:numPr>
        <w:spacing w:line="240" w:lineRule="auto"/>
        <w:ind w:left="0" w:firstLine="142"/>
        <w:jc w:val="center"/>
        <w:rPr>
          <w:rFonts w:ascii="Times New Roman" w:hAnsi="Times New Roman"/>
          <w:b/>
          <w:sz w:val="24"/>
          <w:szCs w:val="24"/>
        </w:rPr>
      </w:pPr>
      <w:r w:rsidRPr="00132C11">
        <w:rPr>
          <w:rFonts w:ascii="Times New Roman" w:hAnsi="Times New Roman"/>
          <w:b/>
          <w:sz w:val="24"/>
          <w:szCs w:val="24"/>
        </w:rPr>
        <w:t>Вопросы для обсуждения в ходе дискуссии</w:t>
      </w:r>
      <w:r w:rsidR="00132C11">
        <w:rPr>
          <w:rFonts w:ascii="Times New Roman" w:hAnsi="Times New Roman"/>
          <w:b/>
          <w:sz w:val="24"/>
          <w:szCs w:val="24"/>
        </w:rPr>
        <w:t xml:space="preserve"> </w:t>
      </w:r>
      <w:r w:rsidRPr="00132C11">
        <w:rPr>
          <w:rFonts w:ascii="Times New Roman" w:hAnsi="Times New Roman"/>
          <w:b/>
          <w:sz w:val="24"/>
          <w:szCs w:val="24"/>
        </w:rPr>
        <w:t xml:space="preserve">по дисциплине </w:t>
      </w:r>
    </w:p>
    <w:p w14:paraId="071CBFD0" w14:textId="77777777" w:rsidR="00603945" w:rsidRDefault="00603945" w:rsidP="0060394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«С</w:t>
      </w:r>
      <w:r>
        <w:rPr>
          <w:rFonts w:ascii="Times New Roman" w:hAnsi="Times New Roman"/>
          <w:b/>
          <w:color w:val="000000"/>
          <w:sz w:val="24"/>
          <w:szCs w:val="24"/>
        </w:rPr>
        <w:t>оциально-психологические аспекты физической культуры и спорта</w:t>
      </w:r>
      <w:r>
        <w:rPr>
          <w:rFonts w:ascii="Times New Roman" w:hAnsi="Times New Roman"/>
          <w:b/>
          <w:sz w:val="24"/>
          <w:szCs w:val="24"/>
        </w:rPr>
        <w:t>»</w:t>
      </w:r>
    </w:p>
    <w:p w14:paraId="74F74269" w14:textId="77777777" w:rsidR="00603945" w:rsidRDefault="00603945" w:rsidP="00603945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CBBAAA8" w14:textId="77777777" w:rsidR="00603945" w:rsidRDefault="00603945" w:rsidP="00603945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4EDB">
        <w:rPr>
          <w:rFonts w:ascii="Times New Roman" w:hAnsi="Times New Roman"/>
          <w:b/>
          <w:bCs/>
          <w:spacing w:val="-1"/>
          <w:sz w:val="24"/>
          <w:szCs w:val="24"/>
        </w:rPr>
        <w:t>Раздел 1.</w:t>
      </w:r>
      <w:r w:rsidRPr="00774EDB">
        <w:rPr>
          <w:rFonts w:ascii="Times New Roman" w:hAnsi="Times New Roman"/>
          <w:sz w:val="24"/>
          <w:szCs w:val="24"/>
        </w:rPr>
        <w:t xml:space="preserve"> </w:t>
      </w:r>
      <w:r w:rsidRPr="00774EDB">
        <w:rPr>
          <w:rFonts w:ascii="Times New Roman" w:hAnsi="Times New Roman"/>
          <w:b/>
          <w:sz w:val="24"/>
          <w:szCs w:val="24"/>
        </w:rPr>
        <w:t>Понятие социальной группы</w:t>
      </w:r>
      <w:r w:rsidRPr="00774EDB">
        <w:rPr>
          <w:rFonts w:ascii="Times New Roman" w:hAnsi="Times New Roman"/>
          <w:bCs/>
          <w:sz w:val="24"/>
          <w:szCs w:val="24"/>
        </w:rPr>
        <w:t>.</w:t>
      </w:r>
      <w:r w:rsidRPr="00774EDB">
        <w:rPr>
          <w:rFonts w:ascii="Times New Roman" w:hAnsi="Times New Roman"/>
          <w:sz w:val="24"/>
          <w:szCs w:val="24"/>
        </w:rPr>
        <w:t xml:space="preserve"> </w:t>
      </w:r>
    </w:p>
    <w:p w14:paraId="568EDA41" w14:textId="77777777" w:rsidR="00603945" w:rsidRPr="00774EDB" w:rsidRDefault="00603945" w:rsidP="00603945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74EDB">
        <w:rPr>
          <w:rFonts w:ascii="Times New Roman" w:hAnsi="Times New Roman"/>
          <w:sz w:val="24"/>
          <w:szCs w:val="24"/>
        </w:rPr>
        <w:t xml:space="preserve">Подходы к определению социальной группы. </w:t>
      </w:r>
    </w:p>
    <w:p w14:paraId="4157C6AE" w14:textId="77777777" w:rsidR="00603945" w:rsidRPr="00774EDB" w:rsidRDefault="00603945" w:rsidP="00603945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74EDB">
        <w:rPr>
          <w:rFonts w:ascii="Times New Roman" w:hAnsi="Times New Roman"/>
          <w:sz w:val="24"/>
          <w:szCs w:val="24"/>
        </w:rPr>
        <w:t>Классификация социальных групп.</w:t>
      </w:r>
      <w:r w:rsidRPr="00774EDB">
        <w:rPr>
          <w:rFonts w:ascii="Times New Roman" w:hAnsi="Times New Roman"/>
          <w:sz w:val="24"/>
          <w:szCs w:val="24"/>
        </w:rPr>
        <w:tab/>
      </w:r>
    </w:p>
    <w:p w14:paraId="5F6DDD99" w14:textId="77777777" w:rsidR="00603945" w:rsidRPr="00774EDB" w:rsidRDefault="00603945" w:rsidP="00603945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74EDB">
        <w:rPr>
          <w:rFonts w:ascii="Times New Roman" w:hAnsi="Times New Roman"/>
          <w:sz w:val="24"/>
          <w:szCs w:val="24"/>
        </w:rPr>
        <w:t>Человеческие объединения: ценностный взгляд на проблему.</w:t>
      </w:r>
    </w:p>
    <w:p w14:paraId="14DB0F00" w14:textId="77777777" w:rsidR="00603945" w:rsidRDefault="00603945" w:rsidP="00603945">
      <w:pPr>
        <w:spacing w:line="240" w:lineRule="auto"/>
        <w:ind w:firstLine="709"/>
        <w:jc w:val="both"/>
        <w:rPr>
          <w:rFonts w:ascii="Times New Roman" w:hAnsi="Times New Roman"/>
          <w:b/>
          <w:bCs/>
          <w:spacing w:val="-1"/>
          <w:sz w:val="24"/>
          <w:szCs w:val="24"/>
        </w:rPr>
      </w:pPr>
    </w:p>
    <w:p w14:paraId="32DB335D" w14:textId="77777777" w:rsidR="00603945" w:rsidRDefault="00603945" w:rsidP="00603945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4EDB">
        <w:rPr>
          <w:rFonts w:ascii="Times New Roman" w:hAnsi="Times New Roman"/>
          <w:b/>
          <w:bCs/>
          <w:spacing w:val="-1"/>
          <w:sz w:val="24"/>
          <w:szCs w:val="24"/>
        </w:rPr>
        <w:t>Раздел 2.</w:t>
      </w:r>
      <w:r w:rsidRPr="00774EDB">
        <w:rPr>
          <w:rFonts w:ascii="Times New Roman" w:hAnsi="Times New Roman"/>
          <w:sz w:val="24"/>
          <w:szCs w:val="24"/>
        </w:rPr>
        <w:t xml:space="preserve"> </w:t>
      </w:r>
      <w:r w:rsidRPr="00774EDB">
        <w:rPr>
          <w:rFonts w:ascii="Times New Roman" w:hAnsi="Times New Roman"/>
          <w:b/>
          <w:sz w:val="24"/>
          <w:szCs w:val="24"/>
        </w:rPr>
        <w:t>Малая группа: структурные характеристики</w:t>
      </w:r>
      <w:r w:rsidRPr="00774EDB">
        <w:rPr>
          <w:rFonts w:ascii="Times New Roman" w:hAnsi="Times New Roman"/>
          <w:sz w:val="24"/>
          <w:szCs w:val="24"/>
        </w:rPr>
        <w:t xml:space="preserve">. </w:t>
      </w:r>
    </w:p>
    <w:p w14:paraId="1E4E51C0" w14:textId="77777777" w:rsidR="00603945" w:rsidRPr="00774EDB" w:rsidRDefault="00603945" w:rsidP="00603945">
      <w:pPr>
        <w:pStyle w:val="a3"/>
        <w:numPr>
          <w:ilvl w:val="0"/>
          <w:numId w:val="1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74EDB">
        <w:rPr>
          <w:rFonts w:ascii="Times New Roman" w:hAnsi="Times New Roman"/>
          <w:sz w:val="24"/>
          <w:szCs w:val="24"/>
        </w:rPr>
        <w:t xml:space="preserve">Понятие малой социальной группы. </w:t>
      </w:r>
    </w:p>
    <w:p w14:paraId="3DA2F9DB" w14:textId="77777777" w:rsidR="00603945" w:rsidRPr="00774EDB" w:rsidRDefault="00603945" w:rsidP="00603945">
      <w:pPr>
        <w:pStyle w:val="a3"/>
        <w:numPr>
          <w:ilvl w:val="0"/>
          <w:numId w:val="1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74EDB">
        <w:rPr>
          <w:rFonts w:ascii="Times New Roman" w:hAnsi="Times New Roman"/>
          <w:sz w:val="24"/>
          <w:szCs w:val="24"/>
        </w:rPr>
        <w:t xml:space="preserve">Параметры анализа группы в социальной психологии. </w:t>
      </w:r>
    </w:p>
    <w:p w14:paraId="30582EDC" w14:textId="77777777" w:rsidR="00603945" w:rsidRPr="00774EDB" w:rsidRDefault="00603945" w:rsidP="00603945">
      <w:pPr>
        <w:pStyle w:val="a3"/>
        <w:numPr>
          <w:ilvl w:val="0"/>
          <w:numId w:val="1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74EDB">
        <w:rPr>
          <w:rFonts w:ascii="Times New Roman" w:hAnsi="Times New Roman"/>
          <w:sz w:val="24"/>
          <w:szCs w:val="24"/>
        </w:rPr>
        <w:t xml:space="preserve">Эмоциональная структура малой группы. </w:t>
      </w:r>
    </w:p>
    <w:p w14:paraId="420A81C4" w14:textId="77777777" w:rsidR="00603945" w:rsidRPr="00774EDB" w:rsidRDefault="00603945" w:rsidP="00603945">
      <w:pPr>
        <w:pStyle w:val="a3"/>
        <w:numPr>
          <w:ilvl w:val="0"/>
          <w:numId w:val="1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74EDB">
        <w:rPr>
          <w:rFonts w:ascii="Times New Roman" w:hAnsi="Times New Roman"/>
          <w:sz w:val="24"/>
          <w:szCs w:val="24"/>
        </w:rPr>
        <w:t xml:space="preserve">Структура психологической власти в малой группе. </w:t>
      </w:r>
    </w:p>
    <w:p w14:paraId="28211FDC" w14:textId="77777777" w:rsidR="00603945" w:rsidRPr="00774EDB" w:rsidRDefault="00603945" w:rsidP="00603945">
      <w:pPr>
        <w:pStyle w:val="a3"/>
        <w:numPr>
          <w:ilvl w:val="0"/>
          <w:numId w:val="1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74EDB">
        <w:rPr>
          <w:rFonts w:ascii="Times New Roman" w:hAnsi="Times New Roman"/>
          <w:sz w:val="24"/>
          <w:szCs w:val="24"/>
        </w:rPr>
        <w:t>Лидерство как феномен психологической власти в группе.</w:t>
      </w:r>
    </w:p>
    <w:p w14:paraId="19D004BB" w14:textId="77777777" w:rsidR="00603945" w:rsidRPr="00774EDB" w:rsidRDefault="00603945" w:rsidP="00603945">
      <w:pPr>
        <w:pStyle w:val="a3"/>
        <w:numPr>
          <w:ilvl w:val="0"/>
          <w:numId w:val="1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74EDB">
        <w:rPr>
          <w:rFonts w:ascii="Times New Roman" w:hAnsi="Times New Roman"/>
          <w:sz w:val="24"/>
          <w:szCs w:val="24"/>
        </w:rPr>
        <w:t xml:space="preserve">Руководство как феномен психологической власти в группе. </w:t>
      </w:r>
    </w:p>
    <w:p w14:paraId="5C522A30" w14:textId="77777777" w:rsidR="00603945" w:rsidRPr="00774EDB" w:rsidRDefault="00603945" w:rsidP="00603945">
      <w:pPr>
        <w:pStyle w:val="a3"/>
        <w:numPr>
          <w:ilvl w:val="0"/>
          <w:numId w:val="1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74EDB">
        <w:rPr>
          <w:rFonts w:ascii="Times New Roman" w:hAnsi="Times New Roman"/>
          <w:sz w:val="24"/>
          <w:szCs w:val="24"/>
        </w:rPr>
        <w:t xml:space="preserve">Особенности педагогического руководства. </w:t>
      </w:r>
    </w:p>
    <w:p w14:paraId="57294C60" w14:textId="77777777" w:rsidR="00603945" w:rsidRPr="00774EDB" w:rsidRDefault="00603945" w:rsidP="00603945">
      <w:pPr>
        <w:pStyle w:val="a3"/>
        <w:numPr>
          <w:ilvl w:val="0"/>
          <w:numId w:val="1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74EDB">
        <w:rPr>
          <w:rFonts w:ascii="Times New Roman" w:hAnsi="Times New Roman"/>
          <w:sz w:val="24"/>
          <w:szCs w:val="24"/>
        </w:rPr>
        <w:t xml:space="preserve">Коммуникативная структура малой группы. </w:t>
      </w:r>
    </w:p>
    <w:p w14:paraId="6663F004" w14:textId="77777777" w:rsidR="00603945" w:rsidRPr="00774EDB" w:rsidRDefault="00603945" w:rsidP="00603945">
      <w:pPr>
        <w:pStyle w:val="a3"/>
        <w:numPr>
          <w:ilvl w:val="0"/>
          <w:numId w:val="1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74EDB">
        <w:rPr>
          <w:rFonts w:ascii="Times New Roman" w:hAnsi="Times New Roman"/>
          <w:sz w:val="24"/>
          <w:szCs w:val="24"/>
        </w:rPr>
        <w:t xml:space="preserve">Механизмы развития межличностных отношении в группе, совместимость и сработанность. </w:t>
      </w:r>
    </w:p>
    <w:p w14:paraId="22FBADEF" w14:textId="77777777" w:rsidR="00603945" w:rsidRPr="00774EDB" w:rsidRDefault="00603945" w:rsidP="00603945">
      <w:pPr>
        <w:pStyle w:val="a3"/>
        <w:numPr>
          <w:ilvl w:val="0"/>
          <w:numId w:val="1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74EDB">
        <w:rPr>
          <w:rFonts w:ascii="Times New Roman" w:hAnsi="Times New Roman"/>
          <w:sz w:val="24"/>
          <w:szCs w:val="24"/>
        </w:rPr>
        <w:t xml:space="preserve">Механизмы изменения групповых структур. </w:t>
      </w:r>
    </w:p>
    <w:p w14:paraId="2C4C738E" w14:textId="77777777" w:rsidR="00603945" w:rsidRPr="00774EDB" w:rsidRDefault="00603945" w:rsidP="00603945">
      <w:pPr>
        <w:pStyle w:val="a3"/>
        <w:numPr>
          <w:ilvl w:val="0"/>
          <w:numId w:val="1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74EDB">
        <w:rPr>
          <w:rFonts w:ascii="Times New Roman" w:hAnsi="Times New Roman"/>
          <w:sz w:val="24"/>
          <w:szCs w:val="24"/>
        </w:rPr>
        <w:t xml:space="preserve">Внутригрупповой конфликт. </w:t>
      </w:r>
    </w:p>
    <w:p w14:paraId="0BF9DE3D" w14:textId="77777777" w:rsidR="00603945" w:rsidRPr="00774EDB" w:rsidRDefault="00603945" w:rsidP="00603945">
      <w:pPr>
        <w:pStyle w:val="a3"/>
        <w:numPr>
          <w:ilvl w:val="0"/>
          <w:numId w:val="16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74EDB">
        <w:rPr>
          <w:rFonts w:ascii="Times New Roman" w:hAnsi="Times New Roman"/>
          <w:sz w:val="24"/>
          <w:szCs w:val="24"/>
        </w:rPr>
        <w:t>Ролевая структура малой группы</w:t>
      </w:r>
    </w:p>
    <w:p w14:paraId="0BCF80DC" w14:textId="77777777" w:rsidR="00603945" w:rsidRDefault="00603945" w:rsidP="00603945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bCs/>
          <w:spacing w:val="-1"/>
          <w:sz w:val="24"/>
          <w:szCs w:val="24"/>
        </w:rPr>
      </w:pPr>
    </w:p>
    <w:p w14:paraId="328F4254" w14:textId="77777777" w:rsidR="00603945" w:rsidRDefault="00603945" w:rsidP="00603945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74EDB">
        <w:rPr>
          <w:rFonts w:ascii="Times New Roman" w:hAnsi="Times New Roman"/>
          <w:b/>
          <w:bCs/>
          <w:spacing w:val="-1"/>
          <w:sz w:val="24"/>
          <w:szCs w:val="24"/>
        </w:rPr>
        <w:t>Раздел 3.</w:t>
      </w:r>
      <w:r w:rsidRPr="00774EDB">
        <w:rPr>
          <w:rFonts w:ascii="Times New Roman" w:hAnsi="Times New Roman"/>
          <w:sz w:val="24"/>
          <w:szCs w:val="24"/>
        </w:rPr>
        <w:t xml:space="preserve"> </w:t>
      </w:r>
      <w:r w:rsidRPr="00774EDB">
        <w:rPr>
          <w:rFonts w:ascii="Times New Roman" w:hAnsi="Times New Roman"/>
          <w:b/>
          <w:sz w:val="24"/>
          <w:szCs w:val="24"/>
        </w:rPr>
        <w:t>Динамические характеристики малой группы</w:t>
      </w:r>
      <w:r w:rsidRPr="00774EDB">
        <w:rPr>
          <w:rFonts w:ascii="Times New Roman" w:hAnsi="Times New Roman"/>
          <w:bCs/>
          <w:iCs/>
          <w:sz w:val="24"/>
          <w:szCs w:val="24"/>
        </w:rPr>
        <w:t>.</w:t>
      </w:r>
      <w:r w:rsidRPr="00774EDB">
        <w:rPr>
          <w:rFonts w:ascii="Times New Roman" w:hAnsi="Times New Roman"/>
          <w:sz w:val="24"/>
          <w:szCs w:val="24"/>
        </w:rPr>
        <w:t xml:space="preserve"> </w:t>
      </w:r>
    </w:p>
    <w:p w14:paraId="3CF05227" w14:textId="77777777" w:rsidR="00603945" w:rsidRPr="00774EDB" w:rsidRDefault="00603945" w:rsidP="00603945">
      <w:pPr>
        <w:pStyle w:val="a3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74EDB">
        <w:rPr>
          <w:rFonts w:ascii="Times New Roman" w:hAnsi="Times New Roman"/>
          <w:sz w:val="24"/>
          <w:szCs w:val="24"/>
        </w:rPr>
        <w:t xml:space="preserve">Понятие групповой динамики. </w:t>
      </w:r>
    </w:p>
    <w:p w14:paraId="6A8C8080" w14:textId="77777777" w:rsidR="00603945" w:rsidRPr="00774EDB" w:rsidRDefault="00603945" w:rsidP="00603945">
      <w:pPr>
        <w:pStyle w:val="a3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74EDB">
        <w:rPr>
          <w:rFonts w:ascii="Times New Roman" w:hAnsi="Times New Roman"/>
          <w:sz w:val="24"/>
          <w:szCs w:val="24"/>
        </w:rPr>
        <w:t xml:space="preserve">Нормативное влияние в группе. </w:t>
      </w:r>
    </w:p>
    <w:p w14:paraId="2B2AA2A4" w14:textId="77777777" w:rsidR="00603945" w:rsidRPr="00774EDB" w:rsidRDefault="00603945" w:rsidP="00603945">
      <w:pPr>
        <w:pStyle w:val="a3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74EDB">
        <w:rPr>
          <w:rFonts w:ascii="Times New Roman" w:hAnsi="Times New Roman"/>
          <w:sz w:val="24"/>
          <w:szCs w:val="24"/>
        </w:rPr>
        <w:t>Нормативное влияние бол</w:t>
      </w:r>
      <w:r>
        <w:rPr>
          <w:rFonts w:ascii="Times New Roman" w:hAnsi="Times New Roman"/>
          <w:sz w:val="24"/>
          <w:szCs w:val="24"/>
        </w:rPr>
        <w:t xml:space="preserve">ьшинства: проблема конформизма </w:t>
      </w:r>
      <w:r w:rsidRPr="00774EDB">
        <w:rPr>
          <w:rFonts w:ascii="Times New Roman" w:hAnsi="Times New Roman"/>
          <w:sz w:val="24"/>
          <w:szCs w:val="24"/>
        </w:rPr>
        <w:t>и независимости.</w:t>
      </w:r>
    </w:p>
    <w:p w14:paraId="1DAE35E3" w14:textId="77777777" w:rsidR="00603945" w:rsidRPr="00774EDB" w:rsidRDefault="00603945" w:rsidP="00603945">
      <w:pPr>
        <w:pStyle w:val="a3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74EDB">
        <w:rPr>
          <w:rFonts w:ascii="Times New Roman" w:hAnsi="Times New Roman"/>
          <w:sz w:val="24"/>
          <w:szCs w:val="24"/>
        </w:rPr>
        <w:t xml:space="preserve">Нормативное влияние меньшинства: </w:t>
      </w:r>
      <w:proofErr w:type="gramStart"/>
      <w:r w:rsidRPr="00774EDB">
        <w:rPr>
          <w:rFonts w:ascii="Times New Roman" w:hAnsi="Times New Roman"/>
          <w:sz w:val="24"/>
          <w:szCs w:val="24"/>
        </w:rPr>
        <w:t>вопросы  креативности</w:t>
      </w:r>
      <w:proofErr w:type="gramEnd"/>
      <w:r w:rsidRPr="00774EDB">
        <w:rPr>
          <w:rFonts w:ascii="Times New Roman" w:hAnsi="Times New Roman"/>
          <w:sz w:val="24"/>
          <w:szCs w:val="24"/>
        </w:rPr>
        <w:t xml:space="preserve"> и развития.</w:t>
      </w:r>
    </w:p>
    <w:p w14:paraId="3F5603CE" w14:textId="77777777" w:rsidR="00603945" w:rsidRPr="00774EDB" w:rsidRDefault="00603945" w:rsidP="00603945">
      <w:pPr>
        <w:pStyle w:val="a3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74EDB">
        <w:rPr>
          <w:rFonts w:ascii="Times New Roman" w:hAnsi="Times New Roman"/>
          <w:sz w:val="24"/>
          <w:szCs w:val="24"/>
        </w:rPr>
        <w:t xml:space="preserve">Нормативное влияние: взгляд с позиции человека в группе. </w:t>
      </w:r>
    </w:p>
    <w:p w14:paraId="61DCD478" w14:textId="77777777" w:rsidR="00603945" w:rsidRPr="00774EDB" w:rsidRDefault="00603945" w:rsidP="00603945">
      <w:pPr>
        <w:pStyle w:val="a3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74EDB">
        <w:rPr>
          <w:rFonts w:ascii="Times New Roman" w:hAnsi="Times New Roman"/>
          <w:sz w:val="24"/>
          <w:szCs w:val="24"/>
        </w:rPr>
        <w:t xml:space="preserve">Нормативное влияние и статус. </w:t>
      </w:r>
    </w:p>
    <w:p w14:paraId="6FCFE93D" w14:textId="77777777" w:rsidR="00603945" w:rsidRPr="00774EDB" w:rsidRDefault="00603945" w:rsidP="00603945">
      <w:pPr>
        <w:pStyle w:val="a3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74EDB">
        <w:rPr>
          <w:rFonts w:ascii="Times New Roman" w:hAnsi="Times New Roman"/>
          <w:sz w:val="24"/>
          <w:szCs w:val="24"/>
        </w:rPr>
        <w:t xml:space="preserve">Развитие и сплочение малой группы. </w:t>
      </w:r>
    </w:p>
    <w:p w14:paraId="1633CDB6" w14:textId="77777777" w:rsidR="00603945" w:rsidRPr="00774EDB" w:rsidRDefault="00603945" w:rsidP="00603945">
      <w:pPr>
        <w:pStyle w:val="a3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74EDB">
        <w:rPr>
          <w:rFonts w:ascii="Times New Roman" w:hAnsi="Times New Roman"/>
          <w:sz w:val="24"/>
          <w:szCs w:val="24"/>
        </w:rPr>
        <w:t xml:space="preserve">Процесс принятия групповых решений. </w:t>
      </w:r>
    </w:p>
    <w:p w14:paraId="5C677F08" w14:textId="77777777" w:rsidR="00603945" w:rsidRPr="00774EDB" w:rsidRDefault="00603945" w:rsidP="00603945">
      <w:pPr>
        <w:pStyle w:val="a3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74EDB">
        <w:rPr>
          <w:rFonts w:ascii="Times New Roman" w:hAnsi="Times New Roman"/>
          <w:sz w:val="24"/>
          <w:szCs w:val="24"/>
        </w:rPr>
        <w:t>Механизмы групповой динамики.</w:t>
      </w:r>
      <w:r w:rsidRPr="00774EDB">
        <w:rPr>
          <w:rFonts w:ascii="Times New Roman" w:hAnsi="Times New Roman"/>
          <w:sz w:val="24"/>
          <w:szCs w:val="24"/>
        </w:rPr>
        <w:tab/>
      </w:r>
    </w:p>
    <w:p w14:paraId="3BB86811" w14:textId="77777777" w:rsidR="00603945" w:rsidRPr="00774EDB" w:rsidRDefault="00603945" w:rsidP="00603945">
      <w:pPr>
        <w:pStyle w:val="a3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74EDB">
        <w:rPr>
          <w:rFonts w:ascii="Times New Roman" w:hAnsi="Times New Roman"/>
          <w:sz w:val="24"/>
          <w:szCs w:val="24"/>
        </w:rPr>
        <w:t>Я и моя группа: техники осознания.</w:t>
      </w:r>
    </w:p>
    <w:p w14:paraId="2C7D3A3B" w14:textId="77777777" w:rsidR="00603945" w:rsidRPr="00774EDB" w:rsidRDefault="00603945" w:rsidP="00603945">
      <w:pPr>
        <w:pStyle w:val="a3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74EDB">
        <w:rPr>
          <w:rFonts w:ascii="Times New Roman" w:hAnsi="Times New Roman"/>
          <w:sz w:val="24"/>
          <w:szCs w:val="24"/>
        </w:rPr>
        <w:lastRenderedPageBreak/>
        <w:t>Социометрический метод в практике.</w:t>
      </w:r>
    </w:p>
    <w:p w14:paraId="5B2FAC0B" w14:textId="77777777" w:rsidR="00603945" w:rsidRPr="00774EDB" w:rsidRDefault="00603945" w:rsidP="00603945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14:paraId="4EE80E31" w14:textId="77777777" w:rsidR="00603945" w:rsidRDefault="00603945" w:rsidP="00603945">
      <w:pPr>
        <w:spacing w:line="240" w:lineRule="auto"/>
        <w:ind w:firstLine="709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 w:rsidRPr="00774EDB">
        <w:rPr>
          <w:rFonts w:ascii="Times New Roman" w:hAnsi="Times New Roman"/>
          <w:b/>
          <w:bCs/>
          <w:spacing w:val="-1"/>
          <w:sz w:val="24"/>
          <w:szCs w:val="24"/>
        </w:rPr>
        <w:t>Раздел 4.</w:t>
      </w:r>
      <w:r w:rsidRPr="00774EDB">
        <w:rPr>
          <w:rFonts w:ascii="Times New Roman" w:hAnsi="Times New Roman"/>
          <w:sz w:val="24"/>
          <w:szCs w:val="24"/>
        </w:rPr>
        <w:t xml:space="preserve"> </w:t>
      </w:r>
      <w:r w:rsidRPr="00774EDB">
        <w:rPr>
          <w:rFonts w:ascii="Times New Roman" w:hAnsi="Times New Roman"/>
          <w:b/>
          <w:sz w:val="24"/>
          <w:szCs w:val="24"/>
        </w:rPr>
        <w:t>Социально-психологическая характеристика личности</w:t>
      </w:r>
      <w:r w:rsidRPr="00774EDB">
        <w:rPr>
          <w:rFonts w:ascii="Times New Roman" w:hAnsi="Times New Roman"/>
          <w:sz w:val="24"/>
          <w:szCs w:val="24"/>
        </w:rPr>
        <w:t>.</w:t>
      </w:r>
      <w:r w:rsidRPr="00774EDB">
        <w:rPr>
          <w:rFonts w:ascii="Times New Roman" w:hAnsi="Times New Roman"/>
          <w:bCs/>
          <w:iCs/>
          <w:sz w:val="24"/>
          <w:szCs w:val="24"/>
        </w:rPr>
        <w:t xml:space="preserve"> </w:t>
      </w:r>
    </w:p>
    <w:p w14:paraId="377552BB" w14:textId="77777777" w:rsidR="00603945" w:rsidRPr="00774EDB" w:rsidRDefault="00603945" w:rsidP="00603945">
      <w:pPr>
        <w:pStyle w:val="a3"/>
        <w:numPr>
          <w:ilvl w:val="0"/>
          <w:numId w:val="1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74EDB">
        <w:rPr>
          <w:rFonts w:ascii="Times New Roman" w:hAnsi="Times New Roman"/>
          <w:sz w:val="24"/>
          <w:szCs w:val="24"/>
        </w:rPr>
        <w:t>Понятие социального развития личности.</w:t>
      </w:r>
    </w:p>
    <w:p w14:paraId="2AF39D1D" w14:textId="77777777" w:rsidR="00603945" w:rsidRPr="00774EDB" w:rsidRDefault="00603945" w:rsidP="00603945">
      <w:pPr>
        <w:pStyle w:val="a3"/>
        <w:numPr>
          <w:ilvl w:val="0"/>
          <w:numId w:val="1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74EDB">
        <w:rPr>
          <w:rFonts w:ascii="Times New Roman" w:hAnsi="Times New Roman"/>
          <w:sz w:val="24"/>
          <w:szCs w:val="24"/>
        </w:rPr>
        <w:t xml:space="preserve">Механизмы социально-психологического развития личности. </w:t>
      </w:r>
    </w:p>
    <w:p w14:paraId="5EDF1875" w14:textId="77777777" w:rsidR="00603945" w:rsidRPr="00774EDB" w:rsidRDefault="00603945" w:rsidP="00603945">
      <w:pPr>
        <w:pStyle w:val="a3"/>
        <w:numPr>
          <w:ilvl w:val="0"/>
          <w:numId w:val="1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74EDB">
        <w:rPr>
          <w:rFonts w:ascii="Times New Roman" w:hAnsi="Times New Roman"/>
          <w:sz w:val="24"/>
          <w:szCs w:val="24"/>
        </w:rPr>
        <w:t xml:space="preserve">Этапы социального развития личности. </w:t>
      </w:r>
    </w:p>
    <w:p w14:paraId="2FBA1FD0" w14:textId="77777777" w:rsidR="00603945" w:rsidRPr="00774EDB" w:rsidRDefault="00603945" w:rsidP="00603945">
      <w:pPr>
        <w:pStyle w:val="a3"/>
        <w:numPr>
          <w:ilvl w:val="0"/>
          <w:numId w:val="1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74EDB">
        <w:rPr>
          <w:rFonts w:ascii="Times New Roman" w:hAnsi="Times New Roman"/>
          <w:sz w:val="24"/>
          <w:szCs w:val="24"/>
        </w:rPr>
        <w:t xml:space="preserve">Социально-психологические параметры анализа личности. </w:t>
      </w:r>
    </w:p>
    <w:p w14:paraId="12634A34" w14:textId="77777777" w:rsidR="00603945" w:rsidRPr="00774EDB" w:rsidRDefault="00603945" w:rsidP="00603945">
      <w:pPr>
        <w:pStyle w:val="a3"/>
        <w:numPr>
          <w:ilvl w:val="0"/>
          <w:numId w:val="1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74EDB">
        <w:rPr>
          <w:rFonts w:ascii="Times New Roman" w:hAnsi="Times New Roman"/>
          <w:sz w:val="24"/>
          <w:szCs w:val="24"/>
        </w:rPr>
        <w:t xml:space="preserve">Зрелость личности. </w:t>
      </w:r>
    </w:p>
    <w:p w14:paraId="062265FD" w14:textId="77777777" w:rsidR="00603945" w:rsidRPr="00774EDB" w:rsidRDefault="00603945" w:rsidP="00603945">
      <w:pPr>
        <w:pStyle w:val="a3"/>
        <w:numPr>
          <w:ilvl w:val="0"/>
          <w:numId w:val="1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74EDB">
        <w:rPr>
          <w:rFonts w:ascii="Times New Roman" w:hAnsi="Times New Roman"/>
          <w:sz w:val="24"/>
          <w:szCs w:val="24"/>
        </w:rPr>
        <w:t xml:space="preserve">Социальная адаптация личности. </w:t>
      </w:r>
    </w:p>
    <w:p w14:paraId="70AF5E1E" w14:textId="77777777" w:rsidR="00603945" w:rsidRPr="00774EDB" w:rsidRDefault="00603945" w:rsidP="00603945">
      <w:pPr>
        <w:pStyle w:val="a3"/>
        <w:numPr>
          <w:ilvl w:val="0"/>
          <w:numId w:val="1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74EDB">
        <w:rPr>
          <w:rFonts w:ascii="Times New Roman" w:hAnsi="Times New Roman"/>
          <w:sz w:val="24"/>
          <w:szCs w:val="24"/>
        </w:rPr>
        <w:t xml:space="preserve">Социальная адекватность личности. </w:t>
      </w:r>
    </w:p>
    <w:p w14:paraId="12BAA27B" w14:textId="77777777" w:rsidR="00603945" w:rsidRPr="00774EDB" w:rsidRDefault="00603945" w:rsidP="00603945">
      <w:pPr>
        <w:pStyle w:val="a3"/>
        <w:numPr>
          <w:ilvl w:val="0"/>
          <w:numId w:val="1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74EDB">
        <w:rPr>
          <w:rFonts w:ascii="Times New Roman" w:hAnsi="Times New Roman"/>
          <w:sz w:val="24"/>
          <w:szCs w:val="24"/>
        </w:rPr>
        <w:t>Социальная идентичность личности</w:t>
      </w:r>
    </w:p>
    <w:p w14:paraId="1CF80CA5" w14:textId="77777777" w:rsidR="00603945" w:rsidRDefault="00603945" w:rsidP="00603945">
      <w:pPr>
        <w:tabs>
          <w:tab w:val="left" w:pos="2295"/>
        </w:tabs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735A6A6E" w14:textId="77777777" w:rsidR="00603945" w:rsidRDefault="00603945" w:rsidP="00603945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6EB1F638" w14:textId="2C11AFDA" w:rsidR="00603945" w:rsidRPr="00C33957" w:rsidRDefault="001707BD" w:rsidP="00132C11">
      <w:pPr>
        <w:pStyle w:val="a3"/>
        <w:numPr>
          <w:ilvl w:val="1"/>
          <w:numId w:val="20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</w:t>
      </w:r>
      <w:r w:rsidR="00603945" w:rsidRPr="00C33957">
        <w:rPr>
          <w:rFonts w:ascii="Times New Roman" w:hAnsi="Times New Roman"/>
          <w:b/>
          <w:sz w:val="24"/>
          <w:szCs w:val="24"/>
        </w:rPr>
        <w:t>рактические задания</w:t>
      </w:r>
    </w:p>
    <w:p w14:paraId="3C3FB0B7" w14:textId="77777777" w:rsidR="00603945" w:rsidRDefault="00603945" w:rsidP="00603945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726B2562" w14:textId="77777777" w:rsidR="00603945" w:rsidRPr="00065C64" w:rsidRDefault="00603945" w:rsidP="00603945">
      <w:pPr>
        <w:pStyle w:val="a3"/>
        <w:numPr>
          <w:ilvl w:val="0"/>
          <w:numId w:val="20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65C64">
        <w:rPr>
          <w:rFonts w:ascii="Times New Roman" w:hAnsi="Times New Roman"/>
          <w:sz w:val="24"/>
          <w:szCs w:val="24"/>
        </w:rPr>
        <w:t>Вспомните (на примере повседневного процесса общения, художественной литературы, художественных фильмов) и опишите ситуацию влияния какого-либо социально-психологического явления на процесс общения</w:t>
      </w:r>
    </w:p>
    <w:p w14:paraId="138616B1" w14:textId="77777777" w:rsidR="00603945" w:rsidRPr="00065C64" w:rsidRDefault="00603945" w:rsidP="00603945">
      <w:pPr>
        <w:pStyle w:val="a3"/>
        <w:numPr>
          <w:ilvl w:val="0"/>
          <w:numId w:val="20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65C64">
        <w:rPr>
          <w:rFonts w:ascii="Times New Roman" w:hAnsi="Times New Roman"/>
          <w:sz w:val="24"/>
          <w:szCs w:val="24"/>
        </w:rPr>
        <w:t>Вспомните (на примере повседневного процесса общения, художественной литературы, художественных фильмов) и опишите ситуацию влияния социальных установок на взаимоотношения в коллективе.</w:t>
      </w:r>
    </w:p>
    <w:p w14:paraId="1A2141F8" w14:textId="77777777" w:rsidR="00603945" w:rsidRPr="00065C64" w:rsidRDefault="00603945" w:rsidP="00603945">
      <w:pPr>
        <w:pStyle w:val="a3"/>
        <w:numPr>
          <w:ilvl w:val="0"/>
          <w:numId w:val="20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65C64">
        <w:rPr>
          <w:rFonts w:ascii="Times New Roman" w:hAnsi="Times New Roman"/>
          <w:sz w:val="24"/>
          <w:szCs w:val="24"/>
        </w:rPr>
        <w:t>Вспомните наблюдаемое вами общение между людьми в ближайшее время, опишите и системно проанализируйте поведение партнёров по общению с точки зрения их социально-психологических особенностей.</w:t>
      </w:r>
    </w:p>
    <w:p w14:paraId="08EC8D61" w14:textId="77777777" w:rsidR="00603945" w:rsidRPr="00065C64" w:rsidRDefault="00603945" w:rsidP="00603945">
      <w:pPr>
        <w:pStyle w:val="a3"/>
        <w:numPr>
          <w:ilvl w:val="0"/>
          <w:numId w:val="20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65C64">
        <w:rPr>
          <w:rFonts w:ascii="Times New Roman" w:hAnsi="Times New Roman"/>
          <w:sz w:val="24"/>
          <w:szCs w:val="24"/>
        </w:rPr>
        <w:t>Выскажите свое какое-либо предположение, как можно прогнозировать развитие последних мировых кризисов с учетом каких-либо социально-психологических характеристик.</w:t>
      </w:r>
    </w:p>
    <w:p w14:paraId="75F8843F" w14:textId="77777777" w:rsidR="00603945" w:rsidRPr="00065C64" w:rsidRDefault="00603945" w:rsidP="00603945">
      <w:pPr>
        <w:pStyle w:val="a3"/>
        <w:numPr>
          <w:ilvl w:val="0"/>
          <w:numId w:val="20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65C64">
        <w:rPr>
          <w:rFonts w:ascii="Times New Roman" w:hAnsi="Times New Roman"/>
          <w:sz w:val="24"/>
          <w:szCs w:val="24"/>
        </w:rPr>
        <w:t>Приведите пример (опишите) творческого выстраивания коммуникации, которую вы наблюдали или осуществляли в последнее время.</w:t>
      </w:r>
    </w:p>
    <w:p w14:paraId="59F66610" w14:textId="77777777" w:rsidR="00603945" w:rsidRPr="00065C64" w:rsidRDefault="00603945" w:rsidP="00603945">
      <w:pPr>
        <w:pStyle w:val="a3"/>
        <w:numPr>
          <w:ilvl w:val="0"/>
          <w:numId w:val="20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65C64">
        <w:rPr>
          <w:rFonts w:ascii="Times New Roman" w:hAnsi="Times New Roman"/>
          <w:sz w:val="24"/>
          <w:szCs w:val="24"/>
        </w:rPr>
        <w:t>Вспомните, влияние каких видов защитных механизмов личности на процессы и результат общения и деятельности или на психологическое состояние партнеров по общению вы замечали сегодня у себя или у других людей. Опишите ситуации и определите виды защитных механизмов.</w:t>
      </w:r>
    </w:p>
    <w:p w14:paraId="5CB65358" w14:textId="77777777" w:rsidR="00603945" w:rsidRDefault="00603945" w:rsidP="00603945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388104DF" w14:textId="77777777" w:rsidR="00132C11" w:rsidRPr="00782579" w:rsidRDefault="00132C11" w:rsidP="00132C11">
      <w:pPr>
        <w:ind w:left="993"/>
        <w:rPr>
          <w:rFonts w:ascii="Times New Roman" w:hAnsi="Times New Roman"/>
          <w:b/>
          <w:sz w:val="24"/>
          <w:szCs w:val="24"/>
        </w:rPr>
      </w:pPr>
      <w:r w:rsidRPr="00782579">
        <w:rPr>
          <w:rFonts w:ascii="Times New Roman" w:hAnsi="Times New Roman"/>
          <w:b/>
          <w:sz w:val="24"/>
          <w:szCs w:val="24"/>
        </w:rPr>
        <w:t>2.Рекомендации по оцениванию результатов достижения компетенций</w:t>
      </w:r>
    </w:p>
    <w:p w14:paraId="1F788BD9" w14:textId="77777777" w:rsidR="00132C11" w:rsidRDefault="00132C11" w:rsidP="00603945">
      <w:pPr>
        <w:tabs>
          <w:tab w:val="left" w:pos="2295"/>
        </w:tabs>
        <w:spacing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14:paraId="0BE39099" w14:textId="16D8CD75" w:rsidR="00132C11" w:rsidRDefault="00132C11" w:rsidP="00132C11">
      <w:pPr>
        <w:pStyle w:val="Default"/>
        <w:ind w:firstLine="709"/>
      </w:pPr>
      <w:r w:rsidRPr="00132C11">
        <w:rPr>
          <w:b/>
        </w:rPr>
        <w:t>Критерии оценки зачета</w:t>
      </w:r>
      <w:r>
        <w:t xml:space="preserve">: </w:t>
      </w:r>
    </w:p>
    <w:p w14:paraId="342EE3B9" w14:textId="77777777" w:rsidR="00132C11" w:rsidRDefault="00132C11" w:rsidP="00132C1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оценка «зачтено» выставляется обучающемуся, если</w:t>
      </w:r>
      <w:r w:rsidRPr="00451D3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магистрант</w:t>
      </w:r>
      <w:r w:rsidRPr="00451D32">
        <w:rPr>
          <w:rFonts w:ascii="Times New Roman" w:hAnsi="Times New Roman"/>
          <w:sz w:val="24"/>
          <w:szCs w:val="24"/>
        </w:rPr>
        <w:t xml:space="preserve"> обладает достаточно полным знанием программного материала; его ответ представляет грамотное изложение учебного материала по существу; отсутствует существенные неточности в формулировании понятий; правильно применены теоретические положения, подтвер</w:t>
      </w:r>
      <w:r>
        <w:rPr>
          <w:rFonts w:ascii="Times New Roman" w:hAnsi="Times New Roman"/>
          <w:sz w:val="24"/>
          <w:szCs w:val="24"/>
        </w:rPr>
        <w:t>жденные примерами; сделан вывод;</w:t>
      </w:r>
    </w:p>
    <w:p w14:paraId="05E2F525" w14:textId="77777777" w:rsidR="00132C11" w:rsidRPr="00451D32" w:rsidRDefault="00132C11" w:rsidP="00132C11">
      <w:pPr>
        <w:shd w:val="clear" w:color="auto" w:fill="FFFFFF"/>
        <w:spacing w:line="240" w:lineRule="auto"/>
        <w:ind w:firstLine="709"/>
        <w:jc w:val="both"/>
        <w:outlineLvl w:val="0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оценка «не зачтено» - </w:t>
      </w:r>
      <w:r w:rsidRPr="00451D32">
        <w:rPr>
          <w:rFonts w:ascii="Times New Roman" w:hAnsi="Times New Roman"/>
          <w:sz w:val="24"/>
          <w:szCs w:val="24"/>
        </w:rPr>
        <w:t xml:space="preserve">если </w:t>
      </w:r>
      <w:r>
        <w:rPr>
          <w:rFonts w:ascii="Times New Roman" w:hAnsi="Times New Roman"/>
          <w:sz w:val="24"/>
          <w:szCs w:val="24"/>
        </w:rPr>
        <w:t>магистрант</w:t>
      </w:r>
      <w:r w:rsidRPr="00451D32">
        <w:rPr>
          <w:rFonts w:ascii="Times New Roman" w:hAnsi="Times New Roman"/>
          <w:sz w:val="24"/>
          <w:szCs w:val="24"/>
        </w:rPr>
        <w:t xml:space="preserve"> не знает значительную часть программного материала; допустил существенные ошибки в процессе изложения; не умеет выделить главное и сделать вывод; приводит ошибочные определения.</w:t>
      </w:r>
    </w:p>
    <w:p w14:paraId="281DCDCE" w14:textId="77777777" w:rsidR="00132C11" w:rsidRDefault="00132C11" w:rsidP="00132C11">
      <w:pPr>
        <w:tabs>
          <w:tab w:val="left" w:pos="2295"/>
        </w:tabs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65DA1EFB" w14:textId="2290CD39" w:rsidR="00132C11" w:rsidRDefault="00132C11" w:rsidP="00132C11">
      <w:pPr>
        <w:tabs>
          <w:tab w:val="left" w:pos="2295"/>
        </w:tabs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Критерии оценки дискуссии:</w:t>
      </w:r>
    </w:p>
    <w:p w14:paraId="7BE377B2" w14:textId="77777777" w:rsidR="00132C11" w:rsidRDefault="00132C11" w:rsidP="00132C11">
      <w:pPr>
        <w:tabs>
          <w:tab w:val="left" w:pos="720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оценка «зачтено» выставляется обучающемуся, если магистрант активен при обсуждении, дает развернутые ответы на задаваемые ему вопросы, высказывает свою точку зрения;</w:t>
      </w:r>
    </w:p>
    <w:p w14:paraId="6073D2CF" w14:textId="77777777" w:rsidR="00132C11" w:rsidRDefault="00132C11" w:rsidP="00132C11">
      <w:pPr>
        <w:tabs>
          <w:tab w:val="left" w:pos="720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оценка «не зачтено» - если магистрант не проявляет активности при обсуждении, делает существенные ошибки при ответе на задаваемые вопросы.</w:t>
      </w:r>
    </w:p>
    <w:p w14:paraId="1BC3903C" w14:textId="77777777" w:rsidR="00132C11" w:rsidRDefault="00132C11" w:rsidP="00603945">
      <w:pPr>
        <w:tabs>
          <w:tab w:val="left" w:pos="2295"/>
        </w:tabs>
        <w:spacing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14:paraId="59A84783" w14:textId="3F7F0487" w:rsidR="00603945" w:rsidRDefault="00603945" w:rsidP="00603945">
      <w:pPr>
        <w:tabs>
          <w:tab w:val="left" w:pos="2295"/>
        </w:tabs>
        <w:spacing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Критерии оценки</w:t>
      </w:r>
      <w:r w:rsidR="00132C11">
        <w:rPr>
          <w:rFonts w:ascii="Times New Roman" w:hAnsi="Times New Roman"/>
          <w:b/>
          <w:sz w:val="24"/>
          <w:szCs w:val="24"/>
        </w:rPr>
        <w:t xml:space="preserve"> практического задания</w:t>
      </w:r>
      <w:r>
        <w:rPr>
          <w:rFonts w:ascii="Times New Roman" w:hAnsi="Times New Roman"/>
          <w:b/>
          <w:sz w:val="24"/>
          <w:szCs w:val="24"/>
        </w:rPr>
        <w:t>:</w:t>
      </w:r>
    </w:p>
    <w:p w14:paraId="27CC3FB0" w14:textId="77777777" w:rsidR="00603945" w:rsidRDefault="00603945" w:rsidP="00603945">
      <w:pPr>
        <w:tabs>
          <w:tab w:val="left" w:pos="72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оценка «зачтено» выставляется обучающемуся, если магистрант активен в ходе выполнения задания, дает развернутые ответы на задаваемые ему вопросы, высказывает свою точку зрения, обосновывает решение;</w:t>
      </w:r>
    </w:p>
    <w:p w14:paraId="5C9A10F2" w14:textId="398F9A4F" w:rsidR="00AD1372" w:rsidRPr="00EE086C" w:rsidRDefault="00603945" w:rsidP="001707BD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оценка «не зачтено» - если магистрант не проявляет активности в ходе выполнения задания, делает существенные ошибки при ответе на задаваемые вопросы, не может обосновать решение.</w:t>
      </w:r>
    </w:p>
    <w:sectPr w:rsidR="00AD1372" w:rsidRPr="00EE086C" w:rsidSect="001707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978BB"/>
    <w:multiLevelType w:val="multilevel"/>
    <w:tmpl w:val="7B26EB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28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</w:rPr>
    </w:lvl>
  </w:abstractNum>
  <w:abstractNum w:abstractNumId="1" w15:restartNumberingAfterBreak="0">
    <w:nsid w:val="1A584E5C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464D98"/>
    <w:multiLevelType w:val="hybridMultilevel"/>
    <w:tmpl w:val="EDB4CEB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D017697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FA625C5"/>
    <w:multiLevelType w:val="multilevel"/>
    <w:tmpl w:val="424A8C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315675F6"/>
    <w:multiLevelType w:val="multilevel"/>
    <w:tmpl w:val="B8D2E7DC"/>
    <w:lvl w:ilvl="0">
      <w:start w:val="5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13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6" w15:restartNumberingAfterBreak="0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BF410C8"/>
    <w:multiLevelType w:val="hybridMultilevel"/>
    <w:tmpl w:val="15A4A7E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E77A06"/>
    <w:multiLevelType w:val="hybridMultilevel"/>
    <w:tmpl w:val="080C38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B72B27"/>
    <w:multiLevelType w:val="multilevel"/>
    <w:tmpl w:val="5F2A45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5E24578A"/>
    <w:multiLevelType w:val="hybridMultilevel"/>
    <w:tmpl w:val="3C88810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60BD6E9E"/>
    <w:multiLevelType w:val="hybridMultilevel"/>
    <w:tmpl w:val="D90AD7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D97C6C"/>
    <w:multiLevelType w:val="hybridMultilevel"/>
    <w:tmpl w:val="21D2E49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72822462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6C35918"/>
    <w:multiLevelType w:val="hybridMultilevel"/>
    <w:tmpl w:val="5FF46AEE"/>
    <w:lvl w:ilvl="0" w:tplc="CE0AF86E">
      <w:start w:val="5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D6D1B2C"/>
    <w:multiLevelType w:val="hybridMultilevel"/>
    <w:tmpl w:val="5C465F1C"/>
    <w:lvl w:ilvl="0" w:tplc="7C02D0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F0249BD"/>
    <w:multiLevelType w:val="hybridMultilevel"/>
    <w:tmpl w:val="3C8E87D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9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8"/>
  </w:num>
  <w:num w:numId="10">
    <w:abstractNumId w:val="5"/>
  </w:num>
  <w:num w:numId="11">
    <w:abstractNumId w:val="15"/>
  </w:num>
  <w:num w:numId="12">
    <w:abstractNumId w:val="16"/>
  </w:num>
  <w:num w:numId="13">
    <w:abstractNumId w:val="14"/>
  </w:num>
  <w:num w:numId="14">
    <w:abstractNumId w:val="12"/>
  </w:num>
  <w:num w:numId="15">
    <w:abstractNumId w:val="11"/>
  </w:num>
  <w:num w:numId="16">
    <w:abstractNumId w:val="7"/>
  </w:num>
  <w:num w:numId="17">
    <w:abstractNumId w:val="2"/>
  </w:num>
  <w:num w:numId="18">
    <w:abstractNumId w:val="13"/>
  </w:num>
  <w:num w:numId="19">
    <w:abstractNumId w:val="10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B6B"/>
    <w:rsid w:val="00053185"/>
    <w:rsid w:val="0006659A"/>
    <w:rsid w:val="00074A3C"/>
    <w:rsid w:val="001313AC"/>
    <w:rsid w:val="00132C11"/>
    <w:rsid w:val="00143AA3"/>
    <w:rsid w:val="00163909"/>
    <w:rsid w:val="001707BD"/>
    <w:rsid w:val="00175031"/>
    <w:rsid w:val="00197801"/>
    <w:rsid w:val="001A4AEC"/>
    <w:rsid w:val="0028687E"/>
    <w:rsid w:val="00315BA1"/>
    <w:rsid w:val="00330D9B"/>
    <w:rsid w:val="003501F7"/>
    <w:rsid w:val="00387ECA"/>
    <w:rsid w:val="00392C6D"/>
    <w:rsid w:val="003B6262"/>
    <w:rsid w:val="003D4A87"/>
    <w:rsid w:val="003E0698"/>
    <w:rsid w:val="004027A1"/>
    <w:rsid w:val="00441112"/>
    <w:rsid w:val="004505AB"/>
    <w:rsid w:val="00494467"/>
    <w:rsid w:val="004A550B"/>
    <w:rsid w:val="004B262A"/>
    <w:rsid w:val="004B6D43"/>
    <w:rsid w:val="004C669E"/>
    <w:rsid w:val="004E7B95"/>
    <w:rsid w:val="005916A8"/>
    <w:rsid w:val="005E37A4"/>
    <w:rsid w:val="005F7D93"/>
    <w:rsid w:val="00603945"/>
    <w:rsid w:val="0065488B"/>
    <w:rsid w:val="00697B7D"/>
    <w:rsid w:val="006A1430"/>
    <w:rsid w:val="006C62DE"/>
    <w:rsid w:val="006D737A"/>
    <w:rsid w:val="00734385"/>
    <w:rsid w:val="00743F4B"/>
    <w:rsid w:val="00771C56"/>
    <w:rsid w:val="007732B9"/>
    <w:rsid w:val="00774ED7"/>
    <w:rsid w:val="00780E99"/>
    <w:rsid w:val="00792408"/>
    <w:rsid w:val="007B6292"/>
    <w:rsid w:val="008269C2"/>
    <w:rsid w:val="00844DAD"/>
    <w:rsid w:val="0086007E"/>
    <w:rsid w:val="00873796"/>
    <w:rsid w:val="00882B6B"/>
    <w:rsid w:val="008831A7"/>
    <w:rsid w:val="008C0B1E"/>
    <w:rsid w:val="00977FAC"/>
    <w:rsid w:val="009A0852"/>
    <w:rsid w:val="009C1F2B"/>
    <w:rsid w:val="009C5218"/>
    <w:rsid w:val="009D1A02"/>
    <w:rsid w:val="009D28B8"/>
    <w:rsid w:val="00A244BA"/>
    <w:rsid w:val="00A3595F"/>
    <w:rsid w:val="00A44535"/>
    <w:rsid w:val="00A65029"/>
    <w:rsid w:val="00A75DDF"/>
    <w:rsid w:val="00A763E6"/>
    <w:rsid w:val="00AD1372"/>
    <w:rsid w:val="00AD3ED5"/>
    <w:rsid w:val="00B11329"/>
    <w:rsid w:val="00B14CEE"/>
    <w:rsid w:val="00B3668F"/>
    <w:rsid w:val="00B5584D"/>
    <w:rsid w:val="00B63C81"/>
    <w:rsid w:val="00B666AA"/>
    <w:rsid w:val="00B91CB0"/>
    <w:rsid w:val="00BB26E9"/>
    <w:rsid w:val="00BB6F87"/>
    <w:rsid w:val="00BF4397"/>
    <w:rsid w:val="00C06684"/>
    <w:rsid w:val="00C55CC3"/>
    <w:rsid w:val="00C63543"/>
    <w:rsid w:val="00C765E7"/>
    <w:rsid w:val="00C96F6B"/>
    <w:rsid w:val="00CB52F4"/>
    <w:rsid w:val="00CC125E"/>
    <w:rsid w:val="00CE5D1D"/>
    <w:rsid w:val="00D33095"/>
    <w:rsid w:val="00D91128"/>
    <w:rsid w:val="00D9132D"/>
    <w:rsid w:val="00DA3709"/>
    <w:rsid w:val="00DD5155"/>
    <w:rsid w:val="00DE4499"/>
    <w:rsid w:val="00E0225B"/>
    <w:rsid w:val="00E30049"/>
    <w:rsid w:val="00E330EA"/>
    <w:rsid w:val="00E35B2A"/>
    <w:rsid w:val="00E462F1"/>
    <w:rsid w:val="00E55FA7"/>
    <w:rsid w:val="00E67236"/>
    <w:rsid w:val="00EE086C"/>
    <w:rsid w:val="00EE2DF3"/>
    <w:rsid w:val="00EF14C9"/>
    <w:rsid w:val="00F369CF"/>
    <w:rsid w:val="00F70075"/>
    <w:rsid w:val="00F74443"/>
    <w:rsid w:val="00F86DC9"/>
    <w:rsid w:val="00F95041"/>
    <w:rsid w:val="00FD5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2A3D4"/>
  <w15:docId w15:val="{B6687201-0884-4EF3-84B2-00B565E40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3AC"/>
    <w:pPr>
      <w:spacing w:after="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B666AA"/>
    <w:pPr>
      <w:keepNext/>
      <w:keepLines/>
      <w:spacing w:before="2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13AC"/>
    <w:pPr>
      <w:ind w:left="720"/>
      <w:contextualSpacing/>
    </w:pPr>
  </w:style>
  <w:style w:type="character" w:styleId="a4">
    <w:name w:val="Hyperlink"/>
    <w:unhideWhenUsed/>
    <w:rsid w:val="001313AC"/>
    <w:rPr>
      <w:color w:val="0000FF"/>
      <w:u w:val="single"/>
    </w:rPr>
  </w:style>
  <w:style w:type="paragraph" w:styleId="a5">
    <w:name w:val="Body Text"/>
    <w:basedOn w:val="a"/>
    <w:link w:val="a6"/>
    <w:uiPriority w:val="99"/>
    <w:semiHidden/>
    <w:unhideWhenUsed/>
    <w:rsid w:val="001313AC"/>
    <w:pPr>
      <w:spacing w:after="60" w:line="240" w:lineRule="atLeast"/>
      <w:ind w:hanging="240"/>
      <w:jc w:val="center"/>
    </w:pPr>
    <w:rPr>
      <w:rFonts w:ascii="Times New Roman" w:hAnsi="Times New Roman"/>
    </w:rPr>
  </w:style>
  <w:style w:type="character" w:customStyle="1" w:styleId="a6">
    <w:name w:val="Основной текст Знак"/>
    <w:basedOn w:val="a0"/>
    <w:link w:val="a5"/>
    <w:uiPriority w:val="99"/>
    <w:semiHidden/>
    <w:rsid w:val="001313AC"/>
    <w:rPr>
      <w:rFonts w:ascii="Times New Roman" w:eastAsia="Calibri" w:hAnsi="Times New Roman" w:cs="Times New Roman"/>
    </w:rPr>
  </w:style>
  <w:style w:type="paragraph" w:styleId="a7">
    <w:name w:val="No Spacing"/>
    <w:qFormat/>
    <w:rsid w:val="001313A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8">
    <w:name w:val="Для таблиц"/>
    <w:basedOn w:val="a"/>
    <w:rsid w:val="001313AC"/>
    <w:pPr>
      <w:spacing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">
    <w:name w:val="Основной текст (2)"/>
    <w:basedOn w:val="a0"/>
    <w:rsid w:val="001313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table" w:styleId="a9">
    <w:name w:val="Table Grid"/>
    <w:basedOn w:val="a1"/>
    <w:uiPriority w:val="59"/>
    <w:rsid w:val="001313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313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Normal (Web)"/>
    <w:basedOn w:val="a"/>
    <w:rsid w:val="001313AC"/>
    <w:pPr>
      <w:spacing w:before="67" w:line="288" w:lineRule="auto"/>
      <w:ind w:left="4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1">
    <w:name w:val="Заголовок №1"/>
    <w:basedOn w:val="a"/>
    <w:rsid w:val="006C62DE"/>
    <w:pPr>
      <w:widowControl w:val="0"/>
      <w:shd w:val="clear" w:color="auto" w:fill="FFFFFF"/>
      <w:suppressAutoHyphens/>
      <w:spacing w:after="420" w:line="240" w:lineRule="atLeast"/>
      <w:jc w:val="both"/>
    </w:pPr>
    <w:rPr>
      <w:rFonts w:ascii="Times New Roman" w:eastAsia="Times New Roman" w:hAnsi="Times New Roman"/>
      <w:b/>
      <w:bCs/>
      <w:sz w:val="28"/>
      <w:szCs w:val="28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B666A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customStyle="1" w:styleId="ab">
    <w:name w:val="Гипертекстовая ссылка"/>
    <w:uiPriority w:val="99"/>
    <w:rsid w:val="00B666AA"/>
    <w:rPr>
      <w:b/>
      <w:bCs/>
      <w:color w:val="008000"/>
    </w:rPr>
  </w:style>
  <w:style w:type="paragraph" w:customStyle="1" w:styleId="TableParagraph">
    <w:name w:val="Table Paragraph"/>
    <w:basedOn w:val="a"/>
    <w:uiPriority w:val="1"/>
    <w:qFormat/>
    <w:rsid w:val="00B666AA"/>
    <w:pPr>
      <w:widowControl w:val="0"/>
      <w:autoSpaceDE w:val="0"/>
      <w:autoSpaceDN w:val="0"/>
      <w:spacing w:line="240" w:lineRule="auto"/>
      <w:ind w:left="103"/>
    </w:pPr>
    <w:rPr>
      <w:rFonts w:cs="Calibri"/>
      <w:lang w:val="en-US"/>
    </w:rPr>
  </w:style>
  <w:style w:type="paragraph" w:customStyle="1" w:styleId="Ac">
    <w:name w:val="Текстовый блок A"/>
    <w:rsid w:val="00697B7D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Courier New" w:eastAsia="Arial Unicode MS" w:hAnsi="Arial Unicode MS" w:cs="Arial Unicode MS"/>
      <w:color w:val="000000"/>
      <w:sz w:val="24"/>
      <w:szCs w:val="24"/>
      <w:u w:color="000000"/>
      <w:bdr w:val="ni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1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URL:%20http://lib.mgafk.ru%20" TargetMode="External"/><Relationship Id="rId13" Type="http://schemas.openxmlformats.org/officeDocument/2006/relationships/hyperlink" Target="https://antiplagiat.ru/" TargetMode="External"/><Relationship Id="rId18" Type="http://schemas.openxmlformats.org/officeDocument/2006/relationships/hyperlink" Target="https://vks.mgafk.ru/" TargetMode="External"/><Relationship Id="rId26" Type="http://schemas.openxmlformats.org/officeDocument/2006/relationships/hyperlink" Target="https://lib.rucont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fcior.edu.ru/" TargetMode="External"/><Relationship Id="rId7" Type="http://schemas.openxmlformats.org/officeDocument/2006/relationships/hyperlink" Target="URL:%20http://lib.mgafk.ru%20" TargetMode="External"/><Relationship Id="rId12" Type="http://schemas.openxmlformats.org/officeDocument/2006/relationships/hyperlink" Target="http://www.iprbookshop.ru/1148.html%20" TargetMode="External"/><Relationship Id="rId17" Type="http://schemas.openxmlformats.org/officeDocument/2006/relationships/hyperlink" Target="https://edu.mgafk.ru/portal" TargetMode="External"/><Relationship Id="rId25" Type="http://schemas.openxmlformats.org/officeDocument/2006/relationships/hyperlink" Target="http://www.iprbookshop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mgafk.ru/" TargetMode="External"/><Relationship Id="rId20" Type="http://schemas.openxmlformats.org/officeDocument/2006/relationships/hyperlink" Target="http://www.edu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71249184/0" TargetMode="External"/><Relationship Id="rId11" Type="http://schemas.openxmlformats.org/officeDocument/2006/relationships/hyperlink" Target="http://www.iprbookshop.ru/81050.html%20" TargetMode="External"/><Relationship Id="rId24" Type="http://schemas.openxmlformats.org/officeDocument/2006/relationships/hyperlink" Target="https://elibrary.ru" TargetMode="External"/><Relationship Id="rId5" Type="http://schemas.openxmlformats.org/officeDocument/2006/relationships/hyperlink" Target="http://internet.garant.ru/document/redirect/72232870/0" TargetMode="External"/><Relationship Id="rId15" Type="http://schemas.openxmlformats.org/officeDocument/2006/relationships/hyperlink" Target="http://www.minsport.gov.ru/" TargetMode="External"/><Relationship Id="rId23" Type="http://schemas.openxmlformats.org/officeDocument/2006/relationships/hyperlink" Target="https://urait.ru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iprbookshop.ru/8573.html%20" TargetMode="External"/><Relationship Id="rId19" Type="http://schemas.openxmlformats.org/officeDocument/2006/relationships/hyperlink" Target="http://obrnadzor.gov.ru/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URL:%20http://lib.mgafk.ru%20" TargetMode="External"/><Relationship Id="rId14" Type="http://schemas.openxmlformats.org/officeDocument/2006/relationships/hyperlink" Target="https://minobrnauki.gov.ru/" TargetMode="External"/><Relationship Id="rId22" Type="http://schemas.openxmlformats.org/officeDocument/2006/relationships/hyperlink" Target="http://lib.mgafk.r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818</TotalTime>
  <Pages>16</Pages>
  <Words>4208</Words>
  <Characters>23990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В.П. Ванявкин</dc:creator>
  <cp:keywords/>
  <dc:description/>
  <cp:lastModifiedBy>зав Физиология</cp:lastModifiedBy>
  <cp:revision>61</cp:revision>
  <dcterms:created xsi:type="dcterms:W3CDTF">2017-12-02T18:08:00Z</dcterms:created>
  <dcterms:modified xsi:type="dcterms:W3CDTF">2023-08-31T09:56:00Z</dcterms:modified>
</cp:coreProperties>
</file>