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31F46B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4A7A8489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593B698A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574CB0F1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342CF747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3C171D9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DD6BF3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2724B8B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45C8CD91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14:paraId="438304C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"/>
        <w:gridCol w:w="1519"/>
        <w:gridCol w:w="116"/>
        <w:gridCol w:w="7968"/>
      </w:tblGrid>
      <w:tr w:rsidR="001124FC" w:rsidRPr="00B4741E" w14:paraId="06382F37" w14:textId="77777777" w:rsidTr="00B625E3">
        <w:tc>
          <w:tcPr>
            <w:tcW w:w="4928" w:type="dxa"/>
            <w:gridSpan w:val="3"/>
          </w:tcPr>
          <w:p w14:paraId="33B2C811" w14:textId="774B1049" w:rsidR="001124FC" w:rsidRPr="00B4741E" w:rsidRDefault="001124FC" w:rsidP="001124F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43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936"/>
              <w:gridCol w:w="3816"/>
            </w:tblGrid>
            <w:tr w:rsidR="00BF2C79" w:rsidRPr="00B4741E" w14:paraId="0296D712" w14:textId="77777777" w:rsidTr="00BF2C79">
              <w:tc>
                <w:tcPr>
                  <w:tcW w:w="4617" w:type="dxa"/>
                  <w:hideMark/>
                </w:tcPr>
                <w:p w14:paraId="4CF35C53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2F29AAD4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6C8B5636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38775598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к.б.н., доцент </w:t>
                  </w:r>
                  <w:proofErr w:type="spellStart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14:paraId="551B8B59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1CBDBB16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«20» июня 2023 г.</w:t>
                  </w:r>
                </w:p>
              </w:tc>
              <w:tc>
                <w:tcPr>
                  <w:tcW w:w="4454" w:type="dxa"/>
                  <w:hideMark/>
                </w:tcPr>
                <w:p w14:paraId="35BF0818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7CA65708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1465D7B4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</w:t>
                  </w:r>
                  <w:proofErr w:type="gramStart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о.проректора</w:t>
                  </w:r>
                  <w:proofErr w:type="spellEnd"/>
                  <w:proofErr w:type="gramEnd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14:paraId="2210C95E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к.п.н</w:t>
                  </w:r>
                  <w:proofErr w:type="spellEnd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., доцент </w:t>
                  </w:r>
                  <w:proofErr w:type="spellStart"/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14:paraId="7909DEBB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0AB2A5FF" w14:textId="77777777" w:rsidR="00BF2C79" w:rsidRPr="00B4741E" w:rsidRDefault="00BF2C79" w:rsidP="00BF2C7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4741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«20» июня 2023 г.</w:t>
                  </w:r>
                </w:p>
              </w:tc>
            </w:tr>
          </w:tbl>
          <w:p w14:paraId="7BC66C5D" w14:textId="24AE4755" w:rsidR="001124FC" w:rsidRPr="00B4741E" w:rsidRDefault="001124FC" w:rsidP="001124F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86F3A" w:rsidRPr="00B4741E" w14:paraId="456F6BA1" w14:textId="77777777" w:rsidTr="00086F3A">
        <w:trPr>
          <w:gridBefore w:val="1"/>
          <w:gridAfter w:val="2"/>
          <w:wBefore w:w="108" w:type="dxa"/>
          <w:wAfter w:w="5009" w:type="dxa"/>
        </w:trPr>
        <w:tc>
          <w:tcPr>
            <w:tcW w:w="4454" w:type="dxa"/>
          </w:tcPr>
          <w:p w14:paraId="36611500" w14:textId="02EBD3A9" w:rsidR="00086F3A" w:rsidRPr="00B4741E" w:rsidRDefault="00086F3A" w:rsidP="00BF2C7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3477F52C" w14:textId="77777777" w:rsidR="00B625E3" w:rsidRPr="00B4741E" w:rsidRDefault="00B625E3" w:rsidP="00B625E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05688E" w14:textId="77777777" w:rsidR="00B625E3" w:rsidRPr="00B4741E" w:rsidRDefault="00B625E3" w:rsidP="00B625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890C0A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14:paraId="279FD099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391245D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0D0D1A4D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124FC"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4AB6B85D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CBB10F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7546E28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49.03.04 «СПОРТ»  </w:t>
      </w:r>
    </w:p>
    <w:p w14:paraId="0D12C8FB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4B4ED7F" w14:textId="77777777" w:rsidR="001124FC" w:rsidRPr="00B4741E" w:rsidRDefault="001124FC" w:rsidP="001124FC">
      <w:pPr>
        <w:tabs>
          <w:tab w:val="left" w:pos="2175"/>
          <w:tab w:val="center" w:pos="4961"/>
        </w:tabs>
        <w:suppressAutoHyphens/>
        <w:spacing w:after="0" w:line="240" w:lineRule="auto"/>
        <w:ind w:firstLine="567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bookmarkStart w:id="1" w:name="_Hlk20073896"/>
      <w:r w:rsidRPr="00B4741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</w:r>
      <w:r w:rsidRPr="00B4741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  <w:t xml:space="preserve">ОПОП: </w:t>
      </w:r>
      <w:r w:rsidRPr="00B4741E">
        <w:rPr>
          <w:rFonts w:ascii="Times New Roman" w:eastAsia="Times New Roman" w:hAnsi="Times New Roman"/>
          <w:bCs/>
          <w:sz w:val="24"/>
          <w:szCs w:val="24"/>
          <w:lang w:eastAsia="ar-SA"/>
        </w:rPr>
        <w:t>Спортивная тренировка по виду спорта,</w:t>
      </w:r>
    </w:p>
    <w:p w14:paraId="4C07F056" w14:textId="77777777" w:rsidR="001124FC" w:rsidRPr="00B4741E" w:rsidRDefault="001124FC" w:rsidP="001124FC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/>
          <w:bCs/>
          <w:sz w:val="24"/>
          <w:szCs w:val="24"/>
          <w:lang w:eastAsia="ar-SA"/>
        </w:rPr>
        <w:t>тренерско-преподавательская деятельность в образовании</w:t>
      </w:r>
    </w:p>
    <w:p w14:paraId="679BECDB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3DA70B0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4E21F5B1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4741E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Квалификация выпускника – бакалавр</w:t>
      </w:r>
      <w:bookmarkEnd w:id="1"/>
    </w:p>
    <w:p w14:paraId="07DB5468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14:paraId="0441C9BD" w14:textId="401CA828" w:rsidR="00BF2C79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086F3A"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/ ЗАОЧНАЯ</w:t>
      </w:r>
    </w:p>
    <w:p w14:paraId="266BD150" w14:textId="1149A82E" w:rsidR="00C8437B" w:rsidRPr="00B4741E" w:rsidRDefault="00C843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1C5B671" w14:textId="77777777" w:rsidR="00C8437B" w:rsidRPr="00B4741E" w:rsidRDefault="00C843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a6"/>
        <w:tblW w:w="224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4364"/>
        <w:gridCol w:w="3115"/>
      </w:tblGrid>
      <w:tr w:rsidR="00BF2C79" w:rsidRPr="00B4741E" w14:paraId="21D50DC2" w14:textId="77777777" w:rsidTr="00BF2C79">
        <w:tc>
          <w:tcPr>
            <w:tcW w:w="3115" w:type="dxa"/>
          </w:tcPr>
          <w:p w14:paraId="38A9EBE1" w14:textId="057D9BA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 w:type="page"/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25C4BA3F" w14:textId="2D0883A6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="00960719">
              <w:rPr>
                <w:rFonts w:ascii="Times New Roman" w:eastAsia="Times New Roman" w:hAnsi="Times New Roman" w:cs="Times New Roman"/>
                <w:sz w:val="24"/>
                <w:szCs w:val="24"/>
              </w:rPr>
              <w:t>тренерского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</w:t>
            </w:r>
            <w:r w:rsidR="0096071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пед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0729CB45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14:paraId="6967DB5F" w14:textId="32D2A746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</w:t>
            </w:r>
            <w:proofErr w:type="spellStart"/>
            <w:r w:rsidR="00960719">
              <w:rPr>
                <w:rFonts w:ascii="Times New Roman" w:eastAsia="Times New Roman" w:hAnsi="Times New Roman" w:cs="Times New Roman"/>
                <w:sz w:val="24"/>
                <w:szCs w:val="24"/>
              </w:rPr>
              <w:t>С.В.Лепешкина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5057CC63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348DBFD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«20»  июня 2023 г.</w:t>
            </w:r>
          </w:p>
        </w:tc>
        <w:tc>
          <w:tcPr>
            <w:tcW w:w="3115" w:type="dxa"/>
          </w:tcPr>
          <w:p w14:paraId="2D2C5393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40FFD26C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31384B95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., профессор</w:t>
            </w:r>
          </w:p>
          <w:p w14:paraId="57B85E81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0E70B9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60075EB1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15C8A550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474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 июня 2023 г.</w:t>
            </w:r>
          </w:p>
        </w:tc>
        <w:tc>
          <w:tcPr>
            <w:tcW w:w="4364" w:type="dxa"/>
          </w:tcPr>
          <w:p w14:paraId="4D7AAEF3" w14:textId="77777777" w:rsidR="00BF2C79" w:rsidRPr="00B4741E" w:rsidRDefault="00BF2C79" w:rsidP="00BF2C7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69685A7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07924EA8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12E04798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41274D6A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2023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1BD1A205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54414A5E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7CEECF6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08657A07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</w:tcPr>
          <w:p w14:paraId="38071E28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_Hlk104920027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41CC68B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EF96616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20CE3E8C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2342518F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7 от </w:t>
            </w:r>
          </w:p>
          <w:p w14:paraId="423FA67A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 </w:t>
            </w:r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марта  2022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1EE273C2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707FA05B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B37BCD1" w14:textId="77777777" w:rsidR="00BF2C79" w:rsidRPr="00B4741E" w:rsidRDefault="00BF2C79" w:rsidP="00BF2C7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bookmarkEnd w:id="2"/>
          <w:p w14:paraId="54537E35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364" w:type="dxa"/>
          </w:tcPr>
          <w:p w14:paraId="221DA0D4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65AFBC3B" w14:textId="77777777" w:rsidR="00BF2C79" w:rsidRPr="00B4741E" w:rsidRDefault="00BF2C79" w:rsidP="00BF2C7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30564034" w14:textId="6FEDA140" w:rsidR="00BF2C79" w:rsidRPr="00B4741E" w:rsidRDefault="00BF2C79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C6E830E" w14:textId="45CC18B5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1DCBC62" w14:textId="54C39C16" w:rsidR="00BF2C79" w:rsidRPr="00BF2C79" w:rsidRDefault="00C843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2023</w:t>
      </w:r>
      <w:r w:rsidRPr="00386FBD">
        <w:rPr>
          <w:rFonts w:ascii="Times New Roman" w:eastAsia="Times New Roman" w:hAnsi="Times New Roman" w:cs="Times New Roman"/>
          <w:b/>
          <w:lang w:eastAsia="ar-SA"/>
        </w:rPr>
        <w:br w:type="page"/>
      </w:r>
    </w:p>
    <w:bookmarkEnd w:id="0"/>
    <w:p w14:paraId="08FF2131" w14:textId="21E4C0E8" w:rsidR="001124FC" w:rsidRPr="005B539B" w:rsidRDefault="001124FC" w:rsidP="00086F3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5B53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5B53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49.03.04 </w:t>
      </w:r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«СПОРТ»  (уровень бакалавриата)</w:t>
      </w:r>
      <w:r w:rsidRPr="005B539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5B53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</w:t>
      </w:r>
      <w:bookmarkStart w:id="3" w:name="_Hlk20591577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от 25 сентября 2019 г., № 886.</w:t>
      </w:r>
    </w:p>
    <w:bookmarkEnd w:id="3"/>
    <w:p w14:paraId="0702C34D" w14:textId="77777777" w:rsidR="00B625E3" w:rsidRPr="005B539B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00B0458" w14:textId="77777777" w:rsidR="00B625E3" w:rsidRPr="005B539B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1B24D42" w14:textId="77777777" w:rsidR="00B625E3" w:rsidRPr="005B539B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04A93AE" w14:textId="77777777" w:rsidR="00B625E3" w:rsidRPr="005B539B" w:rsidRDefault="00B625E3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48101E40" w14:textId="77777777" w:rsidR="00B625E3" w:rsidRPr="005B539B" w:rsidRDefault="00B625E3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52A9918" w14:textId="77777777" w:rsidR="00086F3A" w:rsidRPr="005B539B" w:rsidRDefault="00086F3A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</w:t>
      </w:r>
      <w:proofErr w:type="gramStart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доцент  _</w:t>
      </w:r>
      <w:proofErr w:type="gramEnd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________________________________                             </w:t>
      </w:r>
    </w:p>
    <w:p w14:paraId="5E400CCD" w14:textId="77777777" w:rsidR="00086F3A" w:rsidRPr="005B539B" w:rsidRDefault="00086F3A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A380191" w14:textId="77777777" w:rsidR="00086F3A" w:rsidRPr="005B539B" w:rsidRDefault="00086F3A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3997D86" w14:textId="77777777" w:rsidR="002315BB" w:rsidRPr="005B539B" w:rsidRDefault="002315BB" w:rsidP="002315BB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2717B2F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368F9D81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E9A3920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5B539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5B539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доктор</w:t>
      </w:r>
      <w:proofErr w:type="gramEnd"/>
      <w:r w:rsidRPr="005B539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5B539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пед</w:t>
      </w:r>
      <w:proofErr w:type="spellEnd"/>
      <w:r w:rsidRPr="005B539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наук, профессор, кафедра теории и методики физического </w:t>
      </w:r>
    </w:p>
    <w:p w14:paraId="3D8E639B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5B539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воспитания и спорта </w:t>
      </w:r>
    </w:p>
    <w:p w14:paraId="1A900921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2BAE5F8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71530A9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2F8ADDF" w14:textId="77777777" w:rsidR="002315BB" w:rsidRPr="005B539B" w:rsidRDefault="002315BB" w:rsidP="002315B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5B539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доцент, кафедра педагогики и психологии        </w:t>
      </w:r>
    </w:p>
    <w:p w14:paraId="1932FBD6" w14:textId="77777777" w:rsidR="002315BB" w:rsidRPr="005B539B" w:rsidRDefault="002315BB" w:rsidP="002315B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66AB2D9" w14:textId="77777777" w:rsidR="00B625E3" w:rsidRPr="005B539B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4E5EA3D" w14:textId="77777777" w:rsidR="00D4559C" w:rsidRPr="005B539B" w:rsidRDefault="00D4559C" w:rsidP="00D455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357CB2E" w14:textId="7395E118" w:rsidR="00D4559C" w:rsidRPr="005B539B" w:rsidRDefault="00D4559C" w:rsidP="00D455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p w14:paraId="57E9540C" w14:textId="77777777" w:rsidR="007B7C55" w:rsidRPr="005B539B" w:rsidRDefault="007B7C55" w:rsidP="00D455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110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4559C" w:rsidRPr="005B539B" w14:paraId="3435B3F7" w14:textId="77777777" w:rsidTr="00BF2C79">
        <w:tc>
          <w:tcPr>
            <w:tcW w:w="876" w:type="dxa"/>
          </w:tcPr>
          <w:p w14:paraId="5A1A4CD8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3E02EFF5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11BC5CA7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023B338F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5B53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B53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4559C" w:rsidRPr="005B539B" w14:paraId="11FD0DA0" w14:textId="77777777" w:rsidTr="00BF2C79">
        <w:tc>
          <w:tcPr>
            <w:tcW w:w="9782" w:type="dxa"/>
            <w:gridSpan w:val="4"/>
          </w:tcPr>
          <w:p w14:paraId="0B45DB5C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B539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D4559C" w:rsidRPr="005B539B" w14:paraId="56E0E3C8" w14:textId="77777777" w:rsidTr="00BF2C79">
        <w:tc>
          <w:tcPr>
            <w:tcW w:w="876" w:type="dxa"/>
          </w:tcPr>
          <w:p w14:paraId="34006541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 w:cs="Times New Roman"/>
                <w:sz w:val="24"/>
                <w:szCs w:val="24"/>
              </w:rPr>
              <w:t>01.001</w:t>
            </w:r>
          </w:p>
        </w:tc>
        <w:tc>
          <w:tcPr>
            <w:tcW w:w="4676" w:type="dxa"/>
          </w:tcPr>
          <w:p w14:paraId="0E3935F3" w14:textId="77777777" w:rsidR="00D4559C" w:rsidRPr="005B539B" w:rsidRDefault="00D4559C" w:rsidP="001052F1">
            <w:pPr>
              <w:widowContro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 w:cs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14:paraId="43D75BC2" w14:textId="77777777" w:rsidR="00D4559C" w:rsidRPr="005B539B" w:rsidRDefault="00D4559C" w:rsidP="001052F1">
            <w:pPr>
              <w:widowContro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14:paraId="37E7E8F5" w14:textId="77777777" w:rsidR="00D4559C" w:rsidRPr="005B539B" w:rsidRDefault="00D4559C" w:rsidP="00D4559C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</w:p>
        </w:tc>
      </w:tr>
      <w:tr w:rsidR="00CF4D01" w:rsidRPr="005B539B" w14:paraId="2C34C2EB" w14:textId="77777777" w:rsidTr="00BF2C79">
        <w:tc>
          <w:tcPr>
            <w:tcW w:w="876" w:type="dxa"/>
          </w:tcPr>
          <w:p w14:paraId="272AE05E" w14:textId="4684408F" w:rsidR="00CF4D01" w:rsidRPr="005B539B" w:rsidRDefault="00CF4D01" w:rsidP="00CF4D01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3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01.003</w:t>
            </w:r>
          </w:p>
        </w:tc>
        <w:tc>
          <w:tcPr>
            <w:tcW w:w="4676" w:type="dxa"/>
          </w:tcPr>
          <w:p w14:paraId="32EE322B" w14:textId="5AAD95B9" w:rsidR="00CF4D01" w:rsidRPr="005B539B" w:rsidRDefault="00CF4D01" w:rsidP="00CF4D0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B539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3171" w:type="dxa"/>
          </w:tcPr>
          <w:p w14:paraId="7707620D" w14:textId="5055CA00" w:rsidR="00CF4D01" w:rsidRPr="005B539B" w:rsidRDefault="00CF4D01" w:rsidP="00CF4D01">
            <w:pPr>
              <w:widowContro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B539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059" w:type="dxa"/>
          </w:tcPr>
          <w:p w14:paraId="71498308" w14:textId="06333C25" w:rsidR="00CF4D01" w:rsidRPr="005B539B" w:rsidRDefault="00CF4D01" w:rsidP="00CF4D01"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B539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ПДО</w:t>
            </w:r>
          </w:p>
        </w:tc>
      </w:tr>
      <w:tr w:rsidR="00D4559C" w:rsidRPr="005B539B" w14:paraId="65A0C71B" w14:textId="77777777" w:rsidTr="00BF2C79">
        <w:tc>
          <w:tcPr>
            <w:tcW w:w="9782" w:type="dxa"/>
            <w:gridSpan w:val="4"/>
          </w:tcPr>
          <w:p w14:paraId="32D30CDA" w14:textId="77777777" w:rsidR="00D4559C" w:rsidRPr="005B539B" w:rsidRDefault="00D4559C" w:rsidP="001052F1">
            <w:pPr>
              <w:widowContro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4559C" w:rsidRPr="005B539B" w14:paraId="67915055" w14:textId="77777777" w:rsidTr="00BF2C79">
        <w:tc>
          <w:tcPr>
            <w:tcW w:w="876" w:type="dxa"/>
          </w:tcPr>
          <w:p w14:paraId="640354B0" w14:textId="77777777" w:rsidR="00D4559C" w:rsidRPr="005B539B" w:rsidRDefault="00D4559C" w:rsidP="00D4559C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14:paraId="6ED4C3C5" w14:textId="77777777" w:rsidR="00D4559C" w:rsidRPr="005B539B" w:rsidRDefault="00F16E7C" w:rsidP="001052F1">
            <w:pPr>
              <w:widowControl w:val="0"/>
              <w:autoSpaceDE w:val="0"/>
              <w:autoSpaceDN w:val="0"/>
              <w:adjustRightInd w:val="0"/>
              <w:spacing w:before="108" w:after="108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D4559C" w:rsidRPr="005B539B">
                <w:rPr>
                  <w:rFonts w:ascii="Times New Roman" w:hAnsi="Times New Roman"/>
                  <w:sz w:val="24"/>
                  <w:szCs w:val="24"/>
                </w:rPr>
                <w:t xml:space="preserve"> "Тренер"</w:t>
              </w:r>
            </w:hyperlink>
          </w:p>
          <w:p w14:paraId="7367429E" w14:textId="77777777" w:rsidR="00D4559C" w:rsidRPr="005B539B" w:rsidRDefault="00D4559C" w:rsidP="001052F1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71" w:type="dxa"/>
          </w:tcPr>
          <w:p w14:paraId="5B739086" w14:textId="77777777" w:rsidR="00D4559C" w:rsidRPr="005B539B" w:rsidRDefault="00D4559C" w:rsidP="001052F1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14:paraId="7B7C3885" w14:textId="77777777" w:rsidR="00D4559C" w:rsidRPr="005B539B" w:rsidRDefault="00D4559C" w:rsidP="00D4559C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B539B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D4559C" w:rsidRPr="005B539B" w14:paraId="7DD2D547" w14:textId="77777777" w:rsidTr="00BF2C79">
        <w:tc>
          <w:tcPr>
            <w:tcW w:w="876" w:type="dxa"/>
          </w:tcPr>
          <w:p w14:paraId="4CC3BD32" w14:textId="77777777" w:rsidR="00D4559C" w:rsidRPr="005B539B" w:rsidRDefault="00D4559C" w:rsidP="00D4559C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5B539B">
              <w:rPr>
                <w:rFonts w:ascii="Times New Roman" w:hAnsi="Times New Roman"/>
                <w:sz w:val="24"/>
                <w:szCs w:val="24"/>
              </w:rPr>
              <w:t>05.010</w:t>
            </w:r>
          </w:p>
        </w:tc>
        <w:tc>
          <w:tcPr>
            <w:tcW w:w="4676" w:type="dxa"/>
          </w:tcPr>
          <w:p w14:paraId="0C3E0BB9" w14:textId="77777777" w:rsidR="00D4559C" w:rsidRPr="005B539B" w:rsidRDefault="00F16E7C" w:rsidP="001052F1">
            <w:pPr>
              <w:widowControl w:val="0"/>
              <w:autoSpaceDE w:val="0"/>
              <w:autoSpaceDN w:val="0"/>
              <w:adjustRightInd w:val="0"/>
              <w:spacing w:before="108" w:after="108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hyperlink r:id="rId8" w:history="1">
              <w:r w:rsidR="00D4559C" w:rsidRPr="005B539B">
                <w:rPr>
                  <w:rFonts w:ascii="Times New Roman" w:hAnsi="Times New Roman"/>
                  <w:sz w:val="24"/>
                  <w:szCs w:val="24"/>
                </w:rPr>
                <w:t xml:space="preserve"> "Специалист по антидопинговому обеспечению"</w:t>
              </w:r>
            </w:hyperlink>
          </w:p>
          <w:p w14:paraId="4354628B" w14:textId="77777777" w:rsidR="00D4559C" w:rsidRPr="005B539B" w:rsidRDefault="00D4559C" w:rsidP="001052F1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71" w:type="dxa"/>
          </w:tcPr>
          <w:p w14:paraId="17553A07" w14:textId="1D45C9E3" w:rsidR="00D4559C" w:rsidRPr="00702AA6" w:rsidRDefault="00702AA6" w:rsidP="001052F1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02A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27  апреля  2023 г. N 357 н</w:t>
            </w:r>
          </w:p>
        </w:tc>
        <w:tc>
          <w:tcPr>
            <w:tcW w:w="1059" w:type="dxa"/>
          </w:tcPr>
          <w:p w14:paraId="3B9FD59E" w14:textId="77777777" w:rsidR="00D4559C" w:rsidRPr="005B539B" w:rsidRDefault="00D4559C" w:rsidP="00D4559C">
            <w:pPr>
              <w:widowContro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5B539B">
              <w:rPr>
                <w:rFonts w:ascii="Times New Roman" w:hAnsi="Times New Roman"/>
                <w:b/>
                <w:sz w:val="24"/>
                <w:szCs w:val="24"/>
              </w:rPr>
              <w:t>СА</w:t>
            </w:r>
          </w:p>
        </w:tc>
      </w:tr>
    </w:tbl>
    <w:p w14:paraId="7BBBBAB4" w14:textId="1FE3ED95" w:rsidR="00086F3A" w:rsidRPr="005B539B" w:rsidRDefault="00086F3A" w:rsidP="008417D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</w:p>
    <w:p w14:paraId="061E4313" w14:textId="77777777" w:rsidR="00086F3A" w:rsidRDefault="00086F3A">
      <w:pP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br w:type="page"/>
      </w:r>
    </w:p>
    <w:p w14:paraId="68B545A6" w14:textId="77777777" w:rsidR="008417D5" w:rsidRDefault="008417D5" w:rsidP="008417D5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4A5FC63A" w14:textId="77777777" w:rsidR="00B625E3" w:rsidRPr="001124FC" w:rsidRDefault="00B625E3" w:rsidP="00CE3E13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574474B6" w14:textId="77777777" w:rsidR="00B625E3" w:rsidRPr="001124FC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783E5B8E" w14:textId="77777777" w:rsidR="00B625E3" w:rsidRPr="001124FC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1124FC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1124FC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1124FC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0B4B56F1" w14:textId="77777777" w:rsidR="00B625E3" w:rsidRPr="001124FC" w:rsidRDefault="00B625E3" w:rsidP="00B625E3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45314DE" w14:textId="6ADC649A" w:rsidR="00B625E3" w:rsidRPr="001124FC" w:rsidRDefault="003D640D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Р</w:t>
      </w:r>
      <w:r w:rsidRPr="001124FC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езультаты обучения по дисциплине</w:t>
      </w:r>
      <w:r w:rsidR="003D31C1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>:</w:t>
      </w:r>
      <w:r w:rsidRPr="001124FC">
        <w:rPr>
          <w:rFonts w:ascii="Times New Roman" w:eastAsia="Times New Roman" w:hAnsi="Times New Roman" w:cs="Times New Roman"/>
          <w:b/>
          <w:bCs/>
          <w:color w:val="000000"/>
          <w:spacing w:val="-1"/>
          <w:lang w:eastAsia="ru-RU"/>
        </w:rPr>
        <w:t xml:space="preserve"> </w:t>
      </w:r>
    </w:p>
    <w:p w14:paraId="62548720" w14:textId="77777777" w:rsidR="00B625E3" w:rsidRPr="001124FC" w:rsidRDefault="00B625E3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627"/>
        <w:gridCol w:w="2388"/>
        <w:gridCol w:w="2790"/>
      </w:tblGrid>
      <w:tr w:rsidR="00B625E3" w:rsidRPr="001124FC" w14:paraId="571ABBFA" w14:textId="77777777" w:rsidTr="002D2E10">
        <w:tc>
          <w:tcPr>
            <w:tcW w:w="4627" w:type="dxa"/>
          </w:tcPr>
          <w:p w14:paraId="5FD0C7D7" w14:textId="59D8CF11" w:rsidR="00B625E3" w:rsidRPr="001124FC" w:rsidRDefault="007D49DE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BB1C4C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</w:tc>
        <w:tc>
          <w:tcPr>
            <w:tcW w:w="2388" w:type="dxa"/>
          </w:tcPr>
          <w:p w14:paraId="678F6E8D" w14:textId="77777777" w:rsidR="00B625E3" w:rsidRPr="001124FC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790" w:type="dxa"/>
          </w:tcPr>
          <w:p w14:paraId="04910333" w14:textId="77777777" w:rsidR="00B625E3" w:rsidRPr="001124FC" w:rsidRDefault="00B625E3" w:rsidP="00B625E3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1124FC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4A346530" w14:textId="77777777" w:rsidR="00B625E3" w:rsidRPr="001124FC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2D2E10" w:rsidRPr="001124FC" w14:paraId="7B0960D5" w14:textId="77777777" w:rsidTr="002D2E10">
        <w:trPr>
          <w:trHeight w:val="2660"/>
        </w:trPr>
        <w:tc>
          <w:tcPr>
            <w:tcW w:w="4627" w:type="dxa"/>
          </w:tcPr>
          <w:p w14:paraId="37AA41FC" w14:textId="77777777" w:rsidR="002D2E10" w:rsidRDefault="002D2E10" w:rsidP="002D2E10">
            <w:pPr>
              <w:rPr>
                <w:rFonts w:ascii="Times New Roman" w:hAnsi="Times New Roman" w:cs="Times New Roman"/>
                <w:b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1124FC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621E202D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1124FC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38C53830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01095B1D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5EF91A8F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157CD48B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  успешность коммуникации;</w:t>
            </w:r>
          </w:p>
          <w:p w14:paraId="70F28959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238C05A8" w14:textId="61AC813D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, навыков</w:t>
            </w:r>
            <w:r>
              <w:t xml:space="preserve"> </w:t>
            </w:r>
            <w:r w:rsidRPr="00A308E7">
              <w:rPr>
                <w:rFonts w:ascii="Times New Roman" w:eastAsia="Times New Roman" w:hAnsi="Times New Roman" w:cs="Times New Roman"/>
                <w:spacing w:val="-2"/>
              </w:rPr>
              <w:t>принятия решений и приобретения лидерских качеств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1EFDC" w14:textId="77777777" w:rsidR="002D2E10" w:rsidRPr="00507A54" w:rsidRDefault="002D2E10" w:rsidP="002D2E1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lang w:eastAsia="en-US"/>
              </w:rPr>
              <w:t xml:space="preserve">П </w:t>
            </w:r>
            <w:r w:rsidRPr="00225CA9">
              <w:rPr>
                <w:rFonts w:ascii="Times New Roman" w:eastAsiaTheme="minorHAnsi" w:hAnsi="Times New Roman"/>
                <w:b/>
                <w:lang w:eastAsia="en-US"/>
              </w:rPr>
              <w:t>01.001</w:t>
            </w:r>
          </w:p>
          <w:p w14:paraId="40FBA3B6" w14:textId="77777777" w:rsidR="002D2E10" w:rsidRPr="0060175B" w:rsidRDefault="002D2E10" w:rsidP="002D2E10">
            <w:pPr>
              <w:rPr>
                <w:rFonts w:ascii="Times New Roman" w:eastAsiaTheme="minorHAnsi" w:hAnsi="Times New Roman"/>
                <w:bCs/>
                <w:i/>
                <w:spacing w:val="3"/>
                <w:lang w:eastAsia="en-US"/>
              </w:rPr>
            </w:pPr>
            <w:r w:rsidRPr="0060175B">
              <w:rPr>
                <w:rFonts w:ascii="Times New Roman" w:eastAsiaTheme="minorHAnsi" w:hAnsi="Times New Roman"/>
                <w:bCs/>
                <w:i/>
                <w:spacing w:val="3"/>
                <w:lang w:eastAsia="en-US"/>
              </w:rPr>
              <w:t>В/05.6</w:t>
            </w:r>
          </w:p>
          <w:p w14:paraId="3099D357" w14:textId="77777777" w:rsidR="00CF4D01" w:rsidRDefault="00CF4D01" w:rsidP="00CF4D01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0DBDB491" w14:textId="00F776EB" w:rsidR="00CF4D01" w:rsidRPr="0060175B" w:rsidRDefault="00CF4D01" w:rsidP="00CF4D01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89768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</w:t>
            </w:r>
            <w:r w:rsidRPr="0060175B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 xml:space="preserve"> 01.003</w:t>
            </w:r>
          </w:p>
          <w:p w14:paraId="41C4E123" w14:textId="77777777" w:rsidR="00CF4D01" w:rsidRPr="0060175B" w:rsidRDefault="00CF4D01" w:rsidP="00CF4D01">
            <w:pPr>
              <w:rPr>
                <w:rFonts w:ascii="Times New Roman" w:hAnsi="Times New Roman"/>
                <w:bCs/>
                <w:i/>
                <w:iCs/>
              </w:rPr>
            </w:pPr>
            <w:r w:rsidRPr="00CF4D01">
              <w:rPr>
                <w:rFonts w:ascii="Times New Roman" w:hAnsi="Times New Roman"/>
                <w:bCs/>
                <w:i/>
                <w:iCs/>
                <w:lang w:val="en-US"/>
              </w:rPr>
              <w:t>B</w:t>
            </w:r>
            <w:r w:rsidRPr="0060175B">
              <w:rPr>
                <w:rFonts w:ascii="Times New Roman" w:hAnsi="Times New Roman"/>
                <w:bCs/>
                <w:i/>
                <w:iCs/>
              </w:rPr>
              <w:t xml:space="preserve">/02.6; </w:t>
            </w:r>
            <w:r w:rsidRPr="00CF4D01">
              <w:rPr>
                <w:rFonts w:ascii="Times New Roman" w:hAnsi="Times New Roman"/>
                <w:bCs/>
                <w:i/>
                <w:iCs/>
                <w:lang w:val="en-US"/>
              </w:rPr>
              <w:t>C</w:t>
            </w:r>
            <w:r w:rsidRPr="0060175B">
              <w:rPr>
                <w:rFonts w:ascii="Times New Roman" w:hAnsi="Times New Roman"/>
                <w:bCs/>
                <w:i/>
                <w:iCs/>
              </w:rPr>
              <w:t>/03.6</w:t>
            </w:r>
          </w:p>
          <w:p w14:paraId="4FC688E4" w14:textId="77777777" w:rsidR="002D2E10" w:rsidRPr="0060175B" w:rsidRDefault="002D2E10" w:rsidP="002D2E1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10C46053" w14:textId="533FC071" w:rsidR="002D2E10" w:rsidRPr="0060175B" w:rsidRDefault="002D2E10" w:rsidP="002D2E1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>Т</w:t>
            </w:r>
            <w:r w:rsidRPr="0060175B">
              <w:rPr>
                <w:rFonts w:ascii="Times New Roman" w:hAnsi="Times New Roman"/>
                <w:b/>
              </w:rPr>
              <w:t xml:space="preserve"> 05.003</w:t>
            </w:r>
          </w:p>
          <w:p w14:paraId="58B01682" w14:textId="77777777" w:rsidR="002D2E10" w:rsidRPr="0060175B" w:rsidRDefault="002D2E10" w:rsidP="002D2E10">
            <w:pPr>
              <w:rPr>
                <w:rFonts w:ascii="Times New Roman" w:hAnsi="Times New Roman"/>
                <w:i/>
                <w:iCs/>
              </w:rPr>
            </w:pPr>
            <w:r w:rsidRPr="00CF4D01">
              <w:rPr>
                <w:rFonts w:ascii="Times New Roman" w:hAnsi="Times New Roman"/>
                <w:i/>
                <w:iCs/>
                <w:lang w:val="en-US"/>
              </w:rPr>
              <w:t>E</w:t>
            </w:r>
            <w:r w:rsidRPr="0060175B">
              <w:rPr>
                <w:rFonts w:ascii="Times New Roman" w:hAnsi="Times New Roman"/>
                <w:i/>
                <w:iCs/>
              </w:rPr>
              <w:t>/01.6</w:t>
            </w:r>
          </w:p>
          <w:p w14:paraId="21E25BE4" w14:textId="77777777" w:rsidR="002D2E10" w:rsidRPr="0060175B" w:rsidRDefault="002D2E10" w:rsidP="002D2E10">
            <w:pPr>
              <w:rPr>
                <w:rFonts w:ascii="Times New Roman" w:hAnsi="Times New Roman"/>
                <w:b/>
                <w:spacing w:val="-2"/>
              </w:rPr>
            </w:pPr>
          </w:p>
          <w:p w14:paraId="7A7DAF17" w14:textId="77777777" w:rsidR="00702AA6" w:rsidRPr="000E4982" w:rsidRDefault="00702AA6" w:rsidP="00702AA6">
            <w:pPr>
              <w:rPr>
                <w:rFonts w:ascii="Times New Roman" w:hAnsi="Times New Roman"/>
                <w:bCs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422BC98C" w14:textId="42B3058F" w:rsidR="002D2E10" w:rsidRPr="00CF4D01" w:rsidRDefault="00702AA6" w:rsidP="00702AA6">
            <w:pPr>
              <w:tabs>
                <w:tab w:val="left" w:pos="1048"/>
              </w:tabs>
              <w:jc w:val="both"/>
              <w:rPr>
                <w:rFonts w:ascii="Times New Roman" w:hAnsi="Times New Roman"/>
                <w:bCs/>
                <w:lang w:val="en-US"/>
              </w:rPr>
            </w:pPr>
            <w:r w:rsidRPr="00F24386">
              <w:rPr>
                <w:rFonts w:ascii="Times New Roman" w:hAnsi="Times New Roman"/>
                <w:bCs/>
                <w:iCs/>
              </w:rPr>
              <w:t>A/03.</w:t>
            </w:r>
            <w:r>
              <w:rPr>
                <w:rFonts w:ascii="Times New Roman" w:hAnsi="Times New Roman"/>
                <w:bCs/>
                <w:iCs/>
              </w:rPr>
              <w:t>5</w:t>
            </w:r>
          </w:p>
        </w:tc>
        <w:tc>
          <w:tcPr>
            <w:tcW w:w="2790" w:type="dxa"/>
          </w:tcPr>
          <w:p w14:paraId="24DFE7B6" w14:textId="77777777" w:rsidR="002D2E10" w:rsidRPr="001124FC" w:rsidRDefault="002D2E10" w:rsidP="002D2E1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1124FC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3CC90184" w14:textId="77777777" w:rsidR="002D2E10" w:rsidRPr="001124FC" w:rsidRDefault="002D2E10" w:rsidP="002D2E1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064BFAFA" w14:textId="77777777" w:rsidR="002D2E10" w:rsidRPr="001124FC" w:rsidRDefault="002D2E10" w:rsidP="002D2E1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1124FC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1124FC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2BE7EA04" w14:textId="77777777" w:rsidR="002D2E10" w:rsidRPr="001124FC" w:rsidRDefault="002D2E10" w:rsidP="002D2E10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2D2E10" w:rsidRPr="001124FC" w14:paraId="1B1268E2" w14:textId="77777777" w:rsidTr="002D2E10">
        <w:trPr>
          <w:trHeight w:val="2829"/>
        </w:trPr>
        <w:tc>
          <w:tcPr>
            <w:tcW w:w="4627" w:type="dxa"/>
          </w:tcPr>
          <w:p w14:paraId="31D4D33A" w14:textId="77777777" w:rsidR="002D2E10" w:rsidRDefault="002D2E10" w:rsidP="002D2E10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4D717694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1124FC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14DEFC16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4979962F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588359C5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4217CC75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260B81F1" w14:textId="7B580AC8" w:rsidR="002D2E10" w:rsidRPr="00A308E7" w:rsidRDefault="002D2E10" w:rsidP="002D2E10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 xml:space="preserve">, </w:t>
            </w:r>
            <w:r w:rsidRPr="001124FC">
              <w:rPr>
                <w:rFonts w:ascii="Times New Roman" w:eastAsia="Arial" w:hAnsi="Times New Roman" w:cs="Times New Roman"/>
                <w:lang w:eastAsia="ar-SA"/>
              </w:rPr>
              <w:t>принятия решений и приобретения лидерских качеств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508EA" w14:textId="77777777" w:rsidR="002D2E10" w:rsidRPr="00507A54" w:rsidRDefault="002D2E10" w:rsidP="002D2E1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lang w:eastAsia="en-US"/>
              </w:rPr>
              <w:t xml:space="preserve">П </w:t>
            </w:r>
            <w:r w:rsidRPr="00225CA9">
              <w:rPr>
                <w:rFonts w:ascii="Times New Roman" w:eastAsiaTheme="minorHAnsi" w:hAnsi="Times New Roman"/>
                <w:b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4657D35E" w14:textId="77777777" w:rsidR="002D2E10" w:rsidRPr="007369FE" w:rsidRDefault="002D2E10" w:rsidP="002D2E10">
            <w:pPr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</w:pPr>
            <w:r w:rsidRPr="007369FE"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>В/03.6</w:t>
            </w:r>
            <w:r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 xml:space="preserve">; </w:t>
            </w:r>
            <w:r w:rsidRPr="007369FE"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>В/05.6</w:t>
            </w:r>
          </w:p>
          <w:p w14:paraId="7C104AC7" w14:textId="77777777" w:rsidR="00CF4D01" w:rsidRDefault="00CF4D01" w:rsidP="00CF4D01">
            <w:pPr>
              <w:rPr>
                <w:rFonts w:ascii="Times New Roman" w:hAnsi="Times New Roman"/>
                <w:b/>
                <w:spacing w:val="3"/>
              </w:rPr>
            </w:pPr>
          </w:p>
          <w:p w14:paraId="5A049B30" w14:textId="2559AB60" w:rsidR="00CF4D01" w:rsidRPr="00897681" w:rsidRDefault="00CF4D01" w:rsidP="00CF4D01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7DC25614" w14:textId="77777777" w:rsidR="00CF4D01" w:rsidRPr="00CF4D01" w:rsidRDefault="00CF4D01" w:rsidP="00CF4D01">
            <w:pPr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</w:pPr>
            <w:r w:rsidRPr="00CF4D01">
              <w:rPr>
                <w:rFonts w:ascii="Times New Roman" w:eastAsiaTheme="minorHAnsi" w:hAnsi="Times New Roman"/>
                <w:bCs/>
                <w:i/>
                <w:iCs/>
                <w:spacing w:val="3"/>
                <w:lang w:eastAsia="en-US"/>
              </w:rPr>
              <w:t>B/02.6; C/03.6</w:t>
            </w:r>
          </w:p>
          <w:p w14:paraId="18C78E68" w14:textId="77777777" w:rsidR="002D2E10" w:rsidRDefault="002D2E10" w:rsidP="002D2E1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3254AA18" w14:textId="7A2C83C1" w:rsidR="002D2E10" w:rsidRPr="00E51E36" w:rsidRDefault="002D2E10" w:rsidP="002D2E1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Т </w:t>
            </w:r>
            <w:r w:rsidRPr="004E64DC">
              <w:rPr>
                <w:rFonts w:ascii="Times New Roman" w:hAnsi="Times New Roman"/>
                <w:b/>
              </w:rPr>
              <w:t>05.003</w:t>
            </w:r>
            <w:r w:rsidRPr="00E51E36">
              <w:rPr>
                <w:rFonts w:ascii="Times New Roman" w:hAnsi="Times New Roman"/>
                <w:bCs/>
              </w:rPr>
              <w:t xml:space="preserve">  </w:t>
            </w:r>
          </w:p>
          <w:p w14:paraId="750E389A" w14:textId="77777777" w:rsidR="002D2E10" w:rsidRPr="004E64DC" w:rsidRDefault="002D2E10" w:rsidP="002D2E10">
            <w:pPr>
              <w:rPr>
                <w:rFonts w:ascii="Times New Roman" w:hAnsi="Times New Roman"/>
                <w:bCs/>
                <w:i/>
                <w:color w:val="000000"/>
                <w:spacing w:val="-1"/>
              </w:rPr>
            </w:pPr>
            <w:r w:rsidRPr="004E64DC">
              <w:rPr>
                <w:rFonts w:ascii="Times New Roman" w:hAnsi="Times New Roman"/>
                <w:bCs/>
                <w:i/>
                <w:color w:val="000000"/>
                <w:spacing w:val="-1"/>
              </w:rPr>
              <w:t>Е/01.6;</w:t>
            </w:r>
          </w:p>
          <w:p w14:paraId="65948C29" w14:textId="77777777" w:rsidR="002D2E10" w:rsidRDefault="002D2E10" w:rsidP="002D2E10">
            <w:pPr>
              <w:rPr>
                <w:rFonts w:ascii="Times New Roman" w:hAnsi="Times New Roman"/>
                <w:b/>
                <w:spacing w:val="-2"/>
              </w:rPr>
            </w:pPr>
          </w:p>
          <w:p w14:paraId="31FFF5C3" w14:textId="77777777" w:rsidR="00702AA6" w:rsidRPr="000E4982" w:rsidRDefault="00702AA6" w:rsidP="00702AA6">
            <w:pPr>
              <w:rPr>
                <w:rFonts w:ascii="Times New Roman" w:hAnsi="Times New Roman"/>
                <w:bCs/>
                <w:spacing w:val="-2"/>
              </w:rPr>
            </w:pPr>
            <w:r w:rsidRPr="000E4982">
              <w:rPr>
                <w:rFonts w:ascii="Times New Roman" w:hAnsi="Times New Roman"/>
                <w:b/>
                <w:spacing w:val="-2"/>
              </w:rPr>
              <w:t>СА 05.010</w:t>
            </w:r>
            <w:r w:rsidRPr="000E4982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1C5E73D6" w14:textId="4384061E" w:rsidR="002D2E10" w:rsidRPr="001124FC" w:rsidRDefault="00702AA6" w:rsidP="00702AA6">
            <w:pPr>
              <w:ind w:right="19"/>
              <w:rPr>
                <w:rFonts w:ascii="Times New Roman" w:hAnsi="Times New Roman"/>
                <w:bCs/>
              </w:rPr>
            </w:pPr>
            <w:r w:rsidRPr="00F24386">
              <w:rPr>
                <w:rFonts w:ascii="Times New Roman" w:hAnsi="Times New Roman"/>
                <w:bCs/>
                <w:iCs/>
              </w:rPr>
              <w:t>А/0</w:t>
            </w:r>
            <w:r>
              <w:rPr>
                <w:rFonts w:ascii="Times New Roman" w:hAnsi="Times New Roman"/>
                <w:bCs/>
                <w:iCs/>
              </w:rPr>
              <w:t>2</w:t>
            </w:r>
            <w:r w:rsidRPr="00F24386">
              <w:rPr>
                <w:rFonts w:ascii="Times New Roman" w:hAnsi="Times New Roman"/>
                <w:bCs/>
                <w:iCs/>
              </w:rPr>
              <w:t>.</w:t>
            </w:r>
            <w:r>
              <w:rPr>
                <w:rFonts w:ascii="Times New Roman" w:hAnsi="Times New Roman"/>
                <w:bCs/>
                <w:iCs/>
              </w:rPr>
              <w:t>5; В/03.6</w:t>
            </w:r>
          </w:p>
        </w:tc>
        <w:tc>
          <w:tcPr>
            <w:tcW w:w="2790" w:type="dxa"/>
          </w:tcPr>
          <w:p w14:paraId="6E8E9821" w14:textId="77777777" w:rsidR="002D2E10" w:rsidRPr="001124FC" w:rsidRDefault="002D2E10" w:rsidP="002D2E10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1124FC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F6F1D73" w14:textId="77777777" w:rsidR="002D2E10" w:rsidRPr="001124FC" w:rsidRDefault="002D2E10" w:rsidP="002D2E1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124FC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1124FC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14C9C189" w14:textId="77777777" w:rsidR="002D2E10" w:rsidRPr="001124FC" w:rsidRDefault="002D2E10" w:rsidP="002D2E10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2D2E10" w:rsidRPr="001124FC" w14:paraId="67267BCB" w14:textId="77777777" w:rsidTr="002D2E10">
        <w:trPr>
          <w:trHeight w:val="698"/>
        </w:trPr>
        <w:tc>
          <w:tcPr>
            <w:tcW w:w="4627" w:type="dxa"/>
          </w:tcPr>
          <w:p w14:paraId="2C4E5DDA" w14:textId="77777777" w:rsidR="002D2E10" w:rsidRPr="001124FC" w:rsidRDefault="002D2E10" w:rsidP="002D2E10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55732D11" w14:textId="5DE55951" w:rsidR="002D2E10" w:rsidRPr="001124FC" w:rsidRDefault="002D2E10" w:rsidP="002D2E10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1124FC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3E94B9D8" w14:textId="77777777" w:rsidR="002D2E10" w:rsidRPr="001124FC" w:rsidRDefault="002D2E10" w:rsidP="002D2E10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6AAA770C" w14:textId="77777777" w:rsidR="002D2E10" w:rsidRPr="001124FC" w:rsidRDefault="002D2E10" w:rsidP="002D2E10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</w:t>
            </w:r>
            <w:r w:rsidRPr="001124FC">
              <w:rPr>
                <w:rFonts w:ascii="Times New Roman" w:eastAsia="Arial" w:hAnsi="Times New Roman" w:cs="Times New Roman"/>
                <w:lang w:eastAsia="ar-SA"/>
              </w:rPr>
              <w:lastRenderedPageBreak/>
              <w:t>речевого голоса; публичной  речи  (сообщение,  доклад, дискуссия)</w:t>
            </w:r>
          </w:p>
          <w:p w14:paraId="28A5F08F" w14:textId="77777777" w:rsidR="002D2E10" w:rsidRPr="001124FC" w:rsidRDefault="002D2E10" w:rsidP="002D2E10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010A78B1" w14:textId="2DB9F9EE" w:rsidR="002D2E10" w:rsidRPr="001124FC" w:rsidRDefault="002D2E10" w:rsidP="002D2E10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1124FC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E557" w14:textId="77777777" w:rsidR="002D2E10" w:rsidRPr="00507A54" w:rsidRDefault="002D2E10" w:rsidP="002D2E1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lang w:eastAsia="en-US"/>
              </w:rPr>
              <w:lastRenderedPageBreak/>
              <w:t xml:space="preserve">П </w:t>
            </w:r>
            <w:r w:rsidRPr="004E64DC">
              <w:rPr>
                <w:rFonts w:ascii="Times New Roman" w:eastAsiaTheme="minorHAnsi" w:hAnsi="Times New Roman"/>
                <w:b/>
                <w:lang w:eastAsia="en-US"/>
              </w:rPr>
              <w:t>01.001</w:t>
            </w:r>
            <w:r w:rsidRPr="00507A54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14:paraId="77E57E27" w14:textId="77777777" w:rsidR="002D2E10" w:rsidRPr="0060175B" w:rsidRDefault="002D2E10" w:rsidP="002D2E10">
            <w:pPr>
              <w:rPr>
                <w:rFonts w:ascii="Times New Roman" w:hAnsi="Times New Roman"/>
                <w:i/>
              </w:rPr>
            </w:pPr>
            <w:r w:rsidRPr="0060175B">
              <w:rPr>
                <w:rFonts w:ascii="Times New Roman" w:hAnsi="Times New Roman"/>
                <w:i/>
              </w:rPr>
              <w:t>В/05.6</w:t>
            </w:r>
          </w:p>
          <w:p w14:paraId="257EBC95" w14:textId="77777777" w:rsidR="00CF4D01" w:rsidRDefault="00CF4D01" w:rsidP="00CF4D01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66E49647" w14:textId="24CE9D8C" w:rsidR="00CF4D01" w:rsidRPr="00CF4D01" w:rsidRDefault="00CF4D01" w:rsidP="00CF4D01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  <w:r w:rsidRPr="00CF4D01">
              <w:rPr>
                <w:rFonts w:ascii="Times New Roman" w:hAnsi="Times New Roman"/>
                <w:b/>
              </w:rPr>
              <w:t>ПДО 01.003</w:t>
            </w:r>
          </w:p>
          <w:p w14:paraId="0FEA265E" w14:textId="77777777" w:rsidR="00CF4D01" w:rsidRDefault="00CF4D01" w:rsidP="002D2E1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</w:rPr>
            </w:pPr>
          </w:p>
          <w:p w14:paraId="3A259634" w14:textId="696CD9BD" w:rsidR="002D2E10" w:rsidRPr="00E51E36" w:rsidRDefault="002D2E10" w:rsidP="002D2E1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</w:rPr>
              <w:t xml:space="preserve">Т </w:t>
            </w:r>
            <w:r w:rsidRPr="004E64DC">
              <w:rPr>
                <w:rFonts w:ascii="Times New Roman" w:hAnsi="Times New Roman"/>
                <w:b/>
              </w:rPr>
              <w:t>05.003</w:t>
            </w:r>
            <w:r w:rsidRPr="00E51E36">
              <w:rPr>
                <w:rFonts w:ascii="Times New Roman" w:hAnsi="Times New Roman"/>
                <w:bCs/>
              </w:rPr>
              <w:t xml:space="preserve">  </w:t>
            </w:r>
          </w:p>
          <w:p w14:paraId="4F00226E" w14:textId="77777777" w:rsidR="002D2E10" w:rsidRPr="00E13E04" w:rsidRDefault="002D2E10" w:rsidP="002D2E10">
            <w:pPr>
              <w:rPr>
                <w:rFonts w:ascii="Times New Roman" w:hAnsi="Times New Roman"/>
                <w:i/>
                <w:iCs/>
                <w:caps/>
                <w:color w:val="000000"/>
                <w:spacing w:val="-1"/>
              </w:rPr>
            </w:pPr>
            <w:r w:rsidRPr="00E13E04">
              <w:rPr>
                <w:rFonts w:ascii="Times New Roman" w:hAnsi="Times New Roman"/>
                <w:i/>
                <w:iCs/>
                <w:caps/>
                <w:color w:val="000000"/>
                <w:spacing w:val="-1"/>
              </w:rPr>
              <w:t>E/01.6</w:t>
            </w:r>
          </w:p>
          <w:p w14:paraId="677B04EB" w14:textId="77777777" w:rsidR="002D2E10" w:rsidRDefault="002D2E10" w:rsidP="002D2E10">
            <w:pPr>
              <w:rPr>
                <w:rFonts w:ascii="Times New Roman" w:hAnsi="Times New Roman"/>
                <w:b/>
                <w:spacing w:val="-2"/>
              </w:rPr>
            </w:pPr>
          </w:p>
          <w:p w14:paraId="2A691036" w14:textId="77777777" w:rsidR="00702AA6" w:rsidRPr="00E27CCD" w:rsidRDefault="00702AA6" w:rsidP="00702AA6">
            <w:pPr>
              <w:rPr>
                <w:rFonts w:ascii="Times New Roman" w:hAnsi="Times New Roman"/>
                <w:bCs/>
              </w:rPr>
            </w:pPr>
            <w:r w:rsidRPr="00E27CCD">
              <w:rPr>
                <w:rFonts w:ascii="Times New Roman" w:hAnsi="Times New Roman"/>
                <w:b/>
                <w:spacing w:val="-2"/>
              </w:rPr>
              <w:t>СА 05.010</w:t>
            </w:r>
            <w:r w:rsidRPr="00E27CCD">
              <w:rPr>
                <w:rFonts w:ascii="Times New Roman" w:hAnsi="Times New Roman"/>
                <w:bCs/>
                <w:spacing w:val="-2"/>
              </w:rPr>
              <w:t xml:space="preserve"> </w:t>
            </w:r>
          </w:p>
          <w:p w14:paraId="35946E45" w14:textId="1B9FA775" w:rsidR="002D2E10" w:rsidRPr="001124FC" w:rsidRDefault="00702AA6" w:rsidP="00702AA6">
            <w:pPr>
              <w:rPr>
                <w:rFonts w:ascii="Times New Roman" w:hAnsi="Times New Roman"/>
              </w:rPr>
            </w:pPr>
            <w:r w:rsidRPr="00E02DB2">
              <w:rPr>
                <w:rFonts w:ascii="Times New Roman" w:hAnsi="Times New Roman"/>
                <w:bCs/>
                <w:iCs/>
              </w:rPr>
              <w:t>A/0</w:t>
            </w:r>
            <w:r>
              <w:rPr>
                <w:rFonts w:ascii="Times New Roman" w:hAnsi="Times New Roman"/>
                <w:bCs/>
                <w:iCs/>
              </w:rPr>
              <w:t>2</w:t>
            </w:r>
            <w:r w:rsidRPr="00E02DB2">
              <w:rPr>
                <w:rFonts w:ascii="Times New Roman" w:hAnsi="Times New Roman"/>
                <w:bCs/>
                <w:iCs/>
              </w:rPr>
              <w:t xml:space="preserve">.5, </w:t>
            </w:r>
            <w:r w:rsidRPr="00F24386">
              <w:rPr>
                <w:rFonts w:ascii="Times New Roman" w:hAnsi="Times New Roman"/>
                <w:bCs/>
                <w:iCs/>
              </w:rPr>
              <w:t>A/03.</w:t>
            </w:r>
            <w:r>
              <w:rPr>
                <w:rFonts w:ascii="Times New Roman" w:hAnsi="Times New Roman"/>
                <w:bCs/>
                <w:iCs/>
              </w:rPr>
              <w:t>5, В/03.6</w:t>
            </w:r>
          </w:p>
        </w:tc>
        <w:tc>
          <w:tcPr>
            <w:tcW w:w="2790" w:type="dxa"/>
          </w:tcPr>
          <w:p w14:paraId="1A572662" w14:textId="77777777" w:rsidR="002D2E10" w:rsidRPr="001124FC" w:rsidRDefault="002D2E10" w:rsidP="002D2E1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1124FC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1C6844DC" w14:textId="77777777" w:rsidR="002D2E10" w:rsidRPr="001124FC" w:rsidRDefault="002D2E10" w:rsidP="002D2E10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1124FC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124FC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1124FC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14BC8686" w14:textId="77777777" w:rsidR="00B625E3" w:rsidRDefault="00B625E3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EC9F706" w14:textId="77777777" w:rsidR="008417D5" w:rsidRPr="001124FC" w:rsidRDefault="008417D5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1F818571" w14:textId="77777777" w:rsidR="00B625E3" w:rsidRPr="001124FC" w:rsidRDefault="00B625E3" w:rsidP="00CE3E13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1124FC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1124FC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46E913D2" w14:textId="77777777" w:rsidR="00B625E3" w:rsidRPr="001124FC" w:rsidRDefault="00B625E3" w:rsidP="00CE3E13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76AA3BF9" w14:textId="0ADCCFBB" w:rsidR="00B625E3" w:rsidRPr="001124FC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</w:t>
      </w:r>
      <w:r w:rsidR="00606DD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</w:t>
      </w:r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- 2 семестре</w:t>
      </w:r>
      <w:r w:rsidR="00A308E7" w:rsidRPr="00A308E7">
        <w:t xml:space="preserve"> </w:t>
      </w:r>
      <w:r w:rsidR="00A308E7" w:rsidRP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по очной форме </w:t>
      </w:r>
      <w:r w:rsidR="00606DD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и</w:t>
      </w:r>
      <w:r w:rsidR="00A308E7" w:rsidRP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по заочной форме обучения. Вид промежуточной </w:t>
      </w:r>
      <w:proofErr w:type="gramStart"/>
      <w:r w:rsidR="00A308E7" w:rsidRP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аттестаци</w:t>
      </w:r>
      <w:r w:rsidR="007D49D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и</w:t>
      </w:r>
      <w:r w:rsidR="00A308E7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: </w:t>
      </w:r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зачет</w:t>
      </w:r>
      <w:proofErr w:type="gramEnd"/>
      <w:r w:rsidRPr="001124FC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.</w:t>
      </w:r>
    </w:p>
    <w:p w14:paraId="7BCBB3BE" w14:textId="77777777" w:rsidR="00B625E3" w:rsidRPr="001124FC" w:rsidRDefault="00B625E3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50BB7CA1" w14:textId="77777777" w:rsidR="00B625E3" w:rsidRPr="001124FC" w:rsidRDefault="00B625E3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1124FC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535957E0" w14:textId="77777777" w:rsidR="007D49DE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bookmarkStart w:id="4" w:name="_Hlk105363707"/>
    </w:p>
    <w:p w14:paraId="43A90906" w14:textId="02B0CA9B" w:rsidR="00B625E3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>
        <w:rPr>
          <w:rFonts w:ascii="Times New Roman" w:eastAsia="Calibri" w:hAnsi="Times New Roman" w:cs="Times New Roman"/>
          <w:b/>
          <w:i/>
          <w:lang w:eastAsia="ru-RU"/>
        </w:rPr>
        <w:t xml:space="preserve">Очная форма </w:t>
      </w:r>
    </w:p>
    <w:bookmarkEnd w:id="4"/>
    <w:p w14:paraId="7B4458DB" w14:textId="77777777" w:rsidR="007D49DE" w:rsidRPr="001124FC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B625E3" w:rsidRPr="001124FC" w14:paraId="21FC8E90" w14:textId="77777777" w:rsidTr="00B625E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46CC1188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1DC96CE5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5363428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B625E3" w:rsidRPr="001124FC" w14:paraId="453376B2" w14:textId="77777777" w:rsidTr="00B625E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70F5E96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2507EC03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BF5EF9B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64F5CFD8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B625E3" w:rsidRPr="001124FC" w14:paraId="2C2E0AFF" w14:textId="77777777" w:rsidTr="00B625E3">
        <w:tc>
          <w:tcPr>
            <w:tcW w:w="6345" w:type="dxa"/>
            <w:gridSpan w:val="2"/>
            <w:vAlign w:val="center"/>
          </w:tcPr>
          <w:p w14:paraId="625D73B6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62D0048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7770AAF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85B9348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B625E3" w:rsidRPr="001124FC" w14:paraId="3AA7D0F8" w14:textId="77777777" w:rsidTr="00B625E3">
        <w:tc>
          <w:tcPr>
            <w:tcW w:w="6345" w:type="dxa"/>
            <w:gridSpan w:val="2"/>
            <w:vAlign w:val="center"/>
          </w:tcPr>
          <w:p w14:paraId="7D68AA4E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35A7217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FD7AAA8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FBAC1C0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B625E3" w:rsidRPr="001124FC" w14:paraId="520E5EB8" w14:textId="77777777" w:rsidTr="00B625E3">
        <w:tc>
          <w:tcPr>
            <w:tcW w:w="6345" w:type="dxa"/>
            <w:gridSpan w:val="2"/>
            <w:vAlign w:val="center"/>
          </w:tcPr>
          <w:p w14:paraId="53089B6D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C3F7C91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7A9A8397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14B72B8C" w14:textId="77777777" w:rsidR="00B625E3" w:rsidRPr="001124FC" w:rsidRDefault="00B625E3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B625E3" w:rsidRPr="001124FC" w14:paraId="0E8A997B" w14:textId="77777777" w:rsidTr="00B625E3">
        <w:tc>
          <w:tcPr>
            <w:tcW w:w="6345" w:type="dxa"/>
            <w:gridSpan w:val="2"/>
            <w:vAlign w:val="center"/>
          </w:tcPr>
          <w:p w14:paraId="0C548FEA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321BA08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FEA9D52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6A23984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588557E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B625E3" w:rsidRPr="001124FC" w14:paraId="2754FE26" w14:textId="77777777" w:rsidTr="00B625E3">
        <w:tc>
          <w:tcPr>
            <w:tcW w:w="6345" w:type="dxa"/>
            <w:gridSpan w:val="2"/>
            <w:vAlign w:val="center"/>
          </w:tcPr>
          <w:p w14:paraId="762EC59E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7B60389A" w14:textId="77777777" w:rsidR="00B625E3" w:rsidRPr="001124FC" w:rsidRDefault="000C198D" w:rsidP="002C2B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</w:t>
            </w:r>
            <w:r w:rsidR="002C2BB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14:paraId="3568760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3852E7C" w14:textId="77777777" w:rsidR="00B625E3" w:rsidRPr="001124FC" w:rsidRDefault="002C2BBA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B625E3" w:rsidRPr="001124FC" w14:paraId="6C940A88" w14:textId="77777777" w:rsidTr="00B625E3">
        <w:tc>
          <w:tcPr>
            <w:tcW w:w="2817" w:type="dxa"/>
            <w:vMerge w:val="restart"/>
            <w:vAlign w:val="center"/>
          </w:tcPr>
          <w:p w14:paraId="02A6CD01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541340A1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01A3533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71BBE640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07D28D3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B625E3" w:rsidRPr="001124FC" w14:paraId="1D000940" w14:textId="77777777" w:rsidTr="00B625E3">
        <w:tc>
          <w:tcPr>
            <w:tcW w:w="2817" w:type="dxa"/>
            <w:vMerge/>
            <w:vAlign w:val="center"/>
          </w:tcPr>
          <w:p w14:paraId="0664E21F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67436326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1F3FA93C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684C2302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4BE7F71E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256F9D71" w14:textId="77777777" w:rsidR="00B625E3" w:rsidRPr="001124FC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5F7AC93" w14:textId="77777777" w:rsidR="00B625E3" w:rsidRPr="001124FC" w:rsidRDefault="00B625E3" w:rsidP="00CE3E1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AB73BF7" w14:textId="77777777" w:rsidR="007D49DE" w:rsidRPr="001124FC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1124FC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77852AF" w14:textId="77777777" w:rsidR="007D49DE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7A3D32FF" w14:textId="1977E426" w:rsidR="007D49DE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>
        <w:rPr>
          <w:rFonts w:ascii="Times New Roman" w:eastAsia="Calibri" w:hAnsi="Times New Roman" w:cs="Times New Roman"/>
          <w:b/>
          <w:i/>
          <w:lang w:eastAsia="ru-RU"/>
        </w:rPr>
        <w:t xml:space="preserve">Заочная форма </w:t>
      </w:r>
    </w:p>
    <w:p w14:paraId="52843651" w14:textId="77777777" w:rsidR="007D49DE" w:rsidRPr="001124FC" w:rsidRDefault="007D49DE" w:rsidP="00CE3E13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7D49DE" w:rsidRPr="001124FC" w14:paraId="13CBB34E" w14:textId="77777777" w:rsidTr="00BF2C79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3524951F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7799BFB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6F61BE3A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D49DE" w:rsidRPr="001124FC" w14:paraId="3335DD82" w14:textId="77777777" w:rsidTr="00BF2C79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08AA711C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0DC1F460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4C8B900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36E22B3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D49DE" w:rsidRPr="001124FC" w14:paraId="5FCF142C" w14:textId="77777777" w:rsidTr="00BF2C79">
        <w:tc>
          <w:tcPr>
            <w:tcW w:w="6345" w:type="dxa"/>
            <w:gridSpan w:val="2"/>
            <w:vAlign w:val="center"/>
          </w:tcPr>
          <w:p w14:paraId="347F8BB6" w14:textId="77777777" w:rsidR="007D49DE" w:rsidRPr="001124FC" w:rsidRDefault="007D49DE" w:rsidP="007D49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1C1F8389" w14:textId="5499CDCD" w:rsidR="007D49DE" w:rsidRPr="001124FC" w:rsidRDefault="007D49DE" w:rsidP="007D4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34" w:type="dxa"/>
            <w:vAlign w:val="center"/>
          </w:tcPr>
          <w:p w14:paraId="0005DE03" w14:textId="098BF9A6" w:rsidR="007D49DE" w:rsidRPr="001124FC" w:rsidRDefault="007D49DE" w:rsidP="007D4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3" w:type="dxa"/>
            <w:vAlign w:val="center"/>
          </w:tcPr>
          <w:p w14:paraId="7C22D840" w14:textId="2B4450F7" w:rsidR="007D49DE" w:rsidRPr="001124FC" w:rsidRDefault="007D49DE" w:rsidP="007D49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D49DE" w:rsidRPr="001124FC" w14:paraId="36456523" w14:textId="77777777" w:rsidTr="00BF2C79">
        <w:tc>
          <w:tcPr>
            <w:tcW w:w="6345" w:type="dxa"/>
            <w:gridSpan w:val="2"/>
            <w:vAlign w:val="center"/>
          </w:tcPr>
          <w:p w14:paraId="2645CC9A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EC70A02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4D7D54E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371EDE5D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D49DE" w:rsidRPr="001124FC" w14:paraId="0071353B" w14:textId="77777777" w:rsidTr="00BF2C79">
        <w:tc>
          <w:tcPr>
            <w:tcW w:w="6345" w:type="dxa"/>
            <w:gridSpan w:val="2"/>
            <w:vAlign w:val="center"/>
          </w:tcPr>
          <w:p w14:paraId="1F45B0E8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4FA068CE" w14:textId="7CACCEBE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34" w:type="dxa"/>
            <w:vAlign w:val="center"/>
          </w:tcPr>
          <w:p w14:paraId="57E18D56" w14:textId="48147618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3" w:type="dxa"/>
            <w:vAlign w:val="center"/>
          </w:tcPr>
          <w:p w14:paraId="02F808AB" w14:textId="1FDD8444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D49DE" w:rsidRPr="001124FC" w14:paraId="47E3DE3D" w14:textId="77777777" w:rsidTr="00BF2C79">
        <w:tc>
          <w:tcPr>
            <w:tcW w:w="6345" w:type="dxa"/>
            <w:gridSpan w:val="2"/>
            <w:vAlign w:val="center"/>
          </w:tcPr>
          <w:p w14:paraId="1213D941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1E823B4C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5298B2A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5CC8AEC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32FA5035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7D49DE" w:rsidRPr="001124FC" w14:paraId="234A644C" w14:textId="77777777" w:rsidTr="00BF2C79">
        <w:tc>
          <w:tcPr>
            <w:tcW w:w="6345" w:type="dxa"/>
            <w:gridSpan w:val="2"/>
            <w:vAlign w:val="center"/>
          </w:tcPr>
          <w:p w14:paraId="0BD1B3F6" w14:textId="77777777" w:rsidR="007D49DE" w:rsidRPr="001124FC" w:rsidRDefault="007D49DE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6F1AA21" w14:textId="1301FF55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34" w:type="dxa"/>
            <w:vAlign w:val="center"/>
          </w:tcPr>
          <w:p w14:paraId="00186B97" w14:textId="1CA07894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3" w:type="dxa"/>
            <w:vAlign w:val="center"/>
          </w:tcPr>
          <w:p w14:paraId="43E42ACA" w14:textId="66B15D36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D49DE" w:rsidRPr="001124FC" w14:paraId="2AB82E1E" w14:textId="77777777" w:rsidTr="00BF2C79">
        <w:tc>
          <w:tcPr>
            <w:tcW w:w="2817" w:type="dxa"/>
            <w:vMerge w:val="restart"/>
            <w:vAlign w:val="center"/>
          </w:tcPr>
          <w:p w14:paraId="77F681B6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46DB159C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DD8CA20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60CF2043" w14:textId="5F6AEE44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3" w:type="dxa"/>
          </w:tcPr>
          <w:p w14:paraId="0515A719" w14:textId="488933AB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D49DE" w:rsidRPr="001124FC" w14:paraId="06A55D7F" w14:textId="77777777" w:rsidTr="00BF2C79">
        <w:tc>
          <w:tcPr>
            <w:tcW w:w="2817" w:type="dxa"/>
            <w:vMerge/>
            <w:vAlign w:val="center"/>
          </w:tcPr>
          <w:p w14:paraId="76CE0C09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59B0BEFD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C9BC45A" w14:textId="77777777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2EC8A5BC" w14:textId="791473F3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,5</w:t>
            </w:r>
          </w:p>
        </w:tc>
        <w:tc>
          <w:tcPr>
            <w:tcW w:w="993" w:type="dxa"/>
          </w:tcPr>
          <w:p w14:paraId="628AECA5" w14:textId="59ADFC31" w:rsidR="007D49DE" w:rsidRPr="001124FC" w:rsidRDefault="007D49DE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110085AA" w14:textId="77777777" w:rsidR="007D49DE" w:rsidRPr="001124FC" w:rsidRDefault="007D49DE" w:rsidP="007D4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FA5AFC8" w14:textId="4383844F" w:rsidR="00FE084C" w:rsidRDefault="00FE084C">
      <w:pPr>
        <w:rPr>
          <w:rFonts w:ascii="Times New Roman" w:eastAsia="Times New Roman" w:hAnsi="Times New Roman" w:cs="Times New Roman"/>
          <w:b/>
          <w:lang w:eastAsia="ar-SA"/>
        </w:rPr>
      </w:pPr>
      <w:bookmarkStart w:id="5" w:name="_Hlk105363968"/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7F8BC69A" w14:textId="77777777" w:rsidR="00FE084C" w:rsidRPr="006564A6" w:rsidRDefault="00FE084C" w:rsidP="00CE3E1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bookmarkStart w:id="6" w:name="_Hlk104934437"/>
      <w:bookmarkEnd w:id="5"/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304EF543" w14:textId="77777777" w:rsidR="00FE084C" w:rsidRPr="006564A6" w:rsidRDefault="00FE084C" w:rsidP="00FE084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995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723"/>
        <w:gridCol w:w="6662"/>
      </w:tblGrid>
      <w:tr w:rsidR="00606DDE" w:rsidRPr="006564A6" w14:paraId="19D4BDA6" w14:textId="77777777" w:rsidTr="00606DDE">
        <w:trPr>
          <w:trHeight w:val="968"/>
        </w:trPr>
        <w:tc>
          <w:tcPr>
            <w:tcW w:w="567" w:type="dxa"/>
            <w:vMerge w:val="restart"/>
          </w:tcPr>
          <w:p w14:paraId="6023D3CB" w14:textId="77777777" w:rsidR="00606DDE" w:rsidRPr="006564A6" w:rsidRDefault="00606DDE" w:rsidP="00BF2C79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723" w:type="dxa"/>
            <w:vMerge w:val="restart"/>
            <w:vAlign w:val="center"/>
          </w:tcPr>
          <w:p w14:paraId="59810563" w14:textId="77777777" w:rsidR="00606DDE" w:rsidRPr="006564A6" w:rsidRDefault="00606DDE" w:rsidP="00BF2C79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662" w:type="dxa"/>
            <w:vMerge w:val="restart"/>
            <w:vAlign w:val="center"/>
          </w:tcPr>
          <w:p w14:paraId="45B87D5B" w14:textId="77777777" w:rsidR="00606DDE" w:rsidRPr="006564A6" w:rsidRDefault="00606DDE" w:rsidP="00BF2C79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606DDE" w:rsidRPr="006564A6" w14:paraId="4CAE4B47" w14:textId="77777777" w:rsidTr="00606DDE">
        <w:trPr>
          <w:trHeight w:val="967"/>
        </w:trPr>
        <w:tc>
          <w:tcPr>
            <w:tcW w:w="567" w:type="dxa"/>
            <w:vMerge/>
          </w:tcPr>
          <w:p w14:paraId="117C464D" w14:textId="77777777" w:rsidR="00606DDE" w:rsidRPr="006564A6" w:rsidRDefault="00606DDE" w:rsidP="00BF2C79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723" w:type="dxa"/>
            <w:vMerge/>
            <w:vAlign w:val="center"/>
          </w:tcPr>
          <w:p w14:paraId="67A1A5E7" w14:textId="77777777" w:rsidR="00606DDE" w:rsidRPr="006564A6" w:rsidRDefault="00606DDE" w:rsidP="00BF2C79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662" w:type="dxa"/>
            <w:vMerge/>
            <w:vAlign w:val="center"/>
          </w:tcPr>
          <w:p w14:paraId="3F667605" w14:textId="77777777" w:rsidR="00606DDE" w:rsidRPr="006564A6" w:rsidRDefault="00606DDE" w:rsidP="00BF2C79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606DDE" w:rsidRPr="006564A6" w14:paraId="00210B8E" w14:textId="77777777" w:rsidTr="00606DDE">
        <w:tc>
          <w:tcPr>
            <w:tcW w:w="567" w:type="dxa"/>
          </w:tcPr>
          <w:p w14:paraId="558ACB64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723" w:type="dxa"/>
          </w:tcPr>
          <w:p w14:paraId="48A9AB0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662" w:type="dxa"/>
          </w:tcPr>
          <w:p w14:paraId="3013BE88" w14:textId="56CC2729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71CADFFC" w14:textId="77777777" w:rsidTr="00606DDE">
        <w:tc>
          <w:tcPr>
            <w:tcW w:w="567" w:type="dxa"/>
          </w:tcPr>
          <w:p w14:paraId="0EC4FE1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723" w:type="dxa"/>
          </w:tcPr>
          <w:p w14:paraId="36554281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662" w:type="dxa"/>
          </w:tcPr>
          <w:p w14:paraId="3DE3DFEC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FE517E5" w14:textId="6A1235ED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5A6AD4A4" w14:textId="77777777" w:rsidTr="00606DDE">
        <w:tc>
          <w:tcPr>
            <w:tcW w:w="567" w:type="dxa"/>
          </w:tcPr>
          <w:p w14:paraId="0EFFCB1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723" w:type="dxa"/>
          </w:tcPr>
          <w:p w14:paraId="061F3E00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662" w:type="dxa"/>
          </w:tcPr>
          <w:p w14:paraId="71026C11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779A3726" w14:textId="04F8CBE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52D17F96" w14:textId="77777777" w:rsidTr="00606DDE">
        <w:tc>
          <w:tcPr>
            <w:tcW w:w="567" w:type="dxa"/>
          </w:tcPr>
          <w:p w14:paraId="4F6C869F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723" w:type="dxa"/>
          </w:tcPr>
          <w:p w14:paraId="117562F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662" w:type="dxa"/>
          </w:tcPr>
          <w:p w14:paraId="0D6BAEA4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F61A7F1" w14:textId="77177ACE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66D11D9A" w14:textId="77777777" w:rsidTr="00606DDE">
        <w:tc>
          <w:tcPr>
            <w:tcW w:w="567" w:type="dxa"/>
          </w:tcPr>
          <w:p w14:paraId="4A18776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723" w:type="dxa"/>
          </w:tcPr>
          <w:p w14:paraId="27A9A96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662" w:type="dxa"/>
          </w:tcPr>
          <w:p w14:paraId="55CAAA25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32D56981" w14:textId="5AEE36CA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35ADF328" w14:textId="77777777" w:rsidTr="00606DDE">
        <w:tc>
          <w:tcPr>
            <w:tcW w:w="567" w:type="dxa"/>
          </w:tcPr>
          <w:p w14:paraId="7F697FB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723" w:type="dxa"/>
          </w:tcPr>
          <w:p w14:paraId="0D54DF4E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662" w:type="dxa"/>
          </w:tcPr>
          <w:p w14:paraId="6F792BC5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0C076EC2" w14:textId="169119FB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25967474" w14:textId="77777777" w:rsidTr="00606DDE">
        <w:tc>
          <w:tcPr>
            <w:tcW w:w="567" w:type="dxa"/>
          </w:tcPr>
          <w:p w14:paraId="6D561B9F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723" w:type="dxa"/>
          </w:tcPr>
          <w:p w14:paraId="1B6E97A7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662" w:type="dxa"/>
          </w:tcPr>
          <w:p w14:paraId="76522C2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49752824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6BC36651" w14:textId="2E91C1AC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Формирование деловой межличностной коммуникации, способствующей развитию общей культуры и социализации 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606DDE" w:rsidRPr="006564A6" w14:paraId="4D8AC1D3" w14:textId="77777777" w:rsidTr="00606DDE">
        <w:tc>
          <w:tcPr>
            <w:tcW w:w="567" w:type="dxa"/>
          </w:tcPr>
          <w:p w14:paraId="17FE555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8.</w:t>
            </w:r>
          </w:p>
        </w:tc>
        <w:tc>
          <w:tcPr>
            <w:tcW w:w="2723" w:type="dxa"/>
          </w:tcPr>
          <w:p w14:paraId="131CC43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662" w:type="dxa"/>
          </w:tcPr>
          <w:p w14:paraId="5F39460A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3340C7FF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14ADB6B6" w14:textId="57455DB9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4702447C" w14:textId="77777777" w:rsidTr="00606DDE">
        <w:tc>
          <w:tcPr>
            <w:tcW w:w="567" w:type="dxa"/>
          </w:tcPr>
          <w:p w14:paraId="5F3A96EA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723" w:type="dxa"/>
          </w:tcPr>
          <w:p w14:paraId="65BC71F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662" w:type="dxa"/>
          </w:tcPr>
          <w:p w14:paraId="1E18DA63" w14:textId="77777777" w:rsidR="00606DDE" w:rsidRPr="006564A6" w:rsidRDefault="00606DDE" w:rsidP="000D7306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A7EBB11" w14:textId="1BEB5381" w:rsidR="00606DDE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спорта.</w:t>
            </w:r>
          </w:p>
          <w:p w14:paraId="54A08AEA" w14:textId="2ADB505F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523907E4" w14:textId="77777777" w:rsidTr="00606DDE">
        <w:tc>
          <w:tcPr>
            <w:tcW w:w="567" w:type="dxa"/>
          </w:tcPr>
          <w:p w14:paraId="3D0A284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723" w:type="dxa"/>
          </w:tcPr>
          <w:p w14:paraId="49B826D3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38B6503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4530D0A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662" w:type="dxa"/>
          </w:tcPr>
          <w:p w14:paraId="36BC9BCB" w14:textId="77777777" w:rsidR="00606DDE" w:rsidRPr="00B96F78" w:rsidRDefault="00606DDE" w:rsidP="000D7306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7CB1981A" w14:textId="03DA3B03" w:rsidR="00606DDE" w:rsidRPr="00B96F78" w:rsidRDefault="00606DDE" w:rsidP="000D7306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Культура речи </w:t>
            </w:r>
            <w:r w:rsidR="00960719">
              <w:rPr>
                <w:rFonts w:ascii="Times New Roman" w:eastAsia="Times New Roman" w:hAnsi="Times New Roman" w:cs="Times New Roman"/>
                <w:iCs/>
                <w:color w:val="000000"/>
              </w:rPr>
              <w:t>тренера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 и её специфика.</w:t>
            </w:r>
          </w:p>
          <w:p w14:paraId="44252A16" w14:textId="3DB97194" w:rsidR="00606DDE" w:rsidRPr="00B96F78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Функционально-стилистический состав книжной речи. Условия функционирования разговорной речи и роль внеязыковых факторов. Формирование техники речи </w:t>
            </w:r>
            <w:r w:rsidR="00960719">
              <w:rPr>
                <w:rFonts w:ascii="Times New Roman" w:eastAsia="Times New Roman" w:hAnsi="Times New Roman" w:cs="Times New Roman"/>
                <w:iCs/>
                <w:color w:val="000000"/>
              </w:rPr>
              <w:t>тренера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.</w:t>
            </w:r>
          </w:p>
          <w:p w14:paraId="7FEDEBAE" w14:textId="60CC6595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4EBCB33A" w14:textId="77777777" w:rsidTr="00606DDE">
        <w:tc>
          <w:tcPr>
            <w:tcW w:w="567" w:type="dxa"/>
          </w:tcPr>
          <w:p w14:paraId="70F09DE7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723" w:type="dxa"/>
          </w:tcPr>
          <w:p w14:paraId="59E68C3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7C9E305C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662" w:type="dxa"/>
          </w:tcPr>
          <w:p w14:paraId="73A4EB64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18E744AE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CC73E90" w14:textId="7B4289AB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606DDE" w:rsidRPr="006564A6" w14:paraId="276B40EE" w14:textId="77777777" w:rsidTr="00606DDE">
        <w:trPr>
          <w:trHeight w:val="939"/>
        </w:trPr>
        <w:tc>
          <w:tcPr>
            <w:tcW w:w="567" w:type="dxa"/>
          </w:tcPr>
          <w:p w14:paraId="3834A34B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723" w:type="dxa"/>
          </w:tcPr>
          <w:p w14:paraId="56694B50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207B1874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2D65CC32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662" w:type="dxa"/>
          </w:tcPr>
          <w:p w14:paraId="51ED8B58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21078956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7338C801" w14:textId="392C5DF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606DDE" w:rsidRPr="006564A6" w14:paraId="0C44806D" w14:textId="77777777" w:rsidTr="00606DDE">
        <w:tc>
          <w:tcPr>
            <w:tcW w:w="567" w:type="dxa"/>
          </w:tcPr>
          <w:p w14:paraId="58A6A3A1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723" w:type="dxa"/>
          </w:tcPr>
          <w:p w14:paraId="0BE04809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662" w:type="dxa"/>
          </w:tcPr>
          <w:p w14:paraId="6BE7D10F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374C2C5A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2449A0B3" w14:textId="004E54F0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</w:t>
            </w: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межличностных коммуникаций, принятия решений, лидерских качеств;</w:t>
            </w:r>
          </w:p>
        </w:tc>
      </w:tr>
      <w:tr w:rsidR="00606DDE" w:rsidRPr="006564A6" w14:paraId="62A9C367" w14:textId="77777777" w:rsidTr="00606DDE">
        <w:tc>
          <w:tcPr>
            <w:tcW w:w="567" w:type="dxa"/>
          </w:tcPr>
          <w:p w14:paraId="3AFF8840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14.</w:t>
            </w:r>
          </w:p>
        </w:tc>
        <w:tc>
          <w:tcPr>
            <w:tcW w:w="2723" w:type="dxa"/>
          </w:tcPr>
          <w:p w14:paraId="781AD0FE" w14:textId="77777777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662" w:type="dxa"/>
          </w:tcPr>
          <w:p w14:paraId="7046BBF1" w14:textId="77777777" w:rsidR="00606DDE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37D0A6FF" w14:textId="64A4F526" w:rsidR="00606DDE" w:rsidRPr="006564A6" w:rsidRDefault="00606DDE" w:rsidP="000D7306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68BC63D7" w14:textId="77777777" w:rsidR="00FE084C" w:rsidRPr="006564A6" w:rsidRDefault="00FE084C" w:rsidP="00FE084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E4F1649" w14:textId="77777777" w:rsidR="00FE084C" w:rsidRPr="006564A6" w:rsidRDefault="00FE084C" w:rsidP="00FE084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B16A691" w14:textId="77777777" w:rsidR="00FE084C" w:rsidRPr="006564A6" w:rsidRDefault="00FE084C" w:rsidP="00CE3E13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F00DD6C" w14:textId="77777777" w:rsidR="00FE084C" w:rsidRPr="006564A6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2F3B3C6C" w14:textId="77777777" w:rsidR="00FE084C" w:rsidRPr="006564A6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0E89B9F4" w14:textId="77777777" w:rsidR="00FE084C" w:rsidRPr="006564A6" w:rsidRDefault="00FE084C" w:rsidP="00FE08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FE084C" w:rsidRPr="006564A6" w14:paraId="3C7C62F8" w14:textId="77777777" w:rsidTr="00BF2C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F7A6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7235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D39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55CC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50C54F3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FE084C" w:rsidRPr="006564A6" w14:paraId="518F20AD" w14:textId="77777777" w:rsidTr="00BF2C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9F36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1894C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D08AB" w14:textId="77777777" w:rsidR="00FE084C" w:rsidRPr="006564A6" w:rsidRDefault="00FE084C" w:rsidP="00BF2C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25CB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BB518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084C" w:rsidRPr="006564A6" w14:paraId="14DD6A91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5673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5EB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F025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CE5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0C9A41D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E084C" w:rsidRPr="006564A6" w14:paraId="22392083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E07C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C511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0320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D143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40DE10D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FE084C" w:rsidRPr="006564A6" w14:paraId="6A5E79EC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1069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70096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E4EA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9C6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BFB14E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FE084C" w:rsidRPr="006564A6" w14:paraId="5F71492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4AF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E09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02E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924C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58556785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E084C" w:rsidRPr="006564A6" w14:paraId="219DE84B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712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FDB2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696F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80F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6D60475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FE084C" w:rsidRPr="006564A6" w14:paraId="7E296B86" w14:textId="77777777" w:rsidTr="00BF2C79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5395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E1D9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8FA4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560D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6F0C7B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FE084C" w:rsidRPr="006564A6" w14:paraId="497592F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E38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C530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A970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ACB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23E41F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6AB626A3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1A8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86BDC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ED28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605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89C996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FE084C" w:rsidRPr="006564A6" w14:paraId="5CC271E5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1EB8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85B1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C6C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7FF0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BAFA7B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0D88424E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84A8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5CA3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9E2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5F5D7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F55115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2F7A39E0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4672E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71612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798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0BA0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18CBEA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4C321759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B04D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7EDB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790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5A8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7B314C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04BD7C21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9C7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DEAC8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4DB2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8B24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5FCF7D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366AD7E8" w14:textId="77777777" w:rsidTr="00BF2C79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FC34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41520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B304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3B2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1B34BA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FE084C" w:rsidRPr="006564A6" w14:paraId="62CEF80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9B1A1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38DF" w14:textId="6D2D64D2" w:rsidR="00FE084C" w:rsidRPr="006564A6" w:rsidRDefault="00606DDE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26C2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BCE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82BC91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90F3CD4" w14:textId="77777777" w:rsidR="00FE084C" w:rsidRPr="006564A6" w:rsidRDefault="00FE084C" w:rsidP="00FE084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89D61A4" w14:textId="77777777" w:rsidR="00FE084C" w:rsidRPr="006564A6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68B79523" w14:textId="77777777" w:rsidR="00FE084C" w:rsidRPr="006564A6" w:rsidRDefault="00FE084C" w:rsidP="00FE08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FE084C" w:rsidRPr="006564A6" w14:paraId="6E7B4B22" w14:textId="77777777" w:rsidTr="00BF2C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1414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1E0F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306F2E1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904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ED314A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2CB70D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31B4570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FE084C" w:rsidRPr="006564A6" w14:paraId="157E89BB" w14:textId="77777777" w:rsidTr="00BF2C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E3BE9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D0421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43F73" w14:textId="77777777" w:rsidR="00FE084C" w:rsidRPr="006564A6" w:rsidRDefault="00FE084C" w:rsidP="00BF2C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31A5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61CDF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E084C" w:rsidRPr="006564A6" w14:paraId="416EA3B9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6820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4D9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C2D1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9C56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232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52A392C1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BB7E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B5F5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4F2C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BCC5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37F3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26935328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DE0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00B63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1A21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3C7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49133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3F4F3684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9E22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5A39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E01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416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4EA5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36E23780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4C27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6B14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C23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C406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E050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472F160A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0C8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825E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47B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CD3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E841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121C7628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5EBD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6216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7AF58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BC8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26C2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FE084C" w:rsidRPr="006564A6" w14:paraId="658728FA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8969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79C7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5B21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D09D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85B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0C179B85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FB0E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01B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4A6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4BF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E560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0185F4AE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07A6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25F9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A3E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620D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7F52F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FE084C" w:rsidRPr="006564A6" w14:paraId="2FA3C6AC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85A35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95010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4C9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5209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1115C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FE084C" w:rsidRPr="006564A6" w14:paraId="7877BB04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7C91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967A" w14:textId="77777777" w:rsidR="00FE084C" w:rsidRPr="006564A6" w:rsidRDefault="00FE084C" w:rsidP="00BF2C7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8AF4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9B2B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D8302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45AAA9EF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79BF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16070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D908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ECEA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CD2A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21758647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2252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F7E3B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5A21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05C6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604DE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FE084C" w:rsidRPr="006564A6" w14:paraId="3E54F72B" w14:textId="77777777" w:rsidTr="00BF2C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0C2A" w14:textId="77777777" w:rsidR="00FE084C" w:rsidRPr="006564A6" w:rsidRDefault="00FE084C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86DD6" w14:textId="3FB58922" w:rsidR="00FE084C" w:rsidRPr="006564A6" w:rsidRDefault="00606DDE" w:rsidP="00BF2C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AAEF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810AD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A4D9" w14:textId="77777777" w:rsidR="00FE084C" w:rsidRPr="006564A6" w:rsidRDefault="00FE084C" w:rsidP="00BF2C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  <w:bookmarkEnd w:id="6"/>
    </w:tbl>
    <w:p w14:paraId="5C9AFA65" w14:textId="3B5F532A" w:rsidR="00FE084C" w:rsidRDefault="00FE084C" w:rsidP="00FE084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53063EAF" w14:textId="77777777" w:rsidR="00980C16" w:rsidRDefault="00980C16" w:rsidP="00FE084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2453AE6F" w14:textId="27BCD3D2" w:rsidR="00B625E3" w:rsidRPr="00960719" w:rsidRDefault="00B625E3" w:rsidP="00960719">
      <w:pPr>
        <w:pStyle w:val="a3"/>
        <w:numPr>
          <w:ilvl w:val="0"/>
          <w:numId w:val="2"/>
        </w:numPr>
        <w:tabs>
          <w:tab w:val="left" w:pos="2794"/>
        </w:tabs>
        <w:rPr>
          <w:rFonts w:ascii="Times New Roman" w:eastAsia="Times New Roman" w:hAnsi="Times New Roman" w:cs="Times New Roman"/>
          <w:b/>
        </w:rPr>
      </w:pPr>
      <w:r w:rsidRPr="00960719">
        <w:rPr>
          <w:rFonts w:ascii="Times New Roman" w:eastAsia="Times New Roman" w:hAnsi="Times New Roman" w:cs="Times New Roman"/>
          <w:b/>
          <w:color w:val="000000"/>
          <w:spacing w:val="-1"/>
        </w:rPr>
        <w:t>ПЕРЕЧЕНЬ ОСНОВНОЙ И ДОПОЛНИТЕЛЬНОЙ ЛИТЕРАТУРЫ</w:t>
      </w:r>
      <w:r w:rsidRPr="00960719">
        <w:rPr>
          <w:rFonts w:ascii="Times New Roman" w:eastAsia="Times New Roman" w:hAnsi="Times New Roman" w:cs="Times New Roman"/>
          <w:color w:val="000000"/>
          <w:spacing w:val="-1"/>
        </w:rPr>
        <w:t xml:space="preserve">, </w:t>
      </w:r>
      <w:r w:rsidRPr="00960719">
        <w:rPr>
          <w:rFonts w:ascii="Times New Roman" w:eastAsia="Times New Roman" w:hAnsi="Times New Roman" w:cs="Times New Roman"/>
          <w:b/>
        </w:rPr>
        <w:t>НЕОБХОДИМЫЙ ДЛЯ ОСВОЕНИЯ ДИСЦИПЛИНЫ</w:t>
      </w:r>
    </w:p>
    <w:p w14:paraId="71A60618" w14:textId="77777777" w:rsidR="00B625E3" w:rsidRPr="001124FC" w:rsidRDefault="00B625E3" w:rsidP="00CE3E13">
      <w:pPr>
        <w:numPr>
          <w:ilvl w:val="0"/>
          <w:numId w:val="1"/>
        </w:numPr>
        <w:suppressAutoHyphens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124FC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0944C234" w14:textId="77777777" w:rsidR="00B625E3" w:rsidRPr="001124FC" w:rsidRDefault="00B625E3" w:rsidP="00CE3E13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B625E3" w:rsidRPr="001124FC" w14:paraId="435AF662" w14:textId="77777777" w:rsidTr="00B625E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B058E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4670E90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9C16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EA92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B625E3" w:rsidRPr="001124FC" w14:paraId="1D27FE40" w14:textId="77777777" w:rsidTr="00B625E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AEB91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BC49D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27196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C43F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B625E3" w:rsidRPr="001124FC" w14:paraId="6012741F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1947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9C64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86B99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48798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B625E3" w:rsidRPr="001124FC" w14:paraId="5F96281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DBDA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1FE9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E7C2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5010D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9C8F53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BCD93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A391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E475B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459E2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282B29C8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43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B83C3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</w:t>
            </w: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(МГАФК) : [сайт]. — </w:t>
            </w:r>
            <w:hyperlink r:id="rId10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7408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2267C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35876204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EA31E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477F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BE053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9D1EE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0CD146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030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8F9A4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DB0BE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22A4A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7589ED2A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3894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56F69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DF18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E6E4B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08EE43B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C4DC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FDBB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D36A7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67477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604C6E3E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6D9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748F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72964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B85E5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32FB8CAB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33D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8F76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750BA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DF84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7F8DAF4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3B0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69E7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A2A5A" w14:textId="77777777" w:rsidR="00B625E3" w:rsidRPr="001124FC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807C" w14:textId="77777777" w:rsidR="00B625E3" w:rsidRPr="001124FC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30F4AE8A" w14:textId="77777777" w:rsidR="00B625E3" w:rsidRPr="001124FC" w:rsidRDefault="00B625E3" w:rsidP="00B625E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5D8AD30" w14:textId="77777777" w:rsidR="00B625E3" w:rsidRPr="001124FC" w:rsidRDefault="00B625E3" w:rsidP="00CE3E13">
      <w:pPr>
        <w:numPr>
          <w:ilvl w:val="1"/>
          <w:numId w:val="2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5478E819" w14:textId="77777777" w:rsidR="00B625E3" w:rsidRPr="001124FC" w:rsidRDefault="00B625E3" w:rsidP="00B625E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B625E3" w:rsidRPr="001124FC" w14:paraId="748CC2F6" w14:textId="77777777" w:rsidTr="00B625E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CE2DF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5484C0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A2355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A257B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B625E3" w:rsidRPr="001124FC" w14:paraId="5D4B0C45" w14:textId="77777777" w:rsidTr="00B625E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04B0E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C4350" w14:textId="77777777" w:rsidR="00B625E3" w:rsidRPr="001124FC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F04C4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6AF9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B625E3" w:rsidRPr="001124FC" w14:paraId="7B4B6F12" w14:textId="77777777" w:rsidTr="00B625E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99C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2DBB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39C3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D1F02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B625E3" w:rsidRPr="001124FC" w14:paraId="48866DF5" w14:textId="77777777" w:rsidTr="00B625E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0F7E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53C6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1124FC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48F0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FA69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CC3FA19" w14:textId="77777777" w:rsidTr="00B625E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522F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8AA10A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0D18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FA2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4368769" w14:textId="77777777" w:rsidTr="00B625E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E469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69021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41F3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BFD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62712734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7FD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72E61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2B10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FC6FA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2510259E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9F38C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10CC9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6D6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7233F" w14:textId="77777777" w:rsidR="00B625E3" w:rsidRPr="001124FC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3603EFE9" w14:textId="77777777" w:rsidTr="00B625E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FF071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81B49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B794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E77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7D44724" w14:textId="77777777" w:rsidTr="00B625E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77BE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9715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CD17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CC66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56EB2E6F" w14:textId="77777777" w:rsidTr="00B625E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153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D5A84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67164AE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353C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2FD4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3CDC486" w14:textId="77777777" w:rsidTr="00B625E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14798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461F2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E3E94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3A06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7F3EF2F7" w14:textId="77777777" w:rsidTr="00B625E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8FD22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3BA85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770D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7B2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5B72FA02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BDF7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F49B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CBB5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CF5E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45F10E37" w14:textId="77777777" w:rsidTr="00B625E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DFD0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1C97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F9529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A2A9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D65B801" w14:textId="77777777" w:rsidTr="00B625E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3DA1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27A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6D7B0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D4B7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7167EC86" w14:textId="77777777" w:rsidTr="00B625E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0BDA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825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1124FC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A4468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2CD5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92F2D58" w14:textId="77777777" w:rsidTr="00B625E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C85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78E98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620A7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F92CA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5C043A7F" w14:textId="77777777" w:rsidTr="00B625E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B5A44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2BF9C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DCCDF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2A9B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15112DB6" w14:textId="77777777" w:rsidTr="00B625E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51133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19D0E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FF86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17E90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625E3" w:rsidRPr="001124FC" w14:paraId="07BD6729" w14:textId="77777777" w:rsidTr="00B625E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58F6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B7E6" w14:textId="77777777" w:rsidR="00B625E3" w:rsidRPr="001124FC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1124FC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124FC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1124F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1124FC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124FC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124FC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3C6EC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39CE" w14:textId="77777777" w:rsidR="00B625E3" w:rsidRPr="001124FC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124F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082B42C6" w14:textId="77777777" w:rsidR="00B625E3" w:rsidRPr="001124FC" w:rsidRDefault="00B625E3" w:rsidP="00B625E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A18D5D6" w14:textId="77777777" w:rsidR="00C8437B" w:rsidRPr="00DC28A9" w:rsidRDefault="00C8437B" w:rsidP="00C8437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5D0569F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24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497F079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5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23F11C37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26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73D41DAE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27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2B8382CA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28" w:history="1">
        <w:r w:rsidRPr="00DC28A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6F3D4C7B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вебинаров, онлайн-конференций, интерактивные доски </w:t>
      </w:r>
      <w:r w:rsidRPr="00DC28A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9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DAC075E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0" w:history="1">
        <w:r w:rsidRPr="00DC28A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6BA35E36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lastRenderedPageBreak/>
        <w:t xml:space="preserve">Федеральный портал «Российское образование» </w:t>
      </w:r>
      <w:hyperlink r:id="rId31" w:history="1">
        <w:r w:rsidRPr="00DC28A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75623F3D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C28A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DC28A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DC28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552110A7" w14:textId="77777777" w:rsidR="00C8437B" w:rsidRPr="00DC28A9" w:rsidRDefault="00C8437B" w:rsidP="00CE3E13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DC28A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33" w:history="1"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DC28A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7088BC7E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34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48B42835" w14:textId="77777777" w:rsidR="00C8437B" w:rsidRPr="00DC28A9" w:rsidRDefault="00C8437B" w:rsidP="00CE3E13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5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42774B9A" w14:textId="77777777" w:rsidR="00C8437B" w:rsidRPr="00DC28A9" w:rsidRDefault="00C8437B" w:rsidP="00CE3E13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6" w:history="1">
        <w:r w:rsidRPr="00DC28A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759C1E52" w14:textId="77777777" w:rsidR="00C8437B" w:rsidRPr="00DC28A9" w:rsidRDefault="00C8437B" w:rsidP="00CE3E13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8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7" w:history="1">
        <w:r w:rsidRPr="00DC28A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782832F5" w14:textId="77777777" w:rsidR="00C8437B" w:rsidRPr="00DC28A9" w:rsidRDefault="00C8437B" w:rsidP="00C8437B">
      <w:pPr>
        <w:widowControl w:val="0"/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CBE2F1" w14:textId="1E92D31F" w:rsidR="00B625E3" w:rsidRPr="00C8437B" w:rsidRDefault="00B625E3" w:rsidP="00CE3E13">
      <w:pPr>
        <w:pStyle w:val="a3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C8437B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13CE1823" w14:textId="77777777" w:rsidR="00B625E3" w:rsidRPr="001124FC" w:rsidRDefault="00B625E3" w:rsidP="00B625E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6480AF5C" w14:textId="77777777" w:rsidR="00B625E3" w:rsidRPr="001124FC" w:rsidRDefault="00B625E3" w:rsidP="00B625E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124FC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B625E3" w:rsidRPr="001124FC" w14:paraId="075388EB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09E4CD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9B748C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D3042A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625E3" w:rsidRPr="001124FC" w14:paraId="2E17A368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B841B1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BCDE1E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A2154A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B625E3" w:rsidRPr="001124FC" w14:paraId="1B356746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E4995B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DC2A52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508C10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51A40D1" w14:textId="77777777" w:rsidR="00B625E3" w:rsidRPr="001124FC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124FC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6AC797A2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06110C54" w14:textId="62BDDC08" w:rsidR="00B625E3" w:rsidRPr="001124FC" w:rsidRDefault="00C8437B" w:rsidP="00B4741E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B625E3" w:rsidRPr="001124FC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B625E3" w:rsidRPr="001124FC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5712AA56" w14:textId="77777777" w:rsidR="00B625E3" w:rsidRPr="001124FC" w:rsidRDefault="00B625E3" w:rsidP="00B625E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021D8B73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В качестве программного обеспечен</w:t>
      </w:r>
      <w:r w:rsidR="002C2BBA">
        <w:rPr>
          <w:rFonts w:ascii="Times New Roman" w:eastAsia="Calibri" w:hAnsi="Times New Roman" w:cs="Times New Roman"/>
        </w:rPr>
        <w:t>и</w:t>
      </w:r>
      <w:r w:rsidRPr="001124FC">
        <w:rPr>
          <w:rFonts w:ascii="Times New Roman" w:eastAsia="Calibri" w:hAnsi="Times New Roman" w:cs="Times New Roman"/>
        </w:rPr>
        <w:t xml:space="preserve">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124FC">
        <w:rPr>
          <w:rFonts w:ascii="Times New Roman" w:eastAsia="Calibri" w:hAnsi="Times New Roman" w:cs="Times New Roman"/>
        </w:rPr>
        <w:t>Libre</w:t>
      </w:r>
      <w:proofErr w:type="spellEnd"/>
      <w:r w:rsidRPr="001124FC">
        <w:rPr>
          <w:rFonts w:ascii="Times New Roman" w:eastAsia="Calibri" w:hAnsi="Times New Roman" w:cs="Times New Roman"/>
        </w:rPr>
        <w:t xml:space="preserve"> </w:t>
      </w:r>
      <w:proofErr w:type="spellStart"/>
      <w:r w:rsidRPr="001124FC">
        <w:rPr>
          <w:rFonts w:ascii="Times New Roman" w:eastAsia="Calibri" w:hAnsi="Times New Roman" w:cs="Times New Roman"/>
        </w:rPr>
        <w:t>Office</w:t>
      </w:r>
      <w:proofErr w:type="spellEnd"/>
      <w:r w:rsidRPr="001124FC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427B64F6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124FC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12DD1554" w14:textId="77777777" w:rsidR="00B625E3" w:rsidRPr="001124FC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4687E778" w14:textId="77777777" w:rsidR="00B625E3" w:rsidRPr="001124FC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1124FC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1124FC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1124FC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1124FC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1124FC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6C7CA06" w14:textId="77777777" w:rsidR="00B625E3" w:rsidRPr="001124FC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99E2372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 xml:space="preserve">осуществляется </w:t>
      </w:r>
      <w:r w:rsidRPr="002C2BBA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2C2BBA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Pr="002C2BBA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2C2BBA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2C2BBA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14:paraId="62C28907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14:paraId="5C0FCFB9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  <w:spacing w:val="-1"/>
        </w:rPr>
      </w:pPr>
      <w:r w:rsidRPr="002C2BBA">
        <w:rPr>
          <w:rFonts w:ascii="Times New Roman" w:hAnsi="Times New Roman" w:cs="Times New Roman"/>
          <w:i/>
          <w:iCs/>
        </w:rPr>
        <w:t xml:space="preserve">- </w:t>
      </w:r>
      <w:r w:rsidRPr="002C2BBA">
        <w:rPr>
          <w:rFonts w:ascii="Times New Roman" w:hAnsi="Times New Roman" w:cs="Times New Roman"/>
          <w:iCs/>
        </w:rPr>
        <w:t>о</w:t>
      </w:r>
      <w:r w:rsidRPr="002C2BBA">
        <w:rPr>
          <w:rFonts w:ascii="Times New Roman" w:hAnsi="Times New Roman" w:cs="Times New Roman"/>
          <w:spacing w:val="-1"/>
        </w:rPr>
        <w:t xml:space="preserve">беспечен доступ </w:t>
      </w:r>
      <w:r w:rsidRPr="002C2BBA">
        <w:rPr>
          <w:rFonts w:ascii="Times New Roman" w:hAnsi="Times New Roman" w:cs="Times New Roman"/>
        </w:rPr>
        <w:t xml:space="preserve">обучающихся, </w:t>
      </w:r>
      <w:r w:rsidRPr="002C2BBA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2C2BBA">
        <w:rPr>
          <w:rFonts w:ascii="Times New Roman" w:hAnsi="Times New Roman" w:cs="Times New Roman"/>
        </w:rPr>
        <w:t xml:space="preserve">к </w:t>
      </w:r>
      <w:r w:rsidRPr="002C2BBA">
        <w:rPr>
          <w:rFonts w:ascii="Times New Roman" w:hAnsi="Times New Roman" w:cs="Times New Roman"/>
          <w:spacing w:val="-1"/>
        </w:rPr>
        <w:t>зданиям Академии;</w:t>
      </w:r>
    </w:p>
    <w:p w14:paraId="65A0C18C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2C2BBA">
        <w:rPr>
          <w:rFonts w:ascii="Times New Roman" w:hAnsi="Times New Roman" w:cs="Times New Roman"/>
          <w:spacing w:val="-1"/>
        </w:rPr>
        <w:t xml:space="preserve">- </w:t>
      </w:r>
      <w:r w:rsidRPr="002C2BBA">
        <w:rPr>
          <w:rFonts w:ascii="Times New Roman" w:hAnsi="Times New Roman" w:cs="Times New Roman"/>
          <w:iCs/>
        </w:rPr>
        <w:t>э</w:t>
      </w:r>
      <w:r w:rsidRPr="002C2BBA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2C2BBA">
        <w:rPr>
          <w:rFonts w:ascii="Times New Roman" w:hAnsi="Times New Roman" w:cs="Times New Roman"/>
        </w:rPr>
        <w:t>Deskset</w:t>
      </w:r>
      <w:proofErr w:type="spellEnd"/>
      <w:r w:rsidRPr="002C2BBA">
        <w:rPr>
          <w:rFonts w:ascii="Times New Roman" w:hAnsi="Times New Roman" w:cs="Times New Roman"/>
        </w:rPr>
        <w:t xml:space="preserve"> HD 22 (в полной комплектации);</w:t>
      </w:r>
    </w:p>
    <w:p w14:paraId="632E13CA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2C2BBA">
        <w:rPr>
          <w:rFonts w:ascii="Times New Roman" w:hAnsi="Times New Roman" w:cs="Times New Roman"/>
          <w:b/>
        </w:rPr>
        <w:t xml:space="preserve">- </w:t>
      </w:r>
      <w:r w:rsidRPr="002C2BBA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C2BBA">
        <w:rPr>
          <w:rFonts w:ascii="Times New Roman" w:hAnsi="Times New Roman" w:cs="Times New Roman"/>
        </w:rPr>
        <w:t xml:space="preserve"> </w:t>
      </w:r>
    </w:p>
    <w:p w14:paraId="79BA16DA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C2BBA">
        <w:rPr>
          <w:rFonts w:ascii="Times New Roman" w:hAnsi="Times New Roman" w:cs="Times New Roman"/>
          <w:b/>
        </w:rPr>
        <w:t>-</w:t>
      </w:r>
      <w:r w:rsidRPr="002C2BBA">
        <w:rPr>
          <w:rFonts w:ascii="Times New Roman" w:hAnsi="Times New Roman" w:cs="Times New Roman"/>
        </w:rPr>
        <w:t xml:space="preserve"> принтер Брайля; </w:t>
      </w:r>
    </w:p>
    <w:p w14:paraId="730BADAA" w14:textId="77777777" w:rsidR="002C2BBA" w:rsidRPr="002C2BBA" w:rsidRDefault="002C2BBA" w:rsidP="002C2BBA">
      <w:pPr>
        <w:spacing w:after="0"/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2C2BBA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2C2BBA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C2BBA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14:paraId="2212585B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14:paraId="34D46FCE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C2BBA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Front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Go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54D1F605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14:paraId="15D802E6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14:paraId="1AF3E64F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14:paraId="19D71362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6B0F504B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2C2BBA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14:paraId="45884834" w14:textId="77777777" w:rsidR="002C2BBA" w:rsidRPr="002C2BBA" w:rsidRDefault="002C2BBA" w:rsidP="002C2BBA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2C2BBA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2C2BBA">
        <w:rPr>
          <w:rFonts w:ascii="Times New Roman" w:eastAsia="Times New Roman" w:hAnsi="Times New Roman" w:cs="Times New Roman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1846CF94" w14:textId="77777777" w:rsidR="002C2BBA" w:rsidRPr="002C2BBA" w:rsidRDefault="002C2BBA" w:rsidP="002C2BBA">
      <w:pPr>
        <w:rPr>
          <w:rFonts w:ascii="Times New Roman" w:hAnsi="Times New Roman" w:cs="Times New Roman"/>
        </w:rPr>
      </w:pPr>
      <w:r w:rsidRPr="002C2BBA">
        <w:rPr>
          <w:rFonts w:ascii="Times New Roman" w:hAnsi="Times New Roman" w:cs="Times New Roman"/>
        </w:rPr>
        <w:br w:type="page"/>
      </w:r>
    </w:p>
    <w:p w14:paraId="6F962EB0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6F8A128A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1EF63B09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43885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24D20A5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E33679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2FAD8066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2E2384A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3A3B11D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9CE67D8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5E72C027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C48746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8864040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615BBD74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177FF2B2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28E4B31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proofErr w:type="gramStart"/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о.проректора</w:t>
      </w:r>
      <w:proofErr w:type="spellEnd"/>
      <w:proofErr w:type="gramEnd"/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47E756F0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10FF219D" w14:textId="77777777" w:rsidR="00C8437B" w:rsidRPr="00B4741E" w:rsidRDefault="00C8437B" w:rsidP="00C8437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3B842A51" w14:textId="5B8B1C2B" w:rsidR="00B625E3" w:rsidRPr="00B4741E" w:rsidRDefault="00C13B5F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8583BAB" w14:textId="77777777" w:rsidR="00B625E3" w:rsidRPr="00B4741E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F5EB95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345B9283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38108E32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6E2BEF80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2C2BBA"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268FEB73" w14:textId="77777777" w:rsidR="00B625E3" w:rsidRPr="00B4741E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486E9E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7C8AD6B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49.03.04 «СПОРТ»  </w:t>
      </w:r>
    </w:p>
    <w:p w14:paraId="78B1ABD2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19A235" w14:textId="77777777" w:rsidR="002C2BBA" w:rsidRPr="00B4741E" w:rsidRDefault="00B625E3" w:rsidP="002C2BB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ОПОП: </w:t>
      </w:r>
      <w:r w:rsidR="002C2BBA" w:rsidRPr="00B4741E">
        <w:rPr>
          <w:rFonts w:ascii="Times New Roman" w:eastAsia="Times New Roman" w:hAnsi="Times New Roman"/>
          <w:bCs/>
          <w:sz w:val="24"/>
          <w:szCs w:val="24"/>
          <w:lang w:eastAsia="ar-SA"/>
        </w:rPr>
        <w:t>Спортивная тренировка по виду спорта,</w:t>
      </w:r>
    </w:p>
    <w:p w14:paraId="19709C1B" w14:textId="77777777" w:rsidR="002C2BBA" w:rsidRPr="00B4741E" w:rsidRDefault="002C2BBA" w:rsidP="002C2BBA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 w:rsidRPr="00B4741E">
        <w:rPr>
          <w:rFonts w:ascii="Times New Roman" w:eastAsia="Times New Roman" w:hAnsi="Times New Roman"/>
          <w:bCs/>
          <w:sz w:val="24"/>
          <w:szCs w:val="24"/>
          <w:lang w:eastAsia="ar-SA"/>
        </w:rPr>
        <w:t>тренерско-преподавательская деятельность в образовании</w:t>
      </w:r>
    </w:p>
    <w:p w14:paraId="10216AEA" w14:textId="77777777" w:rsidR="00B625E3" w:rsidRPr="00B4741E" w:rsidRDefault="00B625E3" w:rsidP="002C2BBA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D0F41D6" w14:textId="77777777" w:rsidR="00B625E3" w:rsidRPr="00B4741E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6DCC36A" w14:textId="77777777" w:rsidR="00FE084C" w:rsidRPr="00B4741E" w:rsidRDefault="00FE084C" w:rsidP="00FE084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Pr="00B474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4E41802A" w14:textId="77777777" w:rsidR="00FE084C" w:rsidRPr="00B4741E" w:rsidRDefault="00FE084C" w:rsidP="00FE084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1DEB01D" w14:textId="77777777" w:rsidR="00FE084C" w:rsidRPr="00B4741E" w:rsidRDefault="00FE084C" w:rsidP="00FE08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170EBF" w14:textId="77777777" w:rsidR="00FE084C" w:rsidRPr="00B4741E" w:rsidRDefault="00FE084C" w:rsidP="00FE084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C8437B" w:rsidRPr="00B4741E" w14:paraId="56DC7168" w14:textId="77777777" w:rsidTr="00A87D77">
        <w:tc>
          <w:tcPr>
            <w:tcW w:w="3115" w:type="dxa"/>
          </w:tcPr>
          <w:p w14:paraId="458BB050" w14:textId="77777777" w:rsidR="00C8437B" w:rsidRPr="00B4741E" w:rsidRDefault="00C8437B" w:rsidP="00A87D77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1AF7C1A9" w14:textId="77777777" w:rsidR="00C8437B" w:rsidRPr="00B4741E" w:rsidRDefault="00C8437B" w:rsidP="00A87D77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2DCD26A5" w14:textId="77777777" w:rsidR="00C8437B" w:rsidRPr="00B4741E" w:rsidRDefault="00C8437B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2023 г.</w:t>
            </w:r>
          </w:p>
          <w:p w14:paraId="32504EE6" w14:textId="77777777" w:rsidR="00C8437B" w:rsidRPr="00B4741E" w:rsidRDefault="00C8437B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</w:t>
            </w:r>
          </w:p>
          <w:p w14:paraId="4DEFA7EB" w14:textId="77777777" w:rsidR="00C8437B" w:rsidRPr="00B4741E" w:rsidRDefault="00C8437B" w:rsidP="00A87D77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B4741E">
              <w:rPr>
                <w:sz w:val="24"/>
                <w:szCs w:val="24"/>
              </w:rPr>
              <w:t xml:space="preserve"> </w:t>
            </w:r>
            <w:proofErr w:type="spellStart"/>
            <w:r w:rsidRPr="00B4741E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7E09BE74" w14:textId="77777777" w:rsidR="00C8437B" w:rsidRPr="00B4741E" w:rsidRDefault="00C8437B" w:rsidP="00A87D77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1F799FE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DB7EBC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99EDDA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46B244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31AE07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CEDF56C" w14:textId="77777777" w:rsidR="00C8437B" w:rsidRPr="00B4741E" w:rsidRDefault="00C8437B" w:rsidP="00C8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741E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Pr="00B4741E">
        <w:rPr>
          <w:rFonts w:ascii="Times New Roman" w:eastAsia="Calibri" w:hAnsi="Times New Roman" w:cs="Times New Roman"/>
          <w:b/>
          <w:bCs/>
          <w:sz w:val="24"/>
          <w:szCs w:val="24"/>
          <w:lang w:val="en-US" w:eastAsia="ru-RU"/>
        </w:rPr>
        <w:t>3</w:t>
      </w:r>
      <w:r w:rsidRPr="00B4741E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3FECF086" w14:textId="77777777" w:rsidR="00C8437B" w:rsidRPr="00B4741E" w:rsidRDefault="00C8437B" w:rsidP="00C8437B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902540E" w14:textId="77777777" w:rsidR="00B625E3" w:rsidRPr="001124FC" w:rsidRDefault="00B625E3" w:rsidP="00B625E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B625E3" w:rsidRPr="001124FC" w:rsidSect="00B625E3">
          <w:headerReference w:type="default" r:id="rId38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395F4745" w14:textId="77777777" w:rsidR="00B625E3" w:rsidRPr="001C0B4D" w:rsidRDefault="00B625E3" w:rsidP="00B625E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4179D37F" w14:textId="77777777" w:rsidR="00B625E3" w:rsidRPr="001C0B4D" w:rsidRDefault="00B625E3" w:rsidP="00B625E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9B37544" w14:textId="77777777" w:rsidR="00B625E3" w:rsidRPr="00960719" w:rsidRDefault="00B625E3" w:rsidP="00CE3E13">
      <w:pPr>
        <w:numPr>
          <w:ilvl w:val="0"/>
          <w:numId w:val="4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6071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74A6B281" w14:textId="77777777" w:rsidR="00B625E3" w:rsidRPr="00960719" w:rsidRDefault="00B625E3" w:rsidP="00B625E3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0" w:type="auto"/>
        <w:tblLook w:val="04A0" w:firstRow="1" w:lastRow="0" w:firstColumn="1" w:lastColumn="0" w:noHBand="0" w:noVBand="1"/>
      </w:tblPr>
      <w:tblGrid>
        <w:gridCol w:w="2524"/>
        <w:gridCol w:w="5551"/>
        <w:gridCol w:w="6067"/>
      </w:tblGrid>
      <w:tr w:rsidR="008417D5" w:rsidRPr="00960719" w14:paraId="6724479B" w14:textId="77777777" w:rsidTr="001C0B4D">
        <w:tc>
          <w:tcPr>
            <w:tcW w:w="2524" w:type="dxa"/>
          </w:tcPr>
          <w:p w14:paraId="3A1AE1FE" w14:textId="6B47CF5E" w:rsidR="008417D5" w:rsidRPr="00960719" w:rsidRDefault="008417D5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5551" w:type="dxa"/>
          </w:tcPr>
          <w:p w14:paraId="634FC083" w14:textId="5C3CC638" w:rsidR="008417D5" w:rsidRPr="00960719" w:rsidRDefault="007B7C55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Трудовые функции (при наличии)</w:t>
            </w:r>
          </w:p>
        </w:tc>
        <w:tc>
          <w:tcPr>
            <w:tcW w:w="6067" w:type="dxa"/>
          </w:tcPr>
          <w:p w14:paraId="05995A27" w14:textId="77777777" w:rsidR="008417D5" w:rsidRPr="00960719" w:rsidRDefault="008417D5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960719" w:rsidRPr="00960719" w14:paraId="5D64EC4E" w14:textId="77777777" w:rsidTr="001C0B4D">
        <w:tc>
          <w:tcPr>
            <w:tcW w:w="2524" w:type="dxa"/>
          </w:tcPr>
          <w:p w14:paraId="20FD2805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960719">
              <w:rPr>
                <w:rFonts w:ascii="Times New Roman" w:eastAsia="Times New Roman" w:hAnsi="Times New Roman" w:cs="Times New Roman"/>
                <w:b/>
              </w:rPr>
              <w:t>УК-4</w:t>
            </w:r>
          </w:p>
          <w:p w14:paraId="5A6DA939" w14:textId="50964AFF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960719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60719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960719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D270A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iCs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lang w:eastAsia="ru-RU"/>
              </w:rPr>
              <w:t>Необходимые знания:</w:t>
            </w:r>
          </w:p>
          <w:p w14:paraId="277F9BB4" w14:textId="77777777" w:rsidR="00960719" w:rsidRPr="00960719" w:rsidRDefault="00960719" w:rsidP="00960719">
            <w:pPr>
              <w:rPr>
                <w:rFonts w:ascii="Times New Roman" w:hAnsi="Times New Roman"/>
                <w:bCs/>
                <w:iCs/>
                <w:lang w:eastAsia="ru-RU"/>
              </w:rPr>
            </w:pPr>
            <w:r w:rsidRPr="00960719">
              <w:rPr>
                <w:rFonts w:ascii="Times New Roman" w:hAnsi="Times New Roman"/>
                <w:b/>
                <w:iCs/>
                <w:lang w:eastAsia="ru-RU"/>
              </w:rPr>
              <w:t xml:space="preserve">П </w:t>
            </w:r>
          </w:p>
          <w:p w14:paraId="6584FF89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bCs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bCs/>
                <w:iCs/>
                <w:spacing w:val="3"/>
                <w:lang w:eastAsia="ru-RU"/>
              </w:rPr>
              <w:t>В/05.6</w:t>
            </w:r>
          </w:p>
          <w:p w14:paraId="3A4C1EFC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iCs/>
                <w:spacing w:val="3"/>
                <w:lang w:eastAsia="ru-RU"/>
              </w:rPr>
              <w:t>Контекстная языковая норма</w:t>
            </w:r>
          </w:p>
          <w:p w14:paraId="4EEDC84C" w14:textId="77777777" w:rsidR="00960719" w:rsidRPr="00960719" w:rsidRDefault="00960719" w:rsidP="00960719">
            <w:pPr>
              <w:rPr>
                <w:rFonts w:ascii="Times New Roman" w:hAnsi="Times New Roman"/>
                <w:b/>
                <w:iCs/>
                <w:spacing w:val="3"/>
              </w:rPr>
            </w:pPr>
            <w:r w:rsidRPr="00960719">
              <w:rPr>
                <w:rFonts w:ascii="Times New Roman" w:hAnsi="Times New Roman"/>
                <w:b/>
                <w:iCs/>
                <w:spacing w:val="3"/>
              </w:rPr>
              <w:t>ПДО</w:t>
            </w:r>
          </w:p>
          <w:p w14:paraId="1329F70F" w14:textId="77777777" w:rsidR="00960719" w:rsidRPr="00960719" w:rsidRDefault="00960719" w:rsidP="00960719">
            <w:pPr>
              <w:rPr>
                <w:rFonts w:ascii="Times New Roman" w:hAnsi="Times New Roman"/>
                <w:b/>
                <w:iCs/>
                <w:spacing w:val="3"/>
              </w:rPr>
            </w:pPr>
            <w:r w:rsidRPr="00960719">
              <w:rPr>
                <w:rFonts w:ascii="Times New Roman" w:hAnsi="Times New Roman"/>
                <w:b/>
                <w:iCs/>
                <w:spacing w:val="3"/>
              </w:rPr>
              <w:t>B/02.6; C/03.6</w:t>
            </w:r>
          </w:p>
          <w:p w14:paraId="4BF7C00F" w14:textId="77777777" w:rsidR="00960719" w:rsidRPr="00960719" w:rsidRDefault="00960719" w:rsidP="00960719">
            <w:pPr>
              <w:rPr>
                <w:rFonts w:ascii="Times New Roman" w:hAnsi="Times New Roman"/>
                <w:bCs/>
                <w:iCs/>
                <w:spacing w:val="3"/>
              </w:rPr>
            </w:pPr>
            <w:r w:rsidRPr="00960719">
              <w:rPr>
                <w:rFonts w:ascii="Times New Roman" w:hAnsi="Times New Roman"/>
                <w:bCs/>
                <w:iCs/>
                <w:spacing w:val="3"/>
              </w:rPr>
              <w:t>Источники достоверной информации,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частности;</w:t>
            </w:r>
          </w:p>
          <w:p w14:paraId="7A8FCF78" w14:textId="77777777" w:rsidR="00960719" w:rsidRPr="00960719" w:rsidRDefault="00960719" w:rsidP="00960719">
            <w:pPr>
              <w:rPr>
                <w:rFonts w:ascii="Times New Roman" w:hAnsi="Times New Roman"/>
                <w:bCs/>
                <w:iCs/>
                <w:spacing w:val="3"/>
              </w:rPr>
            </w:pPr>
            <w:r w:rsidRPr="00960719">
              <w:rPr>
                <w:rFonts w:ascii="Times New Roman" w:hAnsi="Times New Roman"/>
                <w:bCs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5820F0DF" w14:textId="037967E4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Т </w:t>
            </w:r>
          </w:p>
          <w:p w14:paraId="02C57A06" w14:textId="77777777" w:rsidR="00960719" w:rsidRPr="00960719" w:rsidRDefault="00960719" w:rsidP="00960719">
            <w:pPr>
              <w:rPr>
                <w:rFonts w:ascii="Times New Roman" w:eastAsia="Arial Unicode MS" w:hAnsi="Times New Roman"/>
                <w:iCs/>
                <w:color w:val="000000"/>
                <w:lang w:eastAsia="ru-RU" w:bidi="en-US"/>
              </w:rPr>
            </w:pPr>
            <w:r w:rsidRPr="00960719">
              <w:rPr>
                <w:rFonts w:ascii="Times New Roman" w:eastAsia="Arial Unicode MS" w:hAnsi="Times New Roman"/>
                <w:b/>
                <w:bCs/>
                <w:iCs/>
                <w:color w:val="000000"/>
                <w:lang w:eastAsia="ru-RU" w:bidi="en-US"/>
              </w:rPr>
              <w:t xml:space="preserve">E/01.6 </w:t>
            </w:r>
            <w:r w:rsidRPr="00960719">
              <w:rPr>
                <w:rFonts w:ascii="Times New Roman" w:eastAsia="Arial Unicode MS" w:hAnsi="Times New Roman"/>
                <w:iCs/>
                <w:color w:val="000000"/>
                <w:lang w:eastAsia="ru-RU" w:bidi="en-US"/>
              </w:rPr>
              <w:t>Методы сбора, систематизации и аналитической обработки информации</w:t>
            </w:r>
          </w:p>
          <w:p w14:paraId="1DDF0F0B" w14:textId="77777777" w:rsidR="00702AA6" w:rsidRPr="008D1053" w:rsidRDefault="00702AA6" w:rsidP="00702AA6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8D1053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3CF98782" w14:textId="1150CF9F" w:rsidR="00960719" w:rsidRPr="00702AA6" w:rsidRDefault="00702AA6" w:rsidP="00702AA6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 w:cs="Times New Roman"/>
                <w:bCs/>
                <w:iCs/>
              </w:rPr>
            </w:pPr>
            <w:r w:rsidRPr="00702AA6">
              <w:rPr>
                <w:rFonts w:ascii="Times New Roman" w:eastAsiaTheme="minorEastAsia" w:hAnsi="Times New Roman"/>
                <w:b/>
                <w:color w:val="000000"/>
                <w:spacing w:val="-1"/>
                <w:lang w:eastAsia="ru-RU"/>
              </w:rPr>
              <w:t>A/03.5.</w:t>
            </w:r>
            <w:r w:rsidRPr="00702AA6">
              <w:rPr>
                <w:rFonts w:ascii="Times New Roman" w:eastAsiaTheme="minorEastAsia" w:hAnsi="Times New Roman"/>
                <w:bCs/>
                <w:color w:val="000000"/>
                <w:spacing w:val="-1"/>
                <w:lang w:eastAsia="ru-RU"/>
              </w:rPr>
              <w:t xml:space="preserve"> </w:t>
            </w:r>
            <w:r w:rsidRPr="00702AA6">
              <w:rPr>
                <w:rFonts w:ascii="Times New Roman" w:eastAsiaTheme="minorEastAsia" w:hAnsi="Times New Roman" w:cs="Times New Roman"/>
                <w:spacing w:val="-1"/>
              </w:rPr>
              <w:t>Методы ведения деловых переговоров;</w:t>
            </w:r>
          </w:p>
        </w:tc>
        <w:tc>
          <w:tcPr>
            <w:tcW w:w="6067" w:type="dxa"/>
          </w:tcPr>
          <w:p w14:paraId="0FB8D70E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411EEB3C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5A332AA5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77F7F193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7DFB9B58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3883846B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287BC3AE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0C98CFB4" w14:textId="6489A62C" w:rsidR="00960719" w:rsidRPr="00960719" w:rsidRDefault="00960719" w:rsidP="00960719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960719" w:rsidRPr="00960719" w14:paraId="7E174881" w14:textId="77777777" w:rsidTr="001C0B4D">
        <w:tc>
          <w:tcPr>
            <w:tcW w:w="2524" w:type="dxa"/>
          </w:tcPr>
          <w:p w14:paraId="43C553EA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960719">
              <w:rPr>
                <w:rFonts w:ascii="Times New Roman" w:eastAsia="Times New Roman" w:hAnsi="Times New Roman" w:cs="Times New Roman"/>
                <w:b/>
              </w:rPr>
              <w:t>УК-4</w:t>
            </w:r>
          </w:p>
          <w:p w14:paraId="04310796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</w:rPr>
            </w:pPr>
            <w:r w:rsidRPr="00960719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60719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960719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67FCB538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  <w:spacing w:val="-1"/>
              </w:rPr>
            </w:pPr>
          </w:p>
          <w:p w14:paraId="7CCD0C31" w14:textId="77777777" w:rsidR="00960719" w:rsidRPr="00960719" w:rsidRDefault="00960719" w:rsidP="0096071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6920B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  <w:lastRenderedPageBreak/>
              <w:t>Необходимые умения:</w:t>
            </w:r>
          </w:p>
          <w:p w14:paraId="40CD9A18" w14:textId="77777777" w:rsidR="00960719" w:rsidRPr="00960719" w:rsidRDefault="00960719" w:rsidP="00960719">
            <w:pPr>
              <w:rPr>
                <w:rFonts w:ascii="Times New Roman" w:hAnsi="Times New Roman"/>
                <w:bCs/>
                <w:iCs/>
                <w:lang w:eastAsia="ru-RU"/>
              </w:rPr>
            </w:pPr>
            <w:r w:rsidRPr="00960719">
              <w:rPr>
                <w:rFonts w:ascii="Times New Roman" w:hAnsi="Times New Roman"/>
                <w:b/>
                <w:iCs/>
                <w:lang w:eastAsia="ru-RU"/>
              </w:rPr>
              <w:t xml:space="preserve">П </w:t>
            </w:r>
          </w:p>
          <w:p w14:paraId="2A9D6C5A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bCs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bCs/>
                <w:iCs/>
                <w:spacing w:val="3"/>
                <w:lang w:eastAsia="ru-RU"/>
              </w:rPr>
              <w:t xml:space="preserve">В/03.6. </w:t>
            </w:r>
          </w:p>
          <w:p w14:paraId="7452862B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Cs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Cs/>
                <w:iCs/>
                <w:spacing w:val="3"/>
                <w:lang w:eastAsia="ru-RU"/>
              </w:rPr>
              <w:t>Владеть методами убеждения, аргументации своей позиции</w:t>
            </w:r>
          </w:p>
          <w:p w14:paraId="1CF218C8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  <w:t>В/05.6.</w:t>
            </w:r>
          </w:p>
          <w:p w14:paraId="0EAD7F8F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Cs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Cs/>
                <w:iCs/>
                <w:spacing w:val="3"/>
                <w:lang w:eastAsia="ru-RU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</w:t>
            </w:r>
          </w:p>
          <w:p w14:paraId="351CE7FD" w14:textId="77777777" w:rsidR="00960719" w:rsidRPr="00960719" w:rsidRDefault="00960719" w:rsidP="00960719">
            <w:pPr>
              <w:rPr>
                <w:rFonts w:ascii="Times New Roman" w:hAnsi="Times New Roman"/>
                <w:b/>
                <w:bCs/>
                <w:iCs/>
              </w:rPr>
            </w:pPr>
            <w:r w:rsidRPr="00960719">
              <w:rPr>
                <w:rFonts w:ascii="Times New Roman" w:hAnsi="Times New Roman"/>
                <w:b/>
                <w:bCs/>
                <w:iCs/>
              </w:rPr>
              <w:lastRenderedPageBreak/>
              <w:t>ПДО</w:t>
            </w:r>
          </w:p>
          <w:p w14:paraId="30FCB738" w14:textId="77777777" w:rsidR="00960719" w:rsidRPr="00960719" w:rsidRDefault="00960719" w:rsidP="00960719">
            <w:pPr>
              <w:rPr>
                <w:rFonts w:ascii="Times New Roman" w:hAnsi="Times New Roman"/>
                <w:b/>
                <w:bCs/>
                <w:iCs/>
              </w:rPr>
            </w:pPr>
            <w:r w:rsidRPr="00960719">
              <w:rPr>
                <w:rFonts w:ascii="Times New Roman" w:hAnsi="Times New Roman"/>
                <w:b/>
                <w:bCs/>
                <w:iCs/>
              </w:rPr>
              <w:t>B/02.6, C/03.6</w:t>
            </w:r>
          </w:p>
          <w:p w14:paraId="6A0D9ECE" w14:textId="77777777" w:rsidR="00960719" w:rsidRPr="00960719" w:rsidRDefault="00960719" w:rsidP="00960719">
            <w:pPr>
              <w:rPr>
                <w:rFonts w:ascii="Times New Roman" w:hAnsi="Times New Roman"/>
                <w:iCs/>
              </w:rPr>
            </w:pPr>
            <w:r w:rsidRPr="00960719">
              <w:rPr>
                <w:rFonts w:ascii="Times New Roman" w:hAnsi="Times New Roman"/>
                <w:iCs/>
              </w:rPr>
              <w:t>Ориентироваться в источниках, анализировать и обобщать информацию</w:t>
            </w:r>
          </w:p>
          <w:p w14:paraId="31034EB1" w14:textId="6E31F38D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  <w:t xml:space="preserve">Т </w:t>
            </w:r>
          </w:p>
          <w:p w14:paraId="66EEA98D" w14:textId="77777777" w:rsidR="00960719" w:rsidRPr="00960719" w:rsidRDefault="00960719" w:rsidP="00960719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lang w:eastAsia="ru-RU"/>
              </w:rPr>
            </w:pPr>
            <w:r w:rsidRPr="00960719">
              <w:rPr>
                <w:rFonts w:ascii="Times New Roman" w:eastAsia="Times New Roman" w:hAnsi="Times New Roman"/>
                <w:b/>
                <w:iCs/>
                <w:color w:val="000000"/>
                <w:spacing w:val="-1"/>
                <w:lang w:eastAsia="ru-RU"/>
              </w:rPr>
              <w:t>Е/01.6.</w:t>
            </w:r>
            <w:r w:rsidRPr="00960719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lang w:eastAsia="ru-RU"/>
              </w:rPr>
              <w:t xml:space="preserve"> Систематизировать и агрегировать информацию из различных источников, в том числе из иностранных</w:t>
            </w:r>
          </w:p>
          <w:p w14:paraId="3AB02808" w14:textId="77777777" w:rsidR="00702AA6" w:rsidRPr="00300304" w:rsidRDefault="00702AA6" w:rsidP="00702AA6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300304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 xml:space="preserve">СА </w:t>
            </w:r>
          </w:p>
          <w:p w14:paraId="12FC8FBA" w14:textId="77777777" w:rsidR="00702AA6" w:rsidRPr="00702AA6" w:rsidRDefault="00702AA6" w:rsidP="00702AA6">
            <w:pPr>
              <w:rPr>
                <w:rFonts w:ascii="Times New Roman" w:eastAsiaTheme="minorEastAsia" w:hAnsi="Times New Roman"/>
                <w:b/>
                <w:color w:val="000000"/>
                <w:spacing w:val="-1"/>
                <w:lang w:eastAsia="ru-RU"/>
              </w:rPr>
            </w:pPr>
            <w:r w:rsidRPr="00702AA6">
              <w:rPr>
                <w:rFonts w:ascii="Times New Roman" w:eastAsiaTheme="minorEastAsia" w:hAnsi="Times New Roman"/>
                <w:b/>
                <w:color w:val="000000"/>
                <w:spacing w:val="-1"/>
                <w:lang w:eastAsia="ru-RU"/>
              </w:rPr>
              <w:t xml:space="preserve">А/02.5 </w:t>
            </w:r>
            <w:r w:rsidRPr="00702AA6">
              <w:rPr>
                <w:rFonts w:ascii="Times New Roman" w:eastAsiaTheme="minorEastAsia" w:hAnsi="Times New Roman"/>
                <w:color w:val="000000"/>
                <w:spacing w:val="-1"/>
                <w:lang w:eastAsia="ru-RU"/>
              </w:rPr>
              <w:t>Пользоваться методами аргументации и убеждения;</w:t>
            </w:r>
            <w:r w:rsidRPr="00702AA6">
              <w:rPr>
                <w:rFonts w:ascii="Times New Roman" w:eastAsiaTheme="minorEastAsia" w:hAnsi="Times New Roman"/>
                <w:b/>
                <w:color w:val="000000"/>
                <w:spacing w:val="-1"/>
                <w:lang w:eastAsia="ru-RU"/>
              </w:rPr>
              <w:t xml:space="preserve">  </w:t>
            </w:r>
          </w:p>
          <w:p w14:paraId="1A4FB3F2" w14:textId="7E229DB8" w:rsidR="00960719" w:rsidRPr="00960719" w:rsidRDefault="00702AA6" w:rsidP="00702AA6">
            <w:pPr>
              <w:rPr>
                <w:rFonts w:ascii="Times New Roman" w:hAnsi="Times New Roman" w:cs="Times New Roman"/>
                <w:bCs/>
                <w:iCs/>
              </w:rPr>
            </w:pPr>
            <w:r w:rsidRPr="00702AA6">
              <w:rPr>
                <w:rFonts w:ascii="Times New Roman" w:eastAsiaTheme="minorEastAsia" w:hAnsi="Times New Roman"/>
                <w:b/>
                <w:color w:val="000000"/>
                <w:spacing w:val="-1"/>
                <w:lang w:eastAsia="ru-RU"/>
              </w:rPr>
              <w:t xml:space="preserve">А/02.5;  В/03.6  </w:t>
            </w:r>
            <w:r w:rsidRPr="00702AA6">
              <w:rPr>
                <w:rFonts w:ascii="Times New Roman" w:eastAsiaTheme="minorEastAsia" w:hAnsi="Times New Roman"/>
                <w:color w:val="000000"/>
                <w:spacing w:val="-1"/>
                <w:lang w:eastAsia="ru-RU"/>
              </w:rPr>
              <w:t>Проводить деловые встречи и переговоры;</w:t>
            </w:r>
          </w:p>
        </w:tc>
        <w:tc>
          <w:tcPr>
            <w:tcW w:w="6067" w:type="dxa"/>
          </w:tcPr>
          <w:p w14:paraId="62816F8B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1AA109A8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2EFC238F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19ED0143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345638CA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6ACD61DD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64305C3C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lastRenderedPageBreak/>
              <w:t xml:space="preserve">использовать в практических ситуациях навыки и приемы делового общения; </w:t>
            </w:r>
          </w:p>
          <w:p w14:paraId="2E4F5ADD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355DADCC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</w:p>
          <w:p w14:paraId="67DC00CB" w14:textId="2F0EB6A4" w:rsidR="00960719" w:rsidRPr="00960719" w:rsidRDefault="00960719" w:rsidP="00960719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960719" w:rsidRPr="00960719" w14:paraId="542CF21E" w14:textId="77777777" w:rsidTr="001740EF">
        <w:tc>
          <w:tcPr>
            <w:tcW w:w="2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B1358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  <w:b/>
              </w:rPr>
            </w:pPr>
            <w:r w:rsidRPr="00960719">
              <w:rPr>
                <w:rFonts w:ascii="Times New Roman" w:eastAsia="Times New Roman" w:hAnsi="Times New Roman" w:cs="Times New Roman"/>
                <w:b/>
              </w:rPr>
              <w:t>УК-4</w:t>
            </w:r>
          </w:p>
          <w:p w14:paraId="4391E485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</w:rPr>
            </w:pPr>
            <w:r w:rsidRPr="00960719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60719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960719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4EF89C14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Times New Roman" w:hAnsi="Times New Roman" w:cs="Times New Roman"/>
                <w:spacing w:val="-1"/>
              </w:rPr>
            </w:pPr>
          </w:p>
          <w:p w14:paraId="12C225C4" w14:textId="77777777" w:rsidR="00960719" w:rsidRPr="00960719" w:rsidRDefault="00960719" w:rsidP="0096071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5551" w:type="dxa"/>
          </w:tcPr>
          <w:p w14:paraId="32889C55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bCs/>
                <w:iCs/>
                <w:color w:val="000000"/>
                <w:spacing w:val="-1"/>
                <w:lang w:eastAsia="ru-RU"/>
              </w:rPr>
              <w:t>Трудовые действия:</w:t>
            </w:r>
          </w:p>
          <w:p w14:paraId="3DE24664" w14:textId="77777777" w:rsidR="00960719" w:rsidRPr="00960719" w:rsidRDefault="00960719" w:rsidP="00960719">
            <w:pPr>
              <w:rPr>
                <w:rFonts w:ascii="Times New Roman" w:hAnsi="Times New Roman"/>
                <w:b/>
                <w:iCs/>
                <w:lang w:eastAsia="ru-RU"/>
              </w:rPr>
            </w:pPr>
            <w:r w:rsidRPr="00960719">
              <w:rPr>
                <w:rFonts w:ascii="Times New Roman" w:hAnsi="Times New Roman"/>
                <w:b/>
                <w:iCs/>
                <w:lang w:eastAsia="ru-RU"/>
              </w:rPr>
              <w:t xml:space="preserve">П </w:t>
            </w:r>
          </w:p>
          <w:p w14:paraId="2CB3382E" w14:textId="77777777" w:rsidR="00960719" w:rsidRPr="00960719" w:rsidRDefault="00960719" w:rsidP="00960719">
            <w:pPr>
              <w:suppressAutoHyphens/>
              <w:rPr>
                <w:rFonts w:ascii="Times New Roman" w:eastAsia="Arial" w:hAnsi="Times New Roman"/>
                <w:bCs/>
                <w:iCs/>
                <w:lang w:eastAsia="ar-SA"/>
              </w:rPr>
            </w:pPr>
            <w:r w:rsidRPr="00960719">
              <w:rPr>
                <w:rFonts w:ascii="Times New Roman" w:eastAsia="Arial" w:hAnsi="Times New Roman"/>
                <w:b/>
                <w:iCs/>
                <w:lang w:eastAsia="ar-SA"/>
              </w:rPr>
              <w:t>В/05.6.</w:t>
            </w:r>
            <w:r w:rsidRPr="00960719">
              <w:rPr>
                <w:rFonts w:ascii="Times New Roman" w:eastAsia="Arial" w:hAnsi="Times New Roman"/>
                <w:bCs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27F0BFB" w14:textId="77777777" w:rsidR="00960719" w:rsidRPr="00960719" w:rsidRDefault="00960719" w:rsidP="00960719">
            <w:pPr>
              <w:suppressAutoHyphens/>
              <w:rPr>
                <w:rFonts w:ascii="Times New Roman" w:eastAsia="Arial" w:hAnsi="Times New Roman"/>
                <w:bCs/>
                <w:iCs/>
                <w:lang w:eastAsia="ar-SA"/>
              </w:rPr>
            </w:pPr>
            <w:r w:rsidRPr="00960719">
              <w:rPr>
                <w:rFonts w:ascii="Times New Roman" w:eastAsia="Arial" w:hAnsi="Times New Roman"/>
                <w:bCs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0EFBA322" w14:textId="77777777" w:rsidR="00960719" w:rsidRPr="00960719" w:rsidRDefault="00960719" w:rsidP="00960719">
            <w:pPr>
              <w:suppressAutoHyphens/>
              <w:rPr>
                <w:rFonts w:ascii="Times New Roman" w:eastAsia="Arial" w:hAnsi="Times New Roman"/>
                <w:bCs/>
                <w:iCs/>
                <w:lang w:eastAsia="ar-SA"/>
              </w:rPr>
            </w:pPr>
            <w:r w:rsidRPr="00960719">
              <w:rPr>
                <w:rFonts w:ascii="Times New Roman" w:eastAsia="Arial" w:hAnsi="Times New Roman"/>
                <w:bCs/>
                <w:iCs/>
                <w:lang w:eastAsia="ar-SA"/>
              </w:rPr>
              <w:t>Формирование культуры диалога;</w:t>
            </w:r>
          </w:p>
          <w:p w14:paraId="66AE0812" w14:textId="77777777" w:rsidR="00960719" w:rsidRPr="00960719" w:rsidRDefault="00960719" w:rsidP="00960719">
            <w:pPr>
              <w:suppressAutoHyphens/>
              <w:rPr>
                <w:rFonts w:ascii="Times New Roman" w:eastAsia="Arial" w:hAnsi="Times New Roman"/>
                <w:bCs/>
                <w:iCs/>
                <w:lang w:eastAsia="ar-SA"/>
              </w:rPr>
            </w:pPr>
            <w:r w:rsidRPr="00960719">
              <w:rPr>
                <w:rFonts w:ascii="Times New Roman" w:eastAsia="Arial" w:hAnsi="Times New Roman"/>
                <w:bCs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3D7887A3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/>
                <w:iCs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lang w:eastAsia="ru-RU"/>
              </w:rPr>
              <w:t>ПДО</w:t>
            </w:r>
          </w:p>
          <w:p w14:paraId="53F83DAC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Cs/>
                <w:iCs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lang w:eastAsia="ru-RU"/>
              </w:rPr>
              <w:t>Т</w:t>
            </w:r>
            <w:r w:rsidRPr="00960719">
              <w:rPr>
                <w:rFonts w:ascii="Times New Roman" w:eastAsiaTheme="minorEastAsia" w:hAnsi="Times New Roman"/>
                <w:bCs/>
                <w:iCs/>
                <w:lang w:eastAsia="ru-RU"/>
              </w:rPr>
              <w:t xml:space="preserve"> </w:t>
            </w:r>
          </w:p>
          <w:p w14:paraId="7562D7EE" w14:textId="77777777" w:rsidR="00960719" w:rsidRPr="00960719" w:rsidRDefault="00960719" w:rsidP="00960719">
            <w:pPr>
              <w:rPr>
                <w:rFonts w:ascii="Times New Roman" w:eastAsiaTheme="minorEastAsia" w:hAnsi="Times New Roman"/>
                <w:bCs/>
                <w:iCs/>
                <w:lang w:eastAsia="ru-RU"/>
              </w:rPr>
            </w:pPr>
            <w:r w:rsidRPr="00960719">
              <w:rPr>
                <w:rFonts w:ascii="Times New Roman" w:eastAsiaTheme="minorEastAsia" w:hAnsi="Times New Roman"/>
                <w:b/>
                <w:iCs/>
                <w:lang w:eastAsia="ru-RU"/>
              </w:rPr>
              <w:t>E/01.6</w:t>
            </w:r>
            <w:r w:rsidRPr="00960719">
              <w:rPr>
                <w:rFonts w:ascii="Times New Roman" w:eastAsiaTheme="minorEastAsia" w:hAnsi="Times New Roman"/>
                <w:bCs/>
                <w:iCs/>
                <w:lang w:eastAsia="ru-RU"/>
              </w:rPr>
              <w:t xml:space="preserve"> Анализ новейших </w:t>
            </w:r>
            <w:proofErr w:type="gramStart"/>
            <w:r w:rsidRPr="00960719">
              <w:rPr>
                <w:rFonts w:ascii="Times New Roman" w:eastAsiaTheme="minorEastAsia" w:hAnsi="Times New Roman"/>
                <w:bCs/>
                <w:iCs/>
                <w:lang w:eastAsia="ru-RU"/>
              </w:rPr>
              <w:t>методик  тренировки</w:t>
            </w:r>
            <w:proofErr w:type="gramEnd"/>
          </w:p>
          <w:p w14:paraId="3936BEF7" w14:textId="77777777" w:rsidR="00702AA6" w:rsidRPr="006F473C" w:rsidRDefault="00702AA6" w:rsidP="00702AA6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7" w:name="_GoBack"/>
            <w:r w:rsidRPr="00061CC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СА</w:t>
            </w:r>
          </w:p>
          <w:p w14:paraId="0448D9E8" w14:textId="77777777" w:rsidR="00702AA6" w:rsidRPr="00702AA6" w:rsidRDefault="00702AA6" w:rsidP="00702AA6">
            <w:pPr>
              <w:rPr>
                <w:rFonts w:ascii="Times New Roman" w:eastAsiaTheme="minorEastAsia" w:hAnsi="Times New Roman" w:cs="Times New Roman"/>
                <w:b/>
                <w:iCs/>
              </w:rPr>
            </w:pPr>
            <w:r w:rsidRPr="00702AA6">
              <w:rPr>
                <w:rFonts w:ascii="Times New Roman" w:eastAsiaTheme="minorEastAsia" w:hAnsi="Times New Roman" w:cs="Times New Roman"/>
                <w:b/>
                <w:iCs/>
              </w:rPr>
              <w:t xml:space="preserve">А/02.5; В/03.6 </w:t>
            </w:r>
            <w:r w:rsidRPr="00702AA6">
              <w:rPr>
                <w:rFonts w:ascii="Times New Roman" w:eastAsiaTheme="minorEastAsia" w:hAnsi="Times New Roman" w:cs="Times New Roman"/>
                <w:iCs/>
              </w:rPr>
              <w:t>Проведение переговоров;</w:t>
            </w:r>
          </w:p>
          <w:p w14:paraId="3D2F86AD" w14:textId="79DC5A64" w:rsidR="00960719" w:rsidRPr="00960719" w:rsidRDefault="00702AA6" w:rsidP="00702AA6">
            <w:pPr>
              <w:rPr>
                <w:rFonts w:ascii="Times New Roman" w:eastAsiaTheme="minorEastAsia" w:hAnsi="Times New Roman"/>
                <w:b/>
                <w:iCs/>
                <w:spacing w:val="3"/>
                <w:lang w:eastAsia="ru-RU"/>
              </w:rPr>
            </w:pPr>
            <w:r w:rsidRPr="00702AA6">
              <w:rPr>
                <w:rFonts w:ascii="Times New Roman" w:eastAsiaTheme="minorEastAsia" w:hAnsi="Times New Roman" w:cs="Times New Roman"/>
                <w:b/>
                <w:iCs/>
              </w:rPr>
              <w:t xml:space="preserve"> A/03.5 </w:t>
            </w:r>
            <w:r w:rsidRPr="00702AA6">
              <w:rPr>
                <w:rFonts w:ascii="Times New Roman" w:eastAsiaTheme="minorEastAsia" w:hAnsi="Times New Roman" w:cs="Times New Roman"/>
                <w:iCs/>
              </w:rPr>
              <w:t>Ведение деловой переписки</w:t>
            </w:r>
            <w:bookmarkEnd w:id="7"/>
          </w:p>
        </w:tc>
        <w:tc>
          <w:tcPr>
            <w:tcW w:w="6067" w:type="dxa"/>
          </w:tcPr>
          <w:p w14:paraId="0C5304A5" w14:textId="77777777" w:rsidR="00960719" w:rsidRPr="00960719" w:rsidRDefault="00960719" w:rsidP="0096071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67E5E829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7A084BE6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2B54C30C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6DCB6D03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3021FB23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22AC28AF" w14:textId="77777777" w:rsidR="00960719" w:rsidRPr="00960719" w:rsidRDefault="00960719" w:rsidP="0096071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634E76B5" w14:textId="65E138F5" w:rsidR="00960719" w:rsidRPr="00960719" w:rsidRDefault="00960719" w:rsidP="00960719">
            <w:pPr>
              <w:widowControl w:val="0"/>
              <w:numPr>
                <w:ilvl w:val="0"/>
                <w:numId w:val="45"/>
              </w:numPr>
              <w:tabs>
                <w:tab w:val="left" w:pos="467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Theme="minorEastAsia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</w:tr>
    </w:tbl>
    <w:p w14:paraId="77ED26D6" w14:textId="77777777" w:rsidR="00B625E3" w:rsidRPr="001C0B4D" w:rsidRDefault="00B625E3" w:rsidP="00CE3E13">
      <w:pPr>
        <w:numPr>
          <w:ilvl w:val="0"/>
          <w:numId w:val="41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B625E3" w:rsidRPr="001C0B4D" w:rsidSect="00B625E3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67A95DA1" w14:textId="77777777" w:rsidR="005B539B" w:rsidRPr="005B539B" w:rsidRDefault="005B539B" w:rsidP="005B539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8" w:name="_Hlk138543975"/>
      <w:r w:rsidRPr="005B539B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5B539B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5B539B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5B539B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6779CA85" w14:textId="77777777" w:rsidR="005B539B" w:rsidRPr="005B539B" w:rsidRDefault="005B539B" w:rsidP="005B539B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465B32C6" w14:textId="77777777" w:rsidR="005B539B" w:rsidRPr="005B539B" w:rsidRDefault="005B539B" w:rsidP="005B539B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9" w:name="_Hlk41831148"/>
    </w:p>
    <w:p w14:paraId="33B7A355" w14:textId="77777777" w:rsidR="005B539B" w:rsidRPr="005B539B" w:rsidRDefault="005B539B" w:rsidP="005B539B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9"/>
    <w:p w14:paraId="2701BFB5" w14:textId="77777777" w:rsidR="005B539B" w:rsidRPr="005B539B" w:rsidRDefault="005B539B" w:rsidP="005B53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92455B4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1F890CA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47D76A47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E14F7EA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7577A8D7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A95425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1B1E850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7CE248B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00B7E6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3FCEFA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39821F3A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FF4B3D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79A3E25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F2E4BDE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4E2142AA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D07446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4AD72829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B2C8E8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37649E8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A2227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7B4352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0BB708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11D9EF6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0C1E0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58CFE8B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B1FCBE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4DDE872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CF3D76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619A99E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30E071D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4C3383C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F52610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6601E5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0787AEB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5910739E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673064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467DA61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D58CBD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3290E60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BD4613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1DA3802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2478697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A7268B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522761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4BD59BB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5CC27D6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2C511FA0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F36FCB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3B8AC0AB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0E2A13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1B70FF7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904FC33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2F4C226B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6D1404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749CDD9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0ED708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5B539B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7002A4F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07F5ADE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0CDC6E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1542DA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5679603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1F2DC16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10" w:name="_Hlk138542714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10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6CF2208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FD650B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7BE2E0D4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9D8243E" w14:textId="77777777" w:rsidR="005B539B" w:rsidRPr="005B539B" w:rsidRDefault="005B539B" w:rsidP="005B539B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03F348DA" w14:textId="77777777" w:rsidR="005B539B" w:rsidRPr="005B539B" w:rsidRDefault="005B539B" w:rsidP="005B539B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273E7D02" w14:textId="77777777" w:rsidR="005B539B" w:rsidRPr="005B539B" w:rsidRDefault="005B539B" w:rsidP="005B539B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34E76D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1" w:name="_Hlk138542744"/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11"/>
      <w:r w:rsidRPr="005B539B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1431EA0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9EBD2CD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4702EE85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6853B4F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411B1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6CBA2A6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FACAAD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C3E2D7B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7863B15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96E837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F5753D4" w14:textId="77777777" w:rsidR="005B539B" w:rsidRPr="005B539B" w:rsidRDefault="005B539B" w:rsidP="005B53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37E1A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6ED8A466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27CA0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97D400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550E7189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266DB6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2B4BA9E6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C19AA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E578236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2E2B47A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D67C8A0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21887380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C3B305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0B77F2A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6A963882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02D3A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публицистическому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277E943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0A01EA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F83D5C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E56B39B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354290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9474E88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9C5E13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CD1A7E2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2229705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084F7D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5DDE62D9" w14:textId="77777777" w:rsidR="005B539B" w:rsidRPr="005B539B" w:rsidRDefault="005B539B" w:rsidP="005B53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830303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38175E4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389DCD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E9B2F2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4282A03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484D12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столяр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78C17A23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777F4F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5BD76F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6E64A01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5E088B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237A77EB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57276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9024CA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02E028F6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C90151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6E862E9B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B6EF04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FC25ED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6447B4C9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EF6BFF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50EE6EF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BE3BB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067E21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4C2181DE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7FFF3C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между небом и землей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56F759E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FFF98D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A15772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3489FB59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7C64CB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5B539B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3B3382F5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33C838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94F6AA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08C7CE4C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41FAB8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223C5F21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1A3941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61311E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04A3D4D2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2836D0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4DCB77B8" w14:textId="77777777" w:rsidR="005B539B" w:rsidRPr="005B539B" w:rsidRDefault="005B539B" w:rsidP="005B539B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1BCA37D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D8BD7E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1EA3E65" w14:textId="77777777" w:rsidR="005B539B" w:rsidRPr="005B539B" w:rsidRDefault="005B539B" w:rsidP="005B539B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Слово «сайт» является: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5B539B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5B539B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4268AEAA" w14:textId="77777777" w:rsidR="005B539B" w:rsidRPr="005B539B" w:rsidRDefault="005B539B" w:rsidP="005B539B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0180E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5BB1341" w14:textId="77777777" w:rsidR="005B539B" w:rsidRPr="005B539B" w:rsidRDefault="005B539B" w:rsidP="005B539B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54DE8FAF" w14:textId="77777777" w:rsidR="005B539B" w:rsidRPr="005B539B" w:rsidRDefault="005B539B" w:rsidP="005B539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793B1C1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6BB09CC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717C629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4BDE963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35359CB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C9DF1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2F7F46B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40C80B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5568831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2579EBD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15857F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45336A8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608BC2E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6CC0A7F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35F810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89F29F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5D19CC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41C87B8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3371EF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34ABC36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74C9F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77510B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110F7D0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1A3D082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26EB5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C30413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4241EC8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761C27A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3129EA0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300365B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61AAD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76E2FA8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CB0F3E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2B89412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4B9642F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E942C5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7574DB7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1F136AD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46F6D6C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069A893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8F565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22F0A43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04D7E26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6915C49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0323A4A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97085A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3CC4B34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611ED0E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lastRenderedPageBreak/>
        <w:t>б) не робкой десятки,</w:t>
      </w:r>
    </w:p>
    <w:p w14:paraId="7640ECD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33CB7D9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09D5F8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5066597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0183168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1D03186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1ACBCA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157D5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2E76105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025CBAE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A79CB2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D725F1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7B78B1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3760BE9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157B6AC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ABC7E0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6C3AD62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36CF0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59B0AA7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698955A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54A8A6A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50D9E6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6835B9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2" w:name="_Hlk41941993"/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2"/>
    </w:p>
    <w:p w14:paraId="085D9F3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0AB13E3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4CACCA4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1BD7E64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44A9C9E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0B428F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5A9386F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68AD43F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A142D5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531C7D0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06F5839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5B539B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5B539B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13C6BA2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9DF889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F88B5D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5AB4EBE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69CA948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1BB0947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3CBDD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54C0A2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212DFEE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7C98354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764218A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B8895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227ADF1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5ECD96E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1022E71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5B539B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5B539B">
        <w:rPr>
          <w:rFonts w:ascii="Times New Roman" w:eastAsia="Times New Roman" w:hAnsi="Times New Roman" w:cs="Times New Roman"/>
          <w:lang w:eastAsia="ru-RU"/>
        </w:rPr>
        <w:t>.</w:t>
      </w:r>
    </w:p>
    <w:p w14:paraId="26077E8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88CA9A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175430A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13DB1BC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57C4B7F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30D189E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A4CF6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21. Использование эмоционально окрашенной лексики характерно для</w:t>
      </w:r>
    </w:p>
    <w:p w14:paraId="5AB5130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FA8F74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023F81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EF0C63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35F2347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27D3309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6BFCD52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5B539B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5B539B">
        <w:rPr>
          <w:rFonts w:ascii="Times New Roman" w:eastAsia="Times New Roman" w:hAnsi="Times New Roman" w:cs="Times New Roman"/>
          <w:lang w:eastAsia="ru-RU"/>
        </w:rPr>
        <w:t>,</w:t>
      </w:r>
    </w:p>
    <w:p w14:paraId="5D89CBA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0A57809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ED0B6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75DB537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7A1F0A3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13D90E4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0906336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DEDEBC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3B7BEFF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1CB19E1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6509A2A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3DB1CE8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4C5C5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318067C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619164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2B78805B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48E0DF6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5E6482E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1E6BF28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2E446C4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11FAB8F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A966EB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212E0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0BF099F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284E77A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65506DD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599207AD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23D5163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15681F2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567EF87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6010133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63BE71E8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24C95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4A4C01D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60EE7D2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38440CE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25B085B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06780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13366C8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29EDFFF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2A81591A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3F440ED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0F92FA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2A52D2C" w14:textId="77777777" w:rsidR="005B539B" w:rsidRPr="005B539B" w:rsidRDefault="005B539B" w:rsidP="005B539B">
      <w:pPr>
        <w:numPr>
          <w:ilvl w:val="1"/>
          <w:numId w:val="44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5B539B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5B539B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75C2CA39" w14:textId="77777777" w:rsidR="005B539B" w:rsidRPr="005B539B" w:rsidRDefault="005B539B" w:rsidP="005B539B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4CD4D35C" w14:textId="77777777" w:rsidR="005B539B" w:rsidRPr="005B539B" w:rsidRDefault="005B539B" w:rsidP="005B539B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5B539B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5B539B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1BBD449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5B539B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5B539B">
        <w:rPr>
          <w:rFonts w:ascii="Times New Roman" w:eastAsia="Calibri" w:hAnsi="Times New Roman" w:cs="Times New Roman"/>
        </w:rPr>
        <w:t xml:space="preserve"> 1</w:t>
      </w:r>
    </w:p>
    <w:p w14:paraId="46FC47D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lastRenderedPageBreak/>
        <w:t>Отметьте нарушения норм ударения. Исправьте ошибки:</w:t>
      </w:r>
    </w:p>
    <w:p w14:paraId="575CE2C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175378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бармé</w:t>
      </w:r>
      <w:proofErr w:type="gramStart"/>
      <w:r w:rsidRPr="005B539B">
        <w:rPr>
          <w:rFonts w:ascii="Times New Roman" w:eastAsia="Calibri" w:hAnsi="Times New Roman" w:cs="Times New Roman"/>
        </w:rPr>
        <w:t>н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принуд</w:t>
      </w:r>
      <w:proofErr w:type="gramEnd"/>
      <w:r w:rsidRPr="005B539B">
        <w:rPr>
          <w:rFonts w:ascii="Times New Roman" w:eastAsia="Calibri" w:hAnsi="Times New Roman" w:cs="Times New Roman"/>
        </w:rPr>
        <w:t>úть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случáй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алкогóль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допризы´вник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добы´ча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ходатáйство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намерéние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звонúшь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углубúть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каталóг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осýжденный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красúвее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арахúс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экспéрт</w:t>
      </w:r>
      <w:proofErr w:type="spellEnd"/>
    </w:p>
    <w:p w14:paraId="28DEF45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510C2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2</w:t>
      </w:r>
    </w:p>
    <w:p w14:paraId="1C4BAD0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1E3A9BC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му</w:t>
      </w:r>
      <w:proofErr w:type="spellEnd"/>
      <w:r w:rsidRPr="005B539B">
        <w:rPr>
          <w:rFonts w:ascii="Times New Roman" w:eastAsia="Calibri" w:hAnsi="Times New Roman" w:cs="Times New Roman"/>
        </w:rPr>
        <w:t>[</w:t>
      </w:r>
      <w:proofErr w:type="spellStart"/>
      <w:r w:rsidRPr="005B539B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5B539B">
        <w:rPr>
          <w:rFonts w:ascii="Times New Roman" w:eastAsia="Calibri" w:hAnsi="Times New Roman" w:cs="Times New Roman"/>
        </w:rPr>
        <w:t>']</w:t>
      </w:r>
      <w:proofErr w:type="spellStart"/>
      <w:r w:rsidRPr="005B539B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  </w:t>
      </w:r>
      <w:proofErr w:type="spellStart"/>
      <w:r w:rsidRPr="005B539B">
        <w:rPr>
          <w:rFonts w:ascii="Times New Roman" w:eastAsia="Calibri" w:hAnsi="Times New Roman" w:cs="Times New Roman"/>
        </w:rPr>
        <w:t>профаши</w:t>
      </w:r>
      <w:proofErr w:type="spellEnd"/>
      <w:r w:rsidRPr="005B539B">
        <w:rPr>
          <w:rFonts w:ascii="Times New Roman" w:eastAsia="Calibri" w:hAnsi="Times New Roman" w:cs="Times New Roman"/>
        </w:rPr>
        <w:t>[</w:t>
      </w:r>
      <w:proofErr w:type="spellStart"/>
      <w:r w:rsidRPr="005B539B">
        <w:rPr>
          <w:rFonts w:ascii="Times New Roman" w:eastAsia="Calibri" w:hAnsi="Times New Roman" w:cs="Times New Roman"/>
        </w:rPr>
        <w:t>стс</w:t>
      </w:r>
      <w:proofErr w:type="spellEnd"/>
      <w:r w:rsidRPr="005B539B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5B539B">
        <w:rPr>
          <w:rFonts w:ascii="Times New Roman" w:eastAsia="Calibri" w:hAnsi="Times New Roman" w:cs="Times New Roman"/>
        </w:rPr>
        <w:t>наро</w:t>
      </w:r>
      <w:proofErr w:type="spellEnd"/>
      <w:r w:rsidRPr="005B539B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5B539B">
        <w:rPr>
          <w:rFonts w:ascii="Times New Roman" w:eastAsia="Calibri" w:hAnsi="Times New Roman" w:cs="Times New Roman"/>
        </w:rPr>
        <w:t>экскорт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гренад</w:t>
      </w:r>
      <w:proofErr w:type="spellEnd"/>
      <w:r w:rsidRPr="005B539B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5B539B">
        <w:rPr>
          <w:rFonts w:ascii="Times New Roman" w:eastAsia="Calibri" w:hAnsi="Times New Roman" w:cs="Times New Roman"/>
        </w:rPr>
        <w:t>надсмешка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</w:p>
    <w:p w14:paraId="4975C7E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ску</w:t>
      </w:r>
      <w:proofErr w:type="spellEnd"/>
      <w:r w:rsidRPr="005B539B">
        <w:rPr>
          <w:rFonts w:ascii="Times New Roman" w:eastAsia="Calibri" w:hAnsi="Times New Roman" w:cs="Times New Roman"/>
        </w:rPr>
        <w:t>[ш]</w:t>
      </w:r>
      <w:proofErr w:type="gramStart"/>
      <w:r w:rsidRPr="005B539B">
        <w:rPr>
          <w:rFonts w:ascii="Times New Roman" w:eastAsia="Calibri" w:hAnsi="Times New Roman" w:cs="Times New Roman"/>
        </w:rPr>
        <w:t xml:space="preserve">но  </w:t>
      </w:r>
      <w:proofErr w:type="spellStart"/>
      <w:r w:rsidRPr="005B539B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>[т']</w:t>
      </w:r>
      <w:proofErr w:type="spellStart"/>
      <w:r w:rsidRPr="005B539B">
        <w:rPr>
          <w:rFonts w:ascii="Times New Roman" w:eastAsia="Calibri" w:hAnsi="Times New Roman" w:cs="Times New Roman"/>
        </w:rPr>
        <w:t>ерея</w:t>
      </w:r>
      <w:proofErr w:type="spellEnd"/>
      <w:r w:rsidRPr="005B539B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5B539B">
        <w:rPr>
          <w:rFonts w:ascii="Times New Roman" w:eastAsia="Calibri" w:hAnsi="Times New Roman" w:cs="Times New Roman"/>
        </w:rPr>
        <w:t>фект</w:t>
      </w:r>
      <w:proofErr w:type="spellEnd"/>
    </w:p>
    <w:p w14:paraId="4683AB4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44DECD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[т</w:t>
      </w:r>
      <w:proofErr w:type="gramStart"/>
      <w:r w:rsidRPr="005B539B">
        <w:rPr>
          <w:rFonts w:ascii="Times New Roman" w:eastAsia="Calibri" w:hAnsi="Times New Roman" w:cs="Times New Roman"/>
        </w:rPr>
        <w:t>']</w:t>
      </w:r>
      <w:proofErr w:type="spellStart"/>
      <w:r w:rsidRPr="005B539B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задолжность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протвень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дермантин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улыбал</w:t>
      </w:r>
      <w:proofErr w:type="spellEnd"/>
      <w:r w:rsidRPr="005B539B">
        <w:rPr>
          <w:rFonts w:ascii="Times New Roman" w:eastAsia="Calibri" w:hAnsi="Times New Roman" w:cs="Times New Roman"/>
        </w:rPr>
        <w:t xml:space="preserve">[с]я </w:t>
      </w:r>
      <w:proofErr w:type="spellStart"/>
      <w:r w:rsidRPr="005B539B">
        <w:rPr>
          <w:rFonts w:ascii="Times New Roman" w:eastAsia="Calibri" w:hAnsi="Times New Roman" w:cs="Times New Roman"/>
        </w:rPr>
        <w:t>факульте</w:t>
      </w:r>
      <w:proofErr w:type="spellEnd"/>
      <w:r w:rsidRPr="005B539B">
        <w:rPr>
          <w:rFonts w:ascii="Times New Roman" w:eastAsia="Calibri" w:hAnsi="Times New Roman" w:cs="Times New Roman"/>
        </w:rPr>
        <w:t>[ц]кий</w:t>
      </w:r>
    </w:p>
    <w:p w14:paraId="7C8433E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76C8BE9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5B539B">
        <w:rPr>
          <w:rFonts w:ascii="Times New Roman" w:eastAsia="Calibri" w:hAnsi="Times New Roman" w:cs="Times New Roman"/>
        </w:rPr>
        <w:t>партéр</w:t>
      </w:r>
      <w:proofErr w:type="spellEnd"/>
    </w:p>
    <w:p w14:paraId="0E43DF2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дóсуг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оптóвый</w:t>
      </w:r>
      <w:proofErr w:type="spellEnd"/>
    </w:p>
    <w:p w14:paraId="5CD4953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стогрáммовый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гéнезис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крéмень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облегчúшь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ведомостéй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баловáть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мáстерски</w:t>
      </w:r>
      <w:proofErr w:type="spellEnd"/>
    </w:p>
    <w:p w14:paraId="626E163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новорóжденный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приобрéтение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тотчáс</w:t>
      </w:r>
      <w:proofErr w:type="spellEnd"/>
    </w:p>
    <w:p w14:paraId="3457C3C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испокóн</w:t>
      </w:r>
      <w:proofErr w:type="spellEnd"/>
      <w:r w:rsidRPr="005B539B">
        <w:rPr>
          <w:rFonts w:ascii="Times New Roman" w:eastAsia="Calibri" w:hAnsi="Times New Roman" w:cs="Times New Roman"/>
        </w:rPr>
        <w:t xml:space="preserve"> </w:t>
      </w:r>
      <w:proofErr w:type="spellStart"/>
      <w:r w:rsidRPr="005B539B">
        <w:rPr>
          <w:rFonts w:ascii="Times New Roman" w:eastAsia="Calibri" w:hAnsi="Times New Roman" w:cs="Times New Roman"/>
        </w:rPr>
        <w:t>сóзыв</w:t>
      </w:r>
      <w:proofErr w:type="spellEnd"/>
    </w:p>
    <w:p w14:paraId="25FF7EA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AB2EE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4</w:t>
      </w:r>
    </w:p>
    <w:p w14:paraId="23322F8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575613F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яи</w:t>
      </w:r>
      <w:proofErr w:type="spellEnd"/>
      <w:r w:rsidRPr="005B539B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5B539B">
        <w:rPr>
          <w:rFonts w:ascii="Times New Roman" w:eastAsia="Calibri" w:hAnsi="Times New Roman" w:cs="Times New Roman"/>
        </w:rPr>
        <w:t>ница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изнеможденный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гравѐр</w:t>
      </w:r>
      <w:proofErr w:type="spellEnd"/>
    </w:p>
    <w:p w14:paraId="1C483D2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э[н</w:t>
      </w:r>
      <w:proofErr w:type="gramStart"/>
      <w:r w:rsidRPr="005B539B">
        <w:rPr>
          <w:rFonts w:ascii="Times New Roman" w:eastAsia="Calibri" w:hAnsi="Times New Roman" w:cs="Times New Roman"/>
        </w:rPr>
        <w:t>']</w:t>
      </w:r>
      <w:proofErr w:type="spellStart"/>
      <w:r w:rsidRPr="005B539B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5B539B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5B539B">
        <w:rPr>
          <w:rFonts w:ascii="Times New Roman" w:eastAsia="Calibri" w:hAnsi="Times New Roman" w:cs="Times New Roman"/>
        </w:rPr>
        <w:t>аа</w:t>
      </w:r>
      <w:proofErr w:type="spellEnd"/>
      <w:r w:rsidRPr="005B539B">
        <w:rPr>
          <w:rFonts w:ascii="Times New Roman" w:eastAsia="Calibri" w:hAnsi="Times New Roman" w:cs="Times New Roman"/>
        </w:rPr>
        <w:t>]</w:t>
      </w:r>
      <w:proofErr w:type="spellStart"/>
      <w:r w:rsidRPr="005B539B">
        <w:rPr>
          <w:rFonts w:ascii="Times New Roman" w:eastAsia="Calibri" w:hAnsi="Times New Roman" w:cs="Times New Roman"/>
        </w:rPr>
        <w:t>браз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сле</w:t>
      </w:r>
      <w:proofErr w:type="spellEnd"/>
      <w:r w:rsidRPr="005B539B">
        <w:rPr>
          <w:rFonts w:ascii="Times New Roman" w:eastAsia="Calibri" w:hAnsi="Times New Roman" w:cs="Times New Roman"/>
        </w:rPr>
        <w:t>[ц]</w:t>
      </w:r>
      <w:proofErr w:type="spellStart"/>
      <w:r w:rsidRPr="005B539B">
        <w:rPr>
          <w:rFonts w:ascii="Times New Roman" w:eastAsia="Calibri" w:hAnsi="Times New Roman" w:cs="Times New Roman"/>
        </w:rPr>
        <w:t>твие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5B539B">
        <w:rPr>
          <w:rFonts w:ascii="Times New Roman" w:eastAsia="Calibri" w:hAnsi="Times New Roman" w:cs="Times New Roman"/>
        </w:rPr>
        <w:t>дэтэ</w:t>
      </w:r>
      <w:proofErr w:type="spellEnd"/>
      <w:r w:rsidRPr="005B539B">
        <w:rPr>
          <w:rFonts w:ascii="Times New Roman" w:eastAsia="Calibri" w:hAnsi="Times New Roman" w:cs="Times New Roman"/>
        </w:rPr>
        <w:t>]</w:t>
      </w:r>
      <w:proofErr w:type="spellStart"/>
      <w:r w:rsidRPr="005B539B">
        <w:rPr>
          <w:rFonts w:ascii="Times New Roman" w:eastAsia="Calibri" w:hAnsi="Times New Roman" w:cs="Times New Roman"/>
        </w:rPr>
        <w:t>ктив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друшлаг</w:t>
      </w:r>
      <w:proofErr w:type="spellEnd"/>
      <w:r w:rsidRPr="005B539B">
        <w:rPr>
          <w:rFonts w:ascii="Times New Roman" w:eastAsia="Calibri" w:hAnsi="Times New Roman" w:cs="Times New Roman"/>
        </w:rPr>
        <w:t xml:space="preserve">  ко[</w:t>
      </w:r>
      <w:proofErr w:type="spellStart"/>
      <w:r w:rsidRPr="005B539B">
        <w:rPr>
          <w:rFonts w:ascii="Times New Roman" w:eastAsia="Calibri" w:hAnsi="Times New Roman" w:cs="Times New Roman"/>
        </w:rPr>
        <w:t>фэ</w:t>
      </w:r>
      <w:proofErr w:type="spellEnd"/>
      <w:r w:rsidRPr="005B539B">
        <w:rPr>
          <w:rFonts w:ascii="Times New Roman" w:eastAsia="Calibri" w:hAnsi="Times New Roman" w:cs="Times New Roman"/>
        </w:rPr>
        <w:t>]  наци[</w:t>
      </w:r>
      <w:proofErr w:type="spellStart"/>
      <w:r w:rsidRPr="005B539B">
        <w:rPr>
          <w:rFonts w:ascii="Times New Roman" w:eastAsia="Calibri" w:hAnsi="Times New Roman" w:cs="Times New Roman"/>
        </w:rPr>
        <w:t>сц</w:t>
      </w:r>
      <w:proofErr w:type="spellEnd"/>
      <w:r w:rsidRPr="005B539B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5B539B">
        <w:rPr>
          <w:rFonts w:ascii="Times New Roman" w:eastAsia="Calibri" w:hAnsi="Times New Roman" w:cs="Times New Roman"/>
        </w:rPr>
        <w:t>дребе</w:t>
      </w:r>
      <w:proofErr w:type="spellEnd"/>
      <w:r w:rsidRPr="005B539B">
        <w:rPr>
          <w:rFonts w:ascii="Times New Roman" w:eastAsia="Calibri" w:hAnsi="Times New Roman" w:cs="Times New Roman"/>
        </w:rPr>
        <w:t>[</w:t>
      </w:r>
      <w:proofErr w:type="spellStart"/>
      <w:r w:rsidRPr="005B539B">
        <w:rPr>
          <w:rFonts w:ascii="Times New Roman" w:eastAsia="Calibri" w:hAnsi="Times New Roman" w:cs="Times New Roman"/>
        </w:rPr>
        <w:t>зж</w:t>
      </w:r>
      <w:proofErr w:type="spellEnd"/>
      <w:r w:rsidRPr="005B539B">
        <w:rPr>
          <w:rFonts w:ascii="Times New Roman" w:eastAsia="Calibri" w:hAnsi="Times New Roman" w:cs="Times New Roman"/>
        </w:rPr>
        <w:t>]</w:t>
      </w:r>
      <w:proofErr w:type="spellStart"/>
      <w:r w:rsidRPr="005B539B">
        <w:rPr>
          <w:rFonts w:ascii="Times New Roman" w:eastAsia="Calibri" w:hAnsi="Times New Roman" w:cs="Times New Roman"/>
        </w:rPr>
        <w:t>ание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резетка</w:t>
      </w:r>
      <w:proofErr w:type="spellEnd"/>
      <w:r w:rsidRPr="005B539B">
        <w:rPr>
          <w:rFonts w:ascii="Times New Roman" w:eastAsia="Calibri" w:hAnsi="Times New Roman" w:cs="Times New Roman"/>
        </w:rPr>
        <w:t xml:space="preserve">  до[</w:t>
      </w:r>
      <w:proofErr w:type="spellStart"/>
      <w:r w:rsidRPr="005B539B">
        <w:rPr>
          <w:rFonts w:ascii="Times New Roman" w:eastAsia="Calibri" w:hAnsi="Times New Roman" w:cs="Times New Roman"/>
        </w:rPr>
        <w:t>ж'ж</w:t>
      </w:r>
      <w:proofErr w:type="spellEnd"/>
      <w:r w:rsidRPr="005B539B">
        <w:rPr>
          <w:rFonts w:ascii="Times New Roman" w:eastAsia="Calibri" w:hAnsi="Times New Roman" w:cs="Times New Roman"/>
        </w:rPr>
        <w:t>']и</w:t>
      </w:r>
    </w:p>
    <w:p w14:paraId="1A5FB0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FF3D1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5</w:t>
      </w:r>
    </w:p>
    <w:p w14:paraId="51D7040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0C3541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07EE43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3F06836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7EBC35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2AB1879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77AAB0E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A513E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Ложи документы в стол.</w:t>
      </w:r>
    </w:p>
    <w:p w14:paraId="49DC364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Он стоит, махает руками.</w:t>
      </w:r>
    </w:p>
    <w:p w14:paraId="201BE7F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Иссякнули</w:t>
      </w:r>
      <w:proofErr w:type="spellEnd"/>
      <w:r w:rsidRPr="005B539B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699EA6D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0673D4E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Высуни руки из кармана.</w:t>
      </w:r>
    </w:p>
    <w:p w14:paraId="24BBAEB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Олег — отъявленный невежда.</w:t>
      </w:r>
    </w:p>
    <w:p w14:paraId="4F2A3B3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222E37D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21404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6</w:t>
      </w:r>
    </w:p>
    <w:p w14:paraId="30AB790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3D4DB7F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 </w:t>
      </w:r>
    </w:p>
    <w:p w14:paraId="699827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5B539B">
        <w:rPr>
          <w:rFonts w:ascii="Times New Roman" w:eastAsia="Calibri" w:hAnsi="Times New Roman" w:cs="Times New Roman"/>
        </w:rPr>
        <w:t>солдатов</w:t>
      </w:r>
      <w:proofErr w:type="spellEnd"/>
      <w:r w:rsidRPr="005B539B">
        <w:rPr>
          <w:rFonts w:ascii="Times New Roman" w:eastAsia="Calibri" w:hAnsi="Times New Roman" w:cs="Times New Roman"/>
        </w:rPr>
        <w:t>.</w:t>
      </w:r>
    </w:p>
    <w:p w14:paraId="0D25860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5B539B">
        <w:rPr>
          <w:rFonts w:ascii="Times New Roman" w:eastAsia="Calibri" w:hAnsi="Times New Roman" w:cs="Times New Roman"/>
        </w:rPr>
        <w:t>Аудитория</w:t>
      </w:r>
      <w:proofErr w:type="gramEnd"/>
      <w:r w:rsidRPr="005B539B">
        <w:rPr>
          <w:rFonts w:ascii="Times New Roman" w:eastAsia="Calibri" w:hAnsi="Times New Roman" w:cs="Times New Roman"/>
        </w:rPr>
        <w:t xml:space="preserve"> закрытая на ключ.</w:t>
      </w:r>
    </w:p>
    <w:p w14:paraId="7393AFF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3D215A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2D969FB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067ABBE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2D864C4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5B539B">
        <w:rPr>
          <w:rFonts w:ascii="Times New Roman" w:eastAsia="Calibri" w:hAnsi="Times New Roman" w:cs="Times New Roman"/>
        </w:rPr>
        <w:t>шестиста</w:t>
      </w:r>
      <w:proofErr w:type="spellEnd"/>
      <w:r w:rsidRPr="005B539B">
        <w:rPr>
          <w:rFonts w:ascii="Times New Roman" w:eastAsia="Calibri" w:hAnsi="Times New Roman" w:cs="Times New Roman"/>
        </w:rPr>
        <w:t xml:space="preserve"> рублей. </w:t>
      </w:r>
    </w:p>
    <w:p w14:paraId="142919B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07CC0D6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3A2AB0F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D39BF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7</w:t>
      </w:r>
    </w:p>
    <w:p w14:paraId="5B13415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5B539B">
        <w:rPr>
          <w:rFonts w:ascii="Times New Roman" w:eastAsia="Calibri" w:hAnsi="Times New Roman" w:cs="Times New Roman"/>
        </w:rPr>
        <w:t>обгрызанный</w:t>
      </w:r>
      <w:proofErr w:type="spellEnd"/>
    </w:p>
    <w:p w14:paraId="0CBDEAE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E8E9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5B539B">
        <w:rPr>
          <w:rFonts w:ascii="Times New Roman" w:eastAsia="Calibri" w:hAnsi="Times New Roman" w:cs="Times New Roman"/>
        </w:rPr>
        <w:lastRenderedPageBreak/>
        <w:t>Подчерк  конъюнктура</w:t>
      </w:r>
      <w:proofErr w:type="gramEnd"/>
      <w:r w:rsidRPr="005B539B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5B539B">
        <w:rPr>
          <w:rFonts w:ascii="Times New Roman" w:eastAsia="Calibri" w:hAnsi="Times New Roman" w:cs="Times New Roman"/>
        </w:rPr>
        <w:t>единачалие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5B539B">
        <w:rPr>
          <w:rFonts w:ascii="Times New Roman" w:eastAsia="Calibri" w:hAnsi="Times New Roman" w:cs="Times New Roman"/>
        </w:rPr>
        <w:t>сооблазн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здравохранение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5B539B">
        <w:rPr>
          <w:rFonts w:ascii="Times New Roman" w:eastAsia="Calibri" w:hAnsi="Times New Roman" w:cs="Times New Roman"/>
        </w:rPr>
        <w:t>дермантин</w:t>
      </w:r>
      <w:proofErr w:type="spellEnd"/>
      <w:r w:rsidRPr="005B539B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5B539B">
        <w:rPr>
          <w:rFonts w:ascii="Times New Roman" w:eastAsia="Calibri" w:hAnsi="Times New Roman" w:cs="Times New Roman"/>
        </w:rPr>
        <w:t>инциндент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военоначальник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распостранение</w:t>
      </w:r>
      <w:proofErr w:type="spellEnd"/>
      <w:r w:rsidRPr="005B539B">
        <w:rPr>
          <w:rFonts w:ascii="Times New Roman" w:eastAsia="Calibri" w:hAnsi="Times New Roman" w:cs="Times New Roman"/>
        </w:rPr>
        <w:t xml:space="preserve">  </w:t>
      </w:r>
      <w:proofErr w:type="spellStart"/>
      <w:r w:rsidRPr="005B539B">
        <w:rPr>
          <w:rFonts w:ascii="Times New Roman" w:eastAsia="Calibri" w:hAnsi="Times New Roman" w:cs="Times New Roman"/>
        </w:rPr>
        <w:t>будующий</w:t>
      </w:r>
      <w:proofErr w:type="spellEnd"/>
    </w:p>
    <w:p w14:paraId="3E47F2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33792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8</w:t>
      </w:r>
    </w:p>
    <w:p w14:paraId="76BCB5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407D572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864F5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729F597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38B47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5B539B">
        <w:rPr>
          <w:rFonts w:ascii="Times New Roman" w:eastAsia="Calibri" w:hAnsi="Times New Roman" w:cs="Times New Roman"/>
        </w:rPr>
        <w:t>брон</w:t>
      </w:r>
      <w:proofErr w:type="spellEnd"/>
      <w:r w:rsidRPr="005B539B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5B539B">
        <w:rPr>
          <w:rFonts w:ascii="Times New Roman" w:eastAsia="Calibri" w:hAnsi="Times New Roman" w:cs="Times New Roman"/>
        </w:rPr>
        <w:t>простын</w:t>
      </w:r>
      <w:proofErr w:type="spellEnd"/>
      <w:r w:rsidRPr="005B539B">
        <w:rPr>
          <w:rFonts w:ascii="Times New Roman" w:eastAsia="Calibri" w:hAnsi="Times New Roman" w:cs="Times New Roman"/>
        </w:rPr>
        <w:t>…</w:t>
      </w:r>
    </w:p>
    <w:p w14:paraId="286F87D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BB9B7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9</w:t>
      </w:r>
    </w:p>
    <w:p w14:paraId="0D49472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4F3B923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6502C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D293C8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202E60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643F40C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A41E6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582E492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B935D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16521B7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F4993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50A5F26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5107B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4A227C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DD33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10</w:t>
      </w:r>
    </w:p>
    <w:p w14:paraId="5002C61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1575EC3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F3087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71988FF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04D74B8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5278287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66B55B8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5686603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7C2684C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BFF1B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11</w:t>
      </w:r>
    </w:p>
    <w:p w14:paraId="1AA8372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4259500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60DDF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5A30EF8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Комната низкая для такой мебели.</w:t>
      </w:r>
    </w:p>
    <w:p w14:paraId="2261E5F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Этот учитель более строгий.</w:t>
      </w:r>
    </w:p>
    <w:p w14:paraId="20BEDE2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5B539B">
        <w:rPr>
          <w:rFonts w:ascii="Times New Roman" w:eastAsia="Calibri" w:hAnsi="Times New Roman" w:cs="Times New Roman"/>
        </w:rPr>
        <w:t>ловче</w:t>
      </w:r>
      <w:proofErr w:type="spellEnd"/>
      <w:r w:rsidRPr="005B539B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555CB62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60C52DB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0778AC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3B82CDA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2418C94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65EF60F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B66F2D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7DF9A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12</w:t>
      </w:r>
    </w:p>
    <w:p w14:paraId="26DFE26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75FC3AC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674C6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DEA746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80E96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A8758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55748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13</w:t>
      </w:r>
    </w:p>
    <w:p w14:paraId="4A640DD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7B75120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40A31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2BBD13B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0FA9A74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5B539B">
        <w:rPr>
          <w:rFonts w:ascii="Times New Roman" w:eastAsia="Calibri" w:hAnsi="Times New Roman" w:cs="Times New Roman"/>
        </w:rPr>
        <w:t>полуторах</w:t>
      </w:r>
      <w:proofErr w:type="spellEnd"/>
      <w:r w:rsidRPr="005B539B">
        <w:rPr>
          <w:rFonts w:ascii="Times New Roman" w:eastAsia="Calibri" w:hAnsi="Times New Roman" w:cs="Times New Roman"/>
        </w:rPr>
        <w:t xml:space="preserve"> тысячах миль отсюда.</w:t>
      </w:r>
    </w:p>
    <w:p w14:paraId="7A82FBD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0E03ADD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5B539B">
        <w:rPr>
          <w:rFonts w:ascii="Times New Roman" w:eastAsia="Calibri" w:hAnsi="Times New Roman" w:cs="Times New Roman"/>
        </w:rPr>
        <w:t>полуторосот</w:t>
      </w:r>
      <w:proofErr w:type="spellEnd"/>
      <w:r w:rsidRPr="005B539B">
        <w:rPr>
          <w:rFonts w:ascii="Times New Roman" w:eastAsia="Calibri" w:hAnsi="Times New Roman" w:cs="Times New Roman"/>
        </w:rPr>
        <w:t xml:space="preserve"> километров.</w:t>
      </w:r>
    </w:p>
    <w:p w14:paraId="3E31B37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13BE3D8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044A924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3BDB40E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6556C3B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9E90A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21373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14</w:t>
      </w:r>
    </w:p>
    <w:p w14:paraId="674FB77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783ED19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FC250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Пойдем мимо ихних ворот.</w:t>
      </w:r>
    </w:p>
    <w:p w14:paraId="1025C2A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Скольки</w:t>
      </w:r>
      <w:proofErr w:type="spellEnd"/>
      <w:r w:rsidRPr="005B539B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13AA631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Брат решает задачи лучше него.</w:t>
      </w:r>
    </w:p>
    <w:p w14:paraId="0AA7D64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D322E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5EDCC1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7EBC14C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10750E0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5B539B">
        <w:rPr>
          <w:rFonts w:ascii="Times New Roman" w:eastAsia="Calibri" w:hAnsi="Times New Roman" w:cs="Times New Roman"/>
        </w:rPr>
        <w:t>ваккурат</w:t>
      </w:r>
      <w:proofErr w:type="spellEnd"/>
      <w:r w:rsidRPr="005B539B">
        <w:rPr>
          <w:rFonts w:ascii="Times New Roman" w:eastAsia="Calibri" w:hAnsi="Times New Roman" w:cs="Times New Roman"/>
        </w:rPr>
        <w:t>.</w:t>
      </w:r>
    </w:p>
    <w:p w14:paraId="75A6E06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DFBB76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B8623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15</w:t>
      </w:r>
    </w:p>
    <w:p w14:paraId="289C590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110503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E20C5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2FFF846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5B539B">
        <w:rPr>
          <w:rFonts w:ascii="Times New Roman" w:eastAsia="Calibri" w:hAnsi="Times New Roman" w:cs="Times New Roman"/>
        </w:rPr>
        <w:t>химобработки</w:t>
      </w:r>
      <w:proofErr w:type="spellEnd"/>
      <w:r w:rsidRPr="005B539B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8880CE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5B539B">
        <w:rPr>
          <w:rFonts w:ascii="Times New Roman" w:eastAsia="Calibri" w:hAnsi="Times New Roman" w:cs="Times New Roman"/>
        </w:rPr>
        <w:t>ложат</w:t>
      </w:r>
      <w:proofErr w:type="spellEnd"/>
      <w:r w:rsidRPr="005B539B">
        <w:rPr>
          <w:rFonts w:ascii="Times New Roman" w:eastAsia="Calibri" w:hAnsi="Times New Roman" w:cs="Times New Roman"/>
        </w:rPr>
        <w:t xml:space="preserve"> перегородки.</w:t>
      </w:r>
    </w:p>
    <w:p w14:paraId="1663184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Ты </w:t>
      </w:r>
      <w:proofErr w:type="spellStart"/>
      <w:r w:rsidRPr="005B539B">
        <w:rPr>
          <w:rFonts w:ascii="Times New Roman" w:eastAsia="Calibri" w:hAnsi="Times New Roman" w:cs="Times New Roman"/>
        </w:rPr>
        <w:t>лягешь</w:t>
      </w:r>
      <w:proofErr w:type="spellEnd"/>
      <w:r w:rsidRPr="005B539B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72A78EC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211DFFA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5B539B">
        <w:rPr>
          <w:rFonts w:ascii="Times New Roman" w:eastAsia="Calibri" w:hAnsi="Times New Roman" w:cs="Times New Roman"/>
        </w:rPr>
        <w:t>присмотрясь</w:t>
      </w:r>
      <w:proofErr w:type="spellEnd"/>
      <w:r w:rsidRPr="005B539B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16E47CF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569AA90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54671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15</w:t>
      </w:r>
    </w:p>
    <w:p w14:paraId="6F0296A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15A1CD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912644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lastRenderedPageBreak/>
        <w:t>В деле не было материалов, засвидетельствовавших бы его причастность к случившемуся.</w:t>
      </w:r>
    </w:p>
    <w:p w14:paraId="219D429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Навряд ли мы еще встретимся.</w:t>
      </w:r>
    </w:p>
    <w:p w14:paraId="29109C6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7D4D1DC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Надоело работать за бесплатно.</w:t>
      </w:r>
    </w:p>
    <w:p w14:paraId="127CD0B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595E9E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5B539B">
        <w:rPr>
          <w:rFonts w:ascii="Times New Roman" w:eastAsia="Calibri" w:hAnsi="Times New Roman" w:cs="Times New Roman"/>
        </w:rPr>
        <w:t>нарастопашку</w:t>
      </w:r>
      <w:proofErr w:type="spellEnd"/>
      <w:r w:rsidRPr="005B539B">
        <w:rPr>
          <w:rFonts w:ascii="Times New Roman" w:eastAsia="Calibri" w:hAnsi="Times New Roman" w:cs="Times New Roman"/>
        </w:rPr>
        <w:t>.</w:t>
      </w:r>
    </w:p>
    <w:p w14:paraId="1DF7F37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Включатель находится за дверью.</w:t>
      </w:r>
    </w:p>
    <w:p w14:paraId="4C43A41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FB2FB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16</w:t>
      </w:r>
    </w:p>
    <w:p w14:paraId="146186A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7C765C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3B913B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Претворение (замысел).</w:t>
      </w:r>
    </w:p>
    <w:p w14:paraId="4E36101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Опираться (люди).</w:t>
      </w:r>
    </w:p>
    <w:p w14:paraId="0B1466E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Основываться (аргументы).</w:t>
      </w:r>
    </w:p>
    <w:p w14:paraId="28BC5AE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Рецензия (книга).</w:t>
      </w:r>
    </w:p>
    <w:p w14:paraId="5CF7FF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Превосходство (соперник).</w:t>
      </w:r>
    </w:p>
    <w:p w14:paraId="310332B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Тормозить (преобразования).</w:t>
      </w:r>
    </w:p>
    <w:p w14:paraId="62BE34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Предостеречь (приятель).</w:t>
      </w:r>
    </w:p>
    <w:p w14:paraId="35ED590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6D7CC3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565FD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17</w:t>
      </w:r>
    </w:p>
    <w:p w14:paraId="1AA7A46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2C59FEF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965E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0AAEBE1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6CBF944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0CA867C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Уплатить за проезд (оплатить).</w:t>
      </w:r>
    </w:p>
    <w:p w14:paraId="33A1D3B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6243396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Гонения на диссидентов (опала).</w:t>
      </w:r>
    </w:p>
    <w:p w14:paraId="47FE8AF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0B2648C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C2B7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18</w:t>
      </w:r>
    </w:p>
    <w:p w14:paraId="07011FB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51295F8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43A26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 этом мы познакомим вас позже.</w:t>
      </w:r>
    </w:p>
    <w:p w14:paraId="2CBA1EC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7B3AF4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1FBF244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02DEAFC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340B0B5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26BDCC9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5A5F77A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Участвовать на выборах.</w:t>
      </w:r>
    </w:p>
    <w:p w14:paraId="1B7D381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2DDE046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395BBDC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8C7DB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19</w:t>
      </w:r>
    </w:p>
    <w:p w14:paraId="1BC0C4E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4D4FAF4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505432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35EE777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186964C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1E4BCC4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5CE8C38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68A1853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1780FFF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5B539B">
        <w:rPr>
          <w:rFonts w:ascii="Times New Roman" w:eastAsia="Calibri" w:hAnsi="Times New Roman" w:cs="Times New Roman"/>
        </w:rPr>
        <w:t>Пo</w:t>
      </w:r>
      <w:proofErr w:type="spellEnd"/>
      <w:r w:rsidRPr="005B539B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4AE7ED1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3E80313A" w14:textId="77777777" w:rsidR="005B539B" w:rsidRPr="005B539B" w:rsidRDefault="005B539B" w:rsidP="005B53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6ED40A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lastRenderedPageBreak/>
        <w:t>Практическое задание 20</w:t>
      </w:r>
    </w:p>
    <w:p w14:paraId="66D73F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6AA85DB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1FDC4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5953068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12E6EB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4D5A3E1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1A0DE45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21FE60A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Подбор и наблюдения (факты).</w:t>
      </w:r>
    </w:p>
    <w:p w14:paraId="36CDFE1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1798BC8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9844AA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21</w:t>
      </w:r>
    </w:p>
    <w:p w14:paraId="43318FF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Исправьте ошибки в предложениях.</w:t>
      </w:r>
    </w:p>
    <w:p w14:paraId="5F6CA44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5E76F2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7A9FA4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5968369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0E0420E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4F6EAE55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6422D51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2756720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61751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Практическое задание 22</w:t>
      </w:r>
    </w:p>
    <w:p w14:paraId="47D611E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7A79B23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B7E0DF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0E3A97AB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78D927A0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3DD22148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5B539B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5B539B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5B539B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взятые</w:t>
      </w:r>
      <w:r w:rsidRPr="005B539B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из</w:t>
      </w:r>
      <w:r w:rsidRPr="005B539B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5B539B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Что</w:t>
      </w:r>
      <w:r w:rsidRPr="005B539B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5B539B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4153A03F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о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5B539B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чем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5B539B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5B539B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4037699A" w14:textId="77777777" w:rsidR="005B539B" w:rsidRPr="005B539B" w:rsidRDefault="005B539B" w:rsidP="005B539B">
      <w:pPr>
        <w:widowControl w:val="0"/>
        <w:numPr>
          <w:ilvl w:val="0"/>
          <w:numId w:val="42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5B539B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5B539B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5B539B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5B539B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5B539B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5B539B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5B539B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из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28DB152F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77C8768D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078EE31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5B539B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1A56A818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097B4F7A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5AA4BBFB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7CCC8304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4CCB33CD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2A8F2959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5B539B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5B539B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основным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5B539B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5B539B">
        <w:rPr>
          <w:rFonts w:ascii="Times New Roman" w:eastAsia="Times New Roman" w:hAnsi="Times New Roman" w:cs="Times New Roman"/>
          <w:lang w:eastAsia="ru-RU"/>
        </w:rPr>
        <w:t>риторики.</w:t>
      </w:r>
      <w:r w:rsidRPr="005B539B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5132080F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5B539B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5B539B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5B539B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чем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5B539B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76C014B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Какие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5B539B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557A458E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4ECB31FA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Что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5B539B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5B539B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подготовку</w:t>
      </w:r>
      <w:r w:rsidRPr="005B539B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5B539B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а)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5B539B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5B539B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б)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5B539B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в)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lang w:eastAsia="ru-RU"/>
        </w:rPr>
        <w:t>с</w:t>
      </w:r>
      <w:r w:rsidRPr="005B539B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5B539B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5B539B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6449120B" w14:textId="77777777" w:rsidR="005B539B" w:rsidRPr="005B539B" w:rsidRDefault="005B539B" w:rsidP="005B539B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6246221C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5B539B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37977E83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9DD4879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9321E7A" w14:textId="77777777" w:rsidR="005B539B" w:rsidRPr="005B539B" w:rsidRDefault="005B539B" w:rsidP="005B539B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22C803F7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E4CE5CE" w14:textId="77777777" w:rsidR="005B539B" w:rsidRPr="005B539B" w:rsidRDefault="005B539B" w:rsidP="005B539B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17191031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8EE11F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5B539B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7F5F3A60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34F6618" w14:textId="77777777" w:rsidR="005B539B" w:rsidRPr="005B539B" w:rsidRDefault="005B539B" w:rsidP="005B539B">
      <w:pPr>
        <w:numPr>
          <w:ilvl w:val="0"/>
          <w:numId w:val="3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180C6BE1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F93635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55FD55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5B539B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31E476BA" w14:textId="77777777" w:rsidR="005B539B" w:rsidRPr="005B539B" w:rsidRDefault="005B539B" w:rsidP="005B539B">
      <w:pPr>
        <w:numPr>
          <w:ilvl w:val="0"/>
          <w:numId w:val="3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24AB9709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5CE0976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5B539B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5B539B">
        <w:rPr>
          <w:rFonts w:ascii="Times New Roman" w:eastAsia="Times New Roman" w:hAnsi="Times New Roman" w:cs="Times New Roman"/>
          <w:b/>
          <w:lang w:eastAsia="ru-RU"/>
        </w:rPr>
        <w:t>. «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2C4DE1DD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42DEA7A3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2D1F593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7BC6EEAD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19BF60CE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5DF17F59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14AF623C" w14:textId="77777777" w:rsidR="005B539B" w:rsidRPr="005B539B" w:rsidRDefault="005B539B" w:rsidP="005B539B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275856AA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3017A7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6AC33437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5DB702CA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0F2E3F0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5B539B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111F3EE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6BC55FD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323BCEB6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B75E313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34952A44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834ECA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1D727E4A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C63ADBB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270CB866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2E0AF640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7595BCE1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7BF675" w14:textId="77777777" w:rsidR="005B539B" w:rsidRPr="005B539B" w:rsidRDefault="005B539B" w:rsidP="005B53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0AAA9D9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6BFDA6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1FEE9CB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1FFE5F3D" w14:textId="77777777" w:rsidR="005B539B" w:rsidRPr="005B539B" w:rsidRDefault="005B539B" w:rsidP="005B539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7C986353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D2761E2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6AE30952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2E9701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707F2D4D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59F9CD3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3. Роли: </w:t>
      </w:r>
    </w:p>
    <w:p w14:paraId="5F42CD0F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20C1B1FC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5B539B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41D5DBD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5B539B">
        <w:rPr>
          <w:rFonts w:ascii="Times New Roman" w:eastAsia="Calibri" w:hAnsi="Times New Roman" w:cs="Times New Roman"/>
        </w:rPr>
        <w:t>ы)  Обучающиеся</w:t>
      </w:r>
      <w:proofErr w:type="gramEnd"/>
      <w:r w:rsidRPr="005B539B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446002BA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2556CD1" w14:textId="77777777" w:rsidR="005B539B" w:rsidRPr="005B539B" w:rsidRDefault="005B539B" w:rsidP="005B539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3" w:name="_Hlk41942526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3"/>
    <w:p w14:paraId="123C603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14348F0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7D51F2CE" w14:textId="77777777" w:rsidR="005B539B" w:rsidRPr="005B539B" w:rsidRDefault="005B539B" w:rsidP="005B539B">
      <w:pPr>
        <w:spacing w:after="0" w:line="240" w:lineRule="auto"/>
        <w:rPr>
          <w:rFonts w:ascii="Calibri" w:eastAsia="Calibri" w:hAnsi="Calibri" w:cs="Times New Roman"/>
        </w:rPr>
      </w:pPr>
    </w:p>
    <w:p w14:paraId="4BDCBDF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E6FE98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565E6FC7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7FF304D3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5B539B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290D0332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3406868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08F2566B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53EA0B6E" w14:textId="77777777" w:rsidR="005B539B" w:rsidRPr="005B539B" w:rsidRDefault="005B539B" w:rsidP="005B539B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4" w:name="_Hlk41942570"/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54C55C84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4"/>
    <w:p w14:paraId="327B20D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5B539B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5B539B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38A71592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CF3507C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1D63AC12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3CCEE4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37DEEFEB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A6CC14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5FF026EE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12687B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B539B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2C3EFF5E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07D773F9" w14:textId="77777777" w:rsidR="005B539B" w:rsidRPr="005B539B" w:rsidRDefault="005B539B" w:rsidP="005B539B">
      <w:pPr>
        <w:spacing w:after="0" w:line="240" w:lineRule="auto"/>
        <w:rPr>
          <w:rFonts w:ascii="Times New Roman" w:eastAsia="Calibri" w:hAnsi="Times New Roman" w:cs="Times New Roman"/>
        </w:rPr>
      </w:pPr>
      <w:r w:rsidRPr="005B539B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6F88BB1F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B7F7FC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5560EAD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17DAF6F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DBFEBB8" w14:textId="77777777" w:rsidR="005B539B" w:rsidRPr="005B539B" w:rsidRDefault="005B539B" w:rsidP="005B539B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5B539B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76C2ED19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F0ED0A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5B539B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66670775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1995F237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2879F23C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94EC1DC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5B539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5B539B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0D6FFB8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C102A87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5" w:name="_Hlk105577445"/>
      <w:r w:rsidRPr="005B539B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5"/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333C4C65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2B4B7FE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0A75B5A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60C5A1A0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18D6638D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73B5C554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lastRenderedPageBreak/>
        <w:t>Избранная тема раскрывается с опорой на соответствующие понятия, теоретические положения и выводы.</w:t>
      </w:r>
    </w:p>
    <w:p w14:paraId="1F600EB2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43207AC9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0134CBB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6" w:name="_Hlk41945803"/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6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5B539B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5B539B">
        <w:rPr>
          <w:rFonts w:ascii="Times New Roman" w:eastAsia="Times New Roman" w:hAnsi="Times New Roman" w:cs="Times New Roman"/>
          <w:lang w:eastAsia="ru-RU"/>
        </w:rPr>
        <w:tab/>
      </w:r>
    </w:p>
    <w:p w14:paraId="0F73885D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5B539B">
        <w:rPr>
          <w:rFonts w:ascii="Times New Roman" w:eastAsia="Times New Roman" w:hAnsi="Times New Roman" w:cs="Times New Roman"/>
          <w:lang w:eastAsia="ru-RU"/>
        </w:rPr>
        <w:tab/>
      </w:r>
    </w:p>
    <w:p w14:paraId="5E4316E0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4ED166F7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5267F888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79B65B56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63DADB97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5E2718AE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1CEAA979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71744DC3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15D824A2" w14:textId="77777777" w:rsidR="005B539B" w:rsidRPr="005B539B" w:rsidRDefault="005B539B" w:rsidP="005B539B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5B539B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200218D2" w14:textId="77777777" w:rsidR="005B539B" w:rsidRPr="005B539B" w:rsidRDefault="005B539B" w:rsidP="005B539B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B7EEC16" w14:textId="77777777" w:rsidR="005B539B" w:rsidRPr="005B539B" w:rsidRDefault="005B539B" w:rsidP="005B539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F33B986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5B539B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1E60FFA1" w14:textId="77777777" w:rsidR="005B539B" w:rsidRPr="005B539B" w:rsidRDefault="005B539B" w:rsidP="005B53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A3B94F0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Оценка</w:t>
      </w: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5B539B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5B539B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2ACD7FAC" w14:textId="77777777" w:rsidR="005B539B" w:rsidRPr="005B539B" w:rsidRDefault="005B539B" w:rsidP="005B539B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5B539B">
        <w:rPr>
          <w:rFonts w:ascii="Times New Roman" w:eastAsia="Times New Roman" w:hAnsi="Times New Roman" w:cs="Times New Roman"/>
          <w:lang w:eastAsia="ar-SA"/>
        </w:rPr>
        <w:t>Оценка</w:t>
      </w:r>
      <w:r w:rsidRPr="005B539B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5B539B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5B539B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5B539B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28A7C413" w14:textId="77777777" w:rsidR="005B539B" w:rsidRPr="005B539B" w:rsidRDefault="005B539B" w:rsidP="005B539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719D788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5B539B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456E52F3" w14:textId="77777777" w:rsidR="005B539B" w:rsidRPr="005B539B" w:rsidRDefault="005B539B" w:rsidP="005B53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4710640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5B539B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6F099426" w14:textId="77777777" w:rsidR="005B539B" w:rsidRPr="005B539B" w:rsidRDefault="005B539B" w:rsidP="005B53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5D8559E8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5FD70CE5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5B539B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5B539B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5B539B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5B539B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58169172" w14:textId="77777777" w:rsidR="005B539B" w:rsidRPr="005B539B" w:rsidRDefault="005B539B" w:rsidP="005B539B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4D69D99" w14:textId="77777777" w:rsidR="005B539B" w:rsidRPr="005B539B" w:rsidRDefault="005B539B" w:rsidP="005B539B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868F8F5" w14:textId="77777777" w:rsidR="005B539B" w:rsidRPr="005B539B" w:rsidRDefault="005B539B" w:rsidP="005B539B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5B539B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5B539B">
        <w:rPr>
          <w:rFonts w:ascii="Times New Roman" w:eastAsia="Calibri" w:hAnsi="Times New Roman" w:cs="Times New Roman"/>
          <w:i/>
          <w:iCs/>
        </w:rPr>
        <w:t xml:space="preserve"> </w:t>
      </w:r>
      <w:r w:rsidRPr="005B539B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1E23AAF1" w14:textId="77777777" w:rsidR="005B539B" w:rsidRPr="005B539B" w:rsidRDefault="005B539B" w:rsidP="005B539B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5B539B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5B539B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5B539B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5961B485" w14:textId="77777777" w:rsidR="005B539B" w:rsidRPr="005B539B" w:rsidRDefault="005B539B" w:rsidP="005B539B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5B539B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5B539B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14572B69" w14:textId="77777777" w:rsidR="005B539B" w:rsidRPr="005B539B" w:rsidRDefault="005B539B" w:rsidP="005B539B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8"/>
    <w:p w14:paraId="6D24C515" w14:textId="77777777" w:rsidR="002B0E98" w:rsidRPr="001124FC" w:rsidRDefault="002B0E98" w:rsidP="00FE084C">
      <w:pPr>
        <w:shd w:val="clear" w:color="auto" w:fill="FFFFFF"/>
        <w:spacing w:after="0" w:line="240" w:lineRule="auto"/>
        <w:contextualSpacing/>
        <w:jc w:val="center"/>
      </w:pPr>
    </w:p>
    <w:sectPr w:rsidR="002B0E98" w:rsidRPr="001124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D69725" w14:textId="77777777" w:rsidR="00F16E7C" w:rsidRDefault="00F16E7C">
      <w:pPr>
        <w:spacing w:after="0" w:line="240" w:lineRule="auto"/>
      </w:pPr>
      <w:r>
        <w:separator/>
      </w:r>
    </w:p>
  </w:endnote>
  <w:endnote w:type="continuationSeparator" w:id="0">
    <w:p w14:paraId="77919751" w14:textId="77777777" w:rsidR="00F16E7C" w:rsidRDefault="00F16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26A7B6" w14:textId="77777777" w:rsidR="00F16E7C" w:rsidRDefault="00F16E7C">
      <w:pPr>
        <w:spacing w:after="0" w:line="240" w:lineRule="auto"/>
      </w:pPr>
      <w:r>
        <w:separator/>
      </w:r>
    </w:p>
  </w:footnote>
  <w:footnote w:type="continuationSeparator" w:id="0">
    <w:p w14:paraId="46D4ECBF" w14:textId="77777777" w:rsidR="00F16E7C" w:rsidRDefault="00F16E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EC1335" w14:textId="77777777" w:rsidR="00BF2C79" w:rsidRDefault="00BF2C79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60F2187E" wp14:editId="42A2788F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F7D72B" w14:textId="77777777" w:rsidR="00BF2C79" w:rsidRDefault="00BF2C79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type w14:anchorId="60F2187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6DF7D72B" w14:textId="77777777" w:rsidR="00BF2C79" w:rsidRDefault="00BF2C79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4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6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3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3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0" w15:restartNumberingAfterBreak="0">
    <w:nsid w:val="4CAE74B6"/>
    <w:multiLevelType w:val="hybridMultilevel"/>
    <w:tmpl w:val="31B41754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4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6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38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3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2"/>
  </w:num>
  <w:num w:numId="3">
    <w:abstractNumId w:val="31"/>
  </w:num>
  <w:num w:numId="4">
    <w:abstractNumId w:val="40"/>
  </w:num>
  <w:num w:numId="5">
    <w:abstractNumId w:val="40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6">
    <w:abstractNumId w:val="29"/>
  </w:num>
  <w:num w:numId="7">
    <w:abstractNumId w:val="23"/>
  </w:num>
  <w:num w:numId="8">
    <w:abstractNumId w:val="42"/>
  </w:num>
  <w:num w:numId="9">
    <w:abstractNumId w:val="35"/>
  </w:num>
  <w:num w:numId="10">
    <w:abstractNumId w:val="15"/>
  </w:num>
  <w:num w:numId="11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2">
    <w:abstractNumId w:val="24"/>
  </w:num>
  <w:num w:numId="13">
    <w:abstractNumId w:val="24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8"/>
  </w:num>
  <w:num w:numId="15">
    <w:abstractNumId w:val="0"/>
  </w:num>
  <w:num w:numId="16">
    <w:abstractNumId w:val="1"/>
  </w:num>
  <w:num w:numId="17">
    <w:abstractNumId w:val="7"/>
  </w:num>
  <w:num w:numId="18">
    <w:abstractNumId w:val="14"/>
  </w:num>
  <w:num w:numId="19">
    <w:abstractNumId w:val="33"/>
  </w:num>
  <w:num w:numId="20">
    <w:abstractNumId w:val="18"/>
  </w:num>
  <w:num w:numId="21">
    <w:abstractNumId w:val="16"/>
  </w:num>
  <w:num w:numId="22">
    <w:abstractNumId w:val="21"/>
  </w:num>
  <w:num w:numId="23">
    <w:abstractNumId w:val="36"/>
  </w:num>
  <w:num w:numId="24">
    <w:abstractNumId w:val="32"/>
  </w:num>
  <w:num w:numId="25">
    <w:abstractNumId w:val="26"/>
  </w:num>
  <w:num w:numId="26">
    <w:abstractNumId w:val="34"/>
  </w:num>
  <w:num w:numId="27">
    <w:abstractNumId w:val="39"/>
  </w:num>
  <w:num w:numId="28">
    <w:abstractNumId w:val="27"/>
  </w:num>
  <w:num w:numId="29">
    <w:abstractNumId w:val="8"/>
  </w:num>
  <w:num w:numId="30">
    <w:abstractNumId w:val="10"/>
  </w:num>
  <w:num w:numId="31">
    <w:abstractNumId w:val="4"/>
  </w:num>
  <w:num w:numId="32">
    <w:abstractNumId w:val="13"/>
  </w:num>
  <w:num w:numId="33">
    <w:abstractNumId w:val="9"/>
  </w:num>
  <w:num w:numId="34">
    <w:abstractNumId w:val="38"/>
  </w:num>
  <w:num w:numId="35">
    <w:abstractNumId w:val="43"/>
  </w:num>
  <w:num w:numId="36">
    <w:abstractNumId w:val="25"/>
  </w:num>
  <w:num w:numId="37">
    <w:abstractNumId w:val="22"/>
  </w:num>
  <w:num w:numId="38">
    <w:abstractNumId w:val="5"/>
  </w:num>
  <w:num w:numId="39">
    <w:abstractNumId w:val="17"/>
  </w:num>
  <w:num w:numId="40">
    <w:abstractNumId w:val="19"/>
  </w:num>
  <w:num w:numId="41">
    <w:abstractNumId w:val="11"/>
  </w:num>
  <w:num w:numId="42">
    <w:abstractNumId w:val="3"/>
  </w:num>
  <w:num w:numId="43">
    <w:abstractNumId w:val="20"/>
  </w:num>
  <w:num w:numId="44">
    <w:abstractNumId w:val="37"/>
  </w:num>
  <w:num w:numId="45">
    <w:abstractNumId w:val="2"/>
  </w:num>
  <w:num w:numId="46">
    <w:abstractNumId w:val="41"/>
  </w:num>
  <w:num w:numId="47">
    <w:abstractNumId w:val="6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5E3"/>
    <w:rsid w:val="00036D7B"/>
    <w:rsid w:val="00055BB4"/>
    <w:rsid w:val="00065E42"/>
    <w:rsid w:val="00086F3A"/>
    <w:rsid w:val="000A7676"/>
    <w:rsid w:val="000C198D"/>
    <w:rsid w:val="000D7306"/>
    <w:rsid w:val="001052F1"/>
    <w:rsid w:val="001124FC"/>
    <w:rsid w:val="0013357D"/>
    <w:rsid w:val="001C0B4D"/>
    <w:rsid w:val="001E41F4"/>
    <w:rsid w:val="002315BB"/>
    <w:rsid w:val="00260497"/>
    <w:rsid w:val="00276E57"/>
    <w:rsid w:val="002B0E98"/>
    <w:rsid w:val="002C2BBA"/>
    <w:rsid w:val="002D2E10"/>
    <w:rsid w:val="002F7AB9"/>
    <w:rsid w:val="003626FA"/>
    <w:rsid w:val="0037298F"/>
    <w:rsid w:val="003C00B4"/>
    <w:rsid w:val="003D31C1"/>
    <w:rsid w:val="003D640D"/>
    <w:rsid w:val="00412F36"/>
    <w:rsid w:val="00450187"/>
    <w:rsid w:val="004527F2"/>
    <w:rsid w:val="004B4315"/>
    <w:rsid w:val="00552B13"/>
    <w:rsid w:val="0056652A"/>
    <w:rsid w:val="005A1DBA"/>
    <w:rsid w:val="005A1FEA"/>
    <w:rsid w:val="005B539B"/>
    <w:rsid w:val="0060175B"/>
    <w:rsid w:val="00606DDE"/>
    <w:rsid w:val="00613576"/>
    <w:rsid w:val="00657564"/>
    <w:rsid w:val="006A200A"/>
    <w:rsid w:val="006D492A"/>
    <w:rsid w:val="006E5946"/>
    <w:rsid w:val="006F3BD9"/>
    <w:rsid w:val="00702AA6"/>
    <w:rsid w:val="00705A06"/>
    <w:rsid w:val="00766FB3"/>
    <w:rsid w:val="007756FF"/>
    <w:rsid w:val="007B7C55"/>
    <w:rsid w:val="007C0488"/>
    <w:rsid w:val="007C6479"/>
    <w:rsid w:val="007D49DE"/>
    <w:rsid w:val="007F5155"/>
    <w:rsid w:val="008323B2"/>
    <w:rsid w:val="008417D5"/>
    <w:rsid w:val="008C133C"/>
    <w:rsid w:val="00960719"/>
    <w:rsid w:val="00980C16"/>
    <w:rsid w:val="00984F40"/>
    <w:rsid w:val="009F1A3D"/>
    <w:rsid w:val="009F54E6"/>
    <w:rsid w:val="00A308E7"/>
    <w:rsid w:val="00A40EE5"/>
    <w:rsid w:val="00A476DE"/>
    <w:rsid w:val="00A7209E"/>
    <w:rsid w:val="00AB51EC"/>
    <w:rsid w:val="00B4741E"/>
    <w:rsid w:val="00B625E3"/>
    <w:rsid w:val="00B8710D"/>
    <w:rsid w:val="00B96DAE"/>
    <w:rsid w:val="00BC0D4B"/>
    <w:rsid w:val="00BD29C5"/>
    <w:rsid w:val="00BF2C79"/>
    <w:rsid w:val="00C13B5F"/>
    <w:rsid w:val="00C55964"/>
    <w:rsid w:val="00C8437B"/>
    <w:rsid w:val="00CB4800"/>
    <w:rsid w:val="00CC24D9"/>
    <w:rsid w:val="00CE3E13"/>
    <w:rsid w:val="00CF4D01"/>
    <w:rsid w:val="00D4559C"/>
    <w:rsid w:val="00DA136C"/>
    <w:rsid w:val="00DC3AD3"/>
    <w:rsid w:val="00DF7D37"/>
    <w:rsid w:val="00E14B61"/>
    <w:rsid w:val="00E27A34"/>
    <w:rsid w:val="00E548CE"/>
    <w:rsid w:val="00E56DE4"/>
    <w:rsid w:val="00E760F8"/>
    <w:rsid w:val="00F16E7C"/>
    <w:rsid w:val="00F31CDF"/>
    <w:rsid w:val="00F36054"/>
    <w:rsid w:val="00F84529"/>
    <w:rsid w:val="00FC3FCA"/>
    <w:rsid w:val="00FD0786"/>
    <w:rsid w:val="00FE0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1F311"/>
  <w15:docId w15:val="{893C79CD-315D-4FEF-A63A-CCF709CF7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B625E3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B625E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B625E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B62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B625E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B625E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B625E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B625E3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B625E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B625E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B625E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B625E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B62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625E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B625E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B625E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625E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B625E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625E3"/>
  </w:style>
  <w:style w:type="paragraph" w:styleId="a3">
    <w:name w:val="List Paragraph"/>
    <w:basedOn w:val="a"/>
    <w:uiPriority w:val="1"/>
    <w:qFormat/>
    <w:rsid w:val="00B625E3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B62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B625E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B625E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B625E3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B625E3"/>
  </w:style>
  <w:style w:type="numbering" w:customStyle="1" w:styleId="111">
    <w:name w:val="Нет списка111"/>
    <w:next w:val="a2"/>
    <w:uiPriority w:val="99"/>
    <w:semiHidden/>
    <w:unhideWhenUsed/>
    <w:rsid w:val="00B625E3"/>
  </w:style>
  <w:style w:type="table" w:customStyle="1" w:styleId="112">
    <w:name w:val="Сетка таблицы11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B625E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B625E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B625E3"/>
  </w:style>
  <w:style w:type="character" w:customStyle="1" w:styleId="WW8Num2z0">
    <w:name w:val="WW8Num2z0"/>
    <w:rsid w:val="00B625E3"/>
    <w:rPr>
      <w:rFonts w:ascii="Symbol" w:hAnsi="Symbol" w:cs="OpenSymbol"/>
    </w:rPr>
  </w:style>
  <w:style w:type="character" w:customStyle="1" w:styleId="WW8Num3z0">
    <w:name w:val="WW8Num3z0"/>
    <w:rsid w:val="00B625E3"/>
    <w:rPr>
      <w:rFonts w:ascii="Symbol" w:hAnsi="Symbol" w:cs="OpenSymbol"/>
    </w:rPr>
  </w:style>
  <w:style w:type="character" w:customStyle="1" w:styleId="WW8Num4z0">
    <w:name w:val="WW8Num4z0"/>
    <w:rsid w:val="00B625E3"/>
    <w:rPr>
      <w:rFonts w:ascii="Symbol" w:hAnsi="Symbol" w:cs="OpenSymbol"/>
    </w:rPr>
  </w:style>
  <w:style w:type="character" w:customStyle="1" w:styleId="WW8Num5z0">
    <w:name w:val="WW8Num5z0"/>
    <w:rsid w:val="00B625E3"/>
    <w:rPr>
      <w:rFonts w:ascii="Symbol" w:hAnsi="Symbol" w:cs="OpenSymbol"/>
    </w:rPr>
  </w:style>
  <w:style w:type="character" w:customStyle="1" w:styleId="31">
    <w:name w:val="Основной шрифт абзаца3"/>
    <w:rsid w:val="00B625E3"/>
  </w:style>
  <w:style w:type="character" w:customStyle="1" w:styleId="WW8Num1z0">
    <w:name w:val="WW8Num1z0"/>
    <w:rsid w:val="00B625E3"/>
    <w:rPr>
      <w:rFonts w:ascii="Symbol" w:hAnsi="Symbol"/>
    </w:rPr>
  </w:style>
  <w:style w:type="character" w:customStyle="1" w:styleId="21">
    <w:name w:val="Основной шрифт абзаца2"/>
    <w:rsid w:val="00B625E3"/>
  </w:style>
  <w:style w:type="character" w:customStyle="1" w:styleId="WW8Num1z1">
    <w:name w:val="WW8Num1z1"/>
    <w:rsid w:val="00B625E3"/>
    <w:rPr>
      <w:rFonts w:ascii="Courier New" w:hAnsi="Courier New" w:cs="Courier New"/>
    </w:rPr>
  </w:style>
  <w:style w:type="character" w:customStyle="1" w:styleId="WW8Num1z2">
    <w:name w:val="WW8Num1z2"/>
    <w:rsid w:val="00B625E3"/>
    <w:rPr>
      <w:rFonts w:ascii="Wingdings" w:hAnsi="Wingdings"/>
    </w:rPr>
  </w:style>
  <w:style w:type="character" w:customStyle="1" w:styleId="13">
    <w:name w:val="Основной шрифт абзаца1"/>
    <w:rsid w:val="00B625E3"/>
  </w:style>
  <w:style w:type="character" w:customStyle="1" w:styleId="a9">
    <w:name w:val="Символ нумерации"/>
    <w:rsid w:val="00B625E3"/>
  </w:style>
  <w:style w:type="character" w:customStyle="1" w:styleId="aa">
    <w:name w:val="Маркеры списка"/>
    <w:rsid w:val="00B625E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B625E3"/>
    <w:rPr>
      <w:b/>
      <w:bCs/>
    </w:rPr>
  </w:style>
  <w:style w:type="paragraph" w:customStyle="1" w:styleId="14">
    <w:name w:val="Заголовок1"/>
    <w:basedOn w:val="a"/>
    <w:next w:val="ac"/>
    <w:rsid w:val="00B625E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B625E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B625E3"/>
    <w:rPr>
      <w:rFonts w:ascii="Arial" w:hAnsi="Arial" w:cs="Mangal"/>
    </w:rPr>
  </w:style>
  <w:style w:type="paragraph" w:customStyle="1" w:styleId="32">
    <w:name w:val="Название3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B625E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B625E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B625E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B625E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B625E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B625E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B625E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B625E3"/>
    <w:rPr>
      <w:color w:val="0000CC"/>
      <w:u w:val="single"/>
    </w:rPr>
  </w:style>
  <w:style w:type="character" w:customStyle="1" w:styleId="af0">
    <w:name w:val="список с точками Знак"/>
    <w:link w:val="af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B625E3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B625E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B625E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B625E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B625E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B625E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B625E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B625E3"/>
  </w:style>
  <w:style w:type="character" w:customStyle="1" w:styleId="afb">
    <w:name w:val="Основной шрифт"/>
    <w:rsid w:val="00B625E3"/>
  </w:style>
  <w:style w:type="paragraph" w:styleId="afc">
    <w:name w:val="header"/>
    <w:basedOn w:val="a"/>
    <w:link w:val="afd"/>
    <w:uiPriority w:val="99"/>
    <w:rsid w:val="00B625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B625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B625E3"/>
  </w:style>
  <w:style w:type="paragraph" w:styleId="aff">
    <w:name w:val="footer"/>
    <w:basedOn w:val="a"/>
    <w:link w:val="aff0"/>
    <w:uiPriority w:val="99"/>
    <w:rsid w:val="00B625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B625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B625E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B625E3"/>
  </w:style>
  <w:style w:type="character" w:styleId="aff2">
    <w:name w:val="page number"/>
    <w:basedOn w:val="a0"/>
    <w:rsid w:val="00B625E3"/>
  </w:style>
  <w:style w:type="paragraph" w:styleId="aff3">
    <w:name w:val="Title"/>
    <w:basedOn w:val="a"/>
    <w:link w:val="aff4"/>
    <w:qFormat/>
    <w:rsid w:val="00B625E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B625E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B625E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B625E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B625E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B625E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B625E3"/>
    <w:rPr>
      <w:color w:val="800080"/>
      <w:u w:val="single"/>
    </w:rPr>
  </w:style>
  <w:style w:type="character" w:customStyle="1" w:styleId="apple-converted-space">
    <w:name w:val="apple-converted-space"/>
    <w:rsid w:val="00B625E3"/>
    <w:rPr>
      <w:rFonts w:cs="Times New Roman"/>
    </w:rPr>
  </w:style>
  <w:style w:type="character" w:customStyle="1" w:styleId="apple-style-span">
    <w:name w:val="apple-style-span"/>
    <w:rsid w:val="00B625E3"/>
    <w:rPr>
      <w:rFonts w:cs="Times New Roman"/>
    </w:rPr>
  </w:style>
  <w:style w:type="character" w:customStyle="1" w:styleId="header2">
    <w:name w:val="header2"/>
    <w:rsid w:val="00B625E3"/>
    <w:rPr>
      <w:rFonts w:cs="Times New Roman"/>
    </w:rPr>
  </w:style>
  <w:style w:type="paragraph" w:customStyle="1" w:styleId="19">
    <w:name w:val="Без интервала1"/>
    <w:rsid w:val="00B625E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B625E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B625E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625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B625E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B625E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62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625E3"/>
  </w:style>
  <w:style w:type="character" w:customStyle="1" w:styleId="blk">
    <w:name w:val="blk"/>
    <w:basedOn w:val="a0"/>
    <w:rsid w:val="00B625E3"/>
  </w:style>
  <w:style w:type="paragraph" w:customStyle="1" w:styleId="2b">
    <w:name w:val="Обычный2"/>
    <w:rsid w:val="00B625E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B625E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B625E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B625E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B625E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B625E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B625E3"/>
  </w:style>
  <w:style w:type="numbering" w:customStyle="1" w:styleId="111111">
    <w:name w:val="Нет списка111111"/>
    <w:next w:val="a2"/>
    <w:uiPriority w:val="99"/>
    <w:semiHidden/>
    <w:unhideWhenUsed/>
    <w:rsid w:val="00B625E3"/>
  </w:style>
  <w:style w:type="character" w:customStyle="1" w:styleId="114">
    <w:name w:val="Заголовок 1 Знак1"/>
    <w:basedOn w:val="a0"/>
    <w:uiPriority w:val="9"/>
    <w:rsid w:val="00B625E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B625E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B625E3"/>
  </w:style>
  <w:style w:type="numbering" w:customStyle="1" w:styleId="120">
    <w:name w:val="Нет списка12"/>
    <w:next w:val="a2"/>
    <w:uiPriority w:val="99"/>
    <w:semiHidden/>
    <w:unhideWhenUsed/>
    <w:rsid w:val="00B625E3"/>
  </w:style>
  <w:style w:type="numbering" w:customStyle="1" w:styleId="1120">
    <w:name w:val="Нет списка112"/>
    <w:next w:val="a2"/>
    <w:uiPriority w:val="99"/>
    <w:semiHidden/>
    <w:unhideWhenUsed/>
    <w:rsid w:val="00B625E3"/>
  </w:style>
  <w:style w:type="numbering" w:customStyle="1" w:styleId="211">
    <w:name w:val="Нет списка21"/>
    <w:next w:val="a2"/>
    <w:uiPriority w:val="99"/>
    <w:semiHidden/>
    <w:unhideWhenUsed/>
    <w:rsid w:val="00B625E3"/>
  </w:style>
  <w:style w:type="numbering" w:customStyle="1" w:styleId="1112">
    <w:name w:val="Нет списка1112"/>
    <w:next w:val="a2"/>
    <w:uiPriority w:val="99"/>
    <w:semiHidden/>
    <w:unhideWhenUsed/>
    <w:rsid w:val="00B625E3"/>
  </w:style>
  <w:style w:type="character" w:customStyle="1" w:styleId="211pt">
    <w:name w:val="Основной текст (2) + 11 pt"/>
    <w:basedOn w:val="a0"/>
    <w:rsid w:val="00B625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B625E3"/>
  </w:style>
  <w:style w:type="numbering" w:customStyle="1" w:styleId="130">
    <w:name w:val="Нет списка13"/>
    <w:next w:val="a2"/>
    <w:uiPriority w:val="99"/>
    <w:semiHidden/>
    <w:unhideWhenUsed/>
    <w:rsid w:val="00B625E3"/>
  </w:style>
  <w:style w:type="numbering" w:customStyle="1" w:styleId="1130">
    <w:name w:val="Нет списка113"/>
    <w:next w:val="a2"/>
    <w:uiPriority w:val="99"/>
    <w:semiHidden/>
    <w:unhideWhenUsed/>
    <w:rsid w:val="00B625E3"/>
  </w:style>
  <w:style w:type="numbering" w:customStyle="1" w:styleId="220">
    <w:name w:val="Нет списка22"/>
    <w:next w:val="a2"/>
    <w:uiPriority w:val="99"/>
    <w:semiHidden/>
    <w:unhideWhenUsed/>
    <w:rsid w:val="00B625E3"/>
  </w:style>
  <w:style w:type="numbering" w:customStyle="1" w:styleId="1113">
    <w:name w:val="Нет списка1113"/>
    <w:next w:val="a2"/>
    <w:uiPriority w:val="99"/>
    <w:semiHidden/>
    <w:unhideWhenUsed/>
    <w:rsid w:val="00B625E3"/>
  </w:style>
  <w:style w:type="numbering" w:customStyle="1" w:styleId="51">
    <w:name w:val="Нет списка5"/>
    <w:next w:val="a2"/>
    <w:uiPriority w:val="99"/>
    <w:semiHidden/>
    <w:unhideWhenUsed/>
    <w:rsid w:val="00B625E3"/>
  </w:style>
  <w:style w:type="table" w:customStyle="1" w:styleId="3a">
    <w:name w:val="Сетка таблицы3"/>
    <w:basedOn w:val="a1"/>
    <w:next w:val="a6"/>
    <w:uiPriority w:val="59"/>
    <w:rsid w:val="00B625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625E3"/>
  </w:style>
  <w:style w:type="numbering" w:customStyle="1" w:styleId="1140">
    <w:name w:val="Нет списка114"/>
    <w:next w:val="a2"/>
    <w:uiPriority w:val="99"/>
    <w:semiHidden/>
    <w:unhideWhenUsed/>
    <w:rsid w:val="00B625E3"/>
  </w:style>
  <w:style w:type="numbering" w:customStyle="1" w:styleId="230">
    <w:name w:val="Нет списка23"/>
    <w:next w:val="a2"/>
    <w:uiPriority w:val="99"/>
    <w:semiHidden/>
    <w:unhideWhenUsed/>
    <w:rsid w:val="00B625E3"/>
  </w:style>
  <w:style w:type="numbering" w:customStyle="1" w:styleId="1114">
    <w:name w:val="Нет списка1114"/>
    <w:next w:val="a2"/>
    <w:uiPriority w:val="99"/>
    <w:semiHidden/>
    <w:unhideWhenUsed/>
    <w:rsid w:val="00B625E3"/>
  </w:style>
  <w:style w:type="numbering" w:customStyle="1" w:styleId="61">
    <w:name w:val="Нет списка6"/>
    <w:next w:val="a2"/>
    <w:uiPriority w:val="99"/>
    <w:semiHidden/>
    <w:unhideWhenUsed/>
    <w:rsid w:val="00B625E3"/>
  </w:style>
  <w:style w:type="table" w:customStyle="1" w:styleId="42">
    <w:name w:val="Сетка таблицы4"/>
    <w:basedOn w:val="a1"/>
    <w:next w:val="a6"/>
    <w:uiPriority w:val="59"/>
    <w:rsid w:val="00B625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B625E3"/>
  </w:style>
  <w:style w:type="numbering" w:customStyle="1" w:styleId="115">
    <w:name w:val="Нет списка115"/>
    <w:next w:val="a2"/>
    <w:uiPriority w:val="99"/>
    <w:semiHidden/>
    <w:unhideWhenUsed/>
    <w:rsid w:val="00B625E3"/>
  </w:style>
  <w:style w:type="numbering" w:customStyle="1" w:styleId="240">
    <w:name w:val="Нет списка24"/>
    <w:next w:val="a2"/>
    <w:uiPriority w:val="99"/>
    <w:semiHidden/>
    <w:unhideWhenUsed/>
    <w:rsid w:val="00B625E3"/>
  </w:style>
  <w:style w:type="numbering" w:customStyle="1" w:styleId="1115">
    <w:name w:val="Нет списка1115"/>
    <w:next w:val="a2"/>
    <w:uiPriority w:val="99"/>
    <w:semiHidden/>
    <w:unhideWhenUsed/>
    <w:rsid w:val="00B625E3"/>
  </w:style>
  <w:style w:type="table" w:customStyle="1" w:styleId="410">
    <w:name w:val="Сетка таблицы41"/>
    <w:basedOn w:val="a1"/>
    <w:uiPriority w:val="59"/>
    <w:rsid w:val="00B625E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B625E3"/>
  </w:style>
  <w:style w:type="numbering" w:customStyle="1" w:styleId="160">
    <w:name w:val="Нет списка16"/>
    <w:next w:val="a2"/>
    <w:uiPriority w:val="99"/>
    <w:semiHidden/>
    <w:unhideWhenUsed/>
    <w:rsid w:val="00B625E3"/>
  </w:style>
  <w:style w:type="character" w:customStyle="1" w:styleId="1d">
    <w:name w:val="Неразрешенное упоминание1"/>
    <w:basedOn w:val="a0"/>
    <w:uiPriority w:val="99"/>
    <w:semiHidden/>
    <w:unhideWhenUsed/>
    <w:rsid w:val="00B625E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B625E3"/>
  </w:style>
  <w:style w:type="table" w:customStyle="1" w:styleId="1110">
    <w:name w:val="Сетка таблицы111"/>
    <w:basedOn w:val="a1"/>
    <w:next w:val="a6"/>
    <w:uiPriority w:val="3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B625E3"/>
  </w:style>
  <w:style w:type="numbering" w:customStyle="1" w:styleId="170">
    <w:name w:val="Нет списка17"/>
    <w:next w:val="a2"/>
    <w:uiPriority w:val="99"/>
    <w:semiHidden/>
    <w:unhideWhenUsed/>
    <w:rsid w:val="00B625E3"/>
  </w:style>
  <w:style w:type="table" w:customStyle="1" w:styleId="121">
    <w:name w:val="Сетка таблицы12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B625E3"/>
  </w:style>
  <w:style w:type="table" w:customStyle="1" w:styleId="1121">
    <w:name w:val="Сетка таблицы112"/>
    <w:basedOn w:val="a1"/>
    <w:next w:val="a6"/>
    <w:uiPriority w:val="3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B625E3"/>
  </w:style>
  <w:style w:type="numbering" w:customStyle="1" w:styleId="116">
    <w:name w:val="Нет списка116"/>
    <w:next w:val="a2"/>
    <w:uiPriority w:val="99"/>
    <w:semiHidden/>
    <w:unhideWhenUsed/>
    <w:rsid w:val="00B625E3"/>
  </w:style>
  <w:style w:type="numbering" w:customStyle="1" w:styleId="1116">
    <w:name w:val="Нет списка1116"/>
    <w:next w:val="a2"/>
    <w:uiPriority w:val="99"/>
    <w:semiHidden/>
    <w:unhideWhenUsed/>
    <w:rsid w:val="00B625E3"/>
  </w:style>
  <w:style w:type="table" w:customStyle="1" w:styleId="510">
    <w:name w:val="Сетка таблицы51"/>
    <w:basedOn w:val="a1"/>
    <w:next w:val="a6"/>
    <w:uiPriority w:val="59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B625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B625E3"/>
  </w:style>
  <w:style w:type="numbering" w:customStyle="1" w:styleId="11112">
    <w:name w:val="Нет списка11112"/>
    <w:next w:val="a2"/>
    <w:uiPriority w:val="99"/>
    <w:semiHidden/>
    <w:unhideWhenUsed/>
    <w:rsid w:val="00B625E3"/>
  </w:style>
  <w:style w:type="paragraph" w:customStyle="1" w:styleId="TableParagraph">
    <w:name w:val="Table Paragraph"/>
    <w:basedOn w:val="a"/>
    <w:uiPriority w:val="1"/>
    <w:qFormat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B625E3"/>
  </w:style>
  <w:style w:type="numbering" w:customStyle="1" w:styleId="411">
    <w:name w:val="Нет списка41"/>
    <w:next w:val="a2"/>
    <w:uiPriority w:val="99"/>
    <w:semiHidden/>
    <w:unhideWhenUsed/>
    <w:rsid w:val="00B625E3"/>
  </w:style>
  <w:style w:type="numbering" w:customStyle="1" w:styleId="1211">
    <w:name w:val="Нет списка121"/>
    <w:next w:val="a2"/>
    <w:uiPriority w:val="99"/>
    <w:semiHidden/>
    <w:unhideWhenUsed/>
    <w:rsid w:val="00B625E3"/>
  </w:style>
  <w:style w:type="numbering" w:customStyle="1" w:styleId="21110">
    <w:name w:val="Нет списка2111"/>
    <w:next w:val="a2"/>
    <w:uiPriority w:val="99"/>
    <w:semiHidden/>
    <w:unhideWhenUsed/>
    <w:rsid w:val="00B625E3"/>
  </w:style>
  <w:style w:type="numbering" w:customStyle="1" w:styleId="11210">
    <w:name w:val="Нет списка1121"/>
    <w:next w:val="a2"/>
    <w:uiPriority w:val="99"/>
    <w:semiHidden/>
    <w:unhideWhenUsed/>
    <w:rsid w:val="00B625E3"/>
  </w:style>
  <w:style w:type="numbering" w:customStyle="1" w:styleId="3111">
    <w:name w:val="Нет списка3111"/>
    <w:next w:val="a2"/>
    <w:uiPriority w:val="99"/>
    <w:semiHidden/>
    <w:unhideWhenUsed/>
    <w:rsid w:val="00B625E3"/>
  </w:style>
  <w:style w:type="character" w:customStyle="1" w:styleId="2e">
    <w:name w:val="Основной текст (2)_"/>
    <w:basedOn w:val="a0"/>
    <w:link w:val="213"/>
    <w:uiPriority w:val="99"/>
    <w:rsid w:val="00B625E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B625E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B625E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B625E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B625E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B625E3"/>
  </w:style>
  <w:style w:type="table" w:customStyle="1" w:styleId="72">
    <w:name w:val="Сетка таблицы7"/>
    <w:basedOn w:val="a1"/>
    <w:next w:val="a6"/>
    <w:uiPriority w:val="59"/>
    <w:rsid w:val="00B6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B625E3"/>
  </w:style>
  <w:style w:type="table" w:customStyle="1" w:styleId="83">
    <w:name w:val="Сетка таблицы8"/>
    <w:basedOn w:val="a1"/>
    <w:next w:val="a6"/>
    <w:uiPriority w:val="59"/>
    <w:rsid w:val="00B6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B6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59"/>
    <w:rsid w:val="00D4559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FE084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6"/>
    <w:uiPriority w:val="59"/>
    <w:rsid w:val="00C8437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5B539B"/>
  </w:style>
  <w:style w:type="numbering" w:customStyle="1" w:styleId="190">
    <w:name w:val="Нет списка19"/>
    <w:next w:val="a2"/>
    <w:uiPriority w:val="99"/>
    <w:semiHidden/>
    <w:unhideWhenUsed/>
    <w:rsid w:val="005B539B"/>
  </w:style>
  <w:style w:type="table" w:customStyle="1" w:styleId="131">
    <w:name w:val="Сетка таблицы13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5B539B"/>
  </w:style>
  <w:style w:type="table" w:customStyle="1" w:styleId="1131">
    <w:name w:val="Сетка таблицы113"/>
    <w:basedOn w:val="a1"/>
    <w:next w:val="a6"/>
    <w:uiPriority w:val="3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0">
    <w:name w:val="Сетка таблицы4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">
    <w:name w:val="Нет списка32"/>
    <w:next w:val="a2"/>
    <w:uiPriority w:val="99"/>
    <w:semiHidden/>
    <w:unhideWhenUsed/>
    <w:rsid w:val="005B539B"/>
  </w:style>
  <w:style w:type="numbering" w:customStyle="1" w:styleId="117">
    <w:name w:val="Нет списка117"/>
    <w:next w:val="a2"/>
    <w:uiPriority w:val="99"/>
    <w:semiHidden/>
    <w:unhideWhenUsed/>
    <w:rsid w:val="005B539B"/>
  </w:style>
  <w:style w:type="table" w:customStyle="1" w:styleId="1230">
    <w:name w:val="Сетка таблицы123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5B539B"/>
  </w:style>
  <w:style w:type="numbering" w:customStyle="1" w:styleId="11113">
    <w:name w:val="Нет списка11113"/>
    <w:next w:val="a2"/>
    <w:uiPriority w:val="99"/>
    <w:semiHidden/>
    <w:unhideWhenUsed/>
    <w:rsid w:val="005B539B"/>
  </w:style>
  <w:style w:type="table" w:customStyle="1" w:styleId="11110">
    <w:name w:val="Сетка таблицы111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5B539B"/>
  </w:style>
  <w:style w:type="table" w:customStyle="1" w:styleId="2120">
    <w:name w:val="Сетка таблицы212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">
    <w:name w:val="Нет списка1111111"/>
    <w:next w:val="a2"/>
    <w:uiPriority w:val="99"/>
    <w:semiHidden/>
    <w:unhideWhenUsed/>
    <w:rsid w:val="005B539B"/>
  </w:style>
  <w:style w:type="numbering" w:customStyle="1" w:styleId="2121">
    <w:name w:val="Нет списка212"/>
    <w:next w:val="a2"/>
    <w:uiPriority w:val="99"/>
    <w:semiHidden/>
    <w:unhideWhenUsed/>
    <w:rsid w:val="005B539B"/>
  </w:style>
  <w:style w:type="numbering" w:customStyle="1" w:styleId="11111111">
    <w:name w:val="Нет списка11111111"/>
    <w:next w:val="a2"/>
    <w:uiPriority w:val="99"/>
    <w:semiHidden/>
    <w:unhideWhenUsed/>
    <w:rsid w:val="005B539B"/>
  </w:style>
  <w:style w:type="numbering" w:customStyle="1" w:styleId="312">
    <w:name w:val="Нет списка312"/>
    <w:next w:val="a2"/>
    <w:uiPriority w:val="99"/>
    <w:semiHidden/>
    <w:unhideWhenUsed/>
    <w:rsid w:val="005B539B"/>
  </w:style>
  <w:style w:type="numbering" w:customStyle="1" w:styleId="1221">
    <w:name w:val="Нет списка122"/>
    <w:next w:val="a2"/>
    <w:uiPriority w:val="99"/>
    <w:semiHidden/>
    <w:unhideWhenUsed/>
    <w:rsid w:val="005B539B"/>
  </w:style>
  <w:style w:type="numbering" w:customStyle="1" w:styleId="1122">
    <w:name w:val="Нет списка1122"/>
    <w:next w:val="a2"/>
    <w:uiPriority w:val="99"/>
    <w:semiHidden/>
    <w:unhideWhenUsed/>
    <w:rsid w:val="005B539B"/>
  </w:style>
  <w:style w:type="numbering" w:customStyle="1" w:styleId="2112">
    <w:name w:val="Нет списка2112"/>
    <w:next w:val="a2"/>
    <w:uiPriority w:val="99"/>
    <w:semiHidden/>
    <w:unhideWhenUsed/>
    <w:rsid w:val="005B539B"/>
  </w:style>
  <w:style w:type="numbering" w:customStyle="1" w:styleId="11121">
    <w:name w:val="Нет списка11121"/>
    <w:next w:val="a2"/>
    <w:uiPriority w:val="99"/>
    <w:semiHidden/>
    <w:unhideWhenUsed/>
    <w:rsid w:val="005B539B"/>
  </w:style>
  <w:style w:type="numbering" w:customStyle="1" w:styleId="420">
    <w:name w:val="Нет списка42"/>
    <w:next w:val="a2"/>
    <w:uiPriority w:val="99"/>
    <w:semiHidden/>
    <w:unhideWhenUsed/>
    <w:rsid w:val="005B539B"/>
  </w:style>
  <w:style w:type="numbering" w:customStyle="1" w:styleId="1310">
    <w:name w:val="Нет списка131"/>
    <w:next w:val="a2"/>
    <w:uiPriority w:val="99"/>
    <w:semiHidden/>
    <w:unhideWhenUsed/>
    <w:rsid w:val="005B539B"/>
  </w:style>
  <w:style w:type="numbering" w:customStyle="1" w:styleId="11310">
    <w:name w:val="Нет списка1131"/>
    <w:next w:val="a2"/>
    <w:uiPriority w:val="99"/>
    <w:semiHidden/>
    <w:unhideWhenUsed/>
    <w:rsid w:val="005B539B"/>
  </w:style>
  <w:style w:type="numbering" w:customStyle="1" w:styleId="2210">
    <w:name w:val="Нет списка221"/>
    <w:next w:val="a2"/>
    <w:uiPriority w:val="99"/>
    <w:semiHidden/>
    <w:unhideWhenUsed/>
    <w:rsid w:val="005B539B"/>
  </w:style>
  <w:style w:type="numbering" w:customStyle="1" w:styleId="11131">
    <w:name w:val="Нет списка11131"/>
    <w:next w:val="a2"/>
    <w:uiPriority w:val="99"/>
    <w:semiHidden/>
    <w:unhideWhenUsed/>
    <w:rsid w:val="005B539B"/>
  </w:style>
  <w:style w:type="numbering" w:customStyle="1" w:styleId="511">
    <w:name w:val="Нет списка51"/>
    <w:next w:val="a2"/>
    <w:uiPriority w:val="99"/>
    <w:semiHidden/>
    <w:unhideWhenUsed/>
    <w:rsid w:val="005B539B"/>
  </w:style>
  <w:style w:type="table" w:customStyle="1" w:styleId="3112">
    <w:name w:val="Сетка таблицы3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0">
    <w:name w:val="Нет списка141"/>
    <w:next w:val="a2"/>
    <w:uiPriority w:val="99"/>
    <w:semiHidden/>
    <w:unhideWhenUsed/>
    <w:rsid w:val="005B539B"/>
  </w:style>
  <w:style w:type="numbering" w:customStyle="1" w:styleId="1141">
    <w:name w:val="Нет списка1141"/>
    <w:next w:val="a2"/>
    <w:uiPriority w:val="99"/>
    <w:semiHidden/>
    <w:unhideWhenUsed/>
    <w:rsid w:val="005B539B"/>
  </w:style>
  <w:style w:type="numbering" w:customStyle="1" w:styleId="2310">
    <w:name w:val="Нет списка231"/>
    <w:next w:val="a2"/>
    <w:uiPriority w:val="99"/>
    <w:semiHidden/>
    <w:unhideWhenUsed/>
    <w:rsid w:val="005B539B"/>
  </w:style>
  <w:style w:type="numbering" w:customStyle="1" w:styleId="11141">
    <w:name w:val="Нет списка11141"/>
    <w:next w:val="a2"/>
    <w:uiPriority w:val="99"/>
    <w:semiHidden/>
    <w:unhideWhenUsed/>
    <w:rsid w:val="005B539B"/>
  </w:style>
  <w:style w:type="numbering" w:customStyle="1" w:styleId="610">
    <w:name w:val="Нет списка61"/>
    <w:next w:val="a2"/>
    <w:uiPriority w:val="99"/>
    <w:semiHidden/>
    <w:unhideWhenUsed/>
    <w:rsid w:val="005B539B"/>
  </w:style>
  <w:style w:type="numbering" w:customStyle="1" w:styleId="151">
    <w:name w:val="Нет списка151"/>
    <w:next w:val="a2"/>
    <w:uiPriority w:val="99"/>
    <w:semiHidden/>
    <w:unhideWhenUsed/>
    <w:rsid w:val="005B539B"/>
  </w:style>
  <w:style w:type="numbering" w:customStyle="1" w:styleId="1151">
    <w:name w:val="Нет списка1151"/>
    <w:next w:val="a2"/>
    <w:uiPriority w:val="99"/>
    <w:semiHidden/>
    <w:unhideWhenUsed/>
    <w:rsid w:val="005B539B"/>
  </w:style>
  <w:style w:type="numbering" w:customStyle="1" w:styleId="241">
    <w:name w:val="Нет списка241"/>
    <w:next w:val="a2"/>
    <w:uiPriority w:val="99"/>
    <w:semiHidden/>
    <w:unhideWhenUsed/>
    <w:rsid w:val="005B539B"/>
  </w:style>
  <w:style w:type="numbering" w:customStyle="1" w:styleId="11151">
    <w:name w:val="Нет списка11151"/>
    <w:next w:val="a2"/>
    <w:uiPriority w:val="99"/>
    <w:semiHidden/>
    <w:unhideWhenUsed/>
    <w:rsid w:val="005B539B"/>
  </w:style>
  <w:style w:type="table" w:customStyle="1" w:styleId="4111">
    <w:name w:val="Сетка таблицы4111"/>
    <w:basedOn w:val="a1"/>
    <w:uiPriority w:val="59"/>
    <w:rsid w:val="005B539B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5B539B"/>
  </w:style>
  <w:style w:type="numbering" w:customStyle="1" w:styleId="161">
    <w:name w:val="Нет списка161"/>
    <w:next w:val="a2"/>
    <w:uiPriority w:val="99"/>
    <w:semiHidden/>
    <w:unhideWhenUsed/>
    <w:rsid w:val="005B539B"/>
  </w:style>
  <w:style w:type="numbering" w:customStyle="1" w:styleId="251">
    <w:name w:val="Нет списка251"/>
    <w:next w:val="a2"/>
    <w:uiPriority w:val="99"/>
    <w:semiHidden/>
    <w:unhideWhenUsed/>
    <w:rsid w:val="005B539B"/>
  </w:style>
  <w:style w:type="table" w:customStyle="1" w:styleId="111110">
    <w:name w:val="Сетка таблицы11111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5B539B"/>
  </w:style>
  <w:style w:type="numbering" w:customStyle="1" w:styleId="171">
    <w:name w:val="Нет списка171"/>
    <w:next w:val="a2"/>
    <w:uiPriority w:val="99"/>
    <w:semiHidden/>
    <w:unhideWhenUsed/>
    <w:rsid w:val="005B539B"/>
  </w:style>
  <w:style w:type="table" w:customStyle="1" w:styleId="1212">
    <w:name w:val="Сетка таблицы1212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5B539B"/>
  </w:style>
  <w:style w:type="table" w:customStyle="1" w:styleId="211110">
    <w:name w:val="Сетка таблицы21111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0">
    <w:name w:val="Нет списка3112"/>
    <w:next w:val="a2"/>
    <w:uiPriority w:val="99"/>
    <w:semiHidden/>
    <w:unhideWhenUsed/>
    <w:rsid w:val="005B539B"/>
  </w:style>
  <w:style w:type="numbering" w:customStyle="1" w:styleId="1161">
    <w:name w:val="Нет списка1161"/>
    <w:next w:val="a2"/>
    <w:uiPriority w:val="99"/>
    <w:semiHidden/>
    <w:unhideWhenUsed/>
    <w:rsid w:val="005B539B"/>
  </w:style>
  <w:style w:type="numbering" w:customStyle="1" w:styleId="11161">
    <w:name w:val="Нет списка11161"/>
    <w:next w:val="a2"/>
    <w:uiPriority w:val="99"/>
    <w:semiHidden/>
    <w:unhideWhenUsed/>
    <w:rsid w:val="005B539B"/>
  </w:style>
  <w:style w:type="table" w:customStyle="1" w:styleId="12111">
    <w:name w:val="Сетка таблицы12111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"/>
    <w:next w:val="a2"/>
    <w:uiPriority w:val="99"/>
    <w:semiHidden/>
    <w:unhideWhenUsed/>
    <w:rsid w:val="005B539B"/>
  </w:style>
  <w:style w:type="numbering" w:customStyle="1" w:styleId="111121">
    <w:name w:val="Нет списка111121"/>
    <w:next w:val="a2"/>
    <w:uiPriority w:val="99"/>
    <w:semiHidden/>
    <w:unhideWhenUsed/>
    <w:rsid w:val="005B539B"/>
  </w:style>
  <w:style w:type="numbering" w:customStyle="1" w:styleId="31111">
    <w:name w:val="Нет списка31111"/>
    <w:next w:val="a2"/>
    <w:uiPriority w:val="99"/>
    <w:semiHidden/>
    <w:unhideWhenUsed/>
    <w:rsid w:val="005B539B"/>
  </w:style>
  <w:style w:type="numbering" w:customStyle="1" w:styleId="4112">
    <w:name w:val="Нет списка411"/>
    <w:next w:val="a2"/>
    <w:uiPriority w:val="99"/>
    <w:semiHidden/>
    <w:unhideWhenUsed/>
    <w:rsid w:val="005B539B"/>
  </w:style>
  <w:style w:type="numbering" w:customStyle="1" w:styleId="12112">
    <w:name w:val="Нет списка1211"/>
    <w:next w:val="a2"/>
    <w:uiPriority w:val="99"/>
    <w:semiHidden/>
    <w:unhideWhenUsed/>
    <w:rsid w:val="005B539B"/>
  </w:style>
  <w:style w:type="numbering" w:customStyle="1" w:styleId="2111110">
    <w:name w:val="Нет списка211111"/>
    <w:next w:val="a2"/>
    <w:uiPriority w:val="99"/>
    <w:semiHidden/>
    <w:unhideWhenUsed/>
    <w:rsid w:val="005B539B"/>
  </w:style>
  <w:style w:type="numbering" w:customStyle="1" w:styleId="11211">
    <w:name w:val="Нет списка11211"/>
    <w:next w:val="a2"/>
    <w:uiPriority w:val="99"/>
    <w:semiHidden/>
    <w:unhideWhenUsed/>
    <w:rsid w:val="005B539B"/>
  </w:style>
  <w:style w:type="numbering" w:customStyle="1" w:styleId="311111">
    <w:name w:val="Нет списка311111"/>
    <w:next w:val="a2"/>
    <w:uiPriority w:val="99"/>
    <w:semiHidden/>
    <w:unhideWhenUsed/>
    <w:rsid w:val="005B539B"/>
  </w:style>
  <w:style w:type="numbering" w:customStyle="1" w:styleId="910">
    <w:name w:val="Нет списка91"/>
    <w:next w:val="a2"/>
    <w:uiPriority w:val="99"/>
    <w:semiHidden/>
    <w:unhideWhenUsed/>
    <w:rsid w:val="005B539B"/>
  </w:style>
  <w:style w:type="numbering" w:customStyle="1" w:styleId="1010">
    <w:name w:val="Нет списка101"/>
    <w:next w:val="a2"/>
    <w:uiPriority w:val="99"/>
    <w:semiHidden/>
    <w:unhideWhenUsed/>
    <w:rsid w:val="005B539B"/>
  </w:style>
  <w:style w:type="numbering" w:customStyle="1" w:styleId="181">
    <w:name w:val="Нет списка181"/>
    <w:next w:val="a2"/>
    <w:uiPriority w:val="99"/>
    <w:semiHidden/>
    <w:unhideWhenUsed/>
    <w:rsid w:val="005B539B"/>
  </w:style>
  <w:style w:type="numbering" w:customStyle="1" w:styleId="191">
    <w:name w:val="Нет списка191"/>
    <w:next w:val="a2"/>
    <w:uiPriority w:val="99"/>
    <w:semiHidden/>
    <w:unhideWhenUsed/>
    <w:rsid w:val="005B539B"/>
  </w:style>
  <w:style w:type="table" w:customStyle="1" w:styleId="1311">
    <w:name w:val="Сетка таблицы13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5B539B"/>
  </w:style>
  <w:style w:type="numbering" w:customStyle="1" w:styleId="11171">
    <w:name w:val="Нет списка11171"/>
    <w:next w:val="a2"/>
    <w:uiPriority w:val="99"/>
    <w:semiHidden/>
    <w:unhideWhenUsed/>
    <w:rsid w:val="005B539B"/>
  </w:style>
  <w:style w:type="table" w:customStyle="1" w:styleId="11311">
    <w:name w:val="Сетка таблицы113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5B539B"/>
  </w:style>
  <w:style w:type="table" w:customStyle="1" w:styleId="2311">
    <w:name w:val="Сетка таблицы231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5B539B"/>
  </w:style>
  <w:style w:type="numbering" w:customStyle="1" w:styleId="271">
    <w:name w:val="Нет списка271"/>
    <w:next w:val="a2"/>
    <w:uiPriority w:val="99"/>
    <w:semiHidden/>
    <w:unhideWhenUsed/>
    <w:rsid w:val="005B539B"/>
  </w:style>
  <w:style w:type="numbering" w:customStyle="1" w:styleId="1111112">
    <w:name w:val="Нет списка1111112"/>
    <w:next w:val="a2"/>
    <w:uiPriority w:val="99"/>
    <w:semiHidden/>
    <w:unhideWhenUsed/>
    <w:rsid w:val="005B539B"/>
  </w:style>
  <w:style w:type="numbering" w:customStyle="1" w:styleId="321">
    <w:name w:val="Нет списка321"/>
    <w:next w:val="a2"/>
    <w:uiPriority w:val="99"/>
    <w:semiHidden/>
    <w:unhideWhenUsed/>
    <w:rsid w:val="005B539B"/>
  </w:style>
  <w:style w:type="numbering" w:customStyle="1" w:styleId="12210">
    <w:name w:val="Нет списка1221"/>
    <w:next w:val="a2"/>
    <w:uiPriority w:val="99"/>
    <w:semiHidden/>
    <w:unhideWhenUsed/>
    <w:rsid w:val="005B539B"/>
  </w:style>
  <w:style w:type="numbering" w:customStyle="1" w:styleId="11221">
    <w:name w:val="Нет списка11221"/>
    <w:next w:val="a2"/>
    <w:uiPriority w:val="99"/>
    <w:semiHidden/>
    <w:unhideWhenUsed/>
    <w:rsid w:val="005B539B"/>
  </w:style>
  <w:style w:type="numbering" w:customStyle="1" w:styleId="21210">
    <w:name w:val="Нет списка2121"/>
    <w:next w:val="a2"/>
    <w:uiPriority w:val="99"/>
    <w:semiHidden/>
    <w:unhideWhenUsed/>
    <w:rsid w:val="005B539B"/>
  </w:style>
  <w:style w:type="numbering" w:customStyle="1" w:styleId="111211">
    <w:name w:val="Нет списка111211"/>
    <w:next w:val="a2"/>
    <w:uiPriority w:val="99"/>
    <w:semiHidden/>
    <w:unhideWhenUsed/>
    <w:rsid w:val="005B539B"/>
  </w:style>
  <w:style w:type="numbering" w:customStyle="1" w:styleId="421">
    <w:name w:val="Нет списка421"/>
    <w:next w:val="a2"/>
    <w:uiPriority w:val="99"/>
    <w:semiHidden/>
    <w:unhideWhenUsed/>
    <w:rsid w:val="005B539B"/>
  </w:style>
  <w:style w:type="numbering" w:customStyle="1" w:styleId="13110">
    <w:name w:val="Нет списка1311"/>
    <w:next w:val="a2"/>
    <w:uiPriority w:val="99"/>
    <w:semiHidden/>
    <w:unhideWhenUsed/>
    <w:rsid w:val="005B539B"/>
  </w:style>
  <w:style w:type="numbering" w:customStyle="1" w:styleId="113110">
    <w:name w:val="Нет списка11311"/>
    <w:next w:val="a2"/>
    <w:uiPriority w:val="99"/>
    <w:semiHidden/>
    <w:unhideWhenUsed/>
    <w:rsid w:val="005B539B"/>
  </w:style>
  <w:style w:type="numbering" w:customStyle="1" w:styleId="2211">
    <w:name w:val="Нет списка2211"/>
    <w:next w:val="a2"/>
    <w:uiPriority w:val="99"/>
    <w:semiHidden/>
    <w:unhideWhenUsed/>
    <w:rsid w:val="005B539B"/>
  </w:style>
  <w:style w:type="numbering" w:customStyle="1" w:styleId="111311">
    <w:name w:val="Нет списка111311"/>
    <w:next w:val="a2"/>
    <w:uiPriority w:val="99"/>
    <w:semiHidden/>
    <w:unhideWhenUsed/>
    <w:rsid w:val="005B539B"/>
  </w:style>
  <w:style w:type="numbering" w:customStyle="1" w:styleId="5110">
    <w:name w:val="Нет списка511"/>
    <w:next w:val="a2"/>
    <w:uiPriority w:val="99"/>
    <w:semiHidden/>
    <w:unhideWhenUsed/>
    <w:rsid w:val="005B539B"/>
  </w:style>
  <w:style w:type="numbering" w:customStyle="1" w:styleId="1411">
    <w:name w:val="Нет списка1411"/>
    <w:next w:val="a2"/>
    <w:uiPriority w:val="99"/>
    <w:semiHidden/>
    <w:unhideWhenUsed/>
    <w:rsid w:val="005B539B"/>
  </w:style>
  <w:style w:type="numbering" w:customStyle="1" w:styleId="11411">
    <w:name w:val="Нет списка11411"/>
    <w:next w:val="a2"/>
    <w:uiPriority w:val="99"/>
    <w:semiHidden/>
    <w:unhideWhenUsed/>
    <w:rsid w:val="005B539B"/>
  </w:style>
  <w:style w:type="numbering" w:customStyle="1" w:styleId="23110">
    <w:name w:val="Нет списка2311"/>
    <w:next w:val="a2"/>
    <w:uiPriority w:val="99"/>
    <w:semiHidden/>
    <w:unhideWhenUsed/>
    <w:rsid w:val="005B539B"/>
  </w:style>
  <w:style w:type="numbering" w:customStyle="1" w:styleId="111411">
    <w:name w:val="Нет списка111411"/>
    <w:next w:val="a2"/>
    <w:uiPriority w:val="99"/>
    <w:semiHidden/>
    <w:unhideWhenUsed/>
    <w:rsid w:val="005B539B"/>
  </w:style>
  <w:style w:type="numbering" w:customStyle="1" w:styleId="611">
    <w:name w:val="Нет списка611"/>
    <w:next w:val="a2"/>
    <w:uiPriority w:val="99"/>
    <w:semiHidden/>
    <w:unhideWhenUsed/>
    <w:rsid w:val="005B539B"/>
  </w:style>
  <w:style w:type="numbering" w:customStyle="1" w:styleId="1511">
    <w:name w:val="Нет списка1511"/>
    <w:next w:val="a2"/>
    <w:uiPriority w:val="99"/>
    <w:semiHidden/>
    <w:unhideWhenUsed/>
    <w:rsid w:val="005B539B"/>
  </w:style>
  <w:style w:type="numbering" w:customStyle="1" w:styleId="11511">
    <w:name w:val="Нет списка11511"/>
    <w:next w:val="a2"/>
    <w:uiPriority w:val="99"/>
    <w:semiHidden/>
    <w:unhideWhenUsed/>
    <w:rsid w:val="005B539B"/>
  </w:style>
  <w:style w:type="numbering" w:customStyle="1" w:styleId="2411">
    <w:name w:val="Нет списка2411"/>
    <w:next w:val="a2"/>
    <w:uiPriority w:val="99"/>
    <w:semiHidden/>
    <w:unhideWhenUsed/>
    <w:rsid w:val="005B539B"/>
  </w:style>
  <w:style w:type="numbering" w:customStyle="1" w:styleId="111511">
    <w:name w:val="Нет списка111511"/>
    <w:next w:val="a2"/>
    <w:uiPriority w:val="99"/>
    <w:semiHidden/>
    <w:unhideWhenUsed/>
    <w:rsid w:val="005B539B"/>
  </w:style>
  <w:style w:type="table" w:customStyle="1" w:styleId="412">
    <w:name w:val="Сетка таблицы412"/>
    <w:basedOn w:val="a1"/>
    <w:uiPriority w:val="59"/>
    <w:rsid w:val="005B539B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unhideWhenUsed/>
    <w:rsid w:val="005B539B"/>
  </w:style>
  <w:style w:type="numbering" w:customStyle="1" w:styleId="1611">
    <w:name w:val="Нет списка1611"/>
    <w:next w:val="a2"/>
    <w:uiPriority w:val="99"/>
    <w:semiHidden/>
    <w:unhideWhenUsed/>
    <w:rsid w:val="005B539B"/>
  </w:style>
  <w:style w:type="numbering" w:customStyle="1" w:styleId="2511">
    <w:name w:val="Нет списка2511"/>
    <w:next w:val="a2"/>
    <w:uiPriority w:val="99"/>
    <w:semiHidden/>
    <w:unhideWhenUsed/>
    <w:rsid w:val="005B539B"/>
  </w:style>
  <w:style w:type="table" w:customStyle="1" w:styleId="11120">
    <w:name w:val="Сетка таблицы1112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">
    <w:name w:val="Сетка таблицы212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5B539B"/>
  </w:style>
  <w:style w:type="numbering" w:customStyle="1" w:styleId="1711">
    <w:name w:val="Нет списка1711"/>
    <w:next w:val="a2"/>
    <w:uiPriority w:val="99"/>
    <w:semiHidden/>
    <w:unhideWhenUsed/>
    <w:rsid w:val="005B539B"/>
  </w:style>
  <w:style w:type="table" w:customStyle="1" w:styleId="12211">
    <w:name w:val="Сетка таблицы1221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5B539B"/>
  </w:style>
  <w:style w:type="table" w:customStyle="1" w:styleId="21120">
    <w:name w:val="Сетка таблицы2112"/>
    <w:basedOn w:val="a1"/>
    <w:next w:val="a6"/>
    <w:uiPriority w:val="59"/>
    <w:rsid w:val="005B539B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5B53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5B539B"/>
  </w:style>
  <w:style w:type="numbering" w:customStyle="1" w:styleId="11611">
    <w:name w:val="Нет списка11611"/>
    <w:next w:val="a2"/>
    <w:uiPriority w:val="99"/>
    <w:semiHidden/>
    <w:unhideWhenUsed/>
    <w:rsid w:val="005B539B"/>
  </w:style>
  <w:style w:type="numbering" w:customStyle="1" w:styleId="111611">
    <w:name w:val="Нет списка111611"/>
    <w:next w:val="a2"/>
    <w:uiPriority w:val="99"/>
    <w:semiHidden/>
    <w:unhideWhenUsed/>
    <w:rsid w:val="005B539B"/>
  </w:style>
  <w:style w:type="table" w:customStyle="1" w:styleId="12121">
    <w:name w:val="Сетка таблицы12121"/>
    <w:basedOn w:val="a1"/>
    <w:next w:val="a6"/>
    <w:uiPriority w:val="3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5B539B"/>
  </w:style>
  <w:style w:type="numbering" w:customStyle="1" w:styleId="1111211">
    <w:name w:val="Нет списка1111211"/>
    <w:next w:val="a2"/>
    <w:uiPriority w:val="99"/>
    <w:semiHidden/>
    <w:unhideWhenUsed/>
    <w:rsid w:val="005B539B"/>
  </w:style>
  <w:style w:type="numbering" w:customStyle="1" w:styleId="31121">
    <w:name w:val="Нет списка31121"/>
    <w:next w:val="a2"/>
    <w:uiPriority w:val="99"/>
    <w:semiHidden/>
    <w:unhideWhenUsed/>
    <w:rsid w:val="005B539B"/>
  </w:style>
  <w:style w:type="numbering" w:customStyle="1" w:styleId="41110">
    <w:name w:val="Нет списка4111"/>
    <w:next w:val="a2"/>
    <w:uiPriority w:val="99"/>
    <w:semiHidden/>
    <w:unhideWhenUsed/>
    <w:rsid w:val="005B539B"/>
  </w:style>
  <w:style w:type="numbering" w:customStyle="1" w:styleId="121110">
    <w:name w:val="Нет списка12111"/>
    <w:next w:val="a2"/>
    <w:uiPriority w:val="99"/>
    <w:semiHidden/>
    <w:unhideWhenUsed/>
    <w:rsid w:val="005B539B"/>
  </w:style>
  <w:style w:type="numbering" w:customStyle="1" w:styleId="21112">
    <w:name w:val="Нет списка21112"/>
    <w:next w:val="a2"/>
    <w:uiPriority w:val="99"/>
    <w:semiHidden/>
    <w:unhideWhenUsed/>
    <w:rsid w:val="005B539B"/>
  </w:style>
  <w:style w:type="numbering" w:customStyle="1" w:styleId="112111">
    <w:name w:val="Нет списка112111"/>
    <w:next w:val="a2"/>
    <w:uiPriority w:val="99"/>
    <w:semiHidden/>
    <w:unhideWhenUsed/>
    <w:rsid w:val="005B539B"/>
  </w:style>
  <w:style w:type="numbering" w:customStyle="1" w:styleId="31112">
    <w:name w:val="Нет списка31112"/>
    <w:next w:val="a2"/>
    <w:uiPriority w:val="99"/>
    <w:semiHidden/>
    <w:unhideWhenUsed/>
    <w:rsid w:val="005B539B"/>
  </w:style>
  <w:style w:type="numbering" w:customStyle="1" w:styleId="9110">
    <w:name w:val="Нет списка911"/>
    <w:next w:val="a2"/>
    <w:uiPriority w:val="99"/>
    <w:semiHidden/>
    <w:unhideWhenUsed/>
    <w:rsid w:val="005B539B"/>
  </w:style>
  <w:style w:type="numbering" w:customStyle="1" w:styleId="1011">
    <w:name w:val="Нет списка1011"/>
    <w:next w:val="a2"/>
    <w:uiPriority w:val="99"/>
    <w:semiHidden/>
    <w:unhideWhenUsed/>
    <w:rsid w:val="005B539B"/>
  </w:style>
  <w:style w:type="table" w:customStyle="1" w:styleId="1412">
    <w:name w:val="Сетка таблицы141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5B5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5B539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271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793.html%20" TargetMode="External"/><Relationship Id="rId26" Type="http://schemas.openxmlformats.org/officeDocument/2006/relationships/hyperlink" Target="http://www.minsport.gov.ru/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iprbookshop.ru/20027.html%20" TargetMode="External"/><Relationship Id="rId34" Type="http://schemas.openxmlformats.org/officeDocument/2006/relationships/hyperlink" Target="https://urait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s://vks.mgafk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antiplagiat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76343.html%20" TargetMode="External"/><Relationship Id="rId23" Type="http://schemas.openxmlformats.org/officeDocument/2006/relationships/hyperlink" Target="http://www.iprbookshop.ru/21921.html%20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3988.html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2450.html%20" TargetMode="External"/><Relationship Id="rId22" Type="http://schemas.openxmlformats.org/officeDocument/2006/relationships/hyperlink" Target="http://www.iprbookshop.ru/8576.html%20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elibrary.ru" TargetMode="External"/><Relationship Id="rId8" Type="http://schemas.openxmlformats.org/officeDocument/2006/relationships/hyperlink" Target="http://internet.garant.ru/document/redirect/71350476/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32</Pages>
  <Words>9421</Words>
  <Characters>53702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11</cp:revision>
  <dcterms:created xsi:type="dcterms:W3CDTF">2023-06-16T11:09:00Z</dcterms:created>
  <dcterms:modified xsi:type="dcterms:W3CDTF">2023-06-27T12:11:00Z</dcterms:modified>
</cp:coreProperties>
</file>