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97EFAC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МИНИСТЕРСТВО  СПОРТА</w:t>
      </w:r>
      <w:proofErr w:type="gramEnd"/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РОССИЙСКОЙ ФЕДЕРАЦИИ</w:t>
      </w:r>
    </w:p>
    <w:p w14:paraId="34D26DEE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07D01224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ВЫСШЕГО ОБРАЗОВАНИЯ </w:t>
      </w:r>
    </w:p>
    <w:p w14:paraId="545497EA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«МОСКОВСКАЯ ГОСУДАРСТВЕННАЯ АКАДЕМИЯ </w:t>
      </w:r>
    </w:p>
    <w:p w14:paraId="4C54C59F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ФИЗИЧЕСКОЙ КУЛЬТУРЫ»</w:t>
      </w:r>
    </w:p>
    <w:p w14:paraId="6B2E47E4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988DB94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25CB061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78E75D7D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311"/>
        <w:gridCol w:w="4143"/>
        <w:gridCol w:w="500"/>
      </w:tblGrid>
      <w:tr w:rsidR="007A2C56" w:rsidRPr="009C181F" w14:paraId="7213EC18" w14:textId="77777777" w:rsidTr="00A87D77">
        <w:trPr>
          <w:gridAfter w:val="1"/>
          <w:wAfter w:w="500" w:type="dxa"/>
        </w:trPr>
        <w:tc>
          <w:tcPr>
            <w:tcW w:w="4617" w:type="dxa"/>
            <w:hideMark/>
          </w:tcPr>
          <w:p w14:paraId="1C4D82E1" w14:textId="77777777" w:rsidR="007A2C56" w:rsidRPr="009C181F" w:rsidRDefault="007A2C56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18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14:paraId="64A2AAD5" w14:textId="77777777" w:rsidR="007A2C56" w:rsidRPr="009C181F" w:rsidRDefault="007A2C56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18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14:paraId="4F8096F4" w14:textId="77777777" w:rsidR="007A2C56" w:rsidRPr="009C181F" w:rsidRDefault="007A2C56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18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14:paraId="132BE5DC" w14:textId="77777777" w:rsidR="007A2C56" w:rsidRPr="009C181F" w:rsidRDefault="007A2C56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18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к.б.н., доцент </w:t>
            </w:r>
            <w:proofErr w:type="spellStart"/>
            <w:r w:rsidRPr="009C18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И.В.Осадченко</w:t>
            </w:r>
            <w:proofErr w:type="spellEnd"/>
          </w:p>
          <w:p w14:paraId="161DECE2" w14:textId="77777777" w:rsidR="007A2C56" w:rsidRPr="009C181F" w:rsidRDefault="007A2C56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18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14:paraId="15156A47" w14:textId="77777777" w:rsidR="007A2C56" w:rsidRPr="009C181F" w:rsidRDefault="007A2C56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18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4454" w:type="dxa"/>
            <w:gridSpan w:val="2"/>
            <w:hideMark/>
          </w:tcPr>
          <w:p w14:paraId="719AE6E7" w14:textId="77777777" w:rsidR="007A2C56" w:rsidRPr="009C181F" w:rsidRDefault="007A2C56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18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14:paraId="5E992633" w14:textId="77777777" w:rsidR="007A2C56" w:rsidRPr="009C181F" w:rsidRDefault="007A2C56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18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14:paraId="345B5D27" w14:textId="77777777" w:rsidR="007A2C56" w:rsidRPr="009C181F" w:rsidRDefault="007A2C56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C18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</w:t>
            </w:r>
            <w:proofErr w:type="gramStart"/>
            <w:r w:rsidRPr="009C18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о.проректора</w:t>
            </w:r>
            <w:proofErr w:type="spellEnd"/>
            <w:proofErr w:type="gramEnd"/>
            <w:r w:rsidRPr="009C18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учебной  работе</w:t>
            </w:r>
          </w:p>
          <w:p w14:paraId="301166DA" w14:textId="77777777" w:rsidR="007A2C56" w:rsidRPr="009C181F" w:rsidRDefault="007A2C56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C18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9C18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</w:t>
            </w:r>
            <w:proofErr w:type="spellStart"/>
            <w:r w:rsidRPr="009C18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А.П.Морозов</w:t>
            </w:r>
            <w:proofErr w:type="spellEnd"/>
          </w:p>
          <w:p w14:paraId="26A39030" w14:textId="77777777" w:rsidR="007A2C56" w:rsidRPr="009C181F" w:rsidRDefault="007A2C56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18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14:paraId="6BDF56DA" w14:textId="77777777" w:rsidR="007A2C56" w:rsidRPr="009C181F" w:rsidRDefault="007A2C56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18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</w:tr>
      <w:tr w:rsidR="007F247A" w:rsidRPr="009C181F" w14:paraId="2D5DCBED" w14:textId="77777777" w:rsidTr="006564A6">
        <w:tc>
          <w:tcPr>
            <w:tcW w:w="4928" w:type="dxa"/>
            <w:gridSpan w:val="2"/>
          </w:tcPr>
          <w:p w14:paraId="6F765143" w14:textId="725687C6" w:rsidR="007F247A" w:rsidRPr="009C181F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4643" w:type="dxa"/>
            <w:gridSpan w:val="2"/>
          </w:tcPr>
          <w:p w14:paraId="0B0080E7" w14:textId="7A7B96D6" w:rsidR="007F247A" w:rsidRPr="009C181F" w:rsidRDefault="007F247A" w:rsidP="007F247A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</w:tr>
    </w:tbl>
    <w:p w14:paraId="02650ACF" w14:textId="77777777" w:rsidR="007F247A" w:rsidRPr="009C181F" w:rsidRDefault="007F247A" w:rsidP="007F247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95C5427" w14:textId="77777777" w:rsidR="007F247A" w:rsidRPr="009C181F" w:rsidRDefault="007F247A" w:rsidP="007F247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6155BC5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Hlk42198220"/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РАБОЧАЯ ПРОГРАММА </w:t>
      </w:r>
    </w:p>
    <w:p w14:paraId="5C6E9238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ДИСЦИПЛИНЫ</w:t>
      </w:r>
    </w:p>
    <w:p w14:paraId="18EC5FA3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14:paraId="3F1DBC44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</w:t>
      </w:r>
      <w:r w:rsidR="006564A6" w:rsidRPr="009C181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</w:p>
    <w:p w14:paraId="72CC648D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63A6BFC" w14:textId="77777777" w:rsidR="007F247A" w:rsidRPr="009C181F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2A4D78A4" w14:textId="77777777" w:rsidR="007F247A" w:rsidRPr="009C181F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49.03.01 «ФИЗИЧЕСКАЯ КУЛЬТУРА»  </w:t>
      </w:r>
    </w:p>
    <w:p w14:paraId="7919FA1A" w14:textId="77777777" w:rsidR="007F247A" w:rsidRPr="009C181F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49C9F11" w14:textId="77777777" w:rsidR="007F247A" w:rsidRPr="009C181F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78F5779" w14:textId="77777777" w:rsidR="007F247A" w:rsidRPr="009C181F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ОПОП </w:t>
      </w:r>
      <w:r w:rsidRPr="009C181F">
        <w:rPr>
          <w:rFonts w:ascii="Times New Roman" w:eastAsia="Times New Roman" w:hAnsi="Times New Roman" w:cs="Times New Roman"/>
          <w:sz w:val="24"/>
          <w:szCs w:val="24"/>
          <w:lang w:eastAsia="ar-SA"/>
        </w:rPr>
        <w:t>Физкультурное образование</w:t>
      </w:r>
    </w:p>
    <w:p w14:paraId="111B8005" w14:textId="77777777" w:rsidR="007F247A" w:rsidRPr="009C181F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14:paraId="670B0918" w14:textId="77777777" w:rsidR="007F247A" w:rsidRPr="009C181F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9C181F">
        <w:rPr>
          <w:rFonts w:ascii="Times New Roman" w:eastAsia="Times New Roman" w:hAnsi="Times New Roman"/>
          <w:b/>
          <w:sz w:val="24"/>
          <w:szCs w:val="24"/>
          <w:lang w:eastAsia="ar-SA"/>
        </w:rPr>
        <w:t>Квалификация выпускника – бакалавр</w:t>
      </w:r>
    </w:p>
    <w:p w14:paraId="2D68D049" w14:textId="77777777" w:rsidR="007F247A" w:rsidRPr="009C181F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90B4FF2" w14:textId="77777777" w:rsidR="007F247A" w:rsidRPr="009C181F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</w:t>
      </w:r>
      <w:proofErr w:type="gramStart"/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обучения  ОЧНАЯ</w:t>
      </w:r>
      <w:proofErr w:type="gramEnd"/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/ЗАОЧНАЯ</w:t>
      </w:r>
    </w:p>
    <w:p w14:paraId="3206BF12" w14:textId="499B6EFB" w:rsidR="007F247A" w:rsidRPr="009C181F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AFD72DD" w14:textId="182C86C4" w:rsidR="004A7A62" w:rsidRPr="009C181F" w:rsidRDefault="004A7A62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F3AD80E" w14:textId="77777777" w:rsidR="004A7A62" w:rsidRPr="009C181F" w:rsidRDefault="004A7A62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7DCEC4E" w14:textId="77777777" w:rsidR="007F247A" w:rsidRPr="009C181F" w:rsidRDefault="007F247A" w:rsidP="007F247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Style w:val="a6"/>
        <w:tblW w:w="180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4364"/>
        <w:gridCol w:w="4364"/>
        <w:gridCol w:w="3115"/>
      </w:tblGrid>
      <w:tr w:rsidR="007A2C56" w:rsidRPr="009C181F" w14:paraId="4C5748EA" w14:textId="77777777" w:rsidTr="009774CF">
        <w:tc>
          <w:tcPr>
            <w:tcW w:w="3115" w:type="dxa"/>
          </w:tcPr>
          <w:bookmarkEnd w:id="0"/>
          <w:p w14:paraId="29CE09B9" w14:textId="77777777" w:rsidR="007A2C56" w:rsidRPr="009C181F" w:rsidRDefault="007A2C56" w:rsidP="007A2C56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14:paraId="6057CE74" w14:textId="77777777" w:rsidR="007A2C56" w:rsidRPr="009C181F" w:rsidRDefault="007A2C56" w:rsidP="007A2C56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3982696" w14:textId="77777777" w:rsidR="007A2C56" w:rsidRPr="009C181F" w:rsidRDefault="007A2C56" w:rsidP="007A2C56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 социально-педагогического </w:t>
            </w:r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факультета, </w:t>
            </w:r>
            <w:proofErr w:type="spellStart"/>
            <w:proofErr w:type="gramStart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канд.психол</w:t>
            </w:r>
            <w:proofErr w:type="gramEnd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.наук</w:t>
            </w:r>
            <w:proofErr w:type="spellEnd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., доцент</w:t>
            </w:r>
          </w:p>
          <w:p w14:paraId="1F0D184B" w14:textId="77777777" w:rsidR="007A2C56" w:rsidRPr="009C181F" w:rsidRDefault="007A2C56" w:rsidP="007A2C56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14:paraId="5469B9E1" w14:textId="77777777" w:rsidR="007A2C56" w:rsidRPr="009C181F" w:rsidRDefault="007A2C56" w:rsidP="007A2C56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</w:t>
            </w:r>
            <w:proofErr w:type="spellStart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>В.А.Дерючева</w:t>
            </w:r>
            <w:proofErr w:type="spellEnd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770CD543" w14:textId="77777777" w:rsidR="007A2C56" w:rsidRPr="009C181F" w:rsidRDefault="007A2C56" w:rsidP="007A2C56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1E04DF6" w14:textId="425E5417" w:rsidR="007A2C56" w:rsidRPr="009C181F" w:rsidRDefault="007A2C56" w:rsidP="007A2C56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>«20»  июня 2023 г.</w:t>
            </w:r>
          </w:p>
        </w:tc>
        <w:tc>
          <w:tcPr>
            <w:tcW w:w="3115" w:type="dxa"/>
          </w:tcPr>
          <w:p w14:paraId="46FFE3F9" w14:textId="77777777" w:rsidR="007A2C56" w:rsidRPr="009C181F" w:rsidRDefault="007A2C56" w:rsidP="007A2C56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14:paraId="61D9B1A1" w14:textId="77777777" w:rsidR="007A2C56" w:rsidRPr="009C181F" w:rsidRDefault="007A2C56" w:rsidP="007A2C56">
            <w:pPr>
              <w:suppressAutoHyphens/>
              <w:ind w:right="-107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7805616" w14:textId="77777777" w:rsidR="007A2C56" w:rsidRPr="009C181F" w:rsidRDefault="007A2C56" w:rsidP="007A2C56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 </w:t>
            </w:r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факультета заочной формы обучения, </w:t>
            </w:r>
          </w:p>
          <w:p w14:paraId="117379B7" w14:textId="77777777" w:rsidR="007A2C56" w:rsidRPr="009C181F" w:rsidRDefault="007A2C56" w:rsidP="007A2C56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к.п.н</w:t>
            </w:r>
            <w:proofErr w:type="spellEnd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., профессор</w:t>
            </w:r>
          </w:p>
          <w:p w14:paraId="16110E5E" w14:textId="77777777" w:rsidR="007A2C56" w:rsidRPr="009C181F" w:rsidRDefault="007A2C56" w:rsidP="007A2C56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760D80F" w14:textId="77777777" w:rsidR="007A2C56" w:rsidRPr="009C181F" w:rsidRDefault="007A2C56" w:rsidP="007A2C56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</w:t>
            </w:r>
            <w:proofErr w:type="spellStart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>В.Х.Шнайдер</w:t>
            </w:r>
            <w:proofErr w:type="spellEnd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494D7BDC" w14:textId="77777777" w:rsidR="007A2C56" w:rsidRPr="009C181F" w:rsidRDefault="007A2C56" w:rsidP="007A2C56">
            <w:pPr>
              <w:suppressAutoHyphens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2BD46241" w14:textId="3C957A8B" w:rsidR="007A2C56" w:rsidRPr="009C181F" w:rsidRDefault="007A2C56" w:rsidP="007A2C56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9C18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«20»  июня 2023 г.</w:t>
            </w:r>
          </w:p>
        </w:tc>
        <w:tc>
          <w:tcPr>
            <w:tcW w:w="4364" w:type="dxa"/>
          </w:tcPr>
          <w:p w14:paraId="0DCA1D4D" w14:textId="77777777" w:rsidR="007A2C56" w:rsidRPr="009C181F" w:rsidRDefault="007A2C56" w:rsidP="007A2C56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_Hlk104920027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1DD2C39B" w14:textId="77777777" w:rsidR="007A2C56" w:rsidRPr="009C181F" w:rsidRDefault="007A2C56" w:rsidP="007A2C56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761C5EB" w14:textId="77777777" w:rsidR="007A2C56" w:rsidRPr="009C181F" w:rsidRDefault="007A2C56" w:rsidP="007A2C56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Программа рассмотрена и </w:t>
            </w:r>
          </w:p>
          <w:p w14:paraId="6CF2904D" w14:textId="77777777" w:rsidR="007A2C56" w:rsidRPr="009C181F" w:rsidRDefault="007A2C56" w:rsidP="007A2C56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одобрена на заседании </w:t>
            </w:r>
          </w:p>
          <w:p w14:paraId="3096C233" w14:textId="77777777" w:rsidR="007A2C56" w:rsidRPr="009C181F" w:rsidRDefault="007A2C56" w:rsidP="007A2C56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кафедры (протокол № 9 от </w:t>
            </w:r>
          </w:p>
          <w:p w14:paraId="22A4EB7B" w14:textId="77777777" w:rsidR="007A2C56" w:rsidRPr="009C181F" w:rsidRDefault="007A2C56" w:rsidP="007A2C56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24 </w:t>
            </w:r>
            <w:proofErr w:type="gramStart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>мая  2023</w:t>
            </w:r>
            <w:proofErr w:type="gramEnd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г.)</w:t>
            </w:r>
          </w:p>
          <w:p w14:paraId="2BEA9611" w14:textId="77777777" w:rsidR="007A2C56" w:rsidRPr="009C181F" w:rsidRDefault="007A2C56" w:rsidP="007A2C56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>Завкафедрой</w:t>
            </w:r>
            <w:proofErr w:type="spellEnd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>., доцент</w:t>
            </w:r>
          </w:p>
          <w:p w14:paraId="618BCF7C" w14:textId="77777777" w:rsidR="007A2C56" w:rsidRPr="009C181F" w:rsidRDefault="007A2C56" w:rsidP="007A2C56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BA3A28F" w14:textId="77777777" w:rsidR="007A2C56" w:rsidRPr="009C181F" w:rsidRDefault="007A2C56" w:rsidP="007A2C56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</w:t>
            </w:r>
            <w:proofErr w:type="spellStart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</w:p>
          <w:bookmarkEnd w:id="1"/>
          <w:p w14:paraId="543B7E6E" w14:textId="77777777" w:rsidR="007A2C56" w:rsidRPr="009C181F" w:rsidRDefault="007A2C56" w:rsidP="007A2C56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4364" w:type="dxa"/>
          </w:tcPr>
          <w:p w14:paraId="096E28C4" w14:textId="77777777" w:rsidR="007A2C56" w:rsidRPr="009C181F" w:rsidRDefault="007A2C56" w:rsidP="007A2C56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621EA2C5" w14:textId="77777777" w:rsidR="007A2C56" w:rsidRPr="009C181F" w:rsidRDefault="007A2C56" w:rsidP="007A2C56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4B9521AF" w14:textId="77777777" w:rsidR="004A7A62" w:rsidRPr="009C181F" w:rsidRDefault="004A7A62" w:rsidP="004A7A6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33A06E6" w14:textId="77777777" w:rsidR="004A7A62" w:rsidRPr="009C181F" w:rsidRDefault="004A7A62" w:rsidP="004A7A6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427749A" w14:textId="77777777" w:rsidR="004A7A62" w:rsidRPr="009C181F" w:rsidRDefault="004A7A62" w:rsidP="004A7A6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8B129FD" w14:textId="77777777" w:rsidR="004A7A62" w:rsidRPr="009C181F" w:rsidRDefault="004A7A62" w:rsidP="004A7A6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8D95988" w14:textId="1FA9F81F" w:rsidR="004A7A62" w:rsidRPr="009C181F" w:rsidRDefault="004A7A62" w:rsidP="004A7A6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Малаховка, 202</w:t>
      </w:r>
      <w:r w:rsidR="007A2C56" w:rsidRPr="009C181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</w:t>
      </w:r>
    </w:p>
    <w:p w14:paraId="24277E6F" w14:textId="2C1EF380" w:rsidR="007F247A" w:rsidRPr="00124D91" w:rsidRDefault="007F247A" w:rsidP="004A7A6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4D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ФГОС </w:t>
      </w:r>
      <w:proofErr w:type="gramStart"/>
      <w:r w:rsidRPr="00124D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 по</w:t>
      </w:r>
      <w:proofErr w:type="gramEnd"/>
      <w:r w:rsidRPr="00124D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направлению подготовки  49.03.01 </w:t>
      </w:r>
      <w:r w:rsidRPr="00124D91">
        <w:rPr>
          <w:rFonts w:ascii="Times New Roman" w:eastAsia="Times New Roman" w:hAnsi="Times New Roman" w:cs="Times New Roman"/>
          <w:sz w:val="24"/>
          <w:szCs w:val="24"/>
          <w:lang w:eastAsia="ar-SA"/>
        </w:rPr>
        <w:t>«ФИЗИЧЕСКАЯ КУЛЬТУРА»  (уровень бакалавриата)</w:t>
      </w:r>
      <w:r w:rsidRPr="00124D9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124D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утвержденным приказом Министерства образования и науки Российской Федерации  </w:t>
      </w:r>
      <w:r w:rsidRPr="00124D91">
        <w:rPr>
          <w:rFonts w:ascii="Times New Roman" w:eastAsia="Times New Roman" w:hAnsi="Times New Roman" w:cs="Times New Roman"/>
          <w:sz w:val="24"/>
          <w:szCs w:val="24"/>
          <w:lang w:eastAsia="ar-SA"/>
        </w:rPr>
        <w:t>от 19 сентября 2017 г.,  № 940.</w:t>
      </w:r>
    </w:p>
    <w:p w14:paraId="1A2A2CE3" w14:textId="77777777" w:rsidR="007F247A" w:rsidRPr="00124D91" w:rsidRDefault="007F247A" w:rsidP="007F247A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F08BBA8" w14:textId="77777777" w:rsidR="007F247A" w:rsidRPr="00124D91" w:rsidRDefault="007F247A" w:rsidP="007F247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E02F4B5" w14:textId="77777777" w:rsidR="004A7A62" w:rsidRPr="00124D91" w:rsidRDefault="004A7A62" w:rsidP="004A7A6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2729C9E" w14:textId="77777777" w:rsidR="004A7A62" w:rsidRPr="00124D91" w:rsidRDefault="004A7A62" w:rsidP="00D62E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24D9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Составитель рабочей программы: </w:t>
      </w:r>
    </w:p>
    <w:p w14:paraId="41EF4392" w14:textId="77777777" w:rsidR="004A7A62" w:rsidRPr="00124D91" w:rsidRDefault="004A7A62" w:rsidP="00D62E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130020A4" w14:textId="77777777" w:rsidR="004A7A62" w:rsidRPr="00124D91" w:rsidRDefault="004A7A62" w:rsidP="00D62E22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proofErr w:type="spellStart"/>
      <w:r w:rsidRPr="00124D91">
        <w:rPr>
          <w:rFonts w:ascii="Times New Roman" w:eastAsia="Times New Roman" w:hAnsi="Times New Roman" w:cs="Times New Roman"/>
          <w:sz w:val="24"/>
          <w:szCs w:val="24"/>
          <w:lang w:eastAsia="ar-SA"/>
        </w:rPr>
        <w:t>Н.А.Шнайдер</w:t>
      </w:r>
      <w:proofErr w:type="spellEnd"/>
      <w:r w:rsidRPr="00124D9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124D91">
        <w:rPr>
          <w:rFonts w:ascii="Times New Roman" w:eastAsia="Times New Roman" w:hAnsi="Times New Roman" w:cs="Times New Roman"/>
          <w:sz w:val="24"/>
          <w:szCs w:val="24"/>
          <w:lang w:eastAsia="ar-SA"/>
        </w:rPr>
        <w:t>к.п.н</w:t>
      </w:r>
      <w:proofErr w:type="spellEnd"/>
      <w:r w:rsidRPr="00124D9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., доцент        _________________________________                             </w:t>
      </w:r>
    </w:p>
    <w:p w14:paraId="06F0FCF0" w14:textId="77777777" w:rsidR="004A7A62" w:rsidRPr="00124D91" w:rsidRDefault="004A7A62" w:rsidP="00D62E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66242FFE" w14:textId="77777777" w:rsidR="004A7A62" w:rsidRPr="00124D91" w:rsidRDefault="004A7A62" w:rsidP="004A7A62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A308FB6" w14:textId="77777777" w:rsidR="00D62E22" w:rsidRPr="00124D91" w:rsidRDefault="00D62E22" w:rsidP="00D62E2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405F750" w14:textId="77777777" w:rsidR="00D62E22" w:rsidRPr="00124D91" w:rsidRDefault="00D62E22" w:rsidP="00D62E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24D9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Рецензенты:</w:t>
      </w:r>
    </w:p>
    <w:p w14:paraId="73ED6265" w14:textId="77777777" w:rsidR="00D62E22" w:rsidRPr="00124D91" w:rsidRDefault="00D62E22" w:rsidP="00D62E22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74E4AE94" w14:textId="77777777" w:rsidR="00D62E22" w:rsidRPr="00124D91" w:rsidRDefault="00D62E22" w:rsidP="00D62E22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proofErr w:type="spellStart"/>
      <w:proofErr w:type="gramStart"/>
      <w:r w:rsidRPr="00124D9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К.С.Дунаев</w:t>
      </w:r>
      <w:proofErr w:type="spellEnd"/>
      <w:r w:rsidRPr="00124D9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доктор</w:t>
      </w:r>
      <w:proofErr w:type="gramEnd"/>
      <w:r w:rsidRPr="00124D9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proofErr w:type="spellStart"/>
      <w:r w:rsidRPr="00124D9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пед</w:t>
      </w:r>
      <w:proofErr w:type="spellEnd"/>
      <w:r w:rsidRPr="00124D9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. наук, профессор, кафедра теории и методики физического </w:t>
      </w:r>
    </w:p>
    <w:p w14:paraId="040A6792" w14:textId="77777777" w:rsidR="00D62E22" w:rsidRPr="00124D91" w:rsidRDefault="00D62E22" w:rsidP="00D62E22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124D9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воспитания и спорта </w:t>
      </w:r>
    </w:p>
    <w:p w14:paraId="1E33ECA3" w14:textId="77777777" w:rsidR="00D62E22" w:rsidRPr="00124D91" w:rsidRDefault="00D62E22" w:rsidP="00D62E22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4909DD37" w14:textId="77777777" w:rsidR="00D62E22" w:rsidRPr="00124D91" w:rsidRDefault="00D62E22" w:rsidP="00D62E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A786312" w14:textId="77777777" w:rsidR="00D62E22" w:rsidRPr="00124D91" w:rsidRDefault="00D62E22" w:rsidP="00D62E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77D6615" w14:textId="77777777" w:rsidR="00D62E22" w:rsidRPr="00124D91" w:rsidRDefault="00D62E22" w:rsidP="00D62E2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124D91">
        <w:rPr>
          <w:rFonts w:ascii="Times New Roman" w:eastAsia="Times New Roman" w:hAnsi="Times New Roman" w:cs="Times New Roman"/>
          <w:sz w:val="24"/>
          <w:szCs w:val="24"/>
          <w:lang w:eastAsia="ar-SA"/>
        </w:rPr>
        <w:t>В.В.Буторин</w:t>
      </w:r>
      <w:proofErr w:type="spellEnd"/>
      <w:r w:rsidRPr="00124D9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124D91">
        <w:rPr>
          <w:rFonts w:ascii="Times New Roman" w:eastAsia="Times New Roman" w:hAnsi="Times New Roman" w:cs="Times New Roman"/>
          <w:sz w:val="24"/>
          <w:szCs w:val="24"/>
          <w:lang w:eastAsia="ar-SA"/>
        </w:rPr>
        <w:t>к.п.н</w:t>
      </w:r>
      <w:proofErr w:type="spellEnd"/>
      <w:r w:rsidRPr="00124D9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., доцент, кафедра педагогики и психологии        </w:t>
      </w:r>
    </w:p>
    <w:p w14:paraId="40C2047A" w14:textId="77777777" w:rsidR="00D62E22" w:rsidRPr="00124D91" w:rsidRDefault="00D62E22" w:rsidP="00D62E2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D5A5E90" w14:textId="642A4B61" w:rsidR="006564A6" w:rsidRPr="00124D91" w:rsidRDefault="006564A6" w:rsidP="006564A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59AB808" w14:textId="77777777" w:rsidR="00D62E22" w:rsidRPr="00686EB3" w:rsidRDefault="00D62E22" w:rsidP="006564A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95AFF89" w14:textId="77777777" w:rsidR="00C44238" w:rsidRPr="00686EB3" w:rsidRDefault="00C44238" w:rsidP="00C44238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86E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49.03.01):</w:t>
      </w:r>
    </w:p>
    <w:p w14:paraId="130A05F6" w14:textId="77777777" w:rsidR="00C44238" w:rsidRPr="00686EB3" w:rsidRDefault="00C44238" w:rsidP="00C44238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Style w:val="1220"/>
        <w:tblW w:w="10036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81"/>
        <w:gridCol w:w="3969"/>
        <w:gridCol w:w="4394"/>
        <w:gridCol w:w="992"/>
      </w:tblGrid>
      <w:tr w:rsidR="00C44238" w:rsidRPr="00686EB3" w14:paraId="31B2D5E9" w14:textId="77777777" w:rsidTr="00C44238">
        <w:tc>
          <w:tcPr>
            <w:tcW w:w="681" w:type="dxa"/>
            <w:vAlign w:val="center"/>
          </w:tcPr>
          <w:p w14:paraId="02936405" w14:textId="77777777" w:rsidR="00C44238" w:rsidRPr="00686EB3" w:rsidRDefault="00C44238" w:rsidP="00C44238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86EB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Код ПС</w:t>
            </w:r>
          </w:p>
        </w:tc>
        <w:tc>
          <w:tcPr>
            <w:tcW w:w="3969" w:type="dxa"/>
            <w:vAlign w:val="center"/>
          </w:tcPr>
          <w:p w14:paraId="6B70C963" w14:textId="77777777" w:rsidR="00C44238" w:rsidRPr="00686EB3" w:rsidRDefault="00C44238" w:rsidP="00C44238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86EB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Профессиональный стандарт</w:t>
            </w:r>
          </w:p>
        </w:tc>
        <w:tc>
          <w:tcPr>
            <w:tcW w:w="4394" w:type="dxa"/>
            <w:vAlign w:val="center"/>
          </w:tcPr>
          <w:p w14:paraId="60EAD64C" w14:textId="77777777" w:rsidR="00C44238" w:rsidRPr="00686EB3" w:rsidRDefault="00C44238" w:rsidP="00C44238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86EB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Приказ Министерства труда и социальной защиты РФ</w:t>
            </w:r>
          </w:p>
        </w:tc>
        <w:tc>
          <w:tcPr>
            <w:tcW w:w="992" w:type="dxa"/>
            <w:vAlign w:val="center"/>
          </w:tcPr>
          <w:p w14:paraId="2C2C11C7" w14:textId="77777777" w:rsidR="00C44238" w:rsidRPr="00686EB3" w:rsidRDefault="00C44238" w:rsidP="00C44238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686EB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Аббрев</w:t>
            </w:r>
            <w:proofErr w:type="spellEnd"/>
            <w:r w:rsidRPr="00686EB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. исп. в РПД</w:t>
            </w:r>
          </w:p>
        </w:tc>
      </w:tr>
      <w:tr w:rsidR="00C44238" w:rsidRPr="00686EB3" w14:paraId="0A195946" w14:textId="77777777" w:rsidTr="00C44238">
        <w:tc>
          <w:tcPr>
            <w:tcW w:w="10036" w:type="dxa"/>
            <w:gridSpan w:val="4"/>
          </w:tcPr>
          <w:p w14:paraId="34C52496" w14:textId="77777777" w:rsidR="00C44238" w:rsidRPr="00686EB3" w:rsidRDefault="00C44238" w:rsidP="00C44238">
            <w:pPr>
              <w:widowControl w:val="0"/>
              <w:spacing w:line="21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86EB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01 Образование и наука</w:t>
            </w:r>
          </w:p>
        </w:tc>
      </w:tr>
      <w:tr w:rsidR="00C44238" w:rsidRPr="00686EB3" w14:paraId="0837D365" w14:textId="77777777" w:rsidTr="00C44238">
        <w:tc>
          <w:tcPr>
            <w:tcW w:w="681" w:type="dxa"/>
          </w:tcPr>
          <w:p w14:paraId="0982908D" w14:textId="77777777" w:rsidR="00C44238" w:rsidRPr="00686EB3" w:rsidRDefault="00C44238" w:rsidP="00C44238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86E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01.001</w:t>
            </w:r>
          </w:p>
        </w:tc>
        <w:tc>
          <w:tcPr>
            <w:tcW w:w="3969" w:type="dxa"/>
          </w:tcPr>
          <w:p w14:paraId="4552B481" w14:textId="27E0E1FF" w:rsidR="00C44238" w:rsidRPr="00686EB3" w:rsidRDefault="00C44238" w:rsidP="00F74574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86E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4394" w:type="dxa"/>
          </w:tcPr>
          <w:p w14:paraId="10E39601" w14:textId="77777777" w:rsidR="00C44238" w:rsidRPr="00686EB3" w:rsidRDefault="00C44238" w:rsidP="00C44238">
            <w:pPr>
              <w:widowControl w:val="0"/>
              <w:autoSpaceDE w:val="0"/>
              <w:autoSpaceDN w:val="0"/>
              <w:adjustRightInd w:val="0"/>
              <w:spacing w:line="216" w:lineRule="auto"/>
              <w:ind w:right="-113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686EB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Приказ Министерства труда и социальной защиты РФ от 18 октября 2013 г. N 544н (с изменениями и дополнениями от: 25 декабря 2014 г., 5 августа 2016 г.)</w:t>
            </w:r>
          </w:p>
        </w:tc>
        <w:tc>
          <w:tcPr>
            <w:tcW w:w="992" w:type="dxa"/>
          </w:tcPr>
          <w:p w14:paraId="05FE4F60" w14:textId="77777777" w:rsidR="00C44238" w:rsidRPr="00686EB3" w:rsidRDefault="00C44238" w:rsidP="00C44238">
            <w:pPr>
              <w:widowControl w:val="0"/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686EB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</w:t>
            </w:r>
          </w:p>
        </w:tc>
      </w:tr>
      <w:tr w:rsidR="00F74574" w:rsidRPr="00686EB3" w14:paraId="13C0BDE3" w14:textId="77777777" w:rsidTr="00C44238">
        <w:tc>
          <w:tcPr>
            <w:tcW w:w="681" w:type="dxa"/>
          </w:tcPr>
          <w:p w14:paraId="3F51E2EA" w14:textId="262EF74C" w:rsidR="00F74574" w:rsidRPr="00686EB3" w:rsidRDefault="00F74574" w:rsidP="00F74574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86E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01.003</w:t>
            </w:r>
          </w:p>
        </w:tc>
        <w:tc>
          <w:tcPr>
            <w:tcW w:w="3969" w:type="dxa"/>
          </w:tcPr>
          <w:p w14:paraId="437B0B84" w14:textId="72D1DE5F" w:rsidR="00F74574" w:rsidRPr="00686EB3" w:rsidRDefault="00F74574" w:rsidP="00F74574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86E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"Педагог дополнительного образования детей и взрослых"</w:t>
            </w:r>
          </w:p>
        </w:tc>
        <w:tc>
          <w:tcPr>
            <w:tcW w:w="4394" w:type="dxa"/>
          </w:tcPr>
          <w:p w14:paraId="62759EFE" w14:textId="784CD274" w:rsidR="00F74574" w:rsidRPr="00686EB3" w:rsidRDefault="00F74574" w:rsidP="00F74574">
            <w:pPr>
              <w:widowControl w:val="0"/>
              <w:autoSpaceDE w:val="0"/>
              <w:autoSpaceDN w:val="0"/>
              <w:adjustRightInd w:val="0"/>
              <w:spacing w:line="216" w:lineRule="auto"/>
              <w:ind w:right="-113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86EB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Приказ Министерства труда и социальной защиты Российской Федерации от 22 сентября 2021 № 652н</w:t>
            </w:r>
          </w:p>
        </w:tc>
        <w:tc>
          <w:tcPr>
            <w:tcW w:w="992" w:type="dxa"/>
          </w:tcPr>
          <w:p w14:paraId="55616085" w14:textId="3632945E" w:rsidR="00F74574" w:rsidRPr="00686EB3" w:rsidRDefault="00F74574" w:rsidP="00F74574">
            <w:pPr>
              <w:widowControl w:val="0"/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686EB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ПДО</w:t>
            </w:r>
          </w:p>
        </w:tc>
      </w:tr>
      <w:tr w:rsidR="00C44238" w:rsidRPr="00686EB3" w14:paraId="0D216561" w14:textId="77777777" w:rsidTr="00C44238">
        <w:tc>
          <w:tcPr>
            <w:tcW w:w="10036" w:type="dxa"/>
            <w:gridSpan w:val="4"/>
          </w:tcPr>
          <w:p w14:paraId="0D80469B" w14:textId="77777777" w:rsidR="00C44238" w:rsidRPr="00686EB3" w:rsidRDefault="00C44238" w:rsidP="00C44238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86EB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05 Физическая культура и спорт</w:t>
            </w:r>
          </w:p>
        </w:tc>
      </w:tr>
      <w:tr w:rsidR="00611B49" w:rsidRPr="00686EB3" w14:paraId="2364FE1D" w14:textId="77777777" w:rsidTr="00C44238">
        <w:tc>
          <w:tcPr>
            <w:tcW w:w="681" w:type="dxa"/>
          </w:tcPr>
          <w:p w14:paraId="553AEF23" w14:textId="77777777" w:rsidR="00611B49" w:rsidRPr="00686EB3" w:rsidRDefault="00611B49" w:rsidP="00611B49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86E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05.005</w:t>
            </w:r>
          </w:p>
        </w:tc>
        <w:tc>
          <w:tcPr>
            <w:tcW w:w="3969" w:type="dxa"/>
          </w:tcPr>
          <w:p w14:paraId="50F4F4B2" w14:textId="23EB39AA" w:rsidR="00611B49" w:rsidRPr="00686EB3" w:rsidRDefault="00E463C0" w:rsidP="00611B49">
            <w:pPr>
              <w:keepNext/>
              <w:widowControl w:val="0"/>
              <w:spacing w:line="216" w:lineRule="auto"/>
              <w:ind w:right="-113"/>
              <w:outlineLvl w:val="0"/>
              <w:rPr>
                <w:rFonts w:ascii="Times New Roman" w:eastAsiaTheme="majorEastAsia" w:hAnsi="Times New Roman"/>
                <w:bCs/>
                <w:color w:val="000000"/>
                <w:kern w:val="32"/>
                <w:sz w:val="24"/>
                <w:szCs w:val="24"/>
                <w:lang w:eastAsia="ru-RU"/>
              </w:rPr>
            </w:pPr>
            <w:hyperlink r:id="rId7" w:history="1">
              <w:r w:rsidR="00611B49" w:rsidRPr="00686EB3">
                <w:rPr>
                  <w:rFonts w:ascii="Times New Roman" w:eastAsiaTheme="majorEastAsia" w:hAnsi="Times New Roman"/>
                  <w:bCs/>
                  <w:kern w:val="32"/>
                  <w:sz w:val="24"/>
                  <w:szCs w:val="24"/>
                  <w:lang w:eastAsia="ru-RU"/>
                </w:rPr>
                <w:t xml:space="preserve"> "Специалист по инструкторской и методической работе в области физической культуры и спорта"</w:t>
              </w:r>
            </w:hyperlink>
          </w:p>
        </w:tc>
        <w:tc>
          <w:tcPr>
            <w:tcW w:w="4394" w:type="dxa"/>
          </w:tcPr>
          <w:p w14:paraId="0A54FC35" w14:textId="77777777" w:rsidR="00611B49" w:rsidRPr="00686EB3" w:rsidRDefault="00611B49" w:rsidP="00611B49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86E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Приказ Министерства труда и социальной защиты РФ от 21 апреля 2022г. N 237н </w:t>
            </w:r>
          </w:p>
          <w:p w14:paraId="605C287A" w14:textId="120FFC76" w:rsidR="00611B49" w:rsidRPr="00686EB3" w:rsidRDefault="00611B49" w:rsidP="00611B49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14:paraId="4A89CC07" w14:textId="77777777" w:rsidR="00611B49" w:rsidRPr="00686EB3" w:rsidRDefault="00611B49" w:rsidP="00611B49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86EB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ИМ</w:t>
            </w:r>
          </w:p>
        </w:tc>
      </w:tr>
      <w:tr w:rsidR="00686EB3" w:rsidRPr="00686EB3" w14:paraId="31763C11" w14:textId="77777777" w:rsidTr="003E2E16">
        <w:tc>
          <w:tcPr>
            <w:tcW w:w="681" w:type="dxa"/>
          </w:tcPr>
          <w:p w14:paraId="747562A4" w14:textId="77777777" w:rsidR="00686EB3" w:rsidRPr="00686EB3" w:rsidRDefault="00686EB3" w:rsidP="00686EB3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86E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05.010</w:t>
            </w:r>
          </w:p>
        </w:tc>
        <w:tc>
          <w:tcPr>
            <w:tcW w:w="3969" w:type="dxa"/>
          </w:tcPr>
          <w:p w14:paraId="5656320D" w14:textId="77777777" w:rsidR="00686EB3" w:rsidRPr="00686EB3" w:rsidRDefault="00E463C0" w:rsidP="00686EB3">
            <w:pPr>
              <w:keepNext/>
              <w:widowControl w:val="0"/>
              <w:spacing w:line="216" w:lineRule="auto"/>
              <w:ind w:right="-113"/>
              <w:outlineLvl w:val="0"/>
              <w:rPr>
                <w:rFonts w:ascii="Times New Roman" w:eastAsiaTheme="majorEastAsia" w:hAnsi="Times New Roman"/>
                <w:bCs/>
                <w:color w:val="000000"/>
                <w:kern w:val="32"/>
                <w:sz w:val="24"/>
                <w:szCs w:val="24"/>
                <w:lang w:eastAsia="ru-RU"/>
              </w:rPr>
            </w:pPr>
            <w:hyperlink r:id="rId8" w:history="1">
              <w:r w:rsidR="00686EB3" w:rsidRPr="00686EB3">
                <w:rPr>
                  <w:rFonts w:ascii="Times New Roman" w:eastAsiaTheme="majorEastAsia" w:hAnsi="Times New Roman"/>
                  <w:bCs/>
                  <w:kern w:val="32"/>
                  <w:sz w:val="24"/>
                  <w:szCs w:val="24"/>
                  <w:lang w:eastAsia="ru-RU"/>
                </w:rPr>
                <w:t xml:space="preserve"> "Специалист по антидопинговому обеспечению"</w:t>
              </w:r>
            </w:hyperlink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AFBF5" w14:textId="49BCD8E7" w:rsidR="00686EB3" w:rsidRPr="00686EB3" w:rsidRDefault="00686EB3" w:rsidP="00686EB3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86E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Приказ Министерства труда и социальной защиты РФ от 27  апреля  2023 г. N 357 н </w:t>
            </w:r>
          </w:p>
        </w:tc>
        <w:tc>
          <w:tcPr>
            <w:tcW w:w="992" w:type="dxa"/>
          </w:tcPr>
          <w:p w14:paraId="5D30BAAC" w14:textId="77777777" w:rsidR="00686EB3" w:rsidRPr="00686EB3" w:rsidRDefault="00686EB3" w:rsidP="00686EB3">
            <w:pPr>
              <w:widowControl w:val="0"/>
              <w:spacing w:line="216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86EB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СА</w:t>
            </w:r>
          </w:p>
        </w:tc>
      </w:tr>
    </w:tbl>
    <w:p w14:paraId="1FEB1B04" w14:textId="77777777" w:rsidR="006564A6" w:rsidRPr="00124D91" w:rsidRDefault="006564A6" w:rsidP="006564A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9781CD5" w14:textId="77777777" w:rsidR="006564A6" w:rsidRPr="00124D91" w:rsidRDefault="006564A6" w:rsidP="006564A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FF6C995" w14:textId="77777777" w:rsidR="006564A6" w:rsidRPr="00124D91" w:rsidRDefault="006564A6" w:rsidP="006564A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9A0276E" w14:textId="77777777" w:rsidR="007F247A" w:rsidRPr="00124D91" w:rsidRDefault="007F247A" w:rsidP="007F247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01579B0" w14:textId="77777777" w:rsidR="007F247A" w:rsidRPr="00124D91" w:rsidRDefault="007F247A" w:rsidP="007F247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2E9F66E" w14:textId="77777777" w:rsidR="007F247A" w:rsidRPr="00124D91" w:rsidRDefault="007F247A" w:rsidP="007F247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49FBB37" w14:textId="77777777" w:rsidR="007F247A" w:rsidRPr="00124D91" w:rsidRDefault="007F247A" w:rsidP="007F247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6E84C64" w14:textId="77777777" w:rsidR="007F247A" w:rsidRPr="006564A6" w:rsidRDefault="007F247A" w:rsidP="007F247A">
      <w:pPr>
        <w:widowControl w:val="0"/>
        <w:numPr>
          <w:ilvl w:val="0"/>
          <w:numId w:val="4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6564A6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lastRenderedPageBreak/>
        <w:t>изучениЕ дисциплины НАПРАВЛЕНО НА формирование следующих компетенций</w:t>
      </w:r>
    </w:p>
    <w:p w14:paraId="18C742E4" w14:textId="77777777" w:rsidR="007F247A" w:rsidRPr="006564A6" w:rsidRDefault="007F247A" w:rsidP="007F247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</w:p>
    <w:p w14:paraId="2F5DDEE6" w14:textId="77777777" w:rsidR="007F247A" w:rsidRPr="006564A6" w:rsidRDefault="007F247A" w:rsidP="007F247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lang w:eastAsia="ru-RU"/>
        </w:rPr>
      </w:pPr>
      <w:r w:rsidRPr="006564A6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>УК-4:</w:t>
      </w:r>
      <w:r w:rsidRPr="006564A6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6564A6">
        <w:rPr>
          <w:rFonts w:ascii="Times New Roman" w:eastAsia="Times New Roman" w:hAnsi="Times New Roman" w:cs="Times New Roman"/>
          <w:lang w:eastAsia="ru-RU"/>
        </w:rPr>
        <w:t>Способен осуществлять деловую коммуникацию в устной и письменной формах на государственном языке Российской Федерации и иностранном(</w:t>
      </w:r>
      <w:proofErr w:type="spellStart"/>
      <w:r w:rsidRPr="006564A6">
        <w:rPr>
          <w:rFonts w:ascii="Times New Roman" w:eastAsia="Times New Roman" w:hAnsi="Times New Roman" w:cs="Times New Roman"/>
          <w:lang w:eastAsia="ru-RU"/>
        </w:rPr>
        <w:t>ых</w:t>
      </w:r>
      <w:proofErr w:type="spellEnd"/>
      <w:r w:rsidRPr="006564A6">
        <w:rPr>
          <w:rFonts w:ascii="Times New Roman" w:eastAsia="Times New Roman" w:hAnsi="Times New Roman" w:cs="Times New Roman"/>
          <w:lang w:eastAsia="ru-RU"/>
        </w:rPr>
        <w:t>) языке(ах)</w:t>
      </w:r>
    </w:p>
    <w:p w14:paraId="3F3CEEA1" w14:textId="77777777" w:rsidR="007F247A" w:rsidRPr="006564A6" w:rsidRDefault="007F247A" w:rsidP="007F247A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2684F6F8" w14:textId="5FC69FD0" w:rsidR="007F247A" w:rsidRDefault="007F247A" w:rsidP="007F247A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6564A6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 xml:space="preserve">РЕЗУЛЬТАТЫ ОБУЧЕНИЯ ПО </w:t>
      </w:r>
      <w:proofErr w:type="gramStart"/>
      <w:r w:rsidRPr="006564A6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 xml:space="preserve">ДИСЦИПЛИНЕ </w:t>
      </w:r>
      <w:r w:rsidR="00124D91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:</w:t>
      </w:r>
      <w:proofErr w:type="gramEnd"/>
    </w:p>
    <w:p w14:paraId="61EDD330" w14:textId="77777777" w:rsidR="00124D91" w:rsidRPr="006564A6" w:rsidRDefault="00124D91" w:rsidP="007F247A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tbl>
      <w:tblPr>
        <w:tblStyle w:val="a6"/>
        <w:tblW w:w="0" w:type="auto"/>
        <w:tblInd w:w="-176" w:type="dxa"/>
        <w:tblLook w:val="04A0" w:firstRow="1" w:lastRow="0" w:firstColumn="1" w:lastColumn="0" w:noHBand="0" w:noVBand="1"/>
      </w:tblPr>
      <w:tblGrid>
        <w:gridCol w:w="4365"/>
        <w:gridCol w:w="2469"/>
        <w:gridCol w:w="2971"/>
      </w:tblGrid>
      <w:tr w:rsidR="007F247A" w:rsidRPr="006564A6" w14:paraId="6B9E9BB0" w14:textId="77777777" w:rsidTr="00300304">
        <w:tc>
          <w:tcPr>
            <w:tcW w:w="4365" w:type="dxa"/>
          </w:tcPr>
          <w:p w14:paraId="560350D9" w14:textId="77777777" w:rsidR="007F247A" w:rsidRPr="006564A6" w:rsidRDefault="007F247A" w:rsidP="007F247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ЗУН</w:t>
            </w:r>
          </w:p>
        </w:tc>
        <w:tc>
          <w:tcPr>
            <w:tcW w:w="2469" w:type="dxa"/>
          </w:tcPr>
          <w:p w14:paraId="58417CFB" w14:textId="77777777" w:rsidR="007F247A" w:rsidRPr="006564A6" w:rsidRDefault="007F247A" w:rsidP="007F247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b/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971" w:type="dxa"/>
          </w:tcPr>
          <w:p w14:paraId="63649574" w14:textId="77777777" w:rsidR="007F247A" w:rsidRPr="006564A6" w:rsidRDefault="007F247A" w:rsidP="007F247A">
            <w:pPr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b/>
                <w:color w:val="000000"/>
                <w:spacing w:val="-1"/>
              </w:rPr>
              <w:t xml:space="preserve">Формируемые </w:t>
            </w:r>
          </w:p>
          <w:p w14:paraId="24C66F0A" w14:textId="77777777" w:rsidR="007F247A" w:rsidRPr="006564A6" w:rsidRDefault="007F247A" w:rsidP="007F247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b/>
                <w:color w:val="000000"/>
                <w:spacing w:val="-1"/>
              </w:rPr>
              <w:t>компетенции</w:t>
            </w:r>
          </w:p>
        </w:tc>
      </w:tr>
      <w:tr w:rsidR="00C44238" w:rsidRPr="006564A6" w14:paraId="741550D4" w14:textId="77777777" w:rsidTr="00300304">
        <w:trPr>
          <w:trHeight w:val="2660"/>
        </w:trPr>
        <w:tc>
          <w:tcPr>
            <w:tcW w:w="4365" w:type="dxa"/>
          </w:tcPr>
          <w:p w14:paraId="3EC78C99" w14:textId="77777777" w:rsidR="00C44238" w:rsidRPr="006564A6" w:rsidRDefault="00C44238" w:rsidP="007F247A">
            <w:pPr>
              <w:rPr>
                <w:rFonts w:ascii="Times New Roman" w:hAnsi="Times New Roman" w:cs="Times New Roman"/>
                <w:b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spacing w:val="-2"/>
              </w:rPr>
              <w:t>ЗНАНИЯ:</w:t>
            </w:r>
            <w:r w:rsidRPr="006564A6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0869A586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spacing w:val="-2"/>
              </w:rPr>
            </w:pPr>
            <w:proofErr w:type="gramStart"/>
            <w:r w:rsidRPr="006564A6">
              <w:rPr>
                <w:rFonts w:ascii="Times New Roman" w:eastAsia="Times New Roman" w:hAnsi="Times New Roman" w:cs="Times New Roman"/>
                <w:spacing w:val="-2"/>
              </w:rPr>
              <w:t>основных  законов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spacing w:val="-2"/>
              </w:rPr>
              <w:t xml:space="preserve">  развития  русского языка;</w:t>
            </w:r>
          </w:p>
          <w:p w14:paraId="57FFB449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6564A6">
              <w:rPr>
                <w:rFonts w:ascii="Times New Roman" w:eastAsia="Times New Roman" w:hAnsi="Times New Roman" w:cs="Times New Roman"/>
                <w:spacing w:val="-2"/>
              </w:rPr>
              <w:t xml:space="preserve">системы основных языковых норм современного русского языка; </w:t>
            </w:r>
          </w:p>
          <w:p w14:paraId="07B42D9D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6564A6">
              <w:rPr>
                <w:rFonts w:ascii="Times New Roman" w:eastAsia="Times New Roman" w:hAnsi="Times New Roman" w:cs="Times New Roman"/>
                <w:spacing w:val="-2"/>
              </w:rPr>
              <w:t>основных характеристик литературного языка;</w:t>
            </w:r>
          </w:p>
          <w:p w14:paraId="6784C8C6" w14:textId="77777777" w:rsidR="00834303" w:rsidRDefault="00C44238" w:rsidP="007F247A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6564A6">
              <w:rPr>
                <w:rFonts w:ascii="Times New Roman" w:eastAsia="Times New Roman" w:hAnsi="Times New Roman" w:cs="Times New Roman"/>
                <w:spacing w:val="-2"/>
              </w:rPr>
              <w:t xml:space="preserve">русской лексики и фразеологии; </w:t>
            </w:r>
          </w:p>
          <w:p w14:paraId="26469264" w14:textId="1CE064B9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6564A6">
              <w:rPr>
                <w:rFonts w:ascii="Times New Roman" w:eastAsia="Times New Roman" w:hAnsi="Times New Roman" w:cs="Times New Roman"/>
                <w:spacing w:val="-2"/>
              </w:rPr>
              <w:t>целей языкового общения;</w:t>
            </w:r>
          </w:p>
          <w:p w14:paraId="7C6ABC33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spacing w:val="-2"/>
              </w:rPr>
            </w:pPr>
            <w:proofErr w:type="gramStart"/>
            <w:r w:rsidRPr="006564A6">
              <w:rPr>
                <w:rFonts w:ascii="Times New Roman" w:eastAsia="Times New Roman" w:hAnsi="Times New Roman" w:cs="Times New Roman"/>
                <w:spacing w:val="-2"/>
              </w:rPr>
              <w:t>факторов,  определяющие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spacing w:val="-2"/>
              </w:rPr>
              <w:t xml:space="preserve">  успешность коммуникации;</w:t>
            </w:r>
          </w:p>
          <w:p w14:paraId="5296B578" w14:textId="77777777" w:rsidR="00834303" w:rsidRDefault="00C44238" w:rsidP="007F247A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6564A6">
              <w:rPr>
                <w:rFonts w:ascii="Times New Roman" w:eastAsia="Times New Roman" w:hAnsi="Times New Roman" w:cs="Times New Roman"/>
                <w:spacing w:val="-2"/>
              </w:rPr>
              <w:t xml:space="preserve">теоретических и практических аспектов подготовки публичной речи; </w:t>
            </w:r>
          </w:p>
          <w:p w14:paraId="25C2E15F" w14:textId="6C173D4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6564A6">
              <w:rPr>
                <w:rFonts w:ascii="Times New Roman" w:eastAsia="Times New Roman" w:hAnsi="Times New Roman" w:cs="Times New Roman"/>
                <w:spacing w:val="-2"/>
              </w:rPr>
              <w:t>основ делового общения, способствующих</w:t>
            </w:r>
          </w:p>
          <w:p w14:paraId="404CC244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6564A6">
              <w:rPr>
                <w:rFonts w:ascii="Times New Roman" w:eastAsia="Times New Roman" w:hAnsi="Times New Roman" w:cs="Times New Roman"/>
                <w:spacing w:val="-2"/>
              </w:rPr>
              <w:t>развитию общей культуры и социализации общества.</w:t>
            </w:r>
          </w:p>
        </w:tc>
        <w:tc>
          <w:tcPr>
            <w:tcW w:w="2469" w:type="dxa"/>
          </w:tcPr>
          <w:p w14:paraId="1CF14589" w14:textId="53D91B13" w:rsidR="00834303" w:rsidRPr="00507A54" w:rsidRDefault="00834303" w:rsidP="00834303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П </w:t>
            </w:r>
            <w:r w:rsidRPr="006B5E9A">
              <w:rPr>
                <w:rFonts w:ascii="Times New Roman" w:eastAsiaTheme="minorHAnsi" w:hAnsi="Times New Roman"/>
                <w:b/>
                <w:bCs/>
                <w:lang w:eastAsia="en-US"/>
              </w:rPr>
              <w:t>01.001</w:t>
            </w:r>
            <w:r w:rsidRPr="00507A54">
              <w:rPr>
                <w:rFonts w:ascii="Times New Roman" w:eastAsiaTheme="minorHAnsi" w:hAnsi="Times New Roman"/>
                <w:lang w:eastAsia="en-US"/>
              </w:rPr>
              <w:t xml:space="preserve"> </w:t>
            </w:r>
          </w:p>
          <w:p w14:paraId="6F05486C" w14:textId="77777777" w:rsidR="00834303" w:rsidRPr="00507A54" w:rsidRDefault="00834303" w:rsidP="00834303">
            <w:pPr>
              <w:rPr>
                <w:rFonts w:ascii="Times New Roman" w:eastAsiaTheme="minorHAnsi" w:hAnsi="Times New Roman"/>
                <w:bCs/>
                <w:spacing w:val="3"/>
                <w:lang w:eastAsia="en-US"/>
              </w:rPr>
            </w:pPr>
            <w:r w:rsidRPr="00507A54">
              <w:rPr>
                <w:rFonts w:ascii="Times New Roman" w:eastAsiaTheme="minorHAnsi" w:hAnsi="Times New Roman"/>
                <w:bCs/>
                <w:spacing w:val="3"/>
                <w:lang w:eastAsia="en-US"/>
              </w:rPr>
              <w:t>В/05.6</w:t>
            </w:r>
          </w:p>
          <w:p w14:paraId="0CE8C965" w14:textId="77777777" w:rsidR="00F74574" w:rsidRDefault="00F74574" w:rsidP="00F74574">
            <w:pPr>
              <w:rPr>
                <w:rFonts w:ascii="Times New Roman" w:hAnsi="Times New Roman"/>
                <w:b/>
              </w:rPr>
            </w:pPr>
          </w:p>
          <w:p w14:paraId="134BEB81" w14:textId="410F8EDF" w:rsidR="00F74574" w:rsidRPr="00F74574" w:rsidRDefault="00F74574" w:rsidP="00F74574">
            <w:pPr>
              <w:rPr>
                <w:rFonts w:ascii="Times New Roman" w:hAnsi="Times New Roman"/>
                <w:b/>
              </w:rPr>
            </w:pPr>
            <w:r w:rsidRPr="00F74574">
              <w:rPr>
                <w:rFonts w:ascii="Times New Roman" w:hAnsi="Times New Roman"/>
                <w:b/>
              </w:rPr>
              <w:t>ПДО 01.003</w:t>
            </w:r>
          </w:p>
          <w:p w14:paraId="7F11E094" w14:textId="5982ED00" w:rsidR="00834303" w:rsidRPr="00F74574" w:rsidRDefault="00F74574" w:rsidP="00F74574">
            <w:pPr>
              <w:rPr>
                <w:rFonts w:ascii="Times New Roman" w:hAnsi="Times New Roman"/>
                <w:bCs/>
              </w:rPr>
            </w:pPr>
            <w:r w:rsidRPr="00F74574">
              <w:rPr>
                <w:rFonts w:ascii="Times New Roman" w:hAnsi="Times New Roman"/>
                <w:bCs/>
              </w:rPr>
              <w:t>B/02.6; C/03.6</w:t>
            </w:r>
          </w:p>
          <w:p w14:paraId="0ECAF384" w14:textId="77777777" w:rsidR="00F74574" w:rsidRDefault="00F74574" w:rsidP="00F74574">
            <w:pPr>
              <w:rPr>
                <w:rFonts w:ascii="Times New Roman" w:hAnsi="Times New Roman"/>
                <w:b/>
              </w:rPr>
            </w:pPr>
          </w:p>
          <w:p w14:paraId="38B850A8" w14:textId="4AF08D48" w:rsidR="00834303" w:rsidRDefault="00834303" w:rsidP="0083430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ИМ </w:t>
            </w:r>
            <w:r w:rsidRPr="006B5E9A">
              <w:rPr>
                <w:rFonts w:ascii="Times New Roman" w:hAnsi="Times New Roman"/>
                <w:b/>
              </w:rPr>
              <w:t>05.005</w:t>
            </w:r>
            <w:r w:rsidRPr="006B5E9A">
              <w:rPr>
                <w:rFonts w:ascii="Times New Roman" w:hAnsi="Times New Roman"/>
                <w:b/>
              </w:rPr>
              <w:tab/>
            </w:r>
            <w:r w:rsidRPr="00A862DB">
              <w:rPr>
                <w:rFonts w:ascii="Times New Roman" w:hAnsi="Times New Roman"/>
              </w:rPr>
              <w:t xml:space="preserve"> </w:t>
            </w:r>
          </w:p>
          <w:p w14:paraId="11FB112E" w14:textId="77777777" w:rsidR="00834303" w:rsidRDefault="00834303" w:rsidP="00834303">
            <w:pPr>
              <w:rPr>
                <w:rFonts w:ascii="Times New Roman" w:hAnsi="Times New Roman"/>
              </w:rPr>
            </w:pPr>
            <w:r w:rsidRPr="00A862DB">
              <w:rPr>
                <w:rFonts w:ascii="Times New Roman" w:hAnsi="Times New Roman"/>
              </w:rPr>
              <w:t>F/0</w:t>
            </w:r>
            <w:r>
              <w:rPr>
                <w:rFonts w:ascii="Times New Roman" w:hAnsi="Times New Roman"/>
              </w:rPr>
              <w:t>3</w:t>
            </w:r>
            <w:r w:rsidRPr="00A862DB">
              <w:rPr>
                <w:rFonts w:ascii="Times New Roman" w:hAnsi="Times New Roman"/>
              </w:rPr>
              <w:t>.6</w:t>
            </w:r>
          </w:p>
          <w:p w14:paraId="45B7445C" w14:textId="77777777" w:rsidR="00834303" w:rsidRDefault="00834303" w:rsidP="00834303">
            <w:pPr>
              <w:rPr>
                <w:rFonts w:ascii="Times New Roman" w:hAnsi="Times New Roman"/>
                <w:b/>
                <w:spacing w:val="-2"/>
              </w:rPr>
            </w:pPr>
          </w:p>
          <w:p w14:paraId="410D1999" w14:textId="77777777" w:rsidR="003171B9" w:rsidRPr="000E4982" w:rsidRDefault="003171B9" w:rsidP="003171B9">
            <w:pPr>
              <w:rPr>
                <w:rFonts w:ascii="Times New Roman" w:hAnsi="Times New Roman"/>
                <w:bCs/>
              </w:rPr>
            </w:pPr>
            <w:r w:rsidRPr="000E4982">
              <w:rPr>
                <w:rFonts w:ascii="Times New Roman" w:hAnsi="Times New Roman"/>
                <w:b/>
                <w:spacing w:val="-2"/>
              </w:rPr>
              <w:t>СА 05.010</w:t>
            </w:r>
            <w:r w:rsidRPr="000E4982">
              <w:rPr>
                <w:rFonts w:ascii="Times New Roman" w:hAnsi="Times New Roman"/>
                <w:bCs/>
                <w:spacing w:val="-2"/>
              </w:rPr>
              <w:t xml:space="preserve"> </w:t>
            </w:r>
          </w:p>
          <w:p w14:paraId="678A0809" w14:textId="2E9BCBDD" w:rsidR="00C44238" w:rsidRPr="005A2C43" w:rsidRDefault="003171B9" w:rsidP="003171B9">
            <w:pPr>
              <w:rPr>
                <w:rFonts w:ascii="Times New Roman" w:hAnsi="Times New Roman" w:cs="Times New Roman"/>
                <w:bCs/>
              </w:rPr>
            </w:pPr>
            <w:r w:rsidRPr="00F24386">
              <w:rPr>
                <w:rFonts w:ascii="Times New Roman" w:hAnsi="Times New Roman"/>
                <w:bCs/>
                <w:iCs/>
              </w:rPr>
              <w:t>A/03.</w:t>
            </w:r>
            <w:r>
              <w:rPr>
                <w:rFonts w:ascii="Times New Roman" w:hAnsi="Times New Roman"/>
                <w:bCs/>
                <w:iCs/>
              </w:rPr>
              <w:t>5</w:t>
            </w:r>
          </w:p>
        </w:tc>
        <w:tc>
          <w:tcPr>
            <w:tcW w:w="2971" w:type="dxa"/>
          </w:tcPr>
          <w:p w14:paraId="35633EB3" w14:textId="77777777" w:rsidR="00C44238" w:rsidRPr="006564A6" w:rsidRDefault="00C44238" w:rsidP="007F247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6564A6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3B69356A" w14:textId="77777777" w:rsidR="00C44238" w:rsidRPr="006564A6" w:rsidRDefault="00C44238" w:rsidP="007F247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rPr>
                <w:rFonts w:ascii="Times New Roman" w:eastAsia="Times New Roman" w:hAnsi="Times New Roman" w:cs="Times New Roman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4E32FBEC" w14:textId="77777777" w:rsidR="00C44238" w:rsidRPr="006564A6" w:rsidRDefault="00C44238" w:rsidP="007F247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(</w:t>
            </w:r>
            <w:proofErr w:type="spellStart"/>
            <w:r w:rsidRPr="006564A6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6564A6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14F77377" w14:textId="77777777" w:rsidR="00C44238" w:rsidRPr="006564A6" w:rsidRDefault="00C44238" w:rsidP="007F247A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</w:p>
        </w:tc>
      </w:tr>
      <w:tr w:rsidR="00C44238" w:rsidRPr="006564A6" w14:paraId="31CAEDB2" w14:textId="77777777" w:rsidTr="00300304">
        <w:trPr>
          <w:trHeight w:val="346"/>
        </w:trPr>
        <w:tc>
          <w:tcPr>
            <w:tcW w:w="4365" w:type="dxa"/>
          </w:tcPr>
          <w:p w14:paraId="70CAC27C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уМЕНИЯ:</w:t>
            </w:r>
          </w:p>
          <w:p w14:paraId="2D93F76C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6564A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строить взаимодействие с коллегами с учетом критериев эффективного общения;</w:t>
            </w:r>
            <w:r w:rsidRPr="006564A6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6564A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излагать информацию, идеи, проблемы и их решение в коммуникативно- адекватном формате;</w:t>
            </w:r>
          </w:p>
          <w:p w14:paraId="2087C520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6564A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13A21CC4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6564A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4D365143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6564A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37D84AD0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6564A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аргументировано сформулировать свою мысль в устной и письменной форме;</w:t>
            </w:r>
          </w:p>
          <w:p w14:paraId="7FBACE5F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6564A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  <w:r w:rsidRPr="006564A6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;</w:t>
            </w:r>
          </w:p>
        </w:tc>
        <w:tc>
          <w:tcPr>
            <w:tcW w:w="2469" w:type="dxa"/>
          </w:tcPr>
          <w:p w14:paraId="0F4E6F2E" w14:textId="0968D3C8" w:rsidR="00834303" w:rsidRPr="00507A54" w:rsidRDefault="00834303" w:rsidP="00834303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bCs/>
                <w:lang w:eastAsia="en-US"/>
              </w:rPr>
              <w:t xml:space="preserve">П </w:t>
            </w:r>
            <w:r w:rsidRPr="006B5E9A">
              <w:rPr>
                <w:rFonts w:ascii="Times New Roman" w:eastAsiaTheme="minorHAnsi" w:hAnsi="Times New Roman"/>
                <w:b/>
                <w:bCs/>
                <w:lang w:eastAsia="en-US"/>
              </w:rPr>
              <w:t>01.001</w:t>
            </w:r>
            <w:r w:rsidRPr="00507A54">
              <w:rPr>
                <w:rFonts w:ascii="Times New Roman" w:eastAsiaTheme="minorHAnsi" w:hAnsi="Times New Roman"/>
                <w:lang w:eastAsia="en-US"/>
              </w:rPr>
              <w:t xml:space="preserve"> </w:t>
            </w:r>
          </w:p>
          <w:p w14:paraId="16EE6640" w14:textId="2CE2F045" w:rsidR="00834303" w:rsidRPr="005A2C43" w:rsidRDefault="00834303" w:rsidP="00834303">
            <w:pPr>
              <w:rPr>
                <w:rFonts w:ascii="Times New Roman" w:eastAsiaTheme="minorHAnsi" w:hAnsi="Times New Roman"/>
                <w:bCs/>
                <w:spacing w:val="3"/>
              </w:rPr>
            </w:pPr>
            <w:r w:rsidRPr="005A2C43">
              <w:rPr>
                <w:rFonts w:ascii="Times New Roman" w:eastAsiaTheme="minorHAnsi" w:hAnsi="Times New Roman"/>
                <w:bCs/>
                <w:spacing w:val="3"/>
                <w:lang w:eastAsia="en-US"/>
              </w:rPr>
              <w:t>В/03.6</w:t>
            </w:r>
            <w:r w:rsidR="00BC0812">
              <w:rPr>
                <w:rFonts w:ascii="Times New Roman" w:eastAsiaTheme="minorHAnsi" w:hAnsi="Times New Roman"/>
                <w:bCs/>
                <w:spacing w:val="3"/>
                <w:lang w:eastAsia="en-US"/>
              </w:rPr>
              <w:t xml:space="preserve">; </w:t>
            </w:r>
            <w:r w:rsidRPr="005A2C43">
              <w:rPr>
                <w:rFonts w:ascii="Times New Roman" w:eastAsiaTheme="minorHAnsi" w:hAnsi="Times New Roman"/>
                <w:bCs/>
                <w:spacing w:val="3"/>
              </w:rPr>
              <w:t>В/05.6</w:t>
            </w:r>
          </w:p>
          <w:p w14:paraId="0E2B1BE7" w14:textId="06BFC3A1" w:rsidR="00834303" w:rsidRDefault="00834303" w:rsidP="00834303">
            <w:pPr>
              <w:rPr>
                <w:rFonts w:ascii="Times New Roman" w:hAnsi="Times New Roman"/>
                <w:b/>
              </w:rPr>
            </w:pPr>
          </w:p>
          <w:p w14:paraId="4A4F0435" w14:textId="77777777" w:rsidR="00F74574" w:rsidRPr="00897681" w:rsidRDefault="00F74574" w:rsidP="00F74574">
            <w:pPr>
              <w:rPr>
                <w:rFonts w:ascii="Times New Roman" w:hAnsi="Times New Roman"/>
                <w:b/>
                <w:spacing w:val="3"/>
              </w:rPr>
            </w:pPr>
            <w:r w:rsidRPr="00897681">
              <w:rPr>
                <w:rFonts w:ascii="Times New Roman" w:hAnsi="Times New Roman"/>
                <w:b/>
                <w:spacing w:val="3"/>
              </w:rPr>
              <w:t>ПДО 01.003</w:t>
            </w:r>
          </w:p>
          <w:p w14:paraId="546130A1" w14:textId="77777777" w:rsidR="00F74574" w:rsidRDefault="00F74574" w:rsidP="00F74574">
            <w:pPr>
              <w:rPr>
                <w:rFonts w:ascii="Times New Roman" w:eastAsiaTheme="minorHAnsi" w:hAnsi="Times New Roman"/>
                <w:bCs/>
                <w:spacing w:val="3"/>
                <w:lang w:eastAsia="en-US"/>
              </w:rPr>
            </w:pPr>
            <w:r w:rsidRPr="00407C06">
              <w:rPr>
                <w:rFonts w:ascii="Times New Roman" w:eastAsiaTheme="minorHAnsi" w:hAnsi="Times New Roman"/>
                <w:bCs/>
                <w:spacing w:val="3"/>
                <w:lang w:eastAsia="en-US"/>
              </w:rPr>
              <w:t>B/02.6; C/03.6</w:t>
            </w:r>
          </w:p>
          <w:p w14:paraId="05C0A38D" w14:textId="77777777" w:rsidR="00F74574" w:rsidRDefault="00F74574" w:rsidP="00834303">
            <w:pPr>
              <w:rPr>
                <w:rFonts w:ascii="Times New Roman" w:hAnsi="Times New Roman"/>
                <w:b/>
              </w:rPr>
            </w:pPr>
          </w:p>
          <w:p w14:paraId="52D5690F" w14:textId="15916438" w:rsidR="00834303" w:rsidRDefault="00834303" w:rsidP="0083430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ИМ </w:t>
            </w:r>
            <w:r w:rsidRPr="006B5E9A">
              <w:rPr>
                <w:rFonts w:ascii="Times New Roman" w:hAnsi="Times New Roman"/>
                <w:b/>
              </w:rPr>
              <w:t>05.005</w:t>
            </w:r>
            <w:r w:rsidRPr="006B5E9A">
              <w:rPr>
                <w:rFonts w:ascii="Times New Roman" w:hAnsi="Times New Roman"/>
                <w:b/>
              </w:rPr>
              <w:tab/>
            </w:r>
            <w:r w:rsidRPr="009016B9">
              <w:rPr>
                <w:rFonts w:ascii="Times New Roman" w:hAnsi="Times New Roman"/>
              </w:rPr>
              <w:t xml:space="preserve"> </w:t>
            </w:r>
          </w:p>
          <w:p w14:paraId="602C4D0C" w14:textId="77777777" w:rsidR="00834303" w:rsidRPr="00E51E36" w:rsidRDefault="00834303" w:rsidP="00834303">
            <w:pPr>
              <w:rPr>
                <w:rFonts w:ascii="Times New Roman" w:hAnsi="Times New Roman"/>
              </w:rPr>
            </w:pPr>
            <w:r w:rsidRPr="00A862DB">
              <w:rPr>
                <w:rFonts w:ascii="Times New Roman" w:hAnsi="Times New Roman"/>
              </w:rPr>
              <w:t>F/03.6</w:t>
            </w:r>
          </w:p>
          <w:p w14:paraId="1BA33723" w14:textId="77777777" w:rsidR="00834303" w:rsidRDefault="00834303" w:rsidP="00834303">
            <w:pPr>
              <w:rPr>
                <w:rFonts w:ascii="Times New Roman" w:hAnsi="Times New Roman"/>
                <w:b/>
                <w:spacing w:val="-2"/>
              </w:rPr>
            </w:pPr>
          </w:p>
          <w:p w14:paraId="36A692AB" w14:textId="77777777" w:rsidR="003171B9" w:rsidRPr="000E4982" w:rsidRDefault="003171B9" w:rsidP="003171B9">
            <w:pPr>
              <w:rPr>
                <w:rFonts w:ascii="Times New Roman" w:hAnsi="Times New Roman"/>
                <w:bCs/>
                <w:spacing w:val="-2"/>
              </w:rPr>
            </w:pPr>
            <w:r w:rsidRPr="000E4982">
              <w:rPr>
                <w:rFonts w:ascii="Times New Roman" w:hAnsi="Times New Roman"/>
                <w:b/>
                <w:spacing w:val="-2"/>
              </w:rPr>
              <w:t>СА 05.010</w:t>
            </w:r>
            <w:r w:rsidRPr="000E4982">
              <w:rPr>
                <w:rFonts w:ascii="Times New Roman" w:hAnsi="Times New Roman"/>
                <w:bCs/>
                <w:spacing w:val="-2"/>
              </w:rPr>
              <w:t xml:space="preserve"> </w:t>
            </w:r>
          </w:p>
          <w:p w14:paraId="0B1CD909" w14:textId="2F556CA9" w:rsidR="00C44238" w:rsidRPr="005A2C43" w:rsidRDefault="003171B9" w:rsidP="003171B9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F24386">
              <w:rPr>
                <w:rFonts w:ascii="Times New Roman" w:hAnsi="Times New Roman"/>
                <w:bCs/>
                <w:iCs/>
              </w:rPr>
              <w:t>А/0</w:t>
            </w:r>
            <w:r>
              <w:rPr>
                <w:rFonts w:ascii="Times New Roman" w:hAnsi="Times New Roman"/>
                <w:bCs/>
                <w:iCs/>
              </w:rPr>
              <w:t>2</w:t>
            </w:r>
            <w:r w:rsidRPr="00F24386">
              <w:rPr>
                <w:rFonts w:ascii="Times New Roman" w:hAnsi="Times New Roman"/>
                <w:bCs/>
                <w:iCs/>
              </w:rPr>
              <w:t>.</w:t>
            </w:r>
            <w:r>
              <w:rPr>
                <w:rFonts w:ascii="Times New Roman" w:hAnsi="Times New Roman"/>
                <w:bCs/>
                <w:iCs/>
              </w:rPr>
              <w:t>5; В/03.6</w:t>
            </w:r>
          </w:p>
        </w:tc>
        <w:tc>
          <w:tcPr>
            <w:tcW w:w="2971" w:type="dxa"/>
          </w:tcPr>
          <w:p w14:paraId="6CBEE244" w14:textId="77777777" w:rsidR="00C44238" w:rsidRPr="006564A6" w:rsidRDefault="00C44238" w:rsidP="007F247A">
            <w:pPr>
              <w:tabs>
                <w:tab w:val="left" w:pos="200"/>
              </w:tabs>
              <w:rPr>
                <w:rFonts w:ascii="Times New Roman" w:eastAsia="Times New Roman" w:hAnsi="Times New Roman" w:cs="Times New Roman"/>
                <w:b/>
                <w:bCs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6564A6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71FB4D27" w14:textId="77777777" w:rsidR="00C44238" w:rsidRPr="006564A6" w:rsidRDefault="00C44238" w:rsidP="007F247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6564A6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6564A6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50CBB426" w14:textId="77777777" w:rsidR="00C44238" w:rsidRPr="006564A6" w:rsidRDefault="00C44238" w:rsidP="007F247A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C44238" w:rsidRPr="006564A6" w14:paraId="128F90F4" w14:textId="77777777" w:rsidTr="00300304">
        <w:trPr>
          <w:trHeight w:val="698"/>
        </w:trPr>
        <w:tc>
          <w:tcPr>
            <w:tcW w:w="4365" w:type="dxa"/>
          </w:tcPr>
          <w:p w14:paraId="510DA1FA" w14:textId="77777777" w:rsidR="00C44238" w:rsidRPr="006564A6" w:rsidRDefault="00C44238" w:rsidP="007F247A">
            <w:pPr>
              <w:suppressAutoHyphens/>
              <w:rPr>
                <w:rFonts w:ascii="Times New Roman" w:eastAsia="Arial" w:hAnsi="Times New Roman" w:cs="Times New Roman"/>
                <w:b/>
                <w:lang w:eastAsia="ar-SA"/>
              </w:rPr>
            </w:pPr>
            <w:r w:rsidRPr="006564A6">
              <w:rPr>
                <w:rFonts w:ascii="Times New Roman" w:eastAsia="Arial" w:hAnsi="Times New Roman" w:cs="Times New Roman"/>
                <w:b/>
                <w:lang w:eastAsia="ar-SA"/>
              </w:rPr>
              <w:t>НАВЫКИ И/ИЛИ ОПЫТ ДЕЯТЕЛЬНОСТИ:</w:t>
            </w:r>
          </w:p>
          <w:p w14:paraId="130BC545" w14:textId="77777777" w:rsidR="00C44238" w:rsidRPr="006564A6" w:rsidRDefault="00C44238" w:rsidP="007F247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6564A6">
              <w:rPr>
                <w:rFonts w:ascii="Times New Roman" w:eastAsia="Arial" w:hAnsi="Times New Roman" w:cs="Times New Roman"/>
                <w:lang w:eastAsia="ar-SA"/>
              </w:rPr>
              <w:t>владени</w:t>
            </w:r>
            <w:r>
              <w:rPr>
                <w:rFonts w:ascii="Times New Roman" w:eastAsia="Arial" w:hAnsi="Times New Roman" w:cs="Times New Roman"/>
                <w:lang w:eastAsia="ar-SA"/>
              </w:rPr>
              <w:t>я</w:t>
            </w:r>
            <w:r w:rsidRPr="006564A6">
              <w:rPr>
                <w:rFonts w:ascii="Times New Roman" w:eastAsia="Arial" w:hAnsi="Times New Roman" w:cs="Times New Roman"/>
                <w:lang w:eastAsia="ar-SA"/>
              </w:rPr>
              <w:t xml:space="preserve"> современным русским литературным языком;</w:t>
            </w:r>
          </w:p>
          <w:p w14:paraId="2E79C24B" w14:textId="77777777" w:rsidR="00834303" w:rsidRDefault="00C44238" w:rsidP="007F247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6564A6">
              <w:rPr>
                <w:rFonts w:ascii="Times New Roman" w:eastAsia="Arial" w:hAnsi="Times New Roman" w:cs="Times New Roman"/>
                <w:lang w:eastAsia="ar-SA"/>
              </w:rPr>
              <w:t xml:space="preserve">коммуникации в разных сферах употребления русского языка; </w:t>
            </w:r>
          </w:p>
          <w:p w14:paraId="32B1393B" w14:textId="77777777" w:rsidR="00B96F78" w:rsidRDefault="00C44238" w:rsidP="007F247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6564A6">
              <w:rPr>
                <w:rFonts w:ascii="Times New Roman" w:eastAsia="Arial" w:hAnsi="Times New Roman" w:cs="Times New Roman"/>
                <w:lang w:eastAsia="ar-SA"/>
              </w:rPr>
              <w:t>применения различных стандартов деловых документов;</w:t>
            </w:r>
          </w:p>
          <w:p w14:paraId="23506A39" w14:textId="7251442C" w:rsidR="00834303" w:rsidRDefault="00C44238" w:rsidP="007F247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6564A6">
              <w:rPr>
                <w:rFonts w:ascii="Times New Roman" w:eastAsia="Arial" w:hAnsi="Times New Roman" w:cs="Times New Roman"/>
                <w:lang w:eastAsia="ar-SA"/>
              </w:rPr>
              <w:t xml:space="preserve">технологий разработки, составления и оформления служебных документов; </w:t>
            </w:r>
            <w:r w:rsidRPr="006564A6">
              <w:rPr>
                <w:rFonts w:ascii="Times New Roman" w:eastAsia="Arial" w:hAnsi="Times New Roman" w:cs="Times New Roman"/>
                <w:lang w:eastAsia="ar-SA"/>
              </w:rPr>
              <w:lastRenderedPageBreak/>
              <w:t xml:space="preserve">основных   профессиональных   качеств речевого голоса; </w:t>
            </w:r>
          </w:p>
          <w:p w14:paraId="003777D1" w14:textId="5F07C7D3" w:rsidR="00C44238" w:rsidRPr="006564A6" w:rsidRDefault="00C44238" w:rsidP="007F247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proofErr w:type="gramStart"/>
            <w:r w:rsidRPr="006564A6">
              <w:rPr>
                <w:rFonts w:ascii="Times New Roman" w:eastAsia="Arial" w:hAnsi="Times New Roman" w:cs="Times New Roman"/>
                <w:lang w:eastAsia="ar-SA"/>
              </w:rPr>
              <w:t>публичной  речи</w:t>
            </w:r>
            <w:proofErr w:type="gramEnd"/>
            <w:r w:rsidRPr="006564A6">
              <w:rPr>
                <w:rFonts w:ascii="Times New Roman" w:eastAsia="Arial" w:hAnsi="Times New Roman" w:cs="Times New Roman"/>
                <w:lang w:eastAsia="ar-SA"/>
              </w:rPr>
              <w:t xml:space="preserve">  (сообщение,  доклад, дискуссия)</w:t>
            </w:r>
            <w:r w:rsidR="00834303">
              <w:rPr>
                <w:rFonts w:ascii="Times New Roman" w:eastAsia="Arial" w:hAnsi="Times New Roman" w:cs="Times New Roman"/>
                <w:lang w:eastAsia="ar-SA"/>
              </w:rPr>
              <w:t>;</w:t>
            </w:r>
          </w:p>
          <w:p w14:paraId="6AFC3130" w14:textId="69EC559F" w:rsidR="00C44238" w:rsidRPr="006564A6" w:rsidRDefault="00C44238" w:rsidP="007F247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6564A6">
              <w:rPr>
                <w:rFonts w:ascii="Times New Roman" w:eastAsia="Arial" w:hAnsi="Times New Roman" w:cs="Times New Roman"/>
                <w:lang w:eastAsia="ar-SA"/>
              </w:rPr>
              <w:t>владения формами профессиональной речи</w:t>
            </w:r>
            <w:r w:rsidR="00834303">
              <w:rPr>
                <w:rFonts w:ascii="Times New Roman" w:eastAsia="Arial" w:hAnsi="Times New Roman" w:cs="Times New Roman"/>
                <w:lang w:eastAsia="ar-SA"/>
              </w:rPr>
              <w:t>;</w:t>
            </w:r>
            <w:r w:rsidRPr="006564A6">
              <w:rPr>
                <w:rFonts w:ascii="Times New Roman" w:eastAsia="Arial" w:hAnsi="Times New Roman" w:cs="Times New Roman"/>
                <w:lang w:eastAsia="ar-SA"/>
              </w:rPr>
              <w:t xml:space="preserve"> построения аргументированных высказываний, презентаций;</w:t>
            </w:r>
          </w:p>
          <w:p w14:paraId="67F7FB58" w14:textId="2A9DA934" w:rsidR="00C44238" w:rsidRPr="006564A6" w:rsidRDefault="00C44238" w:rsidP="007F247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6564A6">
              <w:rPr>
                <w:rFonts w:ascii="Times New Roman" w:eastAsia="Arial" w:hAnsi="Times New Roman" w:cs="Times New Roman"/>
                <w:lang w:eastAsia="ar-SA"/>
              </w:rPr>
              <w:t>работы в команде, эффективного участия в межличностной коммуникации</w:t>
            </w:r>
          </w:p>
        </w:tc>
        <w:tc>
          <w:tcPr>
            <w:tcW w:w="2469" w:type="dxa"/>
          </w:tcPr>
          <w:p w14:paraId="66802549" w14:textId="05BE738A" w:rsidR="00834303" w:rsidRPr="00507A54" w:rsidRDefault="00834303" w:rsidP="00834303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bCs/>
                <w:lang w:eastAsia="en-US"/>
              </w:rPr>
              <w:lastRenderedPageBreak/>
              <w:t xml:space="preserve">П </w:t>
            </w:r>
            <w:r w:rsidRPr="006B5E9A">
              <w:rPr>
                <w:rFonts w:ascii="Times New Roman" w:eastAsiaTheme="minorHAnsi" w:hAnsi="Times New Roman"/>
                <w:b/>
                <w:bCs/>
                <w:lang w:eastAsia="en-US"/>
              </w:rPr>
              <w:t>01.001</w:t>
            </w:r>
            <w:r w:rsidRPr="00507A54">
              <w:rPr>
                <w:rFonts w:ascii="Times New Roman" w:eastAsiaTheme="minorHAnsi" w:hAnsi="Times New Roman"/>
                <w:lang w:eastAsia="en-US"/>
              </w:rPr>
              <w:t xml:space="preserve"> </w:t>
            </w:r>
          </w:p>
          <w:p w14:paraId="2EF34434" w14:textId="6497BC0C" w:rsidR="00834303" w:rsidRDefault="00834303" w:rsidP="00834303">
            <w:pPr>
              <w:rPr>
                <w:rFonts w:ascii="Times New Roman" w:eastAsiaTheme="minorHAnsi" w:hAnsi="Times New Roman"/>
                <w:bCs/>
                <w:spacing w:val="3"/>
                <w:lang w:eastAsia="en-US"/>
              </w:rPr>
            </w:pPr>
            <w:r w:rsidRPr="00507A54">
              <w:rPr>
                <w:rFonts w:ascii="Times New Roman" w:eastAsiaTheme="minorHAnsi" w:hAnsi="Times New Roman"/>
                <w:bCs/>
                <w:spacing w:val="3"/>
                <w:lang w:eastAsia="en-US"/>
              </w:rPr>
              <w:t>В/05.6</w:t>
            </w:r>
          </w:p>
          <w:p w14:paraId="2C15F7E5" w14:textId="54797FA9" w:rsidR="00834303" w:rsidRDefault="00834303" w:rsidP="00834303">
            <w:pPr>
              <w:rPr>
                <w:rFonts w:ascii="Times New Roman" w:eastAsiaTheme="minorHAnsi" w:hAnsi="Times New Roman"/>
                <w:bCs/>
                <w:spacing w:val="3"/>
                <w:lang w:eastAsia="en-US"/>
              </w:rPr>
            </w:pPr>
          </w:p>
          <w:p w14:paraId="542366B6" w14:textId="0DE2DF35" w:rsidR="00F74574" w:rsidRDefault="00F74574" w:rsidP="00834303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  <w:r w:rsidRPr="00F74574">
              <w:rPr>
                <w:rFonts w:ascii="Times New Roman" w:eastAsiaTheme="minorHAnsi" w:hAnsi="Times New Roman"/>
                <w:b/>
                <w:spacing w:val="3"/>
                <w:lang w:eastAsia="en-US"/>
              </w:rPr>
              <w:t>ПДО 01.003</w:t>
            </w:r>
          </w:p>
          <w:p w14:paraId="5399AE53" w14:textId="77777777" w:rsidR="00F74574" w:rsidRPr="00F74574" w:rsidRDefault="00F74574" w:rsidP="00834303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</w:p>
          <w:p w14:paraId="40EBAB96" w14:textId="77777777" w:rsidR="00F74574" w:rsidRDefault="00834303" w:rsidP="00834303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ИМ </w:t>
            </w:r>
            <w:r w:rsidRPr="006B5E9A">
              <w:rPr>
                <w:rFonts w:ascii="Times New Roman" w:hAnsi="Times New Roman"/>
                <w:b/>
              </w:rPr>
              <w:t>05.005</w:t>
            </w:r>
          </w:p>
          <w:p w14:paraId="31690FCF" w14:textId="61D3D65E" w:rsidR="00834303" w:rsidRDefault="00834303" w:rsidP="00834303">
            <w:pPr>
              <w:rPr>
                <w:rFonts w:ascii="Times New Roman" w:hAnsi="Times New Roman"/>
              </w:rPr>
            </w:pPr>
            <w:r w:rsidRPr="009016B9">
              <w:rPr>
                <w:rFonts w:ascii="Times New Roman" w:hAnsi="Times New Roman"/>
              </w:rPr>
              <w:t>F/03.6</w:t>
            </w:r>
          </w:p>
          <w:p w14:paraId="16D3CD9C" w14:textId="77777777" w:rsidR="00834303" w:rsidRDefault="00834303" w:rsidP="00834303">
            <w:pPr>
              <w:rPr>
                <w:rFonts w:ascii="Times New Roman" w:hAnsi="Times New Roman"/>
              </w:rPr>
            </w:pPr>
          </w:p>
          <w:p w14:paraId="0BF83380" w14:textId="77777777" w:rsidR="003171B9" w:rsidRPr="00E27CCD" w:rsidRDefault="003171B9" w:rsidP="003171B9">
            <w:pPr>
              <w:rPr>
                <w:rFonts w:ascii="Times New Roman" w:hAnsi="Times New Roman"/>
                <w:bCs/>
              </w:rPr>
            </w:pPr>
            <w:r w:rsidRPr="00E27CCD">
              <w:rPr>
                <w:rFonts w:ascii="Times New Roman" w:hAnsi="Times New Roman"/>
                <w:b/>
                <w:spacing w:val="-2"/>
              </w:rPr>
              <w:t>СА 05.010</w:t>
            </w:r>
            <w:r w:rsidRPr="00E27CCD">
              <w:rPr>
                <w:rFonts w:ascii="Times New Roman" w:hAnsi="Times New Roman"/>
                <w:bCs/>
                <w:spacing w:val="-2"/>
              </w:rPr>
              <w:t xml:space="preserve"> </w:t>
            </w:r>
          </w:p>
          <w:p w14:paraId="607BDB87" w14:textId="4BDC6587" w:rsidR="00C44238" w:rsidRPr="005A2C43" w:rsidRDefault="003171B9" w:rsidP="003171B9">
            <w:pPr>
              <w:rPr>
                <w:rFonts w:ascii="Times New Roman" w:hAnsi="Times New Roman" w:cs="Times New Roman"/>
                <w:b/>
              </w:rPr>
            </w:pPr>
            <w:r w:rsidRPr="00E02DB2">
              <w:rPr>
                <w:rFonts w:ascii="Times New Roman" w:hAnsi="Times New Roman"/>
                <w:bCs/>
                <w:iCs/>
              </w:rPr>
              <w:t>A/0</w:t>
            </w:r>
            <w:r>
              <w:rPr>
                <w:rFonts w:ascii="Times New Roman" w:hAnsi="Times New Roman"/>
                <w:bCs/>
                <w:iCs/>
              </w:rPr>
              <w:t>2</w:t>
            </w:r>
            <w:r w:rsidRPr="00E02DB2">
              <w:rPr>
                <w:rFonts w:ascii="Times New Roman" w:hAnsi="Times New Roman"/>
                <w:bCs/>
                <w:iCs/>
              </w:rPr>
              <w:t xml:space="preserve">.5, </w:t>
            </w:r>
            <w:r w:rsidRPr="00F24386">
              <w:rPr>
                <w:rFonts w:ascii="Times New Roman" w:hAnsi="Times New Roman"/>
                <w:bCs/>
                <w:iCs/>
              </w:rPr>
              <w:t>A/03.</w:t>
            </w:r>
            <w:r>
              <w:rPr>
                <w:rFonts w:ascii="Times New Roman" w:hAnsi="Times New Roman"/>
                <w:bCs/>
                <w:iCs/>
              </w:rPr>
              <w:t>5, В/03.6</w:t>
            </w:r>
          </w:p>
        </w:tc>
        <w:tc>
          <w:tcPr>
            <w:tcW w:w="2971" w:type="dxa"/>
          </w:tcPr>
          <w:p w14:paraId="0AA1B079" w14:textId="77777777" w:rsidR="00C44238" w:rsidRPr="006564A6" w:rsidRDefault="00C44238" w:rsidP="007F247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6564A6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77FBD10B" w14:textId="77777777" w:rsidR="00C44238" w:rsidRPr="006564A6" w:rsidRDefault="00C44238" w:rsidP="007F247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53" w:hanging="34"/>
              <w:jc w:val="both"/>
              <w:rPr>
                <w:rFonts w:ascii="Times New Roman" w:hAnsi="Times New Roman" w:cs="Times New Roman"/>
              </w:rPr>
            </w:pPr>
            <w:r w:rsidRPr="006564A6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6564A6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6564A6">
              <w:rPr>
                <w:rFonts w:ascii="Times New Roman" w:eastAsia="Times New Roman" w:hAnsi="Times New Roman" w:cs="Times New Roman"/>
              </w:rPr>
              <w:t>) языке(ах)</w:t>
            </w:r>
          </w:p>
        </w:tc>
      </w:tr>
    </w:tbl>
    <w:p w14:paraId="5487E7F7" w14:textId="77777777" w:rsidR="007F247A" w:rsidRDefault="007F247A" w:rsidP="00B96F78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360" w:right="768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4E0B3E11" w14:textId="5A20E583" w:rsidR="007F247A" w:rsidRPr="006564A6" w:rsidRDefault="00B96F78" w:rsidP="00B96F78">
      <w:pPr>
        <w:tabs>
          <w:tab w:val="left" w:pos="1740"/>
        </w:tabs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ab/>
      </w:r>
    </w:p>
    <w:p w14:paraId="2058F768" w14:textId="77777777" w:rsidR="007F247A" w:rsidRPr="006564A6" w:rsidRDefault="007F247A" w:rsidP="007F247A">
      <w:pPr>
        <w:keepNext/>
        <w:keepLines/>
        <w:numPr>
          <w:ilvl w:val="0"/>
          <w:numId w:val="2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  <w:r w:rsidRPr="006564A6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6564A6">
        <w:rPr>
          <w:rFonts w:ascii="Times New Roman" w:eastAsia="Times New Roman" w:hAnsi="Times New Roman" w:cs="Times New Roman"/>
          <w:b/>
          <w:bCs/>
          <w:lang w:eastAsia="ar-SA"/>
        </w:rPr>
        <w:t>ОБРАЗОВАТЕЛЬНОЙ ПРОГРАММЫ</w:t>
      </w:r>
      <w:r w:rsidRPr="006564A6">
        <w:rPr>
          <w:rFonts w:ascii="Times New Roman" w:eastAsia="Times New Roman" w:hAnsi="Times New Roman" w:cs="Times New Roman"/>
          <w:b/>
          <w:bCs/>
          <w:color w:val="365F91"/>
          <w:lang w:eastAsia="ar-SA"/>
        </w:rPr>
        <w:t xml:space="preserve"> </w:t>
      </w:r>
    </w:p>
    <w:p w14:paraId="10181378" w14:textId="77777777" w:rsidR="007F247A" w:rsidRPr="006564A6" w:rsidRDefault="007F247A" w:rsidP="007F247A">
      <w:pPr>
        <w:keepNext/>
        <w:keepLines/>
        <w:numPr>
          <w:ilvl w:val="0"/>
          <w:numId w:val="2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14:paraId="06AFAF66" w14:textId="77777777" w:rsidR="007F247A" w:rsidRPr="006564A6" w:rsidRDefault="007F247A" w:rsidP="007F247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6564A6">
        <w:rPr>
          <w:rFonts w:ascii="Times New Roman" w:eastAsia="Times New Roman" w:hAnsi="Times New Roman" w:cs="Times New Roman"/>
          <w:lang w:eastAsia="ar-SA"/>
        </w:rPr>
        <w:t xml:space="preserve">Дисциплина «Русский язык и культура речи» относится к обязательной части в структуре ОП. </w:t>
      </w:r>
      <w:r w:rsidRPr="006564A6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В соответствии с рабочим учебным планом дисциплина изучается в 1- 2 семестре по очной форме </w:t>
      </w:r>
      <w:proofErr w:type="gramStart"/>
      <w:r w:rsidRPr="006564A6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обучения,  в</w:t>
      </w:r>
      <w:proofErr w:type="gramEnd"/>
      <w:r w:rsidRPr="006564A6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  1- 2 семестре по заочной форме обучения. Вид промежуточной аттестации: зачет.</w:t>
      </w:r>
    </w:p>
    <w:p w14:paraId="1CE89680" w14:textId="77777777" w:rsidR="007F247A" w:rsidRPr="006564A6" w:rsidRDefault="007F247A" w:rsidP="007F247A">
      <w:pPr>
        <w:spacing w:after="0" w:line="240" w:lineRule="auto"/>
        <w:rPr>
          <w:rFonts w:ascii="Times New Roman" w:eastAsia="Calibri" w:hAnsi="Times New Roman" w:cs="Times New Roman"/>
          <w:b/>
          <w:highlight w:val="yellow"/>
          <w:lang w:eastAsia="ru-RU"/>
        </w:rPr>
      </w:pPr>
    </w:p>
    <w:p w14:paraId="21E27A0E" w14:textId="77777777" w:rsidR="007F247A" w:rsidRPr="006564A6" w:rsidRDefault="007F247A" w:rsidP="007F247A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14:paraId="08711E7E" w14:textId="77777777" w:rsidR="007F247A" w:rsidRPr="006564A6" w:rsidRDefault="007F247A" w:rsidP="007F247A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6564A6">
        <w:rPr>
          <w:rFonts w:ascii="Times New Roman" w:eastAsia="Calibri" w:hAnsi="Times New Roman" w:cs="Times New Roman"/>
          <w:b/>
          <w:lang w:eastAsia="ru-RU"/>
        </w:rPr>
        <w:t>3. ОБЪЕМ ДИСЦИПЛИНЫ И ВИДЫ УЧЕБНОЙ РАБОТЫ</w:t>
      </w:r>
    </w:p>
    <w:p w14:paraId="76AB6C1C" w14:textId="77777777" w:rsidR="007F247A" w:rsidRPr="006564A6" w:rsidRDefault="007F247A" w:rsidP="007F247A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p w14:paraId="295F720C" w14:textId="77777777" w:rsidR="007F247A" w:rsidRPr="006564A6" w:rsidRDefault="007F247A" w:rsidP="007F247A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  <w:bookmarkStart w:id="2" w:name="_Hlk104934333"/>
      <w:r w:rsidRPr="006564A6">
        <w:rPr>
          <w:rFonts w:ascii="Times New Roman" w:eastAsia="Calibri" w:hAnsi="Times New Roman" w:cs="Times New Roman"/>
          <w:b/>
          <w:i/>
          <w:lang w:eastAsia="ru-RU"/>
        </w:rPr>
        <w:t>Очная форма обучения</w:t>
      </w:r>
    </w:p>
    <w:bookmarkEnd w:id="2"/>
    <w:p w14:paraId="4DA70436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Theme="minorEastAsia" w:hAnsi="Times New Roman"/>
          <w:b/>
          <w:i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7F247A" w:rsidRPr="006564A6" w14:paraId="0096724D" w14:textId="77777777" w:rsidTr="006564A6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1B595AE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4E00BD6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0D6F4428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7F247A" w:rsidRPr="006564A6" w14:paraId="339937BB" w14:textId="77777777" w:rsidTr="006564A6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26AB9731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1FD3F48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21583666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502B98FE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7F247A" w:rsidRPr="006564A6" w14:paraId="37D1D0AD" w14:textId="77777777" w:rsidTr="006564A6">
        <w:tc>
          <w:tcPr>
            <w:tcW w:w="6345" w:type="dxa"/>
            <w:gridSpan w:val="2"/>
            <w:vAlign w:val="center"/>
          </w:tcPr>
          <w:p w14:paraId="17FBCEDD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323BA42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3515BBB8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1DCF613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7F247A" w:rsidRPr="006564A6" w14:paraId="397BB7C4" w14:textId="77777777" w:rsidTr="006564A6">
        <w:tc>
          <w:tcPr>
            <w:tcW w:w="6345" w:type="dxa"/>
            <w:gridSpan w:val="2"/>
            <w:vAlign w:val="center"/>
          </w:tcPr>
          <w:p w14:paraId="073F5830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2426ED06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045FD2E1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6B29B117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7F247A" w:rsidRPr="006564A6" w14:paraId="14E0F97E" w14:textId="77777777" w:rsidTr="006564A6">
        <w:tc>
          <w:tcPr>
            <w:tcW w:w="6345" w:type="dxa"/>
            <w:gridSpan w:val="2"/>
            <w:vAlign w:val="center"/>
          </w:tcPr>
          <w:p w14:paraId="5A45B025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3E83626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51628632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4BC30D4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7F247A" w:rsidRPr="006564A6" w14:paraId="5A3A802D" w14:textId="77777777" w:rsidTr="006564A6">
        <w:tc>
          <w:tcPr>
            <w:tcW w:w="6345" w:type="dxa"/>
            <w:gridSpan w:val="2"/>
            <w:vAlign w:val="center"/>
          </w:tcPr>
          <w:p w14:paraId="15D0200E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6C6A8549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4D88374E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7DBE99D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14:paraId="14213D5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</w:tr>
      <w:tr w:rsidR="007F247A" w:rsidRPr="006564A6" w14:paraId="3EDCF1B0" w14:textId="77777777" w:rsidTr="006564A6">
        <w:tc>
          <w:tcPr>
            <w:tcW w:w="6345" w:type="dxa"/>
            <w:gridSpan w:val="2"/>
            <w:vAlign w:val="center"/>
          </w:tcPr>
          <w:p w14:paraId="11543530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6689290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36F90E40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</w:t>
            </w:r>
          </w:p>
        </w:tc>
        <w:tc>
          <w:tcPr>
            <w:tcW w:w="993" w:type="dxa"/>
            <w:vAlign w:val="center"/>
          </w:tcPr>
          <w:p w14:paraId="0BA47303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44</w:t>
            </w:r>
          </w:p>
        </w:tc>
      </w:tr>
      <w:tr w:rsidR="007F247A" w:rsidRPr="006564A6" w14:paraId="3A3C13A5" w14:textId="77777777" w:rsidTr="006564A6">
        <w:tc>
          <w:tcPr>
            <w:tcW w:w="2817" w:type="dxa"/>
            <w:vMerge w:val="restart"/>
            <w:vAlign w:val="center"/>
          </w:tcPr>
          <w:p w14:paraId="3D30BE3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11FEE0B6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79FF629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5575DE5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  <w:tc>
          <w:tcPr>
            <w:tcW w:w="993" w:type="dxa"/>
          </w:tcPr>
          <w:p w14:paraId="25E0C040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</w:tr>
      <w:tr w:rsidR="007F247A" w:rsidRPr="006564A6" w14:paraId="25B44689" w14:textId="77777777" w:rsidTr="006564A6">
        <w:tc>
          <w:tcPr>
            <w:tcW w:w="2817" w:type="dxa"/>
            <w:vMerge/>
            <w:vAlign w:val="center"/>
          </w:tcPr>
          <w:p w14:paraId="2DCA63D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486583E7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7982095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0CAE0377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</w:tcPr>
          <w:p w14:paraId="0AC79538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</w:tr>
    </w:tbl>
    <w:p w14:paraId="1002AA4C" w14:textId="77777777" w:rsidR="007F247A" w:rsidRPr="006564A6" w:rsidRDefault="007F247A" w:rsidP="007F247A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514BE5BF" w14:textId="77777777" w:rsidR="007F247A" w:rsidRPr="006564A6" w:rsidRDefault="007F247A" w:rsidP="007F247A">
      <w:pPr>
        <w:shd w:val="clear" w:color="auto" w:fill="FFFFFF"/>
        <w:spacing w:after="0" w:line="240" w:lineRule="auto"/>
        <w:ind w:left="43" w:right="19" w:firstLine="629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67B9BCCE" w14:textId="77777777" w:rsidR="007F247A" w:rsidRPr="006564A6" w:rsidRDefault="007F247A" w:rsidP="007F247A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bookmarkStart w:id="3" w:name="_Hlk104934362"/>
      <w:r w:rsidRPr="006564A6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Заочная форма обучения</w:t>
      </w:r>
    </w:p>
    <w:p w14:paraId="5B8D24AB" w14:textId="77777777" w:rsidR="007F247A" w:rsidRPr="006564A6" w:rsidRDefault="007F247A" w:rsidP="007F247A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50C49B4C" w14:textId="77777777" w:rsidR="007F247A" w:rsidRPr="006564A6" w:rsidRDefault="007F247A" w:rsidP="007F247A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tbl>
      <w:tblPr>
        <w:tblW w:w="96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7"/>
        <w:gridCol w:w="2959"/>
        <w:gridCol w:w="1134"/>
        <w:gridCol w:w="1167"/>
        <w:gridCol w:w="991"/>
      </w:tblGrid>
      <w:tr w:rsidR="007F247A" w:rsidRPr="006564A6" w14:paraId="0B7FEE38" w14:textId="77777777" w:rsidTr="006564A6">
        <w:trPr>
          <w:jc w:val="center"/>
        </w:trPr>
        <w:tc>
          <w:tcPr>
            <w:tcW w:w="6346" w:type="dxa"/>
            <w:gridSpan w:val="2"/>
            <w:vMerge w:val="restart"/>
            <w:vAlign w:val="center"/>
          </w:tcPr>
          <w:p w14:paraId="2186910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4276418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58" w:type="dxa"/>
            <w:gridSpan w:val="2"/>
            <w:vAlign w:val="center"/>
          </w:tcPr>
          <w:p w14:paraId="4DBDF57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7F247A" w:rsidRPr="006564A6" w14:paraId="1947E26B" w14:textId="77777777" w:rsidTr="006564A6">
        <w:trPr>
          <w:trHeight w:val="183"/>
          <w:jc w:val="center"/>
        </w:trPr>
        <w:tc>
          <w:tcPr>
            <w:tcW w:w="6346" w:type="dxa"/>
            <w:gridSpan w:val="2"/>
            <w:vMerge/>
            <w:vAlign w:val="center"/>
          </w:tcPr>
          <w:p w14:paraId="45E28F18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1F9860C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33C4F8E6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1" w:type="dxa"/>
            <w:vAlign w:val="center"/>
          </w:tcPr>
          <w:p w14:paraId="268D6427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7F247A" w:rsidRPr="006564A6" w14:paraId="479DAC14" w14:textId="77777777" w:rsidTr="006564A6">
        <w:trPr>
          <w:jc w:val="center"/>
        </w:trPr>
        <w:tc>
          <w:tcPr>
            <w:tcW w:w="6346" w:type="dxa"/>
            <w:gridSpan w:val="2"/>
            <w:vAlign w:val="center"/>
          </w:tcPr>
          <w:p w14:paraId="75C5E9D3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44A84461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0654197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636227C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7F247A" w:rsidRPr="006564A6" w14:paraId="71EADB95" w14:textId="77777777" w:rsidTr="006564A6">
        <w:trPr>
          <w:jc w:val="center"/>
        </w:trPr>
        <w:tc>
          <w:tcPr>
            <w:tcW w:w="6346" w:type="dxa"/>
            <w:gridSpan w:val="2"/>
            <w:vAlign w:val="center"/>
          </w:tcPr>
          <w:p w14:paraId="06DF557C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40DF1DD6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4A885F87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1" w:type="dxa"/>
            <w:vAlign w:val="center"/>
          </w:tcPr>
          <w:p w14:paraId="6CC58E2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7F247A" w:rsidRPr="006564A6" w14:paraId="59B8F92E" w14:textId="77777777" w:rsidTr="006564A6">
        <w:trPr>
          <w:jc w:val="center"/>
        </w:trPr>
        <w:tc>
          <w:tcPr>
            <w:tcW w:w="6346" w:type="dxa"/>
            <w:gridSpan w:val="2"/>
            <w:vAlign w:val="center"/>
          </w:tcPr>
          <w:p w14:paraId="59F6E188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6F3708B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2D56BE1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73C7F96E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7F247A" w:rsidRPr="006564A6" w14:paraId="781F8BAF" w14:textId="77777777" w:rsidTr="006564A6">
        <w:trPr>
          <w:jc w:val="center"/>
        </w:trPr>
        <w:tc>
          <w:tcPr>
            <w:tcW w:w="6346" w:type="dxa"/>
            <w:gridSpan w:val="2"/>
            <w:vAlign w:val="center"/>
          </w:tcPr>
          <w:p w14:paraId="283C3C3E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29DFEAE5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0E431AE7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3F6BBCE0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1" w:type="dxa"/>
            <w:vAlign w:val="center"/>
          </w:tcPr>
          <w:p w14:paraId="2339B69E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экз</w:t>
            </w:r>
            <w:proofErr w:type="spellEnd"/>
          </w:p>
        </w:tc>
      </w:tr>
      <w:tr w:rsidR="007F247A" w:rsidRPr="006564A6" w14:paraId="1DD2557A" w14:textId="77777777" w:rsidTr="006564A6">
        <w:trPr>
          <w:jc w:val="center"/>
        </w:trPr>
        <w:tc>
          <w:tcPr>
            <w:tcW w:w="6346" w:type="dxa"/>
            <w:gridSpan w:val="2"/>
            <w:vAlign w:val="center"/>
          </w:tcPr>
          <w:p w14:paraId="6D3EB2EE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14:paraId="19634621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96</w:t>
            </w:r>
          </w:p>
        </w:tc>
        <w:tc>
          <w:tcPr>
            <w:tcW w:w="1167" w:type="dxa"/>
            <w:vAlign w:val="center"/>
          </w:tcPr>
          <w:p w14:paraId="1086289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  <w:tc>
          <w:tcPr>
            <w:tcW w:w="991" w:type="dxa"/>
            <w:vAlign w:val="center"/>
          </w:tcPr>
          <w:p w14:paraId="05D02970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</w:tr>
      <w:tr w:rsidR="007F247A" w:rsidRPr="006564A6" w14:paraId="767D8D40" w14:textId="77777777" w:rsidTr="006564A6">
        <w:trPr>
          <w:jc w:val="center"/>
        </w:trPr>
        <w:tc>
          <w:tcPr>
            <w:tcW w:w="3387" w:type="dxa"/>
            <w:vMerge w:val="restart"/>
            <w:vAlign w:val="center"/>
          </w:tcPr>
          <w:p w14:paraId="2925EE1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959" w:type="dxa"/>
            <w:vAlign w:val="center"/>
          </w:tcPr>
          <w:p w14:paraId="2F2C51E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524F11C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67" w:type="dxa"/>
            <w:vAlign w:val="center"/>
          </w:tcPr>
          <w:p w14:paraId="3E6A4A6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991" w:type="dxa"/>
            <w:vAlign w:val="center"/>
          </w:tcPr>
          <w:p w14:paraId="0EB5FB7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</w:tr>
      <w:tr w:rsidR="007F247A" w:rsidRPr="006564A6" w14:paraId="7D50411F" w14:textId="77777777" w:rsidTr="006564A6">
        <w:trPr>
          <w:jc w:val="center"/>
        </w:trPr>
        <w:tc>
          <w:tcPr>
            <w:tcW w:w="3387" w:type="dxa"/>
            <w:vMerge/>
            <w:vAlign w:val="center"/>
          </w:tcPr>
          <w:p w14:paraId="49A0BBD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2959" w:type="dxa"/>
            <w:vAlign w:val="center"/>
          </w:tcPr>
          <w:p w14:paraId="36534761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33E61C0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67" w:type="dxa"/>
            <w:vAlign w:val="center"/>
          </w:tcPr>
          <w:p w14:paraId="1DCDC61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  <w:tc>
          <w:tcPr>
            <w:tcW w:w="991" w:type="dxa"/>
            <w:vAlign w:val="center"/>
          </w:tcPr>
          <w:p w14:paraId="7A35CEE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</w:tr>
    </w:tbl>
    <w:p w14:paraId="0ADF392D" w14:textId="77777777" w:rsidR="007F247A" w:rsidRPr="006564A6" w:rsidRDefault="007F247A" w:rsidP="007F247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bookmarkEnd w:id="3"/>
    <w:p w14:paraId="0DA92BAF" w14:textId="77777777" w:rsidR="00B96F78" w:rsidRPr="006564A6" w:rsidRDefault="00B96F78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2E22CBD" w14:textId="77777777" w:rsidR="007F247A" w:rsidRPr="006564A6" w:rsidRDefault="007F247A" w:rsidP="007F247A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bookmarkStart w:id="4" w:name="_Hlk104934437"/>
    </w:p>
    <w:p w14:paraId="55EF8100" w14:textId="77777777" w:rsidR="00124D91" w:rsidRDefault="00124D91">
      <w:pPr>
        <w:rPr>
          <w:rFonts w:ascii="Times New Roman" w:eastAsia="Times New Roman" w:hAnsi="Times New Roman" w:cs="Times New Roman"/>
          <w:b/>
          <w:lang w:eastAsia="ar-SA"/>
        </w:rPr>
      </w:pPr>
      <w:r>
        <w:rPr>
          <w:rFonts w:ascii="Times New Roman" w:eastAsia="Times New Roman" w:hAnsi="Times New Roman" w:cs="Times New Roman"/>
          <w:b/>
          <w:lang w:eastAsia="ar-SA"/>
        </w:rPr>
        <w:br w:type="page"/>
      </w:r>
    </w:p>
    <w:p w14:paraId="29DB10AC" w14:textId="7BCBD677" w:rsidR="007F247A" w:rsidRPr="006564A6" w:rsidRDefault="007F247A" w:rsidP="007F247A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6564A6">
        <w:rPr>
          <w:rFonts w:ascii="Times New Roman" w:eastAsia="Times New Roman" w:hAnsi="Times New Roman" w:cs="Times New Roman"/>
          <w:b/>
          <w:lang w:eastAsia="ar-SA"/>
        </w:rPr>
        <w:lastRenderedPageBreak/>
        <w:t>4. Содержание дисциплины</w:t>
      </w:r>
    </w:p>
    <w:p w14:paraId="541B714C" w14:textId="77777777" w:rsidR="007F247A" w:rsidRPr="006564A6" w:rsidRDefault="007F247A" w:rsidP="007F247A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2"/>
        <w:tblW w:w="992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709"/>
        <w:gridCol w:w="2552"/>
        <w:gridCol w:w="6662"/>
      </w:tblGrid>
      <w:tr w:rsidR="00124D91" w:rsidRPr="006564A6" w14:paraId="79DB4BA0" w14:textId="77777777" w:rsidTr="00124D91">
        <w:trPr>
          <w:trHeight w:val="968"/>
        </w:trPr>
        <w:tc>
          <w:tcPr>
            <w:tcW w:w="709" w:type="dxa"/>
            <w:vMerge w:val="restart"/>
          </w:tcPr>
          <w:p w14:paraId="3BD65025" w14:textId="77777777" w:rsidR="00124D91" w:rsidRPr="006564A6" w:rsidRDefault="00124D91" w:rsidP="007F247A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№ п/п</w:t>
            </w:r>
          </w:p>
        </w:tc>
        <w:tc>
          <w:tcPr>
            <w:tcW w:w="2552" w:type="dxa"/>
            <w:vMerge w:val="restart"/>
            <w:vAlign w:val="center"/>
          </w:tcPr>
          <w:p w14:paraId="27CD659F" w14:textId="77777777" w:rsidR="00124D91" w:rsidRPr="006564A6" w:rsidRDefault="00124D91" w:rsidP="007F247A">
            <w:pPr>
              <w:ind w:right="19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6662" w:type="dxa"/>
            <w:vMerge w:val="restart"/>
            <w:vAlign w:val="center"/>
          </w:tcPr>
          <w:p w14:paraId="0DC057DC" w14:textId="77777777" w:rsidR="00124D91" w:rsidRPr="006564A6" w:rsidRDefault="00124D91" w:rsidP="007F247A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color w:val="000000"/>
                <w:spacing w:val="-1"/>
              </w:rPr>
              <w:t xml:space="preserve">Содержание раздела </w:t>
            </w:r>
          </w:p>
        </w:tc>
      </w:tr>
      <w:tr w:rsidR="00124D91" w:rsidRPr="006564A6" w14:paraId="5B8DD24D" w14:textId="77777777" w:rsidTr="00124D91">
        <w:trPr>
          <w:trHeight w:val="253"/>
        </w:trPr>
        <w:tc>
          <w:tcPr>
            <w:tcW w:w="709" w:type="dxa"/>
            <w:vMerge/>
          </w:tcPr>
          <w:p w14:paraId="6CF1325B" w14:textId="77777777" w:rsidR="00124D91" w:rsidRPr="006564A6" w:rsidRDefault="00124D91" w:rsidP="007F247A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2552" w:type="dxa"/>
            <w:vMerge/>
            <w:vAlign w:val="center"/>
          </w:tcPr>
          <w:p w14:paraId="7C25C95C" w14:textId="77777777" w:rsidR="00124D91" w:rsidRPr="006564A6" w:rsidRDefault="00124D91" w:rsidP="007F247A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  <w:tc>
          <w:tcPr>
            <w:tcW w:w="6662" w:type="dxa"/>
            <w:vMerge/>
            <w:vAlign w:val="center"/>
          </w:tcPr>
          <w:p w14:paraId="50AADBD0" w14:textId="77777777" w:rsidR="00124D91" w:rsidRPr="006564A6" w:rsidRDefault="00124D91" w:rsidP="007F247A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124D91" w:rsidRPr="006564A6" w14:paraId="37DA0279" w14:textId="77777777" w:rsidTr="00124D91">
        <w:tc>
          <w:tcPr>
            <w:tcW w:w="709" w:type="dxa"/>
          </w:tcPr>
          <w:p w14:paraId="6AC9C077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1.</w:t>
            </w:r>
          </w:p>
        </w:tc>
        <w:tc>
          <w:tcPr>
            <w:tcW w:w="2552" w:type="dxa"/>
          </w:tcPr>
          <w:p w14:paraId="58E99608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6662" w:type="dxa"/>
          </w:tcPr>
          <w:p w14:paraId="142D940A" w14:textId="3BC5A4B5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  <w:r>
              <w:t xml:space="preserve"> </w:t>
            </w: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124D91" w:rsidRPr="006564A6" w14:paraId="7DA886E3" w14:textId="77777777" w:rsidTr="00124D91">
        <w:tc>
          <w:tcPr>
            <w:tcW w:w="709" w:type="dxa"/>
          </w:tcPr>
          <w:p w14:paraId="419DBF63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2.</w:t>
            </w:r>
          </w:p>
        </w:tc>
        <w:tc>
          <w:tcPr>
            <w:tcW w:w="2552" w:type="dxa"/>
          </w:tcPr>
          <w:p w14:paraId="5BC4143A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6662" w:type="dxa"/>
          </w:tcPr>
          <w:p w14:paraId="1CE0A662" w14:textId="77777777" w:rsidR="00124D91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Соотнесение сферы общения, стиля языка и коммуникативных качеств речи.</w:t>
            </w:r>
          </w:p>
          <w:p w14:paraId="0C48D80E" w14:textId="4FFB447B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124D91" w:rsidRPr="006564A6" w14:paraId="7B60CA06" w14:textId="77777777" w:rsidTr="00124D91">
        <w:tc>
          <w:tcPr>
            <w:tcW w:w="709" w:type="dxa"/>
          </w:tcPr>
          <w:p w14:paraId="454B9CF0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3.</w:t>
            </w:r>
          </w:p>
        </w:tc>
        <w:tc>
          <w:tcPr>
            <w:tcW w:w="2552" w:type="dxa"/>
          </w:tcPr>
          <w:p w14:paraId="00D08160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6662" w:type="dxa"/>
          </w:tcPr>
          <w:p w14:paraId="221DC433" w14:textId="77777777" w:rsidR="00124D91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  <w:p w14:paraId="59FFFFB6" w14:textId="5E61893F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124D91" w:rsidRPr="006564A6" w14:paraId="1A9D92AC" w14:textId="77777777" w:rsidTr="00124D91">
        <w:tc>
          <w:tcPr>
            <w:tcW w:w="709" w:type="dxa"/>
          </w:tcPr>
          <w:p w14:paraId="4B334A54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4.</w:t>
            </w:r>
          </w:p>
        </w:tc>
        <w:tc>
          <w:tcPr>
            <w:tcW w:w="2552" w:type="dxa"/>
          </w:tcPr>
          <w:p w14:paraId="09B765FD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Публицистический и разговорный стили речи. Лексические нормы.</w:t>
            </w:r>
          </w:p>
        </w:tc>
        <w:tc>
          <w:tcPr>
            <w:tcW w:w="6662" w:type="dxa"/>
          </w:tcPr>
          <w:p w14:paraId="15981D01" w14:textId="77777777" w:rsidR="00124D91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Лексические и синтаксические нормы публицистического стиля.</w:t>
            </w:r>
          </w:p>
          <w:p w14:paraId="5BD05CD8" w14:textId="16341F88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124D91" w:rsidRPr="006564A6" w14:paraId="6D958AC4" w14:textId="77777777" w:rsidTr="00124D91">
        <w:tc>
          <w:tcPr>
            <w:tcW w:w="709" w:type="dxa"/>
          </w:tcPr>
          <w:p w14:paraId="2A1080BD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5.</w:t>
            </w:r>
          </w:p>
        </w:tc>
        <w:tc>
          <w:tcPr>
            <w:tcW w:w="2552" w:type="dxa"/>
          </w:tcPr>
          <w:p w14:paraId="5627AB99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6662" w:type="dxa"/>
          </w:tcPr>
          <w:p w14:paraId="6E023C58" w14:textId="77777777" w:rsidR="00124D91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Нормы орфоэпии, алгоритмы правописания, нормы морфологии.</w:t>
            </w:r>
          </w:p>
          <w:p w14:paraId="4AEEFDB9" w14:textId="3AA468D0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124D91" w:rsidRPr="006564A6" w14:paraId="7E800DFF" w14:textId="77777777" w:rsidTr="00124D91">
        <w:tc>
          <w:tcPr>
            <w:tcW w:w="709" w:type="dxa"/>
          </w:tcPr>
          <w:p w14:paraId="1CF984A1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6.</w:t>
            </w:r>
          </w:p>
        </w:tc>
        <w:tc>
          <w:tcPr>
            <w:tcW w:w="2552" w:type="dxa"/>
          </w:tcPr>
          <w:p w14:paraId="2B61DF0B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Грамматические, синтаксические нормы</w:t>
            </w:r>
          </w:p>
        </w:tc>
        <w:tc>
          <w:tcPr>
            <w:tcW w:w="6662" w:type="dxa"/>
          </w:tcPr>
          <w:p w14:paraId="041AD819" w14:textId="77777777" w:rsidR="00124D91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  <w:p w14:paraId="64B67891" w14:textId="7749658C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124D91" w:rsidRPr="006564A6" w14:paraId="5BC077D4" w14:textId="77777777" w:rsidTr="00124D91">
        <w:tc>
          <w:tcPr>
            <w:tcW w:w="709" w:type="dxa"/>
          </w:tcPr>
          <w:p w14:paraId="11A5F7EF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7.</w:t>
            </w:r>
          </w:p>
        </w:tc>
        <w:tc>
          <w:tcPr>
            <w:tcW w:w="2552" w:type="dxa"/>
          </w:tcPr>
          <w:p w14:paraId="27254EE3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</w:t>
            </w:r>
          </w:p>
        </w:tc>
        <w:tc>
          <w:tcPr>
            <w:tcW w:w="6662" w:type="dxa"/>
          </w:tcPr>
          <w:p w14:paraId="5D5023BE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14:paraId="33EC1E38" w14:textId="77777777" w:rsidR="00124D91" w:rsidRDefault="00124D91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  <w:p w14:paraId="66782296" w14:textId="0CBA60D0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  <w:r w:rsidRPr="00B96F78">
              <w:rPr>
                <w:rFonts w:ascii="Times New Roman" w:eastAsia="Times New Roman" w:hAnsi="Times New Roman" w:cs="Times New Roman"/>
                <w:i/>
                <w:color w:val="000000"/>
              </w:rPr>
              <w:t>;</w:t>
            </w:r>
          </w:p>
        </w:tc>
      </w:tr>
      <w:tr w:rsidR="00124D91" w:rsidRPr="006564A6" w14:paraId="6589BAE7" w14:textId="77777777" w:rsidTr="00124D91">
        <w:tc>
          <w:tcPr>
            <w:tcW w:w="709" w:type="dxa"/>
          </w:tcPr>
          <w:p w14:paraId="01C1E6E5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8.</w:t>
            </w:r>
          </w:p>
        </w:tc>
        <w:tc>
          <w:tcPr>
            <w:tcW w:w="2552" w:type="dxa"/>
          </w:tcPr>
          <w:p w14:paraId="06C3A1BB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Культура речи. Аспекты культуры речи.</w:t>
            </w:r>
          </w:p>
        </w:tc>
        <w:tc>
          <w:tcPr>
            <w:tcW w:w="6662" w:type="dxa"/>
          </w:tcPr>
          <w:p w14:paraId="1A2041CE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14:paraId="37307312" w14:textId="77777777" w:rsidR="00124D91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  <w:p w14:paraId="62892F27" w14:textId="3722B29C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124D91" w:rsidRPr="006564A6" w14:paraId="2B4F05E8" w14:textId="77777777" w:rsidTr="00124D91">
        <w:tc>
          <w:tcPr>
            <w:tcW w:w="709" w:type="dxa"/>
          </w:tcPr>
          <w:p w14:paraId="6FD41465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9.</w:t>
            </w:r>
          </w:p>
        </w:tc>
        <w:tc>
          <w:tcPr>
            <w:tcW w:w="2552" w:type="dxa"/>
          </w:tcPr>
          <w:p w14:paraId="361F56C9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 в профессиональной деятельности.</w:t>
            </w:r>
          </w:p>
        </w:tc>
        <w:tc>
          <w:tcPr>
            <w:tcW w:w="6662" w:type="dxa"/>
          </w:tcPr>
          <w:p w14:paraId="6B512CAA" w14:textId="77777777" w:rsidR="00124D91" w:rsidRPr="006564A6" w:rsidRDefault="00124D91" w:rsidP="007F247A">
            <w:pPr>
              <w:ind w:firstLine="10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14:paraId="0E22C08A" w14:textId="77777777" w:rsidR="00124D91" w:rsidRDefault="00124D91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Функции языка в спортивной деятельности. Способы устранения распространённых ошибок речевого поведения в сфере физической культуры и спорта.</w:t>
            </w:r>
          </w:p>
          <w:p w14:paraId="242B792F" w14:textId="227521C1" w:rsidR="00124D91" w:rsidRPr="00B96F78" w:rsidRDefault="00124D91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124D91" w:rsidRPr="006564A6" w14:paraId="1A586307" w14:textId="77777777" w:rsidTr="00124D91">
        <w:tc>
          <w:tcPr>
            <w:tcW w:w="709" w:type="dxa"/>
          </w:tcPr>
          <w:p w14:paraId="11A263CF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10.</w:t>
            </w:r>
          </w:p>
        </w:tc>
        <w:tc>
          <w:tcPr>
            <w:tcW w:w="2552" w:type="dxa"/>
          </w:tcPr>
          <w:p w14:paraId="1DDBBD77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Речевое взаимодействие.</w:t>
            </w:r>
          </w:p>
          <w:p w14:paraId="120039BA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Стили языка.</w:t>
            </w:r>
          </w:p>
          <w:p w14:paraId="2DB35097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Техника речи.</w:t>
            </w:r>
          </w:p>
        </w:tc>
        <w:tc>
          <w:tcPr>
            <w:tcW w:w="6662" w:type="dxa"/>
          </w:tcPr>
          <w:p w14:paraId="5327774A" w14:textId="77777777" w:rsidR="00124D91" w:rsidRPr="00B96F78" w:rsidRDefault="00124D91" w:rsidP="007F247A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2C1821D5" w14:textId="77777777" w:rsidR="00124D91" w:rsidRPr="00B96F78" w:rsidRDefault="00124D91" w:rsidP="007F247A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Культура речи преподавателя и её специфика.</w:t>
            </w:r>
          </w:p>
          <w:p w14:paraId="4FAE41D1" w14:textId="77777777" w:rsidR="00124D91" w:rsidRPr="00B96F78" w:rsidRDefault="00124D91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Функционально-стилистический состав книжной речи. Условия функционирования разговорной речи и роль внеязыковых факторов. Формирование техники речи преподавателя.</w:t>
            </w:r>
          </w:p>
          <w:p w14:paraId="34D6BAF3" w14:textId="3A7B04A4" w:rsidR="00124D91" w:rsidRPr="00B96F78" w:rsidRDefault="00124D91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124D91" w:rsidRPr="006564A6" w14:paraId="51CA5D8A" w14:textId="77777777" w:rsidTr="00124D91">
        <w:tc>
          <w:tcPr>
            <w:tcW w:w="709" w:type="dxa"/>
          </w:tcPr>
          <w:p w14:paraId="4BDBCBA0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11.</w:t>
            </w:r>
          </w:p>
        </w:tc>
        <w:tc>
          <w:tcPr>
            <w:tcW w:w="2552" w:type="dxa"/>
          </w:tcPr>
          <w:p w14:paraId="4A1F88EC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Публичная речь.</w:t>
            </w:r>
          </w:p>
          <w:p w14:paraId="36D4B0BC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Официально-деловая письменная речь.</w:t>
            </w:r>
          </w:p>
        </w:tc>
        <w:tc>
          <w:tcPr>
            <w:tcW w:w="6662" w:type="dxa"/>
          </w:tcPr>
          <w:p w14:paraId="188CDE76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3DEC3D5D" w14:textId="77777777" w:rsidR="00124D91" w:rsidRDefault="00124D91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  <w:p w14:paraId="6F3F1740" w14:textId="64F41207" w:rsidR="00124D91" w:rsidRPr="00B96F78" w:rsidRDefault="00124D91" w:rsidP="007F247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124D91" w:rsidRPr="006564A6" w14:paraId="63C0893D" w14:textId="77777777" w:rsidTr="00124D91">
        <w:trPr>
          <w:trHeight w:val="555"/>
        </w:trPr>
        <w:tc>
          <w:tcPr>
            <w:tcW w:w="709" w:type="dxa"/>
          </w:tcPr>
          <w:p w14:paraId="5B735ADC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12.</w:t>
            </w:r>
          </w:p>
        </w:tc>
        <w:tc>
          <w:tcPr>
            <w:tcW w:w="2552" w:type="dxa"/>
          </w:tcPr>
          <w:p w14:paraId="7371A10E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речи.</w:t>
            </w:r>
          </w:p>
          <w:p w14:paraId="693C8EF1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речи.</w:t>
            </w:r>
          </w:p>
          <w:p w14:paraId="5344B34D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Этические нормы.</w:t>
            </w:r>
          </w:p>
        </w:tc>
        <w:tc>
          <w:tcPr>
            <w:tcW w:w="6662" w:type="dxa"/>
          </w:tcPr>
          <w:p w14:paraId="0D9F8591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 как коммуникативное качество речи.</w:t>
            </w:r>
          </w:p>
          <w:p w14:paraId="62C7EACE" w14:textId="77777777" w:rsidR="00124D91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  <w:p w14:paraId="3BD3B111" w14:textId="20B02C41" w:rsidR="00124D91" w:rsidRPr="006564A6" w:rsidRDefault="00124D91" w:rsidP="00B96F78">
            <w:pPr>
              <w:tabs>
                <w:tab w:val="left" w:pos="6804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</w:p>
        </w:tc>
      </w:tr>
      <w:tr w:rsidR="00124D91" w:rsidRPr="006564A6" w14:paraId="08A3086B" w14:textId="77777777" w:rsidTr="00124D91">
        <w:trPr>
          <w:trHeight w:val="1839"/>
        </w:trPr>
        <w:tc>
          <w:tcPr>
            <w:tcW w:w="709" w:type="dxa"/>
          </w:tcPr>
          <w:p w14:paraId="6C5DE52A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13.</w:t>
            </w:r>
          </w:p>
        </w:tc>
        <w:tc>
          <w:tcPr>
            <w:tcW w:w="2552" w:type="dxa"/>
          </w:tcPr>
          <w:p w14:paraId="692D6DB2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 xml:space="preserve">Основные единицы общения. </w:t>
            </w:r>
          </w:p>
        </w:tc>
        <w:tc>
          <w:tcPr>
            <w:tcW w:w="6662" w:type="dxa"/>
          </w:tcPr>
          <w:p w14:paraId="0ED6462B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Поведение оратора в аудитории.</w:t>
            </w:r>
          </w:p>
          <w:p w14:paraId="7C6D57C9" w14:textId="77777777" w:rsidR="00124D91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Правила ведения спора.</w:t>
            </w:r>
          </w:p>
          <w:p w14:paraId="4D4EA6CD" w14:textId="3D6A63AD" w:rsidR="00124D91" w:rsidRPr="006564A6" w:rsidRDefault="00124D91" w:rsidP="00334999">
            <w:pPr>
              <w:tabs>
                <w:tab w:val="left" w:pos="6804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124D91" w:rsidRPr="006564A6" w14:paraId="24C1611F" w14:textId="77777777" w:rsidTr="00124D91">
        <w:tc>
          <w:tcPr>
            <w:tcW w:w="709" w:type="dxa"/>
          </w:tcPr>
          <w:p w14:paraId="7186B727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14.</w:t>
            </w:r>
          </w:p>
        </w:tc>
        <w:tc>
          <w:tcPr>
            <w:tcW w:w="2552" w:type="dxa"/>
          </w:tcPr>
          <w:p w14:paraId="582D3B8B" w14:textId="77777777" w:rsidR="00124D91" w:rsidRPr="006564A6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6662" w:type="dxa"/>
          </w:tcPr>
          <w:p w14:paraId="5935B5B6" w14:textId="77777777" w:rsidR="00124D91" w:rsidRDefault="00124D91" w:rsidP="007F247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Упражнения на совершенствование навыков коммуникативно-целесообразной речи.</w:t>
            </w:r>
          </w:p>
          <w:p w14:paraId="5A521E62" w14:textId="357EB4FF" w:rsidR="00124D91" w:rsidRPr="006564A6" w:rsidRDefault="00124D91" w:rsidP="00334999">
            <w:pPr>
              <w:tabs>
                <w:tab w:val="left" w:pos="6804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</w:tbl>
    <w:p w14:paraId="5A325381" w14:textId="77777777" w:rsidR="007F247A" w:rsidRPr="006564A6" w:rsidRDefault="007F247A" w:rsidP="007F247A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57BA5F24" w14:textId="77777777" w:rsidR="007F247A" w:rsidRPr="006564A6" w:rsidRDefault="007F247A" w:rsidP="007F247A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23E0DBC5" w14:textId="77777777" w:rsidR="007F247A" w:rsidRPr="006564A6" w:rsidRDefault="007F247A" w:rsidP="007F247A">
      <w:pPr>
        <w:numPr>
          <w:ilvl w:val="0"/>
          <w:numId w:val="3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045BD96E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52B101AA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6564A6">
        <w:rPr>
          <w:rFonts w:ascii="Times New Roman" w:eastAsia="Times New Roman" w:hAnsi="Times New Roman" w:cs="Times New Roman"/>
          <w:b/>
          <w:i/>
          <w:lang w:eastAsia="ru-RU"/>
        </w:rPr>
        <w:t>очная форма обучения</w:t>
      </w:r>
    </w:p>
    <w:p w14:paraId="6B99B324" w14:textId="77777777" w:rsidR="007F247A" w:rsidRPr="006564A6" w:rsidRDefault="007F247A" w:rsidP="007F24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7F247A" w:rsidRPr="006564A6" w14:paraId="500118DF" w14:textId="77777777" w:rsidTr="006564A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7A6ADC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23A4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2DD7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7BC28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5A5A29C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7F247A" w:rsidRPr="006564A6" w14:paraId="17771CAA" w14:textId="77777777" w:rsidTr="006564A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240697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1DB80E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ACBD3" w14:textId="77777777" w:rsidR="007F247A" w:rsidRPr="006564A6" w:rsidRDefault="007F247A" w:rsidP="007F247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A3637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ED0A4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F247A" w:rsidRPr="006564A6" w14:paraId="0DBCB81B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36D9D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1014A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B6B3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E10E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50EC210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7F247A" w:rsidRPr="006564A6" w14:paraId="58FA930F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FA91F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7BE69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0AC2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9C84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417" w:type="dxa"/>
          </w:tcPr>
          <w:p w14:paraId="63F56A4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7F247A" w:rsidRPr="006564A6" w14:paraId="0ABFFF43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E896EB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28180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ED3F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62A48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28C0E28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7F247A" w:rsidRPr="006564A6" w14:paraId="50DF862A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05E1F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78841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2F9E8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A3763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417" w:type="dxa"/>
          </w:tcPr>
          <w:p w14:paraId="78BB9F6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7F247A" w:rsidRPr="006564A6" w14:paraId="0F889BCF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ADF63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8A28B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09693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D4457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4EE3AD9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7F247A" w:rsidRPr="006564A6" w14:paraId="5377B8FF" w14:textId="77777777" w:rsidTr="006564A6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E0F06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2FCD9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AD5FE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03DD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17" w:type="dxa"/>
          </w:tcPr>
          <w:p w14:paraId="2151A01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7F247A" w:rsidRPr="006564A6" w14:paraId="36749773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0E747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56410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C886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A12BE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73CDBA6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47A" w:rsidRPr="006564A6" w14:paraId="651D4BCB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2D9D7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BD662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C602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2210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7D2A9183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7F247A" w:rsidRPr="006564A6" w14:paraId="1C53E6CD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198AB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A9D81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93F5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FF8D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4EFB5E0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47A" w:rsidRPr="006564A6" w14:paraId="6E30E00E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A044A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35F1A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4489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1315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445E3C02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47A" w:rsidRPr="006564A6" w14:paraId="0AA0F9A1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0764A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6E2CD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7BE38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94BD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14:paraId="2AFEC38E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47A" w:rsidRPr="006564A6" w14:paraId="1D50DD84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53D33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9B1B4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340F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07096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784C2C6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47A" w:rsidRPr="006564A6" w14:paraId="1154E888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EBFEF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60964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32BC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4359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7AB8745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47A" w:rsidRPr="006564A6" w14:paraId="514B9E6A" w14:textId="77777777" w:rsidTr="006564A6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96DAC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0FECE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BFBD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8D4E6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376C5026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47A" w:rsidRPr="006564A6" w14:paraId="2D641113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935D4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2E061" w14:textId="4FB06AE0" w:rsidR="007F247A" w:rsidRPr="006564A6" w:rsidRDefault="00124D91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6C552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CE40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417" w:type="dxa"/>
          </w:tcPr>
          <w:p w14:paraId="4C95E44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72EFDB18" w14:textId="77777777" w:rsidR="007F247A" w:rsidRPr="006564A6" w:rsidRDefault="007F247A" w:rsidP="007F247A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6B515B6" w14:textId="77777777" w:rsidR="007F247A" w:rsidRPr="006564A6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6564A6">
        <w:rPr>
          <w:rFonts w:ascii="Times New Roman" w:eastAsia="Times New Roman" w:hAnsi="Times New Roman" w:cs="Times New Roman"/>
          <w:b/>
          <w:i/>
          <w:lang w:eastAsia="ru-RU"/>
        </w:rPr>
        <w:t>заочная форма обучения</w:t>
      </w:r>
    </w:p>
    <w:p w14:paraId="1C0ED9D6" w14:textId="77777777" w:rsidR="007F247A" w:rsidRPr="006564A6" w:rsidRDefault="007F247A" w:rsidP="007F24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282"/>
        <w:gridCol w:w="1843"/>
        <w:gridCol w:w="1417"/>
        <w:gridCol w:w="1559"/>
      </w:tblGrid>
      <w:tr w:rsidR="007F247A" w:rsidRPr="006564A6" w14:paraId="3A41BEE3" w14:textId="77777777" w:rsidTr="006564A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C79DD2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FE21D0" w14:textId="17640501" w:rsidR="007F247A" w:rsidRPr="006564A6" w:rsidRDefault="00C65095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  <w:p w14:paraId="2463D599" w14:textId="7320C429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613E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5372E4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60F6F3F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7CFABD6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7F247A" w:rsidRPr="006564A6" w14:paraId="1ABB2638" w14:textId="77777777" w:rsidTr="006564A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44DE9D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1CDFD5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C3F46E" w14:textId="77777777" w:rsidR="007F247A" w:rsidRPr="006564A6" w:rsidRDefault="007F247A" w:rsidP="007F247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4D1C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710434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F247A" w:rsidRPr="006564A6" w14:paraId="33F15E2E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B5F854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47B05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033B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E2AC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C395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47A" w:rsidRPr="006564A6" w14:paraId="7E97CCE1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B6E9CB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3FDD7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E0CE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2C8A0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7648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47A" w:rsidRPr="006564A6" w14:paraId="749424BC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BC508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28FF6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991D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D4EF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AE30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47A" w:rsidRPr="006564A6" w14:paraId="4D6050FD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22C0B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083A0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6850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AAA6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7D5C2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47A" w:rsidRPr="006564A6" w14:paraId="7D8B2927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FC7C4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F531E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4601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854E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E4BB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47A" w:rsidRPr="006564A6" w14:paraId="08AC6F46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6CB88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AFEBE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B8CC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55CC7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52300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47A" w:rsidRPr="006564A6" w14:paraId="69BEAF0C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593B7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0B1AA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CACF7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429E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8D9F6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14</w:t>
            </w:r>
          </w:p>
        </w:tc>
      </w:tr>
      <w:tr w:rsidR="007F247A" w:rsidRPr="006564A6" w14:paraId="63DA3B22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E42CA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51AA4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C0EEC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54BA0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3156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47A" w:rsidRPr="006564A6" w14:paraId="5B76821C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B7246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BC8FD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A586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ED7C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92ED6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47A" w:rsidRPr="006564A6" w14:paraId="415BEF21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A591D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9B1C9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6366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2B53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F9D21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12</w:t>
            </w:r>
          </w:p>
        </w:tc>
      </w:tr>
      <w:tr w:rsidR="007F247A" w:rsidRPr="006564A6" w14:paraId="05B3AD76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18D71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C1AB2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8CED9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40670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7EBF2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47A" w:rsidRPr="006564A6" w14:paraId="77122E65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235CC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6BA36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2810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DF550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8E83D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47A" w:rsidRPr="006564A6" w14:paraId="179444F7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AC86A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73763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4C99A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6DD5B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6BFAF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47A" w:rsidRPr="006564A6" w14:paraId="451B52CE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66789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EC844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595D8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261B2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AEEE2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47A" w:rsidRPr="006564A6" w14:paraId="3F4AE3AE" w14:textId="77777777" w:rsidTr="006564A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488AB" w14:textId="77777777" w:rsidR="007F247A" w:rsidRPr="006564A6" w:rsidRDefault="007F247A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BEE2D" w14:textId="5DBFA731" w:rsidR="007F247A" w:rsidRPr="006564A6" w:rsidRDefault="00124D91" w:rsidP="007F24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CF6F5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B013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9E674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108</w:t>
            </w:r>
          </w:p>
        </w:tc>
      </w:tr>
      <w:bookmarkEnd w:id="4"/>
    </w:tbl>
    <w:p w14:paraId="370D677F" w14:textId="77777777" w:rsidR="007F247A" w:rsidRPr="006564A6" w:rsidRDefault="007F247A" w:rsidP="007F247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18485273" w14:textId="77777777" w:rsidR="007F247A" w:rsidRPr="006564A6" w:rsidRDefault="007F247A" w:rsidP="007F247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298FBB0E" w14:textId="77777777" w:rsidR="007F247A" w:rsidRPr="006564A6" w:rsidRDefault="007F247A" w:rsidP="007F247A">
      <w:pPr>
        <w:numPr>
          <w:ilvl w:val="0"/>
          <w:numId w:val="3"/>
        </w:numPr>
        <w:suppressAutoHyphens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ПЕРЕЧЕНЬ ОСНОВНОЙ И ДОПОЛНИТЕЛЬНОЙ ЛИТЕРАТУРЫ</w:t>
      </w:r>
      <w:r w:rsidRPr="006564A6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, </w:t>
      </w:r>
      <w:r w:rsidRPr="006564A6">
        <w:rPr>
          <w:rFonts w:ascii="Times New Roman" w:eastAsia="Times New Roman" w:hAnsi="Times New Roman" w:cs="Times New Roman"/>
          <w:b/>
          <w:lang w:eastAsia="ru-RU"/>
        </w:rPr>
        <w:t>НЕОБХОДИМЫЙ ДЛЯ ОСВОЕНИЯ ДИСЦИПЛИНЫ</w:t>
      </w:r>
    </w:p>
    <w:p w14:paraId="0A07C12F" w14:textId="77777777" w:rsidR="007F247A" w:rsidRPr="006564A6" w:rsidRDefault="007F247A" w:rsidP="007F247A">
      <w:pPr>
        <w:suppressAutoHyphens/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668AEB48" w14:textId="77777777" w:rsidR="007F247A" w:rsidRPr="006564A6" w:rsidRDefault="007F247A" w:rsidP="007F247A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14:paraId="7A7126BC" w14:textId="77777777" w:rsidR="007F247A" w:rsidRPr="006564A6" w:rsidRDefault="007F247A" w:rsidP="007F247A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51"/>
        <w:gridCol w:w="1388"/>
        <w:gridCol w:w="1144"/>
      </w:tblGrid>
      <w:tr w:rsidR="007F247A" w:rsidRPr="006564A6" w14:paraId="6857F9A7" w14:textId="77777777" w:rsidTr="006564A6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E7E49E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183A7803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1AD32C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240EC9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7F247A" w:rsidRPr="006564A6" w14:paraId="0E475028" w14:textId="77777777" w:rsidTr="006564A6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116432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3D948D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8BC84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E4DEE1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7F247A" w:rsidRPr="006564A6" w14:paraId="7FB8D254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DAD004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6B2037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С.А. Русский язык и культура речи. Стили речи : учебное пособие для бакалавров вузов физической культуры / С.А.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–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FB400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692B8F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7F247A" w:rsidRPr="006564A6" w14:paraId="48D756A6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69E85C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3F767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Стили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С. А.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2014. - ил. -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.: с. 89-90. -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6564A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6E622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79DA3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462659BB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3EF61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3243E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по русскому языку / С. А.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- 71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24DB8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C5499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21E7031F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D4734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181C9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С. А.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6564A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CEB70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1055A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3764E60C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F834B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CB593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Голуб, И.Б. Русский язык и практическая стилистика : учебное пособие для студентов вузов / И.Б. Голуб – М.: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Юрайт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9EC6BB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AD75D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22001481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A3D57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00A6C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Машина О. Ю. Русский язык и культура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4CA693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F5155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60EB7B48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F5E8B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AF7D9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Трофимова, Г. Т. Русский язык и культура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Г. Т. Трофимова ; ВЛГАФК. - Великие Луки, 2005. -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.: с. 106-109. -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6564A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33BB1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5B271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276A07AE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55804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E69A5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Э. А. Русский язык и культура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А.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2005. - табл. -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.: с. 66-67. -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6564A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7B0C2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5102B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3D8109F2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571AF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70763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, Э. И. Русский язык и культура речи (семинарские и практические занятия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И.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2007. -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.: с. 124-125. -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6564A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33F60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31A9E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7A55C6C3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76DFF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38464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Calibri" w:hAnsi="Times New Roman" w:cs="Times New Roman"/>
              </w:rPr>
              <w:t xml:space="preserve">Лисицкая, Л. Г. Русский язык и культура речи: компетентностный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подход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Армавир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Армавирский государственный педагогический университет, 2019. — 175 c. — ISBN 2227-8397.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6564A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http://www.iprbookshop.ru/82450.html</w:t>
              </w:r>
            </w:hyperlink>
            <w:r w:rsidRPr="006564A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A9F01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2EFC8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5ACAA19C" w14:textId="77777777" w:rsidTr="006564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71176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5C7FD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Calibri" w:hAnsi="Times New Roman" w:cs="Times New Roman"/>
              </w:rPr>
              <w:t xml:space="preserve">Деева, Н. В. Русский язык и культура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учебное пособие для обучающихся по направлениям подготовки вузов культуры / Н. В. Деева, А. А.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Лушпей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Кемерово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Кемеровский государственный институт культуры, 2017. — 108 c. — ISBN 978-5-8154-0397-0.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6564A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http://www.iprbookshop.ru/76343.html</w:t>
              </w:r>
            </w:hyperlink>
            <w:r w:rsidRPr="006564A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612DF" w14:textId="77777777" w:rsidR="007F247A" w:rsidRPr="006564A6" w:rsidRDefault="007F247A" w:rsidP="007F247A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EC64F" w14:textId="77777777" w:rsidR="007F247A" w:rsidRPr="006564A6" w:rsidRDefault="007F247A" w:rsidP="007F247A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2AA6C081" w14:textId="77777777" w:rsidR="007F247A" w:rsidRPr="006564A6" w:rsidRDefault="007F247A" w:rsidP="007F247A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A33DEBE" w14:textId="77777777" w:rsidR="007F247A" w:rsidRPr="006564A6" w:rsidRDefault="007F247A" w:rsidP="007F247A">
      <w:pPr>
        <w:numPr>
          <w:ilvl w:val="1"/>
          <w:numId w:val="3"/>
        </w:numPr>
        <w:suppressAutoHyphens/>
        <w:spacing w:after="0" w:line="240" w:lineRule="auto"/>
        <w:ind w:left="420" w:hanging="420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6564A6">
        <w:rPr>
          <w:rFonts w:ascii="Times New Roman" w:eastAsia="Times New Roman" w:hAnsi="Times New Roman" w:cs="Times New Roman"/>
          <w:b/>
          <w:lang w:eastAsia="ar-SA"/>
        </w:rPr>
        <w:t>ДОПОЛНИТЕЛЬНАЯ ЛИТЕРАТУРА</w:t>
      </w:r>
    </w:p>
    <w:p w14:paraId="12F4FC9D" w14:textId="77777777" w:rsidR="007F247A" w:rsidRPr="006564A6" w:rsidRDefault="007F247A" w:rsidP="007F247A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6121"/>
        <w:gridCol w:w="1424"/>
        <w:gridCol w:w="1174"/>
      </w:tblGrid>
      <w:tr w:rsidR="007F247A" w:rsidRPr="006564A6" w14:paraId="3817B6ED" w14:textId="77777777" w:rsidTr="006564A6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BC17D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1B8AC9EE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16A0E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FE7693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7F247A" w:rsidRPr="006564A6" w14:paraId="135412BF" w14:textId="77777777" w:rsidTr="006564A6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D16D8E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6490B0" w14:textId="77777777" w:rsidR="007F247A" w:rsidRPr="006564A6" w:rsidRDefault="007F247A" w:rsidP="007F24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0FA14F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C0BF8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7F247A" w:rsidRPr="006564A6" w14:paraId="5B470443" w14:textId="77777777" w:rsidTr="006564A6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FE15C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555432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речи": учебно-методическое пособие для студентов / С. А.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–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Малаховка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8BF0D6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A30014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7F247A" w:rsidRPr="006564A6" w14:paraId="3D77085A" w14:textId="77777777" w:rsidTr="006564A6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B6810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412F7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 / С. А. </w:t>
            </w:r>
            <w:proofErr w:type="spellStart"/>
            <w:proofErr w:type="gramStart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;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МГАФК. - Малаховка, </w:t>
            </w:r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lastRenderedPageBreak/>
              <w:t xml:space="preserve">2007. -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Текст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6564A6">
                <w:rPr>
                  <w:rFonts w:ascii="Times New Roman" w:eastAsia="Times New Roman" w:hAnsi="Times New Roman" w:cs="Times New Roman"/>
                  <w:bCs/>
                  <w:color w:val="0563C1"/>
                  <w:u w:val="single"/>
                  <w:lang w:eastAsia="ar-SA"/>
                </w:rPr>
                <w:t>URL: http://lib.mgafk.ru</w:t>
              </w:r>
            </w:hyperlink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(дата обращения: 17.02.2020). — Режим доступа: для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авторизир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86FD1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64F8F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144AA807" w14:textId="77777777" w:rsidTr="006564A6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831A6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E575AF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Барышникова, Е.Н. Речевая культура молодого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специалиста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Е.Н Барышникова, Е.В.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Клепач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E0A63E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6997B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4B36D6DC" w14:textId="77777777" w:rsidTr="006564A6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CCBB2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F1326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Э. И. Русский язык и культура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(семинарские и практические занятия) / Э. И.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. - Санкт-Петербург, 2007. - 132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4E8E71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B65A2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3BFAFA49" w14:textId="77777777" w:rsidTr="006564A6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D9C0D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8684C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, С. А. Спорт в художественной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литературе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; МГАФК. - Малаховка, 2016. - 146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с.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ил. -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Библиогр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.: с. 129. - 368.00. - Текст (визуальный) :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63A0D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DC3BE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532E0D03" w14:textId="77777777" w:rsidTr="006564A6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08715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AEBD2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С. А. Спорт в художественной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литературе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2016. -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.: с. 129. -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6564A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5C428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32FD0" w14:textId="77777777" w:rsidR="007F247A" w:rsidRPr="006564A6" w:rsidRDefault="007F247A" w:rsidP="007F24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793E76A7" w14:textId="77777777" w:rsidTr="006564A6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60CC0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3E15D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Боженкова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Р. К. </w:t>
            </w: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 xml:space="preserve">Русский язык и культура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речи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 xml:space="preserve"> учебное пособие для студентов высших учебных заведений / Р. К.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 xml:space="preserve">, Н. А.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 xml:space="preserve">. –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М.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Вербум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B98ECA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7CBB4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50A86639" w14:textId="77777777" w:rsidTr="006564A6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AE2B2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7B495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Введенская, Л. А. Русский язык и культура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>речи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учебное пособие / Л. А. Введенская, Л. Г. Павлова, Е. Ю. Кашаева.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97A3F4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989CE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1CE5EDDF" w14:textId="77777777" w:rsidTr="006564A6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66FFF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37AED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14:paraId="34EFC884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МарТ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EC3170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18C74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2F179B08" w14:textId="77777777" w:rsidTr="006564A6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3528A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E23966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культура речи :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C0B98B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B123E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037B3F3F" w14:textId="77777777" w:rsidTr="006564A6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358D3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3651B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Русский язык и культура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О.Я.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Гойхмана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. – 2-е изд.,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перераб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A771B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8066D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21C9D56C" w14:textId="77777777" w:rsidTr="006564A6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602FB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D2405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Современный русский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язык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П.А.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Леканта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– 4-е изд., стереотип. – М.: Дрофа, 2007 – 557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BCB49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2B4AB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79E94E69" w14:textId="77777777" w:rsidTr="006564A6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D46C8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1497D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Г. Я. Стилистика современного русского языка и культура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Г.Я.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Т.С.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Дроняева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D0A4A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09678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089E843E" w14:textId="77777777" w:rsidTr="006564A6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203AA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34B6D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6564A6">
              <w:rPr>
                <w:rFonts w:ascii="Times New Roman" w:eastAsia="Calibri" w:hAnsi="Times New Roman" w:cs="Times New Roman"/>
              </w:rPr>
              <w:t xml:space="preserve">Горлова, Е. А. Русский язык и культура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учебно-методическое пособие / Е. А. Горлова, О. В. Журавлёва.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Самара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Самарский государственный архитектурно-строительный университет, ЭБС АСВ, 2014. — 216 c. — ISBN 978-5-9585-0577-7.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6564A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http://www.iprbookshop.ru/29793.html</w:t>
              </w:r>
            </w:hyperlink>
            <w:r w:rsidRPr="006564A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1770E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1217D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10605AA0" w14:textId="77777777" w:rsidTr="006564A6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3EB1B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F4791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Вяткина, И. В. Русский язык и культура речи (основные аспекты современной речевой культуры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Вяткина, Н. К.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Гарифуллина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, С. Г. Краснова. —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Казань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Казанский национальный исследовательский технологический университет, 2011. — 136 c. — ISBN 978-5-7882-1081-0. — </w:t>
            </w:r>
            <w:proofErr w:type="gram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6564A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http://www.iprbookshop.ru/63988.html</w:t>
              </w:r>
            </w:hyperlink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980F0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42306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5912C317" w14:textId="77777777" w:rsidTr="006564A6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15D80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CEC3E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6564A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6564A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FB9D9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9A3EE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5A21158F" w14:textId="77777777" w:rsidTr="006564A6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33D32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F79F6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Calibri" w:hAnsi="Times New Roman" w:cs="Times New Roman"/>
              </w:rPr>
              <w:t xml:space="preserve">Крылова, В. П. Русский язык и культура речи в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таблицах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орфоэпические, грамматические и стилистические нормы русского литературного языка. Учебное пособие / В. П. Крылова, Е. Н.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Мастюгина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Московский государственный строительный университет, ЭБС АСВ, 2012. — 112 c. — ISBN 978-5-7264-0652-7.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6564A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http://www.iprbookshop.ru/20027.html</w:t>
              </w:r>
            </w:hyperlink>
            <w:r w:rsidRPr="006564A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6A132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2B1EF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5AB05D0E" w14:textId="77777777" w:rsidTr="006564A6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4F2D4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48DB9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6564A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6564A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DE2D4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392B8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F247A" w:rsidRPr="006564A6" w14:paraId="4B3CB6C1" w14:textId="77777777" w:rsidTr="006564A6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ED57A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078AB" w14:textId="77777777" w:rsidR="007F247A" w:rsidRPr="006564A6" w:rsidRDefault="007F247A" w:rsidP="007F247A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Calibri" w:hAnsi="Times New Roman" w:cs="Times New Roman"/>
              </w:rPr>
              <w:t xml:space="preserve">Крылова, М. Н. Русский язык и культура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практикум / М. Н. Крылова.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Зерноград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Азово-Черноморская государственная агроинженерная академия, 2013. — 69 c. — ISBN 2227-8397. — </w:t>
            </w:r>
            <w:proofErr w:type="gramStart"/>
            <w:r w:rsidRPr="006564A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6564A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6564A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http://www.iprbookshop.ru/21921.html</w:t>
              </w:r>
            </w:hyperlink>
            <w:r w:rsidRPr="006564A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6564A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6564A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21FAD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5E485" w14:textId="77777777" w:rsidR="007F247A" w:rsidRPr="006564A6" w:rsidRDefault="007F247A" w:rsidP="007F247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733BEE4A" w14:textId="77777777" w:rsidR="007F247A" w:rsidRPr="006564A6" w:rsidRDefault="007F247A" w:rsidP="007F247A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7C8B4BF9" w14:textId="77777777" w:rsidR="007A2C56" w:rsidRPr="00DC28A9" w:rsidRDefault="007A2C56" w:rsidP="007A2C5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06EE96A2" w14:textId="77777777" w:rsidR="007A2C56" w:rsidRPr="00DC28A9" w:rsidRDefault="007A2C56" w:rsidP="007A2C56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Антиплагиат: российская система обнаружения текстовых заимствований </w:t>
      </w:r>
      <w:hyperlink r:id="rId24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https://antiplagiat.ru/</w:t>
        </w:r>
      </w:hyperlink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0A156C0B" w14:textId="77777777" w:rsidR="007A2C56" w:rsidRPr="00DC28A9" w:rsidRDefault="007A2C56" w:rsidP="007A2C56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25" w:history="1">
        <w:r w:rsidRPr="00DC28A9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72DE9565" w14:textId="77777777" w:rsidR="007A2C56" w:rsidRPr="00DC28A9" w:rsidRDefault="007A2C56" w:rsidP="007A2C56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26" w:history="1">
        <w:r w:rsidRPr="00DC28A9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http://www.minsport.gov.ru/</w:t>
        </w:r>
      </w:hyperlink>
    </w:p>
    <w:p w14:paraId="601634C2" w14:textId="77777777" w:rsidR="007A2C56" w:rsidRPr="00DC28A9" w:rsidRDefault="007A2C56" w:rsidP="007A2C56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27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https://mgafk.ru/</w:t>
        </w:r>
      </w:hyperlink>
      <w:r w:rsidRPr="00DC28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4EF2D410" w14:textId="77777777" w:rsidR="007A2C56" w:rsidRPr="00DC28A9" w:rsidRDefault="007A2C56" w:rsidP="007A2C56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28" w:history="1">
        <w:r w:rsidRPr="00DC28A9">
          <w:rPr>
            <w:rFonts w:ascii="Times New Roman" w:eastAsia="Times New Roman" w:hAnsi="Times New Roman" w:cs="Times New Roman"/>
            <w:bCs/>
            <w:color w:val="0563C1"/>
            <w:sz w:val="24"/>
            <w:szCs w:val="24"/>
            <w:u w:val="single"/>
            <w:lang w:eastAsia="ru-RU"/>
          </w:rPr>
          <w:t>https://edu.mgafk.ru/portal</w:t>
        </w:r>
      </w:hyperlink>
      <w:r w:rsidRPr="00DC28A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14:paraId="54BE3EA1" w14:textId="77777777" w:rsidR="007A2C56" w:rsidRPr="00DC28A9" w:rsidRDefault="007A2C56" w:rsidP="007A2C56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вебинаров, онлайн-конференций, интерактивные доски </w:t>
      </w:r>
      <w:r w:rsidRPr="00DC28A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9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https://vks.mgafk.ru/</w:t>
        </w:r>
      </w:hyperlink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21759802" w14:textId="77777777" w:rsidR="007A2C56" w:rsidRPr="00DC28A9" w:rsidRDefault="007A2C56" w:rsidP="007A2C56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30" w:history="1">
        <w:r w:rsidRPr="00DC28A9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37553F52" w14:textId="77777777" w:rsidR="007A2C56" w:rsidRPr="00DC28A9" w:rsidRDefault="007A2C56" w:rsidP="007A2C56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31" w:history="1">
        <w:r w:rsidRPr="00DC28A9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5C6B0846" w14:textId="77777777" w:rsidR="007A2C56" w:rsidRPr="00DC28A9" w:rsidRDefault="007A2C56" w:rsidP="007A2C56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32" w:history="1">
        <w:r w:rsidRPr="00DC28A9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http://fcior.edu.ru/</w:t>
        </w:r>
      </w:hyperlink>
      <w:r w:rsidRPr="00DC28A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14:paraId="11295D51" w14:textId="77777777" w:rsidR="007A2C56" w:rsidRPr="00DC28A9" w:rsidRDefault="007A2C56" w:rsidP="007A2C56">
      <w:pPr>
        <w:widowControl w:val="0"/>
        <w:numPr>
          <w:ilvl w:val="0"/>
          <w:numId w:val="48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Электронная библиотечная система ЭЛМАРК (МГАФК)</w:t>
      </w:r>
      <w:r w:rsidRPr="00DC28A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33" w:history="1">
        <w:r w:rsidRPr="00DC28A9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DC28A9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14:paraId="7AEDB7E0" w14:textId="77777777" w:rsidR="007A2C56" w:rsidRPr="00DC28A9" w:rsidRDefault="007A2C56" w:rsidP="007A2C56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34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https://urait.ru/</w:t>
        </w:r>
      </w:hyperlink>
    </w:p>
    <w:p w14:paraId="0CB40936" w14:textId="77777777" w:rsidR="007A2C56" w:rsidRPr="00DC28A9" w:rsidRDefault="007A2C56" w:rsidP="007A2C56">
      <w:pPr>
        <w:widowControl w:val="0"/>
        <w:numPr>
          <w:ilvl w:val="0"/>
          <w:numId w:val="48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5" w:history="1">
        <w:r w:rsidRPr="00DC28A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14:paraId="71D20167" w14:textId="77777777" w:rsidR="007A2C56" w:rsidRPr="00DC28A9" w:rsidRDefault="007A2C56" w:rsidP="007A2C56">
      <w:pPr>
        <w:widowControl w:val="0"/>
        <w:numPr>
          <w:ilvl w:val="0"/>
          <w:numId w:val="48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6" w:history="1">
        <w:r w:rsidRPr="00DC28A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14:paraId="208CD3BE" w14:textId="77777777" w:rsidR="007A2C56" w:rsidRPr="00DC28A9" w:rsidRDefault="007A2C56" w:rsidP="007A2C56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37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https://lib.rucont.ru</w:t>
        </w:r>
      </w:hyperlink>
    </w:p>
    <w:p w14:paraId="273570EE" w14:textId="77777777" w:rsidR="00F5675C" w:rsidRPr="00F5675C" w:rsidRDefault="00F5675C" w:rsidP="00F5675C">
      <w:pPr>
        <w:suppressAutoHyphens/>
        <w:autoSpaceDE w:val="0"/>
        <w:autoSpaceDN w:val="0"/>
        <w:adjustRightInd w:val="0"/>
        <w:spacing w:after="0" w:line="240" w:lineRule="auto"/>
        <w:ind w:left="928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773DF5F5" w14:textId="77777777" w:rsidR="00F5675C" w:rsidRPr="00F5675C" w:rsidRDefault="00F5675C" w:rsidP="00F5675C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7F0FA9DF" w14:textId="6FC2CC8E" w:rsidR="007F247A" w:rsidRPr="006564A6" w:rsidRDefault="009C181F" w:rsidP="009C181F">
      <w:pPr>
        <w:suppressAutoHyphens/>
        <w:autoSpaceDE w:val="0"/>
        <w:autoSpaceDN w:val="0"/>
        <w:adjustRightInd w:val="0"/>
        <w:spacing w:after="0" w:line="240" w:lineRule="auto"/>
        <w:ind w:left="851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8.</w:t>
      </w:r>
      <w:r w:rsidR="007F247A" w:rsidRPr="006564A6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МАТЕРИАЛЬНО-ТЕХНИЧЕСКОЕ ОБЕСПЕЧЕНИЕ ДИСЦИПЛИНЫ</w:t>
      </w:r>
    </w:p>
    <w:p w14:paraId="16F4DA68" w14:textId="77777777" w:rsidR="007F247A" w:rsidRPr="006564A6" w:rsidRDefault="007F247A" w:rsidP="007F247A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4A6B8E23" w14:textId="77777777" w:rsidR="007F247A" w:rsidRPr="006564A6" w:rsidRDefault="007F247A" w:rsidP="007F247A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6564A6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p w14:paraId="1B38C410" w14:textId="77777777" w:rsidR="007F247A" w:rsidRPr="006564A6" w:rsidRDefault="007F247A" w:rsidP="007F247A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7F247A" w:rsidRPr="006564A6" w14:paraId="7EE76587" w14:textId="77777777" w:rsidTr="006564A6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C64A24" w14:textId="77777777" w:rsidR="007F247A" w:rsidRPr="006564A6" w:rsidRDefault="007F247A" w:rsidP="007F247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1726FD" w14:textId="77777777" w:rsidR="007F247A" w:rsidRPr="006564A6" w:rsidRDefault="007F247A" w:rsidP="007F247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3F7E91" w14:textId="77777777" w:rsidR="007F247A" w:rsidRPr="006564A6" w:rsidRDefault="007F247A" w:rsidP="007F247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7F247A" w:rsidRPr="006564A6" w14:paraId="7FC26598" w14:textId="77777777" w:rsidTr="006564A6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2ED89E" w14:textId="77777777" w:rsidR="007F247A" w:rsidRPr="006564A6" w:rsidRDefault="007F247A" w:rsidP="007F247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38E085" w14:textId="77777777" w:rsidR="007F247A" w:rsidRPr="006564A6" w:rsidRDefault="007F247A" w:rsidP="007F247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0A0DDB" w14:textId="77777777" w:rsidR="007F247A" w:rsidRPr="006564A6" w:rsidRDefault="007F247A" w:rsidP="007F247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6564A6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7F247A" w:rsidRPr="006564A6" w14:paraId="16645E29" w14:textId="77777777" w:rsidTr="006564A6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C06CA8" w14:textId="77777777" w:rsidR="007F247A" w:rsidRPr="006564A6" w:rsidRDefault="007F247A" w:rsidP="007F247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154D5B" w14:textId="77777777" w:rsidR="007F247A" w:rsidRPr="006564A6" w:rsidRDefault="007F247A" w:rsidP="007F247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45A493" w14:textId="77777777" w:rsidR="007F247A" w:rsidRPr="006564A6" w:rsidRDefault="007F247A" w:rsidP="007F247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6564A6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14:paraId="3AC799CF" w14:textId="77777777" w:rsidR="007F247A" w:rsidRPr="006564A6" w:rsidRDefault="007F247A" w:rsidP="007F247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14:paraId="237D1B12" w14:textId="77777777" w:rsidR="007F247A" w:rsidRPr="006564A6" w:rsidRDefault="007F247A" w:rsidP="007F247A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14:paraId="118442A8" w14:textId="02B6F0BE" w:rsidR="007F247A" w:rsidRPr="006564A6" w:rsidRDefault="009C181F" w:rsidP="009C181F">
      <w:pPr>
        <w:widowControl w:val="0"/>
        <w:spacing w:after="0" w:line="240" w:lineRule="auto"/>
        <w:ind w:left="1069"/>
        <w:contextualSpacing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8.</w:t>
      </w:r>
      <w:proofErr w:type="gramStart"/>
      <w:r>
        <w:rPr>
          <w:rFonts w:ascii="Times New Roman" w:eastAsia="Calibri" w:hAnsi="Times New Roman" w:cs="Times New Roman"/>
          <w:b/>
        </w:rPr>
        <w:t>2.</w:t>
      </w:r>
      <w:r w:rsidR="007F247A" w:rsidRPr="006564A6">
        <w:rPr>
          <w:rFonts w:ascii="Times New Roman" w:eastAsia="Calibri" w:hAnsi="Times New Roman" w:cs="Times New Roman"/>
          <w:b/>
        </w:rPr>
        <w:t>ПРОГРАММНОЕ</w:t>
      </w:r>
      <w:proofErr w:type="gramEnd"/>
      <w:r w:rsidR="007F247A" w:rsidRPr="006564A6">
        <w:rPr>
          <w:rFonts w:ascii="Times New Roman" w:eastAsia="Calibri" w:hAnsi="Times New Roman" w:cs="Times New Roman"/>
          <w:b/>
        </w:rPr>
        <w:t xml:space="preserve"> ОБЕСПЕЧЕНИЕ</w:t>
      </w:r>
    </w:p>
    <w:p w14:paraId="19FDD497" w14:textId="77777777" w:rsidR="007F247A" w:rsidRPr="006564A6" w:rsidRDefault="007F247A" w:rsidP="007F247A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</w:rPr>
      </w:pPr>
    </w:p>
    <w:p w14:paraId="39D1691E" w14:textId="55A3D54C" w:rsidR="007F247A" w:rsidRPr="006564A6" w:rsidRDefault="007F247A" w:rsidP="007F247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6564A6">
        <w:rPr>
          <w:rFonts w:ascii="Times New Roman" w:eastAsia="Calibri" w:hAnsi="Times New Roman" w:cs="Times New Roman"/>
        </w:rPr>
        <w:t>В качестве программного обеспечен</w:t>
      </w:r>
      <w:r w:rsidR="007A2C56">
        <w:rPr>
          <w:rFonts w:ascii="Times New Roman" w:eastAsia="Calibri" w:hAnsi="Times New Roman" w:cs="Times New Roman"/>
        </w:rPr>
        <w:t>и</w:t>
      </w:r>
      <w:r w:rsidRPr="006564A6">
        <w:rPr>
          <w:rFonts w:ascii="Times New Roman" w:eastAsia="Calibri" w:hAnsi="Times New Roman" w:cs="Times New Roman"/>
        </w:rPr>
        <w:t xml:space="preserve">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6564A6">
        <w:rPr>
          <w:rFonts w:ascii="Times New Roman" w:eastAsia="Calibri" w:hAnsi="Times New Roman" w:cs="Times New Roman"/>
        </w:rPr>
        <w:t>Libre</w:t>
      </w:r>
      <w:proofErr w:type="spellEnd"/>
      <w:r w:rsidRPr="006564A6">
        <w:rPr>
          <w:rFonts w:ascii="Times New Roman" w:eastAsia="Calibri" w:hAnsi="Times New Roman" w:cs="Times New Roman"/>
        </w:rPr>
        <w:t xml:space="preserve"> </w:t>
      </w:r>
      <w:proofErr w:type="spellStart"/>
      <w:r w:rsidRPr="006564A6">
        <w:rPr>
          <w:rFonts w:ascii="Times New Roman" w:eastAsia="Calibri" w:hAnsi="Times New Roman" w:cs="Times New Roman"/>
        </w:rPr>
        <w:t>Office</w:t>
      </w:r>
      <w:proofErr w:type="spellEnd"/>
      <w:r w:rsidRPr="006564A6">
        <w:rPr>
          <w:rFonts w:ascii="Times New Roman" w:eastAsia="Calibri" w:hAnsi="Times New Roman" w:cs="Times New Roman"/>
        </w:rPr>
        <w:t xml:space="preserve"> или одна из лицензионных версий Microsoft Office.</w:t>
      </w:r>
    </w:p>
    <w:p w14:paraId="31BA6995" w14:textId="77777777" w:rsidR="007F247A" w:rsidRPr="006564A6" w:rsidRDefault="007F247A" w:rsidP="007F247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6564A6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5771501F" w14:textId="77777777" w:rsidR="007F247A" w:rsidRPr="006564A6" w:rsidRDefault="007F247A" w:rsidP="007F247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14:paraId="311B8AAE" w14:textId="77777777" w:rsidR="007F247A" w:rsidRPr="006564A6" w:rsidRDefault="007F247A" w:rsidP="007F247A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6564A6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8.3 ИЗУЧЕНИЕ ДИСЦИПЛИНЫ ИНВАЛИДАМИ </w:t>
      </w:r>
      <w:r w:rsidRPr="006564A6">
        <w:rPr>
          <w:rFonts w:ascii="Times New Roman" w:eastAsia="Times New Roman" w:hAnsi="Times New Roman" w:cs="Times New Roman"/>
          <w:b/>
          <w:lang w:eastAsia="ru-RU"/>
        </w:rPr>
        <w:t xml:space="preserve">И </w:t>
      </w:r>
      <w:r w:rsidRPr="006564A6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ОБУЧАЮЩИМИСЯ </w:t>
      </w:r>
      <w:r w:rsidRPr="006564A6">
        <w:rPr>
          <w:rFonts w:ascii="Times New Roman" w:eastAsia="Times New Roman" w:hAnsi="Times New Roman" w:cs="Times New Roman"/>
          <w:b/>
          <w:lang w:eastAsia="ru-RU"/>
        </w:rPr>
        <w:t xml:space="preserve">С ОГРАНИЧЕННЫМИ </w:t>
      </w:r>
      <w:r w:rsidRPr="006564A6">
        <w:rPr>
          <w:rFonts w:ascii="Times New Roman" w:eastAsia="Times New Roman" w:hAnsi="Times New Roman" w:cs="Times New Roman"/>
          <w:b/>
          <w:spacing w:val="-1"/>
          <w:lang w:eastAsia="ru-RU"/>
        </w:rPr>
        <w:t>ВОЗМОЖНОСТЯМИ ЗДОРОВЬЯ</w:t>
      </w:r>
      <w:r w:rsidRPr="006564A6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</w:p>
    <w:p w14:paraId="08A411C0" w14:textId="77777777" w:rsidR="007F247A" w:rsidRPr="006564A6" w:rsidRDefault="007F247A" w:rsidP="007F247A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1949B2BE" w14:textId="77777777" w:rsidR="007F247A" w:rsidRPr="006564A6" w:rsidRDefault="007F247A" w:rsidP="007F247A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6564A6">
        <w:rPr>
          <w:rFonts w:ascii="Times New Roman" w:eastAsia="Times New Roman" w:hAnsi="Times New Roman" w:cs="Times New Roman"/>
          <w:spacing w:val="-1"/>
          <w:lang w:eastAsia="ru-RU"/>
        </w:rPr>
        <w:t xml:space="preserve">осуществляется </w:t>
      </w:r>
      <w:r w:rsidRPr="006564A6">
        <w:rPr>
          <w:rFonts w:ascii="Times New Roman" w:eastAsia="Times New Roman" w:hAnsi="Times New Roman" w:cs="Times New Roman"/>
          <w:lang w:eastAsia="ru-RU"/>
        </w:rPr>
        <w:t xml:space="preserve">с </w:t>
      </w:r>
      <w:r w:rsidRPr="006564A6">
        <w:rPr>
          <w:rFonts w:ascii="Times New Roman" w:eastAsia="Times New Roman" w:hAnsi="Times New Roman" w:cs="Times New Roman"/>
          <w:spacing w:val="-1"/>
          <w:lang w:eastAsia="ru-RU"/>
        </w:rPr>
        <w:t>учетом особенностей психофизического развития, индивидуальных возможностей</w:t>
      </w:r>
      <w:r w:rsidRPr="006564A6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6564A6">
        <w:rPr>
          <w:rFonts w:ascii="Times New Roman" w:eastAsia="Times New Roman" w:hAnsi="Times New Roman" w:cs="Times New Roman"/>
          <w:spacing w:val="-1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6564A6">
        <w:rPr>
          <w:rFonts w:ascii="Times New Roman" w:eastAsia="Times New Roman" w:hAnsi="Times New Roman" w:cs="Times New Roman"/>
          <w:spacing w:val="-2"/>
          <w:lang w:eastAsia="ru-RU"/>
        </w:rPr>
        <w:t xml:space="preserve">доступ </w:t>
      </w:r>
      <w:r w:rsidRPr="006564A6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6564A6">
        <w:rPr>
          <w:rFonts w:ascii="Times New Roman" w:eastAsia="Times New Roman" w:hAnsi="Times New Roman" w:cs="Times New Roman"/>
          <w:spacing w:val="-1"/>
          <w:lang w:eastAsia="ru-RU"/>
        </w:rPr>
        <w:t xml:space="preserve">учебные помещения Академии, организованы занятия </w:t>
      </w:r>
      <w:r w:rsidRPr="006564A6">
        <w:rPr>
          <w:rFonts w:ascii="Times New Roman" w:eastAsia="Times New Roman" w:hAnsi="Times New Roman" w:cs="Times New Roman"/>
          <w:lang w:eastAsia="ru-RU"/>
        </w:rPr>
        <w:t xml:space="preserve">на 1 этаже главного здания. </w:t>
      </w:r>
      <w:r w:rsidRPr="006564A6">
        <w:rPr>
          <w:rFonts w:ascii="Times New Roman" w:eastAsia="Times New Roman" w:hAnsi="Times New Roman" w:cs="Times New Roman"/>
          <w:spacing w:val="-1"/>
          <w:lang w:eastAsia="ru-RU"/>
        </w:rPr>
        <w:t>Созданы следующие специальные условия:</w:t>
      </w:r>
    </w:p>
    <w:p w14:paraId="3B5ADB25" w14:textId="77777777" w:rsidR="007F247A" w:rsidRPr="006564A6" w:rsidRDefault="007F247A" w:rsidP="007F247A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 xml:space="preserve">8.3.1. для </w:t>
      </w:r>
      <w:r w:rsidRPr="006564A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6564A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зрению:</w:t>
      </w:r>
    </w:p>
    <w:p w14:paraId="2795F628" w14:textId="77777777" w:rsidR="007F247A" w:rsidRPr="006564A6" w:rsidRDefault="007F247A" w:rsidP="007F24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6564A6">
        <w:rPr>
          <w:rFonts w:ascii="Times New Roman" w:eastAsia="Calibri" w:hAnsi="Times New Roman" w:cs="Times New Roman"/>
          <w:i/>
          <w:iCs/>
        </w:rPr>
        <w:t xml:space="preserve">- </w:t>
      </w:r>
      <w:r w:rsidRPr="006564A6">
        <w:rPr>
          <w:rFonts w:ascii="Times New Roman" w:eastAsia="Calibri" w:hAnsi="Times New Roman" w:cs="Times New Roman"/>
          <w:iCs/>
        </w:rPr>
        <w:t>о</w:t>
      </w:r>
      <w:r w:rsidRPr="006564A6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r w:rsidRPr="006564A6">
        <w:rPr>
          <w:rFonts w:ascii="Times New Roman" w:eastAsia="Calibri" w:hAnsi="Times New Roman" w:cs="Times New Roman"/>
        </w:rPr>
        <w:t xml:space="preserve">обучающихся, </w:t>
      </w:r>
      <w:r w:rsidRPr="006564A6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6564A6">
        <w:rPr>
          <w:rFonts w:ascii="Times New Roman" w:eastAsia="Calibri" w:hAnsi="Times New Roman" w:cs="Times New Roman"/>
        </w:rPr>
        <w:t xml:space="preserve">к </w:t>
      </w:r>
      <w:r w:rsidRPr="006564A6">
        <w:rPr>
          <w:rFonts w:ascii="Times New Roman" w:eastAsia="Calibri" w:hAnsi="Times New Roman" w:cs="Times New Roman"/>
          <w:spacing w:val="-1"/>
        </w:rPr>
        <w:t>зданиям Академии;</w:t>
      </w:r>
    </w:p>
    <w:p w14:paraId="3F111C98" w14:textId="77777777" w:rsidR="007F247A" w:rsidRPr="006564A6" w:rsidRDefault="007F247A" w:rsidP="007F24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6564A6">
        <w:rPr>
          <w:rFonts w:ascii="Times New Roman" w:eastAsia="Calibri" w:hAnsi="Times New Roman" w:cs="Times New Roman"/>
          <w:spacing w:val="-1"/>
        </w:rPr>
        <w:t xml:space="preserve">- </w:t>
      </w:r>
      <w:r w:rsidRPr="006564A6">
        <w:rPr>
          <w:rFonts w:ascii="Times New Roman" w:eastAsia="Calibri" w:hAnsi="Times New Roman" w:cs="Times New Roman"/>
          <w:iCs/>
        </w:rPr>
        <w:t>э</w:t>
      </w:r>
      <w:r w:rsidRPr="006564A6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6564A6">
        <w:rPr>
          <w:rFonts w:ascii="Times New Roman" w:eastAsia="Calibri" w:hAnsi="Times New Roman" w:cs="Times New Roman"/>
        </w:rPr>
        <w:t>Deskset</w:t>
      </w:r>
      <w:proofErr w:type="spellEnd"/>
      <w:r w:rsidRPr="006564A6">
        <w:rPr>
          <w:rFonts w:ascii="Times New Roman" w:eastAsia="Calibri" w:hAnsi="Times New Roman" w:cs="Times New Roman"/>
        </w:rPr>
        <w:t xml:space="preserve"> HD 22 (в полной комплектации);</w:t>
      </w:r>
    </w:p>
    <w:p w14:paraId="0E82D8AD" w14:textId="77777777" w:rsidR="007F247A" w:rsidRPr="006564A6" w:rsidRDefault="007F247A" w:rsidP="007F24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6564A6">
        <w:rPr>
          <w:rFonts w:ascii="Times New Roman" w:eastAsia="Calibri" w:hAnsi="Times New Roman" w:cs="Times New Roman"/>
          <w:b/>
        </w:rPr>
        <w:t xml:space="preserve">- </w:t>
      </w:r>
      <w:r w:rsidRPr="006564A6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564A6">
        <w:rPr>
          <w:rFonts w:ascii="Times New Roman" w:eastAsia="Calibri" w:hAnsi="Times New Roman" w:cs="Times New Roman"/>
        </w:rPr>
        <w:t xml:space="preserve"> </w:t>
      </w:r>
    </w:p>
    <w:p w14:paraId="4CBF1613" w14:textId="77777777" w:rsidR="007F247A" w:rsidRPr="006564A6" w:rsidRDefault="007F247A" w:rsidP="007F24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6564A6">
        <w:rPr>
          <w:rFonts w:ascii="Times New Roman" w:eastAsia="Calibri" w:hAnsi="Times New Roman" w:cs="Times New Roman"/>
          <w:b/>
        </w:rPr>
        <w:t>-</w:t>
      </w:r>
      <w:r w:rsidRPr="006564A6">
        <w:rPr>
          <w:rFonts w:ascii="Times New Roman" w:eastAsia="Calibri" w:hAnsi="Times New Roman" w:cs="Times New Roman"/>
        </w:rPr>
        <w:t xml:space="preserve"> принтер Брайля; </w:t>
      </w:r>
    </w:p>
    <w:p w14:paraId="59BEBDB4" w14:textId="77777777" w:rsidR="007F247A" w:rsidRPr="006564A6" w:rsidRDefault="007F247A" w:rsidP="007F24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6564A6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6564A6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6564A6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14:paraId="05808453" w14:textId="77777777" w:rsidR="007F247A" w:rsidRPr="006564A6" w:rsidRDefault="007F247A" w:rsidP="007F247A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 xml:space="preserve">8.3.2. для </w:t>
      </w:r>
      <w:r w:rsidRPr="006564A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6564A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слуху:</w:t>
      </w:r>
    </w:p>
    <w:p w14:paraId="2E612724" w14:textId="77777777" w:rsidR="007F247A" w:rsidRPr="006564A6" w:rsidRDefault="007F247A" w:rsidP="007F247A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6564A6">
        <w:rPr>
          <w:rFonts w:ascii="Times New Roman" w:eastAsia="Times New Roman" w:hAnsi="Times New Roman" w:cs="Times New Roman"/>
          <w:lang w:eastAsia="ru-RU"/>
        </w:rPr>
        <w:t>акустическая система</w:t>
      </w:r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>Front</w:t>
      </w:r>
      <w:proofErr w:type="spellEnd"/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>Row</w:t>
      </w:r>
      <w:proofErr w:type="spellEnd"/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>to</w:t>
      </w:r>
      <w:proofErr w:type="spellEnd"/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>Go</w:t>
      </w:r>
      <w:proofErr w:type="spellEnd"/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14:paraId="60275263" w14:textId="77777777" w:rsidR="007F247A" w:rsidRPr="006564A6" w:rsidRDefault="007F247A" w:rsidP="007F247A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«ElBrailleW14J G2; </w:t>
      </w:r>
    </w:p>
    <w:p w14:paraId="5F9096A6" w14:textId="77777777" w:rsidR="007F247A" w:rsidRPr="006564A6" w:rsidRDefault="007F247A" w:rsidP="007F247A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6564A6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>-</w:t>
      </w:r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FM- приёмник ARC с индукционной петлей;</w:t>
      </w:r>
    </w:p>
    <w:p w14:paraId="48F053B8" w14:textId="77777777" w:rsidR="007F247A" w:rsidRPr="006564A6" w:rsidRDefault="007F247A" w:rsidP="007F247A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>- FM-передатчик AMIGO T31;</w:t>
      </w:r>
    </w:p>
    <w:p w14:paraId="46C88585" w14:textId="77777777" w:rsidR="007F247A" w:rsidRPr="006564A6" w:rsidRDefault="007F247A" w:rsidP="007F247A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-  </w:t>
      </w:r>
      <w:proofErr w:type="spellStart"/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>радиокласс</w:t>
      </w:r>
      <w:proofErr w:type="spellEnd"/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14:paraId="15B72AB1" w14:textId="77777777" w:rsidR="007F247A" w:rsidRPr="006564A6" w:rsidRDefault="007F247A" w:rsidP="007F247A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 xml:space="preserve">8.3.3. для </w:t>
      </w:r>
      <w:r w:rsidRPr="006564A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 xml:space="preserve">и лиц с </w:t>
      </w:r>
      <w:r w:rsidRPr="006564A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>аппарата:</w:t>
      </w:r>
    </w:p>
    <w:p w14:paraId="2EED86F1" w14:textId="77777777" w:rsidR="007F247A" w:rsidRPr="006564A6" w:rsidRDefault="007F247A" w:rsidP="007F247A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6564A6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6564A6">
        <w:rPr>
          <w:rFonts w:ascii="Times New Roman" w:eastAsia="Times New Roman" w:hAnsi="Times New Roman" w:cs="Times New Roman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695E9FB1" w14:textId="77777777" w:rsidR="007F247A" w:rsidRPr="009C181F" w:rsidRDefault="007F247A" w:rsidP="007F247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564A6">
        <w:rPr>
          <w:rFonts w:ascii="Times New Roman" w:eastAsia="Calibri" w:hAnsi="Times New Roman" w:cs="Times New Roman"/>
        </w:rPr>
        <w:br w:type="page"/>
      </w:r>
      <w:r w:rsidRPr="009C181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Приложение к рабочей программе дисциплины</w:t>
      </w:r>
    </w:p>
    <w:p w14:paraId="6E2148D4" w14:textId="77777777" w:rsidR="007F247A" w:rsidRPr="009C181F" w:rsidRDefault="007F247A" w:rsidP="007F247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«Русский язык и культура речи»</w:t>
      </w:r>
    </w:p>
    <w:p w14:paraId="0DF3CCB4" w14:textId="77777777" w:rsidR="007F247A" w:rsidRPr="009C181F" w:rsidRDefault="007F247A" w:rsidP="007F247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D00C737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01E7812B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9530F96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7289B37A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14:paraId="27B732D4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3A25AAE2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2197EF6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37287B8F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6122F7A" w14:textId="77777777" w:rsidR="007A2C56" w:rsidRPr="009C181F" w:rsidRDefault="007A2C56" w:rsidP="007A2C5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" w:name="_Hlk104923116"/>
      <w:r w:rsidRPr="009C181F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42B432B0" w14:textId="77777777" w:rsidR="007A2C56" w:rsidRPr="009C181F" w:rsidRDefault="007A2C56" w:rsidP="007A2C5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16095BD6" w14:textId="77777777" w:rsidR="007A2C56" w:rsidRPr="009C181F" w:rsidRDefault="007A2C56" w:rsidP="007A2C5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6/23 от «20» июня 2023 г.</w:t>
      </w:r>
    </w:p>
    <w:p w14:paraId="0014E8AD" w14:textId="77777777" w:rsidR="007A2C56" w:rsidRPr="009C181F" w:rsidRDefault="007A2C56" w:rsidP="007A2C5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3D2EF6B6" w14:textId="77777777" w:rsidR="007A2C56" w:rsidRPr="009C181F" w:rsidRDefault="007A2C56" w:rsidP="007A2C5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C181F">
        <w:rPr>
          <w:rFonts w:ascii="Times New Roman" w:eastAsia="Times New Roman" w:hAnsi="Times New Roman" w:cs="Times New Roman"/>
          <w:sz w:val="24"/>
          <w:szCs w:val="24"/>
          <w:lang w:eastAsia="ru-RU"/>
        </w:rPr>
        <w:t>и.</w:t>
      </w:r>
      <w:proofErr w:type="gramStart"/>
      <w:r w:rsidRPr="009C181F">
        <w:rPr>
          <w:rFonts w:ascii="Times New Roman" w:eastAsia="Times New Roman" w:hAnsi="Times New Roman" w:cs="Times New Roman"/>
          <w:sz w:val="24"/>
          <w:szCs w:val="24"/>
          <w:lang w:eastAsia="ru-RU"/>
        </w:rPr>
        <w:t>о.проректора</w:t>
      </w:r>
      <w:proofErr w:type="spellEnd"/>
      <w:proofErr w:type="gramEnd"/>
      <w:r w:rsidRPr="009C18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учебной работе</w:t>
      </w:r>
    </w:p>
    <w:p w14:paraId="4DBB70FF" w14:textId="77777777" w:rsidR="007A2C56" w:rsidRPr="009C181F" w:rsidRDefault="007A2C56" w:rsidP="007A2C5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9C181F">
        <w:rPr>
          <w:rFonts w:ascii="Times New Roman" w:eastAsia="Times New Roman" w:hAnsi="Times New Roman" w:cs="Times New Roman"/>
          <w:sz w:val="24"/>
          <w:szCs w:val="24"/>
          <w:lang w:eastAsia="ru-RU"/>
        </w:rPr>
        <w:t>А.П.Морозов</w:t>
      </w:r>
      <w:proofErr w:type="spellEnd"/>
    </w:p>
    <w:p w14:paraId="2AEAB5B0" w14:textId="77777777" w:rsidR="007A2C56" w:rsidRPr="009C181F" w:rsidRDefault="007A2C56" w:rsidP="007A2C5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sz w:val="24"/>
          <w:szCs w:val="24"/>
          <w:lang w:eastAsia="ru-RU"/>
        </w:rPr>
        <w:t>«20» июня 2023 г</w:t>
      </w:r>
    </w:p>
    <w:p w14:paraId="0948EC9E" w14:textId="77777777" w:rsidR="007A2C56" w:rsidRPr="009C181F" w:rsidRDefault="007A2C56" w:rsidP="007A2C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480B4ED4" w14:textId="77777777" w:rsidR="00C65095" w:rsidRPr="009C181F" w:rsidRDefault="00C65095" w:rsidP="00C650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bookmarkEnd w:id="5"/>
    <w:p w14:paraId="171BB718" w14:textId="77777777" w:rsidR="006564A6" w:rsidRPr="009C181F" w:rsidRDefault="006564A6" w:rsidP="006564A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D4BCBD8" w14:textId="77777777" w:rsidR="006564A6" w:rsidRPr="009C181F" w:rsidRDefault="006564A6" w:rsidP="006564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7FD7D2D0" w14:textId="77777777" w:rsidR="006564A6" w:rsidRPr="009C181F" w:rsidRDefault="006564A6" w:rsidP="006564A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дисциплине</w:t>
      </w:r>
    </w:p>
    <w:p w14:paraId="15BF825B" w14:textId="77777777" w:rsidR="006564A6" w:rsidRPr="009C181F" w:rsidRDefault="006564A6" w:rsidP="006564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</w:p>
    <w:p w14:paraId="6EF89C38" w14:textId="77777777" w:rsidR="006564A6" w:rsidRPr="009C181F" w:rsidRDefault="006564A6" w:rsidP="006564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Б1.О.04</w:t>
      </w:r>
    </w:p>
    <w:p w14:paraId="528E1544" w14:textId="77777777" w:rsidR="006564A6" w:rsidRPr="009C181F" w:rsidRDefault="006564A6" w:rsidP="006564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FD2B489" w14:textId="77777777" w:rsidR="006564A6" w:rsidRPr="009C181F" w:rsidRDefault="006564A6" w:rsidP="006564A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9C181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4164B5A6" w14:textId="77777777" w:rsidR="006564A6" w:rsidRPr="009C181F" w:rsidRDefault="006564A6" w:rsidP="006564A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49.03.01 «ФИЗИЧЕСКАЯ КУЛЬТУРА»  </w:t>
      </w:r>
    </w:p>
    <w:p w14:paraId="4F997EE4" w14:textId="77777777" w:rsidR="007F247A" w:rsidRPr="009C181F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EA5C5A5" w14:textId="77777777" w:rsidR="007F247A" w:rsidRPr="009C181F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89C3C75" w14:textId="77777777" w:rsidR="007F247A" w:rsidRPr="009C181F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ОПОП </w:t>
      </w:r>
      <w:r w:rsidRPr="009C181F">
        <w:rPr>
          <w:rFonts w:ascii="Times New Roman" w:eastAsia="Times New Roman" w:hAnsi="Times New Roman" w:cs="Times New Roman"/>
          <w:sz w:val="24"/>
          <w:szCs w:val="24"/>
          <w:lang w:eastAsia="ar-SA"/>
        </w:rPr>
        <w:t>Физкультурное образование</w:t>
      </w:r>
    </w:p>
    <w:p w14:paraId="2CC83576" w14:textId="77777777" w:rsidR="007F247A" w:rsidRPr="009C181F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7B7CB5B" w14:textId="77777777" w:rsidR="007F247A" w:rsidRPr="009C181F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</w:t>
      </w:r>
      <w:proofErr w:type="gramStart"/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обучения  ОЧНАЯ</w:t>
      </w:r>
      <w:proofErr w:type="gramEnd"/>
      <w:r w:rsidRPr="009C181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/ЗАОЧНАЯ</w:t>
      </w:r>
    </w:p>
    <w:p w14:paraId="01013396" w14:textId="77777777" w:rsidR="007F247A" w:rsidRPr="009C181F" w:rsidRDefault="007F247A" w:rsidP="007F247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624A695" w14:textId="77777777" w:rsidR="007F247A" w:rsidRPr="009C181F" w:rsidRDefault="007F247A" w:rsidP="007F24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7177898" w14:textId="77777777" w:rsidR="007F247A" w:rsidRPr="009C181F" w:rsidRDefault="007F247A" w:rsidP="007F247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41"/>
        <w:tblW w:w="9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7A2C56" w:rsidRPr="009C181F" w14:paraId="5BD64CF6" w14:textId="77777777" w:rsidTr="00A87D77">
        <w:tc>
          <w:tcPr>
            <w:tcW w:w="3115" w:type="dxa"/>
          </w:tcPr>
          <w:p w14:paraId="1EDE8CA9" w14:textId="77777777" w:rsidR="007A2C56" w:rsidRPr="009C181F" w:rsidRDefault="007A2C56" w:rsidP="00A87D77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5AC6E677" w14:textId="77777777" w:rsidR="007A2C56" w:rsidRPr="009C181F" w:rsidRDefault="007A2C56" w:rsidP="00A87D77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1B84507A" w14:textId="77777777" w:rsidR="007A2C56" w:rsidRPr="009C181F" w:rsidRDefault="007A2C56" w:rsidP="00A87D77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Рассмотрено и одобрено </w:t>
            </w:r>
            <w:proofErr w:type="gramStart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>на  заседании</w:t>
            </w:r>
            <w:proofErr w:type="gramEnd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кафедры (протокол № 9 от 24 мая  2023 г.</w:t>
            </w:r>
          </w:p>
          <w:p w14:paraId="3E102BB7" w14:textId="77777777" w:rsidR="007A2C56" w:rsidRPr="009C181F" w:rsidRDefault="007A2C56" w:rsidP="00A87D77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Зав. кафедрой </w:t>
            </w:r>
            <w:proofErr w:type="spellStart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>., доцент</w:t>
            </w:r>
          </w:p>
          <w:p w14:paraId="0D69EBB1" w14:textId="77777777" w:rsidR="007A2C56" w:rsidRPr="009C181F" w:rsidRDefault="007A2C56" w:rsidP="00A87D77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</w:t>
            </w:r>
            <w:r w:rsidRPr="009C181F">
              <w:rPr>
                <w:sz w:val="24"/>
                <w:szCs w:val="24"/>
              </w:rPr>
              <w:t xml:space="preserve"> </w:t>
            </w:r>
            <w:proofErr w:type="spellStart"/>
            <w:r w:rsidRPr="009C181F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</w:p>
          <w:p w14:paraId="3383A178" w14:textId="77777777" w:rsidR="007A2C56" w:rsidRPr="009C181F" w:rsidRDefault="007A2C56" w:rsidP="00A87D77">
            <w:pPr>
              <w:suppressAutoHyphens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47536770" w14:textId="77777777" w:rsidR="007A2C56" w:rsidRPr="009C181F" w:rsidRDefault="007A2C56" w:rsidP="007A2C5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5B40701" w14:textId="77777777" w:rsidR="007A2C56" w:rsidRPr="009C181F" w:rsidRDefault="007A2C56" w:rsidP="007A2C5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67DB0F7" w14:textId="77777777" w:rsidR="007A2C56" w:rsidRPr="009C181F" w:rsidRDefault="007A2C56" w:rsidP="007A2C5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EFADA61" w14:textId="77777777" w:rsidR="007A2C56" w:rsidRPr="009C181F" w:rsidRDefault="007A2C56" w:rsidP="007A2C5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98B598" w14:textId="77777777" w:rsidR="007A2C56" w:rsidRPr="009C181F" w:rsidRDefault="007A2C56" w:rsidP="007A2C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757B79CF" w14:textId="77777777" w:rsidR="007A2C56" w:rsidRPr="009C181F" w:rsidRDefault="007A2C56" w:rsidP="007A2C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C181F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Малаховка, 202</w:t>
      </w:r>
      <w:r w:rsidRPr="009C181F">
        <w:rPr>
          <w:rFonts w:ascii="Times New Roman" w:eastAsia="Calibri" w:hAnsi="Times New Roman" w:cs="Times New Roman"/>
          <w:b/>
          <w:bCs/>
          <w:sz w:val="24"/>
          <w:szCs w:val="24"/>
          <w:lang w:val="en-US" w:eastAsia="ru-RU"/>
        </w:rPr>
        <w:t>3</w:t>
      </w:r>
      <w:r w:rsidRPr="009C181F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14:paraId="1CFCE221" w14:textId="77777777" w:rsidR="007A2C56" w:rsidRPr="00386FBD" w:rsidRDefault="007A2C56" w:rsidP="007A2C56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14:paraId="15C158D3" w14:textId="77777777" w:rsidR="007F247A" w:rsidRPr="006564A6" w:rsidRDefault="007F247A" w:rsidP="007F247A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  <w:sectPr w:rsidR="007F247A" w:rsidRPr="006564A6" w:rsidSect="006564A6">
          <w:headerReference w:type="default" r:id="rId38"/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14:paraId="5808D100" w14:textId="77777777" w:rsidR="00C44238" w:rsidRPr="00300304" w:rsidRDefault="00C44238" w:rsidP="00300304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00304">
        <w:rPr>
          <w:rFonts w:ascii="Times New Roman" w:eastAsia="Times New Roman" w:hAnsi="Times New Roman" w:cs="Times New Roman"/>
          <w:b/>
          <w:lang w:eastAsia="ru-RU"/>
        </w:rPr>
        <w:lastRenderedPageBreak/>
        <w:t>Паспорт фонда оценочных средств</w:t>
      </w:r>
    </w:p>
    <w:p w14:paraId="6546D3A6" w14:textId="77777777" w:rsidR="00C44238" w:rsidRPr="00300304" w:rsidRDefault="00C44238" w:rsidP="00C44238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highlight w:val="yellow"/>
          <w:lang w:eastAsia="ru-RU"/>
        </w:rPr>
      </w:pPr>
    </w:p>
    <w:p w14:paraId="693281A9" w14:textId="77777777" w:rsidR="00C44238" w:rsidRPr="00300304" w:rsidRDefault="00C44238" w:rsidP="00C44238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highlight w:val="yellow"/>
          <w:lang w:eastAsia="ru-RU"/>
        </w:rPr>
      </w:pPr>
    </w:p>
    <w:tbl>
      <w:tblPr>
        <w:tblStyle w:val="101"/>
        <w:tblW w:w="14742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581"/>
        <w:gridCol w:w="6662"/>
        <w:gridCol w:w="5499"/>
      </w:tblGrid>
      <w:tr w:rsidR="00C44238" w:rsidRPr="00300304" w14:paraId="33589F0D" w14:textId="77777777" w:rsidTr="00BA00C0">
        <w:trPr>
          <w:trHeight w:val="806"/>
        </w:trPr>
        <w:tc>
          <w:tcPr>
            <w:tcW w:w="2581" w:type="dxa"/>
          </w:tcPr>
          <w:p w14:paraId="51A521FC" w14:textId="77777777" w:rsidR="00C44238" w:rsidRPr="00300304" w:rsidRDefault="00C44238" w:rsidP="00C4423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75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300304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Компетенция</w:t>
            </w:r>
          </w:p>
        </w:tc>
        <w:tc>
          <w:tcPr>
            <w:tcW w:w="6662" w:type="dxa"/>
            <w:tcBorders>
              <w:bottom w:val="single" w:sz="4" w:space="0" w:color="auto"/>
            </w:tcBorders>
          </w:tcPr>
          <w:p w14:paraId="2AACF6F4" w14:textId="77777777" w:rsidR="005A2C43" w:rsidRPr="00300304" w:rsidRDefault="005A2C43" w:rsidP="005A2C4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300304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Трудовые функции</w:t>
            </w:r>
          </w:p>
          <w:p w14:paraId="4715A879" w14:textId="488AAC88" w:rsidR="00C44238" w:rsidRPr="00300304" w:rsidRDefault="005A2C43" w:rsidP="005A2C4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300304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(при наличии)</w:t>
            </w:r>
          </w:p>
        </w:tc>
        <w:tc>
          <w:tcPr>
            <w:tcW w:w="5499" w:type="dxa"/>
          </w:tcPr>
          <w:p w14:paraId="24ED0153" w14:textId="77777777" w:rsidR="00C44238" w:rsidRPr="00300304" w:rsidRDefault="00C44238" w:rsidP="00C4423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300304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</w:tc>
      </w:tr>
      <w:tr w:rsidR="00A26740" w:rsidRPr="00300304" w14:paraId="50C8CB17" w14:textId="77777777" w:rsidTr="00BA00C0">
        <w:tc>
          <w:tcPr>
            <w:tcW w:w="2581" w:type="dxa"/>
            <w:tcBorders>
              <w:right w:val="single" w:sz="4" w:space="0" w:color="auto"/>
            </w:tcBorders>
          </w:tcPr>
          <w:p w14:paraId="1835B945" w14:textId="77777777" w:rsidR="00A26740" w:rsidRPr="00300304" w:rsidRDefault="00A26740" w:rsidP="00A2674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300304">
              <w:rPr>
                <w:rFonts w:ascii="Times New Roman" w:hAnsi="Times New Roman" w:cs="Times New Roman"/>
                <w:b/>
              </w:rPr>
              <w:t>УК-4</w:t>
            </w:r>
          </w:p>
          <w:p w14:paraId="309F5CAE" w14:textId="6FC9ECC9" w:rsidR="00A26740" w:rsidRPr="00300304" w:rsidRDefault="00A26740" w:rsidP="00A2674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300304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00304">
              <w:rPr>
                <w:rFonts w:ascii="Times New Roman" w:hAnsi="Times New Roman" w:cs="Times New Roman"/>
              </w:rPr>
              <w:t>ых</w:t>
            </w:r>
            <w:proofErr w:type="spellEnd"/>
            <w:r w:rsidRPr="00300304">
              <w:rPr>
                <w:rFonts w:ascii="Times New Roman" w:hAnsi="Times New Roman" w:cs="Times New Roman"/>
              </w:rPr>
              <w:t>) языке(ах)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37CC1" w14:textId="77777777" w:rsidR="00A26740" w:rsidRPr="00300304" w:rsidRDefault="00A26740" w:rsidP="00A26740">
            <w:pPr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</w:pPr>
            <w:r w:rsidRPr="00300304"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  <w:t>Необходимые знания:</w:t>
            </w:r>
          </w:p>
          <w:p w14:paraId="7965C583" w14:textId="77777777" w:rsidR="00A26740" w:rsidRPr="00300304" w:rsidRDefault="00A26740" w:rsidP="00A26740">
            <w:pPr>
              <w:rPr>
                <w:rFonts w:ascii="Times New Roman" w:eastAsiaTheme="minorEastAsia" w:hAnsi="Times New Roman"/>
                <w:b/>
                <w:bCs/>
                <w:spacing w:val="3"/>
                <w:lang w:eastAsia="ru-RU"/>
              </w:rPr>
            </w:pPr>
            <w:r w:rsidRPr="00300304">
              <w:rPr>
                <w:rFonts w:ascii="Times New Roman" w:hAnsi="Times New Roman"/>
                <w:b/>
                <w:lang w:eastAsia="ru-RU"/>
              </w:rPr>
              <w:t xml:space="preserve">П </w:t>
            </w:r>
          </w:p>
          <w:p w14:paraId="505724C8" w14:textId="77777777" w:rsidR="00A26740" w:rsidRPr="00300304" w:rsidRDefault="00A26740" w:rsidP="00A26740">
            <w:pPr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</w:pPr>
            <w:r w:rsidRPr="00300304"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  <w:t>В/05.6.</w:t>
            </w:r>
            <w:r w:rsidRPr="00300304"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  <w:t xml:space="preserve"> Контекстная языковая норма</w:t>
            </w:r>
          </w:p>
          <w:p w14:paraId="756C9CAB" w14:textId="77777777" w:rsidR="00A26740" w:rsidRPr="009A0AF5" w:rsidRDefault="00A26740" w:rsidP="00A26740">
            <w:pPr>
              <w:rPr>
                <w:rFonts w:ascii="Times New Roman" w:hAnsi="Times New Roman"/>
                <w:b/>
                <w:spacing w:val="3"/>
              </w:rPr>
            </w:pPr>
            <w:r>
              <w:rPr>
                <w:rFonts w:ascii="Times New Roman" w:hAnsi="Times New Roman"/>
                <w:b/>
                <w:spacing w:val="3"/>
              </w:rPr>
              <w:t>ПДО</w:t>
            </w:r>
          </w:p>
          <w:p w14:paraId="62C35085" w14:textId="77777777" w:rsidR="00A26740" w:rsidRPr="00F74574" w:rsidRDefault="00A26740" w:rsidP="00A26740">
            <w:pPr>
              <w:rPr>
                <w:rFonts w:ascii="Times New Roman" w:hAnsi="Times New Roman"/>
                <w:b/>
                <w:i/>
                <w:iCs/>
                <w:spacing w:val="3"/>
              </w:rPr>
            </w:pPr>
            <w:r w:rsidRPr="00F74574">
              <w:rPr>
                <w:rFonts w:ascii="Times New Roman" w:hAnsi="Times New Roman"/>
                <w:b/>
                <w:i/>
                <w:iCs/>
                <w:spacing w:val="3"/>
              </w:rPr>
              <w:t>B/02.6; C/03.6</w:t>
            </w:r>
          </w:p>
          <w:p w14:paraId="40DBCACA" w14:textId="77777777" w:rsidR="00A26740" w:rsidRPr="009A0AF5" w:rsidRDefault="00A26740" w:rsidP="00A26740">
            <w:pPr>
              <w:rPr>
                <w:rFonts w:ascii="Times New Roman" w:hAnsi="Times New Roman"/>
                <w:bCs/>
                <w:i/>
                <w:iCs/>
                <w:spacing w:val="3"/>
              </w:rPr>
            </w:pPr>
            <w:r w:rsidRPr="009A0AF5">
              <w:rPr>
                <w:rFonts w:ascii="Times New Roman" w:hAnsi="Times New Roman"/>
                <w:bCs/>
                <w:i/>
                <w:iCs/>
                <w:spacing w:val="3"/>
              </w:rPr>
              <w:t>Правила слушания, ведения беседы, убеждения; приемы привлечения внимания, структурирования информации, преодоления барьеров общения; логика и правила построения устного и письменного монологического сообщения, ведения профессионального диалога</w:t>
            </w:r>
          </w:p>
          <w:p w14:paraId="3A2ADF9A" w14:textId="15B743B9" w:rsidR="00A26740" w:rsidRPr="00300304" w:rsidRDefault="00A26740" w:rsidP="00A26740">
            <w:pPr>
              <w:rPr>
                <w:rFonts w:ascii="Times New Roman" w:hAnsi="Times New Roman"/>
                <w:b/>
                <w:spacing w:val="3"/>
              </w:rPr>
            </w:pPr>
            <w:r w:rsidRPr="00300304">
              <w:rPr>
                <w:rFonts w:ascii="Times New Roman" w:hAnsi="Times New Roman"/>
                <w:b/>
                <w:spacing w:val="3"/>
              </w:rPr>
              <w:t xml:space="preserve">ИМ </w:t>
            </w:r>
          </w:p>
          <w:p w14:paraId="19D0F3B6" w14:textId="62A4355A" w:rsidR="00A26740" w:rsidRPr="00300304" w:rsidRDefault="00A26740" w:rsidP="00A26740">
            <w:pPr>
              <w:rPr>
                <w:rFonts w:ascii="Times New Roman" w:hAnsi="Times New Roman"/>
                <w:i/>
                <w:iCs/>
              </w:rPr>
            </w:pPr>
            <w:r w:rsidRPr="00300304">
              <w:rPr>
                <w:rFonts w:ascii="Times New Roman" w:hAnsi="Times New Roman"/>
                <w:b/>
                <w:i/>
                <w:iCs/>
                <w:spacing w:val="3"/>
              </w:rPr>
              <w:t>F/03.6.</w:t>
            </w:r>
            <w:r w:rsidRPr="00300304">
              <w:rPr>
                <w:rFonts w:ascii="Times New Roman" w:hAnsi="Times New Roman"/>
                <w:bCs/>
                <w:spacing w:val="3"/>
              </w:rPr>
              <w:t xml:space="preserve"> </w:t>
            </w:r>
            <w:r w:rsidRPr="00611B49">
              <w:rPr>
                <w:rFonts w:ascii="Times New Roman" w:hAnsi="Times New Roman"/>
                <w:i/>
                <w:iCs/>
              </w:rPr>
              <w:t>Методы сбора, обработки и анализа информации;</w:t>
            </w:r>
          </w:p>
          <w:p w14:paraId="6009D9E2" w14:textId="77777777" w:rsidR="003171B9" w:rsidRPr="008D1053" w:rsidRDefault="003171B9" w:rsidP="003171B9">
            <w:pPr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</w:pPr>
            <w:r w:rsidRPr="008D1053"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  <w:t xml:space="preserve">СА </w:t>
            </w:r>
          </w:p>
          <w:p w14:paraId="5F94CB9B" w14:textId="74F89D32" w:rsidR="00A26740" w:rsidRPr="00300304" w:rsidRDefault="003171B9" w:rsidP="003171B9">
            <w:pPr>
              <w:rPr>
                <w:rFonts w:ascii="Times New Roman" w:hAnsi="Times New Roman" w:cs="Times New Roman"/>
                <w:b/>
                <w:i/>
              </w:rPr>
            </w:pPr>
            <w:r w:rsidRPr="008D1053">
              <w:rPr>
                <w:rFonts w:ascii="Times New Roman" w:eastAsiaTheme="minorEastAsia" w:hAnsi="Times New Roman"/>
                <w:b/>
                <w:i/>
                <w:color w:val="000000"/>
                <w:spacing w:val="-1"/>
                <w:lang w:eastAsia="ru-RU"/>
              </w:rPr>
              <w:t>A/03.</w:t>
            </w:r>
            <w:r>
              <w:rPr>
                <w:rFonts w:ascii="Times New Roman" w:eastAsiaTheme="minorEastAsia" w:hAnsi="Times New Roman"/>
                <w:b/>
                <w:i/>
                <w:color w:val="000000"/>
                <w:spacing w:val="-1"/>
                <w:lang w:eastAsia="ru-RU"/>
              </w:rPr>
              <w:t>5</w:t>
            </w:r>
            <w:r w:rsidRPr="008D1053">
              <w:rPr>
                <w:rFonts w:ascii="Times New Roman" w:eastAsiaTheme="minorEastAsia" w:hAnsi="Times New Roman"/>
                <w:b/>
                <w:i/>
                <w:color w:val="000000"/>
                <w:spacing w:val="-1"/>
                <w:lang w:eastAsia="ru-RU"/>
              </w:rPr>
              <w:t>.</w:t>
            </w:r>
            <w:r w:rsidRPr="008D1053">
              <w:rPr>
                <w:rFonts w:ascii="Times New Roman" w:eastAsiaTheme="minorEastAsia" w:hAnsi="Times New Roman"/>
                <w:bCs/>
                <w:i/>
                <w:color w:val="000000"/>
                <w:spacing w:val="-1"/>
                <w:lang w:eastAsia="ru-RU"/>
              </w:rPr>
              <w:t xml:space="preserve"> </w:t>
            </w:r>
            <w:r w:rsidRPr="00E02DB2">
              <w:rPr>
                <w:rFonts w:ascii="Times New Roman" w:eastAsiaTheme="minorEastAsia" w:hAnsi="Times New Roman" w:cs="Times New Roman"/>
                <w:i/>
                <w:spacing w:val="-1"/>
              </w:rPr>
              <w:t>Методы ведения деловых переговоров;</w:t>
            </w:r>
          </w:p>
        </w:tc>
        <w:tc>
          <w:tcPr>
            <w:tcW w:w="5499" w:type="dxa"/>
          </w:tcPr>
          <w:p w14:paraId="32761DDC" w14:textId="77777777" w:rsidR="00A26740" w:rsidRPr="00960719" w:rsidRDefault="00A26740" w:rsidP="00A26740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60719">
              <w:rPr>
                <w:rFonts w:ascii="Times New Roman" w:eastAsia="Calibri" w:hAnsi="Times New Roman" w:cs="Times New Roman"/>
                <w:b/>
              </w:rPr>
              <w:t xml:space="preserve">Знает: </w:t>
            </w:r>
          </w:p>
          <w:p w14:paraId="78643E23" w14:textId="77777777" w:rsidR="00A26740" w:rsidRPr="00960719" w:rsidRDefault="00A26740" w:rsidP="00A26740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нормы литературного языка; </w:t>
            </w:r>
          </w:p>
          <w:p w14:paraId="38B0ADEA" w14:textId="77777777" w:rsidR="00A26740" w:rsidRPr="00960719" w:rsidRDefault="00A26740" w:rsidP="00A26740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основные качества совершенной речи; </w:t>
            </w:r>
          </w:p>
          <w:p w14:paraId="6D0CC4BE" w14:textId="77777777" w:rsidR="00A26740" w:rsidRPr="00960719" w:rsidRDefault="00A26740" w:rsidP="00A26740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стилистические нормы; </w:t>
            </w:r>
          </w:p>
          <w:p w14:paraId="1DE4ABF4" w14:textId="77777777" w:rsidR="00A26740" w:rsidRPr="00960719" w:rsidRDefault="00A26740" w:rsidP="00A26740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>речевые ошибки разного характера;</w:t>
            </w:r>
          </w:p>
          <w:p w14:paraId="68A57E17" w14:textId="77777777" w:rsidR="00A26740" w:rsidRPr="00960719" w:rsidRDefault="00A26740" w:rsidP="00A26740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основы делового общения; </w:t>
            </w:r>
          </w:p>
          <w:p w14:paraId="2FE31904" w14:textId="77777777" w:rsidR="00A26740" w:rsidRPr="00960719" w:rsidRDefault="00A26740" w:rsidP="00A26740">
            <w:pPr>
              <w:rPr>
                <w:rFonts w:ascii="Times New Roman" w:eastAsia="Calibri" w:hAnsi="Times New Roman" w:cs="Times New Roman"/>
                <w:bCs/>
              </w:rPr>
            </w:pPr>
          </w:p>
          <w:p w14:paraId="0A894FD8" w14:textId="2F217AF0" w:rsidR="00A26740" w:rsidRPr="00300304" w:rsidRDefault="00A26740" w:rsidP="00A26740">
            <w:pPr>
              <w:ind w:right="19"/>
              <w:jc w:val="both"/>
              <w:rPr>
                <w:rFonts w:ascii="Times New Roman" w:hAnsi="Times New Roman" w:cs="Times New Roman"/>
                <w:bCs/>
              </w:rPr>
            </w:pPr>
          </w:p>
        </w:tc>
      </w:tr>
      <w:tr w:rsidR="00A26740" w:rsidRPr="00300304" w14:paraId="27B73D01" w14:textId="77777777" w:rsidTr="00BA00C0">
        <w:tc>
          <w:tcPr>
            <w:tcW w:w="2581" w:type="dxa"/>
            <w:tcBorders>
              <w:right w:val="single" w:sz="4" w:space="0" w:color="auto"/>
            </w:tcBorders>
          </w:tcPr>
          <w:p w14:paraId="41A37B90" w14:textId="77777777" w:rsidR="00A26740" w:rsidRPr="00300304" w:rsidRDefault="00A26740" w:rsidP="00A2674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300304">
              <w:rPr>
                <w:rFonts w:ascii="Times New Roman" w:hAnsi="Times New Roman" w:cs="Times New Roman"/>
                <w:b/>
              </w:rPr>
              <w:t>УК-4</w:t>
            </w:r>
          </w:p>
          <w:p w14:paraId="37C821A6" w14:textId="77777777" w:rsidR="00A26740" w:rsidRPr="00300304" w:rsidRDefault="00A26740" w:rsidP="00A2674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300304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00304">
              <w:rPr>
                <w:rFonts w:ascii="Times New Roman" w:hAnsi="Times New Roman" w:cs="Times New Roman"/>
              </w:rPr>
              <w:t>ых</w:t>
            </w:r>
            <w:proofErr w:type="spellEnd"/>
            <w:r w:rsidRPr="00300304">
              <w:rPr>
                <w:rFonts w:ascii="Times New Roman" w:hAnsi="Times New Roman" w:cs="Times New Roman"/>
              </w:rPr>
              <w:t>) языке(ах)</w:t>
            </w:r>
          </w:p>
          <w:p w14:paraId="13BFAB15" w14:textId="77777777" w:rsidR="00A26740" w:rsidRPr="00300304" w:rsidRDefault="00A26740" w:rsidP="00A2674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14:paraId="423F72AD" w14:textId="77777777" w:rsidR="00A26740" w:rsidRPr="00300304" w:rsidRDefault="00A26740" w:rsidP="00A26740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41187" w14:textId="77777777" w:rsidR="00A26740" w:rsidRPr="00300304" w:rsidRDefault="00A26740" w:rsidP="00A26740">
            <w:pPr>
              <w:rPr>
                <w:rFonts w:ascii="Times New Roman" w:hAnsi="Times New Roman"/>
                <w:b/>
                <w:i/>
                <w:iCs/>
                <w:spacing w:val="3"/>
              </w:rPr>
            </w:pPr>
            <w:r w:rsidRPr="00300304">
              <w:rPr>
                <w:rFonts w:ascii="Times New Roman" w:hAnsi="Times New Roman"/>
                <w:b/>
                <w:i/>
                <w:iCs/>
                <w:spacing w:val="3"/>
              </w:rPr>
              <w:t>Необходимые умения:</w:t>
            </w:r>
          </w:p>
          <w:p w14:paraId="1C8146AE" w14:textId="77777777" w:rsidR="00A26740" w:rsidRPr="00300304" w:rsidRDefault="00A26740" w:rsidP="00A26740">
            <w:pPr>
              <w:rPr>
                <w:rFonts w:ascii="Times New Roman" w:hAnsi="Times New Roman"/>
                <w:b/>
                <w:spacing w:val="3"/>
              </w:rPr>
            </w:pPr>
            <w:r w:rsidRPr="00300304">
              <w:rPr>
                <w:rFonts w:ascii="Times New Roman" w:hAnsi="Times New Roman"/>
                <w:b/>
                <w:spacing w:val="3"/>
              </w:rPr>
              <w:t xml:space="preserve">П </w:t>
            </w:r>
          </w:p>
          <w:p w14:paraId="26814480" w14:textId="77777777" w:rsidR="00A26740" w:rsidRPr="00300304" w:rsidRDefault="00A26740" w:rsidP="00A26740">
            <w:pPr>
              <w:rPr>
                <w:rFonts w:ascii="Times New Roman" w:hAnsi="Times New Roman"/>
                <w:bCs/>
                <w:i/>
                <w:iCs/>
                <w:spacing w:val="3"/>
              </w:rPr>
            </w:pPr>
            <w:r w:rsidRPr="00300304">
              <w:rPr>
                <w:rFonts w:ascii="Times New Roman" w:hAnsi="Times New Roman"/>
                <w:b/>
                <w:i/>
                <w:iCs/>
                <w:spacing w:val="3"/>
              </w:rPr>
              <w:t>В/03.6</w:t>
            </w:r>
            <w:r w:rsidRPr="00300304">
              <w:rPr>
                <w:rFonts w:ascii="Times New Roman" w:hAnsi="Times New Roman"/>
                <w:bCs/>
                <w:i/>
                <w:iCs/>
                <w:spacing w:val="3"/>
              </w:rPr>
              <w:t>.</w:t>
            </w:r>
            <w:r w:rsidRPr="00300304">
              <w:rPr>
                <w:rFonts w:ascii="Times New Roman" w:hAnsi="Times New Roman"/>
                <w:bCs/>
                <w:spacing w:val="3"/>
              </w:rPr>
              <w:t xml:space="preserve"> </w:t>
            </w:r>
            <w:r w:rsidRPr="00300304">
              <w:rPr>
                <w:rFonts w:ascii="Times New Roman" w:hAnsi="Times New Roman"/>
                <w:bCs/>
                <w:i/>
                <w:iCs/>
                <w:spacing w:val="3"/>
              </w:rPr>
              <w:t>Владеть методами убеждения, аргументации своей позиции</w:t>
            </w:r>
          </w:p>
          <w:p w14:paraId="482D9A52" w14:textId="77777777" w:rsidR="00A26740" w:rsidRPr="00300304" w:rsidRDefault="00A26740" w:rsidP="00A26740">
            <w:pPr>
              <w:rPr>
                <w:rFonts w:ascii="Times New Roman" w:hAnsi="Times New Roman"/>
                <w:b/>
                <w:bCs/>
              </w:rPr>
            </w:pPr>
            <w:r w:rsidRPr="00300304">
              <w:rPr>
                <w:rFonts w:ascii="Times New Roman" w:hAnsi="Times New Roman"/>
                <w:b/>
                <w:bCs/>
                <w:i/>
                <w:iCs/>
              </w:rPr>
              <w:t>В/05.6.</w:t>
            </w:r>
            <w:r w:rsidRPr="00300304">
              <w:rPr>
                <w:rFonts w:ascii="Times New Roman" w:hAnsi="Times New Roman"/>
                <w:i/>
                <w:iCs/>
              </w:rPr>
              <w:t xml:space="preserve"> Давать этическую и эстетическую оценку языковых проявлений в повседневной жизни: интернет-языка, языка</w:t>
            </w:r>
            <w:r w:rsidRPr="00300304">
              <w:rPr>
                <w:rFonts w:ascii="Times New Roman" w:hAnsi="Times New Roman"/>
                <w:b/>
                <w:bCs/>
              </w:rPr>
              <w:t xml:space="preserve"> </w:t>
            </w:r>
            <w:r w:rsidRPr="00300304">
              <w:rPr>
                <w:rFonts w:ascii="Times New Roman" w:hAnsi="Times New Roman"/>
                <w:i/>
                <w:iCs/>
              </w:rPr>
              <w:t>субкультур, языка СМИ, ненормативной лексики</w:t>
            </w:r>
          </w:p>
          <w:p w14:paraId="33AF008C" w14:textId="77777777" w:rsidR="00A26740" w:rsidRPr="009A0AF5" w:rsidRDefault="00A26740" w:rsidP="00A26740">
            <w:pPr>
              <w:rPr>
                <w:rFonts w:ascii="Times New Roman" w:hAnsi="Times New Roman"/>
                <w:b/>
                <w:bCs/>
              </w:rPr>
            </w:pPr>
            <w:r w:rsidRPr="009A0AF5">
              <w:rPr>
                <w:rFonts w:ascii="Times New Roman" w:hAnsi="Times New Roman"/>
                <w:b/>
                <w:bCs/>
              </w:rPr>
              <w:t>ПДО</w:t>
            </w:r>
          </w:p>
          <w:p w14:paraId="5BB4C2B7" w14:textId="77777777" w:rsidR="00A26740" w:rsidRPr="00F74574" w:rsidRDefault="00A26740" w:rsidP="00A26740">
            <w:pPr>
              <w:rPr>
                <w:rFonts w:ascii="Times New Roman" w:hAnsi="Times New Roman"/>
                <w:b/>
                <w:bCs/>
                <w:i/>
                <w:iCs/>
              </w:rPr>
            </w:pPr>
            <w:r w:rsidRPr="00F74574">
              <w:rPr>
                <w:rFonts w:ascii="Times New Roman" w:hAnsi="Times New Roman"/>
                <w:b/>
                <w:bCs/>
                <w:i/>
                <w:iCs/>
              </w:rPr>
              <w:t>B/02.6, C/03.6</w:t>
            </w:r>
          </w:p>
          <w:p w14:paraId="409EC7BD" w14:textId="77777777" w:rsidR="00A26740" w:rsidRPr="009A0AF5" w:rsidRDefault="00A26740" w:rsidP="00A26740">
            <w:pPr>
              <w:rPr>
                <w:rFonts w:ascii="Times New Roman" w:hAnsi="Times New Roman"/>
                <w:i/>
                <w:iCs/>
              </w:rPr>
            </w:pPr>
            <w:r w:rsidRPr="009A0AF5">
              <w:rPr>
                <w:rFonts w:ascii="Times New Roman" w:hAnsi="Times New Roman"/>
                <w:i/>
                <w:iCs/>
              </w:rPr>
              <w:t>Ориентироваться в источниках, анализировать и обобщать информацию</w:t>
            </w:r>
          </w:p>
          <w:p w14:paraId="188621FE" w14:textId="194D440A" w:rsidR="00A26740" w:rsidRPr="00300304" w:rsidRDefault="00A26740" w:rsidP="00A26740">
            <w:pPr>
              <w:rPr>
                <w:rFonts w:ascii="Times New Roman" w:hAnsi="Times New Roman"/>
                <w:b/>
                <w:bCs/>
              </w:rPr>
            </w:pPr>
            <w:r w:rsidRPr="00300304">
              <w:rPr>
                <w:rFonts w:ascii="Times New Roman" w:hAnsi="Times New Roman"/>
                <w:b/>
                <w:bCs/>
              </w:rPr>
              <w:t xml:space="preserve">ИМ </w:t>
            </w:r>
          </w:p>
          <w:p w14:paraId="7F641EF5" w14:textId="77777777" w:rsidR="00A26740" w:rsidRDefault="00A26740" w:rsidP="00A26740">
            <w:pPr>
              <w:rPr>
                <w:rFonts w:ascii="Times New Roman" w:hAnsi="Times New Roman"/>
                <w:i/>
                <w:iCs/>
              </w:rPr>
            </w:pPr>
            <w:r w:rsidRPr="00300304">
              <w:rPr>
                <w:rFonts w:ascii="Times New Roman" w:hAnsi="Times New Roman"/>
                <w:b/>
                <w:bCs/>
                <w:i/>
                <w:iCs/>
              </w:rPr>
              <w:t>F/03.6.</w:t>
            </w:r>
            <w:r w:rsidRPr="00300304">
              <w:rPr>
                <w:rFonts w:ascii="Times New Roman" w:hAnsi="Times New Roman"/>
              </w:rPr>
              <w:t xml:space="preserve"> </w:t>
            </w:r>
            <w:r w:rsidRPr="00611B49">
              <w:rPr>
                <w:rFonts w:ascii="Times New Roman" w:hAnsi="Times New Roman"/>
                <w:i/>
                <w:iCs/>
              </w:rPr>
              <w:t>Собирать, систематизировать и анализировать информацию из ряда источников;</w:t>
            </w:r>
          </w:p>
          <w:p w14:paraId="1194215B" w14:textId="25EC902F" w:rsidR="00A26740" w:rsidRPr="00300304" w:rsidRDefault="00A26740" w:rsidP="00A26740">
            <w:pPr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</w:pPr>
            <w:r w:rsidRPr="00300304"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  <w:t xml:space="preserve">СА </w:t>
            </w:r>
          </w:p>
          <w:p w14:paraId="435D9A47" w14:textId="77777777" w:rsidR="003171B9" w:rsidRDefault="003171B9" w:rsidP="003171B9">
            <w:pPr>
              <w:rPr>
                <w:rFonts w:ascii="Times New Roman" w:eastAsiaTheme="minorEastAsia" w:hAnsi="Times New Roman"/>
                <w:b/>
                <w:i/>
                <w:color w:val="000000"/>
                <w:spacing w:val="-1"/>
                <w:lang w:eastAsia="ru-RU"/>
              </w:rPr>
            </w:pPr>
            <w:r w:rsidRPr="00B70C14">
              <w:rPr>
                <w:rFonts w:ascii="Times New Roman" w:eastAsiaTheme="minorEastAsia" w:hAnsi="Times New Roman"/>
                <w:b/>
                <w:i/>
                <w:color w:val="000000"/>
                <w:spacing w:val="-1"/>
                <w:lang w:eastAsia="ru-RU"/>
              </w:rPr>
              <w:t>А/02.5</w:t>
            </w:r>
            <w:r>
              <w:rPr>
                <w:rFonts w:ascii="Times New Roman" w:eastAsiaTheme="minorEastAsia" w:hAnsi="Times New Roman"/>
                <w:b/>
                <w:i/>
                <w:color w:val="000000"/>
                <w:spacing w:val="-1"/>
                <w:lang w:eastAsia="ru-RU"/>
              </w:rPr>
              <w:t xml:space="preserve"> </w:t>
            </w:r>
            <w:r w:rsidRPr="00B70C14">
              <w:rPr>
                <w:rFonts w:ascii="Times New Roman" w:eastAsiaTheme="minorEastAsia" w:hAnsi="Times New Roman"/>
                <w:i/>
                <w:color w:val="000000"/>
                <w:spacing w:val="-1"/>
                <w:lang w:eastAsia="ru-RU"/>
              </w:rPr>
              <w:t>Пользоваться методами аргументации и убеждения;</w:t>
            </w:r>
            <w:r w:rsidRPr="00B70C14">
              <w:rPr>
                <w:rFonts w:ascii="Times New Roman" w:eastAsiaTheme="minorEastAsia" w:hAnsi="Times New Roman"/>
                <w:b/>
                <w:i/>
                <w:color w:val="000000"/>
                <w:spacing w:val="-1"/>
                <w:lang w:eastAsia="ru-RU"/>
              </w:rPr>
              <w:t xml:space="preserve">  </w:t>
            </w:r>
          </w:p>
          <w:p w14:paraId="4B6700D9" w14:textId="78F46417" w:rsidR="00A26740" w:rsidRPr="00300304" w:rsidRDefault="003171B9" w:rsidP="003171B9">
            <w:pPr>
              <w:pStyle w:val="Default"/>
              <w:rPr>
                <w:b/>
                <w:sz w:val="22"/>
                <w:szCs w:val="22"/>
              </w:rPr>
            </w:pPr>
            <w:r>
              <w:rPr>
                <w:rFonts w:eastAsiaTheme="minorEastAsia"/>
                <w:b/>
                <w:i/>
                <w:spacing w:val="-1"/>
              </w:rPr>
              <w:lastRenderedPageBreak/>
              <w:t xml:space="preserve">А/02.5;  </w:t>
            </w:r>
            <w:r w:rsidRPr="00E02DB2">
              <w:rPr>
                <w:rFonts w:eastAsiaTheme="minorEastAsia"/>
                <w:b/>
                <w:i/>
                <w:spacing w:val="-1"/>
              </w:rPr>
              <w:t xml:space="preserve">В/03.6 </w:t>
            </w:r>
            <w:r>
              <w:rPr>
                <w:rFonts w:eastAsiaTheme="minorEastAsia"/>
                <w:b/>
                <w:i/>
                <w:spacing w:val="-1"/>
              </w:rPr>
              <w:t xml:space="preserve"> </w:t>
            </w:r>
            <w:r w:rsidRPr="00E02DB2">
              <w:rPr>
                <w:rFonts w:eastAsiaTheme="minorEastAsia"/>
                <w:i/>
                <w:spacing w:val="-1"/>
              </w:rPr>
              <w:t>Проводить деловые встречи и переговоры;</w:t>
            </w:r>
          </w:p>
        </w:tc>
        <w:tc>
          <w:tcPr>
            <w:tcW w:w="5499" w:type="dxa"/>
          </w:tcPr>
          <w:p w14:paraId="53E2642E" w14:textId="77777777" w:rsidR="00A26740" w:rsidRPr="00960719" w:rsidRDefault="00A26740" w:rsidP="00A26740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  <w:b/>
                <w:bCs/>
              </w:rPr>
              <w:lastRenderedPageBreak/>
              <w:t>Умеет:</w:t>
            </w:r>
            <w:r w:rsidRPr="00960719">
              <w:rPr>
                <w:rFonts w:ascii="Times New Roman" w:eastAsia="Calibri" w:hAnsi="Times New Roman" w:cs="Times New Roman"/>
              </w:rPr>
              <w:t xml:space="preserve"> </w:t>
            </w:r>
          </w:p>
          <w:p w14:paraId="2F2A2908" w14:textId="77777777" w:rsidR="00A26740" w:rsidRPr="00960719" w:rsidRDefault="00A26740" w:rsidP="00A26740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соблюдать нормы литературного языка, культуры речи и стилистики в устной и письменной речи; </w:t>
            </w:r>
          </w:p>
          <w:p w14:paraId="7F74D618" w14:textId="77777777" w:rsidR="00A26740" w:rsidRPr="00960719" w:rsidRDefault="00A26740" w:rsidP="00A26740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в доступной форме аргументировать, обосновывать и излагать точку зрения; </w:t>
            </w:r>
          </w:p>
          <w:p w14:paraId="40464DC8" w14:textId="77777777" w:rsidR="00A26740" w:rsidRPr="00960719" w:rsidRDefault="00A26740" w:rsidP="00A26740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опровергать то или иное мнение; </w:t>
            </w:r>
          </w:p>
          <w:p w14:paraId="6422BD42" w14:textId="77777777" w:rsidR="00A26740" w:rsidRPr="00960719" w:rsidRDefault="00A26740" w:rsidP="00A26740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использовать формулы речевого этикета и этические нормы в различных коммуникативных ситуациях; </w:t>
            </w:r>
          </w:p>
          <w:p w14:paraId="23C37162" w14:textId="77777777" w:rsidR="00A26740" w:rsidRPr="00960719" w:rsidRDefault="00A26740" w:rsidP="00A26740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эффективно строить деловое общение; </w:t>
            </w:r>
          </w:p>
          <w:p w14:paraId="1BE17F5D" w14:textId="77777777" w:rsidR="00A26740" w:rsidRPr="00960719" w:rsidRDefault="00A26740" w:rsidP="00A26740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использовать в практических ситуациях навыки и приемы делового общения; </w:t>
            </w:r>
          </w:p>
          <w:p w14:paraId="34DFE68E" w14:textId="77777777" w:rsidR="00A26740" w:rsidRPr="00960719" w:rsidRDefault="00A26740" w:rsidP="00A26740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>решать коммуникативные задачи, возникающие в профессиональной деятельности</w:t>
            </w:r>
          </w:p>
          <w:p w14:paraId="0C9CB247" w14:textId="77777777" w:rsidR="00A26740" w:rsidRPr="00960719" w:rsidRDefault="00A26740" w:rsidP="00A26740">
            <w:pPr>
              <w:rPr>
                <w:rFonts w:ascii="Times New Roman" w:eastAsia="Calibri" w:hAnsi="Times New Roman" w:cs="Times New Roman"/>
              </w:rPr>
            </w:pPr>
          </w:p>
          <w:p w14:paraId="07E2ED53" w14:textId="36436E11" w:rsidR="00A26740" w:rsidRPr="00300304" w:rsidRDefault="00A26740" w:rsidP="00A26740">
            <w:pP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</w:p>
        </w:tc>
      </w:tr>
      <w:tr w:rsidR="00A26740" w:rsidRPr="00300304" w14:paraId="7A5D3B9B" w14:textId="77777777" w:rsidTr="00983756">
        <w:tc>
          <w:tcPr>
            <w:tcW w:w="2581" w:type="dxa"/>
            <w:tcBorders>
              <w:right w:val="single" w:sz="4" w:space="0" w:color="auto"/>
            </w:tcBorders>
          </w:tcPr>
          <w:p w14:paraId="2D49CE29" w14:textId="77777777" w:rsidR="00A26740" w:rsidRPr="00300304" w:rsidRDefault="00A26740" w:rsidP="00A2674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b/>
              </w:rPr>
            </w:pPr>
            <w:r w:rsidRPr="00300304">
              <w:rPr>
                <w:rFonts w:ascii="Times New Roman" w:hAnsi="Times New Roman" w:cs="Times New Roman"/>
                <w:b/>
              </w:rPr>
              <w:t>УК-4</w:t>
            </w:r>
          </w:p>
          <w:p w14:paraId="71A89B94" w14:textId="0376BC16" w:rsidR="00A26740" w:rsidRPr="00300304" w:rsidRDefault="00A26740" w:rsidP="00A2674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300304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00304">
              <w:rPr>
                <w:rFonts w:ascii="Times New Roman" w:hAnsi="Times New Roman" w:cs="Times New Roman"/>
              </w:rPr>
              <w:t>ых</w:t>
            </w:r>
            <w:proofErr w:type="spellEnd"/>
            <w:r w:rsidRPr="00300304">
              <w:rPr>
                <w:rFonts w:ascii="Times New Roman" w:hAnsi="Times New Roman" w:cs="Times New Roman"/>
              </w:rPr>
              <w:t>) языке(ах)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A4C83" w14:textId="77777777" w:rsidR="00A26740" w:rsidRPr="00300304" w:rsidRDefault="00A26740" w:rsidP="00A26740">
            <w:pPr>
              <w:rPr>
                <w:rFonts w:ascii="Times New Roman" w:hAnsi="Times New Roman" w:cs="Times New Roman"/>
                <w:b/>
                <w:i/>
                <w:iCs/>
              </w:rPr>
            </w:pPr>
            <w:r w:rsidRPr="00300304">
              <w:rPr>
                <w:rFonts w:ascii="Times New Roman" w:hAnsi="Times New Roman" w:cs="Times New Roman"/>
                <w:b/>
                <w:i/>
                <w:iCs/>
              </w:rPr>
              <w:t>Трудовые действия:</w:t>
            </w:r>
          </w:p>
          <w:p w14:paraId="74F64A74" w14:textId="77777777" w:rsidR="00A26740" w:rsidRPr="00300304" w:rsidRDefault="00A26740" w:rsidP="00A26740">
            <w:pPr>
              <w:rPr>
                <w:rFonts w:ascii="Times New Roman" w:hAnsi="Times New Roman" w:cs="Times New Roman"/>
                <w:b/>
              </w:rPr>
            </w:pPr>
            <w:r w:rsidRPr="00300304">
              <w:rPr>
                <w:rFonts w:ascii="Times New Roman" w:hAnsi="Times New Roman" w:cs="Times New Roman"/>
                <w:b/>
              </w:rPr>
              <w:t xml:space="preserve">П </w:t>
            </w:r>
          </w:p>
          <w:p w14:paraId="27933090" w14:textId="77777777" w:rsidR="00A26740" w:rsidRPr="00300304" w:rsidRDefault="00A26740" w:rsidP="00A26740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300304">
              <w:rPr>
                <w:rFonts w:ascii="Times New Roman" w:eastAsia="Arial" w:hAnsi="Times New Roman" w:cs="Times New Roman"/>
                <w:b/>
                <w:lang w:eastAsia="ar-SA"/>
              </w:rPr>
              <w:t>В</w:t>
            </w:r>
            <w:r w:rsidRPr="00300304">
              <w:rPr>
                <w:rFonts w:ascii="Times New Roman" w:eastAsia="Arial" w:hAnsi="Times New Roman" w:cs="Times New Roman"/>
                <w:b/>
                <w:i/>
                <w:iCs/>
                <w:lang w:eastAsia="ar-SA"/>
              </w:rPr>
              <w:t>/05.6.</w:t>
            </w:r>
            <w:r w:rsidRPr="00300304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 xml:space="preserve"> Обучение методам понимания сообщения: анализ, структуризация, реорганизация, трансформация, сопоставление с другими сообщениями, выявление необходимой информации;</w:t>
            </w:r>
          </w:p>
          <w:p w14:paraId="54BAD7DB" w14:textId="77777777" w:rsidR="00A26740" w:rsidRPr="00300304" w:rsidRDefault="00A26740" w:rsidP="00A26740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300304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 xml:space="preserve">Использование совместно с обучающимися источников языковой информации; </w:t>
            </w:r>
          </w:p>
          <w:p w14:paraId="1EF7DAB5" w14:textId="77777777" w:rsidR="00A26740" w:rsidRPr="00300304" w:rsidRDefault="00A26740" w:rsidP="00A26740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300304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>Формирование культуры диалога;</w:t>
            </w:r>
          </w:p>
          <w:p w14:paraId="258E05AE" w14:textId="77777777" w:rsidR="00A26740" w:rsidRPr="00300304" w:rsidRDefault="00A26740" w:rsidP="00A26740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300304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>Формирование установки обучающихся на коммуникацию в максимально широком контексте, в том числе в гипермедиа-формате;</w:t>
            </w:r>
          </w:p>
          <w:p w14:paraId="547CB954" w14:textId="77777777" w:rsidR="00A26740" w:rsidRDefault="00A26740" w:rsidP="00A26740">
            <w:pPr>
              <w:pStyle w:val="Default"/>
              <w:rPr>
                <w:rFonts w:eastAsia="Arial"/>
                <w:b/>
                <w:sz w:val="22"/>
                <w:szCs w:val="22"/>
                <w:lang w:eastAsia="ar-SA"/>
              </w:rPr>
            </w:pPr>
            <w:r w:rsidRPr="009A0AF5">
              <w:rPr>
                <w:rFonts w:eastAsia="Arial"/>
                <w:b/>
                <w:sz w:val="22"/>
                <w:szCs w:val="22"/>
                <w:lang w:eastAsia="ar-SA"/>
              </w:rPr>
              <w:t>ПДО</w:t>
            </w:r>
          </w:p>
          <w:p w14:paraId="4FDEB28B" w14:textId="77777777" w:rsidR="00A26740" w:rsidRPr="00300304" w:rsidRDefault="00A26740" w:rsidP="00A26740">
            <w:pPr>
              <w:pStyle w:val="Default"/>
              <w:rPr>
                <w:rFonts w:eastAsia="Arial"/>
                <w:b/>
                <w:sz w:val="22"/>
                <w:szCs w:val="22"/>
                <w:lang w:eastAsia="ar-SA"/>
              </w:rPr>
            </w:pPr>
            <w:r w:rsidRPr="00300304">
              <w:rPr>
                <w:rFonts w:eastAsia="Arial"/>
                <w:b/>
                <w:sz w:val="22"/>
                <w:szCs w:val="22"/>
                <w:lang w:eastAsia="ar-SA"/>
              </w:rPr>
              <w:t xml:space="preserve">ИМ </w:t>
            </w:r>
          </w:p>
          <w:p w14:paraId="2D744EF8" w14:textId="77777777" w:rsidR="00A26740" w:rsidRPr="00300304" w:rsidRDefault="00A26740" w:rsidP="00A26740">
            <w:pPr>
              <w:pStyle w:val="Default"/>
              <w:rPr>
                <w:bCs/>
                <w:i/>
                <w:iCs/>
                <w:sz w:val="22"/>
                <w:szCs w:val="22"/>
              </w:rPr>
            </w:pPr>
            <w:r w:rsidRPr="00300304">
              <w:rPr>
                <w:b/>
                <w:i/>
                <w:iCs/>
                <w:sz w:val="22"/>
                <w:szCs w:val="22"/>
              </w:rPr>
              <w:t xml:space="preserve">F/03.6. </w:t>
            </w:r>
            <w:r w:rsidRPr="00611B49">
              <w:rPr>
                <w:bCs/>
                <w:i/>
                <w:iCs/>
                <w:sz w:val="22"/>
                <w:szCs w:val="22"/>
              </w:rPr>
              <w:t>Аналитическая обработка данных;</w:t>
            </w:r>
          </w:p>
          <w:p w14:paraId="62065D14" w14:textId="77777777" w:rsidR="00A26740" w:rsidRPr="00300304" w:rsidRDefault="00A26740" w:rsidP="00A26740">
            <w:pPr>
              <w:rPr>
                <w:rFonts w:ascii="Times New Roman" w:eastAsiaTheme="minorEastAsia" w:hAnsi="Times New Roman" w:cs="Times New Roman"/>
                <w:b/>
                <w:bCs/>
                <w:iCs/>
                <w:color w:val="000000"/>
                <w:spacing w:val="-1"/>
                <w:lang w:eastAsia="ru-RU"/>
              </w:rPr>
            </w:pPr>
            <w:r w:rsidRPr="00300304">
              <w:rPr>
                <w:rFonts w:ascii="Times New Roman" w:eastAsiaTheme="minorEastAsia" w:hAnsi="Times New Roman" w:cs="Times New Roman"/>
                <w:b/>
                <w:bCs/>
                <w:iCs/>
                <w:color w:val="000000"/>
                <w:spacing w:val="-1"/>
                <w:lang w:eastAsia="ru-RU"/>
              </w:rPr>
              <w:t xml:space="preserve">СА </w:t>
            </w:r>
          </w:p>
          <w:p w14:paraId="3ABD3301" w14:textId="77777777" w:rsidR="003171B9" w:rsidRPr="003171B9" w:rsidRDefault="003171B9" w:rsidP="003171B9">
            <w:pPr>
              <w:rPr>
                <w:rFonts w:ascii="Times New Roman" w:eastAsiaTheme="minorEastAsia" w:hAnsi="Times New Roman" w:cs="Times New Roman"/>
                <w:b/>
                <w:i/>
                <w:iCs/>
              </w:rPr>
            </w:pPr>
            <w:r w:rsidRPr="003171B9">
              <w:rPr>
                <w:rFonts w:ascii="Times New Roman" w:eastAsiaTheme="minorEastAsia" w:hAnsi="Times New Roman" w:cs="Times New Roman"/>
                <w:b/>
                <w:i/>
                <w:iCs/>
              </w:rPr>
              <w:t xml:space="preserve">А/02.5; В/03.6 </w:t>
            </w:r>
            <w:r w:rsidRPr="003171B9">
              <w:rPr>
                <w:rFonts w:ascii="Times New Roman" w:eastAsiaTheme="minorEastAsia" w:hAnsi="Times New Roman" w:cs="Times New Roman"/>
                <w:i/>
                <w:iCs/>
              </w:rPr>
              <w:t>Проведение переговоров;</w:t>
            </w:r>
          </w:p>
          <w:p w14:paraId="6C6562F7" w14:textId="075A7A78" w:rsidR="00A26740" w:rsidRPr="00A26740" w:rsidRDefault="003171B9" w:rsidP="003171B9">
            <w:pPr>
              <w:rPr>
                <w:rFonts w:ascii="Times New Roman" w:hAnsi="Times New Roman" w:cs="Times New Roman"/>
                <w:b/>
                <w:i/>
                <w:iCs/>
                <w:spacing w:val="3"/>
              </w:rPr>
            </w:pPr>
            <w:r w:rsidRPr="003171B9">
              <w:rPr>
                <w:rFonts w:ascii="Times New Roman" w:eastAsiaTheme="minorEastAsia" w:hAnsi="Times New Roman" w:cs="Times New Roman"/>
                <w:b/>
                <w:i/>
                <w:iCs/>
              </w:rPr>
              <w:t xml:space="preserve"> A/03.5 </w:t>
            </w:r>
            <w:bookmarkStart w:id="6" w:name="_GoBack"/>
            <w:r w:rsidRPr="003171B9">
              <w:rPr>
                <w:rFonts w:ascii="Times New Roman" w:eastAsiaTheme="minorEastAsia" w:hAnsi="Times New Roman" w:cs="Times New Roman"/>
                <w:i/>
                <w:iCs/>
              </w:rPr>
              <w:t>Ведение деловой переписки</w:t>
            </w:r>
            <w:bookmarkEnd w:id="6"/>
          </w:p>
        </w:tc>
        <w:tc>
          <w:tcPr>
            <w:tcW w:w="5499" w:type="dxa"/>
          </w:tcPr>
          <w:p w14:paraId="4C247A4D" w14:textId="77777777" w:rsidR="00A26740" w:rsidRPr="00960719" w:rsidRDefault="00A26740" w:rsidP="00A26740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60719">
              <w:rPr>
                <w:rFonts w:ascii="Times New Roman" w:eastAsia="Calibri" w:hAnsi="Times New Roman" w:cs="Times New Roman"/>
                <w:b/>
              </w:rPr>
              <w:t>Имеет опыт:</w:t>
            </w:r>
            <w:r w:rsidRPr="00960719">
              <w:rPr>
                <w:rFonts w:ascii="Times New Roman" w:eastAsia="Calibri" w:hAnsi="Times New Roman" w:cs="Times New Roman"/>
                <w:b/>
              </w:rPr>
              <w:tab/>
            </w:r>
          </w:p>
          <w:p w14:paraId="2E74B883" w14:textId="77777777" w:rsidR="00A26740" w:rsidRPr="00960719" w:rsidRDefault="00A26740" w:rsidP="00A26740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построения логически верной, аргументированной и ясной речи устного и письменного характера; </w:t>
            </w:r>
          </w:p>
          <w:p w14:paraId="4ED73994" w14:textId="77777777" w:rsidR="00A26740" w:rsidRPr="00960719" w:rsidRDefault="00A26740" w:rsidP="00A26740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составлять план публичной речи, конспект; </w:t>
            </w:r>
          </w:p>
          <w:p w14:paraId="31C8C140" w14:textId="77777777" w:rsidR="00A26740" w:rsidRPr="00960719" w:rsidRDefault="00A26740" w:rsidP="00A26740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завоевать и удержать внимание аудитории; </w:t>
            </w:r>
          </w:p>
          <w:p w14:paraId="7DAA8FF5" w14:textId="77777777" w:rsidR="00A26740" w:rsidRPr="00960719" w:rsidRDefault="00A26740" w:rsidP="00A26740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>организовывать переговорный процесс;</w:t>
            </w:r>
          </w:p>
          <w:p w14:paraId="1361B6CC" w14:textId="77777777" w:rsidR="00A26740" w:rsidRPr="00960719" w:rsidRDefault="00A26740" w:rsidP="00A26740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организовывать деловое общение: публичные выступления, переговоры, проведение совещаний, деловую переписку, электронные коммуникации; </w:t>
            </w:r>
          </w:p>
          <w:p w14:paraId="26AE6F47" w14:textId="77777777" w:rsidR="00A26740" w:rsidRPr="00960719" w:rsidRDefault="00A26740" w:rsidP="00A26740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>организовать и поддерживать связи с деловыми партнерами.</w:t>
            </w:r>
          </w:p>
          <w:p w14:paraId="089294A5" w14:textId="726FF55A" w:rsidR="00A26740" w:rsidRPr="00300304" w:rsidRDefault="00A26740" w:rsidP="00A2674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</w:rPr>
            </w:pPr>
          </w:p>
        </w:tc>
      </w:tr>
    </w:tbl>
    <w:p w14:paraId="7E12A160" w14:textId="77777777" w:rsidR="00C44238" w:rsidRPr="00300304" w:rsidRDefault="00C44238" w:rsidP="00D3573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sectPr w:rsidR="00C44238" w:rsidRPr="00300304" w:rsidSect="00C44238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14:paraId="30B59A3A" w14:textId="77777777" w:rsidR="00A26740" w:rsidRPr="00A26740" w:rsidRDefault="00A26740" w:rsidP="00A2674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bookmarkStart w:id="7" w:name="_Hlk138543975"/>
      <w:r w:rsidRPr="00A26740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lastRenderedPageBreak/>
        <w:t>2.Промежуточная аттестация</w:t>
      </w:r>
      <w:r w:rsidRPr="00A26740">
        <w:rPr>
          <w:rFonts w:ascii="Times New Roman" w:eastAsia="Arial Unicode MS" w:hAnsi="Times New Roman" w:cs="Times New Roman"/>
          <w:b/>
          <w:i/>
          <w:color w:val="000000"/>
          <w:u w:color="000000"/>
          <w:bdr w:val="nil"/>
        </w:rPr>
        <w:t xml:space="preserve"> </w:t>
      </w:r>
      <w:r w:rsidRPr="00A26740">
        <w:rPr>
          <w:rFonts w:ascii="Times New Roman" w:eastAsia="Arial Unicode MS" w:hAnsi="Times New Roman" w:cs="Times New Roman"/>
          <w:color w:val="000000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A26740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Форма аттестации - зачет.</w:t>
      </w:r>
    </w:p>
    <w:p w14:paraId="41EA6169" w14:textId="77777777" w:rsidR="00A26740" w:rsidRPr="00A26740" w:rsidRDefault="00A26740" w:rsidP="00A2674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</w:p>
    <w:p w14:paraId="57A7D7C7" w14:textId="77777777" w:rsidR="00A26740" w:rsidRPr="00A26740" w:rsidRDefault="00A26740" w:rsidP="00A26740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bookmarkStart w:id="8" w:name="_Hlk41831148"/>
    </w:p>
    <w:p w14:paraId="5D0DD6F1" w14:textId="77777777" w:rsidR="00A26740" w:rsidRPr="00A26740" w:rsidRDefault="00A26740" w:rsidP="00A26740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 Перечень вопросов для промежуточной аттестации</w:t>
      </w:r>
    </w:p>
    <w:bookmarkEnd w:id="8"/>
    <w:p w14:paraId="76FBB9BC" w14:textId="77777777" w:rsidR="00A26740" w:rsidRPr="00A26740" w:rsidRDefault="00A26740" w:rsidP="00A2674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32114780" w14:textId="77777777" w:rsidR="00A26740" w:rsidRPr="00A26740" w:rsidRDefault="00A26740" w:rsidP="00A26740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5BF0CA0C" w14:textId="77777777" w:rsidR="00A26740" w:rsidRPr="00A26740" w:rsidRDefault="00A26740" w:rsidP="00A2674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26740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A26740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3F841250" w14:textId="77777777" w:rsidR="00A26740" w:rsidRPr="00A26740" w:rsidRDefault="00A26740" w:rsidP="00A26740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48BF6CBD" w14:textId="77777777" w:rsidR="00A26740" w:rsidRPr="00A26740" w:rsidRDefault="00A26740" w:rsidP="00A26740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A26740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72BB7B27" w14:textId="77777777" w:rsidR="00A26740" w:rsidRPr="00A26740" w:rsidRDefault="00A26740" w:rsidP="00A26740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D7087F9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26740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A26740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011D183A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54372875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26740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631803F8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B5D22E0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26740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A26740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2F0FC6CA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B49FDF1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A26740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309FAFC3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926A1EE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26740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A26740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5A1F1C59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68F69F4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A26740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76E0BDDB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26E08374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26740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A26740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0E1FCD97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51EC22A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26740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380BBAD2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50AE3FB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A26740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7DD8D7EA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2E03402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26740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6E37D7E9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F6305C6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A26740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44E15EB6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14FB479C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A26740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06F6D6D6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69C74D5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26740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A26740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7B3AE5D8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D9080D6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A26740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4BAB64D6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9485072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A26740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A26740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3642CBB4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3B8D8B43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26740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40245F22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E62745E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A26740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32170BE5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930308D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26740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Культура речи </w:t>
      </w:r>
      <w:proofErr w:type="gramStart"/>
      <w:r w:rsidRPr="00A26740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 и</w:t>
      </w:r>
      <w:proofErr w:type="gramEnd"/>
      <w:r w:rsidRPr="00A26740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её специфика.</w:t>
      </w:r>
    </w:p>
    <w:p w14:paraId="08C35B55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26740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Pr="00A26740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и её специфика.</w:t>
      </w:r>
    </w:p>
    <w:p w14:paraId="499371A4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387B8F66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A26740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77390854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62017B45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A26740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6DE2F089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3632BC3E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36C75C2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A26740">
        <w:rPr>
          <w:rFonts w:ascii="Times New Roman" w:eastAsia="Times New Roman" w:hAnsi="Times New Roman" w:cs="Times New Roman"/>
          <w:b/>
          <w:lang w:eastAsia="ru-RU"/>
        </w:rPr>
        <w:lastRenderedPageBreak/>
        <w:t>Раздел 12.</w:t>
      </w:r>
      <w:r w:rsidRPr="00A26740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02EE6826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F1E3706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A26740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1531A405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C6E1F32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26740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A26740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17AF90AA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454D98E2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4CEEE8BF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463CEA4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A26740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A26740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03FB2899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5511FD7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A26740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</w:t>
      </w:r>
    </w:p>
    <w:p w14:paraId="243F6608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2F39FC1A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E8937F4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134628F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A26740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proofErr w:type="gramStart"/>
      <w:r w:rsidRPr="00A26740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bookmarkStart w:id="9" w:name="_Hlk138542714"/>
      <w:r w:rsidRPr="00A26740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Тест</w:t>
      </w:r>
      <w:bookmarkEnd w:id="9"/>
      <w:r w:rsidRPr="00A26740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овые</w:t>
      </w:r>
      <w:proofErr w:type="gramEnd"/>
      <w:r w:rsidRPr="00A26740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 xml:space="preserve">  задания</w:t>
      </w:r>
    </w:p>
    <w:p w14:paraId="61B5D666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17EEE7B7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A26740">
        <w:rPr>
          <w:rFonts w:ascii="Times New Roman" w:eastAsia="Times New Roman" w:hAnsi="Times New Roman" w:cs="Times New Roman"/>
          <w:b/>
          <w:bCs/>
          <w:lang w:eastAsia="ar-SA"/>
        </w:rPr>
        <w:t>2.2.1 Тематика контрольных работ</w:t>
      </w:r>
    </w:p>
    <w:p w14:paraId="433C1718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734ED5B9" w14:textId="77777777" w:rsidR="00A26740" w:rsidRPr="00A26740" w:rsidRDefault="00A26740" w:rsidP="00A26740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A26740">
        <w:rPr>
          <w:rFonts w:ascii="Times New Roman" w:eastAsia="Times New Roman" w:hAnsi="Times New Roman" w:cs="Times New Roman"/>
          <w:b/>
          <w:bCs/>
          <w:lang w:eastAsia="ar-SA"/>
        </w:rPr>
        <w:t>Контрольная работа 1 «Грамматические, синтаксические нормы»</w:t>
      </w:r>
    </w:p>
    <w:p w14:paraId="326A0A87" w14:textId="77777777" w:rsidR="00A26740" w:rsidRPr="00A26740" w:rsidRDefault="00A26740" w:rsidP="00A26740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A26740">
        <w:rPr>
          <w:rFonts w:ascii="Times New Roman" w:eastAsia="Times New Roman" w:hAnsi="Times New Roman" w:cs="Times New Roman"/>
          <w:b/>
          <w:bCs/>
          <w:lang w:eastAsia="ar-SA"/>
        </w:rPr>
        <w:t xml:space="preserve">Контрольная работа 3 «Особенности языка официально-деловых бумаг. Речевой этикет в документе» </w:t>
      </w:r>
    </w:p>
    <w:p w14:paraId="29229B4F" w14:textId="77777777" w:rsidR="00A26740" w:rsidRPr="00A26740" w:rsidRDefault="00A26740" w:rsidP="00A26740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FACFD5E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10" w:name="_Hlk138542744"/>
      <w:r w:rsidRPr="00A26740">
        <w:rPr>
          <w:rFonts w:ascii="Times New Roman" w:eastAsia="Times New Roman" w:hAnsi="Times New Roman" w:cs="Times New Roman"/>
          <w:b/>
          <w:bCs/>
          <w:lang w:eastAsia="ar-SA"/>
        </w:rPr>
        <w:t xml:space="preserve">2.2.2 Тест. </w:t>
      </w:r>
      <w:bookmarkEnd w:id="10"/>
      <w:r w:rsidRPr="00A26740">
        <w:rPr>
          <w:rFonts w:ascii="Times New Roman" w:eastAsia="Times New Roman" w:hAnsi="Times New Roman" w:cs="Times New Roman"/>
          <w:b/>
          <w:bCs/>
          <w:lang w:eastAsia="ar-SA"/>
        </w:rPr>
        <w:t>Русский язык</w:t>
      </w:r>
    </w:p>
    <w:p w14:paraId="1A80C68F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94E1365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14:paraId="234AF36B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14:paraId="0D690EAA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2644B7B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14:paraId="2CB0583F" w14:textId="77777777" w:rsidR="00A26740" w:rsidRPr="00A26740" w:rsidRDefault="00A26740" w:rsidP="00A26740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43622F6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BE7E214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вопреки</w:t>
      </w:r>
    </w:p>
    <w:p w14:paraId="79D8E145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0470343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Какой термин является названием разряда наречий?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2) личные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14:paraId="0F54EA19" w14:textId="77777777" w:rsidR="00A26740" w:rsidRPr="00A26740" w:rsidRDefault="00A26740" w:rsidP="00A267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7A582DE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Какой вид односоставных предложений имеет главным членом имя существительное?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безличные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назывные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4) обобщенно-личные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неопределенно-личные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14:paraId="339A6AEC" w14:textId="77777777" w:rsidR="00A26740" w:rsidRPr="00A26740" w:rsidRDefault="00A26740" w:rsidP="00A26740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604A545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B45111F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что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14:paraId="63AEAFEC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F9FCC86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7075F7B6" w14:textId="77777777" w:rsidR="00A26740" w:rsidRPr="00A26740" w:rsidRDefault="00A26740" w:rsidP="00A26740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8ACE272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B782DD2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14:paraId="6C82953F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8A4886C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0B127EDD" w14:textId="77777777" w:rsidR="00A26740" w:rsidRPr="00A26740" w:rsidRDefault="00A26740" w:rsidP="00A26740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F999FC7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39377AD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Диалог является характерной чертой какого функционального стиля?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14:paraId="6B62EE47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D5C101B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разговорному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lastRenderedPageBreak/>
        <w:t>4) публицистическому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14:paraId="5FE2AE74" w14:textId="77777777" w:rsidR="00A26740" w:rsidRPr="00A26740" w:rsidRDefault="00A26740" w:rsidP="00A26740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64B7F65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96304B4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научный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16B86461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AEFA1CC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161EF0AB" w14:textId="77777777" w:rsidR="00A26740" w:rsidRPr="00A26740" w:rsidRDefault="00A26740" w:rsidP="00A26740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C0396A1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0B67567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22C2E53C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9E0E92B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14:paraId="345DDD34" w14:textId="77777777" w:rsidR="00A26740" w:rsidRPr="00A26740" w:rsidRDefault="00A26740" w:rsidP="00A267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FFBF1C7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14:paraId="4F77299F" w14:textId="77777777" w:rsidR="00A26740" w:rsidRPr="00A26740" w:rsidRDefault="00A26740" w:rsidP="00A26740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98499CC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F0CE333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14:paraId="0C750F4C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1D87C14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свекла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lastRenderedPageBreak/>
        <w:t>4) столяр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14:paraId="691CB7D9" w14:textId="77777777" w:rsidR="00A26740" w:rsidRPr="00A26740" w:rsidRDefault="00A26740" w:rsidP="00A26740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DC5DC99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AAC9F1D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второй слог?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квартал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во всех словах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14:paraId="4B610AF4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4EE1060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деревянный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глиняный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длиный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14:paraId="1BF715A2" w14:textId="77777777" w:rsidR="00A26740" w:rsidRPr="00A26740" w:rsidRDefault="00A26740" w:rsidP="00A26740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105AAC3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174DC8D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наречий написано ошибочно?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в-пятых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по-минутно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14:paraId="7B3DBB4D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A476E04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(в)</w:t>
      </w:r>
      <w:proofErr w:type="spellStart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развалочку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14:paraId="715443D3" w14:textId="77777777" w:rsidR="00A26740" w:rsidRPr="00A26740" w:rsidRDefault="00A26740" w:rsidP="00A26740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8BAF495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745C694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14:paraId="5ADFFC6C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DE3A136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3) </w:t>
      </w:r>
      <w:proofErr w:type="spellStart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пол-Нижнего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пол-царства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14:paraId="00AC76A1" w14:textId="77777777" w:rsidR="00A26740" w:rsidRPr="00A26740" w:rsidRDefault="00A26740" w:rsidP="00A26740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34FA214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109BDD2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5) </w:t>
      </w:r>
      <w:proofErr w:type="spellStart"/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гарячка</w:t>
      </w:r>
      <w:proofErr w:type="spellEnd"/>
    </w:p>
    <w:p w14:paraId="7DC3FD86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2E1EE85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Какой из следующих фразеологизмов носит просторечный характер?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2) между небом и землей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дуракам закон не писан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14:paraId="10885370" w14:textId="77777777" w:rsidR="00A26740" w:rsidRPr="00A26740" w:rsidRDefault="00A26740" w:rsidP="00A26740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8F5B179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4A65B3A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A26740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большой, рослый, крупный 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14:paraId="5D06ABF7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4001226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A26740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14:paraId="71C51976" w14:textId="77777777" w:rsidR="00A26740" w:rsidRPr="00A26740" w:rsidRDefault="00A26740" w:rsidP="00A26740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16EC605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1AF74ED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предынфарктный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подытожить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43256A09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D61AF1F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14:paraId="7787E631" w14:textId="77777777" w:rsidR="00A26740" w:rsidRPr="00A26740" w:rsidRDefault="00A26740" w:rsidP="00A26740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396CCE7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B3F915C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дли(н/</w:t>
      </w:r>
      <w:proofErr w:type="spellStart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беше</w:t>
      </w:r>
      <w:proofErr w:type="spellEnd"/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(н/</w:t>
      </w:r>
      <w:proofErr w:type="spellStart"/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нн</w:t>
      </w:r>
      <w:proofErr w:type="spellEnd"/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)</w:t>
      </w:r>
      <w:proofErr w:type="spellStart"/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ый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</w:t>
      </w:r>
      <w:proofErr w:type="spellStart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лимо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подли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</w:p>
    <w:p w14:paraId="10B84F4A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9C68DB2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spellStart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кава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лерист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2) </w:t>
      </w:r>
      <w:proofErr w:type="spellStart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гра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мотей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мо</w:t>
      </w:r>
      <w:proofErr w:type="spellEnd"/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..</w:t>
      </w:r>
      <w:proofErr w:type="spellStart"/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жевельник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ра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..счет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ржа..ной</w:t>
      </w:r>
      <w:proofErr w:type="spellEnd"/>
    </w:p>
    <w:p w14:paraId="2136A7E7" w14:textId="77777777" w:rsidR="00A26740" w:rsidRPr="00A26740" w:rsidRDefault="00A26740" w:rsidP="00A26740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8D41246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ACDDA9B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въющийся</w:t>
      </w:r>
      <w:proofErr w:type="spellEnd"/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4) скамья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16481140" w14:textId="77777777" w:rsidR="00A26740" w:rsidRPr="00A26740" w:rsidRDefault="00A26740" w:rsidP="00A26740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Слово «сайт» является: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A26740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A2674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14:paraId="65CA8CC7" w14:textId="77777777" w:rsidR="00A26740" w:rsidRPr="00A26740" w:rsidRDefault="00A26740" w:rsidP="00A26740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687A7E7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3D411B31" w14:textId="77777777" w:rsidR="00A26740" w:rsidRPr="00A26740" w:rsidRDefault="00A26740" w:rsidP="00A26740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2.2.3. Тест. Культура речи. </w:t>
      </w:r>
    </w:p>
    <w:p w14:paraId="05BCEB37" w14:textId="77777777" w:rsidR="00A26740" w:rsidRPr="00A26740" w:rsidRDefault="00A26740" w:rsidP="00A26740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3B984A3D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1. Понятие языковой нормы характерно для</w:t>
      </w:r>
    </w:p>
    <w:p w14:paraId="5C64D4E9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 xml:space="preserve"> а) литературного языка,</w:t>
      </w:r>
    </w:p>
    <w:p w14:paraId="2348C4D0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жаргона,</w:t>
      </w:r>
    </w:p>
    <w:p w14:paraId="39B3350E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диалекта.</w:t>
      </w:r>
    </w:p>
    <w:p w14:paraId="2B073D98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FD2AC16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A26740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14:paraId="6020A6DA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14:paraId="5FADD162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14:paraId="2A4694CA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14:paraId="70C6CA58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54D7E51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3. Найдите предложение без грамматических ошибок.</w:t>
      </w:r>
    </w:p>
    <w:p w14:paraId="58F3B614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14:paraId="189CF024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14:paraId="57B54482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14:paraId="6012083D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ED30446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14:paraId="7057AB6C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14:paraId="6E583EB3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14:paraId="4A6A4B98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магическая.</w:t>
      </w:r>
    </w:p>
    <w:p w14:paraId="6AE2D5B7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B2DC2F8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5. Нормам произношения посвящена</w:t>
      </w:r>
    </w:p>
    <w:p w14:paraId="459D76BD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14:paraId="44E117E9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графика,</w:t>
      </w:r>
    </w:p>
    <w:p w14:paraId="0A5F2B07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орфоэпия.</w:t>
      </w:r>
    </w:p>
    <w:p w14:paraId="000255CF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4A28464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14:paraId="19BDF841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теория,</w:t>
      </w:r>
    </w:p>
    <w:p w14:paraId="27E983B2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14:paraId="446E1257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ренегат.</w:t>
      </w:r>
    </w:p>
    <w:p w14:paraId="4DC262CE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5555273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 xml:space="preserve">7. В каком слове допустимы </w:t>
      </w:r>
      <w:proofErr w:type="gramStart"/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два  ударения</w:t>
      </w:r>
      <w:proofErr w:type="gramEnd"/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?</w:t>
      </w:r>
    </w:p>
    <w:p w14:paraId="2548E8E9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14:paraId="791BF208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красивее,</w:t>
      </w:r>
    </w:p>
    <w:p w14:paraId="4021105F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позвонит.</w:t>
      </w:r>
    </w:p>
    <w:p w14:paraId="4F7DE2E7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B76A251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14:paraId="013DD492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14:paraId="3C10A208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судить,</w:t>
      </w:r>
    </w:p>
    <w:p w14:paraId="6524E133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кудахтать.</w:t>
      </w:r>
    </w:p>
    <w:p w14:paraId="52E05418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306EC26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14:paraId="3B9E0F99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14:paraId="39C9375A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14:paraId="775D4F35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пятеро учениц.</w:t>
      </w:r>
    </w:p>
    <w:p w14:paraId="51B4AA73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AFBE3E8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10. Найдите нарушение в строении фразеологизма.</w:t>
      </w:r>
    </w:p>
    <w:p w14:paraId="4C6304DC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темна вода во облацех,</w:t>
      </w:r>
    </w:p>
    <w:p w14:paraId="0DBE5400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lastRenderedPageBreak/>
        <w:t>б) не робкой десятки,</w:t>
      </w:r>
    </w:p>
    <w:p w14:paraId="59A942F0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не солоно хлебавши.</w:t>
      </w:r>
    </w:p>
    <w:p w14:paraId="4D79E134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7C176EF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A26740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14:paraId="33FC9002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персонаж,</w:t>
      </w:r>
    </w:p>
    <w:p w14:paraId="7B2D66C1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14:paraId="17CBE5A3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14:paraId="04356ADF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0519986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Тест - 12. Укажите ошибочное словосочетание:</w:t>
      </w:r>
    </w:p>
    <w:p w14:paraId="257B591C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14:paraId="08166031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гармонический союз,</w:t>
      </w:r>
    </w:p>
    <w:p w14:paraId="5D74E32F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гармонический ряд.</w:t>
      </w:r>
    </w:p>
    <w:p w14:paraId="683C626E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F99066D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14:paraId="5C987616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Я по вам соскучился.</w:t>
      </w:r>
    </w:p>
    <w:p w14:paraId="5FF718CF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14:paraId="257FAFD7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14:paraId="2E89A180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1056F88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14:paraId="7894B1E8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14:paraId="7B7A1B12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кавалькада всадников,</w:t>
      </w:r>
    </w:p>
    <w:p w14:paraId="166D833E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14:paraId="0250A530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ADDD6BC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A26740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11" w:name="_Hlk41941993"/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11"/>
    </w:p>
    <w:p w14:paraId="5B83E242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14:paraId="6D8BE766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Войдя в комнату, я увидел, что здесь стало еще грязнее.</w:t>
      </w:r>
    </w:p>
    <w:p w14:paraId="2B3923B3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14:paraId="4A1B5661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14:paraId="15CDA49A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D3067DD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16. </w:t>
      </w:r>
      <w:r w:rsidRPr="00A26740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14:paraId="150D3A71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14:paraId="3787BA86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D0B665E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14:paraId="69630D1F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14:paraId="17FB4A89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 xml:space="preserve">в) Молодая </w:t>
      </w:r>
      <w:proofErr w:type="spellStart"/>
      <w:r w:rsidRPr="00A26740">
        <w:rPr>
          <w:rFonts w:ascii="Times New Roman" w:eastAsia="Times New Roman" w:hAnsi="Times New Roman" w:cs="Times New Roman"/>
          <w:lang w:eastAsia="ru-RU"/>
        </w:rPr>
        <w:t>биологиня</w:t>
      </w:r>
      <w:proofErr w:type="spellEnd"/>
      <w:r w:rsidRPr="00A26740">
        <w:rPr>
          <w:rFonts w:ascii="Times New Roman" w:eastAsia="Times New Roman" w:hAnsi="Times New Roman" w:cs="Times New Roman"/>
          <w:lang w:eastAsia="ru-RU"/>
        </w:rPr>
        <w:t xml:space="preserve"> показала новую школьную мебель.</w:t>
      </w:r>
    </w:p>
    <w:p w14:paraId="1E672F4E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78E8C63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14:paraId="32ACB5FD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14:paraId="26CE86D9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14:paraId="5C1807CD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14:paraId="20F01C91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6849907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14:paraId="17EF7DC8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14:paraId="59B92C22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14:paraId="2FDF0352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14:paraId="198F3B01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6D76384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14:paraId="301183BD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14:paraId="2AF7B9C3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14:paraId="7C9E27FB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 xml:space="preserve">в) </w:t>
      </w:r>
      <w:proofErr w:type="spellStart"/>
      <w:r w:rsidRPr="00A26740">
        <w:rPr>
          <w:rFonts w:ascii="Times New Roman" w:eastAsia="Times New Roman" w:hAnsi="Times New Roman" w:cs="Times New Roman"/>
          <w:lang w:eastAsia="ru-RU"/>
        </w:rPr>
        <w:t>пятьсотым</w:t>
      </w:r>
      <w:proofErr w:type="spellEnd"/>
      <w:r w:rsidRPr="00A26740">
        <w:rPr>
          <w:rFonts w:ascii="Times New Roman" w:eastAsia="Times New Roman" w:hAnsi="Times New Roman" w:cs="Times New Roman"/>
          <w:lang w:eastAsia="ru-RU"/>
        </w:rPr>
        <w:t>.</w:t>
      </w:r>
    </w:p>
    <w:p w14:paraId="5A70C696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37F52D1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14:paraId="3698EC1A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14:paraId="23A6628F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14:paraId="411FDBDF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по окончании сессии.</w:t>
      </w:r>
    </w:p>
    <w:p w14:paraId="7E42BE45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18A491C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21. Использование эмоционально окрашенной лексики характерно для</w:t>
      </w:r>
    </w:p>
    <w:p w14:paraId="1123B4AE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21D73434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14:paraId="57FA832F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14:paraId="4087892D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2AA65ACA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14:paraId="4AF5D03F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14:paraId="5342EB0F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 xml:space="preserve">б) новых </w:t>
      </w:r>
      <w:proofErr w:type="spellStart"/>
      <w:r w:rsidRPr="00A26740">
        <w:rPr>
          <w:rFonts w:ascii="Times New Roman" w:eastAsia="Times New Roman" w:hAnsi="Times New Roman" w:cs="Times New Roman"/>
          <w:lang w:eastAsia="ru-RU"/>
        </w:rPr>
        <w:t>чулков</w:t>
      </w:r>
      <w:proofErr w:type="spellEnd"/>
      <w:r w:rsidRPr="00A26740">
        <w:rPr>
          <w:rFonts w:ascii="Times New Roman" w:eastAsia="Times New Roman" w:hAnsi="Times New Roman" w:cs="Times New Roman"/>
          <w:lang w:eastAsia="ru-RU"/>
        </w:rPr>
        <w:t>,</w:t>
      </w:r>
    </w:p>
    <w:p w14:paraId="4940870D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пару носков.</w:t>
      </w:r>
    </w:p>
    <w:p w14:paraId="4B89C714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FA71D6F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23. Укажите предложение с грамматической ошибкой.</w:t>
      </w:r>
    </w:p>
    <w:p w14:paraId="49211CFD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Открывая дверь, она легко скрипнула.</w:t>
      </w:r>
    </w:p>
    <w:p w14:paraId="166204E2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14:paraId="496205F4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14:paraId="508B2FCA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6B54389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14:paraId="72EC8880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Вошедший снял промокшее пальто, и теперь его можно было повесить.</w:t>
      </w:r>
    </w:p>
    <w:p w14:paraId="773D9D5E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14:paraId="11CB1D8E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14:paraId="3839948C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4048F09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25. Найдите предложение со стилистической ошибкой.</w:t>
      </w:r>
    </w:p>
    <w:p w14:paraId="0DF00D63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14:paraId="4D3E3C85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14:paraId="67A4A4F0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14:paraId="3258773C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6E30FCB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14:paraId="4FE18DCD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14:paraId="1B09CE03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научном,</w:t>
      </w:r>
    </w:p>
    <w:p w14:paraId="62310914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художественном стиле.</w:t>
      </w:r>
    </w:p>
    <w:p w14:paraId="0E3622C1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DDFFB76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14:paraId="24BEC44C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14:paraId="457D56B3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инструкция, протокол, докладная,</w:t>
      </w:r>
    </w:p>
    <w:p w14:paraId="7473E89E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14:paraId="1DAFDC34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E9F7275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14:paraId="45F6DBDA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14:paraId="2A5D2306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14:paraId="52155513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14:paraId="176DA713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4AF5054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A26740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Укажите оптимальный Практическое задание коррекции.</w:t>
      </w:r>
    </w:p>
    <w:p w14:paraId="34A98AD8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14:paraId="6740629F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14:paraId="2C146C04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14:paraId="2680B1C4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2307DA7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30. Клише, стандартизованные конструкции характерны для</w:t>
      </w:r>
    </w:p>
    <w:p w14:paraId="09513428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0B4A96C3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б) научного,</w:t>
      </w:r>
    </w:p>
    <w:p w14:paraId="47865B1B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14:paraId="0861F15B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074DBAB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E1BFE06" w14:textId="77777777" w:rsidR="00A26740" w:rsidRPr="00A26740" w:rsidRDefault="00A26740" w:rsidP="00A26740">
      <w:pPr>
        <w:numPr>
          <w:ilvl w:val="1"/>
          <w:numId w:val="46"/>
        </w:numPr>
        <w:spacing w:after="160" w:line="259" w:lineRule="auto"/>
        <w:contextualSpacing/>
        <w:rPr>
          <w:rFonts w:ascii="Times New Roman" w:eastAsia="Calibri" w:hAnsi="Times New Roman" w:cs="Times New Roman"/>
          <w:b/>
          <w:i/>
          <w:iCs/>
        </w:rPr>
      </w:pPr>
      <w:r w:rsidRPr="00A26740">
        <w:rPr>
          <w:rFonts w:ascii="Times New Roman" w:eastAsia="Calibri" w:hAnsi="Times New Roman" w:cs="Times New Roman"/>
          <w:b/>
          <w:i/>
          <w:iCs/>
        </w:rPr>
        <w:t xml:space="preserve">Кейсы. ситуационные задачи.   </w:t>
      </w:r>
      <w:proofErr w:type="gramStart"/>
      <w:r w:rsidRPr="00A26740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62ECE9EB" w14:textId="77777777" w:rsidR="00A26740" w:rsidRPr="00A26740" w:rsidRDefault="00A26740" w:rsidP="00A26740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</w:p>
    <w:p w14:paraId="35D6CFFD" w14:textId="77777777" w:rsidR="00A26740" w:rsidRPr="00A26740" w:rsidRDefault="00A26740" w:rsidP="00A26740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  <w:r w:rsidRPr="00A26740">
        <w:rPr>
          <w:rFonts w:ascii="Times New Roman" w:eastAsia="Calibri" w:hAnsi="Times New Roman" w:cs="Times New Roman"/>
          <w:b/>
          <w:i/>
          <w:iCs/>
        </w:rPr>
        <w:t xml:space="preserve">2.3.1. </w:t>
      </w:r>
      <w:proofErr w:type="gramStart"/>
      <w:r w:rsidRPr="00A26740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0CF5DACE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A26740">
        <w:rPr>
          <w:rFonts w:ascii="Times New Roman" w:eastAsia="Calibri" w:hAnsi="Times New Roman" w:cs="Times New Roman"/>
        </w:rPr>
        <w:t>Практическое  задание</w:t>
      </w:r>
      <w:proofErr w:type="gramEnd"/>
      <w:r w:rsidRPr="00A26740">
        <w:rPr>
          <w:rFonts w:ascii="Times New Roman" w:eastAsia="Calibri" w:hAnsi="Times New Roman" w:cs="Times New Roman"/>
        </w:rPr>
        <w:t xml:space="preserve"> 1</w:t>
      </w:r>
    </w:p>
    <w:p w14:paraId="4ED7C5A9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lastRenderedPageBreak/>
        <w:t>Отметьте нарушения норм ударения. Исправьте ошибки:</w:t>
      </w:r>
    </w:p>
    <w:p w14:paraId="46C6C068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1D031B8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A26740">
        <w:rPr>
          <w:rFonts w:ascii="Times New Roman" w:eastAsia="Calibri" w:hAnsi="Times New Roman" w:cs="Times New Roman"/>
        </w:rPr>
        <w:t>бармé</w:t>
      </w:r>
      <w:proofErr w:type="gramStart"/>
      <w:r w:rsidRPr="00A26740">
        <w:rPr>
          <w:rFonts w:ascii="Times New Roman" w:eastAsia="Calibri" w:hAnsi="Times New Roman" w:cs="Times New Roman"/>
        </w:rPr>
        <w:t>н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принуд</w:t>
      </w:r>
      <w:proofErr w:type="gramEnd"/>
      <w:r w:rsidRPr="00A26740">
        <w:rPr>
          <w:rFonts w:ascii="Times New Roman" w:eastAsia="Calibri" w:hAnsi="Times New Roman" w:cs="Times New Roman"/>
        </w:rPr>
        <w:t>úть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случáй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алкогóль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допризы´вник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добы´ча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ходатáйство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намерéние</w:t>
      </w:r>
      <w:proofErr w:type="spellEnd"/>
      <w:r w:rsidRPr="00A26740">
        <w:rPr>
          <w:rFonts w:ascii="Times New Roman" w:eastAsia="Calibri" w:hAnsi="Times New Roman" w:cs="Times New Roman"/>
        </w:rPr>
        <w:t xml:space="preserve"> </w:t>
      </w:r>
      <w:proofErr w:type="spellStart"/>
      <w:r w:rsidRPr="00A26740">
        <w:rPr>
          <w:rFonts w:ascii="Times New Roman" w:eastAsia="Calibri" w:hAnsi="Times New Roman" w:cs="Times New Roman"/>
        </w:rPr>
        <w:t>звонúшь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углубúть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каталóг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осýжденный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красúвее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арахúс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экспéрт</w:t>
      </w:r>
      <w:proofErr w:type="spellEnd"/>
    </w:p>
    <w:p w14:paraId="3B1034D0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7C6E8A6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Практическое задание 2</w:t>
      </w:r>
    </w:p>
    <w:p w14:paraId="24D82763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14:paraId="136BB6D7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A26740">
        <w:rPr>
          <w:rFonts w:ascii="Times New Roman" w:eastAsia="Calibri" w:hAnsi="Times New Roman" w:cs="Times New Roman"/>
        </w:rPr>
        <w:t>му</w:t>
      </w:r>
      <w:proofErr w:type="spellEnd"/>
      <w:r w:rsidRPr="00A26740">
        <w:rPr>
          <w:rFonts w:ascii="Times New Roman" w:eastAsia="Calibri" w:hAnsi="Times New Roman" w:cs="Times New Roman"/>
        </w:rPr>
        <w:t>[</w:t>
      </w:r>
      <w:proofErr w:type="spellStart"/>
      <w:r w:rsidRPr="00A26740">
        <w:rPr>
          <w:rFonts w:ascii="Times New Roman" w:eastAsia="Calibri" w:hAnsi="Times New Roman" w:cs="Times New Roman"/>
        </w:rPr>
        <w:t>ш'ш</w:t>
      </w:r>
      <w:proofErr w:type="spellEnd"/>
      <w:proofErr w:type="gramStart"/>
      <w:r w:rsidRPr="00A26740">
        <w:rPr>
          <w:rFonts w:ascii="Times New Roman" w:eastAsia="Calibri" w:hAnsi="Times New Roman" w:cs="Times New Roman"/>
        </w:rPr>
        <w:t>']</w:t>
      </w:r>
      <w:proofErr w:type="spellStart"/>
      <w:r w:rsidRPr="00A26740">
        <w:rPr>
          <w:rFonts w:ascii="Times New Roman" w:eastAsia="Calibri" w:hAnsi="Times New Roman" w:cs="Times New Roman"/>
        </w:rPr>
        <w:t>ина</w:t>
      </w:r>
      <w:proofErr w:type="spellEnd"/>
      <w:proofErr w:type="gramEnd"/>
      <w:r w:rsidRPr="00A26740">
        <w:rPr>
          <w:rFonts w:ascii="Times New Roman" w:eastAsia="Calibri" w:hAnsi="Times New Roman" w:cs="Times New Roman"/>
        </w:rPr>
        <w:t xml:space="preserve">   </w:t>
      </w:r>
      <w:proofErr w:type="spellStart"/>
      <w:r w:rsidRPr="00A26740">
        <w:rPr>
          <w:rFonts w:ascii="Times New Roman" w:eastAsia="Calibri" w:hAnsi="Times New Roman" w:cs="Times New Roman"/>
        </w:rPr>
        <w:t>профаши</w:t>
      </w:r>
      <w:proofErr w:type="spellEnd"/>
      <w:r w:rsidRPr="00A26740">
        <w:rPr>
          <w:rFonts w:ascii="Times New Roman" w:eastAsia="Calibri" w:hAnsi="Times New Roman" w:cs="Times New Roman"/>
        </w:rPr>
        <w:t>[</w:t>
      </w:r>
      <w:proofErr w:type="spellStart"/>
      <w:r w:rsidRPr="00A26740">
        <w:rPr>
          <w:rFonts w:ascii="Times New Roman" w:eastAsia="Calibri" w:hAnsi="Times New Roman" w:cs="Times New Roman"/>
        </w:rPr>
        <w:t>стс</w:t>
      </w:r>
      <w:proofErr w:type="spellEnd"/>
      <w:r w:rsidRPr="00A26740">
        <w:rPr>
          <w:rFonts w:ascii="Times New Roman" w:eastAsia="Calibri" w:hAnsi="Times New Roman" w:cs="Times New Roman"/>
        </w:rPr>
        <w:t xml:space="preserve">]кий  </w:t>
      </w:r>
      <w:proofErr w:type="spellStart"/>
      <w:r w:rsidRPr="00A26740">
        <w:rPr>
          <w:rFonts w:ascii="Times New Roman" w:eastAsia="Calibri" w:hAnsi="Times New Roman" w:cs="Times New Roman"/>
        </w:rPr>
        <w:t>наро</w:t>
      </w:r>
      <w:proofErr w:type="spellEnd"/>
      <w:r w:rsidRPr="00A26740">
        <w:rPr>
          <w:rFonts w:ascii="Times New Roman" w:eastAsia="Calibri" w:hAnsi="Times New Roman" w:cs="Times New Roman"/>
        </w:rPr>
        <w:t xml:space="preserve">[ш]но  </w:t>
      </w:r>
      <w:proofErr w:type="spellStart"/>
      <w:r w:rsidRPr="00A26740">
        <w:rPr>
          <w:rFonts w:ascii="Times New Roman" w:eastAsia="Calibri" w:hAnsi="Times New Roman" w:cs="Times New Roman"/>
        </w:rPr>
        <w:t>экскорт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гренад</w:t>
      </w:r>
      <w:proofErr w:type="spellEnd"/>
      <w:r w:rsidRPr="00A26740">
        <w:rPr>
          <w:rFonts w:ascii="Times New Roman" w:eastAsia="Calibri" w:hAnsi="Times New Roman" w:cs="Times New Roman"/>
        </w:rPr>
        <w:t xml:space="preserve">[э]р  </w:t>
      </w:r>
      <w:proofErr w:type="spellStart"/>
      <w:r w:rsidRPr="00A26740">
        <w:rPr>
          <w:rFonts w:ascii="Times New Roman" w:eastAsia="Calibri" w:hAnsi="Times New Roman" w:cs="Times New Roman"/>
        </w:rPr>
        <w:t>надсмешка</w:t>
      </w:r>
      <w:proofErr w:type="spellEnd"/>
      <w:r w:rsidRPr="00A26740">
        <w:rPr>
          <w:rFonts w:ascii="Times New Roman" w:eastAsia="Calibri" w:hAnsi="Times New Roman" w:cs="Times New Roman"/>
        </w:rPr>
        <w:t xml:space="preserve"> </w:t>
      </w:r>
    </w:p>
    <w:p w14:paraId="26522096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A26740">
        <w:rPr>
          <w:rFonts w:ascii="Times New Roman" w:eastAsia="Calibri" w:hAnsi="Times New Roman" w:cs="Times New Roman"/>
        </w:rPr>
        <w:t>ску</w:t>
      </w:r>
      <w:proofErr w:type="spellEnd"/>
      <w:r w:rsidRPr="00A26740">
        <w:rPr>
          <w:rFonts w:ascii="Times New Roman" w:eastAsia="Calibri" w:hAnsi="Times New Roman" w:cs="Times New Roman"/>
        </w:rPr>
        <w:t>[ш]</w:t>
      </w:r>
      <w:proofErr w:type="gramStart"/>
      <w:r w:rsidRPr="00A26740">
        <w:rPr>
          <w:rFonts w:ascii="Times New Roman" w:eastAsia="Calibri" w:hAnsi="Times New Roman" w:cs="Times New Roman"/>
        </w:rPr>
        <w:t xml:space="preserve">но  </w:t>
      </w:r>
      <w:proofErr w:type="spellStart"/>
      <w:r w:rsidRPr="00A26740">
        <w:rPr>
          <w:rFonts w:ascii="Times New Roman" w:eastAsia="Calibri" w:hAnsi="Times New Roman" w:cs="Times New Roman"/>
        </w:rPr>
        <w:t>ло</w:t>
      </w:r>
      <w:proofErr w:type="spellEnd"/>
      <w:proofErr w:type="gramEnd"/>
      <w:r w:rsidRPr="00A26740">
        <w:rPr>
          <w:rFonts w:ascii="Times New Roman" w:eastAsia="Calibri" w:hAnsi="Times New Roman" w:cs="Times New Roman"/>
        </w:rPr>
        <w:t>[т']</w:t>
      </w:r>
      <w:proofErr w:type="spellStart"/>
      <w:r w:rsidRPr="00A26740">
        <w:rPr>
          <w:rFonts w:ascii="Times New Roman" w:eastAsia="Calibri" w:hAnsi="Times New Roman" w:cs="Times New Roman"/>
        </w:rPr>
        <w:t>ерея</w:t>
      </w:r>
      <w:proofErr w:type="spellEnd"/>
      <w:r w:rsidRPr="00A26740">
        <w:rPr>
          <w:rFonts w:ascii="Times New Roman" w:eastAsia="Calibri" w:hAnsi="Times New Roman" w:cs="Times New Roman"/>
        </w:rPr>
        <w:t xml:space="preserve">   [дэ]</w:t>
      </w:r>
      <w:proofErr w:type="spellStart"/>
      <w:r w:rsidRPr="00A26740">
        <w:rPr>
          <w:rFonts w:ascii="Times New Roman" w:eastAsia="Calibri" w:hAnsi="Times New Roman" w:cs="Times New Roman"/>
        </w:rPr>
        <w:t>фект</w:t>
      </w:r>
      <w:proofErr w:type="spellEnd"/>
    </w:p>
    <w:p w14:paraId="37B8E319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AED104C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[т</w:t>
      </w:r>
      <w:proofErr w:type="gramStart"/>
      <w:r w:rsidRPr="00A26740">
        <w:rPr>
          <w:rFonts w:ascii="Times New Roman" w:eastAsia="Calibri" w:hAnsi="Times New Roman" w:cs="Times New Roman"/>
        </w:rPr>
        <w:t>']</w:t>
      </w:r>
      <w:proofErr w:type="spellStart"/>
      <w:r w:rsidRPr="00A26740">
        <w:rPr>
          <w:rFonts w:ascii="Times New Roman" w:eastAsia="Calibri" w:hAnsi="Times New Roman" w:cs="Times New Roman"/>
        </w:rPr>
        <w:t>ермос</w:t>
      </w:r>
      <w:proofErr w:type="spellEnd"/>
      <w:proofErr w:type="gramEnd"/>
      <w:r w:rsidRPr="00A26740">
        <w:rPr>
          <w:rFonts w:ascii="Times New Roman" w:eastAsia="Calibri" w:hAnsi="Times New Roman" w:cs="Times New Roman"/>
        </w:rPr>
        <w:t xml:space="preserve"> </w:t>
      </w:r>
      <w:proofErr w:type="spellStart"/>
      <w:r w:rsidRPr="00A26740">
        <w:rPr>
          <w:rFonts w:ascii="Times New Roman" w:eastAsia="Calibri" w:hAnsi="Times New Roman" w:cs="Times New Roman"/>
        </w:rPr>
        <w:t>задолжность</w:t>
      </w:r>
      <w:proofErr w:type="spellEnd"/>
      <w:r w:rsidRPr="00A26740">
        <w:rPr>
          <w:rFonts w:ascii="Times New Roman" w:eastAsia="Calibri" w:hAnsi="Times New Roman" w:cs="Times New Roman"/>
        </w:rPr>
        <w:t xml:space="preserve"> </w:t>
      </w:r>
      <w:proofErr w:type="spellStart"/>
      <w:r w:rsidRPr="00A26740">
        <w:rPr>
          <w:rFonts w:ascii="Times New Roman" w:eastAsia="Calibri" w:hAnsi="Times New Roman" w:cs="Times New Roman"/>
        </w:rPr>
        <w:t>протвень</w:t>
      </w:r>
      <w:proofErr w:type="spellEnd"/>
      <w:r w:rsidRPr="00A26740">
        <w:rPr>
          <w:rFonts w:ascii="Times New Roman" w:eastAsia="Calibri" w:hAnsi="Times New Roman" w:cs="Times New Roman"/>
        </w:rPr>
        <w:t xml:space="preserve"> </w:t>
      </w:r>
      <w:proofErr w:type="spellStart"/>
      <w:r w:rsidRPr="00A26740">
        <w:rPr>
          <w:rFonts w:ascii="Times New Roman" w:eastAsia="Calibri" w:hAnsi="Times New Roman" w:cs="Times New Roman"/>
        </w:rPr>
        <w:t>дермантин</w:t>
      </w:r>
      <w:proofErr w:type="spellEnd"/>
      <w:r w:rsidRPr="00A26740">
        <w:rPr>
          <w:rFonts w:ascii="Times New Roman" w:eastAsia="Calibri" w:hAnsi="Times New Roman" w:cs="Times New Roman"/>
        </w:rPr>
        <w:t xml:space="preserve"> </w:t>
      </w:r>
      <w:proofErr w:type="spellStart"/>
      <w:r w:rsidRPr="00A26740">
        <w:rPr>
          <w:rFonts w:ascii="Times New Roman" w:eastAsia="Calibri" w:hAnsi="Times New Roman" w:cs="Times New Roman"/>
        </w:rPr>
        <w:t>улыбал</w:t>
      </w:r>
      <w:proofErr w:type="spellEnd"/>
      <w:r w:rsidRPr="00A26740">
        <w:rPr>
          <w:rFonts w:ascii="Times New Roman" w:eastAsia="Calibri" w:hAnsi="Times New Roman" w:cs="Times New Roman"/>
        </w:rPr>
        <w:t xml:space="preserve">[с]я </w:t>
      </w:r>
      <w:proofErr w:type="spellStart"/>
      <w:r w:rsidRPr="00A26740">
        <w:rPr>
          <w:rFonts w:ascii="Times New Roman" w:eastAsia="Calibri" w:hAnsi="Times New Roman" w:cs="Times New Roman"/>
        </w:rPr>
        <w:t>факульте</w:t>
      </w:r>
      <w:proofErr w:type="spellEnd"/>
      <w:r w:rsidRPr="00A26740">
        <w:rPr>
          <w:rFonts w:ascii="Times New Roman" w:eastAsia="Calibri" w:hAnsi="Times New Roman" w:cs="Times New Roman"/>
        </w:rPr>
        <w:t>[ц]кий</w:t>
      </w:r>
    </w:p>
    <w:p w14:paraId="039701C3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Практическое задание 3 </w:t>
      </w:r>
    </w:p>
    <w:p w14:paraId="532B5AA0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Отметьте нарушения норм ударения. Исправьте ошибки: </w:t>
      </w:r>
      <w:proofErr w:type="spellStart"/>
      <w:r w:rsidRPr="00A26740">
        <w:rPr>
          <w:rFonts w:ascii="Times New Roman" w:eastAsia="Calibri" w:hAnsi="Times New Roman" w:cs="Times New Roman"/>
        </w:rPr>
        <w:t>партéр</w:t>
      </w:r>
      <w:proofErr w:type="spellEnd"/>
    </w:p>
    <w:p w14:paraId="41407C39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A26740">
        <w:rPr>
          <w:rFonts w:ascii="Times New Roman" w:eastAsia="Calibri" w:hAnsi="Times New Roman" w:cs="Times New Roman"/>
        </w:rPr>
        <w:t>дóсуг</w:t>
      </w:r>
      <w:proofErr w:type="spellEnd"/>
      <w:r w:rsidRPr="00A26740">
        <w:rPr>
          <w:rFonts w:ascii="Times New Roman" w:eastAsia="Calibri" w:hAnsi="Times New Roman" w:cs="Times New Roman"/>
        </w:rPr>
        <w:t xml:space="preserve"> </w:t>
      </w:r>
      <w:proofErr w:type="spellStart"/>
      <w:r w:rsidRPr="00A26740">
        <w:rPr>
          <w:rFonts w:ascii="Times New Roman" w:eastAsia="Calibri" w:hAnsi="Times New Roman" w:cs="Times New Roman"/>
        </w:rPr>
        <w:t>оптóвый</w:t>
      </w:r>
      <w:proofErr w:type="spellEnd"/>
    </w:p>
    <w:p w14:paraId="61EA7737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A26740">
        <w:rPr>
          <w:rFonts w:ascii="Times New Roman" w:eastAsia="Calibri" w:hAnsi="Times New Roman" w:cs="Times New Roman"/>
        </w:rPr>
        <w:t>стогрáммовый</w:t>
      </w:r>
      <w:proofErr w:type="spellEnd"/>
      <w:r w:rsidRPr="00A26740">
        <w:rPr>
          <w:rFonts w:ascii="Times New Roman" w:eastAsia="Calibri" w:hAnsi="Times New Roman" w:cs="Times New Roman"/>
        </w:rPr>
        <w:t xml:space="preserve"> </w:t>
      </w:r>
      <w:proofErr w:type="spellStart"/>
      <w:r w:rsidRPr="00A26740">
        <w:rPr>
          <w:rFonts w:ascii="Times New Roman" w:eastAsia="Calibri" w:hAnsi="Times New Roman" w:cs="Times New Roman"/>
        </w:rPr>
        <w:t>гéнезис</w:t>
      </w:r>
      <w:proofErr w:type="spellEnd"/>
      <w:r w:rsidRPr="00A26740">
        <w:rPr>
          <w:rFonts w:ascii="Times New Roman" w:eastAsia="Calibri" w:hAnsi="Times New Roman" w:cs="Times New Roman"/>
        </w:rPr>
        <w:t xml:space="preserve"> </w:t>
      </w:r>
      <w:proofErr w:type="spellStart"/>
      <w:r w:rsidRPr="00A26740">
        <w:rPr>
          <w:rFonts w:ascii="Times New Roman" w:eastAsia="Calibri" w:hAnsi="Times New Roman" w:cs="Times New Roman"/>
        </w:rPr>
        <w:t>крéмень</w:t>
      </w:r>
      <w:proofErr w:type="spellEnd"/>
      <w:r w:rsidRPr="00A26740">
        <w:rPr>
          <w:rFonts w:ascii="Times New Roman" w:eastAsia="Calibri" w:hAnsi="Times New Roman" w:cs="Times New Roman"/>
        </w:rPr>
        <w:t xml:space="preserve"> </w:t>
      </w:r>
      <w:proofErr w:type="spellStart"/>
      <w:r w:rsidRPr="00A26740">
        <w:rPr>
          <w:rFonts w:ascii="Times New Roman" w:eastAsia="Calibri" w:hAnsi="Times New Roman" w:cs="Times New Roman"/>
        </w:rPr>
        <w:t>облегчúшь</w:t>
      </w:r>
      <w:proofErr w:type="spellEnd"/>
      <w:r w:rsidRPr="00A26740">
        <w:rPr>
          <w:rFonts w:ascii="Times New Roman" w:eastAsia="Calibri" w:hAnsi="Times New Roman" w:cs="Times New Roman"/>
        </w:rPr>
        <w:t xml:space="preserve"> </w:t>
      </w:r>
      <w:proofErr w:type="spellStart"/>
      <w:r w:rsidRPr="00A26740">
        <w:rPr>
          <w:rFonts w:ascii="Times New Roman" w:eastAsia="Calibri" w:hAnsi="Times New Roman" w:cs="Times New Roman"/>
        </w:rPr>
        <w:t>ведомостéй</w:t>
      </w:r>
      <w:proofErr w:type="spellEnd"/>
      <w:r w:rsidRPr="00A26740">
        <w:rPr>
          <w:rFonts w:ascii="Times New Roman" w:eastAsia="Calibri" w:hAnsi="Times New Roman" w:cs="Times New Roman"/>
        </w:rPr>
        <w:t xml:space="preserve"> </w:t>
      </w:r>
      <w:proofErr w:type="spellStart"/>
      <w:r w:rsidRPr="00A26740">
        <w:rPr>
          <w:rFonts w:ascii="Times New Roman" w:eastAsia="Calibri" w:hAnsi="Times New Roman" w:cs="Times New Roman"/>
        </w:rPr>
        <w:t>баловáть</w:t>
      </w:r>
      <w:proofErr w:type="spellEnd"/>
      <w:r w:rsidRPr="00A26740">
        <w:rPr>
          <w:rFonts w:ascii="Times New Roman" w:eastAsia="Calibri" w:hAnsi="Times New Roman" w:cs="Times New Roman"/>
        </w:rPr>
        <w:t xml:space="preserve"> </w:t>
      </w:r>
      <w:proofErr w:type="spellStart"/>
      <w:r w:rsidRPr="00A26740">
        <w:rPr>
          <w:rFonts w:ascii="Times New Roman" w:eastAsia="Calibri" w:hAnsi="Times New Roman" w:cs="Times New Roman"/>
        </w:rPr>
        <w:t>мáстерски</w:t>
      </w:r>
      <w:proofErr w:type="spellEnd"/>
    </w:p>
    <w:p w14:paraId="7AEC5105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A26740">
        <w:rPr>
          <w:rFonts w:ascii="Times New Roman" w:eastAsia="Calibri" w:hAnsi="Times New Roman" w:cs="Times New Roman"/>
        </w:rPr>
        <w:t>новорóжденный</w:t>
      </w:r>
      <w:proofErr w:type="spellEnd"/>
      <w:r w:rsidRPr="00A26740">
        <w:rPr>
          <w:rFonts w:ascii="Times New Roman" w:eastAsia="Calibri" w:hAnsi="Times New Roman" w:cs="Times New Roman"/>
        </w:rPr>
        <w:t xml:space="preserve"> </w:t>
      </w:r>
      <w:proofErr w:type="spellStart"/>
      <w:r w:rsidRPr="00A26740">
        <w:rPr>
          <w:rFonts w:ascii="Times New Roman" w:eastAsia="Calibri" w:hAnsi="Times New Roman" w:cs="Times New Roman"/>
        </w:rPr>
        <w:t>приобрéтение</w:t>
      </w:r>
      <w:proofErr w:type="spellEnd"/>
      <w:r w:rsidRPr="00A26740">
        <w:rPr>
          <w:rFonts w:ascii="Times New Roman" w:eastAsia="Calibri" w:hAnsi="Times New Roman" w:cs="Times New Roman"/>
        </w:rPr>
        <w:t xml:space="preserve"> </w:t>
      </w:r>
      <w:proofErr w:type="spellStart"/>
      <w:r w:rsidRPr="00A26740">
        <w:rPr>
          <w:rFonts w:ascii="Times New Roman" w:eastAsia="Calibri" w:hAnsi="Times New Roman" w:cs="Times New Roman"/>
        </w:rPr>
        <w:t>тотчáс</w:t>
      </w:r>
      <w:proofErr w:type="spellEnd"/>
    </w:p>
    <w:p w14:paraId="56ED1710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A26740">
        <w:rPr>
          <w:rFonts w:ascii="Times New Roman" w:eastAsia="Calibri" w:hAnsi="Times New Roman" w:cs="Times New Roman"/>
        </w:rPr>
        <w:t>испокóн</w:t>
      </w:r>
      <w:proofErr w:type="spellEnd"/>
      <w:r w:rsidRPr="00A26740">
        <w:rPr>
          <w:rFonts w:ascii="Times New Roman" w:eastAsia="Calibri" w:hAnsi="Times New Roman" w:cs="Times New Roman"/>
        </w:rPr>
        <w:t xml:space="preserve"> </w:t>
      </w:r>
      <w:proofErr w:type="spellStart"/>
      <w:r w:rsidRPr="00A26740">
        <w:rPr>
          <w:rFonts w:ascii="Times New Roman" w:eastAsia="Calibri" w:hAnsi="Times New Roman" w:cs="Times New Roman"/>
        </w:rPr>
        <w:t>сóзыв</w:t>
      </w:r>
      <w:proofErr w:type="spellEnd"/>
    </w:p>
    <w:p w14:paraId="609AB087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9732494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Практическое задание 4</w:t>
      </w:r>
    </w:p>
    <w:p w14:paraId="414F0D12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14:paraId="10B53413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A26740">
        <w:rPr>
          <w:rFonts w:ascii="Times New Roman" w:eastAsia="Calibri" w:hAnsi="Times New Roman" w:cs="Times New Roman"/>
        </w:rPr>
        <w:t>яи</w:t>
      </w:r>
      <w:proofErr w:type="spellEnd"/>
      <w:r w:rsidRPr="00A26740">
        <w:rPr>
          <w:rFonts w:ascii="Times New Roman" w:eastAsia="Calibri" w:hAnsi="Times New Roman" w:cs="Times New Roman"/>
        </w:rPr>
        <w:t>[ш]</w:t>
      </w:r>
      <w:proofErr w:type="spellStart"/>
      <w:proofErr w:type="gramStart"/>
      <w:r w:rsidRPr="00A26740">
        <w:rPr>
          <w:rFonts w:ascii="Times New Roman" w:eastAsia="Calibri" w:hAnsi="Times New Roman" w:cs="Times New Roman"/>
        </w:rPr>
        <w:t>ница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подскользнулся</w:t>
      </w:r>
      <w:proofErr w:type="spellEnd"/>
      <w:proofErr w:type="gram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изнеможденный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гравѐр</w:t>
      </w:r>
      <w:proofErr w:type="spellEnd"/>
    </w:p>
    <w:p w14:paraId="129B69C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э[н</w:t>
      </w:r>
      <w:proofErr w:type="gramStart"/>
      <w:r w:rsidRPr="00A26740">
        <w:rPr>
          <w:rFonts w:ascii="Times New Roman" w:eastAsia="Calibri" w:hAnsi="Times New Roman" w:cs="Times New Roman"/>
        </w:rPr>
        <w:t>']</w:t>
      </w:r>
      <w:proofErr w:type="spellStart"/>
      <w:r w:rsidRPr="00A26740">
        <w:rPr>
          <w:rFonts w:ascii="Times New Roman" w:eastAsia="Calibri" w:hAnsi="Times New Roman" w:cs="Times New Roman"/>
        </w:rPr>
        <w:t>ергия</w:t>
      </w:r>
      <w:proofErr w:type="spellEnd"/>
      <w:proofErr w:type="gramEnd"/>
      <w:r w:rsidRPr="00A26740">
        <w:rPr>
          <w:rFonts w:ascii="Times New Roman" w:eastAsia="Calibri" w:hAnsi="Times New Roman" w:cs="Times New Roman"/>
        </w:rPr>
        <w:t xml:space="preserve">  дик[</w:t>
      </w:r>
      <w:proofErr w:type="spellStart"/>
      <w:r w:rsidRPr="00A26740">
        <w:rPr>
          <w:rFonts w:ascii="Times New Roman" w:eastAsia="Calibri" w:hAnsi="Times New Roman" w:cs="Times New Roman"/>
        </w:rPr>
        <w:t>аа</w:t>
      </w:r>
      <w:proofErr w:type="spellEnd"/>
      <w:r w:rsidRPr="00A26740">
        <w:rPr>
          <w:rFonts w:ascii="Times New Roman" w:eastAsia="Calibri" w:hAnsi="Times New Roman" w:cs="Times New Roman"/>
        </w:rPr>
        <w:t>]</w:t>
      </w:r>
      <w:proofErr w:type="spellStart"/>
      <w:r w:rsidRPr="00A26740">
        <w:rPr>
          <w:rFonts w:ascii="Times New Roman" w:eastAsia="Calibri" w:hAnsi="Times New Roman" w:cs="Times New Roman"/>
        </w:rPr>
        <w:t>браз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сле</w:t>
      </w:r>
      <w:proofErr w:type="spellEnd"/>
      <w:r w:rsidRPr="00A26740">
        <w:rPr>
          <w:rFonts w:ascii="Times New Roman" w:eastAsia="Calibri" w:hAnsi="Times New Roman" w:cs="Times New Roman"/>
        </w:rPr>
        <w:t>[ц]</w:t>
      </w:r>
      <w:proofErr w:type="spellStart"/>
      <w:r w:rsidRPr="00A26740">
        <w:rPr>
          <w:rFonts w:ascii="Times New Roman" w:eastAsia="Calibri" w:hAnsi="Times New Roman" w:cs="Times New Roman"/>
        </w:rPr>
        <w:t>твие</w:t>
      </w:r>
      <w:proofErr w:type="spellEnd"/>
      <w:r w:rsidRPr="00A26740">
        <w:rPr>
          <w:rFonts w:ascii="Times New Roman" w:eastAsia="Calibri" w:hAnsi="Times New Roman" w:cs="Times New Roman"/>
        </w:rPr>
        <w:t xml:space="preserve">  оп[э]ка  [</w:t>
      </w:r>
      <w:proofErr w:type="spellStart"/>
      <w:r w:rsidRPr="00A26740">
        <w:rPr>
          <w:rFonts w:ascii="Times New Roman" w:eastAsia="Calibri" w:hAnsi="Times New Roman" w:cs="Times New Roman"/>
        </w:rPr>
        <w:t>дэтэ</w:t>
      </w:r>
      <w:proofErr w:type="spellEnd"/>
      <w:r w:rsidRPr="00A26740">
        <w:rPr>
          <w:rFonts w:ascii="Times New Roman" w:eastAsia="Calibri" w:hAnsi="Times New Roman" w:cs="Times New Roman"/>
        </w:rPr>
        <w:t>]</w:t>
      </w:r>
      <w:proofErr w:type="spellStart"/>
      <w:r w:rsidRPr="00A26740">
        <w:rPr>
          <w:rFonts w:ascii="Times New Roman" w:eastAsia="Calibri" w:hAnsi="Times New Roman" w:cs="Times New Roman"/>
        </w:rPr>
        <w:t>ктив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друшлаг</w:t>
      </w:r>
      <w:proofErr w:type="spellEnd"/>
      <w:r w:rsidRPr="00A26740">
        <w:rPr>
          <w:rFonts w:ascii="Times New Roman" w:eastAsia="Calibri" w:hAnsi="Times New Roman" w:cs="Times New Roman"/>
        </w:rPr>
        <w:t xml:space="preserve">  ко[</w:t>
      </w:r>
      <w:proofErr w:type="spellStart"/>
      <w:r w:rsidRPr="00A26740">
        <w:rPr>
          <w:rFonts w:ascii="Times New Roman" w:eastAsia="Calibri" w:hAnsi="Times New Roman" w:cs="Times New Roman"/>
        </w:rPr>
        <w:t>фэ</w:t>
      </w:r>
      <w:proofErr w:type="spellEnd"/>
      <w:r w:rsidRPr="00A26740">
        <w:rPr>
          <w:rFonts w:ascii="Times New Roman" w:eastAsia="Calibri" w:hAnsi="Times New Roman" w:cs="Times New Roman"/>
        </w:rPr>
        <w:t>]  наци[</w:t>
      </w:r>
      <w:proofErr w:type="spellStart"/>
      <w:r w:rsidRPr="00A26740">
        <w:rPr>
          <w:rFonts w:ascii="Times New Roman" w:eastAsia="Calibri" w:hAnsi="Times New Roman" w:cs="Times New Roman"/>
        </w:rPr>
        <w:t>сц</w:t>
      </w:r>
      <w:proofErr w:type="spellEnd"/>
      <w:r w:rsidRPr="00A26740">
        <w:rPr>
          <w:rFonts w:ascii="Times New Roman" w:eastAsia="Calibri" w:hAnsi="Times New Roman" w:cs="Times New Roman"/>
        </w:rPr>
        <w:t xml:space="preserve">]кий </w:t>
      </w:r>
      <w:proofErr w:type="spellStart"/>
      <w:r w:rsidRPr="00A26740">
        <w:rPr>
          <w:rFonts w:ascii="Times New Roman" w:eastAsia="Calibri" w:hAnsi="Times New Roman" w:cs="Times New Roman"/>
        </w:rPr>
        <w:t>дребе</w:t>
      </w:r>
      <w:proofErr w:type="spellEnd"/>
      <w:r w:rsidRPr="00A26740">
        <w:rPr>
          <w:rFonts w:ascii="Times New Roman" w:eastAsia="Calibri" w:hAnsi="Times New Roman" w:cs="Times New Roman"/>
        </w:rPr>
        <w:t>[</w:t>
      </w:r>
      <w:proofErr w:type="spellStart"/>
      <w:r w:rsidRPr="00A26740">
        <w:rPr>
          <w:rFonts w:ascii="Times New Roman" w:eastAsia="Calibri" w:hAnsi="Times New Roman" w:cs="Times New Roman"/>
        </w:rPr>
        <w:t>зж</w:t>
      </w:r>
      <w:proofErr w:type="spellEnd"/>
      <w:r w:rsidRPr="00A26740">
        <w:rPr>
          <w:rFonts w:ascii="Times New Roman" w:eastAsia="Calibri" w:hAnsi="Times New Roman" w:cs="Times New Roman"/>
        </w:rPr>
        <w:t>]</w:t>
      </w:r>
      <w:proofErr w:type="spellStart"/>
      <w:r w:rsidRPr="00A26740">
        <w:rPr>
          <w:rFonts w:ascii="Times New Roman" w:eastAsia="Calibri" w:hAnsi="Times New Roman" w:cs="Times New Roman"/>
        </w:rPr>
        <w:t>ание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резетка</w:t>
      </w:r>
      <w:proofErr w:type="spellEnd"/>
      <w:r w:rsidRPr="00A26740">
        <w:rPr>
          <w:rFonts w:ascii="Times New Roman" w:eastAsia="Calibri" w:hAnsi="Times New Roman" w:cs="Times New Roman"/>
        </w:rPr>
        <w:t xml:space="preserve">  до[</w:t>
      </w:r>
      <w:proofErr w:type="spellStart"/>
      <w:r w:rsidRPr="00A26740">
        <w:rPr>
          <w:rFonts w:ascii="Times New Roman" w:eastAsia="Calibri" w:hAnsi="Times New Roman" w:cs="Times New Roman"/>
        </w:rPr>
        <w:t>ж'ж</w:t>
      </w:r>
      <w:proofErr w:type="spellEnd"/>
      <w:r w:rsidRPr="00A26740">
        <w:rPr>
          <w:rFonts w:ascii="Times New Roman" w:eastAsia="Calibri" w:hAnsi="Times New Roman" w:cs="Times New Roman"/>
        </w:rPr>
        <w:t>']и</w:t>
      </w:r>
    </w:p>
    <w:p w14:paraId="6F36164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901FFA9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Практическое задание 5</w:t>
      </w:r>
    </w:p>
    <w:p w14:paraId="2CB9A3B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68CAEC49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BD7A4EE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Мы купили одну консерву, две пачки вафель, пачку чая. Возьмись обоими руками.</w:t>
      </w:r>
    </w:p>
    <w:p w14:paraId="2ADF1455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14:paraId="4B1BBA80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14:paraId="01CE8E21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14:paraId="6C2F425B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Старые дикие обычаи дают себя знать и теперь. </w:t>
      </w:r>
    </w:p>
    <w:p w14:paraId="6C118A01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Ложи документы в стол.</w:t>
      </w:r>
    </w:p>
    <w:p w14:paraId="77E83D53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Он стоит, махает руками.</w:t>
      </w:r>
    </w:p>
    <w:p w14:paraId="238587D3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A26740">
        <w:rPr>
          <w:rFonts w:ascii="Times New Roman" w:eastAsia="Calibri" w:hAnsi="Times New Roman" w:cs="Times New Roman"/>
        </w:rPr>
        <w:t>Иссякнули</w:t>
      </w:r>
      <w:proofErr w:type="spellEnd"/>
      <w:r w:rsidRPr="00A26740">
        <w:rPr>
          <w:rFonts w:ascii="Times New Roman" w:eastAsia="Calibri" w:hAnsi="Times New Roman" w:cs="Times New Roman"/>
        </w:rPr>
        <w:t xml:space="preserve"> возможности добиться решения вопроса.</w:t>
      </w:r>
    </w:p>
    <w:p w14:paraId="54B86811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Сапоги по своему размеру вполне подходят для В. Кондракова.</w:t>
      </w:r>
    </w:p>
    <w:p w14:paraId="417D39C7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Высуни руки из кармана.</w:t>
      </w:r>
    </w:p>
    <w:p w14:paraId="7C1E6CD1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Олег — отъявленный невежда.</w:t>
      </w:r>
    </w:p>
    <w:p w14:paraId="364192D9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0CAB71A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83450A4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Практическое задание 6</w:t>
      </w:r>
    </w:p>
    <w:p w14:paraId="7A065ACC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60D63F4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 </w:t>
      </w:r>
    </w:p>
    <w:p w14:paraId="1646EB67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Во взводе два десятка </w:t>
      </w:r>
      <w:proofErr w:type="spellStart"/>
      <w:r w:rsidRPr="00A26740">
        <w:rPr>
          <w:rFonts w:ascii="Times New Roman" w:eastAsia="Calibri" w:hAnsi="Times New Roman" w:cs="Times New Roman"/>
        </w:rPr>
        <w:t>солдатов</w:t>
      </w:r>
      <w:proofErr w:type="spellEnd"/>
      <w:r w:rsidRPr="00A26740">
        <w:rPr>
          <w:rFonts w:ascii="Times New Roman" w:eastAsia="Calibri" w:hAnsi="Times New Roman" w:cs="Times New Roman"/>
        </w:rPr>
        <w:t>.</w:t>
      </w:r>
    </w:p>
    <w:p w14:paraId="39C18903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A26740">
        <w:rPr>
          <w:rFonts w:ascii="Times New Roman" w:eastAsia="Calibri" w:hAnsi="Times New Roman" w:cs="Times New Roman"/>
        </w:rPr>
        <w:t>Аудитория</w:t>
      </w:r>
      <w:proofErr w:type="gramEnd"/>
      <w:r w:rsidRPr="00A26740">
        <w:rPr>
          <w:rFonts w:ascii="Times New Roman" w:eastAsia="Calibri" w:hAnsi="Times New Roman" w:cs="Times New Roman"/>
        </w:rPr>
        <w:t xml:space="preserve"> закрытая на ключ.</w:t>
      </w:r>
    </w:p>
    <w:p w14:paraId="50B21394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14:paraId="5AA5E649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14:paraId="29807056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более крупнее. </w:t>
      </w:r>
    </w:p>
    <w:p w14:paraId="3F6269B6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14:paraId="3D7E361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Установлено, что в кассе не хватает трех тысяч </w:t>
      </w:r>
      <w:proofErr w:type="spellStart"/>
      <w:r w:rsidRPr="00A26740">
        <w:rPr>
          <w:rFonts w:ascii="Times New Roman" w:eastAsia="Calibri" w:hAnsi="Times New Roman" w:cs="Times New Roman"/>
        </w:rPr>
        <w:t>шестиста</w:t>
      </w:r>
      <w:proofErr w:type="spellEnd"/>
      <w:r w:rsidRPr="00A26740">
        <w:rPr>
          <w:rFonts w:ascii="Times New Roman" w:eastAsia="Calibri" w:hAnsi="Times New Roman" w:cs="Times New Roman"/>
        </w:rPr>
        <w:t xml:space="preserve"> рублей. </w:t>
      </w:r>
    </w:p>
    <w:p w14:paraId="2DEF1649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14:paraId="4836ABE3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14:paraId="746CF43C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2E29AA9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Практическое задание 7</w:t>
      </w:r>
    </w:p>
    <w:p w14:paraId="1A53F86C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  <w:proofErr w:type="spellStart"/>
      <w:r w:rsidRPr="00A26740">
        <w:rPr>
          <w:rFonts w:ascii="Times New Roman" w:eastAsia="Calibri" w:hAnsi="Times New Roman" w:cs="Times New Roman"/>
        </w:rPr>
        <w:t>обгрызанный</w:t>
      </w:r>
      <w:proofErr w:type="spellEnd"/>
    </w:p>
    <w:p w14:paraId="226E1576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43A1B9E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A26740">
        <w:rPr>
          <w:rFonts w:ascii="Times New Roman" w:eastAsia="Calibri" w:hAnsi="Times New Roman" w:cs="Times New Roman"/>
        </w:rPr>
        <w:lastRenderedPageBreak/>
        <w:t>Подчерк  конъюнктура</w:t>
      </w:r>
      <w:proofErr w:type="gramEnd"/>
      <w:r w:rsidRPr="00A26740">
        <w:rPr>
          <w:rFonts w:ascii="Times New Roman" w:eastAsia="Calibri" w:hAnsi="Times New Roman" w:cs="Times New Roman"/>
        </w:rPr>
        <w:t xml:space="preserve">  обокраду  </w:t>
      </w:r>
      <w:proofErr w:type="spellStart"/>
      <w:r w:rsidRPr="00A26740">
        <w:rPr>
          <w:rFonts w:ascii="Times New Roman" w:eastAsia="Calibri" w:hAnsi="Times New Roman" w:cs="Times New Roman"/>
        </w:rPr>
        <w:t>единачалие</w:t>
      </w:r>
      <w:proofErr w:type="spellEnd"/>
      <w:r w:rsidRPr="00A26740">
        <w:rPr>
          <w:rFonts w:ascii="Times New Roman" w:eastAsia="Calibri" w:hAnsi="Times New Roman" w:cs="Times New Roman"/>
        </w:rPr>
        <w:t xml:space="preserve">  надсмехаться  </w:t>
      </w:r>
      <w:proofErr w:type="spellStart"/>
      <w:r w:rsidRPr="00A26740">
        <w:rPr>
          <w:rFonts w:ascii="Times New Roman" w:eastAsia="Calibri" w:hAnsi="Times New Roman" w:cs="Times New Roman"/>
        </w:rPr>
        <w:t>сооблазн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здравохранение</w:t>
      </w:r>
      <w:proofErr w:type="spellEnd"/>
      <w:r w:rsidRPr="00A26740">
        <w:rPr>
          <w:rFonts w:ascii="Times New Roman" w:eastAsia="Calibri" w:hAnsi="Times New Roman" w:cs="Times New Roman"/>
        </w:rPr>
        <w:t xml:space="preserve"> невропатолог  </w:t>
      </w:r>
      <w:proofErr w:type="spellStart"/>
      <w:r w:rsidRPr="00A26740">
        <w:rPr>
          <w:rFonts w:ascii="Times New Roman" w:eastAsia="Calibri" w:hAnsi="Times New Roman" w:cs="Times New Roman"/>
        </w:rPr>
        <w:t>дермантин</w:t>
      </w:r>
      <w:proofErr w:type="spellEnd"/>
      <w:r w:rsidRPr="00A26740">
        <w:rPr>
          <w:rFonts w:ascii="Times New Roman" w:eastAsia="Calibri" w:hAnsi="Times New Roman" w:cs="Times New Roman"/>
        </w:rPr>
        <w:t xml:space="preserve">  кортеж  </w:t>
      </w:r>
      <w:proofErr w:type="spellStart"/>
      <w:r w:rsidRPr="00A26740">
        <w:rPr>
          <w:rFonts w:ascii="Times New Roman" w:eastAsia="Calibri" w:hAnsi="Times New Roman" w:cs="Times New Roman"/>
        </w:rPr>
        <w:t>инциндент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военоначальник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распостранение</w:t>
      </w:r>
      <w:proofErr w:type="spellEnd"/>
      <w:r w:rsidRPr="00A26740">
        <w:rPr>
          <w:rFonts w:ascii="Times New Roman" w:eastAsia="Calibri" w:hAnsi="Times New Roman" w:cs="Times New Roman"/>
        </w:rPr>
        <w:t xml:space="preserve">  </w:t>
      </w:r>
      <w:proofErr w:type="spellStart"/>
      <w:r w:rsidRPr="00A26740">
        <w:rPr>
          <w:rFonts w:ascii="Times New Roman" w:eastAsia="Calibri" w:hAnsi="Times New Roman" w:cs="Times New Roman"/>
        </w:rPr>
        <w:t>будующий</w:t>
      </w:r>
      <w:proofErr w:type="spellEnd"/>
    </w:p>
    <w:p w14:paraId="74426EBC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39F29B2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Практическое задание 8</w:t>
      </w:r>
    </w:p>
    <w:p w14:paraId="7C0F4DD4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14:paraId="7229B8B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5A1659B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школа-интернат, СП, манго, роман-газета, каратэ, дзюдо, алоэ, рагу, шасси, ГРЭС, безе, кашпо, пенальти, МЧС, какао, фламенко;</w:t>
      </w:r>
    </w:p>
    <w:p w14:paraId="5BC3CCA4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18E878C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б) бланк..., </w:t>
      </w:r>
      <w:proofErr w:type="spellStart"/>
      <w:r w:rsidRPr="00A26740">
        <w:rPr>
          <w:rFonts w:ascii="Times New Roman" w:eastAsia="Calibri" w:hAnsi="Times New Roman" w:cs="Times New Roman"/>
        </w:rPr>
        <w:t>брон</w:t>
      </w:r>
      <w:proofErr w:type="spellEnd"/>
      <w:r w:rsidRPr="00A26740">
        <w:rPr>
          <w:rFonts w:ascii="Times New Roman" w:eastAsia="Calibri" w:hAnsi="Times New Roman" w:cs="Times New Roman"/>
        </w:rPr>
        <w:t xml:space="preserve">..., плацкарт..., киоск..., рельс..., </w:t>
      </w:r>
      <w:proofErr w:type="spellStart"/>
      <w:r w:rsidRPr="00A26740">
        <w:rPr>
          <w:rFonts w:ascii="Times New Roman" w:eastAsia="Calibri" w:hAnsi="Times New Roman" w:cs="Times New Roman"/>
        </w:rPr>
        <w:t>простын</w:t>
      </w:r>
      <w:proofErr w:type="spellEnd"/>
      <w:r w:rsidRPr="00A26740">
        <w:rPr>
          <w:rFonts w:ascii="Times New Roman" w:eastAsia="Calibri" w:hAnsi="Times New Roman" w:cs="Times New Roman"/>
        </w:rPr>
        <w:t>…</w:t>
      </w:r>
    </w:p>
    <w:p w14:paraId="53F2C2C6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327199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Практическое задание 9</w:t>
      </w:r>
    </w:p>
    <w:p w14:paraId="2E0EB916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14:paraId="05DF500C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30E81AC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3E918EDB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1224C8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4BE00475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C17D5BE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</w:p>
    <w:p w14:paraId="696FC0AC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F3F80FD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42446970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58DCD85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</w:p>
    <w:p w14:paraId="3C124D5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52EF820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15F1A976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2FED26E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Практическое задание 10</w:t>
      </w:r>
    </w:p>
    <w:p w14:paraId="34DBB980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14:paraId="6C6840E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68FFE11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Редактор заметил ... в тексте. Мы получили новые ... (пропуска, пропуски).</w:t>
      </w:r>
    </w:p>
    <w:p w14:paraId="0D12CC16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14:paraId="252C2FD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14:paraId="2B347917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Везде стояли увядшие... Стены кабинета окрашены в светлые (цветы, цвета).</w:t>
      </w:r>
    </w:p>
    <w:p w14:paraId="1716385B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Танковые ... двигались на юг. Быстро поднялись новые (корпусы, корпуса).</w:t>
      </w:r>
    </w:p>
    <w:p w14:paraId="4A7CBC19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У машины отказали ... Некомпетентность и непрофессионализм —... (тормоза, тормозы).</w:t>
      </w:r>
    </w:p>
    <w:p w14:paraId="2E48D809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B9499A7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Практическое задание 11</w:t>
      </w:r>
    </w:p>
    <w:p w14:paraId="4ED760F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14:paraId="37B03156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D6173E6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Разработка морских нефтяных месторождений становится более интенсивнее.</w:t>
      </w:r>
    </w:p>
    <w:p w14:paraId="1EA83F95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Комната низкая для такой мебели.</w:t>
      </w:r>
    </w:p>
    <w:p w14:paraId="379C08E0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Этот учитель более строгий.</w:t>
      </w:r>
    </w:p>
    <w:p w14:paraId="780D59BB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Этот удар оказался </w:t>
      </w:r>
      <w:proofErr w:type="spellStart"/>
      <w:r w:rsidRPr="00A26740">
        <w:rPr>
          <w:rFonts w:ascii="Times New Roman" w:eastAsia="Calibri" w:hAnsi="Times New Roman" w:cs="Times New Roman"/>
        </w:rPr>
        <w:t>ловче</w:t>
      </w:r>
      <w:proofErr w:type="spellEnd"/>
      <w:r w:rsidRPr="00A26740">
        <w:rPr>
          <w:rFonts w:ascii="Times New Roman" w:eastAsia="Calibri" w:hAnsi="Times New Roman" w:cs="Times New Roman"/>
        </w:rPr>
        <w:t xml:space="preserve"> предыдущего: мяч достиг цели.</w:t>
      </w:r>
    </w:p>
    <w:p w14:paraId="33384B67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Показатели у первой группы были более выше, чем у второй.</w:t>
      </w:r>
    </w:p>
    <w:p w14:paraId="11B17AA0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14:paraId="60B9F52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У мамы характер мягче, чем у бабушки.</w:t>
      </w:r>
    </w:p>
    <w:p w14:paraId="58FFFA98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Такие объяснения в корне ошибочны.</w:t>
      </w:r>
    </w:p>
    <w:p w14:paraId="6F3D6FFC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14:paraId="22FDFD6D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Более замечательнее города, чем Березники, я не знаю.</w:t>
      </w:r>
    </w:p>
    <w:p w14:paraId="04F00136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66B3A74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Практическое задание 12</w:t>
      </w:r>
    </w:p>
    <w:p w14:paraId="5AAE32B4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14:paraId="67DC16EE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16885C0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21DFCFB3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22FBB4E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1C3163E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DD399A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Практическое задание 13</w:t>
      </w:r>
    </w:p>
    <w:p w14:paraId="29BBA634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1EE3EFF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97AD654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На автобусной остановке стояло четверо мужчин и двое женщин.</w:t>
      </w:r>
    </w:p>
    <w:p w14:paraId="687D17B0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В первенстве по прыжкам в воду с трамплина на первое место вышла спортсменка с результатом 125,55 баллов.</w:t>
      </w:r>
    </w:p>
    <w:p w14:paraId="2202A1DB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Город находится в </w:t>
      </w:r>
      <w:proofErr w:type="spellStart"/>
      <w:r w:rsidRPr="00A26740">
        <w:rPr>
          <w:rFonts w:ascii="Times New Roman" w:eastAsia="Calibri" w:hAnsi="Times New Roman" w:cs="Times New Roman"/>
        </w:rPr>
        <w:t>полуторах</w:t>
      </w:r>
      <w:proofErr w:type="spellEnd"/>
      <w:r w:rsidRPr="00A26740">
        <w:rPr>
          <w:rFonts w:ascii="Times New Roman" w:eastAsia="Calibri" w:hAnsi="Times New Roman" w:cs="Times New Roman"/>
        </w:rPr>
        <w:t xml:space="preserve"> тысячах миль отсюда.</w:t>
      </w:r>
    </w:p>
    <w:p w14:paraId="5A08015C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14:paraId="0029061C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Поезд прошел более </w:t>
      </w:r>
      <w:proofErr w:type="spellStart"/>
      <w:r w:rsidRPr="00A26740">
        <w:rPr>
          <w:rFonts w:ascii="Times New Roman" w:eastAsia="Calibri" w:hAnsi="Times New Roman" w:cs="Times New Roman"/>
        </w:rPr>
        <w:t>полуторосот</w:t>
      </w:r>
      <w:proofErr w:type="spellEnd"/>
      <w:r w:rsidRPr="00A26740">
        <w:rPr>
          <w:rFonts w:ascii="Times New Roman" w:eastAsia="Calibri" w:hAnsi="Times New Roman" w:cs="Times New Roman"/>
        </w:rPr>
        <w:t xml:space="preserve"> километров.</w:t>
      </w:r>
    </w:p>
    <w:p w14:paraId="40DC11ED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У голубя оказались кольца на обоих лапах.</w:t>
      </w:r>
    </w:p>
    <w:p w14:paraId="55A87BF4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В финал вышло пятеро претенденток на медаль.</w:t>
      </w:r>
    </w:p>
    <w:p w14:paraId="3BA8131D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14:paraId="39F20059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14:paraId="140434B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06831C6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84A16C0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Практическое задание 14</w:t>
      </w:r>
    </w:p>
    <w:p w14:paraId="0D57A8D5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Исправьте ошибки, где это необходимо.</w:t>
      </w:r>
    </w:p>
    <w:p w14:paraId="76F4B683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50AB634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Пойдем мимо ихних ворот.</w:t>
      </w:r>
    </w:p>
    <w:p w14:paraId="26FCB10C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A26740">
        <w:rPr>
          <w:rFonts w:ascii="Times New Roman" w:eastAsia="Calibri" w:hAnsi="Times New Roman" w:cs="Times New Roman"/>
        </w:rPr>
        <w:t>Скольки</w:t>
      </w:r>
      <w:proofErr w:type="spellEnd"/>
      <w:r w:rsidRPr="00A26740">
        <w:rPr>
          <w:rFonts w:ascii="Times New Roman" w:eastAsia="Calibri" w:hAnsi="Times New Roman" w:cs="Times New Roman"/>
        </w:rPr>
        <w:t xml:space="preserve"> карандашей не хватает?</w:t>
      </w:r>
    </w:p>
    <w:p w14:paraId="4720F020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Брат решает задачи лучше него.</w:t>
      </w:r>
    </w:p>
    <w:p w14:paraId="55A8E280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B063166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Когда в университет приходит новое пополнение, мы убеждаемся, насколько различен уровень их подготовки.</w:t>
      </w:r>
    </w:p>
    <w:p w14:paraId="47A1FB48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14:paraId="2C31E235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Выросло целое поколение, для которых война — история.</w:t>
      </w:r>
    </w:p>
    <w:p w14:paraId="10BFD80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Этот пиджак мне </w:t>
      </w:r>
      <w:proofErr w:type="spellStart"/>
      <w:r w:rsidRPr="00A26740">
        <w:rPr>
          <w:rFonts w:ascii="Times New Roman" w:eastAsia="Calibri" w:hAnsi="Times New Roman" w:cs="Times New Roman"/>
        </w:rPr>
        <w:t>ваккурат</w:t>
      </w:r>
      <w:proofErr w:type="spellEnd"/>
      <w:r w:rsidRPr="00A26740">
        <w:rPr>
          <w:rFonts w:ascii="Times New Roman" w:eastAsia="Calibri" w:hAnsi="Times New Roman" w:cs="Times New Roman"/>
        </w:rPr>
        <w:t>.</w:t>
      </w:r>
    </w:p>
    <w:p w14:paraId="2AD071E5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Студенты, пожелавшие бы сдавать экзамены досрочно, должны подать заявление в деканат.</w:t>
      </w:r>
    </w:p>
    <w:p w14:paraId="19AE2BB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9D0F1C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Практическое задание 15</w:t>
      </w:r>
    </w:p>
    <w:p w14:paraId="6FD89D15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640F3280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6114CB7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50B8D7C1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После </w:t>
      </w:r>
      <w:proofErr w:type="spellStart"/>
      <w:r w:rsidRPr="00A26740">
        <w:rPr>
          <w:rFonts w:ascii="Times New Roman" w:eastAsia="Calibri" w:hAnsi="Times New Roman" w:cs="Times New Roman"/>
        </w:rPr>
        <w:t>химобработки</w:t>
      </w:r>
      <w:proofErr w:type="spellEnd"/>
      <w:r w:rsidRPr="00A26740">
        <w:rPr>
          <w:rFonts w:ascii="Times New Roman" w:eastAsia="Calibri" w:hAnsi="Times New Roman" w:cs="Times New Roman"/>
        </w:rPr>
        <w:t xml:space="preserve"> деталь помещается в ванну.</w:t>
      </w:r>
    </w:p>
    <w:p w14:paraId="5E39E7B2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Мастер сказал, что строители сейчас </w:t>
      </w:r>
      <w:proofErr w:type="spellStart"/>
      <w:r w:rsidRPr="00A26740">
        <w:rPr>
          <w:rFonts w:ascii="Times New Roman" w:eastAsia="Calibri" w:hAnsi="Times New Roman" w:cs="Times New Roman"/>
        </w:rPr>
        <w:t>ложат</w:t>
      </w:r>
      <w:proofErr w:type="spellEnd"/>
      <w:r w:rsidRPr="00A26740">
        <w:rPr>
          <w:rFonts w:ascii="Times New Roman" w:eastAsia="Calibri" w:hAnsi="Times New Roman" w:cs="Times New Roman"/>
        </w:rPr>
        <w:t xml:space="preserve"> перегородки.</w:t>
      </w:r>
    </w:p>
    <w:p w14:paraId="6E7A76AC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Ты </w:t>
      </w:r>
      <w:proofErr w:type="spellStart"/>
      <w:r w:rsidRPr="00A26740">
        <w:rPr>
          <w:rFonts w:ascii="Times New Roman" w:eastAsia="Calibri" w:hAnsi="Times New Roman" w:cs="Times New Roman"/>
        </w:rPr>
        <w:t>лягешь</w:t>
      </w:r>
      <w:proofErr w:type="spellEnd"/>
      <w:r w:rsidRPr="00A26740">
        <w:rPr>
          <w:rFonts w:ascii="Times New Roman" w:eastAsia="Calibri" w:hAnsi="Times New Roman" w:cs="Times New Roman"/>
        </w:rPr>
        <w:t xml:space="preserve"> спать на раскладушке.</w:t>
      </w:r>
    </w:p>
    <w:p w14:paraId="6B278A9C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Формулы упрощаются и будут иметь такой вид.</w:t>
      </w:r>
    </w:p>
    <w:p w14:paraId="66FD72B0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И только </w:t>
      </w:r>
      <w:proofErr w:type="spellStart"/>
      <w:r w:rsidRPr="00A26740">
        <w:rPr>
          <w:rFonts w:ascii="Times New Roman" w:eastAsia="Calibri" w:hAnsi="Times New Roman" w:cs="Times New Roman"/>
        </w:rPr>
        <w:t>присмотрясь</w:t>
      </w:r>
      <w:proofErr w:type="spellEnd"/>
      <w:r w:rsidRPr="00A26740">
        <w:rPr>
          <w:rFonts w:ascii="Times New Roman" w:eastAsia="Calibri" w:hAnsi="Times New Roman" w:cs="Times New Roman"/>
        </w:rPr>
        <w:t xml:space="preserve"> внимательно, я заметил в его глазах усталость.</w:t>
      </w:r>
    </w:p>
    <w:p w14:paraId="2425B90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14:paraId="5639363C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BE28811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Практическое задание 15</w:t>
      </w:r>
    </w:p>
    <w:p w14:paraId="6C8AE012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26C301F6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22EF1BE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lastRenderedPageBreak/>
        <w:t>В деле не было материалов, засвидетельствовавших бы его причастность к случившемуся.</w:t>
      </w:r>
    </w:p>
    <w:p w14:paraId="7DFCC26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Навряд ли мы еще встретимся.</w:t>
      </w:r>
    </w:p>
    <w:p w14:paraId="64BB45C8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14:paraId="7F70EB6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Надоело работать за бесплатно.</w:t>
      </w:r>
    </w:p>
    <w:p w14:paraId="2A05031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14:paraId="1D54C700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У него душа </w:t>
      </w:r>
      <w:proofErr w:type="spellStart"/>
      <w:r w:rsidRPr="00A26740">
        <w:rPr>
          <w:rFonts w:ascii="Times New Roman" w:eastAsia="Calibri" w:hAnsi="Times New Roman" w:cs="Times New Roman"/>
        </w:rPr>
        <w:t>нарастопашку</w:t>
      </w:r>
      <w:proofErr w:type="spellEnd"/>
      <w:r w:rsidRPr="00A26740">
        <w:rPr>
          <w:rFonts w:ascii="Times New Roman" w:eastAsia="Calibri" w:hAnsi="Times New Roman" w:cs="Times New Roman"/>
        </w:rPr>
        <w:t>.</w:t>
      </w:r>
    </w:p>
    <w:p w14:paraId="58631A93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Включатель находится за дверью.</w:t>
      </w:r>
    </w:p>
    <w:p w14:paraId="6CFF4F7E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99989A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Практическое задание 16</w:t>
      </w:r>
    </w:p>
    <w:p w14:paraId="32430006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Составьте словосочетания, поставив слово из скобок в нужную форму.</w:t>
      </w:r>
    </w:p>
    <w:p w14:paraId="4F64A1AC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29B25DD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Претворение (замысел).</w:t>
      </w:r>
    </w:p>
    <w:p w14:paraId="75087C14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Опираться (люди).</w:t>
      </w:r>
    </w:p>
    <w:p w14:paraId="618D0193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Основываться (аргументы).</w:t>
      </w:r>
    </w:p>
    <w:p w14:paraId="79825D69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Рецензия (книга).</w:t>
      </w:r>
    </w:p>
    <w:p w14:paraId="19466C66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Превосходство (соперник).</w:t>
      </w:r>
    </w:p>
    <w:p w14:paraId="3DB94438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Тормозить (преобразования).</w:t>
      </w:r>
    </w:p>
    <w:p w14:paraId="077AF6E8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Предостеречь (приятель).</w:t>
      </w:r>
    </w:p>
    <w:p w14:paraId="135EDE9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Отпечатки пальцев, идентичные (отпечатки подозреваемого).</w:t>
      </w:r>
    </w:p>
    <w:p w14:paraId="398E75E3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94D6B4B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Практическое задание 17</w:t>
      </w:r>
    </w:p>
    <w:p w14:paraId="1A19F051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Замените выделенные слова близкими по значению</w:t>
      </w:r>
    </w:p>
    <w:p w14:paraId="7025259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C212891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Обращать внимание на мелочи (уделять внимание).</w:t>
      </w:r>
    </w:p>
    <w:p w14:paraId="7F1E1A6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14:paraId="40E8493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Различать язык и речь (разграничивать).</w:t>
      </w:r>
    </w:p>
    <w:p w14:paraId="2A4ECFB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Уплатить за проезд (оплатить).</w:t>
      </w:r>
    </w:p>
    <w:p w14:paraId="2C83E43E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Рассержен неудачей (рассердиться).</w:t>
      </w:r>
    </w:p>
    <w:p w14:paraId="5AD7F7E9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Гонения на диссидентов (опала).</w:t>
      </w:r>
    </w:p>
    <w:p w14:paraId="2A4E9A3C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Обижен бестактностью (рассердиться).</w:t>
      </w:r>
    </w:p>
    <w:p w14:paraId="247FBB8D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34ADC33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Практическое задание 18</w:t>
      </w:r>
    </w:p>
    <w:p w14:paraId="79EE7168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14:paraId="4B819DA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68A5867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Об этом мы познакомим вас позже.</w:t>
      </w:r>
    </w:p>
    <w:p w14:paraId="446E327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14:paraId="52940C20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14:paraId="14A2073D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Магазин, ориентированный специально для школьников.</w:t>
      </w:r>
    </w:p>
    <w:p w14:paraId="26FC59F2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14:paraId="3A1367E4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14:paraId="15855A8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Озабоченность за безопасность границ.</w:t>
      </w:r>
    </w:p>
    <w:p w14:paraId="37EF2943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Участвовать на выборах.</w:t>
      </w:r>
    </w:p>
    <w:p w14:paraId="6D0ED3F7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14:paraId="6CE6A8C2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14:paraId="67E50865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87FF683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Практическое задание 19</w:t>
      </w:r>
    </w:p>
    <w:p w14:paraId="4020E80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14:paraId="4972A96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EDA22EB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Согласно приказа директора предприятие перешло на круглосуточную работу.</w:t>
      </w:r>
    </w:p>
    <w:p w14:paraId="217A824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14:paraId="73E52074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Благодаря тому что график нарушен, строителям приходится работать в очень тяжелых условиях.</w:t>
      </w:r>
    </w:p>
    <w:p w14:paraId="381AFE99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14:paraId="7EA6022E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14:paraId="41AE8D4E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Вопреки указанных положений на заводе продолжается нарушение техники безопасности.</w:t>
      </w:r>
    </w:p>
    <w:p w14:paraId="606FC712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A26740">
        <w:rPr>
          <w:rFonts w:ascii="Times New Roman" w:eastAsia="Calibri" w:hAnsi="Times New Roman" w:cs="Times New Roman"/>
        </w:rPr>
        <w:t>Пo</w:t>
      </w:r>
      <w:proofErr w:type="spellEnd"/>
      <w:r w:rsidRPr="00A26740">
        <w:rPr>
          <w:rFonts w:ascii="Times New Roman" w:eastAsia="Calibri" w:hAnsi="Times New Roman" w:cs="Times New Roman"/>
        </w:rPr>
        <w:t xml:space="preserve"> истечению некоторого времени можно будет снова вернуться к этому вопросу.</w:t>
      </w:r>
    </w:p>
    <w:p w14:paraId="3B34E04C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14:paraId="768D8684" w14:textId="77777777" w:rsidR="00A26740" w:rsidRPr="00A26740" w:rsidRDefault="00A26740" w:rsidP="00A267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2E6E7E06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lastRenderedPageBreak/>
        <w:t>Практическое задание 20</w:t>
      </w:r>
    </w:p>
    <w:p w14:paraId="5FE5809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14:paraId="028448CE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7E9AFAC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Подготовка и руководство (аспиранты).</w:t>
      </w:r>
    </w:p>
    <w:p w14:paraId="4B05331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14:paraId="21864038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Руководство и контроль (местные организации).</w:t>
      </w:r>
    </w:p>
    <w:p w14:paraId="365A5AAB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Надеяться и верить (свои выпускники).</w:t>
      </w:r>
    </w:p>
    <w:p w14:paraId="4355200C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14:paraId="33BB429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Подбор и наблюдения (факты).</w:t>
      </w:r>
    </w:p>
    <w:p w14:paraId="31F6EA68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Координировать и руководить (деятельность смежных организаций).</w:t>
      </w:r>
    </w:p>
    <w:p w14:paraId="688B772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96768DD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Практическое задание 21</w:t>
      </w:r>
    </w:p>
    <w:p w14:paraId="1F2EC1A0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Исправьте ошибки в предложениях.</w:t>
      </w:r>
    </w:p>
    <w:p w14:paraId="5FC6DAB5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AC14BC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14:paraId="14864049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Читать и конспектировать научную литературу лучше всего утром.</w:t>
      </w:r>
    </w:p>
    <w:p w14:paraId="7D5CDC33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6E788CC2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14:paraId="21BCCE9D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14:paraId="634F124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Речь была встречена депутатами шумными аплодисментами.</w:t>
      </w:r>
    </w:p>
    <w:p w14:paraId="6B7E4028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570281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Практическое задание 22</w:t>
      </w:r>
    </w:p>
    <w:p w14:paraId="1ABF6B1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14:paraId="3C7C8F60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19521EE" w14:textId="77777777" w:rsidR="00A26740" w:rsidRPr="00A26740" w:rsidRDefault="00A26740" w:rsidP="00A26740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14:paraId="214368F3" w14:textId="77777777" w:rsidR="00A26740" w:rsidRPr="00A26740" w:rsidRDefault="00A26740" w:rsidP="00A26740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A26740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A26740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A26740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14:paraId="321E02AD" w14:textId="77777777" w:rsidR="00A26740" w:rsidRPr="00A26740" w:rsidRDefault="00A26740" w:rsidP="00A26740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A26740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A26740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A26740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14:paraId="44597CDE" w14:textId="77777777" w:rsidR="00A26740" w:rsidRPr="00A26740" w:rsidRDefault="00A26740" w:rsidP="00A26740">
      <w:pPr>
        <w:widowControl w:val="0"/>
        <w:numPr>
          <w:ilvl w:val="0"/>
          <w:numId w:val="44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A26740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A26740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A26740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взятые</w:t>
      </w:r>
      <w:r w:rsidRPr="00A26740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из</w:t>
      </w:r>
      <w:r w:rsidRPr="00A26740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A26740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A26740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Что</w:t>
      </w:r>
      <w:r w:rsidRPr="00A26740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в</w:t>
      </w:r>
      <w:r w:rsidRPr="00A26740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A26740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A26740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A26740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A26740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14:paraId="38181835" w14:textId="77777777" w:rsidR="00A26740" w:rsidRPr="00A26740" w:rsidRDefault="00A26740" w:rsidP="00A26740">
      <w:pPr>
        <w:widowControl w:val="0"/>
        <w:numPr>
          <w:ilvl w:val="0"/>
          <w:numId w:val="44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A26740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о</w:t>
      </w:r>
      <w:r w:rsidRPr="00A26740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A26740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A26740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в</w:t>
      </w:r>
      <w:r w:rsidRPr="00A26740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A26740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proofErr w:type="spellStart"/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С.И.Ожегова</w:t>
      </w:r>
      <w:proofErr w:type="spellEnd"/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.</w:t>
      </w:r>
      <w:r w:rsidRPr="00A26740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В</w:t>
      </w:r>
      <w:r w:rsidRPr="00A26740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чем</w:t>
      </w:r>
      <w:r w:rsidRPr="00A26740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A26740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A26740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14:paraId="0F656EA4" w14:textId="77777777" w:rsidR="00A26740" w:rsidRPr="00A26740" w:rsidRDefault="00A26740" w:rsidP="00A26740">
      <w:pPr>
        <w:widowControl w:val="0"/>
        <w:numPr>
          <w:ilvl w:val="0"/>
          <w:numId w:val="44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A26740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A26740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A26740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A26740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A26740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с</w:t>
      </w:r>
      <w:r w:rsidRPr="00A26740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A26740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A26740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из</w:t>
      </w:r>
      <w:r w:rsidRPr="00A26740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A26740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14:paraId="415244B2" w14:textId="77777777" w:rsidR="00A26740" w:rsidRPr="00A26740" w:rsidRDefault="00A26740" w:rsidP="00A26740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14:paraId="0C224692" w14:textId="77777777" w:rsidR="00A26740" w:rsidRPr="00A26740" w:rsidRDefault="00A26740" w:rsidP="00A26740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14:paraId="19FA03B7" w14:textId="77777777" w:rsidR="00A26740" w:rsidRPr="00A26740" w:rsidRDefault="00A26740" w:rsidP="00A26740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A26740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A26740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14:paraId="276D518F" w14:textId="77777777" w:rsidR="00A26740" w:rsidRPr="00A26740" w:rsidRDefault="00A26740" w:rsidP="00A26740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Ответьте на вопросы:</w:t>
      </w:r>
    </w:p>
    <w:p w14:paraId="27DE98C4" w14:textId="77777777" w:rsidR="00A26740" w:rsidRPr="00A26740" w:rsidRDefault="00A26740" w:rsidP="00A26740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14:paraId="21976B6D" w14:textId="77777777" w:rsidR="00A26740" w:rsidRPr="00A26740" w:rsidRDefault="00A26740" w:rsidP="00A26740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A26740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A26740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A26740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14:paraId="4900EE5E" w14:textId="77777777" w:rsidR="00A26740" w:rsidRPr="00A26740" w:rsidRDefault="00A26740" w:rsidP="00A26740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14:paraId="43C567B6" w14:textId="77777777" w:rsidR="00A26740" w:rsidRPr="00A26740" w:rsidRDefault="00A26740" w:rsidP="00A26740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A26740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14:paraId="0728899C" w14:textId="77777777" w:rsidR="00A26740" w:rsidRPr="00A26740" w:rsidRDefault="00A26740" w:rsidP="00A26740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A26740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A26740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основным</w:t>
      </w:r>
      <w:r w:rsidRPr="00A26740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A26740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A26740">
        <w:rPr>
          <w:rFonts w:ascii="Times New Roman" w:eastAsia="Times New Roman" w:hAnsi="Times New Roman" w:cs="Times New Roman"/>
          <w:lang w:eastAsia="ru-RU"/>
        </w:rPr>
        <w:t>риторики.</w:t>
      </w:r>
      <w:r w:rsidRPr="00A26740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A26740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A26740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A26740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14:paraId="3933ED01" w14:textId="77777777" w:rsidR="00A26740" w:rsidRPr="00A26740" w:rsidRDefault="00A26740" w:rsidP="00A26740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A26740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A26740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A26740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r w:rsidRPr="00A26740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proofErr w:type="gramStart"/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Перечислите</w:t>
      </w:r>
      <w:proofErr w:type="gramEnd"/>
      <w:r w:rsidRPr="00A26740">
        <w:rPr>
          <w:rFonts w:ascii="Times New Roman" w:eastAsia="Times New Roman" w:hAnsi="Times New Roman" w:cs="Times New Roman"/>
          <w:spacing w:val="-1"/>
          <w:lang w:eastAsia="ru-RU"/>
        </w:rPr>
        <w:t xml:space="preserve"> основные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A26740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В</w:t>
      </w:r>
      <w:r w:rsidRPr="00A26740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чем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A26740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A26740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14:paraId="18181635" w14:textId="77777777" w:rsidR="00A26740" w:rsidRPr="00A26740" w:rsidRDefault="00A26740" w:rsidP="00A26740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Какие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A26740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proofErr w:type="gramStart"/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proofErr w:type="gramEnd"/>
      <w:r w:rsidRPr="00A26740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A26740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6F18B6BC" w14:textId="77777777" w:rsidR="00A26740" w:rsidRPr="00A26740" w:rsidRDefault="00A26740" w:rsidP="00A26740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A26740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22272F14" w14:textId="77777777" w:rsidR="00A26740" w:rsidRPr="00A26740" w:rsidRDefault="00A26740" w:rsidP="00A26740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Что</w:t>
      </w:r>
      <w:r w:rsidRPr="00A26740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A26740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в</w:t>
      </w:r>
      <w:r w:rsidRPr="00A26740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A26740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A26740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A26740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С</w:t>
      </w:r>
      <w:r w:rsidRPr="00A26740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A26740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A26740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A26740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подготовку</w:t>
      </w:r>
      <w:r w:rsidRPr="00A26740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A26740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а)</w:t>
      </w:r>
      <w:r w:rsidRPr="00A26740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с</w:t>
      </w:r>
      <w:r w:rsidRPr="00A26740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A26740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A26740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б)</w:t>
      </w:r>
      <w:r w:rsidRPr="00A26740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с</w:t>
      </w:r>
      <w:r w:rsidRPr="00A26740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A26740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A26740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в)</w:t>
      </w:r>
      <w:r w:rsidRPr="00A26740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lang w:eastAsia="ru-RU"/>
        </w:rPr>
        <w:t>с</w:t>
      </w:r>
      <w:r w:rsidRPr="00A26740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A26740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A26740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14:paraId="5445D194" w14:textId="77777777" w:rsidR="00A26740" w:rsidRPr="00A26740" w:rsidRDefault="00A26740" w:rsidP="00A26740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14:paraId="15860744" w14:textId="77777777" w:rsidR="00A26740" w:rsidRPr="00A26740" w:rsidRDefault="00A26740" w:rsidP="00A26740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A26740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A26740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A26740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A26740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A26740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A26740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A26740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14:paraId="51D16FC7" w14:textId="77777777" w:rsidR="00A26740" w:rsidRPr="00A26740" w:rsidRDefault="00A26740" w:rsidP="00A267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6ABA0859" w14:textId="77777777" w:rsidR="00A26740" w:rsidRPr="00A26740" w:rsidRDefault="00A26740" w:rsidP="00A267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7DDF1D1D" w14:textId="77777777" w:rsidR="00A26740" w:rsidRPr="00A26740" w:rsidRDefault="00A26740" w:rsidP="00A26740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14:paraId="736CD91E" w14:textId="77777777" w:rsidR="00A26740" w:rsidRPr="00A26740" w:rsidRDefault="00A26740" w:rsidP="00A267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1D25035" w14:textId="77777777" w:rsidR="00A26740" w:rsidRPr="00A26740" w:rsidRDefault="00A26740" w:rsidP="00A26740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A26740">
        <w:rPr>
          <w:rFonts w:ascii="Times New Roman" w:eastAsia="Times New Roman" w:hAnsi="Times New Roman" w:cs="Times New Roman"/>
          <w:b/>
          <w:i/>
          <w:iCs/>
          <w:lang w:eastAsia="ar-SA"/>
        </w:rPr>
        <w:t>2.3.2. Перечень тем для дискуссии</w:t>
      </w:r>
    </w:p>
    <w:p w14:paraId="6C5BC1EA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72B24D9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A26740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A26740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A26740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6D314F9A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17C7BEAF" w14:textId="77777777" w:rsidR="00A26740" w:rsidRPr="00A26740" w:rsidRDefault="00A26740" w:rsidP="00A26740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A26740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14:paraId="64EAFD3D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601F9CF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4D93C36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A26740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A26740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A26740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14:paraId="0CE7BE6F" w14:textId="77777777" w:rsidR="00A26740" w:rsidRPr="00A26740" w:rsidRDefault="00A26740" w:rsidP="00A26740">
      <w:pPr>
        <w:numPr>
          <w:ilvl w:val="0"/>
          <w:numId w:val="40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A26740">
        <w:rPr>
          <w:rFonts w:ascii="Times New Roman" w:eastAsia="Times New Roman" w:hAnsi="Times New Roman" w:cs="Times New Roman"/>
          <w:lang w:eastAsia="ar-SA"/>
        </w:rPr>
        <w:t>Что даёт реклама потребителю и почему она должна быть честной</w:t>
      </w:r>
    </w:p>
    <w:p w14:paraId="3181617F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B860F51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A26740">
        <w:rPr>
          <w:rFonts w:ascii="Times New Roman" w:eastAsia="Times New Roman" w:hAnsi="Times New Roman" w:cs="Times New Roman"/>
          <w:b/>
          <w:lang w:eastAsia="ru-RU"/>
        </w:rPr>
        <w:t>Раздел  12</w:t>
      </w:r>
      <w:proofErr w:type="gramEnd"/>
      <w:r w:rsidRPr="00A26740">
        <w:rPr>
          <w:rFonts w:ascii="Times New Roman" w:eastAsia="Times New Roman" w:hAnsi="Times New Roman" w:cs="Times New Roman"/>
          <w:b/>
          <w:lang w:eastAsia="ru-RU"/>
        </w:rPr>
        <w:t>. «</w:t>
      </w:r>
      <w:r w:rsidRPr="00A26740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14:paraId="71066985" w14:textId="77777777" w:rsidR="00A26740" w:rsidRPr="00A26740" w:rsidRDefault="00A26740" w:rsidP="00A26740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A26740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14:paraId="1E0AFE04" w14:textId="77777777" w:rsidR="00A26740" w:rsidRPr="00A26740" w:rsidRDefault="00A26740" w:rsidP="00A26740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A26740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14:paraId="26BFAC1B" w14:textId="77777777" w:rsidR="00A26740" w:rsidRPr="00A26740" w:rsidRDefault="00A26740" w:rsidP="00A26740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A26740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14:paraId="223A5AAE" w14:textId="77777777" w:rsidR="00A26740" w:rsidRPr="00A26740" w:rsidRDefault="00A26740" w:rsidP="00A26740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A26740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14:paraId="33B59B01" w14:textId="77777777" w:rsidR="00A26740" w:rsidRPr="00A26740" w:rsidRDefault="00A26740" w:rsidP="00A26740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A26740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14:paraId="59084E60" w14:textId="77777777" w:rsidR="00A26740" w:rsidRPr="00A26740" w:rsidRDefault="00A26740" w:rsidP="00A26740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A26740">
        <w:rPr>
          <w:rFonts w:ascii="Times New Roman" w:eastAsia="Times New Roman" w:hAnsi="Times New Roman" w:cs="Times New Roman"/>
          <w:iCs/>
          <w:color w:val="000000"/>
          <w:lang w:eastAsia="ar-SA"/>
        </w:rPr>
        <w:t>Лингвистический корпус</w:t>
      </w:r>
    </w:p>
    <w:p w14:paraId="2EB3B0FD" w14:textId="77777777" w:rsidR="00A26740" w:rsidRPr="00A26740" w:rsidRDefault="00A26740" w:rsidP="00A26740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proofErr w:type="gramStart"/>
      <w:r w:rsidRPr="00A26740">
        <w:rPr>
          <w:rFonts w:ascii="Times New Roman" w:eastAsia="Times New Roman" w:hAnsi="Times New Roman" w:cs="Times New Roman"/>
          <w:iCs/>
          <w:color w:val="000000"/>
          <w:lang w:eastAsia="ar-SA"/>
        </w:rPr>
        <w:t>Как ,</w:t>
      </w:r>
      <w:proofErr w:type="gramEnd"/>
      <w:r w:rsidRPr="00A26740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когда и почему появились знаки препинания</w:t>
      </w:r>
    </w:p>
    <w:p w14:paraId="3E9993E8" w14:textId="77777777" w:rsidR="00A26740" w:rsidRPr="00A26740" w:rsidRDefault="00A26740" w:rsidP="00A267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24CBF563" w14:textId="77777777" w:rsidR="00A26740" w:rsidRPr="00A26740" w:rsidRDefault="00A26740" w:rsidP="00A267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A26740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A26740">
        <w:rPr>
          <w:rFonts w:ascii="Times New Roman" w:eastAsia="Times New Roman" w:hAnsi="Times New Roman" w:cs="Times New Roman"/>
          <w:b/>
          <w:i/>
          <w:iCs/>
          <w:lang w:eastAsia="ru-RU"/>
        </w:rPr>
        <w:t>3.Темы</w:t>
      </w:r>
      <w:proofErr w:type="gramEnd"/>
      <w:r w:rsidRPr="00A26740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эссе </w:t>
      </w:r>
    </w:p>
    <w:p w14:paraId="3F91A318" w14:textId="77777777" w:rsidR="00A26740" w:rsidRPr="00A26740" w:rsidRDefault="00A26740" w:rsidP="00A267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A26740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A26740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512A982C" w14:textId="77777777" w:rsidR="00A26740" w:rsidRPr="00A26740" w:rsidRDefault="00A26740" w:rsidP="00A267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6A1CC29F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proofErr w:type="gramStart"/>
      <w:r w:rsidRPr="00A26740">
        <w:rPr>
          <w:rFonts w:ascii="Times New Roman" w:eastAsia="Times New Roman" w:hAnsi="Times New Roman" w:cs="Times New Roman"/>
          <w:bCs/>
          <w:i/>
          <w:iCs/>
          <w:lang w:eastAsia="ru-RU"/>
        </w:rPr>
        <w:t>Подготовьте  эссе</w:t>
      </w:r>
      <w:proofErr w:type="gramEnd"/>
    </w:p>
    <w:p w14:paraId="6C634A84" w14:textId="77777777" w:rsidR="00A26740" w:rsidRPr="00A26740" w:rsidRDefault="00A26740" w:rsidP="00A267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382E945A" w14:textId="77777777" w:rsidR="00A26740" w:rsidRPr="00A26740" w:rsidRDefault="00A26740" w:rsidP="00A26740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A26740">
        <w:rPr>
          <w:rFonts w:ascii="Times New Roman" w:eastAsia="Times New Roman" w:hAnsi="Times New Roman" w:cs="Times New Roman"/>
          <w:lang w:eastAsia="ar-SA"/>
        </w:rPr>
        <w:t>1. «Как я начал(а) и продолжаю заниматься спортом…».</w:t>
      </w:r>
    </w:p>
    <w:p w14:paraId="6DFE17D6" w14:textId="77777777" w:rsidR="00A26740" w:rsidRPr="00A26740" w:rsidRDefault="00A26740" w:rsidP="00A26740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A26740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14:paraId="47E55019" w14:textId="77777777" w:rsidR="00A26740" w:rsidRPr="00A26740" w:rsidRDefault="00A26740" w:rsidP="00A26740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A26740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14:paraId="433EA387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51440B7" w14:textId="77777777" w:rsidR="00A26740" w:rsidRPr="00A26740" w:rsidRDefault="00A26740" w:rsidP="00A267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A26740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A26740">
        <w:rPr>
          <w:rFonts w:ascii="Times New Roman" w:eastAsia="Times New Roman" w:hAnsi="Times New Roman" w:cs="Times New Roman"/>
          <w:b/>
          <w:i/>
          <w:iCs/>
          <w:lang w:eastAsia="ru-RU"/>
        </w:rPr>
        <w:t>4.Вопросы</w:t>
      </w:r>
      <w:proofErr w:type="gramEnd"/>
      <w:r w:rsidRPr="00A26740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для коллоквиумов</w:t>
      </w:r>
    </w:p>
    <w:p w14:paraId="0503A20C" w14:textId="77777777" w:rsidR="00A26740" w:rsidRPr="00A26740" w:rsidRDefault="00A26740" w:rsidP="00A2674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776C599B" w14:textId="77777777" w:rsidR="00A26740" w:rsidRPr="00A26740" w:rsidRDefault="00A26740" w:rsidP="00A2674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A26740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A26740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14:paraId="12B698CE" w14:textId="77777777" w:rsidR="00A26740" w:rsidRPr="00A26740" w:rsidRDefault="00A26740" w:rsidP="00A2674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14:paraId="0210D64E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Только ли в устной речи могут быть ошибки в постановке ударения.</w:t>
      </w:r>
    </w:p>
    <w:p w14:paraId="5AFA1C0A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812A432" w14:textId="77777777" w:rsidR="00A26740" w:rsidRPr="00A26740" w:rsidRDefault="00A26740" w:rsidP="00A2674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A26740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14:paraId="0E31E69D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B68BD59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1.  Сходства и различия клише и штампов.</w:t>
      </w:r>
    </w:p>
    <w:p w14:paraId="6C34CE87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2.  Как классифицируются фразеологизмы.</w:t>
      </w:r>
    </w:p>
    <w:p w14:paraId="40E41105" w14:textId="77777777" w:rsidR="00A26740" w:rsidRPr="00A26740" w:rsidRDefault="00A26740" w:rsidP="00A2674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14:paraId="086DCFF3" w14:textId="77777777" w:rsidR="00A26740" w:rsidRPr="00A26740" w:rsidRDefault="00A26740" w:rsidP="00A267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77CF5CAA" w14:textId="77777777" w:rsidR="00A26740" w:rsidRPr="00A26740" w:rsidRDefault="00A26740" w:rsidP="00A267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u w:val="single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i/>
          <w:iCs/>
          <w:lang w:eastAsia="ru-RU"/>
        </w:rPr>
        <w:t>2.3.5. Ситуационная задача</w:t>
      </w:r>
      <w:proofErr w:type="gramStart"/>
      <w:r w:rsidRPr="00A26740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  «</w:t>
      </w:r>
      <w:proofErr w:type="gramEnd"/>
      <w:r w:rsidRPr="00A26740">
        <w:rPr>
          <w:rFonts w:ascii="Times New Roman" w:eastAsia="Times New Roman" w:hAnsi="Times New Roman" w:cs="Times New Roman"/>
          <w:b/>
          <w:i/>
          <w:iCs/>
          <w:lang w:eastAsia="ru-RU"/>
        </w:rPr>
        <w:t>Публицистический и разговорный стили речи»</w:t>
      </w:r>
    </w:p>
    <w:p w14:paraId="6922D938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78F43619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4BCC477B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реализма.</w:t>
      </w:r>
    </w:p>
    <w:p w14:paraId="76DF10D2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3. Роли: </w:t>
      </w:r>
    </w:p>
    <w:p w14:paraId="66955201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1) Журналист, интервьюирующий спортсмена, победившего в соревновании.</w:t>
      </w:r>
    </w:p>
    <w:p w14:paraId="0977EB2D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A26740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5885C5A8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4. Ожидаемый(е) результат(</w:t>
      </w:r>
      <w:proofErr w:type="gramStart"/>
      <w:r w:rsidRPr="00A26740">
        <w:rPr>
          <w:rFonts w:ascii="Times New Roman" w:eastAsia="Calibri" w:hAnsi="Times New Roman" w:cs="Times New Roman"/>
        </w:rPr>
        <w:t>ы)  Обучающиеся</w:t>
      </w:r>
      <w:proofErr w:type="gramEnd"/>
      <w:r w:rsidRPr="00A26740">
        <w:rPr>
          <w:rFonts w:ascii="Times New Roman" w:eastAsia="Calibri" w:hAnsi="Times New Roman" w:cs="Times New Roman"/>
        </w:rPr>
        <w:t xml:space="preserve"> приобретут опыт, который сложно получить в «реальных условиях».</w:t>
      </w:r>
    </w:p>
    <w:p w14:paraId="1EFCB399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F82A7D5" w14:textId="77777777" w:rsidR="00A26740" w:rsidRPr="00A26740" w:rsidRDefault="00A26740" w:rsidP="00A2674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2" w:name="_Hlk41942526"/>
      <w:r w:rsidRPr="00A26740">
        <w:rPr>
          <w:rFonts w:ascii="Times New Roman" w:eastAsia="Times New Roman" w:hAnsi="Times New Roman" w:cs="Times New Roman"/>
          <w:b/>
          <w:i/>
          <w:iCs/>
          <w:lang w:eastAsia="ru-RU"/>
        </w:rPr>
        <w:lastRenderedPageBreak/>
        <w:t>2.3.</w:t>
      </w:r>
      <w:proofErr w:type="gramStart"/>
      <w:r w:rsidRPr="00A26740">
        <w:rPr>
          <w:rFonts w:ascii="Times New Roman" w:eastAsia="Times New Roman" w:hAnsi="Times New Roman" w:cs="Times New Roman"/>
          <w:b/>
          <w:i/>
          <w:iCs/>
          <w:lang w:eastAsia="ru-RU"/>
        </w:rPr>
        <w:t>6.Ролевая</w:t>
      </w:r>
      <w:proofErr w:type="gramEnd"/>
      <w:r w:rsidRPr="00A26740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игра</w:t>
      </w:r>
    </w:p>
    <w:bookmarkEnd w:id="12"/>
    <w:p w14:paraId="326D7983" w14:textId="77777777" w:rsidR="00A26740" w:rsidRPr="00A26740" w:rsidRDefault="00A26740" w:rsidP="00A267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2CDB55FB" w14:textId="77777777" w:rsidR="00A26740" w:rsidRPr="00A26740" w:rsidRDefault="00A26740" w:rsidP="00A267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26740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A26740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14:paraId="757E4B48" w14:textId="77777777" w:rsidR="00A26740" w:rsidRPr="00A26740" w:rsidRDefault="00A26740" w:rsidP="00A26740">
      <w:pPr>
        <w:spacing w:after="0" w:line="240" w:lineRule="auto"/>
        <w:rPr>
          <w:rFonts w:ascii="Calibri" w:eastAsia="Calibri" w:hAnsi="Calibri" w:cs="Times New Roman"/>
        </w:rPr>
      </w:pPr>
    </w:p>
    <w:p w14:paraId="091B05D7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6CBBC62B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</w:t>
      </w:r>
    </w:p>
    <w:p w14:paraId="7AAE613E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3. Роли: 1) Журналист, интервьюирующий спортсмена, победившего в соревновании.</w:t>
      </w:r>
    </w:p>
    <w:p w14:paraId="0ED59105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A26740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32292C48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4. Ожидаемый(е) результат(ы)  </w:t>
      </w:r>
    </w:p>
    <w:p w14:paraId="70949A39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Обучающиеся приобретут опыт, который сложно получить в «реальных условиях».</w:t>
      </w:r>
    </w:p>
    <w:p w14:paraId="0FED7545" w14:textId="77777777" w:rsidR="00A26740" w:rsidRPr="00A26740" w:rsidRDefault="00A26740" w:rsidP="00A26740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23B89596" w14:textId="77777777" w:rsidR="00A26740" w:rsidRPr="00A26740" w:rsidRDefault="00A26740" w:rsidP="00A26740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3" w:name="_Hlk41942570"/>
      <w:r w:rsidRPr="00A26740">
        <w:rPr>
          <w:rFonts w:ascii="Times New Roman" w:eastAsia="Times New Roman" w:hAnsi="Times New Roman" w:cs="Times New Roman"/>
          <w:b/>
          <w:i/>
          <w:iCs/>
          <w:lang w:eastAsia="ru-RU"/>
        </w:rPr>
        <w:t>2.3.7. Разноуровневые задачи</w:t>
      </w:r>
    </w:p>
    <w:p w14:paraId="7B4F53D6" w14:textId="77777777" w:rsidR="00A26740" w:rsidRPr="00A26740" w:rsidRDefault="00A26740" w:rsidP="00A2674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lang w:eastAsia="ru-RU"/>
        </w:rPr>
      </w:pPr>
    </w:p>
    <w:bookmarkEnd w:id="13"/>
    <w:p w14:paraId="2D50295C" w14:textId="77777777" w:rsidR="00A26740" w:rsidRPr="00A26740" w:rsidRDefault="00A26740" w:rsidP="00A267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26740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A26740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A26740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14:paraId="774F888F" w14:textId="77777777" w:rsidR="00A26740" w:rsidRPr="00A26740" w:rsidRDefault="00A26740" w:rsidP="00A267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136C37F" w14:textId="77777777" w:rsidR="00A26740" w:rsidRPr="00A26740" w:rsidRDefault="00A26740" w:rsidP="00A267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26740">
        <w:rPr>
          <w:rFonts w:ascii="Times New Roman" w:eastAsia="Times New Roman" w:hAnsi="Times New Roman" w:cs="Times New Roman"/>
          <w:b/>
          <w:lang w:eastAsia="ru-RU"/>
        </w:rPr>
        <w:t>Задачи репродуктивного уровня</w:t>
      </w:r>
    </w:p>
    <w:p w14:paraId="6CF6A830" w14:textId="77777777" w:rsidR="00A26740" w:rsidRPr="00A26740" w:rsidRDefault="00A26740" w:rsidP="00A2674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4D9F3D76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>Задание1. Правила произнесения звуков [э] и [о].</w:t>
      </w:r>
    </w:p>
    <w:p w14:paraId="7105B3CD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2CFBACF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 Задание 2. Самостоятельно поставить задачи по освоению изучаемого материала «Формы частей речи».</w:t>
      </w:r>
    </w:p>
    <w:p w14:paraId="763E4A13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EACA18E" w14:textId="77777777" w:rsidR="00A26740" w:rsidRPr="00A26740" w:rsidRDefault="00A26740" w:rsidP="00A26740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A26740">
        <w:rPr>
          <w:rFonts w:ascii="Times New Roman" w:eastAsia="Calibri" w:hAnsi="Times New Roman" w:cs="Times New Roman"/>
          <w:b/>
        </w:rPr>
        <w:t>Задачи продуктивного уровня</w:t>
      </w:r>
    </w:p>
    <w:p w14:paraId="4FBEAFA8" w14:textId="77777777" w:rsidR="00A26740" w:rsidRPr="00A26740" w:rsidRDefault="00A26740" w:rsidP="00A26740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14:paraId="6165AF86" w14:textId="77777777" w:rsidR="00A26740" w:rsidRPr="00A26740" w:rsidRDefault="00A26740" w:rsidP="00A26740">
      <w:pPr>
        <w:spacing w:after="0" w:line="240" w:lineRule="auto"/>
        <w:rPr>
          <w:rFonts w:ascii="Times New Roman" w:eastAsia="Calibri" w:hAnsi="Times New Roman" w:cs="Times New Roman"/>
        </w:rPr>
      </w:pPr>
      <w:r w:rsidRPr="00A26740">
        <w:rPr>
          <w:rFonts w:ascii="Times New Roman" w:eastAsia="Calibri" w:hAnsi="Times New Roman" w:cs="Times New Roman"/>
        </w:rPr>
        <w:t xml:space="preserve"> Задание3.Сформировать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проблем).</w:t>
      </w:r>
    </w:p>
    <w:p w14:paraId="150B8C50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7128A5D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1D52FF8F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1422C879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571944A" w14:textId="77777777" w:rsidR="00A26740" w:rsidRPr="00A26740" w:rsidRDefault="00A26740" w:rsidP="00A26740">
      <w:pPr>
        <w:tabs>
          <w:tab w:val="left" w:pos="2430"/>
        </w:tabs>
        <w:spacing w:after="160" w:line="259" w:lineRule="auto"/>
        <w:jc w:val="center"/>
        <w:rPr>
          <w:rFonts w:ascii="Times New Roman" w:eastAsia="Calibri" w:hAnsi="Times New Roman" w:cs="Times New Roman"/>
          <w:b/>
          <w:bCs/>
          <w:i/>
          <w:iCs/>
        </w:rPr>
      </w:pPr>
      <w:r w:rsidRPr="00A26740">
        <w:rPr>
          <w:rFonts w:ascii="Times New Roman" w:eastAsia="Times New Roman" w:hAnsi="Times New Roman" w:cs="Times New Roman"/>
          <w:b/>
          <w:i/>
          <w:iCs/>
          <w:lang w:eastAsia="ru-RU"/>
        </w:rPr>
        <w:t>2.4.</w:t>
      </w:r>
      <w:r w:rsidRPr="00A26740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Критерии </w:t>
      </w:r>
      <w:r w:rsidRPr="00A26740">
        <w:rPr>
          <w:rFonts w:ascii="Times New Roman" w:eastAsia="Arial Unicode MS" w:hAnsi="Times New Roman" w:cs="Times New Roman"/>
          <w:b/>
          <w:i/>
          <w:iCs/>
          <w:color w:val="000000"/>
          <w:bdr w:val="none" w:sz="0" w:space="0" w:color="auto" w:frame="1"/>
        </w:rPr>
        <w:t>оценивания учебных достижений студента по дисциплине</w:t>
      </w:r>
    </w:p>
    <w:p w14:paraId="4152958D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84024AE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A26740">
        <w:rPr>
          <w:rFonts w:ascii="Times New Roman" w:eastAsia="Times New Roman" w:hAnsi="Times New Roman" w:cs="Times New Roman"/>
          <w:b/>
          <w:i/>
          <w:iCs/>
          <w:lang w:eastAsia="ar-SA"/>
        </w:rPr>
        <w:t>2.4.</w:t>
      </w:r>
      <w:proofErr w:type="gramStart"/>
      <w:r w:rsidRPr="00A26740">
        <w:rPr>
          <w:rFonts w:ascii="Times New Roman" w:eastAsia="Times New Roman" w:hAnsi="Times New Roman" w:cs="Times New Roman"/>
          <w:b/>
          <w:i/>
          <w:iCs/>
          <w:lang w:eastAsia="ar-SA"/>
        </w:rPr>
        <w:t>1.Критерии</w:t>
      </w:r>
      <w:proofErr w:type="gramEnd"/>
      <w:r w:rsidRPr="00A26740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оценки устного ответа на зачете (промежуточная аттестация)</w:t>
      </w:r>
    </w:p>
    <w:p w14:paraId="6FCBF49C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7E73F6DC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26740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A26740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A26740">
        <w:rPr>
          <w:rFonts w:ascii="Times New Roman" w:eastAsia="Times New Roman" w:hAnsi="Times New Roman" w:cs="Times New Roman"/>
          <w:color w:val="000000"/>
          <w:lang w:eastAsia="ru-RU"/>
        </w:rPr>
        <w:t xml:space="preserve">выставляется студенту, если он ответил на основной вопрос; продемонстрировал связную и логически последовательную речь </w:t>
      </w:r>
      <w:proofErr w:type="gramStart"/>
      <w:r w:rsidRPr="00A26740">
        <w:rPr>
          <w:rFonts w:ascii="Times New Roman" w:eastAsia="Times New Roman" w:hAnsi="Times New Roman" w:cs="Times New Roman"/>
          <w:color w:val="000000"/>
          <w:lang w:eastAsia="ru-RU"/>
        </w:rPr>
        <w:t>без  фактических</w:t>
      </w:r>
      <w:proofErr w:type="gramEnd"/>
      <w:r w:rsidRPr="00A26740">
        <w:rPr>
          <w:rFonts w:ascii="Times New Roman" w:eastAsia="Times New Roman" w:hAnsi="Times New Roman" w:cs="Times New Roman"/>
          <w:color w:val="000000"/>
          <w:lang w:eastAsia="ru-RU"/>
        </w:rPr>
        <w:t xml:space="preserve"> ошибок;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A26740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41D24F3B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C366745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A26740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A26740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A26740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0E249DEF" w14:textId="77777777" w:rsidR="00A26740" w:rsidRPr="00A26740" w:rsidRDefault="00A26740" w:rsidP="00A2674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2DCB8176" w14:textId="77777777" w:rsidR="00A26740" w:rsidRPr="00A26740" w:rsidRDefault="00A26740" w:rsidP="00A2674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A26740">
        <w:rPr>
          <w:rFonts w:ascii="Times New Roman" w:eastAsia="Times New Roman" w:hAnsi="Times New Roman" w:cs="Times New Roman"/>
          <w:b/>
          <w:i/>
          <w:lang w:eastAsia="ar-SA"/>
        </w:rPr>
        <w:t>2.4.2.</w:t>
      </w:r>
      <w:bookmarkStart w:id="14" w:name="_Hlk105577445"/>
      <w:r w:rsidRPr="00A26740">
        <w:rPr>
          <w:rFonts w:ascii="Times New Roman" w:eastAsia="Times New Roman" w:hAnsi="Times New Roman" w:cs="Times New Roman"/>
          <w:b/>
          <w:i/>
          <w:lang w:eastAsia="ar-SA"/>
        </w:rPr>
        <w:t xml:space="preserve"> Критерии оценки </w:t>
      </w:r>
      <w:bookmarkEnd w:id="14"/>
      <w:r w:rsidRPr="00A26740">
        <w:rPr>
          <w:rFonts w:ascii="Times New Roman" w:eastAsia="Times New Roman" w:hAnsi="Times New Roman" w:cs="Times New Roman"/>
          <w:b/>
          <w:i/>
          <w:lang w:eastAsia="ar-SA"/>
        </w:rPr>
        <w:t>текущей аттестации</w:t>
      </w:r>
    </w:p>
    <w:p w14:paraId="73326913" w14:textId="77777777" w:rsidR="00A26740" w:rsidRPr="00A26740" w:rsidRDefault="00A26740" w:rsidP="00A2674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6FF5FC9A" w14:textId="77777777" w:rsidR="00A26740" w:rsidRPr="00A26740" w:rsidRDefault="00A26740" w:rsidP="00A2674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A26740">
        <w:rPr>
          <w:rFonts w:ascii="Times New Roman" w:eastAsia="Times New Roman" w:hAnsi="Times New Roman" w:cs="Times New Roman"/>
          <w:b/>
          <w:i/>
          <w:lang w:eastAsia="ar-SA"/>
        </w:rPr>
        <w:t>Критерии оценки активности в дискуссии, коллоквиуме</w:t>
      </w:r>
    </w:p>
    <w:p w14:paraId="4AE8A624" w14:textId="77777777" w:rsidR="00A26740" w:rsidRPr="00A26740" w:rsidRDefault="00A26740" w:rsidP="00A2674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5A3A9934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A26740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14:paraId="15144FD6" w14:textId="77777777" w:rsidR="00A26740" w:rsidRPr="00A26740" w:rsidRDefault="00A26740" w:rsidP="00A2674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 xml:space="preserve">Содержание ответа даёт представление о его понимании </w:t>
      </w:r>
    </w:p>
    <w:p w14:paraId="47478674" w14:textId="77777777" w:rsidR="00A26740" w:rsidRPr="00A26740" w:rsidRDefault="00A26740" w:rsidP="00A2674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lastRenderedPageBreak/>
        <w:t>Избранная тема раскрывается с опорой на соответствующие понятия, теоретические положения и выводы.</w:t>
      </w:r>
    </w:p>
    <w:p w14:paraId="1DFDF572" w14:textId="77777777" w:rsidR="00A26740" w:rsidRPr="00A26740" w:rsidRDefault="00A26740" w:rsidP="00A2674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32BDE012" w14:textId="77777777" w:rsidR="00A26740" w:rsidRPr="00A26740" w:rsidRDefault="00A26740" w:rsidP="00A2674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3949DB38" w14:textId="77777777" w:rsidR="00A26740" w:rsidRPr="00A26740" w:rsidRDefault="00A26740" w:rsidP="00A2674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15" w:name="_Hlk41945803"/>
      <w:r w:rsidRPr="00A26740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</w:t>
      </w:r>
      <w:proofErr w:type="gramStart"/>
      <w:r w:rsidRPr="00A26740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зачтено»  </w:t>
      </w:r>
      <w:bookmarkEnd w:id="15"/>
      <w:r w:rsidRPr="00A26740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</w:t>
      </w:r>
      <w:proofErr w:type="gramEnd"/>
      <w:r w:rsidRPr="00A26740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студенту,</w:t>
      </w:r>
      <w:r w:rsidRPr="00A26740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A26740">
        <w:rPr>
          <w:rFonts w:ascii="Times New Roman" w:eastAsia="Times New Roman" w:hAnsi="Times New Roman" w:cs="Times New Roman"/>
          <w:lang w:eastAsia="ru-RU"/>
        </w:rPr>
        <w:tab/>
      </w:r>
    </w:p>
    <w:p w14:paraId="616BD486" w14:textId="77777777" w:rsidR="00A26740" w:rsidRPr="00A26740" w:rsidRDefault="00A26740" w:rsidP="00A2674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A26740">
        <w:rPr>
          <w:rFonts w:ascii="Times New Roman" w:eastAsia="Times New Roman" w:hAnsi="Times New Roman" w:cs="Times New Roman"/>
          <w:lang w:eastAsia="ru-RU"/>
        </w:rPr>
        <w:tab/>
      </w:r>
    </w:p>
    <w:p w14:paraId="00C50914" w14:textId="77777777" w:rsidR="00A26740" w:rsidRPr="00A26740" w:rsidRDefault="00A26740" w:rsidP="00A2674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21F9E310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0A88A965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A26740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14:paraId="37D738BC" w14:textId="77777777" w:rsidR="00A26740" w:rsidRPr="00A26740" w:rsidRDefault="00A26740" w:rsidP="00A26740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</w:p>
    <w:p w14:paraId="56A8467F" w14:textId="77777777" w:rsidR="00A26740" w:rsidRPr="00A26740" w:rsidRDefault="00A26740" w:rsidP="00A26740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A26740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14:paraId="10A54F28" w14:textId="77777777" w:rsidR="00A26740" w:rsidRPr="00A26740" w:rsidRDefault="00A26740" w:rsidP="00A26740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A26740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30DA5CEA" w14:textId="77777777" w:rsidR="00A26740" w:rsidRPr="00A26740" w:rsidRDefault="00A26740" w:rsidP="00A26740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442B5D5E" w14:textId="77777777" w:rsidR="00A26740" w:rsidRPr="00A26740" w:rsidRDefault="00A26740" w:rsidP="00A26740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A26740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</w:t>
      </w:r>
    </w:p>
    <w:p w14:paraId="4EA9A940" w14:textId="77777777" w:rsidR="00A26740" w:rsidRPr="00A26740" w:rsidRDefault="00A26740" w:rsidP="00A26740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A26740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5DCEEEBD" w14:textId="77777777" w:rsidR="00A26740" w:rsidRPr="00A26740" w:rsidRDefault="00A26740" w:rsidP="00A26740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6A9B77A" w14:textId="77777777" w:rsidR="00A26740" w:rsidRPr="00A26740" w:rsidRDefault="00A26740" w:rsidP="00A2674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17F0B5F7" w14:textId="77777777" w:rsidR="00A26740" w:rsidRPr="00A26740" w:rsidRDefault="00A26740" w:rsidP="00A2674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A26740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Критерии оценки контрольной работы</w:t>
      </w:r>
    </w:p>
    <w:p w14:paraId="088174C3" w14:textId="77777777" w:rsidR="00A26740" w:rsidRPr="00A26740" w:rsidRDefault="00A26740" w:rsidP="00A2674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96920DF" w14:textId="77777777" w:rsidR="00A26740" w:rsidRPr="00A26740" w:rsidRDefault="00A26740" w:rsidP="00A26740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A26740">
        <w:rPr>
          <w:rFonts w:ascii="Times New Roman" w:eastAsia="Times New Roman" w:hAnsi="Times New Roman" w:cs="Times New Roman"/>
          <w:lang w:eastAsia="ar-SA"/>
        </w:rPr>
        <w:t>Оценка</w:t>
      </w:r>
      <w:r w:rsidRPr="00A26740">
        <w:rPr>
          <w:rFonts w:ascii="Times New Roman" w:eastAsia="Times New Roman" w:hAnsi="Times New Roman" w:cs="Times New Roman"/>
          <w:b/>
          <w:lang w:eastAsia="ar-SA"/>
        </w:rPr>
        <w:t xml:space="preserve"> «</w:t>
      </w:r>
      <w:proofErr w:type="gramStart"/>
      <w:r w:rsidRPr="00A26740">
        <w:rPr>
          <w:rFonts w:ascii="Times New Roman" w:eastAsia="Times New Roman" w:hAnsi="Times New Roman" w:cs="Times New Roman"/>
          <w:b/>
          <w:lang w:eastAsia="ar-SA"/>
        </w:rPr>
        <w:t xml:space="preserve">зачтено»  </w:t>
      </w:r>
      <w:r w:rsidRPr="00A26740">
        <w:rPr>
          <w:rFonts w:ascii="Times New Roman" w:eastAsia="Times New Roman" w:hAnsi="Times New Roman" w:cs="Times New Roman"/>
          <w:lang w:eastAsia="ar-SA"/>
        </w:rPr>
        <w:t>ставится</w:t>
      </w:r>
      <w:proofErr w:type="gramEnd"/>
      <w:r w:rsidRPr="00A26740">
        <w:rPr>
          <w:rFonts w:ascii="Times New Roman" w:eastAsia="Times New Roman" w:hAnsi="Times New Roman" w:cs="Times New Roman"/>
          <w:lang w:eastAsia="ar-SA"/>
        </w:rPr>
        <w:t xml:space="preserve"> студенту за корректное выполнение 65 % (2/3) заданий.</w:t>
      </w:r>
    </w:p>
    <w:p w14:paraId="011F0885" w14:textId="77777777" w:rsidR="00A26740" w:rsidRPr="00A26740" w:rsidRDefault="00A26740" w:rsidP="00A26740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A26740">
        <w:rPr>
          <w:rFonts w:ascii="Times New Roman" w:eastAsia="Times New Roman" w:hAnsi="Times New Roman" w:cs="Times New Roman"/>
          <w:lang w:eastAsia="ar-SA"/>
        </w:rPr>
        <w:t>Оценка</w:t>
      </w:r>
      <w:r w:rsidRPr="00A26740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A26740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</w:t>
      </w:r>
      <w:proofErr w:type="gramStart"/>
      <w:r w:rsidRPr="00A26740">
        <w:rPr>
          <w:rFonts w:ascii="Times New Roman" w:eastAsia="Times New Roman" w:hAnsi="Times New Roman" w:cs="Times New Roman"/>
          <w:lang w:eastAsia="ar-SA"/>
        </w:rPr>
        <w:t>менее  35</w:t>
      </w:r>
      <w:proofErr w:type="gramEnd"/>
      <w:r w:rsidRPr="00A26740">
        <w:rPr>
          <w:rFonts w:ascii="Times New Roman" w:eastAsia="Times New Roman" w:hAnsi="Times New Roman" w:cs="Times New Roman"/>
          <w:lang w:eastAsia="ar-SA"/>
        </w:rPr>
        <w:t xml:space="preserve"> % (1/3) заданий. </w:t>
      </w:r>
    </w:p>
    <w:p w14:paraId="1E96934F" w14:textId="77777777" w:rsidR="00A26740" w:rsidRPr="00A26740" w:rsidRDefault="00A26740" w:rsidP="00A2674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119E11FF" w14:textId="77777777" w:rsidR="00A26740" w:rsidRPr="00A26740" w:rsidRDefault="00A26740" w:rsidP="00A267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A26740">
        <w:rPr>
          <w:rFonts w:ascii="Times New Roman" w:eastAsia="Times New Roman" w:hAnsi="Times New Roman" w:cs="Times New Roman"/>
          <w:b/>
          <w:i/>
          <w:iCs/>
          <w:lang w:eastAsia="ru-RU"/>
        </w:rPr>
        <w:t>Критерии оценки ролевой игры</w:t>
      </w:r>
    </w:p>
    <w:p w14:paraId="78252FE0" w14:textId="77777777" w:rsidR="00A26740" w:rsidRPr="00A26740" w:rsidRDefault="00A26740" w:rsidP="00A267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5AA8A77" w14:textId="77777777" w:rsidR="00A26740" w:rsidRPr="00A26740" w:rsidRDefault="00A26740" w:rsidP="00A267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lang w:eastAsia="ru-RU"/>
        </w:rPr>
        <w:t xml:space="preserve">Оценка «зачтено» </w:t>
      </w:r>
      <w:r w:rsidRPr="00A26740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3A8ED09F" w14:textId="77777777" w:rsidR="00A26740" w:rsidRPr="00A26740" w:rsidRDefault="00A26740" w:rsidP="00A267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13E631FD" w14:textId="77777777" w:rsidR="00A26740" w:rsidRPr="00A26740" w:rsidRDefault="00A26740" w:rsidP="00A26740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011882AB" w14:textId="77777777" w:rsidR="00A26740" w:rsidRPr="00A26740" w:rsidRDefault="00A26740" w:rsidP="00A26740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26740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A26740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</w:t>
      </w:r>
      <w:proofErr w:type="gramStart"/>
      <w:r w:rsidRPr="00A26740">
        <w:rPr>
          <w:rFonts w:ascii="Times New Roman" w:eastAsia="Times New Roman" w:hAnsi="Times New Roman" w:cs="Times New Roman"/>
          <w:lang w:eastAsia="ru-RU"/>
        </w:rPr>
        <w:t>паразиты,  суждения</w:t>
      </w:r>
      <w:proofErr w:type="gramEnd"/>
      <w:r w:rsidRPr="00A26740">
        <w:rPr>
          <w:rFonts w:ascii="Times New Roman" w:eastAsia="Times New Roman" w:hAnsi="Times New Roman" w:cs="Times New Roman"/>
          <w:lang w:eastAsia="ru-RU"/>
        </w:rPr>
        <w:t xml:space="preserve">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24597FBD" w14:textId="77777777" w:rsidR="00A26740" w:rsidRPr="00A26740" w:rsidRDefault="00A26740" w:rsidP="00A26740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1886302F" w14:textId="77777777" w:rsidR="00A26740" w:rsidRPr="00A26740" w:rsidRDefault="00A26740" w:rsidP="00A26740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6EF334BB" w14:textId="77777777" w:rsidR="00A26740" w:rsidRPr="00A26740" w:rsidRDefault="00A26740" w:rsidP="00A26740">
      <w:pPr>
        <w:spacing w:after="160" w:line="259" w:lineRule="auto"/>
        <w:ind w:left="1416"/>
        <w:jc w:val="center"/>
        <w:rPr>
          <w:rFonts w:ascii="Times New Roman" w:eastAsia="Times New Roman" w:hAnsi="Times New Roman" w:cs="Times New Roman"/>
          <w:b/>
          <w:i/>
          <w:iCs/>
        </w:rPr>
      </w:pPr>
      <w:r w:rsidRPr="00A26740">
        <w:rPr>
          <w:rFonts w:ascii="Times New Roman" w:eastAsia="Times New Roman" w:hAnsi="Times New Roman" w:cs="Times New Roman"/>
          <w:b/>
          <w:i/>
          <w:iCs/>
        </w:rPr>
        <w:t>Критерии оценки</w:t>
      </w:r>
      <w:r w:rsidRPr="00A26740">
        <w:rPr>
          <w:rFonts w:ascii="Times New Roman" w:eastAsia="Calibri" w:hAnsi="Times New Roman" w:cs="Times New Roman"/>
          <w:i/>
          <w:iCs/>
        </w:rPr>
        <w:t xml:space="preserve"> </w:t>
      </w:r>
      <w:r w:rsidRPr="00A26740">
        <w:rPr>
          <w:rFonts w:ascii="Times New Roman" w:eastAsia="Times New Roman" w:hAnsi="Times New Roman" w:cs="Times New Roman"/>
          <w:b/>
          <w:i/>
          <w:iCs/>
        </w:rPr>
        <w:t>разноуровневых задач</w:t>
      </w:r>
    </w:p>
    <w:p w14:paraId="033ACE3B" w14:textId="77777777" w:rsidR="00A26740" w:rsidRPr="00A26740" w:rsidRDefault="00A26740" w:rsidP="00A26740">
      <w:pPr>
        <w:spacing w:after="160" w:line="259" w:lineRule="auto"/>
        <w:rPr>
          <w:rFonts w:ascii="Times New Roman" w:eastAsia="Calibri" w:hAnsi="Times New Roman" w:cs="Times New Roman"/>
          <w:b/>
          <w:iCs/>
          <w:lang w:eastAsia="ru-RU"/>
        </w:rPr>
      </w:pPr>
      <w:r w:rsidRPr="00A26740">
        <w:rPr>
          <w:rFonts w:ascii="Times New Roman" w:eastAsia="Calibri" w:hAnsi="Times New Roman" w:cs="Times New Roman"/>
          <w:b/>
          <w:lang w:eastAsia="ru-RU"/>
        </w:rPr>
        <w:t xml:space="preserve">Оценка «зачтено» </w:t>
      </w:r>
      <w:r w:rsidRPr="00A26740">
        <w:rPr>
          <w:rFonts w:ascii="Times New Roman" w:eastAsia="Calibri" w:hAnsi="Times New Roman" w:cs="Times New Roman"/>
          <w:lang w:eastAsia="ru-RU"/>
        </w:rPr>
        <w:t xml:space="preserve">выставляется студенту, если </w:t>
      </w:r>
      <w:r w:rsidRPr="00A26740">
        <w:rPr>
          <w:rFonts w:ascii="Times New Roman" w:eastAsia="Calibri" w:hAnsi="Times New Roman" w:cs="Times New Roman"/>
          <w:iCs/>
          <w:lang w:eastAsia="ru-RU"/>
        </w:rPr>
        <w:t>задача выполнена.</w:t>
      </w:r>
    </w:p>
    <w:p w14:paraId="020652AD" w14:textId="77777777" w:rsidR="00A26740" w:rsidRPr="00A26740" w:rsidRDefault="00A26740" w:rsidP="00A26740">
      <w:pPr>
        <w:spacing w:after="160" w:line="259" w:lineRule="auto"/>
        <w:rPr>
          <w:rFonts w:ascii="Times New Roman" w:eastAsia="Calibri" w:hAnsi="Times New Roman" w:cs="Times New Roman"/>
          <w:iCs/>
          <w:lang w:eastAsia="ru-RU"/>
        </w:rPr>
      </w:pPr>
      <w:r w:rsidRPr="00A26740">
        <w:rPr>
          <w:rFonts w:ascii="Times New Roman" w:eastAsia="Calibri" w:hAnsi="Times New Roman" w:cs="Times New Roman"/>
          <w:b/>
          <w:iCs/>
          <w:lang w:eastAsia="ru-RU"/>
        </w:rPr>
        <w:t xml:space="preserve">Оценка «не зачтено» </w:t>
      </w:r>
      <w:r w:rsidRPr="00A26740">
        <w:rPr>
          <w:rFonts w:ascii="Times New Roman" w:eastAsia="Calibri" w:hAnsi="Times New Roman" w:cs="Times New Roman"/>
          <w:iCs/>
          <w:lang w:eastAsia="ru-RU"/>
        </w:rPr>
        <w:t>выставляется студенту, если задача не выполнена</w:t>
      </w:r>
    </w:p>
    <w:p w14:paraId="479E74E4" w14:textId="77777777" w:rsidR="00A26740" w:rsidRPr="00A26740" w:rsidRDefault="00A26740" w:rsidP="00A26740">
      <w:pPr>
        <w:spacing w:after="160" w:line="259" w:lineRule="auto"/>
        <w:rPr>
          <w:rFonts w:ascii="Times New Roman" w:eastAsia="Calibri" w:hAnsi="Times New Roman" w:cs="Times New Roman"/>
        </w:rPr>
      </w:pPr>
    </w:p>
    <w:bookmarkEnd w:id="7"/>
    <w:p w14:paraId="24F72897" w14:textId="77777777" w:rsidR="00A26740" w:rsidRPr="00A26740" w:rsidRDefault="00A26740" w:rsidP="00A2674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38DCEBEB" w14:textId="77777777" w:rsidR="00A26740" w:rsidRPr="00A26740" w:rsidRDefault="00A26740" w:rsidP="00A2674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1069"/>
        <w:contextualSpacing/>
        <w:rPr>
          <w:rFonts w:ascii="Times New Roman" w:hAnsi="Times New Roman" w:cs="Times New Roman"/>
        </w:rPr>
      </w:pPr>
    </w:p>
    <w:p w14:paraId="5F8AA4A3" w14:textId="77777777" w:rsidR="00140D66" w:rsidRPr="00140D66" w:rsidRDefault="00140D66" w:rsidP="00D53D9A">
      <w:pPr>
        <w:pStyle w:val="a3"/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1429"/>
        <w:jc w:val="both"/>
        <w:rPr>
          <w:rFonts w:ascii="Times New Roman" w:hAnsi="Times New Roman" w:cs="Times New Roman"/>
        </w:rPr>
      </w:pPr>
    </w:p>
    <w:sectPr w:rsidR="00140D66" w:rsidRPr="00140D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71E3D3" w14:textId="77777777" w:rsidR="00E463C0" w:rsidRDefault="00E463C0">
      <w:pPr>
        <w:spacing w:after="0" w:line="240" w:lineRule="auto"/>
      </w:pPr>
      <w:r>
        <w:separator/>
      </w:r>
    </w:p>
  </w:endnote>
  <w:endnote w:type="continuationSeparator" w:id="0">
    <w:p w14:paraId="56DDD733" w14:textId="77777777" w:rsidR="00E463C0" w:rsidRDefault="00E463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AD7BBE" w14:textId="77777777" w:rsidR="00E463C0" w:rsidRDefault="00E463C0">
      <w:pPr>
        <w:spacing w:after="0" w:line="240" w:lineRule="auto"/>
      </w:pPr>
      <w:r>
        <w:separator/>
      </w:r>
    </w:p>
  </w:footnote>
  <w:footnote w:type="continuationSeparator" w:id="0">
    <w:p w14:paraId="7FDF7051" w14:textId="77777777" w:rsidR="00E463C0" w:rsidRDefault="00E463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9E261E" w14:textId="77777777" w:rsidR="00C44238" w:rsidRDefault="00C44238">
    <w:pPr>
      <w:pStyle w:val="ac"/>
      <w:kinsoku w:val="0"/>
      <w:overflowPunct w:val="0"/>
      <w:spacing w:line="14" w:lineRule="auto"/>
      <w:rPr>
        <w:sz w:val="20"/>
        <w:szCs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7AB1C3CA" wp14:editId="10B12894">
              <wp:simplePos x="0" y="0"/>
              <wp:positionH relativeFrom="page">
                <wp:posOffset>3822065</wp:posOffset>
              </wp:positionH>
              <wp:positionV relativeFrom="page">
                <wp:posOffset>451485</wp:posOffset>
              </wp:positionV>
              <wp:extent cx="279400" cy="177800"/>
              <wp:effectExtent l="0" t="0" r="0" b="0"/>
              <wp:wrapNone/>
              <wp:docPr id="4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4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6E638B" w14:textId="77777777" w:rsidR="00C44238" w:rsidRDefault="00C44238">
                          <w:pPr>
                            <w:pStyle w:val="ac"/>
                            <w:kinsoku w:val="0"/>
                            <w:overflowPunct w:val="0"/>
                            <w:spacing w:line="265" w:lineRule="exact"/>
                            <w:ind w:left="4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7AB1C3CA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300.95pt;margin-top:35.55pt;width:22pt;height:1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" o:allowincell="f" filled="f" stroked="f">
              <v:textbox inset="0,0,0,0">
                <w:txbxContent>
                  <w:p w14:paraId="776E638B" w14:textId="77777777" w:rsidR="00C44238" w:rsidRDefault="00C44238">
                    <w:pPr>
                      <w:pStyle w:val="ac"/>
                      <w:kinsoku w:val="0"/>
                      <w:overflowPunct w:val="0"/>
                      <w:spacing w:line="265" w:lineRule="exact"/>
                      <w:ind w:left="4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453"/>
    <w:multiLevelType w:val="multilevel"/>
    <w:tmpl w:val="000008D6"/>
    <w:lvl w:ilvl="0">
      <w:numFmt w:val="bullet"/>
      <w:lvlText w:val="-"/>
      <w:lvlJc w:val="left"/>
      <w:pPr>
        <w:ind w:left="104" w:hanging="363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578" w:hanging="363"/>
      </w:pPr>
    </w:lvl>
    <w:lvl w:ilvl="2">
      <w:numFmt w:val="bullet"/>
      <w:lvlText w:val="•"/>
      <w:lvlJc w:val="left"/>
      <w:pPr>
        <w:ind w:left="1051" w:hanging="363"/>
      </w:pPr>
    </w:lvl>
    <w:lvl w:ilvl="3">
      <w:numFmt w:val="bullet"/>
      <w:lvlText w:val="•"/>
      <w:lvlJc w:val="left"/>
      <w:pPr>
        <w:ind w:left="1525" w:hanging="363"/>
      </w:pPr>
    </w:lvl>
    <w:lvl w:ilvl="4">
      <w:numFmt w:val="bullet"/>
      <w:lvlText w:val="•"/>
      <w:lvlJc w:val="left"/>
      <w:pPr>
        <w:ind w:left="1998" w:hanging="363"/>
      </w:pPr>
    </w:lvl>
    <w:lvl w:ilvl="5">
      <w:numFmt w:val="bullet"/>
      <w:lvlText w:val="•"/>
      <w:lvlJc w:val="left"/>
      <w:pPr>
        <w:ind w:left="2472" w:hanging="363"/>
      </w:pPr>
    </w:lvl>
    <w:lvl w:ilvl="6">
      <w:numFmt w:val="bullet"/>
      <w:lvlText w:val="•"/>
      <w:lvlJc w:val="left"/>
      <w:pPr>
        <w:ind w:left="2945" w:hanging="363"/>
      </w:pPr>
    </w:lvl>
    <w:lvl w:ilvl="7">
      <w:numFmt w:val="bullet"/>
      <w:lvlText w:val="•"/>
      <w:lvlJc w:val="left"/>
      <w:pPr>
        <w:ind w:left="3419" w:hanging="363"/>
      </w:pPr>
    </w:lvl>
    <w:lvl w:ilvl="8">
      <w:numFmt w:val="bullet"/>
      <w:lvlText w:val="•"/>
      <w:lvlJc w:val="left"/>
      <w:pPr>
        <w:ind w:left="3892" w:hanging="363"/>
      </w:pPr>
    </w:lvl>
  </w:abstractNum>
  <w:abstractNum w:abstractNumId="3" w15:restartNumberingAfterBreak="0">
    <w:nsid w:val="00000470"/>
    <w:multiLevelType w:val="multilevel"/>
    <w:tmpl w:val="000008F3"/>
    <w:lvl w:ilvl="0">
      <w:numFmt w:val="bullet"/>
      <w:lvlText w:val="-"/>
      <w:lvlJc w:val="left"/>
      <w:pPr>
        <w:ind w:left="99" w:hanging="519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519"/>
      </w:pPr>
    </w:lvl>
    <w:lvl w:ilvl="2">
      <w:numFmt w:val="bullet"/>
      <w:lvlText w:val="•"/>
      <w:lvlJc w:val="left"/>
      <w:pPr>
        <w:ind w:left="729" w:hanging="519"/>
      </w:pPr>
    </w:lvl>
    <w:lvl w:ilvl="3">
      <w:numFmt w:val="bullet"/>
      <w:lvlText w:val="•"/>
      <w:lvlJc w:val="left"/>
      <w:pPr>
        <w:ind w:left="1044" w:hanging="519"/>
      </w:pPr>
    </w:lvl>
    <w:lvl w:ilvl="4">
      <w:numFmt w:val="bullet"/>
      <w:lvlText w:val="•"/>
      <w:lvlJc w:val="left"/>
      <w:pPr>
        <w:ind w:left="1359" w:hanging="519"/>
      </w:pPr>
    </w:lvl>
    <w:lvl w:ilvl="5">
      <w:numFmt w:val="bullet"/>
      <w:lvlText w:val="•"/>
      <w:lvlJc w:val="left"/>
      <w:pPr>
        <w:ind w:left="1674" w:hanging="519"/>
      </w:pPr>
    </w:lvl>
    <w:lvl w:ilvl="6">
      <w:numFmt w:val="bullet"/>
      <w:lvlText w:val="•"/>
      <w:lvlJc w:val="left"/>
      <w:pPr>
        <w:ind w:left="1988" w:hanging="519"/>
      </w:pPr>
    </w:lvl>
    <w:lvl w:ilvl="7">
      <w:numFmt w:val="bullet"/>
      <w:lvlText w:val="•"/>
      <w:lvlJc w:val="left"/>
      <w:pPr>
        <w:ind w:left="2303" w:hanging="519"/>
      </w:pPr>
    </w:lvl>
    <w:lvl w:ilvl="8">
      <w:numFmt w:val="bullet"/>
      <w:lvlText w:val="•"/>
      <w:lvlJc w:val="left"/>
      <w:pPr>
        <w:ind w:left="2618" w:hanging="519"/>
      </w:pPr>
    </w:lvl>
  </w:abstractNum>
  <w:abstractNum w:abstractNumId="4" w15:restartNumberingAfterBreak="0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5" w15:restartNumberingAfterBreak="0">
    <w:nsid w:val="002120E5"/>
    <w:multiLevelType w:val="hybridMultilevel"/>
    <w:tmpl w:val="32B6F7DA"/>
    <w:lvl w:ilvl="0" w:tplc="DBF62EEA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6" w15:restartNumberingAfterBreak="0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7" w15:restartNumberingAfterBreak="0">
    <w:nsid w:val="01BA5C53"/>
    <w:multiLevelType w:val="hybridMultilevel"/>
    <w:tmpl w:val="878802CC"/>
    <w:lvl w:ilvl="0" w:tplc="C8D07A76">
      <w:start w:val="8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3338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8" w15:restartNumberingAfterBreak="0">
    <w:nsid w:val="039D5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9" w15:restartNumberingAfterBreak="0">
    <w:nsid w:val="05165FA7"/>
    <w:multiLevelType w:val="hybridMultilevel"/>
    <w:tmpl w:val="1A22D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64E1BE2"/>
    <w:multiLevelType w:val="hybridMultilevel"/>
    <w:tmpl w:val="D9DC6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6F06246"/>
    <w:multiLevelType w:val="hybridMultilevel"/>
    <w:tmpl w:val="67F2466C"/>
    <w:lvl w:ilvl="0" w:tplc="F376B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3" w15:restartNumberingAfterBreak="0">
    <w:nsid w:val="0C123490"/>
    <w:multiLevelType w:val="multilevel"/>
    <w:tmpl w:val="A11429A4"/>
    <w:lvl w:ilvl="0">
      <w:start w:val="5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440"/>
      </w:pPr>
      <w:rPr>
        <w:rFonts w:hint="default"/>
      </w:rPr>
    </w:lvl>
  </w:abstractNum>
  <w:abstractNum w:abstractNumId="14" w15:restartNumberingAfterBreak="0">
    <w:nsid w:val="103902CD"/>
    <w:multiLevelType w:val="hybridMultilevel"/>
    <w:tmpl w:val="172E8DDE"/>
    <w:lvl w:ilvl="0" w:tplc="1D7A1362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5" w15:restartNumberingAfterBreak="0">
    <w:nsid w:val="115F30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133C0E65"/>
    <w:multiLevelType w:val="singleLevel"/>
    <w:tmpl w:val="6A220658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7" w15:restartNumberingAfterBreak="0">
    <w:nsid w:val="15A753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abstractNum w:abstractNumId="18" w15:restartNumberingAfterBreak="0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9" w15:restartNumberingAfterBreak="0">
    <w:nsid w:val="1B8154C4"/>
    <w:multiLevelType w:val="singleLevel"/>
    <w:tmpl w:val="3364127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0"/>
      </w:rPr>
    </w:lvl>
  </w:abstractNum>
  <w:abstractNum w:abstractNumId="20" w15:restartNumberingAfterBreak="0">
    <w:nsid w:val="1CC576D5"/>
    <w:multiLevelType w:val="hybridMultilevel"/>
    <w:tmpl w:val="F210D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4AA59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 w15:restartNumberingAfterBreak="0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4" w15:restartNumberingAfterBreak="0">
    <w:nsid w:val="2DE56F38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5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5" w15:restartNumberingAfterBreak="0">
    <w:nsid w:val="2E356B60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6" w15:restartNumberingAfterBreak="0">
    <w:nsid w:val="2FA21A97"/>
    <w:multiLevelType w:val="hybridMultilevel"/>
    <w:tmpl w:val="C1E4E1A2"/>
    <w:lvl w:ilvl="0" w:tplc="BD38C2C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2534A8E"/>
    <w:multiLevelType w:val="hybridMultilevel"/>
    <w:tmpl w:val="F552D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EDE0E96"/>
    <w:multiLevelType w:val="hybridMultilevel"/>
    <w:tmpl w:val="0F78B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48B3974"/>
    <w:multiLevelType w:val="singleLevel"/>
    <w:tmpl w:val="BFACC8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0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4C050F23"/>
    <w:multiLevelType w:val="hybridMultilevel"/>
    <w:tmpl w:val="35820530"/>
    <w:lvl w:ilvl="0" w:tplc="69EE4234">
      <w:start w:val="8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4C621A1B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3" w15:restartNumberingAfterBreak="0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4E3C1BD2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6" w15:restartNumberingAfterBreak="0">
    <w:nsid w:val="5B6D40A2"/>
    <w:multiLevelType w:val="hybridMultilevel"/>
    <w:tmpl w:val="35FA2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BE951E1"/>
    <w:multiLevelType w:val="multilevel"/>
    <w:tmpl w:val="31D07958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27" w:hanging="1800"/>
      </w:pPr>
      <w:rPr>
        <w:rFonts w:hint="default"/>
      </w:rPr>
    </w:lvl>
  </w:abstractNum>
  <w:abstractNum w:abstractNumId="38" w15:restartNumberingAfterBreak="0">
    <w:nsid w:val="5D2D5338"/>
    <w:multiLevelType w:val="hybridMultilevel"/>
    <w:tmpl w:val="6D409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F690B10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7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0" w15:restartNumberingAfterBreak="0">
    <w:nsid w:val="645C6DCD"/>
    <w:multiLevelType w:val="hybridMultilevel"/>
    <w:tmpl w:val="66069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42" w15:restartNumberingAfterBreak="0">
    <w:nsid w:val="6ADC3B98"/>
    <w:multiLevelType w:val="hybridMultilevel"/>
    <w:tmpl w:val="9EB8887C"/>
    <w:lvl w:ilvl="0" w:tplc="85DE32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CE43B13"/>
    <w:multiLevelType w:val="hybridMultilevel"/>
    <w:tmpl w:val="E3642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FBE2839"/>
    <w:multiLevelType w:val="singleLevel"/>
    <w:tmpl w:val="228C9A16"/>
    <w:lvl w:ilvl="0">
      <w:start w:val="1"/>
      <w:numFmt w:val="decimal"/>
      <w:lvlText w:val="%1."/>
      <w:legacy w:legacy="1" w:legacySpace="0" w:legacyIndent="283"/>
      <w:lvlJc w:val="left"/>
      <w:pPr>
        <w:ind w:left="343" w:hanging="283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</w:abstractNum>
  <w:abstractNum w:abstractNumId="45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 w15:restartNumberingAfterBreak="0">
    <w:nsid w:val="7A5F6383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1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7" w15:restartNumberingAfterBreak="0">
    <w:nsid w:val="7AA431B3"/>
    <w:multiLevelType w:val="hybridMultilevel"/>
    <w:tmpl w:val="1CB22FE2"/>
    <w:lvl w:ilvl="0" w:tplc="F528C56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33"/>
  </w:num>
  <w:num w:numId="3">
    <w:abstractNumId w:val="13"/>
  </w:num>
  <w:num w:numId="4">
    <w:abstractNumId w:val="34"/>
  </w:num>
  <w:num w:numId="5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4"/>
  </w:num>
  <w:num w:numId="7">
    <w:abstractNumId w:val="44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3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8">
    <w:abstractNumId w:val="32"/>
  </w:num>
  <w:num w:numId="9">
    <w:abstractNumId w:val="24"/>
  </w:num>
  <w:num w:numId="10">
    <w:abstractNumId w:val="46"/>
  </w:num>
  <w:num w:numId="11">
    <w:abstractNumId w:val="39"/>
  </w:num>
  <w:num w:numId="12">
    <w:abstractNumId w:val="16"/>
  </w:num>
  <w:num w:numId="13">
    <w:abstractNumId w:val="16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6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4">
    <w:abstractNumId w:val="25"/>
  </w:num>
  <w:num w:numId="15">
    <w:abstractNumId w:val="25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6">
    <w:abstractNumId w:val="29"/>
  </w:num>
  <w:num w:numId="17">
    <w:abstractNumId w:val="0"/>
  </w:num>
  <w:num w:numId="18">
    <w:abstractNumId w:val="1"/>
  </w:num>
  <w:num w:numId="19">
    <w:abstractNumId w:val="8"/>
  </w:num>
  <w:num w:numId="20">
    <w:abstractNumId w:val="15"/>
  </w:num>
  <w:num w:numId="21">
    <w:abstractNumId w:val="37"/>
  </w:num>
  <w:num w:numId="22">
    <w:abstractNumId w:val="19"/>
  </w:num>
  <w:num w:numId="23">
    <w:abstractNumId w:val="17"/>
  </w:num>
  <w:num w:numId="24">
    <w:abstractNumId w:val="22"/>
  </w:num>
  <w:num w:numId="25">
    <w:abstractNumId w:val="40"/>
  </w:num>
  <w:num w:numId="26">
    <w:abstractNumId w:val="36"/>
  </w:num>
  <w:num w:numId="27">
    <w:abstractNumId w:val="27"/>
  </w:num>
  <w:num w:numId="28">
    <w:abstractNumId w:val="38"/>
  </w:num>
  <w:num w:numId="29">
    <w:abstractNumId w:val="43"/>
  </w:num>
  <w:num w:numId="30">
    <w:abstractNumId w:val="28"/>
  </w:num>
  <w:num w:numId="31">
    <w:abstractNumId w:val="9"/>
  </w:num>
  <w:num w:numId="32">
    <w:abstractNumId w:val="11"/>
  </w:num>
  <w:num w:numId="33">
    <w:abstractNumId w:val="5"/>
  </w:num>
  <w:num w:numId="34">
    <w:abstractNumId w:val="14"/>
  </w:num>
  <w:num w:numId="35">
    <w:abstractNumId w:val="10"/>
  </w:num>
  <w:num w:numId="36">
    <w:abstractNumId w:val="42"/>
  </w:num>
  <w:num w:numId="37">
    <w:abstractNumId w:val="47"/>
  </w:num>
  <w:num w:numId="38">
    <w:abstractNumId w:val="26"/>
  </w:num>
  <w:num w:numId="39">
    <w:abstractNumId w:val="23"/>
  </w:num>
  <w:num w:numId="40">
    <w:abstractNumId w:val="6"/>
  </w:num>
  <w:num w:numId="41">
    <w:abstractNumId w:val="18"/>
  </w:num>
  <w:num w:numId="42">
    <w:abstractNumId w:val="20"/>
  </w:num>
  <w:num w:numId="43">
    <w:abstractNumId w:val="12"/>
  </w:num>
  <w:num w:numId="44">
    <w:abstractNumId w:val="4"/>
  </w:num>
  <w:num w:numId="45">
    <w:abstractNumId w:val="21"/>
  </w:num>
  <w:num w:numId="46">
    <w:abstractNumId w:val="41"/>
  </w:num>
  <w:num w:numId="47">
    <w:abstractNumId w:val="3"/>
  </w:num>
  <w:num w:numId="48">
    <w:abstractNumId w:val="45"/>
  </w:num>
  <w:num w:numId="49">
    <w:abstractNumId w:val="35"/>
  </w:num>
  <w:num w:numId="50">
    <w:abstractNumId w:val="31"/>
  </w:num>
  <w:num w:numId="51">
    <w:abstractNumId w:val="2"/>
  </w:num>
  <w:num w:numId="52">
    <w:abstractNumId w:val="7"/>
  </w:num>
  <w:numIdMacAtCleanup w:val="4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247A"/>
    <w:rsid w:val="00037BC6"/>
    <w:rsid w:val="00041425"/>
    <w:rsid w:val="00124D91"/>
    <w:rsid w:val="00140D66"/>
    <w:rsid w:val="001477C7"/>
    <w:rsid w:val="00180DCD"/>
    <w:rsid w:val="00190126"/>
    <w:rsid w:val="001F05CC"/>
    <w:rsid w:val="00202114"/>
    <w:rsid w:val="00246F0F"/>
    <w:rsid w:val="002B0E98"/>
    <w:rsid w:val="002C1EC0"/>
    <w:rsid w:val="00300304"/>
    <w:rsid w:val="003171B9"/>
    <w:rsid w:val="00334999"/>
    <w:rsid w:val="0037298F"/>
    <w:rsid w:val="00383B7A"/>
    <w:rsid w:val="00421943"/>
    <w:rsid w:val="004A7A62"/>
    <w:rsid w:val="00537B52"/>
    <w:rsid w:val="00554098"/>
    <w:rsid w:val="00591DDF"/>
    <w:rsid w:val="005A2C43"/>
    <w:rsid w:val="005F40DE"/>
    <w:rsid w:val="00611B49"/>
    <w:rsid w:val="006564A6"/>
    <w:rsid w:val="00686EB3"/>
    <w:rsid w:val="006D492A"/>
    <w:rsid w:val="00700C96"/>
    <w:rsid w:val="007A2C56"/>
    <w:rsid w:val="007F247A"/>
    <w:rsid w:val="007F3F95"/>
    <w:rsid w:val="00810284"/>
    <w:rsid w:val="00834303"/>
    <w:rsid w:val="00847BA7"/>
    <w:rsid w:val="00853AC7"/>
    <w:rsid w:val="0096251B"/>
    <w:rsid w:val="009C181F"/>
    <w:rsid w:val="009F6AC4"/>
    <w:rsid w:val="00A26740"/>
    <w:rsid w:val="00A939A0"/>
    <w:rsid w:val="00B17582"/>
    <w:rsid w:val="00B96F78"/>
    <w:rsid w:val="00BA00C0"/>
    <w:rsid w:val="00BA18A8"/>
    <w:rsid w:val="00BA1CC7"/>
    <w:rsid w:val="00BC0812"/>
    <w:rsid w:val="00C24B0C"/>
    <w:rsid w:val="00C324C7"/>
    <w:rsid w:val="00C44238"/>
    <w:rsid w:val="00C65095"/>
    <w:rsid w:val="00D35730"/>
    <w:rsid w:val="00D53D9A"/>
    <w:rsid w:val="00D62E22"/>
    <w:rsid w:val="00D6484F"/>
    <w:rsid w:val="00E044E2"/>
    <w:rsid w:val="00E463C0"/>
    <w:rsid w:val="00E776B1"/>
    <w:rsid w:val="00E869B6"/>
    <w:rsid w:val="00E90F93"/>
    <w:rsid w:val="00EA647C"/>
    <w:rsid w:val="00F4760A"/>
    <w:rsid w:val="00F5675C"/>
    <w:rsid w:val="00F74574"/>
    <w:rsid w:val="00FA5A78"/>
    <w:rsid w:val="00FC5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5D100E"/>
  <w15:docId w15:val="{E5CC4196-1FC9-4AC9-8112-E663FBCE4E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7F247A"/>
    <w:pPr>
      <w:keepNext/>
      <w:keepLines/>
      <w:spacing w:before="480" w:after="0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styleId="2">
    <w:name w:val="heading 2"/>
    <w:basedOn w:val="a"/>
    <w:link w:val="20"/>
    <w:uiPriority w:val="1"/>
    <w:qFormat/>
    <w:rsid w:val="007F247A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1"/>
    <w:qFormat/>
    <w:rsid w:val="007F247A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7F247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7F247A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7F247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7F247A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7F247A"/>
    <w:pPr>
      <w:keepNext/>
      <w:keepLines/>
      <w:spacing w:before="200" w:after="0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"/>
    <w:next w:val="a"/>
    <w:link w:val="90"/>
    <w:qFormat/>
    <w:rsid w:val="007F247A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7F247A"/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7F247A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7F247A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7F247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7F247A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7F247A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7F247A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7F247A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0"/>
    <w:link w:val="9"/>
    <w:rsid w:val="007F247A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7F247A"/>
  </w:style>
  <w:style w:type="paragraph" w:styleId="a3">
    <w:name w:val="List Paragraph"/>
    <w:basedOn w:val="a"/>
    <w:uiPriority w:val="1"/>
    <w:qFormat/>
    <w:rsid w:val="007F247A"/>
    <w:pPr>
      <w:suppressAutoHyphens/>
      <w:ind w:left="720"/>
    </w:pPr>
    <w:rPr>
      <w:rFonts w:ascii="Calibri" w:eastAsia="Calibri" w:hAnsi="Calibri" w:cs="Arial Unicode MS"/>
      <w:lang w:eastAsia="ru-RU"/>
    </w:rPr>
  </w:style>
  <w:style w:type="paragraph" w:styleId="a4">
    <w:name w:val="Normal (Web)"/>
    <w:basedOn w:val="a"/>
    <w:uiPriority w:val="99"/>
    <w:unhideWhenUsed/>
    <w:rsid w:val="007F24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7F247A"/>
    <w:rPr>
      <w:i/>
      <w:iCs/>
    </w:rPr>
  </w:style>
  <w:style w:type="table" w:customStyle="1" w:styleId="12">
    <w:name w:val="Сетка таблицы1"/>
    <w:basedOn w:val="a1"/>
    <w:next w:val="a6"/>
    <w:uiPriority w:val="59"/>
    <w:rsid w:val="007F247A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6">
    <w:name w:val="Table Grid"/>
    <w:basedOn w:val="a1"/>
    <w:uiPriority w:val="59"/>
    <w:rsid w:val="007F247A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unhideWhenUsed/>
    <w:rsid w:val="007F247A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uiPriority w:val="99"/>
    <w:rsid w:val="007F247A"/>
    <w:rPr>
      <w:rFonts w:ascii="Tahoma" w:eastAsiaTheme="minorEastAsia" w:hAnsi="Tahoma" w:cs="Tahoma"/>
      <w:sz w:val="16"/>
      <w:szCs w:val="16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7F247A"/>
  </w:style>
  <w:style w:type="numbering" w:customStyle="1" w:styleId="111">
    <w:name w:val="Нет списка111"/>
    <w:next w:val="a2"/>
    <w:uiPriority w:val="99"/>
    <w:semiHidden/>
    <w:unhideWhenUsed/>
    <w:rsid w:val="007F247A"/>
  </w:style>
  <w:style w:type="table" w:customStyle="1" w:styleId="112">
    <w:name w:val="Сетка таблицы11"/>
    <w:basedOn w:val="a1"/>
    <w:next w:val="a6"/>
    <w:rsid w:val="007F247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3">
    <w:name w:val="Заголовок 11"/>
    <w:basedOn w:val="a"/>
    <w:next w:val="a"/>
    <w:qFormat/>
    <w:rsid w:val="007F247A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"/>
    <w:next w:val="a"/>
    <w:unhideWhenUsed/>
    <w:qFormat/>
    <w:rsid w:val="007F247A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numbering" w:customStyle="1" w:styleId="1111">
    <w:name w:val="Нет списка1111"/>
    <w:next w:val="a2"/>
    <w:uiPriority w:val="99"/>
    <w:semiHidden/>
    <w:unhideWhenUsed/>
    <w:rsid w:val="007F247A"/>
  </w:style>
  <w:style w:type="character" w:customStyle="1" w:styleId="WW8Num2z0">
    <w:name w:val="WW8Num2z0"/>
    <w:rsid w:val="007F247A"/>
    <w:rPr>
      <w:rFonts w:ascii="Symbol" w:hAnsi="Symbol" w:cs="OpenSymbol"/>
    </w:rPr>
  </w:style>
  <w:style w:type="character" w:customStyle="1" w:styleId="WW8Num3z0">
    <w:name w:val="WW8Num3z0"/>
    <w:rsid w:val="007F247A"/>
    <w:rPr>
      <w:rFonts w:ascii="Symbol" w:hAnsi="Symbol" w:cs="OpenSymbol"/>
    </w:rPr>
  </w:style>
  <w:style w:type="character" w:customStyle="1" w:styleId="WW8Num4z0">
    <w:name w:val="WW8Num4z0"/>
    <w:rsid w:val="007F247A"/>
    <w:rPr>
      <w:rFonts w:ascii="Symbol" w:hAnsi="Symbol" w:cs="OpenSymbol"/>
    </w:rPr>
  </w:style>
  <w:style w:type="character" w:customStyle="1" w:styleId="WW8Num5z0">
    <w:name w:val="WW8Num5z0"/>
    <w:rsid w:val="007F247A"/>
    <w:rPr>
      <w:rFonts w:ascii="Symbol" w:hAnsi="Symbol" w:cs="OpenSymbol"/>
    </w:rPr>
  </w:style>
  <w:style w:type="character" w:customStyle="1" w:styleId="31">
    <w:name w:val="Основной шрифт абзаца3"/>
    <w:rsid w:val="007F247A"/>
  </w:style>
  <w:style w:type="character" w:customStyle="1" w:styleId="WW8Num1z0">
    <w:name w:val="WW8Num1z0"/>
    <w:rsid w:val="007F247A"/>
    <w:rPr>
      <w:rFonts w:ascii="Symbol" w:hAnsi="Symbol"/>
    </w:rPr>
  </w:style>
  <w:style w:type="character" w:customStyle="1" w:styleId="21">
    <w:name w:val="Основной шрифт абзаца2"/>
    <w:rsid w:val="007F247A"/>
  </w:style>
  <w:style w:type="character" w:customStyle="1" w:styleId="WW8Num1z1">
    <w:name w:val="WW8Num1z1"/>
    <w:rsid w:val="007F247A"/>
    <w:rPr>
      <w:rFonts w:ascii="Courier New" w:hAnsi="Courier New" w:cs="Courier New"/>
    </w:rPr>
  </w:style>
  <w:style w:type="character" w:customStyle="1" w:styleId="WW8Num1z2">
    <w:name w:val="WW8Num1z2"/>
    <w:rsid w:val="007F247A"/>
    <w:rPr>
      <w:rFonts w:ascii="Wingdings" w:hAnsi="Wingdings"/>
    </w:rPr>
  </w:style>
  <w:style w:type="character" w:customStyle="1" w:styleId="13">
    <w:name w:val="Основной шрифт абзаца1"/>
    <w:rsid w:val="007F247A"/>
  </w:style>
  <w:style w:type="character" w:customStyle="1" w:styleId="a9">
    <w:name w:val="Символ нумерации"/>
    <w:rsid w:val="007F247A"/>
  </w:style>
  <w:style w:type="character" w:customStyle="1" w:styleId="aa">
    <w:name w:val="Маркеры списка"/>
    <w:rsid w:val="007F247A"/>
    <w:rPr>
      <w:rFonts w:ascii="OpenSymbol" w:eastAsia="OpenSymbol" w:hAnsi="OpenSymbol" w:cs="OpenSymbol"/>
    </w:rPr>
  </w:style>
  <w:style w:type="character" w:styleId="ab">
    <w:name w:val="Strong"/>
    <w:uiPriority w:val="22"/>
    <w:qFormat/>
    <w:rsid w:val="007F247A"/>
    <w:rPr>
      <w:b/>
      <w:bCs/>
    </w:rPr>
  </w:style>
  <w:style w:type="paragraph" w:customStyle="1" w:styleId="14">
    <w:name w:val="Заголовок1"/>
    <w:basedOn w:val="a"/>
    <w:next w:val="ac"/>
    <w:rsid w:val="007F247A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styleId="ac">
    <w:name w:val="Body Text"/>
    <w:basedOn w:val="a"/>
    <w:link w:val="ad"/>
    <w:uiPriority w:val="1"/>
    <w:qFormat/>
    <w:rsid w:val="007F247A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uiPriority w:val="1"/>
    <w:rsid w:val="007F247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List"/>
    <w:basedOn w:val="ac"/>
    <w:rsid w:val="007F247A"/>
    <w:rPr>
      <w:rFonts w:ascii="Arial" w:hAnsi="Arial" w:cs="Mangal"/>
    </w:rPr>
  </w:style>
  <w:style w:type="paragraph" w:customStyle="1" w:styleId="32">
    <w:name w:val="Название3"/>
    <w:basedOn w:val="a"/>
    <w:rsid w:val="007F247A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3">
    <w:name w:val="Указатель3"/>
    <w:basedOn w:val="a"/>
    <w:rsid w:val="007F247A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2">
    <w:name w:val="Название2"/>
    <w:basedOn w:val="a"/>
    <w:rsid w:val="007F247A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3">
    <w:name w:val="Указатель2"/>
    <w:basedOn w:val="a"/>
    <w:rsid w:val="007F247A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5">
    <w:name w:val="Название1"/>
    <w:basedOn w:val="a"/>
    <w:rsid w:val="007F247A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6">
    <w:name w:val="Указатель1"/>
    <w:basedOn w:val="a"/>
    <w:rsid w:val="007F247A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">
    <w:name w:val="список с точками"/>
    <w:basedOn w:val="a"/>
    <w:link w:val="af0"/>
    <w:rsid w:val="007F247A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1">
    <w:name w:val="Для таблиц"/>
    <w:basedOn w:val="a"/>
    <w:rsid w:val="007F247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No Spacing"/>
    <w:uiPriority w:val="1"/>
    <w:qFormat/>
    <w:rsid w:val="007F247A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3">
    <w:name w:val="Содержимое таблицы"/>
    <w:basedOn w:val="a"/>
    <w:rsid w:val="007F247A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Заголовок таблицы"/>
    <w:basedOn w:val="af3"/>
    <w:rsid w:val="007F247A"/>
    <w:pPr>
      <w:jc w:val="center"/>
    </w:pPr>
    <w:rPr>
      <w:b/>
      <w:bCs/>
    </w:rPr>
  </w:style>
  <w:style w:type="paragraph" w:customStyle="1" w:styleId="af5">
    <w:name w:val="Таблицы (моноширинный)"/>
    <w:basedOn w:val="a"/>
    <w:next w:val="a"/>
    <w:rsid w:val="007F247A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6">
    <w:name w:val="Заголовок статьи"/>
    <w:basedOn w:val="a"/>
    <w:next w:val="a"/>
    <w:rsid w:val="007F247A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7F247A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7">
    <w:name w:val="Hyperlink"/>
    <w:uiPriority w:val="99"/>
    <w:rsid w:val="007F247A"/>
    <w:rPr>
      <w:color w:val="0000CC"/>
      <w:u w:val="single"/>
    </w:rPr>
  </w:style>
  <w:style w:type="character" w:customStyle="1" w:styleId="af0">
    <w:name w:val="список с точками Знак"/>
    <w:link w:val="af"/>
    <w:rsid w:val="007F247A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7F247A"/>
    <w:rPr>
      <w:color w:val="000000"/>
      <w:sz w:val="20"/>
      <w:szCs w:val="20"/>
    </w:rPr>
  </w:style>
  <w:style w:type="table" w:customStyle="1" w:styleId="24">
    <w:name w:val="Сетка таблицы2"/>
    <w:basedOn w:val="a1"/>
    <w:next w:val="a6"/>
    <w:rsid w:val="007F247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8">
    <w:name w:val="Прижатый влево"/>
    <w:basedOn w:val="a"/>
    <w:next w:val="a"/>
    <w:rsid w:val="007F24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rsid w:val="007F247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5">
    <w:name w:val="Тема2"/>
    <w:basedOn w:val="a"/>
    <w:next w:val="a"/>
    <w:rsid w:val="007F247A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7F247A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7F247A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7F247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7F247A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Обычный1"/>
    <w:rsid w:val="007F247A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6">
    <w:name w:val="Body Text 2"/>
    <w:basedOn w:val="a"/>
    <w:link w:val="27"/>
    <w:unhideWhenUsed/>
    <w:rsid w:val="007F247A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7">
    <w:name w:val="Основной текст 2 Знак"/>
    <w:basedOn w:val="a0"/>
    <w:link w:val="26"/>
    <w:rsid w:val="007F247A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11111">
    <w:name w:val="Нет списка11111"/>
    <w:next w:val="a2"/>
    <w:uiPriority w:val="99"/>
    <w:semiHidden/>
    <w:unhideWhenUsed/>
    <w:rsid w:val="007F247A"/>
  </w:style>
  <w:style w:type="character" w:customStyle="1" w:styleId="afb">
    <w:name w:val="Основной шрифт"/>
    <w:rsid w:val="007F247A"/>
  </w:style>
  <w:style w:type="paragraph" w:styleId="afc">
    <w:name w:val="header"/>
    <w:basedOn w:val="a"/>
    <w:link w:val="afd"/>
    <w:uiPriority w:val="99"/>
    <w:rsid w:val="007F247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7F247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7F247A"/>
  </w:style>
  <w:style w:type="paragraph" w:styleId="aff">
    <w:name w:val="footer"/>
    <w:basedOn w:val="a"/>
    <w:link w:val="aff0"/>
    <w:uiPriority w:val="99"/>
    <w:rsid w:val="007F247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7F247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8">
    <w:name w:val="Цитата1"/>
    <w:basedOn w:val="a"/>
    <w:rsid w:val="007F247A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7F247A"/>
  </w:style>
  <w:style w:type="character" w:styleId="aff2">
    <w:name w:val="page number"/>
    <w:basedOn w:val="a0"/>
    <w:rsid w:val="007F247A"/>
  </w:style>
  <w:style w:type="paragraph" w:styleId="aff3">
    <w:name w:val="Title"/>
    <w:basedOn w:val="a"/>
    <w:link w:val="aff4"/>
    <w:qFormat/>
    <w:rsid w:val="007F247A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Заголовок Знак"/>
    <w:basedOn w:val="a0"/>
    <w:link w:val="aff3"/>
    <w:rsid w:val="007F247A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8">
    <w:name w:val="Body Text Indent 2"/>
    <w:basedOn w:val="a"/>
    <w:link w:val="29"/>
    <w:rsid w:val="007F247A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9">
    <w:name w:val="Основной текст с отступом 2 Знак"/>
    <w:basedOn w:val="a0"/>
    <w:link w:val="28"/>
    <w:rsid w:val="007F247A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4">
    <w:name w:val="Body Text Indent 3"/>
    <w:basedOn w:val="a"/>
    <w:link w:val="35"/>
    <w:rsid w:val="007F247A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0"/>
    <w:link w:val="34"/>
    <w:rsid w:val="007F247A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7F247A"/>
    <w:rPr>
      <w:color w:val="800080"/>
      <w:u w:val="single"/>
    </w:rPr>
  </w:style>
  <w:style w:type="character" w:customStyle="1" w:styleId="apple-converted-space">
    <w:name w:val="apple-converted-space"/>
    <w:rsid w:val="007F247A"/>
    <w:rPr>
      <w:rFonts w:cs="Times New Roman"/>
    </w:rPr>
  </w:style>
  <w:style w:type="character" w:customStyle="1" w:styleId="apple-style-span">
    <w:name w:val="apple-style-span"/>
    <w:rsid w:val="007F247A"/>
    <w:rPr>
      <w:rFonts w:cs="Times New Roman"/>
    </w:rPr>
  </w:style>
  <w:style w:type="character" w:customStyle="1" w:styleId="header2">
    <w:name w:val="header2"/>
    <w:rsid w:val="007F247A"/>
    <w:rPr>
      <w:rFonts w:cs="Times New Roman"/>
    </w:rPr>
  </w:style>
  <w:style w:type="paragraph" w:customStyle="1" w:styleId="19">
    <w:name w:val="Без интервала1"/>
    <w:rsid w:val="007F247A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1a">
    <w:name w:val="toc 1"/>
    <w:basedOn w:val="a"/>
    <w:next w:val="a"/>
    <w:autoRedefine/>
    <w:rsid w:val="007F247A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a">
    <w:name w:val="toc 2"/>
    <w:basedOn w:val="a"/>
    <w:next w:val="a"/>
    <w:autoRedefine/>
    <w:rsid w:val="007F247A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7F247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b">
    <w:name w:val="1 Знак"/>
    <w:basedOn w:val="a"/>
    <w:rsid w:val="007F247A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ru-RU"/>
    </w:rPr>
  </w:style>
  <w:style w:type="paragraph" w:customStyle="1" w:styleId="consplusnormal">
    <w:name w:val="consplusnormal"/>
    <w:basedOn w:val="a"/>
    <w:rsid w:val="007F247A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7F24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7F247A"/>
  </w:style>
  <w:style w:type="character" w:customStyle="1" w:styleId="blk">
    <w:name w:val="blk"/>
    <w:basedOn w:val="a0"/>
    <w:rsid w:val="007F247A"/>
  </w:style>
  <w:style w:type="paragraph" w:customStyle="1" w:styleId="2b">
    <w:name w:val="Обычный2"/>
    <w:rsid w:val="007F247A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6">
    <w:name w:val="Body Text 3"/>
    <w:basedOn w:val="a"/>
    <w:link w:val="37"/>
    <w:rsid w:val="007F247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0"/>
    <w:link w:val="36"/>
    <w:rsid w:val="007F247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Тема1"/>
    <w:basedOn w:val="a"/>
    <w:next w:val="a"/>
    <w:rsid w:val="007F247A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c">
    <w:name w:val="List Bullet 2"/>
    <w:basedOn w:val="a"/>
    <w:rsid w:val="007F247A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8">
    <w:name w:val="List Bullet 3"/>
    <w:basedOn w:val="a"/>
    <w:rsid w:val="007F247A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2d">
    <w:name w:val="Нет списка2"/>
    <w:next w:val="a2"/>
    <w:uiPriority w:val="99"/>
    <w:semiHidden/>
    <w:unhideWhenUsed/>
    <w:rsid w:val="007F247A"/>
  </w:style>
  <w:style w:type="numbering" w:customStyle="1" w:styleId="111111">
    <w:name w:val="Нет списка111111"/>
    <w:next w:val="a2"/>
    <w:uiPriority w:val="99"/>
    <w:semiHidden/>
    <w:unhideWhenUsed/>
    <w:rsid w:val="007F247A"/>
  </w:style>
  <w:style w:type="character" w:customStyle="1" w:styleId="114">
    <w:name w:val="Заголовок 1 Знак1"/>
    <w:basedOn w:val="a0"/>
    <w:uiPriority w:val="9"/>
    <w:rsid w:val="007F247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810">
    <w:name w:val="Заголовок 8 Знак1"/>
    <w:basedOn w:val="a0"/>
    <w:uiPriority w:val="9"/>
    <w:semiHidden/>
    <w:rsid w:val="007F247A"/>
    <w:rPr>
      <w:rFonts w:ascii="Cambria" w:eastAsia="Times New Roman" w:hAnsi="Cambria" w:cs="Times New Roman"/>
      <w:color w:val="404040"/>
      <w:sz w:val="20"/>
      <w:szCs w:val="20"/>
    </w:rPr>
  </w:style>
  <w:style w:type="numbering" w:customStyle="1" w:styleId="39">
    <w:name w:val="Нет списка3"/>
    <w:next w:val="a2"/>
    <w:uiPriority w:val="99"/>
    <w:semiHidden/>
    <w:unhideWhenUsed/>
    <w:rsid w:val="007F247A"/>
  </w:style>
  <w:style w:type="numbering" w:customStyle="1" w:styleId="120">
    <w:name w:val="Нет списка12"/>
    <w:next w:val="a2"/>
    <w:uiPriority w:val="99"/>
    <w:semiHidden/>
    <w:unhideWhenUsed/>
    <w:rsid w:val="007F247A"/>
  </w:style>
  <w:style w:type="numbering" w:customStyle="1" w:styleId="1120">
    <w:name w:val="Нет списка112"/>
    <w:next w:val="a2"/>
    <w:uiPriority w:val="99"/>
    <w:semiHidden/>
    <w:unhideWhenUsed/>
    <w:rsid w:val="007F247A"/>
  </w:style>
  <w:style w:type="numbering" w:customStyle="1" w:styleId="211">
    <w:name w:val="Нет списка21"/>
    <w:next w:val="a2"/>
    <w:uiPriority w:val="99"/>
    <w:semiHidden/>
    <w:unhideWhenUsed/>
    <w:rsid w:val="007F247A"/>
  </w:style>
  <w:style w:type="numbering" w:customStyle="1" w:styleId="1112">
    <w:name w:val="Нет списка1112"/>
    <w:next w:val="a2"/>
    <w:uiPriority w:val="99"/>
    <w:semiHidden/>
    <w:unhideWhenUsed/>
    <w:rsid w:val="007F247A"/>
  </w:style>
  <w:style w:type="character" w:customStyle="1" w:styleId="211pt">
    <w:name w:val="Основной текст (2) + 11 pt"/>
    <w:basedOn w:val="a0"/>
    <w:rsid w:val="007F247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numbering" w:customStyle="1" w:styleId="41">
    <w:name w:val="Нет списка4"/>
    <w:next w:val="a2"/>
    <w:uiPriority w:val="99"/>
    <w:semiHidden/>
    <w:unhideWhenUsed/>
    <w:rsid w:val="007F247A"/>
  </w:style>
  <w:style w:type="numbering" w:customStyle="1" w:styleId="130">
    <w:name w:val="Нет списка13"/>
    <w:next w:val="a2"/>
    <w:uiPriority w:val="99"/>
    <w:semiHidden/>
    <w:unhideWhenUsed/>
    <w:rsid w:val="007F247A"/>
  </w:style>
  <w:style w:type="numbering" w:customStyle="1" w:styleId="1130">
    <w:name w:val="Нет списка113"/>
    <w:next w:val="a2"/>
    <w:uiPriority w:val="99"/>
    <w:semiHidden/>
    <w:unhideWhenUsed/>
    <w:rsid w:val="007F247A"/>
  </w:style>
  <w:style w:type="numbering" w:customStyle="1" w:styleId="220">
    <w:name w:val="Нет списка22"/>
    <w:next w:val="a2"/>
    <w:uiPriority w:val="99"/>
    <w:semiHidden/>
    <w:unhideWhenUsed/>
    <w:rsid w:val="007F247A"/>
  </w:style>
  <w:style w:type="numbering" w:customStyle="1" w:styleId="1113">
    <w:name w:val="Нет списка1113"/>
    <w:next w:val="a2"/>
    <w:uiPriority w:val="99"/>
    <w:semiHidden/>
    <w:unhideWhenUsed/>
    <w:rsid w:val="007F247A"/>
  </w:style>
  <w:style w:type="numbering" w:customStyle="1" w:styleId="51">
    <w:name w:val="Нет списка5"/>
    <w:next w:val="a2"/>
    <w:uiPriority w:val="99"/>
    <w:semiHidden/>
    <w:unhideWhenUsed/>
    <w:rsid w:val="007F247A"/>
  </w:style>
  <w:style w:type="table" w:customStyle="1" w:styleId="3a">
    <w:name w:val="Сетка таблицы3"/>
    <w:basedOn w:val="a1"/>
    <w:next w:val="a6"/>
    <w:uiPriority w:val="59"/>
    <w:rsid w:val="007F247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7F247A"/>
  </w:style>
  <w:style w:type="numbering" w:customStyle="1" w:styleId="1140">
    <w:name w:val="Нет списка114"/>
    <w:next w:val="a2"/>
    <w:uiPriority w:val="99"/>
    <w:semiHidden/>
    <w:unhideWhenUsed/>
    <w:rsid w:val="007F247A"/>
  </w:style>
  <w:style w:type="numbering" w:customStyle="1" w:styleId="230">
    <w:name w:val="Нет списка23"/>
    <w:next w:val="a2"/>
    <w:uiPriority w:val="99"/>
    <w:semiHidden/>
    <w:unhideWhenUsed/>
    <w:rsid w:val="007F247A"/>
  </w:style>
  <w:style w:type="numbering" w:customStyle="1" w:styleId="1114">
    <w:name w:val="Нет списка1114"/>
    <w:next w:val="a2"/>
    <w:uiPriority w:val="99"/>
    <w:semiHidden/>
    <w:unhideWhenUsed/>
    <w:rsid w:val="007F247A"/>
  </w:style>
  <w:style w:type="numbering" w:customStyle="1" w:styleId="61">
    <w:name w:val="Нет списка6"/>
    <w:next w:val="a2"/>
    <w:uiPriority w:val="99"/>
    <w:semiHidden/>
    <w:unhideWhenUsed/>
    <w:rsid w:val="007F247A"/>
  </w:style>
  <w:style w:type="table" w:customStyle="1" w:styleId="42">
    <w:name w:val="Сетка таблицы4"/>
    <w:basedOn w:val="a1"/>
    <w:next w:val="a6"/>
    <w:uiPriority w:val="59"/>
    <w:rsid w:val="007F247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0">
    <w:name w:val="Нет списка15"/>
    <w:next w:val="a2"/>
    <w:uiPriority w:val="99"/>
    <w:semiHidden/>
    <w:unhideWhenUsed/>
    <w:rsid w:val="007F247A"/>
  </w:style>
  <w:style w:type="numbering" w:customStyle="1" w:styleId="115">
    <w:name w:val="Нет списка115"/>
    <w:next w:val="a2"/>
    <w:uiPriority w:val="99"/>
    <w:semiHidden/>
    <w:unhideWhenUsed/>
    <w:rsid w:val="007F247A"/>
  </w:style>
  <w:style w:type="numbering" w:customStyle="1" w:styleId="240">
    <w:name w:val="Нет списка24"/>
    <w:next w:val="a2"/>
    <w:uiPriority w:val="99"/>
    <w:semiHidden/>
    <w:unhideWhenUsed/>
    <w:rsid w:val="007F247A"/>
  </w:style>
  <w:style w:type="numbering" w:customStyle="1" w:styleId="1115">
    <w:name w:val="Нет списка1115"/>
    <w:next w:val="a2"/>
    <w:uiPriority w:val="99"/>
    <w:semiHidden/>
    <w:unhideWhenUsed/>
    <w:rsid w:val="007F247A"/>
  </w:style>
  <w:style w:type="table" w:customStyle="1" w:styleId="410">
    <w:name w:val="Сетка таблицы41"/>
    <w:basedOn w:val="a1"/>
    <w:uiPriority w:val="59"/>
    <w:rsid w:val="007F247A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7F247A"/>
  </w:style>
  <w:style w:type="numbering" w:customStyle="1" w:styleId="160">
    <w:name w:val="Нет списка16"/>
    <w:next w:val="a2"/>
    <w:uiPriority w:val="99"/>
    <w:semiHidden/>
    <w:unhideWhenUsed/>
    <w:rsid w:val="007F247A"/>
  </w:style>
  <w:style w:type="character" w:customStyle="1" w:styleId="1d">
    <w:name w:val="Неразрешенное упоминание1"/>
    <w:basedOn w:val="a0"/>
    <w:uiPriority w:val="99"/>
    <w:semiHidden/>
    <w:unhideWhenUsed/>
    <w:rsid w:val="007F247A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7F247A"/>
  </w:style>
  <w:style w:type="table" w:customStyle="1" w:styleId="1110">
    <w:name w:val="Сетка таблицы111"/>
    <w:basedOn w:val="a1"/>
    <w:next w:val="a6"/>
    <w:uiPriority w:val="39"/>
    <w:rsid w:val="007F247A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">
    <w:name w:val="Сетка таблицы21"/>
    <w:basedOn w:val="a1"/>
    <w:next w:val="a6"/>
    <w:uiPriority w:val="59"/>
    <w:rsid w:val="007F247A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2">
    <w:name w:val="Нет списка8"/>
    <w:next w:val="a2"/>
    <w:uiPriority w:val="99"/>
    <w:semiHidden/>
    <w:unhideWhenUsed/>
    <w:rsid w:val="007F247A"/>
  </w:style>
  <w:style w:type="numbering" w:customStyle="1" w:styleId="170">
    <w:name w:val="Нет списка17"/>
    <w:next w:val="a2"/>
    <w:uiPriority w:val="99"/>
    <w:semiHidden/>
    <w:unhideWhenUsed/>
    <w:rsid w:val="007F247A"/>
  </w:style>
  <w:style w:type="table" w:customStyle="1" w:styleId="121">
    <w:name w:val="Сетка таблицы12"/>
    <w:basedOn w:val="a1"/>
    <w:next w:val="a6"/>
    <w:uiPriority w:val="59"/>
    <w:rsid w:val="007F247A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">
    <w:name w:val="Сетка таблицы5"/>
    <w:basedOn w:val="a1"/>
    <w:next w:val="a6"/>
    <w:uiPriority w:val="59"/>
    <w:rsid w:val="007F247A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unhideWhenUsed/>
    <w:rsid w:val="007F247A"/>
  </w:style>
  <w:style w:type="table" w:customStyle="1" w:styleId="1121">
    <w:name w:val="Сетка таблицы112"/>
    <w:basedOn w:val="a1"/>
    <w:next w:val="a6"/>
    <w:uiPriority w:val="39"/>
    <w:rsid w:val="007F247A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">
    <w:name w:val="Сетка таблицы22"/>
    <w:basedOn w:val="a1"/>
    <w:next w:val="a6"/>
    <w:uiPriority w:val="59"/>
    <w:rsid w:val="007F247A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6"/>
    <w:uiPriority w:val="59"/>
    <w:rsid w:val="007F247A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6"/>
    <w:rsid w:val="007F247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7F247A"/>
  </w:style>
  <w:style w:type="numbering" w:customStyle="1" w:styleId="116">
    <w:name w:val="Нет списка116"/>
    <w:next w:val="a2"/>
    <w:uiPriority w:val="99"/>
    <w:semiHidden/>
    <w:unhideWhenUsed/>
    <w:rsid w:val="007F247A"/>
  </w:style>
  <w:style w:type="numbering" w:customStyle="1" w:styleId="1116">
    <w:name w:val="Нет списка1116"/>
    <w:next w:val="a2"/>
    <w:uiPriority w:val="99"/>
    <w:semiHidden/>
    <w:unhideWhenUsed/>
    <w:rsid w:val="007F247A"/>
  </w:style>
  <w:style w:type="table" w:customStyle="1" w:styleId="510">
    <w:name w:val="Сетка таблицы51"/>
    <w:basedOn w:val="a1"/>
    <w:next w:val="a6"/>
    <w:uiPriority w:val="59"/>
    <w:rsid w:val="007F247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6"/>
    <w:uiPriority w:val="39"/>
    <w:rsid w:val="007F247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">
    <w:name w:val="Нет списка211"/>
    <w:next w:val="a2"/>
    <w:uiPriority w:val="99"/>
    <w:semiHidden/>
    <w:unhideWhenUsed/>
    <w:rsid w:val="007F247A"/>
  </w:style>
  <w:style w:type="numbering" w:customStyle="1" w:styleId="11112">
    <w:name w:val="Нет списка11112"/>
    <w:next w:val="a2"/>
    <w:uiPriority w:val="99"/>
    <w:semiHidden/>
    <w:unhideWhenUsed/>
    <w:rsid w:val="007F247A"/>
  </w:style>
  <w:style w:type="paragraph" w:customStyle="1" w:styleId="TableParagraph">
    <w:name w:val="Table Paragraph"/>
    <w:basedOn w:val="a"/>
    <w:uiPriority w:val="1"/>
    <w:qFormat/>
    <w:rsid w:val="007F247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0">
    <w:name w:val="Нет списка311"/>
    <w:next w:val="a2"/>
    <w:uiPriority w:val="99"/>
    <w:semiHidden/>
    <w:unhideWhenUsed/>
    <w:rsid w:val="007F247A"/>
  </w:style>
  <w:style w:type="numbering" w:customStyle="1" w:styleId="411">
    <w:name w:val="Нет списка41"/>
    <w:next w:val="a2"/>
    <w:uiPriority w:val="99"/>
    <w:semiHidden/>
    <w:unhideWhenUsed/>
    <w:rsid w:val="007F247A"/>
  </w:style>
  <w:style w:type="numbering" w:customStyle="1" w:styleId="1211">
    <w:name w:val="Нет списка121"/>
    <w:next w:val="a2"/>
    <w:uiPriority w:val="99"/>
    <w:semiHidden/>
    <w:unhideWhenUsed/>
    <w:rsid w:val="007F247A"/>
  </w:style>
  <w:style w:type="numbering" w:customStyle="1" w:styleId="21110">
    <w:name w:val="Нет списка2111"/>
    <w:next w:val="a2"/>
    <w:uiPriority w:val="99"/>
    <w:semiHidden/>
    <w:unhideWhenUsed/>
    <w:rsid w:val="007F247A"/>
  </w:style>
  <w:style w:type="numbering" w:customStyle="1" w:styleId="11210">
    <w:name w:val="Нет списка1121"/>
    <w:next w:val="a2"/>
    <w:uiPriority w:val="99"/>
    <w:semiHidden/>
    <w:unhideWhenUsed/>
    <w:rsid w:val="007F247A"/>
  </w:style>
  <w:style w:type="numbering" w:customStyle="1" w:styleId="3111">
    <w:name w:val="Нет списка3111"/>
    <w:next w:val="a2"/>
    <w:uiPriority w:val="99"/>
    <w:semiHidden/>
    <w:unhideWhenUsed/>
    <w:rsid w:val="007F247A"/>
  </w:style>
  <w:style w:type="character" w:customStyle="1" w:styleId="2e">
    <w:name w:val="Основной текст (2)_"/>
    <w:basedOn w:val="a0"/>
    <w:link w:val="213"/>
    <w:uiPriority w:val="99"/>
    <w:rsid w:val="007F247A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e"/>
    <w:uiPriority w:val="99"/>
    <w:rsid w:val="007F247A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3">
    <w:name w:val="Основной текст (2)1"/>
    <w:basedOn w:val="a"/>
    <w:link w:val="2e"/>
    <w:uiPriority w:val="99"/>
    <w:rsid w:val="007F247A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2">
    <w:name w:val="Основной текст (12)_"/>
    <w:basedOn w:val="a0"/>
    <w:link w:val="123"/>
    <w:uiPriority w:val="99"/>
    <w:rsid w:val="007F247A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3">
    <w:name w:val="Основной текст (12)"/>
    <w:basedOn w:val="a"/>
    <w:link w:val="122"/>
    <w:uiPriority w:val="99"/>
    <w:rsid w:val="007F247A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2">
    <w:name w:val="Сетка таблицы6"/>
    <w:basedOn w:val="a1"/>
    <w:next w:val="a6"/>
    <w:uiPriority w:val="59"/>
    <w:rsid w:val="007F247A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">
    <w:name w:val="Нет списка9"/>
    <w:next w:val="a2"/>
    <w:uiPriority w:val="99"/>
    <w:semiHidden/>
    <w:unhideWhenUsed/>
    <w:rsid w:val="007F247A"/>
  </w:style>
  <w:style w:type="table" w:customStyle="1" w:styleId="72">
    <w:name w:val="Сетка таблицы7"/>
    <w:basedOn w:val="a1"/>
    <w:next w:val="a6"/>
    <w:uiPriority w:val="59"/>
    <w:rsid w:val="007F24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7F247A"/>
  </w:style>
  <w:style w:type="table" w:customStyle="1" w:styleId="83">
    <w:name w:val="Сетка таблицы8"/>
    <w:basedOn w:val="a1"/>
    <w:next w:val="a6"/>
    <w:uiPriority w:val="59"/>
    <w:rsid w:val="007F24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6"/>
    <w:uiPriority w:val="59"/>
    <w:rsid w:val="007F24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0">
    <w:name w:val="Сетка таблицы122"/>
    <w:basedOn w:val="a1"/>
    <w:next w:val="a6"/>
    <w:uiPriority w:val="59"/>
    <w:rsid w:val="00C442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6"/>
    <w:uiPriority w:val="59"/>
    <w:rsid w:val="007A2C56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0">
    <w:name w:val="Сетка таблицы1211"/>
    <w:basedOn w:val="a1"/>
    <w:next w:val="a6"/>
    <w:uiPriority w:val="59"/>
    <w:rsid w:val="00A267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1">
    <w:name w:val="Сетка таблицы12111"/>
    <w:basedOn w:val="a1"/>
    <w:next w:val="a6"/>
    <w:uiPriority w:val="59"/>
    <w:rsid w:val="00A26740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0">
    <w:name w:val="Нет списка18"/>
    <w:next w:val="a2"/>
    <w:uiPriority w:val="99"/>
    <w:semiHidden/>
    <w:unhideWhenUsed/>
    <w:rsid w:val="00A26740"/>
  </w:style>
  <w:style w:type="numbering" w:customStyle="1" w:styleId="190">
    <w:name w:val="Нет списка19"/>
    <w:next w:val="a2"/>
    <w:uiPriority w:val="99"/>
    <w:semiHidden/>
    <w:unhideWhenUsed/>
    <w:rsid w:val="00A26740"/>
  </w:style>
  <w:style w:type="table" w:customStyle="1" w:styleId="131">
    <w:name w:val="Сетка таблицы13"/>
    <w:basedOn w:val="a1"/>
    <w:next w:val="a6"/>
    <w:uiPriority w:val="59"/>
    <w:rsid w:val="00A26740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2">
    <w:name w:val="Сетка таблицы9"/>
    <w:basedOn w:val="a1"/>
    <w:next w:val="a6"/>
    <w:uiPriority w:val="59"/>
    <w:rsid w:val="00A267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70">
    <w:name w:val="Нет списка27"/>
    <w:next w:val="a2"/>
    <w:uiPriority w:val="99"/>
    <w:semiHidden/>
    <w:unhideWhenUsed/>
    <w:rsid w:val="00A26740"/>
  </w:style>
  <w:style w:type="table" w:customStyle="1" w:styleId="1131">
    <w:name w:val="Сетка таблицы113"/>
    <w:basedOn w:val="a1"/>
    <w:next w:val="a6"/>
    <w:uiPriority w:val="39"/>
    <w:rsid w:val="00A267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">
    <w:name w:val="Сетка таблицы23"/>
    <w:basedOn w:val="a1"/>
    <w:next w:val="a6"/>
    <w:uiPriority w:val="59"/>
    <w:rsid w:val="00A267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0">
    <w:name w:val="Сетка таблицы411"/>
    <w:basedOn w:val="a1"/>
    <w:next w:val="a6"/>
    <w:uiPriority w:val="59"/>
    <w:rsid w:val="00A2674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20">
    <w:name w:val="Нет списка32"/>
    <w:next w:val="a2"/>
    <w:uiPriority w:val="99"/>
    <w:semiHidden/>
    <w:unhideWhenUsed/>
    <w:rsid w:val="00A26740"/>
  </w:style>
  <w:style w:type="numbering" w:customStyle="1" w:styleId="117">
    <w:name w:val="Нет списка117"/>
    <w:next w:val="a2"/>
    <w:uiPriority w:val="99"/>
    <w:semiHidden/>
    <w:unhideWhenUsed/>
    <w:rsid w:val="00A26740"/>
  </w:style>
  <w:style w:type="table" w:customStyle="1" w:styleId="1230">
    <w:name w:val="Сетка таблицы123"/>
    <w:basedOn w:val="a1"/>
    <w:next w:val="a6"/>
    <w:uiPriority w:val="59"/>
    <w:rsid w:val="00A2674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17">
    <w:name w:val="Нет списка1117"/>
    <w:next w:val="a2"/>
    <w:uiPriority w:val="99"/>
    <w:semiHidden/>
    <w:unhideWhenUsed/>
    <w:rsid w:val="00A26740"/>
  </w:style>
  <w:style w:type="numbering" w:customStyle="1" w:styleId="11113">
    <w:name w:val="Нет списка11113"/>
    <w:next w:val="a2"/>
    <w:uiPriority w:val="99"/>
    <w:semiHidden/>
    <w:unhideWhenUsed/>
    <w:rsid w:val="00A26740"/>
  </w:style>
  <w:style w:type="table" w:customStyle="1" w:styleId="11110">
    <w:name w:val="Сетка таблицы1111"/>
    <w:basedOn w:val="a1"/>
    <w:next w:val="a6"/>
    <w:rsid w:val="00A267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">
    <w:name w:val="Нет списка111112"/>
    <w:next w:val="a2"/>
    <w:uiPriority w:val="99"/>
    <w:semiHidden/>
    <w:unhideWhenUsed/>
    <w:rsid w:val="00A26740"/>
  </w:style>
  <w:style w:type="table" w:customStyle="1" w:styleId="2120">
    <w:name w:val="Сетка таблицы212"/>
    <w:basedOn w:val="a1"/>
    <w:next w:val="a6"/>
    <w:rsid w:val="00A267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1">
    <w:name w:val="Нет списка1111111"/>
    <w:next w:val="a2"/>
    <w:uiPriority w:val="99"/>
    <w:semiHidden/>
    <w:unhideWhenUsed/>
    <w:rsid w:val="00A26740"/>
  </w:style>
  <w:style w:type="numbering" w:customStyle="1" w:styleId="2121">
    <w:name w:val="Нет списка212"/>
    <w:next w:val="a2"/>
    <w:uiPriority w:val="99"/>
    <w:semiHidden/>
    <w:unhideWhenUsed/>
    <w:rsid w:val="00A26740"/>
  </w:style>
  <w:style w:type="numbering" w:customStyle="1" w:styleId="11111111">
    <w:name w:val="Нет списка11111111"/>
    <w:next w:val="a2"/>
    <w:uiPriority w:val="99"/>
    <w:semiHidden/>
    <w:unhideWhenUsed/>
    <w:rsid w:val="00A26740"/>
  </w:style>
  <w:style w:type="numbering" w:customStyle="1" w:styleId="312">
    <w:name w:val="Нет списка312"/>
    <w:next w:val="a2"/>
    <w:uiPriority w:val="99"/>
    <w:semiHidden/>
    <w:unhideWhenUsed/>
    <w:rsid w:val="00A26740"/>
  </w:style>
  <w:style w:type="numbering" w:customStyle="1" w:styleId="1221">
    <w:name w:val="Нет списка122"/>
    <w:next w:val="a2"/>
    <w:uiPriority w:val="99"/>
    <w:semiHidden/>
    <w:unhideWhenUsed/>
    <w:rsid w:val="00A26740"/>
  </w:style>
  <w:style w:type="numbering" w:customStyle="1" w:styleId="1122">
    <w:name w:val="Нет списка1122"/>
    <w:next w:val="a2"/>
    <w:uiPriority w:val="99"/>
    <w:semiHidden/>
    <w:unhideWhenUsed/>
    <w:rsid w:val="00A26740"/>
  </w:style>
  <w:style w:type="numbering" w:customStyle="1" w:styleId="2112">
    <w:name w:val="Нет списка2112"/>
    <w:next w:val="a2"/>
    <w:uiPriority w:val="99"/>
    <w:semiHidden/>
    <w:unhideWhenUsed/>
    <w:rsid w:val="00A26740"/>
  </w:style>
  <w:style w:type="numbering" w:customStyle="1" w:styleId="11121">
    <w:name w:val="Нет списка11121"/>
    <w:next w:val="a2"/>
    <w:uiPriority w:val="99"/>
    <w:semiHidden/>
    <w:unhideWhenUsed/>
    <w:rsid w:val="00A26740"/>
  </w:style>
  <w:style w:type="numbering" w:customStyle="1" w:styleId="420">
    <w:name w:val="Нет списка42"/>
    <w:next w:val="a2"/>
    <w:uiPriority w:val="99"/>
    <w:semiHidden/>
    <w:unhideWhenUsed/>
    <w:rsid w:val="00A26740"/>
  </w:style>
  <w:style w:type="numbering" w:customStyle="1" w:styleId="1310">
    <w:name w:val="Нет списка131"/>
    <w:next w:val="a2"/>
    <w:uiPriority w:val="99"/>
    <w:semiHidden/>
    <w:unhideWhenUsed/>
    <w:rsid w:val="00A26740"/>
  </w:style>
  <w:style w:type="numbering" w:customStyle="1" w:styleId="11310">
    <w:name w:val="Нет списка1131"/>
    <w:next w:val="a2"/>
    <w:uiPriority w:val="99"/>
    <w:semiHidden/>
    <w:unhideWhenUsed/>
    <w:rsid w:val="00A26740"/>
  </w:style>
  <w:style w:type="numbering" w:customStyle="1" w:styleId="2210">
    <w:name w:val="Нет списка221"/>
    <w:next w:val="a2"/>
    <w:uiPriority w:val="99"/>
    <w:semiHidden/>
    <w:unhideWhenUsed/>
    <w:rsid w:val="00A26740"/>
  </w:style>
  <w:style w:type="numbering" w:customStyle="1" w:styleId="11131">
    <w:name w:val="Нет списка11131"/>
    <w:next w:val="a2"/>
    <w:uiPriority w:val="99"/>
    <w:semiHidden/>
    <w:unhideWhenUsed/>
    <w:rsid w:val="00A26740"/>
  </w:style>
  <w:style w:type="numbering" w:customStyle="1" w:styleId="511">
    <w:name w:val="Нет списка51"/>
    <w:next w:val="a2"/>
    <w:uiPriority w:val="99"/>
    <w:semiHidden/>
    <w:unhideWhenUsed/>
    <w:rsid w:val="00A26740"/>
  </w:style>
  <w:style w:type="table" w:customStyle="1" w:styleId="3112">
    <w:name w:val="Сетка таблицы311"/>
    <w:basedOn w:val="a1"/>
    <w:next w:val="a6"/>
    <w:uiPriority w:val="59"/>
    <w:rsid w:val="00A2674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10">
    <w:name w:val="Нет списка141"/>
    <w:next w:val="a2"/>
    <w:uiPriority w:val="99"/>
    <w:semiHidden/>
    <w:unhideWhenUsed/>
    <w:rsid w:val="00A26740"/>
  </w:style>
  <w:style w:type="numbering" w:customStyle="1" w:styleId="1141">
    <w:name w:val="Нет списка1141"/>
    <w:next w:val="a2"/>
    <w:uiPriority w:val="99"/>
    <w:semiHidden/>
    <w:unhideWhenUsed/>
    <w:rsid w:val="00A26740"/>
  </w:style>
  <w:style w:type="numbering" w:customStyle="1" w:styleId="2310">
    <w:name w:val="Нет списка231"/>
    <w:next w:val="a2"/>
    <w:uiPriority w:val="99"/>
    <w:semiHidden/>
    <w:unhideWhenUsed/>
    <w:rsid w:val="00A26740"/>
  </w:style>
  <w:style w:type="numbering" w:customStyle="1" w:styleId="11141">
    <w:name w:val="Нет списка11141"/>
    <w:next w:val="a2"/>
    <w:uiPriority w:val="99"/>
    <w:semiHidden/>
    <w:unhideWhenUsed/>
    <w:rsid w:val="00A26740"/>
  </w:style>
  <w:style w:type="numbering" w:customStyle="1" w:styleId="610">
    <w:name w:val="Нет списка61"/>
    <w:next w:val="a2"/>
    <w:uiPriority w:val="99"/>
    <w:semiHidden/>
    <w:unhideWhenUsed/>
    <w:rsid w:val="00A26740"/>
  </w:style>
  <w:style w:type="numbering" w:customStyle="1" w:styleId="151">
    <w:name w:val="Нет списка151"/>
    <w:next w:val="a2"/>
    <w:uiPriority w:val="99"/>
    <w:semiHidden/>
    <w:unhideWhenUsed/>
    <w:rsid w:val="00A26740"/>
  </w:style>
  <w:style w:type="numbering" w:customStyle="1" w:styleId="1151">
    <w:name w:val="Нет списка1151"/>
    <w:next w:val="a2"/>
    <w:uiPriority w:val="99"/>
    <w:semiHidden/>
    <w:unhideWhenUsed/>
    <w:rsid w:val="00A26740"/>
  </w:style>
  <w:style w:type="numbering" w:customStyle="1" w:styleId="241">
    <w:name w:val="Нет списка241"/>
    <w:next w:val="a2"/>
    <w:uiPriority w:val="99"/>
    <w:semiHidden/>
    <w:unhideWhenUsed/>
    <w:rsid w:val="00A26740"/>
  </w:style>
  <w:style w:type="numbering" w:customStyle="1" w:styleId="11151">
    <w:name w:val="Нет списка11151"/>
    <w:next w:val="a2"/>
    <w:uiPriority w:val="99"/>
    <w:semiHidden/>
    <w:unhideWhenUsed/>
    <w:rsid w:val="00A26740"/>
  </w:style>
  <w:style w:type="table" w:customStyle="1" w:styleId="4111">
    <w:name w:val="Сетка таблицы4111"/>
    <w:basedOn w:val="a1"/>
    <w:uiPriority w:val="59"/>
    <w:rsid w:val="00A26740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A26740"/>
  </w:style>
  <w:style w:type="numbering" w:customStyle="1" w:styleId="161">
    <w:name w:val="Нет списка161"/>
    <w:next w:val="a2"/>
    <w:uiPriority w:val="99"/>
    <w:semiHidden/>
    <w:unhideWhenUsed/>
    <w:rsid w:val="00A26740"/>
  </w:style>
  <w:style w:type="numbering" w:customStyle="1" w:styleId="251">
    <w:name w:val="Нет списка251"/>
    <w:next w:val="a2"/>
    <w:uiPriority w:val="99"/>
    <w:semiHidden/>
    <w:unhideWhenUsed/>
    <w:rsid w:val="00A26740"/>
  </w:style>
  <w:style w:type="table" w:customStyle="1" w:styleId="111110">
    <w:name w:val="Сетка таблицы11111"/>
    <w:basedOn w:val="a1"/>
    <w:next w:val="a6"/>
    <w:uiPriority w:val="39"/>
    <w:rsid w:val="00A2674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1">
    <w:name w:val="Сетка таблицы2111"/>
    <w:basedOn w:val="a1"/>
    <w:next w:val="a6"/>
    <w:uiPriority w:val="59"/>
    <w:rsid w:val="00A2674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">
    <w:name w:val="Нет списка81"/>
    <w:next w:val="a2"/>
    <w:uiPriority w:val="99"/>
    <w:semiHidden/>
    <w:unhideWhenUsed/>
    <w:rsid w:val="00A26740"/>
  </w:style>
  <w:style w:type="numbering" w:customStyle="1" w:styleId="171">
    <w:name w:val="Нет списка171"/>
    <w:next w:val="a2"/>
    <w:uiPriority w:val="99"/>
    <w:semiHidden/>
    <w:unhideWhenUsed/>
    <w:rsid w:val="00A26740"/>
  </w:style>
  <w:style w:type="table" w:customStyle="1" w:styleId="1212">
    <w:name w:val="Сетка таблицы1212"/>
    <w:basedOn w:val="a1"/>
    <w:next w:val="a6"/>
    <w:uiPriority w:val="59"/>
    <w:rsid w:val="00A26740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61">
    <w:name w:val="Нет списка261"/>
    <w:next w:val="a2"/>
    <w:uiPriority w:val="99"/>
    <w:semiHidden/>
    <w:unhideWhenUsed/>
    <w:rsid w:val="00A26740"/>
  </w:style>
  <w:style w:type="table" w:customStyle="1" w:styleId="211110">
    <w:name w:val="Сетка таблицы21111"/>
    <w:basedOn w:val="a1"/>
    <w:next w:val="a6"/>
    <w:uiPriority w:val="59"/>
    <w:rsid w:val="00A26740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0">
    <w:name w:val="Сетка таблицы3111"/>
    <w:basedOn w:val="a1"/>
    <w:next w:val="a6"/>
    <w:rsid w:val="00A267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20">
    <w:name w:val="Нет списка3112"/>
    <w:next w:val="a2"/>
    <w:uiPriority w:val="99"/>
    <w:semiHidden/>
    <w:unhideWhenUsed/>
    <w:rsid w:val="00A26740"/>
  </w:style>
  <w:style w:type="numbering" w:customStyle="1" w:styleId="1161">
    <w:name w:val="Нет списка1161"/>
    <w:next w:val="a2"/>
    <w:uiPriority w:val="99"/>
    <w:semiHidden/>
    <w:unhideWhenUsed/>
    <w:rsid w:val="00A26740"/>
  </w:style>
  <w:style w:type="numbering" w:customStyle="1" w:styleId="11161">
    <w:name w:val="Нет списка11161"/>
    <w:next w:val="a2"/>
    <w:uiPriority w:val="99"/>
    <w:semiHidden/>
    <w:unhideWhenUsed/>
    <w:rsid w:val="00A26740"/>
  </w:style>
  <w:style w:type="table" w:customStyle="1" w:styleId="121111">
    <w:name w:val="Сетка таблицы121111"/>
    <w:basedOn w:val="a1"/>
    <w:next w:val="a6"/>
    <w:uiPriority w:val="39"/>
    <w:rsid w:val="00A2674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11">
    <w:name w:val="Нет списка21111"/>
    <w:next w:val="a2"/>
    <w:uiPriority w:val="99"/>
    <w:semiHidden/>
    <w:unhideWhenUsed/>
    <w:rsid w:val="00A26740"/>
  </w:style>
  <w:style w:type="numbering" w:customStyle="1" w:styleId="111121">
    <w:name w:val="Нет списка111121"/>
    <w:next w:val="a2"/>
    <w:uiPriority w:val="99"/>
    <w:semiHidden/>
    <w:unhideWhenUsed/>
    <w:rsid w:val="00A26740"/>
  </w:style>
  <w:style w:type="numbering" w:customStyle="1" w:styleId="31111">
    <w:name w:val="Нет списка31111"/>
    <w:next w:val="a2"/>
    <w:uiPriority w:val="99"/>
    <w:semiHidden/>
    <w:unhideWhenUsed/>
    <w:rsid w:val="00A26740"/>
  </w:style>
  <w:style w:type="numbering" w:customStyle="1" w:styleId="4112">
    <w:name w:val="Нет списка411"/>
    <w:next w:val="a2"/>
    <w:uiPriority w:val="99"/>
    <w:semiHidden/>
    <w:unhideWhenUsed/>
    <w:rsid w:val="00A26740"/>
  </w:style>
  <w:style w:type="numbering" w:customStyle="1" w:styleId="12112">
    <w:name w:val="Нет списка1211"/>
    <w:next w:val="a2"/>
    <w:uiPriority w:val="99"/>
    <w:semiHidden/>
    <w:unhideWhenUsed/>
    <w:rsid w:val="00A26740"/>
  </w:style>
  <w:style w:type="numbering" w:customStyle="1" w:styleId="2111110">
    <w:name w:val="Нет списка211111"/>
    <w:next w:val="a2"/>
    <w:uiPriority w:val="99"/>
    <w:semiHidden/>
    <w:unhideWhenUsed/>
    <w:rsid w:val="00A26740"/>
  </w:style>
  <w:style w:type="numbering" w:customStyle="1" w:styleId="11211">
    <w:name w:val="Нет списка11211"/>
    <w:next w:val="a2"/>
    <w:uiPriority w:val="99"/>
    <w:semiHidden/>
    <w:unhideWhenUsed/>
    <w:rsid w:val="00A26740"/>
  </w:style>
  <w:style w:type="numbering" w:customStyle="1" w:styleId="311111">
    <w:name w:val="Нет списка311111"/>
    <w:next w:val="a2"/>
    <w:uiPriority w:val="99"/>
    <w:semiHidden/>
    <w:unhideWhenUsed/>
    <w:rsid w:val="00A26740"/>
  </w:style>
  <w:style w:type="numbering" w:customStyle="1" w:styleId="910">
    <w:name w:val="Нет списка91"/>
    <w:next w:val="a2"/>
    <w:uiPriority w:val="99"/>
    <w:semiHidden/>
    <w:unhideWhenUsed/>
    <w:rsid w:val="00A26740"/>
  </w:style>
  <w:style w:type="numbering" w:customStyle="1" w:styleId="1010">
    <w:name w:val="Нет списка101"/>
    <w:next w:val="a2"/>
    <w:uiPriority w:val="99"/>
    <w:semiHidden/>
    <w:unhideWhenUsed/>
    <w:rsid w:val="00A26740"/>
  </w:style>
  <w:style w:type="numbering" w:customStyle="1" w:styleId="181">
    <w:name w:val="Нет списка181"/>
    <w:next w:val="a2"/>
    <w:uiPriority w:val="99"/>
    <w:semiHidden/>
    <w:unhideWhenUsed/>
    <w:rsid w:val="00A26740"/>
  </w:style>
  <w:style w:type="numbering" w:customStyle="1" w:styleId="191">
    <w:name w:val="Нет списка191"/>
    <w:next w:val="a2"/>
    <w:uiPriority w:val="99"/>
    <w:semiHidden/>
    <w:unhideWhenUsed/>
    <w:rsid w:val="00A26740"/>
  </w:style>
  <w:style w:type="table" w:customStyle="1" w:styleId="1311">
    <w:name w:val="Сетка таблицы131"/>
    <w:basedOn w:val="a1"/>
    <w:next w:val="a6"/>
    <w:uiPriority w:val="59"/>
    <w:rsid w:val="00A2674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11">
    <w:name w:val="Сетка таблицы91"/>
    <w:basedOn w:val="a1"/>
    <w:next w:val="a6"/>
    <w:uiPriority w:val="59"/>
    <w:rsid w:val="00A2674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1">
    <w:name w:val="Нет списка1171"/>
    <w:next w:val="a2"/>
    <w:uiPriority w:val="99"/>
    <w:semiHidden/>
    <w:unhideWhenUsed/>
    <w:rsid w:val="00A26740"/>
  </w:style>
  <w:style w:type="numbering" w:customStyle="1" w:styleId="11171">
    <w:name w:val="Нет списка11171"/>
    <w:next w:val="a2"/>
    <w:uiPriority w:val="99"/>
    <w:semiHidden/>
    <w:unhideWhenUsed/>
    <w:rsid w:val="00A26740"/>
  </w:style>
  <w:style w:type="table" w:customStyle="1" w:styleId="11311">
    <w:name w:val="Сетка таблицы1131"/>
    <w:basedOn w:val="a1"/>
    <w:next w:val="a6"/>
    <w:rsid w:val="00A267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31">
    <w:name w:val="Нет списка111131"/>
    <w:next w:val="a2"/>
    <w:uiPriority w:val="99"/>
    <w:semiHidden/>
    <w:unhideWhenUsed/>
    <w:rsid w:val="00A26740"/>
  </w:style>
  <w:style w:type="table" w:customStyle="1" w:styleId="2311">
    <w:name w:val="Сетка таблицы231"/>
    <w:basedOn w:val="a1"/>
    <w:next w:val="a6"/>
    <w:rsid w:val="00A267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1">
    <w:name w:val="Нет списка1111121"/>
    <w:next w:val="a2"/>
    <w:uiPriority w:val="99"/>
    <w:semiHidden/>
    <w:unhideWhenUsed/>
    <w:rsid w:val="00A26740"/>
  </w:style>
  <w:style w:type="numbering" w:customStyle="1" w:styleId="271">
    <w:name w:val="Нет списка271"/>
    <w:next w:val="a2"/>
    <w:uiPriority w:val="99"/>
    <w:semiHidden/>
    <w:unhideWhenUsed/>
    <w:rsid w:val="00A26740"/>
  </w:style>
  <w:style w:type="numbering" w:customStyle="1" w:styleId="1111112">
    <w:name w:val="Нет списка1111112"/>
    <w:next w:val="a2"/>
    <w:uiPriority w:val="99"/>
    <w:semiHidden/>
    <w:unhideWhenUsed/>
    <w:rsid w:val="00A26740"/>
  </w:style>
  <w:style w:type="numbering" w:customStyle="1" w:styleId="321">
    <w:name w:val="Нет списка321"/>
    <w:next w:val="a2"/>
    <w:uiPriority w:val="99"/>
    <w:semiHidden/>
    <w:unhideWhenUsed/>
    <w:rsid w:val="00A26740"/>
  </w:style>
  <w:style w:type="numbering" w:customStyle="1" w:styleId="12210">
    <w:name w:val="Нет списка1221"/>
    <w:next w:val="a2"/>
    <w:uiPriority w:val="99"/>
    <w:semiHidden/>
    <w:unhideWhenUsed/>
    <w:rsid w:val="00A26740"/>
  </w:style>
  <w:style w:type="numbering" w:customStyle="1" w:styleId="11221">
    <w:name w:val="Нет списка11221"/>
    <w:next w:val="a2"/>
    <w:uiPriority w:val="99"/>
    <w:semiHidden/>
    <w:unhideWhenUsed/>
    <w:rsid w:val="00A26740"/>
  </w:style>
  <w:style w:type="numbering" w:customStyle="1" w:styleId="21210">
    <w:name w:val="Нет списка2121"/>
    <w:next w:val="a2"/>
    <w:uiPriority w:val="99"/>
    <w:semiHidden/>
    <w:unhideWhenUsed/>
    <w:rsid w:val="00A26740"/>
  </w:style>
  <w:style w:type="numbering" w:customStyle="1" w:styleId="111211">
    <w:name w:val="Нет списка111211"/>
    <w:next w:val="a2"/>
    <w:uiPriority w:val="99"/>
    <w:semiHidden/>
    <w:unhideWhenUsed/>
    <w:rsid w:val="00A26740"/>
  </w:style>
  <w:style w:type="numbering" w:customStyle="1" w:styleId="421">
    <w:name w:val="Нет списка421"/>
    <w:next w:val="a2"/>
    <w:uiPriority w:val="99"/>
    <w:semiHidden/>
    <w:unhideWhenUsed/>
    <w:rsid w:val="00A26740"/>
  </w:style>
  <w:style w:type="numbering" w:customStyle="1" w:styleId="13110">
    <w:name w:val="Нет списка1311"/>
    <w:next w:val="a2"/>
    <w:uiPriority w:val="99"/>
    <w:semiHidden/>
    <w:unhideWhenUsed/>
    <w:rsid w:val="00A26740"/>
  </w:style>
  <w:style w:type="numbering" w:customStyle="1" w:styleId="113110">
    <w:name w:val="Нет списка11311"/>
    <w:next w:val="a2"/>
    <w:uiPriority w:val="99"/>
    <w:semiHidden/>
    <w:unhideWhenUsed/>
    <w:rsid w:val="00A26740"/>
  </w:style>
  <w:style w:type="numbering" w:customStyle="1" w:styleId="2211">
    <w:name w:val="Нет списка2211"/>
    <w:next w:val="a2"/>
    <w:uiPriority w:val="99"/>
    <w:semiHidden/>
    <w:unhideWhenUsed/>
    <w:rsid w:val="00A26740"/>
  </w:style>
  <w:style w:type="numbering" w:customStyle="1" w:styleId="111311">
    <w:name w:val="Нет списка111311"/>
    <w:next w:val="a2"/>
    <w:uiPriority w:val="99"/>
    <w:semiHidden/>
    <w:unhideWhenUsed/>
    <w:rsid w:val="00A26740"/>
  </w:style>
  <w:style w:type="numbering" w:customStyle="1" w:styleId="5110">
    <w:name w:val="Нет списка511"/>
    <w:next w:val="a2"/>
    <w:uiPriority w:val="99"/>
    <w:semiHidden/>
    <w:unhideWhenUsed/>
    <w:rsid w:val="00A26740"/>
  </w:style>
  <w:style w:type="numbering" w:customStyle="1" w:styleId="1411">
    <w:name w:val="Нет списка1411"/>
    <w:next w:val="a2"/>
    <w:uiPriority w:val="99"/>
    <w:semiHidden/>
    <w:unhideWhenUsed/>
    <w:rsid w:val="00A26740"/>
  </w:style>
  <w:style w:type="numbering" w:customStyle="1" w:styleId="11411">
    <w:name w:val="Нет списка11411"/>
    <w:next w:val="a2"/>
    <w:uiPriority w:val="99"/>
    <w:semiHidden/>
    <w:unhideWhenUsed/>
    <w:rsid w:val="00A26740"/>
  </w:style>
  <w:style w:type="numbering" w:customStyle="1" w:styleId="23110">
    <w:name w:val="Нет списка2311"/>
    <w:next w:val="a2"/>
    <w:uiPriority w:val="99"/>
    <w:semiHidden/>
    <w:unhideWhenUsed/>
    <w:rsid w:val="00A26740"/>
  </w:style>
  <w:style w:type="numbering" w:customStyle="1" w:styleId="111411">
    <w:name w:val="Нет списка111411"/>
    <w:next w:val="a2"/>
    <w:uiPriority w:val="99"/>
    <w:semiHidden/>
    <w:unhideWhenUsed/>
    <w:rsid w:val="00A26740"/>
  </w:style>
  <w:style w:type="numbering" w:customStyle="1" w:styleId="611">
    <w:name w:val="Нет списка611"/>
    <w:next w:val="a2"/>
    <w:uiPriority w:val="99"/>
    <w:semiHidden/>
    <w:unhideWhenUsed/>
    <w:rsid w:val="00A26740"/>
  </w:style>
  <w:style w:type="numbering" w:customStyle="1" w:styleId="1511">
    <w:name w:val="Нет списка1511"/>
    <w:next w:val="a2"/>
    <w:uiPriority w:val="99"/>
    <w:semiHidden/>
    <w:unhideWhenUsed/>
    <w:rsid w:val="00A26740"/>
  </w:style>
  <w:style w:type="numbering" w:customStyle="1" w:styleId="11511">
    <w:name w:val="Нет списка11511"/>
    <w:next w:val="a2"/>
    <w:uiPriority w:val="99"/>
    <w:semiHidden/>
    <w:unhideWhenUsed/>
    <w:rsid w:val="00A26740"/>
  </w:style>
  <w:style w:type="numbering" w:customStyle="1" w:styleId="2411">
    <w:name w:val="Нет списка2411"/>
    <w:next w:val="a2"/>
    <w:uiPriority w:val="99"/>
    <w:semiHidden/>
    <w:unhideWhenUsed/>
    <w:rsid w:val="00A26740"/>
  </w:style>
  <w:style w:type="numbering" w:customStyle="1" w:styleId="111511">
    <w:name w:val="Нет списка111511"/>
    <w:next w:val="a2"/>
    <w:uiPriority w:val="99"/>
    <w:semiHidden/>
    <w:unhideWhenUsed/>
    <w:rsid w:val="00A26740"/>
  </w:style>
  <w:style w:type="table" w:customStyle="1" w:styleId="412">
    <w:name w:val="Сетка таблицы412"/>
    <w:basedOn w:val="a1"/>
    <w:uiPriority w:val="59"/>
    <w:rsid w:val="00A26740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1">
    <w:name w:val="Нет списка711"/>
    <w:next w:val="a2"/>
    <w:uiPriority w:val="99"/>
    <w:semiHidden/>
    <w:unhideWhenUsed/>
    <w:rsid w:val="00A26740"/>
  </w:style>
  <w:style w:type="numbering" w:customStyle="1" w:styleId="1611">
    <w:name w:val="Нет списка1611"/>
    <w:next w:val="a2"/>
    <w:uiPriority w:val="99"/>
    <w:semiHidden/>
    <w:unhideWhenUsed/>
    <w:rsid w:val="00A26740"/>
  </w:style>
  <w:style w:type="numbering" w:customStyle="1" w:styleId="2511">
    <w:name w:val="Нет списка2511"/>
    <w:next w:val="a2"/>
    <w:uiPriority w:val="99"/>
    <w:semiHidden/>
    <w:unhideWhenUsed/>
    <w:rsid w:val="00A26740"/>
  </w:style>
  <w:style w:type="table" w:customStyle="1" w:styleId="11120">
    <w:name w:val="Сетка таблицы1112"/>
    <w:basedOn w:val="a1"/>
    <w:next w:val="a6"/>
    <w:uiPriority w:val="39"/>
    <w:rsid w:val="00A2674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1">
    <w:name w:val="Сетка таблицы2121"/>
    <w:basedOn w:val="a1"/>
    <w:next w:val="a6"/>
    <w:uiPriority w:val="59"/>
    <w:rsid w:val="00A2674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0">
    <w:name w:val="Нет списка811"/>
    <w:next w:val="a2"/>
    <w:uiPriority w:val="99"/>
    <w:semiHidden/>
    <w:unhideWhenUsed/>
    <w:rsid w:val="00A26740"/>
  </w:style>
  <w:style w:type="numbering" w:customStyle="1" w:styleId="1711">
    <w:name w:val="Нет списка1711"/>
    <w:next w:val="a2"/>
    <w:uiPriority w:val="99"/>
    <w:semiHidden/>
    <w:unhideWhenUsed/>
    <w:rsid w:val="00A26740"/>
  </w:style>
  <w:style w:type="table" w:customStyle="1" w:styleId="12211">
    <w:name w:val="Сетка таблицы1221"/>
    <w:basedOn w:val="a1"/>
    <w:next w:val="a6"/>
    <w:uiPriority w:val="59"/>
    <w:rsid w:val="00A26740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611">
    <w:name w:val="Нет списка2611"/>
    <w:next w:val="a2"/>
    <w:uiPriority w:val="99"/>
    <w:semiHidden/>
    <w:unhideWhenUsed/>
    <w:rsid w:val="00A26740"/>
  </w:style>
  <w:style w:type="table" w:customStyle="1" w:styleId="21120">
    <w:name w:val="Сетка таблицы2112"/>
    <w:basedOn w:val="a1"/>
    <w:next w:val="a6"/>
    <w:uiPriority w:val="59"/>
    <w:rsid w:val="00A26740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0">
    <w:name w:val="Сетка таблицы312"/>
    <w:basedOn w:val="a1"/>
    <w:next w:val="a6"/>
    <w:rsid w:val="00A267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1">
    <w:name w:val="Нет списка3121"/>
    <w:next w:val="a2"/>
    <w:uiPriority w:val="99"/>
    <w:semiHidden/>
    <w:unhideWhenUsed/>
    <w:rsid w:val="00A26740"/>
  </w:style>
  <w:style w:type="numbering" w:customStyle="1" w:styleId="11611">
    <w:name w:val="Нет списка11611"/>
    <w:next w:val="a2"/>
    <w:uiPriority w:val="99"/>
    <w:semiHidden/>
    <w:unhideWhenUsed/>
    <w:rsid w:val="00A26740"/>
  </w:style>
  <w:style w:type="numbering" w:customStyle="1" w:styleId="111611">
    <w:name w:val="Нет списка111611"/>
    <w:next w:val="a2"/>
    <w:uiPriority w:val="99"/>
    <w:semiHidden/>
    <w:unhideWhenUsed/>
    <w:rsid w:val="00A26740"/>
  </w:style>
  <w:style w:type="table" w:customStyle="1" w:styleId="12121">
    <w:name w:val="Сетка таблицы12121"/>
    <w:basedOn w:val="a1"/>
    <w:next w:val="a6"/>
    <w:uiPriority w:val="39"/>
    <w:rsid w:val="00A2674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1">
    <w:name w:val="Нет списка21121"/>
    <w:next w:val="a2"/>
    <w:uiPriority w:val="99"/>
    <w:semiHidden/>
    <w:unhideWhenUsed/>
    <w:rsid w:val="00A26740"/>
  </w:style>
  <w:style w:type="numbering" w:customStyle="1" w:styleId="1111211">
    <w:name w:val="Нет списка1111211"/>
    <w:next w:val="a2"/>
    <w:uiPriority w:val="99"/>
    <w:semiHidden/>
    <w:unhideWhenUsed/>
    <w:rsid w:val="00A26740"/>
  </w:style>
  <w:style w:type="numbering" w:customStyle="1" w:styleId="31121">
    <w:name w:val="Нет списка31121"/>
    <w:next w:val="a2"/>
    <w:uiPriority w:val="99"/>
    <w:semiHidden/>
    <w:unhideWhenUsed/>
    <w:rsid w:val="00A26740"/>
  </w:style>
  <w:style w:type="numbering" w:customStyle="1" w:styleId="41110">
    <w:name w:val="Нет списка4111"/>
    <w:next w:val="a2"/>
    <w:uiPriority w:val="99"/>
    <w:semiHidden/>
    <w:unhideWhenUsed/>
    <w:rsid w:val="00A26740"/>
  </w:style>
  <w:style w:type="numbering" w:customStyle="1" w:styleId="121110">
    <w:name w:val="Нет списка12111"/>
    <w:next w:val="a2"/>
    <w:uiPriority w:val="99"/>
    <w:semiHidden/>
    <w:unhideWhenUsed/>
    <w:rsid w:val="00A26740"/>
  </w:style>
  <w:style w:type="numbering" w:customStyle="1" w:styleId="21112">
    <w:name w:val="Нет списка21112"/>
    <w:next w:val="a2"/>
    <w:uiPriority w:val="99"/>
    <w:semiHidden/>
    <w:unhideWhenUsed/>
    <w:rsid w:val="00A26740"/>
  </w:style>
  <w:style w:type="numbering" w:customStyle="1" w:styleId="112111">
    <w:name w:val="Нет списка112111"/>
    <w:next w:val="a2"/>
    <w:uiPriority w:val="99"/>
    <w:semiHidden/>
    <w:unhideWhenUsed/>
    <w:rsid w:val="00A26740"/>
  </w:style>
  <w:style w:type="numbering" w:customStyle="1" w:styleId="31112">
    <w:name w:val="Нет списка31112"/>
    <w:next w:val="a2"/>
    <w:uiPriority w:val="99"/>
    <w:semiHidden/>
    <w:unhideWhenUsed/>
    <w:rsid w:val="00A26740"/>
  </w:style>
  <w:style w:type="numbering" w:customStyle="1" w:styleId="9110">
    <w:name w:val="Нет списка911"/>
    <w:next w:val="a2"/>
    <w:uiPriority w:val="99"/>
    <w:semiHidden/>
    <w:unhideWhenUsed/>
    <w:rsid w:val="00A26740"/>
  </w:style>
  <w:style w:type="numbering" w:customStyle="1" w:styleId="1011">
    <w:name w:val="Нет списка1011"/>
    <w:next w:val="a2"/>
    <w:uiPriority w:val="99"/>
    <w:semiHidden/>
    <w:unhideWhenUsed/>
    <w:rsid w:val="00A26740"/>
  </w:style>
  <w:style w:type="table" w:customStyle="1" w:styleId="1412">
    <w:name w:val="Сетка таблицы141"/>
    <w:basedOn w:val="a1"/>
    <w:next w:val="a6"/>
    <w:uiPriority w:val="59"/>
    <w:rsid w:val="00A267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1">
    <w:name w:val="Сетка таблицы1231"/>
    <w:basedOn w:val="a1"/>
    <w:next w:val="a6"/>
    <w:uiPriority w:val="59"/>
    <w:rsid w:val="00A267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10">
    <w:name w:val="Сетка таблицы1411"/>
    <w:basedOn w:val="a1"/>
    <w:next w:val="a6"/>
    <w:uiPriority w:val="59"/>
    <w:rsid w:val="00A2674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84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1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www.iprbookshop.ru/29793.html%20" TargetMode="External"/><Relationship Id="rId26" Type="http://schemas.openxmlformats.org/officeDocument/2006/relationships/hyperlink" Target="http://www.minsport.gov.ru/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www.iprbookshop.ru/20027.html%20" TargetMode="External"/><Relationship Id="rId34" Type="http://schemas.openxmlformats.org/officeDocument/2006/relationships/hyperlink" Target="https://urait.ru/" TargetMode="Externa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s://minobrnauki.gov.ru/" TargetMode="External"/><Relationship Id="rId33" Type="http://schemas.openxmlformats.org/officeDocument/2006/relationships/hyperlink" Target="http://lib.mgafk.ru" TargetMode="External"/><Relationship Id="rId38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8576.html%20" TargetMode="External"/><Relationship Id="rId29" Type="http://schemas.openxmlformats.org/officeDocument/2006/relationships/hyperlink" Target="https://vks.mgafk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antiplagiat.ru/" TargetMode="External"/><Relationship Id="rId32" Type="http://schemas.openxmlformats.org/officeDocument/2006/relationships/hyperlink" Target="http://fcior.edu.ru/" TargetMode="External"/><Relationship Id="rId37" Type="http://schemas.openxmlformats.org/officeDocument/2006/relationships/hyperlink" Target="https://lib.rucont.ru" TargetMode="Externa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76343.html%20" TargetMode="External"/><Relationship Id="rId23" Type="http://schemas.openxmlformats.org/officeDocument/2006/relationships/hyperlink" Target="http://www.iprbookshop.ru/21921.html%20" TargetMode="External"/><Relationship Id="rId28" Type="http://schemas.openxmlformats.org/officeDocument/2006/relationships/hyperlink" Target="https://edu.mgafk.ru/portal" TargetMode="External"/><Relationship Id="rId36" Type="http://schemas.openxmlformats.org/officeDocument/2006/relationships/hyperlink" Target="http://www.iprbookshop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/63988.html%20" TargetMode="External"/><Relationship Id="rId31" Type="http://schemas.openxmlformats.org/officeDocument/2006/relationships/hyperlink" Target="http://ww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82450.html%20" TargetMode="External"/><Relationship Id="rId22" Type="http://schemas.openxmlformats.org/officeDocument/2006/relationships/hyperlink" Target="http://www.iprbookshop.ru/8576.html%20" TargetMode="External"/><Relationship Id="rId27" Type="http://schemas.openxmlformats.org/officeDocument/2006/relationships/hyperlink" Target="https://mgafk.ru/" TargetMode="External"/><Relationship Id="rId30" Type="http://schemas.openxmlformats.org/officeDocument/2006/relationships/hyperlink" Target="http://obrnadzor.gov.ru/ru/" TargetMode="External"/><Relationship Id="rId35" Type="http://schemas.openxmlformats.org/officeDocument/2006/relationships/hyperlink" Target="https://elibrary.ru" TargetMode="External"/><Relationship Id="rId8" Type="http://schemas.openxmlformats.org/officeDocument/2006/relationships/hyperlink" Target="http://internet.garant.ru/document/redirect/71350476/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32</Pages>
  <Words>9358</Words>
  <Characters>53342</Characters>
  <Application>Microsoft Office Word</Application>
  <DocSecurity>0</DocSecurity>
  <Lines>444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завкаф Лингвистика</cp:lastModifiedBy>
  <cp:revision>9</cp:revision>
  <dcterms:created xsi:type="dcterms:W3CDTF">2023-06-16T10:40:00Z</dcterms:created>
  <dcterms:modified xsi:type="dcterms:W3CDTF">2023-06-27T11:29:00Z</dcterms:modified>
</cp:coreProperties>
</file>