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2E3AC5" w14:textId="6428F7B9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 СПОРТА</w:t>
      </w:r>
      <w:proofErr w:type="gramEnd"/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РОССИЙСКОЙ ФЕДЕРАЦИИ</w:t>
      </w:r>
    </w:p>
    <w:p w14:paraId="40915C6D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239398AB" w14:textId="56DE6EEF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2E52B7AB" w14:textId="77777777" w:rsidR="00DC3B8C" w:rsidRPr="004D4F82" w:rsidRDefault="00DC3B8C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0548E24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76DDF9DB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3CC72D49" w14:textId="4C7415BC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C72A9E9" w14:textId="75ED1699" w:rsidR="00DC3B8C" w:rsidRPr="004D4F82" w:rsidRDefault="00DC3B8C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021248F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845006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38FEDA5C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364FE3" w:rsidRPr="004D4F82" w14:paraId="03D11002" w14:textId="77777777" w:rsidTr="00A87D77">
        <w:tc>
          <w:tcPr>
            <w:tcW w:w="4617" w:type="dxa"/>
            <w:hideMark/>
          </w:tcPr>
          <w:p w14:paraId="1F0453C7" w14:textId="77777777" w:rsidR="00364FE3" w:rsidRPr="004D4F82" w:rsidRDefault="00364FE3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040EA967" w14:textId="77777777" w:rsidR="00364FE3" w:rsidRPr="004D4F82" w:rsidRDefault="00364FE3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4185790F" w14:textId="77777777" w:rsidR="00364FE3" w:rsidRPr="004D4F82" w:rsidRDefault="00364FE3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38820778" w14:textId="77777777" w:rsidR="00364FE3" w:rsidRPr="004D4F82" w:rsidRDefault="00364FE3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к.б.н., доцент </w:t>
            </w:r>
            <w:proofErr w:type="spellStart"/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14:paraId="6F656A52" w14:textId="77777777" w:rsidR="00364FE3" w:rsidRPr="004D4F82" w:rsidRDefault="00364FE3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20ACC2ED" w14:textId="77777777" w:rsidR="00364FE3" w:rsidRPr="004D4F82" w:rsidRDefault="00364FE3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454" w:type="dxa"/>
            <w:hideMark/>
          </w:tcPr>
          <w:p w14:paraId="1EBED0BF" w14:textId="77777777" w:rsidR="00364FE3" w:rsidRPr="004D4F82" w:rsidRDefault="00364FE3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195AF047" w14:textId="77777777" w:rsidR="00364FE3" w:rsidRPr="004D4F82" w:rsidRDefault="00364FE3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50C092CF" w14:textId="77777777" w:rsidR="00364FE3" w:rsidRPr="004D4F82" w:rsidRDefault="00364FE3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</w:t>
            </w:r>
            <w:proofErr w:type="gramStart"/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о.проректора</w:t>
            </w:r>
            <w:proofErr w:type="spellEnd"/>
            <w:proofErr w:type="gramEnd"/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14:paraId="06CCDFD3" w14:textId="77777777" w:rsidR="00364FE3" w:rsidRPr="004D4F82" w:rsidRDefault="00364FE3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14:paraId="7CB36635" w14:textId="77777777" w:rsidR="00364FE3" w:rsidRPr="004D4F82" w:rsidRDefault="00364FE3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0965072D" w14:textId="77777777" w:rsidR="00364FE3" w:rsidRPr="004D4F82" w:rsidRDefault="00364FE3" w:rsidP="00A87D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4F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</w:tr>
    </w:tbl>
    <w:p w14:paraId="0F0C4BC2" w14:textId="365CE3BA" w:rsidR="00603AB3" w:rsidRPr="004D4F82" w:rsidRDefault="00603AB3" w:rsidP="00603AB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5C31090" w14:textId="77777777" w:rsidR="00603AB3" w:rsidRPr="004D4F82" w:rsidRDefault="00603AB3" w:rsidP="00603AB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75F6245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Hlk42198220"/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</w:t>
      </w:r>
    </w:p>
    <w:p w14:paraId="7149B181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ДИСЦИПЛИНЫ</w:t>
      </w:r>
    </w:p>
    <w:p w14:paraId="332B83CC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14:paraId="276BEC2C" w14:textId="2E9F6C04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Б1.О.03</w:t>
      </w:r>
    </w:p>
    <w:p w14:paraId="72501D43" w14:textId="793B6029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E507DE" w14:textId="6E6BBCF7" w:rsidR="00701280" w:rsidRPr="004D4F82" w:rsidRDefault="00701280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43D0684" w14:textId="77777777" w:rsidR="00354809" w:rsidRPr="004D4F82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77DC2095" w14:textId="04CCCF4E" w:rsidR="00354809" w:rsidRPr="004D4F82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gramStart"/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38.03.02  Менеджмент</w:t>
      </w:r>
      <w:proofErr w:type="gramEnd"/>
    </w:p>
    <w:p w14:paraId="52DADDED" w14:textId="77777777" w:rsidR="00354809" w:rsidRPr="004D4F82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180B938" w14:textId="77777777" w:rsidR="00354809" w:rsidRPr="004D4F82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24E774E" w14:textId="77777777" w:rsidR="00354809" w:rsidRPr="004D4F82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ОП: Менеджмент организации</w:t>
      </w:r>
    </w:p>
    <w:p w14:paraId="0743BCA3" w14:textId="77777777" w:rsidR="00354809" w:rsidRPr="004D4F82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A504DB7" w14:textId="77777777" w:rsidR="00603AB3" w:rsidRPr="004D4F82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906079E" w14:textId="77777777" w:rsidR="00603AB3" w:rsidRPr="004D4F82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675EFCF5" w14:textId="77777777" w:rsidR="00603AB3" w:rsidRPr="004D4F82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21B2490" w14:textId="5AD4C8FD" w:rsidR="00603AB3" w:rsidRPr="004D4F82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</w:p>
    <w:p w14:paraId="26566ED2" w14:textId="77777777" w:rsidR="00603AB3" w:rsidRPr="004D4F82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EBF7AF3" w14:textId="202A8CEB" w:rsidR="00701280" w:rsidRPr="004D4F82" w:rsidRDefault="00701280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B6CDBD4" w14:textId="77777777" w:rsidR="00701280" w:rsidRPr="004D4F82" w:rsidRDefault="00701280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2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21597B" w:rsidRPr="004D4F82" w14:paraId="40A126BE" w14:textId="77777777" w:rsidTr="00603AB3">
        <w:tc>
          <w:tcPr>
            <w:tcW w:w="3115" w:type="dxa"/>
          </w:tcPr>
          <w:bookmarkEnd w:id="0"/>
          <w:p w14:paraId="4A060422" w14:textId="77777777" w:rsidR="0021597B" w:rsidRPr="004D4F82" w:rsidRDefault="0021597B" w:rsidP="0021597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СОГЛАСОВАНО</w:t>
            </w:r>
          </w:p>
          <w:p w14:paraId="63D95CD3" w14:textId="77777777" w:rsidR="0021597B" w:rsidRPr="004D4F82" w:rsidRDefault="0021597B" w:rsidP="0021597B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14:paraId="24CAE7A4" w14:textId="77777777" w:rsidR="0021597B" w:rsidRPr="004D4F82" w:rsidRDefault="0021597B" w:rsidP="002159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Декан социально-педагогического </w:t>
            </w:r>
            <w:r w:rsidRPr="004D4F82">
              <w:rPr>
                <w:rFonts w:ascii="Times New Roman" w:hAnsi="Times New Roman" w:cs="Times New Roman"/>
                <w:sz w:val="24"/>
                <w:szCs w:val="24"/>
              </w:rPr>
              <w:t xml:space="preserve">факультета, </w:t>
            </w:r>
            <w:proofErr w:type="spellStart"/>
            <w:proofErr w:type="gramStart"/>
            <w:r w:rsidRPr="004D4F82">
              <w:rPr>
                <w:rFonts w:ascii="Times New Roman" w:hAnsi="Times New Roman" w:cs="Times New Roman"/>
                <w:sz w:val="24"/>
                <w:szCs w:val="24"/>
              </w:rPr>
              <w:t>канд.психол</w:t>
            </w:r>
            <w:proofErr w:type="gramEnd"/>
            <w:r w:rsidRPr="004D4F82">
              <w:rPr>
                <w:rFonts w:ascii="Times New Roman" w:hAnsi="Times New Roman" w:cs="Times New Roman"/>
                <w:sz w:val="24"/>
                <w:szCs w:val="24"/>
              </w:rPr>
              <w:t>.наук</w:t>
            </w:r>
            <w:proofErr w:type="spellEnd"/>
            <w:r w:rsidRPr="004D4F82">
              <w:rPr>
                <w:rFonts w:ascii="Times New Roman" w:hAnsi="Times New Roman" w:cs="Times New Roman"/>
                <w:sz w:val="24"/>
                <w:szCs w:val="24"/>
              </w:rPr>
              <w:t>., доцент</w:t>
            </w:r>
          </w:p>
          <w:p w14:paraId="17254204" w14:textId="77777777" w:rsidR="0021597B" w:rsidRPr="004D4F82" w:rsidRDefault="0021597B" w:rsidP="0021597B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14:paraId="57054A94" w14:textId="0CFA4DDB" w:rsidR="0021597B" w:rsidRPr="004D4F82" w:rsidRDefault="0021597B" w:rsidP="0021597B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_________</w:t>
            </w:r>
            <w:proofErr w:type="spellStart"/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В.А.Дерючева</w:t>
            </w:r>
            <w:proofErr w:type="spellEnd"/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4C2D0756" w14:textId="790C995D" w:rsidR="0021597B" w:rsidRPr="004D4F82" w:rsidRDefault="0021597B" w:rsidP="00364FE3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«2</w:t>
            </w:r>
            <w:r w:rsidR="00364FE3"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»  июня 202</w:t>
            </w:r>
            <w:r w:rsidR="00364FE3"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г.</w:t>
            </w:r>
            <w:r w:rsidR="00364FE3" w:rsidRPr="004D4F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</w:tcPr>
          <w:p w14:paraId="49F6D8AB" w14:textId="2EAAD7EE" w:rsidR="0021597B" w:rsidRPr="004D4F82" w:rsidRDefault="0021597B" w:rsidP="0021597B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1968FFBA" w14:textId="77777777" w:rsidR="0021597B" w:rsidRPr="004D4F82" w:rsidRDefault="0021597B" w:rsidP="00364FE3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14:paraId="4B272D2D" w14:textId="77777777" w:rsidR="00364FE3" w:rsidRPr="004D4F82" w:rsidRDefault="00364FE3" w:rsidP="00364FE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Программа рассмотрена и </w:t>
            </w:r>
          </w:p>
          <w:p w14:paraId="38FCFA07" w14:textId="77777777" w:rsidR="00364FE3" w:rsidRPr="004D4F82" w:rsidRDefault="00364FE3" w:rsidP="00364FE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одобрена на заседании </w:t>
            </w:r>
          </w:p>
          <w:p w14:paraId="5C10C0D9" w14:textId="77777777" w:rsidR="00364FE3" w:rsidRPr="004D4F82" w:rsidRDefault="00364FE3" w:rsidP="00364FE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кафедры (протокол № 9 от </w:t>
            </w:r>
          </w:p>
          <w:p w14:paraId="09C32AAA" w14:textId="77777777" w:rsidR="00364FE3" w:rsidRPr="004D4F82" w:rsidRDefault="00364FE3" w:rsidP="00364FE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24 </w:t>
            </w:r>
            <w:proofErr w:type="gramStart"/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мая  2023</w:t>
            </w:r>
            <w:proofErr w:type="gramEnd"/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г.)</w:t>
            </w:r>
          </w:p>
          <w:p w14:paraId="1F486977" w14:textId="77777777" w:rsidR="00364FE3" w:rsidRPr="004D4F82" w:rsidRDefault="00364FE3" w:rsidP="00364FE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Завкафедрой</w:t>
            </w:r>
            <w:proofErr w:type="spellEnd"/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к.п.н</w:t>
            </w:r>
            <w:proofErr w:type="spellEnd"/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., доцент</w:t>
            </w:r>
          </w:p>
          <w:p w14:paraId="3802CC6D" w14:textId="77777777" w:rsidR="00364FE3" w:rsidRPr="004D4F82" w:rsidRDefault="00364FE3" w:rsidP="00364FE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14:paraId="5E695567" w14:textId="77777777" w:rsidR="00364FE3" w:rsidRPr="004D4F82" w:rsidRDefault="00364FE3" w:rsidP="00364FE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_________</w:t>
            </w:r>
            <w:proofErr w:type="spellStart"/>
            <w:r w:rsidRPr="004D4F8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Н.А.Шнайдер</w:t>
            </w:r>
            <w:proofErr w:type="spellEnd"/>
          </w:p>
          <w:p w14:paraId="07436C5F" w14:textId="77777777" w:rsidR="0021597B" w:rsidRPr="004D4F82" w:rsidRDefault="0021597B" w:rsidP="00364FE3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2BBD650C" w14:textId="77777777" w:rsidR="009D5D01" w:rsidRDefault="009D5D01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2C12AEC" w14:textId="798984ED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proofErr w:type="spellStart"/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</w:t>
      </w:r>
      <w:proofErr w:type="spellEnd"/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, 20</w:t>
      </w:r>
      <w:r w:rsidR="00C36098"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</w:t>
      </w:r>
      <w:r w:rsidR="00364FE3"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</w:t>
      </w:r>
    </w:p>
    <w:p w14:paraId="4AC53104" w14:textId="519C31A2" w:rsidR="00603AB3" w:rsidRPr="004D4F82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  <w:r w:rsidR="00701280" w:rsidRPr="004D4F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«Менеджмент» 38.03.02, утвержденным приказом Минобрнауки России от 12.08.2020 N 970. (Зарегистрировано в Минюсте России 25.08.2020 N 59449).</w:t>
      </w:r>
    </w:p>
    <w:p w14:paraId="5257DF9D" w14:textId="09F6452B" w:rsidR="00603AB3" w:rsidRPr="004D4F82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EBA5F62" w14:textId="77777777" w:rsidR="00701280" w:rsidRPr="004D4F82" w:rsidRDefault="00701280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61F8372" w14:textId="77777777" w:rsidR="00701280" w:rsidRPr="004D4F82" w:rsidRDefault="00701280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C517363" w14:textId="77777777" w:rsidR="00701280" w:rsidRPr="004D4F82" w:rsidRDefault="00701280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02A5BEF" w14:textId="3202B11D" w:rsidR="00603AB3" w:rsidRPr="004D4F82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14:paraId="4415A7C1" w14:textId="77777777" w:rsidR="00603AB3" w:rsidRPr="004D4F82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DD17F58" w14:textId="77777777" w:rsidR="00603AB3" w:rsidRPr="004D4F82" w:rsidRDefault="00603AB3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bookmarkStart w:id="1" w:name="_Hlk46414834"/>
      <w:proofErr w:type="spellStart"/>
      <w:r w:rsidRPr="004D4F82">
        <w:rPr>
          <w:rFonts w:ascii="Times New Roman" w:eastAsia="Times New Roman" w:hAnsi="Times New Roman" w:cs="Times New Roman"/>
          <w:sz w:val="24"/>
          <w:szCs w:val="24"/>
          <w:lang w:eastAsia="ar-SA"/>
        </w:rPr>
        <w:t>Н.А.Шнайдер</w:t>
      </w:r>
      <w:proofErr w:type="spellEnd"/>
      <w:proofErr w:type="gramStart"/>
      <w:r w:rsidRPr="004D4F8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Pr="004D4F82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4D4F82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4D4F82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proofErr w:type="gramEnd"/>
      <w:r w:rsidRPr="004D4F8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доцент                  _________________________________                             </w:t>
      </w:r>
    </w:p>
    <w:bookmarkEnd w:id="1"/>
    <w:p w14:paraId="390EF97C" w14:textId="3BF3A7EA" w:rsidR="00603AB3" w:rsidRPr="004D4F82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4FE53CA" w14:textId="77777777" w:rsidR="00354809" w:rsidRPr="004D4F82" w:rsidRDefault="00354809" w:rsidP="0035480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BE16FE1" w14:textId="77777777" w:rsidR="00354809" w:rsidRPr="004D4F82" w:rsidRDefault="00354809" w:rsidP="0035480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10965109" w14:textId="77777777" w:rsidR="00701280" w:rsidRPr="004D4F82" w:rsidRDefault="00701280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82C4914" w14:textId="77777777" w:rsidR="0046342C" w:rsidRPr="004D4F82" w:rsidRDefault="0046342C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79BB51A" w14:textId="77777777" w:rsidR="000B37C9" w:rsidRPr="000B37C9" w:rsidRDefault="000B37C9" w:rsidP="000B37C9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B7F8EEF" w14:textId="77777777" w:rsidR="000B37C9" w:rsidRPr="000B37C9" w:rsidRDefault="000B37C9" w:rsidP="000B37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B37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579B3905" w14:textId="77777777" w:rsidR="000B37C9" w:rsidRPr="000B37C9" w:rsidRDefault="000B37C9" w:rsidP="000B37C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78E7589E" w14:textId="77777777" w:rsidR="000B37C9" w:rsidRPr="000B37C9" w:rsidRDefault="000B37C9" w:rsidP="000B37C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proofErr w:type="spellStart"/>
      <w:proofErr w:type="gramStart"/>
      <w:r w:rsidRPr="000B37C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К.С.Дунаев</w:t>
      </w:r>
      <w:proofErr w:type="spellEnd"/>
      <w:r w:rsidRPr="000B37C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доктор</w:t>
      </w:r>
      <w:proofErr w:type="gramEnd"/>
      <w:r w:rsidRPr="000B37C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proofErr w:type="spellStart"/>
      <w:r w:rsidRPr="000B37C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пед</w:t>
      </w:r>
      <w:proofErr w:type="spellEnd"/>
      <w:r w:rsidRPr="000B37C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. наук, профессор, кафедра теории и методики физического </w:t>
      </w:r>
    </w:p>
    <w:p w14:paraId="5E3FA380" w14:textId="77777777" w:rsidR="000B37C9" w:rsidRPr="000B37C9" w:rsidRDefault="000B37C9" w:rsidP="000B37C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B37C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воспитания и спорта </w:t>
      </w:r>
    </w:p>
    <w:p w14:paraId="4A705A50" w14:textId="77777777" w:rsidR="000B37C9" w:rsidRPr="000B37C9" w:rsidRDefault="000B37C9" w:rsidP="000B37C9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53458FB8" w14:textId="77777777" w:rsidR="000B37C9" w:rsidRPr="000B37C9" w:rsidRDefault="000B37C9" w:rsidP="000B37C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EA76BD3" w14:textId="77777777" w:rsidR="000B37C9" w:rsidRPr="000B37C9" w:rsidRDefault="000B37C9" w:rsidP="000B37C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7E0394B" w14:textId="77777777" w:rsidR="000B37C9" w:rsidRPr="000B37C9" w:rsidRDefault="000B37C9" w:rsidP="000B37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0B37C9">
        <w:rPr>
          <w:rFonts w:ascii="Times New Roman" w:eastAsia="Times New Roman" w:hAnsi="Times New Roman" w:cs="Times New Roman"/>
          <w:sz w:val="24"/>
          <w:szCs w:val="24"/>
          <w:lang w:eastAsia="ar-SA"/>
        </w:rPr>
        <w:t>В.В.Буторин</w:t>
      </w:r>
      <w:proofErr w:type="spellEnd"/>
      <w:r w:rsidRPr="000B37C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0B37C9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0B37C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доцент, кафедра педагогики и психологии        </w:t>
      </w:r>
    </w:p>
    <w:p w14:paraId="2002E291" w14:textId="77777777" w:rsidR="000B37C9" w:rsidRPr="000B37C9" w:rsidRDefault="000B37C9" w:rsidP="000B37C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E483B4D" w14:textId="77777777" w:rsidR="00603AB3" w:rsidRPr="004D4F82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417CC98" w14:textId="77777777" w:rsidR="00603AB3" w:rsidRPr="004D4F82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010B1F7" w14:textId="77777777" w:rsidR="00603AB3" w:rsidRPr="004D4F82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B884D42" w14:textId="77777777" w:rsidR="00603AB3" w:rsidRPr="004D4F82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1F88063" w14:textId="77777777" w:rsidR="001C78A9" w:rsidRPr="004D4F82" w:rsidRDefault="001C78A9" w:rsidP="001C78A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Style w:val="152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1C78A9" w:rsidRPr="004D4F82" w14:paraId="6BEA9190" w14:textId="77777777" w:rsidTr="001C78A9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6230C6" w14:textId="77777777" w:rsidR="001C78A9" w:rsidRPr="004D4F82" w:rsidRDefault="001C78A9" w:rsidP="001C78A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4"/>
                <w:szCs w:val="24"/>
              </w:rPr>
            </w:pPr>
            <w:r w:rsidRPr="004D4F82">
              <w:rPr>
                <w:rFonts w:eastAsia="Times New Roman"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F621D3" w14:textId="77777777" w:rsidR="001C78A9" w:rsidRPr="004D4F82" w:rsidRDefault="001C78A9" w:rsidP="001C78A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4"/>
                <w:szCs w:val="24"/>
              </w:rPr>
            </w:pPr>
            <w:r w:rsidRPr="004D4F82">
              <w:rPr>
                <w:rFonts w:eastAsia="Times New Roman"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7C8C45" w14:textId="77777777" w:rsidR="001C78A9" w:rsidRPr="004D4F82" w:rsidRDefault="001C78A9" w:rsidP="001C78A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4"/>
                <w:szCs w:val="24"/>
              </w:rPr>
            </w:pPr>
            <w:r w:rsidRPr="004D4F82">
              <w:rPr>
                <w:rFonts w:eastAsia="Times New Roman"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1E0D22" w14:textId="77777777" w:rsidR="001C78A9" w:rsidRPr="004D4F82" w:rsidRDefault="001C78A9" w:rsidP="001C78A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4"/>
                <w:szCs w:val="24"/>
              </w:rPr>
            </w:pPr>
            <w:proofErr w:type="spellStart"/>
            <w:r w:rsidRPr="004D4F82">
              <w:rPr>
                <w:rFonts w:eastAsia="Times New Roman"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4D4F82">
              <w:rPr>
                <w:rFonts w:eastAsia="Times New Roman"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1C78A9" w:rsidRPr="004D4F82" w14:paraId="2DF5ACBE" w14:textId="77777777" w:rsidTr="001C78A9">
        <w:tc>
          <w:tcPr>
            <w:tcW w:w="97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DF34B4" w14:textId="77777777" w:rsidR="001C78A9" w:rsidRPr="004D4F82" w:rsidRDefault="001C78A9" w:rsidP="001C78A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4"/>
                <w:szCs w:val="24"/>
              </w:rPr>
            </w:pPr>
            <w:r w:rsidRPr="004D4F82">
              <w:rPr>
                <w:rFonts w:eastAsia="Times New Roman" w:cs="Tahoma"/>
                <w:b/>
                <w:color w:val="000000"/>
                <w:sz w:val="24"/>
                <w:szCs w:val="24"/>
              </w:rPr>
              <w:t>08 Финансы и экономика</w:t>
            </w:r>
          </w:p>
        </w:tc>
      </w:tr>
      <w:tr w:rsidR="001C78A9" w:rsidRPr="004D4F82" w14:paraId="33FFC789" w14:textId="77777777" w:rsidTr="001C78A9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F0B636" w14:textId="77777777" w:rsidR="001C78A9" w:rsidRPr="004D4F82" w:rsidRDefault="001C78A9" w:rsidP="001C78A9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 w:rsidRPr="004D4F82">
              <w:rPr>
                <w:rFonts w:eastAsia="Times New Roman"/>
                <w:sz w:val="24"/>
                <w:szCs w:val="24"/>
              </w:rPr>
              <w:t>08.006</w:t>
            </w:r>
          </w:p>
        </w:tc>
        <w:tc>
          <w:tcPr>
            <w:tcW w:w="4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B1081" w14:textId="77777777" w:rsidR="001C78A9" w:rsidRPr="004D4F82" w:rsidRDefault="00FC773D" w:rsidP="001C78A9">
            <w:pPr>
              <w:keepNext/>
              <w:keepLines/>
              <w:spacing w:before="480" w:line="276" w:lineRule="auto"/>
              <w:jc w:val="both"/>
              <w:outlineLvl w:val="0"/>
              <w:rPr>
                <w:rFonts w:eastAsia="Times New Roman"/>
                <w:bCs/>
                <w:sz w:val="24"/>
                <w:szCs w:val="24"/>
              </w:rPr>
            </w:pPr>
            <w:hyperlink r:id="rId7" w:history="1">
              <w:r w:rsidR="001C78A9" w:rsidRPr="004D4F82">
                <w:rPr>
                  <w:rFonts w:eastAsia="Times New Roman"/>
                  <w:b/>
                  <w:bCs/>
                  <w:sz w:val="24"/>
                  <w:szCs w:val="24"/>
                </w:rPr>
                <w:t xml:space="preserve"> "Специалист по внутреннему контролю (внутренний контролер)"</w:t>
              </w:r>
            </w:hyperlink>
          </w:p>
          <w:p w14:paraId="2F050B5E" w14:textId="77777777" w:rsidR="001C78A9" w:rsidRPr="004D4F82" w:rsidRDefault="001C78A9" w:rsidP="001C78A9">
            <w:pPr>
              <w:keepNext/>
              <w:keepLines/>
              <w:spacing w:line="276" w:lineRule="auto"/>
              <w:jc w:val="both"/>
              <w:outlineLvl w:val="0"/>
              <w:rPr>
                <w:rFonts w:eastAsia="Times New Roman"/>
                <w:bCs/>
                <w:sz w:val="24"/>
                <w:szCs w:val="24"/>
              </w:rPr>
            </w:pP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91DB34" w14:textId="77777777" w:rsidR="001C78A9" w:rsidRPr="004D4F82" w:rsidRDefault="001C78A9" w:rsidP="001C78A9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 w:rsidRPr="004D4F82">
              <w:rPr>
                <w:rFonts w:eastAsia="Times New Roman"/>
                <w:sz w:val="24"/>
                <w:szCs w:val="24"/>
              </w:rPr>
              <w:t>Приказ Министерства труда и социальной защиты РФ от 22 апреля 2015 г. N 236н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9353B9" w14:textId="0DA50206" w:rsidR="001C78A9" w:rsidRPr="004D4F82" w:rsidRDefault="00B2217D" w:rsidP="001C78A9">
            <w:pPr>
              <w:widowControl w:val="0"/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D4F82">
              <w:rPr>
                <w:rFonts w:eastAsia="Times New Roman"/>
                <w:b/>
                <w:sz w:val="24"/>
                <w:szCs w:val="24"/>
                <w:lang w:eastAsia="ru-RU"/>
              </w:rPr>
              <w:t>СВК</w:t>
            </w:r>
          </w:p>
        </w:tc>
      </w:tr>
    </w:tbl>
    <w:p w14:paraId="4D97D243" w14:textId="77777777" w:rsidR="001C78A9" w:rsidRPr="004D4F82" w:rsidRDefault="001C78A9" w:rsidP="001C78A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546A3FDC" w14:textId="78A55129" w:rsidR="001C78A9" w:rsidRPr="004D4F82" w:rsidRDefault="001C78A9" w:rsidP="001C78A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7927777E" w14:textId="7A2028A9" w:rsidR="0021597B" w:rsidRPr="004D4F82" w:rsidRDefault="0021597B" w:rsidP="001C78A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3EC4E065" w14:textId="21E1460E" w:rsidR="0021597B" w:rsidRPr="004D4F82" w:rsidRDefault="0021597B" w:rsidP="001C78A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5A4945E0" w14:textId="5DAA2440" w:rsidR="00346384" w:rsidRPr="004D4F82" w:rsidRDefault="00346384">
      <w:pP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br w:type="page"/>
      </w:r>
    </w:p>
    <w:p w14:paraId="633D9559" w14:textId="77777777" w:rsidR="0021597B" w:rsidRPr="004D4F82" w:rsidRDefault="0021597B" w:rsidP="001C78A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3708D8D5" w14:textId="77777777" w:rsidR="00603AB3" w:rsidRPr="004D4F82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B62A121" w14:textId="77777777" w:rsidR="00603AB3" w:rsidRPr="004D4F82" w:rsidRDefault="00603AB3" w:rsidP="00842AA2">
      <w:pPr>
        <w:widowControl w:val="0"/>
        <w:numPr>
          <w:ilvl w:val="0"/>
          <w:numId w:val="3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>изучениЕ дисциплины НАПРАВЛЕНО НА формирование следующих компетенций</w:t>
      </w:r>
    </w:p>
    <w:p w14:paraId="01CC3C3E" w14:textId="77777777" w:rsidR="00603AB3" w:rsidRPr="004D4F82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14:paraId="132FD46B" w14:textId="188C75A6" w:rsidR="00603AB3" w:rsidRPr="004D4F82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УК-4:</w:t>
      </w:r>
      <w:r w:rsidRPr="004D4F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D4F82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4D4F82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proofErr w:type="spellEnd"/>
      <w:r w:rsidRPr="004D4F82">
        <w:rPr>
          <w:rFonts w:ascii="Times New Roman" w:eastAsia="Times New Roman" w:hAnsi="Times New Roman" w:cs="Times New Roman"/>
          <w:sz w:val="24"/>
          <w:szCs w:val="24"/>
          <w:lang w:eastAsia="ru-RU"/>
        </w:rPr>
        <w:t>) языке(ах)</w:t>
      </w:r>
    </w:p>
    <w:p w14:paraId="5F8A1F7E" w14:textId="50E71BD5" w:rsidR="00603AB3" w:rsidRPr="004D4F82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82210E" w14:textId="47CB8CA7" w:rsidR="00603AB3" w:rsidRPr="00354809" w:rsidRDefault="00603AB3" w:rsidP="00603AB3">
      <w:pPr>
        <w:widowControl w:val="0"/>
        <w:shd w:val="clear" w:color="auto" w:fill="FFFFFF"/>
        <w:spacing w:after="12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Планируемые результаты обучения:</w:t>
      </w:r>
    </w:p>
    <w:tbl>
      <w:tblPr>
        <w:tblStyle w:val="92"/>
        <w:tblW w:w="0" w:type="auto"/>
        <w:tblInd w:w="-176" w:type="dxa"/>
        <w:tblLook w:val="04A0" w:firstRow="1" w:lastRow="0" w:firstColumn="1" w:lastColumn="0" w:noHBand="0" w:noVBand="1"/>
      </w:tblPr>
      <w:tblGrid>
        <w:gridCol w:w="4560"/>
        <w:gridCol w:w="2626"/>
        <w:gridCol w:w="2619"/>
      </w:tblGrid>
      <w:tr w:rsidR="0046342C" w:rsidRPr="00354809" w14:paraId="3845EE60" w14:textId="77777777" w:rsidTr="0046342C">
        <w:tc>
          <w:tcPr>
            <w:tcW w:w="4566" w:type="dxa"/>
          </w:tcPr>
          <w:p w14:paraId="0406E9E4" w14:textId="77777777" w:rsidR="0046342C" w:rsidRPr="00354809" w:rsidRDefault="0046342C" w:rsidP="0046342C">
            <w:pPr>
              <w:jc w:val="center"/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  <w:t>ЗУН</w:t>
            </w:r>
          </w:p>
        </w:tc>
        <w:tc>
          <w:tcPr>
            <w:tcW w:w="2629" w:type="dxa"/>
          </w:tcPr>
          <w:p w14:paraId="18478A0D" w14:textId="1548A1E2" w:rsidR="0046342C" w:rsidRPr="00354809" w:rsidRDefault="0046342C" w:rsidP="0046342C">
            <w:pPr>
              <w:jc w:val="center"/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b/>
              </w:rPr>
              <w:t>Трудовые действия (при наличии)</w:t>
            </w:r>
          </w:p>
        </w:tc>
        <w:tc>
          <w:tcPr>
            <w:tcW w:w="2620" w:type="dxa"/>
          </w:tcPr>
          <w:p w14:paraId="0B87CD5F" w14:textId="77777777" w:rsidR="0046342C" w:rsidRPr="00354809" w:rsidRDefault="0046342C" w:rsidP="0046342C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Формируемые </w:t>
            </w:r>
          </w:p>
          <w:p w14:paraId="73DE7546" w14:textId="77777777" w:rsidR="0046342C" w:rsidRPr="00354809" w:rsidRDefault="0046342C" w:rsidP="0046342C">
            <w:pPr>
              <w:jc w:val="center"/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/>
                <w:color w:val="000000"/>
                <w:spacing w:val="-1"/>
              </w:rPr>
              <w:t>компетенции</w:t>
            </w:r>
          </w:p>
        </w:tc>
      </w:tr>
      <w:tr w:rsidR="0021597B" w:rsidRPr="00354809" w14:paraId="1015098D" w14:textId="77777777" w:rsidTr="0046342C">
        <w:trPr>
          <w:trHeight w:val="2660"/>
        </w:trPr>
        <w:tc>
          <w:tcPr>
            <w:tcW w:w="4566" w:type="dxa"/>
          </w:tcPr>
          <w:p w14:paraId="6DD69ABC" w14:textId="77777777" w:rsidR="0021597B" w:rsidRPr="00354809" w:rsidRDefault="0021597B" w:rsidP="0021597B">
            <w:pPr>
              <w:rPr>
                <w:rFonts w:ascii="Times New Roman" w:hAnsi="Times New Roman" w:cs="Times New Roman"/>
                <w:b/>
              </w:rPr>
            </w:pPr>
            <w:r w:rsidRPr="00354809">
              <w:rPr>
                <w:rFonts w:ascii="Times New Roman" w:hAnsi="Times New Roman" w:cs="Times New Roman"/>
                <w:b/>
                <w:spacing w:val="-2"/>
              </w:rPr>
              <w:t>ЗНАНИЯ:</w:t>
            </w:r>
            <w:r w:rsidRPr="00354809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5CFB1189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основных  законов  развития  русского языка;</w:t>
            </w:r>
          </w:p>
          <w:p w14:paraId="26DC9CB2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 xml:space="preserve">системы основных языковых норм современного русского языка; </w:t>
            </w:r>
          </w:p>
          <w:p w14:paraId="78743007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основных характеристик литературного языка;</w:t>
            </w:r>
          </w:p>
          <w:p w14:paraId="1C6374CE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русской лексики и фразеологии; целей языкового общения;</w:t>
            </w:r>
          </w:p>
          <w:p w14:paraId="2E84CAD8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факторов,  определяющие  успешность коммуникации;</w:t>
            </w:r>
          </w:p>
          <w:p w14:paraId="3766894D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теоретических и практических аспектов подготовки публичной речи; основ делового общения, способствующих</w:t>
            </w:r>
          </w:p>
          <w:p w14:paraId="66E74171" w14:textId="77777777" w:rsidR="0021597B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развитию общей культуры и социализации общества</w:t>
            </w:r>
          </w:p>
          <w:p w14:paraId="73AE17BA" w14:textId="453A4148" w:rsidR="0021597B" w:rsidRPr="00354809" w:rsidRDefault="0021597B" w:rsidP="0021597B">
            <w:pPr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  <w:tc>
          <w:tcPr>
            <w:tcW w:w="2629" w:type="dxa"/>
          </w:tcPr>
          <w:p w14:paraId="4B153AA5" w14:textId="29EBD571" w:rsidR="0021597B" w:rsidRPr="00BE114A" w:rsidRDefault="0021597B" w:rsidP="0021597B">
            <w:pPr>
              <w:rPr>
                <w:rFonts w:ascii="Times New Roman" w:hAnsi="Times New Roman" w:cs="Times New Roman"/>
                <w:b/>
                <w:bCs/>
              </w:rPr>
            </w:pPr>
            <w:r w:rsidRPr="00BE114A">
              <w:rPr>
                <w:rFonts w:ascii="Times New Roman" w:hAnsi="Times New Roman" w:cs="Times New Roman"/>
                <w:b/>
                <w:bCs/>
              </w:rPr>
              <w:t xml:space="preserve">08.006 </w:t>
            </w:r>
            <w:r w:rsidR="00B2217D" w:rsidRPr="00B2217D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7205B0FB" w14:textId="77777777" w:rsidR="0021597B" w:rsidRPr="00BE114A" w:rsidRDefault="0021597B" w:rsidP="0021597B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5F637628" w14:textId="2C3B848B" w:rsidR="0021597B" w:rsidRPr="00BE114A" w:rsidRDefault="00B2217D" w:rsidP="0021597B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</w:p>
          <w:p w14:paraId="05B8C8CE" w14:textId="77777777" w:rsidR="0021597B" w:rsidRPr="00BE114A" w:rsidRDefault="0021597B" w:rsidP="0021597B">
            <w:pPr>
              <w:ind w:right="19"/>
              <w:rPr>
                <w:rFonts w:ascii="Times New Roman" w:hAnsi="Times New Roman" w:cs="Times New Roman"/>
                <w:b/>
              </w:rPr>
            </w:pPr>
            <w:r w:rsidRPr="00BE114A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26DA6C37" w14:textId="69D64AC3" w:rsidR="0021597B" w:rsidRPr="00354809" w:rsidRDefault="0021597B" w:rsidP="0021597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96"/>
              <w:rPr>
                <w:rFonts w:ascii="Times New Roman" w:hAnsi="Times New Roman" w:cs="Times New Roman"/>
                <w:bCs/>
                <w:caps/>
                <w:color w:val="000000"/>
                <w:spacing w:val="-1"/>
              </w:rPr>
            </w:pPr>
          </w:p>
        </w:tc>
        <w:tc>
          <w:tcPr>
            <w:tcW w:w="2620" w:type="dxa"/>
          </w:tcPr>
          <w:p w14:paraId="247643DD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08" w:hanging="34"/>
              <w:rPr>
                <w:rFonts w:ascii="Times New Roman" w:hAnsi="Times New Roman" w:cs="Times New Roman"/>
                <w:b/>
                <w:bCs/>
              </w:rPr>
            </w:pPr>
            <w:r w:rsidRPr="00354809">
              <w:rPr>
                <w:rFonts w:ascii="Times New Roman" w:hAnsi="Times New Roman" w:cs="Times New Roman"/>
                <w:b/>
                <w:bCs/>
                <w:spacing w:val="-1"/>
              </w:rPr>
              <w:t>УК-4:</w:t>
            </w:r>
            <w:r w:rsidRPr="00354809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68162C81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08" w:hanging="34"/>
              <w:rPr>
                <w:rFonts w:ascii="Times New Roman" w:hAnsi="Times New Roman" w:cs="Times New Roman"/>
              </w:rPr>
            </w:pPr>
            <w:r w:rsidRPr="00354809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35B64C0C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08" w:hanging="34"/>
              <w:rPr>
                <w:rFonts w:ascii="Times New Roman" w:hAnsi="Times New Roman" w:cs="Times New Roman"/>
              </w:rPr>
            </w:pPr>
            <w:r w:rsidRPr="00354809">
              <w:rPr>
                <w:rFonts w:ascii="Times New Roman" w:hAnsi="Times New Roman" w:cs="Times New Roman"/>
              </w:rPr>
              <w:t>(</w:t>
            </w:r>
            <w:proofErr w:type="spellStart"/>
            <w:r w:rsidRPr="00354809">
              <w:rPr>
                <w:rFonts w:ascii="Times New Roman" w:hAnsi="Times New Roman" w:cs="Times New Roman"/>
              </w:rPr>
              <w:t>ых</w:t>
            </w:r>
            <w:proofErr w:type="spellEnd"/>
            <w:r w:rsidRPr="00354809">
              <w:rPr>
                <w:rFonts w:ascii="Times New Roman" w:hAnsi="Times New Roman" w:cs="Times New Roman"/>
              </w:rPr>
              <w:t>) языке(ах)</w:t>
            </w:r>
          </w:p>
          <w:p w14:paraId="2D903384" w14:textId="77777777" w:rsidR="0021597B" w:rsidRPr="00354809" w:rsidRDefault="0021597B" w:rsidP="00F32348">
            <w:pPr>
              <w:ind w:left="34" w:hanging="34"/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21597B" w:rsidRPr="00354809" w14:paraId="6DF45108" w14:textId="77777777" w:rsidTr="0046342C">
        <w:trPr>
          <w:trHeight w:val="2829"/>
        </w:trPr>
        <w:tc>
          <w:tcPr>
            <w:tcW w:w="4566" w:type="dxa"/>
          </w:tcPr>
          <w:p w14:paraId="121C1B5A" w14:textId="77777777" w:rsidR="0021597B" w:rsidRPr="00354809" w:rsidRDefault="0021597B" w:rsidP="0021597B">
            <w:pPr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  <w:t>уМЕНИЯ:</w:t>
            </w:r>
          </w:p>
          <w:p w14:paraId="5B51F6DA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354809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7277FB02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7FE5788E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214ED11B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67B8B37A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4C2AB47E" w14:textId="7A66AD19" w:rsidR="0021597B" w:rsidRPr="00354809" w:rsidRDefault="0021597B" w:rsidP="0021597B">
            <w:pPr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 w:rsidRPr="00354809"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  <w:t>;</w:t>
            </w:r>
          </w:p>
        </w:tc>
        <w:tc>
          <w:tcPr>
            <w:tcW w:w="2629" w:type="dxa"/>
          </w:tcPr>
          <w:p w14:paraId="297B7570" w14:textId="77777777" w:rsidR="00B2217D" w:rsidRPr="00B2217D" w:rsidRDefault="0021597B" w:rsidP="00B2217D">
            <w:pPr>
              <w:rPr>
                <w:rFonts w:ascii="Times New Roman" w:hAnsi="Times New Roman" w:cs="Times New Roman"/>
                <w:b/>
                <w:bCs/>
              </w:rPr>
            </w:pPr>
            <w:r w:rsidRPr="00BE114A">
              <w:rPr>
                <w:rFonts w:ascii="Times New Roman" w:hAnsi="Times New Roman" w:cs="Times New Roman"/>
                <w:b/>
                <w:bCs/>
              </w:rPr>
              <w:t xml:space="preserve">08.006 </w:t>
            </w:r>
            <w:r w:rsidR="00B2217D" w:rsidRPr="00B2217D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00550F60" w14:textId="77777777" w:rsidR="00B2217D" w:rsidRPr="00B2217D" w:rsidRDefault="00B2217D" w:rsidP="00B2217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160AA192" w14:textId="5A3B8681" w:rsidR="0021597B" w:rsidRPr="00BE114A" w:rsidRDefault="00B2217D" w:rsidP="00B2217D">
            <w:pPr>
              <w:rPr>
                <w:rFonts w:ascii="Times New Roman" w:hAnsi="Times New Roman" w:cs="Times New Roman"/>
                <w:b/>
                <w:bCs/>
              </w:rPr>
            </w:pPr>
            <w:r w:rsidRPr="00B2217D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</w:p>
          <w:p w14:paraId="30E51556" w14:textId="77777777" w:rsidR="0021597B" w:rsidRPr="00BE114A" w:rsidRDefault="0021597B" w:rsidP="0021597B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7520D9EF" w14:textId="38A3D849" w:rsidR="0021597B" w:rsidRPr="00BE114A" w:rsidRDefault="0021597B" w:rsidP="0021597B">
            <w:pPr>
              <w:ind w:right="19"/>
              <w:rPr>
                <w:rFonts w:ascii="Times New Roman" w:hAnsi="Times New Roman" w:cs="Times New Roman"/>
                <w:b/>
              </w:rPr>
            </w:pPr>
          </w:p>
          <w:p w14:paraId="79C9EEFA" w14:textId="24F5527E" w:rsidR="0021597B" w:rsidRPr="00354809" w:rsidRDefault="0021597B" w:rsidP="0021597B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20" w:type="dxa"/>
          </w:tcPr>
          <w:p w14:paraId="52E1D592" w14:textId="77777777" w:rsidR="0021597B" w:rsidRPr="00354809" w:rsidRDefault="0021597B" w:rsidP="00F32348">
            <w:pPr>
              <w:tabs>
                <w:tab w:val="left" w:pos="200"/>
              </w:tabs>
              <w:rPr>
                <w:rFonts w:ascii="Times New Roman" w:hAnsi="Times New Roman" w:cs="Times New Roman"/>
                <w:b/>
                <w:bCs/>
              </w:rPr>
            </w:pPr>
            <w:r w:rsidRPr="00354809">
              <w:rPr>
                <w:rFonts w:ascii="Times New Roman" w:hAnsi="Times New Roman" w:cs="Times New Roman"/>
                <w:b/>
                <w:bCs/>
                <w:spacing w:val="-1"/>
              </w:rPr>
              <w:t>УК-4:</w:t>
            </w:r>
            <w:r w:rsidRPr="00354809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3CCB197B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hanging="34"/>
              <w:rPr>
                <w:rFonts w:ascii="Times New Roman" w:hAnsi="Times New Roman" w:cs="Times New Roman"/>
              </w:rPr>
            </w:pPr>
            <w:r w:rsidRPr="00354809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54809">
              <w:rPr>
                <w:rFonts w:ascii="Times New Roman" w:hAnsi="Times New Roman" w:cs="Times New Roman"/>
              </w:rPr>
              <w:t>ых</w:t>
            </w:r>
            <w:proofErr w:type="spellEnd"/>
            <w:r w:rsidRPr="00354809">
              <w:rPr>
                <w:rFonts w:ascii="Times New Roman" w:hAnsi="Times New Roman" w:cs="Times New Roman"/>
              </w:rPr>
              <w:t>) языке(ах)</w:t>
            </w:r>
          </w:p>
          <w:p w14:paraId="569D5C8C" w14:textId="77777777" w:rsidR="0021597B" w:rsidRPr="00354809" w:rsidRDefault="0021597B" w:rsidP="00F32348">
            <w:pPr>
              <w:rPr>
                <w:rFonts w:ascii="Times New Roman" w:hAnsi="Times New Roman" w:cs="Times New Roman"/>
              </w:rPr>
            </w:pPr>
          </w:p>
        </w:tc>
      </w:tr>
      <w:tr w:rsidR="0021597B" w:rsidRPr="00354809" w14:paraId="1D5AFAF9" w14:textId="77777777" w:rsidTr="0046342C">
        <w:trPr>
          <w:trHeight w:val="698"/>
        </w:trPr>
        <w:tc>
          <w:tcPr>
            <w:tcW w:w="4566" w:type="dxa"/>
          </w:tcPr>
          <w:p w14:paraId="50D58881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b/>
                <w:lang w:eastAsia="ar-SA"/>
              </w:rPr>
              <w:t>НАВЫКИ И/ИЛИ ОПЫТ ДЕЯТЕЛЬНОСТИ:</w:t>
            </w:r>
          </w:p>
          <w:p w14:paraId="2AE2AC95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>владение современным русским литературным языком;</w:t>
            </w:r>
          </w:p>
          <w:p w14:paraId="5503A34C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>коммуникации в разных сферах употребления русского языка; применения различных стандартов деловых документов;</w:t>
            </w:r>
          </w:p>
          <w:p w14:paraId="079C8C48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основных   профессиональных   качеств </w:t>
            </w:r>
            <w:r w:rsidRPr="00354809">
              <w:rPr>
                <w:rFonts w:ascii="Times New Roman" w:eastAsia="Arial" w:hAnsi="Times New Roman" w:cs="Times New Roman"/>
                <w:lang w:eastAsia="ar-SA"/>
              </w:rPr>
              <w:lastRenderedPageBreak/>
              <w:t>речевого голоса; публичной  речи  (сообщение,  доклад, дискуссия)</w:t>
            </w:r>
          </w:p>
          <w:p w14:paraId="1BBE4853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>владения формами профессиональной речи, построения аргументированных высказываний, презентаций;</w:t>
            </w:r>
          </w:p>
          <w:p w14:paraId="6DE96B65" w14:textId="50C68788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629" w:type="dxa"/>
          </w:tcPr>
          <w:p w14:paraId="522F24D9" w14:textId="77777777" w:rsidR="00B2217D" w:rsidRPr="00B2217D" w:rsidRDefault="0021597B" w:rsidP="00B2217D">
            <w:pPr>
              <w:rPr>
                <w:rFonts w:ascii="Times New Roman" w:hAnsi="Times New Roman" w:cs="Times New Roman"/>
                <w:b/>
                <w:bCs/>
              </w:rPr>
            </w:pPr>
            <w:r w:rsidRPr="00BE114A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08.006 </w:t>
            </w:r>
            <w:r w:rsidR="00B2217D" w:rsidRPr="00B2217D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75A56961" w14:textId="77777777" w:rsidR="00B2217D" w:rsidRPr="00B2217D" w:rsidRDefault="00B2217D" w:rsidP="00B2217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6A8E1C83" w14:textId="65C89231" w:rsidR="0021597B" w:rsidRPr="00BE114A" w:rsidRDefault="00B2217D" w:rsidP="00B2217D">
            <w:pPr>
              <w:ind w:right="19"/>
              <w:rPr>
                <w:rFonts w:ascii="Times New Roman" w:hAnsi="Times New Roman" w:cs="Times New Roman"/>
                <w:b/>
              </w:rPr>
            </w:pPr>
            <w:r w:rsidRPr="00B2217D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  <w:r w:rsidR="0021597B" w:rsidRPr="00BE114A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5BDA4668" w14:textId="117B1291" w:rsidR="0021597B" w:rsidRPr="00354809" w:rsidRDefault="0021597B" w:rsidP="0021597B">
            <w:pPr>
              <w:rPr>
                <w:rFonts w:ascii="Times New Roman" w:eastAsia="Arial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2620" w:type="dxa"/>
          </w:tcPr>
          <w:p w14:paraId="5FCBED34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hAnsi="Times New Roman" w:cs="Times New Roman"/>
                <w:b/>
                <w:bCs/>
              </w:rPr>
            </w:pPr>
            <w:r w:rsidRPr="00354809">
              <w:rPr>
                <w:rFonts w:ascii="Times New Roman" w:hAnsi="Times New Roman" w:cs="Times New Roman"/>
                <w:b/>
                <w:bCs/>
                <w:spacing w:val="-1"/>
              </w:rPr>
              <w:t>УК-4:</w:t>
            </w:r>
            <w:r w:rsidRPr="00354809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2D57D389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rPr>
                <w:rFonts w:ascii="Times New Roman" w:hAnsi="Times New Roman" w:cs="Times New Roman"/>
              </w:rPr>
            </w:pPr>
            <w:r w:rsidRPr="00354809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54809">
              <w:rPr>
                <w:rFonts w:ascii="Times New Roman" w:hAnsi="Times New Roman" w:cs="Times New Roman"/>
              </w:rPr>
              <w:t>ых</w:t>
            </w:r>
            <w:proofErr w:type="spellEnd"/>
            <w:r w:rsidRPr="00354809">
              <w:rPr>
                <w:rFonts w:ascii="Times New Roman" w:hAnsi="Times New Roman" w:cs="Times New Roman"/>
              </w:rPr>
              <w:t xml:space="preserve">) </w:t>
            </w:r>
            <w:r w:rsidRPr="00354809">
              <w:rPr>
                <w:rFonts w:ascii="Times New Roman" w:hAnsi="Times New Roman" w:cs="Times New Roman"/>
              </w:rPr>
              <w:lastRenderedPageBreak/>
              <w:t>языке(ах)</w:t>
            </w:r>
          </w:p>
        </w:tc>
      </w:tr>
    </w:tbl>
    <w:p w14:paraId="66DFD036" w14:textId="334396E3" w:rsidR="0056219A" w:rsidRPr="00354809" w:rsidRDefault="0056219A" w:rsidP="00603AB3">
      <w:pPr>
        <w:widowControl w:val="0"/>
        <w:shd w:val="clear" w:color="auto" w:fill="FFFFFF"/>
        <w:spacing w:after="12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EB85C24" w14:textId="77777777" w:rsidR="00603AB3" w:rsidRPr="00354809" w:rsidRDefault="00603AB3" w:rsidP="00603AB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11B3A839" w14:textId="77777777" w:rsidR="00603AB3" w:rsidRPr="00354809" w:rsidRDefault="00603AB3" w:rsidP="00842AA2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354809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354809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34494FB3" w14:textId="77777777" w:rsidR="00603AB3" w:rsidRPr="00354809" w:rsidRDefault="00603AB3" w:rsidP="00842AA2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7B835A52" w14:textId="5B736902" w:rsidR="00603AB3" w:rsidRPr="00354809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354809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354809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семестре. Вид промежуточной аттестации: зачет.</w:t>
      </w:r>
    </w:p>
    <w:p w14:paraId="792CE2E3" w14:textId="77777777" w:rsidR="00603AB3" w:rsidRPr="00354809" w:rsidRDefault="00603AB3" w:rsidP="00603AB3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14:paraId="4A091C45" w14:textId="77777777" w:rsidR="00603AB3" w:rsidRPr="00354809" w:rsidRDefault="00603AB3" w:rsidP="00842AA2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5A8E5C01" w14:textId="77777777" w:rsidR="00603AB3" w:rsidRPr="00354809" w:rsidRDefault="00603AB3" w:rsidP="00842AA2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354809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226C8382" w14:textId="77777777" w:rsidR="00603AB3" w:rsidRPr="00354809" w:rsidRDefault="00603AB3" w:rsidP="00842AA2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14:paraId="1F2E89B3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603AB3" w:rsidRPr="00354809" w14:paraId="4D8D495C" w14:textId="77777777" w:rsidTr="00603AB3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576567AD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684734E8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0EC5990D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603AB3" w:rsidRPr="00354809" w14:paraId="03BE9C8A" w14:textId="77777777" w:rsidTr="00603AB3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40442CC2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275DC41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E8F71E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70122912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603AB3" w:rsidRPr="00354809" w14:paraId="4D966928" w14:textId="77777777" w:rsidTr="00603AB3">
        <w:tc>
          <w:tcPr>
            <w:tcW w:w="6345" w:type="dxa"/>
            <w:gridSpan w:val="2"/>
            <w:vAlign w:val="center"/>
          </w:tcPr>
          <w:p w14:paraId="42881D7E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AE04FEC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0A67192F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303DCAB6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03AB3" w:rsidRPr="00354809" w14:paraId="266FAECB" w14:textId="77777777" w:rsidTr="00603AB3">
        <w:tc>
          <w:tcPr>
            <w:tcW w:w="6345" w:type="dxa"/>
            <w:gridSpan w:val="2"/>
            <w:vAlign w:val="center"/>
          </w:tcPr>
          <w:p w14:paraId="1E4CF07C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08B28D6E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4E87A45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25A78395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C36098" w:rsidRPr="00354809" w14:paraId="29CE124B" w14:textId="77777777" w:rsidTr="00603AB3">
        <w:tc>
          <w:tcPr>
            <w:tcW w:w="6345" w:type="dxa"/>
            <w:gridSpan w:val="2"/>
            <w:vAlign w:val="center"/>
          </w:tcPr>
          <w:p w14:paraId="2591560C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539EDBF5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1069186E" w14:textId="09D6EB14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2ADADFF2" w14:textId="7D6144E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03AB3" w:rsidRPr="00354809" w14:paraId="41312D49" w14:textId="77777777" w:rsidTr="00603AB3">
        <w:tc>
          <w:tcPr>
            <w:tcW w:w="6345" w:type="dxa"/>
            <w:gridSpan w:val="2"/>
            <w:vAlign w:val="center"/>
          </w:tcPr>
          <w:p w14:paraId="61A096BE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68C3EC82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3F55303C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228550C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205392BD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C36098" w:rsidRPr="00354809" w14:paraId="1DCF4404" w14:textId="77777777" w:rsidTr="00603AB3">
        <w:tc>
          <w:tcPr>
            <w:tcW w:w="6345" w:type="dxa"/>
            <w:gridSpan w:val="2"/>
            <w:vAlign w:val="center"/>
          </w:tcPr>
          <w:p w14:paraId="16A30E15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085FF6D3" w14:textId="3202B12E" w:rsidR="00C36098" w:rsidRPr="00354809" w:rsidRDefault="002E5B07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648CC328" w14:textId="3F58D33C" w:rsidR="00C36098" w:rsidRPr="00354809" w:rsidRDefault="00F3234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0727D2D1" w14:textId="7D812917" w:rsidR="00C36098" w:rsidRPr="00354809" w:rsidRDefault="00F3234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603AB3" w:rsidRPr="00354809" w14:paraId="45C661D4" w14:textId="77777777" w:rsidTr="00603AB3">
        <w:tc>
          <w:tcPr>
            <w:tcW w:w="2817" w:type="dxa"/>
            <w:vMerge w:val="restart"/>
            <w:vAlign w:val="center"/>
          </w:tcPr>
          <w:p w14:paraId="337107C0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1243105E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31D7A1C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3866B2B3" w14:textId="16C70E26" w:rsidR="00603AB3" w:rsidRPr="00354809" w:rsidRDefault="00F32348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56E26194" w14:textId="75A8F702" w:rsidR="00603AB3" w:rsidRPr="00354809" w:rsidRDefault="00F32348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603AB3" w:rsidRPr="00354809" w14:paraId="3E14477E" w14:textId="77777777" w:rsidTr="00603AB3">
        <w:tc>
          <w:tcPr>
            <w:tcW w:w="2817" w:type="dxa"/>
            <w:vMerge/>
            <w:vAlign w:val="center"/>
          </w:tcPr>
          <w:p w14:paraId="66A3CD8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35112AEF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6EA8D9B4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5EB4C826" w14:textId="518B849F" w:rsidR="00603AB3" w:rsidRPr="00354809" w:rsidRDefault="00F32348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586F3A16" w14:textId="6C45E110" w:rsidR="00603AB3" w:rsidRPr="00354809" w:rsidRDefault="00F32348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2B077D06" w14:textId="77777777" w:rsidR="00603AB3" w:rsidRPr="00354809" w:rsidRDefault="00603AB3" w:rsidP="00603AB3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703EB6B2" w14:textId="77777777" w:rsidR="00C36098" w:rsidRPr="00354809" w:rsidRDefault="00C36098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7415759" w14:textId="77777777" w:rsidR="00603AB3" w:rsidRPr="00354809" w:rsidRDefault="00603AB3" w:rsidP="00842AA2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4. Содержание дисциплины</w:t>
      </w:r>
    </w:p>
    <w:p w14:paraId="40C0C122" w14:textId="77777777" w:rsidR="00603AB3" w:rsidRPr="00354809" w:rsidRDefault="00603AB3" w:rsidP="00603AB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10661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6"/>
        <w:gridCol w:w="2695"/>
        <w:gridCol w:w="7400"/>
      </w:tblGrid>
      <w:tr w:rsidR="00342F9E" w:rsidRPr="00354809" w14:paraId="436D5747" w14:textId="77777777" w:rsidTr="00342F9E">
        <w:trPr>
          <w:trHeight w:val="968"/>
        </w:trPr>
        <w:tc>
          <w:tcPr>
            <w:tcW w:w="566" w:type="dxa"/>
            <w:vMerge w:val="restart"/>
          </w:tcPr>
          <w:p w14:paraId="3DBDF9FD" w14:textId="77777777" w:rsidR="00342F9E" w:rsidRPr="00354809" w:rsidRDefault="00342F9E" w:rsidP="00603AB3">
            <w:pPr>
              <w:widowControl w:val="0"/>
              <w:suppressAutoHyphens/>
              <w:snapToGrid w:val="0"/>
              <w:jc w:val="both"/>
              <w:rPr>
                <w:rFonts w:ascii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695" w:type="dxa"/>
            <w:vMerge w:val="restart"/>
            <w:vAlign w:val="center"/>
          </w:tcPr>
          <w:p w14:paraId="3C2C2113" w14:textId="77777777" w:rsidR="00342F9E" w:rsidRPr="00354809" w:rsidRDefault="00342F9E" w:rsidP="00603AB3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7400" w:type="dxa"/>
            <w:vMerge w:val="restart"/>
            <w:vAlign w:val="center"/>
          </w:tcPr>
          <w:p w14:paraId="03FD984B" w14:textId="77777777" w:rsidR="00342F9E" w:rsidRPr="00354809" w:rsidRDefault="00342F9E" w:rsidP="00603AB3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</w:tr>
      <w:tr w:rsidR="00342F9E" w:rsidRPr="00354809" w14:paraId="507F2F5A" w14:textId="77777777" w:rsidTr="00342F9E">
        <w:trPr>
          <w:trHeight w:val="967"/>
        </w:trPr>
        <w:tc>
          <w:tcPr>
            <w:tcW w:w="566" w:type="dxa"/>
            <w:vMerge/>
          </w:tcPr>
          <w:p w14:paraId="54BA0AD8" w14:textId="77777777" w:rsidR="00342F9E" w:rsidRPr="00354809" w:rsidRDefault="00342F9E" w:rsidP="00603AB3">
            <w:pPr>
              <w:widowControl w:val="0"/>
              <w:suppressAutoHyphens/>
              <w:snapToGrid w:val="0"/>
              <w:jc w:val="both"/>
              <w:rPr>
                <w:rFonts w:ascii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695" w:type="dxa"/>
            <w:vMerge/>
            <w:vAlign w:val="center"/>
          </w:tcPr>
          <w:p w14:paraId="003EE853" w14:textId="77777777" w:rsidR="00342F9E" w:rsidRPr="00354809" w:rsidRDefault="00342F9E" w:rsidP="00603AB3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7400" w:type="dxa"/>
            <w:vMerge/>
            <w:vAlign w:val="center"/>
          </w:tcPr>
          <w:p w14:paraId="08636231" w14:textId="77777777" w:rsidR="00342F9E" w:rsidRPr="00354809" w:rsidRDefault="00342F9E" w:rsidP="00603AB3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342F9E" w:rsidRPr="00354809" w14:paraId="4F124FC3" w14:textId="77777777" w:rsidTr="00342F9E">
        <w:tc>
          <w:tcPr>
            <w:tcW w:w="566" w:type="dxa"/>
          </w:tcPr>
          <w:p w14:paraId="3A487D9E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2695" w:type="dxa"/>
          </w:tcPr>
          <w:p w14:paraId="0A07DBC9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7400" w:type="dxa"/>
          </w:tcPr>
          <w:p w14:paraId="6A876923" w14:textId="08E359D3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746A8FEB" w14:textId="77777777" w:rsidTr="00342F9E">
        <w:tc>
          <w:tcPr>
            <w:tcW w:w="566" w:type="dxa"/>
          </w:tcPr>
          <w:p w14:paraId="0C8AD006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2695" w:type="dxa"/>
          </w:tcPr>
          <w:p w14:paraId="445B2409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7400" w:type="dxa"/>
          </w:tcPr>
          <w:p w14:paraId="48B5ACD9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77824D66" w14:textId="7CB4ED40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6306F67F" w14:textId="77777777" w:rsidTr="00342F9E">
        <w:tc>
          <w:tcPr>
            <w:tcW w:w="566" w:type="dxa"/>
          </w:tcPr>
          <w:p w14:paraId="37201F56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3.</w:t>
            </w:r>
          </w:p>
        </w:tc>
        <w:tc>
          <w:tcPr>
            <w:tcW w:w="2695" w:type="dxa"/>
          </w:tcPr>
          <w:p w14:paraId="665EEE8C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 xml:space="preserve">Особенности языка официально-деловых </w:t>
            </w:r>
            <w:r w:rsidRPr="00354809">
              <w:rPr>
                <w:rFonts w:ascii="Times New Roman" w:hAnsi="Times New Roman" w:cs="Times New Roman"/>
                <w:color w:val="000000"/>
              </w:rPr>
              <w:lastRenderedPageBreak/>
              <w:t>бумаг. Речевой этикет в документе.</w:t>
            </w:r>
          </w:p>
        </w:tc>
        <w:tc>
          <w:tcPr>
            <w:tcW w:w="7400" w:type="dxa"/>
          </w:tcPr>
          <w:p w14:paraId="1BCFCEF5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lastRenderedPageBreak/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62F25590" w14:textId="0E4352FE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lastRenderedPageBreak/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4136E703" w14:textId="77777777" w:rsidTr="00342F9E">
        <w:tc>
          <w:tcPr>
            <w:tcW w:w="566" w:type="dxa"/>
          </w:tcPr>
          <w:p w14:paraId="1D2B4C57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lastRenderedPageBreak/>
              <w:t>4.</w:t>
            </w:r>
          </w:p>
        </w:tc>
        <w:tc>
          <w:tcPr>
            <w:tcW w:w="2695" w:type="dxa"/>
          </w:tcPr>
          <w:p w14:paraId="211C7628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7400" w:type="dxa"/>
          </w:tcPr>
          <w:p w14:paraId="17F22772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5BED9A1F" w14:textId="3FDFF816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1CB343CD" w14:textId="77777777" w:rsidTr="00342F9E">
        <w:tc>
          <w:tcPr>
            <w:tcW w:w="566" w:type="dxa"/>
          </w:tcPr>
          <w:p w14:paraId="72494124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5.</w:t>
            </w:r>
          </w:p>
        </w:tc>
        <w:tc>
          <w:tcPr>
            <w:tcW w:w="2695" w:type="dxa"/>
          </w:tcPr>
          <w:p w14:paraId="7F550739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7400" w:type="dxa"/>
          </w:tcPr>
          <w:p w14:paraId="5E3D88C4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7C030D5D" w14:textId="79B4AA68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3CF0E3F8" w14:textId="77777777" w:rsidTr="00342F9E">
        <w:tc>
          <w:tcPr>
            <w:tcW w:w="566" w:type="dxa"/>
          </w:tcPr>
          <w:p w14:paraId="243CC2F3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6.</w:t>
            </w:r>
          </w:p>
        </w:tc>
        <w:tc>
          <w:tcPr>
            <w:tcW w:w="2695" w:type="dxa"/>
          </w:tcPr>
          <w:p w14:paraId="4A0FB5F3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7400" w:type="dxa"/>
          </w:tcPr>
          <w:p w14:paraId="7622D1EA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57C404AA" w14:textId="30DC0208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7A093F3C" w14:textId="77777777" w:rsidTr="00342F9E">
        <w:tc>
          <w:tcPr>
            <w:tcW w:w="566" w:type="dxa"/>
          </w:tcPr>
          <w:p w14:paraId="006681FB" w14:textId="77777777" w:rsidR="00342F9E" w:rsidRPr="00354809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7.</w:t>
            </w:r>
          </w:p>
        </w:tc>
        <w:tc>
          <w:tcPr>
            <w:tcW w:w="2695" w:type="dxa"/>
          </w:tcPr>
          <w:p w14:paraId="77952856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Языковые знания</w:t>
            </w:r>
          </w:p>
        </w:tc>
        <w:tc>
          <w:tcPr>
            <w:tcW w:w="7400" w:type="dxa"/>
          </w:tcPr>
          <w:p w14:paraId="4D93DB70" w14:textId="77777777" w:rsidR="00342F9E" w:rsidRPr="006564A6" w:rsidRDefault="00342F9E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3C5630C8" w14:textId="77777777" w:rsidR="00342F9E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253ADBCB" w14:textId="519A3203" w:rsidR="00342F9E" w:rsidRPr="00354809" w:rsidRDefault="00342F9E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hAnsi="Times New Roman" w:cs="Times New Roman"/>
                <w:i/>
                <w:color w:val="000000"/>
              </w:rPr>
              <w:t>;</w:t>
            </w:r>
          </w:p>
        </w:tc>
      </w:tr>
      <w:tr w:rsidR="00342F9E" w:rsidRPr="00354809" w14:paraId="4AF2443A" w14:textId="77777777" w:rsidTr="00342F9E">
        <w:tc>
          <w:tcPr>
            <w:tcW w:w="566" w:type="dxa"/>
          </w:tcPr>
          <w:p w14:paraId="4FCBE100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8.</w:t>
            </w:r>
          </w:p>
        </w:tc>
        <w:tc>
          <w:tcPr>
            <w:tcW w:w="2695" w:type="dxa"/>
          </w:tcPr>
          <w:p w14:paraId="5B838EBF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7400" w:type="dxa"/>
          </w:tcPr>
          <w:p w14:paraId="1E4885A5" w14:textId="77777777" w:rsidR="00342F9E" w:rsidRPr="006564A6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5F3BD378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0E370A7F" w14:textId="152C9C35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2597846A" w14:textId="77777777" w:rsidTr="00342F9E">
        <w:tc>
          <w:tcPr>
            <w:tcW w:w="566" w:type="dxa"/>
          </w:tcPr>
          <w:p w14:paraId="4B304281" w14:textId="77777777" w:rsidR="00342F9E" w:rsidRPr="00354809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9.</w:t>
            </w:r>
          </w:p>
        </w:tc>
        <w:tc>
          <w:tcPr>
            <w:tcW w:w="2695" w:type="dxa"/>
          </w:tcPr>
          <w:p w14:paraId="15743C1D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7400" w:type="dxa"/>
          </w:tcPr>
          <w:p w14:paraId="741094AA" w14:textId="77777777" w:rsidR="00342F9E" w:rsidRPr="006564A6" w:rsidRDefault="00342F9E" w:rsidP="001C35B9">
            <w:pPr>
              <w:ind w:firstLine="10"/>
              <w:rPr>
                <w:rFonts w:ascii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3B2437D1" w14:textId="76828C30" w:rsidR="00342F9E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 xml:space="preserve">Функции языка в спортивной деятельности. Способы устранения распространённых ошибок речевого поведения в сфере </w:t>
            </w:r>
            <w:r>
              <w:rPr>
                <w:rFonts w:ascii="Times New Roman" w:hAnsi="Times New Roman" w:cs="Times New Roman"/>
                <w:iCs/>
                <w:color w:val="000000"/>
              </w:rPr>
              <w:t>спортивного менеджмента.</w:t>
            </w:r>
          </w:p>
          <w:p w14:paraId="639E87E2" w14:textId="777E22B7" w:rsidR="00342F9E" w:rsidRPr="00354809" w:rsidRDefault="00342F9E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05E264BD" w14:textId="77777777" w:rsidTr="00342F9E">
        <w:tc>
          <w:tcPr>
            <w:tcW w:w="566" w:type="dxa"/>
          </w:tcPr>
          <w:p w14:paraId="40BFA9D4" w14:textId="77777777" w:rsidR="00342F9E" w:rsidRPr="00354809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10.</w:t>
            </w:r>
          </w:p>
        </w:tc>
        <w:tc>
          <w:tcPr>
            <w:tcW w:w="2695" w:type="dxa"/>
          </w:tcPr>
          <w:p w14:paraId="13E30342" w14:textId="77777777" w:rsidR="00342F9E" w:rsidRPr="00354809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Речевое взаимодействие.</w:t>
            </w:r>
          </w:p>
          <w:p w14:paraId="0700BB45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Стили языка.</w:t>
            </w:r>
          </w:p>
          <w:p w14:paraId="421CF3B3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Техника речи.</w:t>
            </w:r>
          </w:p>
        </w:tc>
        <w:tc>
          <w:tcPr>
            <w:tcW w:w="7400" w:type="dxa"/>
          </w:tcPr>
          <w:p w14:paraId="47E15AAB" w14:textId="77777777" w:rsidR="00342F9E" w:rsidRPr="00B96F78" w:rsidRDefault="00342F9E" w:rsidP="001C35B9">
            <w:pPr>
              <w:ind w:left="10"/>
              <w:rPr>
                <w:rFonts w:ascii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2B60327B" w14:textId="554FC37C" w:rsidR="00342F9E" w:rsidRPr="00B96F78" w:rsidRDefault="00342F9E" w:rsidP="001C35B9">
            <w:pPr>
              <w:ind w:left="10"/>
              <w:rPr>
                <w:rFonts w:ascii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 xml:space="preserve">Культура речи </w:t>
            </w:r>
            <w:r>
              <w:rPr>
                <w:rFonts w:ascii="Times New Roman" w:hAnsi="Times New Roman" w:cs="Times New Roman"/>
                <w:iCs/>
                <w:color w:val="000000"/>
              </w:rPr>
              <w:t xml:space="preserve">специалиста </w:t>
            </w:r>
            <w:r w:rsidRPr="00342F9E">
              <w:rPr>
                <w:rFonts w:ascii="Times New Roman" w:hAnsi="Times New Roman" w:cs="Times New Roman"/>
                <w:iCs/>
                <w:color w:val="000000"/>
              </w:rPr>
              <w:t>в сфере спортивного менеджмента</w:t>
            </w:r>
            <w:r>
              <w:rPr>
                <w:rFonts w:ascii="Times New Roman" w:hAnsi="Times New Roman" w:cs="Times New Roman"/>
                <w:iCs/>
                <w:color w:val="000000"/>
              </w:rPr>
              <w:t xml:space="preserve"> </w:t>
            </w:r>
            <w:r w:rsidRPr="00B96F78">
              <w:rPr>
                <w:rFonts w:ascii="Times New Roman" w:hAnsi="Times New Roman" w:cs="Times New Roman"/>
                <w:iCs/>
                <w:color w:val="000000"/>
              </w:rPr>
              <w:t>и её специфика.</w:t>
            </w:r>
          </w:p>
          <w:p w14:paraId="247D62CA" w14:textId="45576EB2" w:rsidR="00342F9E" w:rsidRPr="00B96F78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 xml:space="preserve">Функционально-стилистический состав книжной речи. Условия функционирования разговорной речи и роль внеязыковых факторов. Формирование техники речи </w:t>
            </w:r>
            <w:r w:rsidRPr="00342F9E">
              <w:rPr>
                <w:rFonts w:ascii="Times New Roman" w:hAnsi="Times New Roman" w:cs="Times New Roman"/>
                <w:iCs/>
                <w:color w:val="000000"/>
              </w:rPr>
              <w:t>специалиста в сфере спортивного менеджмента</w:t>
            </w:r>
            <w:r w:rsidRPr="00B96F78">
              <w:rPr>
                <w:rFonts w:ascii="Times New Roman" w:hAnsi="Times New Roman" w:cs="Times New Roman"/>
                <w:iCs/>
                <w:color w:val="000000"/>
              </w:rPr>
              <w:t>.</w:t>
            </w:r>
          </w:p>
          <w:p w14:paraId="74034392" w14:textId="7943AB82" w:rsidR="00342F9E" w:rsidRPr="00354809" w:rsidRDefault="00342F9E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60E5AE09" w14:textId="77777777" w:rsidTr="00342F9E">
        <w:tc>
          <w:tcPr>
            <w:tcW w:w="566" w:type="dxa"/>
          </w:tcPr>
          <w:p w14:paraId="593F6C44" w14:textId="77777777" w:rsidR="00342F9E" w:rsidRPr="00354809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lastRenderedPageBreak/>
              <w:t>11.</w:t>
            </w:r>
          </w:p>
        </w:tc>
        <w:tc>
          <w:tcPr>
            <w:tcW w:w="2695" w:type="dxa"/>
          </w:tcPr>
          <w:p w14:paraId="71296316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Публичная речь.</w:t>
            </w:r>
          </w:p>
          <w:p w14:paraId="5BCB42E5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7400" w:type="dxa"/>
          </w:tcPr>
          <w:p w14:paraId="05F15DB7" w14:textId="77777777" w:rsidR="00342F9E" w:rsidRPr="006564A6" w:rsidRDefault="00342F9E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17A4EC7B" w14:textId="77777777" w:rsidR="00342F9E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5C3F7170" w14:textId="2D10EA99" w:rsidR="00342F9E" w:rsidRPr="00354809" w:rsidRDefault="00342F9E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537AC021" w14:textId="77777777" w:rsidTr="00342F9E">
        <w:trPr>
          <w:trHeight w:val="939"/>
        </w:trPr>
        <w:tc>
          <w:tcPr>
            <w:tcW w:w="566" w:type="dxa"/>
          </w:tcPr>
          <w:p w14:paraId="66527A7D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12.</w:t>
            </w:r>
          </w:p>
        </w:tc>
        <w:tc>
          <w:tcPr>
            <w:tcW w:w="2695" w:type="dxa"/>
          </w:tcPr>
          <w:p w14:paraId="05320AD8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Богатство речи.</w:t>
            </w:r>
          </w:p>
          <w:p w14:paraId="6BD6B67D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Выразительность речи.</w:t>
            </w:r>
          </w:p>
          <w:p w14:paraId="2723D831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Этические нормы.</w:t>
            </w:r>
          </w:p>
        </w:tc>
        <w:tc>
          <w:tcPr>
            <w:tcW w:w="7400" w:type="dxa"/>
          </w:tcPr>
          <w:p w14:paraId="3B56E9EA" w14:textId="77777777" w:rsidR="00342F9E" w:rsidRPr="006564A6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10589C23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468C7638" w14:textId="326AB44C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F76A3E">
              <w:rPr>
                <w:rFonts w:ascii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</w:tr>
      <w:tr w:rsidR="00342F9E" w:rsidRPr="00354809" w14:paraId="707A3268" w14:textId="77777777" w:rsidTr="00342F9E">
        <w:tc>
          <w:tcPr>
            <w:tcW w:w="566" w:type="dxa"/>
          </w:tcPr>
          <w:p w14:paraId="272995A5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13.</w:t>
            </w:r>
          </w:p>
        </w:tc>
        <w:tc>
          <w:tcPr>
            <w:tcW w:w="2695" w:type="dxa"/>
          </w:tcPr>
          <w:p w14:paraId="015EA4C0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7400" w:type="dxa"/>
          </w:tcPr>
          <w:p w14:paraId="3107F418" w14:textId="77777777" w:rsidR="00342F9E" w:rsidRPr="006564A6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192C0660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Правила ведения спора.</w:t>
            </w:r>
          </w:p>
          <w:p w14:paraId="6F03A14D" w14:textId="48FD598E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F76A3E">
              <w:rPr>
                <w:rFonts w:ascii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0C7232F3" w14:textId="77777777" w:rsidTr="00342F9E">
        <w:tc>
          <w:tcPr>
            <w:tcW w:w="566" w:type="dxa"/>
          </w:tcPr>
          <w:p w14:paraId="1AECBAAB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14.</w:t>
            </w:r>
          </w:p>
        </w:tc>
        <w:tc>
          <w:tcPr>
            <w:tcW w:w="2695" w:type="dxa"/>
          </w:tcPr>
          <w:p w14:paraId="06C1E168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7400" w:type="dxa"/>
          </w:tcPr>
          <w:p w14:paraId="4922B898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56F0F77F" w14:textId="54108ABD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F76A3E">
              <w:rPr>
                <w:rFonts w:ascii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091C03B3" w14:textId="77777777" w:rsidR="00603AB3" w:rsidRPr="00354809" w:rsidRDefault="00603AB3" w:rsidP="00603AB3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12C6AD64" w14:textId="77777777" w:rsidR="00603AB3" w:rsidRPr="00354809" w:rsidRDefault="00603AB3" w:rsidP="00603AB3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AF6941E" w14:textId="77777777" w:rsidR="00603AB3" w:rsidRPr="00354809" w:rsidRDefault="00603AB3" w:rsidP="00842AA2">
      <w:pPr>
        <w:numPr>
          <w:ilvl w:val="0"/>
          <w:numId w:val="2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63AF061C" w14:textId="1BDA3509" w:rsidR="00603AB3" w:rsidRPr="00354809" w:rsidRDefault="00603AB3" w:rsidP="00603A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603AB3" w:rsidRPr="00354809" w14:paraId="030F23DE" w14:textId="77777777" w:rsidTr="00603AB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A537C" w14:textId="77777777" w:rsidR="00603AB3" w:rsidRPr="00354809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1AACA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1F30E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63AAD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1205C97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603AB3" w:rsidRPr="00354809" w14:paraId="07A5BC99" w14:textId="77777777" w:rsidTr="00603AB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FA741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05DE0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E557B" w14:textId="77777777" w:rsidR="00603AB3" w:rsidRPr="00354809" w:rsidRDefault="00603AB3" w:rsidP="00603AB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23A4E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3AE62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36098" w:rsidRPr="00354809" w14:paraId="5813656B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CB27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84C24" w14:textId="475ACCD9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DB5AE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F9B52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</w:tcPr>
          <w:p w14:paraId="5A465ABA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36098" w:rsidRPr="00354809" w14:paraId="567B549D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0E8A2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991C0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9592E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EF8CD" w14:textId="095A2926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294BA811" w14:textId="494C589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C36098" w:rsidRPr="00354809" w14:paraId="3126DC0A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9ECF7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4A913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74CF0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F89F3" w14:textId="2A550385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7DBC055E" w14:textId="10EEA5B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C36098" w:rsidRPr="00354809" w14:paraId="5363D29A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42CE5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B2F0B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8C1BE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D5C89" w14:textId="0EFE261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7" w:type="dxa"/>
          </w:tcPr>
          <w:p w14:paraId="5523A452" w14:textId="65C54FC6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C36098" w:rsidRPr="00354809" w14:paraId="1D95FE94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33E9B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57FE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962BD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DDCFB" w14:textId="153F19C8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4BC34760" w14:textId="5D925E4E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7690229F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2FEF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FB832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A1DDF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8C754" w14:textId="3A4DC4B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1673E11F" w14:textId="5338CE7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C36098" w:rsidRPr="00354809" w14:paraId="77F28101" w14:textId="77777777" w:rsidTr="00603AB3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D2F17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44C9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F2E9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2A040" w14:textId="437334EA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7" w:type="dxa"/>
          </w:tcPr>
          <w:p w14:paraId="5F7A754A" w14:textId="611A3508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C36098" w:rsidRPr="00354809" w14:paraId="01CE4190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BFD7F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8CDF9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2A552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D08CB" w14:textId="1E1C5346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7" w:type="dxa"/>
          </w:tcPr>
          <w:p w14:paraId="71270A97" w14:textId="2A721F83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C36098" w:rsidRPr="00354809" w14:paraId="28213163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EE8FE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D418C" w14:textId="6C3CF51E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 семестр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87992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C841F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</w:tcPr>
          <w:p w14:paraId="797567EF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36098" w:rsidRPr="00354809" w14:paraId="598A32C7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5EAC8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CE0B6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57FBC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20C10" w14:textId="546FABCF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02D5A792" w14:textId="772FB0DD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C36098" w:rsidRPr="00354809" w14:paraId="12E671ED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D29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EA51A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0CF01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23D3E" w14:textId="522F32D5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5954524E" w14:textId="7BA10B0A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1F44CDF6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D40AE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lastRenderedPageBreak/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713CC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F68FA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B1FED" w14:textId="508E5AFA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6C94B085" w14:textId="6C31691B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155476EA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E22B8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6CA35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8132A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43023" w14:textId="0044F913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7" w:type="dxa"/>
          </w:tcPr>
          <w:p w14:paraId="73E78E8C" w14:textId="373E0C8D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C36098" w:rsidRPr="00354809" w14:paraId="59C4C2B7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2B1C4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AA656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C0DED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F3163" w14:textId="24DC7690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39E67935" w14:textId="627454BD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7AB1F9E2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EC5D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991E3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EB32B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C3C48" w14:textId="501C917A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03E170D3" w14:textId="23E3B67F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29B75069" w14:textId="77777777" w:rsidTr="00603AB3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C4BE4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815CF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997F1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6C832" w14:textId="618D4AEE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653B2996" w14:textId="71DCE5D3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603AB3" w:rsidRPr="00354809" w14:paraId="28FFA6B7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49BB7" w14:textId="77777777" w:rsidR="00603AB3" w:rsidRPr="00354809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6B7EF" w14:textId="4AB2062F" w:rsidR="00603AB3" w:rsidRPr="00354809" w:rsidRDefault="00342F9E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B40C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14DB1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202E3DA5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72AB8C69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F025824" w14:textId="77777777" w:rsidR="00603AB3" w:rsidRPr="00354809" w:rsidRDefault="00603AB3" w:rsidP="00842AA2">
      <w:pPr>
        <w:numPr>
          <w:ilvl w:val="0"/>
          <w:numId w:val="2"/>
        </w:numPr>
        <w:suppressAutoHyphens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354809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354809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57FC417B" w14:textId="77777777" w:rsidR="00603AB3" w:rsidRPr="00354809" w:rsidRDefault="00603AB3" w:rsidP="00603AB3">
      <w:pPr>
        <w:suppressAutoHyphens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0368F4D0" w14:textId="77777777" w:rsidR="00603AB3" w:rsidRPr="00354809" w:rsidRDefault="00603AB3" w:rsidP="00842AA2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6C847CF7" w14:textId="77777777" w:rsidR="00603AB3" w:rsidRPr="00354809" w:rsidRDefault="00603AB3" w:rsidP="00842AA2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603AB3" w:rsidRPr="00354809" w14:paraId="5A01C20B" w14:textId="77777777" w:rsidTr="00603AB3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B12C8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70CC50A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F1A3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E94D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03AB3" w:rsidRPr="00354809" w14:paraId="4C6D443D" w14:textId="77777777" w:rsidTr="00603AB3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DFF15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F8F5C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BA83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23AF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03AB3" w:rsidRPr="00354809" w14:paraId="1F6522D1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FB3A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BB8D4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E6878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A9A11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603AB3" w:rsidRPr="00354809" w14:paraId="65EBD122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57EF3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3EDA5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0A3B7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575FB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55B7561E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2F2F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00A55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92A7C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F9516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996AF01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F90AA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DCCCE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6EF33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354BD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567E2160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472C3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35B8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C6A0C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D13D2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9942A3D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341A8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AB0E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19D2F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7D2F1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E2B2C7E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532F6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E82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7D3E7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8F851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98A7153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6BB5C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E8D3E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</w:t>
            </w: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D4EAE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023CE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09E8241C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4EA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90E4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67671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A980E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690D5CD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E038A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A95E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5B7C7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826AF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4127F9A4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6E53A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4AE0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5E33F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B960B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35A0D3A8" w14:textId="77777777" w:rsidR="00603AB3" w:rsidRPr="00354809" w:rsidRDefault="00603AB3" w:rsidP="00603AB3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35ADC5C" w14:textId="77777777" w:rsidR="006604E7" w:rsidRPr="00354809" w:rsidRDefault="006604E7" w:rsidP="006604E7">
      <w:pPr>
        <w:suppressAutoHyphens/>
        <w:spacing w:after="0" w:line="240" w:lineRule="auto"/>
        <w:ind w:left="420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p w14:paraId="75E4AE04" w14:textId="3CD5DBB7" w:rsidR="00603AB3" w:rsidRPr="00354809" w:rsidRDefault="00603AB3" w:rsidP="00842AA2">
      <w:pPr>
        <w:numPr>
          <w:ilvl w:val="1"/>
          <w:numId w:val="2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60F4D56C" w14:textId="77777777" w:rsidR="00603AB3" w:rsidRPr="00354809" w:rsidRDefault="00603AB3" w:rsidP="00603AB3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603AB3" w:rsidRPr="00354809" w14:paraId="7B71B355" w14:textId="77777777" w:rsidTr="00603AB3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C87B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14E0795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CA980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F3644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03AB3" w:rsidRPr="00354809" w14:paraId="26894AB4" w14:textId="77777777" w:rsidTr="00603AB3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9B28C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389A4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417D2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29275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03AB3" w:rsidRPr="00354809" w14:paraId="769A897A" w14:textId="77777777" w:rsidTr="00603AB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397B4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FDD10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06E4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36DDD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603AB3" w:rsidRPr="00354809" w14:paraId="1809272D" w14:textId="77777777" w:rsidTr="00603AB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9177E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6EE28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354809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B1C8B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2DA30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654BA56" w14:textId="77777777" w:rsidTr="00603AB3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0A49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80EE1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F7A2D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EB8CF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74944125" w14:textId="77777777" w:rsidTr="00603AB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D469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AD8EA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067B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7C81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0EB8910B" w14:textId="77777777" w:rsidTr="00603AB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40F2A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6BFA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lastRenderedPageBreak/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3848B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0B3A5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47F02653" w14:textId="77777777" w:rsidTr="00603AB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10D2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1F61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C72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3C603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17F36C12" w14:textId="77777777" w:rsidTr="00603AB3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B11B2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2C7C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82A7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2D28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57892DA8" w14:textId="77777777" w:rsidTr="00603AB3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5BF02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DB313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BC9C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8A40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B99B01C" w14:textId="77777777" w:rsidTr="00603AB3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9633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FA9E4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58356E2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00F09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D949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0063CB6" w14:textId="77777777" w:rsidTr="00603AB3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DA71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A0AB2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95337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A24E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347EF52F" w14:textId="77777777" w:rsidTr="00603AB3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3CB97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61F8B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5007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FE7D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4DA4B615" w14:textId="77777777" w:rsidTr="00603AB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0D522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D30A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2C17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85BC0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789C9D70" w14:textId="77777777" w:rsidTr="00603AB3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A1B9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17980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EF0D3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9B9E0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74EB5096" w14:textId="77777777" w:rsidTr="00603AB3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0D470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A52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79D0B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085D6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674FE756" w14:textId="77777777" w:rsidTr="00603AB3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F6F4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C8FBE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3588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7D7D5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6FA7CF6" w14:textId="77777777" w:rsidTr="00603AB3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AA9BA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E3C75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21FF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0D07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4A2A48C2" w14:textId="77777777" w:rsidTr="00603AB3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8BC7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2E590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</w:t>
            </w:r>
            <w:r w:rsidRPr="00354809">
              <w:rPr>
                <w:rFonts w:ascii="Times New Roman" w:eastAsia="Calibri" w:hAnsi="Times New Roman" w:cs="Times New Roman"/>
              </w:rPr>
              <w:lastRenderedPageBreak/>
              <w:t xml:space="preserve">русского литературного языка. Учебное пособие / В. П. Крылова, Е. Н.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B855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54163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0B2935D0" w14:textId="77777777" w:rsidTr="00603AB3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61EF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FD6A1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CEF5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55922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3A7C3713" w14:textId="77777777" w:rsidTr="00603AB3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2127A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BA8B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4388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8F71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A59A859" w14:textId="2DFD172D" w:rsidR="00603AB3" w:rsidRPr="00354809" w:rsidRDefault="00603AB3" w:rsidP="00603AB3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616EDA29" w14:textId="77777777" w:rsidR="00701280" w:rsidRPr="00354809" w:rsidRDefault="00701280" w:rsidP="00603AB3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3E4BDC5C" w14:textId="77777777" w:rsidR="00364FE3" w:rsidRPr="002C5386" w:rsidRDefault="00364FE3" w:rsidP="00364FE3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7F518E36" w14:textId="77777777" w:rsidR="00364FE3" w:rsidRPr="00DC28A9" w:rsidRDefault="00364FE3" w:rsidP="00364FE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76C9A7D2" w14:textId="77777777" w:rsidR="00364FE3" w:rsidRPr="00DC28A9" w:rsidRDefault="00364FE3" w:rsidP="00842AA2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23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1382D62" w14:textId="77777777" w:rsidR="00364FE3" w:rsidRPr="00DC28A9" w:rsidRDefault="00364FE3" w:rsidP="00842AA2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4" w:history="1">
        <w:r w:rsidRPr="00DC28A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5331D973" w14:textId="77777777" w:rsidR="00364FE3" w:rsidRPr="00DC28A9" w:rsidRDefault="00364FE3" w:rsidP="00842AA2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5" w:history="1">
        <w:r w:rsidRPr="00DC28A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14:paraId="3A6FEA3E" w14:textId="77777777" w:rsidR="00364FE3" w:rsidRPr="00DC28A9" w:rsidRDefault="00364FE3" w:rsidP="00842AA2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6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727A21B7" w14:textId="77777777" w:rsidR="00364FE3" w:rsidRPr="00DC28A9" w:rsidRDefault="00364FE3" w:rsidP="00842AA2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27" w:history="1">
        <w:r w:rsidRPr="00DC28A9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14:paraId="526C5779" w14:textId="77777777" w:rsidR="00364FE3" w:rsidRPr="00DC28A9" w:rsidRDefault="00364FE3" w:rsidP="00842AA2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вебинаров, онлайн-конференций, интерактивные доски </w:t>
      </w:r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8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164AFAD" w14:textId="77777777" w:rsidR="00364FE3" w:rsidRPr="00DC28A9" w:rsidRDefault="00364FE3" w:rsidP="00842AA2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9" w:history="1">
        <w:r w:rsidRPr="00DC28A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2EB436D9" w14:textId="77777777" w:rsidR="00364FE3" w:rsidRPr="00DC28A9" w:rsidRDefault="00364FE3" w:rsidP="00842AA2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0" w:history="1">
        <w:r w:rsidRPr="00DC28A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52A8E2BF" w14:textId="77777777" w:rsidR="00364FE3" w:rsidRPr="00DC28A9" w:rsidRDefault="00364FE3" w:rsidP="00842AA2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1" w:history="1">
        <w:r w:rsidRPr="00DC28A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DC28A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14:paraId="340F90E7" w14:textId="77777777" w:rsidR="00364FE3" w:rsidRPr="00DC28A9" w:rsidRDefault="00364FE3" w:rsidP="00842AA2">
      <w:pPr>
        <w:widowControl w:val="0"/>
        <w:numPr>
          <w:ilvl w:val="0"/>
          <w:numId w:val="30"/>
        </w:num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DC28A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32" w:history="1">
        <w:r w:rsidRPr="00DC28A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DC28A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14:paraId="5436CDC0" w14:textId="77777777" w:rsidR="00364FE3" w:rsidRPr="00DC28A9" w:rsidRDefault="00364FE3" w:rsidP="00842AA2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33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14:paraId="558024CD" w14:textId="77777777" w:rsidR="00364FE3" w:rsidRPr="00DC28A9" w:rsidRDefault="00364FE3" w:rsidP="00842AA2">
      <w:pPr>
        <w:widowControl w:val="0"/>
        <w:numPr>
          <w:ilvl w:val="0"/>
          <w:numId w:val="30"/>
        </w:num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4" w:history="1">
        <w:r w:rsidRPr="00DC28A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3010B573" w14:textId="77777777" w:rsidR="00364FE3" w:rsidRPr="00DC28A9" w:rsidRDefault="00364FE3" w:rsidP="00842AA2">
      <w:pPr>
        <w:widowControl w:val="0"/>
        <w:numPr>
          <w:ilvl w:val="0"/>
          <w:numId w:val="30"/>
        </w:num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5" w:history="1">
        <w:r w:rsidRPr="00DC28A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0C0DC29D" w14:textId="77777777" w:rsidR="00364FE3" w:rsidRPr="00DC28A9" w:rsidRDefault="00364FE3" w:rsidP="00842AA2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6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14:paraId="06EFBF9B" w14:textId="77777777" w:rsidR="00364FE3" w:rsidRPr="00DC28A9" w:rsidRDefault="00364FE3" w:rsidP="00364FE3">
      <w:pPr>
        <w:autoSpaceDE w:val="0"/>
        <w:autoSpaceDN w:val="0"/>
        <w:adjustRightInd w:val="0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32FC08" w14:textId="4854B19E" w:rsidR="00603AB3" w:rsidRPr="00354809" w:rsidRDefault="004D4F82" w:rsidP="004D4F82">
      <w:pPr>
        <w:suppressAutoHyphens/>
        <w:autoSpaceDE w:val="0"/>
        <w:autoSpaceDN w:val="0"/>
        <w:adjustRightInd w:val="0"/>
        <w:spacing w:after="0" w:line="240" w:lineRule="auto"/>
        <w:ind w:left="1135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8.</w:t>
      </w:r>
      <w:r w:rsidR="00603AB3" w:rsidRPr="00354809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34FBBFA2" w14:textId="77777777" w:rsidR="00603AB3" w:rsidRPr="00354809" w:rsidRDefault="00603AB3" w:rsidP="00603AB3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38F38617" w14:textId="77777777" w:rsidR="00603AB3" w:rsidRPr="00354809" w:rsidRDefault="00603AB3" w:rsidP="00603AB3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716BEAD5" w14:textId="77777777" w:rsidR="00603AB3" w:rsidRPr="00354809" w:rsidRDefault="00603AB3" w:rsidP="00603AB3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603AB3" w:rsidRPr="00354809" w14:paraId="59DFA2C3" w14:textId="77777777" w:rsidTr="00603AB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1CDC59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E1C9E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DCD4E1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603AB3" w:rsidRPr="00354809" w14:paraId="6022E957" w14:textId="77777777" w:rsidTr="00603AB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7409AC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lastRenderedPageBreak/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A40ED5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D9EB41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354809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603AB3" w:rsidRPr="00354809" w14:paraId="03A791C6" w14:textId="77777777" w:rsidTr="00603AB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5E8872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A54F16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D7D861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354809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0E94F5D4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4E8FFE8B" w14:textId="77777777" w:rsidR="00603AB3" w:rsidRPr="00354809" w:rsidRDefault="00603AB3" w:rsidP="00603AB3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0524FB62" w14:textId="3F16DD2F" w:rsidR="00603AB3" w:rsidRPr="00354809" w:rsidRDefault="004D4F82" w:rsidP="004D4F82">
      <w:pPr>
        <w:widowControl w:val="0"/>
        <w:spacing w:after="0" w:line="240" w:lineRule="auto"/>
        <w:ind w:left="1069"/>
        <w:contextualSpacing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8.</w:t>
      </w:r>
      <w:proofErr w:type="gramStart"/>
      <w:r>
        <w:rPr>
          <w:rFonts w:ascii="Times New Roman" w:eastAsia="Calibri" w:hAnsi="Times New Roman" w:cs="Times New Roman"/>
          <w:b/>
        </w:rPr>
        <w:t>2.</w:t>
      </w:r>
      <w:r w:rsidR="00603AB3" w:rsidRPr="00354809">
        <w:rPr>
          <w:rFonts w:ascii="Times New Roman" w:eastAsia="Calibri" w:hAnsi="Times New Roman" w:cs="Times New Roman"/>
          <w:b/>
        </w:rPr>
        <w:t>ПРОГРАММНОЕ</w:t>
      </w:r>
      <w:proofErr w:type="gramEnd"/>
      <w:r w:rsidR="00603AB3" w:rsidRPr="00354809">
        <w:rPr>
          <w:rFonts w:ascii="Times New Roman" w:eastAsia="Calibri" w:hAnsi="Times New Roman" w:cs="Times New Roman"/>
          <w:b/>
        </w:rPr>
        <w:t xml:space="preserve"> ОБЕСПЕЧЕНИЕ</w:t>
      </w:r>
    </w:p>
    <w:p w14:paraId="76CC8CC1" w14:textId="77777777" w:rsidR="00603AB3" w:rsidRPr="00354809" w:rsidRDefault="00603AB3" w:rsidP="00603AB3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2040C41F" w14:textId="77777777" w:rsidR="00603AB3" w:rsidRPr="00354809" w:rsidRDefault="00603AB3" w:rsidP="00603AB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354809">
        <w:rPr>
          <w:rFonts w:ascii="Times New Roman" w:eastAsia="Calibri" w:hAnsi="Times New Roman" w:cs="Times New Roman"/>
        </w:rPr>
        <w:t xml:space="preserve">В качестве программного </w:t>
      </w:r>
      <w:proofErr w:type="spellStart"/>
      <w:r w:rsidRPr="00354809">
        <w:rPr>
          <w:rFonts w:ascii="Times New Roman" w:eastAsia="Calibri" w:hAnsi="Times New Roman" w:cs="Times New Roman"/>
        </w:rPr>
        <w:t>обеспеченя</w:t>
      </w:r>
      <w:proofErr w:type="spellEnd"/>
      <w:r w:rsidRPr="00354809">
        <w:rPr>
          <w:rFonts w:ascii="Times New Roman" w:eastAsia="Calibri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354809">
        <w:rPr>
          <w:rFonts w:ascii="Times New Roman" w:eastAsia="Calibri" w:hAnsi="Times New Roman" w:cs="Times New Roman"/>
        </w:rPr>
        <w:t>Libre</w:t>
      </w:r>
      <w:proofErr w:type="spellEnd"/>
      <w:r w:rsidRPr="00354809">
        <w:rPr>
          <w:rFonts w:ascii="Times New Roman" w:eastAsia="Calibri" w:hAnsi="Times New Roman" w:cs="Times New Roman"/>
        </w:rPr>
        <w:t xml:space="preserve"> </w:t>
      </w:r>
      <w:proofErr w:type="spellStart"/>
      <w:r w:rsidRPr="00354809">
        <w:rPr>
          <w:rFonts w:ascii="Times New Roman" w:eastAsia="Calibri" w:hAnsi="Times New Roman" w:cs="Times New Roman"/>
        </w:rPr>
        <w:t>Office</w:t>
      </w:r>
      <w:proofErr w:type="spellEnd"/>
      <w:r w:rsidRPr="00354809">
        <w:rPr>
          <w:rFonts w:ascii="Times New Roman" w:eastAsia="Calibri" w:hAnsi="Times New Roman" w:cs="Times New Roman"/>
        </w:rPr>
        <w:t xml:space="preserve"> или одна из лицензионных версий Microsoft Office.</w:t>
      </w:r>
    </w:p>
    <w:p w14:paraId="6FB0A46A" w14:textId="77777777" w:rsidR="00603AB3" w:rsidRPr="00354809" w:rsidRDefault="00603AB3" w:rsidP="00603AB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354809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66A05777" w14:textId="77777777" w:rsidR="00603AB3" w:rsidRPr="00354809" w:rsidRDefault="00603AB3" w:rsidP="00603AB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30484BDE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354809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354809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6093631B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14DEC63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354809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757242D1" w14:textId="77777777" w:rsidR="00603AB3" w:rsidRPr="00354809" w:rsidRDefault="00603AB3" w:rsidP="00603AB3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3B7A3640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354809">
        <w:rPr>
          <w:rFonts w:ascii="Times New Roman" w:eastAsia="Calibri" w:hAnsi="Times New Roman" w:cs="Times New Roman"/>
          <w:i/>
          <w:iCs/>
        </w:rPr>
        <w:t xml:space="preserve">- </w:t>
      </w:r>
      <w:r w:rsidRPr="00354809">
        <w:rPr>
          <w:rFonts w:ascii="Times New Roman" w:eastAsia="Calibri" w:hAnsi="Times New Roman" w:cs="Times New Roman"/>
          <w:iCs/>
        </w:rPr>
        <w:t>о</w:t>
      </w:r>
      <w:r w:rsidRPr="00354809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354809">
        <w:rPr>
          <w:rFonts w:ascii="Times New Roman" w:eastAsia="Calibri" w:hAnsi="Times New Roman" w:cs="Times New Roman"/>
        </w:rPr>
        <w:t xml:space="preserve">обучающихся, </w:t>
      </w:r>
      <w:r w:rsidRPr="00354809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354809">
        <w:rPr>
          <w:rFonts w:ascii="Times New Roman" w:eastAsia="Calibri" w:hAnsi="Times New Roman" w:cs="Times New Roman"/>
        </w:rPr>
        <w:t xml:space="preserve">к </w:t>
      </w:r>
      <w:r w:rsidRPr="00354809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5A80057F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354809">
        <w:rPr>
          <w:rFonts w:ascii="Times New Roman" w:eastAsia="Calibri" w:hAnsi="Times New Roman" w:cs="Times New Roman"/>
          <w:spacing w:val="-1"/>
        </w:rPr>
        <w:t xml:space="preserve">- </w:t>
      </w:r>
      <w:r w:rsidRPr="00354809">
        <w:rPr>
          <w:rFonts w:ascii="Times New Roman" w:eastAsia="Calibri" w:hAnsi="Times New Roman" w:cs="Times New Roman"/>
          <w:iCs/>
        </w:rPr>
        <w:t>э</w:t>
      </w:r>
      <w:r w:rsidRPr="00354809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354809">
        <w:rPr>
          <w:rFonts w:ascii="Times New Roman" w:eastAsia="Calibri" w:hAnsi="Times New Roman" w:cs="Times New Roman"/>
        </w:rPr>
        <w:t>Deskset</w:t>
      </w:r>
      <w:proofErr w:type="spellEnd"/>
      <w:r w:rsidRPr="00354809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7C5FC794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354809">
        <w:rPr>
          <w:rFonts w:ascii="Times New Roman" w:eastAsia="Calibri" w:hAnsi="Times New Roman" w:cs="Times New Roman"/>
          <w:b/>
        </w:rPr>
        <w:t xml:space="preserve">- </w:t>
      </w:r>
      <w:r w:rsidRPr="00354809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54809">
        <w:rPr>
          <w:rFonts w:ascii="Times New Roman" w:eastAsia="Calibri" w:hAnsi="Times New Roman" w:cs="Times New Roman"/>
        </w:rPr>
        <w:t xml:space="preserve"> </w:t>
      </w:r>
    </w:p>
    <w:p w14:paraId="01786EEF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354809">
        <w:rPr>
          <w:rFonts w:ascii="Times New Roman" w:eastAsia="Calibri" w:hAnsi="Times New Roman" w:cs="Times New Roman"/>
          <w:b/>
        </w:rPr>
        <w:t>-</w:t>
      </w:r>
      <w:r w:rsidRPr="00354809">
        <w:rPr>
          <w:rFonts w:ascii="Times New Roman" w:eastAsia="Calibri" w:hAnsi="Times New Roman" w:cs="Times New Roman"/>
        </w:rPr>
        <w:t xml:space="preserve"> принтер Брайля; </w:t>
      </w:r>
    </w:p>
    <w:p w14:paraId="0444652D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354809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354809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354809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4EEA121D" w14:textId="77777777" w:rsidR="00603AB3" w:rsidRPr="00354809" w:rsidRDefault="00603AB3" w:rsidP="00603AB3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04C5D2AA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354809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Front</w:t>
      </w:r>
      <w:proofErr w:type="spellEnd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Go</w:t>
      </w:r>
      <w:proofErr w:type="spellEnd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342F7C1B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1CB8E211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7BC559DF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5D15CCF3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286479BE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319F4458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460DA109" w14:textId="77777777" w:rsidR="00603AB3" w:rsidRPr="004D4F82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54809">
        <w:rPr>
          <w:rFonts w:ascii="Times New Roman" w:eastAsia="Calibri" w:hAnsi="Times New Roman" w:cs="Times New Roman"/>
        </w:rPr>
        <w:br w:type="page"/>
      </w:r>
      <w:r w:rsidRPr="004D4F8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14:paraId="13E7B189" w14:textId="77777777" w:rsidR="00603AB3" w:rsidRPr="004D4F82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3A929163" w14:textId="77777777" w:rsidR="00603AB3" w:rsidRPr="004D4F82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3E05AC8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71077FFF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7C65591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1ECD864D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4DA5FDA8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7400ED05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EAB8FF7" w14:textId="77777777" w:rsidR="00F64BB5" w:rsidRDefault="00F64BB5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291D499" w14:textId="5095675F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0F95CE1F" w14:textId="3A7A4A92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345293" w14:textId="77777777" w:rsidR="00F64BB5" w:rsidRPr="00F64BB5" w:rsidRDefault="00F64BB5" w:rsidP="00F64BB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41509A88" w14:textId="77777777" w:rsidR="00F64BB5" w:rsidRPr="00F64BB5" w:rsidRDefault="00F64BB5" w:rsidP="00F64B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BB5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4C453809" w14:textId="77777777" w:rsidR="00F64BB5" w:rsidRPr="00F64BB5" w:rsidRDefault="00F64BB5" w:rsidP="00F64B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B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168388F0" w14:textId="77777777" w:rsidR="00F64BB5" w:rsidRPr="00F64BB5" w:rsidRDefault="00F64BB5" w:rsidP="00F64B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BB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14:paraId="4F292698" w14:textId="77777777" w:rsidR="00F64BB5" w:rsidRPr="00F64BB5" w:rsidRDefault="00F64BB5" w:rsidP="00F64B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B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78BA7307" w14:textId="77777777" w:rsidR="00F64BB5" w:rsidRPr="00F64BB5" w:rsidRDefault="00F64BB5" w:rsidP="00F64B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64BB5">
        <w:rPr>
          <w:rFonts w:ascii="Times New Roman" w:eastAsia="Times New Roman" w:hAnsi="Times New Roman" w:cs="Times New Roman"/>
          <w:sz w:val="24"/>
          <w:szCs w:val="24"/>
          <w:lang w:eastAsia="ru-RU"/>
        </w:rPr>
        <w:t>и.</w:t>
      </w:r>
      <w:proofErr w:type="gramStart"/>
      <w:r w:rsidRPr="00F64BB5">
        <w:rPr>
          <w:rFonts w:ascii="Times New Roman" w:eastAsia="Times New Roman" w:hAnsi="Times New Roman" w:cs="Times New Roman"/>
          <w:sz w:val="24"/>
          <w:szCs w:val="24"/>
          <w:lang w:eastAsia="ru-RU"/>
        </w:rPr>
        <w:t>о.проректора</w:t>
      </w:r>
      <w:proofErr w:type="spellEnd"/>
      <w:proofErr w:type="gramEnd"/>
      <w:r w:rsidRPr="00F64B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учебной работе</w:t>
      </w:r>
    </w:p>
    <w:p w14:paraId="23DBBD45" w14:textId="77777777" w:rsidR="00F64BB5" w:rsidRPr="00F64BB5" w:rsidRDefault="00F64BB5" w:rsidP="00F64B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BB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F64BB5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14:paraId="3FF8BEEE" w14:textId="77777777" w:rsidR="00F64BB5" w:rsidRPr="00F64BB5" w:rsidRDefault="00F64BB5" w:rsidP="00F64B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BB5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14:paraId="4DEE8A71" w14:textId="77777777" w:rsidR="00F64BB5" w:rsidRDefault="00F64BB5" w:rsidP="00B26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A81B84" w14:textId="36A75ED9" w:rsidR="00603AB3" w:rsidRPr="004D4F82" w:rsidRDefault="00B26981" w:rsidP="00B26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09347D29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3DB23814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791E3B38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17D2B906" w14:textId="62096006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19483C"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</w:t>
      </w:r>
    </w:p>
    <w:p w14:paraId="1CB59EF9" w14:textId="7EA0734C" w:rsidR="0019483C" w:rsidRPr="004D4F82" w:rsidRDefault="0019483C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C741754" w14:textId="77777777" w:rsidR="0019483C" w:rsidRPr="004D4F82" w:rsidRDefault="0019483C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7CF947A" w14:textId="77777777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417FCD49" w14:textId="77777777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38.03.02  </w:t>
      </w:r>
    </w:p>
    <w:p w14:paraId="5EF32F80" w14:textId="77777777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Менеджмент</w:t>
      </w:r>
    </w:p>
    <w:p w14:paraId="3272345E" w14:textId="77777777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24FBF15" w14:textId="77777777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86266AA" w14:textId="3CAFE0EF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ОП: Менеджмент организации</w:t>
      </w:r>
    </w:p>
    <w:p w14:paraId="42550E8F" w14:textId="541C66B4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1F828AC" w14:textId="77777777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665D7F6" w14:textId="23EEFD78" w:rsidR="00603AB3" w:rsidRPr="004D4F82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</w:p>
    <w:p w14:paraId="227EBBE3" w14:textId="72FABE64" w:rsidR="00701280" w:rsidRPr="004D4F82" w:rsidRDefault="00701280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866F4BF" w14:textId="77777777" w:rsidR="00701280" w:rsidRPr="004D4F82" w:rsidRDefault="00701280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EE4AB8F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5967148" w14:textId="77777777" w:rsidR="00603AB3" w:rsidRPr="004D4F82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411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364FE3" w:rsidRPr="004D4F82" w14:paraId="6355A0B0" w14:textId="77777777" w:rsidTr="00A87D77">
        <w:tc>
          <w:tcPr>
            <w:tcW w:w="3115" w:type="dxa"/>
          </w:tcPr>
          <w:p w14:paraId="6556B0A0" w14:textId="77777777" w:rsidR="00364FE3" w:rsidRPr="004D4F82" w:rsidRDefault="00364FE3" w:rsidP="00364FE3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49C2E78E" w14:textId="77777777" w:rsidR="00364FE3" w:rsidRPr="004D4F82" w:rsidRDefault="00364FE3" w:rsidP="00364FE3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553A1A70" w14:textId="77777777" w:rsidR="00364FE3" w:rsidRPr="004D4F82" w:rsidRDefault="00364FE3" w:rsidP="00364FE3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D4F82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Рассмотрено и одобрено </w:t>
            </w:r>
            <w:proofErr w:type="gramStart"/>
            <w:r w:rsidRPr="004D4F82">
              <w:rPr>
                <w:rFonts w:ascii="Times New Roman" w:hAnsi="Times New Roman" w:cs="Times New Roman"/>
                <w:sz w:val="24"/>
                <w:szCs w:val="24"/>
              </w:rPr>
              <w:t>на  заседании</w:t>
            </w:r>
            <w:proofErr w:type="gramEnd"/>
            <w:r w:rsidRPr="004D4F82">
              <w:rPr>
                <w:rFonts w:ascii="Times New Roman" w:hAnsi="Times New Roman" w:cs="Times New Roman"/>
                <w:sz w:val="24"/>
                <w:szCs w:val="24"/>
              </w:rPr>
              <w:t xml:space="preserve"> кафедры (протокол № 9 от 24 мая  2023 г.</w:t>
            </w:r>
          </w:p>
          <w:p w14:paraId="31150B16" w14:textId="77777777" w:rsidR="00364FE3" w:rsidRPr="004D4F82" w:rsidRDefault="00364FE3" w:rsidP="00364FE3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D4F82"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</w:t>
            </w:r>
            <w:proofErr w:type="spellStart"/>
            <w:r w:rsidRPr="004D4F82">
              <w:rPr>
                <w:rFonts w:ascii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4D4F82">
              <w:rPr>
                <w:rFonts w:ascii="Times New Roman" w:hAnsi="Times New Roman" w:cs="Times New Roman"/>
                <w:sz w:val="24"/>
                <w:szCs w:val="24"/>
              </w:rPr>
              <w:t>., доцент</w:t>
            </w:r>
          </w:p>
          <w:p w14:paraId="0F572103" w14:textId="77777777" w:rsidR="00364FE3" w:rsidRPr="004D4F82" w:rsidRDefault="00364FE3" w:rsidP="00364FE3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D4F82">
              <w:rPr>
                <w:rFonts w:ascii="Times New Roman" w:hAnsi="Times New Roman" w:cs="Times New Roman"/>
                <w:sz w:val="24"/>
                <w:szCs w:val="24"/>
              </w:rPr>
              <w:t xml:space="preserve"> _________</w:t>
            </w:r>
            <w:r w:rsidRPr="004D4F82">
              <w:rPr>
                <w:rFonts w:ascii="Calibri" w:hAnsi="Calibri" w:cs="Times New Roman"/>
                <w:sz w:val="24"/>
                <w:szCs w:val="24"/>
              </w:rPr>
              <w:t xml:space="preserve"> </w:t>
            </w:r>
            <w:proofErr w:type="spellStart"/>
            <w:r w:rsidRPr="004D4F82">
              <w:rPr>
                <w:rFonts w:ascii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1C9A37A6" w14:textId="77777777" w:rsidR="00364FE3" w:rsidRPr="004D4F82" w:rsidRDefault="00364FE3" w:rsidP="00364FE3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6702616B" w14:textId="77777777" w:rsidR="00364FE3" w:rsidRPr="004D4F82" w:rsidRDefault="00364FE3" w:rsidP="00364F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C9692B" w14:textId="77777777" w:rsidR="00364FE3" w:rsidRPr="004D4F82" w:rsidRDefault="00364FE3" w:rsidP="00364F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D47ACE" w14:textId="77777777" w:rsidR="00364FE3" w:rsidRPr="004D4F82" w:rsidRDefault="00364FE3" w:rsidP="00364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5977DEB1" w14:textId="77777777" w:rsidR="00364FE3" w:rsidRPr="004D4F82" w:rsidRDefault="00364FE3" w:rsidP="00364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202</w:t>
      </w:r>
      <w:r w:rsidRPr="004D4F82">
        <w:rPr>
          <w:rFonts w:ascii="Times New Roman" w:eastAsia="Calibri" w:hAnsi="Times New Roman" w:cs="Times New Roman"/>
          <w:b/>
          <w:bCs/>
          <w:sz w:val="24"/>
          <w:szCs w:val="24"/>
          <w:lang w:val="en-US" w:eastAsia="ru-RU"/>
        </w:rPr>
        <w:t>3</w:t>
      </w:r>
      <w:r w:rsidRPr="004D4F82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0CD81300" w14:textId="77777777" w:rsidR="006604E7" w:rsidRPr="00354809" w:rsidRDefault="006604E7" w:rsidP="006604E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  <w:sectPr w:rsidR="006604E7" w:rsidRPr="00354809" w:rsidSect="00603AB3">
          <w:headerReference w:type="default" r:id="rId37"/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7E16394F" w14:textId="35D6CF36" w:rsidR="006604E7" w:rsidRPr="00354809" w:rsidRDefault="006604E7" w:rsidP="006604E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000000"/>
          <w:lang w:eastAsia="ru-RU"/>
        </w:rPr>
        <w:lastRenderedPageBreak/>
        <w:t>ФОНД ОЦЕНОЧНЫХ СРЕДСТВ ДЛЯ ПРОВЕДЕНИЯ ПРОМЕЖУТОЧНОЙ АТТЕСТАЦИИ</w:t>
      </w:r>
    </w:p>
    <w:p w14:paraId="35A18502" w14:textId="77777777" w:rsidR="006604E7" w:rsidRPr="00354809" w:rsidRDefault="006604E7" w:rsidP="006604E7">
      <w:pPr>
        <w:widowControl w:val="0"/>
        <w:shd w:val="clear" w:color="auto" w:fill="FFFFFF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0787A91" w14:textId="77777777" w:rsidR="006604E7" w:rsidRPr="00354809" w:rsidRDefault="006604E7" w:rsidP="00842AA2">
      <w:pPr>
        <w:widowControl w:val="0"/>
        <w:numPr>
          <w:ilvl w:val="0"/>
          <w:numId w:val="26"/>
        </w:numPr>
        <w:shd w:val="clear" w:color="auto" w:fill="FFFFFF"/>
        <w:tabs>
          <w:tab w:val="left" w:pos="284"/>
        </w:tabs>
        <w:spacing w:after="0" w:line="240" w:lineRule="auto"/>
        <w:ind w:left="0" w:firstLine="1134"/>
        <w:contextualSpacing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000000"/>
          <w:lang w:eastAsia="ru-RU"/>
        </w:rPr>
        <w:t>Паспорт фонда оценочных средств</w:t>
      </w:r>
    </w:p>
    <w:p w14:paraId="325BFBEA" w14:textId="77777777" w:rsidR="00603AB3" w:rsidRPr="00354809" w:rsidRDefault="00603AB3" w:rsidP="00603AB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a6"/>
        <w:tblW w:w="992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694"/>
        <w:gridCol w:w="2296"/>
        <w:gridCol w:w="4933"/>
      </w:tblGrid>
      <w:tr w:rsidR="002F4E1E" w:rsidRPr="00354809" w14:paraId="2E4DEF82" w14:textId="77777777" w:rsidTr="00342F9E">
        <w:tc>
          <w:tcPr>
            <w:tcW w:w="2694" w:type="dxa"/>
          </w:tcPr>
          <w:p w14:paraId="0403DA1F" w14:textId="77777777" w:rsidR="002F4E1E" w:rsidRPr="00342F9E" w:rsidRDefault="002F4E1E" w:rsidP="002F4E1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296" w:type="dxa"/>
          </w:tcPr>
          <w:p w14:paraId="56243F99" w14:textId="2F5556F6" w:rsidR="002F4E1E" w:rsidRPr="00342F9E" w:rsidRDefault="002F4E1E" w:rsidP="002F4E1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 xml:space="preserve">Трудовые функции (при наличии) </w:t>
            </w:r>
          </w:p>
        </w:tc>
        <w:tc>
          <w:tcPr>
            <w:tcW w:w="4933" w:type="dxa"/>
          </w:tcPr>
          <w:p w14:paraId="47A8B5A9" w14:textId="77777777" w:rsidR="002F4E1E" w:rsidRPr="00342F9E" w:rsidRDefault="002F4E1E" w:rsidP="002F4E1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</w:rPr>
              <w:t>Индикаторы достижений</w:t>
            </w:r>
          </w:p>
        </w:tc>
      </w:tr>
      <w:tr w:rsidR="00342F9E" w:rsidRPr="00354809" w14:paraId="18390509" w14:textId="77777777" w:rsidTr="00342F9E">
        <w:tc>
          <w:tcPr>
            <w:tcW w:w="2694" w:type="dxa"/>
          </w:tcPr>
          <w:p w14:paraId="535658E2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329CC60C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42F9E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342F9E">
              <w:rPr>
                <w:rFonts w:ascii="Times New Roman" w:eastAsia="Calibri" w:hAnsi="Times New Roman" w:cs="Times New Roman"/>
              </w:rPr>
              <w:t>) языке(ах)</w:t>
            </w:r>
          </w:p>
          <w:p w14:paraId="43667C12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</w:p>
          <w:p w14:paraId="4DB2A3D7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296" w:type="dxa"/>
          </w:tcPr>
          <w:p w14:paraId="4E3A7A1E" w14:textId="77777777" w:rsidR="00342F9E" w:rsidRPr="00342F9E" w:rsidRDefault="00342F9E" w:rsidP="00342F9E">
            <w:pPr>
              <w:rPr>
                <w:rFonts w:ascii="Times New Roman" w:hAnsi="Times New Roman" w:cs="Times New Roman"/>
                <w:b/>
                <w:bCs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Необходимые знания:</w:t>
            </w:r>
          </w:p>
          <w:p w14:paraId="346BA3D8" w14:textId="77777777" w:rsidR="00342F9E" w:rsidRPr="00342F9E" w:rsidRDefault="00342F9E" w:rsidP="00342F9E">
            <w:pPr>
              <w:rPr>
                <w:rFonts w:ascii="Times New Roman" w:hAnsi="Times New Roman" w:cs="Times New Roman"/>
              </w:rPr>
            </w:pPr>
          </w:p>
          <w:p w14:paraId="2079723B" w14:textId="77777777" w:rsidR="00342F9E" w:rsidRPr="00342F9E" w:rsidRDefault="00342F9E" w:rsidP="00342F9E">
            <w:pPr>
              <w:rPr>
                <w:rFonts w:ascii="Times New Roman" w:hAnsi="Times New Roman" w:cs="Times New Roman"/>
                <w:b/>
                <w:bCs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6E201653" w14:textId="77777777" w:rsidR="00342F9E" w:rsidRPr="00342F9E" w:rsidRDefault="00342F9E" w:rsidP="00342F9E">
            <w:pPr>
              <w:rPr>
                <w:rFonts w:ascii="Times New Roman" w:hAnsi="Times New Roman" w:cs="Times New Roman"/>
                <w:bCs/>
                <w:lang w:eastAsia="ru-RU"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  <w:r w:rsidRPr="00342F9E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</w:p>
          <w:p w14:paraId="55C0586E" w14:textId="67534637" w:rsidR="00342F9E" w:rsidRPr="00342F9E" w:rsidRDefault="00342F9E" w:rsidP="00342F9E">
            <w:pPr>
              <w:widowControl w:val="0"/>
              <w:tabs>
                <w:tab w:val="left" w:pos="633"/>
                <w:tab w:val="left" w:pos="2067"/>
              </w:tabs>
              <w:kinsoku w:val="0"/>
              <w:overflowPunct w:val="0"/>
              <w:autoSpaceDE w:val="0"/>
              <w:autoSpaceDN w:val="0"/>
              <w:adjustRightInd w:val="0"/>
              <w:ind w:right="101"/>
              <w:rPr>
                <w:rFonts w:ascii="Times New Roman" w:eastAsia="Times New Roman" w:hAnsi="Times New Roman" w:cs="Times New Roman"/>
                <w:bCs/>
                <w:iCs/>
                <w:color w:val="000000"/>
                <w:spacing w:val="-1"/>
                <w:lang w:eastAsia="ru-RU"/>
              </w:rPr>
            </w:pPr>
          </w:p>
        </w:tc>
        <w:tc>
          <w:tcPr>
            <w:tcW w:w="4933" w:type="dxa"/>
          </w:tcPr>
          <w:p w14:paraId="2934FEEF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</w:rPr>
              <w:t xml:space="preserve">Знает: </w:t>
            </w:r>
          </w:p>
          <w:p w14:paraId="7124E1C0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 xml:space="preserve">нормы литературного языка; </w:t>
            </w:r>
          </w:p>
          <w:p w14:paraId="2EF5752B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 xml:space="preserve">основные качества совершенной речи; </w:t>
            </w:r>
          </w:p>
          <w:p w14:paraId="199CB430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 xml:space="preserve">стилистические нормы; </w:t>
            </w:r>
          </w:p>
          <w:p w14:paraId="2BB94671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>речевые ошибки разного характера;</w:t>
            </w:r>
          </w:p>
          <w:p w14:paraId="7DD02EF2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 xml:space="preserve">основы делового общения; </w:t>
            </w:r>
          </w:p>
          <w:p w14:paraId="36A5E836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  <w:bCs/>
              </w:rPr>
            </w:pPr>
          </w:p>
          <w:p w14:paraId="28106680" w14:textId="39CA83F4" w:rsidR="00342F9E" w:rsidRPr="00342F9E" w:rsidRDefault="00342F9E" w:rsidP="00342F9E">
            <w:pPr>
              <w:widowControl w:val="0"/>
              <w:tabs>
                <w:tab w:val="left" w:pos="427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</w:tc>
      </w:tr>
      <w:tr w:rsidR="00342F9E" w:rsidRPr="00354809" w14:paraId="5F80FB2D" w14:textId="77777777" w:rsidTr="00342F9E">
        <w:tc>
          <w:tcPr>
            <w:tcW w:w="2694" w:type="dxa"/>
          </w:tcPr>
          <w:p w14:paraId="37D48C0A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700D3911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42F9E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342F9E">
              <w:rPr>
                <w:rFonts w:ascii="Times New Roman" w:eastAsia="Calibri" w:hAnsi="Times New Roman" w:cs="Times New Roman"/>
              </w:rPr>
              <w:t>) языке(ах)</w:t>
            </w:r>
          </w:p>
          <w:p w14:paraId="0E4395D9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296" w:type="dxa"/>
          </w:tcPr>
          <w:p w14:paraId="600566A3" w14:textId="77777777" w:rsidR="00342F9E" w:rsidRPr="00342F9E" w:rsidRDefault="00342F9E" w:rsidP="00342F9E">
            <w:pPr>
              <w:rPr>
                <w:rFonts w:ascii="Times New Roman" w:hAnsi="Times New Roman" w:cs="Times New Roman"/>
                <w:b/>
                <w:bCs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Необходимые умения:</w:t>
            </w:r>
          </w:p>
          <w:p w14:paraId="4A3F580D" w14:textId="77777777" w:rsidR="00342F9E" w:rsidRPr="00342F9E" w:rsidRDefault="00342F9E" w:rsidP="00342F9E">
            <w:pPr>
              <w:rPr>
                <w:rFonts w:ascii="Times New Roman" w:hAnsi="Times New Roman" w:cs="Times New Roman"/>
              </w:rPr>
            </w:pPr>
          </w:p>
          <w:p w14:paraId="7B21C695" w14:textId="77777777" w:rsidR="00342F9E" w:rsidRPr="00342F9E" w:rsidRDefault="00342F9E" w:rsidP="00342F9E">
            <w:pPr>
              <w:rPr>
                <w:rFonts w:ascii="Times New Roman" w:hAnsi="Times New Roman" w:cs="Times New Roman"/>
                <w:b/>
                <w:bCs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59CC367E" w14:textId="77777777" w:rsidR="00342F9E" w:rsidRPr="00342F9E" w:rsidRDefault="00342F9E" w:rsidP="00342F9E">
            <w:pPr>
              <w:ind w:right="19"/>
              <w:rPr>
                <w:rFonts w:ascii="Times New Roman" w:hAnsi="Times New Roman" w:cs="Times New Roman"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</w:p>
          <w:p w14:paraId="762BA33F" w14:textId="4A6A30D1" w:rsidR="00342F9E" w:rsidRPr="00342F9E" w:rsidRDefault="00342F9E" w:rsidP="00342F9E">
            <w:pPr>
              <w:widowControl w:val="0"/>
              <w:tabs>
                <w:tab w:val="left" w:pos="633"/>
                <w:tab w:val="left" w:pos="2067"/>
              </w:tabs>
              <w:kinsoku w:val="0"/>
              <w:overflowPunct w:val="0"/>
              <w:autoSpaceDE w:val="0"/>
              <w:autoSpaceDN w:val="0"/>
              <w:adjustRightInd w:val="0"/>
              <w:ind w:right="101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lang w:eastAsia="ru-RU"/>
              </w:rPr>
            </w:pPr>
          </w:p>
        </w:tc>
        <w:tc>
          <w:tcPr>
            <w:tcW w:w="4933" w:type="dxa"/>
          </w:tcPr>
          <w:p w14:paraId="06733890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  <w:r w:rsidRPr="00342F9E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0D4DADBA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соблюдать нормы литературного языка, культуры речи и стилистики в устной и письменной речи; </w:t>
            </w:r>
          </w:p>
          <w:p w14:paraId="780E81FF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в доступной форме аргументировать, обосновывать и излагать точку зрения; </w:t>
            </w:r>
          </w:p>
          <w:p w14:paraId="5F9E1423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опровергать то или иное мнение; </w:t>
            </w:r>
          </w:p>
          <w:p w14:paraId="4E777056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использовать формулы речевого этикета и этические нормы в различных коммуникативных ситуациях; </w:t>
            </w:r>
          </w:p>
          <w:p w14:paraId="571D631D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 xml:space="preserve">эффективно строить деловое общение; </w:t>
            </w:r>
          </w:p>
          <w:p w14:paraId="1D704181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 xml:space="preserve">использовать в практических ситуациях навыки и приемы делового общения; </w:t>
            </w:r>
          </w:p>
          <w:p w14:paraId="768DAFE7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>решать коммуникативные задачи, возникающие в профессиональной деятельности</w:t>
            </w:r>
          </w:p>
          <w:p w14:paraId="34A21A0B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</w:p>
          <w:p w14:paraId="03228CD2" w14:textId="15CA217B" w:rsidR="00342F9E" w:rsidRPr="00342F9E" w:rsidRDefault="00342F9E" w:rsidP="00342F9E">
            <w:pPr>
              <w:ind w:right="19" w:hanging="84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lang w:eastAsia="ru-RU"/>
              </w:rPr>
            </w:pPr>
          </w:p>
        </w:tc>
      </w:tr>
      <w:tr w:rsidR="00342F9E" w:rsidRPr="00354809" w14:paraId="6F5C3171" w14:textId="77777777" w:rsidTr="00342F9E">
        <w:tc>
          <w:tcPr>
            <w:tcW w:w="2694" w:type="dxa"/>
          </w:tcPr>
          <w:p w14:paraId="1D8050C9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5EA7FA79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42F9E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342F9E">
              <w:rPr>
                <w:rFonts w:ascii="Times New Roman" w:eastAsia="Calibri" w:hAnsi="Times New Roman" w:cs="Times New Roman"/>
              </w:rPr>
              <w:t>) языке(ах)</w:t>
            </w:r>
          </w:p>
          <w:p w14:paraId="6D40CA6C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170F4A6D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296" w:type="dxa"/>
          </w:tcPr>
          <w:p w14:paraId="69A28299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342F9E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Трудовые действия:</w:t>
            </w:r>
          </w:p>
          <w:p w14:paraId="1A79210B" w14:textId="77777777" w:rsidR="00342F9E" w:rsidRPr="00342F9E" w:rsidRDefault="00342F9E" w:rsidP="00342F9E">
            <w:pPr>
              <w:rPr>
                <w:rFonts w:ascii="Times New Roman" w:hAnsi="Times New Roman" w:cs="Times New Roman"/>
              </w:rPr>
            </w:pPr>
          </w:p>
          <w:p w14:paraId="33F56755" w14:textId="77777777" w:rsidR="00342F9E" w:rsidRPr="00342F9E" w:rsidRDefault="00342F9E" w:rsidP="00342F9E">
            <w:pPr>
              <w:rPr>
                <w:rFonts w:ascii="Times New Roman" w:hAnsi="Times New Roman" w:cs="Times New Roman"/>
                <w:b/>
                <w:bCs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40A6E5D4" w14:textId="6889F487" w:rsidR="00342F9E" w:rsidRPr="00342F9E" w:rsidRDefault="00342F9E" w:rsidP="00342F9E">
            <w:pPr>
              <w:rPr>
                <w:rFonts w:ascii="Times New Roman" w:hAnsi="Times New Roman" w:cs="Times New Roman"/>
                <w:b/>
                <w:bCs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</w:p>
        </w:tc>
        <w:tc>
          <w:tcPr>
            <w:tcW w:w="4933" w:type="dxa"/>
          </w:tcPr>
          <w:p w14:paraId="7BDD7AC2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</w:rPr>
              <w:t>Имеет опыт:</w:t>
            </w:r>
            <w:r w:rsidRPr="00342F9E">
              <w:rPr>
                <w:rFonts w:ascii="Times New Roman" w:eastAsia="Calibri" w:hAnsi="Times New Roman" w:cs="Times New Roman"/>
                <w:b/>
              </w:rPr>
              <w:tab/>
            </w:r>
          </w:p>
          <w:p w14:paraId="7ABB54A4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построения логически верной, аргументированной и ясной речи устного и письменного характера; </w:t>
            </w:r>
          </w:p>
          <w:p w14:paraId="7FAB14A1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составлять план публичной речи, конспект; </w:t>
            </w:r>
          </w:p>
          <w:p w14:paraId="61436AD5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завоевать и удержать внимание аудитории; </w:t>
            </w:r>
          </w:p>
          <w:p w14:paraId="72666171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>организовывать переговорный процесс;</w:t>
            </w:r>
          </w:p>
          <w:p w14:paraId="5CB513C0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организовывать деловое общение: публичные выступления, переговоры, проведение совещаний, деловую переписку, электронные коммуникации; </w:t>
            </w:r>
          </w:p>
          <w:p w14:paraId="29C39594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>организовать и поддерживать связи с деловыми партнерами.</w:t>
            </w:r>
          </w:p>
          <w:p w14:paraId="5DCBD2A0" w14:textId="49CDEBD7" w:rsidR="00342F9E" w:rsidRPr="00342F9E" w:rsidRDefault="00342F9E" w:rsidP="00342F9E">
            <w:pPr>
              <w:ind w:left="36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</w:pPr>
          </w:p>
        </w:tc>
      </w:tr>
    </w:tbl>
    <w:p w14:paraId="7E60E0AA" w14:textId="77777777" w:rsidR="006604E7" w:rsidRPr="00354809" w:rsidRDefault="006604E7" w:rsidP="00603AB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6604E7" w:rsidRPr="00354809" w:rsidSect="0046342C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30FFFF4D" w14:textId="77777777" w:rsidR="004A05F3" w:rsidRPr="004A05F3" w:rsidRDefault="004A05F3" w:rsidP="004A05F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r w:rsidRPr="004A05F3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lastRenderedPageBreak/>
        <w:t>2.Промежуточная аттестация</w:t>
      </w:r>
      <w:r w:rsidRPr="004A05F3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4A05F3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4A05F3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67F1F5E0" w14:textId="77777777" w:rsidR="004A05F3" w:rsidRPr="004A05F3" w:rsidRDefault="004A05F3" w:rsidP="004A05F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48728876" w14:textId="77777777" w:rsidR="004A05F3" w:rsidRPr="004A05F3" w:rsidRDefault="004A05F3" w:rsidP="004A05F3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2" w:name="_Hlk41831148"/>
    </w:p>
    <w:p w14:paraId="6CE9FAE5" w14:textId="77777777" w:rsidR="004A05F3" w:rsidRPr="004A05F3" w:rsidRDefault="004A05F3" w:rsidP="004A05F3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 Перечень вопросов для промежуточной аттестации</w:t>
      </w:r>
    </w:p>
    <w:bookmarkEnd w:id="2"/>
    <w:p w14:paraId="674B0FD6" w14:textId="77777777" w:rsidR="004A05F3" w:rsidRPr="004A05F3" w:rsidRDefault="004A05F3" w:rsidP="004A05F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45AB6D44" w14:textId="77777777" w:rsidR="004A05F3" w:rsidRPr="004A05F3" w:rsidRDefault="004A05F3" w:rsidP="004A05F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5C8BB274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7649E36E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BA6E442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1C8F5DAB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3092A9C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51B4731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12AF4F8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6A8BE88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463889D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497CAA27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E98801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4B760D94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AF3B4D8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426D8049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DDF44BC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795CE6CA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C0ED561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601CF02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13538F8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01D75C2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DF7511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4A05F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53EF6C3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316C6E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3BD8843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C555A6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717AA14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088AC62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4EE00B5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4203EFC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641D015E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7CA595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38D2A23E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3A7087B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39FD160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3D41C42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1F0E26CB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CF2F66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0FE5057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00FC44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proofErr w:type="gramStart"/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 и</w:t>
      </w:r>
      <w:proofErr w:type="gramEnd"/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её специфика.</w:t>
      </w:r>
    </w:p>
    <w:p w14:paraId="57E8CE8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и её специфика.</w:t>
      </w:r>
    </w:p>
    <w:p w14:paraId="1947CD8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2A3E47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1480AD2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2780929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0A85166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2EBA56CC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DA0ABF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lastRenderedPageBreak/>
        <w:t>Раздел 12.</w:t>
      </w:r>
      <w:r w:rsidRPr="004A05F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57F23D75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32C8EB8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5F6BDAD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7B68A0D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40DAE47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87ACD7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0A2854B3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846190A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443B6F7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72F47F3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2BE7FF75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E3FFE99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8171E47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9F17CCF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4A05F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bookmarkStart w:id="3" w:name="_Hlk138542714"/>
      <w:r w:rsidRPr="004A05F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Тест</w:t>
      </w:r>
      <w:bookmarkEnd w:id="3"/>
      <w:r w:rsidRPr="004A05F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</w:t>
      </w:r>
      <w:proofErr w:type="gramEnd"/>
      <w:r w:rsidRPr="004A05F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304DE425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7363C34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36B06BC9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923D025" w14:textId="77777777" w:rsidR="004A05F3" w:rsidRPr="004A05F3" w:rsidRDefault="004A05F3" w:rsidP="004A05F3">
      <w:pPr>
        <w:rPr>
          <w:rFonts w:ascii="Times New Roman" w:eastAsia="Times New Roman" w:hAnsi="Times New Roman" w:cs="Times New Roman"/>
          <w:b/>
          <w:b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5DF4D1EA" w14:textId="77777777" w:rsidR="004A05F3" w:rsidRPr="004A05F3" w:rsidRDefault="004A05F3" w:rsidP="004A05F3">
      <w:pPr>
        <w:rPr>
          <w:rFonts w:ascii="Times New Roman" w:eastAsia="Times New Roman" w:hAnsi="Times New Roman" w:cs="Times New Roman"/>
          <w:b/>
          <w:b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bCs/>
          <w:lang w:eastAsia="ar-SA"/>
        </w:rPr>
        <w:t xml:space="preserve">Контрольная работа 3 «Особенности языка официально-деловых бумаг. Речевой этикет в документе» </w:t>
      </w:r>
    </w:p>
    <w:p w14:paraId="1425D9DF" w14:textId="77777777" w:rsidR="004A05F3" w:rsidRPr="004A05F3" w:rsidRDefault="004A05F3" w:rsidP="004A05F3">
      <w:pPr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B240E04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4" w:name="_Hlk138542744"/>
      <w:r w:rsidRPr="004A05F3">
        <w:rPr>
          <w:rFonts w:ascii="Times New Roman" w:eastAsia="Times New Roman" w:hAnsi="Times New Roman" w:cs="Times New Roman"/>
          <w:b/>
          <w:bCs/>
          <w:lang w:eastAsia="ar-SA"/>
        </w:rPr>
        <w:t xml:space="preserve">2.2.2 Тест. </w:t>
      </w:r>
      <w:bookmarkEnd w:id="4"/>
      <w:r w:rsidRPr="004A05F3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013A664E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8737050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3FA88CD3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402F3ED6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F8A7CD1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2EE35F67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3CFC776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523D9ED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3B6C2DB1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021BBEA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личные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6932C6F6" w14:textId="77777777" w:rsidR="004A05F3" w:rsidRPr="004A05F3" w:rsidRDefault="004A05F3" w:rsidP="004A05F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C07CC18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191911BE" w14:textId="0C6DF7CB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bookmarkStart w:id="5" w:name="_GoBack"/>
      <w:bookmarkEnd w:id="5"/>
    </w:p>
    <w:p w14:paraId="71CA76DE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7F3F2279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66D8A66" w14:textId="44304FB0" w:rsidR="004A05F3" w:rsidRPr="009D5D01" w:rsidRDefault="004A05F3" w:rsidP="009D5D01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63635C7F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E04E46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3927C0FA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522FFE0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3F23BF0F" w14:textId="1D314C2D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965697B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228C7504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171F26C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0B6DD628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FBD6380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F9ECF7F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К какому функциональному стилю относится следующий текст?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3A8B20DA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6782809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4AA496C5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738D192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9CC84E3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4612D0CE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AE14E98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1090FC4E" w14:textId="77777777" w:rsidR="004A05F3" w:rsidRPr="004A05F3" w:rsidRDefault="004A05F3" w:rsidP="004A05F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52C0312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247E8F00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640B517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B6FEEC7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3027FD58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92EE387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66DB5B40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848A2B6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96C847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В каком из нижеследующих слов ударение падает на второй слог?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648E336B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E5771BA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3BB2CEF4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5BA2D12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26001D9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1833DAC5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85C717D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2D7A8B8C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1484A1B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D4FDC40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5BC17969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85B9C25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5D81F99A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E5171B2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8390F4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535CD1EE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AEE89E1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1C2C3E3A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85C0777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D975C9D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4A05F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22C8BA98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9AB1E9B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4A05F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04C1DB6E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C0BCA81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B646B8B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267E5B36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87DE46F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70B14A8A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C8596A1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BF07A21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2389FD16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FBEF833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кава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5C44BA1B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3A48822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A075086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35A90C28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31442E74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FB6DC67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532211A" w14:textId="77777777" w:rsidR="004A05F3" w:rsidRPr="004A05F3" w:rsidRDefault="004A05F3" w:rsidP="004A05F3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2.2.3. Тест. Культура речи. </w:t>
      </w:r>
    </w:p>
    <w:p w14:paraId="2F2CB970" w14:textId="77777777" w:rsidR="004A05F3" w:rsidRPr="004A05F3" w:rsidRDefault="004A05F3" w:rsidP="004A05F3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61D2D31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6FF98F58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53FD095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2D5B6D6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2781B1E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592094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3E7B1BB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13E358C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13D0C81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4B9819D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524ACB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0B01DCB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617E21B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3EE0484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3D4129E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7F23F0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7369499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2938C900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0283BFD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1362A55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A6CFFF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52A3F0D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765BEAC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3F49EF3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126AE9A0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A914E08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236B578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6808DE7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374B0C3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552162E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CDC944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35316FD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449D45B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6088E59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7EDD60D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DDA24A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04BBF14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3923305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1603534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189D949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059621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3015811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440572A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200CEFE0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2B5B317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485EBA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00ADAFA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2238283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5F6B35D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2EFE8F5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6CD6D78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41ED7A4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4E7895A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03116FA0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4EF405B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28B5CD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3774EF5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1C0F54B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13310AF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5B7E07C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CFC848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4E74195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56FCD53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3C8CFBD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07A75FC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B11E68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38C59A5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0FBED88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278522C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399442E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7D74F2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6" w:name="_Hlk41941993"/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6"/>
    </w:p>
    <w:p w14:paraId="6A03ECE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33A3FEB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356F46B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08F88F9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42A9FED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EA1FCD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776D4DD8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375048D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E070CD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0F84587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6341B3B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4A05F3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4A05F3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6A97D34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D90872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0C9CFC5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7D8A73E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438CF88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1228037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41A396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1D184B2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4808F0B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1A08520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4C3EFE4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7ADC4A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505F2DB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6E698B8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621B009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4A05F3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4A05F3">
        <w:rPr>
          <w:rFonts w:ascii="Times New Roman" w:eastAsia="Times New Roman" w:hAnsi="Times New Roman" w:cs="Times New Roman"/>
          <w:lang w:eastAsia="ru-RU"/>
        </w:rPr>
        <w:t>.</w:t>
      </w:r>
    </w:p>
    <w:p w14:paraId="40F2FB4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49E726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0D98190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1F044D0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030BBD38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7466BF3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4C3ACA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01C4630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6618F3B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664B89D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7AF377A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6941781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0FA8D61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5B2ABC2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lastRenderedPageBreak/>
        <w:t xml:space="preserve">б) новых </w:t>
      </w:r>
      <w:proofErr w:type="spellStart"/>
      <w:r w:rsidRPr="004A05F3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4A05F3">
        <w:rPr>
          <w:rFonts w:ascii="Times New Roman" w:eastAsia="Times New Roman" w:hAnsi="Times New Roman" w:cs="Times New Roman"/>
          <w:lang w:eastAsia="ru-RU"/>
        </w:rPr>
        <w:t>,</w:t>
      </w:r>
    </w:p>
    <w:p w14:paraId="1180DEB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17EBDA7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E28902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052ECCE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6F76D41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3CB355F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46F5B5E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B4F47B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0B7EFC3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219DACE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39000B1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51B6490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1C329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29CD824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4C0CADB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1D706AD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7CBEB60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B593BA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69522FB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10FE36B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0386924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5CA7832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15FD16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73F0380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61A22A7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254369C0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263CBAC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2D6177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6A4F32C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7B5AFFF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6D1B70A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50BD146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0C5732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31DEE1E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4E8C3840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7456C77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402F7BC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8AC167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7CE7EF7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68DB50D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40BA595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4802791C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1ECEF7B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9AC0007" w14:textId="77777777" w:rsidR="004A05F3" w:rsidRPr="004A05F3" w:rsidRDefault="004A05F3" w:rsidP="004A05F3">
      <w:pPr>
        <w:numPr>
          <w:ilvl w:val="1"/>
          <w:numId w:val="29"/>
        </w:numPr>
        <w:spacing w:after="200" w:line="276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4A05F3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4A05F3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7689C4D0" w14:textId="77777777" w:rsidR="004A05F3" w:rsidRPr="004A05F3" w:rsidRDefault="004A05F3" w:rsidP="004A05F3">
      <w:pPr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1E504937" w14:textId="77777777" w:rsidR="004A05F3" w:rsidRPr="004A05F3" w:rsidRDefault="004A05F3" w:rsidP="004A05F3">
      <w:pPr>
        <w:ind w:left="1069"/>
        <w:rPr>
          <w:rFonts w:ascii="Times New Roman" w:eastAsia="Calibri" w:hAnsi="Times New Roman" w:cs="Times New Roman"/>
          <w:b/>
          <w:i/>
          <w:iCs/>
        </w:rPr>
      </w:pPr>
      <w:r w:rsidRPr="004A05F3">
        <w:rPr>
          <w:rFonts w:ascii="Times New Roman" w:eastAsia="Calibri" w:hAnsi="Times New Roman" w:cs="Times New Roman"/>
          <w:b/>
          <w:i/>
          <w:iCs/>
        </w:rPr>
        <w:t xml:space="preserve">2.3.1. </w:t>
      </w:r>
      <w:proofErr w:type="gramStart"/>
      <w:r w:rsidRPr="004A05F3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09157AF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4A05F3">
        <w:rPr>
          <w:rFonts w:ascii="Times New Roman" w:eastAsia="Calibri" w:hAnsi="Times New Roman" w:cs="Times New Roman"/>
        </w:rPr>
        <w:t>Практическое  задание</w:t>
      </w:r>
      <w:proofErr w:type="gramEnd"/>
      <w:r w:rsidRPr="004A05F3">
        <w:rPr>
          <w:rFonts w:ascii="Times New Roman" w:eastAsia="Calibri" w:hAnsi="Times New Roman" w:cs="Times New Roman"/>
        </w:rPr>
        <w:t xml:space="preserve"> 1</w:t>
      </w:r>
    </w:p>
    <w:p w14:paraId="181AB06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52EEC12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C75C00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бармé</w:t>
      </w:r>
      <w:proofErr w:type="gramStart"/>
      <w:r w:rsidRPr="004A05F3">
        <w:rPr>
          <w:rFonts w:ascii="Times New Roman" w:eastAsia="Calibri" w:hAnsi="Times New Roman" w:cs="Times New Roman"/>
        </w:rPr>
        <w:t>н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принуд</w:t>
      </w:r>
      <w:proofErr w:type="gramEnd"/>
      <w:r w:rsidRPr="004A05F3">
        <w:rPr>
          <w:rFonts w:ascii="Times New Roman" w:eastAsia="Calibri" w:hAnsi="Times New Roman" w:cs="Times New Roman"/>
        </w:rPr>
        <w:t>úть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случáй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алкогóль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допризы´вник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добы´ча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ходатáйство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намерéние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звонúшь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углубúть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каталóг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осýжденный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красúвее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арахúс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экспéрт</w:t>
      </w:r>
      <w:proofErr w:type="spellEnd"/>
    </w:p>
    <w:p w14:paraId="3C55915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9B639B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2</w:t>
      </w:r>
    </w:p>
    <w:p w14:paraId="1ED0B2F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476D876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lastRenderedPageBreak/>
        <w:t>му</w:t>
      </w:r>
      <w:proofErr w:type="spellEnd"/>
      <w:r w:rsidRPr="004A05F3">
        <w:rPr>
          <w:rFonts w:ascii="Times New Roman" w:eastAsia="Calibri" w:hAnsi="Times New Roman" w:cs="Times New Roman"/>
        </w:rPr>
        <w:t>[</w:t>
      </w:r>
      <w:proofErr w:type="spellStart"/>
      <w:r w:rsidRPr="004A05F3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4A05F3">
        <w:rPr>
          <w:rFonts w:ascii="Times New Roman" w:eastAsia="Calibri" w:hAnsi="Times New Roman" w:cs="Times New Roman"/>
        </w:rPr>
        <w:t>']</w:t>
      </w:r>
      <w:proofErr w:type="spellStart"/>
      <w:r w:rsidRPr="004A05F3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4A05F3">
        <w:rPr>
          <w:rFonts w:ascii="Times New Roman" w:eastAsia="Calibri" w:hAnsi="Times New Roman" w:cs="Times New Roman"/>
        </w:rPr>
        <w:t xml:space="preserve">   </w:t>
      </w:r>
      <w:proofErr w:type="spellStart"/>
      <w:r w:rsidRPr="004A05F3">
        <w:rPr>
          <w:rFonts w:ascii="Times New Roman" w:eastAsia="Calibri" w:hAnsi="Times New Roman" w:cs="Times New Roman"/>
        </w:rPr>
        <w:t>профаши</w:t>
      </w:r>
      <w:proofErr w:type="spellEnd"/>
      <w:r w:rsidRPr="004A05F3">
        <w:rPr>
          <w:rFonts w:ascii="Times New Roman" w:eastAsia="Calibri" w:hAnsi="Times New Roman" w:cs="Times New Roman"/>
        </w:rPr>
        <w:t>[</w:t>
      </w:r>
      <w:proofErr w:type="spellStart"/>
      <w:r w:rsidRPr="004A05F3">
        <w:rPr>
          <w:rFonts w:ascii="Times New Roman" w:eastAsia="Calibri" w:hAnsi="Times New Roman" w:cs="Times New Roman"/>
        </w:rPr>
        <w:t>стс</w:t>
      </w:r>
      <w:proofErr w:type="spellEnd"/>
      <w:r w:rsidRPr="004A05F3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4A05F3">
        <w:rPr>
          <w:rFonts w:ascii="Times New Roman" w:eastAsia="Calibri" w:hAnsi="Times New Roman" w:cs="Times New Roman"/>
        </w:rPr>
        <w:t>наро</w:t>
      </w:r>
      <w:proofErr w:type="spellEnd"/>
      <w:r w:rsidRPr="004A05F3">
        <w:rPr>
          <w:rFonts w:ascii="Times New Roman" w:eastAsia="Calibri" w:hAnsi="Times New Roman" w:cs="Times New Roman"/>
        </w:rPr>
        <w:t xml:space="preserve">[ш]но  </w:t>
      </w:r>
      <w:proofErr w:type="spellStart"/>
      <w:r w:rsidRPr="004A05F3">
        <w:rPr>
          <w:rFonts w:ascii="Times New Roman" w:eastAsia="Calibri" w:hAnsi="Times New Roman" w:cs="Times New Roman"/>
        </w:rPr>
        <w:t>экскорт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гренад</w:t>
      </w:r>
      <w:proofErr w:type="spellEnd"/>
      <w:r w:rsidRPr="004A05F3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4A05F3">
        <w:rPr>
          <w:rFonts w:ascii="Times New Roman" w:eastAsia="Calibri" w:hAnsi="Times New Roman" w:cs="Times New Roman"/>
        </w:rPr>
        <w:t>надсмешка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</w:p>
    <w:p w14:paraId="4FEFD7E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ску</w:t>
      </w:r>
      <w:proofErr w:type="spellEnd"/>
      <w:r w:rsidRPr="004A05F3">
        <w:rPr>
          <w:rFonts w:ascii="Times New Roman" w:eastAsia="Calibri" w:hAnsi="Times New Roman" w:cs="Times New Roman"/>
        </w:rPr>
        <w:t>[ш]</w:t>
      </w:r>
      <w:proofErr w:type="gramStart"/>
      <w:r w:rsidRPr="004A05F3">
        <w:rPr>
          <w:rFonts w:ascii="Times New Roman" w:eastAsia="Calibri" w:hAnsi="Times New Roman" w:cs="Times New Roman"/>
        </w:rPr>
        <w:t xml:space="preserve">но  </w:t>
      </w:r>
      <w:proofErr w:type="spellStart"/>
      <w:r w:rsidRPr="004A05F3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4A05F3">
        <w:rPr>
          <w:rFonts w:ascii="Times New Roman" w:eastAsia="Calibri" w:hAnsi="Times New Roman" w:cs="Times New Roman"/>
        </w:rPr>
        <w:t>[т']</w:t>
      </w:r>
      <w:proofErr w:type="spellStart"/>
      <w:r w:rsidRPr="004A05F3">
        <w:rPr>
          <w:rFonts w:ascii="Times New Roman" w:eastAsia="Calibri" w:hAnsi="Times New Roman" w:cs="Times New Roman"/>
        </w:rPr>
        <w:t>ерея</w:t>
      </w:r>
      <w:proofErr w:type="spellEnd"/>
      <w:r w:rsidRPr="004A05F3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4A05F3">
        <w:rPr>
          <w:rFonts w:ascii="Times New Roman" w:eastAsia="Calibri" w:hAnsi="Times New Roman" w:cs="Times New Roman"/>
        </w:rPr>
        <w:t>фект</w:t>
      </w:r>
      <w:proofErr w:type="spellEnd"/>
    </w:p>
    <w:p w14:paraId="3F39905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E62CC3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[т</w:t>
      </w:r>
      <w:proofErr w:type="gramStart"/>
      <w:r w:rsidRPr="004A05F3">
        <w:rPr>
          <w:rFonts w:ascii="Times New Roman" w:eastAsia="Calibri" w:hAnsi="Times New Roman" w:cs="Times New Roman"/>
        </w:rPr>
        <w:t>']</w:t>
      </w:r>
      <w:proofErr w:type="spellStart"/>
      <w:r w:rsidRPr="004A05F3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задолжность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протвень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дермантин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улыбал</w:t>
      </w:r>
      <w:proofErr w:type="spellEnd"/>
      <w:r w:rsidRPr="004A05F3">
        <w:rPr>
          <w:rFonts w:ascii="Times New Roman" w:eastAsia="Calibri" w:hAnsi="Times New Roman" w:cs="Times New Roman"/>
        </w:rPr>
        <w:t xml:space="preserve">[с]я </w:t>
      </w:r>
      <w:proofErr w:type="spellStart"/>
      <w:r w:rsidRPr="004A05F3">
        <w:rPr>
          <w:rFonts w:ascii="Times New Roman" w:eastAsia="Calibri" w:hAnsi="Times New Roman" w:cs="Times New Roman"/>
        </w:rPr>
        <w:t>факульте</w:t>
      </w:r>
      <w:proofErr w:type="spellEnd"/>
      <w:r w:rsidRPr="004A05F3">
        <w:rPr>
          <w:rFonts w:ascii="Times New Roman" w:eastAsia="Calibri" w:hAnsi="Times New Roman" w:cs="Times New Roman"/>
        </w:rPr>
        <w:t>[ц]кий</w:t>
      </w:r>
    </w:p>
    <w:p w14:paraId="4F40604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73BB1E0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4A05F3">
        <w:rPr>
          <w:rFonts w:ascii="Times New Roman" w:eastAsia="Calibri" w:hAnsi="Times New Roman" w:cs="Times New Roman"/>
        </w:rPr>
        <w:t>партéр</w:t>
      </w:r>
      <w:proofErr w:type="spellEnd"/>
    </w:p>
    <w:p w14:paraId="6C7C956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дóсуг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оптóвый</w:t>
      </w:r>
      <w:proofErr w:type="spellEnd"/>
    </w:p>
    <w:p w14:paraId="027CE27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стогрáммовый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гéнезис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крéмень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облегчúшь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ведомостéй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баловáть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мáстерски</w:t>
      </w:r>
      <w:proofErr w:type="spellEnd"/>
    </w:p>
    <w:p w14:paraId="0C07E84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новорóжденный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приобрéтение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тотчáс</w:t>
      </w:r>
      <w:proofErr w:type="spellEnd"/>
    </w:p>
    <w:p w14:paraId="26670D3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испокóн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сóзыв</w:t>
      </w:r>
      <w:proofErr w:type="spellEnd"/>
    </w:p>
    <w:p w14:paraId="5A71E50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E6B74F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4</w:t>
      </w:r>
    </w:p>
    <w:p w14:paraId="5B73648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74E544D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яи</w:t>
      </w:r>
      <w:proofErr w:type="spellEnd"/>
      <w:r w:rsidRPr="004A05F3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4A05F3">
        <w:rPr>
          <w:rFonts w:ascii="Times New Roman" w:eastAsia="Calibri" w:hAnsi="Times New Roman" w:cs="Times New Roman"/>
        </w:rPr>
        <w:t>ница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изнеможденный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гравѐр</w:t>
      </w:r>
      <w:proofErr w:type="spellEnd"/>
    </w:p>
    <w:p w14:paraId="1A8FFC1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э[н</w:t>
      </w:r>
      <w:proofErr w:type="gramStart"/>
      <w:r w:rsidRPr="004A05F3">
        <w:rPr>
          <w:rFonts w:ascii="Times New Roman" w:eastAsia="Calibri" w:hAnsi="Times New Roman" w:cs="Times New Roman"/>
        </w:rPr>
        <w:t>']</w:t>
      </w:r>
      <w:proofErr w:type="spellStart"/>
      <w:r w:rsidRPr="004A05F3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4A05F3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4A05F3">
        <w:rPr>
          <w:rFonts w:ascii="Times New Roman" w:eastAsia="Calibri" w:hAnsi="Times New Roman" w:cs="Times New Roman"/>
        </w:rPr>
        <w:t>аа</w:t>
      </w:r>
      <w:proofErr w:type="spellEnd"/>
      <w:r w:rsidRPr="004A05F3">
        <w:rPr>
          <w:rFonts w:ascii="Times New Roman" w:eastAsia="Calibri" w:hAnsi="Times New Roman" w:cs="Times New Roman"/>
        </w:rPr>
        <w:t>]</w:t>
      </w:r>
      <w:proofErr w:type="spellStart"/>
      <w:r w:rsidRPr="004A05F3">
        <w:rPr>
          <w:rFonts w:ascii="Times New Roman" w:eastAsia="Calibri" w:hAnsi="Times New Roman" w:cs="Times New Roman"/>
        </w:rPr>
        <w:t>браз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сле</w:t>
      </w:r>
      <w:proofErr w:type="spellEnd"/>
      <w:r w:rsidRPr="004A05F3">
        <w:rPr>
          <w:rFonts w:ascii="Times New Roman" w:eastAsia="Calibri" w:hAnsi="Times New Roman" w:cs="Times New Roman"/>
        </w:rPr>
        <w:t>[ц]</w:t>
      </w:r>
      <w:proofErr w:type="spellStart"/>
      <w:r w:rsidRPr="004A05F3">
        <w:rPr>
          <w:rFonts w:ascii="Times New Roman" w:eastAsia="Calibri" w:hAnsi="Times New Roman" w:cs="Times New Roman"/>
        </w:rPr>
        <w:t>твие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4A05F3">
        <w:rPr>
          <w:rFonts w:ascii="Times New Roman" w:eastAsia="Calibri" w:hAnsi="Times New Roman" w:cs="Times New Roman"/>
        </w:rPr>
        <w:t>дэтэ</w:t>
      </w:r>
      <w:proofErr w:type="spellEnd"/>
      <w:r w:rsidRPr="004A05F3">
        <w:rPr>
          <w:rFonts w:ascii="Times New Roman" w:eastAsia="Calibri" w:hAnsi="Times New Roman" w:cs="Times New Roman"/>
        </w:rPr>
        <w:t>]</w:t>
      </w:r>
      <w:proofErr w:type="spellStart"/>
      <w:r w:rsidRPr="004A05F3">
        <w:rPr>
          <w:rFonts w:ascii="Times New Roman" w:eastAsia="Calibri" w:hAnsi="Times New Roman" w:cs="Times New Roman"/>
        </w:rPr>
        <w:t>ктив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друшлаг</w:t>
      </w:r>
      <w:proofErr w:type="spellEnd"/>
      <w:r w:rsidRPr="004A05F3">
        <w:rPr>
          <w:rFonts w:ascii="Times New Roman" w:eastAsia="Calibri" w:hAnsi="Times New Roman" w:cs="Times New Roman"/>
        </w:rPr>
        <w:t xml:space="preserve">  ко[</w:t>
      </w:r>
      <w:proofErr w:type="spellStart"/>
      <w:r w:rsidRPr="004A05F3">
        <w:rPr>
          <w:rFonts w:ascii="Times New Roman" w:eastAsia="Calibri" w:hAnsi="Times New Roman" w:cs="Times New Roman"/>
        </w:rPr>
        <w:t>фэ</w:t>
      </w:r>
      <w:proofErr w:type="spellEnd"/>
      <w:r w:rsidRPr="004A05F3">
        <w:rPr>
          <w:rFonts w:ascii="Times New Roman" w:eastAsia="Calibri" w:hAnsi="Times New Roman" w:cs="Times New Roman"/>
        </w:rPr>
        <w:t>]  наци[</w:t>
      </w:r>
      <w:proofErr w:type="spellStart"/>
      <w:r w:rsidRPr="004A05F3">
        <w:rPr>
          <w:rFonts w:ascii="Times New Roman" w:eastAsia="Calibri" w:hAnsi="Times New Roman" w:cs="Times New Roman"/>
        </w:rPr>
        <w:t>сц</w:t>
      </w:r>
      <w:proofErr w:type="spellEnd"/>
      <w:r w:rsidRPr="004A05F3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4A05F3">
        <w:rPr>
          <w:rFonts w:ascii="Times New Roman" w:eastAsia="Calibri" w:hAnsi="Times New Roman" w:cs="Times New Roman"/>
        </w:rPr>
        <w:t>дребе</w:t>
      </w:r>
      <w:proofErr w:type="spellEnd"/>
      <w:r w:rsidRPr="004A05F3">
        <w:rPr>
          <w:rFonts w:ascii="Times New Roman" w:eastAsia="Calibri" w:hAnsi="Times New Roman" w:cs="Times New Roman"/>
        </w:rPr>
        <w:t>[</w:t>
      </w:r>
      <w:proofErr w:type="spellStart"/>
      <w:r w:rsidRPr="004A05F3">
        <w:rPr>
          <w:rFonts w:ascii="Times New Roman" w:eastAsia="Calibri" w:hAnsi="Times New Roman" w:cs="Times New Roman"/>
        </w:rPr>
        <w:t>зж</w:t>
      </w:r>
      <w:proofErr w:type="spellEnd"/>
      <w:r w:rsidRPr="004A05F3">
        <w:rPr>
          <w:rFonts w:ascii="Times New Roman" w:eastAsia="Calibri" w:hAnsi="Times New Roman" w:cs="Times New Roman"/>
        </w:rPr>
        <w:t>]</w:t>
      </w:r>
      <w:proofErr w:type="spellStart"/>
      <w:r w:rsidRPr="004A05F3">
        <w:rPr>
          <w:rFonts w:ascii="Times New Roman" w:eastAsia="Calibri" w:hAnsi="Times New Roman" w:cs="Times New Roman"/>
        </w:rPr>
        <w:t>ание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резетка</w:t>
      </w:r>
      <w:proofErr w:type="spellEnd"/>
      <w:r w:rsidRPr="004A05F3">
        <w:rPr>
          <w:rFonts w:ascii="Times New Roman" w:eastAsia="Calibri" w:hAnsi="Times New Roman" w:cs="Times New Roman"/>
        </w:rPr>
        <w:t xml:space="preserve">  до[</w:t>
      </w:r>
      <w:proofErr w:type="spellStart"/>
      <w:r w:rsidRPr="004A05F3">
        <w:rPr>
          <w:rFonts w:ascii="Times New Roman" w:eastAsia="Calibri" w:hAnsi="Times New Roman" w:cs="Times New Roman"/>
        </w:rPr>
        <w:t>ж'ж</w:t>
      </w:r>
      <w:proofErr w:type="spellEnd"/>
      <w:r w:rsidRPr="004A05F3">
        <w:rPr>
          <w:rFonts w:ascii="Times New Roman" w:eastAsia="Calibri" w:hAnsi="Times New Roman" w:cs="Times New Roman"/>
        </w:rPr>
        <w:t>']и</w:t>
      </w:r>
    </w:p>
    <w:p w14:paraId="20C62F7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176B1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5</w:t>
      </w:r>
    </w:p>
    <w:p w14:paraId="1373B45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58DAFC0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4033A6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6AE4ABE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61A2B97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3AB3003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001B6DD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37506A6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Ложи документы в стол.</w:t>
      </w:r>
    </w:p>
    <w:p w14:paraId="230EC0D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Он стоит, махает руками.</w:t>
      </w:r>
    </w:p>
    <w:p w14:paraId="0808F50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Иссякнули</w:t>
      </w:r>
      <w:proofErr w:type="spellEnd"/>
      <w:r w:rsidRPr="004A05F3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5AAC460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1E08A2B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Высуни руки из кармана.</w:t>
      </w:r>
    </w:p>
    <w:p w14:paraId="4C57043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Олег — отъявленный невежда.</w:t>
      </w:r>
    </w:p>
    <w:p w14:paraId="4149CBF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47225A4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BED712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6</w:t>
      </w:r>
    </w:p>
    <w:p w14:paraId="2F1B344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41B1170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 </w:t>
      </w:r>
    </w:p>
    <w:p w14:paraId="41CC565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4A05F3">
        <w:rPr>
          <w:rFonts w:ascii="Times New Roman" w:eastAsia="Calibri" w:hAnsi="Times New Roman" w:cs="Times New Roman"/>
        </w:rPr>
        <w:t>солдатов</w:t>
      </w:r>
      <w:proofErr w:type="spellEnd"/>
      <w:r w:rsidRPr="004A05F3">
        <w:rPr>
          <w:rFonts w:ascii="Times New Roman" w:eastAsia="Calibri" w:hAnsi="Times New Roman" w:cs="Times New Roman"/>
        </w:rPr>
        <w:t>.</w:t>
      </w:r>
    </w:p>
    <w:p w14:paraId="5718D3F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4A05F3">
        <w:rPr>
          <w:rFonts w:ascii="Times New Roman" w:eastAsia="Calibri" w:hAnsi="Times New Roman" w:cs="Times New Roman"/>
        </w:rPr>
        <w:t>Аудитория</w:t>
      </w:r>
      <w:proofErr w:type="gramEnd"/>
      <w:r w:rsidRPr="004A05F3">
        <w:rPr>
          <w:rFonts w:ascii="Times New Roman" w:eastAsia="Calibri" w:hAnsi="Times New Roman" w:cs="Times New Roman"/>
        </w:rPr>
        <w:t xml:space="preserve"> закрытая на ключ.</w:t>
      </w:r>
    </w:p>
    <w:p w14:paraId="6E88A9C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0BE7467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4286013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29EA771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22E7D02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4A05F3">
        <w:rPr>
          <w:rFonts w:ascii="Times New Roman" w:eastAsia="Calibri" w:hAnsi="Times New Roman" w:cs="Times New Roman"/>
        </w:rPr>
        <w:t>шестиста</w:t>
      </w:r>
      <w:proofErr w:type="spellEnd"/>
      <w:r w:rsidRPr="004A05F3">
        <w:rPr>
          <w:rFonts w:ascii="Times New Roman" w:eastAsia="Calibri" w:hAnsi="Times New Roman" w:cs="Times New Roman"/>
        </w:rPr>
        <w:t xml:space="preserve"> рублей. </w:t>
      </w:r>
    </w:p>
    <w:p w14:paraId="322A1CE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14A27EA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38E1151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DF235E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7</w:t>
      </w:r>
    </w:p>
    <w:p w14:paraId="400B652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4A05F3">
        <w:rPr>
          <w:rFonts w:ascii="Times New Roman" w:eastAsia="Calibri" w:hAnsi="Times New Roman" w:cs="Times New Roman"/>
        </w:rPr>
        <w:t>обгрызанный</w:t>
      </w:r>
      <w:proofErr w:type="spellEnd"/>
    </w:p>
    <w:p w14:paraId="1034F29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A4A9D9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4A05F3">
        <w:rPr>
          <w:rFonts w:ascii="Times New Roman" w:eastAsia="Calibri" w:hAnsi="Times New Roman" w:cs="Times New Roman"/>
        </w:rPr>
        <w:t>Подчерк  конъюнктура</w:t>
      </w:r>
      <w:proofErr w:type="gramEnd"/>
      <w:r w:rsidRPr="004A05F3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4A05F3">
        <w:rPr>
          <w:rFonts w:ascii="Times New Roman" w:eastAsia="Calibri" w:hAnsi="Times New Roman" w:cs="Times New Roman"/>
        </w:rPr>
        <w:t>единачалие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4A05F3">
        <w:rPr>
          <w:rFonts w:ascii="Times New Roman" w:eastAsia="Calibri" w:hAnsi="Times New Roman" w:cs="Times New Roman"/>
        </w:rPr>
        <w:t>сооблазн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здравохранение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невропатолог  </w:t>
      </w:r>
      <w:proofErr w:type="spellStart"/>
      <w:r w:rsidRPr="004A05F3">
        <w:rPr>
          <w:rFonts w:ascii="Times New Roman" w:eastAsia="Calibri" w:hAnsi="Times New Roman" w:cs="Times New Roman"/>
        </w:rPr>
        <w:t>дермантин</w:t>
      </w:r>
      <w:proofErr w:type="spellEnd"/>
      <w:r w:rsidRPr="004A05F3">
        <w:rPr>
          <w:rFonts w:ascii="Times New Roman" w:eastAsia="Calibri" w:hAnsi="Times New Roman" w:cs="Times New Roman"/>
        </w:rPr>
        <w:t xml:space="preserve">  кортеж  </w:t>
      </w:r>
      <w:proofErr w:type="spellStart"/>
      <w:r w:rsidRPr="004A05F3">
        <w:rPr>
          <w:rFonts w:ascii="Times New Roman" w:eastAsia="Calibri" w:hAnsi="Times New Roman" w:cs="Times New Roman"/>
        </w:rPr>
        <w:t>инциндент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военоначальник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распостранение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будующий</w:t>
      </w:r>
      <w:proofErr w:type="spellEnd"/>
    </w:p>
    <w:p w14:paraId="7B8D49F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65AFF2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8</w:t>
      </w:r>
    </w:p>
    <w:p w14:paraId="1BFAD85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0149D6A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BD5B4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lastRenderedPageBreak/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63628D2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CCF906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4A05F3">
        <w:rPr>
          <w:rFonts w:ascii="Times New Roman" w:eastAsia="Calibri" w:hAnsi="Times New Roman" w:cs="Times New Roman"/>
        </w:rPr>
        <w:t>брон</w:t>
      </w:r>
      <w:proofErr w:type="spellEnd"/>
      <w:r w:rsidRPr="004A05F3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4A05F3">
        <w:rPr>
          <w:rFonts w:ascii="Times New Roman" w:eastAsia="Calibri" w:hAnsi="Times New Roman" w:cs="Times New Roman"/>
        </w:rPr>
        <w:t>простын</w:t>
      </w:r>
      <w:proofErr w:type="spellEnd"/>
      <w:r w:rsidRPr="004A05F3">
        <w:rPr>
          <w:rFonts w:ascii="Times New Roman" w:eastAsia="Calibri" w:hAnsi="Times New Roman" w:cs="Times New Roman"/>
        </w:rPr>
        <w:t>…</w:t>
      </w:r>
    </w:p>
    <w:p w14:paraId="107A4F06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36459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9</w:t>
      </w:r>
    </w:p>
    <w:p w14:paraId="201966D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098BE31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9287D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4E71672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F8FBB5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7812762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74AD07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0C2D390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DF1B7D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7D271F2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0E2154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5C56E1A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1B27C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08D2811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AE5FB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10</w:t>
      </w:r>
    </w:p>
    <w:p w14:paraId="529AB09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13758B2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F67A85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66B1D74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4F9D08E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566A4EC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475D9E4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6D8E168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7F0257B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7EBBCE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11</w:t>
      </w:r>
    </w:p>
    <w:p w14:paraId="49BAD76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1FE5D94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FCCD98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00C2B38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Комната низкая для такой мебели.</w:t>
      </w:r>
    </w:p>
    <w:p w14:paraId="486D98C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Этот учитель более строгий.</w:t>
      </w:r>
    </w:p>
    <w:p w14:paraId="2F8A211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4A05F3">
        <w:rPr>
          <w:rFonts w:ascii="Times New Roman" w:eastAsia="Calibri" w:hAnsi="Times New Roman" w:cs="Times New Roman"/>
        </w:rPr>
        <w:t>ловче</w:t>
      </w:r>
      <w:proofErr w:type="spellEnd"/>
      <w:r w:rsidRPr="004A05F3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61247A1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4F6DE06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454609B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2AF04DF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5FEC8A7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10891A3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76BEF2F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67CB34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12</w:t>
      </w:r>
    </w:p>
    <w:p w14:paraId="48F726E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4C9D346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5F0393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</w:t>
      </w:r>
      <w:r w:rsidRPr="004A05F3">
        <w:rPr>
          <w:rFonts w:ascii="Times New Roman" w:eastAsia="Calibri" w:hAnsi="Times New Roman" w:cs="Times New Roman"/>
        </w:rPr>
        <w:lastRenderedPageBreak/>
        <w:t>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2BD0F9F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B11FE3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4C51CE5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9656A9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13</w:t>
      </w:r>
    </w:p>
    <w:p w14:paraId="42B8242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2D4F2C8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16D154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60D55E5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74920A5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4A05F3">
        <w:rPr>
          <w:rFonts w:ascii="Times New Roman" w:eastAsia="Calibri" w:hAnsi="Times New Roman" w:cs="Times New Roman"/>
        </w:rPr>
        <w:t>полуторах</w:t>
      </w:r>
      <w:proofErr w:type="spellEnd"/>
      <w:r w:rsidRPr="004A05F3">
        <w:rPr>
          <w:rFonts w:ascii="Times New Roman" w:eastAsia="Calibri" w:hAnsi="Times New Roman" w:cs="Times New Roman"/>
        </w:rPr>
        <w:t xml:space="preserve"> тысячах миль отсюда.</w:t>
      </w:r>
    </w:p>
    <w:p w14:paraId="21A4D0A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4AE47C8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4A05F3">
        <w:rPr>
          <w:rFonts w:ascii="Times New Roman" w:eastAsia="Calibri" w:hAnsi="Times New Roman" w:cs="Times New Roman"/>
        </w:rPr>
        <w:t>полуторосот</w:t>
      </w:r>
      <w:proofErr w:type="spellEnd"/>
      <w:r w:rsidRPr="004A05F3">
        <w:rPr>
          <w:rFonts w:ascii="Times New Roman" w:eastAsia="Calibri" w:hAnsi="Times New Roman" w:cs="Times New Roman"/>
        </w:rPr>
        <w:t xml:space="preserve"> километров.</w:t>
      </w:r>
    </w:p>
    <w:p w14:paraId="3A8AA1F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737510F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6D17E9E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49763D6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581D9E0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3458DE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E61925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14</w:t>
      </w:r>
    </w:p>
    <w:p w14:paraId="2037C8A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1719B69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07E855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Пойдем мимо ихних ворот.</w:t>
      </w:r>
    </w:p>
    <w:p w14:paraId="20CF17B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Скольки</w:t>
      </w:r>
      <w:proofErr w:type="spellEnd"/>
      <w:r w:rsidRPr="004A05F3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43CD22D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Брат решает задачи лучше него.</w:t>
      </w:r>
    </w:p>
    <w:p w14:paraId="2FBE72C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84588D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5E9E9BE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05D0E9C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3AA55BD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4A05F3">
        <w:rPr>
          <w:rFonts w:ascii="Times New Roman" w:eastAsia="Calibri" w:hAnsi="Times New Roman" w:cs="Times New Roman"/>
        </w:rPr>
        <w:t>ваккурат</w:t>
      </w:r>
      <w:proofErr w:type="spellEnd"/>
      <w:r w:rsidRPr="004A05F3">
        <w:rPr>
          <w:rFonts w:ascii="Times New Roman" w:eastAsia="Calibri" w:hAnsi="Times New Roman" w:cs="Times New Roman"/>
        </w:rPr>
        <w:t>.</w:t>
      </w:r>
    </w:p>
    <w:p w14:paraId="74C1648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3A3A80E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1712E4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15</w:t>
      </w:r>
    </w:p>
    <w:p w14:paraId="1E08873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4838694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72AAA6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7AD7BEF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4A05F3">
        <w:rPr>
          <w:rFonts w:ascii="Times New Roman" w:eastAsia="Calibri" w:hAnsi="Times New Roman" w:cs="Times New Roman"/>
        </w:rPr>
        <w:t>химобработки</w:t>
      </w:r>
      <w:proofErr w:type="spellEnd"/>
      <w:r w:rsidRPr="004A05F3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41C6784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4A05F3">
        <w:rPr>
          <w:rFonts w:ascii="Times New Roman" w:eastAsia="Calibri" w:hAnsi="Times New Roman" w:cs="Times New Roman"/>
        </w:rPr>
        <w:t>ложат</w:t>
      </w:r>
      <w:proofErr w:type="spellEnd"/>
      <w:r w:rsidRPr="004A05F3">
        <w:rPr>
          <w:rFonts w:ascii="Times New Roman" w:eastAsia="Calibri" w:hAnsi="Times New Roman" w:cs="Times New Roman"/>
        </w:rPr>
        <w:t xml:space="preserve"> перегородки.</w:t>
      </w:r>
    </w:p>
    <w:p w14:paraId="760208F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Ты </w:t>
      </w:r>
      <w:proofErr w:type="spellStart"/>
      <w:r w:rsidRPr="004A05F3">
        <w:rPr>
          <w:rFonts w:ascii="Times New Roman" w:eastAsia="Calibri" w:hAnsi="Times New Roman" w:cs="Times New Roman"/>
        </w:rPr>
        <w:t>лягешь</w:t>
      </w:r>
      <w:proofErr w:type="spellEnd"/>
      <w:r w:rsidRPr="004A05F3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4720157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34E4A01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4A05F3">
        <w:rPr>
          <w:rFonts w:ascii="Times New Roman" w:eastAsia="Calibri" w:hAnsi="Times New Roman" w:cs="Times New Roman"/>
        </w:rPr>
        <w:t>присмотрясь</w:t>
      </w:r>
      <w:proofErr w:type="spellEnd"/>
      <w:r w:rsidRPr="004A05F3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41DE8A1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1164783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65748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15</w:t>
      </w:r>
    </w:p>
    <w:p w14:paraId="0D33697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08626DC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3191EF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35C5B6C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Навряд ли мы еще встретимся.</w:t>
      </w:r>
    </w:p>
    <w:p w14:paraId="7D00FFD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2A63293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Надоело работать за бесплатно.</w:t>
      </w:r>
    </w:p>
    <w:p w14:paraId="39308AE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164E9A8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4A05F3">
        <w:rPr>
          <w:rFonts w:ascii="Times New Roman" w:eastAsia="Calibri" w:hAnsi="Times New Roman" w:cs="Times New Roman"/>
        </w:rPr>
        <w:t>нарастопашку</w:t>
      </w:r>
      <w:proofErr w:type="spellEnd"/>
      <w:r w:rsidRPr="004A05F3">
        <w:rPr>
          <w:rFonts w:ascii="Times New Roman" w:eastAsia="Calibri" w:hAnsi="Times New Roman" w:cs="Times New Roman"/>
        </w:rPr>
        <w:t>.</w:t>
      </w:r>
    </w:p>
    <w:p w14:paraId="608B5DF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lastRenderedPageBreak/>
        <w:t>Включатель находится за дверью.</w:t>
      </w:r>
    </w:p>
    <w:p w14:paraId="5DA0077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F4C734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16</w:t>
      </w:r>
    </w:p>
    <w:p w14:paraId="12EEF9A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74EB6DF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6E6FD8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Претворение (замысел).</w:t>
      </w:r>
    </w:p>
    <w:p w14:paraId="669887C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Опираться (люди).</w:t>
      </w:r>
    </w:p>
    <w:p w14:paraId="049E649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Основываться (аргументы).</w:t>
      </w:r>
    </w:p>
    <w:p w14:paraId="4B85D9A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Рецензия (книга).</w:t>
      </w:r>
    </w:p>
    <w:p w14:paraId="68FB017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Превосходство (соперник).</w:t>
      </w:r>
    </w:p>
    <w:p w14:paraId="0073A4A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Тормозить (преобразования).</w:t>
      </w:r>
    </w:p>
    <w:p w14:paraId="6F8112A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Предостеречь (приятель).</w:t>
      </w:r>
    </w:p>
    <w:p w14:paraId="45B67FE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05553BC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1E1FA2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17</w:t>
      </w:r>
    </w:p>
    <w:p w14:paraId="4545CBD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21A9904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110F53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029B4D3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1AEF015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5E13465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Уплатить за проезд (оплатить).</w:t>
      </w:r>
    </w:p>
    <w:p w14:paraId="247DB5E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05B9507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Гонения на диссидентов (опала).</w:t>
      </w:r>
    </w:p>
    <w:p w14:paraId="3150B96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00E4710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D16C5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18</w:t>
      </w:r>
    </w:p>
    <w:p w14:paraId="3B35378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03A0A5D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505FFF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Об этом мы познакомим вас позже.</w:t>
      </w:r>
    </w:p>
    <w:p w14:paraId="123A8E8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6B7B00B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68D89D9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5921990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78F82A6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637EDC1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14CDA31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Участвовать на выборах.</w:t>
      </w:r>
    </w:p>
    <w:p w14:paraId="2FF6693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1B2E73B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6019F11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E42253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19</w:t>
      </w:r>
    </w:p>
    <w:p w14:paraId="2A9A9B7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084B71C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158028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3865FA3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3B3BFB06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0719EB2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085DEB3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1615667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4E09842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Пo</w:t>
      </w:r>
      <w:proofErr w:type="spellEnd"/>
      <w:r w:rsidRPr="004A05F3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5E1FB59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01865181" w14:textId="77777777" w:rsidR="004A05F3" w:rsidRPr="004A05F3" w:rsidRDefault="004A05F3" w:rsidP="004A05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8F167B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20</w:t>
      </w:r>
    </w:p>
    <w:p w14:paraId="002433D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07E4AC96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ABDB58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0AEA8B2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62E98BE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34A8AE8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lastRenderedPageBreak/>
        <w:t>Надеяться и верить (свои выпускники).</w:t>
      </w:r>
    </w:p>
    <w:p w14:paraId="463C3ED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1042C69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Подбор и наблюдения (факты).</w:t>
      </w:r>
    </w:p>
    <w:p w14:paraId="6CC999E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0D22D15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BC6ECE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21</w:t>
      </w:r>
    </w:p>
    <w:p w14:paraId="697A0C2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ошибки в предложениях.</w:t>
      </w:r>
    </w:p>
    <w:p w14:paraId="0A31895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96E9F8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13EADE7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3465BF6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3E6C4DB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5BED94D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447484A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4512C8F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CB5CAE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22</w:t>
      </w:r>
    </w:p>
    <w:p w14:paraId="6536122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666437C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DBC37DD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28B7F513" w14:textId="77777777" w:rsidR="004A05F3" w:rsidRPr="004A05F3" w:rsidRDefault="004A05F3" w:rsidP="004A05F3">
      <w:pPr>
        <w:widowControl w:val="0"/>
        <w:numPr>
          <w:ilvl w:val="0"/>
          <w:numId w:val="27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4A05F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3441A0EF" w14:textId="77777777" w:rsidR="004A05F3" w:rsidRPr="004A05F3" w:rsidRDefault="004A05F3" w:rsidP="004A05F3">
      <w:pPr>
        <w:widowControl w:val="0"/>
        <w:numPr>
          <w:ilvl w:val="0"/>
          <w:numId w:val="27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54C7D228" w14:textId="77777777" w:rsidR="004A05F3" w:rsidRPr="004A05F3" w:rsidRDefault="004A05F3" w:rsidP="004A05F3">
      <w:pPr>
        <w:widowControl w:val="0"/>
        <w:numPr>
          <w:ilvl w:val="0"/>
          <w:numId w:val="27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4A05F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4A05F3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4A05F3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взятые</w:t>
      </w:r>
      <w:r w:rsidRPr="004A05F3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из</w:t>
      </w:r>
      <w:r w:rsidRPr="004A05F3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4A05F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Что</w:t>
      </w:r>
      <w:r w:rsidRPr="004A05F3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</w:t>
      </w:r>
      <w:r w:rsidRPr="004A05F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4A05F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4A05F3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4A05F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10D62080" w14:textId="77777777" w:rsidR="004A05F3" w:rsidRPr="004A05F3" w:rsidRDefault="004A05F3" w:rsidP="004A05F3">
      <w:pPr>
        <w:widowControl w:val="0"/>
        <w:numPr>
          <w:ilvl w:val="0"/>
          <w:numId w:val="27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о</w:t>
      </w:r>
      <w:r w:rsidRPr="004A05F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4A05F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4A05F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</w:t>
      </w:r>
      <w:r w:rsidRPr="004A05F3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чем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4A05F3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01A98B6C" w14:textId="77777777" w:rsidR="004A05F3" w:rsidRPr="004A05F3" w:rsidRDefault="004A05F3" w:rsidP="004A05F3">
      <w:pPr>
        <w:widowControl w:val="0"/>
        <w:numPr>
          <w:ilvl w:val="0"/>
          <w:numId w:val="27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4A05F3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4A05F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4A05F3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4A05F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4A05F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с</w:t>
      </w:r>
      <w:r w:rsidRPr="004A05F3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4A05F3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4A05F3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из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4A05F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60565532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6B0F4A63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44A59A7F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4A05F3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4A05F3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2024CE95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3F15F8CE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48F6C609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3E1820E2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3EB2613B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5C48FA2F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4A05F3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4A05F3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основным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4A05F3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4A05F3">
        <w:rPr>
          <w:rFonts w:ascii="Times New Roman" w:eastAsia="Times New Roman" w:hAnsi="Times New Roman" w:cs="Times New Roman"/>
          <w:lang w:eastAsia="ru-RU"/>
        </w:rPr>
        <w:t>риторики.</w:t>
      </w:r>
      <w:r w:rsidRPr="004A05F3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4A05F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76B2D089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4A05F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4A05F3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r w:rsidRPr="004A05F3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proofErr w:type="gramStart"/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Перечислите</w:t>
      </w:r>
      <w:proofErr w:type="gramEnd"/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 основные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4A05F3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чем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4A05F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44F71473" w14:textId="77777777" w:rsidR="004A05F3" w:rsidRPr="004A05F3" w:rsidRDefault="004A05F3" w:rsidP="004A05F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Какие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4A05F3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55D86335" w14:textId="77777777" w:rsidR="004A05F3" w:rsidRPr="004A05F3" w:rsidRDefault="004A05F3" w:rsidP="004A05F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6962C384" w14:textId="77777777" w:rsidR="004A05F3" w:rsidRPr="004A05F3" w:rsidRDefault="004A05F3" w:rsidP="004A05F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Что</w:t>
      </w:r>
      <w:r w:rsidRPr="004A05F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4A05F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4A05F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4A05F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С</w:t>
      </w:r>
      <w:r w:rsidRPr="004A05F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4A05F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4A05F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4A05F3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подготовку</w:t>
      </w:r>
      <w:r w:rsidRPr="004A05F3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4A05F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а)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с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4A05F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4A05F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б)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с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4A05F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4A05F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в)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с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4A05F3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0CF381F0" w14:textId="77777777" w:rsidR="004A05F3" w:rsidRPr="004A05F3" w:rsidRDefault="004A05F3" w:rsidP="004A05F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74CC85A3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4A05F3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652FB9EB" w14:textId="77777777" w:rsidR="004A05F3" w:rsidRPr="004A05F3" w:rsidRDefault="004A05F3" w:rsidP="004A05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72FC6860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83D1C51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3B742991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26B66DB" w14:textId="77777777" w:rsidR="004A05F3" w:rsidRPr="004A05F3" w:rsidRDefault="004A05F3" w:rsidP="004A05F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1D55CED4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FEC6AD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lastRenderedPageBreak/>
        <w:t xml:space="preserve">Раздел 2. </w:t>
      </w:r>
      <w:r w:rsidRPr="004A05F3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4A05F3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2BCA989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64B8E7A" w14:textId="77777777" w:rsidR="004A05F3" w:rsidRPr="004A05F3" w:rsidRDefault="004A05F3" w:rsidP="004A05F3">
      <w:pPr>
        <w:numPr>
          <w:ilvl w:val="0"/>
          <w:numId w:val="23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6BA5A0B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C13170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367F25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4A05F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4A05F3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15C9ACCF" w14:textId="77777777" w:rsidR="004A05F3" w:rsidRPr="004A05F3" w:rsidRDefault="004A05F3" w:rsidP="004A05F3">
      <w:pPr>
        <w:numPr>
          <w:ilvl w:val="0"/>
          <w:numId w:val="2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74F73E9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C28117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4A05F3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4A05F3">
        <w:rPr>
          <w:rFonts w:ascii="Times New Roman" w:eastAsia="Times New Roman" w:hAnsi="Times New Roman" w:cs="Times New Roman"/>
          <w:b/>
          <w:lang w:eastAsia="ru-RU"/>
        </w:rPr>
        <w:t>. «</w:t>
      </w:r>
      <w:r w:rsidRPr="004A05F3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38323B6D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7A1E857B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7FF3CB6C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46CFE54C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309C6037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7A23DC05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4CBC94F1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79AAB564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4FDC759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3.Темы</w:t>
      </w:r>
      <w:proofErr w:type="gramEnd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36D56B4A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4A05F3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3481B413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6EE60D9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4A05F3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  <w:proofErr w:type="gramEnd"/>
    </w:p>
    <w:p w14:paraId="0AA4987A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677A3764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56ABE493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1B6CAECD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337AA85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3980DF6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4.Вопросы</w:t>
      </w:r>
      <w:proofErr w:type="gramEnd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для коллоквиумов</w:t>
      </w:r>
    </w:p>
    <w:p w14:paraId="7B5C445F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1DB7DE95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4A05F3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31E2CD86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64F36DE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69CB7FF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EFA2E02" w14:textId="77777777" w:rsidR="004A05F3" w:rsidRPr="004A05F3" w:rsidRDefault="004A05F3" w:rsidP="004A05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1EC3CA6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39D7A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3E12AE2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6DB1015C" w14:textId="77777777" w:rsidR="004A05F3" w:rsidRPr="004A05F3" w:rsidRDefault="004A05F3" w:rsidP="004A05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3A8E20C8" w14:textId="77777777" w:rsidR="004A05F3" w:rsidRPr="004A05F3" w:rsidRDefault="004A05F3" w:rsidP="004A05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798C63F5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</w:t>
      </w:r>
      <w:proofErr w:type="gramStart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19E39CE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4C06F6C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4236E8B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4F8BABC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3. Роли: </w:t>
      </w:r>
    </w:p>
    <w:p w14:paraId="3C4A84B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11D2C8B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4A05F3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5E69B7B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4. Ожидаемый(е) результат(</w:t>
      </w:r>
      <w:proofErr w:type="gramStart"/>
      <w:r w:rsidRPr="004A05F3">
        <w:rPr>
          <w:rFonts w:ascii="Times New Roman" w:eastAsia="Calibri" w:hAnsi="Times New Roman" w:cs="Times New Roman"/>
        </w:rPr>
        <w:t>ы)  Обучающиеся</w:t>
      </w:r>
      <w:proofErr w:type="gramEnd"/>
      <w:r w:rsidRPr="004A05F3">
        <w:rPr>
          <w:rFonts w:ascii="Times New Roman" w:eastAsia="Calibri" w:hAnsi="Times New Roman" w:cs="Times New Roman"/>
        </w:rPr>
        <w:t xml:space="preserve"> приобретут опыт, который сложно получить в «реальных условиях».</w:t>
      </w:r>
    </w:p>
    <w:p w14:paraId="18BAC98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0D1B075" w14:textId="77777777" w:rsidR="004A05F3" w:rsidRPr="004A05F3" w:rsidRDefault="004A05F3" w:rsidP="004A05F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7" w:name="_Hlk41942526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6.Ролевая</w:t>
      </w:r>
      <w:proofErr w:type="gramEnd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7"/>
    <w:p w14:paraId="176B5ABD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0C84BD29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4A05F3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5B597FB8" w14:textId="77777777" w:rsidR="004A05F3" w:rsidRPr="004A05F3" w:rsidRDefault="004A05F3" w:rsidP="004A05F3">
      <w:pPr>
        <w:spacing w:after="0" w:line="240" w:lineRule="auto"/>
        <w:rPr>
          <w:rFonts w:ascii="Calibri" w:eastAsia="Calibri" w:hAnsi="Calibri" w:cs="Times New Roman"/>
        </w:rPr>
      </w:pPr>
    </w:p>
    <w:p w14:paraId="1385AE0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0A7229D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lastRenderedPageBreak/>
        <w:t>2.Концепция игры Моделирование реальной ситуации, привносящее в преподавание элемент реализма</w:t>
      </w:r>
    </w:p>
    <w:p w14:paraId="58BD15F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6901A42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4A05F3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7F02BE0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2740572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6A5B3EF7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498B697D" w14:textId="77777777" w:rsidR="004A05F3" w:rsidRPr="004A05F3" w:rsidRDefault="004A05F3" w:rsidP="004A05F3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8" w:name="_Hlk41942570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045ABF80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8"/>
    <w:p w14:paraId="287131DF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4A05F3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4A05F3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1992FD79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712CD0B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675100C7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2997ADB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3AEFC34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B247D4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61E6BC8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BDB2F34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4A05F3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52AEC584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15DC3AE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3CCBD97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361F973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0ABA778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24444F48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BA248D5" w14:textId="77777777" w:rsidR="004A05F3" w:rsidRPr="004A05F3" w:rsidRDefault="004A05F3" w:rsidP="004A05F3">
      <w:pPr>
        <w:tabs>
          <w:tab w:val="left" w:pos="2430"/>
        </w:tabs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Pr="004A05F3">
        <w:rPr>
          <w:rFonts w:ascii="Times New Roman" w:eastAsia="Times New Roman" w:hAnsi="Times New Roman"/>
          <w:b/>
          <w:i/>
          <w:iCs/>
          <w:lang w:eastAsia="ar-SA"/>
        </w:rPr>
        <w:t xml:space="preserve"> Критерии </w:t>
      </w:r>
      <w:r w:rsidRPr="004A05F3">
        <w:rPr>
          <w:rFonts w:ascii="Times New Roman" w:eastAsia="Arial Unicode MS" w:hAnsi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4BD0FEC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BC9F0D4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Pr="004A05F3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</w:t>
      </w:r>
      <w:proofErr w:type="gramEnd"/>
      <w:r w:rsidRPr="004A05F3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устного ответа на зачете (промежуточная аттестация)</w:t>
      </w:r>
    </w:p>
    <w:p w14:paraId="7D28D02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21C5570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4A05F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2AA8AE0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429913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4A05F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69B403A7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39FD0B5D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/>
          <w:lang w:eastAsia="ar-SA"/>
        </w:rPr>
        <w:t>2.4.2.</w:t>
      </w:r>
      <w:bookmarkStart w:id="9" w:name="_Hlk105577445"/>
      <w:r w:rsidRPr="004A05F3">
        <w:rPr>
          <w:rFonts w:ascii="Times New Roman" w:eastAsia="Times New Roman" w:hAnsi="Times New Roman" w:cs="Times New Roman"/>
          <w:b/>
          <w:i/>
          <w:lang w:eastAsia="ar-SA"/>
        </w:rPr>
        <w:t xml:space="preserve"> Критерии оценки </w:t>
      </w:r>
      <w:bookmarkEnd w:id="9"/>
      <w:r w:rsidRPr="004A05F3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3BA9C5A1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7B0F78F7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1BA0A6E0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7D2E9EB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008AB270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63EC26C3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7597E9E5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5FF4E070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0531868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0" w:name="_Hlk41945803"/>
      <w:r w:rsidRPr="004A05F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lastRenderedPageBreak/>
        <w:t xml:space="preserve">Оценка «не </w:t>
      </w:r>
      <w:proofErr w:type="gramStart"/>
      <w:r w:rsidRPr="004A05F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10"/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4A05F3">
        <w:rPr>
          <w:rFonts w:ascii="Times New Roman" w:eastAsia="Times New Roman" w:hAnsi="Times New Roman" w:cs="Times New Roman"/>
          <w:lang w:eastAsia="ru-RU"/>
        </w:rPr>
        <w:tab/>
      </w:r>
    </w:p>
    <w:p w14:paraId="1EDC20F4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4A05F3">
        <w:rPr>
          <w:rFonts w:ascii="Times New Roman" w:eastAsia="Times New Roman" w:hAnsi="Times New Roman" w:cs="Times New Roman"/>
          <w:lang w:eastAsia="ru-RU"/>
        </w:rPr>
        <w:tab/>
      </w:r>
    </w:p>
    <w:p w14:paraId="7DE8FBF1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6E163B71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65F357A8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4376C0BE" w14:textId="77777777" w:rsidR="004A05F3" w:rsidRPr="004A05F3" w:rsidRDefault="004A05F3" w:rsidP="004A05F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3DCD0467" w14:textId="77777777" w:rsidR="004A05F3" w:rsidRPr="004A05F3" w:rsidRDefault="004A05F3" w:rsidP="004A05F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7D2EB2EA" w14:textId="77777777" w:rsidR="004A05F3" w:rsidRPr="004A05F3" w:rsidRDefault="004A05F3" w:rsidP="004A05F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0392B080" w14:textId="77777777" w:rsidR="004A05F3" w:rsidRPr="004A05F3" w:rsidRDefault="004A05F3" w:rsidP="004A05F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2D89CAC9" w14:textId="77777777" w:rsidR="004A05F3" w:rsidRPr="004A05F3" w:rsidRDefault="004A05F3" w:rsidP="004A05F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1A3541E9" w14:textId="77777777" w:rsidR="004A05F3" w:rsidRPr="004A05F3" w:rsidRDefault="004A05F3" w:rsidP="004A05F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082E46AA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2599204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1438E60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47B9DA82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0007AC7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Оценка</w:t>
      </w:r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4A05F3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4A05F3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6D72FE0E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Оценка</w:t>
      </w:r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4A05F3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4A05F3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4A05F3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6F895026" w14:textId="77777777" w:rsidR="004A05F3" w:rsidRPr="004A05F3" w:rsidRDefault="004A05F3" w:rsidP="004A05F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01D4C5C2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5AB35201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C5DE8DA" w14:textId="77777777" w:rsidR="004A05F3" w:rsidRPr="004A05F3" w:rsidRDefault="004A05F3" w:rsidP="004A05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4A05F3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29BAC0AC" w14:textId="77777777" w:rsidR="004A05F3" w:rsidRPr="004A05F3" w:rsidRDefault="004A05F3" w:rsidP="004A05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7C7E5947" w14:textId="77777777" w:rsidR="004A05F3" w:rsidRPr="004A05F3" w:rsidRDefault="004A05F3" w:rsidP="004A05F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1633EDFC" w14:textId="77777777" w:rsidR="004A05F3" w:rsidRPr="004A05F3" w:rsidRDefault="004A05F3" w:rsidP="004A05F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4A05F3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4A05F3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4A05F3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613D9351" w14:textId="77777777" w:rsidR="004A05F3" w:rsidRPr="004A05F3" w:rsidRDefault="004A05F3" w:rsidP="004A05F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1249822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91342C7" w14:textId="77777777" w:rsidR="004A05F3" w:rsidRPr="004A05F3" w:rsidRDefault="004A05F3" w:rsidP="004A05F3">
      <w:pPr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4A05F3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4A05F3">
        <w:rPr>
          <w:rFonts w:ascii="Times New Roman" w:eastAsia="Calibri" w:hAnsi="Times New Roman" w:cs="Times New Roman"/>
          <w:i/>
          <w:iCs/>
        </w:rPr>
        <w:t xml:space="preserve"> </w:t>
      </w:r>
      <w:r w:rsidRPr="004A05F3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62F584A3" w14:textId="77777777" w:rsidR="004A05F3" w:rsidRPr="004A05F3" w:rsidRDefault="004A05F3" w:rsidP="004A05F3">
      <w:pPr>
        <w:rPr>
          <w:rFonts w:ascii="Times New Roman" w:hAnsi="Times New Roman" w:cs="Times New Roman"/>
          <w:b/>
          <w:iCs/>
          <w:lang w:eastAsia="ru-RU"/>
        </w:rPr>
      </w:pPr>
      <w:r w:rsidRPr="004A05F3">
        <w:rPr>
          <w:rFonts w:ascii="Times New Roman" w:hAnsi="Times New Roman" w:cs="Times New Roman"/>
          <w:b/>
          <w:lang w:eastAsia="ru-RU"/>
        </w:rPr>
        <w:t xml:space="preserve">Оценка «зачтено» </w:t>
      </w:r>
      <w:r w:rsidRPr="004A05F3">
        <w:rPr>
          <w:rFonts w:ascii="Times New Roman" w:hAnsi="Times New Roman" w:cs="Times New Roman"/>
          <w:lang w:eastAsia="ru-RU"/>
        </w:rPr>
        <w:t xml:space="preserve">выставляется студенту, если </w:t>
      </w:r>
      <w:r w:rsidRPr="004A05F3">
        <w:rPr>
          <w:rFonts w:ascii="Times New Roman" w:hAnsi="Times New Roman" w:cs="Times New Roman"/>
          <w:iCs/>
          <w:lang w:eastAsia="ru-RU"/>
        </w:rPr>
        <w:t>задача выполнена.</w:t>
      </w:r>
    </w:p>
    <w:p w14:paraId="7FEE51D4" w14:textId="77777777" w:rsidR="004A05F3" w:rsidRPr="004A05F3" w:rsidRDefault="004A05F3" w:rsidP="004A05F3">
      <w:pPr>
        <w:rPr>
          <w:rFonts w:ascii="Times New Roman" w:hAnsi="Times New Roman" w:cs="Times New Roman"/>
          <w:iCs/>
          <w:lang w:eastAsia="ru-RU"/>
        </w:rPr>
      </w:pPr>
      <w:r w:rsidRPr="004A05F3">
        <w:rPr>
          <w:rFonts w:ascii="Times New Roman" w:hAnsi="Times New Roman" w:cs="Times New Roman"/>
          <w:b/>
          <w:iCs/>
          <w:lang w:eastAsia="ru-RU"/>
        </w:rPr>
        <w:t xml:space="preserve">Оценка «не зачтено» </w:t>
      </w:r>
      <w:r w:rsidRPr="004A05F3">
        <w:rPr>
          <w:rFonts w:ascii="Times New Roman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74C63271" w14:textId="77777777" w:rsidR="004A05F3" w:rsidRPr="004A05F3" w:rsidRDefault="004A05F3" w:rsidP="004A05F3">
      <w:pPr>
        <w:rPr>
          <w:rFonts w:ascii="Times New Roman" w:hAnsi="Times New Roman" w:cs="Times New Roman"/>
        </w:rPr>
      </w:pPr>
    </w:p>
    <w:p w14:paraId="1AAB1944" w14:textId="77777777" w:rsidR="005651F1" w:rsidRPr="00354809" w:rsidRDefault="005651F1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hAnsi="Times New Roman" w:cs="Times New Roman"/>
        </w:rPr>
      </w:pPr>
    </w:p>
    <w:sectPr w:rsidR="005651F1" w:rsidRPr="003548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2315A9" w14:textId="77777777" w:rsidR="00FC773D" w:rsidRDefault="00FC773D">
      <w:pPr>
        <w:spacing w:after="0" w:line="240" w:lineRule="auto"/>
      </w:pPr>
      <w:r>
        <w:separator/>
      </w:r>
    </w:p>
  </w:endnote>
  <w:endnote w:type="continuationSeparator" w:id="0">
    <w:p w14:paraId="1075D619" w14:textId="77777777" w:rsidR="00FC773D" w:rsidRDefault="00FC77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892E4C" w14:textId="77777777" w:rsidR="00FC773D" w:rsidRDefault="00FC773D">
      <w:pPr>
        <w:spacing w:after="0" w:line="240" w:lineRule="auto"/>
      </w:pPr>
      <w:r>
        <w:separator/>
      </w:r>
    </w:p>
  </w:footnote>
  <w:footnote w:type="continuationSeparator" w:id="0">
    <w:p w14:paraId="2FB0D3EF" w14:textId="77777777" w:rsidR="00FC773D" w:rsidRDefault="00FC77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4FAEA9" w14:textId="77777777" w:rsidR="00354809" w:rsidRDefault="00354809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11A8F70B" wp14:editId="1A1A281B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C3A7DB" w14:textId="77777777" w:rsidR="00354809" w:rsidRDefault="00354809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11A8F70B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" o:allowincell="f" filled="f" stroked="f">
              <v:textbox inset="0,0,0,0">
                <w:txbxContent>
                  <w:p w14:paraId="20C3A7DB" w14:textId="77777777" w:rsidR="00354809" w:rsidRDefault="00354809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3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4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5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6" w15:restartNumberingAfterBreak="0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7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9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0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1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12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5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7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9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22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3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24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2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num w:numId="1">
    <w:abstractNumId w:val="19"/>
  </w:num>
  <w:num w:numId="2">
    <w:abstractNumId w:val="6"/>
  </w:num>
  <w:num w:numId="3">
    <w:abstractNumId w:val="20"/>
  </w:num>
  <w:num w:numId="4">
    <w:abstractNumId w:val="24"/>
  </w:num>
  <w:num w:numId="5">
    <w:abstractNumId w:val="24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6">
    <w:abstractNumId w:val="18"/>
  </w:num>
  <w:num w:numId="7">
    <w:abstractNumId w:val="15"/>
  </w:num>
  <w:num w:numId="8">
    <w:abstractNumId w:val="26"/>
  </w:num>
  <w:num w:numId="9">
    <w:abstractNumId w:val="22"/>
  </w:num>
  <w:num w:numId="10">
    <w:abstractNumId w:val="8"/>
  </w:num>
  <w:num w:numId="11">
    <w:abstractNumId w:val="8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2">
    <w:abstractNumId w:val="16"/>
  </w:num>
  <w:num w:numId="13">
    <w:abstractNumId w:val="16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17"/>
  </w:num>
  <w:num w:numId="15">
    <w:abstractNumId w:val="0"/>
  </w:num>
  <w:num w:numId="16">
    <w:abstractNumId w:val="1"/>
  </w:num>
  <w:num w:numId="17">
    <w:abstractNumId w:val="4"/>
  </w:num>
  <w:num w:numId="18">
    <w:abstractNumId w:val="7"/>
  </w:num>
  <w:num w:numId="19">
    <w:abstractNumId w:val="21"/>
  </w:num>
  <w:num w:numId="20">
    <w:abstractNumId w:val="11"/>
  </w:num>
  <w:num w:numId="21">
    <w:abstractNumId w:val="9"/>
  </w:num>
  <w:num w:numId="22">
    <w:abstractNumId w:val="13"/>
  </w:num>
  <w:num w:numId="23">
    <w:abstractNumId w:val="14"/>
  </w:num>
  <w:num w:numId="24">
    <w:abstractNumId w:val="3"/>
  </w:num>
  <w:num w:numId="25">
    <w:abstractNumId w:val="10"/>
  </w:num>
  <w:num w:numId="26">
    <w:abstractNumId w:val="5"/>
  </w:num>
  <w:num w:numId="27">
    <w:abstractNumId w:val="2"/>
  </w:num>
  <w:num w:numId="28">
    <w:abstractNumId w:val="12"/>
  </w:num>
  <w:num w:numId="29">
    <w:abstractNumId w:val="23"/>
  </w:num>
  <w:num w:numId="30">
    <w:abstractNumId w:val="25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AB3"/>
    <w:rsid w:val="00010054"/>
    <w:rsid w:val="00017A34"/>
    <w:rsid w:val="00070A2D"/>
    <w:rsid w:val="000B37C9"/>
    <w:rsid w:val="00120904"/>
    <w:rsid w:val="0019483C"/>
    <w:rsid w:val="001B5CF7"/>
    <w:rsid w:val="001C05EC"/>
    <w:rsid w:val="001C35B9"/>
    <w:rsid w:val="001C78A9"/>
    <w:rsid w:val="001E576B"/>
    <w:rsid w:val="0021597B"/>
    <w:rsid w:val="00280F14"/>
    <w:rsid w:val="002E5B07"/>
    <w:rsid w:val="002F4E1E"/>
    <w:rsid w:val="00323231"/>
    <w:rsid w:val="00342F9E"/>
    <w:rsid w:val="00346384"/>
    <w:rsid w:val="00354809"/>
    <w:rsid w:val="00364FE3"/>
    <w:rsid w:val="003B48D9"/>
    <w:rsid w:val="0046342C"/>
    <w:rsid w:val="0048776C"/>
    <w:rsid w:val="004A05F3"/>
    <w:rsid w:val="004D4F82"/>
    <w:rsid w:val="004E60B7"/>
    <w:rsid w:val="00500C10"/>
    <w:rsid w:val="0056219A"/>
    <w:rsid w:val="005651F1"/>
    <w:rsid w:val="005E469C"/>
    <w:rsid w:val="00603AB3"/>
    <w:rsid w:val="00612D6A"/>
    <w:rsid w:val="006604E7"/>
    <w:rsid w:val="006C182F"/>
    <w:rsid w:val="006F51ED"/>
    <w:rsid w:val="00701280"/>
    <w:rsid w:val="007C3AE9"/>
    <w:rsid w:val="00831682"/>
    <w:rsid w:val="00842AA2"/>
    <w:rsid w:val="0086728C"/>
    <w:rsid w:val="008B1978"/>
    <w:rsid w:val="00911639"/>
    <w:rsid w:val="009C24A6"/>
    <w:rsid w:val="009D5D01"/>
    <w:rsid w:val="00A56A85"/>
    <w:rsid w:val="00A67CC2"/>
    <w:rsid w:val="00B2217D"/>
    <w:rsid w:val="00B26981"/>
    <w:rsid w:val="00BC2BE4"/>
    <w:rsid w:val="00BE181D"/>
    <w:rsid w:val="00C02E8F"/>
    <w:rsid w:val="00C36098"/>
    <w:rsid w:val="00DA1FCD"/>
    <w:rsid w:val="00DC3B8C"/>
    <w:rsid w:val="00E07977"/>
    <w:rsid w:val="00E27CC1"/>
    <w:rsid w:val="00E623BC"/>
    <w:rsid w:val="00ED276E"/>
    <w:rsid w:val="00ED2B06"/>
    <w:rsid w:val="00EF364C"/>
    <w:rsid w:val="00F04D0B"/>
    <w:rsid w:val="00F32348"/>
    <w:rsid w:val="00F64BB5"/>
    <w:rsid w:val="00FA13B7"/>
    <w:rsid w:val="00FB421D"/>
    <w:rsid w:val="00FC2A80"/>
    <w:rsid w:val="00FC5BA6"/>
    <w:rsid w:val="00FC7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EADF8"/>
  <w15:docId w15:val="{333AADDB-0891-4B53-891A-6259581A9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603AB3"/>
    <w:pPr>
      <w:keepNext/>
      <w:keepLines/>
      <w:spacing w:before="480" w:after="0" w:line="276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603AB3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603AB3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603AB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603AB3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603AB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603AB3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603AB3"/>
    <w:pPr>
      <w:keepNext/>
      <w:keepLines/>
      <w:spacing w:before="200" w:after="0" w:line="276" w:lineRule="auto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603AB3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03AB3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603AB3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603AB3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603AB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603AB3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603AB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603AB3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603AB3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603AB3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03AB3"/>
  </w:style>
  <w:style w:type="numbering" w:customStyle="1" w:styleId="110">
    <w:name w:val="Нет списка11"/>
    <w:next w:val="a2"/>
    <w:uiPriority w:val="99"/>
    <w:semiHidden/>
    <w:unhideWhenUsed/>
    <w:rsid w:val="00603AB3"/>
  </w:style>
  <w:style w:type="paragraph" w:styleId="a3">
    <w:name w:val="List Paragraph"/>
    <w:basedOn w:val="a"/>
    <w:uiPriority w:val="1"/>
    <w:qFormat/>
    <w:rsid w:val="00603AB3"/>
    <w:pPr>
      <w:suppressAutoHyphens/>
      <w:spacing w:after="200" w:line="276" w:lineRule="auto"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60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603AB3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Текст выноски1"/>
    <w:basedOn w:val="a"/>
    <w:next w:val="a7"/>
    <w:link w:val="a8"/>
    <w:uiPriority w:val="99"/>
    <w:unhideWhenUsed/>
    <w:rsid w:val="00603AB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13"/>
    <w:uiPriority w:val="99"/>
    <w:rsid w:val="00603AB3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603AB3"/>
  </w:style>
  <w:style w:type="numbering" w:customStyle="1" w:styleId="1111">
    <w:name w:val="Нет списка1111"/>
    <w:next w:val="a2"/>
    <w:uiPriority w:val="99"/>
    <w:semiHidden/>
    <w:unhideWhenUsed/>
    <w:rsid w:val="00603AB3"/>
  </w:style>
  <w:style w:type="table" w:customStyle="1" w:styleId="112">
    <w:name w:val="Сетка таблицы11"/>
    <w:basedOn w:val="a1"/>
    <w:next w:val="a6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3">
    <w:name w:val="Заголовок 11"/>
    <w:basedOn w:val="a"/>
    <w:next w:val="a"/>
    <w:qFormat/>
    <w:rsid w:val="00603AB3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603AB3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603AB3"/>
  </w:style>
  <w:style w:type="character" w:customStyle="1" w:styleId="WW8Num2z0">
    <w:name w:val="WW8Num2z0"/>
    <w:rsid w:val="00603AB3"/>
    <w:rPr>
      <w:rFonts w:ascii="Symbol" w:hAnsi="Symbol" w:cs="OpenSymbol"/>
    </w:rPr>
  </w:style>
  <w:style w:type="character" w:customStyle="1" w:styleId="WW8Num3z0">
    <w:name w:val="WW8Num3z0"/>
    <w:rsid w:val="00603AB3"/>
    <w:rPr>
      <w:rFonts w:ascii="Symbol" w:hAnsi="Symbol" w:cs="OpenSymbol"/>
    </w:rPr>
  </w:style>
  <w:style w:type="character" w:customStyle="1" w:styleId="WW8Num4z0">
    <w:name w:val="WW8Num4z0"/>
    <w:rsid w:val="00603AB3"/>
    <w:rPr>
      <w:rFonts w:ascii="Symbol" w:hAnsi="Symbol" w:cs="OpenSymbol"/>
    </w:rPr>
  </w:style>
  <w:style w:type="character" w:customStyle="1" w:styleId="WW8Num5z0">
    <w:name w:val="WW8Num5z0"/>
    <w:rsid w:val="00603AB3"/>
    <w:rPr>
      <w:rFonts w:ascii="Symbol" w:hAnsi="Symbol" w:cs="OpenSymbol"/>
    </w:rPr>
  </w:style>
  <w:style w:type="character" w:customStyle="1" w:styleId="31">
    <w:name w:val="Основной шрифт абзаца3"/>
    <w:rsid w:val="00603AB3"/>
  </w:style>
  <w:style w:type="character" w:customStyle="1" w:styleId="WW8Num1z0">
    <w:name w:val="WW8Num1z0"/>
    <w:rsid w:val="00603AB3"/>
    <w:rPr>
      <w:rFonts w:ascii="Symbol" w:hAnsi="Symbol"/>
    </w:rPr>
  </w:style>
  <w:style w:type="character" w:customStyle="1" w:styleId="22">
    <w:name w:val="Основной шрифт абзаца2"/>
    <w:rsid w:val="00603AB3"/>
  </w:style>
  <w:style w:type="character" w:customStyle="1" w:styleId="WW8Num1z1">
    <w:name w:val="WW8Num1z1"/>
    <w:rsid w:val="00603AB3"/>
    <w:rPr>
      <w:rFonts w:ascii="Courier New" w:hAnsi="Courier New" w:cs="Courier New"/>
    </w:rPr>
  </w:style>
  <w:style w:type="character" w:customStyle="1" w:styleId="WW8Num1z2">
    <w:name w:val="WW8Num1z2"/>
    <w:rsid w:val="00603AB3"/>
    <w:rPr>
      <w:rFonts w:ascii="Wingdings" w:hAnsi="Wingdings"/>
    </w:rPr>
  </w:style>
  <w:style w:type="character" w:customStyle="1" w:styleId="14">
    <w:name w:val="Основной шрифт абзаца1"/>
    <w:rsid w:val="00603AB3"/>
  </w:style>
  <w:style w:type="character" w:customStyle="1" w:styleId="a9">
    <w:name w:val="Символ нумерации"/>
    <w:rsid w:val="00603AB3"/>
  </w:style>
  <w:style w:type="character" w:customStyle="1" w:styleId="aa">
    <w:name w:val="Маркеры списка"/>
    <w:rsid w:val="00603AB3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603AB3"/>
    <w:rPr>
      <w:b/>
      <w:bCs/>
    </w:rPr>
  </w:style>
  <w:style w:type="paragraph" w:customStyle="1" w:styleId="15">
    <w:name w:val="Заголовок1"/>
    <w:basedOn w:val="a"/>
    <w:next w:val="ac"/>
    <w:rsid w:val="00603AB3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603AB3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603AB3"/>
    <w:rPr>
      <w:rFonts w:ascii="Arial" w:hAnsi="Arial" w:cs="Mangal"/>
    </w:rPr>
  </w:style>
  <w:style w:type="paragraph" w:customStyle="1" w:styleId="32">
    <w:name w:val="Название3"/>
    <w:basedOn w:val="a"/>
    <w:rsid w:val="00603AB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603AB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3">
    <w:name w:val="Название2"/>
    <w:basedOn w:val="a"/>
    <w:rsid w:val="00603AB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4">
    <w:name w:val="Указатель2"/>
    <w:basedOn w:val="a"/>
    <w:rsid w:val="00603AB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6">
    <w:name w:val="Название1"/>
    <w:basedOn w:val="a"/>
    <w:rsid w:val="00603AB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7">
    <w:name w:val="Указатель1"/>
    <w:basedOn w:val="a"/>
    <w:rsid w:val="00603AB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603AB3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603AB3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603AB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603AB3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603AB3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603AB3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603AB3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603AB3"/>
    <w:rPr>
      <w:color w:val="0000CC"/>
      <w:u w:val="single"/>
    </w:rPr>
  </w:style>
  <w:style w:type="character" w:customStyle="1" w:styleId="af0">
    <w:name w:val="список с точками Знак"/>
    <w:link w:val="af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603AB3"/>
    <w:rPr>
      <w:color w:val="000000"/>
      <w:sz w:val="20"/>
      <w:szCs w:val="20"/>
    </w:rPr>
  </w:style>
  <w:style w:type="table" w:customStyle="1" w:styleId="210">
    <w:name w:val="Сетка таблицы21"/>
    <w:basedOn w:val="a1"/>
    <w:next w:val="a6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603A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603A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603AB3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603AB3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603AB3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603AB3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Обычный1"/>
    <w:rsid w:val="00603A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603AB3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1">
    <w:name w:val="Нет списка111111"/>
    <w:next w:val="a2"/>
    <w:uiPriority w:val="99"/>
    <w:semiHidden/>
    <w:unhideWhenUsed/>
    <w:rsid w:val="00603AB3"/>
  </w:style>
  <w:style w:type="character" w:customStyle="1" w:styleId="afb">
    <w:name w:val="Основной шрифт"/>
    <w:rsid w:val="00603AB3"/>
  </w:style>
  <w:style w:type="paragraph" w:styleId="afc">
    <w:name w:val="header"/>
    <w:basedOn w:val="a"/>
    <w:link w:val="afd"/>
    <w:uiPriority w:val="99"/>
    <w:rsid w:val="00603AB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603AB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603AB3"/>
  </w:style>
  <w:style w:type="paragraph" w:styleId="aff">
    <w:name w:val="footer"/>
    <w:basedOn w:val="a"/>
    <w:link w:val="aff0"/>
    <w:uiPriority w:val="99"/>
    <w:rsid w:val="00603AB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603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603AB3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603AB3"/>
  </w:style>
  <w:style w:type="character" w:styleId="aff2">
    <w:name w:val="page number"/>
    <w:basedOn w:val="a0"/>
    <w:rsid w:val="00603AB3"/>
  </w:style>
  <w:style w:type="paragraph" w:styleId="aff3">
    <w:name w:val="Title"/>
    <w:basedOn w:val="a"/>
    <w:link w:val="aff4"/>
    <w:qFormat/>
    <w:rsid w:val="00603AB3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603AB3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603AB3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603AB3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603AB3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603AB3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603AB3"/>
    <w:rPr>
      <w:color w:val="800080"/>
      <w:u w:val="single"/>
    </w:rPr>
  </w:style>
  <w:style w:type="character" w:customStyle="1" w:styleId="apple-converted-space">
    <w:name w:val="apple-converted-space"/>
    <w:rsid w:val="00603AB3"/>
    <w:rPr>
      <w:rFonts w:cs="Times New Roman"/>
    </w:rPr>
  </w:style>
  <w:style w:type="character" w:customStyle="1" w:styleId="apple-style-span">
    <w:name w:val="apple-style-span"/>
    <w:rsid w:val="00603AB3"/>
    <w:rPr>
      <w:rFonts w:cs="Times New Roman"/>
    </w:rPr>
  </w:style>
  <w:style w:type="character" w:customStyle="1" w:styleId="header2">
    <w:name w:val="header2"/>
    <w:rsid w:val="00603AB3"/>
    <w:rPr>
      <w:rFonts w:cs="Times New Roman"/>
    </w:rPr>
  </w:style>
  <w:style w:type="paragraph" w:customStyle="1" w:styleId="1a">
    <w:name w:val="Без интервала1"/>
    <w:rsid w:val="00603AB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b">
    <w:name w:val="toc 1"/>
    <w:basedOn w:val="a"/>
    <w:next w:val="a"/>
    <w:autoRedefine/>
    <w:rsid w:val="00603AB3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603AB3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603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c">
    <w:name w:val="1 Знак"/>
    <w:basedOn w:val="a"/>
    <w:rsid w:val="00603AB3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603AB3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60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603AB3"/>
  </w:style>
  <w:style w:type="character" w:customStyle="1" w:styleId="blk">
    <w:name w:val="blk"/>
    <w:basedOn w:val="a0"/>
    <w:rsid w:val="00603AB3"/>
  </w:style>
  <w:style w:type="paragraph" w:customStyle="1" w:styleId="2b">
    <w:name w:val="Обычный2"/>
    <w:rsid w:val="00603A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603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603AB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d">
    <w:name w:val="Тема1"/>
    <w:basedOn w:val="a"/>
    <w:next w:val="a"/>
    <w:rsid w:val="00603AB3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603AB3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603AB3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603AB3"/>
  </w:style>
  <w:style w:type="numbering" w:customStyle="1" w:styleId="1111111">
    <w:name w:val="Нет списка1111111"/>
    <w:next w:val="a2"/>
    <w:uiPriority w:val="99"/>
    <w:semiHidden/>
    <w:unhideWhenUsed/>
    <w:rsid w:val="00603AB3"/>
  </w:style>
  <w:style w:type="character" w:customStyle="1" w:styleId="114">
    <w:name w:val="Заголовок 1 Знак1"/>
    <w:basedOn w:val="a0"/>
    <w:uiPriority w:val="9"/>
    <w:rsid w:val="00603AB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603AB3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603AB3"/>
  </w:style>
  <w:style w:type="numbering" w:customStyle="1" w:styleId="120">
    <w:name w:val="Нет списка12"/>
    <w:next w:val="a2"/>
    <w:uiPriority w:val="99"/>
    <w:semiHidden/>
    <w:unhideWhenUsed/>
    <w:rsid w:val="00603AB3"/>
  </w:style>
  <w:style w:type="numbering" w:customStyle="1" w:styleId="1120">
    <w:name w:val="Нет списка112"/>
    <w:next w:val="a2"/>
    <w:uiPriority w:val="99"/>
    <w:semiHidden/>
    <w:unhideWhenUsed/>
    <w:rsid w:val="00603AB3"/>
  </w:style>
  <w:style w:type="numbering" w:customStyle="1" w:styleId="212">
    <w:name w:val="Нет списка21"/>
    <w:next w:val="a2"/>
    <w:uiPriority w:val="99"/>
    <w:semiHidden/>
    <w:unhideWhenUsed/>
    <w:rsid w:val="00603AB3"/>
  </w:style>
  <w:style w:type="numbering" w:customStyle="1" w:styleId="1112">
    <w:name w:val="Нет списка1112"/>
    <w:next w:val="a2"/>
    <w:uiPriority w:val="99"/>
    <w:semiHidden/>
    <w:unhideWhenUsed/>
    <w:rsid w:val="00603AB3"/>
  </w:style>
  <w:style w:type="character" w:customStyle="1" w:styleId="211pt">
    <w:name w:val="Основной текст (2) + 11 pt"/>
    <w:basedOn w:val="a0"/>
    <w:rsid w:val="00603AB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603AB3"/>
  </w:style>
  <w:style w:type="numbering" w:customStyle="1" w:styleId="130">
    <w:name w:val="Нет списка13"/>
    <w:next w:val="a2"/>
    <w:uiPriority w:val="99"/>
    <w:semiHidden/>
    <w:unhideWhenUsed/>
    <w:rsid w:val="00603AB3"/>
  </w:style>
  <w:style w:type="numbering" w:customStyle="1" w:styleId="1130">
    <w:name w:val="Нет списка113"/>
    <w:next w:val="a2"/>
    <w:uiPriority w:val="99"/>
    <w:semiHidden/>
    <w:unhideWhenUsed/>
    <w:rsid w:val="00603AB3"/>
  </w:style>
  <w:style w:type="numbering" w:customStyle="1" w:styleId="220">
    <w:name w:val="Нет списка22"/>
    <w:next w:val="a2"/>
    <w:uiPriority w:val="99"/>
    <w:semiHidden/>
    <w:unhideWhenUsed/>
    <w:rsid w:val="00603AB3"/>
  </w:style>
  <w:style w:type="numbering" w:customStyle="1" w:styleId="1113">
    <w:name w:val="Нет списка1113"/>
    <w:next w:val="a2"/>
    <w:uiPriority w:val="99"/>
    <w:semiHidden/>
    <w:unhideWhenUsed/>
    <w:rsid w:val="00603AB3"/>
  </w:style>
  <w:style w:type="numbering" w:customStyle="1" w:styleId="51">
    <w:name w:val="Нет списка5"/>
    <w:next w:val="a2"/>
    <w:uiPriority w:val="99"/>
    <w:semiHidden/>
    <w:unhideWhenUsed/>
    <w:rsid w:val="00603AB3"/>
  </w:style>
  <w:style w:type="table" w:customStyle="1" w:styleId="3a">
    <w:name w:val="Сетка таблицы3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603AB3"/>
  </w:style>
  <w:style w:type="numbering" w:customStyle="1" w:styleId="1140">
    <w:name w:val="Нет списка114"/>
    <w:next w:val="a2"/>
    <w:uiPriority w:val="99"/>
    <w:semiHidden/>
    <w:unhideWhenUsed/>
    <w:rsid w:val="00603AB3"/>
  </w:style>
  <w:style w:type="numbering" w:customStyle="1" w:styleId="230">
    <w:name w:val="Нет списка23"/>
    <w:next w:val="a2"/>
    <w:uiPriority w:val="99"/>
    <w:semiHidden/>
    <w:unhideWhenUsed/>
    <w:rsid w:val="00603AB3"/>
  </w:style>
  <w:style w:type="numbering" w:customStyle="1" w:styleId="1114">
    <w:name w:val="Нет списка1114"/>
    <w:next w:val="a2"/>
    <w:uiPriority w:val="99"/>
    <w:semiHidden/>
    <w:unhideWhenUsed/>
    <w:rsid w:val="00603AB3"/>
  </w:style>
  <w:style w:type="numbering" w:customStyle="1" w:styleId="61">
    <w:name w:val="Нет списка6"/>
    <w:next w:val="a2"/>
    <w:uiPriority w:val="99"/>
    <w:semiHidden/>
    <w:unhideWhenUsed/>
    <w:rsid w:val="00603AB3"/>
  </w:style>
  <w:style w:type="table" w:customStyle="1" w:styleId="42">
    <w:name w:val="Сетка таблицы4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603AB3"/>
  </w:style>
  <w:style w:type="numbering" w:customStyle="1" w:styleId="115">
    <w:name w:val="Нет списка115"/>
    <w:next w:val="a2"/>
    <w:uiPriority w:val="99"/>
    <w:semiHidden/>
    <w:unhideWhenUsed/>
    <w:rsid w:val="00603AB3"/>
  </w:style>
  <w:style w:type="numbering" w:customStyle="1" w:styleId="240">
    <w:name w:val="Нет списка24"/>
    <w:next w:val="a2"/>
    <w:uiPriority w:val="99"/>
    <w:semiHidden/>
    <w:unhideWhenUsed/>
    <w:rsid w:val="00603AB3"/>
  </w:style>
  <w:style w:type="numbering" w:customStyle="1" w:styleId="1115">
    <w:name w:val="Нет списка1115"/>
    <w:next w:val="a2"/>
    <w:uiPriority w:val="99"/>
    <w:semiHidden/>
    <w:unhideWhenUsed/>
    <w:rsid w:val="00603AB3"/>
  </w:style>
  <w:style w:type="table" w:customStyle="1" w:styleId="410">
    <w:name w:val="Сетка таблицы41"/>
    <w:basedOn w:val="a1"/>
    <w:uiPriority w:val="59"/>
    <w:rsid w:val="00603AB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603AB3"/>
  </w:style>
  <w:style w:type="numbering" w:customStyle="1" w:styleId="160">
    <w:name w:val="Нет списка16"/>
    <w:next w:val="a2"/>
    <w:uiPriority w:val="99"/>
    <w:semiHidden/>
    <w:unhideWhenUsed/>
    <w:rsid w:val="00603AB3"/>
  </w:style>
  <w:style w:type="character" w:customStyle="1" w:styleId="1e">
    <w:name w:val="Неразрешенное упоминание1"/>
    <w:basedOn w:val="a0"/>
    <w:uiPriority w:val="99"/>
    <w:semiHidden/>
    <w:unhideWhenUsed/>
    <w:rsid w:val="00603AB3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603AB3"/>
  </w:style>
  <w:style w:type="table" w:customStyle="1" w:styleId="1110">
    <w:name w:val="Сетка таблицы111"/>
    <w:basedOn w:val="a1"/>
    <w:next w:val="a6"/>
    <w:uiPriority w:val="3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603AB3"/>
  </w:style>
  <w:style w:type="numbering" w:customStyle="1" w:styleId="170">
    <w:name w:val="Нет списка17"/>
    <w:next w:val="a2"/>
    <w:uiPriority w:val="99"/>
    <w:semiHidden/>
    <w:unhideWhenUsed/>
    <w:rsid w:val="00603AB3"/>
  </w:style>
  <w:style w:type="table" w:customStyle="1" w:styleId="121">
    <w:name w:val="Сетка таблицы12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603AB3"/>
  </w:style>
  <w:style w:type="table" w:customStyle="1" w:styleId="1121">
    <w:name w:val="Сетка таблицы112"/>
    <w:basedOn w:val="a1"/>
    <w:next w:val="a6"/>
    <w:uiPriority w:val="3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">
    <w:name w:val="Сетка таблицы2111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6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603AB3"/>
  </w:style>
  <w:style w:type="numbering" w:customStyle="1" w:styleId="116">
    <w:name w:val="Нет списка116"/>
    <w:next w:val="a2"/>
    <w:uiPriority w:val="99"/>
    <w:semiHidden/>
    <w:unhideWhenUsed/>
    <w:rsid w:val="00603AB3"/>
  </w:style>
  <w:style w:type="numbering" w:customStyle="1" w:styleId="1116">
    <w:name w:val="Нет списка1116"/>
    <w:next w:val="a2"/>
    <w:uiPriority w:val="99"/>
    <w:semiHidden/>
    <w:unhideWhenUsed/>
    <w:rsid w:val="00603AB3"/>
  </w:style>
  <w:style w:type="table" w:customStyle="1" w:styleId="510">
    <w:name w:val="Сетка таблицы51"/>
    <w:basedOn w:val="a1"/>
    <w:next w:val="a6"/>
    <w:uiPriority w:val="59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6"/>
    <w:uiPriority w:val="3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">
    <w:name w:val="Нет списка211"/>
    <w:next w:val="a2"/>
    <w:uiPriority w:val="99"/>
    <w:semiHidden/>
    <w:unhideWhenUsed/>
    <w:rsid w:val="00603AB3"/>
  </w:style>
  <w:style w:type="numbering" w:customStyle="1" w:styleId="11112">
    <w:name w:val="Нет списка11112"/>
    <w:next w:val="a2"/>
    <w:uiPriority w:val="99"/>
    <w:semiHidden/>
    <w:unhideWhenUsed/>
    <w:rsid w:val="00603AB3"/>
  </w:style>
  <w:style w:type="paragraph" w:customStyle="1" w:styleId="TableParagraph">
    <w:name w:val="Table Paragraph"/>
    <w:basedOn w:val="a"/>
    <w:uiPriority w:val="1"/>
    <w:qFormat/>
    <w:rsid w:val="00603A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603AB3"/>
  </w:style>
  <w:style w:type="numbering" w:customStyle="1" w:styleId="411">
    <w:name w:val="Нет списка41"/>
    <w:next w:val="a2"/>
    <w:uiPriority w:val="99"/>
    <w:semiHidden/>
    <w:unhideWhenUsed/>
    <w:rsid w:val="00603AB3"/>
  </w:style>
  <w:style w:type="numbering" w:customStyle="1" w:styleId="1211">
    <w:name w:val="Нет списка121"/>
    <w:next w:val="a2"/>
    <w:uiPriority w:val="99"/>
    <w:semiHidden/>
    <w:unhideWhenUsed/>
    <w:rsid w:val="00603AB3"/>
  </w:style>
  <w:style w:type="numbering" w:customStyle="1" w:styleId="21110">
    <w:name w:val="Нет списка2111"/>
    <w:next w:val="a2"/>
    <w:uiPriority w:val="99"/>
    <w:semiHidden/>
    <w:unhideWhenUsed/>
    <w:rsid w:val="00603AB3"/>
  </w:style>
  <w:style w:type="numbering" w:customStyle="1" w:styleId="11210">
    <w:name w:val="Нет списка1121"/>
    <w:next w:val="a2"/>
    <w:uiPriority w:val="99"/>
    <w:semiHidden/>
    <w:unhideWhenUsed/>
    <w:rsid w:val="00603AB3"/>
  </w:style>
  <w:style w:type="numbering" w:customStyle="1" w:styleId="3111">
    <w:name w:val="Нет списка3111"/>
    <w:next w:val="a2"/>
    <w:uiPriority w:val="99"/>
    <w:semiHidden/>
    <w:unhideWhenUsed/>
    <w:rsid w:val="00603AB3"/>
  </w:style>
  <w:style w:type="character" w:customStyle="1" w:styleId="2e">
    <w:name w:val="Основной текст (2)_"/>
    <w:basedOn w:val="a0"/>
    <w:link w:val="213"/>
    <w:uiPriority w:val="99"/>
    <w:rsid w:val="00603AB3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603AB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603AB3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603AB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603AB3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603AB3"/>
  </w:style>
  <w:style w:type="table" w:customStyle="1" w:styleId="72">
    <w:name w:val="Сетка таблицы7"/>
    <w:basedOn w:val="a1"/>
    <w:next w:val="a6"/>
    <w:uiPriority w:val="59"/>
    <w:rsid w:val="00603A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603AB3"/>
  </w:style>
  <w:style w:type="table" w:customStyle="1" w:styleId="83">
    <w:name w:val="Сетка таблицы8"/>
    <w:basedOn w:val="a1"/>
    <w:next w:val="a6"/>
    <w:uiPriority w:val="59"/>
    <w:rsid w:val="00603A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6"/>
    <w:uiPriority w:val="59"/>
    <w:rsid w:val="00603A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6">
    <w:name w:val="Table Grid"/>
    <w:basedOn w:val="a1"/>
    <w:uiPriority w:val="59"/>
    <w:rsid w:val="00603A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1f"/>
    <w:uiPriority w:val="99"/>
    <w:unhideWhenUsed/>
    <w:rsid w:val="00603A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f">
    <w:name w:val="Текст выноски Знак1"/>
    <w:basedOn w:val="a0"/>
    <w:link w:val="a7"/>
    <w:uiPriority w:val="99"/>
    <w:semiHidden/>
    <w:rsid w:val="00603AB3"/>
    <w:rPr>
      <w:rFonts w:ascii="Segoe UI" w:hAnsi="Segoe UI" w:cs="Segoe UI"/>
      <w:sz w:val="18"/>
      <w:szCs w:val="18"/>
    </w:rPr>
  </w:style>
  <w:style w:type="table" w:customStyle="1" w:styleId="92">
    <w:name w:val="Сетка таблицы9"/>
    <w:basedOn w:val="a1"/>
    <w:next w:val="a6"/>
    <w:uiPriority w:val="59"/>
    <w:rsid w:val="0056219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612D6A"/>
  </w:style>
  <w:style w:type="numbering" w:customStyle="1" w:styleId="190">
    <w:name w:val="Нет списка19"/>
    <w:next w:val="a2"/>
    <w:uiPriority w:val="99"/>
    <w:semiHidden/>
    <w:unhideWhenUsed/>
    <w:rsid w:val="00612D6A"/>
  </w:style>
  <w:style w:type="table" w:customStyle="1" w:styleId="131">
    <w:name w:val="Сетка таблицы13"/>
    <w:basedOn w:val="a1"/>
    <w:next w:val="a6"/>
    <w:uiPriority w:val="59"/>
    <w:rsid w:val="00612D6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1">
    <w:name w:val="Сетка таблицы14"/>
    <w:basedOn w:val="a1"/>
    <w:next w:val="a6"/>
    <w:uiPriority w:val="59"/>
    <w:rsid w:val="00612D6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">
    <w:name w:val="Нет списка117"/>
    <w:next w:val="a2"/>
    <w:uiPriority w:val="99"/>
    <w:semiHidden/>
    <w:unhideWhenUsed/>
    <w:rsid w:val="00612D6A"/>
  </w:style>
  <w:style w:type="numbering" w:customStyle="1" w:styleId="1117">
    <w:name w:val="Нет списка1117"/>
    <w:next w:val="a2"/>
    <w:uiPriority w:val="99"/>
    <w:semiHidden/>
    <w:unhideWhenUsed/>
    <w:rsid w:val="00612D6A"/>
  </w:style>
  <w:style w:type="numbering" w:customStyle="1" w:styleId="11113">
    <w:name w:val="Нет списка11113"/>
    <w:next w:val="a2"/>
    <w:uiPriority w:val="99"/>
    <w:semiHidden/>
    <w:unhideWhenUsed/>
    <w:rsid w:val="00612D6A"/>
  </w:style>
  <w:style w:type="table" w:customStyle="1" w:styleId="231">
    <w:name w:val="Сетка таблицы23"/>
    <w:basedOn w:val="a1"/>
    <w:next w:val="a6"/>
    <w:rsid w:val="00612D6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">
    <w:name w:val="Нет списка111112"/>
    <w:next w:val="a2"/>
    <w:uiPriority w:val="99"/>
    <w:semiHidden/>
    <w:unhideWhenUsed/>
    <w:rsid w:val="00612D6A"/>
  </w:style>
  <w:style w:type="numbering" w:customStyle="1" w:styleId="270">
    <w:name w:val="Нет списка27"/>
    <w:next w:val="a2"/>
    <w:uiPriority w:val="99"/>
    <w:semiHidden/>
    <w:unhideWhenUsed/>
    <w:rsid w:val="00612D6A"/>
  </w:style>
  <w:style w:type="numbering" w:customStyle="1" w:styleId="1111112">
    <w:name w:val="Нет списка1111112"/>
    <w:next w:val="a2"/>
    <w:uiPriority w:val="99"/>
    <w:semiHidden/>
    <w:unhideWhenUsed/>
    <w:rsid w:val="00612D6A"/>
  </w:style>
  <w:style w:type="numbering" w:customStyle="1" w:styleId="320">
    <w:name w:val="Нет списка32"/>
    <w:next w:val="a2"/>
    <w:uiPriority w:val="99"/>
    <w:semiHidden/>
    <w:unhideWhenUsed/>
    <w:rsid w:val="00612D6A"/>
  </w:style>
  <w:style w:type="numbering" w:customStyle="1" w:styleId="1220">
    <w:name w:val="Нет списка122"/>
    <w:next w:val="a2"/>
    <w:uiPriority w:val="99"/>
    <w:semiHidden/>
    <w:unhideWhenUsed/>
    <w:rsid w:val="00612D6A"/>
  </w:style>
  <w:style w:type="numbering" w:customStyle="1" w:styleId="1122">
    <w:name w:val="Нет списка1122"/>
    <w:next w:val="a2"/>
    <w:uiPriority w:val="99"/>
    <w:semiHidden/>
    <w:unhideWhenUsed/>
    <w:rsid w:val="00612D6A"/>
  </w:style>
  <w:style w:type="numbering" w:customStyle="1" w:styleId="2120">
    <w:name w:val="Нет списка212"/>
    <w:next w:val="a2"/>
    <w:uiPriority w:val="99"/>
    <w:semiHidden/>
    <w:unhideWhenUsed/>
    <w:rsid w:val="00612D6A"/>
  </w:style>
  <w:style w:type="numbering" w:customStyle="1" w:styleId="11121">
    <w:name w:val="Нет списка11121"/>
    <w:next w:val="a2"/>
    <w:uiPriority w:val="99"/>
    <w:semiHidden/>
    <w:unhideWhenUsed/>
    <w:rsid w:val="00612D6A"/>
  </w:style>
  <w:style w:type="numbering" w:customStyle="1" w:styleId="420">
    <w:name w:val="Нет списка42"/>
    <w:next w:val="a2"/>
    <w:uiPriority w:val="99"/>
    <w:semiHidden/>
    <w:unhideWhenUsed/>
    <w:rsid w:val="00612D6A"/>
  </w:style>
  <w:style w:type="numbering" w:customStyle="1" w:styleId="1310">
    <w:name w:val="Нет списка131"/>
    <w:next w:val="a2"/>
    <w:uiPriority w:val="99"/>
    <w:semiHidden/>
    <w:unhideWhenUsed/>
    <w:rsid w:val="00612D6A"/>
  </w:style>
  <w:style w:type="numbering" w:customStyle="1" w:styleId="1131">
    <w:name w:val="Нет списка1131"/>
    <w:next w:val="a2"/>
    <w:uiPriority w:val="99"/>
    <w:semiHidden/>
    <w:unhideWhenUsed/>
    <w:rsid w:val="00612D6A"/>
  </w:style>
  <w:style w:type="numbering" w:customStyle="1" w:styleId="2210">
    <w:name w:val="Нет списка221"/>
    <w:next w:val="a2"/>
    <w:uiPriority w:val="99"/>
    <w:semiHidden/>
    <w:unhideWhenUsed/>
    <w:rsid w:val="00612D6A"/>
  </w:style>
  <w:style w:type="numbering" w:customStyle="1" w:styleId="11131">
    <w:name w:val="Нет списка11131"/>
    <w:next w:val="a2"/>
    <w:uiPriority w:val="99"/>
    <w:semiHidden/>
    <w:unhideWhenUsed/>
    <w:rsid w:val="00612D6A"/>
  </w:style>
  <w:style w:type="numbering" w:customStyle="1" w:styleId="511">
    <w:name w:val="Нет списка51"/>
    <w:next w:val="a2"/>
    <w:uiPriority w:val="99"/>
    <w:semiHidden/>
    <w:unhideWhenUsed/>
    <w:rsid w:val="00612D6A"/>
  </w:style>
  <w:style w:type="numbering" w:customStyle="1" w:styleId="1410">
    <w:name w:val="Нет списка141"/>
    <w:next w:val="a2"/>
    <w:uiPriority w:val="99"/>
    <w:semiHidden/>
    <w:unhideWhenUsed/>
    <w:rsid w:val="00612D6A"/>
  </w:style>
  <w:style w:type="numbering" w:customStyle="1" w:styleId="1141">
    <w:name w:val="Нет списка1141"/>
    <w:next w:val="a2"/>
    <w:uiPriority w:val="99"/>
    <w:semiHidden/>
    <w:unhideWhenUsed/>
    <w:rsid w:val="00612D6A"/>
  </w:style>
  <w:style w:type="numbering" w:customStyle="1" w:styleId="2310">
    <w:name w:val="Нет списка231"/>
    <w:next w:val="a2"/>
    <w:uiPriority w:val="99"/>
    <w:semiHidden/>
    <w:unhideWhenUsed/>
    <w:rsid w:val="00612D6A"/>
  </w:style>
  <w:style w:type="numbering" w:customStyle="1" w:styleId="11141">
    <w:name w:val="Нет списка11141"/>
    <w:next w:val="a2"/>
    <w:uiPriority w:val="99"/>
    <w:semiHidden/>
    <w:unhideWhenUsed/>
    <w:rsid w:val="00612D6A"/>
  </w:style>
  <w:style w:type="numbering" w:customStyle="1" w:styleId="610">
    <w:name w:val="Нет списка61"/>
    <w:next w:val="a2"/>
    <w:uiPriority w:val="99"/>
    <w:semiHidden/>
    <w:unhideWhenUsed/>
    <w:rsid w:val="00612D6A"/>
  </w:style>
  <w:style w:type="numbering" w:customStyle="1" w:styleId="151">
    <w:name w:val="Нет списка151"/>
    <w:next w:val="a2"/>
    <w:uiPriority w:val="99"/>
    <w:semiHidden/>
    <w:unhideWhenUsed/>
    <w:rsid w:val="00612D6A"/>
  </w:style>
  <w:style w:type="numbering" w:customStyle="1" w:styleId="1151">
    <w:name w:val="Нет списка1151"/>
    <w:next w:val="a2"/>
    <w:uiPriority w:val="99"/>
    <w:semiHidden/>
    <w:unhideWhenUsed/>
    <w:rsid w:val="00612D6A"/>
  </w:style>
  <w:style w:type="numbering" w:customStyle="1" w:styleId="241">
    <w:name w:val="Нет списка241"/>
    <w:next w:val="a2"/>
    <w:uiPriority w:val="99"/>
    <w:semiHidden/>
    <w:unhideWhenUsed/>
    <w:rsid w:val="00612D6A"/>
  </w:style>
  <w:style w:type="numbering" w:customStyle="1" w:styleId="11151">
    <w:name w:val="Нет списка11151"/>
    <w:next w:val="a2"/>
    <w:uiPriority w:val="99"/>
    <w:semiHidden/>
    <w:unhideWhenUsed/>
    <w:rsid w:val="00612D6A"/>
  </w:style>
  <w:style w:type="numbering" w:customStyle="1" w:styleId="710">
    <w:name w:val="Нет списка71"/>
    <w:next w:val="a2"/>
    <w:uiPriority w:val="99"/>
    <w:semiHidden/>
    <w:unhideWhenUsed/>
    <w:rsid w:val="00612D6A"/>
  </w:style>
  <w:style w:type="numbering" w:customStyle="1" w:styleId="161">
    <w:name w:val="Нет списка161"/>
    <w:next w:val="a2"/>
    <w:uiPriority w:val="99"/>
    <w:semiHidden/>
    <w:unhideWhenUsed/>
    <w:rsid w:val="00612D6A"/>
  </w:style>
  <w:style w:type="numbering" w:customStyle="1" w:styleId="251">
    <w:name w:val="Нет списка251"/>
    <w:next w:val="a2"/>
    <w:uiPriority w:val="99"/>
    <w:semiHidden/>
    <w:unhideWhenUsed/>
    <w:rsid w:val="00612D6A"/>
  </w:style>
  <w:style w:type="table" w:customStyle="1" w:styleId="11110">
    <w:name w:val="Сетка таблицы1111"/>
    <w:basedOn w:val="a1"/>
    <w:next w:val="a6"/>
    <w:uiPriority w:val="39"/>
    <w:rsid w:val="00612D6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next w:val="a6"/>
    <w:uiPriority w:val="59"/>
    <w:rsid w:val="00612D6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612D6A"/>
  </w:style>
  <w:style w:type="numbering" w:customStyle="1" w:styleId="171">
    <w:name w:val="Нет списка171"/>
    <w:next w:val="a2"/>
    <w:uiPriority w:val="99"/>
    <w:semiHidden/>
    <w:unhideWhenUsed/>
    <w:rsid w:val="00612D6A"/>
  </w:style>
  <w:style w:type="numbering" w:customStyle="1" w:styleId="261">
    <w:name w:val="Нет списка261"/>
    <w:next w:val="a2"/>
    <w:uiPriority w:val="99"/>
    <w:semiHidden/>
    <w:unhideWhenUsed/>
    <w:rsid w:val="00612D6A"/>
  </w:style>
  <w:style w:type="table" w:customStyle="1" w:styleId="21120">
    <w:name w:val="Сетка таблицы2112"/>
    <w:basedOn w:val="a1"/>
    <w:next w:val="a6"/>
    <w:uiPriority w:val="59"/>
    <w:rsid w:val="00612D6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">
    <w:name w:val="Нет списка312"/>
    <w:next w:val="a2"/>
    <w:uiPriority w:val="99"/>
    <w:semiHidden/>
    <w:unhideWhenUsed/>
    <w:rsid w:val="00612D6A"/>
  </w:style>
  <w:style w:type="numbering" w:customStyle="1" w:styleId="1161">
    <w:name w:val="Нет списка1161"/>
    <w:next w:val="a2"/>
    <w:uiPriority w:val="99"/>
    <w:semiHidden/>
    <w:unhideWhenUsed/>
    <w:rsid w:val="00612D6A"/>
  </w:style>
  <w:style w:type="numbering" w:customStyle="1" w:styleId="11161">
    <w:name w:val="Нет списка11161"/>
    <w:next w:val="a2"/>
    <w:uiPriority w:val="99"/>
    <w:semiHidden/>
    <w:unhideWhenUsed/>
    <w:rsid w:val="00612D6A"/>
  </w:style>
  <w:style w:type="numbering" w:customStyle="1" w:styleId="21121">
    <w:name w:val="Нет списка2112"/>
    <w:next w:val="a2"/>
    <w:uiPriority w:val="99"/>
    <w:semiHidden/>
    <w:unhideWhenUsed/>
    <w:rsid w:val="00612D6A"/>
  </w:style>
  <w:style w:type="numbering" w:customStyle="1" w:styleId="111121">
    <w:name w:val="Нет списка111121"/>
    <w:next w:val="a2"/>
    <w:uiPriority w:val="99"/>
    <w:semiHidden/>
    <w:unhideWhenUsed/>
    <w:rsid w:val="00612D6A"/>
  </w:style>
  <w:style w:type="numbering" w:customStyle="1" w:styleId="3112">
    <w:name w:val="Нет списка3112"/>
    <w:next w:val="a2"/>
    <w:uiPriority w:val="99"/>
    <w:semiHidden/>
    <w:unhideWhenUsed/>
    <w:rsid w:val="00612D6A"/>
  </w:style>
  <w:style w:type="numbering" w:customStyle="1" w:styleId="4110">
    <w:name w:val="Нет списка411"/>
    <w:next w:val="a2"/>
    <w:uiPriority w:val="99"/>
    <w:semiHidden/>
    <w:unhideWhenUsed/>
    <w:rsid w:val="00612D6A"/>
  </w:style>
  <w:style w:type="numbering" w:customStyle="1" w:styleId="12110">
    <w:name w:val="Нет списка1211"/>
    <w:next w:val="a2"/>
    <w:uiPriority w:val="99"/>
    <w:semiHidden/>
    <w:unhideWhenUsed/>
    <w:rsid w:val="00612D6A"/>
  </w:style>
  <w:style w:type="numbering" w:customStyle="1" w:styleId="21111">
    <w:name w:val="Нет списка21111"/>
    <w:next w:val="a2"/>
    <w:uiPriority w:val="99"/>
    <w:semiHidden/>
    <w:unhideWhenUsed/>
    <w:rsid w:val="00612D6A"/>
  </w:style>
  <w:style w:type="numbering" w:customStyle="1" w:styleId="11211">
    <w:name w:val="Нет списка11211"/>
    <w:next w:val="a2"/>
    <w:uiPriority w:val="99"/>
    <w:semiHidden/>
    <w:unhideWhenUsed/>
    <w:rsid w:val="00612D6A"/>
  </w:style>
  <w:style w:type="numbering" w:customStyle="1" w:styleId="31111">
    <w:name w:val="Нет списка31111"/>
    <w:next w:val="a2"/>
    <w:uiPriority w:val="99"/>
    <w:semiHidden/>
    <w:unhideWhenUsed/>
    <w:rsid w:val="00612D6A"/>
  </w:style>
  <w:style w:type="numbering" w:customStyle="1" w:styleId="910">
    <w:name w:val="Нет списка91"/>
    <w:next w:val="a2"/>
    <w:uiPriority w:val="99"/>
    <w:semiHidden/>
    <w:unhideWhenUsed/>
    <w:rsid w:val="00612D6A"/>
  </w:style>
  <w:style w:type="numbering" w:customStyle="1" w:styleId="1010">
    <w:name w:val="Нет списка101"/>
    <w:next w:val="a2"/>
    <w:uiPriority w:val="99"/>
    <w:semiHidden/>
    <w:unhideWhenUsed/>
    <w:rsid w:val="00612D6A"/>
  </w:style>
  <w:style w:type="table" w:customStyle="1" w:styleId="152">
    <w:name w:val="Сетка таблицы15"/>
    <w:basedOn w:val="a1"/>
    <w:next w:val="a6"/>
    <w:uiPriority w:val="59"/>
    <w:rsid w:val="001C78A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11">
    <w:name w:val="Сетка таблицы141"/>
    <w:basedOn w:val="a1"/>
    <w:next w:val="a6"/>
    <w:uiPriority w:val="59"/>
    <w:rsid w:val="00364FE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">
    <w:name w:val="Сетка таблицы16"/>
    <w:basedOn w:val="a1"/>
    <w:next w:val="a6"/>
    <w:uiPriority w:val="59"/>
    <w:rsid w:val="004A05F3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32">
    <w:name w:val="Сетка таблицы113"/>
    <w:basedOn w:val="a1"/>
    <w:next w:val="a6"/>
    <w:uiPriority w:val="39"/>
    <w:rsid w:val="004A0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">
    <w:name w:val="Сетка таблицы24"/>
    <w:basedOn w:val="a1"/>
    <w:next w:val="a6"/>
    <w:uiPriority w:val="59"/>
    <w:rsid w:val="004A0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">
    <w:name w:val="Сетка таблицы411"/>
    <w:basedOn w:val="a1"/>
    <w:next w:val="a6"/>
    <w:uiPriority w:val="59"/>
    <w:rsid w:val="004A05F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">
    <w:name w:val="Сетка таблицы122"/>
    <w:basedOn w:val="a1"/>
    <w:next w:val="a6"/>
    <w:uiPriority w:val="59"/>
    <w:rsid w:val="004A05F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20">
    <w:name w:val="Сетка таблицы1112"/>
    <w:basedOn w:val="a1"/>
    <w:next w:val="a6"/>
    <w:rsid w:val="004A05F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3">
    <w:name w:val="Сетка таблицы311"/>
    <w:basedOn w:val="a1"/>
    <w:next w:val="a6"/>
    <w:uiPriority w:val="59"/>
    <w:rsid w:val="004A05F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0">
    <w:name w:val="Сетка таблицы4111"/>
    <w:basedOn w:val="a1"/>
    <w:uiPriority w:val="59"/>
    <w:rsid w:val="004A05F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">
    <w:name w:val="Сетка таблицы1211"/>
    <w:basedOn w:val="a1"/>
    <w:next w:val="a6"/>
    <w:uiPriority w:val="59"/>
    <w:rsid w:val="004A05F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110">
    <w:name w:val="Сетка таблицы3111"/>
    <w:basedOn w:val="a1"/>
    <w:next w:val="a6"/>
    <w:rsid w:val="004A05F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0">
    <w:name w:val="Сетка таблицы12111"/>
    <w:basedOn w:val="a1"/>
    <w:next w:val="a6"/>
    <w:uiPriority w:val="39"/>
    <w:rsid w:val="004A05F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0">
    <w:name w:val="Сетка таблицы1131"/>
    <w:basedOn w:val="a1"/>
    <w:next w:val="a6"/>
    <w:rsid w:val="004A05F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uiPriority w:val="59"/>
    <w:rsid w:val="004A05F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210">
    <w:name w:val="Сетка таблицы11121"/>
    <w:basedOn w:val="a1"/>
    <w:next w:val="a6"/>
    <w:uiPriority w:val="39"/>
    <w:rsid w:val="004A05F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0">
    <w:name w:val="Сетка таблицы1221"/>
    <w:basedOn w:val="a1"/>
    <w:next w:val="a6"/>
    <w:uiPriority w:val="59"/>
    <w:rsid w:val="004A05F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20">
    <w:name w:val="Сетка таблицы312"/>
    <w:basedOn w:val="a1"/>
    <w:next w:val="a6"/>
    <w:rsid w:val="004A05F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">
    <w:name w:val="Сетка таблицы1212"/>
    <w:basedOn w:val="a1"/>
    <w:next w:val="a6"/>
    <w:uiPriority w:val="39"/>
    <w:rsid w:val="004A05F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2">
    <w:name w:val="Нет списка21112"/>
    <w:next w:val="a2"/>
    <w:uiPriority w:val="99"/>
    <w:semiHidden/>
    <w:unhideWhenUsed/>
    <w:rsid w:val="004A05F3"/>
  </w:style>
  <w:style w:type="numbering" w:customStyle="1" w:styleId="31112">
    <w:name w:val="Нет списка31112"/>
    <w:next w:val="a2"/>
    <w:uiPriority w:val="99"/>
    <w:semiHidden/>
    <w:unhideWhenUsed/>
    <w:rsid w:val="004A05F3"/>
  </w:style>
  <w:style w:type="table" w:customStyle="1" w:styleId="142">
    <w:name w:val="Сетка таблицы142"/>
    <w:basedOn w:val="a1"/>
    <w:next w:val="a6"/>
    <w:uiPriority w:val="59"/>
    <w:rsid w:val="004A0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0">
    <w:name w:val="Сетка таблицы123"/>
    <w:basedOn w:val="a1"/>
    <w:next w:val="a6"/>
    <w:uiPriority w:val="59"/>
    <w:rsid w:val="004A0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5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82450.html%20" TargetMode="External"/><Relationship Id="rId18" Type="http://schemas.openxmlformats.org/officeDocument/2006/relationships/hyperlink" Target="http://www.iprbookshop.ru/63988.html%20" TargetMode="External"/><Relationship Id="rId26" Type="http://schemas.openxmlformats.org/officeDocument/2006/relationships/hyperlink" Target="https://mgafk.ru/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www.iprbookshop.ru/8576.html%20" TargetMode="External"/><Relationship Id="rId34" Type="http://schemas.openxmlformats.org/officeDocument/2006/relationships/hyperlink" Target="https://elibrary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29793.html%20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20027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8576.html%20" TargetMode="External"/><Relationship Id="rId31" Type="http://schemas.openxmlformats.org/officeDocument/2006/relationships/hyperlink" Target="http://fcior.edu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6343.html%20" TargetMode="External"/><Relationship Id="rId22" Type="http://schemas.openxmlformats.org/officeDocument/2006/relationships/hyperlink" Target="http://www.iprbookshop.ru/21921.html%20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8791</Words>
  <Characters>50115</Characters>
  <Application>Microsoft Office Word</Application>
  <DocSecurity>0</DocSecurity>
  <Lines>417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spin acer</dc:creator>
  <cp:lastModifiedBy>зав Спортмедициной</cp:lastModifiedBy>
  <cp:revision>8</cp:revision>
  <dcterms:created xsi:type="dcterms:W3CDTF">2023-06-16T11:51:00Z</dcterms:created>
  <dcterms:modified xsi:type="dcterms:W3CDTF">2023-06-28T11:33:00Z</dcterms:modified>
</cp:coreProperties>
</file>