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769D84" w14:textId="77777777" w:rsidR="006E6B7E" w:rsidRPr="00DC6F56" w:rsidRDefault="006E6B7E" w:rsidP="00E04B2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0949226D" w14:textId="65BD2772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МИНИСТЕРСТВО СПОРТА РОССИЙСКОЙ ФЕДЕРАЦИИ</w:t>
      </w:r>
    </w:p>
    <w:p w14:paraId="55BA761B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D51CC39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7614AA21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«МОСКОВСКАЯ ГОСУДАРСТВЕННАЯ АКАДЕМИЯ </w:t>
      </w:r>
    </w:p>
    <w:p w14:paraId="11CFA4E9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ФИЗИЧЕСКОЙ КУЛЬТУРЫ»</w:t>
      </w:r>
    </w:p>
    <w:p w14:paraId="65F627EE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F66B286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11DB8916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701EF6" w:rsidRPr="00DC6F56" w14:paraId="67652891" w14:textId="77777777" w:rsidTr="003E2980">
        <w:tc>
          <w:tcPr>
            <w:tcW w:w="4928" w:type="dxa"/>
          </w:tcPr>
          <w:p w14:paraId="4F21BAB5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5C04A31E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38F2AF48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513B40E3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 И.В.Осадченко</w:t>
            </w:r>
          </w:p>
          <w:p w14:paraId="6935153C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04975D6B" w14:textId="347C97A8" w:rsidR="00701EF6" w:rsidRPr="00DC6F56" w:rsidRDefault="00701EF6" w:rsidP="00701E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43" w:type="dxa"/>
          </w:tcPr>
          <w:p w14:paraId="771BDA96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029DA2BC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7478ABAF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и.о.проректора по учебной  работе</w:t>
            </w:r>
          </w:p>
          <w:p w14:paraId="545F4AEB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к.п.н., доцент А.П.Морозов</w:t>
            </w:r>
          </w:p>
          <w:p w14:paraId="66C9EAF7" w14:textId="77777777" w:rsidR="00701EF6" w:rsidRPr="00DC6F56" w:rsidRDefault="00701EF6" w:rsidP="00701EF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1A69C988" w14:textId="6B47FE83" w:rsidR="00701EF6" w:rsidRPr="00DC6F56" w:rsidRDefault="00701EF6" w:rsidP="00701E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C6F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2ED22B6D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FD8CBE3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B12B4C2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0074D97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РАБОЧАЯ ПРОГРАММА ДИСЦИПЛИНЫ</w:t>
      </w:r>
    </w:p>
    <w:p w14:paraId="23386FE0" w14:textId="17B9AFB8" w:rsidR="00CF3720" w:rsidRPr="00DC6F56" w:rsidRDefault="00B33959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</w:t>
      </w:r>
      <w:r w:rsidR="00CF3720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РУССКИЙ ЯЗЫК И КУЛЬТУРА РЕЧИ</w:t>
      </w: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  <w:r w:rsidR="00CF3720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4728ABEE" w14:textId="7FE25EAC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</w:t>
      </w:r>
      <w:r w:rsidR="00EB3B06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="00C4390D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.0</w:t>
      </w:r>
      <w:r w:rsidR="00DE1C59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</w:t>
      </w:r>
    </w:p>
    <w:p w14:paraId="452C7946" w14:textId="77777777" w:rsidR="00DF4EF3" w:rsidRPr="00DC6F56" w:rsidRDefault="00DF4EF3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35546F" w14:textId="77777777" w:rsidR="00CF3720" w:rsidRPr="00DC6F56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C6F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подготовки:</w:t>
      </w:r>
    </w:p>
    <w:p w14:paraId="56F516A4" w14:textId="77777777" w:rsidR="00CF3720" w:rsidRPr="00DC6F56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F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Психолого-педагогическое образование  </w:t>
      </w:r>
    </w:p>
    <w:p w14:paraId="13727623" w14:textId="77777777" w:rsidR="00CF3720" w:rsidRPr="00DC6F56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2AC70D" w14:textId="7B0ADB5E" w:rsidR="00DF4EF3" w:rsidRPr="00DC6F56" w:rsidRDefault="00B33959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ОПОП: «Психолого-педагогическое образование»  </w:t>
      </w:r>
    </w:p>
    <w:p w14:paraId="69230940" w14:textId="77777777" w:rsidR="00DF4EF3" w:rsidRPr="00DC6F56" w:rsidRDefault="00DF4EF3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26B9B1" w14:textId="77777777" w:rsidR="003E2980" w:rsidRPr="00DC6F56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DC6F56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Квалификация выпускника – бакалавр</w:t>
      </w:r>
    </w:p>
    <w:p w14:paraId="68AE5BD1" w14:textId="77777777" w:rsidR="003E2980" w:rsidRPr="00DC6F56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4055AB1" w14:textId="77777777" w:rsidR="00DF4EF3" w:rsidRPr="00DC6F56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C74DA2B" w14:textId="77777777" w:rsidR="00DF4EF3" w:rsidRPr="00DC6F56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9E2815C" w14:textId="77777777" w:rsidR="003E2980" w:rsidRPr="00DC6F56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C6F56">
        <w:rPr>
          <w:rFonts w:ascii="Times New Roman" w:eastAsia="Calibri" w:hAnsi="Times New Roman" w:cs="Times New Roman"/>
          <w:b/>
          <w:sz w:val="24"/>
          <w:szCs w:val="24"/>
        </w:rPr>
        <w:t xml:space="preserve">Форма обучения </w:t>
      </w:r>
    </w:p>
    <w:p w14:paraId="518962D0" w14:textId="77777777" w:rsidR="003E2980" w:rsidRPr="00DC6F56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C6F56">
        <w:rPr>
          <w:rFonts w:ascii="Times New Roman" w:eastAsia="Calibri" w:hAnsi="Times New Roman" w:cs="Times New Roman"/>
          <w:sz w:val="24"/>
          <w:szCs w:val="24"/>
        </w:rPr>
        <w:t>очная</w:t>
      </w:r>
    </w:p>
    <w:p w14:paraId="1EA0AED7" w14:textId="77777777" w:rsidR="003E2980" w:rsidRPr="00DC6F56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5602974" w14:textId="77777777" w:rsidR="003E2980" w:rsidRPr="00DC6F56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522F539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9265A62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3B796A" w:rsidRPr="00DC6F56" w14:paraId="26AFFCFA" w14:textId="77777777" w:rsidTr="003E2980">
        <w:tc>
          <w:tcPr>
            <w:tcW w:w="3510" w:type="dxa"/>
          </w:tcPr>
          <w:p w14:paraId="724998D4" w14:textId="77777777" w:rsidR="003B796A" w:rsidRPr="00DC6F56" w:rsidRDefault="003B796A" w:rsidP="003B796A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7DB24275" w14:textId="34DE7B68" w:rsidR="003B796A" w:rsidRPr="00DC6F56" w:rsidRDefault="003B796A" w:rsidP="003B796A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социально-педагогического </w:t>
            </w: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факультета, канд.психол.наук., доцент</w:t>
            </w: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_________В.А.Дерючева </w:t>
            </w:r>
          </w:p>
          <w:p w14:paraId="3620B66D" w14:textId="2BF7702E" w:rsidR="003B796A" w:rsidRPr="00DC6F56" w:rsidRDefault="003B796A" w:rsidP="00701E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«2</w:t>
            </w:r>
            <w:r w:rsidR="00701EF6"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»  июня 202</w:t>
            </w:r>
            <w:r w:rsidR="00701EF6"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261" w:type="dxa"/>
          </w:tcPr>
          <w:p w14:paraId="200345CC" w14:textId="37033EB3" w:rsidR="003B796A" w:rsidRPr="00DC6F56" w:rsidRDefault="003B796A" w:rsidP="003B796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14:paraId="47633822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446D4000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E3D1D10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7990B937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24 мая  2023 г.)</w:t>
            </w:r>
          </w:p>
          <w:p w14:paraId="401E5AFB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 к.п.н., доцент</w:t>
            </w:r>
          </w:p>
          <w:p w14:paraId="67952D84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1001517" w14:textId="77777777" w:rsidR="00701EF6" w:rsidRPr="00DC6F56" w:rsidRDefault="00701EF6" w:rsidP="00701E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6F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_________Н.А.Шнайдер</w:t>
            </w:r>
          </w:p>
          <w:p w14:paraId="5918C7A5" w14:textId="6928B90F" w:rsidR="003B796A" w:rsidRPr="00DC6F56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888DC36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736C443" w14:textId="77777777" w:rsidR="00A94950" w:rsidRPr="00DC6F56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B141AE0" w14:textId="77777777" w:rsidR="00A94950" w:rsidRPr="00DC6F56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D57E9BA" w14:textId="77777777" w:rsidR="00A94950" w:rsidRPr="00DC6F56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574D1D8" w14:textId="77777777" w:rsidR="00CF3720" w:rsidRPr="00DC6F56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DA31739" w14:textId="7187AC06" w:rsidR="00CF3720" w:rsidRPr="00DC6F56" w:rsidRDefault="006864DE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</w:t>
      </w:r>
      <w:r w:rsidR="00A94950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="00701EF6"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02B36776" w14:textId="497EE791" w:rsidR="00CF3720" w:rsidRPr="00DC6F56" w:rsidRDefault="00CF3720" w:rsidP="00E04B22">
      <w:pPr>
        <w:tabs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="005B62D2" w:rsidRPr="00DC6F56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Рабочая программа разработана в соответствии с ФГОС ВО - 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2018 г.</w:t>
      </w:r>
    </w:p>
    <w:p w14:paraId="3794C806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7038BB0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E12A2BF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B9F396C" w14:textId="77777777" w:rsidR="00A94950" w:rsidRPr="00DC6F56" w:rsidRDefault="00A94950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C6F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266AD3E1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B4F2B17" w14:textId="77777777" w:rsidR="00A94950" w:rsidRPr="00DC6F56" w:rsidRDefault="00A94950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Н.А.Шнайдер, </w:t>
      </w:r>
      <w:r w:rsidRPr="00DC6F56">
        <w:rPr>
          <w:rFonts w:ascii="Calibri" w:eastAsia="Calibri" w:hAnsi="Calibri" w:cs="Times New Roman"/>
          <w:sz w:val="24"/>
          <w:szCs w:val="24"/>
        </w:rPr>
        <w:t xml:space="preserve"> </w:t>
      </w:r>
      <w:r w:rsidRPr="00DC6F5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к.п.н., доцент  _________________________________                             </w:t>
      </w:r>
    </w:p>
    <w:p w14:paraId="5734EEB7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B6C8E9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34651BD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845E82" w14:textId="77777777" w:rsidR="00A94950" w:rsidRPr="00DC6F56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B17A345" w14:textId="77777777" w:rsidR="000C123A" w:rsidRPr="00DC6F56" w:rsidRDefault="000C123A" w:rsidP="000C123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4DF4C55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4580308C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61D33244" w14:textId="19E1867C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</w:t>
      </w:r>
      <w:r w:rsidR="00DC6F56" w:rsidRPr="00DC6F5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</w:t>
      </w:r>
      <w:r w:rsidRPr="00DC6F5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Дунаев  доктор пед. наук, профессор, кафедра теории и методики физического </w:t>
      </w:r>
    </w:p>
    <w:p w14:paraId="7E3C3883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6750E350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52D594B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C754EE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1221A1" w14:textId="77777777" w:rsidR="000C123A" w:rsidRPr="00DC6F56" w:rsidRDefault="000C123A" w:rsidP="000C123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C6F5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В.В.Буторин, к.п.н., доцент, кафедра педагогики и психологии        </w:t>
      </w:r>
    </w:p>
    <w:p w14:paraId="73A0D7EE" w14:textId="77777777" w:rsidR="000C123A" w:rsidRPr="00DC6F56" w:rsidRDefault="000C123A" w:rsidP="000C123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DA090F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9A8C25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FF3F7B" w14:textId="77777777" w:rsidR="00CF3720" w:rsidRPr="00DC6F56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6714EC" w14:textId="77777777" w:rsidR="003D2CE0" w:rsidRPr="00DC6F56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20074320"/>
      <w:bookmarkStart w:id="1" w:name="_Toc316745708"/>
    </w:p>
    <w:p w14:paraId="519A616C" w14:textId="77777777" w:rsidR="003D2CE0" w:rsidRPr="00DC6F56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985536" w14:textId="77777777" w:rsidR="003D2CE0" w:rsidRPr="00DC6F56" w:rsidRDefault="003D2CE0" w:rsidP="003D2CE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C6F56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Ссылки на используемые в разработке РПД дисциплины профессиональные </w:t>
      </w:r>
      <w:r w:rsidRPr="00DC6F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стандарты (в соответствии с ФГОС ВО 44.03.02):</w:t>
      </w:r>
    </w:p>
    <w:tbl>
      <w:tblPr>
        <w:tblStyle w:val="123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3D2CE0" w:rsidRPr="00DC6F56" w14:paraId="346593B2" w14:textId="77777777" w:rsidTr="00DB0FC6">
        <w:tc>
          <w:tcPr>
            <w:tcW w:w="876" w:type="dxa"/>
          </w:tcPr>
          <w:p w14:paraId="3109BE74" w14:textId="77777777" w:rsidR="003D2CE0" w:rsidRPr="00DC6F56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559" w:type="dxa"/>
          </w:tcPr>
          <w:p w14:paraId="5DDC26B4" w14:textId="77777777" w:rsidR="003D2CE0" w:rsidRPr="00DC6F56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354" w:type="dxa"/>
          </w:tcPr>
          <w:p w14:paraId="61C5BAEE" w14:textId="77777777" w:rsidR="003D2CE0" w:rsidRPr="00DC6F56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Приказ Минтруда России</w:t>
            </w:r>
          </w:p>
        </w:tc>
        <w:tc>
          <w:tcPr>
            <w:tcW w:w="1073" w:type="dxa"/>
          </w:tcPr>
          <w:p w14:paraId="79A119BE" w14:textId="77777777" w:rsidR="003D2CE0" w:rsidRPr="00DC6F56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Аббрев. исп. в РПД</w:t>
            </w:r>
          </w:p>
        </w:tc>
      </w:tr>
      <w:tr w:rsidR="003D2CE0" w:rsidRPr="00DC6F56" w14:paraId="24EC3C6F" w14:textId="77777777" w:rsidTr="00DB0FC6">
        <w:tc>
          <w:tcPr>
            <w:tcW w:w="9862" w:type="dxa"/>
            <w:gridSpan w:val="4"/>
          </w:tcPr>
          <w:p w14:paraId="37DFEF4D" w14:textId="77777777" w:rsidR="003D2CE0" w:rsidRPr="00DC6F56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3D2CE0" w:rsidRPr="00DC6F56" w14:paraId="4BA3ED7F" w14:textId="77777777" w:rsidTr="00DB0FC6">
        <w:tc>
          <w:tcPr>
            <w:tcW w:w="876" w:type="dxa"/>
          </w:tcPr>
          <w:p w14:paraId="15D7318A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4559" w:type="dxa"/>
          </w:tcPr>
          <w:p w14:paraId="7B942BFC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14:paraId="7E684CDE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DC6F5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0259D744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3D2CE0" w:rsidRPr="00DC6F56" w14:paraId="291A5ACB" w14:textId="77777777" w:rsidTr="00DB0FC6">
        <w:tc>
          <w:tcPr>
            <w:tcW w:w="876" w:type="dxa"/>
          </w:tcPr>
          <w:p w14:paraId="6ADAF7E7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01.002</w:t>
            </w:r>
          </w:p>
        </w:tc>
        <w:tc>
          <w:tcPr>
            <w:tcW w:w="4559" w:type="dxa"/>
          </w:tcPr>
          <w:p w14:paraId="6D6556CC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14:paraId="63BFAFF1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14:paraId="4BCD96AD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ПП</w:t>
            </w:r>
          </w:p>
        </w:tc>
      </w:tr>
      <w:tr w:rsidR="003D2CE0" w:rsidRPr="00DC6F56" w14:paraId="0295E559" w14:textId="77777777" w:rsidTr="00DB0FC6">
        <w:tc>
          <w:tcPr>
            <w:tcW w:w="876" w:type="dxa"/>
          </w:tcPr>
          <w:p w14:paraId="7319DF75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4559" w:type="dxa"/>
          </w:tcPr>
          <w:p w14:paraId="429E70CF" w14:textId="77777777" w:rsidR="003D2CE0" w:rsidRPr="00DC6F56" w:rsidRDefault="003D2CE0" w:rsidP="003D2CE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3354" w:type="dxa"/>
          </w:tcPr>
          <w:p w14:paraId="535A7EDA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073" w:type="dxa"/>
          </w:tcPr>
          <w:p w14:paraId="51C1603D" w14:textId="77777777" w:rsidR="003D2CE0" w:rsidRPr="00DC6F56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6F5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</w:tbl>
    <w:p w14:paraId="4B8C2AFF" w14:textId="77777777" w:rsidR="003D2CE0" w:rsidRPr="00DC6F56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5A6429" w14:textId="77777777" w:rsidR="003D2CE0" w:rsidRPr="00DC6F56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5C15C7A" w14:textId="77777777" w:rsidR="003D2CE0" w:rsidRPr="00DC6F56" w:rsidRDefault="003D2CE0" w:rsidP="003D2CE0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14:paraId="56057728" w14:textId="0349CAD6" w:rsidR="003D2CE0" w:rsidRPr="00DC6F56" w:rsidRDefault="003D2CE0">
      <w:pPr>
        <w:rPr>
          <w:rFonts w:ascii="Times New Roman" w:eastAsia="Calibri" w:hAnsi="Times New Roman" w:cs="Times New Roman"/>
          <w:sz w:val="24"/>
          <w:szCs w:val="24"/>
        </w:rPr>
      </w:pPr>
      <w:r w:rsidRPr="00DC6F56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05ED1A2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209CF81D" w14:textId="182781AF" w:rsidR="0084182E" w:rsidRPr="00A94950" w:rsidRDefault="0084182E" w:rsidP="0069522E">
      <w:pPr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ИЗУЧЕНИЕ ДИСЦИПЛИНЫ НАПРАВЛЕНО НА ФОРМИРОВАНИЕ СЛЕДУЮЩИХ КОМПЕТЕНЦИЙ:</w:t>
      </w:r>
    </w:p>
    <w:p w14:paraId="40E73638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0117D957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noProof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noProof/>
          <w:color w:val="000000"/>
          <w:spacing w:val="-1"/>
          <w:lang w:eastAsia="ru-RU"/>
        </w:rPr>
        <w:t xml:space="preserve">УК-4:  </w:t>
      </w:r>
      <w:r w:rsidRPr="00A94950">
        <w:rPr>
          <w:rFonts w:ascii="Times New Roman" w:eastAsia="Times New Roman" w:hAnsi="Times New Roman" w:cs="Times New Roman"/>
          <w:noProof/>
          <w:color w:val="000000"/>
          <w:spacing w:val="-1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</w:r>
    </w:p>
    <w:p w14:paraId="0AF98DAA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790D866C" w14:textId="62948F39" w:rsidR="0044289F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  <w:t>РЕЗУЛЬТАТЫ ОБУЧЕНИЯ ПО ДИСЦИПЛИНЕ</w:t>
      </w:r>
      <w:r w:rsidR="004F500D" w:rsidRPr="00A94950"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  <w:t xml:space="preserve"> «РУССКИЙ ЯЗЫК И КУЛЬТУРА РЕЧИ»</w:t>
      </w:r>
    </w:p>
    <w:p w14:paraId="49A5B5CC" w14:textId="77777777" w:rsidR="0044289F" w:rsidRPr="00A94950" w:rsidRDefault="0044289F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11400105" w14:textId="77777777" w:rsidR="0044289F" w:rsidRPr="00A94950" w:rsidRDefault="0044289F" w:rsidP="0044289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bookmarkStart w:id="2" w:name="_Hlk26713448"/>
      <w:bookmarkStart w:id="3" w:name="_Hlk41221771"/>
    </w:p>
    <w:tbl>
      <w:tblPr>
        <w:tblStyle w:val="410"/>
        <w:tblW w:w="9606" w:type="dxa"/>
        <w:tblLayout w:type="fixed"/>
        <w:tblLook w:val="04A0" w:firstRow="1" w:lastRow="0" w:firstColumn="1" w:lastColumn="0" w:noHBand="0" w:noVBand="1"/>
      </w:tblPr>
      <w:tblGrid>
        <w:gridCol w:w="5524"/>
        <w:gridCol w:w="1984"/>
        <w:gridCol w:w="2098"/>
      </w:tblGrid>
      <w:tr w:rsidR="0044289F" w:rsidRPr="00A94950" w14:paraId="4927BBA3" w14:textId="77777777" w:rsidTr="003D2CE0">
        <w:tc>
          <w:tcPr>
            <w:tcW w:w="5524" w:type="dxa"/>
          </w:tcPr>
          <w:p w14:paraId="5F73D037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907BF0B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94950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39390CDF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984" w:type="dxa"/>
          </w:tcPr>
          <w:p w14:paraId="5CAF94DC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56EEB18F" w14:textId="27C88C12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b/>
              </w:rPr>
              <w:t>Соотнесенные профессионал</w:t>
            </w:r>
            <w:r w:rsidR="0012100A">
              <w:rPr>
                <w:rFonts w:ascii="Times New Roman" w:hAnsi="Times New Roman" w:cs="Times New Roman"/>
                <w:b/>
              </w:rPr>
              <w:t>.</w:t>
            </w:r>
            <w:r w:rsidRPr="00A94950">
              <w:rPr>
                <w:rFonts w:ascii="Times New Roman" w:hAnsi="Times New Roman" w:cs="Times New Roman"/>
                <w:b/>
              </w:rPr>
              <w:t xml:space="preserve"> стандарты</w:t>
            </w:r>
          </w:p>
        </w:tc>
        <w:tc>
          <w:tcPr>
            <w:tcW w:w="2098" w:type="dxa"/>
          </w:tcPr>
          <w:p w14:paraId="1E1E9B89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17418F6B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3D2CE0" w:rsidRPr="00A94950" w14:paraId="53169A03" w14:textId="77777777" w:rsidTr="003D2CE0">
        <w:tc>
          <w:tcPr>
            <w:tcW w:w="5524" w:type="dxa"/>
          </w:tcPr>
          <w:p w14:paraId="209B2BBC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7BE984C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14:paraId="48973941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6C7C5B96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11416AF0" w14:textId="77777777" w:rsidR="003D2CE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русской лексики и фразеологию; </w:t>
            </w:r>
          </w:p>
          <w:p w14:paraId="79D275AF" w14:textId="47292A1D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целей языкового общения;</w:t>
            </w:r>
          </w:p>
          <w:p w14:paraId="19F9C5DE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14:paraId="69184E3E" w14:textId="1E28A2E7" w:rsidR="003D2CE0" w:rsidRPr="00A94950" w:rsidRDefault="003D2CE0" w:rsidP="003D2C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</w:tc>
        <w:tc>
          <w:tcPr>
            <w:tcW w:w="1984" w:type="dxa"/>
          </w:tcPr>
          <w:p w14:paraId="525B7658" w14:textId="77777777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19D7F1DA" w14:textId="77777777" w:rsidR="003D2CE0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В/05.6</w:t>
            </w:r>
          </w:p>
          <w:p w14:paraId="0C65F08B" w14:textId="77777777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</w:p>
          <w:p w14:paraId="3DC9CEC0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020D75D1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596D9323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BB2991B" w14:textId="77777777" w:rsidR="003D2CE0" w:rsidRPr="00B03823" w:rsidRDefault="003D2CE0" w:rsidP="003D2CE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  <w:p w14:paraId="595C0CA9" w14:textId="32F763D6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98" w:type="dxa"/>
          </w:tcPr>
          <w:p w14:paraId="2BBA8A34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</w:p>
          <w:p w14:paraId="2E54A790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4BDF5D99" w14:textId="00ACFB69" w:rsidR="003D2CE0" w:rsidRPr="00A94950" w:rsidRDefault="003D2CE0" w:rsidP="003D2CE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  <w:tr w:rsidR="003D2CE0" w:rsidRPr="00A94950" w14:paraId="43492B88" w14:textId="77777777" w:rsidTr="003D2CE0">
        <w:tc>
          <w:tcPr>
            <w:tcW w:w="5524" w:type="dxa"/>
          </w:tcPr>
          <w:p w14:paraId="17FE35D0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E632164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0C04AEFB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2AB988C2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AC04F72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EB4A181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2A4AA94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34A97EC7" w14:textId="6230CC00" w:rsidR="003D2CE0" w:rsidRPr="00A94950" w:rsidRDefault="003D2CE0" w:rsidP="003D2CE0">
            <w:pPr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1984" w:type="dxa"/>
          </w:tcPr>
          <w:p w14:paraId="6DA88728" w14:textId="79C2E5EB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75560E60" w14:textId="77777777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В/03.6; В/05.6</w:t>
            </w:r>
          </w:p>
          <w:p w14:paraId="01727B08" w14:textId="77777777" w:rsidR="003D2CE0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1FE682A7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92F029B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4B83D3A8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7786B5B" w14:textId="1B5BA003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</w:tc>
        <w:tc>
          <w:tcPr>
            <w:tcW w:w="2098" w:type="dxa"/>
          </w:tcPr>
          <w:p w14:paraId="07359230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D35E0E7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38843745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3D2CE0" w:rsidRPr="00A94950" w14:paraId="70C3494B" w14:textId="77777777" w:rsidTr="003D2CE0">
        <w:tc>
          <w:tcPr>
            <w:tcW w:w="5524" w:type="dxa"/>
          </w:tcPr>
          <w:p w14:paraId="2D6C831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36ED4A1E" w14:textId="6B6ED228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в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ладени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я 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современным русским литературным языком;</w:t>
            </w:r>
          </w:p>
          <w:p w14:paraId="48412F0C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14:paraId="07B6CA8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0A83AD54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789D29A8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опыт владения  профессиональными   качествами речевого голоса;</w:t>
            </w:r>
          </w:p>
          <w:p w14:paraId="40541070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  (сообщение,  доклад, дискуссия)</w:t>
            </w:r>
          </w:p>
          <w:p w14:paraId="3A08AC41" w14:textId="7A244363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b/>
                <w:color w:val="000000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1984" w:type="dxa"/>
          </w:tcPr>
          <w:p w14:paraId="25164D9C" w14:textId="77777777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63AC2E30" w14:textId="44FB59D0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В/05.6</w:t>
            </w:r>
          </w:p>
          <w:p w14:paraId="5F74E371" w14:textId="77777777" w:rsidR="003D2CE0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2246577F" w14:textId="77777777" w:rsidR="003D2CE0" w:rsidRPr="00897681" w:rsidRDefault="003D2CE0" w:rsidP="003D2CE0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7F9756C2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6364B27" w14:textId="6BE85672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</w:tc>
        <w:tc>
          <w:tcPr>
            <w:tcW w:w="2098" w:type="dxa"/>
          </w:tcPr>
          <w:p w14:paraId="0701DC5E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DFD7D79" w14:textId="6D6FC731" w:rsidR="003D2CE0" w:rsidRPr="00A94950" w:rsidRDefault="003D2CE0" w:rsidP="003D2CE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  <w:bookmarkEnd w:id="2"/>
      <w:bookmarkEnd w:id="3"/>
    </w:tbl>
    <w:p w14:paraId="0EDFC73F" w14:textId="77777777" w:rsidR="0044289F" w:rsidRPr="00A94950" w:rsidRDefault="0044289F" w:rsidP="0044289F">
      <w:pPr>
        <w:shd w:val="clear" w:color="auto" w:fill="FFFFFF"/>
        <w:tabs>
          <w:tab w:val="left" w:pos="5205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highlight w:val="green"/>
          <w:lang w:eastAsia="ru-RU"/>
        </w:rPr>
      </w:pPr>
    </w:p>
    <w:p w14:paraId="12368705" w14:textId="6A34D47D" w:rsidR="00E32BDC" w:rsidRPr="00A94950" w:rsidRDefault="00E32BDC" w:rsidP="00E04B22">
      <w:pPr>
        <w:spacing w:after="0" w:line="240" w:lineRule="auto"/>
        <w:rPr>
          <w:rFonts w:ascii="Times New Roman" w:hAnsi="Times New Roman" w:cs="Times New Roman"/>
        </w:rPr>
      </w:pPr>
    </w:p>
    <w:bookmarkEnd w:id="0"/>
    <w:p w14:paraId="7FA4577D" w14:textId="5AFA4D4E" w:rsidR="00CF3720" w:rsidRPr="00A94950" w:rsidRDefault="0084182E" w:rsidP="0069522E">
      <w:pPr>
        <w:pStyle w:val="a4"/>
        <w:keepNext/>
        <w:keepLines/>
        <w:numPr>
          <w:ilvl w:val="0"/>
          <w:numId w:val="1"/>
        </w:numPr>
        <w:suppressAutoHyphens/>
        <w:spacing w:after="0" w:line="240" w:lineRule="auto"/>
        <w:ind w:left="142" w:firstLine="0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kern w:val="32"/>
          <w:lang w:eastAsia="ar-SA"/>
        </w:rPr>
        <w:t xml:space="preserve">МЕСТО ДИСЦИПЛИНЫ В СТРУКТУРЕ </w:t>
      </w:r>
      <w:bookmarkEnd w:id="1"/>
      <w:r w:rsidRPr="00A94950">
        <w:rPr>
          <w:rFonts w:ascii="Times New Roman" w:eastAsia="Times New Roman" w:hAnsi="Times New Roman" w:cs="Times New Roman"/>
          <w:b/>
          <w:bCs/>
          <w:kern w:val="32"/>
          <w:lang w:eastAsia="ar-SA"/>
        </w:rPr>
        <w:t xml:space="preserve">ОБРАЗОВАТЕЛЬНОЙ ПРОГРАММЫ </w:t>
      </w:r>
    </w:p>
    <w:p w14:paraId="5EBD54F6" w14:textId="77777777" w:rsidR="003E2980" w:rsidRPr="00A94950" w:rsidRDefault="003E2980" w:rsidP="00E04B22">
      <w:pPr>
        <w:pStyle w:val="a4"/>
        <w:keepNext/>
        <w:keepLines/>
        <w:suppressAutoHyphens/>
        <w:spacing w:after="0" w:line="240" w:lineRule="auto"/>
        <w:ind w:left="1322" w:firstLine="709"/>
        <w:outlineLvl w:val="0"/>
        <w:rPr>
          <w:rFonts w:ascii="Times New Roman" w:eastAsia="Times New Roman" w:hAnsi="Times New Roman" w:cs="Times New Roman"/>
          <w:b/>
          <w:bCs/>
          <w:kern w:val="32"/>
          <w:lang w:eastAsia="ar-SA"/>
        </w:rPr>
      </w:pPr>
    </w:p>
    <w:p w14:paraId="207159A1" w14:textId="6A44ADBD" w:rsidR="003E2980" w:rsidRPr="00A94950" w:rsidRDefault="00CF3720" w:rsidP="00E04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</w:t>
      </w:r>
      <w:r w:rsidR="00863B50" w:rsidRPr="00A94950">
        <w:rPr>
          <w:rFonts w:ascii="Times New Roman" w:eastAsia="Times New Roman" w:hAnsi="Times New Roman" w:cs="Times New Roman"/>
          <w:lang w:eastAsia="ar-SA"/>
        </w:rPr>
        <w:t>обязательной</w:t>
      </w:r>
      <w:r w:rsidRPr="00A94950">
        <w:rPr>
          <w:rFonts w:ascii="Times New Roman" w:eastAsia="Times New Roman" w:hAnsi="Times New Roman" w:cs="Times New Roman"/>
          <w:lang w:eastAsia="ar-SA"/>
        </w:rPr>
        <w:t xml:space="preserve"> части в структуре ОП. </w:t>
      </w:r>
      <w:r w:rsidR="003E298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</w:t>
      </w:r>
      <w:r w:rsidR="00863B5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циплина изучается в 1</w:t>
      </w:r>
      <w:r w:rsidR="005D78D4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-2</w:t>
      </w:r>
      <w:r w:rsidR="00863B5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семестр</w:t>
      </w:r>
      <w:r w:rsidR="005D78D4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ах</w:t>
      </w:r>
      <w:r w:rsidR="003E298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. Вид промежуточной аттестации: зачет.</w:t>
      </w:r>
    </w:p>
    <w:p w14:paraId="37883D6C" w14:textId="77777777" w:rsidR="00CF3720" w:rsidRPr="00A94950" w:rsidRDefault="00CF3720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3F3E9B" w14:textId="77777777" w:rsidR="005B62D2" w:rsidRPr="00A94950" w:rsidRDefault="005B62D2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0A91A1A" w14:textId="4F749E13" w:rsidR="00CF3720" w:rsidRPr="00A94950" w:rsidRDefault="0084182E" w:rsidP="0069522E">
      <w:pPr>
        <w:pStyle w:val="a4"/>
        <w:numPr>
          <w:ilvl w:val="0"/>
          <w:numId w:val="1"/>
        </w:numPr>
        <w:suppressAutoHyphens/>
        <w:spacing w:after="0" w:line="240" w:lineRule="auto"/>
        <w:ind w:hanging="218"/>
        <w:jc w:val="center"/>
        <w:rPr>
          <w:rFonts w:ascii="Times New Roman" w:eastAsia="Calibri" w:hAnsi="Times New Roman" w:cs="Times New Roman"/>
          <w:b/>
        </w:rPr>
      </w:pPr>
      <w:r w:rsidRPr="00A94950">
        <w:rPr>
          <w:rFonts w:ascii="Times New Roman" w:eastAsia="Calibri" w:hAnsi="Times New Roman" w:cs="Times New Roman"/>
          <w:b/>
        </w:rPr>
        <w:t>ОБЪЕМ ДИСЦИПЛИНЫ И ВИДЫ УЧЕБНОЙ РАБОТЫ</w:t>
      </w:r>
    </w:p>
    <w:p w14:paraId="639408ED" w14:textId="412763E9" w:rsidR="005D78D4" w:rsidRDefault="005D78D4" w:rsidP="005D78D4">
      <w:pPr>
        <w:suppressAutoHyphens/>
        <w:spacing w:after="0" w:line="240" w:lineRule="auto"/>
        <w:ind w:left="360"/>
        <w:contextualSpacing/>
        <w:rPr>
          <w:rFonts w:ascii="Times New Roman" w:eastAsia="Calibri" w:hAnsi="Times New Roman" w:cs="Times New Roman"/>
          <w:b/>
        </w:rPr>
      </w:pPr>
    </w:p>
    <w:p w14:paraId="1EFC7EC5" w14:textId="77777777" w:rsidR="005D78D4" w:rsidRPr="002C5386" w:rsidRDefault="005D78D4" w:rsidP="005D78D4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5D78D4" w:rsidRPr="002C5386" w14:paraId="3C917907" w14:textId="77777777" w:rsidTr="001F504C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981A7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013C2B5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7C574F7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5D78D4" w:rsidRPr="002C5386" w14:paraId="15388B2D" w14:textId="77777777" w:rsidTr="001F504C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33DCE84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CC77A0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BA14C03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5EDF76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5D78D4" w:rsidRPr="002C5386" w14:paraId="039B054D" w14:textId="77777777" w:rsidTr="001F504C">
        <w:tc>
          <w:tcPr>
            <w:tcW w:w="6345" w:type="dxa"/>
            <w:gridSpan w:val="2"/>
            <w:vAlign w:val="center"/>
          </w:tcPr>
          <w:p w14:paraId="353FFAA4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27F2F6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449993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687D24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5D78D4" w:rsidRPr="002C5386" w14:paraId="711ED5FB" w14:textId="77777777" w:rsidTr="001F504C">
        <w:tc>
          <w:tcPr>
            <w:tcW w:w="6345" w:type="dxa"/>
            <w:gridSpan w:val="2"/>
            <w:vAlign w:val="center"/>
          </w:tcPr>
          <w:p w14:paraId="6D271916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FFA511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0588A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C57D8A4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5D78D4" w:rsidRPr="002C5386" w14:paraId="1EE6D615" w14:textId="77777777" w:rsidTr="001F504C">
        <w:tc>
          <w:tcPr>
            <w:tcW w:w="6345" w:type="dxa"/>
            <w:gridSpan w:val="2"/>
            <w:vAlign w:val="center"/>
          </w:tcPr>
          <w:p w14:paraId="4703E62F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BA2776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22CBC4EC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7E4E5A30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5D78D4" w:rsidRPr="002C5386" w14:paraId="48A92D1E" w14:textId="77777777" w:rsidTr="001F504C">
        <w:tc>
          <w:tcPr>
            <w:tcW w:w="6345" w:type="dxa"/>
            <w:gridSpan w:val="2"/>
            <w:vAlign w:val="center"/>
          </w:tcPr>
          <w:p w14:paraId="18AF93CF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2C63E2C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2A4BECE3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DCB7E3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  <w:tc>
          <w:tcPr>
            <w:tcW w:w="993" w:type="dxa"/>
            <w:vAlign w:val="center"/>
          </w:tcPr>
          <w:p w14:paraId="42B5848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</w:tr>
      <w:tr w:rsidR="005D78D4" w:rsidRPr="002C5386" w14:paraId="714B99A3" w14:textId="77777777" w:rsidTr="001F504C">
        <w:tc>
          <w:tcPr>
            <w:tcW w:w="6345" w:type="dxa"/>
            <w:gridSpan w:val="2"/>
            <w:vAlign w:val="center"/>
          </w:tcPr>
          <w:p w14:paraId="1D34B317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9C72F02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963154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2934FFF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5D78D4" w:rsidRPr="002C5386" w14:paraId="3260746F" w14:textId="77777777" w:rsidTr="001F504C">
        <w:tc>
          <w:tcPr>
            <w:tcW w:w="2817" w:type="dxa"/>
            <w:vMerge w:val="restart"/>
            <w:vAlign w:val="center"/>
          </w:tcPr>
          <w:p w14:paraId="7C52014A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7108767B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6CB63D9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26660C9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33FE005B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5D78D4" w:rsidRPr="002C5386" w14:paraId="541508FE" w14:textId="77777777" w:rsidTr="001F504C">
        <w:tc>
          <w:tcPr>
            <w:tcW w:w="2817" w:type="dxa"/>
            <w:vMerge/>
            <w:vAlign w:val="center"/>
          </w:tcPr>
          <w:p w14:paraId="395F83D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2051ADD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885F52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61BBFC6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3198F5A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4606E5BE" w14:textId="77777777" w:rsidR="005D78D4" w:rsidRDefault="005D78D4" w:rsidP="0069522E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0969FC7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D7C8469" w14:textId="77777777" w:rsidR="003E2980" w:rsidRPr="00A94950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CF09860" w14:textId="440A6C46" w:rsidR="003E2980" w:rsidRPr="00A94950" w:rsidRDefault="0084182E" w:rsidP="0069522E">
      <w:pPr>
        <w:pStyle w:val="a4"/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СОДЕРЖАНИЕ ДИСЦИПЛИНЫ</w:t>
      </w:r>
    </w:p>
    <w:p w14:paraId="217942F5" w14:textId="77777777" w:rsidR="0084182E" w:rsidRPr="00A94950" w:rsidRDefault="0084182E" w:rsidP="0084182E">
      <w:pPr>
        <w:pStyle w:val="a4"/>
        <w:suppressAutoHyphens/>
        <w:spacing w:after="0" w:line="240" w:lineRule="auto"/>
        <w:ind w:left="36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949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6"/>
        <w:gridCol w:w="2553"/>
        <w:gridCol w:w="5386"/>
        <w:gridCol w:w="993"/>
      </w:tblGrid>
      <w:tr w:rsidR="00DF4EF3" w:rsidRPr="00A94950" w14:paraId="3D2CB001" w14:textId="77777777" w:rsidTr="00B83FEA">
        <w:trPr>
          <w:trHeight w:val="539"/>
        </w:trPr>
        <w:tc>
          <w:tcPr>
            <w:tcW w:w="566" w:type="dxa"/>
          </w:tcPr>
          <w:p w14:paraId="28635ABE" w14:textId="77777777" w:rsidR="00DF4EF3" w:rsidRPr="00A94950" w:rsidRDefault="00DF4EF3" w:rsidP="00E04B2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553" w:type="dxa"/>
            <w:vAlign w:val="center"/>
          </w:tcPr>
          <w:p w14:paraId="069CF475" w14:textId="77777777" w:rsidR="00DF4EF3" w:rsidRPr="00A94950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5386" w:type="dxa"/>
            <w:vAlign w:val="center"/>
          </w:tcPr>
          <w:p w14:paraId="4E5AE047" w14:textId="77777777" w:rsidR="00DF4EF3" w:rsidRPr="00A94950" w:rsidRDefault="00DF4EF3" w:rsidP="00E04B22">
            <w:pPr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93" w:type="dxa"/>
            <w:vAlign w:val="center"/>
          </w:tcPr>
          <w:p w14:paraId="48068517" w14:textId="53241ECA" w:rsidR="00DF4EF3" w:rsidRPr="00A94950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>Всего часов</w:t>
            </w:r>
          </w:p>
        </w:tc>
      </w:tr>
      <w:tr w:rsidR="00B83FEA" w:rsidRPr="00A94950" w14:paraId="4959CDCF" w14:textId="77777777" w:rsidTr="00B83FEA">
        <w:tc>
          <w:tcPr>
            <w:tcW w:w="566" w:type="dxa"/>
          </w:tcPr>
          <w:p w14:paraId="7668D85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553" w:type="dxa"/>
          </w:tcPr>
          <w:p w14:paraId="2F41B5B0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5386" w:type="dxa"/>
          </w:tcPr>
          <w:p w14:paraId="06E4007A" w14:textId="5141703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3F2EC22" w14:textId="21A38023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56CF5641" w14:textId="77777777" w:rsidTr="00B83FEA">
        <w:tc>
          <w:tcPr>
            <w:tcW w:w="566" w:type="dxa"/>
          </w:tcPr>
          <w:p w14:paraId="153968F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553" w:type="dxa"/>
          </w:tcPr>
          <w:p w14:paraId="567CEC1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5386" w:type="dxa"/>
          </w:tcPr>
          <w:p w14:paraId="513C468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11798A05" w14:textId="106BA442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EB0919E" w14:textId="3D6F64EA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B83FEA" w:rsidRPr="00A94950" w14:paraId="4FFD9C5F" w14:textId="77777777" w:rsidTr="00B83FEA">
        <w:tc>
          <w:tcPr>
            <w:tcW w:w="566" w:type="dxa"/>
          </w:tcPr>
          <w:p w14:paraId="6B2CDF3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553" w:type="dxa"/>
          </w:tcPr>
          <w:p w14:paraId="337B4400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5386" w:type="dxa"/>
          </w:tcPr>
          <w:p w14:paraId="06F5A010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AEC8EBE" w14:textId="180A491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002CC13B" w14:textId="2F6C878E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B83FEA" w:rsidRPr="00A94950" w14:paraId="67956B0D" w14:textId="77777777" w:rsidTr="00B83FEA">
        <w:tc>
          <w:tcPr>
            <w:tcW w:w="566" w:type="dxa"/>
          </w:tcPr>
          <w:p w14:paraId="4F64BB3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553" w:type="dxa"/>
          </w:tcPr>
          <w:p w14:paraId="666FC30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5386" w:type="dxa"/>
          </w:tcPr>
          <w:p w14:paraId="566670E7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689A3318" w14:textId="330644D5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EA6FF19" w14:textId="19E8BEB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643022A4" w14:textId="77777777" w:rsidTr="00B83FEA">
        <w:tc>
          <w:tcPr>
            <w:tcW w:w="566" w:type="dxa"/>
          </w:tcPr>
          <w:p w14:paraId="6A38AD0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2553" w:type="dxa"/>
          </w:tcPr>
          <w:p w14:paraId="1B540266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5386" w:type="dxa"/>
          </w:tcPr>
          <w:p w14:paraId="077A7BC6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0ECD6C1" w14:textId="00EB2111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18F75978" w14:textId="3784D6BE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51CE8E89" w14:textId="77777777" w:rsidTr="00B83FEA">
        <w:tc>
          <w:tcPr>
            <w:tcW w:w="566" w:type="dxa"/>
          </w:tcPr>
          <w:p w14:paraId="25ADCEF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2553" w:type="dxa"/>
          </w:tcPr>
          <w:p w14:paraId="17E9088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5386" w:type="dxa"/>
          </w:tcPr>
          <w:p w14:paraId="221AA34F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1F840F6" w14:textId="72F7D195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0BE10020" w14:textId="6F30B9BF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B83FEA" w:rsidRPr="00A94950" w14:paraId="3EC381CE" w14:textId="77777777" w:rsidTr="00B83FEA">
        <w:tc>
          <w:tcPr>
            <w:tcW w:w="566" w:type="dxa"/>
          </w:tcPr>
          <w:p w14:paraId="7C3EFF7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2553" w:type="dxa"/>
          </w:tcPr>
          <w:p w14:paraId="17DBBFC4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5386" w:type="dxa"/>
          </w:tcPr>
          <w:p w14:paraId="5BC9085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4A51A5C1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34BDB6CF" w14:textId="3950C723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993" w:type="dxa"/>
          </w:tcPr>
          <w:p w14:paraId="6D1AF8B1" w14:textId="72BB41B9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45487817" w14:textId="77777777" w:rsidTr="00B83FEA">
        <w:tc>
          <w:tcPr>
            <w:tcW w:w="566" w:type="dxa"/>
          </w:tcPr>
          <w:p w14:paraId="6D579E1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2553" w:type="dxa"/>
          </w:tcPr>
          <w:p w14:paraId="5557D10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5386" w:type="dxa"/>
          </w:tcPr>
          <w:p w14:paraId="3CBBAED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072F1A3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50D2266E" w14:textId="350E6F7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2919290C" w14:textId="53F9D30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B83FEA" w:rsidRPr="00A94950" w14:paraId="3CD5A8D7" w14:textId="77777777" w:rsidTr="00B83FEA">
        <w:tc>
          <w:tcPr>
            <w:tcW w:w="566" w:type="dxa"/>
          </w:tcPr>
          <w:p w14:paraId="0833F62E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2553" w:type="dxa"/>
          </w:tcPr>
          <w:p w14:paraId="4C7804C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5386" w:type="dxa"/>
          </w:tcPr>
          <w:p w14:paraId="32ED97A4" w14:textId="77777777" w:rsidR="00B83FEA" w:rsidRPr="006564A6" w:rsidRDefault="00B83FEA" w:rsidP="00B83FEA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5FDF3A2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0E38F13E" w14:textId="11C7DB1E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398BA214" w14:textId="27120637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7EC2F3C5" w14:textId="77777777" w:rsidTr="00B83FEA">
        <w:tc>
          <w:tcPr>
            <w:tcW w:w="566" w:type="dxa"/>
          </w:tcPr>
          <w:p w14:paraId="6BBB1632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2553" w:type="dxa"/>
          </w:tcPr>
          <w:p w14:paraId="034F710E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</w:t>
            </w:r>
          </w:p>
          <w:p w14:paraId="19B0E75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Стили языка.</w:t>
            </w:r>
          </w:p>
          <w:p w14:paraId="32A8233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Техника речи.</w:t>
            </w:r>
          </w:p>
        </w:tc>
        <w:tc>
          <w:tcPr>
            <w:tcW w:w="5386" w:type="dxa"/>
          </w:tcPr>
          <w:p w14:paraId="67AAB72A" w14:textId="77777777" w:rsidR="00B83FEA" w:rsidRPr="00B96F78" w:rsidRDefault="00B83FEA" w:rsidP="00B83FE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1B41A2F2" w14:textId="77777777" w:rsidR="00B83FEA" w:rsidRPr="00B96F78" w:rsidRDefault="00B83FEA" w:rsidP="00B83FE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014EBD7" w14:textId="77777777" w:rsidR="00B83FEA" w:rsidRPr="00B96F78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3D4AA5AA" w14:textId="7DA86D58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3C2444B" w14:textId="05A6DF9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62662CAB" w14:textId="77777777" w:rsidTr="00B83FEA">
        <w:tc>
          <w:tcPr>
            <w:tcW w:w="566" w:type="dxa"/>
          </w:tcPr>
          <w:p w14:paraId="180EB698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2553" w:type="dxa"/>
          </w:tcPr>
          <w:p w14:paraId="077F999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</w:t>
            </w:r>
          </w:p>
          <w:p w14:paraId="453434C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Официально-деловая письменная речь.</w:t>
            </w:r>
          </w:p>
        </w:tc>
        <w:tc>
          <w:tcPr>
            <w:tcW w:w="5386" w:type="dxa"/>
          </w:tcPr>
          <w:p w14:paraId="2BD20A48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3E13656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5400984" w14:textId="61EE5456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04B9AE73" w14:textId="130FDF31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2C83522E" w14:textId="77777777" w:rsidTr="00B83FEA">
        <w:trPr>
          <w:trHeight w:val="939"/>
        </w:trPr>
        <w:tc>
          <w:tcPr>
            <w:tcW w:w="566" w:type="dxa"/>
          </w:tcPr>
          <w:p w14:paraId="04CC937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2553" w:type="dxa"/>
          </w:tcPr>
          <w:p w14:paraId="3742BD16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</w:t>
            </w:r>
          </w:p>
          <w:p w14:paraId="165CC1F2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Выразительность речи.</w:t>
            </w:r>
          </w:p>
          <w:p w14:paraId="7F89294B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Этические нормы.</w:t>
            </w:r>
          </w:p>
        </w:tc>
        <w:tc>
          <w:tcPr>
            <w:tcW w:w="5386" w:type="dxa"/>
          </w:tcPr>
          <w:p w14:paraId="4C225734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5C7838C3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05DCCAF7" w14:textId="0B2666A3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993" w:type="dxa"/>
          </w:tcPr>
          <w:p w14:paraId="02630A00" w14:textId="7E002A18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14160A69" w14:textId="77777777" w:rsidTr="00B83FEA">
        <w:tc>
          <w:tcPr>
            <w:tcW w:w="566" w:type="dxa"/>
          </w:tcPr>
          <w:p w14:paraId="44F480A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2553" w:type="dxa"/>
          </w:tcPr>
          <w:p w14:paraId="72F99F7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5386" w:type="dxa"/>
          </w:tcPr>
          <w:p w14:paraId="2EB86F6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7496560C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5FD2592" w14:textId="466FFAD4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1B973D44" w14:textId="4B7CCF6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53F04534" w14:textId="77777777" w:rsidTr="00B83FEA">
        <w:tc>
          <w:tcPr>
            <w:tcW w:w="566" w:type="dxa"/>
          </w:tcPr>
          <w:p w14:paraId="2C9A142B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2553" w:type="dxa"/>
          </w:tcPr>
          <w:p w14:paraId="2E048E0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5386" w:type="dxa"/>
          </w:tcPr>
          <w:p w14:paraId="17492AC5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FC9D5FE" w14:textId="6CFA8FB8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D237299" w14:textId="5A87287C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25750D" w:rsidRPr="00A94950" w14:paraId="2A82DCA9" w14:textId="77777777" w:rsidTr="00597876">
        <w:tc>
          <w:tcPr>
            <w:tcW w:w="8505" w:type="dxa"/>
            <w:gridSpan w:val="3"/>
          </w:tcPr>
          <w:p w14:paraId="4177B221" w14:textId="3376BFDB" w:rsidR="0025750D" w:rsidRPr="00A94950" w:rsidRDefault="0025750D" w:rsidP="00E04B2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Итого:</w:t>
            </w:r>
          </w:p>
        </w:tc>
        <w:tc>
          <w:tcPr>
            <w:tcW w:w="993" w:type="dxa"/>
          </w:tcPr>
          <w:p w14:paraId="27F9857D" w14:textId="59205FC2" w:rsidR="0025750D" w:rsidRPr="00A94950" w:rsidRDefault="0025750D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9580779" w14:textId="77777777" w:rsidR="003E2980" w:rsidRPr="00A94950" w:rsidRDefault="003E298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753D812" w14:textId="7277134A" w:rsidR="0084182E" w:rsidRDefault="0084182E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5D2BEE0D" w14:textId="79583F69" w:rsidR="005D78D4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985A56A" w14:textId="2727C088" w:rsidR="005D78D4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0F35A0F9" w14:textId="4BA26842" w:rsidR="003E2980" w:rsidRPr="00A94950" w:rsidRDefault="0084182E" w:rsidP="0069522E">
      <w:pPr>
        <w:numPr>
          <w:ilvl w:val="0"/>
          <w:numId w:val="3"/>
        </w:numPr>
        <w:spacing w:after="0" w:line="240" w:lineRule="auto"/>
        <w:ind w:left="142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5447141F" w14:textId="77777777" w:rsidR="003E2980" w:rsidRPr="00A94950" w:rsidRDefault="003E2980" w:rsidP="00E04B2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531"/>
        <w:gridCol w:w="1417"/>
        <w:gridCol w:w="912"/>
      </w:tblGrid>
      <w:tr w:rsidR="00350616" w:rsidRPr="00A94950" w14:paraId="6F2D2EC7" w14:textId="77777777" w:rsidTr="0059787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BC0E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531D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EF76" w14:textId="538D14AF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6A589C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AAD453B" w14:textId="6B228718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3445A73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350616" w:rsidRPr="00A94950" w14:paraId="41680C4D" w14:textId="77777777" w:rsidTr="00597876">
        <w:trPr>
          <w:trHeight w:val="199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88DA1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E28FD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6C8EA" w14:textId="77777777" w:rsidR="00350616" w:rsidRPr="00A94950" w:rsidRDefault="00350616" w:rsidP="00E04B2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EB621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9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E17E9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50616" w:rsidRPr="00A94950" w14:paraId="70E82A0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CCAD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ED39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887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B55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B1E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033C148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1433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1B0C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280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4E1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E29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350616" w:rsidRPr="00A94950" w14:paraId="05E3C1B8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C25B5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601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A05D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17B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B20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350616" w:rsidRPr="00A94950" w14:paraId="1C2D14C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624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D44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D95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2C3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D9F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7D1DEDC5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3D32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D22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C2A5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133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A593B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0F34E4FA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8765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E5A9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0F67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D5C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77B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350616" w:rsidRPr="00A94950" w14:paraId="233D621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0C8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A2B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5199D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D50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5FC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80357F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CB2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529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4363B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C28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F00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50616" w:rsidRPr="00A94950" w14:paraId="2D36CA9B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1AE4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27E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C30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0A5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AEC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68B4932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76CA2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F51E6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70B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FF654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A46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3C075DC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1E8D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6E9D3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77B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AC4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DEB5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6DA95FC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43ED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AE1F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294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65A1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9D1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64A9E03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E9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ADCA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037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DA84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EA0D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3F8ADCC6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8FCA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5112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043A7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FE6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F2D7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25750D" w:rsidRPr="00A94950" w14:paraId="3C0AB4B1" w14:textId="77777777" w:rsidTr="00597876"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F55D" w14:textId="2450869A" w:rsidR="0025750D" w:rsidRPr="00A94950" w:rsidRDefault="0025750D" w:rsidP="00A949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63C4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FBB8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CC412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01C2AF17" w14:textId="77777777" w:rsidR="003E2980" w:rsidRPr="00A94950" w:rsidRDefault="003E2980" w:rsidP="00E04B2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4C3AF18" w14:textId="77777777" w:rsidR="003E2980" w:rsidRPr="00A94950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220E5DF" w14:textId="7C83D123" w:rsidR="00DF4EF3" w:rsidRPr="00A94950" w:rsidRDefault="0084182E" w:rsidP="0069522E">
      <w:pPr>
        <w:pStyle w:val="a4"/>
        <w:numPr>
          <w:ilvl w:val="0"/>
          <w:numId w:val="3"/>
        </w:numPr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950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67FB143D" w14:textId="77777777" w:rsidR="0084182E" w:rsidRPr="00A94950" w:rsidRDefault="0084182E" w:rsidP="0084182E">
      <w:pPr>
        <w:pStyle w:val="a4"/>
        <w:suppressAutoHyphens/>
        <w:spacing w:after="0" w:line="240" w:lineRule="auto"/>
        <w:ind w:left="709"/>
        <w:rPr>
          <w:rFonts w:ascii="Times New Roman" w:eastAsia="Times New Roman" w:hAnsi="Times New Roman" w:cs="Times New Roman"/>
          <w:b/>
          <w:lang w:eastAsia="ru-RU"/>
        </w:rPr>
      </w:pPr>
    </w:p>
    <w:p w14:paraId="431F3E54" w14:textId="264450FD" w:rsidR="00DF4EF3" w:rsidRPr="00A94950" w:rsidRDefault="0084182E" w:rsidP="0069522E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25E3B1CF" w14:textId="77777777" w:rsidR="0084182E" w:rsidRPr="00A94950" w:rsidRDefault="0084182E" w:rsidP="0069522E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DF4EF3" w:rsidRPr="00A94950" w14:paraId="74B8AC66" w14:textId="77777777" w:rsidTr="00C620A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6FDB4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415F9D0F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92AE9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FD3AF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DF4EF3" w:rsidRPr="00A94950" w14:paraId="42351B99" w14:textId="77777777" w:rsidTr="00C620A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ABE5C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D29E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F9B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11D1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DF4EF3" w:rsidRPr="00A94950" w14:paraId="4649AD0A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0912E" w14:textId="7969AF22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highlight w:val="lightGray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E47F6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Аристархова, С.А. Русский язык и культура речи. Стили речи : учебное пособие для бакалавров вузов физической культуры / С.А. Аристархова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B6F53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A9D85" w14:textId="77777777" w:rsidR="00DF4EF3" w:rsidRPr="00A94950" w:rsidRDefault="00DF4EF3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DF4EF3" w:rsidRPr="00A94950" w14:paraId="25F1FE35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03B8B" w14:textId="667094EC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EDFB" w14:textId="5615AF1D" w:rsidR="00DF4EF3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Стили речи : учебное пособие / С. А. Аристархова ; МГАФК. - Малаховка, 2014. - ил. - Библиогр.: с. 89-90. - Текст : электронный // Электронно-библиотечная система ЭЛМАРК (МГАФК) : [сайт]. — </w:t>
            </w:r>
            <w:hyperlink r:id="rId8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8FA5" w14:textId="52A0921A" w:rsidR="00DF4EF3" w:rsidRPr="00A94950" w:rsidRDefault="00B93BC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A880" w14:textId="7511C2D6" w:rsidR="00DF4EF3" w:rsidRPr="00A94950" w:rsidRDefault="00B93BC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1D1F888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0F9F" w14:textId="080E1F65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2445" w14:textId="238C8C72" w:rsidR="00C620A6" w:rsidRPr="00A94950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по русскому языку / С. А. Аристархова ; МГАФК. - Малаховка, 2017. - 71 с. :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5F48" w14:textId="61F4C45C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1C6D" w14:textId="061DDA30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1661A35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DD528" w14:textId="0FAD65AB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7163A" w14:textId="0EBD4FDC" w:rsidR="00C620A6" w:rsidRPr="00A94950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/ С. А. Аристархова ; МГАФК. - Малаховка, 2017. - Текст : электронный // Электронно-библиотечная система ЭЛМАРК (МГАФК) : [сайт]. — </w:t>
            </w:r>
            <w:hyperlink r:id="rId9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9FD7" w14:textId="424811F8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BCBE" w14:textId="61E62937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03F179EF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0A93" w14:textId="0A22142F" w:rsidR="00DF4EF3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C82A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 : учебное пособие для студентов вузов / И.Б. Голуб – М.: Юрайт,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CB43B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B0F95" w14:textId="4187F3A3" w:rsidR="00DF4EF3" w:rsidRPr="00A94950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72D45B2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23012" w14:textId="586D185A" w:rsidR="00DF4EF3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3DD7D" w14:textId="388FFCD1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Машина О.</w:t>
            </w:r>
            <w:r w:rsidR="00F2679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Ю.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4C42C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BBED" w14:textId="20DAEEA8" w:rsidR="00DF4EF3" w:rsidRPr="00A94950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93BC6" w:rsidRPr="00A94950" w14:paraId="6CB3E1D3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D467" w14:textId="6C4C2742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5008" w14:textId="6F408E59" w:rsidR="00B93BC6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речи : учебно-методическое пособие / Г. Т. Трофимова ; ВЛГАФК. - Великие Луки, 2005. - Библиогр.: с. 106-109. - Текст : электронный // Электронно-библиотечная система ЭЛМАРК (МГАФК) : [сайт]. — </w:t>
            </w:r>
            <w:hyperlink r:id="rId10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20DD" w14:textId="4B2FA362" w:rsidR="00B93BC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FB5F3" w14:textId="5BB6BAC6" w:rsidR="00B93BC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93BC6" w:rsidRPr="00A94950" w14:paraId="6A5C52FB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15CB" w14:textId="408B04C4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F367" w14:textId="31B9AFB2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Здановская, Э. А. Русский язык и культура речи : учебно-методическое пособие / Э. А. Здановская ; СПбГУФК им. П. Ф. Лесгафта. - Санкт-Петербург, 2005. - табл. - Библиогр.: с. 66-67. - Текст : электронный // Электронно-библиотечная система ЭЛМАРК (МГАФК) : [сайт]. — </w:t>
            </w:r>
            <w:hyperlink r:id="rId11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6433" w14:textId="7D9BC3E2" w:rsidR="00B93BC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FD1B1" w14:textId="0C281992" w:rsidR="00B93BC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03BCC227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7698" w14:textId="3C3F49C2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8E58" w14:textId="4712C47F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(семинарские и практические занятия) : учебно-методическое пособие / Э. И. Белогородцева, О. И. Дранюк ; СПбГУФК им. П. Ф. Лесгафта. - Санкт-Петербург, 2007. - Библиогр.: с. 124-125. - Текст : электронный // Электронно-библиотечная система ЭЛМАРК (МГАФК) : [сайт]. — </w:t>
            </w:r>
            <w:hyperlink r:id="rId12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99D0" w14:textId="48921554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4A437" w14:textId="274925E3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2588154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E7" w14:textId="5A75DBD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3915" w14:textId="091A906A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Лисицкая, Л. Г. Русский язык и культура речи: компетентностный подход :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 : Армавирский государственный педагогический университет, 2019. — 175 c. — ISBN 2227-8397. — Текст : электронный // Электронно-библиотечная система IPR BOOKS : [сайт]. — URL: </w:t>
            </w:r>
            <w:hyperlink r:id="rId13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http://www.iprbookshop.ru/82450.html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7D67C" w14:textId="183BBDE7" w:rsidR="00844B67" w:rsidRPr="00A94950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36A1" w14:textId="251C0DDE" w:rsidR="00844B67" w:rsidRPr="00A94950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5BACF3D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6AED" w14:textId="767E92C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E747" w14:textId="75214407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Деева, Н. В. Русский язык и культура речи : учебное пособие для обучающихся по направлениям подготовки вузов культуры / Н. В. Деева, А. А. Лушпей. — Кемерово : Кемеровский государственный институт культуры, 2017. — 108 c. — ISBN 978-5-8154-0397-0. — Текст : электронный // Электронно-библиотечная система IPR BOOKS : [сайт]. — URL: </w:t>
            </w:r>
            <w:hyperlink r:id="rId14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http://www.iprbookshop.ru/76343.html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7F2F" w14:textId="46F0F60C" w:rsidR="00844B67" w:rsidRPr="00A94950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1998" w14:textId="404CB984" w:rsidR="00844B67" w:rsidRPr="00A94950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C7DDDF" w14:textId="77777777" w:rsidR="00597876" w:rsidRPr="00A94950" w:rsidRDefault="00597876" w:rsidP="0084182E">
      <w:pPr>
        <w:pStyle w:val="a4"/>
        <w:suppressAutoHyphens/>
        <w:spacing w:after="0" w:line="240" w:lineRule="auto"/>
        <w:ind w:left="148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7BA8C5C" w14:textId="50539923" w:rsidR="00DF4EF3" w:rsidRPr="00A94950" w:rsidRDefault="0084182E" w:rsidP="0069522E">
      <w:pPr>
        <w:pStyle w:val="a4"/>
        <w:numPr>
          <w:ilvl w:val="1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702CD912" w14:textId="77777777" w:rsidR="00597876" w:rsidRPr="00A94950" w:rsidRDefault="00597876" w:rsidP="00E04B22">
      <w:pPr>
        <w:pStyle w:val="a4"/>
        <w:suppressAutoHyphens/>
        <w:spacing w:after="0" w:line="240" w:lineRule="auto"/>
        <w:ind w:left="1489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DF4EF3" w:rsidRPr="00A94950" w14:paraId="4232232D" w14:textId="77777777" w:rsidTr="0059787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79C7C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B2B0C9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E40D7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A3F11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DF4EF3" w:rsidRPr="00A94950" w14:paraId="668961D3" w14:textId="77777777" w:rsidTr="0059787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C5170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CF23A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59248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9ADB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DF4EF3" w:rsidRPr="00A94950" w14:paraId="1E5E70A2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C587" w14:textId="70D0C7EF" w:rsidR="00DF4EF3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99768" w14:textId="67238790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Аристархова, С. А. Задания по дисциплине "Русский язык и культура речи": учебно-методическое пособие для студентов / С. А. Аристархова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24274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C3588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B93BC6" w:rsidRPr="00A94950" w14:paraId="6273849D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D2A0" w14:textId="14930327" w:rsidR="00B93BC6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2DEC" w14:textId="2E6179AA" w:rsidR="00B93BC6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Аристархова, С. А. Задания по дисциплине "Русский язык и культура речи" / С. А. Аристархова ; МГАФК. - Малаховка, 2007. - Текст : электронный // Электронно-библиотечная система ЭЛМАРК (МГАФК) : [сайт]. — </w:t>
            </w:r>
            <w:hyperlink r:id="rId15" w:history="1">
              <w:r w:rsidRPr="00A94950">
                <w:rPr>
                  <w:rStyle w:val="a7"/>
                  <w:rFonts w:ascii="Times New Roman" w:eastAsia="Times New Roman" w:hAnsi="Times New Roman" w:cs="Times New Roman"/>
                  <w:bCs/>
                  <w:lang w:eastAsia="ar-SA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FA2DB" w14:textId="0DDAD883" w:rsidR="00B93BC6" w:rsidRPr="00A94950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8984" w14:textId="1FB0C7F9" w:rsidR="00B93BC6" w:rsidRPr="00A94950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232B0289" w14:textId="77777777" w:rsidTr="0059787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3C29B" w14:textId="66ECB539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F5168" w14:textId="77FB1D38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Барышникова, Е.Н.</w:t>
            </w:r>
            <w:r w:rsidR="00B93BC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Речевая культура молодого </w:t>
            </w:r>
            <w:r w:rsidR="00B93BC6" w:rsidRPr="00A94950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пециалиста : учебное пособие / Е.Н Барышникова, Е.В. Клепач,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2B0EF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BCD4" w14:textId="6203D529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37A05B59" w14:textId="77777777" w:rsidTr="0059787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CFC70" w14:textId="21F1458B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953D7" w14:textId="6179767B" w:rsidR="00DF4EF3" w:rsidRPr="00A94950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: учебно-методическое пособие (семинарские и практические занятия) / Э. И. Белогородцева, О. И. Дранюк ; СПбГУФК. - Санкт-Петербург, 2007. - 132 с. :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2514C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A38F" w14:textId="481564E7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7876" w:rsidRPr="00A94950" w14:paraId="6C680F43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D3A3A" w14:textId="4005A64F" w:rsidR="00597876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F9531" w14:textId="1F0BD254" w:rsidR="00597876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- 146 с. : ил. - Библиогр.: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55A3" w14:textId="31474E3C" w:rsidR="00597876" w:rsidRPr="00A94950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12A15" w14:textId="1B6A6675" w:rsidR="00597876" w:rsidRPr="00A94950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7876" w:rsidRPr="00A94950" w14:paraId="6BAA3A2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55DE" w14:textId="33CA031C" w:rsidR="00597876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FCF0" w14:textId="6C22D933" w:rsidR="00597876" w:rsidRPr="00A94950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Библиогр.: с. 129. - Текст : электронный // Электронно-библиотечная система ЭЛМАРК (МГАФК) : [сайт]. — </w:t>
            </w:r>
            <w:hyperlink r:id="rId16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E747B" w14:textId="7DCEA07F" w:rsidR="00597876" w:rsidRPr="00A94950" w:rsidRDefault="0059787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5EBC" w14:textId="7AF0135B" w:rsidR="00597876" w:rsidRPr="00A94950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34280E10" w14:textId="77777777" w:rsidTr="0059787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80E9" w14:textId="67E61DEA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695A" w14:textId="4FF60D83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Боженкова, Р. К.</w:t>
            </w:r>
            <w:r w:rsidR="00F26796"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 : учебное пособие для студентов высших учебных заведений / Р. К. Боженкова, Н. А. Боженкова. – М. : Вербум-М,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A5B2A" w14:textId="3808C0EA" w:rsidR="00DF4EF3" w:rsidRPr="00A94950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404F" w14:textId="77CCD80B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2E7711F3" w14:textId="77777777" w:rsidTr="0059787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79CC" w14:textId="0216848F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C2B85" w14:textId="17F7E072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</w:t>
            </w:r>
            <w:r w:rsidR="009F338D"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Русский язык и культура речи :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E9AC8" w14:textId="430DD95E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F338D" w:rsidRPr="00A94950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C219" w14:textId="0CE8986B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1961DF4A" w14:textId="77777777" w:rsidTr="0059787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5B17" w14:textId="34E820AA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B4397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42ECE79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Словарь ударений для дикторов радио и телевидения / Л.А. Введенская – 3-е изд. – М.: МарТ,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CC593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63B4" w14:textId="522BE762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491DA369" w14:textId="77777777" w:rsidTr="0059787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C6C3" w14:textId="4839F4DF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4FBB" w14:textId="4963C15F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Голуб, И.Б.</w:t>
            </w:r>
            <w:r w:rsidR="009F338D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48C8D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F257" w14:textId="79588260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E36412E" w14:textId="77777777" w:rsidTr="00882BF1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2C8A4" w14:textId="7273FB0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F8B9" w14:textId="3D99A2E6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учебник / под ред. О.Я. Гойхмана. – 2-е изд., перераб.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8D12" w14:textId="4A0B1E6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F0C3" w14:textId="279B49BD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2416C80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6178" w14:textId="66734570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834F1" w14:textId="0B68A11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 : учебник / под ред. П.А. Леканта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ED5F" w14:textId="47F8C97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3E09" w14:textId="2E56D45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11F3AB7" w14:textId="77777777" w:rsidTr="0059787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3F1C" w14:textId="6F3BD58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117F" w14:textId="541C16B2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Солганик, Г. Я. Стилистика современного русского языка и культура речи : учебное пособие / Г.Я. Солганик, Т.С. Дроняева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1CFD" w14:textId="549F7A63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E64F" w14:textId="05270BFF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8A5BE69" w14:textId="77777777" w:rsidTr="0059787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6C67" w14:textId="657C1900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70CC" w14:textId="2241D3E7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hAnsi="Times New Roman" w:cs="Times New Roman"/>
              </w:rPr>
              <w:t xml:space="preserve">Горлова, Е. А. Русский язык и культура речи : учебно-методическое пособие / Е. А. Горлова, О. В. Журавлёва. — Самара : Самарский государственный архитектурно-строительный университет, ЭБС АСВ, 2014. — 216 c. — ISBN 978-5-9585-0577-7. — Текст : электронный // Электронно-библиотечная система IPR BOOKS : [сайт]. — URL: </w:t>
            </w:r>
            <w:hyperlink r:id="rId17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http://www.iprbookshop.ru/29793.html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49F5" w14:textId="21854F7A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FB9F" w14:textId="340070D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99A350A" w14:textId="77777777" w:rsidTr="0059787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65BC" w14:textId="64D7F73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98E4" w14:textId="38AACE25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Вяткина, И. В. Русский язык и культура речи (основные аспекты современной речевой культуры) : учебное пособие / И. В. Вяткина, Н. К. Гарифуллина, С. Г. Краснова. — Казань : Казанский национальный исследовательский технологический университет, 2011. — 136 c. — ISBN 978-5-7882-1081-0. — Текст : электронный // Электронно-библиотечная система IPR BOOKS : [сайт]. — URL: </w:t>
            </w:r>
            <w:hyperlink r:id="rId18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http://www.iprbookshop.ru/63988.html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C54B8" w14:textId="1246CCD8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F448" w14:textId="0FF4A45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3E5C5912" w14:textId="77777777" w:rsidTr="0059787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19408" w14:textId="4C34714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19848" w14:textId="5208390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19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http://www.iprbookshop.ru/8576.html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BD687" w14:textId="412D45EC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C0C0" w14:textId="37509F94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08720B4" w14:textId="77777777" w:rsidTr="00882BF1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1E0C7" w14:textId="12EB2271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D00E" w14:textId="33FF10BF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Крылова, В. П. Русский язык и культура речи в таблицах : орфоэпические, грамматические и стилистические нормы русского литературного языка. Учебное пособие / В. П. Крылова, Е. Н. Мастюгина. — Москва : Московский государственный строительный университет, ЭБС АСВ, 2012. — 112 c. — ISBN 978-5-7264-0652-7. — Текст : электронный // Электронно-библиотечная система IPR BOOKS : [сайт]. — URL: </w:t>
            </w:r>
            <w:hyperlink r:id="rId20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http://www.iprbookshop.ru/20027.html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A89D" w14:textId="00E04535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6EDF" w14:textId="2B06B6AD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37CA21E" w14:textId="77777777" w:rsidTr="00844B67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5C00" w14:textId="6194F48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C63B1" w14:textId="680AFD25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21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http://www.iprbookshop.ru/8576.html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8047" w14:textId="36CBA6E5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EAC0" w14:textId="3B9AD06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44D64625" w14:textId="77777777" w:rsidTr="00844B67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40E9F" w14:textId="2A75068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CCAB" w14:textId="3397B40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Крылова, М. Н. Русский язык и культура речи : практикум / М. Н. Крылова. — Зерноград : Азово-Черноморская государственная агроинженерная академия, 2013. — 69 c. — ISBN 2227-8397. — Текст : электронный // Электронно-библиотечная система IPR BOOKS : [сайт]. — URL: </w:t>
            </w:r>
            <w:hyperlink r:id="rId22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http://www.iprbookshop.ru/21921.html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8CF9" w14:textId="3DCE7237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DDF8E" w14:textId="3D3908A8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2CE184E6" w14:textId="77777777" w:rsidR="00DF4EF3" w:rsidRPr="00A94950" w:rsidRDefault="00DF4EF3" w:rsidP="00E04B22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20812D6" w14:textId="77777777" w:rsidR="001B59C5" w:rsidRDefault="001B59C5">
      <w:pPr>
        <w:rPr>
          <w:rFonts w:ascii="Times New Roman" w:eastAsia="Times New Roman" w:hAnsi="Times New Roman" w:cs="Times New Roman"/>
          <w:b/>
          <w:color w:val="333333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lang w:eastAsia="ru-RU"/>
        </w:rPr>
        <w:br w:type="page"/>
      </w:r>
    </w:p>
    <w:p w14:paraId="3F389662" w14:textId="77777777" w:rsidR="00701EF6" w:rsidRPr="00DC28A9" w:rsidRDefault="00701EF6" w:rsidP="00701EF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8EDF528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3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BE2EB47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4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2B68E46D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5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720FF712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6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98666B2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7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641EAFED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84FFB35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9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7F64C723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0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8389455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0D9F5C38" w14:textId="77777777" w:rsidR="00701EF6" w:rsidRPr="00DC28A9" w:rsidRDefault="00701EF6" w:rsidP="0069522E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2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35A193EE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33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12B4E529" w14:textId="77777777" w:rsidR="00701EF6" w:rsidRPr="00DC28A9" w:rsidRDefault="00701EF6" w:rsidP="0069522E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34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40C80540" w14:textId="77777777" w:rsidR="00701EF6" w:rsidRPr="00DC28A9" w:rsidRDefault="00701EF6" w:rsidP="0069522E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35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547E3A4C" w14:textId="77777777" w:rsidR="00701EF6" w:rsidRPr="00DC28A9" w:rsidRDefault="00701EF6" w:rsidP="0069522E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6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098F4B7B" w14:textId="77777777" w:rsidR="00701EF6" w:rsidRPr="00DC28A9" w:rsidRDefault="00701EF6" w:rsidP="00701EF6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9AA786" w14:textId="767761E9" w:rsidR="00DF4EF3" w:rsidRPr="00701EF6" w:rsidRDefault="00701EF6" w:rsidP="00701EF6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84182E" w:rsidRPr="00701EF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64739D5B" w14:textId="77777777" w:rsidR="0084182E" w:rsidRPr="00A94950" w:rsidRDefault="0084182E" w:rsidP="0084182E">
      <w:pPr>
        <w:pStyle w:val="a4"/>
        <w:suppressAutoHyphens/>
        <w:autoSpaceDE w:val="0"/>
        <w:autoSpaceDN w:val="0"/>
        <w:adjustRightInd w:val="0"/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29526DB8" w14:textId="26022246" w:rsidR="00DF4EF3" w:rsidRPr="00A94950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3AE98BE1" w14:textId="77777777" w:rsidR="0084182E" w:rsidRPr="00A94950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DF4EF3" w:rsidRPr="00A94950" w14:paraId="64EA4A5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80395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E5FDF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0A156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DF4EF3" w:rsidRPr="00A94950" w14:paraId="2462BBEB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2CD3E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F86AA3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FC202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DF4EF3" w:rsidRPr="00A94950" w14:paraId="047D500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FDD24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63A5D1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DD0097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696C8D80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170CFDE7" w14:textId="77777777" w:rsidR="0084182E" w:rsidRPr="00A94950" w:rsidRDefault="0084182E" w:rsidP="0084182E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</w:p>
    <w:p w14:paraId="15FA3A09" w14:textId="6CDCD86D" w:rsidR="00B278B5" w:rsidRPr="00017950" w:rsidRDefault="00017950" w:rsidP="0001795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8.2.</w:t>
      </w:r>
      <w:r w:rsidR="0084182E" w:rsidRPr="00017950">
        <w:rPr>
          <w:rFonts w:ascii="Times New Roman" w:hAnsi="Times New Roman" w:cs="Times New Roman"/>
          <w:b/>
        </w:rPr>
        <w:t>ПРОГРАММНОЕ ОБЕСПЕЧЕНИЕ</w:t>
      </w:r>
    </w:p>
    <w:p w14:paraId="7813DAE8" w14:textId="77777777" w:rsidR="0084182E" w:rsidRPr="00A94950" w:rsidRDefault="0084182E" w:rsidP="0084182E">
      <w:pPr>
        <w:pStyle w:val="a4"/>
        <w:widowControl w:val="0"/>
        <w:spacing w:after="0" w:line="240" w:lineRule="auto"/>
        <w:ind w:left="420"/>
        <w:rPr>
          <w:rFonts w:ascii="Times New Roman" w:hAnsi="Times New Roman" w:cs="Times New Roman"/>
          <w:i/>
        </w:rPr>
      </w:pPr>
    </w:p>
    <w:p w14:paraId="3B91245E" w14:textId="1225B487" w:rsidR="00B278B5" w:rsidRPr="00A94950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</w:rPr>
        <w:t xml:space="preserve">В </w:t>
      </w:r>
      <w:r w:rsidR="0084182E" w:rsidRPr="00A94950">
        <w:rPr>
          <w:rFonts w:ascii="Times New Roman" w:hAnsi="Times New Roman" w:cs="Times New Roman"/>
        </w:rPr>
        <w:t>качестве программного обеспечен</w:t>
      </w:r>
      <w:r w:rsidR="005D78D4">
        <w:rPr>
          <w:rFonts w:ascii="Times New Roman" w:hAnsi="Times New Roman" w:cs="Times New Roman"/>
        </w:rPr>
        <w:t>и</w:t>
      </w:r>
      <w:r w:rsidRPr="00A94950">
        <w:rPr>
          <w:rFonts w:ascii="Times New Roman" w:hAnsi="Times New Roman" w:cs="Times New Roman"/>
        </w:rPr>
        <w:t>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4A2CED5C" w14:textId="77777777" w:rsidR="00B278B5" w:rsidRPr="00A94950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570E92C2" w14:textId="77777777" w:rsidR="0084182E" w:rsidRPr="00A94950" w:rsidRDefault="0084182E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0E7A8C92" w14:textId="6C5013A5" w:rsidR="0084182E" w:rsidRPr="00A94950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  <w:r w:rsidRPr="00A9495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A94950">
        <w:rPr>
          <w:rFonts w:ascii="Times New Roman" w:hAnsi="Times New Roman"/>
          <w:b/>
        </w:rPr>
        <w:t xml:space="preserve">И </w:t>
      </w:r>
      <w:r w:rsidRPr="00A94950">
        <w:rPr>
          <w:rFonts w:ascii="Times New Roman" w:hAnsi="Times New Roman"/>
          <w:b/>
          <w:spacing w:val="-1"/>
        </w:rPr>
        <w:t xml:space="preserve">ОБУЧАЮЩИМИСЯ </w:t>
      </w:r>
      <w:r w:rsidRPr="00A94950">
        <w:rPr>
          <w:rFonts w:ascii="Times New Roman" w:hAnsi="Times New Roman"/>
          <w:b/>
        </w:rPr>
        <w:t xml:space="preserve">С ОГРАНИЧЕННЫМИ </w:t>
      </w:r>
      <w:r w:rsidRPr="00A94950">
        <w:rPr>
          <w:rFonts w:ascii="Times New Roman" w:hAnsi="Times New Roman"/>
          <w:b/>
          <w:spacing w:val="-1"/>
        </w:rPr>
        <w:t>ВОЗМОЖНОСТЯМИ ЗДОРОВЬЯ</w:t>
      </w:r>
      <w:r w:rsidRPr="00A94950">
        <w:rPr>
          <w:rFonts w:ascii="Times New Roman" w:hAnsi="Times New Roman"/>
          <w:spacing w:val="-1"/>
        </w:rPr>
        <w:t xml:space="preserve"> </w:t>
      </w:r>
    </w:p>
    <w:p w14:paraId="6520F304" w14:textId="77777777" w:rsidR="0084182E" w:rsidRPr="00A94950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</w:p>
    <w:p w14:paraId="389AB9A4" w14:textId="0E6F777D" w:rsidR="00B278B5" w:rsidRPr="00A94950" w:rsidRDefault="00B278B5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  <w:r w:rsidRPr="00A94950">
        <w:rPr>
          <w:rFonts w:ascii="Times New Roman" w:hAnsi="Times New Roman"/>
          <w:spacing w:val="-1"/>
        </w:rPr>
        <w:t xml:space="preserve">осуществляется </w:t>
      </w:r>
      <w:r w:rsidRPr="00A94950">
        <w:rPr>
          <w:rFonts w:ascii="Times New Roman" w:hAnsi="Times New Roman"/>
        </w:rPr>
        <w:t xml:space="preserve">с </w:t>
      </w:r>
      <w:r w:rsidRPr="00A9495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A94950">
        <w:rPr>
          <w:rFonts w:ascii="Times New Roman" w:hAnsi="Times New Roman"/>
        </w:rPr>
        <w:t xml:space="preserve"> и </w:t>
      </w:r>
      <w:r w:rsidRPr="00A9495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A94950">
        <w:rPr>
          <w:rFonts w:ascii="Times New Roman" w:hAnsi="Times New Roman"/>
          <w:spacing w:val="-2"/>
        </w:rPr>
        <w:t xml:space="preserve">доступ </w:t>
      </w:r>
      <w:r w:rsidRPr="00A94950">
        <w:rPr>
          <w:rFonts w:ascii="Times New Roman" w:hAnsi="Times New Roman"/>
        </w:rPr>
        <w:t xml:space="preserve">в </w:t>
      </w:r>
      <w:r w:rsidRPr="00A94950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A94950">
        <w:rPr>
          <w:rFonts w:ascii="Times New Roman" w:hAnsi="Times New Roman"/>
        </w:rPr>
        <w:t xml:space="preserve">на 1 этаже главного здания. </w:t>
      </w:r>
      <w:r w:rsidRPr="00A94950">
        <w:rPr>
          <w:rFonts w:ascii="Times New Roman" w:hAnsi="Times New Roman"/>
          <w:spacing w:val="-1"/>
        </w:rPr>
        <w:t>Созданы следующие специальные условия:</w:t>
      </w:r>
    </w:p>
    <w:p w14:paraId="22D08C8A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8.3.1.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>и лиц с</w:t>
      </w:r>
      <w:r w:rsidRPr="00A9495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94950">
        <w:rPr>
          <w:rFonts w:ascii="Times New Roman" w:hAnsi="Times New Roman"/>
          <w:i/>
          <w:iCs/>
        </w:rPr>
        <w:t xml:space="preserve"> здоровья по зрению:</w:t>
      </w:r>
    </w:p>
    <w:p w14:paraId="35AC5A4F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</w:rPr>
      </w:pPr>
      <w:r w:rsidRPr="00A94950">
        <w:rPr>
          <w:rFonts w:ascii="Times New Roman" w:hAnsi="Times New Roman" w:cs="Times New Roman"/>
          <w:i/>
          <w:iCs/>
        </w:rPr>
        <w:t xml:space="preserve">- </w:t>
      </w:r>
      <w:r w:rsidRPr="00A94950">
        <w:rPr>
          <w:rFonts w:ascii="Times New Roman" w:hAnsi="Times New Roman" w:cs="Times New Roman"/>
          <w:iCs/>
        </w:rPr>
        <w:t>о</w:t>
      </w:r>
      <w:r w:rsidRPr="00A94950">
        <w:rPr>
          <w:rFonts w:ascii="Times New Roman" w:hAnsi="Times New Roman" w:cs="Times New Roman"/>
          <w:spacing w:val="-1"/>
        </w:rPr>
        <w:t xml:space="preserve">беспечен доступ </w:t>
      </w:r>
      <w:r w:rsidRPr="00A94950">
        <w:rPr>
          <w:rFonts w:ascii="Times New Roman" w:hAnsi="Times New Roman" w:cs="Times New Roman"/>
        </w:rPr>
        <w:t xml:space="preserve">обучающихся, </w:t>
      </w:r>
      <w:r w:rsidRPr="00A9495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A94950">
        <w:rPr>
          <w:rFonts w:ascii="Times New Roman" w:hAnsi="Times New Roman" w:cs="Times New Roman"/>
        </w:rPr>
        <w:t xml:space="preserve">к </w:t>
      </w:r>
      <w:r w:rsidRPr="00A94950">
        <w:rPr>
          <w:rFonts w:ascii="Times New Roman" w:hAnsi="Times New Roman" w:cs="Times New Roman"/>
          <w:spacing w:val="-1"/>
        </w:rPr>
        <w:t>зданиям Академии;</w:t>
      </w:r>
    </w:p>
    <w:p w14:paraId="301149D0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  <w:spacing w:val="-1"/>
        </w:rPr>
        <w:t xml:space="preserve">- </w:t>
      </w:r>
      <w:r w:rsidRPr="00A94950">
        <w:rPr>
          <w:rFonts w:ascii="Times New Roman" w:hAnsi="Times New Roman" w:cs="Times New Roman"/>
          <w:iCs/>
        </w:rPr>
        <w:t>э</w:t>
      </w:r>
      <w:r w:rsidRPr="00A94950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14:paraId="2249847C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  <w:b/>
        </w:rPr>
        <w:t xml:space="preserve">- </w:t>
      </w:r>
      <w:r w:rsidRPr="00A9495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950">
        <w:rPr>
          <w:rFonts w:ascii="Times New Roman" w:hAnsi="Times New Roman" w:cs="Times New Roman"/>
        </w:rPr>
        <w:t xml:space="preserve"> </w:t>
      </w:r>
    </w:p>
    <w:p w14:paraId="796C4D4E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A94950">
        <w:rPr>
          <w:rFonts w:ascii="Times New Roman" w:hAnsi="Times New Roman" w:cs="Times New Roman"/>
          <w:b/>
        </w:rPr>
        <w:t>-</w:t>
      </w:r>
      <w:r w:rsidRPr="00A94950">
        <w:rPr>
          <w:rFonts w:ascii="Times New Roman" w:hAnsi="Times New Roman" w:cs="Times New Roman"/>
        </w:rPr>
        <w:t xml:space="preserve"> принтер Брайля; </w:t>
      </w:r>
    </w:p>
    <w:p w14:paraId="4ADE9562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A9495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A9495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95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5815A7BE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8.3.2.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>и лиц с</w:t>
      </w:r>
      <w:r w:rsidRPr="00A9495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94950">
        <w:rPr>
          <w:rFonts w:ascii="Times New Roman" w:hAnsi="Times New Roman"/>
          <w:i/>
          <w:iCs/>
        </w:rPr>
        <w:t xml:space="preserve"> здоровья по слуху:</w:t>
      </w:r>
    </w:p>
    <w:p w14:paraId="51D10761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</w:rPr>
        <w:t>акустическая система</w:t>
      </w:r>
      <w:r w:rsidRPr="00A94950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14:paraId="5B14E888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  <w:shd w:val="clear" w:color="auto" w:fill="FFFFFF"/>
        </w:rPr>
        <w:t xml:space="preserve">«ElBrailleW14J G2; </w:t>
      </w:r>
    </w:p>
    <w:p w14:paraId="4C299082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b/>
          <w:shd w:val="clear" w:color="auto" w:fill="FFFFFF"/>
        </w:rPr>
        <w:t>-</w:t>
      </w:r>
      <w:r w:rsidRPr="00A9495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14:paraId="7199A2AA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shd w:val="clear" w:color="auto" w:fill="FFFFFF"/>
        </w:rPr>
        <w:t>- FM-передатчик AMIGO T31;</w:t>
      </w:r>
    </w:p>
    <w:p w14:paraId="2E0252FD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A3677DF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8.3.3.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 xml:space="preserve">и лиц с </w:t>
      </w:r>
      <w:r w:rsidRPr="00A9495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A94950">
        <w:rPr>
          <w:rFonts w:ascii="Times New Roman" w:hAnsi="Times New Roman"/>
          <w:i/>
          <w:iCs/>
        </w:rPr>
        <w:t>аппарата:</w:t>
      </w:r>
    </w:p>
    <w:p w14:paraId="06A17630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B3FD08C" w14:textId="77777777" w:rsidR="00B278B5" w:rsidRPr="00A94950" w:rsidRDefault="00B278B5" w:rsidP="00E04B22">
      <w:pPr>
        <w:spacing w:after="0" w:line="240" w:lineRule="auto"/>
        <w:rPr>
          <w:rFonts w:ascii="Times New Roman" w:hAnsi="Times New Roman" w:cs="Times New Roman"/>
        </w:rPr>
      </w:pPr>
    </w:p>
    <w:p w14:paraId="5A308524" w14:textId="77777777" w:rsidR="00B278B5" w:rsidRPr="00A94950" w:rsidRDefault="00B278B5" w:rsidP="00E04B22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5673DEEE" w14:textId="77777777" w:rsidR="00DF4EF3" w:rsidRPr="00A94950" w:rsidRDefault="00DF4EF3" w:rsidP="00E04B22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3C27C1" w14:textId="77777777" w:rsidR="00DF4EF3" w:rsidRPr="00A94950" w:rsidRDefault="00DF4EF3" w:rsidP="00E04B22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CB327F" w14:textId="3C17D8CA" w:rsidR="00C64C61" w:rsidRPr="002D0CA4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94950">
        <w:rPr>
          <w:rFonts w:ascii="Times New Roman" w:hAnsi="Times New Roman" w:cs="Times New Roman"/>
        </w:rPr>
        <w:br w:type="page"/>
      </w:r>
      <w:r w:rsidRPr="002D0C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1D5D217C" w14:textId="77777777" w:rsidR="00C64C61" w:rsidRPr="002D0CA4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18DA4261" w14:textId="77777777" w:rsidR="00C64C61" w:rsidRPr="002D0CA4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313CC9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63F5B1AD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3AE1EB3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9DCA59A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10C9BFFE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6D72BD9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B9DCA1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051DA31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21199A" w14:textId="77777777" w:rsidR="00A94950" w:rsidRPr="002D0CA4" w:rsidRDefault="00A94950" w:rsidP="00A94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67B1E6" w14:textId="77777777" w:rsidR="005D78D4" w:rsidRPr="002D0CA4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E974DC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_Hlk104923116"/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034FB4E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4B99C1F1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64B215E3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1EFE8F6A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и.о.проректора по учебной работе</w:t>
      </w:r>
    </w:p>
    <w:p w14:paraId="26D0A934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___________________А.П.Морозов</w:t>
      </w:r>
    </w:p>
    <w:p w14:paraId="2DF8059C" w14:textId="77777777" w:rsidR="00701EF6" w:rsidRPr="002D0CA4" w:rsidRDefault="00701EF6" w:rsidP="00701E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1EFC03B8" w14:textId="77777777" w:rsidR="00701EF6" w:rsidRPr="002D0CA4" w:rsidRDefault="00701EF6" w:rsidP="0070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4"/>
    <w:p w14:paraId="1272A9F2" w14:textId="5053E79E" w:rsidR="005D78D4" w:rsidRPr="002D0CA4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B456E8" w14:textId="77777777" w:rsidR="00C64C61" w:rsidRPr="002D0CA4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7706D5" w14:textId="77777777" w:rsidR="00C64C61" w:rsidRPr="002D0CA4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4DD94B" w14:textId="77777777" w:rsidR="00C64C61" w:rsidRPr="002D0CA4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95E9C4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7935BDAC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1DBA558A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07051BF" w14:textId="2FBBC81A" w:rsidR="00C64C61" w:rsidRPr="002D0CA4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Б1.О.05</w:t>
      </w:r>
    </w:p>
    <w:p w14:paraId="0912279A" w14:textId="77777777" w:rsidR="00A94950" w:rsidRPr="002D0CA4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85E1DD" w14:textId="77777777" w:rsidR="00A94950" w:rsidRPr="002D0CA4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336A77C" w14:textId="77777777" w:rsidR="00A94950" w:rsidRPr="002D0CA4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C435D6" w14:textId="77777777" w:rsidR="00A94950" w:rsidRPr="002D0CA4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FFCD238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подготовки:</w:t>
      </w:r>
    </w:p>
    <w:p w14:paraId="61199345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Психолого-педагогическое образование </w:t>
      </w:r>
    </w:p>
    <w:p w14:paraId="2D33B19B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316498" w14:textId="77777777" w:rsidR="00C64C61" w:rsidRPr="002D0CA4" w:rsidRDefault="00C64C61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2D0CA4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(уровень высшего образования - бакалавриат)</w:t>
      </w:r>
    </w:p>
    <w:p w14:paraId="08ECFA88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C123AAB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619BB2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обучения </w:t>
      </w:r>
    </w:p>
    <w:p w14:paraId="359ED2E2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0C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</w:t>
      </w:r>
    </w:p>
    <w:p w14:paraId="6FC8F1FC" w14:textId="77777777" w:rsidR="00C64C61" w:rsidRPr="002D0CA4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410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01EF6" w:rsidRPr="002D0CA4" w14:paraId="77F1865A" w14:textId="77777777" w:rsidTr="00A87D77">
        <w:tc>
          <w:tcPr>
            <w:tcW w:w="3115" w:type="dxa"/>
          </w:tcPr>
          <w:p w14:paraId="3D1C17C9" w14:textId="77777777" w:rsidR="00701EF6" w:rsidRPr="002D0CA4" w:rsidRDefault="00701EF6" w:rsidP="00701EF6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79C955E1" w14:textId="77777777" w:rsidR="00701EF6" w:rsidRPr="002D0CA4" w:rsidRDefault="00701EF6" w:rsidP="00701EF6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3BF08D1A" w14:textId="77777777" w:rsidR="00701EF6" w:rsidRPr="002D0CA4" w:rsidRDefault="00701EF6" w:rsidP="00701EF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D0CA4">
              <w:rPr>
                <w:rFonts w:ascii="Times New Roman" w:hAnsi="Times New Roman" w:cs="Times New Roman"/>
                <w:sz w:val="24"/>
                <w:szCs w:val="24"/>
              </w:rPr>
              <w:t>Рассмотрено и одобрено на  заседании кафедры (протокол № 9 от 24 мая  2023 г.</w:t>
            </w:r>
          </w:p>
          <w:p w14:paraId="1661FBBC" w14:textId="77777777" w:rsidR="00701EF6" w:rsidRPr="002D0CA4" w:rsidRDefault="00701EF6" w:rsidP="00701EF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D0CA4">
              <w:rPr>
                <w:rFonts w:ascii="Times New Roman" w:hAnsi="Times New Roman" w:cs="Times New Roman"/>
                <w:sz w:val="24"/>
                <w:szCs w:val="24"/>
              </w:rPr>
              <w:t>Зав. кафедрой к.п.н., доцент</w:t>
            </w:r>
          </w:p>
          <w:p w14:paraId="4803143E" w14:textId="77777777" w:rsidR="00701EF6" w:rsidRPr="002D0CA4" w:rsidRDefault="00701EF6" w:rsidP="00701EF6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D0CA4">
              <w:rPr>
                <w:rFonts w:ascii="Times New Roman" w:hAnsi="Times New Roman" w:cs="Times New Roman"/>
                <w:sz w:val="24"/>
                <w:szCs w:val="24"/>
              </w:rPr>
              <w:t xml:space="preserve"> _________</w:t>
            </w:r>
            <w:r w:rsidRPr="002D0CA4">
              <w:rPr>
                <w:rFonts w:ascii="Calibri" w:hAnsi="Calibri" w:cs="Times New Roman"/>
                <w:sz w:val="24"/>
                <w:szCs w:val="24"/>
              </w:rPr>
              <w:t xml:space="preserve"> </w:t>
            </w:r>
            <w:r w:rsidRPr="002D0CA4">
              <w:rPr>
                <w:rFonts w:ascii="Times New Roman" w:hAnsi="Times New Roman" w:cs="Times New Roman"/>
                <w:sz w:val="24"/>
                <w:szCs w:val="24"/>
              </w:rPr>
              <w:t>Н.А.Шнайдер</w:t>
            </w:r>
          </w:p>
          <w:p w14:paraId="392C6A29" w14:textId="77777777" w:rsidR="00701EF6" w:rsidRPr="002D0CA4" w:rsidRDefault="00701EF6" w:rsidP="00701EF6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07BC1446" w14:textId="77777777" w:rsidR="00701EF6" w:rsidRPr="002D0CA4" w:rsidRDefault="00701EF6" w:rsidP="00701E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62725B" w14:textId="77777777" w:rsidR="00701EF6" w:rsidRPr="002D0CA4" w:rsidRDefault="00701EF6" w:rsidP="00701E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68A883" w14:textId="7A917730" w:rsidR="00C64C61" w:rsidRPr="00A94950" w:rsidRDefault="00701EF6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0CA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2D0CA4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701EF6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  <w:r w:rsidR="00C64C61" w:rsidRPr="00A94950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007DB50E" w14:textId="77777777" w:rsidR="002C7CD6" w:rsidRPr="00A94950" w:rsidRDefault="002C7CD6" w:rsidP="004428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  <w:sectPr w:rsidR="002C7CD6" w:rsidRPr="00A94950" w:rsidSect="003D2CE0">
          <w:type w:val="continuous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6E2509C9" w14:textId="77777777" w:rsidR="00A94950" w:rsidRPr="00632CD0" w:rsidRDefault="00A94950" w:rsidP="00A9495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bookmarkStart w:id="5" w:name="_GoBack"/>
    </w:p>
    <w:p w14:paraId="1DF562BA" w14:textId="77777777" w:rsidR="00A94950" w:rsidRPr="00632CD0" w:rsidRDefault="00A94950" w:rsidP="0069522E">
      <w:pPr>
        <w:numPr>
          <w:ilvl w:val="0"/>
          <w:numId w:val="26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32CD0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9D9330A" w14:textId="77777777" w:rsidR="00A94950" w:rsidRPr="00632CD0" w:rsidRDefault="00A94950" w:rsidP="00A94950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0"/>
        <w:tblW w:w="13887" w:type="dxa"/>
        <w:tblLook w:val="04A0" w:firstRow="1" w:lastRow="0" w:firstColumn="1" w:lastColumn="0" w:noHBand="0" w:noVBand="1"/>
      </w:tblPr>
      <w:tblGrid>
        <w:gridCol w:w="3681"/>
        <w:gridCol w:w="4252"/>
        <w:gridCol w:w="5954"/>
      </w:tblGrid>
      <w:tr w:rsidR="0012100A" w:rsidRPr="00632CD0" w14:paraId="229C61A2" w14:textId="77777777" w:rsidTr="007827F7">
        <w:tc>
          <w:tcPr>
            <w:tcW w:w="3681" w:type="dxa"/>
          </w:tcPr>
          <w:p w14:paraId="4C87ECAF" w14:textId="77777777" w:rsidR="0012100A" w:rsidRPr="00632CD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bookmarkStart w:id="6" w:name="_Hlk77109405"/>
            <w:r w:rsidRPr="00632CD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1B964AFA" w14:textId="77777777" w:rsidR="0012100A" w:rsidRPr="00632CD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632CD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158FDE8D" w14:textId="6FC70CE5" w:rsidR="0012100A" w:rsidRPr="00632CD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32CD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954" w:type="dxa"/>
          </w:tcPr>
          <w:p w14:paraId="45853704" w14:textId="77777777" w:rsidR="0012100A" w:rsidRPr="00632CD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32CD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374B8F" w:rsidRPr="00632CD0" w14:paraId="24B09171" w14:textId="77777777" w:rsidTr="00ED04D1">
        <w:tc>
          <w:tcPr>
            <w:tcW w:w="3681" w:type="dxa"/>
          </w:tcPr>
          <w:p w14:paraId="18ECEC4F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32CD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432474C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27E61C15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41D01391" w14:textId="77777777" w:rsidR="00374B8F" w:rsidRPr="00632CD0" w:rsidRDefault="00374B8F" w:rsidP="00374B8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252" w:type="dxa"/>
          </w:tcPr>
          <w:p w14:paraId="4D53421A" w14:textId="77777777" w:rsidR="00374B8F" w:rsidRPr="00632CD0" w:rsidRDefault="00374B8F" w:rsidP="00374B8F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632CD0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0E1BAEA6" w14:textId="77777777" w:rsidR="00374B8F" w:rsidRPr="00632CD0" w:rsidRDefault="00374B8F" w:rsidP="00374B8F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632CD0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5707C98E" w14:textId="77777777" w:rsidR="00374B8F" w:rsidRPr="00632CD0" w:rsidRDefault="00374B8F" w:rsidP="00374B8F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632CD0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632CD0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09A94F0C" w14:textId="77777777" w:rsidR="00374B8F" w:rsidRPr="00632CD0" w:rsidRDefault="00374B8F" w:rsidP="00374B8F">
            <w:pPr>
              <w:rPr>
                <w:rFonts w:ascii="Times New Roman" w:hAnsi="Times New Roman" w:cs="Times New Roman"/>
              </w:rPr>
            </w:pPr>
          </w:p>
          <w:p w14:paraId="522720F8" w14:textId="77777777" w:rsidR="00374B8F" w:rsidRPr="00632CD0" w:rsidRDefault="00374B8F" w:rsidP="00374B8F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32CD0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  <w:t>ПП</w:t>
            </w:r>
          </w:p>
          <w:p w14:paraId="2C7EF57D" w14:textId="77777777" w:rsidR="00374B8F" w:rsidRPr="00632CD0" w:rsidRDefault="00374B8F" w:rsidP="00374B8F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  <w:p w14:paraId="1D9C8924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632CD0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1945DD8E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632CD0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51AD1E39" w14:textId="36425977" w:rsidR="00374B8F" w:rsidRPr="00632CD0" w:rsidRDefault="00374B8F" w:rsidP="00374B8F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32CD0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</w:tc>
        <w:tc>
          <w:tcPr>
            <w:tcW w:w="5954" w:type="dxa"/>
          </w:tcPr>
          <w:p w14:paraId="06766895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32CD0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75C9964B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41783720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43152CA7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427B9E64" w14:textId="327B666D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38D0D24E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69C98AA6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0CCCB7B7" w14:textId="09A7147C" w:rsidR="00374B8F" w:rsidRPr="00632CD0" w:rsidRDefault="00374B8F" w:rsidP="00374B8F">
            <w:pPr>
              <w:rPr>
                <w:rFonts w:ascii="Calibri" w:eastAsia="Calibri" w:hAnsi="Calibri" w:cs="Times New Roman"/>
                <w:bCs/>
              </w:rPr>
            </w:pPr>
          </w:p>
        </w:tc>
      </w:tr>
      <w:tr w:rsidR="00374B8F" w:rsidRPr="00632CD0" w14:paraId="4817778B" w14:textId="77777777" w:rsidTr="00ED04D1">
        <w:tc>
          <w:tcPr>
            <w:tcW w:w="3681" w:type="dxa"/>
          </w:tcPr>
          <w:p w14:paraId="24C86B1A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32CD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7C19020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17C2E0A3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2A308BDB" w14:textId="77777777" w:rsidR="00374B8F" w:rsidRPr="00632CD0" w:rsidRDefault="00374B8F" w:rsidP="00374B8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252" w:type="dxa"/>
          </w:tcPr>
          <w:p w14:paraId="6FA96C0A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632CD0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Необходимые умения:</w:t>
            </w:r>
          </w:p>
          <w:p w14:paraId="51A2B9D0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632CD0">
              <w:rPr>
                <w:rFonts w:ascii="Times New Roman" w:eastAsia="Calibri" w:hAnsi="Times New Roman" w:cs="Times New Roman"/>
                <w:b/>
                <w:spacing w:val="3"/>
              </w:rPr>
              <w:t xml:space="preserve">П </w:t>
            </w:r>
          </w:p>
          <w:p w14:paraId="6ABF35E7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</w:pPr>
            <w:r w:rsidRPr="00632CD0">
              <w:rPr>
                <w:rFonts w:ascii="Times New Roman" w:eastAsia="Calibri" w:hAnsi="Times New Roman" w:cs="Times New Roman"/>
                <w:b/>
                <w:i/>
                <w:spacing w:val="3"/>
              </w:rPr>
              <w:t>В/03.6</w:t>
            </w:r>
            <w:r w:rsidRPr="00632CD0">
              <w:rPr>
                <w:rFonts w:ascii="Times New Roman" w:eastAsia="Calibri" w:hAnsi="Times New Roman" w:cs="Times New Roman"/>
                <w:bCs/>
                <w:i/>
                <w:spacing w:val="3"/>
              </w:rPr>
              <w:t>.</w:t>
            </w:r>
            <w:r w:rsidRPr="00632CD0">
              <w:rPr>
                <w:rFonts w:ascii="Times New Roman" w:eastAsia="Calibri" w:hAnsi="Times New Roman" w:cs="Times New Roman"/>
                <w:bCs/>
                <w:spacing w:val="3"/>
              </w:rPr>
              <w:t xml:space="preserve"> </w:t>
            </w:r>
            <w:r w:rsidRPr="00632CD0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4483DAD9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632CD0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В/05.6.</w:t>
            </w:r>
            <w:r w:rsidRPr="00632CD0">
              <w:rPr>
                <w:rFonts w:ascii="Times New Roman" w:eastAsia="Calibri" w:hAnsi="Times New Roman" w:cs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632CD0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632CD0">
              <w:rPr>
                <w:rFonts w:ascii="Times New Roman" w:eastAsia="Calibri" w:hAnsi="Times New Roman" w:cs="Times New Roman"/>
                <w:i/>
                <w:iCs/>
              </w:rPr>
              <w:t>субкультур, языка СМИ, ненормативной лексики</w:t>
            </w:r>
          </w:p>
          <w:p w14:paraId="18ADBCFF" w14:textId="77777777" w:rsidR="00374B8F" w:rsidRPr="00632CD0" w:rsidRDefault="00374B8F" w:rsidP="00374B8F">
            <w:pPr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</w:rPr>
            </w:pPr>
          </w:p>
          <w:p w14:paraId="19E8FF9F" w14:textId="6DF78783" w:rsidR="00374B8F" w:rsidRPr="00632CD0" w:rsidRDefault="00374B8F" w:rsidP="00374B8F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32CD0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  <w:t>ПП</w:t>
            </w:r>
          </w:p>
          <w:p w14:paraId="4C168B99" w14:textId="77777777" w:rsidR="00374B8F" w:rsidRPr="00632CD0" w:rsidRDefault="00374B8F" w:rsidP="00374B8F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  <w:p w14:paraId="42D5E7BF" w14:textId="77777777" w:rsidR="00374B8F" w:rsidRPr="00632CD0" w:rsidRDefault="00374B8F" w:rsidP="00374B8F">
            <w:pPr>
              <w:rPr>
                <w:rFonts w:ascii="Times New Roman" w:hAnsi="Times New Roman"/>
                <w:b/>
                <w:bCs/>
              </w:rPr>
            </w:pPr>
            <w:r w:rsidRPr="00632CD0">
              <w:rPr>
                <w:rFonts w:ascii="Times New Roman" w:hAnsi="Times New Roman"/>
                <w:b/>
                <w:bCs/>
              </w:rPr>
              <w:t>ПДО</w:t>
            </w:r>
          </w:p>
          <w:p w14:paraId="23285518" w14:textId="77777777" w:rsidR="00374B8F" w:rsidRPr="00632CD0" w:rsidRDefault="00374B8F" w:rsidP="00374B8F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632CD0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D5530DD" w14:textId="77777777" w:rsidR="00374B8F" w:rsidRPr="00632CD0" w:rsidRDefault="00374B8F" w:rsidP="00374B8F">
            <w:pPr>
              <w:rPr>
                <w:rFonts w:ascii="Times New Roman" w:hAnsi="Times New Roman"/>
                <w:i/>
                <w:iCs/>
              </w:rPr>
            </w:pPr>
            <w:r w:rsidRPr="00632CD0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0316C122" w14:textId="4E61D303" w:rsidR="00374B8F" w:rsidRPr="00632CD0" w:rsidRDefault="00374B8F" w:rsidP="00374B8F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954" w:type="dxa"/>
          </w:tcPr>
          <w:p w14:paraId="7A32452C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632CD0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62EC78D1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535178E3" w14:textId="77777777" w:rsidR="00F1480B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0745DD79" w14:textId="3D327223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763D6EA4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4D2E99C0" w14:textId="779783F0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3E594E38" w14:textId="77777777" w:rsidR="00F1480B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4F3E2BF4" w14:textId="0AAD8879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632CD0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1F2903CA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</w:p>
          <w:p w14:paraId="49291500" w14:textId="5F73D7FF" w:rsidR="00374B8F" w:rsidRPr="00632CD0" w:rsidRDefault="00374B8F" w:rsidP="00374B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374B8F" w:rsidRPr="00632CD0" w14:paraId="7A1253C0" w14:textId="77777777" w:rsidTr="00ED04D1">
        <w:tc>
          <w:tcPr>
            <w:tcW w:w="3681" w:type="dxa"/>
          </w:tcPr>
          <w:p w14:paraId="753BC58C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32CD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1116718A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250E8158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5162D9BF" w14:textId="77777777" w:rsidR="00374B8F" w:rsidRPr="00632CD0" w:rsidRDefault="00374B8F" w:rsidP="00374B8F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4C803" w14:textId="77777777" w:rsidR="00374B8F" w:rsidRPr="00632CD0" w:rsidRDefault="00374B8F" w:rsidP="00374B8F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632CD0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58F9FA06" w14:textId="77777777" w:rsidR="00374B8F" w:rsidRPr="00632CD0" w:rsidRDefault="00374B8F" w:rsidP="00374B8F">
            <w:pPr>
              <w:rPr>
                <w:rFonts w:ascii="Times New Roman" w:hAnsi="Times New Roman" w:cs="Times New Roman"/>
                <w:b/>
              </w:rPr>
            </w:pPr>
            <w:r w:rsidRPr="00632CD0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08F99758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632CD0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632CD0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632CD0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6A2FB24E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632CD0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42D84209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632CD0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7D6A3C17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632CD0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6F9042FA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</w:p>
          <w:p w14:paraId="0C665E25" w14:textId="77777777" w:rsidR="00374B8F" w:rsidRPr="00632CD0" w:rsidRDefault="00374B8F" w:rsidP="00374B8F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632CD0">
              <w:rPr>
                <w:rFonts w:ascii="Times New Roman" w:eastAsia="Arial" w:hAnsi="Times New Roman" w:cs="Times New Roman"/>
                <w:b/>
                <w:lang w:eastAsia="ar-SA"/>
              </w:rPr>
              <w:t>ПП</w:t>
            </w:r>
          </w:p>
          <w:p w14:paraId="4E366584" w14:textId="77777777" w:rsidR="00374B8F" w:rsidRPr="00632CD0" w:rsidRDefault="00374B8F" w:rsidP="00374B8F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632CD0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58484515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</w:p>
        </w:tc>
        <w:tc>
          <w:tcPr>
            <w:tcW w:w="5954" w:type="dxa"/>
          </w:tcPr>
          <w:p w14:paraId="55EA5DC2" w14:textId="77777777" w:rsidR="00374B8F" w:rsidRPr="00632CD0" w:rsidRDefault="00374B8F" w:rsidP="00374B8F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32CD0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632CD0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57BB507E" w14:textId="2AAE6389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построения логически верной, аргументированной и ясной речи</w:t>
            </w:r>
            <w:r w:rsidR="00F1480B" w:rsidRPr="00632CD0">
              <w:rPr>
                <w:rFonts w:ascii="Times New Roman" w:eastAsia="Calibri" w:hAnsi="Times New Roman" w:cs="Times New Roman"/>
              </w:rPr>
              <w:t xml:space="preserve"> </w:t>
            </w:r>
            <w:r w:rsidRPr="00632CD0">
              <w:rPr>
                <w:rFonts w:ascii="Times New Roman" w:eastAsia="Calibri" w:hAnsi="Times New Roman" w:cs="Times New Roman"/>
              </w:rPr>
              <w:t xml:space="preserve">устного и письменного характера; </w:t>
            </w:r>
          </w:p>
          <w:p w14:paraId="28101A15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0C1DAB99" w14:textId="77777777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078E32FD" w14:textId="0CC5676E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0342D9E3" w14:textId="77777777" w:rsidR="00F1480B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7546D984" w14:textId="1306B462" w:rsidR="00374B8F" w:rsidRPr="00632CD0" w:rsidRDefault="00374B8F" w:rsidP="00374B8F">
            <w:pPr>
              <w:rPr>
                <w:rFonts w:ascii="Times New Roman" w:eastAsia="Calibri" w:hAnsi="Times New Roman" w:cs="Times New Roman"/>
              </w:rPr>
            </w:pPr>
            <w:r w:rsidRPr="00632CD0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678F2885" w14:textId="03830F30" w:rsidR="00374B8F" w:rsidRPr="00632CD0" w:rsidRDefault="00374B8F" w:rsidP="00374B8F">
            <w:pPr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</w:tr>
      <w:bookmarkEnd w:id="6"/>
    </w:tbl>
    <w:p w14:paraId="2D666AE9" w14:textId="77777777" w:rsidR="000526E2" w:rsidRPr="00632CD0" w:rsidRDefault="000526E2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0526E2" w:rsidRPr="00632CD0" w:rsidSect="000526E2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7A7E619D" w14:textId="42A52B8A" w:rsidR="00CB3679" w:rsidRPr="00A94950" w:rsidRDefault="005D78D4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7" w:name="_Hlk138543975"/>
      <w:bookmarkEnd w:id="5"/>
      <w: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2.</w:t>
      </w:r>
      <w:r w:rsidR="00CB3679" w:rsidRPr="00A94950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="00CB3679" w:rsidRPr="00A94950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="00CB3679" w:rsidRPr="00A94950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="00CB3679" w:rsidRPr="00A94950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5D73C583" w14:textId="77777777" w:rsidR="00CB3679" w:rsidRPr="00A94950" w:rsidRDefault="00CB3679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ACAB1EA" w14:textId="77777777" w:rsidR="00CB3679" w:rsidRPr="00A94950" w:rsidRDefault="00CB3679" w:rsidP="00CB3679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8" w:name="_Hlk41831148"/>
    </w:p>
    <w:p w14:paraId="741C359E" w14:textId="2A2874CE" w:rsidR="004F500D" w:rsidRPr="00A94950" w:rsidRDefault="004F500D" w:rsidP="004F500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</w:t>
      </w:r>
      <w:r w:rsidR="00236E5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 xml:space="preserve"> П</w:t>
      </w:r>
      <w:r w:rsidR="00236E53" w:rsidRPr="00A94950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еречень вопросов для промежуточной аттестации</w:t>
      </w:r>
    </w:p>
    <w:bookmarkEnd w:id="8"/>
    <w:p w14:paraId="4E9A5CC5" w14:textId="63FF1C55" w:rsidR="00CB3679" w:rsidRPr="00A94950" w:rsidRDefault="00CB3679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2E5DEE4" w14:textId="77777777" w:rsidR="00CB3679" w:rsidRPr="00A94950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7A484D5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D88951B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BCCE95A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1F20F28C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0597F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47A38D8F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687A94F1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41B0D44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7CC121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ADDD617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B6B07E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419D5D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E2DA58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5833C84A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97AB14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368B0332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E06625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25F780E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3188A2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F783C5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2B02827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7B0149BD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B76D53D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18DF6F7C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EC4B84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6BDF03B0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59D6D1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636F4327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E701EA9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E551E0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26DA3D8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5333833D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A3E98F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4E7F4BD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048C7628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1B9D9F3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F1F42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45301040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EC34CD" w14:textId="55844399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="00F7428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педагога 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03B2763E" w14:textId="0ECD7D36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="00F7428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706ECCDC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5B617C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15BBBAF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5E003EA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4A6FFA2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44DCD5E7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706E50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0E8DC6F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015CD4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0F7068A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6B4B9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3D3FF54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B0EC85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36E9AB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531FD4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19CE597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BBB1999" w14:textId="231D6CD3" w:rsidR="00CB3679" w:rsidRPr="00A94950" w:rsidRDefault="00CB3679" w:rsidP="00236E5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7075A163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BBD4082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660AAA5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7F59AD" w14:textId="70AF2467" w:rsidR="00F74287" w:rsidRPr="001C1049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C1049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2.2.</w:t>
      </w:r>
      <w:bookmarkStart w:id="9" w:name="_Hlk138542714"/>
      <w:r w:rsidR="00236E5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</w:t>
      </w:r>
      <w:r w:rsidR="00236E53" w:rsidRPr="001C1049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ест</w:t>
      </w:r>
      <w:bookmarkEnd w:id="9"/>
      <w:r w:rsidR="00236E53" w:rsidRPr="001C1049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  задания</w:t>
      </w:r>
    </w:p>
    <w:p w14:paraId="11A0249B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6C7E633" w14:textId="01A4457E" w:rsidR="00055513" w:rsidRDefault="00055513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160A9CA9" w14:textId="77777777" w:rsidR="00055513" w:rsidRDefault="00055513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4B25EFA" w14:textId="6B1343DE" w:rsidR="00055513" w:rsidRDefault="00055513" w:rsidP="0005551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05551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52FA746C" w14:textId="1EB697EF" w:rsidR="00055513" w:rsidRDefault="00055513" w:rsidP="0005551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05551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3</w:t>
      </w:r>
      <w:r>
        <w:rPr>
          <w:rFonts w:ascii="Times New Roman" w:eastAsia="Times New Roman" w:hAnsi="Times New Roman" w:cs="Times New Roman"/>
          <w:b/>
          <w:bCs/>
          <w:lang w:eastAsia="ar-SA"/>
        </w:rPr>
        <w:t xml:space="preserve"> </w:t>
      </w:r>
      <w:r w:rsidRPr="00055513">
        <w:rPr>
          <w:rFonts w:ascii="Times New Roman" w:eastAsia="Times New Roman" w:hAnsi="Times New Roman" w:cs="Times New Roman"/>
          <w:b/>
          <w:bCs/>
          <w:lang w:eastAsia="ar-SA"/>
        </w:rPr>
        <w:t xml:space="preserve">«Особенности языка официально-деловых бумаг. Речевой этикет в документе» </w:t>
      </w:r>
    </w:p>
    <w:p w14:paraId="5DEF8177" w14:textId="77777777" w:rsidR="00055513" w:rsidRPr="00055513" w:rsidRDefault="00055513" w:rsidP="00055513">
      <w:pPr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7A91138" w14:textId="27796E9F" w:rsidR="00F74287" w:rsidRDefault="00055513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0" w:name="_Hlk138542744"/>
      <w:r>
        <w:rPr>
          <w:rFonts w:ascii="Times New Roman" w:eastAsia="Times New Roman" w:hAnsi="Times New Roman" w:cs="Times New Roman"/>
          <w:b/>
          <w:bCs/>
          <w:lang w:eastAsia="ar-SA"/>
        </w:rPr>
        <w:t xml:space="preserve">2.2.2 </w:t>
      </w:r>
      <w:r w:rsidRPr="00055513">
        <w:rPr>
          <w:rFonts w:ascii="Times New Roman" w:eastAsia="Times New Roman" w:hAnsi="Times New Roman" w:cs="Times New Roman"/>
          <w:b/>
          <w:bCs/>
          <w:lang w:eastAsia="ar-SA"/>
        </w:rPr>
        <w:t>Тест</w:t>
      </w:r>
      <w:r>
        <w:rPr>
          <w:rFonts w:ascii="Times New Roman" w:eastAsia="Times New Roman" w:hAnsi="Times New Roman" w:cs="Times New Roman"/>
          <w:b/>
          <w:bCs/>
          <w:lang w:eastAsia="ar-SA"/>
        </w:rPr>
        <w:t xml:space="preserve">. </w:t>
      </w:r>
      <w:bookmarkEnd w:id="10"/>
      <w:r w:rsidR="00F74287" w:rsidRPr="00F74287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78959D0B" w14:textId="77777777" w:rsidR="00055513" w:rsidRPr="00F74287" w:rsidRDefault="00055513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E788E2A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51F2D64C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6C13F0C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0A0ED0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0E724B2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77800D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786630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AF515C2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50708A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3FA5FC2" w14:textId="77777777" w:rsidR="00F74287" w:rsidRPr="00F74287" w:rsidRDefault="00F74287" w:rsidP="00F74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738789C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6C77B80F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DD0AEA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5F88967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2ABBF87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375149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4D361A83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A3E7E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03B034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2E8B9255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799FBF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43F22632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B034C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E50C8E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B1F9D1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DB79B8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2CD93806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471027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437711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83BAB4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26B668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C30980A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456C76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5EA083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A40C3E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A7D6DF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0EEB0913" w14:textId="77777777" w:rsidR="00F74287" w:rsidRPr="00F74287" w:rsidRDefault="00F74287" w:rsidP="00F74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C7CC22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30EF10F7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6A9AB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BD2C4D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0659621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13BC5B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462DBFE8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2800B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B17494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BD23FC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E4E831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длиный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77AC7D29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4A742C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579393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по-минутно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78C5553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628DD2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(в)развалочку?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70E79AB6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2727C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92D3030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59EA529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330A8F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пол-Нижнего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пол-царства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3B28E2AC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8CA85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22F2DC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гарячка</w:t>
      </w:r>
    </w:p>
    <w:p w14:paraId="64CBD94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5B86A1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0148C8C7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4B183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EBD57C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6169D88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4A39A44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361EE89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08AA5A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7C1B74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6362C66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52172D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034FF630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A444F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1F57931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дли(н/нн)ый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беше(н/нн)ый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лимо(н/нн)ый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подли(н/нн)ый</w:t>
      </w:r>
    </w:p>
    <w:p w14:paraId="11371AA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0647F2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кава..лерист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гра..мотей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мо..жевельник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ра..счет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ржа..ной</w:t>
      </w:r>
    </w:p>
    <w:p w14:paraId="2E02C923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EAFC5C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E03B8D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въющийся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55959CD" w14:textId="77777777" w:rsidR="00F74287" w:rsidRPr="00F74287" w:rsidRDefault="00F74287" w:rsidP="0069522E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7FD6F58B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96E13C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B4BB1DB" w14:textId="0F739F7D" w:rsidR="00F74287" w:rsidRPr="00F74287" w:rsidRDefault="00055513" w:rsidP="00F7428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5551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2.2.</w:t>
      </w: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3.</w:t>
      </w:r>
      <w:r w:rsidRPr="0005551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Тест. </w:t>
      </w:r>
      <w:r w:rsidR="00F74287" w:rsidRPr="00F7428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01F31087" w14:textId="77777777" w:rsidR="00F74287" w:rsidRPr="00F74287" w:rsidRDefault="00F74287" w:rsidP="00F7428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64CDC91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5A813C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C0ABD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323811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41BF7B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FC0A3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631FCF4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566053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4879CE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0406520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186483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178C2B4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77646A4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624F03D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0C526A7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CBA65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2FB8E6D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37BB4E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1BD78E4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377A38D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6E49F3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BBE24B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893E28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5C66A26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871DE6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36EE99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10438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9FB167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509A0D3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0F962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A4FA7E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1CE98F4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472982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1E8F02E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6F6E1EF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EA7EB6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3AFE0B3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F00CC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1CBD47B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2475D5C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97355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EE73D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683215D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647D4A2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5927A9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766E3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D70038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1D437AE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40CEC0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56B1D99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F4A81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67E0F2A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3BC93C4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321AE45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4CB7727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AF1F4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3D502E7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4813DAE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CC2C9C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17C3D80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4313E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B5F67D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761EDA7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18B139F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62098E1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39C447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CFB9A1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B525C4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41AB3BC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1202FC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D5EF3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1" w:name="_Hlk41941993"/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1"/>
    </w:p>
    <w:p w14:paraId="6C47B9F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16B7466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1013A98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5D5B023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0771135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FE85E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A64D93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29ED35E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C3A61A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36C0D8A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1F442C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Молодая биологиня показала новую школьную мебель.</w:t>
      </w:r>
    </w:p>
    <w:p w14:paraId="1575906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A3274C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5CB78FB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9118F5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1B4BC0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D9CF2B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1912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31F9FB4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5E28BEC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5C2CEF0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42D9D11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37C72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BE12FC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8F235E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F0C19D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пятьсотым.</w:t>
      </w:r>
    </w:p>
    <w:p w14:paraId="0E475AD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74C3F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348DEC9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43BA0F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4001F5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23BEA54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3D7140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4D28CAE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30FBEE4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BF02F9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85FB1D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A365F1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42EAFB5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4BB896A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новых чулков,</w:t>
      </w:r>
    </w:p>
    <w:p w14:paraId="0378C6B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4B6CDF0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B418D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5A2A6E3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28D1FF1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1B34763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46A7F9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26A41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267284F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263B37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5E813B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03489A7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5A71F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0FD1F29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045337C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78FD9B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49FDDB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40A14C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41CB882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8324D9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7CD7F13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34D0CB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DEDA49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60CF319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07AE08F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3A9B559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742F0B2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BCB785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57D54D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D012BF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2100D1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3767EC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EB8DF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6FB1BF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110F66D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16E9D48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238AE0E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E3286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2290F3F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DED408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01D21C9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749EBB1E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87D62F1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D497777" w14:textId="300334B3" w:rsidR="00F74287" w:rsidRPr="001C1049" w:rsidRDefault="00055513" w:rsidP="0069522E">
      <w:pPr>
        <w:numPr>
          <w:ilvl w:val="1"/>
          <w:numId w:val="29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>
        <w:rPr>
          <w:rFonts w:ascii="Times New Roman" w:eastAsia="Calibri" w:hAnsi="Times New Roman" w:cs="Times New Roman"/>
          <w:b/>
          <w:i/>
          <w:iCs/>
        </w:rPr>
        <w:t>К</w:t>
      </w:r>
      <w:r w:rsidRPr="001C1049">
        <w:rPr>
          <w:rFonts w:ascii="Times New Roman" w:eastAsia="Calibri" w:hAnsi="Times New Roman" w:cs="Times New Roman"/>
          <w:b/>
          <w:i/>
          <w:iCs/>
        </w:rPr>
        <w:t>ейсы. ситуационные задачи.   практические  задания</w:t>
      </w:r>
    </w:p>
    <w:p w14:paraId="4C2AC828" w14:textId="77777777" w:rsidR="00055513" w:rsidRDefault="00055513" w:rsidP="00F74287">
      <w:pPr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1678E7C0" w14:textId="179F0FB8" w:rsidR="00F74287" w:rsidRPr="00055513" w:rsidRDefault="00F74287" w:rsidP="00F74287">
      <w:pPr>
        <w:ind w:left="1069"/>
        <w:rPr>
          <w:rFonts w:ascii="Times New Roman" w:eastAsia="Calibri" w:hAnsi="Times New Roman" w:cs="Times New Roman"/>
          <w:b/>
          <w:i/>
          <w:iCs/>
        </w:rPr>
      </w:pPr>
      <w:r w:rsidRPr="00055513">
        <w:rPr>
          <w:rFonts w:ascii="Times New Roman" w:eastAsia="Calibri" w:hAnsi="Times New Roman" w:cs="Times New Roman"/>
          <w:b/>
          <w:i/>
          <w:iCs/>
        </w:rPr>
        <w:t>2.3.1. Практические  задания</w:t>
      </w:r>
    </w:p>
    <w:p w14:paraId="375F6A3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 задание 1</w:t>
      </w:r>
    </w:p>
    <w:p w14:paraId="627ACC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1C0027A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FE90F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бармéн  принудúть  случáй  алкогóль  допризы´вник  добы´ча  ходатáйство  намерéние звонúшь  углубúть  каталóг  осýжденный  красúвее  арахúс  экспéрт</w:t>
      </w:r>
    </w:p>
    <w:p w14:paraId="5D0BC5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A73F3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</w:t>
      </w:r>
    </w:p>
    <w:p w14:paraId="5630FE4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3097560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му[ш'ш']ина   профаши[стс]кий  наро[ш]но  экскорт  гренад[э]р  надсмешка </w:t>
      </w:r>
    </w:p>
    <w:p w14:paraId="38CB8CB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ску[ш]но  ло[т']ерея   [дэ]фект</w:t>
      </w:r>
    </w:p>
    <w:p w14:paraId="73E29B0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762451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[т']ермос задолжность протвень дермантин улыбал[с]я факульте[ц]кий</w:t>
      </w:r>
    </w:p>
    <w:p w14:paraId="7002673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273D8DB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ударения. Исправьте ошибки: партéр</w:t>
      </w:r>
    </w:p>
    <w:p w14:paraId="7F730AF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дóсуг оптóвый</w:t>
      </w:r>
    </w:p>
    <w:p w14:paraId="7B794D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стогрáммовый гéнезис крéмень облегчúшь ведомостéй баловáть мáстерски</w:t>
      </w:r>
    </w:p>
    <w:p w14:paraId="779B129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новорóжденный приобрéтение тотчáс</w:t>
      </w:r>
    </w:p>
    <w:p w14:paraId="132581F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испокóн сóзыв</w:t>
      </w:r>
    </w:p>
    <w:p w14:paraId="20F81A2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111FB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4</w:t>
      </w:r>
    </w:p>
    <w:p w14:paraId="50F99FF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37BB32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яи[ш]ница  подскользнулся  изнеможденный  гравѐр</w:t>
      </w:r>
    </w:p>
    <w:p w14:paraId="0B95D8B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э[н']ергия  дик[аа]браз  сле[ц]твие  оп[э]ка  [дэтэ]ктив  друшлаг  ко[фэ]  наци[сц]кий дребе[зж]ание  резетка  до[ж'ж']и</w:t>
      </w:r>
    </w:p>
    <w:p w14:paraId="0EA862C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E2A59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5</w:t>
      </w:r>
    </w:p>
    <w:p w14:paraId="4DF7734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290DB04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304C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10F70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05CD14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33D5C6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2B26FC4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11AA0A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Ложи документы в стол.</w:t>
      </w:r>
    </w:p>
    <w:p w14:paraId="4352C2D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стоит, махает руками.</w:t>
      </w:r>
    </w:p>
    <w:p w14:paraId="590996C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Иссякнули возможности добиться решения вопроса.</w:t>
      </w:r>
    </w:p>
    <w:p w14:paraId="5FEB61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415120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Высуни руки из кармана.</w:t>
      </w:r>
    </w:p>
    <w:p w14:paraId="176174B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Олег — отъявленный невежда.</w:t>
      </w:r>
    </w:p>
    <w:p w14:paraId="10C7E9C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6060217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F1294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6</w:t>
      </w:r>
    </w:p>
    <w:p w14:paraId="58C9481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3CE0204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</w:t>
      </w:r>
    </w:p>
    <w:p w14:paraId="7D442AC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Во взводе два десятка солдатов.</w:t>
      </w:r>
    </w:p>
    <w:p w14:paraId="3B29D0F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Аудитория закрытая на ключ.</w:t>
      </w:r>
    </w:p>
    <w:p w14:paraId="4E43327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2F477D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77A6672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5D0C45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75087DB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Установлено, что в кассе не хватает трех тысяч шестиста рублей. </w:t>
      </w:r>
    </w:p>
    <w:p w14:paraId="61CACB7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3BEC57E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74F4A0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BDD35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7</w:t>
      </w:r>
    </w:p>
    <w:p w14:paraId="7862B60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орфоэпических и орфографических норм: обгрызанный</w:t>
      </w:r>
    </w:p>
    <w:p w14:paraId="7DED440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821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Подчерк  конъюнктура  обокраду  единачалие  надсмехаться  сооблазн  здравохранение невропатолог  дермантин  кортеж  инциндент  военоначальник  распостранение  будующий</w:t>
      </w:r>
    </w:p>
    <w:p w14:paraId="5A008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D088E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8</w:t>
      </w:r>
    </w:p>
    <w:p w14:paraId="1820266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46D671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1920B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230814B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10B33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б) бланк..., брон..., плацкарт..., киоск..., рельс..., простын…</w:t>
      </w:r>
    </w:p>
    <w:p w14:paraId="03B6FD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17841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9</w:t>
      </w:r>
    </w:p>
    <w:p w14:paraId="073242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2E3065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B6B63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97A0E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8015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2EC46CF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96224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5AAE5EC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77CA3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0495A7D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542F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44B415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A9731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3EB11DE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D544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10</w:t>
      </w:r>
    </w:p>
    <w:p w14:paraId="2FABAF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6878789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B6664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207ED1E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3C47DE4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C27A66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0826CDD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3B3EC4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387C2F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3A9ED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11</w:t>
      </w:r>
    </w:p>
    <w:p w14:paraId="56ECF9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5C34F0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5FECE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4B45428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Комната низкая для такой мебели.</w:t>
      </w:r>
    </w:p>
    <w:p w14:paraId="3B15B45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учитель более строгий.</w:t>
      </w:r>
    </w:p>
    <w:p w14:paraId="4AB5620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удар оказался ловче предыдущего: мяч достиг цели.</w:t>
      </w:r>
    </w:p>
    <w:p w14:paraId="2B7D6A6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0567A11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739B1D7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0C5FD4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69161E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264E89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43B489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5B8B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12</w:t>
      </w:r>
    </w:p>
    <w:p w14:paraId="7FF87A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7A88D87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E4E4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E2BA19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E3BC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DC765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58C7A4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13</w:t>
      </w:r>
    </w:p>
    <w:p w14:paraId="793C76F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FAC0AB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24D2F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6DBF4E6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5F3000D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Город находится в полуторах тысячах миль отсюда.</w:t>
      </w:r>
    </w:p>
    <w:p w14:paraId="4F9C105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312BBF3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Поезд прошел более полуторосот километров.</w:t>
      </w:r>
    </w:p>
    <w:p w14:paraId="765339C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71DC8C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34FBFCD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421E818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75B89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B710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111F9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14</w:t>
      </w:r>
    </w:p>
    <w:p w14:paraId="72F71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0CC2CD4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49AA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Пойдем мимо ихних ворот.</w:t>
      </w:r>
    </w:p>
    <w:p w14:paraId="2D1EF9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Скольки карандашей не хватает?</w:t>
      </w:r>
    </w:p>
    <w:p w14:paraId="18668B2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Брат решает задачи лучше него.</w:t>
      </w:r>
    </w:p>
    <w:p w14:paraId="30F54EC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DDB180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6936B80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733F212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57E71CD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пиджак мне ваккурат.</w:t>
      </w:r>
    </w:p>
    <w:p w14:paraId="58498DB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8CE6EC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7BFB0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15</w:t>
      </w:r>
    </w:p>
    <w:p w14:paraId="295AA46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5628B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08A521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57C49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После химобработки деталь помещается в ванну.</w:t>
      </w:r>
    </w:p>
    <w:p w14:paraId="1C20351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Мастер сказал, что строители сейчас ложат перегородки.</w:t>
      </w:r>
    </w:p>
    <w:p w14:paraId="1AA2B0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Ты лягешь спать на раскладушке.</w:t>
      </w:r>
    </w:p>
    <w:p w14:paraId="6E5D71E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1E6F3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 только присмотрясь внимательно, я заметил в его глазах усталость.</w:t>
      </w:r>
    </w:p>
    <w:p w14:paraId="6428724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7EB5344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A39F3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15</w:t>
      </w:r>
    </w:p>
    <w:p w14:paraId="08202B4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529B11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7AA45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AFF0B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Навряд ли мы еще встретимся.</w:t>
      </w:r>
    </w:p>
    <w:p w14:paraId="5567FC7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14C730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Надоело работать за бесплатно.</w:t>
      </w:r>
    </w:p>
    <w:p w14:paraId="3CE50C8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3A1DCFF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него душа нарастопашку.</w:t>
      </w:r>
    </w:p>
    <w:p w14:paraId="24BEF5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Включатель находится за дверью.</w:t>
      </w:r>
    </w:p>
    <w:p w14:paraId="4CDF8B2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EB0C7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16</w:t>
      </w:r>
    </w:p>
    <w:p w14:paraId="724A50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28030B3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D162B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Претворение (замысел).</w:t>
      </w:r>
    </w:p>
    <w:p w14:paraId="56C3FED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Опираться (люди).</w:t>
      </w:r>
    </w:p>
    <w:p w14:paraId="381520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Основываться (аргументы).</w:t>
      </w:r>
    </w:p>
    <w:p w14:paraId="1D90964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Рецензия (книга).</w:t>
      </w:r>
    </w:p>
    <w:p w14:paraId="4EE0FB1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Превосходство (соперник).</w:t>
      </w:r>
    </w:p>
    <w:p w14:paraId="280D025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Тормозить (преобразования).</w:t>
      </w:r>
    </w:p>
    <w:p w14:paraId="161F6F7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Предостеречь (приятель).</w:t>
      </w:r>
    </w:p>
    <w:p w14:paraId="4F02FF7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41105C8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BA025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17</w:t>
      </w:r>
    </w:p>
    <w:p w14:paraId="19F82A3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6077F6F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54B298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5F8586F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2097D16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7B49392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Уплатить за проезд (оплатить).</w:t>
      </w:r>
    </w:p>
    <w:p w14:paraId="43236E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4157028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Гонения на диссидентов (опала).</w:t>
      </w:r>
    </w:p>
    <w:p w14:paraId="4207F2A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45F561D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B829A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18</w:t>
      </w:r>
    </w:p>
    <w:p w14:paraId="4123121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97999C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0E36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 этом мы познакомим вас позже.</w:t>
      </w:r>
    </w:p>
    <w:p w14:paraId="413D40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5D6F72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02D438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227952B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236696A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31ADD47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74BDA1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Участвовать на выборах.</w:t>
      </w:r>
    </w:p>
    <w:p w14:paraId="29DAD0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4A778E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7AAFF0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05EB9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19</w:t>
      </w:r>
    </w:p>
    <w:p w14:paraId="4C2B96A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3F3EA71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9CAF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530526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07A6B3C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214B4D8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60EA206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0E968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6567785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Пo истечению некоторого времени можно будет снова вернуться к этому вопросу.</w:t>
      </w:r>
    </w:p>
    <w:p w14:paraId="4D7F731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2D6F5E59" w14:textId="77777777" w:rsidR="00F74287" w:rsidRPr="00F74287" w:rsidRDefault="00F74287" w:rsidP="00F74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483552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20</w:t>
      </w:r>
    </w:p>
    <w:p w14:paraId="5D65697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168BE6F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27E7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65ED957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68B630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0C63B06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67725E1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99084E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Подбор и наблюдения (факты).</w:t>
      </w:r>
    </w:p>
    <w:p w14:paraId="284859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7A9E88C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F2D94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21</w:t>
      </w:r>
    </w:p>
    <w:p w14:paraId="3585F9E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предложениях.</w:t>
      </w:r>
    </w:p>
    <w:p w14:paraId="6FD17BA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281498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44EE78C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0B9BBDF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0D265A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292536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529605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60549E5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4ABED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22</w:t>
      </w:r>
    </w:p>
    <w:p w14:paraId="33879B5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745F27A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8123B7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5243C246" w14:textId="77777777" w:rsidR="00F74287" w:rsidRPr="00F74287" w:rsidRDefault="00F74287" w:rsidP="0069522E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0C80EA60" w14:textId="77777777" w:rsidR="00F74287" w:rsidRPr="00F74287" w:rsidRDefault="00F74287" w:rsidP="0069522E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8AC15E1" w14:textId="77777777" w:rsidR="00F74287" w:rsidRPr="00F74287" w:rsidRDefault="00F74287" w:rsidP="0069522E">
      <w:pPr>
        <w:widowControl w:val="0"/>
        <w:numPr>
          <w:ilvl w:val="0"/>
          <w:numId w:val="27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F74287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F7428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взятые</w:t>
      </w:r>
      <w:r w:rsidRPr="00F74287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из</w:t>
      </w:r>
      <w:r w:rsidRPr="00F7428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Что</w:t>
      </w:r>
      <w:r w:rsidRPr="00F7428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F7428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0CD02AA3" w14:textId="77777777" w:rsidR="00F74287" w:rsidRPr="00F74287" w:rsidRDefault="00F74287" w:rsidP="0069522E">
      <w:pPr>
        <w:widowControl w:val="0"/>
        <w:numPr>
          <w:ilvl w:val="0"/>
          <w:numId w:val="27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о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С.И.Ожегова.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чем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F74287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29007726" w14:textId="77777777" w:rsidR="00F74287" w:rsidRPr="00F74287" w:rsidRDefault="00F74287" w:rsidP="0069522E">
      <w:pPr>
        <w:widowControl w:val="0"/>
        <w:numPr>
          <w:ilvl w:val="0"/>
          <w:numId w:val="27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F74287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F74287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F74287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F74287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из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11E7AEAB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0024A300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188DF86A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F74287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F74287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97FC3F1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558CB6B1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124994E7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2BE21D7D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1C920766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932965E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F74287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F74287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основным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F7428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F74287">
        <w:rPr>
          <w:rFonts w:ascii="Times New Roman" w:eastAsia="Times New Roman" w:hAnsi="Times New Roman" w:cs="Times New Roman"/>
          <w:lang w:eastAsia="ru-RU"/>
        </w:rPr>
        <w:t>риторики.</w:t>
      </w:r>
      <w:r w:rsidRPr="00F74287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14BF6479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F74287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F74287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F7428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чем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D7E4503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Какие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F74287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02A2968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C833FCB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Что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F74287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подготовку</w:t>
      </w:r>
      <w:r w:rsidRPr="00F74287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а)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б)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F7428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42330D63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3B95631C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F74287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6D080256" w14:textId="77777777" w:rsidR="00F74287" w:rsidRPr="00F74287" w:rsidRDefault="00F74287" w:rsidP="00F742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674E7CEC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B7CB0B5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035824B3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7848ED0" w14:textId="77777777" w:rsidR="00F74287" w:rsidRPr="00D52438" w:rsidRDefault="00F74287" w:rsidP="00F7428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D52438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6367ACB5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B599238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F7428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564B287D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C5D1B74" w14:textId="77777777" w:rsidR="00F74287" w:rsidRPr="00F74287" w:rsidRDefault="00F74287" w:rsidP="0069522E">
      <w:pPr>
        <w:numPr>
          <w:ilvl w:val="0"/>
          <w:numId w:val="23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3AF2F50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AED6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7148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F7428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F74287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6809BF17" w14:textId="77777777" w:rsidR="00F74287" w:rsidRPr="00F74287" w:rsidRDefault="00F74287" w:rsidP="0069522E">
      <w:pPr>
        <w:numPr>
          <w:ilvl w:val="0"/>
          <w:numId w:val="2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58F4C393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0FFBFA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F74287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2E688765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7B1EEEBA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6CB948E2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1B2DF4EC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4D19CE16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7203FF5A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E6805FA" w14:textId="77777777" w:rsidR="00F74287" w:rsidRPr="00F74287" w:rsidRDefault="00F74287" w:rsidP="0069522E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Как , когда и почему появились знаки препинания</w:t>
      </w:r>
    </w:p>
    <w:p w14:paraId="17B9F90D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4942829" w14:textId="77777777" w:rsidR="00F74287" w:rsidRPr="00D52438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D52438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2.3.3.Темы эссе </w:t>
      </w:r>
    </w:p>
    <w:p w14:paraId="52D58ED3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65D51E00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BECCEA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F74287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14:paraId="06C1932D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B37CE09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36E7FAF3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7C930148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EA5328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29012D4" w14:textId="77777777" w:rsidR="00F74287" w:rsidRPr="00D52438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D52438">
        <w:rPr>
          <w:rFonts w:ascii="Times New Roman" w:eastAsia="Times New Roman" w:hAnsi="Times New Roman" w:cs="Times New Roman"/>
          <w:b/>
          <w:i/>
          <w:iCs/>
          <w:lang w:eastAsia="ru-RU"/>
        </w:rPr>
        <w:t>2.3.4.Вопросы для коллоквиумов</w:t>
      </w:r>
    </w:p>
    <w:p w14:paraId="3C2F01D1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D1CCECA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1535E63D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4FCE773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3EC171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2BE52A" w14:textId="77777777" w:rsidR="00F74287" w:rsidRPr="00F74287" w:rsidRDefault="00F74287" w:rsidP="00F7428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15032F7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3F91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3FBD2B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574AC976" w14:textId="77777777" w:rsidR="00F74287" w:rsidRPr="00F74287" w:rsidRDefault="00F74287" w:rsidP="00F7428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6B1F8DB4" w14:textId="77777777" w:rsidR="00F74287" w:rsidRPr="00F74287" w:rsidRDefault="00F74287" w:rsidP="00F742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48C2A6D" w14:textId="77777777" w:rsidR="00F74287" w:rsidRPr="00D52438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D52438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   «Публицистический и разговорный стили речи»</w:t>
      </w:r>
    </w:p>
    <w:p w14:paraId="0044712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CB527E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2CC7A64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0241C05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3. Роли: </w:t>
      </w:r>
    </w:p>
    <w:p w14:paraId="2F7D84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7D5D99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0AC6598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4. Ожидаемый(е) результат(ы)  Обучающиеся приобретут опыт, который сложно получить в «реальных условиях».</w:t>
      </w:r>
    </w:p>
    <w:p w14:paraId="7664570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6C2F25" w14:textId="77777777" w:rsidR="00F74287" w:rsidRPr="00D52438" w:rsidRDefault="00F74287" w:rsidP="00F7428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26"/>
      <w:r w:rsidRPr="00D52438">
        <w:rPr>
          <w:rFonts w:ascii="Times New Roman" w:eastAsia="Times New Roman" w:hAnsi="Times New Roman" w:cs="Times New Roman"/>
          <w:b/>
          <w:i/>
          <w:iCs/>
          <w:lang w:eastAsia="ru-RU"/>
        </w:rPr>
        <w:t>2.3.6.Ролевая игра</w:t>
      </w:r>
    </w:p>
    <w:bookmarkEnd w:id="12"/>
    <w:p w14:paraId="0B595285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CBF7502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57F8C381" w14:textId="77777777" w:rsidR="00F74287" w:rsidRPr="00F74287" w:rsidRDefault="00F74287" w:rsidP="00F74287">
      <w:pPr>
        <w:spacing w:after="0" w:line="240" w:lineRule="auto"/>
        <w:rPr>
          <w:rFonts w:ascii="Calibri" w:eastAsia="Calibri" w:hAnsi="Calibri" w:cs="Times New Roman"/>
        </w:rPr>
      </w:pPr>
    </w:p>
    <w:p w14:paraId="7D710B3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4C952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6A6E871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2D42273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5DE683D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6F5C2D9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3E4EB275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7C0AD90C" w14:textId="77777777" w:rsidR="00F74287" w:rsidRPr="00D52438" w:rsidRDefault="00F74287" w:rsidP="00F74287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70"/>
      <w:r w:rsidRPr="00D52438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4735A4C9" w14:textId="77777777" w:rsidR="00F74287" w:rsidRPr="00D52438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3"/>
    <w:p w14:paraId="6FFF7D92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F74287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37813FFA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480300F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74C0B245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F8406F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270BFBF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CECC9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458C634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C85B47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F74287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62628224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782786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1F64A96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3C2AE73" w14:textId="62089FAE" w:rsid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8B92FB7" w14:textId="77777777" w:rsidR="005C7039" w:rsidRPr="00F74287" w:rsidRDefault="005C7039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4A9EF26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BB97B34" w14:textId="44150944" w:rsidR="005D78D4" w:rsidRPr="00231DD5" w:rsidRDefault="005D78D4" w:rsidP="005D78D4">
      <w:pPr>
        <w:tabs>
          <w:tab w:val="left" w:pos="2430"/>
        </w:tabs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i/>
          <w:iCs/>
          <w:lang w:eastAsia="ru-RU"/>
        </w:rPr>
        <w:t>2.4</w:t>
      </w:r>
      <w:r w:rsidRPr="00231DD5">
        <w:rPr>
          <w:rFonts w:ascii="Times New Roman" w:eastAsia="Times New Roman" w:hAnsi="Times New Roman" w:cs="Times New Roman"/>
          <w:b/>
          <w:i/>
          <w:iCs/>
          <w:lang w:eastAsia="ru-RU"/>
        </w:rPr>
        <w:t>.</w:t>
      </w:r>
      <w:r w:rsidRPr="0086116D">
        <w:rPr>
          <w:rFonts w:ascii="Times New Roman" w:eastAsia="Times New Roman" w:hAnsi="Times New Roman"/>
          <w:b/>
          <w:i/>
          <w:iCs/>
          <w:lang w:eastAsia="ar-SA"/>
        </w:rPr>
        <w:t xml:space="preserve"> </w:t>
      </w:r>
      <w:r>
        <w:rPr>
          <w:rFonts w:ascii="Times New Roman" w:eastAsia="Times New Roman" w:hAnsi="Times New Roman"/>
          <w:b/>
          <w:i/>
          <w:iCs/>
          <w:lang w:eastAsia="ar-SA"/>
        </w:rPr>
        <w:t xml:space="preserve">Критерии </w:t>
      </w:r>
      <w:r>
        <w:rPr>
          <w:rFonts w:ascii="Times New Roman" w:eastAsia="Arial Unicode MS" w:hAnsi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658902A1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436C735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r w:rsidRPr="00231DD5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 оценки устного ответа на зачете</w:t>
      </w:r>
      <w:r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(промежуточная аттестация)</w:t>
      </w:r>
    </w:p>
    <w:p w14:paraId="54852B99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13E66347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31DD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087B5457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E5F5442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31DD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2A307332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FC00B86" w14:textId="1C8CCC56" w:rsidR="005D78D4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>
        <w:rPr>
          <w:rFonts w:ascii="Times New Roman" w:eastAsia="Times New Roman" w:hAnsi="Times New Roman" w:cs="Times New Roman"/>
          <w:b/>
          <w:i/>
          <w:lang w:eastAsia="ar-SA"/>
        </w:rPr>
        <w:t>2.4</w:t>
      </w: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>.2.</w:t>
      </w:r>
      <w:bookmarkStart w:id="14" w:name="_Hlk105577445"/>
      <w:r w:rsidR="0059202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 xml:space="preserve">Критерии оценки </w:t>
      </w:r>
      <w:bookmarkEnd w:id="14"/>
      <w:r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2586DCA9" w14:textId="77777777" w:rsidR="005D78D4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1CC161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4D7829E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5EC4994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24CF7142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4538B72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2BD8677C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806B89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4E5648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_Hlk41945803"/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5"/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231DD5">
        <w:rPr>
          <w:rFonts w:ascii="Times New Roman" w:eastAsia="Times New Roman" w:hAnsi="Times New Roman" w:cs="Times New Roman"/>
          <w:lang w:eastAsia="ru-RU"/>
        </w:rPr>
        <w:tab/>
      </w:r>
    </w:p>
    <w:p w14:paraId="0F4F8FA7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231DD5">
        <w:rPr>
          <w:rFonts w:ascii="Times New Roman" w:eastAsia="Times New Roman" w:hAnsi="Times New Roman" w:cs="Times New Roman"/>
          <w:lang w:eastAsia="ru-RU"/>
        </w:rPr>
        <w:tab/>
      </w:r>
    </w:p>
    <w:p w14:paraId="7A46BB01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0680FE31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1DA455C6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47B5AB5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4B539A0F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614A1627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7240B4CD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765061F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39A8B199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17B2085C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3F779BB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805B94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231DD5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3EA19111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746FC76" w14:textId="77777777" w:rsidR="005D78D4" w:rsidRPr="00231DD5" w:rsidRDefault="005D78D4" w:rsidP="005D78D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31DD5">
        <w:rPr>
          <w:rFonts w:ascii="Times New Roman" w:eastAsia="Times New Roman" w:hAnsi="Times New Roman" w:cs="Times New Roman"/>
          <w:lang w:eastAsia="ar-SA"/>
        </w:rPr>
        <w:t>Оценка</w:t>
      </w:r>
      <w:r w:rsidRPr="00231DD5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231DD5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5950190D" w14:textId="77777777" w:rsidR="005D78D4" w:rsidRPr="00231DD5" w:rsidRDefault="005D78D4" w:rsidP="005D78D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31DD5">
        <w:rPr>
          <w:rFonts w:ascii="Times New Roman" w:eastAsia="Times New Roman" w:hAnsi="Times New Roman" w:cs="Times New Roman"/>
          <w:lang w:eastAsia="ar-SA"/>
        </w:rPr>
        <w:t>Оценка</w:t>
      </w:r>
      <w:r w:rsidRPr="00231DD5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231DD5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70DDEDEC" w14:textId="77777777" w:rsidR="005D78D4" w:rsidRPr="00231DD5" w:rsidRDefault="005D78D4" w:rsidP="005D78D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CFD6DA6" w14:textId="77777777" w:rsidR="005D78D4" w:rsidRPr="00231DD5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31DD5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716436F8" w14:textId="77777777" w:rsidR="005D78D4" w:rsidRPr="00231DD5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9DB4BE" w14:textId="77777777" w:rsidR="005D78D4" w:rsidRPr="00231DD5" w:rsidRDefault="005D78D4" w:rsidP="005D7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92B9F30" w14:textId="77777777" w:rsidR="005D78D4" w:rsidRPr="00231DD5" w:rsidRDefault="005D78D4" w:rsidP="005D7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5986B6D3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02093F2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CD875D8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372DAB86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E19F52A" w14:textId="77777777" w:rsidR="005D78D4" w:rsidRPr="00231DD5" w:rsidRDefault="005D78D4" w:rsidP="005D78D4">
      <w:pPr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231DD5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231DD5">
        <w:rPr>
          <w:rFonts w:ascii="Times New Roman" w:eastAsia="Calibri" w:hAnsi="Times New Roman" w:cs="Times New Roman"/>
          <w:i/>
          <w:iCs/>
        </w:rPr>
        <w:t xml:space="preserve"> </w:t>
      </w:r>
      <w:r w:rsidRPr="00231DD5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74DF4304" w14:textId="77777777" w:rsidR="005D78D4" w:rsidRPr="00DC6F56" w:rsidRDefault="005D78D4" w:rsidP="00DC6F56">
      <w:pPr>
        <w:rPr>
          <w:rFonts w:ascii="Times New Roman" w:hAnsi="Times New Roman" w:cs="Times New Roman"/>
          <w:b/>
          <w:iCs/>
          <w:lang w:eastAsia="ru-RU"/>
        </w:rPr>
      </w:pPr>
      <w:r w:rsidRPr="00DC6F56">
        <w:rPr>
          <w:rFonts w:ascii="Times New Roman" w:hAnsi="Times New Roman" w:cs="Times New Roman"/>
          <w:b/>
          <w:lang w:eastAsia="ru-RU"/>
        </w:rPr>
        <w:t xml:space="preserve">Оценка «зачтено» </w:t>
      </w:r>
      <w:r w:rsidRPr="00DC6F56">
        <w:rPr>
          <w:rFonts w:ascii="Times New Roman" w:hAnsi="Times New Roman" w:cs="Times New Roman"/>
          <w:lang w:eastAsia="ru-RU"/>
        </w:rPr>
        <w:t xml:space="preserve">выставляется студенту, если </w:t>
      </w:r>
      <w:r w:rsidRPr="00DC6F56">
        <w:rPr>
          <w:rFonts w:ascii="Times New Roman" w:hAnsi="Times New Roman" w:cs="Times New Roman"/>
          <w:iCs/>
          <w:lang w:eastAsia="ru-RU"/>
        </w:rPr>
        <w:t>задача выполнена.</w:t>
      </w:r>
    </w:p>
    <w:p w14:paraId="341AECE9" w14:textId="77777777" w:rsidR="005D78D4" w:rsidRPr="00DC6F56" w:rsidRDefault="005D78D4" w:rsidP="00DC6F56">
      <w:pPr>
        <w:rPr>
          <w:rFonts w:ascii="Times New Roman" w:hAnsi="Times New Roman" w:cs="Times New Roman"/>
          <w:iCs/>
          <w:lang w:eastAsia="ru-RU"/>
        </w:rPr>
      </w:pPr>
      <w:r w:rsidRPr="00DC6F56">
        <w:rPr>
          <w:rFonts w:ascii="Times New Roman" w:hAnsi="Times New Roman" w:cs="Times New Roman"/>
          <w:b/>
          <w:iCs/>
          <w:lang w:eastAsia="ru-RU"/>
        </w:rPr>
        <w:t xml:space="preserve">Оценка «не зачтено» </w:t>
      </w:r>
      <w:r w:rsidRPr="00DC6F56">
        <w:rPr>
          <w:rFonts w:ascii="Times New Roman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07FF7540" w14:textId="77777777" w:rsidR="005D78D4" w:rsidRPr="00231DD5" w:rsidRDefault="005D78D4" w:rsidP="005D78D4">
      <w:pPr>
        <w:rPr>
          <w:rFonts w:ascii="Times New Roman" w:hAnsi="Times New Roman" w:cs="Times New Roman"/>
        </w:rPr>
      </w:pPr>
    </w:p>
    <w:bookmarkEnd w:id="7"/>
    <w:p w14:paraId="37F61FA1" w14:textId="77777777" w:rsidR="00000891" w:rsidRPr="00A94950" w:rsidRDefault="00000891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sectPr w:rsidR="00000891" w:rsidRPr="00A94950" w:rsidSect="000526E2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C1F418" w14:textId="77777777" w:rsidR="00FD7F7D" w:rsidRDefault="00FD7F7D" w:rsidP="001E7C7A">
      <w:pPr>
        <w:spacing w:after="0" w:line="240" w:lineRule="auto"/>
      </w:pPr>
      <w:r>
        <w:separator/>
      </w:r>
    </w:p>
  </w:endnote>
  <w:endnote w:type="continuationSeparator" w:id="0">
    <w:p w14:paraId="61D6A743" w14:textId="77777777" w:rsidR="00FD7F7D" w:rsidRDefault="00FD7F7D" w:rsidP="001E7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F41F2F" w14:textId="77777777" w:rsidR="00FD7F7D" w:rsidRDefault="00FD7F7D" w:rsidP="001E7C7A">
      <w:pPr>
        <w:spacing w:after="0" w:line="240" w:lineRule="auto"/>
      </w:pPr>
      <w:r>
        <w:separator/>
      </w:r>
    </w:p>
  </w:footnote>
  <w:footnote w:type="continuationSeparator" w:id="0">
    <w:p w14:paraId="3F1C2156" w14:textId="77777777" w:rsidR="00FD7F7D" w:rsidRDefault="00FD7F7D" w:rsidP="001E7C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5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 w15:restartNumberingAfterBreak="0">
    <w:nsid w:val="0C123490"/>
    <w:multiLevelType w:val="multilevel"/>
    <w:tmpl w:val="B4D61CDA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7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9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0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2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22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3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24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20"/>
  </w:num>
  <w:num w:numId="2">
    <w:abstractNumId w:val="19"/>
  </w:num>
  <w:num w:numId="3">
    <w:abstractNumId w:val="6"/>
  </w:num>
  <w:num w:numId="4">
    <w:abstractNumId w:val="24"/>
  </w:num>
  <w:num w:numId="5">
    <w:abstractNumId w:val="2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18"/>
  </w:num>
  <w:num w:numId="7">
    <w:abstractNumId w:val="15"/>
  </w:num>
  <w:num w:numId="8">
    <w:abstractNumId w:val="26"/>
  </w:num>
  <w:num w:numId="9">
    <w:abstractNumId w:val="22"/>
  </w:num>
  <w:num w:numId="10">
    <w:abstractNumId w:val="8"/>
  </w:num>
  <w:num w:numId="11">
    <w:abstractNumId w:val="8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16"/>
  </w:num>
  <w:num w:numId="13">
    <w:abstractNumId w:val="1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17"/>
  </w:num>
  <w:num w:numId="15">
    <w:abstractNumId w:val="0"/>
  </w:num>
  <w:num w:numId="16">
    <w:abstractNumId w:val="1"/>
  </w:num>
  <w:num w:numId="17">
    <w:abstractNumId w:val="4"/>
  </w:num>
  <w:num w:numId="18">
    <w:abstractNumId w:val="7"/>
  </w:num>
  <w:num w:numId="19">
    <w:abstractNumId w:val="21"/>
  </w:num>
  <w:num w:numId="20">
    <w:abstractNumId w:val="11"/>
  </w:num>
  <w:num w:numId="21">
    <w:abstractNumId w:val="9"/>
  </w:num>
  <w:num w:numId="22">
    <w:abstractNumId w:val="13"/>
  </w:num>
  <w:num w:numId="23">
    <w:abstractNumId w:val="14"/>
  </w:num>
  <w:num w:numId="24">
    <w:abstractNumId w:val="3"/>
  </w:num>
  <w:num w:numId="25">
    <w:abstractNumId w:val="10"/>
  </w:num>
  <w:num w:numId="26">
    <w:abstractNumId w:val="5"/>
  </w:num>
  <w:num w:numId="27">
    <w:abstractNumId w:val="2"/>
  </w:num>
  <w:num w:numId="28">
    <w:abstractNumId w:val="12"/>
  </w:num>
  <w:num w:numId="29">
    <w:abstractNumId w:val="23"/>
  </w:num>
  <w:num w:numId="30">
    <w:abstractNumId w:val="2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720"/>
    <w:rsid w:val="00000891"/>
    <w:rsid w:val="00017950"/>
    <w:rsid w:val="00020752"/>
    <w:rsid w:val="000260B0"/>
    <w:rsid w:val="0004399D"/>
    <w:rsid w:val="000526E2"/>
    <w:rsid w:val="0005324F"/>
    <w:rsid w:val="00055513"/>
    <w:rsid w:val="000A1DFF"/>
    <w:rsid w:val="000B60C8"/>
    <w:rsid w:val="000C123A"/>
    <w:rsid w:val="000C1E2D"/>
    <w:rsid w:val="000C6B49"/>
    <w:rsid w:val="000E5F08"/>
    <w:rsid w:val="00107F2A"/>
    <w:rsid w:val="0012100A"/>
    <w:rsid w:val="00121B0B"/>
    <w:rsid w:val="001254A6"/>
    <w:rsid w:val="00183F18"/>
    <w:rsid w:val="001B2B69"/>
    <w:rsid w:val="001B3DEE"/>
    <w:rsid w:val="001B59C5"/>
    <w:rsid w:val="001C1049"/>
    <w:rsid w:val="001E7C7A"/>
    <w:rsid w:val="001F118A"/>
    <w:rsid w:val="00225CD7"/>
    <w:rsid w:val="00236E53"/>
    <w:rsid w:val="00243BE1"/>
    <w:rsid w:val="002569C4"/>
    <w:rsid w:val="0025750D"/>
    <w:rsid w:val="00275723"/>
    <w:rsid w:val="002C7CD6"/>
    <w:rsid w:val="002D0939"/>
    <w:rsid w:val="002D0CA4"/>
    <w:rsid w:val="002E2525"/>
    <w:rsid w:val="002E4D92"/>
    <w:rsid w:val="002F3F98"/>
    <w:rsid w:val="0030667E"/>
    <w:rsid w:val="00350616"/>
    <w:rsid w:val="00374B8F"/>
    <w:rsid w:val="003B796A"/>
    <w:rsid w:val="003D2CE0"/>
    <w:rsid w:val="003E07D5"/>
    <w:rsid w:val="003E18AA"/>
    <w:rsid w:val="003E2980"/>
    <w:rsid w:val="00404ECF"/>
    <w:rsid w:val="0044289F"/>
    <w:rsid w:val="004E4A47"/>
    <w:rsid w:val="004F500D"/>
    <w:rsid w:val="005254E7"/>
    <w:rsid w:val="00592026"/>
    <w:rsid w:val="00597876"/>
    <w:rsid w:val="005B62D2"/>
    <w:rsid w:val="005C7039"/>
    <w:rsid w:val="005D78D4"/>
    <w:rsid w:val="00614B9D"/>
    <w:rsid w:val="00624219"/>
    <w:rsid w:val="00632CD0"/>
    <w:rsid w:val="00661934"/>
    <w:rsid w:val="006742F7"/>
    <w:rsid w:val="006864DE"/>
    <w:rsid w:val="0069522E"/>
    <w:rsid w:val="006C01DF"/>
    <w:rsid w:val="006E527A"/>
    <w:rsid w:val="006E6B7E"/>
    <w:rsid w:val="006F35EA"/>
    <w:rsid w:val="006F4CA2"/>
    <w:rsid w:val="00701EF6"/>
    <w:rsid w:val="007439D6"/>
    <w:rsid w:val="00747C9C"/>
    <w:rsid w:val="0078347D"/>
    <w:rsid w:val="007C5A50"/>
    <w:rsid w:val="007F4FB7"/>
    <w:rsid w:val="0080667A"/>
    <w:rsid w:val="00811321"/>
    <w:rsid w:val="0084182E"/>
    <w:rsid w:val="00844B67"/>
    <w:rsid w:val="00847647"/>
    <w:rsid w:val="00860AC4"/>
    <w:rsid w:val="00863B50"/>
    <w:rsid w:val="0086473C"/>
    <w:rsid w:val="008801A9"/>
    <w:rsid w:val="008805A7"/>
    <w:rsid w:val="00882BF1"/>
    <w:rsid w:val="00886AAE"/>
    <w:rsid w:val="008B6B0A"/>
    <w:rsid w:val="009F338D"/>
    <w:rsid w:val="00A00B36"/>
    <w:rsid w:val="00A0290D"/>
    <w:rsid w:val="00A05F47"/>
    <w:rsid w:val="00A85EB2"/>
    <w:rsid w:val="00A94950"/>
    <w:rsid w:val="00A97711"/>
    <w:rsid w:val="00B02EE3"/>
    <w:rsid w:val="00B1337F"/>
    <w:rsid w:val="00B278B5"/>
    <w:rsid w:val="00B31456"/>
    <w:rsid w:val="00B33959"/>
    <w:rsid w:val="00B61403"/>
    <w:rsid w:val="00B83FEA"/>
    <w:rsid w:val="00B9112D"/>
    <w:rsid w:val="00B93BC6"/>
    <w:rsid w:val="00C4390D"/>
    <w:rsid w:val="00C620A6"/>
    <w:rsid w:val="00C64C61"/>
    <w:rsid w:val="00C736A2"/>
    <w:rsid w:val="00CB3679"/>
    <w:rsid w:val="00CC4D26"/>
    <w:rsid w:val="00CF3720"/>
    <w:rsid w:val="00D23E57"/>
    <w:rsid w:val="00D33C8A"/>
    <w:rsid w:val="00D52438"/>
    <w:rsid w:val="00D60298"/>
    <w:rsid w:val="00DB410B"/>
    <w:rsid w:val="00DC6F56"/>
    <w:rsid w:val="00DE1C59"/>
    <w:rsid w:val="00DF4EF3"/>
    <w:rsid w:val="00DF5D41"/>
    <w:rsid w:val="00E04B22"/>
    <w:rsid w:val="00E32BDC"/>
    <w:rsid w:val="00E90982"/>
    <w:rsid w:val="00EB3B06"/>
    <w:rsid w:val="00ED0623"/>
    <w:rsid w:val="00EE6A0C"/>
    <w:rsid w:val="00F068CC"/>
    <w:rsid w:val="00F1480B"/>
    <w:rsid w:val="00F223FF"/>
    <w:rsid w:val="00F26796"/>
    <w:rsid w:val="00F26BA2"/>
    <w:rsid w:val="00F36744"/>
    <w:rsid w:val="00F621A9"/>
    <w:rsid w:val="00F74287"/>
    <w:rsid w:val="00FB1825"/>
    <w:rsid w:val="00FD7F7D"/>
    <w:rsid w:val="00FF0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A9035"/>
  <w15:docId w15:val="{333AADDB-0891-4B53-891A-6259581A9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513"/>
  </w:style>
  <w:style w:type="paragraph" w:styleId="1">
    <w:name w:val="heading 1"/>
    <w:basedOn w:val="a"/>
    <w:next w:val="a"/>
    <w:link w:val="10"/>
    <w:uiPriority w:val="1"/>
    <w:qFormat/>
    <w:rsid w:val="00C64C6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1"/>
    <w:qFormat/>
    <w:rsid w:val="00CB3679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CB367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CB367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CB367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CB367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CB3679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CB3679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CB367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F3720"/>
  </w:style>
  <w:style w:type="table" w:customStyle="1" w:styleId="12">
    <w:name w:val="Сетка таблицы1"/>
    <w:basedOn w:val="a1"/>
    <w:next w:val="a3"/>
    <w:uiPriority w:val="59"/>
    <w:rsid w:val="00CF372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1"/>
    <w:qFormat/>
    <w:rsid w:val="00CF3720"/>
    <w:pPr>
      <w:spacing w:after="200" w:line="276" w:lineRule="auto"/>
      <w:ind w:left="720"/>
      <w:contextualSpacing/>
    </w:pPr>
  </w:style>
  <w:style w:type="table" w:styleId="a3">
    <w:name w:val="Table Grid"/>
    <w:basedOn w:val="a1"/>
    <w:uiPriority w:val="59"/>
    <w:rsid w:val="00CF3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CF37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CF3720"/>
    <w:rPr>
      <w:i/>
      <w:iCs/>
    </w:rPr>
  </w:style>
  <w:style w:type="table" w:customStyle="1" w:styleId="41">
    <w:name w:val="Сетка таблицы4"/>
    <w:basedOn w:val="a1"/>
    <w:next w:val="a3"/>
    <w:uiPriority w:val="59"/>
    <w:rsid w:val="008647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350616"/>
    <w:rPr>
      <w:color w:val="0563C1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350616"/>
    <w:rPr>
      <w:color w:val="605E5C"/>
      <w:shd w:val="clear" w:color="auto" w:fill="E1DFDD"/>
    </w:rPr>
  </w:style>
  <w:style w:type="paragraph" w:styleId="a8">
    <w:name w:val="Body Text"/>
    <w:basedOn w:val="a"/>
    <w:link w:val="a9"/>
    <w:uiPriority w:val="1"/>
    <w:unhideWhenUsed/>
    <w:qFormat/>
    <w:rsid w:val="00B278B5"/>
    <w:pPr>
      <w:spacing w:after="12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Знак"/>
    <w:basedOn w:val="a0"/>
    <w:link w:val="a8"/>
    <w:uiPriority w:val="1"/>
    <w:rsid w:val="00B278B5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nhideWhenUsed/>
    <w:rsid w:val="00C64C6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C64C61"/>
  </w:style>
  <w:style w:type="character" w:customStyle="1" w:styleId="10">
    <w:name w:val="Заголовок 1 Знак"/>
    <w:basedOn w:val="a0"/>
    <w:link w:val="1"/>
    <w:uiPriority w:val="1"/>
    <w:rsid w:val="00C64C61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C64C61"/>
  </w:style>
  <w:style w:type="paragraph" w:customStyle="1" w:styleId="Default">
    <w:name w:val="Default"/>
    <w:rsid w:val="00C64C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4">
    <w:name w:val="Обычный1"/>
    <w:rsid w:val="00C64C61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unhideWhenUsed/>
    <w:rsid w:val="00C64C61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b">
    <w:name w:val="Текст выноски Знак"/>
    <w:basedOn w:val="a0"/>
    <w:link w:val="aa"/>
    <w:uiPriority w:val="99"/>
    <w:rsid w:val="00C64C61"/>
    <w:rPr>
      <w:rFonts w:ascii="Tahoma" w:eastAsia="Times New Roman" w:hAnsi="Tahoma" w:cs="Tahoma"/>
      <w:sz w:val="16"/>
      <w:szCs w:val="16"/>
      <w:lang w:eastAsia="ar-SA"/>
    </w:rPr>
  </w:style>
  <w:style w:type="table" w:customStyle="1" w:styleId="110">
    <w:name w:val="Сетка таблицы11"/>
    <w:basedOn w:val="a1"/>
    <w:next w:val="a3"/>
    <w:uiPriority w:val="39"/>
    <w:rsid w:val="00C64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"/>
    <w:basedOn w:val="a1"/>
    <w:next w:val="a3"/>
    <w:uiPriority w:val="59"/>
    <w:rsid w:val="00E04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3"/>
    <w:uiPriority w:val="59"/>
    <w:rsid w:val="0044289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3"/>
    <w:uiPriority w:val="59"/>
    <w:rsid w:val="00442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1"/>
    <w:rsid w:val="00CB3679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CB367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CB36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CB367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CB367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CB3679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CB3679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CB367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CB3679"/>
  </w:style>
  <w:style w:type="numbering" w:customStyle="1" w:styleId="111">
    <w:name w:val="Нет списка11"/>
    <w:next w:val="a2"/>
    <w:uiPriority w:val="99"/>
    <w:semiHidden/>
    <w:unhideWhenUsed/>
    <w:rsid w:val="00CB3679"/>
  </w:style>
  <w:style w:type="table" w:customStyle="1" w:styleId="120">
    <w:name w:val="Сетка таблицы12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">
    <w:name w:val="Сетка таблицы3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CB3679"/>
  </w:style>
  <w:style w:type="numbering" w:customStyle="1" w:styleId="1111">
    <w:name w:val="Нет списка1111"/>
    <w:next w:val="a2"/>
    <w:uiPriority w:val="99"/>
    <w:semiHidden/>
    <w:unhideWhenUsed/>
    <w:rsid w:val="00CB3679"/>
  </w:style>
  <w:style w:type="table" w:customStyle="1" w:styleId="1112">
    <w:name w:val="Сетка таблицы1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qFormat/>
    <w:rsid w:val="00CB3679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CB3679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CB3679"/>
  </w:style>
  <w:style w:type="character" w:customStyle="1" w:styleId="WW8Num2z0">
    <w:name w:val="WW8Num2z0"/>
    <w:rsid w:val="00CB3679"/>
    <w:rPr>
      <w:rFonts w:ascii="Symbol" w:hAnsi="Symbol" w:cs="OpenSymbol"/>
    </w:rPr>
  </w:style>
  <w:style w:type="character" w:customStyle="1" w:styleId="WW8Num3z0">
    <w:name w:val="WW8Num3z0"/>
    <w:rsid w:val="00CB3679"/>
    <w:rPr>
      <w:rFonts w:ascii="Symbol" w:hAnsi="Symbol" w:cs="OpenSymbol"/>
    </w:rPr>
  </w:style>
  <w:style w:type="character" w:customStyle="1" w:styleId="WW8Num4z0">
    <w:name w:val="WW8Num4z0"/>
    <w:rsid w:val="00CB3679"/>
    <w:rPr>
      <w:rFonts w:ascii="Symbol" w:hAnsi="Symbol" w:cs="OpenSymbol"/>
    </w:rPr>
  </w:style>
  <w:style w:type="character" w:customStyle="1" w:styleId="WW8Num5z0">
    <w:name w:val="WW8Num5z0"/>
    <w:rsid w:val="00CB3679"/>
    <w:rPr>
      <w:rFonts w:ascii="Symbol" w:hAnsi="Symbol" w:cs="OpenSymbol"/>
    </w:rPr>
  </w:style>
  <w:style w:type="character" w:customStyle="1" w:styleId="33">
    <w:name w:val="Основной шрифт абзаца3"/>
    <w:rsid w:val="00CB3679"/>
  </w:style>
  <w:style w:type="character" w:customStyle="1" w:styleId="WW8Num1z0">
    <w:name w:val="WW8Num1z0"/>
    <w:rsid w:val="00CB3679"/>
    <w:rPr>
      <w:rFonts w:ascii="Symbol" w:hAnsi="Symbol"/>
    </w:rPr>
  </w:style>
  <w:style w:type="character" w:customStyle="1" w:styleId="25">
    <w:name w:val="Основной шрифт абзаца2"/>
    <w:rsid w:val="00CB3679"/>
  </w:style>
  <w:style w:type="character" w:customStyle="1" w:styleId="WW8Num1z1">
    <w:name w:val="WW8Num1z1"/>
    <w:rsid w:val="00CB3679"/>
    <w:rPr>
      <w:rFonts w:ascii="Courier New" w:hAnsi="Courier New" w:cs="Courier New"/>
    </w:rPr>
  </w:style>
  <w:style w:type="character" w:customStyle="1" w:styleId="WW8Num1z2">
    <w:name w:val="WW8Num1z2"/>
    <w:rsid w:val="00CB3679"/>
    <w:rPr>
      <w:rFonts w:ascii="Wingdings" w:hAnsi="Wingdings"/>
    </w:rPr>
  </w:style>
  <w:style w:type="character" w:customStyle="1" w:styleId="15">
    <w:name w:val="Основной шрифт абзаца1"/>
    <w:rsid w:val="00CB3679"/>
  </w:style>
  <w:style w:type="character" w:customStyle="1" w:styleId="ac">
    <w:name w:val="Символ нумерации"/>
    <w:rsid w:val="00CB3679"/>
  </w:style>
  <w:style w:type="character" w:customStyle="1" w:styleId="ad">
    <w:name w:val="Маркеры списка"/>
    <w:rsid w:val="00CB3679"/>
    <w:rPr>
      <w:rFonts w:ascii="OpenSymbol" w:eastAsia="OpenSymbol" w:hAnsi="OpenSymbol" w:cs="OpenSymbol"/>
    </w:rPr>
  </w:style>
  <w:style w:type="character" w:styleId="ae">
    <w:name w:val="Strong"/>
    <w:uiPriority w:val="22"/>
    <w:qFormat/>
    <w:rsid w:val="00CB3679"/>
    <w:rPr>
      <w:b/>
      <w:bCs/>
    </w:rPr>
  </w:style>
  <w:style w:type="paragraph" w:customStyle="1" w:styleId="16">
    <w:name w:val="Заголовок1"/>
    <w:basedOn w:val="a"/>
    <w:next w:val="a8"/>
    <w:rsid w:val="00CB367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f">
    <w:name w:val="List"/>
    <w:basedOn w:val="a8"/>
    <w:rsid w:val="00CB3679"/>
    <w:pPr>
      <w:suppressAutoHyphens/>
      <w:spacing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34">
    <w:name w:val="Название3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5">
    <w:name w:val="Указатель3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0">
    <w:name w:val="список с точками"/>
    <w:basedOn w:val="a"/>
    <w:link w:val="af1"/>
    <w:rsid w:val="00CB367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2">
    <w:name w:val="Для таблиц"/>
    <w:basedOn w:val="a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No Spacing"/>
    <w:uiPriority w:val="1"/>
    <w:qFormat/>
    <w:rsid w:val="00CB367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4">
    <w:name w:val="Содержимое таблицы"/>
    <w:basedOn w:val="a"/>
    <w:rsid w:val="00CB367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Заголовок таблицы"/>
    <w:basedOn w:val="af4"/>
    <w:rsid w:val="00CB3679"/>
    <w:pPr>
      <w:jc w:val="center"/>
    </w:pPr>
    <w:rPr>
      <w:b/>
      <w:bCs/>
    </w:rPr>
  </w:style>
  <w:style w:type="paragraph" w:customStyle="1" w:styleId="af6">
    <w:name w:val="Таблицы (моноширинный)"/>
    <w:basedOn w:val="a"/>
    <w:next w:val="a"/>
    <w:rsid w:val="00CB367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rsid w:val="00CB367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CB367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список с точками Знак"/>
    <w:link w:val="af0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CB3679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"/>
    <w:next w:val="a"/>
    <w:rsid w:val="00CB367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CB367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CB367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CB367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1111">
    <w:name w:val="Нет списка111111"/>
    <w:next w:val="a2"/>
    <w:uiPriority w:val="99"/>
    <w:semiHidden/>
    <w:unhideWhenUsed/>
    <w:rsid w:val="00CB3679"/>
  </w:style>
  <w:style w:type="character" w:customStyle="1" w:styleId="afb">
    <w:name w:val="Основной шрифт"/>
    <w:rsid w:val="00CB3679"/>
  </w:style>
  <w:style w:type="paragraph" w:styleId="afc">
    <w:name w:val="header"/>
    <w:basedOn w:val="a"/>
    <w:link w:val="afd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CB3679"/>
  </w:style>
  <w:style w:type="paragraph" w:styleId="aff">
    <w:name w:val="footer"/>
    <w:basedOn w:val="a"/>
    <w:link w:val="aff0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CB367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CB3679"/>
  </w:style>
  <w:style w:type="character" w:styleId="aff2">
    <w:name w:val="page number"/>
    <w:basedOn w:val="a0"/>
    <w:rsid w:val="00CB3679"/>
  </w:style>
  <w:style w:type="paragraph" w:styleId="aff3">
    <w:name w:val="Title"/>
    <w:basedOn w:val="a"/>
    <w:link w:val="aff4"/>
    <w:qFormat/>
    <w:rsid w:val="00CB367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CB367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9">
    <w:name w:val="Body Text Indent 2"/>
    <w:basedOn w:val="a"/>
    <w:link w:val="2a"/>
    <w:rsid w:val="00CB367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a">
    <w:name w:val="Основной текст с отступом 2 Знак"/>
    <w:basedOn w:val="a0"/>
    <w:link w:val="29"/>
    <w:rsid w:val="00CB367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6">
    <w:name w:val="Body Text Indent 3"/>
    <w:basedOn w:val="a"/>
    <w:link w:val="37"/>
    <w:rsid w:val="00CB367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7">
    <w:name w:val="Основной текст с отступом 3 Знак"/>
    <w:basedOn w:val="a0"/>
    <w:link w:val="36"/>
    <w:rsid w:val="00CB367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CB3679"/>
    <w:rPr>
      <w:color w:val="800080"/>
      <w:u w:val="single"/>
    </w:rPr>
  </w:style>
  <w:style w:type="character" w:customStyle="1" w:styleId="apple-converted-space">
    <w:name w:val="apple-converted-space"/>
    <w:rsid w:val="00CB3679"/>
    <w:rPr>
      <w:rFonts w:cs="Times New Roman"/>
    </w:rPr>
  </w:style>
  <w:style w:type="character" w:customStyle="1" w:styleId="apple-style-span">
    <w:name w:val="apple-style-span"/>
    <w:rsid w:val="00CB3679"/>
    <w:rPr>
      <w:rFonts w:cs="Times New Roman"/>
    </w:rPr>
  </w:style>
  <w:style w:type="character" w:customStyle="1" w:styleId="header2">
    <w:name w:val="header2"/>
    <w:rsid w:val="00CB3679"/>
    <w:rPr>
      <w:rFonts w:cs="Times New Roman"/>
    </w:rPr>
  </w:style>
  <w:style w:type="paragraph" w:customStyle="1" w:styleId="1a">
    <w:name w:val="Без интервала1"/>
    <w:rsid w:val="00CB367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CB367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b">
    <w:name w:val="toc 2"/>
    <w:basedOn w:val="a"/>
    <w:next w:val="a"/>
    <w:autoRedefine/>
    <w:rsid w:val="00CB367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1c">
    <w:name w:val="1 Знак"/>
    <w:basedOn w:val="a"/>
    <w:rsid w:val="00CB367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CB3679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CB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CB3679"/>
  </w:style>
  <w:style w:type="character" w:customStyle="1" w:styleId="blk">
    <w:name w:val="blk"/>
    <w:basedOn w:val="a0"/>
    <w:rsid w:val="00CB3679"/>
  </w:style>
  <w:style w:type="paragraph" w:customStyle="1" w:styleId="2c">
    <w:name w:val="Обычный2"/>
    <w:rsid w:val="00CB367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8">
    <w:name w:val="Body Text 3"/>
    <w:basedOn w:val="a"/>
    <w:link w:val="39"/>
    <w:rsid w:val="00CB367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0"/>
    <w:link w:val="38"/>
    <w:rsid w:val="00CB36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CB367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d">
    <w:name w:val="List Bullet 2"/>
    <w:basedOn w:val="a"/>
    <w:rsid w:val="00CB367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a">
    <w:name w:val="List Bullet 3"/>
    <w:basedOn w:val="a"/>
    <w:rsid w:val="00CB367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12">
    <w:name w:val="Нет списка21"/>
    <w:next w:val="a2"/>
    <w:uiPriority w:val="99"/>
    <w:semiHidden/>
    <w:unhideWhenUsed/>
    <w:rsid w:val="00CB3679"/>
  </w:style>
  <w:style w:type="numbering" w:customStyle="1" w:styleId="1111111">
    <w:name w:val="Нет списка1111111"/>
    <w:next w:val="a2"/>
    <w:uiPriority w:val="99"/>
    <w:semiHidden/>
    <w:unhideWhenUsed/>
    <w:rsid w:val="00CB3679"/>
  </w:style>
  <w:style w:type="character" w:customStyle="1" w:styleId="113">
    <w:name w:val="Заголовок 1 Знак1"/>
    <w:basedOn w:val="a0"/>
    <w:uiPriority w:val="9"/>
    <w:rsid w:val="00CB367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CB3679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10">
    <w:name w:val="Нет списка31"/>
    <w:next w:val="a2"/>
    <w:uiPriority w:val="99"/>
    <w:semiHidden/>
    <w:unhideWhenUsed/>
    <w:rsid w:val="00CB3679"/>
  </w:style>
  <w:style w:type="numbering" w:customStyle="1" w:styleId="121">
    <w:name w:val="Нет списка12"/>
    <w:next w:val="a2"/>
    <w:uiPriority w:val="99"/>
    <w:semiHidden/>
    <w:unhideWhenUsed/>
    <w:rsid w:val="00CB3679"/>
  </w:style>
  <w:style w:type="numbering" w:customStyle="1" w:styleId="1120">
    <w:name w:val="Нет списка112"/>
    <w:next w:val="a2"/>
    <w:uiPriority w:val="99"/>
    <w:semiHidden/>
    <w:unhideWhenUsed/>
    <w:rsid w:val="00CB3679"/>
  </w:style>
  <w:style w:type="numbering" w:customStyle="1" w:styleId="2110">
    <w:name w:val="Нет списка211"/>
    <w:next w:val="a2"/>
    <w:uiPriority w:val="99"/>
    <w:semiHidden/>
    <w:unhideWhenUsed/>
    <w:rsid w:val="00CB3679"/>
  </w:style>
  <w:style w:type="numbering" w:customStyle="1" w:styleId="11120">
    <w:name w:val="Нет списка1112"/>
    <w:next w:val="a2"/>
    <w:uiPriority w:val="99"/>
    <w:semiHidden/>
    <w:unhideWhenUsed/>
    <w:rsid w:val="00CB3679"/>
  </w:style>
  <w:style w:type="character" w:customStyle="1" w:styleId="211pt">
    <w:name w:val="Основной текст (2) + 11 pt"/>
    <w:basedOn w:val="a0"/>
    <w:rsid w:val="00CB36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2">
    <w:name w:val="Нет списка4"/>
    <w:next w:val="a2"/>
    <w:uiPriority w:val="99"/>
    <w:semiHidden/>
    <w:unhideWhenUsed/>
    <w:rsid w:val="00CB3679"/>
  </w:style>
  <w:style w:type="numbering" w:customStyle="1" w:styleId="130">
    <w:name w:val="Нет списка13"/>
    <w:next w:val="a2"/>
    <w:uiPriority w:val="99"/>
    <w:semiHidden/>
    <w:unhideWhenUsed/>
    <w:rsid w:val="00CB3679"/>
  </w:style>
  <w:style w:type="numbering" w:customStyle="1" w:styleId="1130">
    <w:name w:val="Нет списка113"/>
    <w:next w:val="a2"/>
    <w:uiPriority w:val="99"/>
    <w:semiHidden/>
    <w:unhideWhenUsed/>
    <w:rsid w:val="00CB3679"/>
  </w:style>
  <w:style w:type="numbering" w:customStyle="1" w:styleId="220">
    <w:name w:val="Нет списка22"/>
    <w:next w:val="a2"/>
    <w:uiPriority w:val="99"/>
    <w:semiHidden/>
    <w:unhideWhenUsed/>
    <w:rsid w:val="00CB3679"/>
  </w:style>
  <w:style w:type="numbering" w:customStyle="1" w:styleId="1113">
    <w:name w:val="Нет списка1113"/>
    <w:next w:val="a2"/>
    <w:uiPriority w:val="99"/>
    <w:semiHidden/>
    <w:unhideWhenUsed/>
    <w:rsid w:val="00CB3679"/>
  </w:style>
  <w:style w:type="numbering" w:customStyle="1" w:styleId="51">
    <w:name w:val="Нет списка5"/>
    <w:next w:val="a2"/>
    <w:uiPriority w:val="99"/>
    <w:semiHidden/>
    <w:unhideWhenUsed/>
    <w:rsid w:val="00CB3679"/>
  </w:style>
  <w:style w:type="table" w:customStyle="1" w:styleId="311">
    <w:name w:val="Сетка таблицы3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CB3679"/>
  </w:style>
  <w:style w:type="numbering" w:customStyle="1" w:styleId="114">
    <w:name w:val="Нет списка114"/>
    <w:next w:val="a2"/>
    <w:uiPriority w:val="99"/>
    <w:semiHidden/>
    <w:unhideWhenUsed/>
    <w:rsid w:val="00CB3679"/>
  </w:style>
  <w:style w:type="numbering" w:customStyle="1" w:styleId="230">
    <w:name w:val="Нет списка23"/>
    <w:next w:val="a2"/>
    <w:uiPriority w:val="99"/>
    <w:semiHidden/>
    <w:unhideWhenUsed/>
    <w:rsid w:val="00CB3679"/>
  </w:style>
  <w:style w:type="numbering" w:customStyle="1" w:styleId="1114">
    <w:name w:val="Нет списка1114"/>
    <w:next w:val="a2"/>
    <w:uiPriority w:val="99"/>
    <w:semiHidden/>
    <w:unhideWhenUsed/>
    <w:rsid w:val="00CB3679"/>
  </w:style>
  <w:style w:type="numbering" w:customStyle="1" w:styleId="61">
    <w:name w:val="Нет списка6"/>
    <w:next w:val="a2"/>
    <w:uiPriority w:val="99"/>
    <w:semiHidden/>
    <w:unhideWhenUsed/>
    <w:rsid w:val="00CB3679"/>
  </w:style>
  <w:style w:type="numbering" w:customStyle="1" w:styleId="150">
    <w:name w:val="Нет списка15"/>
    <w:next w:val="a2"/>
    <w:uiPriority w:val="99"/>
    <w:semiHidden/>
    <w:unhideWhenUsed/>
    <w:rsid w:val="00CB3679"/>
  </w:style>
  <w:style w:type="numbering" w:customStyle="1" w:styleId="115">
    <w:name w:val="Нет списка115"/>
    <w:next w:val="a2"/>
    <w:uiPriority w:val="99"/>
    <w:semiHidden/>
    <w:unhideWhenUsed/>
    <w:rsid w:val="00CB3679"/>
  </w:style>
  <w:style w:type="numbering" w:customStyle="1" w:styleId="240">
    <w:name w:val="Нет списка24"/>
    <w:next w:val="a2"/>
    <w:uiPriority w:val="99"/>
    <w:semiHidden/>
    <w:unhideWhenUsed/>
    <w:rsid w:val="00CB3679"/>
  </w:style>
  <w:style w:type="numbering" w:customStyle="1" w:styleId="1115">
    <w:name w:val="Нет списка1115"/>
    <w:next w:val="a2"/>
    <w:uiPriority w:val="99"/>
    <w:semiHidden/>
    <w:unhideWhenUsed/>
    <w:rsid w:val="00CB3679"/>
  </w:style>
  <w:style w:type="table" w:customStyle="1" w:styleId="411">
    <w:name w:val="Сетка таблицы411"/>
    <w:basedOn w:val="a1"/>
    <w:uiPriority w:val="59"/>
    <w:rsid w:val="00CB367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CB3679"/>
  </w:style>
  <w:style w:type="numbering" w:customStyle="1" w:styleId="160">
    <w:name w:val="Нет списка16"/>
    <w:next w:val="a2"/>
    <w:uiPriority w:val="99"/>
    <w:semiHidden/>
    <w:unhideWhenUsed/>
    <w:rsid w:val="00CB3679"/>
  </w:style>
  <w:style w:type="numbering" w:customStyle="1" w:styleId="250">
    <w:name w:val="Нет списка25"/>
    <w:next w:val="a2"/>
    <w:uiPriority w:val="99"/>
    <w:semiHidden/>
    <w:unhideWhenUsed/>
    <w:rsid w:val="00CB3679"/>
  </w:style>
  <w:style w:type="table" w:customStyle="1" w:styleId="11110">
    <w:name w:val="Сетка таблицы11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Сетка таблицы21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CB3679"/>
  </w:style>
  <w:style w:type="numbering" w:customStyle="1" w:styleId="170">
    <w:name w:val="Нет списка17"/>
    <w:next w:val="a2"/>
    <w:uiPriority w:val="99"/>
    <w:semiHidden/>
    <w:unhideWhenUsed/>
    <w:rsid w:val="00CB3679"/>
  </w:style>
  <w:style w:type="table" w:customStyle="1" w:styleId="1210">
    <w:name w:val="Сетка таблицы12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CB3679"/>
  </w:style>
  <w:style w:type="table" w:customStyle="1" w:styleId="1121">
    <w:name w:val="Сетка таблицы112"/>
    <w:basedOn w:val="a1"/>
    <w:next w:val="a3"/>
    <w:uiPriority w:val="3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0">
    <w:name w:val="Сетка таблицы211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1">
    <w:name w:val="Нет списка311"/>
    <w:next w:val="a2"/>
    <w:uiPriority w:val="99"/>
    <w:semiHidden/>
    <w:unhideWhenUsed/>
    <w:rsid w:val="00CB3679"/>
  </w:style>
  <w:style w:type="numbering" w:customStyle="1" w:styleId="116">
    <w:name w:val="Нет списка116"/>
    <w:next w:val="a2"/>
    <w:uiPriority w:val="99"/>
    <w:semiHidden/>
    <w:unhideWhenUsed/>
    <w:rsid w:val="00CB3679"/>
  </w:style>
  <w:style w:type="numbering" w:customStyle="1" w:styleId="1116">
    <w:name w:val="Нет списка1116"/>
    <w:next w:val="a2"/>
    <w:uiPriority w:val="99"/>
    <w:semiHidden/>
    <w:unhideWhenUsed/>
    <w:rsid w:val="00CB3679"/>
  </w:style>
  <w:style w:type="table" w:customStyle="1" w:styleId="510">
    <w:name w:val="Сетка таблицы51"/>
    <w:basedOn w:val="a1"/>
    <w:next w:val="a3"/>
    <w:uiPriority w:val="59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">
    <w:name w:val="Нет списка2111"/>
    <w:next w:val="a2"/>
    <w:uiPriority w:val="99"/>
    <w:semiHidden/>
    <w:unhideWhenUsed/>
    <w:rsid w:val="00CB3679"/>
  </w:style>
  <w:style w:type="numbering" w:customStyle="1" w:styleId="11112">
    <w:name w:val="Нет списка11112"/>
    <w:next w:val="a2"/>
    <w:uiPriority w:val="99"/>
    <w:semiHidden/>
    <w:unhideWhenUsed/>
    <w:rsid w:val="00CB3679"/>
  </w:style>
  <w:style w:type="paragraph" w:customStyle="1" w:styleId="TableParagraph">
    <w:name w:val="Table Paragraph"/>
    <w:basedOn w:val="a"/>
    <w:uiPriority w:val="1"/>
    <w:qFormat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0">
    <w:name w:val="Нет списка3111"/>
    <w:next w:val="a2"/>
    <w:uiPriority w:val="99"/>
    <w:semiHidden/>
    <w:unhideWhenUsed/>
    <w:rsid w:val="00CB3679"/>
  </w:style>
  <w:style w:type="numbering" w:customStyle="1" w:styleId="412">
    <w:name w:val="Нет списка41"/>
    <w:next w:val="a2"/>
    <w:uiPriority w:val="99"/>
    <w:semiHidden/>
    <w:unhideWhenUsed/>
    <w:rsid w:val="00CB3679"/>
  </w:style>
  <w:style w:type="numbering" w:customStyle="1" w:styleId="1212">
    <w:name w:val="Нет списка121"/>
    <w:next w:val="a2"/>
    <w:uiPriority w:val="99"/>
    <w:semiHidden/>
    <w:unhideWhenUsed/>
    <w:rsid w:val="00CB3679"/>
  </w:style>
  <w:style w:type="numbering" w:customStyle="1" w:styleId="211110">
    <w:name w:val="Нет списка21111"/>
    <w:next w:val="a2"/>
    <w:uiPriority w:val="99"/>
    <w:semiHidden/>
    <w:unhideWhenUsed/>
    <w:rsid w:val="00CB3679"/>
  </w:style>
  <w:style w:type="numbering" w:customStyle="1" w:styleId="11210">
    <w:name w:val="Нет списка1121"/>
    <w:next w:val="a2"/>
    <w:uiPriority w:val="99"/>
    <w:semiHidden/>
    <w:unhideWhenUsed/>
    <w:rsid w:val="00CB3679"/>
  </w:style>
  <w:style w:type="numbering" w:customStyle="1" w:styleId="31111">
    <w:name w:val="Нет списка31111"/>
    <w:next w:val="a2"/>
    <w:uiPriority w:val="99"/>
    <w:semiHidden/>
    <w:unhideWhenUsed/>
    <w:rsid w:val="00CB3679"/>
  </w:style>
  <w:style w:type="character" w:customStyle="1" w:styleId="2e">
    <w:name w:val="Основной текст (2)_"/>
    <w:basedOn w:val="a0"/>
    <w:link w:val="213"/>
    <w:uiPriority w:val="99"/>
    <w:rsid w:val="00CB367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CB367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CB367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CB3679"/>
  </w:style>
  <w:style w:type="table" w:customStyle="1" w:styleId="72">
    <w:name w:val="Сетка таблицы7"/>
    <w:basedOn w:val="a1"/>
    <w:next w:val="a3"/>
    <w:uiPriority w:val="59"/>
    <w:rsid w:val="00CB36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">
    <w:name w:val="Нет списка10"/>
    <w:next w:val="a2"/>
    <w:uiPriority w:val="99"/>
    <w:semiHidden/>
    <w:unhideWhenUsed/>
    <w:rsid w:val="00CB3679"/>
  </w:style>
  <w:style w:type="table" w:customStyle="1" w:styleId="83">
    <w:name w:val="Сетка таблицы8"/>
    <w:basedOn w:val="a1"/>
    <w:next w:val="a3"/>
    <w:uiPriority w:val="59"/>
    <w:rsid w:val="00CB36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F74287"/>
  </w:style>
  <w:style w:type="numbering" w:customStyle="1" w:styleId="190">
    <w:name w:val="Нет списка19"/>
    <w:next w:val="a2"/>
    <w:uiPriority w:val="99"/>
    <w:semiHidden/>
    <w:unhideWhenUsed/>
    <w:rsid w:val="00F74287"/>
  </w:style>
  <w:style w:type="table" w:customStyle="1" w:styleId="131">
    <w:name w:val="Сетка таблицы13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F74287"/>
  </w:style>
  <w:style w:type="numbering" w:customStyle="1" w:styleId="1117">
    <w:name w:val="Нет списка1117"/>
    <w:next w:val="a2"/>
    <w:uiPriority w:val="99"/>
    <w:semiHidden/>
    <w:unhideWhenUsed/>
    <w:rsid w:val="00F74287"/>
  </w:style>
  <w:style w:type="table" w:customStyle="1" w:styleId="1131">
    <w:name w:val="Сетка таблицы113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Нет списка11113"/>
    <w:next w:val="a2"/>
    <w:uiPriority w:val="99"/>
    <w:semiHidden/>
    <w:unhideWhenUsed/>
    <w:rsid w:val="00F74287"/>
  </w:style>
  <w:style w:type="table" w:customStyle="1" w:styleId="231">
    <w:name w:val="Сетка таблицы23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F74287"/>
  </w:style>
  <w:style w:type="numbering" w:customStyle="1" w:styleId="270">
    <w:name w:val="Нет списка27"/>
    <w:next w:val="a2"/>
    <w:uiPriority w:val="99"/>
    <w:semiHidden/>
    <w:unhideWhenUsed/>
    <w:rsid w:val="00F74287"/>
  </w:style>
  <w:style w:type="numbering" w:customStyle="1" w:styleId="1111112">
    <w:name w:val="Нет списка1111112"/>
    <w:next w:val="a2"/>
    <w:uiPriority w:val="99"/>
    <w:semiHidden/>
    <w:unhideWhenUsed/>
    <w:rsid w:val="00F74287"/>
  </w:style>
  <w:style w:type="numbering" w:customStyle="1" w:styleId="320">
    <w:name w:val="Нет списка32"/>
    <w:next w:val="a2"/>
    <w:uiPriority w:val="99"/>
    <w:semiHidden/>
    <w:unhideWhenUsed/>
    <w:rsid w:val="00F74287"/>
  </w:style>
  <w:style w:type="numbering" w:customStyle="1" w:styleId="1220">
    <w:name w:val="Нет списка122"/>
    <w:next w:val="a2"/>
    <w:uiPriority w:val="99"/>
    <w:semiHidden/>
    <w:unhideWhenUsed/>
    <w:rsid w:val="00F74287"/>
  </w:style>
  <w:style w:type="numbering" w:customStyle="1" w:styleId="1122">
    <w:name w:val="Нет списка1122"/>
    <w:next w:val="a2"/>
    <w:uiPriority w:val="99"/>
    <w:semiHidden/>
    <w:unhideWhenUsed/>
    <w:rsid w:val="00F74287"/>
  </w:style>
  <w:style w:type="numbering" w:customStyle="1" w:styleId="2120">
    <w:name w:val="Нет списка212"/>
    <w:next w:val="a2"/>
    <w:uiPriority w:val="99"/>
    <w:semiHidden/>
    <w:unhideWhenUsed/>
    <w:rsid w:val="00F74287"/>
  </w:style>
  <w:style w:type="numbering" w:customStyle="1" w:styleId="11121">
    <w:name w:val="Нет списка11121"/>
    <w:next w:val="a2"/>
    <w:uiPriority w:val="99"/>
    <w:semiHidden/>
    <w:unhideWhenUsed/>
    <w:rsid w:val="00F74287"/>
  </w:style>
  <w:style w:type="numbering" w:customStyle="1" w:styleId="420">
    <w:name w:val="Нет списка42"/>
    <w:next w:val="a2"/>
    <w:uiPriority w:val="99"/>
    <w:semiHidden/>
    <w:unhideWhenUsed/>
    <w:rsid w:val="00F74287"/>
  </w:style>
  <w:style w:type="numbering" w:customStyle="1" w:styleId="1310">
    <w:name w:val="Нет списка131"/>
    <w:next w:val="a2"/>
    <w:uiPriority w:val="99"/>
    <w:semiHidden/>
    <w:unhideWhenUsed/>
    <w:rsid w:val="00F74287"/>
  </w:style>
  <w:style w:type="numbering" w:customStyle="1" w:styleId="11310">
    <w:name w:val="Нет списка1131"/>
    <w:next w:val="a2"/>
    <w:uiPriority w:val="99"/>
    <w:semiHidden/>
    <w:unhideWhenUsed/>
    <w:rsid w:val="00F74287"/>
  </w:style>
  <w:style w:type="numbering" w:customStyle="1" w:styleId="2210">
    <w:name w:val="Нет списка221"/>
    <w:next w:val="a2"/>
    <w:uiPriority w:val="99"/>
    <w:semiHidden/>
    <w:unhideWhenUsed/>
    <w:rsid w:val="00F74287"/>
  </w:style>
  <w:style w:type="numbering" w:customStyle="1" w:styleId="11131">
    <w:name w:val="Нет списка11131"/>
    <w:next w:val="a2"/>
    <w:uiPriority w:val="99"/>
    <w:semiHidden/>
    <w:unhideWhenUsed/>
    <w:rsid w:val="00F74287"/>
  </w:style>
  <w:style w:type="numbering" w:customStyle="1" w:styleId="511">
    <w:name w:val="Нет списка51"/>
    <w:next w:val="a2"/>
    <w:uiPriority w:val="99"/>
    <w:semiHidden/>
    <w:unhideWhenUsed/>
    <w:rsid w:val="00F74287"/>
  </w:style>
  <w:style w:type="numbering" w:customStyle="1" w:styleId="141">
    <w:name w:val="Нет списка141"/>
    <w:next w:val="a2"/>
    <w:uiPriority w:val="99"/>
    <w:semiHidden/>
    <w:unhideWhenUsed/>
    <w:rsid w:val="00F74287"/>
  </w:style>
  <w:style w:type="numbering" w:customStyle="1" w:styleId="1141">
    <w:name w:val="Нет списка1141"/>
    <w:next w:val="a2"/>
    <w:uiPriority w:val="99"/>
    <w:semiHidden/>
    <w:unhideWhenUsed/>
    <w:rsid w:val="00F74287"/>
  </w:style>
  <w:style w:type="numbering" w:customStyle="1" w:styleId="2310">
    <w:name w:val="Нет списка231"/>
    <w:next w:val="a2"/>
    <w:uiPriority w:val="99"/>
    <w:semiHidden/>
    <w:unhideWhenUsed/>
    <w:rsid w:val="00F74287"/>
  </w:style>
  <w:style w:type="numbering" w:customStyle="1" w:styleId="11141">
    <w:name w:val="Нет списка11141"/>
    <w:next w:val="a2"/>
    <w:uiPriority w:val="99"/>
    <w:semiHidden/>
    <w:unhideWhenUsed/>
    <w:rsid w:val="00F74287"/>
  </w:style>
  <w:style w:type="numbering" w:customStyle="1" w:styleId="610">
    <w:name w:val="Нет списка61"/>
    <w:next w:val="a2"/>
    <w:uiPriority w:val="99"/>
    <w:semiHidden/>
    <w:unhideWhenUsed/>
    <w:rsid w:val="00F74287"/>
  </w:style>
  <w:style w:type="numbering" w:customStyle="1" w:styleId="151">
    <w:name w:val="Нет списка151"/>
    <w:next w:val="a2"/>
    <w:uiPriority w:val="99"/>
    <w:semiHidden/>
    <w:unhideWhenUsed/>
    <w:rsid w:val="00F74287"/>
  </w:style>
  <w:style w:type="numbering" w:customStyle="1" w:styleId="1151">
    <w:name w:val="Нет списка1151"/>
    <w:next w:val="a2"/>
    <w:uiPriority w:val="99"/>
    <w:semiHidden/>
    <w:unhideWhenUsed/>
    <w:rsid w:val="00F74287"/>
  </w:style>
  <w:style w:type="numbering" w:customStyle="1" w:styleId="241">
    <w:name w:val="Нет списка241"/>
    <w:next w:val="a2"/>
    <w:uiPriority w:val="99"/>
    <w:semiHidden/>
    <w:unhideWhenUsed/>
    <w:rsid w:val="00F74287"/>
  </w:style>
  <w:style w:type="numbering" w:customStyle="1" w:styleId="11151">
    <w:name w:val="Нет списка11151"/>
    <w:next w:val="a2"/>
    <w:uiPriority w:val="99"/>
    <w:semiHidden/>
    <w:unhideWhenUsed/>
    <w:rsid w:val="00F74287"/>
  </w:style>
  <w:style w:type="table" w:customStyle="1" w:styleId="4120">
    <w:name w:val="Сетка таблицы412"/>
    <w:basedOn w:val="a1"/>
    <w:uiPriority w:val="59"/>
    <w:rsid w:val="00F7428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F74287"/>
  </w:style>
  <w:style w:type="numbering" w:customStyle="1" w:styleId="161">
    <w:name w:val="Нет списка161"/>
    <w:next w:val="a2"/>
    <w:uiPriority w:val="99"/>
    <w:semiHidden/>
    <w:unhideWhenUsed/>
    <w:rsid w:val="00F74287"/>
  </w:style>
  <w:style w:type="numbering" w:customStyle="1" w:styleId="251">
    <w:name w:val="Нет списка251"/>
    <w:next w:val="a2"/>
    <w:uiPriority w:val="99"/>
    <w:semiHidden/>
    <w:unhideWhenUsed/>
    <w:rsid w:val="00F74287"/>
  </w:style>
  <w:style w:type="table" w:customStyle="1" w:styleId="11122">
    <w:name w:val="Сетка таблицы1112"/>
    <w:basedOn w:val="a1"/>
    <w:next w:val="a3"/>
    <w:uiPriority w:val="3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F74287"/>
  </w:style>
  <w:style w:type="numbering" w:customStyle="1" w:styleId="171">
    <w:name w:val="Нет списка171"/>
    <w:next w:val="a2"/>
    <w:uiPriority w:val="99"/>
    <w:semiHidden/>
    <w:unhideWhenUsed/>
    <w:rsid w:val="00F74287"/>
  </w:style>
  <w:style w:type="table" w:customStyle="1" w:styleId="1221">
    <w:name w:val="Сетка таблицы122"/>
    <w:basedOn w:val="a1"/>
    <w:next w:val="a3"/>
    <w:uiPriority w:val="59"/>
    <w:rsid w:val="00F7428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F74287"/>
  </w:style>
  <w:style w:type="table" w:customStyle="1" w:styleId="2112">
    <w:name w:val="Сетка таблицы2112"/>
    <w:basedOn w:val="a1"/>
    <w:next w:val="a3"/>
    <w:uiPriority w:val="59"/>
    <w:rsid w:val="00F7428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F74287"/>
  </w:style>
  <w:style w:type="numbering" w:customStyle="1" w:styleId="1161">
    <w:name w:val="Нет списка1161"/>
    <w:next w:val="a2"/>
    <w:uiPriority w:val="99"/>
    <w:semiHidden/>
    <w:unhideWhenUsed/>
    <w:rsid w:val="00F74287"/>
  </w:style>
  <w:style w:type="numbering" w:customStyle="1" w:styleId="11161">
    <w:name w:val="Нет списка11161"/>
    <w:next w:val="a2"/>
    <w:uiPriority w:val="99"/>
    <w:semiHidden/>
    <w:unhideWhenUsed/>
    <w:rsid w:val="00F74287"/>
  </w:style>
  <w:style w:type="table" w:customStyle="1" w:styleId="12120">
    <w:name w:val="Сетка таблицы1212"/>
    <w:basedOn w:val="a1"/>
    <w:next w:val="a3"/>
    <w:uiPriority w:val="3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F74287"/>
  </w:style>
  <w:style w:type="numbering" w:customStyle="1" w:styleId="111121">
    <w:name w:val="Нет списка111121"/>
    <w:next w:val="a2"/>
    <w:uiPriority w:val="99"/>
    <w:semiHidden/>
    <w:unhideWhenUsed/>
    <w:rsid w:val="00F74287"/>
  </w:style>
  <w:style w:type="numbering" w:customStyle="1" w:styleId="3112">
    <w:name w:val="Нет списка3112"/>
    <w:next w:val="a2"/>
    <w:uiPriority w:val="99"/>
    <w:semiHidden/>
    <w:unhideWhenUsed/>
    <w:rsid w:val="00F74287"/>
  </w:style>
  <w:style w:type="numbering" w:customStyle="1" w:styleId="4110">
    <w:name w:val="Нет списка411"/>
    <w:next w:val="a2"/>
    <w:uiPriority w:val="99"/>
    <w:semiHidden/>
    <w:unhideWhenUsed/>
    <w:rsid w:val="00F74287"/>
  </w:style>
  <w:style w:type="numbering" w:customStyle="1" w:styleId="12110">
    <w:name w:val="Нет списка1211"/>
    <w:next w:val="a2"/>
    <w:uiPriority w:val="99"/>
    <w:semiHidden/>
    <w:unhideWhenUsed/>
    <w:rsid w:val="00F74287"/>
  </w:style>
  <w:style w:type="numbering" w:customStyle="1" w:styleId="21112">
    <w:name w:val="Нет списка21112"/>
    <w:next w:val="a2"/>
    <w:uiPriority w:val="99"/>
    <w:semiHidden/>
    <w:unhideWhenUsed/>
    <w:rsid w:val="00F74287"/>
  </w:style>
  <w:style w:type="numbering" w:customStyle="1" w:styleId="11211">
    <w:name w:val="Нет списка11211"/>
    <w:next w:val="a2"/>
    <w:uiPriority w:val="99"/>
    <w:semiHidden/>
    <w:unhideWhenUsed/>
    <w:rsid w:val="00F74287"/>
  </w:style>
  <w:style w:type="numbering" w:customStyle="1" w:styleId="31112">
    <w:name w:val="Нет списка31112"/>
    <w:next w:val="a2"/>
    <w:uiPriority w:val="99"/>
    <w:semiHidden/>
    <w:unhideWhenUsed/>
    <w:rsid w:val="00F74287"/>
  </w:style>
  <w:style w:type="numbering" w:customStyle="1" w:styleId="910">
    <w:name w:val="Нет списка91"/>
    <w:next w:val="a2"/>
    <w:uiPriority w:val="99"/>
    <w:semiHidden/>
    <w:unhideWhenUsed/>
    <w:rsid w:val="00F74287"/>
  </w:style>
  <w:style w:type="numbering" w:customStyle="1" w:styleId="1010">
    <w:name w:val="Нет списка101"/>
    <w:next w:val="a2"/>
    <w:uiPriority w:val="99"/>
    <w:semiHidden/>
    <w:unhideWhenUsed/>
    <w:rsid w:val="00F74287"/>
  </w:style>
  <w:style w:type="table" w:customStyle="1" w:styleId="142">
    <w:name w:val="Сетка таблицы14"/>
    <w:basedOn w:val="a1"/>
    <w:next w:val="a3"/>
    <w:uiPriority w:val="59"/>
    <w:rsid w:val="008801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3"/>
    <w:uiPriority w:val="59"/>
    <w:rsid w:val="003D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3"/>
    <w:uiPriority w:val="59"/>
    <w:rsid w:val="00701EF6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40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mgafk.ru/" TargetMode="Externa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B0B6D-D2FB-4AA5-B9DB-1F1A80247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32</Pages>
  <Words>8998</Words>
  <Characters>51292</Characters>
  <Application>Microsoft Office Word</Application>
  <DocSecurity>0</DocSecurity>
  <Lines>427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завкаф Лингвистика</cp:lastModifiedBy>
  <cp:revision>9</cp:revision>
  <dcterms:created xsi:type="dcterms:W3CDTF">2023-06-16T11:42:00Z</dcterms:created>
  <dcterms:modified xsi:type="dcterms:W3CDTF">2023-06-26T08:34:00Z</dcterms:modified>
</cp:coreProperties>
</file>