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9D84" w14:textId="77777777" w:rsidR="006E6B7E" w:rsidRDefault="006E6B7E" w:rsidP="00E04B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14:paraId="00C7BA77" w14:textId="74FFA123" w:rsidR="00B31456" w:rsidRPr="00A94950" w:rsidRDefault="00B31456" w:rsidP="00E04B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A94950">
        <w:rPr>
          <w:rFonts w:ascii="Times New Roman" w:eastAsia="Times New Roman" w:hAnsi="Times New Roman" w:cs="Times New Roman"/>
          <w:i/>
          <w:lang w:eastAsia="ar-SA"/>
        </w:rPr>
        <w:t>Набор 20</w:t>
      </w:r>
      <w:r w:rsidR="00A94950" w:rsidRPr="00A94950">
        <w:rPr>
          <w:rFonts w:ascii="Times New Roman" w:eastAsia="Times New Roman" w:hAnsi="Times New Roman" w:cs="Times New Roman"/>
          <w:i/>
          <w:lang w:eastAsia="ar-SA"/>
        </w:rPr>
        <w:t>21</w:t>
      </w:r>
    </w:p>
    <w:p w14:paraId="0949226D" w14:textId="65BD2772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МИНИСТЕРСТВО СПОРТА РОССИЙСКОЙ ФЕДЕРАЦИИ</w:t>
      </w:r>
    </w:p>
    <w:p w14:paraId="55BA761B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D51CC39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7614AA21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«МОСКОВСКАЯ ГОСУДАРСТВЕННАЯ АКАДЕМИЯ </w:t>
      </w:r>
    </w:p>
    <w:p w14:paraId="11CFA4E9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ФИЗИЧЕСКОЙ КУЛЬТУРЫ»</w:t>
      </w:r>
    </w:p>
    <w:p w14:paraId="65F627EE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F66B286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Кафедра лингвистических дисциплин</w:t>
      </w:r>
    </w:p>
    <w:p w14:paraId="11DB8916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F3720" w:rsidRPr="00A94950" w14:paraId="67652891" w14:textId="77777777" w:rsidTr="003E2980">
        <w:tc>
          <w:tcPr>
            <w:tcW w:w="4928" w:type="dxa"/>
          </w:tcPr>
          <w:p w14:paraId="2E26D2A1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СОГЛАСОВАНО</w:t>
            </w:r>
          </w:p>
          <w:p w14:paraId="226B48D3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Начальник Учебно-</w:t>
            </w:r>
          </w:p>
          <w:p w14:paraId="08D5946E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методического управления </w:t>
            </w:r>
          </w:p>
          <w:p w14:paraId="04AC0845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. А.С. Солнцева</w:t>
            </w:r>
          </w:p>
          <w:p w14:paraId="56C5FD68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________________________________</w:t>
            </w:r>
          </w:p>
          <w:p w14:paraId="04975D6B" w14:textId="27D7E3B7" w:rsidR="00CF3720" w:rsidRPr="00A94950" w:rsidRDefault="00A9495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«15»  июня 2021 г.</w:t>
            </w:r>
          </w:p>
        </w:tc>
        <w:tc>
          <w:tcPr>
            <w:tcW w:w="4643" w:type="dxa"/>
          </w:tcPr>
          <w:p w14:paraId="3DE79528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УТВЕРЖДАЮ</w:t>
            </w:r>
          </w:p>
          <w:p w14:paraId="7851FDB7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Председатель УМК</w:t>
            </w:r>
          </w:p>
          <w:p w14:paraId="7C7F3BAE" w14:textId="66142FA4" w:rsidR="00CF3720" w:rsidRPr="00A94950" w:rsidRDefault="00FF092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проректор по учебной </w:t>
            </w:r>
            <w:r w:rsidR="00CF3720" w:rsidRPr="00A94950">
              <w:rPr>
                <w:rFonts w:ascii="Times New Roman" w:eastAsia="Times New Roman" w:hAnsi="Times New Roman" w:cs="Times New Roman"/>
                <w:lang w:eastAsia="ar-SA"/>
              </w:rPr>
              <w:t>работе</w:t>
            </w:r>
          </w:p>
          <w:p w14:paraId="3821791F" w14:textId="23CE3647" w:rsidR="00CF3720" w:rsidRPr="00A94950" w:rsidRDefault="00FF092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., профессор </w:t>
            </w:r>
            <w:proofErr w:type="spellStart"/>
            <w:r w:rsidR="00CF3720" w:rsidRPr="00A94950">
              <w:rPr>
                <w:rFonts w:ascii="Times New Roman" w:eastAsia="Times New Roman" w:hAnsi="Times New Roman" w:cs="Times New Roman"/>
                <w:lang w:eastAsia="ar-SA"/>
              </w:rPr>
              <w:t>А.Н.Таланцев</w:t>
            </w:r>
            <w:proofErr w:type="spellEnd"/>
          </w:p>
          <w:p w14:paraId="77307E4A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______________________________</w:t>
            </w:r>
          </w:p>
          <w:p w14:paraId="1A69C988" w14:textId="0A2AFB8A" w:rsidR="00CF3720" w:rsidRPr="00A94950" w:rsidRDefault="00A9495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«15»  июня 2021 г.</w:t>
            </w:r>
          </w:p>
        </w:tc>
      </w:tr>
    </w:tbl>
    <w:p w14:paraId="2ED22B6D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FD8CBE3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B12B4C2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0074D97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РАБОЧАЯ ПРОГРАММА ДИСЦИПЛИНЫ</w:t>
      </w:r>
    </w:p>
    <w:p w14:paraId="23386FE0" w14:textId="17B9AFB8" w:rsidR="00CF3720" w:rsidRPr="00A94950" w:rsidRDefault="00B33959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«</w:t>
      </w:r>
      <w:r w:rsidR="00CF3720" w:rsidRPr="00A94950">
        <w:rPr>
          <w:rFonts w:ascii="Times New Roman" w:eastAsia="Times New Roman" w:hAnsi="Times New Roman" w:cs="Times New Roman"/>
          <w:b/>
          <w:lang w:eastAsia="ar-SA"/>
        </w:rPr>
        <w:t>РУССКИЙ ЯЗЫК И КУЛЬТУРА РЕЧИ</w:t>
      </w:r>
      <w:r w:rsidRPr="00A94950">
        <w:rPr>
          <w:rFonts w:ascii="Times New Roman" w:eastAsia="Times New Roman" w:hAnsi="Times New Roman" w:cs="Times New Roman"/>
          <w:b/>
          <w:lang w:eastAsia="ar-SA"/>
        </w:rPr>
        <w:t>»</w:t>
      </w:r>
      <w:r w:rsidR="00CF3720" w:rsidRPr="00A9495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728ABEE" w14:textId="7FE25EAC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Б1.</w:t>
      </w:r>
      <w:r w:rsidR="00EB3B06" w:rsidRPr="00A94950">
        <w:rPr>
          <w:rFonts w:ascii="Times New Roman" w:eastAsia="Times New Roman" w:hAnsi="Times New Roman" w:cs="Times New Roman"/>
          <w:b/>
          <w:lang w:eastAsia="ar-SA"/>
        </w:rPr>
        <w:t>О</w:t>
      </w:r>
      <w:r w:rsidR="00C4390D" w:rsidRPr="00A94950">
        <w:rPr>
          <w:rFonts w:ascii="Times New Roman" w:eastAsia="Times New Roman" w:hAnsi="Times New Roman" w:cs="Times New Roman"/>
          <w:b/>
          <w:lang w:eastAsia="ar-SA"/>
        </w:rPr>
        <w:t>.0</w:t>
      </w:r>
      <w:r w:rsidR="00DE1C59" w:rsidRPr="00A94950">
        <w:rPr>
          <w:rFonts w:ascii="Times New Roman" w:eastAsia="Times New Roman" w:hAnsi="Times New Roman" w:cs="Times New Roman"/>
          <w:b/>
          <w:lang w:eastAsia="ar-SA"/>
        </w:rPr>
        <w:t>5</w:t>
      </w:r>
    </w:p>
    <w:p w14:paraId="452C7946" w14:textId="77777777" w:rsidR="00DF4EF3" w:rsidRPr="00A94950" w:rsidRDefault="00DF4EF3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35546F" w14:textId="77777777" w:rsidR="00CF3720" w:rsidRPr="00A94950" w:rsidRDefault="00CF372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>Направление подготовки:</w:t>
      </w:r>
    </w:p>
    <w:p w14:paraId="56F516A4" w14:textId="77777777" w:rsidR="00CF3720" w:rsidRPr="00A94950" w:rsidRDefault="00CF372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44.03.02 Психолого-педагогическое образование  </w:t>
      </w:r>
    </w:p>
    <w:p w14:paraId="13727623" w14:textId="77777777" w:rsidR="00CF3720" w:rsidRPr="00A94950" w:rsidRDefault="00CF372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2AC70D" w14:textId="7B0ADB5E" w:rsidR="00DF4EF3" w:rsidRPr="00A94950" w:rsidRDefault="00B33959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 xml:space="preserve">ОПОП: «Психолого-педагогическое образование»  </w:t>
      </w:r>
    </w:p>
    <w:p w14:paraId="69230940" w14:textId="77777777" w:rsidR="00DF4EF3" w:rsidRPr="00A94950" w:rsidRDefault="00DF4EF3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26B9B1" w14:textId="77777777" w:rsidR="003E2980" w:rsidRPr="00A94950" w:rsidRDefault="003E2980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A94950">
        <w:rPr>
          <w:rFonts w:ascii="Times New Roman" w:eastAsia="Calibri" w:hAnsi="Times New Roman" w:cs="Times New Roman"/>
          <w:b/>
          <w:bCs/>
          <w:iCs/>
        </w:rPr>
        <w:t>Квалификация выпускника – бакалавр</w:t>
      </w:r>
    </w:p>
    <w:p w14:paraId="68AE5BD1" w14:textId="77777777" w:rsidR="003E2980" w:rsidRPr="00A94950" w:rsidRDefault="003E2980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14:paraId="04055AB1" w14:textId="77777777" w:rsidR="00DF4EF3" w:rsidRPr="00A94950" w:rsidRDefault="00DF4EF3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14:paraId="5C74DA2B" w14:textId="77777777" w:rsidR="00DF4EF3" w:rsidRPr="00A94950" w:rsidRDefault="00DF4EF3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</w:p>
    <w:p w14:paraId="09E2815C" w14:textId="77777777" w:rsidR="003E2980" w:rsidRPr="00A94950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94950">
        <w:rPr>
          <w:rFonts w:ascii="Times New Roman" w:eastAsia="Calibri" w:hAnsi="Times New Roman" w:cs="Times New Roman"/>
          <w:b/>
        </w:rPr>
        <w:t xml:space="preserve">Форма обучения </w:t>
      </w:r>
    </w:p>
    <w:p w14:paraId="518962D0" w14:textId="77777777" w:rsidR="003E2980" w:rsidRPr="00A94950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4950">
        <w:rPr>
          <w:rFonts w:ascii="Times New Roman" w:eastAsia="Calibri" w:hAnsi="Times New Roman" w:cs="Times New Roman"/>
        </w:rPr>
        <w:t>очная</w:t>
      </w:r>
    </w:p>
    <w:p w14:paraId="1EA0AED7" w14:textId="77777777" w:rsidR="003E2980" w:rsidRPr="00A94950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5602974" w14:textId="77777777" w:rsidR="003E2980" w:rsidRPr="00A94950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522F539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9265A62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CF3720" w:rsidRPr="00A94950" w14:paraId="26AFFCFA" w14:textId="77777777" w:rsidTr="003E2980">
        <w:tc>
          <w:tcPr>
            <w:tcW w:w="3510" w:type="dxa"/>
          </w:tcPr>
          <w:p w14:paraId="607F1A26" w14:textId="77777777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СОГЛАСОВАНО</w:t>
            </w:r>
          </w:p>
          <w:p w14:paraId="071B0A3C" w14:textId="77777777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Декан социально-педагогического факультета,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к.псх.н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., доцент</w:t>
            </w:r>
          </w:p>
          <w:p w14:paraId="33645EE3" w14:textId="77777777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C99020F" w14:textId="1BEF6528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proofErr w:type="spellStart"/>
            <w:r w:rsidR="00F068CC" w:rsidRPr="00F068CC">
              <w:rPr>
                <w:rFonts w:ascii="Times New Roman" w:eastAsia="Times New Roman" w:hAnsi="Times New Roman" w:cs="Times New Roman"/>
              </w:rPr>
              <w:t>В.А.Дерючева</w:t>
            </w:r>
            <w:proofErr w:type="spellEnd"/>
          </w:p>
          <w:p w14:paraId="3620B66D" w14:textId="04F0B9E4" w:rsidR="00CF372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«15»  июня 2021 г</w:t>
            </w:r>
            <w:r w:rsidR="00DF4EF3" w:rsidRPr="00A9495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</w:tcPr>
          <w:p w14:paraId="200345CC" w14:textId="77777777" w:rsidR="00CF3720" w:rsidRPr="00A94950" w:rsidRDefault="00CF3720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7" w:type="dxa"/>
          </w:tcPr>
          <w:p w14:paraId="618BC388" w14:textId="77777777" w:rsidR="00A94950" w:rsidRPr="00A94950" w:rsidRDefault="00CF372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</w:t>
            </w:r>
            <w:r w:rsidR="00A94950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 № 10 от </w:t>
            </w:r>
          </w:p>
          <w:p w14:paraId="49D927AD" w14:textId="77777777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 июня  2021 г.)</w:t>
            </w:r>
            <w:proofErr w:type="gramEnd"/>
          </w:p>
          <w:p w14:paraId="2AD3E793" w14:textId="77777777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Завкафедрой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к.п.н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., доцент </w:t>
            </w:r>
          </w:p>
          <w:p w14:paraId="1E67B012" w14:textId="77777777" w:rsidR="00A94950" w:rsidRPr="00A94950" w:rsidRDefault="00A94950" w:rsidP="00A949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18C7A5" w14:textId="2F870A6E" w:rsidR="00CF3720" w:rsidRPr="00A94950" w:rsidRDefault="00A94950" w:rsidP="00F068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proofErr w:type="spellStart"/>
            <w:r w:rsidR="00F068CC">
              <w:rPr>
                <w:rFonts w:ascii="Times New Roman" w:eastAsia="Times New Roman" w:hAnsi="Times New Roman" w:cs="Times New Roman"/>
                <w:lang w:eastAsia="ru-RU"/>
              </w:rPr>
              <w:t>Н.А.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Шнайдер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888DC36" w14:textId="77777777" w:rsidR="00CF372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36C443" w14:textId="77777777" w:rsid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B141AE0" w14:textId="77777777" w:rsid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57E9BA" w14:textId="77777777" w:rsid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AE630F" w14:textId="77777777" w:rsid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D1AEBCD" w14:textId="77777777" w:rsid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CD4D789" w14:textId="77777777" w:rsid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C5D8838" w14:textId="77777777" w:rsidR="00A94950" w:rsidRPr="00A94950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74D1D8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DA31739" w14:textId="70C2AC92" w:rsidR="00CF3720" w:rsidRPr="00A94950" w:rsidRDefault="006864DE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Малаховка 20</w:t>
      </w:r>
      <w:r w:rsidR="00A94950" w:rsidRPr="00A94950">
        <w:rPr>
          <w:rFonts w:ascii="Times New Roman" w:eastAsia="Times New Roman" w:hAnsi="Times New Roman" w:cs="Times New Roman"/>
          <w:b/>
          <w:lang w:eastAsia="ar-SA"/>
        </w:rPr>
        <w:t>21</w:t>
      </w:r>
    </w:p>
    <w:p w14:paraId="02B36776" w14:textId="497EE791" w:rsidR="00CF3720" w:rsidRPr="00A94950" w:rsidRDefault="00CF3720" w:rsidP="00E04B2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br w:type="page"/>
      </w:r>
      <w:r w:rsidR="005B62D2" w:rsidRPr="00A94950">
        <w:rPr>
          <w:rFonts w:ascii="Times New Roman" w:eastAsia="Times New Roman" w:hAnsi="Times New Roman" w:cs="Times New Roman"/>
          <w:lang w:eastAsia="ar-SA"/>
        </w:rPr>
        <w:lastRenderedPageBreak/>
        <w:t>Рабочая программа разработана в соответствии с ФГОС ВО - бакалавриат по направлению подготовки 44.03.02 Психолого-педагогическое образование утвержденным Приказом Министерства образования и науки Российской Федерации № 122 от 22 февраля 2018 г.</w:t>
      </w:r>
    </w:p>
    <w:p w14:paraId="3794C806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038BB0" w14:textId="77777777" w:rsid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12A2BF" w14:textId="77777777" w:rsid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B9F396C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266AD3E1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B4F2B17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A94950">
        <w:rPr>
          <w:rFonts w:ascii="Calibri" w:eastAsia="Calibri" w:hAnsi="Calibri" w:cs="Times New Roman"/>
        </w:rPr>
        <w:t xml:space="preserve"> </w:t>
      </w: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 xml:space="preserve">., доцент  _________________________________                             </w:t>
      </w:r>
    </w:p>
    <w:p w14:paraId="5734EEB7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4B6C8E9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34651BD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BBA70E4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Составители ФОС:</w:t>
      </w:r>
    </w:p>
    <w:p w14:paraId="0A899B45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C1661A2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 xml:space="preserve">., доцент _________________________________________                           </w:t>
      </w:r>
    </w:p>
    <w:p w14:paraId="61AC6D33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EE62634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lang w:eastAsia="ar-SA"/>
        </w:rPr>
        <w:t>В.Г. Калинкина, доцент кафедры  ___________________________________</w:t>
      </w:r>
    </w:p>
    <w:p w14:paraId="4E546937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17553208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С.А.Аристархова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>, ст. преподаватель _____________________________</w:t>
      </w:r>
      <w:r w:rsidRPr="00A94950">
        <w:rPr>
          <w:rFonts w:ascii="Times New Roman" w:eastAsia="Times New Roman" w:hAnsi="Times New Roman" w:cs="Times New Roman"/>
          <w:b/>
          <w:lang w:eastAsia="ar-SA"/>
        </w:rPr>
        <w:t>______</w:t>
      </w:r>
    </w:p>
    <w:p w14:paraId="3A6D2896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8BAC781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0845E82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12A4F01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7F25D8E4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69FE8E0C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A94950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A94950">
        <w:rPr>
          <w:rFonts w:ascii="Times New Roman" w:eastAsia="Times New Roman" w:hAnsi="Times New Roman" w:cs="Times New Roman"/>
          <w:lang w:eastAsia="ar-SA"/>
        </w:rPr>
        <w:t>., доцент ___________________________________</w:t>
      </w:r>
    </w:p>
    <w:p w14:paraId="659C5FDD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3B1684A4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9EB5BDF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lang w:eastAsia="ar-SA"/>
        </w:rPr>
        <w:t>Ю.А. Фомин,  доктор соц. наук, профессор ______________________</w:t>
      </w:r>
    </w:p>
    <w:p w14:paraId="0530611E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C0A6CFA" w14:textId="77777777" w:rsidR="00A94950" w:rsidRPr="00A94950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6C7919A7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DA090F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9A8C25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AFF3F7B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8F092F" w14:textId="77777777" w:rsidR="00CF3720" w:rsidRPr="00A94950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5FEBDB1" w14:textId="77777777" w:rsidR="008801A9" w:rsidRPr="008801A9" w:rsidRDefault="008801A9" w:rsidP="0088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8BFF416" w14:textId="77777777" w:rsidR="008801A9" w:rsidRPr="008801A9" w:rsidRDefault="008801A9" w:rsidP="0088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703C017" w14:textId="77777777" w:rsidR="008801A9" w:rsidRPr="008801A9" w:rsidRDefault="008801A9" w:rsidP="008801A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01A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42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8801A9" w:rsidRPr="008801A9" w14:paraId="13EE415D" w14:textId="77777777" w:rsidTr="00ED2DA2">
        <w:tc>
          <w:tcPr>
            <w:tcW w:w="876" w:type="dxa"/>
          </w:tcPr>
          <w:p w14:paraId="25ED12DD" w14:textId="77777777" w:rsidR="008801A9" w:rsidRPr="008801A9" w:rsidRDefault="008801A9" w:rsidP="008801A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</w:pPr>
            <w:r w:rsidRPr="008801A9"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  <w:t>Код ПС</w:t>
            </w:r>
          </w:p>
        </w:tc>
        <w:tc>
          <w:tcPr>
            <w:tcW w:w="4559" w:type="dxa"/>
          </w:tcPr>
          <w:p w14:paraId="12F98054" w14:textId="77777777" w:rsidR="008801A9" w:rsidRPr="008801A9" w:rsidRDefault="008801A9" w:rsidP="008801A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</w:pPr>
            <w:r w:rsidRPr="008801A9"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  <w:t>Профессиональный стандарт</w:t>
            </w:r>
          </w:p>
        </w:tc>
        <w:tc>
          <w:tcPr>
            <w:tcW w:w="3354" w:type="dxa"/>
          </w:tcPr>
          <w:p w14:paraId="08BCDA68" w14:textId="77777777" w:rsidR="008801A9" w:rsidRPr="008801A9" w:rsidRDefault="008801A9" w:rsidP="008801A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</w:pPr>
            <w:r w:rsidRPr="008801A9"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14:paraId="50136A9F" w14:textId="77777777" w:rsidR="008801A9" w:rsidRPr="008801A9" w:rsidRDefault="008801A9" w:rsidP="008801A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</w:pPr>
            <w:proofErr w:type="spellStart"/>
            <w:r w:rsidRPr="008801A9"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  <w:t>Аббрев</w:t>
            </w:r>
            <w:proofErr w:type="spellEnd"/>
            <w:r w:rsidRPr="008801A9"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  <w:t>. исп. в РПД</w:t>
            </w:r>
          </w:p>
        </w:tc>
      </w:tr>
      <w:tr w:rsidR="008801A9" w:rsidRPr="008801A9" w14:paraId="7212A6DF" w14:textId="77777777" w:rsidTr="00ED2DA2">
        <w:tc>
          <w:tcPr>
            <w:tcW w:w="9862" w:type="dxa"/>
            <w:gridSpan w:val="4"/>
          </w:tcPr>
          <w:p w14:paraId="364E39F8" w14:textId="77777777" w:rsidR="008801A9" w:rsidRPr="008801A9" w:rsidRDefault="008801A9" w:rsidP="008801A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lang w:eastAsia="ru-RU"/>
              </w:rPr>
            </w:pPr>
            <w:r w:rsidRPr="008801A9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01 Образование и наука</w:t>
            </w:r>
          </w:p>
        </w:tc>
      </w:tr>
      <w:tr w:rsidR="008801A9" w:rsidRPr="008801A9" w14:paraId="74FA0204" w14:textId="77777777" w:rsidTr="00ED2DA2">
        <w:tc>
          <w:tcPr>
            <w:tcW w:w="876" w:type="dxa"/>
          </w:tcPr>
          <w:p w14:paraId="5098B9AA" w14:textId="77777777" w:rsidR="008801A9" w:rsidRPr="008801A9" w:rsidRDefault="008801A9" w:rsidP="008801A9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lang w:eastAsia="ru-RU"/>
              </w:rPr>
              <w:t>01.001</w:t>
            </w:r>
          </w:p>
        </w:tc>
        <w:tc>
          <w:tcPr>
            <w:tcW w:w="4559" w:type="dxa"/>
          </w:tcPr>
          <w:p w14:paraId="0E1783F4" w14:textId="77777777" w:rsidR="008801A9" w:rsidRPr="008801A9" w:rsidRDefault="008801A9" w:rsidP="008801A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14:paraId="372DEF46" w14:textId="77777777" w:rsidR="008801A9" w:rsidRPr="008801A9" w:rsidRDefault="008801A9" w:rsidP="00880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8801A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78411CC7" w14:textId="77777777" w:rsidR="008801A9" w:rsidRPr="008801A9" w:rsidRDefault="008801A9" w:rsidP="00880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</w:tr>
      <w:tr w:rsidR="008801A9" w:rsidRPr="008801A9" w14:paraId="54581C1F" w14:textId="77777777" w:rsidTr="00ED2DA2">
        <w:tc>
          <w:tcPr>
            <w:tcW w:w="876" w:type="dxa"/>
          </w:tcPr>
          <w:p w14:paraId="362C39E2" w14:textId="77777777" w:rsidR="008801A9" w:rsidRPr="008801A9" w:rsidRDefault="008801A9" w:rsidP="008801A9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lang w:eastAsia="ru-RU"/>
              </w:rPr>
              <w:t>01.002</w:t>
            </w:r>
          </w:p>
        </w:tc>
        <w:tc>
          <w:tcPr>
            <w:tcW w:w="4559" w:type="dxa"/>
          </w:tcPr>
          <w:p w14:paraId="59B55244" w14:textId="77777777" w:rsidR="008801A9" w:rsidRPr="008801A9" w:rsidRDefault="008801A9" w:rsidP="008801A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lang w:eastAsia="ru-RU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14:paraId="1C21D944" w14:textId="77777777" w:rsidR="008801A9" w:rsidRPr="008801A9" w:rsidRDefault="008801A9" w:rsidP="00880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14:paraId="5998C205" w14:textId="77777777" w:rsidR="008801A9" w:rsidRPr="008801A9" w:rsidRDefault="008801A9" w:rsidP="00880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</w:p>
        </w:tc>
      </w:tr>
      <w:tr w:rsidR="008801A9" w:rsidRPr="008801A9" w14:paraId="62D6451B" w14:textId="77777777" w:rsidTr="00ED2DA2">
        <w:tc>
          <w:tcPr>
            <w:tcW w:w="876" w:type="dxa"/>
          </w:tcPr>
          <w:p w14:paraId="533BB717" w14:textId="77777777" w:rsidR="008801A9" w:rsidRPr="008801A9" w:rsidRDefault="008801A9" w:rsidP="008801A9">
            <w:pPr>
              <w:widowControl w:val="0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lang w:eastAsia="ru-RU"/>
              </w:rPr>
              <w:t xml:space="preserve">01.003   </w:t>
            </w:r>
          </w:p>
        </w:tc>
        <w:tc>
          <w:tcPr>
            <w:tcW w:w="4559" w:type="dxa"/>
          </w:tcPr>
          <w:p w14:paraId="34EBC16D" w14:textId="77777777" w:rsidR="008801A9" w:rsidRPr="008801A9" w:rsidRDefault="008801A9" w:rsidP="008801A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 w:rsidRPr="008801A9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"Педагог дополнительного образования детей и взрослых"</w:t>
            </w:r>
          </w:p>
          <w:p w14:paraId="536844CB" w14:textId="77777777" w:rsidR="008801A9" w:rsidRPr="008801A9" w:rsidRDefault="008801A9" w:rsidP="008801A9">
            <w:pPr>
              <w:widowControl w:val="0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</w:tc>
        <w:tc>
          <w:tcPr>
            <w:tcW w:w="3354" w:type="dxa"/>
          </w:tcPr>
          <w:p w14:paraId="6224038C" w14:textId="77777777" w:rsidR="008801A9" w:rsidRPr="008801A9" w:rsidRDefault="008801A9" w:rsidP="008801A9">
            <w:pPr>
              <w:widowControl w:val="0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14:paraId="1AA90FF7" w14:textId="77777777" w:rsidR="008801A9" w:rsidRPr="008801A9" w:rsidRDefault="008801A9" w:rsidP="008801A9">
            <w:pPr>
              <w:widowContro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01A9">
              <w:rPr>
                <w:rFonts w:ascii="Times New Roman" w:eastAsia="Times New Roman" w:hAnsi="Times New Roman" w:cs="Times New Roman"/>
                <w:b/>
                <w:lang w:eastAsia="ru-RU"/>
              </w:rPr>
              <w:t>ПДО</w:t>
            </w:r>
          </w:p>
        </w:tc>
      </w:tr>
    </w:tbl>
    <w:p w14:paraId="5125F67F" w14:textId="77777777" w:rsidR="008801A9" w:rsidRPr="008801A9" w:rsidRDefault="008801A9" w:rsidP="00880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195A0FF9" w14:textId="77777777" w:rsidR="00CC4D26" w:rsidRPr="00A94950" w:rsidRDefault="00CC4D26" w:rsidP="00E04B22">
      <w:pPr>
        <w:pStyle w:val="a4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contextualSpacing w:val="0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  <w:sectPr w:rsidR="00CC4D26" w:rsidRPr="00A94950" w:rsidSect="005B62D2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Hlk20074320"/>
      <w:bookmarkStart w:id="1" w:name="_Toc316745708"/>
    </w:p>
    <w:p w14:paraId="105ED1A2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209CF81D" w14:textId="182781AF" w:rsidR="0084182E" w:rsidRPr="00A94950" w:rsidRDefault="0084182E" w:rsidP="0084182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ИЗУЧЕНИЕ ДИСЦИПЛИНЫ НАПРАВЛЕНО НА ФОРМИРОВАНИЕ СЛЕДУЮЩИХ КОМПЕТЕНЦИЙ:</w:t>
      </w:r>
    </w:p>
    <w:p w14:paraId="40E73638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0117D957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noProof/>
          <w:color w:val="000000"/>
          <w:spacing w:val="-1"/>
          <w:lang w:eastAsia="ru-RU"/>
        </w:rPr>
        <w:t xml:space="preserve">УК-4:  </w:t>
      </w:r>
      <w:r w:rsidRPr="00A94950"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0AF98DAA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790D866C" w14:textId="62948F39" w:rsidR="0044289F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  <w:t>РЕЗУЛЬТАТЫ ОБУЧЕНИЯ ПО ДИСЦИПЛИНЕ</w:t>
      </w:r>
      <w:r w:rsidR="004F500D" w:rsidRPr="00A94950"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  <w:t xml:space="preserve"> «РУССКИЙ ЯЗЫК И КУЛЬТУРА РЕЧИ»</w:t>
      </w:r>
    </w:p>
    <w:p w14:paraId="49A5B5CC" w14:textId="77777777" w:rsidR="0044289F" w:rsidRPr="00A94950" w:rsidRDefault="0044289F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11400105" w14:textId="77777777" w:rsidR="0044289F" w:rsidRPr="00A94950" w:rsidRDefault="0044289F" w:rsidP="00442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bookmarkStart w:id="2" w:name="_Hlk26713448"/>
      <w:bookmarkStart w:id="3" w:name="_Hlk41221771"/>
    </w:p>
    <w:tbl>
      <w:tblPr>
        <w:tblStyle w:val="410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6095"/>
        <w:gridCol w:w="2552"/>
      </w:tblGrid>
      <w:tr w:rsidR="0044289F" w:rsidRPr="00A94950" w14:paraId="4927BBA3" w14:textId="77777777" w:rsidTr="004F500D">
        <w:tc>
          <w:tcPr>
            <w:tcW w:w="5353" w:type="dxa"/>
          </w:tcPr>
          <w:p w14:paraId="5F73D037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07BF0B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4950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39390CDF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095" w:type="dxa"/>
          </w:tcPr>
          <w:p w14:paraId="5CAF94DC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6EEB18F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950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1E1E9B89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7418F6B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950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2C7CD6" w:rsidRPr="00A94950" w14:paraId="53169A03" w14:textId="77777777" w:rsidTr="002C7CD6">
        <w:tc>
          <w:tcPr>
            <w:tcW w:w="5353" w:type="dxa"/>
          </w:tcPr>
          <w:p w14:paraId="209B2BBC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BE984C3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основных  законов  развития  русского языка; </w:t>
            </w:r>
          </w:p>
          <w:p w14:paraId="48973941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6C7C5B96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79D275AF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19F9C5DE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  успешность коммуникации;</w:t>
            </w:r>
          </w:p>
          <w:p w14:paraId="69184E3E" w14:textId="1E28A2E7" w:rsidR="002C7CD6" w:rsidRPr="00A94950" w:rsidRDefault="002C7CD6" w:rsidP="0044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</w:tc>
        <w:tc>
          <w:tcPr>
            <w:tcW w:w="6095" w:type="dxa"/>
          </w:tcPr>
          <w:p w14:paraId="647E9F86" w14:textId="77777777" w:rsidR="002C7CD6" w:rsidRPr="00A94950" w:rsidRDefault="002C7CD6" w:rsidP="0044289F">
            <w:pPr>
              <w:rPr>
                <w:rFonts w:ascii="Times New Roman" w:hAnsi="Times New Roman" w:cs="Times New Roman"/>
                <w:bCs/>
              </w:rPr>
            </w:pPr>
            <w:r w:rsidRPr="00A94950">
              <w:rPr>
                <w:rFonts w:ascii="Times New Roman" w:hAnsi="Times New Roman" w:cs="Times New Roman"/>
                <w:bCs/>
              </w:rPr>
              <w:t>01.001</w:t>
            </w:r>
            <w:r w:rsidRPr="00A94950">
              <w:rPr>
                <w:rFonts w:ascii="Times New Roman" w:hAnsi="Times New Roman" w:cs="Times New Roman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6CA7C931" w14:textId="77777777" w:rsidR="00121B0B" w:rsidRDefault="00121B0B" w:rsidP="00D33C8A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624972A9" w14:textId="0CDF46B2" w:rsidR="002C7CD6" w:rsidRDefault="00D33C8A" w:rsidP="00D33C8A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D33C8A">
              <w:rPr>
                <w:rFonts w:ascii="Times New Roman" w:hAnsi="Times New Roman" w:cs="Times New Roman"/>
                <w:bCs/>
                <w:spacing w:val="3"/>
              </w:rPr>
              <w:t>В/05.6</w:t>
            </w:r>
          </w:p>
          <w:p w14:paraId="542495E0" w14:textId="77777777" w:rsidR="00D33C8A" w:rsidRPr="00A94950" w:rsidRDefault="00D33C8A" w:rsidP="00D33C8A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36C0ABFD" w14:textId="77777777" w:rsidR="002C7CD6" w:rsidRPr="00A94950" w:rsidRDefault="002C7CD6" w:rsidP="0044289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</w:rPr>
              <w:t>01.002 Педагог - психолог (психолог в сфере образования)</w:t>
            </w:r>
          </w:p>
          <w:p w14:paraId="56A72AB2" w14:textId="77777777" w:rsidR="002C7CD6" w:rsidRPr="00A94950" w:rsidRDefault="002C7CD6" w:rsidP="0044289F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661DD7F0" w14:textId="77777777" w:rsidR="002C7CD6" w:rsidRPr="00A94950" w:rsidRDefault="002C7CD6" w:rsidP="0044289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A94950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01.003 </w:t>
            </w:r>
            <w:r w:rsidRPr="00A94950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Педагог</w:t>
            </w:r>
            <w:r w:rsidRPr="00A94950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A94950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образования</w:t>
            </w:r>
          </w:p>
          <w:p w14:paraId="5A266CA2" w14:textId="77777777" w:rsidR="002C7CD6" w:rsidRPr="00A94950" w:rsidRDefault="002C7CD6" w:rsidP="0044289F">
            <w:pPr>
              <w:rPr>
                <w:rFonts w:ascii="Times New Roman" w:hAnsi="Times New Roman" w:cs="Times New Roman"/>
              </w:rPr>
            </w:pPr>
          </w:p>
          <w:p w14:paraId="595C0CA9" w14:textId="61FD81A1" w:rsidR="002C7CD6" w:rsidRPr="00A94950" w:rsidRDefault="00121B0B" w:rsidP="004F500D">
            <w:pPr>
              <w:rPr>
                <w:rFonts w:ascii="Times New Roman" w:hAnsi="Times New Roman" w:cs="Times New Roman"/>
                <w:bCs/>
              </w:rPr>
            </w:pPr>
            <w:r w:rsidRPr="00121B0B">
              <w:rPr>
                <w:rFonts w:ascii="Times New Roman" w:hAnsi="Times New Roman" w:cs="Times New Roman"/>
                <w:bCs/>
              </w:rPr>
              <w:t>А/01.6; А/02.6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21B0B">
              <w:rPr>
                <w:rFonts w:ascii="Times New Roman" w:hAnsi="Times New Roman" w:cs="Times New Roman"/>
                <w:bCs/>
              </w:rPr>
              <w:tab/>
              <w:t>А/03.6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t xml:space="preserve"> </w:t>
            </w:r>
            <w:r w:rsidRPr="00121B0B">
              <w:rPr>
                <w:rFonts w:ascii="Times New Roman" w:hAnsi="Times New Roman" w:cs="Times New Roman"/>
                <w:bCs/>
              </w:rPr>
              <w:t>B/02.6; B/03.6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121B0B">
              <w:rPr>
                <w:rFonts w:ascii="Times New Roman" w:hAnsi="Times New Roman" w:cs="Times New Roman"/>
                <w:bCs/>
              </w:rPr>
              <w:t>C/01.6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21B0B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1B0B">
              <w:rPr>
                <w:rFonts w:ascii="Times New Roman" w:hAnsi="Times New Roman" w:cs="Times New Roman"/>
                <w:bCs/>
              </w:rPr>
              <w:t>C/02.6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t xml:space="preserve"> </w:t>
            </w:r>
            <w:r w:rsidRPr="00121B0B">
              <w:rPr>
                <w:rFonts w:ascii="Times New Roman" w:hAnsi="Times New Roman" w:cs="Times New Roman"/>
                <w:bCs/>
              </w:rPr>
              <w:t>C/03.6</w:t>
            </w:r>
          </w:p>
        </w:tc>
        <w:tc>
          <w:tcPr>
            <w:tcW w:w="2552" w:type="dxa"/>
          </w:tcPr>
          <w:p w14:paraId="3B5E9526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68C9FE8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4BDF5D99" w14:textId="77777777" w:rsidR="002C7CD6" w:rsidRPr="00A94950" w:rsidRDefault="002C7CD6" w:rsidP="0044289F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2C7CD6" w:rsidRPr="00A94950" w14:paraId="43492B88" w14:textId="77777777" w:rsidTr="002C7CD6">
        <w:tc>
          <w:tcPr>
            <w:tcW w:w="5353" w:type="dxa"/>
          </w:tcPr>
          <w:p w14:paraId="17FE35D0" w14:textId="77777777" w:rsidR="002C7CD6" w:rsidRPr="00A94950" w:rsidRDefault="002C7CD6" w:rsidP="004F500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0E632164" w14:textId="77777777" w:rsidR="002C7CD6" w:rsidRPr="00A94950" w:rsidRDefault="002C7CD6" w:rsidP="004F500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0C04AEFB" w14:textId="77777777" w:rsidR="002C7CD6" w:rsidRPr="00A94950" w:rsidRDefault="002C7CD6" w:rsidP="004F500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2AB988C2" w14:textId="77777777" w:rsidR="002C7CD6" w:rsidRPr="00A94950" w:rsidRDefault="002C7CD6" w:rsidP="004F500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AC04F72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2EB4A181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2A4AA94" w14:textId="77777777" w:rsidR="002C7CD6" w:rsidRPr="00A94950" w:rsidRDefault="002C7CD6" w:rsidP="004F500D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правильно и аргументировано формулировать свою 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мысль в устной и письменной форме;</w:t>
            </w:r>
          </w:p>
          <w:p w14:paraId="34A97EC7" w14:textId="6230CC00" w:rsidR="002C7CD6" w:rsidRPr="00A94950" w:rsidRDefault="002C7CD6" w:rsidP="0044289F">
            <w:pPr>
              <w:rPr>
                <w:rFonts w:ascii="Times New Roman" w:hAnsi="Times New Roman" w:cs="Times New Roman"/>
                <w:b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6095" w:type="dxa"/>
          </w:tcPr>
          <w:p w14:paraId="657170DB" w14:textId="77777777" w:rsidR="002C7CD6" w:rsidRPr="00A94950" w:rsidRDefault="002C7CD6" w:rsidP="0044289F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</w:p>
          <w:p w14:paraId="1158E214" w14:textId="77777777" w:rsidR="00A94950" w:rsidRPr="00A94950" w:rsidRDefault="00A94950" w:rsidP="00A94950">
            <w:pPr>
              <w:rPr>
                <w:rFonts w:ascii="Times New Roman" w:hAnsi="Times New Roman" w:cs="Times New Roman"/>
                <w:bCs/>
              </w:rPr>
            </w:pPr>
            <w:r w:rsidRPr="00A94950">
              <w:rPr>
                <w:rFonts w:ascii="Times New Roman" w:hAnsi="Times New Roman" w:cs="Times New Roman"/>
                <w:bCs/>
              </w:rPr>
              <w:t>01.001</w:t>
            </w:r>
            <w:r w:rsidRPr="00A94950">
              <w:rPr>
                <w:rFonts w:ascii="Times New Roman" w:hAnsi="Times New Roman" w:cs="Times New Roman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1B7AAE5C" w14:textId="77777777" w:rsidR="00121B0B" w:rsidRDefault="00121B0B" w:rsidP="00D33C8A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9E5C1A8" w14:textId="7BDE5548" w:rsidR="00A94950" w:rsidRDefault="00D33C8A" w:rsidP="00D33C8A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D33C8A">
              <w:rPr>
                <w:rFonts w:ascii="Times New Roman" w:hAnsi="Times New Roman" w:cs="Times New Roman"/>
                <w:bCs/>
                <w:spacing w:val="3"/>
              </w:rPr>
              <w:t>В/03.6</w:t>
            </w:r>
          </w:p>
          <w:p w14:paraId="55BBCC0E" w14:textId="77777777" w:rsidR="00D33C8A" w:rsidRPr="00A94950" w:rsidRDefault="00D33C8A" w:rsidP="00D33C8A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E42F9D6" w14:textId="77777777" w:rsidR="00A94950" w:rsidRPr="00A94950" w:rsidRDefault="00A94950" w:rsidP="00A9495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</w:rPr>
              <w:t>01.002 Педагог - психолог (психолог в сфере образования)</w:t>
            </w:r>
          </w:p>
          <w:p w14:paraId="0A775C3D" w14:textId="77777777" w:rsidR="00A94950" w:rsidRPr="00A94950" w:rsidRDefault="00A94950" w:rsidP="00A9495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201A4D4E" w14:textId="77777777" w:rsidR="00A94950" w:rsidRPr="00A94950" w:rsidRDefault="00A94950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A94950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01.003 </w:t>
            </w:r>
            <w:r w:rsidRPr="00A94950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Педагог</w:t>
            </w:r>
            <w:r w:rsidRPr="00A94950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A94950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образования</w:t>
            </w:r>
          </w:p>
          <w:p w14:paraId="57F7F220" w14:textId="7A73AB8C" w:rsidR="00D33C8A" w:rsidRPr="00A94950" w:rsidRDefault="00121B0B" w:rsidP="00D33C8A">
            <w:pPr>
              <w:rPr>
                <w:rFonts w:ascii="Times New Roman" w:hAnsi="Times New Roman" w:cs="Times New Roman"/>
              </w:rPr>
            </w:pPr>
            <w:r w:rsidRPr="00121B0B">
              <w:rPr>
                <w:rFonts w:ascii="Times New Roman" w:hAnsi="Times New Roman" w:cs="Times New Roman"/>
              </w:rPr>
              <w:t>C/01.6</w:t>
            </w:r>
          </w:p>
          <w:p w14:paraId="17786B5B" w14:textId="2F37F904" w:rsidR="002C7CD6" w:rsidRPr="00A94950" w:rsidRDefault="002C7CD6" w:rsidP="004F500D">
            <w:pPr>
              <w:widowControl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552" w:type="dxa"/>
          </w:tcPr>
          <w:p w14:paraId="01BB2FFE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052CE404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6341E89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38843745" w14:textId="77777777" w:rsidR="002C7CD6" w:rsidRPr="00A94950" w:rsidRDefault="002C7CD6" w:rsidP="0044289F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2C7CD6" w:rsidRPr="00A94950" w14:paraId="70C3494B" w14:textId="77777777" w:rsidTr="002C7CD6">
        <w:tc>
          <w:tcPr>
            <w:tcW w:w="5353" w:type="dxa"/>
          </w:tcPr>
          <w:p w14:paraId="2D6C8313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lastRenderedPageBreak/>
              <w:t>Навыки и/или опыт деятельности: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36ED4A1E" w14:textId="64449B7B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владени</w:t>
            </w:r>
            <w:r w:rsidR="00A94950">
              <w:rPr>
                <w:rFonts w:ascii="Times New Roman" w:hAnsi="Times New Roman" w:cs="Times New Roman"/>
                <w:color w:val="000000"/>
                <w:spacing w:val="-1"/>
              </w:rPr>
              <w:t>я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  <w:t>современным русским литературным языком;</w:t>
            </w:r>
          </w:p>
          <w:p w14:paraId="48412F0C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коммуникация  в разных сферах употребления русского языка; </w:t>
            </w:r>
          </w:p>
          <w:p w14:paraId="07B6CA83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0A83AD54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89D29A8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опыт владения  профессиональными   качествами речевого голоса;</w:t>
            </w:r>
          </w:p>
          <w:p w14:paraId="40541070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публичной  речи  (сообщение,  доклад, дискуссия)</w:t>
            </w:r>
          </w:p>
          <w:p w14:paraId="74075CA5" w14:textId="77777777" w:rsidR="002C7CD6" w:rsidRPr="00A94950" w:rsidRDefault="002C7CD6" w:rsidP="004F500D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3A08AC41" w14:textId="597A1C7A" w:rsidR="002C7CD6" w:rsidRPr="00A94950" w:rsidRDefault="002C7CD6" w:rsidP="004428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6095" w:type="dxa"/>
          </w:tcPr>
          <w:p w14:paraId="08554FF2" w14:textId="77777777" w:rsidR="00A94950" w:rsidRPr="00A94950" w:rsidRDefault="00A94950" w:rsidP="00A94950">
            <w:pPr>
              <w:rPr>
                <w:rFonts w:ascii="Times New Roman" w:hAnsi="Times New Roman" w:cs="Times New Roman"/>
                <w:bCs/>
              </w:rPr>
            </w:pPr>
            <w:r w:rsidRPr="00A94950">
              <w:rPr>
                <w:rFonts w:ascii="Times New Roman" w:hAnsi="Times New Roman" w:cs="Times New Roman"/>
                <w:bCs/>
              </w:rPr>
              <w:t>01.001</w:t>
            </w:r>
            <w:r w:rsidRPr="00A94950">
              <w:rPr>
                <w:rFonts w:ascii="Times New Roman" w:hAnsi="Times New Roman" w:cs="Times New Roman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5A4F6F9B" w14:textId="77777777" w:rsidR="00121B0B" w:rsidRDefault="00121B0B" w:rsidP="00121B0B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4BE8A25F" w14:textId="4C7FB4FF" w:rsidR="00A94950" w:rsidRDefault="00121B0B" w:rsidP="00121B0B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121B0B">
              <w:rPr>
                <w:rFonts w:ascii="Times New Roman" w:hAnsi="Times New Roman" w:cs="Times New Roman"/>
                <w:bCs/>
                <w:spacing w:val="3"/>
              </w:rPr>
              <w:t>В/05.6</w:t>
            </w:r>
          </w:p>
          <w:p w14:paraId="54700467" w14:textId="77777777" w:rsidR="00121B0B" w:rsidRPr="00A94950" w:rsidRDefault="00121B0B" w:rsidP="00A9495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36A9FDD7" w14:textId="77777777" w:rsidR="00A94950" w:rsidRPr="00A94950" w:rsidRDefault="00A94950" w:rsidP="00A9495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</w:rPr>
              <w:t>01.002 Педагог - психолог (психолог в сфере образования)</w:t>
            </w:r>
          </w:p>
          <w:p w14:paraId="327BE717" w14:textId="77777777" w:rsidR="00A94950" w:rsidRPr="00A94950" w:rsidRDefault="00A94950" w:rsidP="00A9495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65D29DB" w14:textId="77777777" w:rsidR="00A94950" w:rsidRPr="00A94950" w:rsidRDefault="00A94950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A94950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01.003 </w:t>
            </w:r>
            <w:r w:rsidRPr="00A94950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Педагог</w:t>
            </w:r>
            <w:r w:rsidRPr="00A94950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A94950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A94950">
              <w:rPr>
                <w:rFonts w:ascii="Times New Roman" w:hAnsi="Times New Roman" w:cs="Times New Roman"/>
                <w:bCs/>
              </w:rPr>
              <w:t>образования</w:t>
            </w:r>
          </w:p>
          <w:p w14:paraId="4F1BA1DB" w14:textId="57FFD6C6" w:rsidR="00A94950" w:rsidRPr="00A94950" w:rsidRDefault="00121B0B" w:rsidP="00A94950">
            <w:pPr>
              <w:rPr>
                <w:rFonts w:ascii="Times New Roman" w:hAnsi="Times New Roman" w:cs="Times New Roman"/>
              </w:rPr>
            </w:pPr>
            <w:r w:rsidRPr="00121B0B">
              <w:rPr>
                <w:rFonts w:ascii="Times New Roman" w:hAnsi="Times New Roman" w:cs="Times New Roman"/>
              </w:rPr>
              <w:t>А/01.6</w:t>
            </w:r>
            <w:r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121B0B">
              <w:rPr>
                <w:rFonts w:ascii="Times New Roman" w:hAnsi="Times New Roman" w:cs="Times New Roman"/>
              </w:rPr>
              <w:t>А/05.6</w:t>
            </w:r>
            <w:r>
              <w:rPr>
                <w:rFonts w:ascii="Times New Roman" w:hAnsi="Times New Roman" w:cs="Times New Roman"/>
              </w:rPr>
              <w:t>;</w:t>
            </w:r>
            <w:r w:rsidRPr="00121B0B">
              <w:rPr>
                <w:rFonts w:ascii="Times New Roman" w:hAnsi="Times New Roman" w:cs="Times New Roman"/>
              </w:rPr>
              <w:tab/>
              <w:t>C/03.6</w:t>
            </w:r>
          </w:p>
          <w:p w14:paraId="56364B27" w14:textId="257B5AC0" w:rsidR="002C7CD6" w:rsidRPr="00A94950" w:rsidRDefault="002C7CD6" w:rsidP="004F500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EDEFCE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215AD77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44ACA332" w14:textId="77777777" w:rsidR="002C7CD6" w:rsidRPr="00A94950" w:rsidRDefault="002C7CD6" w:rsidP="0044289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2DFD7D79" w14:textId="77777777" w:rsidR="002C7CD6" w:rsidRPr="00A94950" w:rsidRDefault="002C7CD6" w:rsidP="0044289F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bookmarkEnd w:id="2"/>
      <w:bookmarkEnd w:id="3"/>
    </w:tbl>
    <w:p w14:paraId="0EDFC73F" w14:textId="77777777" w:rsidR="0044289F" w:rsidRPr="00A94950" w:rsidRDefault="0044289F" w:rsidP="0044289F">
      <w:pPr>
        <w:shd w:val="clear" w:color="auto" w:fill="FFFFFF"/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highlight w:val="green"/>
          <w:lang w:eastAsia="ru-RU"/>
        </w:rPr>
      </w:pPr>
    </w:p>
    <w:p w14:paraId="39EB7F3F" w14:textId="77777777" w:rsidR="0044289F" w:rsidRPr="00A94950" w:rsidRDefault="0044289F" w:rsidP="00442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highlight w:val="green"/>
          <w:lang w:eastAsia="ru-RU"/>
        </w:rPr>
      </w:pPr>
    </w:p>
    <w:p w14:paraId="07C8B9D9" w14:textId="77777777" w:rsidR="0084182E" w:rsidRPr="00A94950" w:rsidRDefault="0084182E" w:rsidP="00E04B22">
      <w:pPr>
        <w:spacing w:after="0" w:line="240" w:lineRule="auto"/>
        <w:rPr>
          <w:rFonts w:ascii="Times New Roman" w:hAnsi="Times New Roman" w:cs="Times New Roman"/>
        </w:rPr>
        <w:sectPr w:rsidR="0084182E" w:rsidRPr="00A94950" w:rsidSect="0084182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2368705" w14:textId="6A34D47D" w:rsidR="00E32BDC" w:rsidRPr="00A94950" w:rsidRDefault="00E32BDC" w:rsidP="00E04B22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FA4577D" w14:textId="5AFA4D4E" w:rsidR="00CF3720" w:rsidRPr="00A94950" w:rsidRDefault="0084182E" w:rsidP="0084182E">
      <w:pPr>
        <w:pStyle w:val="a4"/>
        <w:keepNext/>
        <w:keepLines/>
        <w:numPr>
          <w:ilvl w:val="0"/>
          <w:numId w:val="2"/>
        </w:numPr>
        <w:suppressAutoHyphens/>
        <w:spacing w:after="0" w:line="240" w:lineRule="auto"/>
        <w:ind w:left="142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kern w:val="32"/>
          <w:lang w:eastAsia="ar-SA"/>
        </w:rPr>
        <w:t xml:space="preserve">МЕСТО ДИСЦИПЛИНЫ В СТРУКТУРЕ </w:t>
      </w:r>
      <w:bookmarkEnd w:id="1"/>
      <w:r w:rsidRPr="00A94950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 xml:space="preserve">ОБРАЗОВАТЕЛЬНОЙ ПРОГРАММЫ </w:t>
      </w:r>
    </w:p>
    <w:p w14:paraId="5EBD54F6" w14:textId="77777777" w:rsidR="003E2980" w:rsidRPr="00A94950" w:rsidRDefault="003E2980" w:rsidP="00E04B22">
      <w:pPr>
        <w:pStyle w:val="a4"/>
        <w:keepNext/>
        <w:keepLines/>
        <w:suppressAutoHyphens/>
        <w:spacing w:after="0" w:line="240" w:lineRule="auto"/>
        <w:ind w:left="1322"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</w:p>
    <w:p w14:paraId="207159A1" w14:textId="24DF446B" w:rsidR="003E2980" w:rsidRPr="00A94950" w:rsidRDefault="00CF3720" w:rsidP="00E04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</w:t>
      </w:r>
      <w:r w:rsidR="00863B50" w:rsidRPr="00A94950">
        <w:rPr>
          <w:rFonts w:ascii="Times New Roman" w:eastAsia="Times New Roman" w:hAnsi="Times New Roman" w:cs="Times New Roman"/>
          <w:lang w:eastAsia="ar-SA"/>
        </w:rPr>
        <w:t>обязательной</w:t>
      </w:r>
      <w:r w:rsidRPr="00A94950">
        <w:rPr>
          <w:rFonts w:ascii="Times New Roman" w:eastAsia="Times New Roman" w:hAnsi="Times New Roman" w:cs="Times New Roman"/>
          <w:lang w:eastAsia="ar-SA"/>
        </w:rPr>
        <w:t xml:space="preserve"> части в структуре ОП. </w:t>
      </w:r>
      <w:r w:rsidR="003E298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</w:t>
      </w:r>
      <w:r w:rsidR="00863B5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циплина изучается в 1 семестре</w:t>
      </w:r>
      <w:r w:rsidR="003E298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 Вид промежуточной аттестации: зачет.</w:t>
      </w:r>
    </w:p>
    <w:p w14:paraId="37883D6C" w14:textId="77777777" w:rsidR="00CF3720" w:rsidRPr="00A94950" w:rsidRDefault="00CF3720" w:rsidP="00E0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204D39" w14:textId="77777777" w:rsidR="005B62D2" w:rsidRPr="00A94950" w:rsidRDefault="005B62D2" w:rsidP="00E0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3F3E9B" w14:textId="77777777" w:rsidR="005B62D2" w:rsidRPr="00A94950" w:rsidRDefault="005B62D2" w:rsidP="00E0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A91A1A" w14:textId="4F749E13" w:rsidR="00CF3720" w:rsidRPr="00A94950" w:rsidRDefault="0084182E" w:rsidP="0084182E">
      <w:pPr>
        <w:pStyle w:val="a4"/>
        <w:numPr>
          <w:ilvl w:val="0"/>
          <w:numId w:val="2"/>
        </w:numPr>
        <w:suppressAutoHyphens/>
        <w:spacing w:after="0" w:line="240" w:lineRule="auto"/>
        <w:ind w:hanging="218"/>
        <w:jc w:val="center"/>
        <w:rPr>
          <w:rFonts w:ascii="Times New Roman" w:eastAsia="Calibri" w:hAnsi="Times New Roman" w:cs="Times New Roman"/>
          <w:b/>
        </w:rPr>
      </w:pPr>
      <w:r w:rsidRPr="00A94950">
        <w:rPr>
          <w:rFonts w:ascii="Times New Roman" w:eastAsia="Calibri" w:hAnsi="Times New Roman" w:cs="Times New Roman"/>
          <w:b/>
        </w:rPr>
        <w:t>ОБЪЕМ ДИСЦИПЛИНЫ И ВИДЫ УЧЕБНОЙ РАБОТЫ</w:t>
      </w:r>
    </w:p>
    <w:p w14:paraId="725AFDF5" w14:textId="77777777" w:rsidR="00CF3720" w:rsidRPr="00A94950" w:rsidRDefault="00DF4EF3" w:rsidP="00E04B2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A94950">
        <w:rPr>
          <w:rFonts w:ascii="Times New Roman" w:eastAsia="Calibri" w:hAnsi="Times New Roman" w:cs="Times New Roman"/>
          <w:b/>
        </w:rPr>
        <w:t xml:space="preserve">                                             </w:t>
      </w:r>
    </w:p>
    <w:tbl>
      <w:tblPr>
        <w:tblW w:w="953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804"/>
        <w:gridCol w:w="1330"/>
        <w:gridCol w:w="1403"/>
      </w:tblGrid>
      <w:tr w:rsidR="003E2980" w:rsidRPr="00A94950" w14:paraId="5B7DBF96" w14:textId="77777777" w:rsidTr="00597876">
        <w:trPr>
          <w:cantSplit/>
          <w:trHeight w:val="23"/>
        </w:trPr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7CD87C8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ED8B4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br/>
              <w:t>часов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B17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Семестры</w:t>
            </w:r>
          </w:p>
        </w:tc>
      </w:tr>
      <w:tr w:rsidR="003E2980" w:rsidRPr="00A94950" w14:paraId="1958E6C5" w14:textId="77777777" w:rsidTr="00597876">
        <w:trPr>
          <w:cantSplit/>
          <w:trHeight w:val="23"/>
        </w:trPr>
        <w:tc>
          <w:tcPr>
            <w:tcW w:w="6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22BBA1C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F64C4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D92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E2980" w:rsidRPr="00A94950" w14:paraId="18BFCDD2" w14:textId="77777777" w:rsidTr="00597876">
        <w:trPr>
          <w:trHeight w:val="23"/>
        </w:trPr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299C70C" w14:textId="23A48C99" w:rsidR="003E2980" w:rsidRPr="00A94950" w:rsidRDefault="006F4CA2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hAnsi="Times New Roman" w:cs="Times New Roman"/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5C2AB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384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</w:tc>
      </w:tr>
      <w:tr w:rsidR="003E2980" w:rsidRPr="00A94950" w14:paraId="405C2C97" w14:textId="77777777" w:rsidTr="00597876">
        <w:trPr>
          <w:trHeight w:val="23"/>
        </w:trPr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147B3FA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04AA0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691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980" w:rsidRPr="00A94950" w14:paraId="2F639D14" w14:textId="77777777" w:rsidTr="00597876">
        <w:trPr>
          <w:trHeight w:val="23"/>
        </w:trPr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B2776B2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Практические занятия (ПЗ)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15C57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8A1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</w:tr>
      <w:tr w:rsidR="003E2980" w:rsidRPr="00A94950" w14:paraId="6CCDD801" w14:textId="77777777" w:rsidTr="00597876">
        <w:trPr>
          <w:trHeight w:val="23"/>
        </w:trPr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8DD405" w14:textId="0EC7FBA1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работа  (</w:t>
            </w:r>
            <w:r w:rsidR="006F4CA2"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СРС</w:t>
            </w: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B8FCC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FA0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</w:tc>
      </w:tr>
      <w:tr w:rsidR="003E2980" w:rsidRPr="00A94950" w14:paraId="149D7B1F" w14:textId="77777777" w:rsidTr="00597876">
        <w:trPr>
          <w:trHeight w:val="23"/>
        </w:trPr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FE49A5F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Вид промежуточной аттестации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2F9AA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зачет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FB7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+</w:t>
            </w:r>
          </w:p>
        </w:tc>
      </w:tr>
      <w:tr w:rsidR="003E2980" w:rsidRPr="00A94950" w14:paraId="17D62D91" w14:textId="77777777" w:rsidTr="00597876">
        <w:trPr>
          <w:cantSplit/>
          <w:trHeight w:val="23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8890D5B" w14:textId="3371F73E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Общая трудоемкость</w:t>
            </w:r>
            <w:r w:rsidR="006F4CA2"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часы</w:t>
            </w:r>
          </w:p>
          <w:p w14:paraId="3CD245A2" w14:textId="76B5872E" w:rsidR="003E2980" w:rsidRPr="00A94950" w:rsidRDefault="003E2980" w:rsidP="00E04B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</w:t>
            </w:r>
            <w:r w:rsidR="006F4CA2"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</w:t>
            </w: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зачетные единицы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62F24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108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95E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108</w:t>
            </w:r>
          </w:p>
        </w:tc>
      </w:tr>
      <w:tr w:rsidR="003E2980" w:rsidRPr="00A94950" w14:paraId="100D7D8F" w14:textId="77777777" w:rsidTr="00597876">
        <w:trPr>
          <w:cantSplit/>
          <w:trHeight w:val="23"/>
        </w:trPr>
        <w:tc>
          <w:tcPr>
            <w:tcW w:w="680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9ED53E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E675C86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8F0" w14:textId="77777777" w:rsidR="003E2980" w:rsidRPr="00A94950" w:rsidRDefault="003E2980" w:rsidP="00E04B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</w:tr>
    </w:tbl>
    <w:p w14:paraId="70969FC7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7C8469" w14:textId="77777777" w:rsidR="003E2980" w:rsidRPr="00A94950" w:rsidRDefault="003E298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F09860" w14:textId="440A6C46" w:rsidR="003E2980" w:rsidRPr="00A94950" w:rsidRDefault="0084182E" w:rsidP="0084182E">
      <w:pPr>
        <w:pStyle w:val="a4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СОДЕРЖАНИЕ ДИСЦИПЛИНЫ</w:t>
      </w:r>
    </w:p>
    <w:p w14:paraId="217942F5" w14:textId="77777777" w:rsidR="0084182E" w:rsidRPr="00A94950" w:rsidRDefault="0084182E" w:rsidP="0084182E">
      <w:pPr>
        <w:pStyle w:val="a4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94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4678"/>
        <w:gridCol w:w="993"/>
      </w:tblGrid>
      <w:tr w:rsidR="00DF4EF3" w:rsidRPr="00A94950" w14:paraId="3D2CB001" w14:textId="77777777" w:rsidTr="00597876">
        <w:trPr>
          <w:trHeight w:val="539"/>
        </w:trPr>
        <w:tc>
          <w:tcPr>
            <w:tcW w:w="566" w:type="dxa"/>
          </w:tcPr>
          <w:p w14:paraId="28635ABE" w14:textId="77777777" w:rsidR="00DF4EF3" w:rsidRPr="00A94950" w:rsidRDefault="00DF4EF3" w:rsidP="00E04B22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3261" w:type="dxa"/>
            <w:vAlign w:val="center"/>
          </w:tcPr>
          <w:p w14:paraId="069CF475" w14:textId="77777777" w:rsidR="00DF4EF3" w:rsidRPr="00A94950" w:rsidRDefault="00DF4EF3" w:rsidP="00E04B22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4678" w:type="dxa"/>
            <w:vAlign w:val="center"/>
          </w:tcPr>
          <w:p w14:paraId="4E5AE047" w14:textId="77777777" w:rsidR="00DF4EF3" w:rsidRPr="00A94950" w:rsidRDefault="00DF4EF3" w:rsidP="00E04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3" w:type="dxa"/>
            <w:vAlign w:val="center"/>
          </w:tcPr>
          <w:p w14:paraId="48068517" w14:textId="53241ECA" w:rsidR="00DF4EF3" w:rsidRPr="00A94950" w:rsidRDefault="00DF4EF3" w:rsidP="00E04B22">
            <w:pPr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30667E" w:rsidRPr="00A94950" w14:paraId="4959CDCF" w14:textId="77777777" w:rsidTr="00597876">
        <w:tc>
          <w:tcPr>
            <w:tcW w:w="566" w:type="dxa"/>
          </w:tcPr>
          <w:p w14:paraId="7668D85F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261" w:type="dxa"/>
          </w:tcPr>
          <w:p w14:paraId="2F41B5B0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4678" w:type="dxa"/>
          </w:tcPr>
          <w:p w14:paraId="06E4007A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993" w:type="dxa"/>
          </w:tcPr>
          <w:p w14:paraId="73F2EC22" w14:textId="21A38023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667E" w:rsidRPr="00A94950" w14:paraId="56CF5641" w14:textId="77777777" w:rsidTr="00597876">
        <w:tc>
          <w:tcPr>
            <w:tcW w:w="566" w:type="dxa"/>
          </w:tcPr>
          <w:p w14:paraId="153968FA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261" w:type="dxa"/>
          </w:tcPr>
          <w:p w14:paraId="567CEC13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4678" w:type="dxa"/>
          </w:tcPr>
          <w:p w14:paraId="11798A05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993" w:type="dxa"/>
          </w:tcPr>
          <w:p w14:paraId="7EB0919E" w14:textId="3D6F64EA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667E" w:rsidRPr="00A94950" w14:paraId="4FFD9C5F" w14:textId="77777777" w:rsidTr="00597876">
        <w:tc>
          <w:tcPr>
            <w:tcW w:w="566" w:type="dxa"/>
          </w:tcPr>
          <w:p w14:paraId="6B2CDF31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261" w:type="dxa"/>
          </w:tcPr>
          <w:p w14:paraId="337B4400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4678" w:type="dxa"/>
          </w:tcPr>
          <w:p w14:paraId="1AEC8EBE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993" w:type="dxa"/>
          </w:tcPr>
          <w:p w14:paraId="002CC13B" w14:textId="2F6C878E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0667E" w:rsidRPr="00A94950" w14:paraId="67956B0D" w14:textId="77777777" w:rsidTr="00597876">
        <w:tc>
          <w:tcPr>
            <w:tcW w:w="566" w:type="dxa"/>
          </w:tcPr>
          <w:p w14:paraId="4F64BB3C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261" w:type="dxa"/>
          </w:tcPr>
          <w:p w14:paraId="666FC30A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4678" w:type="dxa"/>
          </w:tcPr>
          <w:p w14:paraId="689A3318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Лексические и синтаксические нормы публицистического стиля.</w:t>
            </w:r>
          </w:p>
        </w:tc>
        <w:tc>
          <w:tcPr>
            <w:tcW w:w="993" w:type="dxa"/>
          </w:tcPr>
          <w:p w14:paraId="7EA6FF19" w14:textId="19E8BEB0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667E" w:rsidRPr="00A94950" w14:paraId="643022A4" w14:textId="77777777" w:rsidTr="00597876">
        <w:tc>
          <w:tcPr>
            <w:tcW w:w="566" w:type="dxa"/>
          </w:tcPr>
          <w:p w14:paraId="6A38AD0F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261" w:type="dxa"/>
          </w:tcPr>
          <w:p w14:paraId="1B540266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4678" w:type="dxa"/>
          </w:tcPr>
          <w:p w14:paraId="00ECD6C1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 орфоэпии, алгоритмы правописания, нормы морфологии.</w:t>
            </w:r>
          </w:p>
        </w:tc>
        <w:tc>
          <w:tcPr>
            <w:tcW w:w="993" w:type="dxa"/>
          </w:tcPr>
          <w:p w14:paraId="18F75978" w14:textId="3784D6BE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667E" w:rsidRPr="00A94950" w14:paraId="51CE8E89" w14:textId="77777777" w:rsidTr="00597876">
        <w:tc>
          <w:tcPr>
            <w:tcW w:w="566" w:type="dxa"/>
          </w:tcPr>
          <w:p w14:paraId="25ADCEF3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261" w:type="dxa"/>
          </w:tcPr>
          <w:p w14:paraId="17E90883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4678" w:type="dxa"/>
          </w:tcPr>
          <w:p w14:paraId="61F840F6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993" w:type="dxa"/>
          </w:tcPr>
          <w:p w14:paraId="0BE10020" w14:textId="6F30B9BF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0667E" w:rsidRPr="00A94950" w14:paraId="3EC381CE" w14:textId="77777777" w:rsidTr="00597876">
        <w:tc>
          <w:tcPr>
            <w:tcW w:w="566" w:type="dxa"/>
          </w:tcPr>
          <w:p w14:paraId="7C3EFF79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3261" w:type="dxa"/>
          </w:tcPr>
          <w:p w14:paraId="17DBBFC4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4678" w:type="dxa"/>
          </w:tcPr>
          <w:p w14:paraId="645890F3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Исторические корни русского языка. Лингвистика в России. Основные понятия курса.</w:t>
            </w:r>
          </w:p>
          <w:p w14:paraId="34BDB6CF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993" w:type="dxa"/>
          </w:tcPr>
          <w:p w14:paraId="6D1AF8B1" w14:textId="72BB41B9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667E" w:rsidRPr="00A94950" w14:paraId="45487817" w14:textId="77777777" w:rsidTr="00597876">
        <w:tc>
          <w:tcPr>
            <w:tcW w:w="566" w:type="dxa"/>
          </w:tcPr>
          <w:p w14:paraId="6D579E11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261" w:type="dxa"/>
          </w:tcPr>
          <w:p w14:paraId="5557D109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4678" w:type="dxa"/>
          </w:tcPr>
          <w:p w14:paraId="24FB1E9D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Нормативные, коммуникативные и этические аспекты культуры речи.</w:t>
            </w:r>
          </w:p>
          <w:p w14:paraId="50D2266E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Виды публичных выступлений. Аргументация. Речевая форма выступления.</w:t>
            </w:r>
          </w:p>
        </w:tc>
        <w:tc>
          <w:tcPr>
            <w:tcW w:w="993" w:type="dxa"/>
          </w:tcPr>
          <w:p w14:paraId="2919290C" w14:textId="53F9D300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</w:tr>
      <w:tr w:rsidR="0030667E" w:rsidRPr="00A94950" w14:paraId="3CD5A8D7" w14:textId="77777777" w:rsidTr="00597876">
        <w:tc>
          <w:tcPr>
            <w:tcW w:w="566" w:type="dxa"/>
          </w:tcPr>
          <w:p w14:paraId="0833F62E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3261" w:type="dxa"/>
          </w:tcPr>
          <w:p w14:paraId="4C7804CC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4678" w:type="dxa"/>
          </w:tcPr>
          <w:p w14:paraId="335CE7E4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Основные направления совершенствования навыков грамотного письма и говорения.</w:t>
            </w:r>
          </w:p>
          <w:p w14:paraId="0E38F13E" w14:textId="6E4377F9" w:rsidR="0030667E" w:rsidRPr="00A94950" w:rsidRDefault="0030667E" w:rsidP="0044289F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Функции языка в спортивной деятельности. Способы устранения распространённых ошибок речевого поведения в сфере </w:t>
            </w:r>
            <w:r w:rsidR="0044289F"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педагогики</w:t>
            </w:r>
          </w:p>
        </w:tc>
        <w:tc>
          <w:tcPr>
            <w:tcW w:w="993" w:type="dxa"/>
          </w:tcPr>
          <w:p w14:paraId="398BA214" w14:textId="27120637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667E" w:rsidRPr="00A94950" w14:paraId="7EC2F3C5" w14:textId="77777777" w:rsidTr="00597876">
        <w:tc>
          <w:tcPr>
            <w:tcW w:w="566" w:type="dxa"/>
          </w:tcPr>
          <w:p w14:paraId="6BBB1632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3261" w:type="dxa"/>
          </w:tcPr>
          <w:p w14:paraId="034F710E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</w:t>
            </w:r>
          </w:p>
          <w:p w14:paraId="19B0E75A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Стили языка.</w:t>
            </w:r>
          </w:p>
          <w:p w14:paraId="32A82331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Техника речи.</w:t>
            </w:r>
          </w:p>
        </w:tc>
        <w:tc>
          <w:tcPr>
            <w:tcW w:w="4678" w:type="dxa"/>
          </w:tcPr>
          <w:p w14:paraId="775AE1D1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74961904" w14:textId="3C963BED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Культура речи </w:t>
            </w:r>
            <w:r w:rsidR="0044289F"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педагога</w:t>
            </w: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её специфика.</w:t>
            </w:r>
          </w:p>
          <w:p w14:paraId="3D4AA5AA" w14:textId="1F2C473A" w:rsidR="0030667E" w:rsidRPr="00A94950" w:rsidRDefault="0030667E" w:rsidP="0044289F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</w:t>
            </w:r>
            <w:r w:rsidR="0044289F"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педагога.</w:t>
            </w:r>
          </w:p>
        </w:tc>
        <w:tc>
          <w:tcPr>
            <w:tcW w:w="993" w:type="dxa"/>
          </w:tcPr>
          <w:p w14:paraId="73C2444B" w14:textId="05A6DF90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667E" w:rsidRPr="00A94950" w14:paraId="62662CAB" w14:textId="77777777" w:rsidTr="00597876">
        <w:tc>
          <w:tcPr>
            <w:tcW w:w="566" w:type="dxa"/>
          </w:tcPr>
          <w:p w14:paraId="180EB698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3261" w:type="dxa"/>
          </w:tcPr>
          <w:p w14:paraId="077F9999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</w:t>
            </w:r>
          </w:p>
          <w:p w14:paraId="453434C9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Официально-деловая письменная речь.</w:t>
            </w:r>
          </w:p>
        </w:tc>
        <w:tc>
          <w:tcPr>
            <w:tcW w:w="4678" w:type="dxa"/>
          </w:tcPr>
          <w:p w14:paraId="7ED9D151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05400984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993" w:type="dxa"/>
          </w:tcPr>
          <w:p w14:paraId="04B9AE73" w14:textId="130FDF31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667E" w:rsidRPr="00A94950" w14:paraId="2C83522E" w14:textId="77777777" w:rsidTr="00597876">
        <w:trPr>
          <w:trHeight w:val="939"/>
        </w:trPr>
        <w:tc>
          <w:tcPr>
            <w:tcW w:w="566" w:type="dxa"/>
          </w:tcPr>
          <w:p w14:paraId="04CC937C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261" w:type="dxa"/>
          </w:tcPr>
          <w:p w14:paraId="3742BD16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</w:t>
            </w:r>
          </w:p>
          <w:p w14:paraId="165CC1F2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Выразительность речи.</w:t>
            </w:r>
          </w:p>
          <w:p w14:paraId="7F89294B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нормы.</w:t>
            </w:r>
          </w:p>
        </w:tc>
        <w:tc>
          <w:tcPr>
            <w:tcW w:w="4678" w:type="dxa"/>
          </w:tcPr>
          <w:p w14:paraId="4C020DEB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 как коммуникативное качество речи.</w:t>
            </w:r>
          </w:p>
          <w:p w14:paraId="05DCCAF7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993" w:type="dxa"/>
          </w:tcPr>
          <w:p w14:paraId="02630A00" w14:textId="7E002A18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667E" w:rsidRPr="00A94950" w14:paraId="14160A69" w14:textId="77777777" w:rsidTr="00597876">
        <w:tc>
          <w:tcPr>
            <w:tcW w:w="566" w:type="dxa"/>
          </w:tcPr>
          <w:p w14:paraId="44F480AF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261" w:type="dxa"/>
          </w:tcPr>
          <w:p w14:paraId="72F99F79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4678" w:type="dxa"/>
          </w:tcPr>
          <w:p w14:paraId="6D67E65B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 оратора в аудитории.</w:t>
            </w:r>
          </w:p>
          <w:p w14:paraId="45FD2592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ведения спора.</w:t>
            </w:r>
          </w:p>
        </w:tc>
        <w:tc>
          <w:tcPr>
            <w:tcW w:w="993" w:type="dxa"/>
          </w:tcPr>
          <w:p w14:paraId="1B973D44" w14:textId="4B7CCF60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667E" w:rsidRPr="00A94950" w14:paraId="53F04534" w14:textId="77777777" w:rsidTr="00597876">
        <w:tc>
          <w:tcPr>
            <w:tcW w:w="566" w:type="dxa"/>
          </w:tcPr>
          <w:p w14:paraId="2C9A142B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261" w:type="dxa"/>
          </w:tcPr>
          <w:p w14:paraId="2E048E0A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4678" w:type="dxa"/>
          </w:tcPr>
          <w:p w14:paraId="7FC9D5FE" w14:textId="77777777" w:rsidR="0030667E" w:rsidRPr="00A94950" w:rsidRDefault="0030667E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993" w:type="dxa"/>
          </w:tcPr>
          <w:p w14:paraId="7D237299" w14:textId="5A87287C" w:rsidR="0030667E" w:rsidRPr="00A94950" w:rsidRDefault="0030667E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5750D" w:rsidRPr="00A94950" w14:paraId="2A82DCA9" w14:textId="77777777" w:rsidTr="00597876">
        <w:tc>
          <w:tcPr>
            <w:tcW w:w="8505" w:type="dxa"/>
            <w:gridSpan w:val="3"/>
          </w:tcPr>
          <w:p w14:paraId="4177B221" w14:textId="3376BFDB" w:rsidR="0025750D" w:rsidRPr="00A94950" w:rsidRDefault="0025750D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27F9857D" w14:textId="59205FC2" w:rsidR="0025750D" w:rsidRPr="00A94950" w:rsidRDefault="0025750D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79580779" w14:textId="77777777" w:rsidR="003E2980" w:rsidRPr="00A94950" w:rsidRDefault="003E298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753D812" w14:textId="77777777" w:rsidR="0084182E" w:rsidRPr="00A94950" w:rsidRDefault="0084182E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694F5B0" w14:textId="77777777" w:rsidR="0084182E" w:rsidRPr="00A94950" w:rsidRDefault="0084182E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F35A0F9" w14:textId="4BA26842" w:rsidR="003E2980" w:rsidRPr="00A94950" w:rsidRDefault="0084182E" w:rsidP="0084182E">
      <w:pPr>
        <w:numPr>
          <w:ilvl w:val="0"/>
          <w:numId w:val="4"/>
        </w:numPr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5447141F" w14:textId="77777777" w:rsidR="003E2980" w:rsidRPr="00A94950" w:rsidRDefault="003E2980" w:rsidP="00E04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91"/>
        <w:gridCol w:w="1531"/>
        <w:gridCol w:w="1417"/>
        <w:gridCol w:w="912"/>
      </w:tblGrid>
      <w:tr w:rsidR="00350616" w:rsidRPr="00A94950" w14:paraId="6F2D2EC7" w14:textId="77777777" w:rsidTr="0059787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C0EE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1D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F76" w14:textId="538D14AF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589C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AD453B" w14:textId="6B228718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445A73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350616" w:rsidRPr="00A94950" w14:paraId="41680C4D" w14:textId="77777777" w:rsidTr="00597876">
        <w:trPr>
          <w:trHeight w:val="19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DA1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8FD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8EA" w14:textId="77777777" w:rsidR="00350616" w:rsidRPr="00A94950" w:rsidRDefault="00350616" w:rsidP="00E04B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B621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17E9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616" w:rsidRPr="00A94950" w14:paraId="70E82A07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AD3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D39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879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55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E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616" w:rsidRPr="00A94950" w14:paraId="033C1487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4336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B0C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800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E1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29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0616" w:rsidRPr="00A94950" w14:paraId="05E3C1B8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5B5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01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5D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7B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20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50616" w:rsidRPr="00A94950" w14:paraId="1C2D14CE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46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446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95E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C3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9F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616" w:rsidRPr="00A94950" w14:paraId="7D1DEDC5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2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22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2A5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33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93B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616" w:rsidRPr="00A94950" w14:paraId="0F34E4FA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765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5A9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67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5C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7B9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50616" w:rsidRPr="00A94950" w14:paraId="233D621E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C87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2B7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99D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509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FCE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180357F2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B2E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29E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63B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28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008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50616" w:rsidRPr="00A94950" w14:paraId="2D36CA9B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E43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7E3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30E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A5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EC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68B49327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CA2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1E6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0B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654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46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13C075DC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E8D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9D3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7B8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C40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EB5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6DA95FC2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3ED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E1F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94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5A1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D18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164A9E03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E9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DCA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370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A84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A0D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3F8ADCC6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FCA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127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3A7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E6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D7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5750D" w:rsidRPr="00A94950" w14:paraId="3C0AB4B1" w14:textId="77777777" w:rsidTr="00597876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55D" w14:textId="2450869A" w:rsidR="0025750D" w:rsidRPr="00A94950" w:rsidRDefault="0025750D" w:rsidP="00A9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3C4" w14:textId="77777777" w:rsidR="0025750D" w:rsidRPr="00A94950" w:rsidRDefault="0025750D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BB8" w14:textId="77777777" w:rsidR="0025750D" w:rsidRPr="00A94950" w:rsidRDefault="0025750D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412" w14:textId="77777777" w:rsidR="0025750D" w:rsidRPr="00A94950" w:rsidRDefault="0025750D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01C2AF17" w14:textId="77777777" w:rsidR="003E2980" w:rsidRPr="00A94950" w:rsidRDefault="003E2980" w:rsidP="00E04B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4C3AF18" w14:textId="77777777" w:rsidR="003E2980" w:rsidRPr="00A94950" w:rsidRDefault="003E298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220E5DF" w14:textId="7C83D123" w:rsidR="00DF4EF3" w:rsidRPr="00A94950" w:rsidRDefault="0084182E" w:rsidP="0084182E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A94950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67FB143D" w14:textId="77777777" w:rsidR="0084182E" w:rsidRPr="00A94950" w:rsidRDefault="0084182E" w:rsidP="0084182E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ru-RU"/>
        </w:rPr>
      </w:pPr>
    </w:p>
    <w:p w14:paraId="431F3E54" w14:textId="264450FD" w:rsidR="00DF4EF3" w:rsidRPr="00A94950" w:rsidRDefault="0084182E" w:rsidP="0084182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25E3B1CF" w14:textId="77777777" w:rsidR="0084182E" w:rsidRPr="00A94950" w:rsidRDefault="0084182E" w:rsidP="0084182E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DF4EF3" w:rsidRPr="00A94950" w14:paraId="74B8AC66" w14:textId="77777777" w:rsidTr="00C620A6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FDB4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15F9D0F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AE9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D3AF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DF4EF3" w:rsidRPr="00A94950" w14:paraId="42351B99" w14:textId="77777777" w:rsidTr="00C620A6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BE5C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D29E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F9B3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1D12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DF4EF3" w:rsidRPr="00A94950" w14:paraId="4649AD0A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912E" w14:textId="7969AF22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620A6" w:rsidRPr="00A949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47F6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С.А. Русский язык и культура речи. Стили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F53" w14:textId="77777777" w:rsidR="00DF4EF3" w:rsidRPr="00A94950" w:rsidRDefault="00DF4EF3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D85" w14:textId="77777777" w:rsidR="00DF4EF3" w:rsidRPr="00A94950" w:rsidRDefault="00DF4EF3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F4EF3" w:rsidRPr="00A94950" w14:paraId="25F1FE35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B8B" w14:textId="667094EC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620A6" w:rsidRPr="00A949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DFB" w14:textId="5615AF1D" w:rsidR="00DF4EF3" w:rsidRPr="00A94950" w:rsidRDefault="00B93BC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Стили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Библиогр.: с. 89-90.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FA5" w14:textId="52A0921A" w:rsidR="00DF4EF3" w:rsidRPr="00A94950" w:rsidRDefault="00B93BC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880" w14:textId="7511C2D6" w:rsidR="00DF4EF3" w:rsidRPr="00A94950" w:rsidRDefault="00B93BC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20A6" w:rsidRPr="00A94950" w14:paraId="1D1F888C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F9F" w14:textId="080E1F65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2445" w14:textId="238C8C72" w:rsidR="00C620A6" w:rsidRPr="00A94950" w:rsidRDefault="00C620A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с.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ил. - Библиогр.: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F48" w14:textId="61F4C45C" w:rsidR="00C620A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1C6D" w14:textId="061DDA30" w:rsidR="00C620A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20A6" w:rsidRPr="00A94950" w14:paraId="1661A35C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528" w14:textId="0FAD65AB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63A" w14:textId="0EBD4FDC" w:rsidR="00C620A6" w:rsidRPr="00A94950" w:rsidRDefault="00C620A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FD7" w14:textId="424811F8" w:rsidR="00C620A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BCBE" w14:textId="61E62937" w:rsidR="00C620A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03F179EF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A93" w14:textId="0A22142F" w:rsidR="00DF4EF3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82A3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Юрайт,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B43B" w14:textId="77777777" w:rsidR="00DF4EF3" w:rsidRPr="00A94950" w:rsidRDefault="00DF4EF3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F95" w14:textId="4187F3A3" w:rsidR="00DF4EF3" w:rsidRPr="00A94950" w:rsidRDefault="00EE6A0C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72D45B2C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012" w14:textId="586D185A" w:rsidR="00DF4EF3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DD7D" w14:textId="388FFCD1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Машина О.</w:t>
            </w:r>
            <w:r w:rsidR="00F26796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Ю.</w:t>
            </w:r>
            <w:r w:rsidR="00C620A6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42C" w14:textId="77777777" w:rsidR="00DF4EF3" w:rsidRPr="00A94950" w:rsidRDefault="00DF4EF3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BED" w14:textId="20DAEEA8" w:rsidR="00DF4EF3" w:rsidRPr="00A94950" w:rsidRDefault="00EE6A0C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3BC6" w:rsidRPr="00A94950" w14:paraId="6CB3E1D3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467" w14:textId="6C4C2742" w:rsidR="00B93BC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008" w14:textId="6F408E59" w:rsidR="00B93BC6" w:rsidRPr="00A94950" w:rsidRDefault="00B93BC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Трофимова, Г. Т. 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Библиогр.: с. 106-109.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0DD" w14:textId="4B2FA362" w:rsidR="00B93BC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5F3" w14:textId="5BB6BAC6" w:rsidR="00B93BC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3BC6" w:rsidRPr="00A94950" w14:paraId="6A5C52FB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15CB" w14:textId="408B04C4" w:rsidR="00B93BC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367" w14:textId="31B9AFB2" w:rsidR="00B93BC6" w:rsidRPr="00A94950" w:rsidRDefault="00C620A6" w:rsidP="00E04B2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Э. А. 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Библиогр.: с. 66-67.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ЭЛМАРК (МГАФК) : [сайт]. — </w:t>
            </w:r>
            <w:hyperlink r:id="rId12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433" w14:textId="7D9BC3E2" w:rsidR="00B93BC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D1B1" w14:textId="0C281992" w:rsidR="00B93BC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20A6" w:rsidRPr="00A94950" w14:paraId="03BCC227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698" w14:textId="3C3F49C2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E58" w14:textId="4712C47F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занятия)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Библиогр.: с. 124-125.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9D0" w14:textId="48921554" w:rsidR="00C620A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437" w14:textId="274925E3" w:rsidR="00C620A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2588154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89E7" w14:textId="5A75DBD0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915" w14:textId="091A906A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>Лисицкая, Л. Г. Русский язык и культура речи: компетентностный подход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Армавирский государственный педагогический университет, 2019. — 175 c. — ISBN 2227-8397.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http://www.iprbookshop.ru/82450.html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67C" w14:textId="183BBDE7" w:rsidR="00844B67" w:rsidRPr="00A94950" w:rsidRDefault="00844B67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6A1" w14:textId="251C0DDE" w:rsidR="00844B67" w:rsidRPr="00A94950" w:rsidRDefault="00844B67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5BACF3D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AED" w14:textId="767E92C0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747" w14:textId="75214407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>Деева, Н. В. Русский язык и культура речи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Лушпей</w:t>
            </w:r>
            <w:proofErr w:type="spellEnd"/>
            <w:r w:rsidRPr="00A94950">
              <w:rPr>
                <w:rFonts w:ascii="Times New Roman" w:hAnsi="Times New Roman" w:cs="Times New Roman"/>
              </w:rPr>
              <w:t>. — Кемерово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Кемеровский государственный институт культуры, 2017. — 108 c. — ISBN 978-5-8154-0397-0.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http://www.iprbookshop.ru/76343.html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F2F" w14:textId="46F0F60C" w:rsidR="00844B67" w:rsidRPr="00A94950" w:rsidRDefault="00844B67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1998" w14:textId="404CB984" w:rsidR="00844B67" w:rsidRPr="00A94950" w:rsidRDefault="00844B67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C7DDDF" w14:textId="77777777" w:rsidR="00597876" w:rsidRPr="00A94950" w:rsidRDefault="00597876" w:rsidP="0084182E">
      <w:pPr>
        <w:pStyle w:val="a4"/>
        <w:suppressAutoHyphens/>
        <w:spacing w:after="0" w:line="240" w:lineRule="auto"/>
        <w:ind w:left="148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7BA8C5C" w14:textId="50539923" w:rsidR="00DF4EF3" w:rsidRPr="00A94950" w:rsidRDefault="0084182E" w:rsidP="0084182E">
      <w:pPr>
        <w:pStyle w:val="a4"/>
        <w:numPr>
          <w:ilvl w:val="1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702CD912" w14:textId="77777777" w:rsidR="00597876" w:rsidRPr="00A94950" w:rsidRDefault="00597876" w:rsidP="00E04B22">
      <w:pPr>
        <w:pStyle w:val="a4"/>
        <w:suppressAutoHyphens/>
        <w:spacing w:after="0" w:line="240" w:lineRule="auto"/>
        <w:ind w:left="1489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DF4EF3" w:rsidRPr="00A94950" w14:paraId="4232232D" w14:textId="77777777" w:rsidTr="00597876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9C7C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B2B0C92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0D7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3F11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DF4EF3" w:rsidRPr="00A94950" w14:paraId="668961D3" w14:textId="77777777" w:rsidTr="00597876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170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F23A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9248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ADB2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DF4EF3" w:rsidRPr="00A94950" w14:paraId="1E5E70A2" w14:textId="77777777" w:rsidTr="00597876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587" w14:textId="70D0C7EF" w:rsidR="00DF4EF3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9768" w14:textId="67238790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274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588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93BC6" w:rsidRPr="00A94950" w14:paraId="6273849D" w14:textId="77777777" w:rsidTr="00597876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2A0" w14:textId="14930327" w:rsidR="00B93BC6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DEC" w14:textId="2E6179AA" w:rsidR="00B93BC6" w:rsidRPr="00A94950" w:rsidRDefault="00B93BC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proofErr w:type="gram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94950">
                <w:rPr>
                  <w:rStyle w:val="a7"/>
                  <w:rFonts w:ascii="Times New Roman" w:eastAsia="Times New Roman" w:hAnsi="Times New Roman" w:cs="Times New Roman"/>
                  <w:bCs/>
                  <w:lang w:eastAsia="ar-SA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2DB" w14:textId="0DDAD883" w:rsidR="00B93BC6" w:rsidRPr="00A94950" w:rsidRDefault="00B93BC6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8984" w14:textId="1FB0C7F9" w:rsidR="00B93BC6" w:rsidRPr="00A94950" w:rsidRDefault="00B93BC6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232B0289" w14:textId="77777777" w:rsidTr="00597876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29B" w14:textId="66ECB539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5168" w14:textId="77FB1D38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Барышникова, Е.Н.</w:t>
            </w:r>
            <w:r w:rsidR="00B93BC6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культура молодого </w:t>
            </w:r>
            <w:r w:rsidR="00B93BC6" w:rsidRPr="00A9495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пециалиста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B0EF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CD4" w14:textId="6203D529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37A05B59" w14:textId="77777777" w:rsidTr="00597876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FC70" w14:textId="21F1458B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53D7" w14:textId="6179767B" w:rsidR="00DF4EF3" w:rsidRPr="00A94950" w:rsidRDefault="0059787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- Санкт-Петербург, 2007. - 132 с.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514C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38F" w14:textId="481564E7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7876" w:rsidRPr="00A94950" w14:paraId="6C680F43" w14:textId="77777777" w:rsidTr="0059787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A3A" w14:textId="4005A64F" w:rsidR="00597876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9531" w14:textId="1F0BD254" w:rsidR="00597876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С. А. Спорт в художественной литературе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с.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Библиогр.: с. 129. - 368.00. - Текст (визуальный)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5A3" w14:textId="31474E3C" w:rsidR="00597876" w:rsidRPr="00A94950" w:rsidRDefault="009F338D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A15" w14:textId="1B6A6675" w:rsidR="00597876" w:rsidRPr="00A94950" w:rsidRDefault="0059787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7876" w:rsidRPr="00A94950" w14:paraId="6BAA3A25" w14:textId="77777777" w:rsidTr="0059787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55DE" w14:textId="33CA031C" w:rsidR="00597876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FCF0" w14:textId="6C22D933" w:rsidR="00597876" w:rsidRPr="00A94950" w:rsidRDefault="0059787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С. А. Спорт в художественной литературе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Библиогр.: с. 129. -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47B" w14:textId="7DCEA07F" w:rsidR="00597876" w:rsidRPr="00A94950" w:rsidRDefault="00597876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EBC" w14:textId="7AF0135B" w:rsidR="00597876" w:rsidRPr="00A94950" w:rsidRDefault="0059787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34280E10" w14:textId="77777777" w:rsidTr="00597876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80E9" w14:textId="67E61DEA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695A" w14:textId="4FF60D83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, Р. К.</w:t>
            </w:r>
            <w:r w:rsidR="00F26796"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. – М.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5B2A" w14:textId="3808C0EA" w:rsidR="00DF4EF3" w:rsidRPr="00A94950" w:rsidRDefault="009F338D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04F" w14:textId="77CCD80B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2E7711F3" w14:textId="77777777" w:rsidTr="00597876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9CC" w14:textId="0216848F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B85" w14:textId="17F7E072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</w:t>
            </w:r>
            <w:r w:rsidR="009F338D"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9AC8" w14:textId="430DD95E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338D" w:rsidRPr="00A9495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C219" w14:textId="0CE8986B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1961DF4A" w14:textId="77777777" w:rsidTr="00597876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B17" w14:textId="34E820AA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397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42ECE793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C593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3B4" w14:textId="522BE762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491DA369" w14:textId="77777777" w:rsidTr="00597876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6C3" w14:textId="4839F4DF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4FBB" w14:textId="4963C15F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Голуб, И.Б.</w:t>
            </w:r>
            <w:r w:rsidR="009F338D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C8D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257" w14:textId="79588260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5E36412E" w14:textId="77777777" w:rsidTr="00882BF1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C8A4" w14:textId="7273FB0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8B9" w14:textId="3D99A2E6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8D12" w14:textId="4A0B1E6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0C3" w14:textId="279B49BD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2416C805" w14:textId="77777777" w:rsidTr="0059787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178" w14:textId="66734570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4F1" w14:textId="0B68A118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D5F" w14:textId="47F8C97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E09" w14:textId="2E56D45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511F3AB7" w14:textId="77777777" w:rsidTr="00597876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F1C" w14:textId="6F3BD58B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17F" w14:textId="541C16B2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Г. Я. Стилистика современного русского языка и культура речи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CFD" w14:textId="549F7A63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64F" w14:textId="05270BFF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8A5BE69" w14:textId="77777777" w:rsidTr="00597876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C67" w14:textId="657C1900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0CC" w14:textId="2241D3E7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hAnsi="Times New Roman" w:cs="Times New Roman"/>
              </w:rPr>
              <w:t>Горлова, Е. А. Русский язык и культура речи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учебно-методическое пособие / Е. А. Горлова, О. В. Журавлёва. — Самара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http://www.iprbookshop.ru/29793.html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9F5" w14:textId="21854F7A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B9F" w14:textId="340070D0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599A350A" w14:textId="77777777" w:rsidTr="00597876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5BC" w14:textId="64D7F73B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E4" w14:textId="38AACE25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культуры)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, С. Г. Краснова. — Казань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Текст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http://www.iprbookshop.ru/63988.html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54B8" w14:textId="1246CCD8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448" w14:textId="0FF4A45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3E5C5912" w14:textId="77777777" w:rsidTr="00597876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408" w14:textId="4C34714B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848" w14:textId="52083908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950">
              <w:rPr>
                <w:rFonts w:ascii="Times New Roman" w:hAnsi="Times New Roman" w:cs="Times New Roman"/>
              </w:rPr>
              <w:t>Шарохина</w:t>
            </w:r>
            <w:proofErr w:type="spellEnd"/>
            <w:r w:rsidRPr="00A94950">
              <w:rPr>
                <w:rFonts w:ascii="Times New Roman" w:hAnsi="Times New Roman" w:cs="Times New Roman"/>
              </w:rPr>
              <w:t>, Е. Б. Михайлова [и др.]. — Москва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http://www.iprbookshop.ru/8576.html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687" w14:textId="412D45EC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0C0" w14:textId="37509F94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08720B4" w14:textId="77777777" w:rsidTr="00882BF1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0C7" w14:textId="12EB2271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00E" w14:textId="33FF10BF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>Крылова, В. П. Русский язык и культура речи в таблицах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</w:t>
            </w:r>
            <w:r w:rsidRPr="00A94950">
              <w:rPr>
                <w:rFonts w:ascii="Times New Roman" w:hAnsi="Times New Roman" w:cs="Times New Roman"/>
              </w:rPr>
              <w:lastRenderedPageBreak/>
              <w:t xml:space="preserve">Крылова, Е. Н.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Мастюгина</w:t>
            </w:r>
            <w:proofErr w:type="spellEnd"/>
            <w:r w:rsidRPr="00A94950">
              <w:rPr>
                <w:rFonts w:ascii="Times New Roman" w:hAnsi="Times New Roman" w:cs="Times New Roman"/>
              </w:rPr>
              <w:t>. — Москва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http://www.iprbookshop.ru/20027.html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89D" w14:textId="00E04535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EDF" w14:textId="2B06B6AD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37CA21E" w14:textId="77777777" w:rsidTr="00844B67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5C00" w14:textId="6194F48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3B1" w14:textId="680AFD25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>Русский язык и культура речи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A94950">
              <w:rPr>
                <w:rFonts w:ascii="Times New Roman" w:hAnsi="Times New Roman" w:cs="Times New Roman"/>
              </w:rPr>
              <w:t>Шарохина</w:t>
            </w:r>
            <w:proofErr w:type="spellEnd"/>
            <w:r w:rsidRPr="00A94950">
              <w:rPr>
                <w:rFonts w:ascii="Times New Roman" w:hAnsi="Times New Roman" w:cs="Times New Roman"/>
              </w:rPr>
              <w:t>, Е. Б. Михайлова [и др.]. — Москва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http://www.iprbookshop.ru/8576.html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8047" w14:textId="36CBA6E5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AC0" w14:textId="3B9AD06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44D64625" w14:textId="77777777" w:rsidTr="00844B67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E9F" w14:textId="2A75068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CAB" w14:textId="3397B408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>Крылова, М. Н. Русский язык и культура речи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практикум / М. Н. Крылова. — Зерноград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Азово-Черноморская государственная агроинженерная академия, 2013. — 69 c. — ISBN 2227-8397. — Текст</w:t>
            </w:r>
            <w:proofErr w:type="gramStart"/>
            <w:r w:rsidRPr="00A9495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4950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http://www.iprbookshop.ru/21921.html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A94950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A94950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8CF9" w14:textId="3DCE7237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F8E" w14:textId="3D3908A8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2CE184E6" w14:textId="77777777" w:rsidR="00DF4EF3" w:rsidRPr="00A94950" w:rsidRDefault="00DF4EF3" w:rsidP="00E04B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75CCDF8" w14:textId="77777777" w:rsidR="0084182E" w:rsidRPr="00A94950" w:rsidRDefault="0084182E" w:rsidP="0084182E">
      <w:pPr>
        <w:pStyle w:val="a4"/>
        <w:numPr>
          <w:ilvl w:val="0"/>
          <w:numId w:val="4"/>
        </w:numPr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673FEB8E" w14:textId="663797AD" w:rsidR="009F338D" w:rsidRPr="00A94950" w:rsidRDefault="0084182E" w:rsidP="0084182E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3226B007" w14:textId="77777777" w:rsidR="0084182E" w:rsidRPr="00A94950" w:rsidRDefault="0084182E" w:rsidP="0084182E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1A3C8DC4" w14:textId="77777777" w:rsidR="009F338D" w:rsidRPr="00A94950" w:rsidRDefault="009F338D" w:rsidP="00E04B2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A94950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4" w:history="1">
        <w:r w:rsidRPr="00A9495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A949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20175040" w14:textId="77777777" w:rsidR="009F338D" w:rsidRPr="00A94950" w:rsidRDefault="009F338D" w:rsidP="00E04B2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Elibrary </w:t>
      </w:r>
      <w:hyperlink r:id="rId25" w:history="1">
        <w:r w:rsidRPr="00A949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5E97A9D2" w14:textId="77777777" w:rsidR="009F338D" w:rsidRPr="00A94950" w:rsidRDefault="009F338D" w:rsidP="00E04B2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A94950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A94950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6" w:history="1">
        <w:r w:rsidRPr="00A949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7B5AC25D" w14:textId="77777777" w:rsidR="009F338D" w:rsidRPr="00A94950" w:rsidRDefault="009F338D" w:rsidP="00E04B2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«Юрайт» </w:t>
      </w:r>
      <w:hyperlink r:id="rId27" w:history="1">
        <w:r w:rsidRPr="00A949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63DF6B42" w14:textId="77777777" w:rsidR="009F338D" w:rsidRPr="00A94950" w:rsidRDefault="009F338D" w:rsidP="00E04B2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A94950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8" w:history="1">
        <w:r w:rsidRPr="00A9495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0D22BE63" w14:textId="77777777" w:rsidR="009F338D" w:rsidRPr="00A94950" w:rsidRDefault="009F338D" w:rsidP="00E04B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94950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29" w:history="1">
        <w:r w:rsidRPr="00A94950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08EE95AA" w14:textId="77777777" w:rsidR="009F338D" w:rsidRPr="00A94950" w:rsidRDefault="009F338D" w:rsidP="00E04B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94950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0" w:history="1">
        <w:r w:rsidRPr="00A94950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43F048FD" w14:textId="77777777" w:rsidR="009F338D" w:rsidRPr="00A94950" w:rsidRDefault="009F338D" w:rsidP="00E04B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94950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1" w:history="1">
        <w:r w:rsidRPr="00A94950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42CEE85" w14:textId="77777777" w:rsidR="009F338D" w:rsidRPr="00A94950" w:rsidRDefault="009F338D" w:rsidP="00E04B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A94950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A94950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7AC751A2" w14:textId="77777777" w:rsidR="009F338D" w:rsidRPr="00A94950" w:rsidRDefault="009F338D" w:rsidP="00E04B22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3" w:history="1">
        <w:r w:rsidRPr="00A94950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0D53095B" w14:textId="77777777" w:rsidR="00DF4EF3" w:rsidRPr="00A94950" w:rsidRDefault="00DF4EF3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9AA786" w14:textId="42689AA7" w:rsidR="00DF4EF3" w:rsidRPr="00A94950" w:rsidRDefault="0084182E" w:rsidP="0084182E">
      <w:pPr>
        <w:pStyle w:val="a4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64739D5B" w14:textId="77777777" w:rsidR="0084182E" w:rsidRPr="00A94950" w:rsidRDefault="0084182E" w:rsidP="0084182E">
      <w:pPr>
        <w:pStyle w:val="a4"/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29526DB8" w14:textId="26022246" w:rsidR="00DF4EF3" w:rsidRPr="00A94950" w:rsidRDefault="0084182E" w:rsidP="008418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3AE98BE1" w14:textId="77777777" w:rsidR="0084182E" w:rsidRPr="00A94950" w:rsidRDefault="0084182E" w:rsidP="008418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DF4EF3" w:rsidRPr="00A94950" w14:paraId="64EA4A57" w14:textId="77777777" w:rsidTr="009F338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0395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5FDF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A156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DF4EF3" w:rsidRPr="00A94950" w14:paraId="2462BBEB" w14:textId="77777777" w:rsidTr="009F338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CD3E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6AA3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C202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DF4EF3" w:rsidRPr="00A94950" w14:paraId="047D5007" w14:textId="77777777" w:rsidTr="009F338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DD24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A5D1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0097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696C8D80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170CFDE7" w14:textId="77777777" w:rsidR="0084182E" w:rsidRPr="00A94950" w:rsidRDefault="0084182E" w:rsidP="008418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5FA3A09" w14:textId="2CC1F270" w:rsidR="00B278B5" w:rsidRPr="00A94950" w:rsidRDefault="0084182E" w:rsidP="0084182E">
      <w:pPr>
        <w:pStyle w:val="a4"/>
        <w:widowControl w:val="0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4950">
        <w:rPr>
          <w:rFonts w:ascii="Times New Roman" w:hAnsi="Times New Roman" w:cs="Times New Roman"/>
          <w:b/>
        </w:rPr>
        <w:t>ПРОГРАММНОЕ ОБЕСПЕЧЕНИЕ</w:t>
      </w:r>
    </w:p>
    <w:p w14:paraId="7813DAE8" w14:textId="77777777" w:rsidR="0084182E" w:rsidRPr="00A94950" w:rsidRDefault="0084182E" w:rsidP="0084182E">
      <w:pPr>
        <w:pStyle w:val="a4"/>
        <w:widowControl w:val="0"/>
        <w:spacing w:after="0" w:line="240" w:lineRule="auto"/>
        <w:ind w:left="420"/>
        <w:rPr>
          <w:rFonts w:ascii="Times New Roman" w:hAnsi="Times New Roman" w:cs="Times New Roman"/>
          <w:i/>
        </w:rPr>
      </w:pPr>
    </w:p>
    <w:p w14:paraId="3B91245E" w14:textId="7D981133" w:rsidR="00B278B5" w:rsidRPr="00A94950" w:rsidRDefault="00B278B5" w:rsidP="00E04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</w:rPr>
        <w:t xml:space="preserve">В </w:t>
      </w:r>
      <w:r w:rsidR="0084182E" w:rsidRPr="00A94950">
        <w:rPr>
          <w:rFonts w:ascii="Times New Roman" w:hAnsi="Times New Roman" w:cs="Times New Roman"/>
        </w:rPr>
        <w:t xml:space="preserve">качестве программного </w:t>
      </w:r>
      <w:proofErr w:type="spellStart"/>
      <w:r w:rsidR="0084182E" w:rsidRPr="00A94950">
        <w:rPr>
          <w:rFonts w:ascii="Times New Roman" w:hAnsi="Times New Roman" w:cs="Times New Roman"/>
        </w:rPr>
        <w:t>обеспечен</w:t>
      </w:r>
      <w:r w:rsidRPr="00A94950">
        <w:rPr>
          <w:rFonts w:ascii="Times New Roman" w:hAnsi="Times New Roman" w:cs="Times New Roman"/>
        </w:rPr>
        <w:t>я</w:t>
      </w:r>
      <w:proofErr w:type="spellEnd"/>
      <w:r w:rsidRPr="00A94950">
        <w:rPr>
          <w:rFonts w:ascii="Times New Roman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94950">
        <w:rPr>
          <w:rFonts w:ascii="Times New Roman" w:hAnsi="Times New Roman" w:cs="Times New Roman"/>
        </w:rPr>
        <w:t>Libre</w:t>
      </w:r>
      <w:proofErr w:type="spellEnd"/>
      <w:r w:rsidRPr="00A94950">
        <w:rPr>
          <w:rFonts w:ascii="Times New Roman" w:hAnsi="Times New Roman" w:cs="Times New Roman"/>
        </w:rPr>
        <w:t xml:space="preserve"> </w:t>
      </w:r>
      <w:proofErr w:type="spellStart"/>
      <w:r w:rsidRPr="00A94950">
        <w:rPr>
          <w:rFonts w:ascii="Times New Roman" w:hAnsi="Times New Roman" w:cs="Times New Roman"/>
        </w:rPr>
        <w:t>Office</w:t>
      </w:r>
      <w:proofErr w:type="spellEnd"/>
      <w:r w:rsidRPr="00A94950">
        <w:rPr>
          <w:rFonts w:ascii="Times New Roman" w:hAnsi="Times New Roman" w:cs="Times New Roman"/>
        </w:rPr>
        <w:t xml:space="preserve"> или одна из </w:t>
      </w:r>
      <w:r w:rsidRPr="00A94950">
        <w:rPr>
          <w:rFonts w:ascii="Times New Roman" w:hAnsi="Times New Roman" w:cs="Times New Roman"/>
        </w:rPr>
        <w:lastRenderedPageBreak/>
        <w:t>лицензионных версий Microsoft Office.</w:t>
      </w:r>
    </w:p>
    <w:p w14:paraId="4A2CED5C" w14:textId="77777777" w:rsidR="00B278B5" w:rsidRPr="00A94950" w:rsidRDefault="00B278B5" w:rsidP="00E04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570E92C2" w14:textId="77777777" w:rsidR="0084182E" w:rsidRPr="00A94950" w:rsidRDefault="0084182E" w:rsidP="00E04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7A8C92" w14:textId="6C5013A5" w:rsidR="0084182E" w:rsidRPr="00A94950" w:rsidRDefault="0084182E" w:rsidP="0084182E">
      <w:pPr>
        <w:pStyle w:val="a8"/>
        <w:kinsoku w:val="0"/>
        <w:overflowPunct w:val="0"/>
        <w:spacing w:after="0" w:line="240" w:lineRule="auto"/>
        <w:ind w:right="106" w:firstLine="709"/>
        <w:jc w:val="center"/>
        <w:rPr>
          <w:rFonts w:ascii="Times New Roman" w:hAnsi="Times New Roman"/>
          <w:spacing w:val="-1"/>
        </w:rPr>
      </w:pPr>
      <w:r w:rsidRPr="00A9495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A94950">
        <w:rPr>
          <w:rFonts w:ascii="Times New Roman" w:hAnsi="Times New Roman"/>
          <w:b/>
        </w:rPr>
        <w:t xml:space="preserve">И </w:t>
      </w:r>
      <w:r w:rsidRPr="00A94950">
        <w:rPr>
          <w:rFonts w:ascii="Times New Roman" w:hAnsi="Times New Roman"/>
          <w:b/>
          <w:spacing w:val="-1"/>
        </w:rPr>
        <w:t xml:space="preserve">ОБУЧАЮЩИМИСЯ </w:t>
      </w:r>
      <w:r w:rsidRPr="00A94950">
        <w:rPr>
          <w:rFonts w:ascii="Times New Roman" w:hAnsi="Times New Roman"/>
          <w:b/>
        </w:rPr>
        <w:t xml:space="preserve">С ОГРАНИЧЕННЫМИ </w:t>
      </w:r>
      <w:r w:rsidRPr="00A94950">
        <w:rPr>
          <w:rFonts w:ascii="Times New Roman" w:hAnsi="Times New Roman"/>
          <w:b/>
          <w:spacing w:val="-1"/>
        </w:rPr>
        <w:t>ВОЗМОЖНОСТЯМИ ЗДОРОВЬЯ</w:t>
      </w:r>
      <w:r w:rsidRPr="00A94950">
        <w:rPr>
          <w:rFonts w:ascii="Times New Roman" w:hAnsi="Times New Roman"/>
          <w:spacing w:val="-1"/>
        </w:rPr>
        <w:t xml:space="preserve"> </w:t>
      </w:r>
    </w:p>
    <w:p w14:paraId="6520F304" w14:textId="77777777" w:rsidR="0084182E" w:rsidRPr="00A94950" w:rsidRDefault="0084182E" w:rsidP="0084182E">
      <w:pPr>
        <w:pStyle w:val="a8"/>
        <w:kinsoku w:val="0"/>
        <w:overflowPunct w:val="0"/>
        <w:spacing w:after="0" w:line="240" w:lineRule="auto"/>
        <w:ind w:right="106" w:firstLine="709"/>
        <w:jc w:val="center"/>
        <w:rPr>
          <w:rFonts w:ascii="Times New Roman" w:hAnsi="Times New Roman"/>
          <w:spacing w:val="-1"/>
        </w:rPr>
      </w:pPr>
    </w:p>
    <w:p w14:paraId="389AB9A4" w14:textId="0E6F777D" w:rsidR="00B278B5" w:rsidRPr="00A94950" w:rsidRDefault="00B278B5" w:rsidP="0084182E">
      <w:pPr>
        <w:pStyle w:val="a8"/>
        <w:kinsoku w:val="0"/>
        <w:overflowPunct w:val="0"/>
        <w:spacing w:after="0" w:line="240" w:lineRule="auto"/>
        <w:ind w:right="106" w:firstLine="709"/>
        <w:jc w:val="center"/>
        <w:rPr>
          <w:rFonts w:ascii="Times New Roman" w:hAnsi="Times New Roman"/>
          <w:spacing w:val="-1"/>
        </w:rPr>
      </w:pPr>
      <w:r w:rsidRPr="00A94950">
        <w:rPr>
          <w:rFonts w:ascii="Times New Roman" w:hAnsi="Times New Roman"/>
          <w:spacing w:val="-1"/>
        </w:rPr>
        <w:t xml:space="preserve">осуществляется </w:t>
      </w:r>
      <w:r w:rsidRPr="00A94950">
        <w:rPr>
          <w:rFonts w:ascii="Times New Roman" w:hAnsi="Times New Roman"/>
        </w:rPr>
        <w:t xml:space="preserve">с </w:t>
      </w:r>
      <w:r w:rsidRPr="00A9495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A94950">
        <w:rPr>
          <w:rFonts w:ascii="Times New Roman" w:hAnsi="Times New Roman"/>
        </w:rPr>
        <w:t xml:space="preserve"> и </w:t>
      </w:r>
      <w:r w:rsidRPr="00A9495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A94950">
        <w:rPr>
          <w:rFonts w:ascii="Times New Roman" w:hAnsi="Times New Roman"/>
          <w:spacing w:val="-2"/>
        </w:rPr>
        <w:t xml:space="preserve">доступ </w:t>
      </w:r>
      <w:r w:rsidRPr="00A94950">
        <w:rPr>
          <w:rFonts w:ascii="Times New Roman" w:hAnsi="Times New Roman"/>
        </w:rPr>
        <w:t xml:space="preserve">в </w:t>
      </w:r>
      <w:r w:rsidRPr="00A94950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A94950">
        <w:rPr>
          <w:rFonts w:ascii="Times New Roman" w:hAnsi="Times New Roman"/>
        </w:rPr>
        <w:t xml:space="preserve">на 1 этаже главного здания. </w:t>
      </w:r>
      <w:r w:rsidRPr="00A94950">
        <w:rPr>
          <w:rFonts w:ascii="Times New Roman" w:hAnsi="Times New Roman"/>
          <w:spacing w:val="-1"/>
        </w:rPr>
        <w:t>Созданы следующие специальные условия:</w:t>
      </w:r>
    </w:p>
    <w:p w14:paraId="22D08C8A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8.3.1. для </w:t>
      </w:r>
      <w:r w:rsidRPr="00A94950">
        <w:rPr>
          <w:rFonts w:ascii="Times New Roman" w:hAnsi="Times New Roman"/>
          <w:i/>
          <w:iCs/>
          <w:spacing w:val="-1"/>
        </w:rPr>
        <w:t xml:space="preserve">инвалидов </w:t>
      </w:r>
      <w:r w:rsidRPr="00A94950">
        <w:rPr>
          <w:rFonts w:ascii="Times New Roman" w:hAnsi="Times New Roman"/>
          <w:i/>
          <w:iCs/>
        </w:rPr>
        <w:t>и лиц с</w:t>
      </w:r>
      <w:r w:rsidRPr="00A9495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A94950">
        <w:rPr>
          <w:rFonts w:ascii="Times New Roman" w:hAnsi="Times New Roman"/>
          <w:i/>
          <w:iCs/>
        </w:rPr>
        <w:t xml:space="preserve"> здоровья по зрению:</w:t>
      </w:r>
    </w:p>
    <w:p w14:paraId="35AC5A4F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A94950">
        <w:rPr>
          <w:rFonts w:ascii="Times New Roman" w:hAnsi="Times New Roman" w:cs="Times New Roman"/>
          <w:i/>
          <w:iCs/>
        </w:rPr>
        <w:t xml:space="preserve">- </w:t>
      </w:r>
      <w:r w:rsidRPr="00A94950">
        <w:rPr>
          <w:rFonts w:ascii="Times New Roman" w:hAnsi="Times New Roman" w:cs="Times New Roman"/>
          <w:iCs/>
        </w:rPr>
        <w:t>о</w:t>
      </w:r>
      <w:r w:rsidRPr="00A94950">
        <w:rPr>
          <w:rFonts w:ascii="Times New Roman" w:hAnsi="Times New Roman" w:cs="Times New Roman"/>
          <w:spacing w:val="-1"/>
        </w:rPr>
        <w:t xml:space="preserve">беспечен доступ </w:t>
      </w:r>
      <w:r w:rsidRPr="00A94950">
        <w:rPr>
          <w:rFonts w:ascii="Times New Roman" w:hAnsi="Times New Roman" w:cs="Times New Roman"/>
        </w:rPr>
        <w:t xml:space="preserve">обучающихся, </w:t>
      </w:r>
      <w:r w:rsidRPr="00A9495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A94950">
        <w:rPr>
          <w:rFonts w:ascii="Times New Roman" w:hAnsi="Times New Roman" w:cs="Times New Roman"/>
        </w:rPr>
        <w:t xml:space="preserve">к </w:t>
      </w:r>
      <w:r w:rsidRPr="00A94950">
        <w:rPr>
          <w:rFonts w:ascii="Times New Roman" w:hAnsi="Times New Roman" w:cs="Times New Roman"/>
          <w:spacing w:val="-1"/>
        </w:rPr>
        <w:t>зданиям Академии;</w:t>
      </w:r>
    </w:p>
    <w:p w14:paraId="301149D0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  <w:spacing w:val="-1"/>
        </w:rPr>
        <w:t xml:space="preserve">- </w:t>
      </w:r>
      <w:r w:rsidRPr="00A94950">
        <w:rPr>
          <w:rFonts w:ascii="Times New Roman" w:hAnsi="Times New Roman" w:cs="Times New Roman"/>
          <w:iCs/>
        </w:rPr>
        <w:t>э</w:t>
      </w:r>
      <w:r w:rsidRPr="00A94950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A94950">
        <w:rPr>
          <w:rFonts w:ascii="Times New Roman" w:hAnsi="Times New Roman" w:cs="Times New Roman"/>
        </w:rPr>
        <w:t>Deskset</w:t>
      </w:r>
      <w:proofErr w:type="spellEnd"/>
      <w:r w:rsidRPr="00A94950">
        <w:rPr>
          <w:rFonts w:ascii="Times New Roman" w:hAnsi="Times New Roman" w:cs="Times New Roman"/>
        </w:rPr>
        <w:t xml:space="preserve"> HD 22 (в полной комплектации);</w:t>
      </w:r>
    </w:p>
    <w:p w14:paraId="2249847C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  <w:b/>
        </w:rPr>
        <w:t xml:space="preserve">- </w:t>
      </w:r>
      <w:r w:rsidRPr="00A9495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4950">
        <w:rPr>
          <w:rFonts w:ascii="Times New Roman" w:hAnsi="Times New Roman" w:cs="Times New Roman"/>
        </w:rPr>
        <w:t xml:space="preserve"> </w:t>
      </w:r>
    </w:p>
    <w:p w14:paraId="796C4D4E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94950">
        <w:rPr>
          <w:rFonts w:ascii="Times New Roman" w:hAnsi="Times New Roman" w:cs="Times New Roman"/>
          <w:b/>
        </w:rPr>
        <w:t>-</w:t>
      </w:r>
      <w:r w:rsidRPr="00A94950">
        <w:rPr>
          <w:rFonts w:ascii="Times New Roman" w:hAnsi="Times New Roman" w:cs="Times New Roman"/>
        </w:rPr>
        <w:t xml:space="preserve"> принтер Брайля; </w:t>
      </w:r>
    </w:p>
    <w:p w14:paraId="4ADE9562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A9495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A9495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A9495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5815A7BE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8.3.2. для </w:t>
      </w:r>
      <w:r w:rsidRPr="00A94950">
        <w:rPr>
          <w:rFonts w:ascii="Times New Roman" w:hAnsi="Times New Roman"/>
          <w:i/>
          <w:iCs/>
          <w:spacing w:val="-1"/>
        </w:rPr>
        <w:t xml:space="preserve">инвалидов </w:t>
      </w:r>
      <w:r w:rsidRPr="00A94950">
        <w:rPr>
          <w:rFonts w:ascii="Times New Roman" w:hAnsi="Times New Roman"/>
          <w:i/>
          <w:iCs/>
        </w:rPr>
        <w:t>и лиц с</w:t>
      </w:r>
      <w:r w:rsidRPr="00A9495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A94950">
        <w:rPr>
          <w:rFonts w:ascii="Times New Roman" w:hAnsi="Times New Roman"/>
          <w:i/>
          <w:iCs/>
        </w:rPr>
        <w:t xml:space="preserve"> здоровья по слуху:</w:t>
      </w:r>
    </w:p>
    <w:p w14:paraId="51D10761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- </w:t>
      </w:r>
      <w:r w:rsidRPr="00A94950">
        <w:rPr>
          <w:rFonts w:ascii="Times New Roman" w:hAnsi="Times New Roman"/>
        </w:rPr>
        <w:t>акустическая система</w:t>
      </w:r>
      <w:r w:rsidRPr="00A9495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4950">
        <w:rPr>
          <w:rFonts w:ascii="Times New Roman" w:hAnsi="Times New Roman"/>
          <w:shd w:val="clear" w:color="auto" w:fill="FFFFFF"/>
        </w:rPr>
        <w:t>Front</w:t>
      </w:r>
      <w:proofErr w:type="spellEnd"/>
      <w:r w:rsidRPr="00A9495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4950">
        <w:rPr>
          <w:rFonts w:ascii="Times New Roman" w:hAnsi="Times New Roman"/>
          <w:shd w:val="clear" w:color="auto" w:fill="FFFFFF"/>
        </w:rPr>
        <w:t>Row</w:t>
      </w:r>
      <w:proofErr w:type="spellEnd"/>
      <w:r w:rsidRPr="00A9495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4950">
        <w:rPr>
          <w:rFonts w:ascii="Times New Roman" w:hAnsi="Times New Roman"/>
          <w:shd w:val="clear" w:color="auto" w:fill="FFFFFF"/>
        </w:rPr>
        <w:t>to</w:t>
      </w:r>
      <w:proofErr w:type="spellEnd"/>
      <w:r w:rsidRPr="00A9495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A94950">
        <w:rPr>
          <w:rFonts w:ascii="Times New Roman" w:hAnsi="Times New Roman"/>
          <w:shd w:val="clear" w:color="auto" w:fill="FFFFFF"/>
        </w:rPr>
        <w:t>Go</w:t>
      </w:r>
      <w:proofErr w:type="spellEnd"/>
      <w:r w:rsidRPr="00A94950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14:paraId="5B14E888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i/>
          <w:iCs/>
        </w:rPr>
        <w:t xml:space="preserve">- </w:t>
      </w:r>
      <w:r w:rsidRPr="00A94950">
        <w:rPr>
          <w:rFonts w:ascii="Times New Roman" w:hAnsi="Times New Roman"/>
          <w:shd w:val="clear" w:color="auto" w:fill="FFFFFF"/>
        </w:rPr>
        <w:t xml:space="preserve">«ElBrailleW14J G2; </w:t>
      </w:r>
    </w:p>
    <w:p w14:paraId="4C299082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b/>
          <w:shd w:val="clear" w:color="auto" w:fill="FFFFFF"/>
        </w:rPr>
        <w:t>-</w:t>
      </w:r>
      <w:r w:rsidRPr="00A9495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14:paraId="7199A2AA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shd w:val="clear" w:color="auto" w:fill="FFFFFF"/>
        </w:rPr>
        <w:t>- FM-передатчик AMIGO T31;</w:t>
      </w:r>
    </w:p>
    <w:p w14:paraId="2E0252FD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A94950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A94950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A3677DF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8.3.3. для </w:t>
      </w:r>
      <w:r w:rsidRPr="00A94950">
        <w:rPr>
          <w:rFonts w:ascii="Times New Roman" w:hAnsi="Times New Roman"/>
          <w:i/>
          <w:iCs/>
          <w:spacing w:val="-1"/>
        </w:rPr>
        <w:t xml:space="preserve">инвалидов </w:t>
      </w:r>
      <w:r w:rsidRPr="00A94950">
        <w:rPr>
          <w:rFonts w:ascii="Times New Roman" w:hAnsi="Times New Roman"/>
          <w:i/>
          <w:iCs/>
        </w:rPr>
        <w:t xml:space="preserve">и лиц с </w:t>
      </w:r>
      <w:r w:rsidRPr="00A9495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A94950">
        <w:rPr>
          <w:rFonts w:ascii="Times New Roman" w:hAnsi="Times New Roman"/>
          <w:i/>
          <w:iCs/>
        </w:rPr>
        <w:t>аппарата:</w:t>
      </w:r>
    </w:p>
    <w:p w14:paraId="06A17630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- </w:t>
      </w:r>
      <w:r w:rsidRPr="00A9495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B3FD08C" w14:textId="77777777" w:rsidR="00B278B5" w:rsidRPr="00A94950" w:rsidRDefault="00B278B5" w:rsidP="00E04B22">
      <w:pPr>
        <w:spacing w:after="0" w:line="240" w:lineRule="auto"/>
        <w:rPr>
          <w:rFonts w:ascii="Times New Roman" w:hAnsi="Times New Roman" w:cs="Times New Roman"/>
        </w:rPr>
      </w:pPr>
    </w:p>
    <w:p w14:paraId="5A308524" w14:textId="77777777" w:rsidR="00B278B5" w:rsidRPr="00A94950" w:rsidRDefault="00B278B5" w:rsidP="00E04B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73DEEE" w14:textId="77777777" w:rsidR="00DF4EF3" w:rsidRPr="00A94950" w:rsidRDefault="00DF4EF3" w:rsidP="00E04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3C27C1" w14:textId="77777777" w:rsidR="00DF4EF3" w:rsidRPr="00A94950" w:rsidRDefault="00DF4EF3" w:rsidP="00E04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CB327F" w14:textId="3C17D8CA" w:rsidR="00C64C61" w:rsidRPr="00A94950" w:rsidRDefault="00C64C61" w:rsidP="008418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94950">
        <w:rPr>
          <w:rFonts w:ascii="Times New Roman" w:hAnsi="Times New Roman" w:cs="Times New Roman"/>
        </w:rPr>
        <w:br w:type="page"/>
      </w:r>
      <w:r w:rsidRPr="00A94950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1D5D217C" w14:textId="77777777" w:rsidR="00C64C61" w:rsidRPr="00A94950" w:rsidRDefault="00C64C61" w:rsidP="008418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94950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8DA4261" w14:textId="77777777" w:rsidR="00C64C61" w:rsidRPr="00A94950" w:rsidRDefault="00C64C61" w:rsidP="008418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8313CC9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63F5B1AD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AE1EB3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29DCA59A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10C9BFFE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6D72BD9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B9DCA1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051DA31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921199A" w14:textId="77777777" w:rsidR="00A94950" w:rsidRPr="00A94950" w:rsidRDefault="00A94950" w:rsidP="00A949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DFE0B0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УТВЕРЖДЕНО</w:t>
      </w:r>
    </w:p>
    <w:p w14:paraId="28BBC589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4695ED83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   протокол № 8/21 от «15» июня 2021 г.</w:t>
      </w:r>
    </w:p>
    <w:p w14:paraId="00C5A524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395D14CB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42F38ADC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A94950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14:paraId="1422FA6F" w14:textId="77777777" w:rsidR="00A94950" w:rsidRPr="00A94950" w:rsidRDefault="00A94950" w:rsidP="00A9495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«15»  июня 2021 г.</w:t>
      </w:r>
    </w:p>
    <w:p w14:paraId="6B71681F" w14:textId="311FB9A1" w:rsidR="00C64C61" w:rsidRPr="00A94950" w:rsidRDefault="00882BF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.</w:t>
      </w:r>
    </w:p>
    <w:p w14:paraId="78B456E8" w14:textId="77777777" w:rsidR="00C64C61" w:rsidRPr="00A94950" w:rsidRDefault="00C64C6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97706D5" w14:textId="77777777" w:rsidR="00C64C61" w:rsidRPr="00A94950" w:rsidRDefault="00C64C6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4DD94B" w14:textId="77777777" w:rsidR="00C64C61" w:rsidRPr="00A94950" w:rsidRDefault="00C64C6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95E9C4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4950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7935BDAC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1DBA558A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107051BF" w14:textId="2FBBC81A" w:rsidR="00C64C61" w:rsidRPr="00A94950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Б1.О.0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0912279A" w14:textId="77777777" w:rsidR="00A94950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85E1DD" w14:textId="77777777" w:rsidR="00A94950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36A77C" w14:textId="77777777" w:rsidR="00A94950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C435D6" w14:textId="77777777" w:rsidR="00A94950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FCD238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Направление подготовки:</w:t>
      </w:r>
    </w:p>
    <w:p w14:paraId="61199345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44.03.02 Психолого-педагогическое образование </w:t>
      </w:r>
    </w:p>
    <w:p w14:paraId="2D33B19B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3316498" w14:textId="77777777" w:rsidR="00C64C61" w:rsidRPr="00A94950" w:rsidRDefault="00C64C61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94950">
        <w:rPr>
          <w:rFonts w:ascii="Times New Roman" w:eastAsia="Times New Roman" w:hAnsi="Times New Roman" w:cs="Times New Roman"/>
          <w:bCs/>
          <w:i/>
          <w:lang w:eastAsia="ar-SA"/>
        </w:rPr>
        <w:t>(уровень высшего образования - бакалавриат)</w:t>
      </w:r>
    </w:p>
    <w:p w14:paraId="08ECFA88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53E8AF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C123AAB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619BB2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ru-RU"/>
        </w:rPr>
        <w:t xml:space="preserve">Форма обучения </w:t>
      </w:r>
    </w:p>
    <w:p w14:paraId="359ED2E2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очная</w:t>
      </w:r>
    </w:p>
    <w:p w14:paraId="6FC8F1FC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F83807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8A122C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E81394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43D654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822BE1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E9C3F4" w14:textId="77777777" w:rsidR="00A94950" w:rsidRPr="00A94950" w:rsidRDefault="00A94950" w:rsidP="00A9495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4950">
        <w:rPr>
          <w:rFonts w:ascii="Times New Roman" w:eastAsia="Calibri" w:hAnsi="Times New Roman" w:cs="Times New Roman"/>
        </w:rPr>
        <w:t xml:space="preserve">Рассмотрено и одобрено на заседании кафедры </w:t>
      </w:r>
    </w:p>
    <w:p w14:paraId="470F710F" w14:textId="77777777" w:rsidR="00A94950" w:rsidRPr="00A94950" w:rsidRDefault="00A94950" w:rsidP="00A9495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4950">
        <w:rPr>
          <w:rFonts w:ascii="Times New Roman" w:eastAsia="Calibri" w:hAnsi="Times New Roman" w:cs="Times New Roman"/>
        </w:rPr>
        <w:t xml:space="preserve">протокол № 10 от </w:t>
      </w:r>
    </w:p>
    <w:p w14:paraId="36712B62" w14:textId="77777777" w:rsidR="00A94950" w:rsidRPr="00A94950" w:rsidRDefault="00A94950" w:rsidP="00A9495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4950">
        <w:rPr>
          <w:rFonts w:ascii="Times New Roman" w:eastAsia="Calibri" w:hAnsi="Times New Roman" w:cs="Times New Roman"/>
        </w:rPr>
        <w:t>9 июня  2021 г</w:t>
      </w:r>
    </w:p>
    <w:p w14:paraId="2E9A2DC3" w14:textId="77777777" w:rsidR="00A94950" w:rsidRPr="00A94950" w:rsidRDefault="00A94950" w:rsidP="00A9495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4950">
        <w:rPr>
          <w:rFonts w:ascii="Times New Roman" w:eastAsia="Calibri" w:hAnsi="Times New Roman" w:cs="Times New Roman"/>
        </w:rPr>
        <w:t xml:space="preserve">Зав. кафедрой </w:t>
      </w:r>
      <w:proofErr w:type="spellStart"/>
      <w:r w:rsidRPr="00A94950">
        <w:rPr>
          <w:rFonts w:ascii="Times New Roman" w:eastAsia="Calibri" w:hAnsi="Times New Roman" w:cs="Times New Roman"/>
        </w:rPr>
        <w:t>к.п.н</w:t>
      </w:r>
      <w:proofErr w:type="spellEnd"/>
      <w:r w:rsidRPr="00A94950">
        <w:rPr>
          <w:rFonts w:ascii="Times New Roman" w:eastAsia="Calibri" w:hAnsi="Times New Roman" w:cs="Times New Roman"/>
        </w:rPr>
        <w:t>., доцент</w:t>
      </w:r>
    </w:p>
    <w:p w14:paraId="6BDA5F8A" w14:textId="77777777" w:rsidR="00A94950" w:rsidRPr="00A94950" w:rsidRDefault="00A94950" w:rsidP="00A9495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94950">
        <w:rPr>
          <w:rFonts w:ascii="Times New Roman" w:eastAsia="Calibri" w:hAnsi="Times New Roman" w:cs="Times New Roman"/>
        </w:rPr>
        <w:t xml:space="preserve"> _________Шнайдер Н.А</w:t>
      </w:r>
    </w:p>
    <w:p w14:paraId="656E9167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CD0850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C4D47C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185059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6CF1BC1" w14:textId="7777777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268A883" w14:textId="61E95337" w:rsidR="00C64C61" w:rsidRPr="00A94950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lang w:eastAsia="ru-RU"/>
        </w:rPr>
        <w:t>Малаховка, 20</w:t>
      </w:r>
      <w:r w:rsidR="00A94950">
        <w:rPr>
          <w:rFonts w:ascii="Times New Roman" w:eastAsia="Times New Roman" w:hAnsi="Times New Roman" w:cs="Times New Roman"/>
          <w:lang w:eastAsia="ru-RU"/>
        </w:rPr>
        <w:t>21</w:t>
      </w:r>
      <w:r w:rsidRPr="00A94950">
        <w:rPr>
          <w:rFonts w:ascii="Times New Roman" w:eastAsia="Times New Roman" w:hAnsi="Times New Roman" w:cs="Times New Roman"/>
          <w:lang w:eastAsia="ru-RU"/>
        </w:rPr>
        <w:t xml:space="preserve">  год</w:t>
      </w:r>
      <w:r w:rsidRPr="00A94950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007DB50E" w14:textId="77777777" w:rsidR="002C7CD6" w:rsidRPr="00A94950" w:rsidRDefault="002C7CD6" w:rsidP="0044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2C7CD6" w:rsidRPr="00A94950" w:rsidSect="0084182E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6B887CB5" w14:textId="77777777" w:rsidR="00A94950" w:rsidRPr="00A94950" w:rsidRDefault="00A94950" w:rsidP="00A9495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lastRenderedPageBreak/>
        <w:t>ФОНД ОЦЕНОЧНЫХ СРЕДСТВ ДЛЯ ПРОВЕДЕНИЯ ПРОМЕЖУТОЧНОЙ АТТЕСТАЦИИ</w:t>
      </w:r>
    </w:p>
    <w:p w14:paraId="6E2509C9" w14:textId="77777777" w:rsidR="00A94950" w:rsidRPr="00A94950" w:rsidRDefault="00A94950" w:rsidP="00A9495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DF562BA" w14:textId="77777777" w:rsidR="00A94950" w:rsidRPr="00A94950" w:rsidRDefault="00A94950" w:rsidP="00A9495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69D9330A" w14:textId="77777777" w:rsidR="00A94950" w:rsidRPr="00A94950" w:rsidRDefault="00A94950" w:rsidP="00A94950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0"/>
        <w:tblW w:w="13887" w:type="dxa"/>
        <w:tblLook w:val="04A0" w:firstRow="1" w:lastRow="0" w:firstColumn="1" w:lastColumn="0" w:noHBand="0" w:noVBand="1"/>
      </w:tblPr>
      <w:tblGrid>
        <w:gridCol w:w="3681"/>
        <w:gridCol w:w="4252"/>
        <w:gridCol w:w="5954"/>
      </w:tblGrid>
      <w:tr w:rsidR="002D0939" w:rsidRPr="00A94950" w14:paraId="229C61A2" w14:textId="77777777" w:rsidTr="003E07D5">
        <w:tc>
          <w:tcPr>
            <w:tcW w:w="3681" w:type="dxa"/>
          </w:tcPr>
          <w:p w14:paraId="4C87ECAF" w14:textId="77777777" w:rsidR="002D0939" w:rsidRPr="00A94950" w:rsidRDefault="002D0939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bookmarkStart w:id="4" w:name="_Hlk77109405"/>
            <w:r w:rsidRPr="00A949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4252" w:type="dxa"/>
          </w:tcPr>
          <w:p w14:paraId="158FDE8D" w14:textId="70F65B14" w:rsidR="002D0939" w:rsidRPr="00A94950" w:rsidRDefault="002D0939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747C9C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Трудовые действия (при наличии)</w:t>
            </w:r>
          </w:p>
        </w:tc>
        <w:tc>
          <w:tcPr>
            <w:tcW w:w="5954" w:type="dxa"/>
          </w:tcPr>
          <w:p w14:paraId="45853704" w14:textId="77777777" w:rsidR="002D0939" w:rsidRPr="00A94950" w:rsidRDefault="002D0939" w:rsidP="000526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2D0939" w:rsidRPr="00A94950" w14:paraId="3F4A1AA4" w14:textId="77777777" w:rsidTr="003E07D5">
        <w:tc>
          <w:tcPr>
            <w:tcW w:w="3681" w:type="dxa"/>
          </w:tcPr>
          <w:p w14:paraId="645A3AC6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48D9D3C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7D608CB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691C59A4" w14:textId="77777777" w:rsidR="002D0939" w:rsidRPr="00A94950" w:rsidRDefault="002D0939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252" w:type="dxa"/>
          </w:tcPr>
          <w:p w14:paraId="373380BA" w14:textId="77777777" w:rsidR="002D0939" w:rsidRPr="00747C9C" w:rsidRDefault="002D0939" w:rsidP="00A94950">
            <w:pPr>
              <w:rPr>
                <w:rFonts w:ascii="Times New Roman" w:hAnsi="Times New Roman" w:cs="Times New Roman"/>
                <w:b/>
              </w:rPr>
            </w:pPr>
            <w:r w:rsidRPr="00747C9C">
              <w:rPr>
                <w:rFonts w:ascii="Times New Roman" w:hAnsi="Times New Roman" w:cs="Times New Roman"/>
                <w:b/>
              </w:rPr>
              <w:t xml:space="preserve">01.001 </w:t>
            </w:r>
          </w:p>
          <w:p w14:paraId="37E59588" w14:textId="7EA15ED4" w:rsidR="002D0939" w:rsidRPr="00747C9C" w:rsidRDefault="002D0939" w:rsidP="00A94950">
            <w:pPr>
              <w:rPr>
                <w:rFonts w:ascii="Times New Roman" w:hAnsi="Times New Roman" w:cs="Times New Roman"/>
                <w:b/>
                <w:i/>
                <w:iCs/>
                <w:spacing w:val="3"/>
              </w:rPr>
            </w:pPr>
            <w:r w:rsidRPr="00747C9C">
              <w:rPr>
                <w:rFonts w:ascii="Times New Roman" w:hAnsi="Times New Roman" w:cs="Times New Roman"/>
                <w:b/>
                <w:i/>
                <w:iCs/>
              </w:rPr>
              <w:t>Необходимые знания:</w:t>
            </w:r>
          </w:p>
          <w:p w14:paraId="3DB635FF" w14:textId="77777777" w:rsidR="002D0939" w:rsidRPr="00747C9C" w:rsidRDefault="002D0939" w:rsidP="00747C9C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747C9C">
              <w:rPr>
                <w:rFonts w:ascii="Times New Roman" w:hAnsi="Times New Roman" w:cs="Times New Roman"/>
                <w:bCs/>
                <w:spacing w:val="3"/>
              </w:rPr>
              <w:t>3.2.5.</w:t>
            </w:r>
          </w:p>
          <w:p w14:paraId="12424424" w14:textId="77777777" w:rsidR="002D0939" w:rsidRPr="00747C9C" w:rsidRDefault="002D0939" w:rsidP="00747C9C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747C9C">
              <w:rPr>
                <w:rFonts w:ascii="Times New Roman" w:hAnsi="Times New Roman" w:cs="Times New Roman"/>
                <w:bCs/>
                <w:spacing w:val="3"/>
              </w:rPr>
              <w:t>В/05.6</w:t>
            </w:r>
          </w:p>
          <w:p w14:paraId="70F73C86" w14:textId="133CDE04" w:rsidR="002D0939" w:rsidRDefault="002D0939" w:rsidP="00747C9C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747C9C">
              <w:rPr>
                <w:rFonts w:ascii="Times New Roman" w:hAnsi="Times New Roman" w:cs="Times New Roman"/>
                <w:bCs/>
                <w:spacing w:val="3"/>
              </w:rPr>
              <w:t>Контекстная языковая норма</w:t>
            </w:r>
          </w:p>
          <w:p w14:paraId="5ECD9500" w14:textId="77777777" w:rsidR="002D0939" w:rsidRDefault="002D0939" w:rsidP="00A94950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F1E7385" w14:textId="77777777" w:rsidR="002D0939" w:rsidRPr="00A94950" w:rsidRDefault="002D0939" w:rsidP="00A94950">
            <w:pPr>
              <w:rPr>
                <w:rFonts w:ascii="Times New Roman" w:hAnsi="Times New Roman" w:cs="Times New Roman"/>
              </w:rPr>
            </w:pPr>
          </w:p>
          <w:p w14:paraId="7CC5EAF7" w14:textId="77777777" w:rsidR="002D0939" w:rsidRPr="00A94950" w:rsidRDefault="002D0939" w:rsidP="00A949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  <w:tc>
          <w:tcPr>
            <w:tcW w:w="5954" w:type="dxa"/>
          </w:tcPr>
          <w:p w14:paraId="5B2BB46C" w14:textId="77777777" w:rsidR="002D0939" w:rsidRPr="00A94950" w:rsidRDefault="002D0939" w:rsidP="000526E2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="Calibri" w:hAnsi="Times New Roman" w:cs="Times New Roman"/>
                <w:bCs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14:paraId="36B57371" w14:textId="7C332541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14:paraId="6A1A9894" w14:textId="75F98FD6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понятия и терминологию на русском языке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  <w:r w:rsidR="0005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физической культуры и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спорта, образования, сферы профессиональной деятельности в соответствии с направленностью ОПОП;</w:t>
            </w:r>
          </w:p>
          <w:p w14:paraId="195C6080" w14:textId="77777777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14:paraId="709C8292" w14:textId="020FEE8C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D0939" w:rsidRPr="00A94950" w14:paraId="24B09171" w14:textId="77777777" w:rsidTr="003E07D5">
        <w:tc>
          <w:tcPr>
            <w:tcW w:w="3681" w:type="dxa"/>
          </w:tcPr>
          <w:p w14:paraId="18ECEC4F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5432474C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7E61C15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41D01391" w14:textId="77777777" w:rsidR="002D0939" w:rsidRPr="00A94950" w:rsidRDefault="002D0939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252" w:type="dxa"/>
          </w:tcPr>
          <w:p w14:paraId="5BDA035A" w14:textId="77777777" w:rsidR="002D0939" w:rsidRPr="00747C9C" w:rsidRDefault="002D0939" w:rsidP="00747C9C">
            <w:pPr>
              <w:rPr>
                <w:rFonts w:ascii="Times New Roman" w:hAnsi="Times New Roman" w:cs="Times New Roman"/>
                <w:b/>
                <w:spacing w:val="3"/>
              </w:rPr>
            </w:pPr>
            <w:r w:rsidRPr="00747C9C">
              <w:rPr>
                <w:rFonts w:ascii="Times New Roman" w:hAnsi="Times New Roman" w:cs="Times New Roman"/>
                <w:b/>
                <w:spacing w:val="3"/>
              </w:rPr>
              <w:t xml:space="preserve">01.001 </w:t>
            </w:r>
          </w:p>
          <w:p w14:paraId="55BF685D" w14:textId="77777777" w:rsidR="002D0939" w:rsidRPr="00747C9C" w:rsidRDefault="002D0939" w:rsidP="00747C9C">
            <w:pPr>
              <w:rPr>
                <w:rFonts w:ascii="Times New Roman" w:hAnsi="Times New Roman" w:cs="Times New Roman"/>
                <w:b/>
                <w:i/>
                <w:iCs/>
                <w:spacing w:val="3"/>
              </w:rPr>
            </w:pPr>
            <w:r w:rsidRPr="00747C9C">
              <w:rPr>
                <w:rFonts w:ascii="Times New Roman" w:hAnsi="Times New Roman" w:cs="Times New Roman"/>
                <w:b/>
                <w:i/>
                <w:iCs/>
                <w:spacing w:val="3"/>
              </w:rPr>
              <w:t>Необходимые умения:</w:t>
            </w:r>
          </w:p>
          <w:p w14:paraId="2B139B5E" w14:textId="77777777" w:rsidR="002D0939" w:rsidRPr="00747C9C" w:rsidRDefault="002D0939" w:rsidP="00747C9C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747C9C">
              <w:rPr>
                <w:rFonts w:ascii="Times New Roman" w:hAnsi="Times New Roman" w:cs="Times New Roman"/>
                <w:bCs/>
                <w:spacing w:val="3"/>
              </w:rPr>
              <w:t>3.2.3.</w:t>
            </w:r>
          </w:p>
          <w:p w14:paraId="2A3C27FC" w14:textId="77777777" w:rsidR="002D0939" w:rsidRPr="00747C9C" w:rsidRDefault="002D0939" w:rsidP="00747C9C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747C9C">
              <w:rPr>
                <w:rFonts w:ascii="Times New Roman" w:hAnsi="Times New Roman" w:cs="Times New Roman"/>
                <w:bCs/>
                <w:spacing w:val="3"/>
              </w:rPr>
              <w:t>В/03.6</w:t>
            </w:r>
          </w:p>
          <w:p w14:paraId="796B8C81" w14:textId="60D6C949" w:rsidR="002D0939" w:rsidRPr="00A94950" w:rsidRDefault="002D0939" w:rsidP="00747C9C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747C9C">
              <w:rPr>
                <w:rFonts w:ascii="Times New Roman" w:hAnsi="Times New Roman" w:cs="Times New Roman"/>
                <w:bCs/>
                <w:spacing w:val="3"/>
              </w:rPr>
              <w:t>Владеть методами убеждения, аргументации своей позиции</w:t>
            </w:r>
          </w:p>
          <w:p w14:paraId="09A94F0C" w14:textId="77777777" w:rsidR="002D0939" w:rsidRPr="00A94950" w:rsidRDefault="002D0939" w:rsidP="00A94950">
            <w:pPr>
              <w:rPr>
                <w:rFonts w:ascii="Times New Roman" w:hAnsi="Times New Roman" w:cs="Times New Roman"/>
              </w:rPr>
            </w:pPr>
          </w:p>
          <w:p w14:paraId="51AD1E39" w14:textId="77777777" w:rsidR="002D0939" w:rsidRPr="00A94950" w:rsidRDefault="002D0939" w:rsidP="00A94950">
            <w:pPr>
              <w:tabs>
                <w:tab w:val="left" w:pos="1048"/>
              </w:tabs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</w:rPr>
            </w:pPr>
          </w:p>
        </w:tc>
        <w:tc>
          <w:tcPr>
            <w:tcW w:w="5954" w:type="dxa"/>
          </w:tcPr>
          <w:p w14:paraId="512E988E" w14:textId="77777777" w:rsidR="002D0939" w:rsidRPr="00A94950" w:rsidRDefault="002D0939" w:rsidP="000526E2">
            <w:pPr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Умеет:</w:t>
            </w:r>
          </w:p>
          <w:p w14:paraId="039F5502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14:paraId="128CE3E7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</w:t>
            </w:r>
            <w:r w:rsidRPr="00A94950">
              <w:rPr>
                <w:rFonts w:ascii="Times New Roman" w:eastAsia="Calibri" w:hAnsi="Times New Roman" w:cs="Times New Roman"/>
              </w:rPr>
              <w:tab/>
              <w:t>и письменной форме;</w:t>
            </w:r>
          </w:p>
          <w:p w14:paraId="420FD4E8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7467A6C3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вести беседу, целенаправленно обмениваться информацией профессионального</w:t>
            </w:r>
          </w:p>
          <w:p w14:paraId="477588EA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характера по определенной теме;</w:t>
            </w:r>
          </w:p>
          <w:p w14:paraId="03125F70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получать  общее представление о прочитанном тексте;</w:t>
            </w:r>
          </w:p>
          <w:p w14:paraId="72E40AC6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определять и выделять основную информацию текста;</w:t>
            </w:r>
          </w:p>
          <w:p w14:paraId="317E4BE3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14:paraId="55321AE8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определять важность (ценность) информации;</w:t>
            </w:r>
          </w:p>
          <w:p w14:paraId="7E3F0F25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14:paraId="5434E89D" w14:textId="77777777" w:rsidR="002D0939" w:rsidRPr="00A94950" w:rsidRDefault="002D0939" w:rsidP="000526E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94950">
              <w:rPr>
                <w:rFonts w:ascii="Times New Roman" w:eastAsia="Calibri" w:hAnsi="Times New Roman" w:cs="Times New Roman"/>
              </w:rPr>
              <w:t xml:space="preserve">описывать и объяснять особенности осуществления деловой коммуникации в устной и письменной формах в области </w:t>
            </w:r>
            <w:r w:rsidRPr="00A94950">
              <w:rPr>
                <w:rFonts w:ascii="Times New Roman" w:eastAsia="Calibri" w:hAnsi="Times New Roman" w:cs="Times New Roman"/>
              </w:rPr>
              <w:lastRenderedPageBreak/>
              <w:t>пропаганды и связей с общественностью в сфере физической  культуры и спорта.</w:t>
            </w:r>
            <w:proofErr w:type="gramEnd"/>
          </w:p>
          <w:p w14:paraId="0CCCB7B7" w14:textId="77777777" w:rsidR="002D0939" w:rsidRPr="00A94950" w:rsidRDefault="002D0939" w:rsidP="000526E2">
            <w:pPr>
              <w:rPr>
                <w:rFonts w:ascii="Calibri" w:eastAsia="Calibri" w:hAnsi="Calibri" w:cs="Times New Roman"/>
                <w:bCs/>
              </w:rPr>
            </w:pPr>
            <w:r w:rsidRPr="00A9495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2D0939" w:rsidRPr="00A94950" w14:paraId="4817778B" w14:textId="77777777" w:rsidTr="003E07D5">
        <w:tc>
          <w:tcPr>
            <w:tcW w:w="3681" w:type="dxa"/>
          </w:tcPr>
          <w:p w14:paraId="24C86B1A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37C19020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17C2E0A3" w14:textId="77777777" w:rsidR="002D0939" w:rsidRPr="00A94950" w:rsidRDefault="002D0939" w:rsidP="00A9495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2A308BDB" w14:textId="77777777" w:rsidR="002D0939" w:rsidRPr="00A94950" w:rsidRDefault="002D0939" w:rsidP="00A949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252" w:type="dxa"/>
          </w:tcPr>
          <w:p w14:paraId="7C193FF7" w14:textId="11D16168" w:rsidR="002D0939" w:rsidRDefault="002D0939" w:rsidP="00A94950">
            <w:pPr>
              <w:rPr>
                <w:rFonts w:ascii="Times New Roman" w:hAnsi="Times New Roman" w:cs="Times New Roman"/>
                <w:bCs/>
              </w:rPr>
            </w:pPr>
            <w:r w:rsidRPr="00747C9C">
              <w:rPr>
                <w:rFonts w:ascii="Times New Roman" w:hAnsi="Times New Roman" w:cs="Times New Roman"/>
                <w:bCs/>
              </w:rPr>
              <w:t>01.001</w:t>
            </w:r>
          </w:p>
          <w:p w14:paraId="101D71FB" w14:textId="11A55AF1" w:rsidR="002D0939" w:rsidRPr="00747C9C" w:rsidRDefault="002D0939" w:rsidP="00A94950">
            <w:pPr>
              <w:rPr>
                <w:rFonts w:ascii="Times New Roman" w:hAnsi="Times New Roman" w:cs="Times New Roman"/>
                <w:b/>
                <w:i/>
                <w:iCs/>
                <w:spacing w:val="3"/>
              </w:rPr>
            </w:pPr>
            <w:r w:rsidRPr="00747C9C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165288CC" w14:textId="77777777" w:rsidR="002D0939" w:rsidRPr="00107F2A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07F2A">
              <w:rPr>
                <w:rFonts w:ascii="Times New Roman" w:eastAsia="Arial" w:hAnsi="Times New Roman" w:cs="Times New Roman"/>
                <w:bCs/>
                <w:lang w:eastAsia="ar-SA"/>
              </w:rPr>
              <w:t>3.2.5</w:t>
            </w:r>
          </w:p>
          <w:p w14:paraId="7756B05B" w14:textId="77777777" w:rsidR="002D0939" w:rsidRPr="00107F2A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07F2A">
              <w:rPr>
                <w:rFonts w:ascii="Times New Roman" w:eastAsia="Arial" w:hAnsi="Times New Roman" w:cs="Times New Roman"/>
                <w:bCs/>
                <w:lang w:eastAsia="ar-SA"/>
              </w:rPr>
              <w:t>В/05.6</w:t>
            </w:r>
          </w:p>
          <w:p w14:paraId="53B88061" w14:textId="375D7739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6821E3AD" w14:textId="17B39ECD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языка";</w:t>
            </w:r>
          </w:p>
          <w:p w14:paraId="772846E6" w14:textId="60DFD0D3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0C1CCCB1" w14:textId="055B0AE5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Формирование культуры диалога через организацию устных и письменных дискуссий;</w:t>
            </w:r>
          </w:p>
          <w:p w14:paraId="47E558D9" w14:textId="10BD974F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Организация публичных выступлений обучающихся, поощрение их участия в дебатах и других форумах, включая интернет-форумы и интернет-конференции;</w:t>
            </w:r>
          </w:p>
          <w:p w14:paraId="448E5FAA" w14:textId="54627A4E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4F8C6A4" w14:textId="60FADC8C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Стимулирование сообщений обучающихся, анализируя их структуру, используемые языковые и изобразительные средства;</w:t>
            </w:r>
          </w:p>
          <w:p w14:paraId="76E938CC" w14:textId="12EBDB60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lastRenderedPageBreak/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Обсуждение с обучающимися образцов лучших произведений художественной и научной прозы, журналистики, рекламы и т.</w:t>
            </w:r>
            <w:proofErr w:type="gramStart"/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п</w:t>
            </w:r>
            <w:proofErr w:type="gramEnd"/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;.</w:t>
            </w:r>
          </w:p>
          <w:p w14:paraId="6C34E54A" w14:textId="7D4BB6A8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Поощрение индивидуального и коллективного литературного творчества обучающихся;</w:t>
            </w:r>
          </w:p>
          <w:p w14:paraId="444D3966" w14:textId="5CAB417E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языка;</w:t>
            </w:r>
          </w:p>
          <w:p w14:paraId="619FDF16" w14:textId="30FC5F5B" w:rsidR="002D0939" w:rsidRPr="00747C9C" w:rsidRDefault="002D0939" w:rsidP="00747C9C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747C9C">
              <w:rPr>
                <w:rFonts w:ascii="Times New Roman" w:eastAsia="Arial" w:hAnsi="Times New Roman" w:cs="Times New Roman"/>
                <w:bCs/>
                <w:lang w:eastAsia="ar-SA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  <w:p w14:paraId="0316C122" w14:textId="77777777" w:rsidR="002D0939" w:rsidRPr="00A94950" w:rsidRDefault="002D0939" w:rsidP="00107F2A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</w:rPr>
            </w:pPr>
          </w:p>
        </w:tc>
        <w:tc>
          <w:tcPr>
            <w:tcW w:w="5954" w:type="dxa"/>
          </w:tcPr>
          <w:p w14:paraId="7959D3FE" w14:textId="77777777" w:rsidR="002D0939" w:rsidRPr="00A94950" w:rsidRDefault="002D0939" w:rsidP="000526E2">
            <w:pPr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Имеет опыт:</w:t>
            </w: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14:paraId="0626BB9A" w14:textId="77777777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коммуникации, </w:t>
            </w:r>
          </w:p>
          <w:p w14:paraId="16F7AE08" w14:textId="77777777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14:paraId="36DC2D64" w14:textId="77777777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14:paraId="37C62FEB" w14:textId="77777777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14:paraId="49291500" w14:textId="77777777" w:rsidR="002D0939" w:rsidRPr="00A94950" w:rsidRDefault="002D0939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0526E2" w:rsidRPr="00A94950" w14:paraId="70E76AE2" w14:textId="77777777" w:rsidTr="003E07D5">
        <w:tc>
          <w:tcPr>
            <w:tcW w:w="3681" w:type="dxa"/>
          </w:tcPr>
          <w:p w14:paraId="48050333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03589BBD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95B5DD3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73F39B3D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14:paraId="40D479B1" w14:textId="77777777" w:rsidR="000526E2" w:rsidRPr="00A94950" w:rsidRDefault="000526E2" w:rsidP="000526E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</w:rPr>
              <w:t>01.002 Педагог - психолог (психолог в сфере образования)</w:t>
            </w:r>
          </w:p>
          <w:p w14:paraId="63976FD7" w14:textId="77777777" w:rsidR="000526E2" w:rsidRPr="00A94950" w:rsidRDefault="000526E2" w:rsidP="000526E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</w:tcPr>
          <w:p w14:paraId="6516AA59" w14:textId="77777777" w:rsidR="000526E2" w:rsidRPr="00A94950" w:rsidRDefault="000526E2" w:rsidP="000526E2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="Calibri" w:hAnsi="Times New Roman" w:cs="Times New Roman"/>
                <w:bCs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14:paraId="3192128B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14:paraId="4BDE1BC9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понятия и терминологию на русском языке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 физической культуры и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спорта, образования, сферы профессиональной деятельности в соответствии с направленностью ОПОП;</w:t>
            </w:r>
          </w:p>
          <w:p w14:paraId="22DCDE30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14:paraId="7C5F5907" w14:textId="0E44AE0F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526E2" w:rsidRPr="00A94950" w14:paraId="33248C04" w14:textId="77777777" w:rsidTr="003E07D5">
        <w:tc>
          <w:tcPr>
            <w:tcW w:w="3681" w:type="dxa"/>
          </w:tcPr>
          <w:p w14:paraId="412B6263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86A37D2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DEC548B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71B2AE1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14:paraId="2848C14C" w14:textId="5E1E636F" w:rsidR="000526E2" w:rsidRPr="00A94950" w:rsidRDefault="000526E2" w:rsidP="000526E2">
            <w:pPr>
              <w:rPr>
                <w:rFonts w:ascii="Times New Roman" w:hAnsi="Times New Roman" w:cs="Times New Roman"/>
                <w:bCs/>
              </w:rPr>
            </w:pPr>
            <w:r w:rsidRPr="00243BE1">
              <w:rPr>
                <w:rFonts w:ascii="Times New Roman" w:hAnsi="Times New Roman" w:cs="Times New Roman"/>
                <w:bCs/>
              </w:rPr>
              <w:lastRenderedPageBreak/>
              <w:t>01.002 Педагог - психолог (психолог в сфере образования)</w:t>
            </w:r>
          </w:p>
        </w:tc>
        <w:tc>
          <w:tcPr>
            <w:tcW w:w="5954" w:type="dxa"/>
          </w:tcPr>
          <w:p w14:paraId="7BD62806" w14:textId="77777777" w:rsidR="000526E2" w:rsidRPr="00A94950" w:rsidRDefault="000526E2" w:rsidP="000526E2">
            <w:pPr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Умеет:</w:t>
            </w:r>
          </w:p>
          <w:p w14:paraId="61CA5F52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14:paraId="2BB7B16B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</w:t>
            </w:r>
            <w:r w:rsidRPr="00A94950">
              <w:rPr>
                <w:rFonts w:ascii="Times New Roman" w:eastAsia="Calibri" w:hAnsi="Times New Roman" w:cs="Times New Roman"/>
              </w:rPr>
              <w:tab/>
              <w:t>и письменной форме;</w:t>
            </w:r>
          </w:p>
          <w:p w14:paraId="411E2D8A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3DC5CE8A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 xml:space="preserve">вести беседу, целенаправленно обмениваться информацией </w:t>
            </w:r>
            <w:r w:rsidRPr="00A94950">
              <w:rPr>
                <w:rFonts w:ascii="Times New Roman" w:eastAsia="Calibri" w:hAnsi="Times New Roman" w:cs="Times New Roman"/>
              </w:rPr>
              <w:lastRenderedPageBreak/>
              <w:t>профессионального</w:t>
            </w:r>
          </w:p>
          <w:p w14:paraId="689161F1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характера по определенной теме;</w:t>
            </w:r>
          </w:p>
          <w:p w14:paraId="2C674447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получать  общее представление о прочитанном тексте;</w:t>
            </w:r>
          </w:p>
          <w:p w14:paraId="10B31696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определять и выделять основную информацию текста;</w:t>
            </w:r>
          </w:p>
          <w:p w14:paraId="41763436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14:paraId="6EBDCC8A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определять важность (ценность) информации;</w:t>
            </w:r>
          </w:p>
          <w:p w14:paraId="025CAA92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14:paraId="38084DD3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94950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proofErr w:type="gramEnd"/>
          </w:p>
          <w:p w14:paraId="5F8602C1" w14:textId="319E66A1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9495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0526E2" w:rsidRPr="00A94950" w14:paraId="072E1B25" w14:textId="77777777" w:rsidTr="003E07D5">
        <w:tc>
          <w:tcPr>
            <w:tcW w:w="3681" w:type="dxa"/>
          </w:tcPr>
          <w:p w14:paraId="4E744FDB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5F286BF5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CC28952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7845ADD4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14:paraId="242A9FF1" w14:textId="67D017F7" w:rsidR="000526E2" w:rsidRPr="00A94950" w:rsidRDefault="000526E2" w:rsidP="000526E2">
            <w:pPr>
              <w:rPr>
                <w:rFonts w:ascii="Times New Roman" w:hAnsi="Times New Roman" w:cs="Times New Roman"/>
                <w:bCs/>
              </w:rPr>
            </w:pPr>
            <w:r w:rsidRPr="00243BE1">
              <w:rPr>
                <w:rFonts w:ascii="Times New Roman" w:hAnsi="Times New Roman" w:cs="Times New Roman"/>
                <w:bCs/>
              </w:rPr>
              <w:t>01.002 Педагог - психолог (психолог в сфере образования)</w:t>
            </w:r>
          </w:p>
        </w:tc>
        <w:tc>
          <w:tcPr>
            <w:tcW w:w="5954" w:type="dxa"/>
          </w:tcPr>
          <w:p w14:paraId="24D40A34" w14:textId="77777777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14:paraId="75982CF4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коммуникации, </w:t>
            </w:r>
          </w:p>
          <w:p w14:paraId="6A017217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14:paraId="5482DA75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14:paraId="3B03AF3E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14:paraId="3E3B6212" w14:textId="1766B737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0526E2" w:rsidRPr="00A94950" w14:paraId="69A8C329" w14:textId="77777777" w:rsidTr="003E07D5">
        <w:tc>
          <w:tcPr>
            <w:tcW w:w="3681" w:type="dxa"/>
          </w:tcPr>
          <w:p w14:paraId="4C71C9CF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457DF3E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A1C2D94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716D996E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14:paraId="057A79E8" w14:textId="77777777" w:rsidR="00624219" w:rsidRPr="002D0939" w:rsidRDefault="00624219" w:rsidP="00624219">
            <w:pPr>
              <w:suppressAutoHyphens/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</w:pPr>
            <w:r w:rsidRPr="002D0939">
              <w:rPr>
                <w:rFonts w:ascii="Times New Roman" w:eastAsia="Arial" w:hAnsi="Times New Roman" w:cs="Times New Roman"/>
                <w:b/>
                <w:lang w:eastAsia="ar-SA"/>
              </w:rPr>
              <w:t xml:space="preserve">01.003 </w:t>
            </w:r>
          </w:p>
          <w:p w14:paraId="46A37094" w14:textId="77777777" w:rsidR="00624219" w:rsidRPr="002D0939" w:rsidRDefault="00624219" w:rsidP="00624219">
            <w:pPr>
              <w:suppressAutoHyphens/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</w:pPr>
            <w:r w:rsidRPr="002D0939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Необходимые знания:</w:t>
            </w:r>
          </w:p>
          <w:p w14:paraId="0722B98E" w14:textId="77777777" w:rsidR="00624219" w:rsidRPr="000C1E2D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0C1E2D">
              <w:rPr>
                <w:rFonts w:ascii="Times New Roman" w:eastAsia="Arial" w:hAnsi="Times New Roman" w:cs="Times New Roman"/>
                <w:bCs/>
                <w:lang w:eastAsia="ar-SA"/>
              </w:rPr>
              <w:t>3.1.1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 3.1.2.;</w:t>
            </w:r>
            <w:r>
              <w:t xml:space="preserve"> 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>3.3.1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3.3.2.</w:t>
            </w:r>
          </w:p>
          <w:p w14:paraId="5A35439E" w14:textId="77777777" w:rsidR="00624219" w:rsidRPr="000C1E2D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0C1E2D">
              <w:rPr>
                <w:rFonts w:ascii="Times New Roman" w:eastAsia="Arial" w:hAnsi="Times New Roman" w:cs="Times New Roman"/>
                <w:bCs/>
                <w:lang w:eastAsia="ar-SA"/>
              </w:rPr>
              <w:t>А/01.6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; </w:t>
            </w:r>
            <w:r w:rsidRPr="002D0939">
              <w:rPr>
                <w:rFonts w:ascii="Times New Roman" w:eastAsia="Arial" w:hAnsi="Times New Roman" w:cs="Times New Roman"/>
                <w:bCs/>
                <w:lang w:eastAsia="ar-SA"/>
              </w:rPr>
              <w:t>А/02.6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  <w:r w:rsidRPr="002D0939">
              <w:rPr>
                <w:rFonts w:ascii="Times New Roman" w:eastAsia="Arial" w:hAnsi="Times New Roman" w:cs="Times New Roman"/>
                <w:bCs/>
                <w:lang w:eastAsia="ar-SA"/>
              </w:rPr>
              <w:tab/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>C/01.6;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ab/>
              <w:t>C/02.6</w:t>
            </w:r>
          </w:p>
          <w:p w14:paraId="486FE5BB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>Техники и приемы общения (слушания, убеждения)</w:t>
            </w:r>
          </w:p>
          <w:p w14:paraId="07CD0EE7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14:paraId="60C170D5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>3.1.2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  <w:r>
              <w:t xml:space="preserve"> 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>3.3.1.</w:t>
            </w:r>
          </w:p>
          <w:p w14:paraId="78128F11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>А/02.6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ab/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>C/01.6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ab/>
            </w:r>
          </w:p>
          <w:p w14:paraId="7B076A65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lastRenderedPageBreak/>
              <w:t>-</w:t>
            </w: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Методы и формы организации общения, техники и приемы вовлечения учащихся в общение </w:t>
            </w:r>
          </w:p>
          <w:p w14:paraId="6689A232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14:paraId="49203B98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3.1.3. </w:t>
            </w:r>
          </w:p>
          <w:p w14:paraId="749B117B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>А/03.6</w:t>
            </w:r>
          </w:p>
          <w:p w14:paraId="7BFA7EA9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1E7C7A">
              <w:rPr>
                <w:rFonts w:ascii="Times New Roman" w:eastAsia="Arial" w:hAnsi="Times New Roman" w:cs="Times New Roman"/>
                <w:bCs/>
                <w:lang w:eastAsia="ar-SA"/>
              </w:rPr>
              <w:t>Основные принципы и технические приемы создания информационных материалов (текстов для публикации, презентаций,)</w:t>
            </w:r>
          </w:p>
          <w:p w14:paraId="53DA17A6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14:paraId="70CA17B0" w14:textId="77777777" w:rsidR="00624219" w:rsidRPr="00B03823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90D">
              <w:rPr>
                <w:rFonts w:ascii="Times New Roman" w:eastAsia="Arial" w:hAnsi="Times New Roman" w:cs="Times New Roman"/>
                <w:bCs/>
                <w:lang w:eastAsia="ar-SA"/>
              </w:rPr>
              <w:t>3.2.2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; 3.2.3; 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>3.3.3.</w:t>
            </w:r>
          </w:p>
          <w:p w14:paraId="13FBB9B8" w14:textId="77777777" w:rsidR="00624219" w:rsidRDefault="00624219" w:rsidP="00624219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A0290D">
              <w:rPr>
                <w:rFonts w:ascii="Times New Roman" w:eastAsia="Arial" w:hAnsi="Times New Roman" w:cs="Times New Roman"/>
                <w:bCs/>
                <w:lang w:eastAsia="ar-SA"/>
              </w:rPr>
              <w:t>B/02.6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; </w:t>
            </w:r>
            <w:r w:rsidRPr="002D0939">
              <w:rPr>
                <w:rFonts w:ascii="Times New Roman" w:eastAsia="Arial" w:hAnsi="Times New Roman" w:cs="Times New Roman"/>
                <w:bCs/>
                <w:lang w:eastAsia="ar-SA"/>
              </w:rPr>
              <w:t>B/03.6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 xml:space="preserve">; </w:t>
            </w:r>
            <w:r w:rsidRPr="00B03823">
              <w:rPr>
                <w:rFonts w:ascii="Times New Roman" w:eastAsia="Arial" w:hAnsi="Times New Roman" w:cs="Times New Roman"/>
                <w:bCs/>
                <w:lang w:eastAsia="ar-SA"/>
              </w:rPr>
              <w:t>C/03.6</w:t>
            </w:r>
          </w:p>
          <w:p w14:paraId="14A40255" w14:textId="3B108835" w:rsidR="00121B0B" w:rsidRPr="000C1E2D" w:rsidRDefault="00624219" w:rsidP="00624219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-</w:t>
            </w:r>
            <w:r w:rsidRPr="00A0290D">
              <w:rPr>
                <w:rFonts w:ascii="Times New Roman" w:eastAsia="Arial" w:hAnsi="Times New Roman" w:cs="Times New Roman"/>
                <w:bCs/>
                <w:lang w:eastAsia="ar-SA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  <w:r>
              <w:rPr>
                <w:rFonts w:ascii="Times New Roman" w:eastAsia="Arial" w:hAnsi="Times New Roman" w:cs="Times New Roman"/>
                <w:bCs/>
                <w:lang w:eastAsia="ar-SA"/>
              </w:rPr>
              <w:t>;</w:t>
            </w:r>
          </w:p>
        </w:tc>
        <w:tc>
          <w:tcPr>
            <w:tcW w:w="5954" w:type="dxa"/>
          </w:tcPr>
          <w:p w14:paraId="44CC5C87" w14:textId="77777777" w:rsidR="000526E2" w:rsidRPr="00A94950" w:rsidRDefault="000526E2" w:rsidP="000526E2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eastAsia="Calibri" w:hAnsi="Times New Roman" w:cs="Times New Roman"/>
                <w:bCs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14:paraId="6F067830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14:paraId="663DBEC6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понятия и терминологию на русском языке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 физической культуры и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спорта, образования, сферы профессиональной деятельности в соответствии с направленностью ОПОП;</w:t>
            </w:r>
          </w:p>
          <w:p w14:paraId="69CC9D26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словообразования лексических единиц, правила их сочетаемости и правила употребления в русском и 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иностранном языках;</w:t>
            </w:r>
          </w:p>
          <w:p w14:paraId="01350260" w14:textId="69B5B83C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526E2" w:rsidRPr="00A94950" w14:paraId="77E4260D" w14:textId="77777777" w:rsidTr="003E07D5">
        <w:tc>
          <w:tcPr>
            <w:tcW w:w="3681" w:type="dxa"/>
          </w:tcPr>
          <w:p w14:paraId="260D81BA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6F3672E4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16E2891F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5120DFD0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14:paraId="60D5B175" w14:textId="77777777" w:rsidR="000526E2" w:rsidRPr="000C1E2D" w:rsidRDefault="000526E2" w:rsidP="000526E2">
            <w:pPr>
              <w:rPr>
                <w:rFonts w:ascii="Times New Roman" w:hAnsi="Times New Roman" w:cs="Times New Roman"/>
                <w:b/>
                <w:bCs/>
              </w:rPr>
            </w:pPr>
            <w:r w:rsidRPr="000C1E2D">
              <w:rPr>
                <w:rFonts w:ascii="Times New Roman" w:hAnsi="Times New Roman" w:cs="Times New Roman"/>
                <w:b/>
                <w:bCs/>
              </w:rPr>
              <w:t xml:space="preserve">01.003 </w:t>
            </w:r>
          </w:p>
          <w:p w14:paraId="69F02904" w14:textId="77777777" w:rsidR="000526E2" w:rsidRDefault="000526E2" w:rsidP="000526E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1E2D">
              <w:rPr>
                <w:rFonts w:ascii="Times New Roman" w:hAnsi="Times New Roman" w:cs="Times New Roman"/>
                <w:b/>
                <w:bCs/>
                <w:i/>
                <w:iCs/>
              </w:rPr>
              <w:t>Необходимые умения:</w:t>
            </w:r>
          </w:p>
          <w:p w14:paraId="39F7110D" w14:textId="77777777" w:rsidR="000526E2" w:rsidRDefault="000526E2" w:rsidP="000526E2">
            <w:pPr>
              <w:rPr>
                <w:rFonts w:ascii="Times New Roman" w:hAnsi="Times New Roman" w:cs="Times New Roman"/>
              </w:rPr>
            </w:pPr>
          </w:p>
          <w:p w14:paraId="2972759D" w14:textId="058427CA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3.3.1.</w:t>
            </w:r>
          </w:p>
          <w:p w14:paraId="2716D60A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C/01.6</w:t>
            </w:r>
            <w:r w:rsidRPr="000C1E2D">
              <w:rPr>
                <w:rFonts w:ascii="Times New Roman" w:hAnsi="Times New Roman" w:cs="Times New Roman"/>
              </w:rPr>
              <w:tab/>
            </w:r>
          </w:p>
          <w:p w14:paraId="75371D4E" w14:textId="4F277FAF" w:rsidR="000526E2" w:rsidRPr="000C1E2D" w:rsidRDefault="000526E2" w:rsidP="003E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1E2D">
              <w:rPr>
                <w:rFonts w:ascii="Times New Roman" w:hAnsi="Times New Roman" w:cs="Times New Roman"/>
              </w:rPr>
              <w:t xml:space="preserve">Использовать методы, способы и приемы организации общения учащихся </w:t>
            </w:r>
            <w:bookmarkStart w:id="5" w:name="_GoBack"/>
            <w:bookmarkEnd w:id="5"/>
          </w:p>
        </w:tc>
        <w:tc>
          <w:tcPr>
            <w:tcW w:w="5954" w:type="dxa"/>
          </w:tcPr>
          <w:p w14:paraId="7B69B22E" w14:textId="77777777" w:rsidR="000526E2" w:rsidRPr="00A94950" w:rsidRDefault="000526E2" w:rsidP="000526E2">
            <w:pPr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Умеет:</w:t>
            </w:r>
          </w:p>
          <w:p w14:paraId="20E58D7E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14:paraId="2171DB24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</w:t>
            </w:r>
            <w:r w:rsidRPr="00A94950">
              <w:rPr>
                <w:rFonts w:ascii="Times New Roman" w:eastAsia="Calibri" w:hAnsi="Times New Roman" w:cs="Times New Roman"/>
              </w:rPr>
              <w:tab/>
              <w:t>и письменной форме;</w:t>
            </w:r>
          </w:p>
          <w:p w14:paraId="27F0A8AE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14:paraId="5683E251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вести беседу, целенаправленно обмениваться информацией профессионального</w:t>
            </w:r>
          </w:p>
          <w:p w14:paraId="1C8E25BA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характера по определенной теме;</w:t>
            </w:r>
          </w:p>
          <w:p w14:paraId="144A246B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получать  общее представление о прочитанном тексте;</w:t>
            </w:r>
          </w:p>
          <w:p w14:paraId="7B63DA29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определять и выделять основную информацию текста;</w:t>
            </w:r>
          </w:p>
          <w:p w14:paraId="40B54710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14:paraId="05740782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определять важность (ценность) информации;</w:t>
            </w:r>
          </w:p>
          <w:p w14:paraId="4F50BFC5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 профессионально </w:t>
            </w:r>
            <w:r w:rsidRPr="00A94950">
              <w:rPr>
                <w:rFonts w:ascii="Times New Roman" w:eastAsia="Calibri" w:hAnsi="Times New Roman" w:cs="Times New Roman"/>
              </w:rPr>
              <w:lastRenderedPageBreak/>
              <w:t>значимые тексты;</w:t>
            </w:r>
          </w:p>
          <w:p w14:paraId="67D9D596" w14:textId="77777777" w:rsidR="000526E2" w:rsidRPr="00A94950" w:rsidRDefault="000526E2" w:rsidP="000526E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94950">
              <w:rPr>
                <w:rFonts w:ascii="Times New Roman" w:eastAsia="Calibri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proofErr w:type="gramEnd"/>
          </w:p>
          <w:p w14:paraId="75D49850" w14:textId="2AE3C059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94950">
              <w:rPr>
                <w:rFonts w:ascii="Calibri" w:eastAsia="Calibri" w:hAnsi="Calibri" w:cs="Times New Roman"/>
                <w:bCs/>
              </w:rPr>
              <w:t xml:space="preserve"> </w:t>
            </w:r>
          </w:p>
        </w:tc>
      </w:tr>
      <w:tr w:rsidR="000526E2" w:rsidRPr="00A94950" w14:paraId="7B7E16A9" w14:textId="77777777" w:rsidTr="003E07D5">
        <w:tc>
          <w:tcPr>
            <w:tcW w:w="3681" w:type="dxa"/>
          </w:tcPr>
          <w:p w14:paraId="0BB31A25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94950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70FEB389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A9495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94950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A94950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63A9483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52C773B" w14:textId="77777777" w:rsidR="000526E2" w:rsidRPr="00A94950" w:rsidRDefault="000526E2" w:rsidP="000526E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</w:tcPr>
          <w:p w14:paraId="2CC83B0E" w14:textId="77777777" w:rsidR="000526E2" w:rsidRPr="000C1E2D" w:rsidRDefault="000526E2" w:rsidP="000526E2">
            <w:pPr>
              <w:rPr>
                <w:rFonts w:ascii="Times New Roman" w:hAnsi="Times New Roman" w:cs="Times New Roman"/>
                <w:b/>
                <w:bCs/>
              </w:rPr>
            </w:pPr>
            <w:r w:rsidRPr="000C1E2D">
              <w:rPr>
                <w:rFonts w:ascii="Times New Roman" w:hAnsi="Times New Roman" w:cs="Times New Roman"/>
                <w:b/>
                <w:bCs/>
              </w:rPr>
              <w:t xml:space="preserve">01.003 </w:t>
            </w:r>
          </w:p>
          <w:p w14:paraId="4EA111AA" w14:textId="5656010E" w:rsidR="000526E2" w:rsidRDefault="000526E2" w:rsidP="000526E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1E2D">
              <w:rPr>
                <w:rFonts w:ascii="Times New Roman" w:hAnsi="Times New Roman" w:cs="Times New Roman"/>
                <w:b/>
                <w:bCs/>
                <w:i/>
                <w:iCs/>
              </w:rPr>
              <w:t>Трудовые действия:</w:t>
            </w:r>
          </w:p>
          <w:p w14:paraId="3C734E0D" w14:textId="77777777" w:rsidR="000526E2" w:rsidRDefault="000526E2" w:rsidP="000526E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2B25C99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3.1.1</w:t>
            </w:r>
          </w:p>
          <w:p w14:paraId="5F970A6F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А/01.6</w:t>
            </w:r>
          </w:p>
          <w:p w14:paraId="40782EA6" w14:textId="4766EFD5" w:rsidR="000526E2" w:rsidRDefault="000526E2" w:rsidP="0005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1E2D">
              <w:rPr>
                <w:rFonts w:ascii="Times New Roman" w:hAnsi="Times New Roman" w:cs="Times New Roman"/>
              </w:rPr>
              <w:t>Готовить информационные материалы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30BA88D" w14:textId="77777777" w:rsidR="003E07D5" w:rsidRPr="000C1E2D" w:rsidRDefault="003E07D5" w:rsidP="000526E2">
            <w:pPr>
              <w:rPr>
                <w:rFonts w:ascii="Times New Roman" w:hAnsi="Times New Roman" w:cs="Times New Roman"/>
              </w:rPr>
            </w:pPr>
          </w:p>
          <w:p w14:paraId="5DA2667A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3.1.5.</w:t>
            </w:r>
          </w:p>
          <w:p w14:paraId="3A423DCC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А/05.6</w:t>
            </w:r>
            <w:r w:rsidRPr="000C1E2D">
              <w:rPr>
                <w:rFonts w:ascii="Times New Roman" w:hAnsi="Times New Roman" w:cs="Times New Roman"/>
              </w:rPr>
              <w:tab/>
            </w:r>
          </w:p>
          <w:p w14:paraId="1A498F08" w14:textId="2A59BF13" w:rsidR="000526E2" w:rsidRDefault="000526E2" w:rsidP="0005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C1E2D">
              <w:rPr>
                <w:rFonts w:ascii="Times New Roman" w:hAnsi="Times New Roman" w:cs="Times New Roman"/>
              </w:rPr>
              <w:t>Находить, анализировать возможности использования и использовать источники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0C1E2D">
              <w:rPr>
                <w:rFonts w:ascii="Times New Roman" w:hAnsi="Times New Roman" w:cs="Times New Roman"/>
              </w:rPr>
              <w:t xml:space="preserve"> </w:t>
            </w:r>
          </w:p>
          <w:p w14:paraId="50041358" w14:textId="77777777" w:rsidR="003E07D5" w:rsidRPr="000C1E2D" w:rsidRDefault="003E07D5" w:rsidP="000526E2">
            <w:pPr>
              <w:rPr>
                <w:rFonts w:ascii="Times New Roman" w:hAnsi="Times New Roman" w:cs="Times New Roman"/>
              </w:rPr>
            </w:pPr>
          </w:p>
          <w:p w14:paraId="1300EA2B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3.3.3.</w:t>
            </w:r>
          </w:p>
          <w:p w14:paraId="2524394E" w14:textId="77777777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C/03.6</w:t>
            </w:r>
          </w:p>
          <w:p w14:paraId="15E6D3C6" w14:textId="3CCE8F38" w:rsidR="000526E2" w:rsidRPr="000C1E2D" w:rsidRDefault="000526E2" w:rsidP="000526E2">
            <w:pPr>
              <w:rPr>
                <w:rFonts w:ascii="Times New Roman" w:hAnsi="Times New Roman" w:cs="Times New Roman"/>
              </w:rPr>
            </w:pPr>
            <w:r w:rsidRPr="000C1E2D">
              <w:rPr>
                <w:rFonts w:ascii="Times New Roman" w:hAnsi="Times New Roman" w:cs="Times New Roman"/>
              </w:rPr>
              <w:t>Ориентироваться в источниках, анализировать и обобщать информацию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954" w:type="dxa"/>
          </w:tcPr>
          <w:p w14:paraId="7E56DC89" w14:textId="77777777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14:paraId="65577B8A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коммуникации, </w:t>
            </w:r>
          </w:p>
          <w:p w14:paraId="682B3C11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14:paraId="5DAC3755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14:paraId="32D3ABF2" w14:textId="77777777" w:rsidR="000526E2" w:rsidRPr="00A94950" w:rsidRDefault="000526E2" w:rsidP="000526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14:paraId="4EDC7B96" w14:textId="7D782440" w:rsidR="000526E2" w:rsidRPr="00A94950" w:rsidRDefault="000526E2" w:rsidP="000526E2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</w:tbl>
    <w:p w14:paraId="072A41FF" w14:textId="719781F2" w:rsidR="00C64C61" w:rsidRPr="00A94950" w:rsidRDefault="00C64C61" w:rsidP="00E04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FFA0E4" w14:textId="77777777" w:rsidR="00107F2A" w:rsidRDefault="00107F2A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br w:type="page"/>
      </w:r>
    </w:p>
    <w:bookmarkEnd w:id="4"/>
    <w:p w14:paraId="2D666AE9" w14:textId="77777777" w:rsidR="000526E2" w:rsidRDefault="000526E2" w:rsidP="00CB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0526E2" w:rsidSect="000526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A7E619D" w14:textId="115CBA5E" w:rsidR="00CB3679" w:rsidRPr="00A94950" w:rsidRDefault="00CB3679" w:rsidP="00CB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94950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Промежуточная аттестация</w:t>
      </w:r>
      <w:r w:rsidRPr="00A94950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A94950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A94950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5D73C583" w14:textId="77777777" w:rsidR="00CB3679" w:rsidRPr="00A94950" w:rsidRDefault="00CB3679" w:rsidP="00CB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ACAB1EA" w14:textId="77777777" w:rsidR="00CB3679" w:rsidRPr="00A94950" w:rsidRDefault="00CB3679" w:rsidP="00CB367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6" w:name="_Hlk41831148"/>
    </w:p>
    <w:p w14:paraId="741C359E" w14:textId="252796D8" w:rsidR="004F500D" w:rsidRPr="00A94950" w:rsidRDefault="004F500D" w:rsidP="004F500D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2.1.ПЕРЕЧЕНЬ ВОПРОСОВ ДЛЯ ПРОМЕЖУТОЧНОЙ АТТЕСТАЦИИ</w:t>
      </w:r>
    </w:p>
    <w:bookmarkEnd w:id="6"/>
    <w:p w14:paraId="4E9A5CC5" w14:textId="63FF1C55" w:rsidR="00CB3679" w:rsidRPr="00A94950" w:rsidRDefault="00CB3679" w:rsidP="00CB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2E5DEE4" w14:textId="77777777" w:rsidR="00CB3679" w:rsidRPr="00A94950" w:rsidRDefault="00CB3679" w:rsidP="00CB36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7A484D5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1D88951B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BCCE95A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1F20F28C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0597F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47A38D8F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87A94F1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41B0D444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CC1211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2ADDD617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B6B07E0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7419D5D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E2DA58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5833C84A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597AB14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368B0332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E06625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25F780E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3188A24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7F783C5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B02827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7B0149BD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76D53D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18DF6F7C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C4B84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BDF03B0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659D6D1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636F4327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701EA9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6E551E0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26DA3D8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5333833D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A3E98F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4E7F4BD1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48C7628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1B9D9F3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F1F426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45301040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EC34CD" w14:textId="55844399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="00F7428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педагога </w:t>
      </w: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 её специфика.</w:t>
      </w:r>
    </w:p>
    <w:p w14:paraId="03B2763E" w14:textId="0ECD7D36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="00F74287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</w:t>
      </w: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 её специфика.</w:t>
      </w:r>
    </w:p>
    <w:p w14:paraId="706ECCDC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5B617C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15BBBAF6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5E003EA4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4A6FFA2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44DCD5E7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06E50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0E8DC6F1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15CD43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0F7068A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66B4B9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3D3FF543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B0EC85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736E9AB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531FD4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19CE5973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C4A3D5D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6720CF2E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B912F7" w14:textId="77777777" w:rsidR="00CB3679" w:rsidRPr="00A94950" w:rsidRDefault="00CB3679" w:rsidP="00CB3679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07198638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93EC8D0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78AAD5C9" w14:textId="77777777" w:rsidR="00CB3679" w:rsidRPr="00A94950" w:rsidRDefault="00CB3679" w:rsidP="00F7428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4CD87462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6F5B0E4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3A8FD3C6" w14:textId="77777777" w:rsidR="00CB3679" w:rsidRPr="00A94950" w:rsidRDefault="00CB3679" w:rsidP="00F742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3ABC2E91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535022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773611EC" w14:textId="63BE4699" w:rsidR="00CB3679" w:rsidRPr="00A94950" w:rsidRDefault="00CB3679" w:rsidP="00A0290D">
      <w:pPr>
        <w:tabs>
          <w:tab w:val="left" w:pos="715"/>
          <w:tab w:val="center" w:pos="5179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  <w:r w:rsidR="00A0290D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705A8850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C2C4F62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2AEE5937" w14:textId="77777777" w:rsidR="00CB3679" w:rsidRPr="00A94950" w:rsidRDefault="00CB3679" w:rsidP="00F74287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14E15B10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46F449D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5BA7FFAB" w14:textId="77777777" w:rsidR="00CB3679" w:rsidRPr="00A94950" w:rsidRDefault="00CB3679" w:rsidP="00F742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57082BA5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7F41B0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007FA99" w14:textId="77777777" w:rsidR="00CB3679" w:rsidRPr="00A94950" w:rsidRDefault="00CB3679" w:rsidP="00F742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4D25643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82B1B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6E91DEF" w14:textId="77777777" w:rsidR="00CB3679" w:rsidRPr="00A94950" w:rsidRDefault="00CB3679" w:rsidP="00F742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82E5336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3AFBFC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25E1C352" w14:textId="77777777" w:rsidR="00CB3679" w:rsidRPr="00A94950" w:rsidRDefault="00CB3679" w:rsidP="00F74287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610EF349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59810D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5CAA901" w14:textId="77777777" w:rsidR="00CB3679" w:rsidRPr="00A94950" w:rsidRDefault="00CB3679" w:rsidP="00F74287">
      <w:pPr>
        <w:suppressAutoHyphens/>
        <w:spacing w:after="0" w:line="240" w:lineRule="auto"/>
        <w:ind w:left="37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4AC234E0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77340F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359FC2D5" w14:textId="2221DB8C" w:rsidR="00CB3679" w:rsidRPr="00A94950" w:rsidRDefault="00CB3679" w:rsidP="00F74287">
      <w:pPr>
        <w:suppressAutoHyphens/>
        <w:spacing w:after="0" w:line="240" w:lineRule="auto"/>
        <w:ind w:left="370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="00F74287" w:rsidRPr="00F7428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педагога </w:t>
      </w: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  <w:r w:rsidR="00F7428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A94950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педагога.</w:t>
      </w:r>
    </w:p>
    <w:p w14:paraId="4D023926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957437D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53C506B3" w14:textId="77777777" w:rsidR="00CB3679" w:rsidRPr="00A94950" w:rsidRDefault="00CB3679" w:rsidP="00F742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489ED745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10B54E8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92706E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0AEFE835" w14:textId="77777777" w:rsidR="00CB3679" w:rsidRPr="00A94950" w:rsidRDefault="00CB3679" w:rsidP="00F74287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30ABEE3B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DF110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5E9CC083" w14:textId="77777777" w:rsidR="00CB3679" w:rsidRPr="00A94950" w:rsidRDefault="00CB3679" w:rsidP="00F7428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3E92374F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60A3C0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3876AC41" w14:textId="77777777" w:rsidR="00CB3679" w:rsidRPr="00A94950" w:rsidRDefault="00CB3679" w:rsidP="00F74287">
      <w:p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Совершенствование навыков коммуникативно-целесообразной речи.</w:t>
      </w:r>
    </w:p>
    <w:p w14:paraId="3BBB1999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75A163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BBD4082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60AAA5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7F59AD" w14:textId="77777777" w:rsidR="00F74287" w:rsidRPr="001C1049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C104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2.2.ТЕСТОВЫЕ  ЗАДАНИЯ</w:t>
      </w:r>
    </w:p>
    <w:p w14:paraId="11A0249B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A91138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F74287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3C06730D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E788E2A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51F2D64C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6C13F0CE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0A0ED0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20E724B2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77800D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786630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0AF515C2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50708A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63FA5FC2" w14:textId="77777777" w:rsidR="00F74287" w:rsidRPr="00F74287" w:rsidRDefault="00F74287" w:rsidP="00F7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38789C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6C77B80F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DD0AEA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F88967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что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2ABBF87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375149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4D361A83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A3E7E3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03B034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2E8B9255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799FBF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43F22632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B034C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E50C8E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7B1F9D1E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DB79B8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2CD93806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4471027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5437711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83BAB4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26B668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C30980A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456C76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5EA083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A40C3E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A7D6DF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0EEB0913" w14:textId="77777777" w:rsidR="00F74287" w:rsidRPr="00F74287" w:rsidRDefault="00F74287" w:rsidP="00F7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C7CC22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30EF10F7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6A9AB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BD2C4D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0659621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13BC5B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62DBFE8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2800BE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DB17494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4BD23FC3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E4E831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77AC7D29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4A742C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579393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proofErr w:type="gram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78C55533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628DD2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70E79AB6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2727C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2D3030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559EA529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2330A8F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3B28E2AC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8CA85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22F2DC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64CBD94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5B86A1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0148C8C7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4B183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EBD57C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6169D88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A39A44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0361EE89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08AA5A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7C1B74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6362C66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52172D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034FF630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A444F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F57931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дл</w:t>
      </w:r>
      <w:proofErr w:type="gram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и(</w:t>
      </w:r>
      <w:proofErr w:type="gram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н/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11371AA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0647F2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proofErr w:type="gram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proofErr w:type="gram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2E02C923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EAFC5C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E03B8D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55959CD" w14:textId="77777777" w:rsidR="00F74287" w:rsidRPr="00F74287" w:rsidRDefault="00F74287" w:rsidP="00F74287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FD6F58B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96E13C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B4BB1DB" w14:textId="77777777" w:rsidR="00F74287" w:rsidRPr="00F74287" w:rsidRDefault="00F74287" w:rsidP="00F742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14:paraId="01F31087" w14:textId="77777777" w:rsidR="00F74287" w:rsidRPr="00F74287" w:rsidRDefault="00F74287" w:rsidP="00F742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4CDC91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45A813C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5C0ABDE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2323811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241BF7B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FC0A3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31FCF4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566053C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4879CEF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0406520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86483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Найдите предложение без грамматических ошибок.</w:t>
      </w:r>
    </w:p>
    <w:p w14:paraId="178C2B4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77646A4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624F03D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0C526A7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CBA65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2FB8E6D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637BB4E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1BD78E4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377A38D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E49F3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6BBE24B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7893E28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5C66A26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6871DE6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6EE99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010438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9FB167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509A0D3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0F962C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4FA7E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14:paraId="1CE98F4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472982E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1E8F02E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6F6E1EF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A7EB6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3AFE0B3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3F00CCC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1CBD47B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2475D5C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97355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EE73D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683215D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647D4A2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5927A9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766E3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0D70038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1D437AE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40CEC03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56B1D99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F4A81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67E0F2A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3BC93C4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321AE45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CB7727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AF1F4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3D502E7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4813DAE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3CC2C9C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17C3D80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4313E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B5F67D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61EDA7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18B139F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2098E1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9C447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3CFB9A1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1B525C4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lastRenderedPageBreak/>
        <w:t>б) кавалькада всадников,</w:t>
      </w:r>
    </w:p>
    <w:p w14:paraId="41AB3BC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1202FC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D5EF3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7" w:name="_Hlk41941993"/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7"/>
    </w:p>
    <w:p w14:paraId="6C47B9F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16B7466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1013A98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5D5B023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0771135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FE85E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1A64D93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29ED35E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3A61A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36C0D8A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1F442CC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1575906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3274C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5CB78FB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09118F5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01B4BC0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0D9CF2B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1912F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31F9FB4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5E28BEC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C2CEF0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42D9D11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7C72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BE12FC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78F235E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7F0C19D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.</w:t>
      </w:r>
    </w:p>
    <w:p w14:paraId="0E475AD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74C3F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348DEC9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43BA0FE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54001F5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23BEA54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D7140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4D28CAE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0FBEE4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4BF02F9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85FB1D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365F1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42EAFB5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4BB896A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</w:t>
      </w:r>
    </w:p>
    <w:p w14:paraId="0378C6B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4B6CDF0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B418D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A2A6E3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28D1FF1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1B34763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46A7F9C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26A41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267284F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1263B37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15E813B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03489A7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5A71F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25. Найдите предложение со стилистической ошибкой.</w:t>
      </w:r>
    </w:p>
    <w:p w14:paraId="0FD1F29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045337C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078FD9B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49FDDB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0A14C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41CB882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38324D9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7CD7F13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034D0CB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EDA49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0CF319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07AE08F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3A9B559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742F0B2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B785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57D54D3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2D012BF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2100D13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3767EC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EB8DF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6FB1BF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110F66D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16E9D48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38AE0E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E3286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2290F3F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DED408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01D21C9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749EBB1E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7D62F1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97777" w14:textId="77777777" w:rsidR="00F74287" w:rsidRPr="001C1049" w:rsidRDefault="00F74287" w:rsidP="00F74287">
      <w:pPr>
        <w:numPr>
          <w:ilvl w:val="1"/>
          <w:numId w:val="5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1C1049">
        <w:rPr>
          <w:rFonts w:ascii="Times New Roman" w:eastAsia="Calibri" w:hAnsi="Times New Roman" w:cs="Times New Roman"/>
          <w:b/>
          <w:i/>
          <w:iCs/>
        </w:rPr>
        <w:t>КЕЙСЫ. СИТУАЦИОННЫЕ ЗАДАЧИ.   ПРАКТИЧЕСКИЕ  ЗАДАНИЯ</w:t>
      </w:r>
    </w:p>
    <w:p w14:paraId="1678E7C0" w14:textId="77777777" w:rsidR="00F74287" w:rsidRPr="00F74287" w:rsidRDefault="00F74287" w:rsidP="00F74287">
      <w:pPr>
        <w:ind w:left="1069"/>
        <w:rPr>
          <w:rFonts w:ascii="Times New Roman" w:eastAsia="Calibri" w:hAnsi="Times New Roman" w:cs="Times New Roman"/>
          <w:b/>
        </w:rPr>
      </w:pPr>
      <w:r w:rsidRPr="00F74287">
        <w:rPr>
          <w:rFonts w:ascii="Times New Roman" w:eastAsia="Calibri" w:hAnsi="Times New Roman" w:cs="Times New Roman"/>
          <w:b/>
        </w:rPr>
        <w:t>2.3.1.</w:t>
      </w:r>
      <w:r w:rsidRPr="00F74287">
        <w:rPr>
          <w:rFonts w:ascii="Times New Roman" w:eastAsia="Calibri" w:hAnsi="Times New Roman" w:cs="Times New Roman"/>
        </w:rPr>
        <w:t xml:space="preserve"> Практические  задания</w:t>
      </w:r>
    </w:p>
    <w:p w14:paraId="375F6A3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 задание 1</w:t>
      </w:r>
    </w:p>
    <w:p w14:paraId="627ACC6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1C0027A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FE90F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бармéн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принудúть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случáй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алкогóль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proofErr w:type="gramStart"/>
      <w:r w:rsidRPr="00F74287">
        <w:rPr>
          <w:rFonts w:ascii="Times New Roman" w:eastAsia="Calibri" w:hAnsi="Times New Roman" w:cs="Times New Roman"/>
        </w:rPr>
        <w:t>допризы´вник</w:t>
      </w:r>
      <w:proofErr w:type="spellEnd"/>
      <w:proofErr w:type="gram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добы´ча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ходатáйство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намерéние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звонúшь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углубúть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каталóг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осýжденный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красúвее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арахúс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экспéрт</w:t>
      </w:r>
      <w:proofErr w:type="spellEnd"/>
    </w:p>
    <w:p w14:paraId="5D0BC59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A73F3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</w:t>
      </w:r>
    </w:p>
    <w:p w14:paraId="5630FE4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3097560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м</w:t>
      </w:r>
      <w:proofErr w:type="gramStart"/>
      <w:r w:rsidRPr="00F74287">
        <w:rPr>
          <w:rFonts w:ascii="Times New Roman" w:eastAsia="Calibri" w:hAnsi="Times New Roman" w:cs="Times New Roman"/>
        </w:rPr>
        <w:t>у</w:t>
      </w:r>
      <w:proofErr w:type="spellEnd"/>
      <w:r w:rsidRPr="00F74287">
        <w:rPr>
          <w:rFonts w:ascii="Times New Roman" w:eastAsia="Calibri" w:hAnsi="Times New Roman" w:cs="Times New Roman"/>
        </w:rPr>
        <w:t>[</w:t>
      </w:r>
      <w:proofErr w:type="spellStart"/>
      <w:proofErr w:type="gramEnd"/>
      <w:r w:rsidRPr="00F74287">
        <w:rPr>
          <w:rFonts w:ascii="Times New Roman" w:eastAsia="Calibri" w:hAnsi="Times New Roman" w:cs="Times New Roman"/>
        </w:rPr>
        <w:t>ш'ш</w:t>
      </w:r>
      <w:proofErr w:type="spellEnd"/>
      <w:r w:rsidRPr="00F74287">
        <w:rPr>
          <w:rFonts w:ascii="Times New Roman" w:eastAsia="Calibri" w:hAnsi="Times New Roman" w:cs="Times New Roman"/>
        </w:rPr>
        <w:t>']</w:t>
      </w:r>
      <w:proofErr w:type="spellStart"/>
      <w:r w:rsidRPr="00F74287">
        <w:rPr>
          <w:rFonts w:ascii="Times New Roman" w:eastAsia="Calibri" w:hAnsi="Times New Roman" w:cs="Times New Roman"/>
        </w:rPr>
        <w:t>ина</w:t>
      </w:r>
      <w:proofErr w:type="spellEnd"/>
      <w:r w:rsidRPr="00F74287">
        <w:rPr>
          <w:rFonts w:ascii="Times New Roman" w:eastAsia="Calibri" w:hAnsi="Times New Roman" w:cs="Times New Roman"/>
        </w:rPr>
        <w:t xml:space="preserve">   </w:t>
      </w:r>
      <w:proofErr w:type="spellStart"/>
      <w:r w:rsidRPr="00F74287">
        <w:rPr>
          <w:rFonts w:ascii="Times New Roman" w:eastAsia="Calibri" w:hAnsi="Times New Roman" w:cs="Times New Roman"/>
        </w:rPr>
        <w:t>профаши</w:t>
      </w:r>
      <w:proofErr w:type="spellEnd"/>
      <w:r w:rsidRPr="00F74287">
        <w:rPr>
          <w:rFonts w:ascii="Times New Roman" w:eastAsia="Calibri" w:hAnsi="Times New Roman" w:cs="Times New Roman"/>
        </w:rPr>
        <w:t>[</w:t>
      </w:r>
      <w:proofErr w:type="spellStart"/>
      <w:r w:rsidRPr="00F74287">
        <w:rPr>
          <w:rFonts w:ascii="Times New Roman" w:eastAsia="Calibri" w:hAnsi="Times New Roman" w:cs="Times New Roman"/>
        </w:rPr>
        <w:t>стс</w:t>
      </w:r>
      <w:proofErr w:type="spellEnd"/>
      <w:r w:rsidRPr="00F74287">
        <w:rPr>
          <w:rFonts w:ascii="Times New Roman" w:eastAsia="Calibri" w:hAnsi="Times New Roman" w:cs="Times New Roman"/>
        </w:rPr>
        <w:t xml:space="preserve">]кий  наро[ш]но  </w:t>
      </w:r>
      <w:proofErr w:type="spellStart"/>
      <w:r w:rsidRPr="00F74287">
        <w:rPr>
          <w:rFonts w:ascii="Times New Roman" w:eastAsia="Calibri" w:hAnsi="Times New Roman" w:cs="Times New Roman"/>
        </w:rPr>
        <w:t>экскорт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гренад</w:t>
      </w:r>
      <w:proofErr w:type="spellEnd"/>
      <w:r w:rsidRPr="00F74287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F74287">
        <w:rPr>
          <w:rFonts w:ascii="Times New Roman" w:eastAsia="Calibri" w:hAnsi="Times New Roman" w:cs="Times New Roman"/>
        </w:rPr>
        <w:t>надсмешка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</w:p>
    <w:p w14:paraId="38CB8CB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ск</w:t>
      </w:r>
      <w:proofErr w:type="gramStart"/>
      <w:r w:rsidRPr="00F74287">
        <w:rPr>
          <w:rFonts w:ascii="Times New Roman" w:eastAsia="Calibri" w:hAnsi="Times New Roman" w:cs="Times New Roman"/>
        </w:rPr>
        <w:t>у</w:t>
      </w:r>
      <w:proofErr w:type="spellEnd"/>
      <w:r w:rsidRPr="00F74287">
        <w:rPr>
          <w:rFonts w:ascii="Times New Roman" w:eastAsia="Calibri" w:hAnsi="Times New Roman" w:cs="Times New Roman"/>
        </w:rPr>
        <w:t>[</w:t>
      </w:r>
      <w:proofErr w:type="gramEnd"/>
      <w:r w:rsidRPr="00F74287">
        <w:rPr>
          <w:rFonts w:ascii="Times New Roman" w:eastAsia="Calibri" w:hAnsi="Times New Roman" w:cs="Times New Roman"/>
        </w:rPr>
        <w:t xml:space="preserve">ш]но  </w:t>
      </w:r>
      <w:proofErr w:type="spellStart"/>
      <w:r w:rsidRPr="00F74287">
        <w:rPr>
          <w:rFonts w:ascii="Times New Roman" w:eastAsia="Calibri" w:hAnsi="Times New Roman" w:cs="Times New Roman"/>
        </w:rPr>
        <w:t>ло</w:t>
      </w:r>
      <w:proofErr w:type="spellEnd"/>
      <w:r w:rsidRPr="00F74287">
        <w:rPr>
          <w:rFonts w:ascii="Times New Roman" w:eastAsia="Calibri" w:hAnsi="Times New Roman" w:cs="Times New Roman"/>
        </w:rPr>
        <w:t>[т']</w:t>
      </w:r>
      <w:proofErr w:type="spellStart"/>
      <w:r w:rsidRPr="00F74287">
        <w:rPr>
          <w:rFonts w:ascii="Times New Roman" w:eastAsia="Calibri" w:hAnsi="Times New Roman" w:cs="Times New Roman"/>
        </w:rPr>
        <w:t>ерея</w:t>
      </w:r>
      <w:proofErr w:type="spellEnd"/>
      <w:r w:rsidRPr="00F74287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F74287">
        <w:rPr>
          <w:rFonts w:ascii="Times New Roman" w:eastAsia="Calibri" w:hAnsi="Times New Roman" w:cs="Times New Roman"/>
        </w:rPr>
        <w:t>фект</w:t>
      </w:r>
      <w:proofErr w:type="spellEnd"/>
    </w:p>
    <w:p w14:paraId="73E29B0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62451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[т'</w:t>
      </w:r>
      <w:proofErr w:type="gramStart"/>
      <w:r w:rsidRPr="00F74287">
        <w:rPr>
          <w:rFonts w:ascii="Times New Roman" w:eastAsia="Calibri" w:hAnsi="Times New Roman" w:cs="Times New Roman"/>
        </w:rPr>
        <w:t>]</w:t>
      </w:r>
      <w:proofErr w:type="spellStart"/>
      <w:r w:rsidRPr="00F74287">
        <w:rPr>
          <w:rFonts w:ascii="Times New Roman" w:eastAsia="Calibri" w:hAnsi="Times New Roman" w:cs="Times New Roman"/>
        </w:rPr>
        <w:t>е</w:t>
      </w:r>
      <w:proofErr w:type="gramEnd"/>
      <w:r w:rsidRPr="00F74287">
        <w:rPr>
          <w:rFonts w:ascii="Times New Roman" w:eastAsia="Calibri" w:hAnsi="Times New Roman" w:cs="Times New Roman"/>
        </w:rPr>
        <w:t>рмос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задолжность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протвень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дермантин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улыбал</w:t>
      </w:r>
      <w:proofErr w:type="spellEnd"/>
      <w:r w:rsidRPr="00F74287">
        <w:rPr>
          <w:rFonts w:ascii="Times New Roman" w:eastAsia="Calibri" w:hAnsi="Times New Roman" w:cs="Times New Roman"/>
        </w:rPr>
        <w:t xml:space="preserve">[с]я </w:t>
      </w:r>
      <w:proofErr w:type="spellStart"/>
      <w:r w:rsidRPr="00F74287">
        <w:rPr>
          <w:rFonts w:ascii="Times New Roman" w:eastAsia="Calibri" w:hAnsi="Times New Roman" w:cs="Times New Roman"/>
        </w:rPr>
        <w:t>факульте</w:t>
      </w:r>
      <w:proofErr w:type="spellEnd"/>
      <w:r w:rsidRPr="00F74287">
        <w:rPr>
          <w:rFonts w:ascii="Times New Roman" w:eastAsia="Calibri" w:hAnsi="Times New Roman" w:cs="Times New Roman"/>
        </w:rPr>
        <w:t>[ц]кий</w:t>
      </w:r>
    </w:p>
    <w:p w14:paraId="7002673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273D8DB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F74287">
        <w:rPr>
          <w:rFonts w:ascii="Times New Roman" w:eastAsia="Calibri" w:hAnsi="Times New Roman" w:cs="Times New Roman"/>
        </w:rPr>
        <w:t>партéр</w:t>
      </w:r>
      <w:proofErr w:type="spellEnd"/>
    </w:p>
    <w:p w14:paraId="7F730AF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дóсуг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оптóвый</w:t>
      </w:r>
      <w:proofErr w:type="spellEnd"/>
    </w:p>
    <w:p w14:paraId="7B794D6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стогрáммовый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гéнезис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крéмень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облегчúшь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ведомостéй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баловáть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мáстерски</w:t>
      </w:r>
      <w:proofErr w:type="spellEnd"/>
    </w:p>
    <w:p w14:paraId="779B129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новорóжденный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приобрéтение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тотчáс</w:t>
      </w:r>
      <w:proofErr w:type="spellEnd"/>
    </w:p>
    <w:p w14:paraId="132581F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испокóн</w:t>
      </w:r>
      <w:proofErr w:type="spellEnd"/>
      <w:r w:rsidRPr="00F74287">
        <w:rPr>
          <w:rFonts w:ascii="Times New Roman" w:eastAsia="Calibri" w:hAnsi="Times New Roman" w:cs="Times New Roman"/>
        </w:rPr>
        <w:t xml:space="preserve"> </w:t>
      </w:r>
      <w:proofErr w:type="spellStart"/>
      <w:r w:rsidRPr="00F74287">
        <w:rPr>
          <w:rFonts w:ascii="Times New Roman" w:eastAsia="Calibri" w:hAnsi="Times New Roman" w:cs="Times New Roman"/>
        </w:rPr>
        <w:t>сóзыв</w:t>
      </w:r>
      <w:proofErr w:type="spellEnd"/>
    </w:p>
    <w:p w14:paraId="20F81A2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111FB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4</w:t>
      </w:r>
    </w:p>
    <w:p w14:paraId="50F99FF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137BB32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я</w:t>
      </w:r>
      <w:proofErr w:type="gramStart"/>
      <w:r w:rsidRPr="00F74287">
        <w:rPr>
          <w:rFonts w:ascii="Times New Roman" w:eastAsia="Calibri" w:hAnsi="Times New Roman" w:cs="Times New Roman"/>
        </w:rPr>
        <w:t>и</w:t>
      </w:r>
      <w:proofErr w:type="spellEnd"/>
      <w:r w:rsidRPr="00F74287">
        <w:rPr>
          <w:rFonts w:ascii="Times New Roman" w:eastAsia="Calibri" w:hAnsi="Times New Roman" w:cs="Times New Roman"/>
        </w:rPr>
        <w:t>[</w:t>
      </w:r>
      <w:proofErr w:type="gramEnd"/>
      <w:r w:rsidRPr="00F74287">
        <w:rPr>
          <w:rFonts w:ascii="Times New Roman" w:eastAsia="Calibri" w:hAnsi="Times New Roman" w:cs="Times New Roman"/>
        </w:rPr>
        <w:t>ш]</w:t>
      </w:r>
      <w:proofErr w:type="spellStart"/>
      <w:r w:rsidRPr="00F74287">
        <w:rPr>
          <w:rFonts w:ascii="Times New Roman" w:eastAsia="Calibri" w:hAnsi="Times New Roman" w:cs="Times New Roman"/>
        </w:rPr>
        <w:t>ница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подскользнулся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изнеможденный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гравѐр</w:t>
      </w:r>
      <w:proofErr w:type="spellEnd"/>
    </w:p>
    <w:p w14:paraId="0B95D8B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74287">
        <w:rPr>
          <w:rFonts w:ascii="Times New Roman" w:eastAsia="Calibri" w:hAnsi="Times New Roman" w:cs="Times New Roman"/>
        </w:rPr>
        <w:lastRenderedPageBreak/>
        <w:t>э[</w:t>
      </w:r>
      <w:proofErr w:type="gramEnd"/>
      <w:r w:rsidRPr="00F74287">
        <w:rPr>
          <w:rFonts w:ascii="Times New Roman" w:eastAsia="Calibri" w:hAnsi="Times New Roman" w:cs="Times New Roman"/>
        </w:rPr>
        <w:t>н']</w:t>
      </w:r>
      <w:proofErr w:type="spellStart"/>
      <w:r w:rsidRPr="00F74287">
        <w:rPr>
          <w:rFonts w:ascii="Times New Roman" w:eastAsia="Calibri" w:hAnsi="Times New Roman" w:cs="Times New Roman"/>
        </w:rPr>
        <w:t>ергия</w:t>
      </w:r>
      <w:proofErr w:type="spellEnd"/>
      <w:r w:rsidRPr="00F74287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F74287">
        <w:rPr>
          <w:rFonts w:ascii="Times New Roman" w:eastAsia="Calibri" w:hAnsi="Times New Roman" w:cs="Times New Roman"/>
        </w:rPr>
        <w:t>аа</w:t>
      </w:r>
      <w:proofErr w:type="spellEnd"/>
      <w:r w:rsidRPr="00F74287">
        <w:rPr>
          <w:rFonts w:ascii="Times New Roman" w:eastAsia="Calibri" w:hAnsi="Times New Roman" w:cs="Times New Roman"/>
        </w:rPr>
        <w:t>]</w:t>
      </w:r>
      <w:proofErr w:type="spellStart"/>
      <w:r w:rsidRPr="00F74287">
        <w:rPr>
          <w:rFonts w:ascii="Times New Roman" w:eastAsia="Calibri" w:hAnsi="Times New Roman" w:cs="Times New Roman"/>
        </w:rPr>
        <w:t>браз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сле</w:t>
      </w:r>
      <w:proofErr w:type="spellEnd"/>
      <w:r w:rsidRPr="00F74287">
        <w:rPr>
          <w:rFonts w:ascii="Times New Roman" w:eastAsia="Calibri" w:hAnsi="Times New Roman" w:cs="Times New Roman"/>
        </w:rPr>
        <w:t>[ц]</w:t>
      </w:r>
      <w:proofErr w:type="spellStart"/>
      <w:r w:rsidRPr="00F74287">
        <w:rPr>
          <w:rFonts w:ascii="Times New Roman" w:eastAsia="Calibri" w:hAnsi="Times New Roman" w:cs="Times New Roman"/>
        </w:rPr>
        <w:t>твие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F74287">
        <w:rPr>
          <w:rFonts w:ascii="Times New Roman" w:eastAsia="Calibri" w:hAnsi="Times New Roman" w:cs="Times New Roman"/>
        </w:rPr>
        <w:t>дэтэ</w:t>
      </w:r>
      <w:proofErr w:type="spellEnd"/>
      <w:r w:rsidRPr="00F74287">
        <w:rPr>
          <w:rFonts w:ascii="Times New Roman" w:eastAsia="Calibri" w:hAnsi="Times New Roman" w:cs="Times New Roman"/>
        </w:rPr>
        <w:t>]</w:t>
      </w:r>
      <w:proofErr w:type="spellStart"/>
      <w:r w:rsidRPr="00F74287">
        <w:rPr>
          <w:rFonts w:ascii="Times New Roman" w:eastAsia="Calibri" w:hAnsi="Times New Roman" w:cs="Times New Roman"/>
        </w:rPr>
        <w:t>ктив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друшлаг</w:t>
      </w:r>
      <w:proofErr w:type="spellEnd"/>
      <w:r w:rsidRPr="00F74287">
        <w:rPr>
          <w:rFonts w:ascii="Times New Roman" w:eastAsia="Calibri" w:hAnsi="Times New Roman" w:cs="Times New Roman"/>
        </w:rPr>
        <w:t xml:space="preserve">  ко[</w:t>
      </w:r>
      <w:proofErr w:type="spellStart"/>
      <w:r w:rsidRPr="00F74287">
        <w:rPr>
          <w:rFonts w:ascii="Times New Roman" w:eastAsia="Calibri" w:hAnsi="Times New Roman" w:cs="Times New Roman"/>
        </w:rPr>
        <w:t>фэ</w:t>
      </w:r>
      <w:proofErr w:type="spellEnd"/>
      <w:r w:rsidRPr="00F74287">
        <w:rPr>
          <w:rFonts w:ascii="Times New Roman" w:eastAsia="Calibri" w:hAnsi="Times New Roman" w:cs="Times New Roman"/>
        </w:rPr>
        <w:t>]  наци[</w:t>
      </w:r>
      <w:proofErr w:type="spellStart"/>
      <w:r w:rsidRPr="00F74287">
        <w:rPr>
          <w:rFonts w:ascii="Times New Roman" w:eastAsia="Calibri" w:hAnsi="Times New Roman" w:cs="Times New Roman"/>
        </w:rPr>
        <w:t>сц</w:t>
      </w:r>
      <w:proofErr w:type="spellEnd"/>
      <w:r w:rsidRPr="00F74287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F74287">
        <w:rPr>
          <w:rFonts w:ascii="Times New Roman" w:eastAsia="Calibri" w:hAnsi="Times New Roman" w:cs="Times New Roman"/>
        </w:rPr>
        <w:t>дребе</w:t>
      </w:r>
      <w:proofErr w:type="spellEnd"/>
      <w:r w:rsidRPr="00F74287">
        <w:rPr>
          <w:rFonts w:ascii="Times New Roman" w:eastAsia="Calibri" w:hAnsi="Times New Roman" w:cs="Times New Roman"/>
        </w:rPr>
        <w:t>[</w:t>
      </w:r>
      <w:proofErr w:type="spellStart"/>
      <w:r w:rsidRPr="00F74287">
        <w:rPr>
          <w:rFonts w:ascii="Times New Roman" w:eastAsia="Calibri" w:hAnsi="Times New Roman" w:cs="Times New Roman"/>
        </w:rPr>
        <w:t>зж</w:t>
      </w:r>
      <w:proofErr w:type="spellEnd"/>
      <w:r w:rsidRPr="00F74287">
        <w:rPr>
          <w:rFonts w:ascii="Times New Roman" w:eastAsia="Calibri" w:hAnsi="Times New Roman" w:cs="Times New Roman"/>
        </w:rPr>
        <w:t>]</w:t>
      </w:r>
      <w:proofErr w:type="spellStart"/>
      <w:r w:rsidRPr="00F74287">
        <w:rPr>
          <w:rFonts w:ascii="Times New Roman" w:eastAsia="Calibri" w:hAnsi="Times New Roman" w:cs="Times New Roman"/>
        </w:rPr>
        <w:t>ание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резетка</w:t>
      </w:r>
      <w:proofErr w:type="spellEnd"/>
      <w:r w:rsidRPr="00F74287">
        <w:rPr>
          <w:rFonts w:ascii="Times New Roman" w:eastAsia="Calibri" w:hAnsi="Times New Roman" w:cs="Times New Roman"/>
        </w:rPr>
        <w:t xml:space="preserve">  до[</w:t>
      </w:r>
      <w:proofErr w:type="spellStart"/>
      <w:r w:rsidRPr="00F74287">
        <w:rPr>
          <w:rFonts w:ascii="Times New Roman" w:eastAsia="Calibri" w:hAnsi="Times New Roman" w:cs="Times New Roman"/>
        </w:rPr>
        <w:t>ж'ж</w:t>
      </w:r>
      <w:proofErr w:type="spellEnd"/>
      <w:r w:rsidRPr="00F74287">
        <w:rPr>
          <w:rFonts w:ascii="Times New Roman" w:eastAsia="Calibri" w:hAnsi="Times New Roman" w:cs="Times New Roman"/>
        </w:rPr>
        <w:t>']и</w:t>
      </w:r>
    </w:p>
    <w:p w14:paraId="0EA862C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E2A59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5</w:t>
      </w:r>
    </w:p>
    <w:p w14:paraId="4DF7734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90DB04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304C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10F70A8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05CD14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33D5C65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2B26FC4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1AA0A1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Ложи документы в стол.</w:t>
      </w:r>
    </w:p>
    <w:p w14:paraId="4352C2D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Он стоит, махает руками.</w:t>
      </w:r>
    </w:p>
    <w:p w14:paraId="590996C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Иссякнули</w:t>
      </w:r>
      <w:proofErr w:type="spellEnd"/>
      <w:r w:rsidRPr="00F74287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5FEB61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6415120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Высуни руки из кармана.</w:t>
      </w:r>
    </w:p>
    <w:p w14:paraId="176174B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Олег — отъявленный невежда.</w:t>
      </w:r>
    </w:p>
    <w:p w14:paraId="10C7E9C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6060217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F1294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6</w:t>
      </w:r>
    </w:p>
    <w:p w14:paraId="58C9481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3CE0204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 </w:t>
      </w:r>
    </w:p>
    <w:p w14:paraId="7D442AC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F74287">
        <w:rPr>
          <w:rFonts w:ascii="Times New Roman" w:eastAsia="Calibri" w:hAnsi="Times New Roman" w:cs="Times New Roman"/>
        </w:rPr>
        <w:t>солдатов</w:t>
      </w:r>
      <w:proofErr w:type="spellEnd"/>
      <w:r w:rsidRPr="00F74287">
        <w:rPr>
          <w:rFonts w:ascii="Times New Roman" w:eastAsia="Calibri" w:hAnsi="Times New Roman" w:cs="Times New Roman"/>
        </w:rPr>
        <w:t>.</w:t>
      </w:r>
    </w:p>
    <w:p w14:paraId="3B29D0F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74287">
        <w:rPr>
          <w:rFonts w:ascii="Times New Roman" w:eastAsia="Calibri" w:hAnsi="Times New Roman" w:cs="Times New Roman"/>
        </w:rPr>
        <w:t>Аудитория</w:t>
      </w:r>
      <w:proofErr w:type="gramEnd"/>
      <w:r w:rsidRPr="00F74287">
        <w:rPr>
          <w:rFonts w:ascii="Times New Roman" w:eastAsia="Calibri" w:hAnsi="Times New Roman" w:cs="Times New Roman"/>
        </w:rPr>
        <w:t xml:space="preserve"> закрытая на ключ.</w:t>
      </w:r>
    </w:p>
    <w:p w14:paraId="4E43327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02F477D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77A6672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5D0C45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75087DB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F74287">
        <w:rPr>
          <w:rFonts w:ascii="Times New Roman" w:eastAsia="Calibri" w:hAnsi="Times New Roman" w:cs="Times New Roman"/>
        </w:rPr>
        <w:t>шестиста</w:t>
      </w:r>
      <w:proofErr w:type="spellEnd"/>
      <w:r w:rsidRPr="00F74287">
        <w:rPr>
          <w:rFonts w:ascii="Times New Roman" w:eastAsia="Calibri" w:hAnsi="Times New Roman" w:cs="Times New Roman"/>
        </w:rPr>
        <w:t xml:space="preserve"> рублей. </w:t>
      </w:r>
    </w:p>
    <w:p w14:paraId="61CACB7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3BEC57E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74F4A0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BDD35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7</w:t>
      </w:r>
    </w:p>
    <w:p w14:paraId="7862B60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F74287">
        <w:rPr>
          <w:rFonts w:ascii="Times New Roman" w:eastAsia="Calibri" w:hAnsi="Times New Roman" w:cs="Times New Roman"/>
        </w:rPr>
        <w:t>обгрызанный</w:t>
      </w:r>
      <w:proofErr w:type="spellEnd"/>
    </w:p>
    <w:p w14:paraId="7DED440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58214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F74287">
        <w:rPr>
          <w:rFonts w:ascii="Times New Roman" w:eastAsia="Calibri" w:hAnsi="Times New Roman" w:cs="Times New Roman"/>
        </w:rPr>
        <w:t>единачалие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F74287">
        <w:rPr>
          <w:rFonts w:ascii="Times New Roman" w:eastAsia="Calibri" w:hAnsi="Times New Roman" w:cs="Times New Roman"/>
        </w:rPr>
        <w:t>сооблазн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здравохранение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F74287">
        <w:rPr>
          <w:rFonts w:ascii="Times New Roman" w:eastAsia="Calibri" w:hAnsi="Times New Roman" w:cs="Times New Roman"/>
        </w:rPr>
        <w:t>дермантин</w:t>
      </w:r>
      <w:proofErr w:type="spellEnd"/>
      <w:r w:rsidRPr="00F74287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F74287">
        <w:rPr>
          <w:rFonts w:ascii="Times New Roman" w:eastAsia="Calibri" w:hAnsi="Times New Roman" w:cs="Times New Roman"/>
        </w:rPr>
        <w:t>инциндент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военоначальник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распостранение</w:t>
      </w:r>
      <w:proofErr w:type="spellEnd"/>
      <w:r w:rsidRPr="00F74287">
        <w:rPr>
          <w:rFonts w:ascii="Times New Roman" w:eastAsia="Calibri" w:hAnsi="Times New Roman" w:cs="Times New Roman"/>
        </w:rPr>
        <w:t xml:space="preserve">  </w:t>
      </w:r>
      <w:proofErr w:type="spellStart"/>
      <w:r w:rsidRPr="00F74287">
        <w:rPr>
          <w:rFonts w:ascii="Times New Roman" w:eastAsia="Calibri" w:hAnsi="Times New Roman" w:cs="Times New Roman"/>
        </w:rPr>
        <w:t>будующий</w:t>
      </w:r>
      <w:proofErr w:type="spellEnd"/>
    </w:p>
    <w:p w14:paraId="5A008A8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D088E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8</w:t>
      </w:r>
    </w:p>
    <w:p w14:paraId="1820266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246D671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1920B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230814B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10B33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F74287">
        <w:rPr>
          <w:rFonts w:ascii="Times New Roman" w:eastAsia="Calibri" w:hAnsi="Times New Roman" w:cs="Times New Roman"/>
        </w:rPr>
        <w:t>брон</w:t>
      </w:r>
      <w:proofErr w:type="spellEnd"/>
      <w:r w:rsidRPr="00F74287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F74287">
        <w:rPr>
          <w:rFonts w:ascii="Times New Roman" w:eastAsia="Calibri" w:hAnsi="Times New Roman" w:cs="Times New Roman"/>
        </w:rPr>
        <w:t>простын</w:t>
      </w:r>
      <w:proofErr w:type="spellEnd"/>
      <w:r w:rsidRPr="00F74287">
        <w:rPr>
          <w:rFonts w:ascii="Times New Roman" w:eastAsia="Calibri" w:hAnsi="Times New Roman" w:cs="Times New Roman"/>
        </w:rPr>
        <w:t>…</w:t>
      </w:r>
    </w:p>
    <w:p w14:paraId="03B6FD1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17841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9</w:t>
      </w:r>
    </w:p>
    <w:p w14:paraId="0732429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2E30659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B6B63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97A0E3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80157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2EC46CF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6224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5AAE5EC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77CA3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0495A7D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542FA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44B4157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A9731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3EB11DE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D5445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10</w:t>
      </w:r>
    </w:p>
    <w:p w14:paraId="2FABAF7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6878789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B6664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207ED1E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3C47DE4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2C27A66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0826CDD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53B3EC4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387C2F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3A9ED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11</w:t>
      </w:r>
    </w:p>
    <w:p w14:paraId="56ECF9B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5C34F0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FECE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4B45428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Комната низкая для такой мебели.</w:t>
      </w:r>
    </w:p>
    <w:p w14:paraId="3B15B45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Этот учитель более строгий.</w:t>
      </w:r>
    </w:p>
    <w:p w14:paraId="4AB5620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F74287">
        <w:rPr>
          <w:rFonts w:ascii="Times New Roman" w:eastAsia="Calibri" w:hAnsi="Times New Roman" w:cs="Times New Roman"/>
        </w:rPr>
        <w:t>ловче</w:t>
      </w:r>
      <w:proofErr w:type="spellEnd"/>
      <w:r w:rsidRPr="00F74287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2B7D6A6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567A11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739B1D7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C5FD4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669161E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7264E89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243B489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5B8B3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12</w:t>
      </w:r>
    </w:p>
    <w:p w14:paraId="7FF87AB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7A88D87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E4E4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E2BA19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E3BC9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DC7657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8C7A4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13</w:t>
      </w:r>
    </w:p>
    <w:p w14:paraId="793C76F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FAC0AB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24D2F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6DBF4E6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5F3000D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F74287">
        <w:rPr>
          <w:rFonts w:ascii="Times New Roman" w:eastAsia="Calibri" w:hAnsi="Times New Roman" w:cs="Times New Roman"/>
        </w:rPr>
        <w:t>полуторах</w:t>
      </w:r>
      <w:proofErr w:type="spellEnd"/>
      <w:r w:rsidRPr="00F74287">
        <w:rPr>
          <w:rFonts w:ascii="Times New Roman" w:eastAsia="Calibri" w:hAnsi="Times New Roman" w:cs="Times New Roman"/>
        </w:rPr>
        <w:t xml:space="preserve"> тысячах миль отсюда.</w:t>
      </w:r>
    </w:p>
    <w:p w14:paraId="4F9C105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312BBF3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 xml:space="preserve">Поезд прошел более </w:t>
      </w:r>
      <w:proofErr w:type="spellStart"/>
      <w:r w:rsidRPr="00F74287">
        <w:rPr>
          <w:rFonts w:ascii="Times New Roman" w:eastAsia="Calibri" w:hAnsi="Times New Roman" w:cs="Times New Roman"/>
        </w:rPr>
        <w:t>полуторосот</w:t>
      </w:r>
      <w:proofErr w:type="spellEnd"/>
      <w:r w:rsidRPr="00F74287">
        <w:rPr>
          <w:rFonts w:ascii="Times New Roman" w:eastAsia="Calibri" w:hAnsi="Times New Roman" w:cs="Times New Roman"/>
        </w:rPr>
        <w:t xml:space="preserve"> километров.</w:t>
      </w:r>
    </w:p>
    <w:p w14:paraId="765339C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71DC8C3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34FBFCD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421E818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275B89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B710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111F9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14</w:t>
      </w:r>
    </w:p>
    <w:p w14:paraId="72F71A8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0CC2CD4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49AA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Пойдем мимо ихних ворот.</w:t>
      </w:r>
    </w:p>
    <w:p w14:paraId="2D1EF9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Скольки</w:t>
      </w:r>
      <w:proofErr w:type="spellEnd"/>
      <w:r w:rsidRPr="00F74287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8668B2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Брат решает задачи лучше него.</w:t>
      </w:r>
    </w:p>
    <w:p w14:paraId="30F54EC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DB180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6936B80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733F212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57E71CD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F74287">
        <w:rPr>
          <w:rFonts w:ascii="Times New Roman" w:eastAsia="Calibri" w:hAnsi="Times New Roman" w:cs="Times New Roman"/>
        </w:rPr>
        <w:t>ваккурат</w:t>
      </w:r>
      <w:proofErr w:type="spellEnd"/>
      <w:r w:rsidRPr="00F74287">
        <w:rPr>
          <w:rFonts w:ascii="Times New Roman" w:eastAsia="Calibri" w:hAnsi="Times New Roman" w:cs="Times New Roman"/>
        </w:rPr>
        <w:t>.</w:t>
      </w:r>
    </w:p>
    <w:p w14:paraId="58498DB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18CE6EC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7BFB0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15</w:t>
      </w:r>
    </w:p>
    <w:p w14:paraId="295AA46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5628B6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8A521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557C49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F74287">
        <w:rPr>
          <w:rFonts w:ascii="Times New Roman" w:eastAsia="Calibri" w:hAnsi="Times New Roman" w:cs="Times New Roman"/>
        </w:rPr>
        <w:t>химобработки</w:t>
      </w:r>
      <w:proofErr w:type="spellEnd"/>
      <w:r w:rsidRPr="00F74287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1C20351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F74287">
        <w:rPr>
          <w:rFonts w:ascii="Times New Roman" w:eastAsia="Calibri" w:hAnsi="Times New Roman" w:cs="Times New Roman"/>
        </w:rPr>
        <w:t>ложат</w:t>
      </w:r>
      <w:proofErr w:type="spellEnd"/>
      <w:r w:rsidRPr="00F74287">
        <w:rPr>
          <w:rFonts w:ascii="Times New Roman" w:eastAsia="Calibri" w:hAnsi="Times New Roman" w:cs="Times New Roman"/>
        </w:rPr>
        <w:t xml:space="preserve"> перегородки.</w:t>
      </w:r>
    </w:p>
    <w:p w14:paraId="1AA2B0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Ты </w:t>
      </w:r>
      <w:proofErr w:type="spellStart"/>
      <w:r w:rsidRPr="00F74287">
        <w:rPr>
          <w:rFonts w:ascii="Times New Roman" w:eastAsia="Calibri" w:hAnsi="Times New Roman" w:cs="Times New Roman"/>
        </w:rPr>
        <w:t>лягешь</w:t>
      </w:r>
      <w:proofErr w:type="spellEnd"/>
      <w:r w:rsidRPr="00F74287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6E5D71E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11E6F3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F74287">
        <w:rPr>
          <w:rFonts w:ascii="Times New Roman" w:eastAsia="Calibri" w:hAnsi="Times New Roman" w:cs="Times New Roman"/>
        </w:rPr>
        <w:t>присмотрясь</w:t>
      </w:r>
      <w:proofErr w:type="spellEnd"/>
      <w:r w:rsidRPr="00F74287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6428724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EB5344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A39F3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15</w:t>
      </w:r>
    </w:p>
    <w:p w14:paraId="08202B4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529B11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7AA45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6AFF0B7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Навряд ли мы еще встретимся.</w:t>
      </w:r>
    </w:p>
    <w:p w14:paraId="5567FC7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114C730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Надоело работать за бесплатно.</w:t>
      </w:r>
    </w:p>
    <w:p w14:paraId="3CE50C8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3A1DCFF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F74287">
        <w:rPr>
          <w:rFonts w:ascii="Times New Roman" w:eastAsia="Calibri" w:hAnsi="Times New Roman" w:cs="Times New Roman"/>
        </w:rPr>
        <w:t>нарастопашку</w:t>
      </w:r>
      <w:proofErr w:type="spellEnd"/>
      <w:r w:rsidRPr="00F74287">
        <w:rPr>
          <w:rFonts w:ascii="Times New Roman" w:eastAsia="Calibri" w:hAnsi="Times New Roman" w:cs="Times New Roman"/>
        </w:rPr>
        <w:t>.</w:t>
      </w:r>
    </w:p>
    <w:p w14:paraId="24BEF59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Включатель находится за дверью.</w:t>
      </w:r>
    </w:p>
    <w:p w14:paraId="4CDF8B2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EB0C7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16</w:t>
      </w:r>
    </w:p>
    <w:p w14:paraId="724A509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28030B3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D162B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Претворение (замысел).</w:t>
      </w:r>
    </w:p>
    <w:p w14:paraId="56C3FED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Опираться (люди).</w:t>
      </w:r>
    </w:p>
    <w:p w14:paraId="3815209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Основываться (аргументы).</w:t>
      </w:r>
    </w:p>
    <w:p w14:paraId="1D90964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Рецензия (книга).</w:t>
      </w:r>
    </w:p>
    <w:p w14:paraId="4EE0FB1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Превосходство (соперник).</w:t>
      </w:r>
    </w:p>
    <w:p w14:paraId="280D025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Тормозить (преобразования).</w:t>
      </w:r>
    </w:p>
    <w:p w14:paraId="161F6F7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Предостеречь (приятель).</w:t>
      </w:r>
    </w:p>
    <w:p w14:paraId="4F02FF7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41105C8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BA025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17</w:t>
      </w:r>
    </w:p>
    <w:p w14:paraId="19F82A3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Замените выделенные слова близкими по значению</w:t>
      </w:r>
    </w:p>
    <w:p w14:paraId="6077F6F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4B298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F8586F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2097D16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7B49392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Уплатить за проезд (оплатить).</w:t>
      </w:r>
    </w:p>
    <w:p w14:paraId="43236E9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4157028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Гонения на диссидентов (опала).</w:t>
      </w:r>
    </w:p>
    <w:p w14:paraId="4207F2A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45F561D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B829A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18</w:t>
      </w:r>
    </w:p>
    <w:p w14:paraId="4123121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797999C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0E361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 этом мы познакомим вас позже.</w:t>
      </w:r>
    </w:p>
    <w:p w14:paraId="413D404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65D6F72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02D4381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227952B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236696A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31ADD47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74BDA11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Участвовать на выборах.</w:t>
      </w:r>
    </w:p>
    <w:p w14:paraId="29DAD05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4A778EB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67AAFF0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05EB9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19</w:t>
      </w:r>
    </w:p>
    <w:p w14:paraId="4C2B96A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3F3EA71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9CAF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F74287">
        <w:rPr>
          <w:rFonts w:ascii="Times New Roman" w:eastAsia="Calibri" w:hAnsi="Times New Roman" w:cs="Times New Roman"/>
        </w:rPr>
        <w:t>Согласно приказа</w:t>
      </w:r>
      <w:proofErr w:type="gramEnd"/>
      <w:r w:rsidRPr="00F74287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5305269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07A6B3C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214B4D8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60EA206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0E968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567785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74287">
        <w:rPr>
          <w:rFonts w:ascii="Times New Roman" w:eastAsia="Calibri" w:hAnsi="Times New Roman" w:cs="Times New Roman"/>
        </w:rPr>
        <w:t>Пo</w:t>
      </w:r>
      <w:proofErr w:type="spellEnd"/>
      <w:r w:rsidRPr="00F74287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4D7F731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D6F5E59" w14:textId="77777777" w:rsidR="00F74287" w:rsidRPr="00F74287" w:rsidRDefault="00F74287" w:rsidP="00F7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483552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20</w:t>
      </w:r>
    </w:p>
    <w:p w14:paraId="5D65697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168BE6F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27E7A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65ED957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668B630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0C63B06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67725E1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299084E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Подбор и наблюдения (факты).</w:t>
      </w:r>
    </w:p>
    <w:p w14:paraId="284859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7A9E88C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F2D94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21</w:t>
      </w:r>
    </w:p>
    <w:p w14:paraId="3585F9E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предложениях.</w:t>
      </w:r>
    </w:p>
    <w:p w14:paraId="6FD17BA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81498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44EE78C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0B9BBDF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0D265A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5292536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5296054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Речь была встречена депутатами шумными аплодисментами.</w:t>
      </w:r>
    </w:p>
    <w:p w14:paraId="60549E5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4ABED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22</w:t>
      </w:r>
    </w:p>
    <w:p w14:paraId="33879B5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45F27A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8123B7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5243C246" w14:textId="77777777" w:rsidR="00F74287" w:rsidRPr="00F74287" w:rsidRDefault="00F74287" w:rsidP="00F74287">
      <w:pPr>
        <w:widowControl w:val="0"/>
        <w:numPr>
          <w:ilvl w:val="0"/>
          <w:numId w:val="50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0C80EA60" w14:textId="77777777" w:rsidR="00F74287" w:rsidRPr="00F74287" w:rsidRDefault="00F74287" w:rsidP="00F74287">
      <w:pPr>
        <w:widowControl w:val="0"/>
        <w:numPr>
          <w:ilvl w:val="0"/>
          <w:numId w:val="50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8AC15E1" w14:textId="77777777" w:rsidR="00F74287" w:rsidRPr="00F74287" w:rsidRDefault="00F74287" w:rsidP="00F74287">
      <w:pPr>
        <w:widowControl w:val="0"/>
        <w:numPr>
          <w:ilvl w:val="0"/>
          <w:numId w:val="50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F7428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F7428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F7428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взятые</w:t>
      </w:r>
      <w:r w:rsidRPr="00F7428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из</w:t>
      </w:r>
      <w:r w:rsidRPr="00F7428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F7428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Что</w:t>
      </w:r>
      <w:r w:rsidRPr="00F7428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F7428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0CD02AA3" w14:textId="77777777" w:rsidR="00F74287" w:rsidRPr="00F74287" w:rsidRDefault="00F74287" w:rsidP="00F74287">
      <w:pPr>
        <w:widowControl w:val="0"/>
        <w:numPr>
          <w:ilvl w:val="0"/>
          <w:numId w:val="50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о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чем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F74287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29007726" w14:textId="77777777" w:rsidR="00F74287" w:rsidRPr="00F74287" w:rsidRDefault="00F74287" w:rsidP="00F74287">
      <w:pPr>
        <w:widowControl w:val="0"/>
        <w:numPr>
          <w:ilvl w:val="0"/>
          <w:numId w:val="50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F7428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F7428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F74287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F7428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F7428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F7428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F74287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из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11E7AEAB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024A300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88DF86A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74287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F74287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197FC3F1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558CB6B1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24994E7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2BE21D7D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1C920766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2932965E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F74287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F7428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основным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F7428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F74287">
        <w:rPr>
          <w:rFonts w:ascii="Times New Roman" w:eastAsia="Times New Roman" w:hAnsi="Times New Roman" w:cs="Times New Roman"/>
          <w:lang w:eastAsia="ru-RU"/>
        </w:rPr>
        <w:t>риторики.</w:t>
      </w:r>
      <w:r w:rsidRPr="00F7428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4BF6479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F74287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Start"/>
      <w:r w:rsidRPr="00F74287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</w:t>
      </w:r>
      <w:proofErr w:type="gramEnd"/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еречислите основные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F7428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чем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D7E4503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Какие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F7428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402A2968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C833FCB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Что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F7428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подготовку</w:t>
      </w:r>
      <w:r w:rsidRPr="00F74287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F7428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а)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F7428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F7428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б)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в)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F7428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42330D63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B95631C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F7428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6D080256" w14:textId="77777777" w:rsidR="00F74287" w:rsidRPr="00F74287" w:rsidRDefault="00F74287" w:rsidP="00F7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674E7CEC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1B684A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Практическое</w:t>
      </w:r>
      <w:r w:rsidRPr="00F74287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задание. </w:t>
      </w:r>
      <w:bookmarkStart w:id="8" w:name="_Hlk41944197"/>
      <w:r w:rsidRPr="00F74287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</w:t>
      </w:r>
      <w:bookmarkEnd w:id="8"/>
    </w:p>
    <w:p w14:paraId="3B7CB0B5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3993D0B8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76BAE8D3" w14:textId="77777777" w:rsidR="00F74287" w:rsidRPr="00F74287" w:rsidRDefault="00F74287" w:rsidP="00F7428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9" w:name="_Hlk41940213"/>
      <w:r w:rsidRPr="00F74287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F74287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9"/>
    <w:p w14:paraId="7B82D984" w14:textId="77777777" w:rsidR="00F74287" w:rsidRPr="00F74287" w:rsidRDefault="00F74287" w:rsidP="00F7428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65DF8853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0" w:name="_Hlk41944317"/>
      <w:r w:rsidRPr="00F7428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0"/>
    <w:p w14:paraId="4B7DBD3B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31D15B8C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B1DEE7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14:paraId="0DC123FB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458E026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3FF791E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2.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2AD66138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5C7BC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60058AB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4FA7470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F5D9CE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255857C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492D3B2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43EFCF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lastRenderedPageBreak/>
        <w:t>Задание 3.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3453B676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B93AE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27AD204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37BC01C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429C51A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01F48BB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1DA1D45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5BB8B1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4.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2DC939CA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BBACBE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682D4EB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2D3258C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7F84223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0B211E4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1093472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D1DC0A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75329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5.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2023B0C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4203B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4394234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251AE27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136ED07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D411C69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6.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65EBA92E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CC63D0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7C1FFDE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725D326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7C639A5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425F93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0FD6909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74DF7F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7.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5FAED64A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5FB5D7" w14:textId="77777777" w:rsidR="00F74287" w:rsidRPr="00F74287" w:rsidRDefault="00F74287" w:rsidP="00F74287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FCFD497" w14:textId="77777777" w:rsidR="00F74287" w:rsidRPr="00F74287" w:rsidRDefault="00F74287" w:rsidP="00F7428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431B9CBE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1558F07B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100E4ECA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0FF16664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3AF1B6FC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6605C546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066E0592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45D85E2C" w14:textId="77777777" w:rsidR="00F74287" w:rsidRPr="00F74287" w:rsidRDefault="00F74287" w:rsidP="00F7428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18A1974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362C3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8.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5B4BA34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C4D94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14:paraId="3DD14361" w14:textId="77777777" w:rsidR="00F74287" w:rsidRPr="00F74287" w:rsidRDefault="00F74287" w:rsidP="00F74287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2012A30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06040AC6" w14:textId="77777777" w:rsidR="00F74287" w:rsidRPr="00F74287" w:rsidRDefault="00F74287" w:rsidP="00F7428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641E044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6E95FF89" w14:textId="77777777" w:rsidR="00F74287" w:rsidRPr="00F74287" w:rsidRDefault="00F74287" w:rsidP="00F7428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0B79276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41E86A69" w14:textId="77777777" w:rsidR="00F74287" w:rsidRPr="00F74287" w:rsidRDefault="00F74287" w:rsidP="00F7428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0C47248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lastRenderedPageBreak/>
        <w:t>Д    1. Правительство неоднократно отмечало об экономической опасности неплатежей.</w:t>
      </w:r>
    </w:p>
    <w:p w14:paraId="204FFAA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374E817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C9E56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9.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3171C60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C7DEAD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32B679A7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1D65B73D" w14:textId="77777777" w:rsidR="00F74287" w:rsidRPr="00F74287" w:rsidRDefault="00F74287" w:rsidP="00F74287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62336225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68490E1D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55AF6538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44CB0AC2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3C688028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1009438B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4E70EA23" w14:textId="77777777" w:rsidR="00F74287" w:rsidRPr="00F74287" w:rsidRDefault="00F74287" w:rsidP="00F74287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5CD314D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D4151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6B39CCA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6DE0F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F74287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495C2E9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7073F59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F74287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BA0F46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CBD6F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02EEF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4E9651C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CBDCD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62E3072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F74287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3A9568A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DCF5E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D2AF4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389C1E0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37B79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6C8B3B0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346367B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648E7C9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494DC38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47521D3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3438337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F74287">
        <w:rPr>
          <w:rFonts w:ascii="Times New Roman" w:eastAsia="Times New Roman" w:hAnsi="Times New Roman" w:cs="Times New Roman"/>
          <w:lang w:eastAsia="ar-SA"/>
        </w:rPr>
        <w:tab/>
      </w:r>
      <w:r w:rsidRPr="00F74287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6B1ACCD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3257C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6C5E8CA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473D17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вафель, вафлей)</w:t>
      </w:r>
    </w:p>
    <w:p w14:paraId="01FF3B0E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не образуется,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37893532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сапог, сапогов)</w:t>
      </w:r>
    </w:p>
    <w:p w14:paraId="25CA96FA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680EC285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чулок,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19495005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дел,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2C8F9248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мест, местов)</w:t>
      </w:r>
    </w:p>
    <w:p w14:paraId="1AEB8C0E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яслей)</w:t>
      </w:r>
    </w:p>
    <w:p w14:paraId="5968BBE4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лимон, лимонов)</w:t>
      </w:r>
    </w:p>
    <w:p w14:paraId="21FD0C9F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туфель, туфлей)</w:t>
      </w:r>
    </w:p>
    <w:p w14:paraId="03D9EDBB" w14:textId="77777777" w:rsidR="00F74287" w:rsidRPr="00F74287" w:rsidRDefault="00F74287" w:rsidP="00F74287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5A81DAB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B0E97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17F9302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BA262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7956B76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0EC5DED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580235B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67D3B15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3F47BDE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3E4D62E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39D8B1F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492FBCA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4765126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0B80F5E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6D6686F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1155A39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1D712E6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1A0EADE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32CB3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77A9E0D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23108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1B3E4AC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C7D3E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7018A79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CE357C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встать на цыпочки,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38AB3F0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C9E431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7FB43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0432C34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7983E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12C544D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ас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 . .им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34EE36A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 . .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31B49DD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18C2E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45FB25A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DFBDB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14:paraId="787F38ED" w14:textId="77777777" w:rsidR="00F74287" w:rsidRPr="00F74287" w:rsidRDefault="00F74287" w:rsidP="00F7428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14:paraId="43B7D58E" w14:textId="77777777" w:rsidR="00F74287" w:rsidRPr="00F74287" w:rsidRDefault="00F74287" w:rsidP="00F7428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7E88935B" w14:textId="77777777" w:rsidR="00F74287" w:rsidRPr="00F74287" w:rsidRDefault="00F74287" w:rsidP="00F7428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588A040A" w14:textId="77777777" w:rsidR="00F74287" w:rsidRPr="00F74287" w:rsidRDefault="00F74287" w:rsidP="00F7428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41C9E8BF" w14:textId="77777777" w:rsidR="00F74287" w:rsidRPr="00F74287" w:rsidRDefault="00F74287" w:rsidP="00F7428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79F2BD8D" w14:textId="77777777" w:rsidR="00F74287" w:rsidRPr="00F74287" w:rsidRDefault="00F74287" w:rsidP="00F7428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705EC614" w14:textId="77777777" w:rsidR="00F74287" w:rsidRPr="00F74287" w:rsidRDefault="00F74287" w:rsidP="00F7428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7EE1D0D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15D7BE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390275CE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6E3B40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 [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.</w:t>
      </w:r>
    </w:p>
    <w:p w14:paraId="55E3D0CD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 [   ], и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14:paraId="1FCE3E69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3. [  </w:t>
      </w:r>
      <w:proofErr w:type="spellStart"/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463D183D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4. [    ], (   ) и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(   ).</w:t>
      </w:r>
      <w:proofErr w:type="gramEnd"/>
    </w:p>
    <w:p w14:paraId="30D7AAB0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5. (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    )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,  [    ], (     ).</w:t>
      </w:r>
    </w:p>
    <w:p w14:paraId="5CBBE33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7FD6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907AF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20. Напишите  те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>кст в тр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анскрипции</w:t>
      </w:r>
    </w:p>
    <w:p w14:paraId="21CADBF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65FC2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14:paraId="298676E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8D1C2B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E7E6EB2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696AAC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1E2E1151" w14:textId="77777777" w:rsidR="00F74287" w:rsidRPr="00F74287" w:rsidRDefault="00F74287" w:rsidP="00F742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музыка</w:t>
      </w:r>
    </w:p>
    <w:p w14:paraId="685B192E" w14:textId="77777777" w:rsidR="00F74287" w:rsidRPr="00F74287" w:rsidRDefault="00F74287" w:rsidP="00F742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театр</w:t>
      </w:r>
    </w:p>
    <w:p w14:paraId="09E1E1DD" w14:textId="77777777" w:rsidR="00F74287" w:rsidRPr="00F74287" w:rsidRDefault="00F74287" w:rsidP="00F742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39A2A132" w14:textId="77777777" w:rsidR="00F74287" w:rsidRPr="00F74287" w:rsidRDefault="00F74287" w:rsidP="00F742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2F0EC0B3" w14:textId="77777777" w:rsidR="00F74287" w:rsidRPr="00F74287" w:rsidRDefault="00F74287" w:rsidP="00F7428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035C15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6FF06F49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EA45A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377F9E98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35F3EF3B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6A2D853F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6F5DA16B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76067669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70F993C0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A6257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DF7EB5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3B0B7F42" w14:textId="77777777" w:rsidR="00F74287" w:rsidRPr="00F74287" w:rsidRDefault="00F74287" w:rsidP="00F7428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431DD1FB" w14:textId="77777777" w:rsidR="00F74287" w:rsidRPr="00F74287" w:rsidRDefault="00F74287" w:rsidP="00F7428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6A0D5D34" w14:textId="77777777" w:rsidR="00F74287" w:rsidRPr="00F74287" w:rsidRDefault="00F74287" w:rsidP="00F7428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DBD779F" w14:textId="77777777" w:rsidR="00F74287" w:rsidRPr="00F74287" w:rsidRDefault="00F74287" w:rsidP="00F7428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08A2DF8A" w14:textId="77777777" w:rsidR="00F74287" w:rsidRPr="00F74287" w:rsidRDefault="00F74287" w:rsidP="00F7428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6B665D4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14D30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26F02E1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245EC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7954C3E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43EC0C9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51AC0C5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50625FB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68FFB25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3469CE4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1A903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481B90C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8F0E3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5F215CF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1DF7B19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4265BDF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36403E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404B603E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B7FC92" w14:textId="77777777" w:rsidR="00F74287" w:rsidRPr="00F74287" w:rsidRDefault="00F74287" w:rsidP="00F742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7B6142E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5D509E4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8D4646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lastRenderedPageBreak/>
        <w:t>Говорить, брить, готовить, белить</w:t>
      </w:r>
    </w:p>
    <w:p w14:paraId="071CAB1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71DD86B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86457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6C23D38C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3577A296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49A530BB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614B4069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1EF2EB1E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683291BF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770E40E6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78DCA2B3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435AA3A4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074492BD" w14:textId="77777777" w:rsidR="00F74287" w:rsidRPr="00F74287" w:rsidRDefault="00F74287" w:rsidP="00F74287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6CBE0D1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0805B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18CF19E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5C21EBD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1C617C0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62E0327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14:paraId="4DFC1CB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5BE5DE5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1C8F64E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41DEB3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4AD4C6B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д. 1. Для чего тебе эти вещи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?</w:t>
      </w:r>
      <w:proofErr w:type="gramEnd"/>
    </w:p>
    <w:p w14:paraId="5FD917E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2675D6B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1BA613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62FC901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623EFF48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25D457C8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5E385957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32C83599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45BD0400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7F4F5088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20D17E20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1FE049E6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7A7FBFD6" w14:textId="77777777" w:rsidR="00F74287" w:rsidRPr="00F74287" w:rsidRDefault="00F74287" w:rsidP="00F742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11EF794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0CF22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2AB2E66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3E29FB" w14:textId="77777777" w:rsidR="00F74287" w:rsidRPr="00F74287" w:rsidRDefault="00F74287" w:rsidP="00F742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67DD41D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2E34F0F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400DDFB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4D60F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068D3DD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7389585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14:paraId="770FAEA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FACA9A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0DF5CCF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C5741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1702F44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676195B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25BA66F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7B0D4D3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4857893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lastRenderedPageBreak/>
        <w:t>6. а)  пачка жира                    б) много жира</w:t>
      </w:r>
    </w:p>
    <w:p w14:paraId="6137441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14:paraId="203CFD8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D6FA9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78581E7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958A21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6EE0F82A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79D5DD7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7B25E13C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773EBCB8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3CDADDD9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337DA32D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75E9CAEA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251A5D7C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7F8115DD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1630CBDA" w14:textId="77777777" w:rsidR="00F74287" w:rsidRPr="00F74287" w:rsidRDefault="00F74287" w:rsidP="00F74287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69093AB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1F6EF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2AF1528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06F6BEA3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42FC274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5E7C24F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борта)</w:t>
      </w:r>
    </w:p>
    <w:p w14:paraId="5BA1E9F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6D99C6A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3F67D72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)</w:t>
      </w:r>
    </w:p>
    <w:p w14:paraId="0DB5DA3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148080A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20D3CA3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7800F053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57108C4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30E2377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7176A87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702AE8E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F74287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F74287">
        <w:rPr>
          <w:rFonts w:ascii="Times New Roman" w:eastAsia="Times New Roman" w:hAnsi="Times New Roman" w:cs="Times New Roman"/>
          <w:lang w:eastAsia="ar-SA"/>
        </w:rPr>
        <w:t>, пояса)</w:t>
      </w:r>
    </w:p>
    <w:p w14:paraId="3936AF6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F2E9A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5EFA046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87DCB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>холеный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, феерия,  умерший,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4F2BBF5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58121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39BA0F7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F0E4CF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0186AE1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D1A0D8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531434F1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Кол.. 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F74287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 …сер</w:t>
      </w:r>
      <w:proofErr w:type="gramEnd"/>
      <w:r w:rsidRPr="00F74287">
        <w:rPr>
          <w:rFonts w:ascii="Times New Roman" w:eastAsia="Times New Roman" w:hAnsi="Times New Roman" w:cs="Times New Roman"/>
          <w:lang w:eastAsia="ru-RU"/>
        </w:rPr>
        <w:t xml:space="preserve">, ал…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F74287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F74287">
        <w:rPr>
          <w:rFonts w:ascii="Times New Roman" w:eastAsia="Times New Roman" w:hAnsi="Times New Roman" w:cs="Times New Roman"/>
          <w:lang w:eastAsia="ru-RU"/>
        </w:rPr>
        <w:t>..ер.</w:t>
      </w:r>
    </w:p>
    <w:p w14:paraId="493FE8EA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D7359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14:paraId="6230DBB8" w14:textId="77777777" w:rsidR="00F74287" w:rsidRPr="00F74287" w:rsidRDefault="00F74287" w:rsidP="00F742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14:paraId="0769FC36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FD5958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lastRenderedPageBreak/>
        <w:t>Побывали гости у монумента, который поразил их своим величием.</w:t>
      </w:r>
    </w:p>
    <w:p w14:paraId="1D594183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04330F71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35E41527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0A0C4E5D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15270D6B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163A8E3A" w14:textId="77777777" w:rsidR="00F74287" w:rsidRPr="00F74287" w:rsidRDefault="00F74287" w:rsidP="00F74287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5F6EFE11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15B874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1C5211A9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7C39DE" w14:textId="77777777" w:rsidR="00F74287" w:rsidRPr="00F74287" w:rsidRDefault="00F74287" w:rsidP="00F74287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1.[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; [   ]</w:t>
      </w:r>
    </w:p>
    <w:p w14:paraId="1FC4B95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2.[   ], а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14:paraId="59070137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3.[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    ]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!</w:t>
      </w:r>
    </w:p>
    <w:p w14:paraId="7CC6872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4 (   ) и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(   ), [   ]</w:t>
      </w:r>
      <w:proofErr w:type="gramEnd"/>
    </w:p>
    <w:p w14:paraId="673CAE4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5. [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 xml:space="preserve">    ]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>, (     ), (   ).</w:t>
      </w:r>
    </w:p>
    <w:p w14:paraId="1DF6A70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733541" w14:textId="77777777" w:rsidR="00F74287" w:rsidRPr="00F74287" w:rsidRDefault="00F74287" w:rsidP="00F742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50CEB370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C6ABB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74B5CDF6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7DAB51B2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Юрта</w:t>
      </w:r>
    </w:p>
    <w:p w14:paraId="306A1945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71582C6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Объект</w:t>
      </w:r>
    </w:p>
    <w:p w14:paraId="5EAD52E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3A53155B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Подъем</w:t>
      </w:r>
    </w:p>
    <w:p w14:paraId="206713E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2D74836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69E2D10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3D78D620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74287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5FBB5D65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74287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F74287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31FAC861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F74287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7CE5FF29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1E7AC481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6D13F09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046C22A0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43790C3F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15D7A89A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D6BDC03" w14:textId="77777777" w:rsidR="00F74287" w:rsidRPr="00F74287" w:rsidRDefault="00F74287" w:rsidP="00F74287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7DE41E2D" w14:textId="77777777" w:rsidR="00F74287" w:rsidRPr="00F74287" w:rsidRDefault="00F74287" w:rsidP="00F74287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3366A24E" w14:textId="77777777" w:rsidR="00F74287" w:rsidRPr="00F74287" w:rsidRDefault="00F74287" w:rsidP="00F74287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F74287">
        <w:rPr>
          <w:rFonts w:ascii="Times New Roman" w:eastAsia="Times New Roman" w:hAnsi="Times New Roman" w:cs="Times New Roman"/>
          <w:lang w:val="en-US" w:eastAsia="ar-SA"/>
        </w:rPr>
        <w:t>II</w:t>
      </w:r>
      <w:r w:rsidRPr="00F74287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036D4ADA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DD4FBC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4F489E29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2FE873F2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03B4D7B8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C4684A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8E1AC6F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14A0F817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5A550E" w14:textId="77777777" w:rsidR="00F74287" w:rsidRPr="00F74287" w:rsidRDefault="00F74287" w:rsidP="00F74287">
      <w:pPr>
        <w:numPr>
          <w:ilvl w:val="0"/>
          <w:numId w:val="21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6A7DFDF5" w14:textId="77777777" w:rsidR="00F74287" w:rsidRPr="00F74287" w:rsidRDefault="00F74287" w:rsidP="00F74287">
      <w:pPr>
        <w:numPr>
          <w:ilvl w:val="0"/>
          <w:numId w:val="21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7E849437" w14:textId="77777777" w:rsidR="00F74287" w:rsidRPr="00F74287" w:rsidRDefault="00F74287" w:rsidP="00F74287">
      <w:pPr>
        <w:numPr>
          <w:ilvl w:val="0"/>
          <w:numId w:val="21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3F36F79E" w14:textId="77777777" w:rsidR="00F74287" w:rsidRPr="00F74287" w:rsidRDefault="00F74287" w:rsidP="00F74287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AC64922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63F063EF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836A5B6" w14:textId="77777777" w:rsidR="00F74287" w:rsidRPr="00F74287" w:rsidRDefault="00F74287" w:rsidP="00F74287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>1.</w:t>
      </w: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03800173" w14:textId="77777777" w:rsidR="00F74287" w:rsidRPr="00F74287" w:rsidRDefault="00F74287" w:rsidP="00F74287">
      <w:pPr>
        <w:numPr>
          <w:ilvl w:val="0"/>
          <w:numId w:val="20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60C45372" w14:textId="77777777" w:rsidR="00F74287" w:rsidRPr="00F74287" w:rsidRDefault="00F74287" w:rsidP="00F74287">
      <w:pPr>
        <w:numPr>
          <w:ilvl w:val="0"/>
          <w:numId w:val="20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66C21EDE" w14:textId="77777777" w:rsidR="00F74287" w:rsidRPr="00F74287" w:rsidRDefault="00F74287" w:rsidP="00F74287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0271E6A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7C69456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58357A30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169D6034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2E80596C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0CF3565C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6E44BDE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35D60D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5261A53C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070CD9F3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11E904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F74287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3124F899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261DD9F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2F800703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5D99C771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853395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F74287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6418CCCB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267576B7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035824B3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848ED0" w14:textId="77777777" w:rsidR="00F74287" w:rsidRPr="00F74287" w:rsidRDefault="00F74287" w:rsidP="00F7428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t>2.3.2. Перечень тем для дискуссии</w:t>
      </w:r>
    </w:p>
    <w:p w14:paraId="6367ACB5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B599238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F7428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564B287D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C5D1B74" w14:textId="77777777" w:rsidR="00F74287" w:rsidRPr="00F74287" w:rsidRDefault="00F74287" w:rsidP="00F74287">
      <w:pPr>
        <w:numPr>
          <w:ilvl w:val="0"/>
          <w:numId w:val="42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3AF2F50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AED6C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7148F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F742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F742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6809BF17" w14:textId="77777777" w:rsidR="00F74287" w:rsidRPr="00F74287" w:rsidRDefault="00F74287" w:rsidP="00F74287">
      <w:pPr>
        <w:numPr>
          <w:ilvl w:val="0"/>
          <w:numId w:val="4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58F4C393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FFBFA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F74287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2E688765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7B1EEEBA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6CB948E2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1B2DF4EC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4D19CE16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7203FF5A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1E6805FA" w14:textId="77777777" w:rsidR="00F74287" w:rsidRPr="00F74287" w:rsidRDefault="00F74287" w:rsidP="00F74287">
      <w:pPr>
        <w:numPr>
          <w:ilvl w:val="0"/>
          <w:numId w:val="4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Как</w:t>
      </w:r>
      <w:proofErr w:type="gramStart"/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,</w:t>
      </w:r>
      <w:proofErr w:type="gramEnd"/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17B9F90D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942829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2.3.3.Темы эссе </w:t>
      </w:r>
    </w:p>
    <w:p w14:paraId="52D58ED3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65D51E00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BECCEA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F74287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14:paraId="06C1932D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B37CE09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36E7FAF3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7C930148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2EA5328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9012D4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2.3.4.Вопросы для коллоквиумов</w:t>
      </w:r>
    </w:p>
    <w:p w14:paraId="3C2F01D1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2658E9B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1CCECA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1535E63D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4FCE773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3EC1717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2BE52A" w14:textId="77777777" w:rsidR="00F74287" w:rsidRPr="00F74287" w:rsidRDefault="00F74287" w:rsidP="00F742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15032F7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3F91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3FBD2B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574AC976" w14:textId="77777777" w:rsidR="00F74287" w:rsidRPr="00F74287" w:rsidRDefault="00F74287" w:rsidP="00F742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6B1F8DB4" w14:textId="77777777" w:rsidR="00F74287" w:rsidRPr="00F74287" w:rsidRDefault="00F74287" w:rsidP="00F7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348C2A6D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2.3.5. Ситуационная задача   «Публицистический и разговорный стили речи»</w:t>
      </w:r>
    </w:p>
    <w:p w14:paraId="0044712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CB527E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2CC7A64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0241C05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3. Роли: </w:t>
      </w:r>
    </w:p>
    <w:p w14:paraId="2F7D84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7D5D991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2) Спортсмен</w:t>
      </w:r>
      <w:proofErr w:type="gramStart"/>
      <w:r w:rsidRPr="00F742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.</w:t>
      </w:r>
      <w:proofErr w:type="gramEnd"/>
    </w:p>
    <w:p w14:paraId="0AC6598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4. Ожидаемы</w:t>
      </w:r>
      <w:proofErr w:type="gramStart"/>
      <w:r w:rsidRPr="00F74287">
        <w:rPr>
          <w:rFonts w:ascii="Times New Roman" w:eastAsia="Calibri" w:hAnsi="Times New Roman" w:cs="Times New Roman"/>
        </w:rPr>
        <w:t>й(</w:t>
      </w:r>
      <w:proofErr w:type="gramEnd"/>
      <w:r w:rsidRPr="00F74287">
        <w:rPr>
          <w:rFonts w:ascii="Times New Roman" w:eastAsia="Calibri" w:hAnsi="Times New Roman" w:cs="Times New Roman"/>
        </w:rPr>
        <w:t>е) результат(ы)  Обучающиеся приобретут опыт, который сложно получить в «реальных условиях».</w:t>
      </w:r>
    </w:p>
    <w:p w14:paraId="7664570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6C2F25" w14:textId="77777777" w:rsidR="00F74287" w:rsidRPr="00F74287" w:rsidRDefault="00F74287" w:rsidP="00F742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1" w:name="_Hlk41942526"/>
      <w:r w:rsidRPr="00F74287">
        <w:rPr>
          <w:rFonts w:ascii="Times New Roman" w:eastAsia="Times New Roman" w:hAnsi="Times New Roman" w:cs="Times New Roman"/>
          <w:b/>
          <w:lang w:eastAsia="ru-RU"/>
        </w:rPr>
        <w:t>2.3.6.Ролевая игра</w:t>
      </w:r>
    </w:p>
    <w:bookmarkEnd w:id="11"/>
    <w:p w14:paraId="0B595285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CBF7502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57F8C381" w14:textId="77777777" w:rsidR="00F74287" w:rsidRPr="00F74287" w:rsidRDefault="00F74287" w:rsidP="00F74287">
      <w:pPr>
        <w:spacing w:after="0" w:line="240" w:lineRule="auto"/>
        <w:rPr>
          <w:rFonts w:ascii="Calibri" w:eastAsia="Calibri" w:hAnsi="Calibri" w:cs="Times New Roman"/>
        </w:rPr>
      </w:pPr>
    </w:p>
    <w:p w14:paraId="7D710B3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74C952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6A6E871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2D42273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2) Спортсмен</w:t>
      </w:r>
      <w:proofErr w:type="gramStart"/>
      <w:r w:rsidRPr="00F742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.</w:t>
      </w:r>
      <w:proofErr w:type="gramEnd"/>
    </w:p>
    <w:p w14:paraId="5DE683D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6F5C2D9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3E4EB275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6C2104D9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49C3EA93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7C0AD90C" w14:textId="77777777" w:rsidR="00F74287" w:rsidRPr="00F74287" w:rsidRDefault="00F74287" w:rsidP="00F74287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2" w:name="_Hlk41942570"/>
      <w:r w:rsidRPr="00F74287">
        <w:rPr>
          <w:rFonts w:ascii="Times New Roman" w:eastAsia="Times New Roman" w:hAnsi="Times New Roman" w:cs="Times New Roman"/>
          <w:b/>
          <w:lang w:eastAsia="ru-RU"/>
        </w:rPr>
        <w:t>2.3.7. Разноуровневые задачи</w:t>
      </w:r>
    </w:p>
    <w:p w14:paraId="4735A4C9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12"/>
    <w:p w14:paraId="6FFF7D92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F74287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37813FFA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80300F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74C0B245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8406F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270BFBF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CECC9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458C634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C85B47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74287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62628224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2786A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1F64A96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3C2AE73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0EAB652C" w14:textId="77777777" w:rsidR="00F74287" w:rsidRPr="001C1049" w:rsidRDefault="00F74287" w:rsidP="00F74287">
      <w:pPr>
        <w:numPr>
          <w:ilvl w:val="1"/>
          <w:numId w:val="5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bookmarkStart w:id="13" w:name="_Hlk41832765"/>
      <w:r w:rsidRPr="001C1049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Рекомендации по оцениванию результатов достижения компетенций</w:t>
      </w:r>
    </w:p>
    <w:bookmarkEnd w:id="13"/>
    <w:p w14:paraId="6054F1F8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D39EA5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14:paraId="1279FAD5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F74287">
        <w:rPr>
          <w:rFonts w:ascii="Times New Roman" w:eastAsia="Calibri" w:hAnsi="Times New Roman" w:cs="Times New Roman"/>
        </w:rPr>
        <w:t>Кашаевой</w:t>
      </w:r>
      <w:proofErr w:type="spellEnd"/>
      <w:r w:rsidRPr="00F74287">
        <w:rPr>
          <w:rFonts w:ascii="Times New Roman" w:eastAsia="Calibri" w:hAnsi="Times New Roman" w:cs="Times New Roman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14:paraId="6C987D84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В учебнике под ред. </w:t>
      </w:r>
      <w:proofErr w:type="spellStart"/>
      <w:r w:rsidRPr="00F74287">
        <w:rPr>
          <w:rFonts w:ascii="Times New Roman" w:eastAsia="Calibri" w:hAnsi="Times New Roman" w:cs="Times New Roman"/>
        </w:rPr>
        <w:t>В.Д.Черняк</w:t>
      </w:r>
      <w:proofErr w:type="spellEnd"/>
      <w:r w:rsidRPr="00F74287">
        <w:rPr>
          <w:rFonts w:ascii="Times New Roman" w:eastAsia="Calibri" w:hAnsi="Times New Roman" w:cs="Times New Roman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14:paraId="31141D60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14:paraId="6BB7BF6B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выполнению контрольной работы. </w:t>
      </w:r>
      <w:r w:rsidRPr="00F74287">
        <w:rPr>
          <w:rFonts w:ascii="Times New Roman" w:eastAsia="Times New Roman" w:hAnsi="Times New Roman" w:cs="Times New Roman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14:paraId="03375A05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14:paraId="7D8525E3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подготовке к зачету. </w:t>
      </w:r>
      <w:r w:rsidRPr="00F74287">
        <w:rPr>
          <w:rFonts w:ascii="Times New Roman" w:eastAsia="Times New Roman" w:hAnsi="Times New Roman" w:cs="Times New Roman"/>
          <w:lang w:eastAsia="ar-SA"/>
        </w:rPr>
        <w:t xml:space="preserve">Активная и осознанная работа облегчит  изучение курса, </w:t>
      </w:r>
      <w:proofErr w:type="gramStart"/>
      <w:r w:rsidRPr="00F74287">
        <w:rPr>
          <w:rFonts w:ascii="Times New Roman" w:eastAsia="Times New Roman" w:hAnsi="Times New Roman" w:cs="Times New Roman"/>
          <w:lang w:eastAsia="ar-SA"/>
        </w:rPr>
        <w:t>подготовку</w:t>
      </w:r>
      <w:proofErr w:type="gramEnd"/>
      <w:r w:rsidRPr="00F74287">
        <w:rPr>
          <w:rFonts w:ascii="Times New Roman" w:eastAsia="Times New Roman" w:hAnsi="Times New Roman" w:cs="Times New Roman"/>
          <w:lang w:eastAsia="ar-SA"/>
        </w:rPr>
        <w:t xml:space="preserve">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14:paraId="780B7EE2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14:paraId="6C0F99F6" w14:textId="77777777" w:rsidR="00F74287" w:rsidRPr="00F74287" w:rsidRDefault="00F74287" w:rsidP="00F742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14:paraId="2D9267EE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 xml:space="preserve"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</w:t>
      </w:r>
      <w:r w:rsidRPr="00F74287">
        <w:rPr>
          <w:rFonts w:ascii="Times New Roman" w:eastAsia="Times New Roman" w:hAnsi="Times New Roman" w:cs="Times New Roman"/>
          <w:lang w:eastAsia="ar-SA"/>
        </w:rPr>
        <w:lastRenderedPageBreak/>
        <w:t>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14:paraId="64A9EF26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6486EE7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t>Критерии оценки устного ответа на зачете</w:t>
      </w:r>
    </w:p>
    <w:p w14:paraId="03D3758E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2516FB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428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F742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F74287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F742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936F8D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F48579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74287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F742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F74287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4BB17675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721A37F3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F74287">
        <w:rPr>
          <w:rFonts w:ascii="Times New Roman" w:eastAsia="Times New Roman" w:hAnsi="Times New Roman" w:cs="Times New Roman"/>
          <w:b/>
          <w:iCs/>
          <w:lang w:eastAsia="ar-SA"/>
        </w:rPr>
        <w:t>Критерии оценки активности в дискуссии, коллоквиуме</w:t>
      </w:r>
    </w:p>
    <w:p w14:paraId="72E1501F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8CBB65D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F7428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4A1FE66D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44D7B8DE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22DBEB40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69DCBE7B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84526B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Hlk41945803"/>
      <w:r w:rsidRPr="00F7428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4"/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F74287">
        <w:rPr>
          <w:rFonts w:ascii="Times New Roman" w:eastAsia="Times New Roman" w:hAnsi="Times New Roman" w:cs="Times New Roman"/>
          <w:lang w:eastAsia="ru-RU"/>
        </w:rPr>
        <w:tab/>
      </w:r>
    </w:p>
    <w:p w14:paraId="735AB5A0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F74287">
        <w:rPr>
          <w:rFonts w:ascii="Times New Roman" w:eastAsia="Times New Roman" w:hAnsi="Times New Roman" w:cs="Times New Roman"/>
          <w:lang w:eastAsia="ru-RU"/>
        </w:rPr>
        <w:tab/>
      </w:r>
    </w:p>
    <w:p w14:paraId="79F6A465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060DBED7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585EF33A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4DA5EFF4" w14:textId="77777777" w:rsidR="00F74287" w:rsidRPr="00F74287" w:rsidRDefault="00F74287" w:rsidP="00F7428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71F35574" w14:textId="77777777" w:rsidR="00F74287" w:rsidRPr="00F74287" w:rsidRDefault="00F74287" w:rsidP="00F7428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1F223FF9" w14:textId="77777777" w:rsidR="00F74287" w:rsidRPr="00F74287" w:rsidRDefault="00F74287" w:rsidP="00F7428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7FFCFE9B" w14:textId="77777777" w:rsidR="00F74287" w:rsidRPr="00F74287" w:rsidRDefault="00F74287" w:rsidP="00F7428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27C087A2" w14:textId="77777777" w:rsidR="00F74287" w:rsidRPr="00F74287" w:rsidRDefault="00F74287" w:rsidP="00F7428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20200721" w14:textId="77777777" w:rsidR="00F74287" w:rsidRPr="00F74287" w:rsidRDefault="00F74287" w:rsidP="00F74287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07BE3616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2DAD34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5A7B1C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t>Критерии оценки контрольной работы</w:t>
      </w:r>
    </w:p>
    <w:p w14:paraId="1031A523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B98D986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Оценка</w:t>
      </w:r>
      <w:r w:rsidRPr="00F74287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F74287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11DDD129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Оценка</w:t>
      </w:r>
      <w:r w:rsidRPr="00F74287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F74287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05ADBF74" w14:textId="77777777" w:rsidR="00F74287" w:rsidRPr="00F74287" w:rsidRDefault="00F74287" w:rsidP="00F74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5968966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Критерии оценки ролевой игры</w:t>
      </w:r>
    </w:p>
    <w:p w14:paraId="2B21FA1A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1848E96" w14:textId="77777777" w:rsidR="00F74287" w:rsidRPr="00F74287" w:rsidRDefault="00F74287" w:rsidP="00F7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Оценка «зачтено» </w:t>
      </w:r>
      <w:r w:rsidRPr="00F74287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655EF3D8" w14:textId="77777777" w:rsidR="00F74287" w:rsidRPr="00F74287" w:rsidRDefault="00F74287" w:rsidP="00F7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06BDA021" w14:textId="77777777" w:rsidR="00F74287" w:rsidRPr="00F74287" w:rsidRDefault="00F74287" w:rsidP="00F742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3B4D2BA" w14:textId="77777777" w:rsidR="00F74287" w:rsidRPr="00F74287" w:rsidRDefault="00F74287" w:rsidP="00F742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F74287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3B050103" w14:textId="77777777" w:rsidR="00F74287" w:rsidRPr="00F74287" w:rsidRDefault="00F74287" w:rsidP="00F742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A04A8F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D282D1" w14:textId="77777777" w:rsidR="00F74287" w:rsidRPr="00F74287" w:rsidRDefault="00F74287" w:rsidP="00F742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Критерии оценки</w:t>
      </w:r>
      <w:r w:rsidRPr="00F74287">
        <w:rPr>
          <w:rFonts w:ascii="Times New Roman" w:eastAsia="Calibri" w:hAnsi="Times New Roman" w:cs="Times New Roman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lang w:eastAsia="ru-RU"/>
        </w:rPr>
        <w:t>разноуровневых задач</w:t>
      </w:r>
    </w:p>
    <w:p w14:paraId="39F14E2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  <w:b/>
          <w:lang w:eastAsia="ru-RU"/>
        </w:rPr>
        <w:t>Оценка «зачтено»</w:t>
      </w:r>
      <w:r w:rsidRPr="00F74287">
        <w:rPr>
          <w:rFonts w:ascii="Calibri" w:eastAsia="Calibri" w:hAnsi="Calibri" w:cs="Times New Roman"/>
          <w:b/>
          <w:lang w:eastAsia="ru-RU"/>
        </w:rPr>
        <w:t xml:space="preserve"> </w:t>
      </w:r>
      <w:r w:rsidRPr="00F74287">
        <w:rPr>
          <w:rFonts w:ascii="Times New Roman" w:eastAsia="Calibri" w:hAnsi="Times New Roman" w:cs="Times New Roman"/>
        </w:rPr>
        <w:t>выставляется студенту, если задача выполнена.</w:t>
      </w:r>
    </w:p>
    <w:p w14:paraId="79506A9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16DC3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  <w:b/>
        </w:rPr>
        <w:t>Оценка «не зачтено»</w:t>
      </w:r>
      <w:r w:rsidRPr="00F74287">
        <w:rPr>
          <w:rFonts w:ascii="Times New Roman" w:eastAsia="Calibri" w:hAnsi="Times New Roman" w:cs="Times New Roman"/>
        </w:rPr>
        <w:t xml:space="preserve"> выставляется студенту, если задача не выполнена.</w:t>
      </w:r>
    </w:p>
    <w:p w14:paraId="110AA8B6" w14:textId="77777777" w:rsidR="00F74287" w:rsidRPr="00F74287" w:rsidRDefault="00F74287" w:rsidP="00F74287">
      <w:pPr>
        <w:spacing w:after="200" w:line="276" w:lineRule="auto"/>
        <w:rPr>
          <w:rFonts w:ascii="Calibri" w:eastAsia="Calibri" w:hAnsi="Calibri" w:cs="Times New Roman"/>
        </w:rPr>
      </w:pPr>
    </w:p>
    <w:p w14:paraId="60F6FE38" w14:textId="77777777" w:rsidR="00F74287" w:rsidRPr="00F74287" w:rsidRDefault="00F74287" w:rsidP="00F74287">
      <w:pPr>
        <w:spacing w:after="200" w:line="276" w:lineRule="auto"/>
        <w:rPr>
          <w:rFonts w:ascii="Calibri" w:eastAsia="Calibri" w:hAnsi="Calibri" w:cs="Times New Roman"/>
        </w:rPr>
      </w:pPr>
    </w:p>
    <w:p w14:paraId="7E839BB5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Calibri" w:eastAsia="Calibri" w:hAnsi="Calibri" w:cs="Times New Roman"/>
        </w:rPr>
      </w:pPr>
    </w:p>
    <w:p w14:paraId="19F96824" w14:textId="77777777" w:rsidR="00F74287" w:rsidRPr="00F74287" w:rsidRDefault="00F74287" w:rsidP="00F742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Calibri" w:eastAsia="Calibri" w:hAnsi="Calibri" w:cs="Times New Roman"/>
        </w:rPr>
      </w:pPr>
    </w:p>
    <w:p w14:paraId="37F61FA1" w14:textId="77777777" w:rsidR="00000891" w:rsidRPr="00A94950" w:rsidRDefault="00000891" w:rsidP="00CB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00891" w:rsidRPr="00A94950" w:rsidSect="000526E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5137" w14:textId="77777777" w:rsidR="00C736A2" w:rsidRDefault="00C736A2" w:rsidP="001E7C7A">
      <w:pPr>
        <w:spacing w:after="0" w:line="240" w:lineRule="auto"/>
      </w:pPr>
      <w:r>
        <w:separator/>
      </w:r>
    </w:p>
  </w:endnote>
  <w:endnote w:type="continuationSeparator" w:id="0">
    <w:p w14:paraId="15D78374" w14:textId="77777777" w:rsidR="00C736A2" w:rsidRDefault="00C736A2" w:rsidP="001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7C61D" w14:textId="77777777" w:rsidR="00C736A2" w:rsidRDefault="00C736A2" w:rsidP="001E7C7A">
      <w:pPr>
        <w:spacing w:after="0" w:line="240" w:lineRule="auto"/>
      </w:pPr>
      <w:r>
        <w:separator/>
      </w:r>
    </w:p>
  </w:footnote>
  <w:footnote w:type="continuationSeparator" w:id="0">
    <w:p w14:paraId="1462EF65" w14:textId="77777777" w:rsidR="00C736A2" w:rsidRDefault="00C736A2" w:rsidP="001E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9A93B78"/>
    <w:multiLevelType w:val="multilevel"/>
    <w:tmpl w:val="30A47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13">
    <w:nsid w:val="0A61685E"/>
    <w:multiLevelType w:val="multilevel"/>
    <w:tmpl w:val="7B7E35C8"/>
    <w:lvl w:ilvl="0">
      <w:start w:val="1"/>
      <w:numFmt w:val="decimalZero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0C123490"/>
    <w:multiLevelType w:val="multilevel"/>
    <w:tmpl w:val="B4D61CDA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13850A17"/>
    <w:multiLevelType w:val="hybridMultilevel"/>
    <w:tmpl w:val="512469C4"/>
    <w:lvl w:ilvl="0" w:tplc="E9D677E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1A85194B"/>
    <w:multiLevelType w:val="hybridMultilevel"/>
    <w:tmpl w:val="63B6C578"/>
    <w:lvl w:ilvl="0" w:tplc="558A28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3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95912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21F02EFE"/>
    <w:multiLevelType w:val="hybridMultilevel"/>
    <w:tmpl w:val="F5D0F306"/>
    <w:lvl w:ilvl="0" w:tplc="65F02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41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5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8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37"/>
  </w:num>
  <w:num w:numId="4">
    <w:abstractNumId w:val="1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0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47"/>
  </w:num>
  <w:num w:numId="10">
    <w:abstractNumId w:val="4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6"/>
  </w:num>
  <w:num w:numId="12">
    <w:abstractNumId w:val="29"/>
  </w:num>
  <w:num w:numId="13">
    <w:abstractNumId w:val="48"/>
  </w:num>
  <w:num w:numId="14">
    <w:abstractNumId w:val="42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>
    <w:abstractNumId w:val="30"/>
  </w:num>
  <w:num w:numId="18">
    <w:abstractNumId w:val="3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9">
    <w:abstractNumId w:val="34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40"/>
  </w:num>
  <w:num w:numId="25">
    <w:abstractNumId w:val="22"/>
  </w:num>
  <w:num w:numId="26">
    <w:abstractNumId w:val="19"/>
  </w:num>
  <w:num w:numId="27">
    <w:abstractNumId w:val="27"/>
  </w:num>
  <w:num w:numId="28">
    <w:abstractNumId w:val="43"/>
  </w:num>
  <w:num w:numId="29">
    <w:abstractNumId w:val="39"/>
  </w:num>
  <w:num w:numId="30">
    <w:abstractNumId w:val="32"/>
  </w:num>
  <w:num w:numId="31">
    <w:abstractNumId w:val="41"/>
  </w:num>
  <w:num w:numId="32">
    <w:abstractNumId w:val="46"/>
  </w:num>
  <w:num w:numId="33">
    <w:abstractNumId w:val="33"/>
  </w:num>
  <w:num w:numId="34">
    <w:abstractNumId w:val="8"/>
  </w:num>
  <w:num w:numId="35">
    <w:abstractNumId w:val="10"/>
  </w:num>
  <w:num w:numId="36">
    <w:abstractNumId w:val="5"/>
  </w:num>
  <w:num w:numId="37">
    <w:abstractNumId w:val="15"/>
  </w:num>
  <w:num w:numId="38">
    <w:abstractNumId w:val="9"/>
  </w:num>
  <w:num w:numId="39">
    <w:abstractNumId w:val="45"/>
  </w:num>
  <w:num w:numId="40">
    <w:abstractNumId w:val="49"/>
  </w:num>
  <w:num w:numId="41">
    <w:abstractNumId w:val="31"/>
  </w:num>
  <w:num w:numId="42">
    <w:abstractNumId w:val="28"/>
  </w:num>
  <w:num w:numId="43">
    <w:abstractNumId w:val="6"/>
  </w:num>
  <w:num w:numId="44">
    <w:abstractNumId w:val="20"/>
  </w:num>
  <w:num w:numId="45">
    <w:abstractNumId w:val="23"/>
  </w:num>
  <w:num w:numId="46">
    <w:abstractNumId w:val="21"/>
  </w:num>
  <w:num w:numId="47">
    <w:abstractNumId w:val="18"/>
  </w:num>
  <w:num w:numId="48">
    <w:abstractNumId w:val="12"/>
  </w:num>
  <w:num w:numId="49">
    <w:abstractNumId w:val="11"/>
  </w:num>
  <w:num w:numId="50">
    <w:abstractNumId w:val="4"/>
  </w:num>
  <w:num w:numId="51">
    <w:abstractNumId w:val="24"/>
  </w:num>
  <w:num w:numId="52">
    <w:abstractNumId w:val="44"/>
  </w:num>
  <w:num w:numId="53">
    <w:abstractNumId w:val="2"/>
  </w:num>
  <w:num w:numId="54">
    <w:abstractNumId w:val="3"/>
  </w:num>
  <w:num w:numId="55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20"/>
    <w:rsid w:val="00000891"/>
    <w:rsid w:val="00020752"/>
    <w:rsid w:val="000260B0"/>
    <w:rsid w:val="000526E2"/>
    <w:rsid w:val="0005324F"/>
    <w:rsid w:val="000B60C8"/>
    <w:rsid w:val="000C1E2D"/>
    <w:rsid w:val="000C6B49"/>
    <w:rsid w:val="000E5F08"/>
    <w:rsid w:val="00107F2A"/>
    <w:rsid w:val="00121B0B"/>
    <w:rsid w:val="001254A6"/>
    <w:rsid w:val="00183F18"/>
    <w:rsid w:val="001B3DEE"/>
    <w:rsid w:val="001C1049"/>
    <w:rsid w:val="001E7C7A"/>
    <w:rsid w:val="001F118A"/>
    <w:rsid w:val="00225CD7"/>
    <w:rsid w:val="00243BE1"/>
    <w:rsid w:val="002569C4"/>
    <w:rsid w:val="0025750D"/>
    <w:rsid w:val="00275723"/>
    <w:rsid w:val="002C7CD6"/>
    <w:rsid w:val="002D0939"/>
    <w:rsid w:val="002E2525"/>
    <w:rsid w:val="002E4D92"/>
    <w:rsid w:val="002F3F98"/>
    <w:rsid w:val="0030667E"/>
    <w:rsid w:val="00350616"/>
    <w:rsid w:val="003E07D5"/>
    <w:rsid w:val="003E18AA"/>
    <w:rsid w:val="003E2980"/>
    <w:rsid w:val="00404ECF"/>
    <w:rsid w:val="0044289F"/>
    <w:rsid w:val="004E4A47"/>
    <w:rsid w:val="004F500D"/>
    <w:rsid w:val="005254E7"/>
    <w:rsid w:val="00597876"/>
    <w:rsid w:val="005B62D2"/>
    <w:rsid w:val="00614B9D"/>
    <w:rsid w:val="00624219"/>
    <w:rsid w:val="00661934"/>
    <w:rsid w:val="006864DE"/>
    <w:rsid w:val="006C01DF"/>
    <w:rsid w:val="006E527A"/>
    <w:rsid w:val="006E6B7E"/>
    <w:rsid w:val="006F35EA"/>
    <w:rsid w:val="006F4CA2"/>
    <w:rsid w:val="00747C9C"/>
    <w:rsid w:val="007C5A50"/>
    <w:rsid w:val="007F4FB7"/>
    <w:rsid w:val="0080667A"/>
    <w:rsid w:val="00811321"/>
    <w:rsid w:val="0084182E"/>
    <w:rsid w:val="00844B67"/>
    <w:rsid w:val="00847647"/>
    <w:rsid w:val="00860AC4"/>
    <w:rsid w:val="00863B50"/>
    <w:rsid w:val="0086473C"/>
    <w:rsid w:val="008801A9"/>
    <w:rsid w:val="008805A7"/>
    <w:rsid w:val="00882BF1"/>
    <w:rsid w:val="00886AAE"/>
    <w:rsid w:val="008B6B0A"/>
    <w:rsid w:val="009F338D"/>
    <w:rsid w:val="00A00B36"/>
    <w:rsid w:val="00A0290D"/>
    <w:rsid w:val="00A05F47"/>
    <w:rsid w:val="00A94950"/>
    <w:rsid w:val="00B02EE3"/>
    <w:rsid w:val="00B1337F"/>
    <w:rsid w:val="00B278B5"/>
    <w:rsid w:val="00B31456"/>
    <w:rsid w:val="00B33959"/>
    <w:rsid w:val="00B9112D"/>
    <w:rsid w:val="00B93BC6"/>
    <w:rsid w:val="00C4390D"/>
    <w:rsid w:val="00C620A6"/>
    <w:rsid w:val="00C64C61"/>
    <w:rsid w:val="00C736A2"/>
    <w:rsid w:val="00CB3679"/>
    <w:rsid w:val="00CC4D26"/>
    <w:rsid w:val="00CF3720"/>
    <w:rsid w:val="00D23E57"/>
    <w:rsid w:val="00D33C8A"/>
    <w:rsid w:val="00DB410B"/>
    <w:rsid w:val="00DE1C59"/>
    <w:rsid w:val="00DF4EF3"/>
    <w:rsid w:val="00DF5D41"/>
    <w:rsid w:val="00E04B22"/>
    <w:rsid w:val="00E32BDC"/>
    <w:rsid w:val="00E90982"/>
    <w:rsid w:val="00EB3B06"/>
    <w:rsid w:val="00EE6A0C"/>
    <w:rsid w:val="00F068CC"/>
    <w:rsid w:val="00F26796"/>
    <w:rsid w:val="00F26BA2"/>
    <w:rsid w:val="00F621A9"/>
    <w:rsid w:val="00F74287"/>
    <w:rsid w:val="00FB1825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C"/>
  </w:style>
  <w:style w:type="paragraph" w:styleId="1">
    <w:name w:val="heading 1"/>
    <w:basedOn w:val="a"/>
    <w:next w:val="a"/>
    <w:link w:val="10"/>
    <w:uiPriority w:val="1"/>
    <w:qFormat/>
    <w:rsid w:val="00C64C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CB3679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CB3679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CB3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CB3679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CB36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CB3679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CB367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CB3679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3720"/>
  </w:style>
  <w:style w:type="table" w:customStyle="1" w:styleId="12">
    <w:name w:val="Сетка таблицы1"/>
    <w:basedOn w:val="a1"/>
    <w:next w:val="a3"/>
    <w:uiPriority w:val="59"/>
    <w:rsid w:val="00CF37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F3720"/>
    <w:pPr>
      <w:spacing w:after="200" w:line="276" w:lineRule="auto"/>
      <w:ind w:left="720"/>
      <w:contextualSpacing/>
    </w:pPr>
  </w:style>
  <w:style w:type="table" w:styleId="a3">
    <w:name w:val="Table Grid"/>
    <w:basedOn w:val="a1"/>
    <w:uiPriority w:val="59"/>
    <w:rsid w:val="00CF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3720"/>
    <w:rPr>
      <w:i/>
      <w:iCs/>
    </w:rPr>
  </w:style>
  <w:style w:type="table" w:customStyle="1" w:styleId="41">
    <w:name w:val="Сетка таблицы4"/>
    <w:basedOn w:val="a1"/>
    <w:next w:val="a3"/>
    <w:uiPriority w:val="59"/>
    <w:rsid w:val="008647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061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5061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unhideWhenUsed/>
    <w:qFormat/>
    <w:rsid w:val="00B278B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B278B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64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4C61"/>
  </w:style>
  <w:style w:type="character" w:customStyle="1" w:styleId="10">
    <w:name w:val="Заголовок 1 Знак"/>
    <w:basedOn w:val="a0"/>
    <w:link w:val="1"/>
    <w:uiPriority w:val="1"/>
    <w:rsid w:val="00C64C6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64C61"/>
  </w:style>
  <w:style w:type="paragraph" w:customStyle="1" w:styleId="Default">
    <w:name w:val="Default"/>
    <w:rsid w:val="00C6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C64C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C64C6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rsid w:val="00C64C6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0">
    <w:name w:val="Сетка таблицы11"/>
    <w:basedOn w:val="a1"/>
    <w:next w:val="a3"/>
    <w:uiPriority w:val="39"/>
    <w:rsid w:val="00C6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E0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42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44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CB3679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B3679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CB3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CB3679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CB36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CB3679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CB3679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CB3679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B3679"/>
  </w:style>
  <w:style w:type="numbering" w:customStyle="1" w:styleId="111">
    <w:name w:val="Нет списка11"/>
    <w:next w:val="a2"/>
    <w:uiPriority w:val="99"/>
    <w:semiHidden/>
    <w:unhideWhenUsed/>
    <w:rsid w:val="00CB3679"/>
  </w:style>
  <w:style w:type="table" w:customStyle="1" w:styleId="120">
    <w:name w:val="Сетка таблицы12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B3679"/>
  </w:style>
  <w:style w:type="numbering" w:customStyle="1" w:styleId="1111">
    <w:name w:val="Нет списка1111"/>
    <w:next w:val="a2"/>
    <w:uiPriority w:val="99"/>
    <w:semiHidden/>
    <w:unhideWhenUsed/>
    <w:rsid w:val="00CB3679"/>
  </w:style>
  <w:style w:type="table" w:customStyle="1" w:styleId="1112">
    <w:name w:val="Сетка таблицы11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next w:val="a"/>
    <w:qFormat/>
    <w:rsid w:val="00CB3679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CB3679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CB3679"/>
  </w:style>
  <w:style w:type="character" w:customStyle="1" w:styleId="WW8Num2z0">
    <w:name w:val="WW8Num2z0"/>
    <w:rsid w:val="00CB3679"/>
    <w:rPr>
      <w:rFonts w:ascii="Symbol" w:hAnsi="Symbol" w:cs="OpenSymbol"/>
    </w:rPr>
  </w:style>
  <w:style w:type="character" w:customStyle="1" w:styleId="WW8Num3z0">
    <w:name w:val="WW8Num3z0"/>
    <w:rsid w:val="00CB3679"/>
    <w:rPr>
      <w:rFonts w:ascii="Symbol" w:hAnsi="Symbol" w:cs="OpenSymbol"/>
    </w:rPr>
  </w:style>
  <w:style w:type="character" w:customStyle="1" w:styleId="WW8Num4z0">
    <w:name w:val="WW8Num4z0"/>
    <w:rsid w:val="00CB3679"/>
    <w:rPr>
      <w:rFonts w:ascii="Symbol" w:hAnsi="Symbol" w:cs="OpenSymbol"/>
    </w:rPr>
  </w:style>
  <w:style w:type="character" w:customStyle="1" w:styleId="WW8Num5z0">
    <w:name w:val="WW8Num5z0"/>
    <w:rsid w:val="00CB3679"/>
    <w:rPr>
      <w:rFonts w:ascii="Symbol" w:hAnsi="Symbol" w:cs="OpenSymbol"/>
    </w:rPr>
  </w:style>
  <w:style w:type="character" w:customStyle="1" w:styleId="33">
    <w:name w:val="Основной шрифт абзаца3"/>
    <w:rsid w:val="00CB3679"/>
  </w:style>
  <w:style w:type="character" w:customStyle="1" w:styleId="WW8Num1z0">
    <w:name w:val="WW8Num1z0"/>
    <w:rsid w:val="00CB3679"/>
    <w:rPr>
      <w:rFonts w:ascii="Symbol" w:hAnsi="Symbol"/>
    </w:rPr>
  </w:style>
  <w:style w:type="character" w:customStyle="1" w:styleId="25">
    <w:name w:val="Основной шрифт абзаца2"/>
    <w:rsid w:val="00CB3679"/>
  </w:style>
  <w:style w:type="character" w:customStyle="1" w:styleId="WW8Num1z1">
    <w:name w:val="WW8Num1z1"/>
    <w:rsid w:val="00CB3679"/>
    <w:rPr>
      <w:rFonts w:ascii="Courier New" w:hAnsi="Courier New" w:cs="Courier New"/>
    </w:rPr>
  </w:style>
  <w:style w:type="character" w:customStyle="1" w:styleId="WW8Num1z2">
    <w:name w:val="WW8Num1z2"/>
    <w:rsid w:val="00CB3679"/>
    <w:rPr>
      <w:rFonts w:ascii="Wingdings" w:hAnsi="Wingdings"/>
    </w:rPr>
  </w:style>
  <w:style w:type="character" w:customStyle="1" w:styleId="15">
    <w:name w:val="Основной шрифт абзаца1"/>
    <w:rsid w:val="00CB3679"/>
  </w:style>
  <w:style w:type="character" w:customStyle="1" w:styleId="ac">
    <w:name w:val="Символ нумерации"/>
    <w:rsid w:val="00CB3679"/>
  </w:style>
  <w:style w:type="character" w:customStyle="1" w:styleId="ad">
    <w:name w:val="Маркеры списка"/>
    <w:rsid w:val="00CB3679"/>
    <w:rPr>
      <w:rFonts w:ascii="OpenSymbol" w:eastAsia="OpenSymbol" w:hAnsi="OpenSymbol" w:cs="OpenSymbol"/>
    </w:rPr>
  </w:style>
  <w:style w:type="character" w:styleId="ae">
    <w:name w:val="Strong"/>
    <w:uiPriority w:val="22"/>
    <w:qFormat/>
    <w:rsid w:val="00CB3679"/>
    <w:rPr>
      <w:b/>
      <w:bCs/>
    </w:rPr>
  </w:style>
  <w:style w:type="paragraph" w:customStyle="1" w:styleId="16">
    <w:name w:val="Заголовок1"/>
    <w:basedOn w:val="a"/>
    <w:next w:val="a8"/>
    <w:rsid w:val="00CB367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List"/>
    <w:basedOn w:val="a8"/>
    <w:rsid w:val="00CB3679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34">
    <w:name w:val="Название3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0">
    <w:name w:val="список с точками"/>
    <w:basedOn w:val="a"/>
    <w:link w:val="af1"/>
    <w:rsid w:val="00CB3679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Для таблиц"/>
    <w:basedOn w:val="a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CB367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4">
    <w:name w:val="Содержимое таблицы"/>
    <w:basedOn w:val="a"/>
    <w:rsid w:val="00CB36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CB3679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CB3679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rsid w:val="00CB3679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CB36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список с точками Знак"/>
    <w:link w:val="af0"/>
    <w:rsid w:val="00CB36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CB3679"/>
    <w:rPr>
      <w:color w:val="000000"/>
      <w:sz w:val="20"/>
      <w:szCs w:val="20"/>
    </w:rPr>
  </w:style>
  <w:style w:type="table" w:customStyle="1" w:styleId="210">
    <w:name w:val="Сетка таблицы2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"/>
    <w:next w:val="a"/>
    <w:rsid w:val="00CB3679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CB3679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CB367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CB3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B367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111">
    <w:name w:val="Нет списка111111"/>
    <w:next w:val="a2"/>
    <w:uiPriority w:val="99"/>
    <w:semiHidden/>
    <w:unhideWhenUsed/>
    <w:rsid w:val="00CB3679"/>
  </w:style>
  <w:style w:type="character" w:customStyle="1" w:styleId="afb">
    <w:name w:val="Основной шрифт"/>
    <w:rsid w:val="00CB3679"/>
  </w:style>
  <w:style w:type="paragraph" w:styleId="afc">
    <w:name w:val="header"/>
    <w:basedOn w:val="a"/>
    <w:link w:val="afd"/>
    <w:uiPriority w:val="99"/>
    <w:rsid w:val="00CB36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CB36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CB3679"/>
  </w:style>
  <w:style w:type="paragraph" w:styleId="aff">
    <w:name w:val="footer"/>
    <w:basedOn w:val="a"/>
    <w:link w:val="aff0"/>
    <w:uiPriority w:val="99"/>
    <w:rsid w:val="00CB36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CB3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CB3679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CB3679"/>
  </w:style>
  <w:style w:type="character" w:styleId="aff2">
    <w:name w:val="page number"/>
    <w:basedOn w:val="a0"/>
    <w:rsid w:val="00CB3679"/>
  </w:style>
  <w:style w:type="paragraph" w:styleId="aff3">
    <w:name w:val="Title"/>
    <w:basedOn w:val="a"/>
    <w:link w:val="aff4"/>
    <w:qFormat/>
    <w:rsid w:val="00CB3679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CB367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9">
    <w:name w:val="Body Text Indent 2"/>
    <w:basedOn w:val="a"/>
    <w:link w:val="2a"/>
    <w:rsid w:val="00CB3679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CB367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6">
    <w:name w:val="Body Text Indent 3"/>
    <w:basedOn w:val="a"/>
    <w:link w:val="37"/>
    <w:rsid w:val="00CB3679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B3679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CB3679"/>
    <w:rPr>
      <w:color w:val="800080"/>
      <w:u w:val="single"/>
    </w:rPr>
  </w:style>
  <w:style w:type="character" w:customStyle="1" w:styleId="apple-converted-space">
    <w:name w:val="apple-converted-space"/>
    <w:rsid w:val="00CB3679"/>
    <w:rPr>
      <w:rFonts w:cs="Times New Roman"/>
    </w:rPr>
  </w:style>
  <w:style w:type="character" w:customStyle="1" w:styleId="apple-style-span">
    <w:name w:val="apple-style-span"/>
    <w:rsid w:val="00CB3679"/>
    <w:rPr>
      <w:rFonts w:cs="Times New Roman"/>
    </w:rPr>
  </w:style>
  <w:style w:type="character" w:customStyle="1" w:styleId="header2">
    <w:name w:val="header2"/>
    <w:rsid w:val="00CB3679"/>
    <w:rPr>
      <w:rFonts w:cs="Times New Roman"/>
    </w:rPr>
  </w:style>
  <w:style w:type="paragraph" w:customStyle="1" w:styleId="1a">
    <w:name w:val="Без интервала1"/>
    <w:rsid w:val="00CB36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b">
    <w:name w:val="toc 1"/>
    <w:basedOn w:val="a"/>
    <w:next w:val="a"/>
    <w:autoRedefine/>
    <w:rsid w:val="00CB367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b">
    <w:name w:val="toc 2"/>
    <w:basedOn w:val="a"/>
    <w:next w:val="a"/>
    <w:autoRedefine/>
    <w:rsid w:val="00CB3679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1 Знак"/>
    <w:basedOn w:val="a"/>
    <w:rsid w:val="00CB3679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CB3679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CB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CB3679"/>
  </w:style>
  <w:style w:type="character" w:customStyle="1" w:styleId="blk">
    <w:name w:val="blk"/>
    <w:basedOn w:val="a0"/>
    <w:rsid w:val="00CB3679"/>
  </w:style>
  <w:style w:type="paragraph" w:customStyle="1" w:styleId="2c">
    <w:name w:val="Обычный2"/>
    <w:rsid w:val="00CB367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8">
    <w:name w:val="Body Text 3"/>
    <w:basedOn w:val="a"/>
    <w:link w:val="39"/>
    <w:rsid w:val="00CB36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CB3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Тема1"/>
    <w:basedOn w:val="a"/>
    <w:next w:val="a"/>
    <w:rsid w:val="00CB367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d">
    <w:name w:val="List Bullet 2"/>
    <w:basedOn w:val="a"/>
    <w:rsid w:val="00CB3679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Bullet 3"/>
    <w:basedOn w:val="a"/>
    <w:rsid w:val="00CB3679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CB3679"/>
  </w:style>
  <w:style w:type="numbering" w:customStyle="1" w:styleId="1111111">
    <w:name w:val="Нет списка1111111"/>
    <w:next w:val="a2"/>
    <w:uiPriority w:val="99"/>
    <w:semiHidden/>
    <w:unhideWhenUsed/>
    <w:rsid w:val="00CB3679"/>
  </w:style>
  <w:style w:type="character" w:customStyle="1" w:styleId="113">
    <w:name w:val="Заголовок 1 Знак1"/>
    <w:basedOn w:val="a0"/>
    <w:uiPriority w:val="9"/>
    <w:rsid w:val="00CB36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CB3679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10">
    <w:name w:val="Нет списка31"/>
    <w:next w:val="a2"/>
    <w:uiPriority w:val="99"/>
    <w:semiHidden/>
    <w:unhideWhenUsed/>
    <w:rsid w:val="00CB3679"/>
  </w:style>
  <w:style w:type="numbering" w:customStyle="1" w:styleId="121">
    <w:name w:val="Нет списка12"/>
    <w:next w:val="a2"/>
    <w:uiPriority w:val="99"/>
    <w:semiHidden/>
    <w:unhideWhenUsed/>
    <w:rsid w:val="00CB3679"/>
  </w:style>
  <w:style w:type="numbering" w:customStyle="1" w:styleId="1120">
    <w:name w:val="Нет списка112"/>
    <w:next w:val="a2"/>
    <w:uiPriority w:val="99"/>
    <w:semiHidden/>
    <w:unhideWhenUsed/>
    <w:rsid w:val="00CB3679"/>
  </w:style>
  <w:style w:type="numbering" w:customStyle="1" w:styleId="2110">
    <w:name w:val="Нет списка211"/>
    <w:next w:val="a2"/>
    <w:uiPriority w:val="99"/>
    <w:semiHidden/>
    <w:unhideWhenUsed/>
    <w:rsid w:val="00CB3679"/>
  </w:style>
  <w:style w:type="numbering" w:customStyle="1" w:styleId="11120">
    <w:name w:val="Нет списка1112"/>
    <w:next w:val="a2"/>
    <w:uiPriority w:val="99"/>
    <w:semiHidden/>
    <w:unhideWhenUsed/>
    <w:rsid w:val="00CB3679"/>
  </w:style>
  <w:style w:type="character" w:customStyle="1" w:styleId="211pt">
    <w:name w:val="Основной текст (2) + 11 pt"/>
    <w:basedOn w:val="a0"/>
    <w:rsid w:val="00CB3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CB3679"/>
  </w:style>
  <w:style w:type="numbering" w:customStyle="1" w:styleId="130">
    <w:name w:val="Нет списка13"/>
    <w:next w:val="a2"/>
    <w:uiPriority w:val="99"/>
    <w:semiHidden/>
    <w:unhideWhenUsed/>
    <w:rsid w:val="00CB3679"/>
  </w:style>
  <w:style w:type="numbering" w:customStyle="1" w:styleId="1130">
    <w:name w:val="Нет списка113"/>
    <w:next w:val="a2"/>
    <w:uiPriority w:val="99"/>
    <w:semiHidden/>
    <w:unhideWhenUsed/>
    <w:rsid w:val="00CB3679"/>
  </w:style>
  <w:style w:type="numbering" w:customStyle="1" w:styleId="220">
    <w:name w:val="Нет списка22"/>
    <w:next w:val="a2"/>
    <w:uiPriority w:val="99"/>
    <w:semiHidden/>
    <w:unhideWhenUsed/>
    <w:rsid w:val="00CB3679"/>
  </w:style>
  <w:style w:type="numbering" w:customStyle="1" w:styleId="1113">
    <w:name w:val="Нет списка1113"/>
    <w:next w:val="a2"/>
    <w:uiPriority w:val="99"/>
    <w:semiHidden/>
    <w:unhideWhenUsed/>
    <w:rsid w:val="00CB3679"/>
  </w:style>
  <w:style w:type="numbering" w:customStyle="1" w:styleId="51">
    <w:name w:val="Нет списка5"/>
    <w:next w:val="a2"/>
    <w:uiPriority w:val="99"/>
    <w:semiHidden/>
    <w:unhideWhenUsed/>
    <w:rsid w:val="00CB3679"/>
  </w:style>
  <w:style w:type="table" w:customStyle="1" w:styleId="311">
    <w:name w:val="Сетка таблицы31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CB3679"/>
  </w:style>
  <w:style w:type="numbering" w:customStyle="1" w:styleId="114">
    <w:name w:val="Нет списка114"/>
    <w:next w:val="a2"/>
    <w:uiPriority w:val="99"/>
    <w:semiHidden/>
    <w:unhideWhenUsed/>
    <w:rsid w:val="00CB3679"/>
  </w:style>
  <w:style w:type="numbering" w:customStyle="1" w:styleId="230">
    <w:name w:val="Нет списка23"/>
    <w:next w:val="a2"/>
    <w:uiPriority w:val="99"/>
    <w:semiHidden/>
    <w:unhideWhenUsed/>
    <w:rsid w:val="00CB3679"/>
  </w:style>
  <w:style w:type="numbering" w:customStyle="1" w:styleId="1114">
    <w:name w:val="Нет списка1114"/>
    <w:next w:val="a2"/>
    <w:uiPriority w:val="99"/>
    <w:semiHidden/>
    <w:unhideWhenUsed/>
    <w:rsid w:val="00CB3679"/>
  </w:style>
  <w:style w:type="numbering" w:customStyle="1" w:styleId="61">
    <w:name w:val="Нет списка6"/>
    <w:next w:val="a2"/>
    <w:uiPriority w:val="99"/>
    <w:semiHidden/>
    <w:unhideWhenUsed/>
    <w:rsid w:val="00CB3679"/>
  </w:style>
  <w:style w:type="numbering" w:customStyle="1" w:styleId="150">
    <w:name w:val="Нет списка15"/>
    <w:next w:val="a2"/>
    <w:uiPriority w:val="99"/>
    <w:semiHidden/>
    <w:unhideWhenUsed/>
    <w:rsid w:val="00CB3679"/>
  </w:style>
  <w:style w:type="numbering" w:customStyle="1" w:styleId="115">
    <w:name w:val="Нет списка115"/>
    <w:next w:val="a2"/>
    <w:uiPriority w:val="99"/>
    <w:semiHidden/>
    <w:unhideWhenUsed/>
    <w:rsid w:val="00CB3679"/>
  </w:style>
  <w:style w:type="numbering" w:customStyle="1" w:styleId="240">
    <w:name w:val="Нет списка24"/>
    <w:next w:val="a2"/>
    <w:uiPriority w:val="99"/>
    <w:semiHidden/>
    <w:unhideWhenUsed/>
    <w:rsid w:val="00CB3679"/>
  </w:style>
  <w:style w:type="numbering" w:customStyle="1" w:styleId="1115">
    <w:name w:val="Нет списка1115"/>
    <w:next w:val="a2"/>
    <w:uiPriority w:val="99"/>
    <w:semiHidden/>
    <w:unhideWhenUsed/>
    <w:rsid w:val="00CB3679"/>
  </w:style>
  <w:style w:type="table" w:customStyle="1" w:styleId="411">
    <w:name w:val="Сетка таблицы411"/>
    <w:basedOn w:val="a1"/>
    <w:uiPriority w:val="59"/>
    <w:rsid w:val="00CB36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CB3679"/>
  </w:style>
  <w:style w:type="numbering" w:customStyle="1" w:styleId="160">
    <w:name w:val="Нет списка16"/>
    <w:next w:val="a2"/>
    <w:uiPriority w:val="99"/>
    <w:semiHidden/>
    <w:unhideWhenUsed/>
    <w:rsid w:val="00CB3679"/>
  </w:style>
  <w:style w:type="numbering" w:customStyle="1" w:styleId="250">
    <w:name w:val="Нет списка25"/>
    <w:next w:val="a2"/>
    <w:uiPriority w:val="99"/>
    <w:semiHidden/>
    <w:unhideWhenUsed/>
    <w:rsid w:val="00CB3679"/>
  </w:style>
  <w:style w:type="table" w:customStyle="1" w:styleId="11110">
    <w:name w:val="Сетка таблицы1111"/>
    <w:basedOn w:val="a1"/>
    <w:next w:val="a3"/>
    <w:uiPriority w:val="3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CB3679"/>
  </w:style>
  <w:style w:type="numbering" w:customStyle="1" w:styleId="170">
    <w:name w:val="Нет списка17"/>
    <w:next w:val="a2"/>
    <w:uiPriority w:val="99"/>
    <w:semiHidden/>
    <w:unhideWhenUsed/>
    <w:rsid w:val="00CB3679"/>
  </w:style>
  <w:style w:type="table" w:customStyle="1" w:styleId="1210">
    <w:name w:val="Сетка таблицы121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CB3679"/>
  </w:style>
  <w:style w:type="table" w:customStyle="1" w:styleId="1121">
    <w:name w:val="Сетка таблицы112"/>
    <w:basedOn w:val="a1"/>
    <w:next w:val="a3"/>
    <w:uiPriority w:val="3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CB3679"/>
  </w:style>
  <w:style w:type="numbering" w:customStyle="1" w:styleId="116">
    <w:name w:val="Нет списка116"/>
    <w:next w:val="a2"/>
    <w:uiPriority w:val="99"/>
    <w:semiHidden/>
    <w:unhideWhenUsed/>
    <w:rsid w:val="00CB3679"/>
  </w:style>
  <w:style w:type="numbering" w:customStyle="1" w:styleId="1116">
    <w:name w:val="Нет списка1116"/>
    <w:next w:val="a2"/>
    <w:uiPriority w:val="99"/>
    <w:semiHidden/>
    <w:unhideWhenUsed/>
    <w:rsid w:val="00CB3679"/>
  </w:style>
  <w:style w:type="table" w:customStyle="1" w:styleId="510">
    <w:name w:val="Сетка таблицы51"/>
    <w:basedOn w:val="a1"/>
    <w:next w:val="a3"/>
    <w:uiPriority w:val="59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3"/>
    <w:uiPriority w:val="3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2"/>
    <w:uiPriority w:val="99"/>
    <w:semiHidden/>
    <w:unhideWhenUsed/>
    <w:rsid w:val="00CB3679"/>
  </w:style>
  <w:style w:type="numbering" w:customStyle="1" w:styleId="11112">
    <w:name w:val="Нет списка11112"/>
    <w:next w:val="a2"/>
    <w:uiPriority w:val="99"/>
    <w:semiHidden/>
    <w:unhideWhenUsed/>
    <w:rsid w:val="00CB3679"/>
  </w:style>
  <w:style w:type="paragraph" w:customStyle="1" w:styleId="TableParagraph">
    <w:name w:val="Table Paragraph"/>
    <w:basedOn w:val="a"/>
    <w:uiPriority w:val="1"/>
    <w:qFormat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0">
    <w:name w:val="Нет списка3111"/>
    <w:next w:val="a2"/>
    <w:uiPriority w:val="99"/>
    <w:semiHidden/>
    <w:unhideWhenUsed/>
    <w:rsid w:val="00CB3679"/>
  </w:style>
  <w:style w:type="numbering" w:customStyle="1" w:styleId="412">
    <w:name w:val="Нет списка41"/>
    <w:next w:val="a2"/>
    <w:uiPriority w:val="99"/>
    <w:semiHidden/>
    <w:unhideWhenUsed/>
    <w:rsid w:val="00CB3679"/>
  </w:style>
  <w:style w:type="numbering" w:customStyle="1" w:styleId="1212">
    <w:name w:val="Нет списка121"/>
    <w:next w:val="a2"/>
    <w:uiPriority w:val="99"/>
    <w:semiHidden/>
    <w:unhideWhenUsed/>
    <w:rsid w:val="00CB3679"/>
  </w:style>
  <w:style w:type="numbering" w:customStyle="1" w:styleId="211110">
    <w:name w:val="Нет списка21111"/>
    <w:next w:val="a2"/>
    <w:uiPriority w:val="99"/>
    <w:semiHidden/>
    <w:unhideWhenUsed/>
    <w:rsid w:val="00CB3679"/>
  </w:style>
  <w:style w:type="numbering" w:customStyle="1" w:styleId="11210">
    <w:name w:val="Нет списка1121"/>
    <w:next w:val="a2"/>
    <w:uiPriority w:val="99"/>
    <w:semiHidden/>
    <w:unhideWhenUsed/>
    <w:rsid w:val="00CB3679"/>
  </w:style>
  <w:style w:type="numbering" w:customStyle="1" w:styleId="31111">
    <w:name w:val="Нет списка31111"/>
    <w:next w:val="a2"/>
    <w:uiPriority w:val="99"/>
    <w:semiHidden/>
    <w:unhideWhenUsed/>
    <w:rsid w:val="00CB3679"/>
  </w:style>
  <w:style w:type="character" w:customStyle="1" w:styleId="2e">
    <w:name w:val="Основной текст (2)_"/>
    <w:basedOn w:val="a0"/>
    <w:link w:val="213"/>
    <w:uiPriority w:val="99"/>
    <w:rsid w:val="00CB3679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CB367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CB3679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CB367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CB367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CB3679"/>
  </w:style>
  <w:style w:type="table" w:customStyle="1" w:styleId="72">
    <w:name w:val="Сетка таблицы7"/>
    <w:basedOn w:val="a1"/>
    <w:next w:val="a3"/>
    <w:uiPriority w:val="59"/>
    <w:rsid w:val="00CB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B3679"/>
  </w:style>
  <w:style w:type="table" w:customStyle="1" w:styleId="83">
    <w:name w:val="Сетка таблицы8"/>
    <w:basedOn w:val="a1"/>
    <w:next w:val="a3"/>
    <w:uiPriority w:val="59"/>
    <w:rsid w:val="00CB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F74287"/>
  </w:style>
  <w:style w:type="numbering" w:customStyle="1" w:styleId="190">
    <w:name w:val="Нет списка19"/>
    <w:next w:val="a2"/>
    <w:uiPriority w:val="99"/>
    <w:semiHidden/>
    <w:unhideWhenUsed/>
    <w:rsid w:val="00F74287"/>
  </w:style>
  <w:style w:type="table" w:customStyle="1" w:styleId="131">
    <w:name w:val="Сетка таблицы13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F74287"/>
  </w:style>
  <w:style w:type="numbering" w:customStyle="1" w:styleId="1117">
    <w:name w:val="Нет списка1117"/>
    <w:next w:val="a2"/>
    <w:uiPriority w:val="99"/>
    <w:semiHidden/>
    <w:unhideWhenUsed/>
    <w:rsid w:val="00F74287"/>
  </w:style>
  <w:style w:type="table" w:customStyle="1" w:styleId="1131">
    <w:name w:val="Сетка таблицы113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74287"/>
  </w:style>
  <w:style w:type="table" w:customStyle="1" w:styleId="231">
    <w:name w:val="Сетка таблицы23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2"/>
    <w:uiPriority w:val="99"/>
    <w:semiHidden/>
    <w:unhideWhenUsed/>
    <w:rsid w:val="00F74287"/>
  </w:style>
  <w:style w:type="numbering" w:customStyle="1" w:styleId="270">
    <w:name w:val="Нет списка27"/>
    <w:next w:val="a2"/>
    <w:uiPriority w:val="99"/>
    <w:semiHidden/>
    <w:unhideWhenUsed/>
    <w:rsid w:val="00F74287"/>
  </w:style>
  <w:style w:type="numbering" w:customStyle="1" w:styleId="1111112">
    <w:name w:val="Нет списка1111112"/>
    <w:next w:val="a2"/>
    <w:uiPriority w:val="99"/>
    <w:semiHidden/>
    <w:unhideWhenUsed/>
    <w:rsid w:val="00F74287"/>
  </w:style>
  <w:style w:type="numbering" w:customStyle="1" w:styleId="320">
    <w:name w:val="Нет списка32"/>
    <w:next w:val="a2"/>
    <w:uiPriority w:val="99"/>
    <w:semiHidden/>
    <w:unhideWhenUsed/>
    <w:rsid w:val="00F74287"/>
  </w:style>
  <w:style w:type="numbering" w:customStyle="1" w:styleId="1220">
    <w:name w:val="Нет списка122"/>
    <w:next w:val="a2"/>
    <w:uiPriority w:val="99"/>
    <w:semiHidden/>
    <w:unhideWhenUsed/>
    <w:rsid w:val="00F74287"/>
  </w:style>
  <w:style w:type="numbering" w:customStyle="1" w:styleId="1122">
    <w:name w:val="Нет списка1122"/>
    <w:next w:val="a2"/>
    <w:uiPriority w:val="99"/>
    <w:semiHidden/>
    <w:unhideWhenUsed/>
    <w:rsid w:val="00F74287"/>
  </w:style>
  <w:style w:type="numbering" w:customStyle="1" w:styleId="2120">
    <w:name w:val="Нет списка212"/>
    <w:next w:val="a2"/>
    <w:uiPriority w:val="99"/>
    <w:semiHidden/>
    <w:unhideWhenUsed/>
    <w:rsid w:val="00F74287"/>
  </w:style>
  <w:style w:type="numbering" w:customStyle="1" w:styleId="11121">
    <w:name w:val="Нет списка11121"/>
    <w:next w:val="a2"/>
    <w:uiPriority w:val="99"/>
    <w:semiHidden/>
    <w:unhideWhenUsed/>
    <w:rsid w:val="00F74287"/>
  </w:style>
  <w:style w:type="numbering" w:customStyle="1" w:styleId="420">
    <w:name w:val="Нет списка42"/>
    <w:next w:val="a2"/>
    <w:uiPriority w:val="99"/>
    <w:semiHidden/>
    <w:unhideWhenUsed/>
    <w:rsid w:val="00F74287"/>
  </w:style>
  <w:style w:type="numbering" w:customStyle="1" w:styleId="1310">
    <w:name w:val="Нет списка131"/>
    <w:next w:val="a2"/>
    <w:uiPriority w:val="99"/>
    <w:semiHidden/>
    <w:unhideWhenUsed/>
    <w:rsid w:val="00F74287"/>
  </w:style>
  <w:style w:type="numbering" w:customStyle="1" w:styleId="11310">
    <w:name w:val="Нет списка1131"/>
    <w:next w:val="a2"/>
    <w:uiPriority w:val="99"/>
    <w:semiHidden/>
    <w:unhideWhenUsed/>
    <w:rsid w:val="00F74287"/>
  </w:style>
  <w:style w:type="numbering" w:customStyle="1" w:styleId="2210">
    <w:name w:val="Нет списка221"/>
    <w:next w:val="a2"/>
    <w:uiPriority w:val="99"/>
    <w:semiHidden/>
    <w:unhideWhenUsed/>
    <w:rsid w:val="00F74287"/>
  </w:style>
  <w:style w:type="numbering" w:customStyle="1" w:styleId="11131">
    <w:name w:val="Нет списка11131"/>
    <w:next w:val="a2"/>
    <w:uiPriority w:val="99"/>
    <w:semiHidden/>
    <w:unhideWhenUsed/>
    <w:rsid w:val="00F74287"/>
  </w:style>
  <w:style w:type="numbering" w:customStyle="1" w:styleId="511">
    <w:name w:val="Нет списка51"/>
    <w:next w:val="a2"/>
    <w:uiPriority w:val="99"/>
    <w:semiHidden/>
    <w:unhideWhenUsed/>
    <w:rsid w:val="00F74287"/>
  </w:style>
  <w:style w:type="numbering" w:customStyle="1" w:styleId="141">
    <w:name w:val="Нет списка141"/>
    <w:next w:val="a2"/>
    <w:uiPriority w:val="99"/>
    <w:semiHidden/>
    <w:unhideWhenUsed/>
    <w:rsid w:val="00F74287"/>
  </w:style>
  <w:style w:type="numbering" w:customStyle="1" w:styleId="1141">
    <w:name w:val="Нет списка1141"/>
    <w:next w:val="a2"/>
    <w:uiPriority w:val="99"/>
    <w:semiHidden/>
    <w:unhideWhenUsed/>
    <w:rsid w:val="00F74287"/>
  </w:style>
  <w:style w:type="numbering" w:customStyle="1" w:styleId="2310">
    <w:name w:val="Нет списка231"/>
    <w:next w:val="a2"/>
    <w:uiPriority w:val="99"/>
    <w:semiHidden/>
    <w:unhideWhenUsed/>
    <w:rsid w:val="00F74287"/>
  </w:style>
  <w:style w:type="numbering" w:customStyle="1" w:styleId="11141">
    <w:name w:val="Нет списка11141"/>
    <w:next w:val="a2"/>
    <w:uiPriority w:val="99"/>
    <w:semiHidden/>
    <w:unhideWhenUsed/>
    <w:rsid w:val="00F74287"/>
  </w:style>
  <w:style w:type="numbering" w:customStyle="1" w:styleId="610">
    <w:name w:val="Нет списка61"/>
    <w:next w:val="a2"/>
    <w:uiPriority w:val="99"/>
    <w:semiHidden/>
    <w:unhideWhenUsed/>
    <w:rsid w:val="00F74287"/>
  </w:style>
  <w:style w:type="numbering" w:customStyle="1" w:styleId="151">
    <w:name w:val="Нет списка151"/>
    <w:next w:val="a2"/>
    <w:uiPriority w:val="99"/>
    <w:semiHidden/>
    <w:unhideWhenUsed/>
    <w:rsid w:val="00F74287"/>
  </w:style>
  <w:style w:type="numbering" w:customStyle="1" w:styleId="1151">
    <w:name w:val="Нет списка1151"/>
    <w:next w:val="a2"/>
    <w:uiPriority w:val="99"/>
    <w:semiHidden/>
    <w:unhideWhenUsed/>
    <w:rsid w:val="00F74287"/>
  </w:style>
  <w:style w:type="numbering" w:customStyle="1" w:styleId="241">
    <w:name w:val="Нет списка241"/>
    <w:next w:val="a2"/>
    <w:uiPriority w:val="99"/>
    <w:semiHidden/>
    <w:unhideWhenUsed/>
    <w:rsid w:val="00F74287"/>
  </w:style>
  <w:style w:type="numbering" w:customStyle="1" w:styleId="11151">
    <w:name w:val="Нет списка11151"/>
    <w:next w:val="a2"/>
    <w:uiPriority w:val="99"/>
    <w:semiHidden/>
    <w:unhideWhenUsed/>
    <w:rsid w:val="00F74287"/>
  </w:style>
  <w:style w:type="table" w:customStyle="1" w:styleId="4120">
    <w:name w:val="Сетка таблицы412"/>
    <w:basedOn w:val="a1"/>
    <w:uiPriority w:val="59"/>
    <w:rsid w:val="00F742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F74287"/>
  </w:style>
  <w:style w:type="numbering" w:customStyle="1" w:styleId="161">
    <w:name w:val="Нет списка161"/>
    <w:next w:val="a2"/>
    <w:uiPriority w:val="99"/>
    <w:semiHidden/>
    <w:unhideWhenUsed/>
    <w:rsid w:val="00F74287"/>
  </w:style>
  <w:style w:type="numbering" w:customStyle="1" w:styleId="251">
    <w:name w:val="Нет списка251"/>
    <w:next w:val="a2"/>
    <w:uiPriority w:val="99"/>
    <w:semiHidden/>
    <w:unhideWhenUsed/>
    <w:rsid w:val="00F74287"/>
  </w:style>
  <w:style w:type="table" w:customStyle="1" w:styleId="11122">
    <w:name w:val="Сетка таблицы1112"/>
    <w:basedOn w:val="a1"/>
    <w:next w:val="a3"/>
    <w:uiPriority w:val="3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F74287"/>
  </w:style>
  <w:style w:type="numbering" w:customStyle="1" w:styleId="171">
    <w:name w:val="Нет списка171"/>
    <w:next w:val="a2"/>
    <w:uiPriority w:val="99"/>
    <w:semiHidden/>
    <w:unhideWhenUsed/>
    <w:rsid w:val="00F74287"/>
  </w:style>
  <w:style w:type="table" w:customStyle="1" w:styleId="1221">
    <w:name w:val="Сетка таблицы122"/>
    <w:basedOn w:val="a1"/>
    <w:next w:val="a3"/>
    <w:uiPriority w:val="59"/>
    <w:rsid w:val="00F7428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1"/>
    <w:next w:val="a2"/>
    <w:uiPriority w:val="99"/>
    <w:semiHidden/>
    <w:unhideWhenUsed/>
    <w:rsid w:val="00F74287"/>
  </w:style>
  <w:style w:type="table" w:customStyle="1" w:styleId="2112">
    <w:name w:val="Сетка таблицы2112"/>
    <w:basedOn w:val="a1"/>
    <w:next w:val="a3"/>
    <w:uiPriority w:val="59"/>
    <w:rsid w:val="00F7428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F74287"/>
  </w:style>
  <w:style w:type="numbering" w:customStyle="1" w:styleId="1161">
    <w:name w:val="Нет списка1161"/>
    <w:next w:val="a2"/>
    <w:uiPriority w:val="99"/>
    <w:semiHidden/>
    <w:unhideWhenUsed/>
    <w:rsid w:val="00F74287"/>
  </w:style>
  <w:style w:type="numbering" w:customStyle="1" w:styleId="11161">
    <w:name w:val="Нет списка11161"/>
    <w:next w:val="a2"/>
    <w:uiPriority w:val="99"/>
    <w:semiHidden/>
    <w:unhideWhenUsed/>
    <w:rsid w:val="00F74287"/>
  </w:style>
  <w:style w:type="table" w:customStyle="1" w:styleId="12120">
    <w:name w:val="Сетка таблицы1212"/>
    <w:basedOn w:val="a1"/>
    <w:next w:val="a3"/>
    <w:uiPriority w:val="3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F74287"/>
  </w:style>
  <w:style w:type="numbering" w:customStyle="1" w:styleId="111121">
    <w:name w:val="Нет списка111121"/>
    <w:next w:val="a2"/>
    <w:uiPriority w:val="99"/>
    <w:semiHidden/>
    <w:unhideWhenUsed/>
    <w:rsid w:val="00F74287"/>
  </w:style>
  <w:style w:type="numbering" w:customStyle="1" w:styleId="3112">
    <w:name w:val="Нет списка3112"/>
    <w:next w:val="a2"/>
    <w:uiPriority w:val="99"/>
    <w:semiHidden/>
    <w:unhideWhenUsed/>
    <w:rsid w:val="00F74287"/>
  </w:style>
  <w:style w:type="numbering" w:customStyle="1" w:styleId="4110">
    <w:name w:val="Нет списка411"/>
    <w:next w:val="a2"/>
    <w:uiPriority w:val="99"/>
    <w:semiHidden/>
    <w:unhideWhenUsed/>
    <w:rsid w:val="00F74287"/>
  </w:style>
  <w:style w:type="numbering" w:customStyle="1" w:styleId="12110">
    <w:name w:val="Нет списка1211"/>
    <w:next w:val="a2"/>
    <w:uiPriority w:val="99"/>
    <w:semiHidden/>
    <w:unhideWhenUsed/>
    <w:rsid w:val="00F74287"/>
  </w:style>
  <w:style w:type="numbering" w:customStyle="1" w:styleId="21112">
    <w:name w:val="Нет списка21112"/>
    <w:next w:val="a2"/>
    <w:uiPriority w:val="99"/>
    <w:semiHidden/>
    <w:unhideWhenUsed/>
    <w:rsid w:val="00F74287"/>
  </w:style>
  <w:style w:type="numbering" w:customStyle="1" w:styleId="11211">
    <w:name w:val="Нет списка11211"/>
    <w:next w:val="a2"/>
    <w:uiPriority w:val="99"/>
    <w:semiHidden/>
    <w:unhideWhenUsed/>
    <w:rsid w:val="00F74287"/>
  </w:style>
  <w:style w:type="numbering" w:customStyle="1" w:styleId="31112">
    <w:name w:val="Нет списка31112"/>
    <w:next w:val="a2"/>
    <w:uiPriority w:val="99"/>
    <w:semiHidden/>
    <w:unhideWhenUsed/>
    <w:rsid w:val="00F74287"/>
  </w:style>
  <w:style w:type="numbering" w:customStyle="1" w:styleId="910">
    <w:name w:val="Нет списка91"/>
    <w:next w:val="a2"/>
    <w:uiPriority w:val="99"/>
    <w:semiHidden/>
    <w:unhideWhenUsed/>
    <w:rsid w:val="00F74287"/>
  </w:style>
  <w:style w:type="numbering" w:customStyle="1" w:styleId="1010">
    <w:name w:val="Нет списка101"/>
    <w:next w:val="a2"/>
    <w:uiPriority w:val="99"/>
    <w:semiHidden/>
    <w:unhideWhenUsed/>
    <w:rsid w:val="00F74287"/>
  </w:style>
  <w:style w:type="table" w:customStyle="1" w:styleId="142">
    <w:name w:val="Сетка таблицы14"/>
    <w:basedOn w:val="a1"/>
    <w:next w:val="a3"/>
    <w:uiPriority w:val="59"/>
    <w:rsid w:val="008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9C"/>
  </w:style>
  <w:style w:type="paragraph" w:styleId="1">
    <w:name w:val="heading 1"/>
    <w:basedOn w:val="a"/>
    <w:next w:val="a"/>
    <w:link w:val="10"/>
    <w:uiPriority w:val="1"/>
    <w:qFormat/>
    <w:rsid w:val="00C64C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CB3679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CB3679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CB3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CB3679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CB36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CB3679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CB367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CB3679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3720"/>
  </w:style>
  <w:style w:type="table" w:customStyle="1" w:styleId="12">
    <w:name w:val="Сетка таблицы1"/>
    <w:basedOn w:val="a1"/>
    <w:next w:val="a3"/>
    <w:uiPriority w:val="59"/>
    <w:rsid w:val="00CF37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F3720"/>
    <w:pPr>
      <w:spacing w:after="200" w:line="276" w:lineRule="auto"/>
      <w:ind w:left="720"/>
      <w:contextualSpacing/>
    </w:pPr>
  </w:style>
  <w:style w:type="table" w:styleId="a3">
    <w:name w:val="Table Grid"/>
    <w:basedOn w:val="a1"/>
    <w:uiPriority w:val="59"/>
    <w:rsid w:val="00CF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3720"/>
    <w:rPr>
      <w:i/>
      <w:iCs/>
    </w:rPr>
  </w:style>
  <w:style w:type="table" w:customStyle="1" w:styleId="41">
    <w:name w:val="Сетка таблицы4"/>
    <w:basedOn w:val="a1"/>
    <w:next w:val="a3"/>
    <w:uiPriority w:val="59"/>
    <w:rsid w:val="008647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061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5061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unhideWhenUsed/>
    <w:qFormat/>
    <w:rsid w:val="00B278B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B278B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64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4C61"/>
  </w:style>
  <w:style w:type="character" w:customStyle="1" w:styleId="10">
    <w:name w:val="Заголовок 1 Знак"/>
    <w:basedOn w:val="a0"/>
    <w:link w:val="1"/>
    <w:uiPriority w:val="1"/>
    <w:rsid w:val="00C64C6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64C61"/>
  </w:style>
  <w:style w:type="paragraph" w:customStyle="1" w:styleId="Default">
    <w:name w:val="Default"/>
    <w:rsid w:val="00C6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C64C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C64C6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rsid w:val="00C64C6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0">
    <w:name w:val="Сетка таблицы11"/>
    <w:basedOn w:val="a1"/>
    <w:next w:val="a3"/>
    <w:uiPriority w:val="39"/>
    <w:rsid w:val="00C6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E0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3"/>
    <w:uiPriority w:val="59"/>
    <w:rsid w:val="004428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442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CB3679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B3679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CB3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CB3679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CB36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CB3679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CB3679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CB3679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B3679"/>
  </w:style>
  <w:style w:type="numbering" w:customStyle="1" w:styleId="111">
    <w:name w:val="Нет списка11"/>
    <w:next w:val="a2"/>
    <w:uiPriority w:val="99"/>
    <w:semiHidden/>
    <w:unhideWhenUsed/>
    <w:rsid w:val="00CB3679"/>
  </w:style>
  <w:style w:type="table" w:customStyle="1" w:styleId="120">
    <w:name w:val="Сетка таблицы12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B3679"/>
  </w:style>
  <w:style w:type="numbering" w:customStyle="1" w:styleId="1111">
    <w:name w:val="Нет списка1111"/>
    <w:next w:val="a2"/>
    <w:uiPriority w:val="99"/>
    <w:semiHidden/>
    <w:unhideWhenUsed/>
    <w:rsid w:val="00CB3679"/>
  </w:style>
  <w:style w:type="table" w:customStyle="1" w:styleId="1112">
    <w:name w:val="Сетка таблицы11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next w:val="a"/>
    <w:qFormat/>
    <w:rsid w:val="00CB3679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CB3679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CB3679"/>
  </w:style>
  <w:style w:type="character" w:customStyle="1" w:styleId="WW8Num2z0">
    <w:name w:val="WW8Num2z0"/>
    <w:rsid w:val="00CB3679"/>
    <w:rPr>
      <w:rFonts w:ascii="Symbol" w:hAnsi="Symbol" w:cs="OpenSymbol"/>
    </w:rPr>
  </w:style>
  <w:style w:type="character" w:customStyle="1" w:styleId="WW8Num3z0">
    <w:name w:val="WW8Num3z0"/>
    <w:rsid w:val="00CB3679"/>
    <w:rPr>
      <w:rFonts w:ascii="Symbol" w:hAnsi="Symbol" w:cs="OpenSymbol"/>
    </w:rPr>
  </w:style>
  <w:style w:type="character" w:customStyle="1" w:styleId="WW8Num4z0">
    <w:name w:val="WW8Num4z0"/>
    <w:rsid w:val="00CB3679"/>
    <w:rPr>
      <w:rFonts w:ascii="Symbol" w:hAnsi="Symbol" w:cs="OpenSymbol"/>
    </w:rPr>
  </w:style>
  <w:style w:type="character" w:customStyle="1" w:styleId="WW8Num5z0">
    <w:name w:val="WW8Num5z0"/>
    <w:rsid w:val="00CB3679"/>
    <w:rPr>
      <w:rFonts w:ascii="Symbol" w:hAnsi="Symbol" w:cs="OpenSymbol"/>
    </w:rPr>
  </w:style>
  <w:style w:type="character" w:customStyle="1" w:styleId="33">
    <w:name w:val="Основной шрифт абзаца3"/>
    <w:rsid w:val="00CB3679"/>
  </w:style>
  <w:style w:type="character" w:customStyle="1" w:styleId="WW8Num1z0">
    <w:name w:val="WW8Num1z0"/>
    <w:rsid w:val="00CB3679"/>
    <w:rPr>
      <w:rFonts w:ascii="Symbol" w:hAnsi="Symbol"/>
    </w:rPr>
  </w:style>
  <w:style w:type="character" w:customStyle="1" w:styleId="25">
    <w:name w:val="Основной шрифт абзаца2"/>
    <w:rsid w:val="00CB3679"/>
  </w:style>
  <w:style w:type="character" w:customStyle="1" w:styleId="WW8Num1z1">
    <w:name w:val="WW8Num1z1"/>
    <w:rsid w:val="00CB3679"/>
    <w:rPr>
      <w:rFonts w:ascii="Courier New" w:hAnsi="Courier New" w:cs="Courier New"/>
    </w:rPr>
  </w:style>
  <w:style w:type="character" w:customStyle="1" w:styleId="WW8Num1z2">
    <w:name w:val="WW8Num1z2"/>
    <w:rsid w:val="00CB3679"/>
    <w:rPr>
      <w:rFonts w:ascii="Wingdings" w:hAnsi="Wingdings"/>
    </w:rPr>
  </w:style>
  <w:style w:type="character" w:customStyle="1" w:styleId="15">
    <w:name w:val="Основной шрифт абзаца1"/>
    <w:rsid w:val="00CB3679"/>
  </w:style>
  <w:style w:type="character" w:customStyle="1" w:styleId="ac">
    <w:name w:val="Символ нумерации"/>
    <w:rsid w:val="00CB3679"/>
  </w:style>
  <w:style w:type="character" w:customStyle="1" w:styleId="ad">
    <w:name w:val="Маркеры списка"/>
    <w:rsid w:val="00CB3679"/>
    <w:rPr>
      <w:rFonts w:ascii="OpenSymbol" w:eastAsia="OpenSymbol" w:hAnsi="OpenSymbol" w:cs="OpenSymbol"/>
    </w:rPr>
  </w:style>
  <w:style w:type="character" w:styleId="ae">
    <w:name w:val="Strong"/>
    <w:uiPriority w:val="22"/>
    <w:qFormat/>
    <w:rsid w:val="00CB3679"/>
    <w:rPr>
      <w:b/>
      <w:bCs/>
    </w:rPr>
  </w:style>
  <w:style w:type="paragraph" w:customStyle="1" w:styleId="16">
    <w:name w:val="Заголовок1"/>
    <w:basedOn w:val="a"/>
    <w:next w:val="a8"/>
    <w:rsid w:val="00CB367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List"/>
    <w:basedOn w:val="a8"/>
    <w:rsid w:val="00CB3679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34">
    <w:name w:val="Название3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0">
    <w:name w:val="список с точками"/>
    <w:basedOn w:val="a"/>
    <w:link w:val="af1"/>
    <w:rsid w:val="00CB3679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Для таблиц"/>
    <w:basedOn w:val="a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CB367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4">
    <w:name w:val="Содержимое таблицы"/>
    <w:basedOn w:val="a"/>
    <w:rsid w:val="00CB36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CB3679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CB3679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rsid w:val="00CB3679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CB36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список с точками Знак"/>
    <w:link w:val="af0"/>
    <w:rsid w:val="00CB36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CB3679"/>
    <w:rPr>
      <w:color w:val="000000"/>
      <w:sz w:val="20"/>
      <w:szCs w:val="20"/>
    </w:rPr>
  </w:style>
  <w:style w:type="table" w:customStyle="1" w:styleId="210">
    <w:name w:val="Сетка таблицы2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"/>
    <w:next w:val="a"/>
    <w:rsid w:val="00CB3679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CB3679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CB367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CB3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B367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111">
    <w:name w:val="Нет списка111111"/>
    <w:next w:val="a2"/>
    <w:uiPriority w:val="99"/>
    <w:semiHidden/>
    <w:unhideWhenUsed/>
    <w:rsid w:val="00CB3679"/>
  </w:style>
  <w:style w:type="character" w:customStyle="1" w:styleId="afb">
    <w:name w:val="Основной шрифт"/>
    <w:rsid w:val="00CB3679"/>
  </w:style>
  <w:style w:type="paragraph" w:styleId="afc">
    <w:name w:val="header"/>
    <w:basedOn w:val="a"/>
    <w:link w:val="afd"/>
    <w:uiPriority w:val="99"/>
    <w:rsid w:val="00CB36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CB36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CB3679"/>
  </w:style>
  <w:style w:type="paragraph" w:styleId="aff">
    <w:name w:val="footer"/>
    <w:basedOn w:val="a"/>
    <w:link w:val="aff0"/>
    <w:uiPriority w:val="99"/>
    <w:rsid w:val="00CB36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CB3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CB3679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CB3679"/>
  </w:style>
  <w:style w:type="character" w:styleId="aff2">
    <w:name w:val="page number"/>
    <w:basedOn w:val="a0"/>
    <w:rsid w:val="00CB3679"/>
  </w:style>
  <w:style w:type="paragraph" w:styleId="aff3">
    <w:name w:val="Title"/>
    <w:basedOn w:val="a"/>
    <w:link w:val="aff4"/>
    <w:qFormat/>
    <w:rsid w:val="00CB3679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CB367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9">
    <w:name w:val="Body Text Indent 2"/>
    <w:basedOn w:val="a"/>
    <w:link w:val="2a"/>
    <w:rsid w:val="00CB3679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CB367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6">
    <w:name w:val="Body Text Indent 3"/>
    <w:basedOn w:val="a"/>
    <w:link w:val="37"/>
    <w:rsid w:val="00CB3679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B3679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CB3679"/>
    <w:rPr>
      <w:color w:val="800080"/>
      <w:u w:val="single"/>
    </w:rPr>
  </w:style>
  <w:style w:type="character" w:customStyle="1" w:styleId="apple-converted-space">
    <w:name w:val="apple-converted-space"/>
    <w:rsid w:val="00CB3679"/>
    <w:rPr>
      <w:rFonts w:cs="Times New Roman"/>
    </w:rPr>
  </w:style>
  <w:style w:type="character" w:customStyle="1" w:styleId="apple-style-span">
    <w:name w:val="apple-style-span"/>
    <w:rsid w:val="00CB3679"/>
    <w:rPr>
      <w:rFonts w:cs="Times New Roman"/>
    </w:rPr>
  </w:style>
  <w:style w:type="character" w:customStyle="1" w:styleId="header2">
    <w:name w:val="header2"/>
    <w:rsid w:val="00CB3679"/>
    <w:rPr>
      <w:rFonts w:cs="Times New Roman"/>
    </w:rPr>
  </w:style>
  <w:style w:type="paragraph" w:customStyle="1" w:styleId="1a">
    <w:name w:val="Без интервала1"/>
    <w:rsid w:val="00CB36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b">
    <w:name w:val="toc 1"/>
    <w:basedOn w:val="a"/>
    <w:next w:val="a"/>
    <w:autoRedefine/>
    <w:rsid w:val="00CB367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b">
    <w:name w:val="toc 2"/>
    <w:basedOn w:val="a"/>
    <w:next w:val="a"/>
    <w:autoRedefine/>
    <w:rsid w:val="00CB3679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1 Знак"/>
    <w:basedOn w:val="a"/>
    <w:rsid w:val="00CB3679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CB3679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CB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CB3679"/>
  </w:style>
  <w:style w:type="character" w:customStyle="1" w:styleId="blk">
    <w:name w:val="blk"/>
    <w:basedOn w:val="a0"/>
    <w:rsid w:val="00CB3679"/>
  </w:style>
  <w:style w:type="paragraph" w:customStyle="1" w:styleId="2c">
    <w:name w:val="Обычный2"/>
    <w:rsid w:val="00CB367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8">
    <w:name w:val="Body Text 3"/>
    <w:basedOn w:val="a"/>
    <w:link w:val="39"/>
    <w:rsid w:val="00CB36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CB3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Тема1"/>
    <w:basedOn w:val="a"/>
    <w:next w:val="a"/>
    <w:rsid w:val="00CB367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d">
    <w:name w:val="List Bullet 2"/>
    <w:basedOn w:val="a"/>
    <w:rsid w:val="00CB3679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Bullet 3"/>
    <w:basedOn w:val="a"/>
    <w:rsid w:val="00CB3679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CB3679"/>
  </w:style>
  <w:style w:type="numbering" w:customStyle="1" w:styleId="1111111">
    <w:name w:val="Нет списка1111111"/>
    <w:next w:val="a2"/>
    <w:uiPriority w:val="99"/>
    <w:semiHidden/>
    <w:unhideWhenUsed/>
    <w:rsid w:val="00CB3679"/>
  </w:style>
  <w:style w:type="character" w:customStyle="1" w:styleId="113">
    <w:name w:val="Заголовок 1 Знак1"/>
    <w:basedOn w:val="a0"/>
    <w:uiPriority w:val="9"/>
    <w:rsid w:val="00CB36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CB3679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10">
    <w:name w:val="Нет списка31"/>
    <w:next w:val="a2"/>
    <w:uiPriority w:val="99"/>
    <w:semiHidden/>
    <w:unhideWhenUsed/>
    <w:rsid w:val="00CB3679"/>
  </w:style>
  <w:style w:type="numbering" w:customStyle="1" w:styleId="121">
    <w:name w:val="Нет списка12"/>
    <w:next w:val="a2"/>
    <w:uiPriority w:val="99"/>
    <w:semiHidden/>
    <w:unhideWhenUsed/>
    <w:rsid w:val="00CB3679"/>
  </w:style>
  <w:style w:type="numbering" w:customStyle="1" w:styleId="1120">
    <w:name w:val="Нет списка112"/>
    <w:next w:val="a2"/>
    <w:uiPriority w:val="99"/>
    <w:semiHidden/>
    <w:unhideWhenUsed/>
    <w:rsid w:val="00CB3679"/>
  </w:style>
  <w:style w:type="numbering" w:customStyle="1" w:styleId="2110">
    <w:name w:val="Нет списка211"/>
    <w:next w:val="a2"/>
    <w:uiPriority w:val="99"/>
    <w:semiHidden/>
    <w:unhideWhenUsed/>
    <w:rsid w:val="00CB3679"/>
  </w:style>
  <w:style w:type="numbering" w:customStyle="1" w:styleId="11120">
    <w:name w:val="Нет списка1112"/>
    <w:next w:val="a2"/>
    <w:uiPriority w:val="99"/>
    <w:semiHidden/>
    <w:unhideWhenUsed/>
    <w:rsid w:val="00CB3679"/>
  </w:style>
  <w:style w:type="character" w:customStyle="1" w:styleId="211pt">
    <w:name w:val="Основной текст (2) + 11 pt"/>
    <w:basedOn w:val="a0"/>
    <w:rsid w:val="00CB3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CB3679"/>
  </w:style>
  <w:style w:type="numbering" w:customStyle="1" w:styleId="130">
    <w:name w:val="Нет списка13"/>
    <w:next w:val="a2"/>
    <w:uiPriority w:val="99"/>
    <w:semiHidden/>
    <w:unhideWhenUsed/>
    <w:rsid w:val="00CB3679"/>
  </w:style>
  <w:style w:type="numbering" w:customStyle="1" w:styleId="1130">
    <w:name w:val="Нет списка113"/>
    <w:next w:val="a2"/>
    <w:uiPriority w:val="99"/>
    <w:semiHidden/>
    <w:unhideWhenUsed/>
    <w:rsid w:val="00CB3679"/>
  </w:style>
  <w:style w:type="numbering" w:customStyle="1" w:styleId="220">
    <w:name w:val="Нет списка22"/>
    <w:next w:val="a2"/>
    <w:uiPriority w:val="99"/>
    <w:semiHidden/>
    <w:unhideWhenUsed/>
    <w:rsid w:val="00CB3679"/>
  </w:style>
  <w:style w:type="numbering" w:customStyle="1" w:styleId="1113">
    <w:name w:val="Нет списка1113"/>
    <w:next w:val="a2"/>
    <w:uiPriority w:val="99"/>
    <w:semiHidden/>
    <w:unhideWhenUsed/>
    <w:rsid w:val="00CB3679"/>
  </w:style>
  <w:style w:type="numbering" w:customStyle="1" w:styleId="51">
    <w:name w:val="Нет списка5"/>
    <w:next w:val="a2"/>
    <w:uiPriority w:val="99"/>
    <w:semiHidden/>
    <w:unhideWhenUsed/>
    <w:rsid w:val="00CB3679"/>
  </w:style>
  <w:style w:type="table" w:customStyle="1" w:styleId="311">
    <w:name w:val="Сетка таблицы31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CB3679"/>
  </w:style>
  <w:style w:type="numbering" w:customStyle="1" w:styleId="114">
    <w:name w:val="Нет списка114"/>
    <w:next w:val="a2"/>
    <w:uiPriority w:val="99"/>
    <w:semiHidden/>
    <w:unhideWhenUsed/>
    <w:rsid w:val="00CB3679"/>
  </w:style>
  <w:style w:type="numbering" w:customStyle="1" w:styleId="230">
    <w:name w:val="Нет списка23"/>
    <w:next w:val="a2"/>
    <w:uiPriority w:val="99"/>
    <w:semiHidden/>
    <w:unhideWhenUsed/>
    <w:rsid w:val="00CB3679"/>
  </w:style>
  <w:style w:type="numbering" w:customStyle="1" w:styleId="1114">
    <w:name w:val="Нет списка1114"/>
    <w:next w:val="a2"/>
    <w:uiPriority w:val="99"/>
    <w:semiHidden/>
    <w:unhideWhenUsed/>
    <w:rsid w:val="00CB3679"/>
  </w:style>
  <w:style w:type="numbering" w:customStyle="1" w:styleId="61">
    <w:name w:val="Нет списка6"/>
    <w:next w:val="a2"/>
    <w:uiPriority w:val="99"/>
    <w:semiHidden/>
    <w:unhideWhenUsed/>
    <w:rsid w:val="00CB3679"/>
  </w:style>
  <w:style w:type="numbering" w:customStyle="1" w:styleId="150">
    <w:name w:val="Нет списка15"/>
    <w:next w:val="a2"/>
    <w:uiPriority w:val="99"/>
    <w:semiHidden/>
    <w:unhideWhenUsed/>
    <w:rsid w:val="00CB3679"/>
  </w:style>
  <w:style w:type="numbering" w:customStyle="1" w:styleId="115">
    <w:name w:val="Нет списка115"/>
    <w:next w:val="a2"/>
    <w:uiPriority w:val="99"/>
    <w:semiHidden/>
    <w:unhideWhenUsed/>
    <w:rsid w:val="00CB3679"/>
  </w:style>
  <w:style w:type="numbering" w:customStyle="1" w:styleId="240">
    <w:name w:val="Нет списка24"/>
    <w:next w:val="a2"/>
    <w:uiPriority w:val="99"/>
    <w:semiHidden/>
    <w:unhideWhenUsed/>
    <w:rsid w:val="00CB3679"/>
  </w:style>
  <w:style w:type="numbering" w:customStyle="1" w:styleId="1115">
    <w:name w:val="Нет списка1115"/>
    <w:next w:val="a2"/>
    <w:uiPriority w:val="99"/>
    <w:semiHidden/>
    <w:unhideWhenUsed/>
    <w:rsid w:val="00CB3679"/>
  </w:style>
  <w:style w:type="table" w:customStyle="1" w:styleId="411">
    <w:name w:val="Сетка таблицы411"/>
    <w:basedOn w:val="a1"/>
    <w:uiPriority w:val="59"/>
    <w:rsid w:val="00CB36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CB3679"/>
  </w:style>
  <w:style w:type="numbering" w:customStyle="1" w:styleId="160">
    <w:name w:val="Нет списка16"/>
    <w:next w:val="a2"/>
    <w:uiPriority w:val="99"/>
    <w:semiHidden/>
    <w:unhideWhenUsed/>
    <w:rsid w:val="00CB3679"/>
  </w:style>
  <w:style w:type="numbering" w:customStyle="1" w:styleId="250">
    <w:name w:val="Нет списка25"/>
    <w:next w:val="a2"/>
    <w:uiPriority w:val="99"/>
    <w:semiHidden/>
    <w:unhideWhenUsed/>
    <w:rsid w:val="00CB3679"/>
  </w:style>
  <w:style w:type="table" w:customStyle="1" w:styleId="11110">
    <w:name w:val="Сетка таблицы1111"/>
    <w:basedOn w:val="a1"/>
    <w:next w:val="a3"/>
    <w:uiPriority w:val="3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CB3679"/>
  </w:style>
  <w:style w:type="numbering" w:customStyle="1" w:styleId="170">
    <w:name w:val="Нет списка17"/>
    <w:next w:val="a2"/>
    <w:uiPriority w:val="99"/>
    <w:semiHidden/>
    <w:unhideWhenUsed/>
    <w:rsid w:val="00CB3679"/>
  </w:style>
  <w:style w:type="table" w:customStyle="1" w:styleId="1210">
    <w:name w:val="Сетка таблицы121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CB3679"/>
  </w:style>
  <w:style w:type="table" w:customStyle="1" w:styleId="1121">
    <w:name w:val="Сетка таблицы112"/>
    <w:basedOn w:val="a1"/>
    <w:next w:val="a3"/>
    <w:uiPriority w:val="3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CB3679"/>
  </w:style>
  <w:style w:type="numbering" w:customStyle="1" w:styleId="116">
    <w:name w:val="Нет списка116"/>
    <w:next w:val="a2"/>
    <w:uiPriority w:val="99"/>
    <w:semiHidden/>
    <w:unhideWhenUsed/>
    <w:rsid w:val="00CB3679"/>
  </w:style>
  <w:style w:type="numbering" w:customStyle="1" w:styleId="1116">
    <w:name w:val="Нет списка1116"/>
    <w:next w:val="a2"/>
    <w:uiPriority w:val="99"/>
    <w:semiHidden/>
    <w:unhideWhenUsed/>
    <w:rsid w:val="00CB3679"/>
  </w:style>
  <w:style w:type="table" w:customStyle="1" w:styleId="510">
    <w:name w:val="Сетка таблицы51"/>
    <w:basedOn w:val="a1"/>
    <w:next w:val="a3"/>
    <w:uiPriority w:val="59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3"/>
    <w:uiPriority w:val="39"/>
    <w:rsid w:val="00CB36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"/>
    <w:next w:val="a2"/>
    <w:uiPriority w:val="99"/>
    <w:semiHidden/>
    <w:unhideWhenUsed/>
    <w:rsid w:val="00CB3679"/>
  </w:style>
  <w:style w:type="numbering" w:customStyle="1" w:styleId="11112">
    <w:name w:val="Нет списка11112"/>
    <w:next w:val="a2"/>
    <w:uiPriority w:val="99"/>
    <w:semiHidden/>
    <w:unhideWhenUsed/>
    <w:rsid w:val="00CB3679"/>
  </w:style>
  <w:style w:type="paragraph" w:customStyle="1" w:styleId="TableParagraph">
    <w:name w:val="Table Paragraph"/>
    <w:basedOn w:val="a"/>
    <w:uiPriority w:val="1"/>
    <w:qFormat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0">
    <w:name w:val="Нет списка3111"/>
    <w:next w:val="a2"/>
    <w:uiPriority w:val="99"/>
    <w:semiHidden/>
    <w:unhideWhenUsed/>
    <w:rsid w:val="00CB3679"/>
  </w:style>
  <w:style w:type="numbering" w:customStyle="1" w:styleId="412">
    <w:name w:val="Нет списка41"/>
    <w:next w:val="a2"/>
    <w:uiPriority w:val="99"/>
    <w:semiHidden/>
    <w:unhideWhenUsed/>
    <w:rsid w:val="00CB3679"/>
  </w:style>
  <w:style w:type="numbering" w:customStyle="1" w:styleId="1212">
    <w:name w:val="Нет списка121"/>
    <w:next w:val="a2"/>
    <w:uiPriority w:val="99"/>
    <w:semiHidden/>
    <w:unhideWhenUsed/>
    <w:rsid w:val="00CB3679"/>
  </w:style>
  <w:style w:type="numbering" w:customStyle="1" w:styleId="211110">
    <w:name w:val="Нет списка21111"/>
    <w:next w:val="a2"/>
    <w:uiPriority w:val="99"/>
    <w:semiHidden/>
    <w:unhideWhenUsed/>
    <w:rsid w:val="00CB3679"/>
  </w:style>
  <w:style w:type="numbering" w:customStyle="1" w:styleId="11210">
    <w:name w:val="Нет списка1121"/>
    <w:next w:val="a2"/>
    <w:uiPriority w:val="99"/>
    <w:semiHidden/>
    <w:unhideWhenUsed/>
    <w:rsid w:val="00CB3679"/>
  </w:style>
  <w:style w:type="numbering" w:customStyle="1" w:styleId="31111">
    <w:name w:val="Нет списка31111"/>
    <w:next w:val="a2"/>
    <w:uiPriority w:val="99"/>
    <w:semiHidden/>
    <w:unhideWhenUsed/>
    <w:rsid w:val="00CB3679"/>
  </w:style>
  <w:style w:type="character" w:customStyle="1" w:styleId="2e">
    <w:name w:val="Основной текст (2)_"/>
    <w:basedOn w:val="a0"/>
    <w:link w:val="213"/>
    <w:uiPriority w:val="99"/>
    <w:rsid w:val="00CB3679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CB367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CB3679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CB367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CB367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CB3679"/>
  </w:style>
  <w:style w:type="table" w:customStyle="1" w:styleId="72">
    <w:name w:val="Сетка таблицы7"/>
    <w:basedOn w:val="a1"/>
    <w:next w:val="a3"/>
    <w:uiPriority w:val="59"/>
    <w:rsid w:val="00CB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B3679"/>
  </w:style>
  <w:style w:type="table" w:customStyle="1" w:styleId="83">
    <w:name w:val="Сетка таблицы8"/>
    <w:basedOn w:val="a1"/>
    <w:next w:val="a3"/>
    <w:uiPriority w:val="59"/>
    <w:rsid w:val="00CB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F74287"/>
  </w:style>
  <w:style w:type="numbering" w:customStyle="1" w:styleId="190">
    <w:name w:val="Нет списка19"/>
    <w:next w:val="a2"/>
    <w:uiPriority w:val="99"/>
    <w:semiHidden/>
    <w:unhideWhenUsed/>
    <w:rsid w:val="00F74287"/>
  </w:style>
  <w:style w:type="table" w:customStyle="1" w:styleId="131">
    <w:name w:val="Сетка таблицы13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7"/>
    <w:next w:val="a2"/>
    <w:uiPriority w:val="99"/>
    <w:semiHidden/>
    <w:unhideWhenUsed/>
    <w:rsid w:val="00F74287"/>
  </w:style>
  <w:style w:type="numbering" w:customStyle="1" w:styleId="1117">
    <w:name w:val="Нет списка1117"/>
    <w:next w:val="a2"/>
    <w:uiPriority w:val="99"/>
    <w:semiHidden/>
    <w:unhideWhenUsed/>
    <w:rsid w:val="00F74287"/>
  </w:style>
  <w:style w:type="table" w:customStyle="1" w:styleId="1131">
    <w:name w:val="Сетка таблицы113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74287"/>
  </w:style>
  <w:style w:type="table" w:customStyle="1" w:styleId="231">
    <w:name w:val="Сетка таблицы23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Нет списка111112"/>
    <w:next w:val="a2"/>
    <w:uiPriority w:val="99"/>
    <w:semiHidden/>
    <w:unhideWhenUsed/>
    <w:rsid w:val="00F74287"/>
  </w:style>
  <w:style w:type="numbering" w:customStyle="1" w:styleId="270">
    <w:name w:val="Нет списка27"/>
    <w:next w:val="a2"/>
    <w:uiPriority w:val="99"/>
    <w:semiHidden/>
    <w:unhideWhenUsed/>
    <w:rsid w:val="00F74287"/>
  </w:style>
  <w:style w:type="numbering" w:customStyle="1" w:styleId="1111112">
    <w:name w:val="Нет списка1111112"/>
    <w:next w:val="a2"/>
    <w:uiPriority w:val="99"/>
    <w:semiHidden/>
    <w:unhideWhenUsed/>
    <w:rsid w:val="00F74287"/>
  </w:style>
  <w:style w:type="numbering" w:customStyle="1" w:styleId="320">
    <w:name w:val="Нет списка32"/>
    <w:next w:val="a2"/>
    <w:uiPriority w:val="99"/>
    <w:semiHidden/>
    <w:unhideWhenUsed/>
    <w:rsid w:val="00F74287"/>
  </w:style>
  <w:style w:type="numbering" w:customStyle="1" w:styleId="1220">
    <w:name w:val="Нет списка122"/>
    <w:next w:val="a2"/>
    <w:uiPriority w:val="99"/>
    <w:semiHidden/>
    <w:unhideWhenUsed/>
    <w:rsid w:val="00F74287"/>
  </w:style>
  <w:style w:type="numbering" w:customStyle="1" w:styleId="1122">
    <w:name w:val="Нет списка1122"/>
    <w:next w:val="a2"/>
    <w:uiPriority w:val="99"/>
    <w:semiHidden/>
    <w:unhideWhenUsed/>
    <w:rsid w:val="00F74287"/>
  </w:style>
  <w:style w:type="numbering" w:customStyle="1" w:styleId="2120">
    <w:name w:val="Нет списка212"/>
    <w:next w:val="a2"/>
    <w:uiPriority w:val="99"/>
    <w:semiHidden/>
    <w:unhideWhenUsed/>
    <w:rsid w:val="00F74287"/>
  </w:style>
  <w:style w:type="numbering" w:customStyle="1" w:styleId="11121">
    <w:name w:val="Нет списка11121"/>
    <w:next w:val="a2"/>
    <w:uiPriority w:val="99"/>
    <w:semiHidden/>
    <w:unhideWhenUsed/>
    <w:rsid w:val="00F74287"/>
  </w:style>
  <w:style w:type="numbering" w:customStyle="1" w:styleId="420">
    <w:name w:val="Нет списка42"/>
    <w:next w:val="a2"/>
    <w:uiPriority w:val="99"/>
    <w:semiHidden/>
    <w:unhideWhenUsed/>
    <w:rsid w:val="00F74287"/>
  </w:style>
  <w:style w:type="numbering" w:customStyle="1" w:styleId="1310">
    <w:name w:val="Нет списка131"/>
    <w:next w:val="a2"/>
    <w:uiPriority w:val="99"/>
    <w:semiHidden/>
    <w:unhideWhenUsed/>
    <w:rsid w:val="00F74287"/>
  </w:style>
  <w:style w:type="numbering" w:customStyle="1" w:styleId="11310">
    <w:name w:val="Нет списка1131"/>
    <w:next w:val="a2"/>
    <w:uiPriority w:val="99"/>
    <w:semiHidden/>
    <w:unhideWhenUsed/>
    <w:rsid w:val="00F74287"/>
  </w:style>
  <w:style w:type="numbering" w:customStyle="1" w:styleId="2210">
    <w:name w:val="Нет списка221"/>
    <w:next w:val="a2"/>
    <w:uiPriority w:val="99"/>
    <w:semiHidden/>
    <w:unhideWhenUsed/>
    <w:rsid w:val="00F74287"/>
  </w:style>
  <w:style w:type="numbering" w:customStyle="1" w:styleId="11131">
    <w:name w:val="Нет списка11131"/>
    <w:next w:val="a2"/>
    <w:uiPriority w:val="99"/>
    <w:semiHidden/>
    <w:unhideWhenUsed/>
    <w:rsid w:val="00F74287"/>
  </w:style>
  <w:style w:type="numbering" w:customStyle="1" w:styleId="511">
    <w:name w:val="Нет списка51"/>
    <w:next w:val="a2"/>
    <w:uiPriority w:val="99"/>
    <w:semiHidden/>
    <w:unhideWhenUsed/>
    <w:rsid w:val="00F74287"/>
  </w:style>
  <w:style w:type="numbering" w:customStyle="1" w:styleId="141">
    <w:name w:val="Нет списка141"/>
    <w:next w:val="a2"/>
    <w:uiPriority w:val="99"/>
    <w:semiHidden/>
    <w:unhideWhenUsed/>
    <w:rsid w:val="00F74287"/>
  </w:style>
  <w:style w:type="numbering" w:customStyle="1" w:styleId="1141">
    <w:name w:val="Нет списка1141"/>
    <w:next w:val="a2"/>
    <w:uiPriority w:val="99"/>
    <w:semiHidden/>
    <w:unhideWhenUsed/>
    <w:rsid w:val="00F74287"/>
  </w:style>
  <w:style w:type="numbering" w:customStyle="1" w:styleId="2310">
    <w:name w:val="Нет списка231"/>
    <w:next w:val="a2"/>
    <w:uiPriority w:val="99"/>
    <w:semiHidden/>
    <w:unhideWhenUsed/>
    <w:rsid w:val="00F74287"/>
  </w:style>
  <w:style w:type="numbering" w:customStyle="1" w:styleId="11141">
    <w:name w:val="Нет списка11141"/>
    <w:next w:val="a2"/>
    <w:uiPriority w:val="99"/>
    <w:semiHidden/>
    <w:unhideWhenUsed/>
    <w:rsid w:val="00F74287"/>
  </w:style>
  <w:style w:type="numbering" w:customStyle="1" w:styleId="610">
    <w:name w:val="Нет списка61"/>
    <w:next w:val="a2"/>
    <w:uiPriority w:val="99"/>
    <w:semiHidden/>
    <w:unhideWhenUsed/>
    <w:rsid w:val="00F74287"/>
  </w:style>
  <w:style w:type="numbering" w:customStyle="1" w:styleId="151">
    <w:name w:val="Нет списка151"/>
    <w:next w:val="a2"/>
    <w:uiPriority w:val="99"/>
    <w:semiHidden/>
    <w:unhideWhenUsed/>
    <w:rsid w:val="00F74287"/>
  </w:style>
  <w:style w:type="numbering" w:customStyle="1" w:styleId="1151">
    <w:name w:val="Нет списка1151"/>
    <w:next w:val="a2"/>
    <w:uiPriority w:val="99"/>
    <w:semiHidden/>
    <w:unhideWhenUsed/>
    <w:rsid w:val="00F74287"/>
  </w:style>
  <w:style w:type="numbering" w:customStyle="1" w:styleId="241">
    <w:name w:val="Нет списка241"/>
    <w:next w:val="a2"/>
    <w:uiPriority w:val="99"/>
    <w:semiHidden/>
    <w:unhideWhenUsed/>
    <w:rsid w:val="00F74287"/>
  </w:style>
  <w:style w:type="numbering" w:customStyle="1" w:styleId="11151">
    <w:name w:val="Нет списка11151"/>
    <w:next w:val="a2"/>
    <w:uiPriority w:val="99"/>
    <w:semiHidden/>
    <w:unhideWhenUsed/>
    <w:rsid w:val="00F74287"/>
  </w:style>
  <w:style w:type="table" w:customStyle="1" w:styleId="4120">
    <w:name w:val="Сетка таблицы412"/>
    <w:basedOn w:val="a1"/>
    <w:uiPriority w:val="59"/>
    <w:rsid w:val="00F742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F74287"/>
  </w:style>
  <w:style w:type="numbering" w:customStyle="1" w:styleId="161">
    <w:name w:val="Нет списка161"/>
    <w:next w:val="a2"/>
    <w:uiPriority w:val="99"/>
    <w:semiHidden/>
    <w:unhideWhenUsed/>
    <w:rsid w:val="00F74287"/>
  </w:style>
  <w:style w:type="numbering" w:customStyle="1" w:styleId="251">
    <w:name w:val="Нет списка251"/>
    <w:next w:val="a2"/>
    <w:uiPriority w:val="99"/>
    <w:semiHidden/>
    <w:unhideWhenUsed/>
    <w:rsid w:val="00F74287"/>
  </w:style>
  <w:style w:type="table" w:customStyle="1" w:styleId="11122">
    <w:name w:val="Сетка таблицы1112"/>
    <w:basedOn w:val="a1"/>
    <w:next w:val="a3"/>
    <w:uiPriority w:val="3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F74287"/>
  </w:style>
  <w:style w:type="numbering" w:customStyle="1" w:styleId="171">
    <w:name w:val="Нет списка171"/>
    <w:next w:val="a2"/>
    <w:uiPriority w:val="99"/>
    <w:semiHidden/>
    <w:unhideWhenUsed/>
    <w:rsid w:val="00F74287"/>
  </w:style>
  <w:style w:type="table" w:customStyle="1" w:styleId="1221">
    <w:name w:val="Сетка таблицы122"/>
    <w:basedOn w:val="a1"/>
    <w:next w:val="a3"/>
    <w:uiPriority w:val="59"/>
    <w:rsid w:val="00F7428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1"/>
    <w:next w:val="a2"/>
    <w:uiPriority w:val="99"/>
    <w:semiHidden/>
    <w:unhideWhenUsed/>
    <w:rsid w:val="00F74287"/>
  </w:style>
  <w:style w:type="table" w:customStyle="1" w:styleId="2112">
    <w:name w:val="Сетка таблицы2112"/>
    <w:basedOn w:val="a1"/>
    <w:next w:val="a3"/>
    <w:uiPriority w:val="59"/>
    <w:rsid w:val="00F7428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F74287"/>
  </w:style>
  <w:style w:type="numbering" w:customStyle="1" w:styleId="1161">
    <w:name w:val="Нет списка1161"/>
    <w:next w:val="a2"/>
    <w:uiPriority w:val="99"/>
    <w:semiHidden/>
    <w:unhideWhenUsed/>
    <w:rsid w:val="00F74287"/>
  </w:style>
  <w:style w:type="numbering" w:customStyle="1" w:styleId="11161">
    <w:name w:val="Нет списка11161"/>
    <w:next w:val="a2"/>
    <w:uiPriority w:val="99"/>
    <w:semiHidden/>
    <w:unhideWhenUsed/>
    <w:rsid w:val="00F74287"/>
  </w:style>
  <w:style w:type="table" w:customStyle="1" w:styleId="12120">
    <w:name w:val="Сетка таблицы1212"/>
    <w:basedOn w:val="a1"/>
    <w:next w:val="a3"/>
    <w:uiPriority w:val="39"/>
    <w:rsid w:val="00F742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F74287"/>
  </w:style>
  <w:style w:type="numbering" w:customStyle="1" w:styleId="111121">
    <w:name w:val="Нет списка111121"/>
    <w:next w:val="a2"/>
    <w:uiPriority w:val="99"/>
    <w:semiHidden/>
    <w:unhideWhenUsed/>
    <w:rsid w:val="00F74287"/>
  </w:style>
  <w:style w:type="numbering" w:customStyle="1" w:styleId="3112">
    <w:name w:val="Нет списка3112"/>
    <w:next w:val="a2"/>
    <w:uiPriority w:val="99"/>
    <w:semiHidden/>
    <w:unhideWhenUsed/>
    <w:rsid w:val="00F74287"/>
  </w:style>
  <w:style w:type="numbering" w:customStyle="1" w:styleId="4110">
    <w:name w:val="Нет списка411"/>
    <w:next w:val="a2"/>
    <w:uiPriority w:val="99"/>
    <w:semiHidden/>
    <w:unhideWhenUsed/>
    <w:rsid w:val="00F74287"/>
  </w:style>
  <w:style w:type="numbering" w:customStyle="1" w:styleId="12110">
    <w:name w:val="Нет списка1211"/>
    <w:next w:val="a2"/>
    <w:uiPriority w:val="99"/>
    <w:semiHidden/>
    <w:unhideWhenUsed/>
    <w:rsid w:val="00F74287"/>
  </w:style>
  <w:style w:type="numbering" w:customStyle="1" w:styleId="21112">
    <w:name w:val="Нет списка21112"/>
    <w:next w:val="a2"/>
    <w:uiPriority w:val="99"/>
    <w:semiHidden/>
    <w:unhideWhenUsed/>
    <w:rsid w:val="00F74287"/>
  </w:style>
  <w:style w:type="numbering" w:customStyle="1" w:styleId="11211">
    <w:name w:val="Нет списка11211"/>
    <w:next w:val="a2"/>
    <w:uiPriority w:val="99"/>
    <w:semiHidden/>
    <w:unhideWhenUsed/>
    <w:rsid w:val="00F74287"/>
  </w:style>
  <w:style w:type="numbering" w:customStyle="1" w:styleId="31112">
    <w:name w:val="Нет списка31112"/>
    <w:next w:val="a2"/>
    <w:uiPriority w:val="99"/>
    <w:semiHidden/>
    <w:unhideWhenUsed/>
    <w:rsid w:val="00F74287"/>
  </w:style>
  <w:style w:type="numbering" w:customStyle="1" w:styleId="910">
    <w:name w:val="Нет списка91"/>
    <w:next w:val="a2"/>
    <w:uiPriority w:val="99"/>
    <w:semiHidden/>
    <w:unhideWhenUsed/>
    <w:rsid w:val="00F74287"/>
  </w:style>
  <w:style w:type="numbering" w:customStyle="1" w:styleId="1010">
    <w:name w:val="Нет списка101"/>
    <w:next w:val="a2"/>
    <w:uiPriority w:val="99"/>
    <w:semiHidden/>
    <w:unhideWhenUsed/>
    <w:rsid w:val="00F74287"/>
  </w:style>
  <w:style w:type="table" w:customStyle="1" w:styleId="142">
    <w:name w:val="Сетка таблицы14"/>
    <w:basedOn w:val="a1"/>
    <w:next w:val="a3"/>
    <w:uiPriority w:val="59"/>
    <w:rsid w:val="008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0027.html%2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28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31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D219-EA2C-472F-85C0-7CD9BE4D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13031</Words>
  <Characters>74281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 acer</dc:creator>
  <cp:lastModifiedBy>Дом</cp:lastModifiedBy>
  <cp:revision>4</cp:revision>
  <dcterms:created xsi:type="dcterms:W3CDTF">2021-07-13T20:41:00Z</dcterms:created>
  <dcterms:modified xsi:type="dcterms:W3CDTF">2021-07-14T16:14:00Z</dcterms:modified>
</cp:coreProperties>
</file>