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6BCC" w14:textId="2304C314" w:rsidR="0019483C" w:rsidRPr="00701280" w:rsidRDefault="0019483C" w:rsidP="001948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Набор 20</w:t>
      </w:r>
      <w:r w:rsidR="00C36098" w:rsidRPr="007012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21</w:t>
      </w:r>
    </w:p>
    <w:p w14:paraId="08F0C9D3" w14:textId="77777777" w:rsidR="00235EDE" w:rsidRDefault="00235EDE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2E3AC5" w14:textId="0B0DC511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СПОРТА РОССИЙСКОЙ ФЕДЕРАЦИИ</w:t>
      </w:r>
    </w:p>
    <w:p w14:paraId="40915C6D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239398AB" w14:textId="56DE6EEF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ВЫСШЕГО ОБРАЗОВАНИЯ </w:t>
      </w:r>
    </w:p>
    <w:p w14:paraId="2E52B7AB" w14:textId="77777777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548E24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«МОСКОВСКАЯ ГОСУДАРСТВЕННАЯ АКАДЕМИЯ </w:t>
      </w:r>
    </w:p>
    <w:p w14:paraId="76DDF9DB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ФИЗИЧЕСКОЙ КУЛЬТУРЫ»</w:t>
      </w:r>
    </w:p>
    <w:p w14:paraId="3CC72D49" w14:textId="4C7415BC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72A9E9" w14:textId="75ED1699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88EC50" w14:textId="681A47C1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3FB49E" w14:textId="4E00F4C1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BA6469" w14:textId="7777777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21248F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845006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 лингвистических дисциплин</w:t>
      </w:r>
    </w:p>
    <w:p w14:paraId="38FEDA5C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40BCFA5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03AB3" w:rsidRPr="00701280" w14:paraId="48B97D64" w14:textId="77777777" w:rsidTr="00603AB3">
        <w:tc>
          <w:tcPr>
            <w:tcW w:w="4928" w:type="dxa"/>
          </w:tcPr>
          <w:p w14:paraId="7429A6B5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14:paraId="7CED6FAD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учебно-</w:t>
            </w:r>
          </w:p>
          <w:p w14:paraId="3BE23EDA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 управления</w:t>
            </w:r>
          </w:p>
          <w:p w14:paraId="71920689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Солнцева</w:t>
            </w:r>
          </w:p>
          <w:p w14:paraId="0A11B1B4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3DB0AA6" w14:textId="4CB3B6B7" w:rsidR="00603AB3" w:rsidRPr="00701280" w:rsidRDefault="00603AB3" w:rsidP="0023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C3B8C"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C3B8C"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C3B8C"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43" w:type="dxa"/>
          </w:tcPr>
          <w:p w14:paraId="65346E59" w14:textId="77777777" w:rsidR="00603AB3" w:rsidRPr="00701280" w:rsidRDefault="00603AB3" w:rsidP="00603A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277A49B0" w14:textId="77777777" w:rsidR="00603AB3" w:rsidRPr="00701280" w:rsidRDefault="00603AB3" w:rsidP="00603A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УМК</w:t>
            </w:r>
          </w:p>
          <w:p w14:paraId="1969BA5C" w14:textId="77777777" w:rsidR="00603AB3" w:rsidRPr="00701280" w:rsidRDefault="00603AB3" w:rsidP="00603A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учебной работе</w:t>
            </w:r>
          </w:p>
          <w:p w14:paraId="081F1199" w14:textId="77777777" w:rsidR="00603AB3" w:rsidRPr="00701280" w:rsidRDefault="00603AB3" w:rsidP="00603A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Таланцев</w:t>
            </w:r>
          </w:p>
          <w:p w14:paraId="2AF2DA93" w14:textId="77777777" w:rsidR="00603AB3" w:rsidRPr="00701280" w:rsidRDefault="00603AB3" w:rsidP="00603A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41B7F186" w14:textId="23687188" w:rsidR="00603AB3" w:rsidRPr="00701280" w:rsidRDefault="00DC3B8C" w:rsidP="00235E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«15» июня 2021 г.</w:t>
            </w:r>
          </w:p>
        </w:tc>
      </w:tr>
    </w:tbl>
    <w:p w14:paraId="0F0C4BC2" w14:textId="365CE3BA" w:rsidR="00603AB3" w:rsidRPr="00701280" w:rsidRDefault="00603AB3" w:rsidP="00603A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46513" w14:textId="69475489" w:rsidR="00701280" w:rsidRPr="00701280" w:rsidRDefault="00701280" w:rsidP="00603A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2F185" w14:textId="6A786EC7" w:rsidR="00701280" w:rsidRPr="00701280" w:rsidRDefault="00701280" w:rsidP="00603A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EC50D" w14:textId="77777777" w:rsidR="00701280" w:rsidRPr="00701280" w:rsidRDefault="00701280" w:rsidP="00603A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C31090" w14:textId="77777777" w:rsidR="00603AB3" w:rsidRPr="00701280" w:rsidRDefault="00603AB3" w:rsidP="00603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5F6245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2198220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</w:t>
      </w:r>
    </w:p>
    <w:p w14:paraId="7149B181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ДИСЦИПЛИНЫ</w:t>
      </w:r>
    </w:p>
    <w:p w14:paraId="332B83CC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КУЛЬТУРА РЕЧИ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276BEC2C" w14:textId="2E9F6C04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Б1.О.03</w:t>
      </w:r>
    </w:p>
    <w:p w14:paraId="72501D43" w14:textId="793B6029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E507DE" w14:textId="6E6BBCF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D5088" w14:textId="7777777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04DB7" w14:textId="77777777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38E716" w14:textId="45C2192E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906079E" w14:textId="77777777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Квалификация выпускника – бакалавр</w:t>
      </w:r>
    </w:p>
    <w:p w14:paraId="675EFCF5" w14:textId="77777777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1B2490" w14:textId="5AD4C8FD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Форма 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обучения  ОЧНАЯ</w:t>
      </w:r>
      <w:proofErr w:type="gramEnd"/>
    </w:p>
    <w:p w14:paraId="26566ED2" w14:textId="77777777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CE64534" w14:textId="208C3DD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2D22D1" w14:textId="63966EFB" w:rsidR="00DC3B8C" w:rsidRPr="00701280" w:rsidRDefault="00DC3B8C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2C6E4D" w14:textId="4C902EA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5A9CBA" w14:textId="7777777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BF7AF3" w14:textId="202A8CEB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6CDBD4" w14:textId="7777777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3AB3" w:rsidRPr="00701280" w14:paraId="40A126BE" w14:textId="77777777" w:rsidTr="00603AB3">
        <w:tc>
          <w:tcPr>
            <w:tcW w:w="3115" w:type="dxa"/>
          </w:tcPr>
          <w:bookmarkEnd w:id="0"/>
          <w:p w14:paraId="08F9D0B5" w14:textId="77777777" w:rsidR="00603AB3" w:rsidRPr="00701280" w:rsidRDefault="00603AB3" w:rsidP="00603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СОГЛАСОВАНО</w:t>
            </w:r>
          </w:p>
          <w:p w14:paraId="72C86A0C" w14:textId="77777777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D993457" w14:textId="34D0F143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Декан </w:t>
            </w:r>
            <w:r w:rsidR="00C36098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социально-педагогического </w:t>
            </w: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факультета </w:t>
            </w:r>
          </w:p>
          <w:p w14:paraId="4979A953" w14:textId="77777777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к.п.н</w:t>
            </w:r>
            <w:proofErr w:type="spellEnd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 доцент</w:t>
            </w:r>
          </w:p>
          <w:p w14:paraId="5B61A613" w14:textId="27F41D86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_______</w:t>
            </w:r>
            <w:r w:rsidR="00C36098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Дерючева В.А.</w:t>
            </w:r>
          </w:p>
          <w:p w14:paraId="4C2D0756" w14:textId="2A4DE256" w:rsidR="00603AB3" w:rsidRPr="00701280" w:rsidRDefault="00603AB3" w:rsidP="00603AB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5" w:type="dxa"/>
          </w:tcPr>
          <w:p w14:paraId="49F6D8AB" w14:textId="2EAAD7EE" w:rsidR="00603AB3" w:rsidRPr="00701280" w:rsidRDefault="00603AB3" w:rsidP="00603AB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5" w:type="dxa"/>
          </w:tcPr>
          <w:p w14:paraId="1DE30778" w14:textId="77777777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9A2454F" w14:textId="57979C4A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Программа рассмотрена и одобрена на заседании кафедры (протокол № </w:t>
            </w:r>
            <w:r w:rsidR="00DC3B8C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от </w:t>
            </w:r>
          </w:p>
          <w:p w14:paraId="5149C2D0" w14:textId="63E8D0AD" w:rsidR="00603AB3" w:rsidRPr="00701280" w:rsidRDefault="00DC3B8C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  <w:r w:rsidR="00603AB3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июня</w:t>
            </w:r>
            <w:proofErr w:type="gramEnd"/>
            <w:r w:rsidR="00603AB3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20</w:t>
            </w:r>
            <w:r w:rsidR="00C36098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</w:t>
            </w:r>
            <w:r w:rsidR="00603AB3"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г.)</w:t>
            </w:r>
          </w:p>
          <w:p w14:paraId="15C37A9C" w14:textId="77777777" w:rsidR="00603AB3" w:rsidRPr="00701280" w:rsidRDefault="00603AB3" w:rsidP="00603AB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Завкафедрой</w:t>
            </w:r>
            <w:proofErr w:type="spellEnd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к.п.н</w:t>
            </w:r>
            <w:proofErr w:type="spellEnd"/>
            <w:r w:rsidRPr="0070128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., доцент _________Шнайдер Н.А.</w:t>
            </w:r>
          </w:p>
          <w:p w14:paraId="07436C5F" w14:textId="77777777" w:rsidR="00603AB3" w:rsidRPr="00701280" w:rsidRDefault="00603AB3" w:rsidP="00603AB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015823A4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BEB2C" w14:textId="759A61EC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EAB9C36" w14:textId="23F15D2C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EA34857" w14:textId="2F95910A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3950D99" w14:textId="77777777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E593D29" w14:textId="77777777" w:rsidR="00DC3B8C" w:rsidRPr="00701280" w:rsidRDefault="00DC3B8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59D15A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2C12AEC" w14:textId="2349A49C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</w:t>
      </w:r>
      <w:r w:rsidR="00C36098"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21</w:t>
      </w:r>
    </w:p>
    <w:p w14:paraId="4AC53104" w14:textId="519C31A2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  <w:r w:rsidR="00701280"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Минобрнауки России от 12.08.2020 N 970. (Зарегистрировано в Минюсте России 25.08.2020 N 59449).</w:t>
      </w:r>
    </w:p>
    <w:p w14:paraId="5257DF9D" w14:textId="09F6452B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BA5F62" w14:textId="77777777" w:rsidR="00701280" w:rsidRPr="00701280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61F8372" w14:textId="77777777" w:rsidR="00701280" w:rsidRPr="00701280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C517363" w14:textId="77777777" w:rsidR="00701280" w:rsidRPr="00701280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02A5BEF" w14:textId="3202B11D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Составитель рабочей программы: </w:t>
      </w:r>
    </w:p>
    <w:p w14:paraId="4415A7C1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DD17F58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1" w:name="_Hlk46414834"/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Н.А.Шнайдер</w:t>
      </w:r>
      <w:proofErr w:type="spellEnd"/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к.п.н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доцент                  _________________________________                             </w:t>
      </w:r>
    </w:p>
    <w:bookmarkEnd w:id="1"/>
    <w:p w14:paraId="390EF97C" w14:textId="3BF3A7EA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D7D8B5C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F616DBB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97940BE" w14:textId="77777777" w:rsidR="00701280" w:rsidRPr="00701280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0965109" w14:textId="77777777" w:rsidR="00701280" w:rsidRPr="00701280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7BB6EBB" w14:textId="4BB59808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Рецензенты:</w:t>
      </w:r>
    </w:p>
    <w:p w14:paraId="6C93E6EE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10F20FD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В.Г. Калинкина, доцент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кафедры  _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14:paraId="3C714C5F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8BB6C5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Ю.А.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Фомин,  доктор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соц. наук, профессор </w:t>
      </w:r>
    </w:p>
    <w:p w14:paraId="47EF9C33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483B4D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17CC98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10B1F7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884D42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08D8D5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7346F5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760E35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0BBBA0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29E80E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B82F88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047B6E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FFEAB9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DCAB26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9EB8E1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27750A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C1F0A6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39FF59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5DA84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9CC3FB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175FB4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BF6F55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1EDBC7" w14:textId="49222CA9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182018" w14:textId="1B940440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73C253" w14:textId="2BF2B109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7E79AB" w14:textId="470E4EF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83C44" w14:textId="702CAAB5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9DCFD2" w14:textId="4D3AA50C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DA9DA4" w14:textId="26DE8614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CA7D84" w14:textId="103DF90A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879E12" w14:textId="6F820B9B" w:rsid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043204" w14:textId="1AFFB546" w:rsidR="00017A34" w:rsidRDefault="00017A34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D9EE9B" w14:textId="69A3A8A4" w:rsidR="00017A34" w:rsidRDefault="00017A34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8990D7" w14:textId="26866C36" w:rsidR="00017A34" w:rsidRDefault="00017A34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F220DF" w14:textId="1CE3C8E8" w:rsidR="00017A34" w:rsidRDefault="00017A34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9F211A" w14:textId="77777777" w:rsidR="00017A34" w:rsidRPr="00701280" w:rsidRDefault="00017A34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7CC982" w14:textId="7D4B68F9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071643" w14:textId="17EDE148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E851F0" w14:textId="3A9C224E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DCD412" w14:textId="7777777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E26192" w14:textId="71AF8FD9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E5FE8" w14:textId="77777777" w:rsidR="00701280" w:rsidRPr="00701280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C5F6AF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95467A" w14:textId="77777777" w:rsidR="00603AB3" w:rsidRPr="00701280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62A121" w14:textId="77777777" w:rsidR="00603AB3" w:rsidRPr="00701280" w:rsidRDefault="00603AB3" w:rsidP="00603AB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  <w:t>изучениЕ дисциплины НАПРАВЛЕНО НА формирование следующих компетенций</w:t>
      </w:r>
    </w:p>
    <w:p w14:paraId="01CC3C3E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14:paraId="132FD46B" w14:textId="188C75A6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УК-4: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) языке(ах)</w:t>
      </w:r>
    </w:p>
    <w:p w14:paraId="5F8A1F7E" w14:textId="50E71BD5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2210E" w14:textId="47CB8CA7" w:rsidR="00603AB3" w:rsidRDefault="00603AB3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обучения:</w:t>
      </w:r>
    </w:p>
    <w:tbl>
      <w:tblPr>
        <w:tblStyle w:val="92"/>
        <w:tblW w:w="9952" w:type="dxa"/>
        <w:tblInd w:w="-176" w:type="dxa"/>
        <w:tblLook w:val="04A0" w:firstRow="1" w:lastRow="0" w:firstColumn="1" w:lastColumn="0" w:noHBand="0" w:noVBand="1"/>
      </w:tblPr>
      <w:tblGrid>
        <w:gridCol w:w="6408"/>
        <w:gridCol w:w="3544"/>
      </w:tblGrid>
      <w:tr w:rsidR="00235EDE" w:rsidRPr="0056219A" w14:paraId="3845EE60" w14:textId="77777777" w:rsidTr="00235EDE">
        <w:tc>
          <w:tcPr>
            <w:tcW w:w="6408" w:type="dxa"/>
          </w:tcPr>
          <w:p w14:paraId="0406E9E4" w14:textId="77777777" w:rsidR="00235EDE" w:rsidRPr="0056219A" w:rsidRDefault="00235EDE" w:rsidP="0056219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ЗУН</w:t>
            </w:r>
          </w:p>
        </w:tc>
        <w:tc>
          <w:tcPr>
            <w:tcW w:w="3544" w:type="dxa"/>
          </w:tcPr>
          <w:p w14:paraId="0B87CD5F" w14:textId="77777777" w:rsidR="00235EDE" w:rsidRPr="0056219A" w:rsidRDefault="00235EDE" w:rsidP="0056219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Формируемые </w:t>
            </w:r>
          </w:p>
          <w:p w14:paraId="73DE7546" w14:textId="77777777" w:rsidR="00235EDE" w:rsidRPr="0056219A" w:rsidRDefault="00235EDE" w:rsidP="0056219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</w:tr>
      <w:tr w:rsidR="00235EDE" w:rsidRPr="0056219A" w14:paraId="1015098D" w14:textId="77777777" w:rsidTr="00235EDE">
        <w:trPr>
          <w:trHeight w:val="2008"/>
        </w:trPr>
        <w:tc>
          <w:tcPr>
            <w:tcW w:w="6408" w:type="dxa"/>
          </w:tcPr>
          <w:p w14:paraId="6DD69ABC" w14:textId="77777777" w:rsidR="00235EDE" w:rsidRPr="0056219A" w:rsidRDefault="00235EDE" w:rsidP="00562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ЗНАНИЯ:</w:t>
            </w:r>
            <w:r w:rsidRPr="00562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CFB1189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  законов</w:t>
            </w:r>
            <w:proofErr w:type="gramEnd"/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развития  русского языка;</w:t>
            </w:r>
          </w:p>
          <w:p w14:paraId="26DC9CB2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системы основных языковых норм современного русского языка; </w:t>
            </w:r>
          </w:p>
          <w:p w14:paraId="78743007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 характеристик литературного языка;</w:t>
            </w:r>
          </w:p>
          <w:p w14:paraId="1C6374CE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русской лексики и фразеологии; целей языкового общения;</w:t>
            </w:r>
          </w:p>
          <w:p w14:paraId="2E84CAD8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факторов,  определяющие</w:t>
            </w:r>
            <w:proofErr w:type="gramEnd"/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успешность коммуникации;</w:t>
            </w:r>
          </w:p>
          <w:p w14:paraId="3766894D" w14:textId="77777777" w:rsidR="00235EDE" w:rsidRPr="0056219A" w:rsidRDefault="00235EDE" w:rsidP="0056219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73AE17BA" w14:textId="77777777" w:rsidR="00235EDE" w:rsidRPr="0056219A" w:rsidRDefault="00235EDE" w:rsidP="0056219A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развитию общей культуры и социализации общества.</w:t>
            </w:r>
          </w:p>
        </w:tc>
        <w:tc>
          <w:tcPr>
            <w:tcW w:w="3544" w:type="dxa"/>
          </w:tcPr>
          <w:p w14:paraId="247643DD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УК-4:</w:t>
            </w:r>
            <w:r w:rsidRPr="00562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8162C81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5B64C0C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14:paraId="2D903384" w14:textId="77777777" w:rsidR="00235EDE" w:rsidRPr="0056219A" w:rsidRDefault="00235EDE" w:rsidP="0056219A">
            <w:pPr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</w:tc>
      </w:tr>
      <w:tr w:rsidR="00235EDE" w:rsidRPr="0056219A" w14:paraId="6DF45108" w14:textId="77777777" w:rsidTr="00235EDE">
        <w:trPr>
          <w:trHeight w:val="2829"/>
        </w:trPr>
        <w:tc>
          <w:tcPr>
            <w:tcW w:w="6408" w:type="dxa"/>
          </w:tcPr>
          <w:p w14:paraId="121C1B5A" w14:textId="77777777" w:rsidR="00235EDE" w:rsidRPr="0056219A" w:rsidRDefault="00235EDE" w:rsidP="0056219A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5B51F6DA" w14:textId="77777777" w:rsidR="00235EDE" w:rsidRPr="0056219A" w:rsidRDefault="00235EDE" w:rsidP="0056219A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строить взаимодействие с коллегами с учетом критериев эффективного общения;</w:t>
            </w:r>
            <w:r w:rsidRPr="0056219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излагать информацию, идеи, проблемы и их решение в коммуникативно- адекватном формате;</w:t>
            </w:r>
          </w:p>
          <w:p w14:paraId="7277FB02" w14:textId="77777777" w:rsidR="00235EDE" w:rsidRPr="0056219A" w:rsidRDefault="00235EDE" w:rsidP="0056219A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грамотно составлять деловые документы;</w:t>
            </w:r>
          </w:p>
          <w:p w14:paraId="7FE5788E" w14:textId="77777777" w:rsidR="00235EDE" w:rsidRPr="0056219A" w:rsidRDefault="00235EDE" w:rsidP="0056219A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достигать в процессе коммуникации поставленной цели;</w:t>
            </w:r>
          </w:p>
          <w:p w14:paraId="214ED11B" w14:textId="77777777" w:rsidR="00235EDE" w:rsidRPr="0056219A" w:rsidRDefault="00235EDE" w:rsidP="0056219A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7B8B37A" w14:textId="77777777" w:rsidR="00235EDE" w:rsidRPr="0056219A" w:rsidRDefault="00235EDE" w:rsidP="0056219A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аргументировано сформулировать свою мысль в устной и письменной форме;</w:t>
            </w:r>
          </w:p>
          <w:p w14:paraId="4C2AB47E" w14:textId="7A66AD19" w:rsidR="00235EDE" w:rsidRPr="0056219A" w:rsidRDefault="00235EDE" w:rsidP="00EF364C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использовать русский язык в устной и письменной форме в сфере профессиональной коммуникации</w:t>
            </w:r>
            <w:r w:rsidRPr="0056219A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52E1D592" w14:textId="77777777" w:rsidR="00235EDE" w:rsidRPr="0056219A" w:rsidRDefault="00235EDE" w:rsidP="0056219A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УК-4:</w:t>
            </w:r>
            <w:r w:rsidRPr="00562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CB197B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14:paraId="569D5C8C" w14:textId="77777777" w:rsidR="00235EDE" w:rsidRPr="0056219A" w:rsidRDefault="00235EDE" w:rsidP="00562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DE" w:rsidRPr="0056219A" w14:paraId="1D5AFAF9" w14:textId="77777777" w:rsidTr="00235EDE">
        <w:trPr>
          <w:trHeight w:val="698"/>
        </w:trPr>
        <w:tc>
          <w:tcPr>
            <w:tcW w:w="6408" w:type="dxa"/>
          </w:tcPr>
          <w:p w14:paraId="50D58881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6219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НАВЫКИ И/ИЛИ ОПЫТ ДЕЯТЕЛЬНОСТИ:</w:t>
            </w:r>
          </w:p>
          <w:p w14:paraId="2AE2AC95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владение современным русским литературным языком;</w:t>
            </w:r>
          </w:p>
          <w:p w14:paraId="5503A34C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079C8C48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технологий</w:t>
            </w:r>
            <w:proofErr w:type="gramEnd"/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разработки, составления и оформления служебных документов; основных   профессиональных   качеств речевого голоса; публичной  речи  (сообщение,  доклад, дискуссия)</w:t>
            </w:r>
          </w:p>
          <w:p w14:paraId="1BBE4853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6DE96B65" w14:textId="77777777" w:rsidR="00235EDE" w:rsidRPr="0056219A" w:rsidRDefault="00235EDE" w:rsidP="0056219A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219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3544" w:type="dxa"/>
          </w:tcPr>
          <w:p w14:paraId="5FCBED34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УК-4:</w:t>
            </w:r>
            <w:r w:rsidRPr="00562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57D389" w14:textId="77777777" w:rsidR="00235EDE" w:rsidRPr="0056219A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6219A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</w:tr>
    </w:tbl>
    <w:p w14:paraId="66DFD036" w14:textId="334396E3" w:rsidR="0056219A" w:rsidRDefault="0056219A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B85C24" w14:textId="77777777" w:rsidR="00603AB3" w:rsidRPr="00701280" w:rsidRDefault="00603AB3" w:rsidP="00603A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14:paraId="11B3A839" w14:textId="77777777" w:rsidR="00603AB3" w:rsidRPr="00701280" w:rsidRDefault="00603AB3" w:rsidP="00603AB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МЕСТО ДИСЦИПЛИНЫ В СТРУКТУРЕ 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ОБРАЗОВАТЕЛЬНОЙ ПРОГРАММЫ</w:t>
      </w:r>
      <w:r w:rsidRPr="00701280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  <w:lang w:eastAsia="ar-SA"/>
        </w:rPr>
        <w:t xml:space="preserve"> </w:t>
      </w:r>
    </w:p>
    <w:p w14:paraId="34494FB3" w14:textId="77777777" w:rsidR="00603AB3" w:rsidRPr="00701280" w:rsidRDefault="00603AB3" w:rsidP="00603AB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  <w:lang w:eastAsia="ar-SA"/>
        </w:rPr>
      </w:pPr>
    </w:p>
    <w:p w14:paraId="7B835A52" w14:textId="5B736902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70128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92CE2E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ru-RU"/>
        </w:rPr>
      </w:pPr>
    </w:p>
    <w:p w14:paraId="4A091C45" w14:textId="77777777" w:rsidR="00603AB3" w:rsidRPr="00701280" w:rsidRDefault="00603AB3" w:rsidP="00603A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8E5C01" w14:textId="77777777" w:rsidR="00603AB3" w:rsidRPr="00701280" w:rsidRDefault="00603AB3" w:rsidP="00603A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 ОБЪЕМ ДИСЦИПЛИНЫ И ВИДЫ УЧЕБНОЙ РАБОТЫ</w:t>
      </w:r>
    </w:p>
    <w:p w14:paraId="226C8382" w14:textId="77777777" w:rsidR="00603AB3" w:rsidRPr="00701280" w:rsidRDefault="00603AB3" w:rsidP="00603A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14:paraId="37FDD058" w14:textId="77777777" w:rsidR="00603AB3" w:rsidRPr="00701280" w:rsidRDefault="00603AB3" w:rsidP="00603A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Очная форма обучения</w:t>
      </w:r>
    </w:p>
    <w:p w14:paraId="1F2E89B3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03AB3" w:rsidRPr="00701280" w14:paraId="4D8D495C" w14:textId="77777777" w:rsidTr="00603AB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576567AD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84734E8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0EC5990D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Семестры</w:t>
            </w:r>
          </w:p>
        </w:tc>
      </w:tr>
      <w:tr w:rsidR="00603AB3" w:rsidRPr="00701280" w14:paraId="03BE9C8A" w14:textId="77777777" w:rsidTr="00603AB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40442CC2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75DC41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8F71EB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0122912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</w:p>
        </w:tc>
      </w:tr>
      <w:tr w:rsidR="00603AB3" w:rsidRPr="00701280" w14:paraId="4D966928" w14:textId="77777777" w:rsidTr="00603AB3">
        <w:tc>
          <w:tcPr>
            <w:tcW w:w="6345" w:type="dxa"/>
            <w:gridSpan w:val="2"/>
            <w:vAlign w:val="center"/>
          </w:tcPr>
          <w:p w14:paraId="42881D7E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AE04FEC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A67192F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03DCAB6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28</w:t>
            </w:r>
          </w:p>
        </w:tc>
      </w:tr>
      <w:tr w:rsidR="00603AB3" w:rsidRPr="00701280" w14:paraId="266FAECB" w14:textId="77777777" w:rsidTr="00603AB3">
        <w:tc>
          <w:tcPr>
            <w:tcW w:w="6345" w:type="dxa"/>
            <w:gridSpan w:val="2"/>
            <w:vAlign w:val="center"/>
          </w:tcPr>
          <w:p w14:paraId="1E4CF07C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08B28D6E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E87A45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5A78395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C36098" w:rsidRPr="00701280" w14:paraId="29CE124B" w14:textId="77777777" w:rsidTr="00603AB3">
        <w:tc>
          <w:tcPr>
            <w:tcW w:w="6345" w:type="dxa"/>
            <w:gridSpan w:val="2"/>
            <w:vAlign w:val="center"/>
          </w:tcPr>
          <w:p w14:paraId="2591560C" w14:textId="77777777" w:rsidR="00C36098" w:rsidRPr="00701280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39EDBF5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069186E" w14:textId="09D6EB14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2ADADFF2" w14:textId="7D6144E2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28</w:t>
            </w:r>
          </w:p>
        </w:tc>
      </w:tr>
      <w:tr w:rsidR="00603AB3" w:rsidRPr="00701280" w14:paraId="41312D49" w14:textId="77777777" w:rsidTr="00603AB3">
        <w:tc>
          <w:tcPr>
            <w:tcW w:w="6345" w:type="dxa"/>
            <w:gridSpan w:val="2"/>
            <w:vAlign w:val="center"/>
          </w:tcPr>
          <w:p w14:paraId="61A096BE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Промежуточная аттестация</w:t>
            </w:r>
          </w:p>
          <w:p w14:paraId="68C3EC82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3F55303C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28550C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205392BD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зач</w:t>
            </w:r>
            <w:proofErr w:type="spellEnd"/>
          </w:p>
        </w:tc>
      </w:tr>
      <w:tr w:rsidR="00C36098" w:rsidRPr="00701280" w14:paraId="1DCF4404" w14:textId="77777777" w:rsidTr="00603AB3">
        <w:tc>
          <w:tcPr>
            <w:tcW w:w="6345" w:type="dxa"/>
            <w:gridSpan w:val="2"/>
            <w:vAlign w:val="center"/>
          </w:tcPr>
          <w:p w14:paraId="16A30E15" w14:textId="77777777" w:rsidR="00C36098" w:rsidRPr="00701280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студента  (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085FF6D3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8CC328" w14:textId="48C57828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vAlign w:val="center"/>
          </w:tcPr>
          <w:p w14:paraId="0727D2D1" w14:textId="2FC3D3E9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26</w:t>
            </w:r>
          </w:p>
        </w:tc>
      </w:tr>
      <w:tr w:rsidR="00603AB3" w:rsidRPr="00701280" w14:paraId="45C661D4" w14:textId="77777777" w:rsidTr="00603AB3">
        <w:tc>
          <w:tcPr>
            <w:tcW w:w="2817" w:type="dxa"/>
            <w:vMerge w:val="restart"/>
            <w:vAlign w:val="center"/>
          </w:tcPr>
          <w:p w14:paraId="337107C0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1243105E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31D7A1CB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3866B2B3" w14:textId="16484D0D" w:rsidR="00603AB3" w:rsidRPr="00701280" w:rsidRDefault="00C3609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</w:tcPr>
          <w:p w14:paraId="56E26194" w14:textId="6BC30922" w:rsidR="00603AB3" w:rsidRPr="00701280" w:rsidRDefault="00C3609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54</w:t>
            </w:r>
          </w:p>
        </w:tc>
      </w:tr>
      <w:tr w:rsidR="00603AB3" w:rsidRPr="00701280" w14:paraId="3E14477E" w14:textId="77777777" w:rsidTr="00603AB3">
        <w:tc>
          <w:tcPr>
            <w:tcW w:w="2817" w:type="dxa"/>
            <w:vMerge/>
            <w:vAlign w:val="center"/>
          </w:tcPr>
          <w:p w14:paraId="66A3CD8B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35112AEF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EA8D9B4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EB4C826" w14:textId="6F1D7893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  <w:r w:rsidR="00C36098"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</w:tcPr>
          <w:p w14:paraId="586F3A16" w14:textId="5E7D90B5" w:rsidR="00603AB3" w:rsidRPr="00701280" w:rsidRDefault="00C3609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1,5</w:t>
            </w:r>
          </w:p>
        </w:tc>
      </w:tr>
    </w:tbl>
    <w:p w14:paraId="2B077D06" w14:textId="77777777" w:rsidR="00603AB3" w:rsidRPr="00701280" w:rsidRDefault="00603AB3" w:rsidP="00603A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0"/>
          <w:szCs w:val="20"/>
          <w:lang w:eastAsia="ru-RU"/>
        </w:rPr>
      </w:pPr>
    </w:p>
    <w:p w14:paraId="703EB6B2" w14:textId="77777777" w:rsidR="00C36098" w:rsidRPr="00701280" w:rsidRDefault="00C36098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415759" w14:textId="77777777" w:rsidR="00603AB3" w:rsidRPr="00701280" w:rsidRDefault="00603AB3" w:rsidP="00603AB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p w14:paraId="40C0C122" w14:textId="77777777" w:rsidR="00603AB3" w:rsidRPr="00701280" w:rsidRDefault="00603AB3" w:rsidP="00603AB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12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858"/>
        <w:gridCol w:w="5103"/>
        <w:gridCol w:w="992"/>
      </w:tblGrid>
      <w:tr w:rsidR="00701280" w:rsidRPr="00701280" w14:paraId="436D5747" w14:textId="77777777" w:rsidTr="00701280">
        <w:trPr>
          <w:trHeight w:val="968"/>
        </w:trPr>
        <w:tc>
          <w:tcPr>
            <w:tcW w:w="566" w:type="dxa"/>
            <w:vMerge w:val="restart"/>
          </w:tcPr>
          <w:p w14:paraId="3DBDF9FD" w14:textId="77777777" w:rsidR="00701280" w:rsidRPr="00701280" w:rsidRDefault="00701280" w:rsidP="00603AB3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napToGrid w:val="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858" w:type="dxa"/>
            <w:vMerge w:val="restart"/>
            <w:vAlign w:val="center"/>
          </w:tcPr>
          <w:p w14:paraId="3C2C2113" w14:textId="77777777" w:rsidR="00701280" w:rsidRPr="00701280" w:rsidRDefault="00701280" w:rsidP="00603AB3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Тема (раздел)</w:t>
            </w:r>
          </w:p>
        </w:tc>
        <w:tc>
          <w:tcPr>
            <w:tcW w:w="5103" w:type="dxa"/>
            <w:vMerge w:val="restart"/>
            <w:vAlign w:val="center"/>
          </w:tcPr>
          <w:p w14:paraId="03FD984B" w14:textId="77777777" w:rsidR="00701280" w:rsidRPr="00701280" w:rsidRDefault="00701280" w:rsidP="00603AB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раздела </w:t>
            </w:r>
          </w:p>
        </w:tc>
        <w:tc>
          <w:tcPr>
            <w:tcW w:w="992" w:type="dxa"/>
            <w:vMerge w:val="restart"/>
            <w:vAlign w:val="center"/>
          </w:tcPr>
          <w:p w14:paraId="3F35DB8A" w14:textId="77777777" w:rsidR="00701280" w:rsidRPr="00701280" w:rsidRDefault="00701280" w:rsidP="00603AB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Всего часов</w:t>
            </w:r>
          </w:p>
          <w:p w14:paraId="01476CAF" w14:textId="5EC003C6" w:rsidR="00701280" w:rsidRPr="00701280" w:rsidRDefault="00701280" w:rsidP="00603AB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01280" w:rsidRPr="00701280" w14:paraId="507F2F5A" w14:textId="77777777" w:rsidTr="00701280">
        <w:trPr>
          <w:trHeight w:val="967"/>
        </w:trPr>
        <w:tc>
          <w:tcPr>
            <w:tcW w:w="566" w:type="dxa"/>
            <w:vMerge/>
          </w:tcPr>
          <w:p w14:paraId="54BA0AD8" w14:textId="77777777" w:rsidR="00701280" w:rsidRPr="00701280" w:rsidRDefault="00701280" w:rsidP="00603AB3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</w:p>
        </w:tc>
        <w:tc>
          <w:tcPr>
            <w:tcW w:w="3858" w:type="dxa"/>
            <w:vMerge/>
            <w:vAlign w:val="center"/>
          </w:tcPr>
          <w:p w14:paraId="003EE853" w14:textId="77777777" w:rsidR="00701280" w:rsidRPr="00701280" w:rsidRDefault="00701280" w:rsidP="00603AB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14:paraId="08636231" w14:textId="77777777" w:rsidR="00701280" w:rsidRPr="00701280" w:rsidRDefault="00701280" w:rsidP="00603AB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7BAA174" w14:textId="1F45435C" w:rsidR="00701280" w:rsidRPr="00701280" w:rsidRDefault="00701280" w:rsidP="00603AB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01280" w:rsidRPr="00701280" w14:paraId="4F124FC3" w14:textId="77777777" w:rsidTr="00701280">
        <w:tc>
          <w:tcPr>
            <w:tcW w:w="566" w:type="dxa"/>
          </w:tcPr>
          <w:p w14:paraId="3A487D9E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8" w:type="dxa"/>
          </w:tcPr>
          <w:p w14:paraId="0A07DBC9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103" w:type="dxa"/>
          </w:tcPr>
          <w:p w14:paraId="6A876923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992" w:type="dxa"/>
          </w:tcPr>
          <w:p w14:paraId="67D9499D" w14:textId="1CD60D7A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280" w:rsidRPr="00701280" w14:paraId="746A8FEB" w14:textId="77777777" w:rsidTr="00701280">
        <w:tc>
          <w:tcPr>
            <w:tcW w:w="566" w:type="dxa"/>
          </w:tcPr>
          <w:p w14:paraId="0C8AD006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8" w:type="dxa"/>
          </w:tcPr>
          <w:p w14:paraId="445B2409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103" w:type="dxa"/>
          </w:tcPr>
          <w:p w14:paraId="77824D66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992" w:type="dxa"/>
          </w:tcPr>
          <w:p w14:paraId="5CE043FB" w14:textId="722050B0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280" w:rsidRPr="00701280" w14:paraId="6306F67F" w14:textId="77777777" w:rsidTr="00701280">
        <w:tc>
          <w:tcPr>
            <w:tcW w:w="566" w:type="dxa"/>
          </w:tcPr>
          <w:p w14:paraId="37201F56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8" w:type="dxa"/>
          </w:tcPr>
          <w:p w14:paraId="665EEE8C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103" w:type="dxa"/>
          </w:tcPr>
          <w:p w14:paraId="62F25590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992" w:type="dxa"/>
          </w:tcPr>
          <w:p w14:paraId="05C953F3" w14:textId="729C9A09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01280" w:rsidRPr="00701280" w14:paraId="4136E703" w14:textId="77777777" w:rsidTr="00701280">
        <w:tc>
          <w:tcPr>
            <w:tcW w:w="566" w:type="dxa"/>
          </w:tcPr>
          <w:p w14:paraId="1D2B4C57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8" w:type="dxa"/>
          </w:tcPr>
          <w:p w14:paraId="211C7628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Публицистический и разговорный стили речи. Лексические нормы.</w:t>
            </w:r>
          </w:p>
        </w:tc>
        <w:tc>
          <w:tcPr>
            <w:tcW w:w="5103" w:type="dxa"/>
          </w:tcPr>
          <w:p w14:paraId="5BED9A1F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Лексические и синтаксические нормы публицистического стиля.</w:t>
            </w:r>
          </w:p>
        </w:tc>
        <w:tc>
          <w:tcPr>
            <w:tcW w:w="992" w:type="dxa"/>
          </w:tcPr>
          <w:p w14:paraId="453E7CF0" w14:textId="0F85E60D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280" w:rsidRPr="00701280" w14:paraId="1CB343CD" w14:textId="77777777" w:rsidTr="00701280">
        <w:tc>
          <w:tcPr>
            <w:tcW w:w="566" w:type="dxa"/>
          </w:tcPr>
          <w:p w14:paraId="72494124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8" w:type="dxa"/>
          </w:tcPr>
          <w:p w14:paraId="7F550739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103" w:type="dxa"/>
          </w:tcPr>
          <w:p w14:paraId="7C030D5D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 орфоэпии, алгоритмы правописания, нормы морфологии.</w:t>
            </w:r>
          </w:p>
        </w:tc>
        <w:tc>
          <w:tcPr>
            <w:tcW w:w="992" w:type="dxa"/>
          </w:tcPr>
          <w:p w14:paraId="1C24AC23" w14:textId="430B4267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280" w:rsidRPr="00701280" w14:paraId="3CF0E3F8" w14:textId="77777777" w:rsidTr="00701280">
        <w:tc>
          <w:tcPr>
            <w:tcW w:w="566" w:type="dxa"/>
          </w:tcPr>
          <w:p w14:paraId="243CC2F3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8" w:type="dxa"/>
          </w:tcPr>
          <w:p w14:paraId="4A0FB5F3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Грамматические, синтаксические нормы</w:t>
            </w:r>
          </w:p>
        </w:tc>
        <w:tc>
          <w:tcPr>
            <w:tcW w:w="5103" w:type="dxa"/>
          </w:tcPr>
          <w:p w14:paraId="57C404AA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992" w:type="dxa"/>
          </w:tcPr>
          <w:p w14:paraId="15F3E259" w14:textId="5A0BBDE7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01280" w:rsidRPr="00701280" w14:paraId="7A093F3C" w14:textId="77777777" w:rsidTr="00701280">
        <w:tc>
          <w:tcPr>
            <w:tcW w:w="566" w:type="dxa"/>
          </w:tcPr>
          <w:p w14:paraId="006681FB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8" w:type="dxa"/>
          </w:tcPr>
          <w:p w14:paraId="77952856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Языковые знания</w:t>
            </w:r>
          </w:p>
        </w:tc>
        <w:tc>
          <w:tcPr>
            <w:tcW w:w="5103" w:type="dxa"/>
          </w:tcPr>
          <w:p w14:paraId="30396740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Исторические корни русского языка. Лингвистика в России. Основные понятия курса.</w:t>
            </w:r>
          </w:p>
          <w:p w14:paraId="253ADBCB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992" w:type="dxa"/>
          </w:tcPr>
          <w:p w14:paraId="5E0EB08B" w14:textId="6C16D301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01280" w:rsidRPr="00701280" w14:paraId="4AF2443A" w14:textId="77777777" w:rsidTr="00701280">
        <w:tc>
          <w:tcPr>
            <w:tcW w:w="566" w:type="dxa"/>
          </w:tcPr>
          <w:p w14:paraId="4FCBE100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8" w:type="dxa"/>
          </w:tcPr>
          <w:p w14:paraId="5B838EBF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речи. Аспекты культуры речи.</w:t>
            </w:r>
          </w:p>
        </w:tc>
        <w:tc>
          <w:tcPr>
            <w:tcW w:w="5103" w:type="dxa"/>
          </w:tcPr>
          <w:p w14:paraId="610815BE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Нормативные, коммуникативные и этические аспекты культуры речи.</w:t>
            </w:r>
          </w:p>
          <w:p w14:paraId="0E370A7F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992" w:type="dxa"/>
          </w:tcPr>
          <w:p w14:paraId="709A4FE6" w14:textId="2224795C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280" w:rsidRPr="00701280" w14:paraId="2597846A" w14:textId="77777777" w:rsidTr="00701280">
        <w:tc>
          <w:tcPr>
            <w:tcW w:w="566" w:type="dxa"/>
          </w:tcPr>
          <w:p w14:paraId="4B304281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58" w:type="dxa"/>
          </w:tcPr>
          <w:p w14:paraId="15743C1D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Язык в профессиональной деятельности.</w:t>
            </w:r>
          </w:p>
        </w:tc>
        <w:tc>
          <w:tcPr>
            <w:tcW w:w="5103" w:type="dxa"/>
          </w:tcPr>
          <w:p w14:paraId="2732D192" w14:textId="77777777" w:rsidR="00701280" w:rsidRPr="00701280" w:rsidRDefault="00701280" w:rsidP="006604E7">
            <w:pPr>
              <w:ind w:firstLine="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направления совершенствования навыков грамотного письма и говорения.</w:t>
            </w:r>
          </w:p>
          <w:p w14:paraId="639E87E2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992" w:type="dxa"/>
          </w:tcPr>
          <w:p w14:paraId="53CFCBA2" w14:textId="699AE345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280" w:rsidRPr="00701280" w14:paraId="05E264BD" w14:textId="77777777" w:rsidTr="00701280">
        <w:tc>
          <w:tcPr>
            <w:tcW w:w="566" w:type="dxa"/>
          </w:tcPr>
          <w:p w14:paraId="40BFA9D4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58" w:type="dxa"/>
          </w:tcPr>
          <w:p w14:paraId="13E30342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Речевое взаимодействие.</w:t>
            </w:r>
          </w:p>
          <w:p w14:paraId="0700BB45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Стили языка.</w:t>
            </w:r>
          </w:p>
          <w:p w14:paraId="421CF3B3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Техника речи.</w:t>
            </w:r>
          </w:p>
        </w:tc>
        <w:tc>
          <w:tcPr>
            <w:tcW w:w="5103" w:type="dxa"/>
          </w:tcPr>
          <w:p w14:paraId="6BBDE541" w14:textId="77777777" w:rsidR="00701280" w:rsidRPr="00701280" w:rsidRDefault="00701280" w:rsidP="006604E7">
            <w:pPr>
              <w:ind w:left="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F10D689" w14:textId="77777777" w:rsidR="00701280" w:rsidRPr="00701280" w:rsidRDefault="00701280" w:rsidP="006604E7">
            <w:pPr>
              <w:ind w:left="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Культура речи преподавателя-тренера и её специфика.</w:t>
            </w:r>
          </w:p>
          <w:p w14:paraId="74034392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тренера, педагога.</w:t>
            </w:r>
          </w:p>
        </w:tc>
        <w:tc>
          <w:tcPr>
            <w:tcW w:w="992" w:type="dxa"/>
          </w:tcPr>
          <w:p w14:paraId="3C443758" w14:textId="08C094FC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280" w:rsidRPr="00701280" w14:paraId="60E5AE09" w14:textId="77777777" w:rsidTr="00701280">
        <w:tc>
          <w:tcPr>
            <w:tcW w:w="566" w:type="dxa"/>
          </w:tcPr>
          <w:p w14:paraId="593F6C44" w14:textId="77777777" w:rsidR="00701280" w:rsidRPr="00701280" w:rsidRDefault="00701280" w:rsidP="006604E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58" w:type="dxa"/>
          </w:tcPr>
          <w:p w14:paraId="71296316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Публичная речь.</w:t>
            </w:r>
          </w:p>
          <w:p w14:paraId="5BCB42E5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5103" w:type="dxa"/>
          </w:tcPr>
          <w:p w14:paraId="1FD2276E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5C3F7170" w14:textId="77777777" w:rsidR="00701280" w:rsidRPr="00701280" w:rsidRDefault="00701280" w:rsidP="006604E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992" w:type="dxa"/>
          </w:tcPr>
          <w:p w14:paraId="08EFC4A9" w14:textId="753707CF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01280" w:rsidRPr="00701280" w14:paraId="537AC021" w14:textId="77777777" w:rsidTr="00701280">
        <w:trPr>
          <w:trHeight w:val="939"/>
        </w:trPr>
        <w:tc>
          <w:tcPr>
            <w:tcW w:w="566" w:type="dxa"/>
          </w:tcPr>
          <w:p w14:paraId="66527A7D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58" w:type="dxa"/>
          </w:tcPr>
          <w:p w14:paraId="05320AD8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Богатство речи.</w:t>
            </w:r>
          </w:p>
          <w:p w14:paraId="6BD6B67D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Выразительность речи.</w:t>
            </w:r>
          </w:p>
          <w:p w14:paraId="2723D831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Этические нормы.</w:t>
            </w:r>
          </w:p>
        </w:tc>
        <w:tc>
          <w:tcPr>
            <w:tcW w:w="5103" w:type="dxa"/>
          </w:tcPr>
          <w:p w14:paraId="2529902B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Богатство речи как коммуникативное качество речи.</w:t>
            </w:r>
          </w:p>
          <w:p w14:paraId="468C7638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992" w:type="dxa"/>
          </w:tcPr>
          <w:p w14:paraId="15A02FD1" w14:textId="65684374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280" w:rsidRPr="00701280" w14:paraId="707A3268" w14:textId="77777777" w:rsidTr="00701280">
        <w:tc>
          <w:tcPr>
            <w:tcW w:w="566" w:type="dxa"/>
          </w:tcPr>
          <w:p w14:paraId="272995A5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858" w:type="dxa"/>
          </w:tcPr>
          <w:p w14:paraId="015EA4C0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единицы общения. </w:t>
            </w:r>
          </w:p>
        </w:tc>
        <w:tc>
          <w:tcPr>
            <w:tcW w:w="5103" w:type="dxa"/>
          </w:tcPr>
          <w:p w14:paraId="26E30A01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Поведение оратора в аудитории.</w:t>
            </w:r>
          </w:p>
          <w:p w14:paraId="6F03A14D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ведения спора.</w:t>
            </w:r>
          </w:p>
        </w:tc>
        <w:tc>
          <w:tcPr>
            <w:tcW w:w="992" w:type="dxa"/>
          </w:tcPr>
          <w:p w14:paraId="7950039D" w14:textId="0BC42500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280" w:rsidRPr="00701280" w14:paraId="0C7232F3" w14:textId="77777777" w:rsidTr="00701280">
        <w:tc>
          <w:tcPr>
            <w:tcW w:w="566" w:type="dxa"/>
          </w:tcPr>
          <w:p w14:paraId="1AECBAAB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858" w:type="dxa"/>
          </w:tcPr>
          <w:p w14:paraId="06C1E168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103" w:type="dxa"/>
          </w:tcPr>
          <w:p w14:paraId="56F0F77F" w14:textId="77777777" w:rsidR="00701280" w:rsidRPr="00701280" w:rsidRDefault="00701280" w:rsidP="0066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992" w:type="dxa"/>
          </w:tcPr>
          <w:p w14:paraId="75539D1F" w14:textId="7821B3AE" w:rsidR="00701280" w:rsidRPr="00701280" w:rsidRDefault="00701280" w:rsidP="006604E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280" w:rsidRPr="00701280" w14:paraId="4DB7393F" w14:textId="77777777" w:rsidTr="00701280">
        <w:tc>
          <w:tcPr>
            <w:tcW w:w="566" w:type="dxa"/>
          </w:tcPr>
          <w:p w14:paraId="14193CE4" w14:textId="77777777" w:rsidR="00701280" w:rsidRPr="00701280" w:rsidRDefault="00701280" w:rsidP="00603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14:paraId="2741BB8A" w14:textId="77777777" w:rsidR="00701280" w:rsidRPr="00701280" w:rsidRDefault="00701280" w:rsidP="00603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C46644" w14:textId="77777777" w:rsidR="00701280" w:rsidRPr="00701280" w:rsidRDefault="00701280" w:rsidP="00603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3FCF8" w14:textId="77777777" w:rsidR="00701280" w:rsidRPr="00701280" w:rsidRDefault="00701280" w:rsidP="00603A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14:paraId="091C03B3" w14:textId="77777777" w:rsidR="00603AB3" w:rsidRPr="00701280" w:rsidRDefault="00603AB3" w:rsidP="00603AB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6AD64" w14:textId="77777777" w:rsidR="00603AB3" w:rsidRPr="00701280" w:rsidRDefault="00603AB3" w:rsidP="00603AB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F6941E" w14:textId="77777777" w:rsidR="00603AB3" w:rsidRPr="00701280" w:rsidRDefault="00603AB3" w:rsidP="00603AB3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РАЗДЕЛЫ ДИСЦИПЛИНЫ И ВИДЫ УЧЕБНОЙ РАБОТЫ</w:t>
      </w:r>
    </w:p>
    <w:p w14:paraId="109D24FC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3AF061C" w14:textId="77777777" w:rsidR="00603AB3" w:rsidRPr="00701280" w:rsidRDefault="00603AB3" w:rsidP="00603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603AB3" w:rsidRPr="00701280" w14:paraId="030F23DE" w14:textId="77777777" w:rsidTr="00603AB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537C" w14:textId="77777777" w:rsidR="00603AB3" w:rsidRPr="00701280" w:rsidRDefault="00603AB3" w:rsidP="0060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AACA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30E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AAD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1205C97B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603AB3" w:rsidRPr="00701280" w14:paraId="07A5BC99" w14:textId="77777777" w:rsidTr="00603AB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741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5DE0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557B" w14:textId="77777777" w:rsidR="00603AB3" w:rsidRPr="00701280" w:rsidRDefault="00603AB3" w:rsidP="00603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A4E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E62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098" w:rsidRPr="00701280" w14:paraId="5813656B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27D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C24" w14:textId="475ACCD9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5AE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B52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465ABA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098" w:rsidRPr="00701280" w14:paraId="567B549D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E8A2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1C0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92E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8CD" w14:textId="095A2926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294BA811" w14:textId="494C5892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6098" w:rsidRPr="00701280" w14:paraId="3126DC0A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CF7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913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CF0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9F3" w14:textId="2A550385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7DBC055E" w14:textId="10EEA5B2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6098" w:rsidRPr="00701280" w14:paraId="5363D29A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2CE5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F0B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1BE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C89" w14:textId="0EFE261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5523A452" w14:textId="65C54FC6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36098" w:rsidRPr="00701280" w14:paraId="1D95FE94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E9B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FED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2BD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CFB" w14:textId="153F19C8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4BC34760" w14:textId="5D925E4E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6098" w:rsidRPr="00701280" w14:paraId="7690229F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FEF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832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DF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754" w14:textId="3A4DC4B2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1673E11F" w14:textId="5338CE72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6098" w:rsidRPr="00701280" w14:paraId="77F28101" w14:textId="77777777" w:rsidTr="00603AB3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F17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C9D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2E9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040" w14:textId="437334EA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5F7A754A" w14:textId="611A3508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36098" w:rsidRPr="00701280" w14:paraId="01CE4190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D7F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DF9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552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8CB" w14:textId="1E1C5346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71270A97" w14:textId="2A721F83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6098" w:rsidRPr="00701280" w14:paraId="28213163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8FE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18C" w14:textId="6C3CF51E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992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41F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7567EF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098" w:rsidRPr="00701280" w14:paraId="598A32C7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AC8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0B6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FBC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C10" w14:textId="546FABCF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02D5A792" w14:textId="772FB0DD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6098" w:rsidRPr="00701280" w14:paraId="12E671ED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29D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51A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F01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D3E" w14:textId="522F32D5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5954524E" w14:textId="7BA10B0A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6098" w:rsidRPr="00701280" w14:paraId="1F44CDF6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0AE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3CC" w14:textId="77777777" w:rsidR="00C36098" w:rsidRPr="00701280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FA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FED" w14:textId="508E5AFA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6C94B085" w14:textId="6C31691B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6098" w:rsidRPr="00701280" w14:paraId="155476EA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2B8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A35" w14:textId="77777777" w:rsidR="00C36098" w:rsidRPr="00701280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32A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023" w14:textId="0044F913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73E78E8C" w14:textId="373E0C8D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36098" w:rsidRPr="00701280" w14:paraId="59C4C2B7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1C4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656" w14:textId="77777777" w:rsidR="00C36098" w:rsidRPr="00701280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DED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163" w14:textId="24DC7690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39E67935" w14:textId="627454BD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6098" w:rsidRPr="00701280" w14:paraId="7AB1F9E2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5DD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1E3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32B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C48" w14:textId="501C917A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03E170D3" w14:textId="23E3B67F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6098" w:rsidRPr="00701280" w14:paraId="29B75069" w14:textId="77777777" w:rsidTr="00603AB3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BE4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5CF" w14:textId="77777777" w:rsidR="00C36098" w:rsidRPr="00701280" w:rsidRDefault="00C36098" w:rsidP="00C3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7F1" w14:textId="77777777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832" w14:textId="618D4AEE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653B2996" w14:textId="71DCE5D3" w:rsidR="00C36098" w:rsidRPr="00701280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03AB3" w:rsidRPr="00701280" w14:paraId="28FFA6B7" w14:textId="77777777" w:rsidTr="00603A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BB7" w14:textId="77777777" w:rsidR="00603AB3" w:rsidRPr="00701280" w:rsidRDefault="00603AB3" w:rsidP="0060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7EF" w14:textId="77777777" w:rsidR="00603AB3" w:rsidRPr="00701280" w:rsidRDefault="00603AB3" w:rsidP="0060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0CB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DB1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</w:tcPr>
          <w:p w14:paraId="202E3DA5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</w:tbl>
    <w:p w14:paraId="72AB8C6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025824" w14:textId="77777777" w:rsidR="00603AB3" w:rsidRPr="00701280" w:rsidRDefault="00603AB3" w:rsidP="00603AB3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ПЕРЕЧЕНЬ ОСНОВНОЙ И ДОПОЛНИТЕЛЬНОЙ ЛИТЕРАТУРЫ</w:t>
      </w:r>
      <w:r w:rsidRPr="0070128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НЕОБХОДИМЫЙ ДЛЯ ОСВОЕНИЯ ДИСЦИПЛИНЫ</w:t>
      </w:r>
    </w:p>
    <w:p w14:paraId="57FC417B" w14:textId="77777777" w:rsidR="00603AB3" w:rsidRPr="00701280" w:rsidRDefault="00603AB3" w:rsidP="00603AB3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68F4D0" w14:textId="77777777" w:rsidR="00603AB3" w:rsidRPr="00701280" w:rsidRDefault="00603AB3" w:rsidP="00603AB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6.1.  ОСНОВНАЯ ЛИТЕРАТУРА</w:t>
      </w:r>
    </w:p>
    <w:p w14:paraId="6C847CF7" w14:textId="77777777" w:rsidR="00603AB3" w:rsidRPr="00701280" w:rsidRDefault="00603AB3" w:rsidP="00603AB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03AB3" w:rsidRPr="00701280" w14:paraId="5A01C20B" w14:textId="77777777" w:rsidTr="00603AB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2C8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0CC50A7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A3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4D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603AB3" w:rsidRPr="00701280" w14:paraId="4C6D443D" w14:textId="77777777" w:rsidTr="00603AB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F15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F5C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83F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AF9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603AB3" w:rsidRPr="00701280" w14:paraId="1F6522D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3A7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B8D4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878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9A11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03AB3" w:rsidRPr="00701280" w14:paraId="65EBD122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EF3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DA5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МГАФК. - Малаховка, 2014. - ил.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Библиогр.: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89-90. - Текст : электронный // Электронно-библиотечная система ЭЛМАРК (МГАФК) : [сайт]. — </w:t>
            </w:r>
            <w:hyperlink r:id="rId7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3B7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5FB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55B7561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2F9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A55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МГАФК. - Малаховка, 2017. - 71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A7C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516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996AF0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0AA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CCE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МГАФК. - Малаховка, 2017.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F33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4BD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567E2160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2C3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5B8F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стилистика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A0C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D2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9942A3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1A8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B0E9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О. Ю.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D2F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2F1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E2B2C7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F6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82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Г. Т. Трофимова ; ВЛГАФК. - Великие Луки, 2005. - Библиогр.: с. 106-109.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D3E7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51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98A7153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B5C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D3E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Здановская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А.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Э.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Здановская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СПбГУФК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П. Ф. Лесгафта. - Санкт-Петербург, 2005. - табл.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Библиогр.: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66-67. - Текст : электронный // Электронно-библиотечная система ЭЛМАРК (МГАФК) : [сайт]. — </w:t>
            </w:r>
            <w:hyperlink r:id="rId10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EAE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3CE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09E8241C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EA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E4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Белогородцева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Э. И.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Белогородцева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И.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Дранюк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СПбГУФК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П. Ф. Лесгафта. - Санкт-Петербург, 2007. - Библиогр.: с. 124-125.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671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80E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690D5C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38A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5E7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подход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Армавир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http://www.iprbookshop.ru/82450.html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7C7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6AF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4127F9A4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53A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E0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Деева, Н. В. Русский язык и культура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речи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Лушпей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Кемерово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http://www.iprbookshop.ru/76343.html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33F" w14:textId="77777777" w:rsidR="00603AB3" w:rsidRPr="00701280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60B" w14:textId="77777777" w:rsidR="00603AB3" w:rsidRPr="00701280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5A0D3A8" w14:textId="77777777" w:rsidR="00603AB3" w:rsidRPr="00701280" w:rsidRDefault="00603AB3" w:rsidP="00603AB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35ADC5C" w14:textId="77777777" w:rsidR="006604E7" w:rsidRPr="00701280" w:rsidRDefault="006604E7" w:rsidP="006604E7">
      <w:pPr>
        <w:suppressAutoHyphens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5E4AE04" w14:textId="3CD5DBB7" w:rsidR="00603AB3" w:rsidRPr="00701280" w:rsidRDefault="00603AB3" w:rsidP="00603AB3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ДОПОЛНИТЕЛЬНАЯ ЛИТЕРАТУРА</w:t>
      </w:r>
    </w:p>
    <w:p w14:paraId="60F4D56C" w14:textId="77777777" w:rsidR="00603AB3" w:rsidRPr="00701280" w:rsidRDefault="00603AB3" w:rsidP="00603AB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03AB3" w:rsidRPr="00701280" w14:paraId="7B71B355" w14:textId="77777777" w:rsidTr="00603AB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7BF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4E0795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980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644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603AB3" w:rsidRPr="00701280" w14:paraId="26894AB4" w14:textId="77777777" w:rsidTr="00603AB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28C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89A4" w14:textId="77777777" w:rsidR="00603AB3" w:rsidRPr="00701280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17D2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9275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603AB3" w:rsidRPr="00701280" w14:paraId="769A897A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7B4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D10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E4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DDD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03AB3" w:rsidRPr="00701280" w14:paraId="1809272D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77E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E28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;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МГАФК. - Малаховка, 2007.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01280">
                <w:rPr>
                  <w:rFonts w:ascii="Times New Roman" w:eastAsia="Times New Roman" w:hAnsi="Times New Roman" w:cs="Times New Roman"/>
                  <w:bCs/>
                  <w:color w:val="0563C1"/>
                  <w:sz w:val="20"/>
                  <w:szCs w:val="20"/>
                  <w:u w:val="single"/>
                  <w:lang w:eastAsia="ar-SA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C8B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A30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654BA56" w14:textId="77777777" w:rsidTr="00603AB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49E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EE1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Клепач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Н.А. Красс. – 4-е изд. – М.: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Флинта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A2D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8CF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74944125" w14:textId="77777777" w:rsidTr="00603AB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69E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8EA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Белогородцева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И.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Белогородцева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И.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Дранюк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СПбГУФК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Санкт-Петербург, 2007. - 132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7B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81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0EB8910B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F2A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FA9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, С. А. Спорт в художественной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литературе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; МГАФК. - Малаховка, 2016. - 146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с.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ил. - Библиогр.: с. 129. - 368.00. - Текст (визуальный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8B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3A5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47F02653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D2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61F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Спорт в художественной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литературе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МГАФК. - Малаховка, 2016. - Библиогр.: с. 129. -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726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603" w14:textId="77777777" w:rsidR="00603AB3" w:rsidRPr="00701280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17F36C12" w14:textId="77777777" w:rsidTr="00603AB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1B2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C7CF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Боженкова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Р. К.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Боженкова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 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Боженкова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–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Вербум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A7E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28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57892DA8" w14:textId="77777777" w:rsidTr="00603AB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F02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313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C9C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406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B99B01C" w14:textId="77777777" w:rsidTr="00603AB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33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A9E4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Введенская, Л.А.</w:t>
            </w:r>
          </w:p>
          <w:p w14:paraId="58356E29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F09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949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0063CB6" w14:textId="77777777" w:rsidTr="00603AB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A71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0AB2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Голуб, И.Б. 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5337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4E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347EF52F" w14:textId="77777777" w:rsidTr="00603AB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B97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8B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под ред. О.Я.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Гойхмана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2-е изд.,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07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7DE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4DA4B615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522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0A7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Современный русский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под ред. П.А.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Леканта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17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BC0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789C9D70" w14:textId="77777777" w:rsidTr="00603AB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B9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980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Солганик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Г.Я.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Солганик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Т.С.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Дроняева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0D3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9E0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74EB5096" w14:textId="77777777" w:rsidTr="00603AB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470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52D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Горлова, Е. А. Русский язык и культура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речи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Самара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http://www.iprbookshop.ru/29793.html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D0B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5D6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674FE756" w14:textId="77777777" w:rsidTr="00603AB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F46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FBE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И. В. Вяткина, Н. К.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Г. Краснова. —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7012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http://www.iprbookshop.ru/63988.html</w:t>
              </w:r>
            </w:hyperlink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авторизир</w:t>
            </w:r>
            <w:proofErr w:type="spellEnd"/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886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7D5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26FA7CF6" w14:textId="77777777" w:rsidTr="00603AB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9BA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75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культура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речи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студентов вузов / М. В. Невежина, Е. В.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Шарохина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 Б. Михайлова [и др.].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ЮНИТИ-ДАНА, 2012. — 351 c. — ISBN 5-238-00860-0.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http://www.iprbookshop.ru/8576.html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FF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07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4A2A48C2" w14:textId="77777777" w:rsidTr="00603AB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C76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590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Крылова, В. П. Русский язык и культура речи в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таблицах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Мастюгина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http://www.iprbookshop.ru/20027.html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855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163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0B2935D0" w14:textId="77777777" w:rsidTr="00603AB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EFE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6A1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культура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речи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студентов вузов / М. В. Невежина, Е. В.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Шарохина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 Б. Михайлова [и др.].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ЮНИТИ-ДАНА, 2012. — 351 c. — ISBN 5-238-00860-0.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http://www.iprbookshop.ru/8576.html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EF5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922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3AB3" w:rsidRPr="00701280" w14:paraId="3A7C3713" w14:textId="77777777" w:rsidTr="00603AB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27A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8B7" w14:textId="77777777" w:rsidR="00603AB3" w:rsidRPr="00701280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Крылова, М. Н. Русский язык и культура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речи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практикум / М. Н. Крылова.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Зерноград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Текст :</w:t>
            </w:r>
            <w:proofErr w:type="gram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0128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http://www.iprbookshop.ru/21921.html</w:t>
              </w:r>
            </w:hyperlink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05.02.2020). — Режим доступа: для 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авторизир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884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718" w14:textId="77777777" w:rsidR="00603AB3" w:rsidRPr="00701280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A59A859" w14:textId="2DFD172D" w:rsidR="00603AB3" w:rsidRDefault="00603AB3" w:rsidP="00603A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0"/>
          <w:szCs w:val="20"/>
          <w:lang w:eastAsia="ru-RU"/>
        </w:rPr>
      </w:pPr>
    </w:p>
    <w:p w14:paraId="616EDA29" w14:textId="77777777" w:rsidR="00701280" w:rsidRPr="00701280" w:rsidRDefault="00701280" w:rsidP="00603A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0"/>
          <w:szCs w:val="20"/>
          <w:lang w:eastAsia="ru-RU"/>
        </w:rPr>
      </w:pPr>
    </w:p>
    <w:p w14:paraId="6C9C2D01" w14:textId="77777777" w:rsidR="00603AB3" w:rsidRPr="00701280" w:rsidRDefault="00603AB3" w:rsidP="00603AB3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ПЕРЕЧЕНЬ РЕСУРСОВ ИНФОРМАЦИОННО-КОММУНИКАЦИОННОЙ СЕТИ «ИНТЕРНЕТ». </w:t>
      </w:r>
    </w:p>
    <w:p w14:paraId="3E7774ED" w14:textId="77777777" w:rsidR="00603AB3" w:rsidRPr="00701280" w:rsidRDefault="00603AB3" w:rsidP="00603AB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ИНФОРМАЦИОННО-СПРАВОЧНЫЕ И ПОИСКОВЫЕ СИСТЕМЫ, ПРОФЕССИОНАЛЬНЫЕ БАЗЫ ДАННЫХ</w:t>
      </w:r>
    </w:p>
    <w:p w14:paraId="07CD81CA" w14:textId="77777777" w:rsidR="00603AB3" w:rsidRPr="00701280" w:rsidRDefault="00603AB3" w:rsidP="00603AB3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14:paraId="71F8E61E" w14:textId="77777777" w:rsidR="00603AB3" w:rsidRPr="00701280" w:rsidRDefault="00603AB3" w:rsidP="00603AB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библиотечная система ЭЛМАРК (МГАФК)</w:t>
      </w:r>
      <w:r w:rsidRPr="00701280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hyperlink r:id="rId22" w:history="1"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://lib.mgafk.ru</w:t>
        </w:r>
      </w:hyperlink>
    </w:p>
    <w:p w14:paraId="74A0EE87" w14:textId="77777777" w:rsidR="00603AB3" w:rsidRPr="00701280" w:rsidRDefault="00603AB3" w:rsidP="00603AB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Электронно-библиотечная система Elibrary </w:t>
      </w:r>
      <w:hyperlink r:id="rId23" w:history="1"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https://elibrary.ru</w:t>
        </w:r>
      </w:hyperlink>
    </w:p>
    <w:p w14:paraId="572424D8" w14:textId="77777777" w:rsidR="00603AB3" w:rsidRPr="00701280" w:rsidRDefault="00603AB3" w:rsidP="00603AB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Электронно-библиотечная система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IPRbooks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24" w:history="1"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http://www.iprbookshop.ru</w:t>
        </w:r>
      </w:hyperlink>
    </w:p>
    <w:p w14:paraId="20A64425" w14:textId="77777777" w:rsidR="00603AB3" w:rsidRPr="00701280" w:rsidRDefault="00603AB3" w:rsidP="00603AB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Электронно-библиотечная система «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Юрайт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25" w:history="1"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https://biblio-online.ru</w:t>
        </w:r>
      </w:hyperlink>
    </w:p>
    <w:p w14:paraId="2590F278" w14:textId="77777777" w:rsidR="00603AB3" w:rsidRPr="00701280" w:rsidRDefault="00603AB3" w:rsidP="00603AB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Электронно-библиотечная система РУКОНТ</w:t>
      </w:r>
      <w:r w:rsidRPr="00701280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hyperlink r:id="rId26" w:history="1">
        <w:r w:rsidRPr="007012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https://rucont.ru/</w:t>
        </w:r>
      </w:hyperlink>
    </w:p>
    <w:p w14:paraId="44B2B3D2" w14:textId="77777777" w:rsidR="00603AB3" w:rsidRPr="00701280" w:rsidRDefault="00603AB3" w:rsidP="0060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0"/>
          <w:szCs w:val="20"/>
        </w:rPr>
      </w:pPr>
      <w:r w:rsidRPr="00701280">
        <w:rPr>
          <w:rFonts w:ascii="Times New Roman" w:eastAsia="Calibri" w:hAnsi="Times New Roman" w:cs="Times New Roman"/>
          <w:color w:val="2F2F2F"/>
          <w:sz w:val="20"/>
          <w:szCs w:val="20"/>
        </w:rPr>
        <w:t xml:space="preserve">Министерство образования и науки Российской Федерации </w:t>
      </w:r>
      <w:hyperlink r:id="rId27" w:history="1">
        <w:r w:rsidRPr="0070128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https://minobrnauki.gov.ru/</w:t>
        </w:r>
      </w:hyperlink>
    </w:p>
    <w:p w14:paraId="16A94B0B" w14:textId="77777777" w:rsidR="00603AB3" w:rsidRPr="00701280" w:rsidRDefault="00603AB3" w:rsidP="0060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0"/>
          <w:szCs w:val="20"/>
        </w:rPr>
      </w:pPr>
      <w:r w:rsidRPr="00701280">
        <w:rPr>
          <w:rFonts w:ascii="Times New Roman" w:eastAsia="Calibri" w:hAnsi="Times New Roman" w:cs="Times New Roman"/>
          <w:color w:val="2F2F2F"/>
          <w:sz w:val="20"/>
          <w:szCs w:val="20"/>
        </w:rPr>
        <w:t xml:space="preserve">Федеральная служба по надзору в сфере образования и науки </w:t>
      </w:r>
      <w:hyperlink r:id="rId28" w:history="1">
        <w:r w:rsidRPr="0070128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http://obrnadzor.gov.ru/ru/</w:t>
        </w:r>
      </w:hyperlink>
    </w:p>
    <w:p w14:paraId="77B0B0F8" w14:textId="77777777" w:rsidR="00603AB3" w:rsidRPr="00701280" w:rsidRDefault="00603AB3" w:rsidP="0060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0"/>
          <w:szCs w:val="20"/>
        </w:rPr>
      </w:pPr>
      <w:r w:rsidRPr="00701280">
        <w:rPr>
          <w:rFonts w:ascii="Times New Roman" w:eastAsia="Calibri" w:hAnsi="Times New Roman" w:cs="Times New Roman"/>
          <w:color w:val="2F2F2F"/>
          <w:sz w:val="20"/>
          <w:szCs w:val="20"/>
        </w:rPr>
        <w:t xml:space="preserve">Федеральный портал «Российское образование» </w:t>
      </w:r>
      <w:hyperlink r:id="rId29" w:history="1">
        <w:r w:rsidRPr="0070128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http://www.edu.ru</w:t>
        </w:r>
      </w:hyperlink>
    </w:p>
    <w:p w14:paraId="50822157" w14:textId="77777777" w:rsidR="00603AB3" w:rsidRPr="00701280" w:rsidRDefault="00603AB3" w:rsidP="0060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0"/>
          <w:szCs w:val="20"/>
        </w:rPr>
      </w:pPr>
      <w:r w:rsidRPr="00701280">
        <w:rPr>
          <w:rFonts w:ascii="Times New Roman" w:eastAsia="Calibri" w:hAnsi="Times New Roman" w:cs="Times New Roman"/>
          <w:color w:val="2F2F2F"/>
          <w:sz w:val="20"/>
          <w:szCs w:val="20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70128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http://window.edu.ru</w:t>
        </w:r>
      </w:hyperlink>
    </w:p>
    <w:p w14:paraId="2B45DB33" w14:textId="77777777" w:rsidR="00603AB3" w:rsidRPr="00701280" w:rsidRDefault="00603AB3" w:rsidP="00603AB3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color w:val="2F2F2F"/>
          <w:sz w:val="20"/>
          <w:szCs w:val="20"/>
        </w:rPr>
        <w:t xml:space="preserve">Федеральный центр и информационно-образовательных ресурсов </w:t>
      </w:r>
      <w:hyperlink r:id="rId31" w:history="1">
        <w:r w:rsidRPr="0070128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http://fcior.edu.ru</w:t>
        </w:r>
      </w:hyperlink>
    </w:p>
    <w:p w14:paraId="31F71024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32FC08" w14:textId="77777777" w:rsidR="00603AB3" w:rsidRPr="00701280" w:rsidRDefault="00603AB3" w:rsidP="00603A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  <w:t>МАТЕРИАЛЬНО-ТЕХНИЧЕСКОЕ ОБЕСПЕЧЕНИЕ ДИСЦИПЛИНЫ</w:t>
      </w:r>
    </w:p>
    <w:p w14:paraId="34FBBFA2" w14:textId="77777777" w:rsidR="00603AB3" w:rsidRPr="00701280" w:rsidRDefault="00603AB3" w:rsidP="00603AB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14:paraId="38F38617" w14:textId="77777777" w:rsidR="00603AB3" w:rsidRPr="00701280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8.1. АУДИТОРИИ, ОБОРУДОВАНИЕ</w:t>
      </w:r>
    </w:p>
    <w:p w14:paraId="716BEAD5" w14:textId="77777777" w:rsidR="00603AB3" w:rsidRPr="00701280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03AB3" w:rsidRPr="00701280" w14:paraId="59DFA2C3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DC59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1C9E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D4E1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03AB3" w:rsidRPr="00701280" w14:paraId="6022E957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09AC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0ED5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EB41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компьютер, экран, доска, телевизор, </w:t>
            </w: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ar-SA"/>
              </w:rPr>
              <w:t>DVD</w:t>
            </w: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-плеер</w:t>
            </w:r>
          </w:p>
        </w:tc>
      </w:tr>
      <w:tr w:rsidR="00603AB3" w:rsidRPr="00701280" w14:paraId="03A791C6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8872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4F16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D861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телевизор, </w:t>
            </w: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ar-SA"/>
              </w:rPr>
              <w:t>DVD</w:t>
            </w: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-плеер;</w:t>
            </w:r>
          </w:p>
          <w:p w14:paraId="0E94F5D4" w14:textId="77777777" w:rsidR="00603AB3" w:rsidRPr="00701280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7012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lastRenderedPageBreak/>
              <w:t>библиотека по РЯКР</w:t>
            </w:r>
          </w:p>
        </w:tc>
      </w:tr>
    </w:tbl>
    <w:p w14:paraId="4E8FFE8B" w14:textId="77777777" w:rsidR="00603AB3" w:rsidRPr="00701280" w:rsidRDefault="00603AB3" w:rsidP="00603AB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24FB62" w14:textId="77777777" w:rsidR="00603AB3" w:rsidRPr="00701280" w:rsidRDefault="00603AB3" w:rsidP="00603AB3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</w:rPr>
        <w:t>ПРОГРАММНОЕ ОБЕСПЕЧЕНИЕ</w:t>
      </w:r>
    </w:p>
    <w:p w14:paraId="76CC8CC1" w14:textId="77777777" w:rsidR="00603AB3" w:rsidRPr="00701280" w:rsidRDefault="00603AB3" w:rsidP="00603AB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14:paraId="2040C41F" w14:textId="77777777" w:rsidR="00603AB3" w:rsidRPr="00701280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В качестве программного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обеспеченя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Libre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Office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или одна из лицензионных версий Microsoft Office.</w:t>
      </w:r>
    </w:p>
    <w:p w14:paraId="6FB0A46A" w14:textId="77777777" w:rsidR="00603AB3" w:rsidRPr="00701280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66A05777" w14:textId="77777777" w:rsidR="00603AB3" w:rsidRPr="00701280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484BDE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8.3 ИЗУЧЕНИЕ ДИСЦИПЛИНЫ ИНВАЛИДАМИ 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70128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ОБУЧАЮЩИМИСЯ 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ОГРАНИЧЕННЫМИ </w:t>
      </w:r>
      <w:r w:rsidRPr="0070128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ВОЗМОЖНОСТЯМИ ЗДОРОВЬЯ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</w:p>
    <w:p w14:paraId="6093631B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114DEC63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осуществляется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учетом особенностей психофизического развития, индивидуальных возможностей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доступ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учебные помещения Академии, организованы занятия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1 этаже главного здания.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Созданы следующие специальные условия:</w:t>
      </w:r>
    </w:p>
    <w:p w14:paraId="757242D1" w14:textId="77777777" w:rsidR="00603AB3" w:rsidRPr="00701280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8.3.1. для 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инвалидов 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лиц с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ограниченными возможностями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здоровья по зрению:</w:t>
      </w:r>
    </w:p>
    <w:p w14:paraId="3B7A3640" w14:textId="77777777" w:rsidR="00603AB3" w:rsidRPr="00701280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70128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- </w:t>
      </w:r>
      <w:r w:rsidRPr="00701280">
        <w:rPr>
          <w:rFonts w:ascii="Times New Roman" w:eastAsia="Calibri" w:hAnsi="Times New Roman" w:cs="Times New Roman"/>
          <w:iCs/>
          <w:sz w:val="20"/>
          <w:szCs w:val="20"/>
        </w:rPr>
        <w:t>о</w:t>
      </w:r>
      <w:r w:rsidRPr="0070128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беспечен доступ 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обучающихся, </w:t>
      </w:r>
      <w:r w:rsidRPr="0070128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являющихся слепыми или слабовидящими 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701280">
        <w:rPr>
          <w:rFonts w:ascii="Times New Roman" w:eastAsia="Calibri" w:hAnsi="Times New Roman" w:cs="Times New Roman"/>
          <w:spacing w:val="-1"/>
          <w:sz w:val="20"/>
          <w:szCs w:val="20"/>
        </w:rPr>
        <w:t>зданиям Академии;</w:t>
      </w:r>
    </w:p>
    <w:p w14:paraId="5A80057F" w14:textId="77777777" w:rsidR="00603AB3" w:rsidRPr="00701280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- </w:t>
      </w:r>
      <w:r w:rsidRPr="00701280">
        <w:rPr>
          <w:rFonts w:ascii="Times New Roman" w:eastAsia="Calibri" w:hAnsi="Times New Roman" w:cs="Times New Roman"/>
          <w:iCs/>
          <w:sz w:val="20"/>
          <w:szCs w:val="20"/>
        </w:rPr>
        <w:t>э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лектронный видео увеличитель "ONYX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Deskset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HD 22 (в полной комплектации);</w:t>
      </w:r>
    </w:p>
    <w:p w14:paraId="7C5FC794" w14:textId="77777777" w:rsidR="00603AB3" w:rsidRPr="00701280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701280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786EEF" w14:textId="77777777" w:rsidR="00603AB3" w:rsidRPr="00701280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принтер Брайля; </w:t>
      </w:r>
    </w:p>
    <w:p w14:paraId="0444652D" w14:textId="77777777" w:rsidR="00603AB3" w:rsidRPr="00701280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EFEFE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- </w:t>
      </w:r>
      <w:r w:rsidRPr="00701280">
        <w:rPr>
          <w:rFonts w:ascii="Times New Roman" w:eastAsia="Calibri" w:hAnsi="Times New Roman" w:cs="Times New Roman"/>
          <w:sz w:val="20"/>
          <w:szCs w:val="20"/>
          <w:shd w:val="clear" w:color="auto" w:fill="FEFEFE"/>
        </w:rPr>
        <w:t>портативное устройство для чтения и увеличения.</w:t>
      </w:r>
      <w:r w:rsidRPr="00701280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14:paraId="4EEA121D" w14:textId="77777777" w:rsidR="00603AB3" w:rsidRPr="00701280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8.3.2. для 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инвалидов 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лиц с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ограниченными возможностями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здоровья по слуху:</w:t>
      </w:r>
    </w:p>
    <w:p w14:paraId="04C5D2AA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акустическая система</w:t>
      </w: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Front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Row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Go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342F7C1B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«ElBrailleW14J G2; </w:t>
      </w:r>
    </w:p>
    <w:p w14:paraId="1CB8E211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-</w:t>
      </w: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FM- приёмник ARC с индукционной петлей;</w:t>
      </w:r>
    </w:p>
    <w:p w14:paraId="7BC559DF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FM-передатчик AMIGO T31;</w:t>
      </w:r>
    </w:p>
    <w:p w14:paraId="5D15CCF3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радиокласс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86479BE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8.3.3. для 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инвалидов 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 лиц с 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аппарата:</w:t>
      </w:r>
    </w:p>
    <w:p w14:paraId="319F4458" w14:textId="77777777" w:rsidR="00603AB3" w:rsidRPr="00701280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70128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460DA109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13E7B189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«Русский язык и культура речи»</w:t>
      </w:r>
    </w:p>
    <w:p w14:paraId="3A929163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E05AC8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Министерство спорта Российской Федерации </w:t>
      </w:r>
    </w:p>
    <w:p w14:paraId="71077FFF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C65591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1ECD864D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образования</w:t>
      </w:r>
    </w:p>
    <w:p w14:paraId="4DA5FDA8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«Московская государственная академия физической культуры»</w:t>
      </w:r>
    </w:p>
    <w:p w14:paraId="7400ED05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91D499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 лингвистических дисциплин</w:t>
      </w:r>
    </w:p>
    <w:p w14:paraId="0F95CE1F" w14:textId="3A7A4A92" w:rsidR="00603AB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B9C22" w14:textId="06F176B5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3B3A0" w14:textId="7777777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113B41" w14:textId="2CE810ED" w:rsidR="00603AB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УТВЕРЖДЕНО</w:t>
      </w:r>
    </w:p>
    <w:p w14:paraId="0D1AE4BD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Учебно-методической комиссии     </w:t>
      </w:r>
    </w:p>
    <w:p w14:paraId="5BC5DC02" w14:textId="2BEC8439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протокол №</w:t>
      </w:r>
      <w:r w:rsidR="00017A34">
        <w:rPr>
          <w:rFonts w:ascii="Times New Roman" w:eastAsia="Times New Roman" w:hAnsi="Times New Roman" w:cs="Times New Roman"/>
          <w:sz w:val="20"/>
          <w:szCs w:val="20"/>
          <w:lang w:eastAsia="ru-RU"/>
        </w:rPr>
        <w:t>8/21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 «</w:t>
      </w:r>
      <w:r w:rsidR="00701280"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01280"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701280"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50962AA8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УМК, </w:t>
      </w:r>
    </w:p>
    <w:p w14:paraId="2BEF3CCF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проректор по учебной работе</w:t>
      </w:r>
    </w:p>
    <w:p w14:paraId="13FC9982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___________________А.Н. Таланцев</w:t>
      </w:r>
    </w:p>
    <w:p w14:paraId="13966F50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39135A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A81B84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47D29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Фонд оценочных средств</w:t>
      </w:r>
    </w:p>
    <w:p w14:paraId="3DB23814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дисциплине</w:t>
      </w:r>
    </w:p>
    <w:p w14:paraId="791E3B38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культура речи</w:t>
      </w:r>
    </w:p>
    <w:p w14:paraId="17D2B906" w14:textId="62096006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Б1.О.0</w:t>
      </w:r>
      <w:r w:rsidR="0019483C"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</w:p>
    <w:p w14:paraId="1CB59EF9" w14:textId="7EA0734C" w:rsidR="0019483C" w:rsidRPr="00701280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C741754" w14:textId="77777777" w:rsidR="0019483C" w:rsidRPr="00701280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7CF947A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14:paraId="417FCD49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38.03.02  </w:t>
      </w:r>
    </w:p>
    <w:p w14:paraId="5EF32F80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Менеджмент</w:t>
      </w:r>
    </w:p>
    <w:p w14:paraId="3272345E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4FBF15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266AA" w14:textId="3CAFE0EF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ОП: Менеджмент организации</w:t>
      </w:r>
    </w:p>
    <w:p w14:paraId="42550E8F" w14:textId="541C66B4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09CF0AA" w14:textId="7FC98B76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1F828AC" w14:textId="77777777" w:rsidR="0019483C" w:rsidRPr="00701280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665D7F6" w14:textId="23EEFD78" w:rsidR="00603AB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Форма 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обучения  ОЧНАЯ</w:t>
      </w:r>
      <w:proofErr w:type="gramEnd"/>
    </w:p>
    <w:p w14:paraId="227EBBE3" w14:textId="72FABE64" w:rsidR="00701280" w:rsidRDefault="00701280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866F4BF" w14:textId="77777777" w:rsidR="00701280" w:rsidRPr="00701280" w:rsidRDefault="00701280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C1AE589" w14:textId="77777777" w:rsidR="00603AB3" w:rsidRPr="00701280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EE4AB8F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967148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492F2" w14:textId="77777777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 и одобрено на заседании кафедры</w:t>
      </w:r>
    </w:p>
    <w:p w14:paraId="34064C2B" w14:textId="4372F792" w:rsidR="00603AB3" w:rsidRPr="00701280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№ </w:t>
      </w:r>
      <w:r w:rsid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604E7"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г.) </w:t>
      </w:r>
    </w:p>
    <w:p w14:paraId="70A4EA01" w14:textId="77777777" w:rsidR="00603AB3" w:rsidRPr="00701280" w:rsidRDefault="00603AB3" w:rsidP="00603AB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____________/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Н.А.Шнайдер</w:t>
      </w:r>
      <w:proofErr w:type="spellEnd"/>
    </w:p>
    <w:p w14:paraId="01B22725" w14:textId="77777777" w:rsidR="00603AB3" w:rsidRPr="00701280" w:rsidRDefault="00603AB3" w:rsidP="00603AB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476CE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E97CE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27196" w14:textId="2C906240" w:rsidR="00603AB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5EC4B" w14:textId="7616D82D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703BDE" w14:textId="1DB5A7DD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5988F" w14:textId="1FCB30E0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37C01B" w14:textId="52D17159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63D3F" w14:textId="4C987DFE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64687" w14:textId="046C66F0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5BA03" w14:textId="4FADE11A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A17E62" w14:textId="77777777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7EE6A" w14:textId="30C23EA3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9BCCC" w14:textId="6FFC9FD2" w:rsid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C2098" w14:textId="7777777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C405D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7E0475" w14:textId="1627250F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Малаховка, 20</w:t>
      </w:r>
      <w:r w:rsidR="006604E7" w:rsidRPr="0070128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21</w:t>
      </w:r>
      <w:r w:rsidRPr="0070128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14:paraId="0CD81300" w14:textId="77777777" w:rsidR="006604E7" w:rsidRPr="00701280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6604E7" w:rsidRPr="00701280" w:rsidSect="00603AB3">
          <w:headerReference w:type="default" r:id="rId32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7E16394F" w14:textId="35D6CF36" w:rsidR="006604E7" w:rsidRPr="00701280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ФОНД ОЦЕНОЧНЫХ СРЕДСТВ ДЛЯ ПРОВЕДЕНИЯ ПРОМЕЖУТОЧНОЙ АТТЕСТАЦИИ</w:t>
      </w:r>
    </w:p>
    <w:p w14:paraId="35A18502" w14:textId="77777777" w:rsidR="006604E7" w:rsidRPr="00701280" w:rsidRDefault="006604E7" w:rsidP="006604E7">
      <w:pPr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787A91" w14:textId="77777777" w:rsidR="006604E7" w:rsidRPr="00701280" w:rsidRDefault="006604E7" w:rsidP="006604E7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Паспорт фонда оценочных средств</w:t>
      </w:r>
    </w:p>
    <w:p w14:paraId="325BFBEA" w14:textId="77777777" w:rsidR="00603AB3" w:rsidRPr="00701280" w:rsidRDefault="00603AB3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6"/>
        <w:tblW w:w="9399" w:type="dxa"/>
        <w:tblLayout w:type="fixed"/>
        <w:tblLook w:val="04A0" w:firstRow="1" w:lastRow="0" w:firstColumn="1" w:lastColumn="0" w:noHBand="0" w:noVBand="1"/>
      </w:tblPr>
      <w:tblGrid>
        <w:gridCol w:w="1384"/>
        <w:gridCol w:w="3685"/>
        <w:gridCol w:w="4330"/>
      </w:tblGrid>
      <w:tr w:rsidR="00235EDE" w:rsidRPr="00701280" w14:paraId="2E4DEF82" w14:textId="77777777" w:rsidTr="00235EDE">
        <w:tc>
          <w:tcPr>
            <w:tcW w:w="1384" w:type="dxa"/>
          </w:tcPr>
          <w:p w14:paraId="0403DA1F" w14:textId="77777777" w:rsidR="00235EDE" w:rsidRPr="00701280" w:rsidRDefault="00235EDE" w:rsidP="00B945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28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685" w:type="dxa"/>
          </w:tcPr>
          <w:p w14:paraId="56243F99" w14:textId="77777777" w:rsidR="00235EDE" w:rsidRPr="00701280" w:rsidRDefault="00235EDE" w:rsidP="00B945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 Уметь/Владеть</w:t>
            </w:r>
          </w:p>
        </w:tc>
        <w:tc>
          <w:tcPr>
            <w:tcW w:w="4330" w:type="dxa"/>
          </w:tcPr>
          <w:p w14:paraId="47A8B5A9" w14:textId="77777777" w:rsidR="00235EDE" w:rsidRPr="00701280" w:rsidRDefault="00235EDE" w:rsidP="00B945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Индикаторы достижений</w:t>
            </w:r>
          </w:p>
        </w:tc>
      </w:tr>
      <w:tr w:rsidR="00235EDE" w:rsidRPr="00701280" w14:paraId="08DE4DAB" w14:textId="77777777" w:rsidTr="00235EDE">
        <w:tc>
          <w:tcPr>
            <w:tcW w:w="1384" w:type="dxa"/>
            <w:vMerge w:val="restart"/>
          </w:tcPr>
          <w:p w14:paraId="7EEA2344" w14:textId="77777777" w:rsidR="00235EDE" w:rsidRPr="00701280" w:rsidRDefault="00235EDE" w:rsidP="0056219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14:paraId="7757EE1F" w14:textId="77777777" w:rsidR="00235EDE" w:rsidRPr="00701280" w:rsidRDefault="00235EDE" w:rsidP="0056219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70128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0357165F" w14:textId="77777777" w:rsidR="00235EDE" w:rsidRPr="00701280" w:rsidRDefault="00235EDE" w:rsidP="0056219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14:paraId="3F01FEC6" w14:textId="77777777" w:rsidR="00235EDE" w:rsidRPr="00701280" w:rsidRDefault="00235EDE" w:rsidP="005621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71B6F5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Знания:</w:t>
            </w: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ab/>
            </w:r>
          </w:p>
          <w:p w14:paraId="1A84D7E8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основных  законов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 развития  русского языка; </w:t>
            </w:r>
          </w:p>
          <w:p w14:paraId="755B9F58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системы основных языковых норм современного русского языка; </w:t>
            </w:r>
          </w:p>
          <w:p w14:paraId="56FCD86C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3D077EFA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основных характеристик литературного языка;</w:t>
            </w:r>
          </w:p>
          <w:p w14:paraId="639F0B32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русской лексики и фразеологию; целей языкового общения;</w:t>
            </w:r>
          </w:p>
          <w:p w14:paraId="677D56DA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факторов,  определяющие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 успешность коммуникации;</w:t>
            </w:r>
          </w:p>
          <w:p w14:paraId="4E79D34B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32ABC5E1" w14:textId="36A631F0" w:rsidR="00235EDE" w:rsidRPr="00701280" w:rsidRDefault="00235EDE" w:rsidP="0056219A">
            <w:pPr>
              <w:widowControl w:val="0"/>
              <w:tabs>
                <w:tab w:val="left" w:pos="501"/>
                <w:tab w:val="left" w:pos="1577"/>
                <w:tab w:val="left" w:pos="2342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4330" w:type="dxa"/>
          </w:tcPr>
          <w:p w14:paraId="02D31638" w14:textId="77777777" w:rsidR="00235EDE" w:rsidRPr="00701280" w:rsidRDefault="00235EDE" w:rsidP="0056219A">
            <w:pPr>
              <w:ind w:right="19" w:hanging="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Знает</w:t>
            </w: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ab/>
            </w:r>
          </w:p>
          <w:p w14:paraId="77080EC6" w14:textId="1097516A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0" w:right="100" w:hanging="8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основы</w:t>
            </w:r>
            <w:r w:rsidRPr="00701280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делового</w:t>
            </w:r>
            <w:r w:rsidRPr="00701280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общения,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способствующие</w:t>
            </w:r>
            <w:r w:rsidRPr="0070128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развитию</w:t>
            </w:r>
            <w:r w:rsidRPr="0070128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социализации общества;</w:t>
            </w:r>
          </w:p>
          <w:p w14:paraId="0B2BB720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525"/>
                <w:tab w:val="left" w:pos="1668"/>
                <w:tab w:val="left" w:pos="1846"/>
                <w:tab w:val="left" w:pos="2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0" w:right="100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основные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понятия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терминологию</w:t>
            </w:r>
            <w:r w:rsidRPr="00701280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701280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русском</w:t>
            </w:r>
            <w:r w:rsidRPr="00701280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иностранном языке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области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физической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культуры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спорта,</w:t>
            </w:r>
            <w:r w:rsidRPr="0070128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образования,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сферы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профессиональной</w:t>
            </w:r>
            <w:r w:rsidRPr="0070128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деятельности</w:t>
            </w:r>
            <w:r w:rsidRPr="00701280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соответствии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направленностью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ОПОП;</w:t>
            </w:r>
          </w:p>
          <w:p w14:paraId="271CEE1D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правила</w:t>
            </w:r>
            <w:r w:rsidRPr="0070128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словообразования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лексических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единиц,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правила</w:t>
            </w:r>
            <w:r w:rsidRPr="0070128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их</w:t>
            </w:r>
            <w:r w:rsidRPr="0070128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сочетаемости</w:t>
            </w:r>
            <w:r w:rsidRPr="0070128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правила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употребления</w:t>
            </w:r>
            <w:r w:rsidRPr="0070128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русском</w:t>
            </w:r>
            <w:r w:rsidRPr="007012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иностранном</w:t>
            </w:r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языках;</w:t>
            </w:r>
          </w:p>
          <w:p w14:paraId="1BE79DD0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501"/>
                <w:tab w:val="left" w:pos="1577"/>
                <w:tab w:val="left" w:pos="2342"/>
              </w:tabs>
              <w:kinsoku w:val="0"/>
              <w:overflowPunct w:val="0"/>
              <w:autoSpaceDE w:val="0"/>
              <w:autoSpaceDN w:val="0"/>
              <w:adjustRightInd w:val="0"/>
              <w:ind w:left="0" w:right="100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основные</w:t>
            </w:r>
            <w:r w:rsidRPr="0070128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термины</w:t>
            </w:r>
            <w:r w:rsidRPr="0070128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понятия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области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пропаганды</w:t>
            </w:r>
            <w:r w:rsidRPr="0070128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связи</w:t>
            </w:r>
            <w:r w:rsidRPr="00701280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общественностью</w:t>
            </w:r>
            <w:r w:rsidRPr="0070128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сфере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ФКиС.</w:t>
            </w:r>
          </w:p>
          <w:p w14:paraId="1F9DEEC9" w14:textId="77777777" w:rsidR="00235EDE" w:rsidRPr="00701280" w:rsidRDefault="00235EDE" w:rsidP="0056219A">
            <w:pPr>
              <w:ind w:right="19" w:hanging="84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35EDE" w:rsidRPr="00701280" w14:paraId="18390509" w14:textId="77777777" w:rsidTr="00235EDE">
        <w:tc>
          <w:tcPr>
            <w:tcW w:w="1384" w:type="dxa"/>
            <w:vMerge/>
          </w:tcPr>
          <w:p w14:paraId="4DB2A3D7" w14:textId="77777777" w:rsidR="00235EDE" w:rsidRPr="00701280" w:rsidRDefault="00235EDE" w:rsidP="005621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44EC84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Умения:</w:t>
            </w:r>
          </w:p>
          <w:p w14:paraId="35327459" w14:textId="77777777" w:rsidR="00235EDE" w:rsidRPr="00701280" w:rsidRDefault="00235EDE" w:rsidP="0056219A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строить взаимодействие с коллегами с учетом критериев эффективного общения; </w:t>
            </w:r>
          </w:p>
          <w:p w14:paraId="6BA63F7D" w14:textId="77777777" w:rsidR="00235EDE" w:rsidRPr="00701280" w:rsidRDefault="00235EDE" w:rsidP="0056219A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излагать информацию, идеи, проблемы и их решение в коммуникативно-адекватном формате;</w:t>
            </w:r>
          </w:p>
          <w:p w14:paraId="63DE9159" w14:textId="77777777" w:rsidR="00235EDE" w:rsidRPr="00701280" w:rsidRDefault="00235EDE" w:rsidP="0056219A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правильно и грамотно составлять деловые документы;</w:t>
            </w:r>
          </w:p>
          <w:p w14:paraId="6C7AF5BF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достигать в процессе коммуникации поставленной цели;</w:t>
            </w:r>
          </w:p>
          <w:p w14:paraId="4432883D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1A15CB5" w14:textId="77777777" w:rsidR="00235EDE" w:rsidRPr="00701280" w:rsidRDefault="00235EDE" w:rsidP="0056219A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правильно и аргументировано формулировать свою мысль в устной и письменной форме;</w:t>
            </w:r>
          </w:p>
          <w:p w14:paraId="066E6FB6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использовать русский язык в устной и письменной форме в сфере профессиональной коммуникации</w:t>
            </w:r>
          </w:p>
          <w:p w14:paraId="55C0586E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2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330" w:type="dxa"/>
          </w:tcPr>
          <w:p w14:paraId="4F0D6075" w14:textId="77777777" w:rsidR="00235EDE" w:rsidRPr="00701280" w:rsidRDefault="00235EDE" w:rsidP="0056219A">
            <w:pPr>
              <w:ind w:right="19" w:hanging="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Умеет:</w:t>
            </w: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ab/>
            </w:r>
          </w:p>
          <w:p w14:paraId="4F3A42F1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выражать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различные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коммуникативные</w:t>
            </w:r>
            <w:r w:rsidRPr="0070128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намерения</w:t>
            </w:r>
            <w:r w:rsidRPr="0070128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(запрос/сообщение</w:t>
            </w:r>
            <w:r w:rsidRPr="0070128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информации);</w:t>
            </w:r>
          </w:p>
          <w:p w14:paraId="0926FA9C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507"/>
                <w:tab w:val="left" w:pos="1066"/>
                <w:tab w:val="left" w:pos="1497"/>
                <w:tab w:val="left" w:pos="1915"/>
                <w:tab w:val="left" w:pos="3015"/>
              </w:tabs>
              <w:kinsoku w:val="0"/>
              <w:overflowPunct w:val="0"/>
              <w:autoSpaceDE w:val="0"/>
              <w:autoSpaceDN w:val="0"/>
              <w:adjustRightInd w:val="0"/>
              <w:ind w:left="0" w:right="102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правильно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аргументировано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сформулировать</w:t>
            </w:r>
            <w:r w:rsidRPr="0070128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свою</w:t>
            </w:r>
            <w:r w:rsidRPr="0070128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мысль</w:t>
            </w:r>
            <w:r w:rsidRPr="0070128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устной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письменной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форме;</w:t>
            </w:r>
          </w:p>
          <w:p w14:paraId="3768EB18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362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пользоваться языковой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контекстуальной догадкой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701280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раскрытия</w:t>
            </w:r>
            <w:r w:rsidRPr="00701280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значения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незнакомых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слов;</w:t>
            </w:r>
          </w:p>
          <w:p w14:paraId="4F0FC8F1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1018"/>
                <w:tab w:val="left" w:pos="1752"/>
                <w:tab w:val="left" w:pos="2408"/>
              </w:tabs>
              <w:kinsoku w:val="0"/>
              <w:overflowPunct w:val="0"/>
              <w:autoSpaceDE w:val="0"/>
              <w:autoSpaceDN w:val="0"/>
              <w:adjustRightInd w:val="0"/>
              <w:ind w:left="0" w:right="102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вести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беседу,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целенаправленно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обмениваться информацией</w:t>
            </w:r>
            <w:r w:rsidRPr="0070128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профессионального</w:t>
            </w:r>
          </w:p>
          <w:p w14:paraId="2B9C9B7F" w14:textId="77777777" w:rsidR="00235EDE" w:rsidRPr="00701280" w:rsidRDefault="00235EDE" w:rsidP="005621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3" w:hanging="8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характера</w:t>
            </w:r>
            <w:r w:rsidRPr="0070128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</w:t>
            </w:r>
            <w:r w:rsidRPr="0070128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определенной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теме;</w:t>
            </w:r>
          </w:p>
          <w:p w14:paraId="320617BA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883"/>
                <w:tab w:val="left" w:pos="2508"/>
                <w:tab w:val="left" w:pos="3024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eastAsia="ru-RU"/>
              </w:rPr>
              <w:t xml:space="preserve">получать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общее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представление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прочитанном</w:t>
            </w:r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тексте;</w:t>
            </w:r>
          </w:p>
          <w:p w14:paraId="2EC90414" w14:textId="77777777" w:rsidR="00235EDE" w:rsidRPr="00701280" w:rsidRDefault="00235EDE" w:rsidP="0056219A">
            <w:pPr>
              <w:widowControl w:val="0"/>
              <w:numPr>
                <w:ilvl w:val="0"/>
                <w:numId w:val="47"/>
              </w:numPr>
              <w:tabs>
                <w:tab w:val="left" w:pos="434"/>
                <w:tab w:val="left" w:pos="1805"/>
              </w:tabs>
              <w:kinsoku w:val="0"/>
              <w:overflowPunct w:val="0"/>
              <w:autoSpaceDE w:val="0"/>
              <w:autoSpaceDN w:val="0"/>
              <w:adjustRightInd w:val="0"/>
              <w:ind w:left="0" w:right="102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определять выделять основную информацию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текста;</w:t>
            </w:r>
          </w:p>
          <w:p w14:paraId="70AE2E02" w14:textId="0751B501" w:rsidR="00235EDE" w:rsidRPr="00701280" w:rsidRDefault="00235EDE" w:rsidP="0056219A">
            <w:pPr>
              <w:ind w:right="19" w:hanging="8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обобщать</w:t>
            </w:r>
            <w:r w:rsidRPr="0070128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изложенные</w:t>
            </w:r>
            <w:r w:rsidRPr="0070128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тексте</w:t>
            </w:r>
            <w:r w:rsidRPr="0070128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факты,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делать</w:t>
            </w:r>
            <w:r w:rsidRPr="0070128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 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выводы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0128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прочитанному</w:t>
            </w:r>
            <w:r w:rsidRPr="0070128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тексту;</w:t>
            </w:r>
          </w:p>
          <w:p w14:paraId="6527EC26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619"/>
              </w:tabs>
              <w:kinsoku w:val="0"/>
              <w:overflowPunct w:val="0"/>
              <w:autoSpaceDE w:val="0"/>
              <w:autoSpaceDN w:val="0"/>
              <w:adjustRightInd w:val="0"/>
              <w:ind w:left="0" w:right="102" w:hanging="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определять важность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(ценность)</w:t>
            </w:r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информации;</w:t>
            </w:r>
          </w:p>
          <w:p w14:paraId="479B5D86" w14:textId="77777777" w:rsidR="00235EDE" w:rsidRPr="00701280" w:rsidRDefault="00235EDE" w:rsidP="0056219A">
            <w:pPr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right="101" w:hanging="8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излагать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форме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реферата,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аннотировать,</w:t>
            </w:r>
            <w:r w:rsidRPr="0070128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также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переводить</w:t>
            </w:r>
            <w:r w:rsidRPr="0070128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профессионально</w:t>
            </w:r>
            <w:r w:rsidRPr="0070128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значимые</w:t>
            </w:r>
            <w:r w:rsidRPr="0070128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тексты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128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иностранного</w:t>
            </w:r>
            <w:r w:rsidRPr="00701280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языка</w:t>
            </w:r>
            <w:r w:rsidRPr="00701280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русский</w:t>
            </w:r>
            <w:r w:rsidRPr="0070128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128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русского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языка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7012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иностранный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язык;</w:t>
            </w:r>
          </w:p>
          <w:p w14:paraId="28106680" w14:textId="20D68886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27"/>
              </w:tabs>
              <w:kinsoku w:val="0"/>
              <w:overflowPunct w:val="0"/>
              <w:autoSpaceDE w:val="0"/>
              <w:autoSpaceDN w:val="0"/>
              <w:adjustRightInd w:val="0"/>
              <w:ind w:left="0" w:right="100" w:hanging="84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описывать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объяснять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особенности</w:t>
            </w:r>
            <w:r w:rsidRPr="0070128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осуществления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деловой</w:t>
            </w:r>
            <w:r w:rsidRPr="00701280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коммуникации</w:t>
            </w:r>
            <w:r w:rsidRPr="00701280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устной</w:t>
            </w:r>
            <w:r w:rsidRPr="0070128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письменной</w:t>
            </w:r>
            <w:r w:rsidRPr="0070128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формах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области</w:t>
            </w:r>
            <w:r w:rsidRPr="0070128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пропаганды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связей</w:t>
            </w:r>
            <w:r w:rsidRPr="00701280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1280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общественностью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сфере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физической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культуры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спорта.</w:t>
            </w:r>
          </w:p>
        </w:tc>
      </w:tr>
      <w:tr w:rsidR="00235EDE" w:rsidRPr="00701280" w14:paraId="052425BC" w14:textId="77777777" w:rsidTr="00235EDE">
        <w:trPr>
          <w:trHeight w:val="4315"/>
        </w:trPr>
        <w:tc>
          <w:tcPr>
            <w:tcW w:w="1384" w:type="dxa"/>
            <w:vMerge/>
          </w:tcPr>
          <w:p w14:paraId="6C974475" w14:textId="77777777" w:rsidR="00235EDE" w:rsidRPr="00701280" w:rsidRDefault="00235EDE" w:rsidP="0056219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068310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53"/>
                <w:tab w:val="left" w:pos="1556"/>
                <w:tab w:val="left" w:pos="1893"/>
                <w:tab w:val="left" w:pos="2208"/>
                <w:tab w:val="left" w:pos="2606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Навыки и/или опыт деятельности:</w:t>
            </w:r>
          </w:p>
          <w:p w14:paraId="53DEE94F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53"/>
                <w:tab w:val="left" w:pos="1556"/>
                <w:tab w:val="left" w:pos="1893"/>
                <w:tab w:val="left" w:pos="2208"/>
                <w:tab w:val="left" w:pos="2606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14:paraId="29A95624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владение современным русским литературным языком;</w:t>
            </w:r>
          </w:p>
          <w:p w14:paraId="605A5FC5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коммуникация  в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разных сферах употребления русского языка; </w:t>
            </w:r>
          </w:p>
          <w:p w14:paraId="0618E75B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применение</w:t>
            </w: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ab/>
              <w:t>различных стандартов деловых документов;</w:t>
            </w:r>
          </w:p>
          <w:p w14:paraId="047038EC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технология разработки, составления и оформления служебных документов; </w:t>
            </w:r>
          </w:p>
          <w:p w14:paraId="60446550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опыт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владения  профессиональными   качествами речевого голоса;</w:t>
            </w:r>
          </w:p>
          <w:p w14:paraId="3AEF9504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публичной  речи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 (сообщение,  доклад, дискуссия)</w:t>
            </w:r>
          </w:p>
          <w:p w14:paraId="143483F6" w14:textId="77777777" w:rsidR="00235EDE" w:rsidRPr="00701280" w:rsidRDefault="00235EDE" w:rsidP="0056219A">
            <w:pPr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37972E99" w14:textId="61404954" w:rsidR="00235EDE" w:rsidRPr="00701280" w:rsidRDefault="00235EDE" w:rsidP="0056219A">
            <w:pPr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4330" w:type="dxa"/>
          </w:tcPr>
          <w:p w14:paraId="3DE36CDD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53"/>
                <w:tab w:val="left" w:pos="1556"/>
                <w:tab w:val="left" w:pos="1893"/>
                <w:tab w:val="left" w:pos="2208"/>
                <w:tab w:val="left" w:pos="2606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Имеет опыт:</w:t>
            </w:r>
          </w:p>
          <w:p w14:paraId="58D4267C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53"/>
                <w:tab w:val="left" w:pos="1556"/>
                <w:tab w:val="left" w:pos="1893"/>
                <w:tab w:val="left" w:pos="2208"/>
                <w:tab w:val="left" w:pos="2606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14:paraId="5DD558D5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453"/>
                <w:tab w:val="left" w:pos="1556"/>
                <w:tab w:val="left" w:pos="1893"/>
                <w:tab w:val="left" w:pos="2208"/>
                <w:tab w:val="left" w:pos="2606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деловой</w:t>
            </w:r>
            <w:proofErr w:type="gramEnd"/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коммуникации,</w:t>
            </w:r>
            <w:r w:rsidRPr="0070128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владения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формами</w:t>
            </w:r>
            <w:r w:rsidRPr="0070128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профессиональной речи,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профессиональной</w:t>
            </w:r>
            <w:r w:rsidRPr="0070128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терминологией при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проведении учебно-</w:t>
            </w:r>
            <w:r w:rsidRPr="0070128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тренировочных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занятий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0128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базовым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видам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спорта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012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избранному</w:t>
            </w:r>
            <w:r w:rsidRPr="0070128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</w:t>
            </w:r>
            <w:r w:rsidRPr="0070128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спорта;</w:t>
            </w:r>
          </w:p>
          <w:p w14:paraId="5CBDD1E6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866"/>
                <w:tab w:val="left" w:pos="2376"/>
                <w:tab w:val="left" w:pos="2666"/>
                <w:tab w:val="left" w:pos="2894"/>
              </w:tabs>
              <w:kinsoku w:val="0"/>
              <w:overflowPunct w:val="0"/>
              <w:autoSpaceDE w:val="0"/>
              <w:autoSpaceDN w:val="0"/>
              <w:adjustRightInd w:val="0"/>
              <w:ind w:left="0" w:right="103" w:hanging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публичной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речи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(монологическое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высказывание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профессиональной</w:t>
            </w:r>
            <w:r w:rsidRPr="00701280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тематике: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>сообщение,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доклад,</w:t>
            </w:r>
            <w:r w:rsidRPr="0070128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диалогическое высказывание,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дискуссия);</w:t>
            </w:r>
          </w:p>
          <w:p w14:paraId="792A3B52" w14:textId="77777777" w:rsidR="00235EDE" w:rsidRPr="00701280" w:rsidRDefault="00235EDE" w:rsidP="0056219A">
            <w:pPr>
              <w:widowControl w:val="0"/>
              <w:numPr>
                <w:ilvl w:val="0"/>
                <w:numId w:val="48"/>
              </w:numPr>
              <w:tabs>
                <w:tab w:val="left" w:pos="1025"/>
                <w:tab w:val="left" w:pos="2309"/>
              </w:tabs>
              <w:kinsoku w:val="0"/>
              <w:overflowPunct w:val="0"/>
              <w:autoSpaceDE w:val="0"/>
              <w:autoSpaceDN w:val="0"/>
              <w:adjustRightInd w:val="0"/>
              <w:ind w:left="0" w:right="101" w:hanging="84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аргументированного</w:t>
            </w:r>
            <w:r w:rsidRPr="0070128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изложения</w:t>
            </w:r>
            <w:r w:rsidRPr="0070128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своих</w:t>
            </w:r>
            <w:r w:rsidRPr="0070128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мыслей</w:t>
            </w:r>
            <w:r w:rsidRPr="0070128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письменной</w:t>
            </w:r>
            <w:r w:rsidRPr="0070128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 w:rsidRPr="0070128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ru-RU"/>
              </w:rPr>
              <w:t xml:space="preserve">подготовки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тезисов,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рефератов</w:t>
            </w:r>
            <w:r w:rsidRPr="0070128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28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письменного</w:t>
            </w:r>
            <w:r w:rsidRPr="0070128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конспекта;</w:t>
            </w:r>
          </w:p>
          <w:p w14:paraId="64329FAA" w14:textId="77777777" w:rsidR="00235EDE" w:rsidRPr="00701280" w:rsidRDefault="00235EDE" w:rsidP="0056219A">
            <w:pPr>
              <w:ind w:right="19" w:hanging="84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128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публичной</w:t>
            </w:r>
            <w:r w:rsidRPr="0070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защиты</w:t>
            </w:r>
            <w:r w:rsidRPr="0070128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результатов</w:t>
            </w:r>
            <w:r w:rsidRPr="00701280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собственных</w:t>
            </w:r>
            <w:r w:rsidRPr="0070128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научных</w:t>
            </w:r>
            <w:r w:rsidRPr="007012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012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исследований.</w:t>
            </w:r>
          </w:p>
        </w:tc>
      </w:tr>
    </w:tbl>
    <w:p w14:paraId="7E60E0AA" w14:textId="77777777" w:rsidR="006604E7" w:rsidRDefault="006604E7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474932" w14:textId="1F98D810" w:rsidR="00603AB3" w:rsidRPr="00701280" w:rsidRDefault="00603AB3" w:rsidP="00603A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701280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u w:val="single" w:color="000000"/>
          <w:bdr w:val="nil"/>
        </w:rPr>
        <w:t>Промежуточная аттестация</w:t>
      </w:r>
      <w:r w:rsidRPr="00701280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u w:color="000000"/>
          <w:bdr w:val="nil"/>
        </w:rPr>
        <w:t xml:space="preserve"> </w:t>
      </w:r>
      <w:r w:rsidRPr="0070128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– оценивание учебных достижений студента по дисциплине. Проводится в конце изучения данной дисциплины</w:t>
      </w:r>
      <w:proofErr w:type="gramStart"/>
      <w:r w:rsidRPr="0070128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 xml:space="preserve">. </w:t>
      </w:r>
      <w:r w:rsidR="00235ED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промежуточная</w:t>
      </w:r>
      <w:proofErr w:type="gramEnd"/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аттестации - зачет.</w:t>
      </w:r>
    </w:p>
    <w:p w14:paraId="7FCFD31C" w14:textId="7FF94424" w:rsidR="00603AB3" w:rsidRDefault="00603AB3" w:rsidP="00603A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18B819BC" w14:textId="77777777" w:rsidR="00701280" w:rsidRPr="00701280" w:rsidRDefault="00701280" w:rsidP="00603A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62E2D21B" w14:textId="77777777" w:rsidR="00603AB3" w:rsidRPr="00701280" w:rsidRDefault="00603AB3" w:rsidP="00603AB3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bookmarkStart w:id="2" w:name="_Hlk41831148"/>
      <w:r w:rsidRPr="0070128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Типовые контрольные задания:</w:t>
      </w:r>
    </w:p>
    <w:p w14:paraId="32A3363E" w14:textId="77777777" w:rsidR="00603AB3" w:rsidRPr="00701280" w:rsidRDefault="00603AB3" w:rsidP="00603AB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14:paraId="3A64B999" w14:textId="77777777" w:rsidR="00603AB3" w:rsidRPr="00701280" w:rsidRDefault="00603AB3" w:rsidP="00603AB3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i/>
          <w:color w:val="000000"/>
          <w:spacing w:val="-1"/>
          <w:sz w:val="20"/>
          <w:szCs w:val="20"/>
          <w:lang w:eastAsia="ru-RU"/>
        </w:rPr>
        <w:t>Перечень вопросов для промежуточной аттестации.</w:t>
      </w:r>
    </w:p>
    <w:p w14:paraId="4530EA97" w14:textId="77777777" w:rsidR="00603AB3" w:rsidRPr="00701280" w:rsidRDefault="00603AB3" w:rsidP="00603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bookmarkStart w:id="3" w:name="_GoBack"/>
      <w:bookmarkEnd w:id="2"/>
      <w:bookmarkEnd w:id="3"/>
    </w:p>
    <w:p w14:paraId="317340DA" w14:textId="05B7699A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  <w:t>УК-4</w:t>
      </w:r>
    </w:p>
    <w:p w14:paraId="630A9EDC" w14:textId="77777777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</w:p>
    <w:p w14:paraId="060115AC" w14:textId="2D8BB0CE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  <w:t>Знает: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  <w:tab/>
      </w:r>
    </w:p>
    <w:p w14:paraId="72A91D48" w14:textId="77777777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>основы делового общения, способствующие развитию общей</w:t>
      </w: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ab/>
        <w:t>культуры и социализации общества;</w:t>
      </w:r>
    </w:p>
    <w:p w14:paraId="5CD53D07" w14:textId="77777777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>основные понятия и терминологию на русском языке в области</w:t>
      </w: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ab/>
        <w:t xml:space="preserve"> физической культуры и</w:t>
      </w: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ab/>
        <w:t xml:space="preserve"> спорта, образования, сферы профессиональной деятельности в соответствии с направленностью ОПОП;</w:t>
      </w:r>
    </w:p>
    <w:p w14:paraId="7B9328B4" w14:textId="77777777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>правила словообразования лексических единиц, правила их сочетаемости и правила употребления в русском и иностранном языках;</w:t>
      </w:r>
    </w:p>
    <w:p w14:paraId="578D888F" w14:textId="77777777" w:rsidR="00A56A85" w:rsidRPr="00701280" w:rsidRDefault="00A56A85" w:rsidP="00A56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Cs/>
          <w:color w:val="000000"/>
          <w:spacing w:val="-1"/>
          <w:sz w:val="20"/>
          <w:szCs w:val="20"/>
          <w:lang w:eastAsia="ru-RU"/>
        </w:rPr>
        <w:t>основные термины и понятия в области пропаганды и связи с общественностью в сфере ФКиС.</w:t>
      </w:r>
    </w:p>
    <w:p w14:paraId="00A46BB1" w14:textId="77777777" w:rsidR="00603AB3" w:rsidRPr="00701280" w:rsidRDefault="00603AB3" w:rsidP="00603A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0"/>
          <w:szCs w:val="20"/>
          <w:lang w:eastAsia="ru-RU"/>
        </w:rPr>
      </w:pPr>
    </w:p>
    <w:p w14:paraId="3EC407B1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1.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167F975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CD9A884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Устная и письменная формы современного русского литературного языка</w:t>
      </w:r>
    </w:p>
    <w:p w14:paraId="15228D79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9A1EC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2.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589C9DB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0B5C362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Соотнесение сферы общения, стиля языка и коммуникативных качеств речи.</w:t>
      </w:r>
    </w:p>
    <w:p w14:paraId="6B97200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B3C764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3.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4EF5191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BCFCE4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Речевой этикет в документе.</w:t>
      </w:r>
    </w:p>
    <w:p w14:paraId="5E28AA71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591FA38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4.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Публицистический и разговорный стили речи. Лексические нормы.</w:t>
      </w:r>
    </w:p>
    <w:p w14:paraId="2DD1D3F4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65BD03E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Лексические и синтаксические нормы публицистического стиля.</w:t>
      </w:r>
    </w:p>
    <w:p w14:paraId="1F4C24C4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72B373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5.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Орфоэпические, орфографические, грамматические нормы функциональных стилей.</w:t>
      </w:r>
    </w:p>
    <w:p w14:paraId="5FF2F64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6DFCB5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орфоэпии, алгоритмы правописания, нормы морфологии.</w:t>
      </w:r>
    </w:p>
    <w:p w14:paraId="528829C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B8D14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6.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Грамматические, синтаксические нормы.</w:t>
      </w:r>
    </w:p>
    <w:p w14:paraId="69424E6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C7116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управления, согласования, примыкания.</w:t>
      </w:r>
    </w:p>
    <w:p w14:paraId="02F253B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81492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7.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Языковые знания.</w:t>
      </w:r>
    </w:p>
    <w:p w14:paraId="6BE10CB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33B13F9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31E05FF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CF3D3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8.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Культура речи. Аспекты культуры речи.</w:t>
      </w:r>
    </w:p>
    <w:p w14:paraId="346CF5D9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20518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Нормативные, коммуникативные и этические аспекты культуры речи.</w:t>
      </w:r>
    </w:p>
    <w:p w14:paraId="19E3D39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397996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9.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 Язык в профессиональной деятельности</w:t>
      </w:r>
    </w:p>
    <w:p w14:paraId="3BFA43A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</w:p>
    <w:p w14:paraId="0B019D6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Основные направления совершенствования навыков грамотного письма и говорения.</w:t>
      </w:r>
    </w:p>
    <w:p w14:paraId="57FF71EC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C242D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10.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Речевое взаимодействие. Стили языка. Техника речи.</w:t>
      </w:r>
    </w:p>
    <w:p w14:paraId="208B700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667E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Культура речи специалиста в области адаптивной физической культуры и её специфика.</w:t>
      </w:r>
    </w:p>
    <w:p w14:paraId="2DDC15A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Формирование техники речи </w:t>
      </w: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специалиста в области адаптивной физической культуры и её специфика.</w:t>
      </w:r>
    </w:p>
    <w:p w14:paraId="6F38801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97B27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11.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Публичная речь. Официально-деловая письменная речь.</w:t>
      </w:r>
    </w:p>
    <w:p w14:paraId="07A5BE6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7C86E42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Лингвистические и экстралингвистические факторы публичной речи.</w:t>
      </w:r>
    </w:p>
    <w:p w14:paraId="5DEB07A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Интернациональные свойства русской официально-деловой письменной речи.</w:t>
      </w:r>
    </w:p>
    <w:p w14:paraId="1C926685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73BAA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12.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Богатство речи. Выразительность речи. Этические нормы</w:t>
      </w:r>
    </w:p>
    <w:p w14:paraId="6DCC9DA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5DC96C68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Русский речевой этикет.</w:t>
      </w:r>
    </w:p>
    <w:p w14:paraId="1350B01E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813CA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13.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Основные единицы общения.</w:t>
      </w:r>
    </w:p>
    <w:p w14:paraId="0E018128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6AC499D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Поведение оратора в аудитории. Правила ведения спора.</w:t>
      </w:r>
    </w:p>
    <w:p w14:paraId="134FDEA6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D49A9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14.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09FE3E9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F743E1" w14:textId="69BFF020" w:rsidR="00603AB3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Совершенствование навыков коммуникативно-целесообразной речи.</w:t>
      </w:r>
    </w:p>
    <w:p w14:paraId="036BE9A0" w14:textId="77777777" w:rsidR="00701280" w:rsidRPr="00701280" w:rsidRDefault="00701280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8F3C73C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B2F20FD" w14:textId="77777777" w:rsidR="00603AB3" w:rsidRPr="00701280" w:rsidRDefault="00603AB3" w:rsidP="00603AB3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  <w:t>2.1.1. Перечень вопросов для устного собеседования</w:t>
      </w:r>
    </w:p>
    <w:p w14:paraId="6A115BBB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F8FC43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1.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8F25C54" w14:textId="77777777" w:rsidR="00603AB3" w:rsidRPr="00701280" w:rsidRDefault="00603AB3" w:rsidP="00603AB3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Устная и письменная формы современного русского литературного языка</w:t>
      </w:r>
    </w:p>
    <w:p w14:paraId="54CCA8A7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6EF9F7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2.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1E7856C5" w14:textId="77777777" w:rsidR="00603AB3" w:rsidRPr="00701280" w:rsidRDefault="00603AB3" w:rsidP="00603AB3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Соотнесение сферы общения, стиля языка и коммуникативных качеств речи.</w:t>
      </w:r>
    </w:p>
    <w:p w14:paraId="09A5757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98556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3.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0E1073CF" w14:textId="77777777" w:rsidR="00603AB3" w:rsidRPr="00701280" w:rsidRDefault="00603AB3" w:rsidP="00603AB3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Речевой этикет в документе.</w:t>
      </w:r>
    </w:p>
    <w:p w14:paraId="2837928F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6FE40E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4.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Публицистический и разговорный стили речи. Лексические нормы.</w:t>
      </w:r>
    </w:p>
    <w:p w14:paraId="130DC128" w14:textId="77777777" w:rsidR="00603AB3" w:rsidRPr="00701280" w:rsidRDefault="00603AB3" w:rsidP="00603AB3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Лексические и синтаксические нормы публицистического стиля.</w:t>
      </w:r>
    </w:p>
    <w:p w14:paraId="11B7D527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547906CB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5.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Орфоэпические, орфографические, грамматические нормы функциональных стилей.</w:t>
      </w:r>
    </w:p>
    <w:p w14:paraId="42067A7B" w14:textId="77777777" w:rsidR="00603AB3" w:rsidRPr="00701280" w:rsidRDefault="00603AB3" w:rsidP="00603AB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орфоэпии, алгоритмы правописания, нормы морфологии.</w:t>
      </w:r>
    </w:p>
    <w:p w14:paraId="0D95874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73199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6.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Грамматические, синтаксические нормы.</w:t>
      </w:r>
    </w:p>
    <w:p w14:paraId="26A98030" w14:textId="77777777" w:rsidR="00603AB3" w:rsidRPr="00701280" w:rsidRDefault="00603AB3" w:rsidP="00603AB3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управления, согласования, примыкания.</w:t>
      </w:r>
    </w:p>
    <w:p w14:paraId="4FA76C1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EB2A4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7.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Языковые знания.</w:t>
      </w:r>
    </w:p>
    <w:p w14:paraId="2CC1401B" w14:textId="77777777" w:rsidR="00603AB3" w:rsidRPr="00701280" w:rsidRDefault="00603AB3" w:rsidP="00603AB3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lastRenderedPageBreak/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0CC517A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289B2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8.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Культура речи. Аспекты культуры речи.</w:t>
      </w:r>
    </w:p>
    <w:p w14:paraId="30D550A8" w14:textId="77777777" w:rsidR="00603AB3" w:rsidRPr="00701280" w:rsidRDefault="00603AB3" w:rsidP="00603AB3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Нормативные, коммуникативные и этические аспекты культуры речи.</w:t>
      </w:r>
    </w:p>
    <w:p w14:paraId="028411EE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B0919C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9.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 Язык в профессиональной деятельности</w:t>
      </w:r>
    </w:p>
    <w:p w14:paraId="53CEBF5A" w14:textId="77777777" w:rsidR="00603AB3" w:rsidRPr="00701280" w:rsidRDefault="00603AB3" w:rsidP="00603AB3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Основные направления совершенствования навыков грамотного письма и говорения.</w:t>
      </w:r>
    </w:p>
    <w:p w14:paraId="3D8FBA95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F5CCA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10.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Речевое взаимодействие. Стили языка. Техника речи.</w:t>
      </w:r>
    </w:p>
    <w:p w14:paraId="69B828E8" w14:textId="77777777" w:rsidR="00603AB3" w:rsidRPr="00701280" w:rsidRDefault="00603AB3" w:rsidP="00603AB3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Культура речи преподавателя-тренера и её специфика.</w:t>
      </w:r>
    </w:p>
    <w:p w14:paraId="5906461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Формирование техники речи тренера, педагога.</w:t>
      </w:r>
    </w:p>
    <w:p w14:paraId="60BCADB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60FD8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11.</w:t>
      </w: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Публичная речь. Официально-деловая письменная речь.</w:t>
      </w:r>
    </w:p>
    <w:p w14:paraId="40EAF8CA" w14:textId="77777777" w:rsidR="00603AB3" w:rsidRPr="00701280" w:rsidRDefault="00603AB3" w:rsidP="00603AB3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Лингвистические и экстралингвистические факторы публичной речи.</w:t>
      </w:r>
    </w:p>
    <w:p w14:paraId="1157219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Интернациональные свойства русской официально-деловой письменной речи.</w:t>
      </w:r>
    </w:p>
    <w:p w14:paraId="56AF9CC1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1D733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12.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Богатство речи. Выразительность речи. Этические нормы</w:t>
      </w:r>
    </w:p>
    <w:p w14:paraId="46DA4D1D" w14:textId="77777777" w:rsidR="00603AB3" w:rsidRPr="00701280" w:rsidRDefault="00603AB3" w:rsidP="00603AB3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Русский речевой этикет.</w:t>
      </w:r>
    </w:p>
    <w:p w14:paraId="3FCD3198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468D0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13.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Основные единицы общения.</w:t>
      </w:r>
    </w:p>
    <w:p w14:paraId="6465D02C" w14:textId="77777777" w:rsidR="00603AB3" w:rsidRPr="00701280" w:rsidRDefault="00603AB3" w:rsidP="00603AB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Поведение оратора в аудитории. Правила ведения спора.</w:t>
      </w:r>
    </w:p>
    <w:p w14:paraId="30F0154E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6E2BB4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14.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6E8F4E1D" w14:textId="77777777" w:rsidR="00603AB3" w:rsidRPr="00701280" w:rsidRDefault="00603AB3" w:rsidP="00603AB3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Совершенствование навыков коммуникативно-целесообразной речи.</w:t>
      </w:r>
    </w:p>
    <w:p w14:paraId="0AB49172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C3C6CE6" w14:textId="2252A578" w:rsidR="00603AB3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52A8D05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C70CE0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2.2.ТЕСТОВЫЕ  ЗАДАНИЯ</w:t>
      </w:r>
      <w:proofErr w:type="gramEnd"/>
    </w:p>
    <w:p w14:paraId="5E9C10B8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CF12C4F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B3DB8F9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Какая из перечисленных категорий не относится к имени существительному?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род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число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падеж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вид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склонение</w:t>
      </w:r>
    </w:p>
    <w:p w14:paraId="09EE266A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Какая из перечисленных категорий не относится к имени прилагательному?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действительные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относительные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притяжательные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качественные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все относятся</w:t>
      </w:r>
    </w:p>
    <w:p w14:paraId="10447106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CB0B5B8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какой части речи относятся следующие слова: «впрок», «наверх», «под мышками»?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глагол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имя прилагательное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наречие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деепричастие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причастие</w:t>
      </w:r>
    </w:p>
    <w:p w14:paraId="123812B6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C3292CF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B36B5A4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Какая из словоформ не является предлогом?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в следствии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невзирая на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из-под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согласно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вопреки</w:t>
      </w:r>
    </w:p>
    <w:p w14:paraId="4CE30F06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DC426BB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Какой термин является названием разряда наречий?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неопределенные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личные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образа действия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4) отрицательные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указательные</w:t>
      </w:r>
    </w:p>
    <w:p w14:paraId="290EADB3" w14:textId="77777777" w:rsidR="00603AB3" w:rsidRPr="00701280" w:rsidRDefault="00603AB3" w:rsidP="0060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32A76BB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Какой вид односоставных предложений имеет главным членом имя существительное?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безличные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инфинитивные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назывные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обобщенно-личные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неопределенно-личные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6) определенно-личные</w:t>
      </w:r>
    </w:p>
    <w:p w14:paraId="7F19C171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A1F0044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25A000E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Какой из перечисленных союзов не является сочинительным?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но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однако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что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да</w:t>
      </w:r>
    </w:p>
    <w:p w14:paraId="41C0DA46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E828A52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бессоюзное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2) сложноподчиненное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сложносочиненное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с разными типами связи</w:t>
      </w:r>
    </w:p>
    <w:p w14:paraId="11012BEE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4FF0F84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80334C9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бессоюзное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сложноподчиненное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сложносочиненное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с разными типами связи</w:t>
      </w:r>
    </w:p>
    <w:p w14:paraId="2E0CEA59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0871E64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бессоюзное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сложноподчиненное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сложносочиненное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с разными типами связи</w:t>
      </w:r>
    </w:p>
    <w:p w14:paraId="1AA5B5CD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23C3A49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B94E0EE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Диалог является характерной чертой какого функционального стиля?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научного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официально-делового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разговорного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публицистического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никакого _______из перечисленных</w:t>
      </w:r>
    </w:p>
    <w:p w14:paraId="5985DF34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FD0B86F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какому функциональному стилю можно отнести рекламную заметку?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научному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официально-деловому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разговорному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публицистическому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художественному</w:t>
      </w:r>
    </w:p>
    <w:p w14:paraId="054085C5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7588B65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AE85757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какому функциональному стилю относится следующий текст?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художественный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2) научный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официально-деловой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публицистический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разговорный</w:t>
      </w:r>
    </w:p>
    <w:p w14:paraId="7E6B808A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D2F2976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какому функциональному стилю относится следующий текст?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художественный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научный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официально-деловой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публицистический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разговорный</w:t>
      </w:r>
    </w:p>
    <w:p w14:paraId="15569379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5644952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35DA9C0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какому функциональному стилю относится следующий текст?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«Работа выполнена качественно и в срок. Стороны претензий друг к другу не имеют».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художественный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научный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официально-деловой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публицистический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разговорный</w:t>
      </w:r>
    </w:p>
    <w:p w14:paraId="1B461839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B1C04A4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перечисленных слов относится к высокому стилю?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гребень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шахматы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друг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любовь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5) уста</w:t>
      </w:r>
    </w:p>
    <w:p w14:paraId="2CEB01CA" w14:textId="77777777" w:rsidR="00603AB3" w:rsidRPr="00701280" w:rsidRDefault="00603AB3" w:rsidP="0060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EB05FC0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перечисленных понятий является фигурой динамического синтаксиса?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антонимы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омонимы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гипербола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риторический вопрос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недосказанность</w:t>
      </w:r>
    </w:p>
    <w:p w14:paraId="5F561985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51DFC2E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A6023A9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каком из следующих слов звуков меньше, чем букв?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кольраби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маяк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кузнец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кофе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НИМБ</w:t>
      </w:r>
    </w:p>
    <w:p w14:paraId="0544F805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1EB8154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каком из нижеследующих слов ударение падает на последний слог?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зиму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токарь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свекла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столяр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во всех словах</w:t>
      </w:r>
    </w:p>
    <w:p w14:paraId="02CD3F1F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6FB464E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0C4E11A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каком из нижеследующих слов ударение падает на второй слог?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балованный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оптовый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квартал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во всех словах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ни в одном из перечисленных</w:t>
      </w:r>
    </w:p>
    <w:p w14:paraId="5BFC66DA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D02B32D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следующих слов написано ошибочно?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деревянный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2) глиняный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3) 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длиный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каменный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квашеный</w:t>
      </w:r>
    </w:p>
    <w:p w14:paraId="6BA0BA75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01E171D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D6969B5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следующих наречий написано ошибочно?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точь-в-точь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в-пятых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где-нибудь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4) 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по-минутно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по-гречески</w:t>
      </w:r>
    </w:p>
    <w:p w14:paraId="00092B1C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AC78971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пишется слово (в)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развалочку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слитно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раздельно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через дефис</w:t>
      </w:r>
    </w:p>
    <w:p w14:paraId="53F09DB3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0DEC800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DAB7807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значение имеет приставка в слове «прикрыть»?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присоединения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приближения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неполноты действия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высшей степени качества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перехода за пределы нормы</w:t>
      </w:r>
    </w:p>
    <w:p w14:paraId="062857B9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4BA0A01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следующих слов написано неправильно?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пол-яблока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полуботинки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3)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пол-Нижнего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4) 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пол-царства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полмандарина</w:t>
      </w:r>
    </w:p>
    <w:p w14:paraId="001EB23E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4A89AE3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34AD04E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слово написано неправильно?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горит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загар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пригарь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огарочек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5) 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гарячка</w:t>
      </w:r>
      <w:proofErr w:type="spellEnd"/>
    </w:p>
    <w:p w14:paraId="28262065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9B59749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Какой из следующих фразеологизмов носит просторечный характер?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седьмая вода на киселе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между небом и землей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как с гуся вода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дуракам закон не писан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семь пятниц на неделе</w:t>
      </w:r>
    </w:p>
    <w:p w14:paraId="2679A822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433E750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63D9C0F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Слова </w:t>
      </w:r>
      <w:r w:rsidRPr="007012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большой, рослый, крупный 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являются: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1) синонимами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омонимами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антонимами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паронимами</w:t>
      </w:r>
    </w:p>
    <w:p w14:paraId="3498EDE7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9EB7388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Слова </w:t>
      </w:r>
      <w:r w:rsidRPr="007012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проводить и производить 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являются: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синонимами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омонимами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антонимами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4) паронимами</w:t>
      </w:r>
    </w:p>
    <w:p w14:paraId="08BC2697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5211DD6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282704F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Какое из следующих слов написано ошибочно?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предынфарктный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подытожить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взимать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постинфарктный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14:paraId="711B712B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4D18318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из нижеследующих словосочетаний является неправильным?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благодаря руководству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оплатить проезд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3) повысить кругозор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отвечать требованиям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все правильные</w:t>
      </w:r>
    </w:p>
    <w:p w14:paraId="349F0EF4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50D7B4F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1406948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каком из нижеследующих слов пишется одна буква Н?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дли(н/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нн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2) 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беше</w:t>
      </w:r>
      <w:proofErr w:type="spellEnd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(н/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нн</w:t>
      </w:r>
      <w:proofErr w:type="spellEnd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)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ый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стекля(н/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нн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лимо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(н/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нн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подли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(н/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нн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proofErr w:type="spellEnd"/>
    </w:p>
    <w:p w14:paraId="1F13B1FF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1A03803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каком слове пропущена буква?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1) 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кава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..</w:t>
      </w:r>
      <w:proofErr w:type="spellStart"/>
      <w:proofErr w:type="gram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лерист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2)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..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мотей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3) 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мо</w:t>
      </w:r>
      <w:proofErr w:type="spellEnd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..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жевельник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..счет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5) </w:t>
      </w:r>
      <w:proofErr w:type="spellStart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ржа..ной</w:t>
      </w:r>
      <w:proofErr w:type="spellEnd"/>
    </w:p>
    <w:p w14:paraId="0A91AF29" w14:textId="77777777" w:rsidR="00603AB3" w:rsidRPr="00701280" w:rsidRDefault="00603AB3" w:rsidP="00603AB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1F96E72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90EC7E2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слово написано неправильно?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объезд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2) </w:t>
      </w:r>
      <w:proofErr w:type="spellStart"/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въющийся</w:t>
      </w:r>
      <w:proofErr w:type="spellEnd"/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сагитировать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скамья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14:paraId="3716F2FB" w14:textId="77777777" w:rsidR="00603AB3" w:rsidRPr="00701280" w:rsidRDefault="00603AB3" w:rsidP="00603AB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 «сайт» является: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1) разговорным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просторечием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диалектизмом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жаргонизмом</w:t>
      </w:r>
      <w:r w:rsidRPr="007012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012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5) неологизмом</w:t>
      </w:r>
    </w:p>
    <w:p w14:paraId="067464C6" w14:textId="77777777" w:rsidR="00603AB3" w:rsidRPr="00701280" w:rsidRDefault="00603AB3" w:rsidP="00603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A4AAE6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7197ADB" w14:textId="77777777" w:rsidR="00603AB3" w:rsidRPr="00701280" w:rsidRDefault="00603AB3" w:rsidP="00603A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78AFF0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Понятие языковой нормы характерно для</w:t>
      </w:r>
    </w:p>
    <w:p w14:paraId="6A6740E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литературного языка,</w:t>
      </w:r>
    </w:p>
    <w:p w14:paraId="1630E98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жаргона,</w:t>
      </w:r>
    </w:p>
    <w:p w14:paraId="6D7CC30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диалекта.</w:t>
      </w:r>
    </w:p>
    <w:p w14:paraId="6653BB1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D347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Определите тип ошибки в словосочетании 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главный лейтмотив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08120A7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речевая недостаточность,</w:t>
      </w:r>
    </w:p>
    <w:p w14:paraId="3728B6F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речевая избыточность,</w:t>
      </w:r>
    </w:p>
    <w:p w14:paraId="3000415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семантическая ошибка.</w:t>
      </w:r>
    </w:p>
    <w:p w14:paraId="14D7095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CF4B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Найдите предложение без грамматических ошибок.</w:t>
      </w:r>
    </w:p>
    <w:p w14:paraId="7294E23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Приедешь с Москвы – зайдешь.</w:t>
      </w:r>
    </w:p>
    <w:p w14:paraId="54B7AB6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Народ толпился у магазина с самого утра.</w:t>
      </w:r>
    </w:p>
    <w:p w14:paraId="2538653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Это показалось мне наиболее интереснее.</w:t>
      </w:r>
    </w:p>
    <w:p w14:paraId="7F8FC90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0919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Основная функция языка –</w:t>
      </w:r>
    </w:p>
    <w:p w14:paraId="5E7D818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коммуникативная,</w:t>
      </w:r>
    </w:p>
    <w:p w14:paraId="0FDE082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контактоустанавливающая,</w:t>
      </w:r>
    </w:p>
    <w:p w14:paraId="53ECB02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магическая.</w:t>
      </w:r>
    </w:p>
    <w:p w14:paraId="3A2E305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015C9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Нормам произношения посвящена</w:t>
      </w:r>
    </w:p>
    <w:p w14:paraId="6449BE4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орфография,</w:t>
      </w:r>
    </w:p>
    <w:p w14:paraId="7C16B20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графика,</w:t>
      </w:r>
    </w:p>
    <w:p w14:paraId="0DB9259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орфоэпия.</w:t>
      </w:r>
    </w:p>
    <w:p w14:paraId="12E2EFF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B8FD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В каком слове перед звуком [э] произносится твердый согласный?</w:t>
      </w:r>
    </w:p>
    <w:p w14:paraId="676B350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теория,</w:t>
      </w:r>
    </w:p>
    <w:p w14:paraId="16DD3CC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критерий,</w:t>
      </w:r>
    </w:p>
    <w:p w14:paraId="4071A13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ренегат.</w:t>
      </w:r>
    </w:p>
    <w:p w14:paraId="6241BB2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A5A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В каком слове допустимы </w:t>
      </w:r>
      <w:proofErr w:type="gramStart"/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два  ударения</w:t>
      </w:r>
      <w:proofErr w:type="gramEnd"/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</w:t>
      </w:r>
    </w:p>
    <w:p w14:paraId="69A0D36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одновременно,</w:t>
      </w:r>
    </w:p>
    <w:p w14:paraId="59DA16A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красивее,</w:t>
      </w:r>
    </w:p>
    <w:p w14:paraId="1EA45D3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позвонит.</w:t>
      </w:r>
    </w:p>
    <w:p w14:paraId="2298B83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FB00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Какой глагол не имеет формы I лица настоящего/будущего времени?</w:t>
      </w:r>
    </w:p>
    <w:p w14:paraId="3B71EB0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победить,</w:t>
      </w:r>
    </w:p>
    <w:p w14:paraId="1C51E1C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судить,</w:t>
      </w:r>
    </w:p>
    <w:p w14:paraId="0C505E2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кудахтать.</w:t>
      </w:r>
    </w:p>
    <w:p w14:paraId="0238A82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6C90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Найдите нарушение в употреблении собирательных числительных.</w:t>
      </w:r>
    </w:p>
    <w:p w14:paraId="7DAB504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пятеро мышат,</w:t>
      </w:r>
    </w:p>
    <w:p w14:paraId="3034E91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пятеро учеников,</w:t>
      </w:r>
    </w:p>
    <w:p w14:paraId="78DE59D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пятеро учениц.</w:t>
      </w:r>
    </w:p>
    <w:p w14:paraId="0529621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A44C2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Найдите нарушение в строении фразеологизма.</w:t>
      </w:r>
    </w:p>
    <w:p w14:paraId="7D09E7B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темна вода во облацех,</w:t>
      </w:r>
    </w:p>
    <w:p w14:paraId="000BC4E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робкой десятки,</w:t>
      </w:r>
    </w:p>
    <w:p w14:paraId="5E8EA9C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 солоно хлебавши.</w:t>
      </w:r>
    </w:p>
    <w:p w14:paraId="22138CB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AE92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Не является синонимом к слову 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герой</w:t>
      </w:r>
    </w:p>
    <w:p w14:paraId="34A05E3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персонаж,</w:t>
      </w:r>
    </w:p>
    <w:p w14:paraId="074BD31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протагонист,</w:t>
      </w:r>
    </w:p>
    <w:p w14:paraId="02ED715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антагонист.</w:t>
      </w:r>
    </w:p>
    <w:p w14:paraId="6A2216F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7949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- 12. Укажите ошибочное словосочетание:</w:t>
      </w:r>
    </w:p>
    <w:p w14:paraId="416D333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гармоничные отношения,</w:t>
      </w:r>
    </w:p>
    <w:p w14:paraId="15517E5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гармонический союз,</w:t>
      </w:r>
    </w:p>
    <w:p w14:paraId="7268E1D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гармонический ряд.</w:t>
      </w:r>
    </w:p>
    <w:p w14:paraId="3CADCAB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6392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Найдите предложение без грамматической ошибки.</w:t>
      </w:r>
    </w:p>
    <w:p w14:paraId="0B0A636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Я по вам соскучился.</w:t>
      </w:r>
    </w:p>
    <w:p w14:paraId="289369A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Я с тебя поражаюсь.</w:t>
      </w:r>
    </w:p>
    <w:p w14:paraId="3A49680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Я привез это с деревни.</w:t>
      </w:r>
    </w:p>
    <w:p w14:paraId="2D2913D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AC82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Пример речевой избыточности –</w:t>
      </w:r>
    </w:p>
    <w:p w14:paraId="190DE1C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фантастически безграмотный,</w:t>
      </w:r>
    </w:p>
    <w:p w14:paraId="449B660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кавалькада всадников,</w:t>
      </w:r>
    </w:p>
    <w:p w14:paraId="18A7345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страшная катастрофа.</w:t>
      </w:r>
    </w:p>
    <w:p w14:paraId="618F3D0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2600F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15. 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Войдя в комнату, мне показалось, что здесь стало еще сильнее грязнее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Укажите верный </w:t>
      </w:r>
      <w:bookmarkStart w:id="4" w:name="_Hlk41941993"/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</w:t>
      </w:r>
      <w:bookmarkEnd w:id="4"/>
    </w:p>
    <w:p w14:paraId="7FFF535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Практическое задание коррекции предложения.</w:t>
      </w:r>
    </w:p>
    <w:p w14:paraId="012C8A5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Войдя в комнату, я увидел, что здесь стало еще грязнее.</w:t>
      </w:r>
    </w:p>
    <w:p w14:paraId="24C3264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Войдя в комнату, мне показалось, что здесь стало еще грязнее.</w:t>
      </w:r>
    </w:p>
    <w:p w14:paraId="6DA1793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Когда я вошел в комнату, мне показалось, что здесь стало сильнее грязнее.</w:t>
      </w:r>
    </w:p>
    <w:p w14:paraId="66B43A7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4A74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16. 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Молодая биологичка показала новую школьную мебель.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Укажите неверный вариант </w:t>
      </w:r>
    </w:p>
    <w:p w14:paraId="1E0113E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Практическое задание исправления ошибки.</w:t>
      </w:r>
    </w:p>
    <w:p w14:paraId="2A661E2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E7FD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Молодая учительница биологии показала новую школьную мебель.</w:t>
      </w:r>
    </w:p>
    <w:p w14:paraId="1D9B99F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Молодой биолог показала новую школьную мебель.</w:t>
      </w:r>
    </w:p>
    <w:p w14:paraId="756DCB4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Молодая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биологиня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показала новую школьную мебель.</w:t>
      </w:r>
    </w:p>
    <w:p w14:paraId="101B5D8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EA5B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 К официально-деловому стилю речи не относятся:</w:t>
      </w:r>
    </w:p>
    <w:p w14:paraId="6C88D38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тезисы доклада для конференции,</w:t>
      </w:r>
    </w:p>
    <w:p w14:paraId="582868D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милицейские протоколы,</w:t>
      </w:r>
    </w:p>
    <w:p w14:paraId="2149F45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справки об успеваемости.</w:t>
      </w:r>
    </w:p>
    <w:p w14:paraId="2D3076D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BF4E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Отметьте словосочетание с нарушением лексической сочетаемости:</w:t>
      </w:r>
    </w:p>
    <w:p w14:paraId="77FEA00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карие пряди,</w:t>
      </w:r>
    </w:p>
    <w:p w14:paraId="7E4EE8A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коричневые брови,</w:t>
      </w:r>
    </w:p>
    <w:p w14:paraId="3440A8C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вороная грива.</w:t>
      </w:r>
    </w:p>
    <w:p w14:paraId="2F97F79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159A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 Найдите ошибку в склонении числительных:</w:t>
      </w:r>
    </w:p>
    <w:p w14:paraId="72D85B2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пятьюдесятью пятью,</w:t>
      </w:r>
    </w:p>
    <w:p w14:paraId="712E46D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пятьдесят пятому,</w:t>
      </w:r>
    </w:p>
    <w:p w14:paraId="1760148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пятьсотым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FF321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2648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 Найдите ошибку в употреблении существительного с предлогом.</w:t>
      </w:r>
    </w:p>
    <w:p w14:paraId="7047F27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прибытии поезда,</w:t>
      </w:r>
    </w:p>
    <w:p w14:paraId="132D0A5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 приезду домой,</w:t>
      </w:r>
    </w:p>
    <w:p w14:paraId="41F22FB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 окончании сессии.</w:t>
      </w:r>
    </w:p>
    <w:p w14:paraId="031DCC0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94A7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21. Использование эмоционально окрашенной лексики характерно для</w:t>
      </w:r>
    </w:p>
    <w:p w14:paraId="301A7ED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публицистического,</w:t>
      </w:r>
    </w:p>
    <w:p w14:paraId="0381C7A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официально-делового,</w:t>
      </w:r>
    </w:p>
    <w:p w14:paraId="24D4B2E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научного стиля.</w:t>
      </w:r>
    </w:p>
    <w:p w14:paraId="0EDEFC1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7ABBF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 Найдите ошибку в образовании форм существительных:</w:t>
      </w:r>
    </w:p>
    <w:p w14:paraId="4E8A3EA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несколько юнкеров,</w:t>
      </w:r>
    </w:p>
    <w:p w14:paraId="2893A9C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новых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чулков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3E3ECF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пару носков.</w:t>
      </w:r>
    </w:p>
    <w:p w14:paraId="1A076F4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456E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23. Укажите предложение с грамматической ошибкой.</w:t>
      </w:r>
    </w:p>
    <w:p w14:paraId="1AC59AA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Открывая дверь, она легко скрипнула.</w:t>
      </w:r>
    </w:p>
    <w:p w14:paraId="29CBCDB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Когда мы открывали дверь, она легко скрипнула.</w:t>
      </w:r>
    </w:p>
    <w:p w14:paraId="0AA0C54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Открывая дверь, мы услышали легкий скрип.</w:t>
      </w:r>
    </w:p>
    <w:p w14:paraId="54BCBA5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5600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 Найдите предложение с ошибкой.</w:t>
      </w:r>
    </w:p>
    <w:p w14:paraId="6B814D1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Вошедший снял промокшее пальто, и теперь его можно было повесить.</w:t>
      </w:r>
    </w:p>
    <w:p w14:paraId="5A76A0A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Он был не только двоечником, но и вруном.</w:t>
      </w:r>
    </w:p>
    <w:p w14:paraId="13FDFCE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Мальчик оказался на редкость сообразительным, хотя и упрямым.</w:t>
      </w:r>
    </w:p>
    <w:p w14:paraId="11DC531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D123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 Найдите предложение со стилистической ошибкой.</w:t>
      </w:r>
    </w:p>
    <w:p w14:paraId="0F5FC46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Разобраться в этом хаосе не представлялось возможным.</w:t>
      </w:r>
    </w:p>
    <w:p w14:paraId="67FEA51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Безапелляционным тоном он навел шороху в этом осином гнезде.</w:t>
      </w:r>
    </w:p>
    <w:p w14:paraId="2F1159D9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Мы рванули с места преступления как ошпаренные.</w:t>
      </w:r>
    </w:p>
    <w:p w14:paraId="47B0AD8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FDE9C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26. Смешение признаков других стилей уместно</w:t>
      </w:r>
    </w:p>
    <w:p w14:paraId="2AFDAFE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официально-деловом,</w:t>
      </w:r>
    </w:p>
    <w:p w14:paraId="61516D55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научном,</w:t>
      </w:r>
    </w:p>
    <w:p w14:paraId="0BDC35DE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художественном стиле.</w:t>
      </w:r>
    </w:p>
    <w:p w14:paraId="1A0B2CE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6C76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 Укажите ряд, в котором перечислены жанры публицистического стиля:</w:t>
      </w:r>
    </w:p>
    <w:p w14:paraId="19DB9AD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очерк, заметка, интервью,</w:t>
      </w:r>
    </w:p>
    <w:p w14:paraId="18CF482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инструкция, протокол, докладная,</w:t>
      </w:r>
    </w:p>
    <w:p w14:paraId="6310B0A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реферат, монография, диссертация.</w:t>
      </w:r>
    </w:p>
    <w:p w14:paraId="1256BDE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F433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 Тест. Найдите предложение, в котором деепричастный оборот употреблен неверно.</w:t>
      </w:r>
    </w:p>
    <w:p w14:paraId="5881A29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Спрыгнув со стула, я пошатнулся.</w:t>
      </w:r>
    </w:p>
    <w:p w14:paraId="0046608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Спрыгнув со стула, у меня закружилась голова.</w:t>
      </w:r>
    </w:p>
    <w:p w14:paraId="26F107D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Пошатнувшись, я спрыгнул со стула.</w:t>
      </w:r>
    </w:p>
    <w:p w14:paraId="07C56CF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1FCA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29. 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 тексте фиксируется использование однородности членов предложения. </w:t>
      </w: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Укажите оптимальный Практическое задание коррекции.</w:t>
      </w:r>
    </w:p>
    <w:p w14:paraId="4D7639A1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тексте используются однородные члены предложения.</w:t>
      </w:r>
    </w:p>
    <w:p w14:paraId="4B8DC0B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тексте отмечается использование однородных членов предложения.</w:t>
      </w:r>
    </w:p>
    <w:p w14:paraId="1826DD30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тексте зафиксирована однородность членов предложения.</w:t>
      </w:r>
    </w:p>
    <w:p w14:paraId="2600307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4FF74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 Клише, стандартизованные конструкции характерны для</w:t>
      </w:r>
    </w:p>
    <w:p w14:paraId="46CE6BE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публицистического,</w:t>
      </w:r>
    </w:p>
    <w:p w14:paraId="780D9823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научного,</w:t>
      </w:r>
    </w:p>
    <w:p w14:paraId="3C926B27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официально-делового стиля.</w:t>
      </w:r>
    </w:p>
    <w:p w14:paraId="58259B7F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5CB394B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061CA23" w14:textId="2E6C7A6B" w:rsidR="00603AB3" w:rsidRDefault="00603AB3" w:rsidP="00603AB3">
      <w:pPr>
        <w:numPr>
          <w:ilvl w:val="1"/>
          <w:numId w:val="4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</w:rPr>
        <w:t xml:space="preserve">КЕЙСЫ. СИТУАЦИОННЫЕ ЗАДАЧИ.   </w:t>
      </w:r>
      <w:proofErr w:type="gramStart"/>
      <w:r w:rsidRPr="00701280">
        <w:rPr>
          <w:rFonts w:ascii="Times New Roman" w:eastAsia="Calibri" w:hAnsi="Times New Roman" w:cs="Times New Roman"/>
          <w:b/>
          <w:sz w:val="20"/>
          <w:szCs w:val="20"/>
        </w:rPr>
        <w:t>ПРАКТИЧЕСКИЕ  ЗАДАНИЯ</w:t>
      </w:r>
      <w:proofErr w:type="gramEnd"/>
    </w:p>
    <w:p w14:paraId="12A11D7C" w14:textId="77777777" w:rsidR="00701280" w:rsidRPr="00701280" w:rsidRDefault="00701280" w:rsidP="00701280">
      <w:pPr>
        <w:spacing w:after="200" w:line="276" w:lineRule="auto"/>
        <w:ind w:left="1429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947D07" w14:textId="4A581B8C" w:rsidR="00603AB3" w:rsidRPr="00701280" w:rsidRDefault="00603AB3" w:rsidP="00603AB3">
      <w:pPr>
        <w:ind w:left="1069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b/>
          <w:sz w:val="20"/>
          <w:szCs w:val="20"/>
        </w:rPr>
        <w:t>2.3.1.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Практические  задания</w:t>
      </w:r>
      <w:proofErr w:type="gramEnd"/>
    </w:p>
    <w:p w14:paraId="7DEA2DD8" w14:textId="139600FB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УК-4</w:t>
      </w:r>
    </w:p>
    <w:p w14:paraId="5859CEA1" w14:textId="5DB82ED9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Умеет:</w:t>
      </w:r>
    </w:p>
    <w:p w14:paraId="0858E815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выражать различные коммуникативные намерения (запрос/сообщение информации);</w:t>
      </w:r>
    </w:p>
    <w:p w14:paraId="55CC2F31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правильно и аргументировано сформулировать свою мысль в устной </w:t>
      </w: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  <w:t>и письменной форме;</w:t>
      </w:r>
    </w:p>
    <w:p w14:paraId="153B422C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пользоваться языковой и контекстуальной догадкой для раскрытия значения незнакомых слов;</w:t>
      </w:r>
    </w:p>
    <w:p w14:paraId="1D663D85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вести беседу, целенаправленно обмениваться информацией профессионального</w:t>
      </w:r>
    </w:p>
    <w:p w14:paraId="7652DF3F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характера по определенной теме;</w:t>
      </w:r>
    </w:p>
    <w:p w14:paraId="644B5C1C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получать  общее</w:t>
      </w:r>
      <w:proofErr w:type="gramEnd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представление о прочитанном тексте;</w:t>
      </w:r>
    </w:p>
    <w:p w14:paraId="3A19917D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определять и выделять основную информацию текста;</w:t>
      </w:r>
    </w:p>
    <w:p w14:paraId="01EF30CC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обобщать изложенные в тексте факты, делать выводы по прочитанному тексту;</w:t>
      </w:r>
    </w:p>
    <w:p w14:paraId="502FA10E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определять важность (ценность) информации;</w:t>
      </w:r>
    </w:p>
    <w:p w14:paraId="4E42709A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излагать в форме реферата, аннотировать профессионально значимые тексты;</w:t>
      </w:r>
    </w:p>
    <w:p w14:paraId="65E69E9B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описывать</w:t>
      </w:r>
      <w:proofErr w:type="gramEnd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</w:r>
    </w:p>
    <w:p w14:paraId="5B5F9844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7D61617C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Имеет опыт:</w:t>
      </w:r>
      <w:r w:rsidRPr="0070128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ab/>
      </w:r>
    </w:p>
    <w:p w14:paraId="1BE5CAC2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деловой</w:t>
      </w: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  <w:t xml:space="preserve"> коммуникации, </w:t>
      </w:r>
    </w:p>
    <w:p w14:paraId="59A03FEE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владения</w:t>
      </w:r>
      <w:proofErr w:type="gramEnd"/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</w:r>
    </w:p>
    <w:p w14:paraId="73C163ED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публичной речи (монологическое высказывание</w:t>
      </w: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  <w:t>по профессиональной тематике: сообщение,</w:t>
      </w: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  <w:t>доклад, диалогическое высказывание, дискуссия);</w:t>
      </w:r>
    </w:p>
    <w:p w14:paraId="5D236C76" w14:textId="77777777" w:rsidR="00A56A85" w:rsidRPr="00701280" w:rsidRDefault="00A56A85" w:rsidP="00A56A85">
      <w:pPr>
        <w:widowControl w:val="0"/>
        <w:spacing w:after="0" w:line="240" w:lineRule="auto"/>
        <w:ind w:left="-57" w:right="-113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аргументированного изложения своих мыслей в письменной форме для подготовки тезисов, рефератов и письменного конспекта;</w:t>
      </w:r>
    </w:p>
    <w:p w14:paraId="3125B934" w14:textId="3304E454" w:rsidR="00A56A85" w:rsidRPr="00701280" w:rsidRDefault="00A56A85" w:rsidP="00A56A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1280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публичной защиты результатов собственных научных исследований</w:t>
      </w:r>
    </w:p>
    <w:p w14:paraId="1183A70C" w14:textId="77777777" w:rsidR="00A56A85" w:rsidRPr="00701280" w:rsidRDefault="00A56A85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8D46FE" w14:textId="7CB0463E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 задание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1</w:t>
      </w:r>
    </w:p>
    <w:p w14:paraId="37E942C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Отметьте нарушения норм ударения. Исправьте ошибки:</w:t>
      </w:r>
    </w:p>
    <w:p w14:paraId="0AB2E71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C5741C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барм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éн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принудúть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случáй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алкогóль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допризы´вник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добы´ча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ходатáйство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намерéние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звонúшь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углубúть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каталóг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осýжденный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красúвее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арахúс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экспéрт</w:t>
      </w:r>
      <w:proofErr w:type="spellEnd"/>
    </w:p>
    <w:p w14:paraId="0A84526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59253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2</w:t>
      </w:r>
    </w:p>
    <w:p w14:paraId="23F5578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Отметьте нарушения орфоэпических и орфографических норм:</w:t>
      </w:r>
    </w:p>
    <w:p w14:paraId="162B470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му</w:t>
      </w:r>
      <w:proofErr w:type="spellEnd"/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ш'ш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']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ина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профаши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стс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]кий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наро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[ш]но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экскорт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гренад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[э]р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надсмешка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551D7B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ску</w:t>
      </w:r>
      <w:proofErr w:type="spellEnd"/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[ш]но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ло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[т']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ерея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 [дэ]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фект</w:t>
      </w:r>
      <w:proofErr w:type="spellEnd"/>
    </w:p>
    <w:p w14:paraId="7FCCD24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ABEF5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[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т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']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ермос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задолжность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протвень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дермантин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улыбал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[с]я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факульте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[ц]кий</w:t>
      </w:r>
    </w:p>
    <w:p w14:paraId="21812A97" w14:textId="77777777" w:rsidR="00A56A85" w:rsidRPr="00701280" w:rsidRDefault="00A56A85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09DF0F" w14:textId="02AC27D8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Практическое задание 3 </w:t>
      </w:r>
    </w:p>
    <w:p w14:paraId="3FBEFF1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Отметьте нарушения норм ударения. Исправьте ошибки: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партéр</w:t>
      </w:r>
      <w:proofErr w:type="spellEnd"/>
    </w:p>
    <w:p w14:paraId="1D4C06F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дóсуг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оптóвый</w:t>
      </w:r>
      <w:proofErr w:type="spellEnd"/>
    </w:p>
    <w:p w14:paraId="08B5139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стогрáммовый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гéнезис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крéмень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облегчúшь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ведомостéй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баловáть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мáстерски</w:t>
      </w:r>
      <w:proofErr w:type="spellEnd"/>
    </w:p>
    <w:p w14:paraId="25BE69F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новорóжденный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приобрéтение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тотчáс</w:t>
      </w:r>
      <w:proofErr w:type="spellEnd"/>
    </w:p>
    <w:p w14:paraId="14F4133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испокóн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сóзыв</w:t>
      </w:r>
      <w:proofErr w:type="spellEnd"/>
    </w:p>
    <w:p w14:paraId="72918FF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4E2F3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4</w:t>
      </w:r>
    </w:p>
    <w:p w14:paraId="3376E58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Отметьте нарушения орфоэпических и орфографических норм: </w:t>
      </w:r>
    </w:p>
    <w:p w14:paraId="7350C9A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яи</w:t>
      </w:r>
      <w:proofErr w:type="spellEnd"/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[ш]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ница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подскользнулся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изнеможденный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гравѐр</w:t>
      </w:r>
      <w:proofErr w:type="spellEnd"/>
    </w:p>
    <w:p w14:paraId="7D55FD4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э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[н']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ергия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дик[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аа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браз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сле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[ц]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твие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оп[э]ка  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дэтэ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ктив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друшлаг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ко[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фэ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]  наци[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]кий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дребе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зж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]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ание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резетка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до[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ж'ж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']и</w:t>
      </w:r>
    </w:p>
    <w:p w14:paraId="66E2DB1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FB1DA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5</w:t>
      </w:r>
    </w:p>
    <w:p w14:paraId="67AC660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Отметьте нарушения морфологических норм.</w:t>
      </w:r>
    </w:p>
    <w:p w14:paraId="4B5CF29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Мы купили одну консерву, две пачки вафель, пачку чая. Возьмись обоими руками.</w:t>
      </w:r>
    </w:p>
    <w:p w14:paraId="47D2ECF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Ты не видел в тот момент туфлей? </w:t>
      </w:r>
    </w:p>
    <w:p w14:paraId="01D9610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Мать послала сына на вокзал встретить своего знакомого. </w:t>
      </w:r>
    </w:p>
    <w:p w14:paraId="0B6B095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День, полный неожиданностей, казалось, не кончится.</w:t>
      </w:r>
    </w:p>
    <w:p w14:paraId="24529F0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Старые дикие обычаи дают себя знать и теперь. </w:t>
      </w:r>
    </w:p>
    <w:p w14:paraId="10ACD95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Ложи документы в стол.</w:t>
      </w:r>
    </w:p>
    <w:p w14:paraId="521B5DA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Он стоит, махает руками.</w:t>
      </w:r>
    </w:p>
    <w:p w14:paraId="7EE391F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Иссякнули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возможности добиться решения вопроса.</w:t>
      </w:r>
    </w:p>
    <w:p w14:paraId="7B64646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Сапоги по своему размеру вполне подходят для В. Кондракова.</w:t>
      </w:r>
    </w:p>
    <w:p w14:paraId="556BFCE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Высуни руки из кармана.</w:t>
      </w:r>
    </w:p>
    <w:p w14:paraId="2AD2537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Олег — отъявленный невежда.</w:t>
      </w:r>
    </w:p>
    <w:p w14:paraId="61D9718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6DE5D5D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4A362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6</w:t>
      </w:r>
    </w:p>
    <w:p w14:paraId="2B0B8EB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Отметьте нарушения морфологических норм.</w:t>
      </w:r>
    </w:p>
    <w:p w14:paraId="756DFC0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76BAA8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Во взводе два десятка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солдатов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87A109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Аудитория закрытая на ключ.</w:t>
      </w:r>
    </w:p>
    <w:p w14:paraId="1DDACA3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Жители проявляют самый живейший интерес к этому делу. </w:t>
      </w:r>
    </w:p>
    <w:p w14:paraId="6D8B9E2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Так вы утверждаете, что тюль была не капроновая, а простая? </w:t>
      </w:r>
    </w:p>
    <w:p w14:paraId="203E3A2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Сначала маленькие авансы, затем они становятся все более крупнее. </w:t>
      </w:r>
    </w:p>
    <w:p w14:paraId="0E49757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Все трое подсудимых признали свою вину.</w:t>
      </w:r>
    </w:p>
    <w:p w14:paraId="332CD9E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Установлено, что в кассе не хватает трех тысяч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шестиста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рублей. </w:t>
      </w:r>
    </w:p>
    <w:p w14:paraId="5AB16F0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Он вспомнил самые подробнейшие детали того разговора. У Никитина двое детей.</w:t>
      </w:r>
    </w:p>
    <w:p w14:paraId="63FD4B2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Ущерб равен одному миллиону ста семидесяти рублям.</w:t>
      </w:r>
    </w:p>
    <w:p w14:paraId="073877A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51FCE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7</w:t>
      </w:r>
    </w:p>
    <w:p w14:paraId="10602A9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Отметьте нарушения орфоэпических и орфографических норм: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обгрызанный</w:t>
      </w:r>
      <w:proofErr w:type="spellEnd"/>
    </w:p>
    <w:p w14:paraId="544DF82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35FD8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Подчерк  конъюнктура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обокраду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единачалие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надсмехаться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сооблазн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здравохранение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невропатолог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дермантин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кортеж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инциндент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военоначальник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распостранение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будующий</w:t>
      </w:r>
      <w:proofErr w:type="spellEnd"/>
    </w:p>
    <w:p w14:paraId="084D276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EE373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8</w:t>
      </w:r>
    </w:p>
    <w:p w14:paraId="57C9492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Составьте словосочетания с приведенными ниже существительными в соответствии с их родом.</w:t>
      </w:r>
    </w:p>
    <w:p w14:paraId="6007D63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B1407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5603CCB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D118A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б) бланк...,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брон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..., плацкарт..., киоск..., рельс...,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простын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…</w:t>
      </w:r>
    </w:p>
    <w:p w14:paraId="72AC149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9EAEC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9</w:t>
      </w:r>
    </w:p>
    <w:p w14:paraId="38A51FD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Закончите фразу, поставив слова в скобках в нужную форму.</w:t>
      </w:r>
    </w:p>
    <w:p w14:paraId="31C2DFA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0C03F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140191F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4AA70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19F569C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84C7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8CA422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58B29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FC88F0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237AD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 нее не было ни шелковых (чулки), ни замшевых (перчатки) — ничего, кроме старых (платья), и грубых (туфли).</w:t>
      </w:r>
    </w:p>
    <w:p w14:paraId="782BB98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7A72C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3490F47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FF1BF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10</w:t>
      </w:r>
    </w:p>
    <w:p w14:paraId="50E1EA4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Заполните пропуски подходящими по смыслу словами.</w:t>
      </w:r>
    </w:p>
    <w:p w14:paraId="05E50A6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CBA5E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Редактор заметил ... в тексте. Мы получили новые ... (пропуска, пропуски).</w:t>
      </w:r>
    </w:p>
    <w:p w14:paraId="25A9062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Это были веселые ... в армию. Слышно, как гудят... (провода, проводы).</w:t>
      </w:r>
    </w:p>
    <w:p w14:paraId="605EFC6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Неоплаченные ... У нас с ним старые ... (счеты, счета).</w:t>
      </w:r>
    </w:p>
    <w:p w14:paraId="3707137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Везде стояли увядшие... Стены кабинета окрашены в светлые (цветы, цвета).</w:t>
      </w:r>
    </w:p>
    <w:p w14:paraId="2583116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Танковые ... двигались на юг. Быстро поднялись новые (корпусы, корпуса).</w:t>
      </w:r>
    </w:p>
    <w:p w14:paraId="303F6D5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 машины отказали ... Некомпетентность и непрофессионализм —... (тормоза, тормозы).</w:t>
      </w:r>
    </w:p>
    <w:p w14:paraId="0C52830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79E7B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11</w:t>
      </w:r>
    </w:p>
    <w:p w14:paraId="63BAD2C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Отметьте нарушения норм употребления прилагательных и отредактируйте предложения.</w:t>
      </w:r>
    </w:p>
    <w:p w14:paraId="11344BA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47CE3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Разработка морских нефтяных месторождений становится более интенсивнее.</w:t>
      </w:r>
    </w:p>
    <w:p w14:paraId="43BFE25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Комната низкая для такой мебели.</w:t>
      </w:r>
    </w:p>
    <w:p w14:paraId="3359DCF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Этот учитель более строгий.</w:t>
      </w:r>
    </w:p>
    <w:p w14:paraId="197F01F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Этот удар оказался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ловче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предыдущего: мяч достиг цели.</w:t>
      </w:r>
    </w:p>
    <w:p w14:paraId="387C365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Показатели у первой группы были более выше, чем у второй.</w:t>
      </w:r>
    </w:p>
    <w:p w14:paraId="103D122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Дипломная работа должна быть переплетенная.</w:t>
      </w:r>
    </w:p>
    <w:p w14:paraId="11EF242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 мамы характер мягче, чем у бабушки.</w:t>
      </w:r>
    </w:p>
    <w:p w14:paraId="1E4A19C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Такие объяснения в корне ошибочны.</w:t>
      </w:r>
    </w:p>
    <w:p w14:paraId="1BCA95B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Поступок имел самые тяжелейшие последствия.</w:t>
      </w:r>
    </w:p>
    <w:p w14:paraId="45DE8BC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Более замечательнее города, чем Березники, я не знаю.</w:t>
      </w:r>
    </w:p>
    <w:p w14:paraId="05A6677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BDCA70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12</w:t>
      </w:r>
    </w:p>
    <w:p w14:paraId="3AFFE2F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Правильно употребите формы склонения количественных числительных.</w:t>
      </w:r>
    </w:p>
    <w:p w14:paraId="05B25B5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671B5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C914A7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E2EAA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3852168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37733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13</w:t>
      </w:r>
    </w:p>
    <w:p w14:paraId="2A4CD37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 в следующих предложениях.</w:t>
      </w:r>
    </w:p>
    <w:p w14:paraId="605929B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A20EC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 автобусной остановке стояло четверо мужчин и двое женщин.</w:t>
      </w:r>
    </w:p>
    <w:p w14:paraId="7F1D8BB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первенстве по прыжкам в воду с трамплина на первое место вышла спортсменка с результатом 125,55 баллов.</w:t>
      </w:r>
    </w:p>
    <w:p w14:paraId="2B8681E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Город находится в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полуторах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тысячах миль отсюда.</w:t>
      </w:r>
    </w:p>
    <w:p w14:paraId="6232C6F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Влажность воздуха составляет 76,5 процентов.</w:t>
      </w:r>
    </w:p>
    <w:p w14:paraId="5107230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Поезд прошел более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полуторосот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километров.</w:t>
      </w:r>
    </w:p>
    <w:p w14:paraId="19D8B49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 голубя оказались кольца на обоих лапах.</w:t>
      </w:r>
    </w:p>
    <w:p w14:paraId="2993E86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финал вышло пятеро претенденток на медаль.</w:t>
      </w:r>
    </w:p>
    <w:p w14:paraId="2A47AD6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Спортсменка пробежала 200 метров за 11,489 секунд.</w:t>
      </w:r>
    </w:p>
    <w:p w14:paraId="1AD5320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Пятеро волков смотрели на него голодными глазами.</w:t>
      </w:r>
    </w:p>
    <w:p w14:paraId="7FECDA9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8A6E2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AFC65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14</w:t>
      </w:r>
    </w:p>
    <w:p w14:paraId="63582BE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ошибки, где это необходимо.</w:t>
      </w:r>
    </w:p>
    <w:p w14:paraId="489A11C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A870E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Пойдем мимо ихних ворот.</w:t>
      </w:r>
    </w:p>
    <w:p w14:paraId="2E0052E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Скольки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карандашей не хватает?</w:t>
      </w:r>
    </w:p>
    <w:p w14:paraId="5D79C4A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lastRenderedPageBreak/>
        <w:t>Брат решает задачи лучше него.</w:t>
      </w:r>
    </w:p>
    <w:p w14:paraId="237A3F3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D8072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Когда в университет приходит новое пополнение, мы убеждаемся, насколько различен уровень их подготовки.</w:t>
      </w:r>
    </w:p>
    <w:p w14:paraId="319866A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Народ не понимает причин кризиса. Они полагают, что их главный враг — интеллигенция.</w:t>
      </w:r>
    </w:p>
    <w:p w14:paraId="3EA5C5B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Выросло целое поколение, для которых война — история.</w:t>
      </w:r>
    </w:p>
    <w:p w14:paraId="789EE32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Этот пиджак мне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ваккурат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27D620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Студенты, пожелавшие бы сдавать экзамены досрочно, должны подать заявление в деканат.</w:t>
      </w:r>
    </w:p>
    <w:p w14:paraId="1F2680F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2F003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15</w:t>
      </w:r>
    </w:p>
    <w:p w14:paraId="5D2919F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 в следующих предложениях.</w:t>
      </w:r>
    </w:p>
    <w:p w14:paraId="0CD5477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22441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569B0D3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После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химобработки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деталь помещается в ванну.</w:t>
      </w:r>
    </w:p>
    <w:p w14:paraId="1557796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Мастер сказал, что строители сейчас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ложат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перегородки.</w:t>
      </w:r>
    </w:p>
    <w:p w14:paraId="57D976F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Ты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лягешь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спать на раскладушке.</w:t>
      </w:r>
    </w:p>
    <w:p w14:paraId="4CB639C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Формулы упрощаются и будут иметь такой вид.</w:t>
      </w:r>
    </w:p>
    <w:p w14:paraId="05D247E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И только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присмотрясь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внимательно, я заметил в его глазах усталость.</w:t>
      </w:r>
    </w:p>
    <w:p w14:paraId="6F1E2C6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Особенно бросающими в глаза были эпитеты.</w:t>
      </w:r>
    </w:p>
    <w:p w14:paraId="73998AE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72E848" w14:textId="3776D0AC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6</w:t>
      </w:r>
    </w:p>
    <w:p w14:paraId="2745F1B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 в следующих предложениях.</w:t>
      </w:r>
    </w:p>
    <w:p w14:paraId="4155DD7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1E8AC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деле не было материалов, засвидетельствовавших бы его причастность к случившемуся.</w:t>
      </w:r>
    </w:p>
    <w:p w14:paraId="2CBEDEF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Навряд ли мы еще встретимся.</w:t>
      </w:r>
    </w:p>
    <w:p w14:paraId="317D82E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Пассажиры! Проходите взад, там свободно.</w:t>
      </w:r>
    </w:p>
    <w:p w14:paraId="371490F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Надоело работать за бесплатно.</w:t>
      </w:r>
    </w:p>
    <w:p w14:paraId="2B0A4FE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Он разрезал яблоко напополам. 6.Залазий сюда!</w:t>
      </w:r>
    </w:p>
    <w:p w14:paraId="45A7907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У него душа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нарастопашку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85E906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Включатель находится за дверью.</w:t>
      </w:r>
    </w:p>
    <w:p w14:paraId="6ED7AC5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FA8FE4" w14:textId="28222D2C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7</w:t>
      </w:r>
    </w:p>
    <w:p w14:paraId="416F106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Составьте словосочетания, поставив слово из скобок в нужную форму.</w:t>
      </w:r>
    </w:p>
    <w:p w14:paraId="5CD4C21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927C10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Претворение (замысел).</w:t>
      </w:r>
    </w:p>
    <w:p w14:paraId="35260CD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Опираться (люди).</w:t>
      </w:r>
    </w:p>
    <w:p w14:paraId="0FC7EE1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Основываться (аргументы).</w:t>
      </w:r>
    </w:p>
    <w:p w14:paraId="0405117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Рецензия (книга).</w:t>
      </w:r>
    </w:p>
    <w:p w14:paraId="517ADAE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Превосходство (соперник).</w:t>
      </w:r>
    </w:p>
    <w:p w14:paraId="712D2C0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Тормозить (преобразования).</w:t>
      </w:r>
    </w:p>
    <w:p w14:paraId="6D00084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Предостеречь (приятель).</w:t>
      </w:r>
    </w:p>
    <w:p w14:paraId="3549602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Отпечатки пальцев, идентичные (отпечатки подозреваемого).</w:t>
      </w:r>
    </w:p>
    <w:p w14:paraId="5AF9CCF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383C87" w14:textId="20034C86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8</w:t>
      </w:r>
    </w:p>
    <w:p w14:paraId="5476CE0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Замените выделенные слова близкими по значению</w:t>
      </w:r>
    </w:p>
    <w:p w14:paraId="6CC9B05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7FBBE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Обращать внимание на мелочи (уделять внимание).</w:t>
      </w:r>
    </w:p>
    <w:p w14:paraId="0F573CF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Потерпеть поражение от соперника (проиграть).</w:t>
      </w:r>
    </w:p>
    <w:p w14:paraId="20CBB41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Различать язык и речь (разграничивать).</w:t>
      </w:r>
    </w:p>
    <w:p w14:paraId="41C8ABB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Уплатить за проезд (оплатить).</w:t>
      </w:r>
    </w:p>
    <w:p w14:paraId="4A6FC79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Рассержен неудачей (рассердиться).</w:t>
      </w:r>
    </w:p>
    <w:p w14:paraId="3D48FCB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Гонения на диссидентов (опала).</w:t>
      </w:r>
    </w:p>
    <w:p w14:paraId="3412F06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Обижен бестактностью (рассердиться).</w:t>
      </w:r>
    </w:p>
    <w:p w14:paraId="559DCB6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901CE9" w14:textId="1B410E7B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1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9</w:t>
      </w:r>
    </w:p>
    <w:p w14:paraId="30B1D3D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ошибки, связанные с неправильным управлением.</w:t>
      </w:r>
    </w:p>
    <w:p w14:paraId="3119881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87E80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Об этом мы познакомим вас позже.</w:t>
      </w:r>
    </w:p>
    <w:p w14:paraId="67DC2090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Высказывается критика о том, что мы делаем.</w:t>
      </w:r>
    </w:p>
    <w:p w14:paraId="02DA28F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Решимость парламента свелась лишь в предоставлении полномочий.</w:t>
      </w:r>
    </w:p>
    <w:p w14:paraId="0662D18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Магазин, ориентированный специально для школьников.</w:t>
      </w:r>
    </w:p>
    <w:p w14:paraId="180D895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Уверенность каждого за свой завтрашний день.</w:t>
      </w:r>
    </w:p>
    <w:p w14:paraId="5A5B39F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lastRenderedPageBreak/>
        <w:t>Пришел искать разрешения от каких-то наболевших вопросов.</w:t>
      </w:r>
    </w:p>
    <w:p w14:paraId="78CAD7F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Озабоченность за безопасность границ.</w:t>
      </w:r>
    </w:p>
    <w:p w14:paraId="18CBCED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Участвовать на выборах.</w:t>
      </w:r>
    </w:p>
    <w:p w14:paraId="5DCAB2E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Факты говорят за возможность использования резервов.</w:t>
      </w:r>
    </w:p>
    <w:p w14:paraId="443DDC2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Управляющий банка отверг это предположение.</w:t>
      </w:r>
    </w:p>
    <w:p w14:paraId="1433794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5C103C5" w14:textId="600A8158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Практическое задание 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20</w:t>
      </w:r>
    </w:p>
    <w:p w14:paraId="28BA680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недочеты и ошибки, связанные с выбором предлога.</w:t>
      </w:r>
    </w:p>
    <w:p w14:paraId="12355E4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6EE18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Согласно приказа директора предприятие перешло на круглосуточную работу.</w:t>
      </w:r>
    </w:p>
    <w:p w14:paraId="4CCEA4B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Разрушения произошли за счет плохой работы водоснабжения.</w:t>
      </w:r>
    </w:p>
    <w:p w14:paraId="2E914AC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Благодаря тому что график нарушен, строителям приходится работать в очень тяжелых условиях.</w:t>
      </w:r>
    </w:p>
    <w:p w14:paraId="16EDC54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силу недостаточности освещения многие растения гибнут.</w:t>
      </w:r>
    </w:p>
    <w:p w14:paraId="3AB4FABF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 окончанию работы все должны собраться в зале.</w:t>
      </w:r>
    </w:p>
    <w:p w14:paraId="4C044AB3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Вопреки указанных положений на заводе продолжается нарушение техники безопасности.</w:t>
      </w:r>
    </w:p>
    <w:p w14:paraId="5BB2A2A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Пo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истечению некоторого времени можно будет снова вернуться к этому вопросу.</w:t>
      </w:r>
    </w:p>
    <w:p w14:paraId="6F168A2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Жители были разбужены от страшного грохота.</w:t>
      </w:r>
    </w:p>
    <w:p w14:paraId="4EBFD250" w14:textId="77777777" w:rsidR="00603AB3" w:rsidRPr="00701280" w:rsidRDefault="00603AB3" w:rsidP="00603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F42B8B" w14:textId="3BC949F9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2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1</w:t>
      </w:r>
    </w:p>
    <w:p w14:paraId="45373D3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Составьте словосочетания, поставив заключенные в скобки слова в нужную форму.</w:t>
      </w:r>
    </w:p>
    <w:p w14:paraId="7334A9B7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5FD4E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Подготовка и руководство (аспиранты).</w:t>
      </w:r>
    </w:p>
    <w:p w14:paraId="657792D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Помощь и сотрудничество (родственные предприятия).</w:t>
      </w:r>
    </w:p>
    <w:p w14:paraId="3748EB5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Руководство и контроль (местные организации).</w:t>
      </w:r>
    </w:p>
    <w:p w14:paraId="03785886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Надеяться и верить (свои выпускники).</w:t>
      </w:r>
    </w:p>
    <w:p w14:paraId="3AE8B4D8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Понять и смириться (трудности переходного периода).</w:t>
      </w:r>
    </w:p>
    <w:p w14:paraId="0C6E83B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Подбор и наблюдения (факты).</w:t>
      </w:r>
    </w:p>
    <w:p w14:paraId="06C07ECB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Координировать и руководить (деятельность смежных организаций).</w:t>
      </w:r>
    </w:p>
    <w:p w14:paraId="21CCEDC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CA3EA3" w14:textId="6F719FD1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2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2</w:t>
      </w:r>
    </w:p>
    <w:p w14:paraId="62D1C329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Исправьте ошибки в предложениях.</w:t>
      </w:r>
    </w:p>
    <w:p w14:paraId="2438F4D5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15494D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Глава администрации распределяет и управляет имуществом и финансами.</w:t>
      </w:r>
    </w:p>
    <w:p w14:paraId="23A9D21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Читать и конспектировать научную литературу лучше всего утром.</w:t>
      </w:r>
    </w:p>
    <w:p w14:paraId="44EE4C6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04F69352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Уполномоченные мэром органы самостоятельно образуют и распоряжаются внебюджетными фондами.</w:t>
      </w:r>
    </w:p>
    <w:p w14:paraId="027E5A3A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Центристский блок пока не имеет и очень нуждается в лидере.</w:t>
      </w:r>
    </w:p>
    <w:p w14:paraId="445827B4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Речь была встречена депутатами шумными аплодисментами.</w:t>
      </w:r>
    </w:p>
    <w:p w14:paraId="04F80CEC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146CC3" w14:textId="0F4A0342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Практическое задание 2</w:t>
      </w:r>
      <w:r w:rsidR="00A56A85" w:rsidRPr="00701280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199D4311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>Подготовьте анализ словарной статьи по плану:</w:t>
      </w:r>
    </w:p>
    <w:p w14:paraId="4122AEEE" w14:textId="77777777" w:rsidR="00603AB3" w:rsidRPr="00701280" w:rsidRDefault="00603AB3" w:rsidP="00603A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9DAC70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План:</w:t>
      </w:r>
    </w:p>
    <w:p w14:paraId="3DED2592" w14:textId="77777777" w:rsidR="00603AB3" w:rsidRPr="00701280" w:rsidRDefault="00603AB3" w:rsidP="00603AB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БАС,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МАС,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Ожегов,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Даль,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Ушаков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каждый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словарь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как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уникальное произведение.</w:t>
      </w:r>
    </w:p>
    <w:p w14:paraId="4DC7268F" w14:textId="77777777" w:rsidR="00603AB3" w:rsidRPr="00701280" w:rsidRDefault="00603AB3" w:rsidP="00603AB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Разновидности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нормы,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представленные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словарной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статье.</w:t>
      </w:r>
    </w:p>
    <w:p w14:paraId="6C1F1197" w14:textId="77777777" w:rsidR="00603AB3" w:rsidRPr="00701280" w:rsidRDefault="00603AB3" w:rsidP="00603AB3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Сравните</w:t>
      </w:r>
      <w:r w:rsidRPr="00701280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словарные</w:t>
      </w:r>
      <w:r w:rsidRPr="00701280">
        <w:rPr>
          <w:rFonts w:ascii="Times New Roman" w:eastAsia="Times New Roma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статьи,</w:t>
      </w:r>
      <w:r w:rsidRPr="00701280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взятые</w:t>
      </w:r>
      <w:r w:rsidRPr="00701280">
        <w:rPr>
          <w:rFonts w:ascii="Times New Roman" w:eastAsia="Times New Roman" w:hAnsi="Times New Roman" w:cs="Times New Roman"/>
          <w:spacing w:val="27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Pr="00701280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разных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словарей.</w:t>
      </w:r>
      <w:r w:rsidRPr="00701280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701280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1280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них</w:t>
      </w:r>
      <w:r w:rsidRPr="00701280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общего?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Какую</w:t>
      </w:r>
      <w:r w:rsidRPr="00701280">
        <w:rPr>
          <w:rFonts w:ascii="Times New Roman" w:eastAsia="Times New Roman" w:hAnsi="Times New Roman" w:cs="Times New Roman"/>
          <w:spacing w:val="59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различающую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информацию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содержит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каждый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словарь?</w:t>
      </w:r>
    </w:p>
    <w:p w14:paraId="7EF2BF4B" w14:textId="77777777" w:rsidR="00603AB3" w:rsidRPr="00701280" w:rsidRDefault="00603AB3" w:rsidP="00603AB3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Расскажите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1280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системе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помет</w:t>
      </w:r>
      <w:r w:rsidRPr="00701280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словаре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proofErr w:type="spellStart"/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С.И.Ожегова</w:t>
      </w:r>
      <w:proofErr w:type="spellEnd"/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  <w:r w:rsidRPr="00701280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1280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причина</w:t>
      </w:r>
      <w:r w:rsidRPr="00701280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популярности</w:t>
      </w:r>
      <w:r w:rsidRPr="00701280">
        <w:rPr>
          <w:rFonts w:ascii="Times New Roman" w:eastAsia="Times New Roman" w:hAnsi="Times New Roman" w:cs="Times New Roman"/>
          <w:spacing w:val="8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Ожегова?</w:t>
      </w:r>
    </w:p>
    <w:p w14:paraId="41A1A0C0" w14:textId="77777777" w:rsidR="00603AB3" w:rsidRPr="00701280" w:rsidRDefault="00603AB3" w:rsidP="00603AB3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Сравните</w:t>
      </w:r>
      <w:r w:rsidRPr="00701280">
        <w:rPr>
          <w:rFonts w:ascii="Times New Roman" w:eastAsia="Times New Roman" w:hAnsi="Times New Roman" w:cs="Times New Roman"/>
          <w:spacing w:val="2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словарную</w:t>
      </w:r>
      <w:r w:rsidRPr="00701280">
        <w:rPr>
          <w:rFonts w:ascii="Times New Roman" w:eastAsia="Times New Roman" w:hAnsi="Times New Roman" w:cs="Times New Roman"/>
          <w:spacing w:val="2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статью,</w:t>
      </w:r>
      <w:r w:rsidRPr="00701280">
        <w:rPr>
          <w:rFonts w:ascii="Times New Roman" w:eastAsia="Times New Roma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составленную</w:t>
      </w:r>
      <w:r w:rsidRPr="00701280">
        <w:rPr>
          <w:rFonts w:ascii="Times New Roman" w:eastAsia="Times New Roman" w:hAnsi="Times New Roman" w:cs="Times New Roman"/>
          <w:spacing w:val="2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вами,</w:t>
      </w:r>
      <w:r w:rsidRPr="00701280">
        <w:rPr>
          <w:rFonts w:ascii="Times New Roman" w:eastAsia="Times New Roman" w:hAnsi="Times New Roman" w:cs="Times New Roman"/>
          <w:spacing w:val="2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1280">
        <w:rPr>
          <w:rFonts w:ascii="Times New Roman" w:eastAsia="Times New Roman" w:hAnsi="Times New Roman" w:cs="Times New Roman"/>
          <w:spacing w:val="2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соответствующими</w:t>
      </w:r>
      <w:r w:rsidRPr="00701280">
        <w:rPr>
          <w:rFonts w:ascii="Times New Roman" w:eastAsia="Times New Roman" w:hAnsi="Times New Roman" w:cs="Times New Roman"/>
          <w:spacing w:val="2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словарными</w:t>
      </w:r>
      <w:r w:rsidRPr="00701280">
        <w:rPr>
          <w:rFonts w:ascii="Times New Roman" w:eastAsia="Times New Roman" w:hAnsi="Times New Roman" w:cs="Times New Roman"/>
          <w:spacing w:val="89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статьями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одном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толковых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словарей.</w:t>
      </w:r>
    </w:p>
    <w:p w14:paraId="70A0AD01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5F19F599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</w:pPr>
    </w:p>
    <w:p w14:paraId="01EFE0B4" w14:textId="3212C728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Cs/>
          <w:iCs/>
          <w:spacing w:val="-1"/>
          <w:sz w:val="20"/>
          <w:szCs w:val="20"/>
          <w:lang w:eastAsia="ru-RU"/>
        </w:rPr>
        <w:t>Практическое задание</w:t>
      </w:r>
      <w:r w:rsidRPr="00701280">
        <w:rPr>
          <w:rFonts w:ascii="Times New Roman" w:eastAsia="Times New Roman" w:hAnsi="Times New Roman" w:cs="Times New Roman"/>
          <w:bCs/>
          <w:iCs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</w:t>
      </w:r>
      <w:r w:rsidR="00A56A85" w:rsidRPr="0070128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</w:t>
      </w:r>
    </w:p>
    <w:p w14:paraId="6A8BFF01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Ответьте на вопросы:</w:t>
      </w:r>
    </w:p>
    <w:p w14:paraId="17C2AA40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</w:pPr>
    </w:p>
    <w:p w14:paraId="220A1E69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 xml:space="preserve">Риторика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и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ораторское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искусство</w:t>
      </w:r>
    </w:p>
    <w:p w14:paraId="793D6EB8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CD7B1C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представляет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собой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публичная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речь?</w:t>
      </w:r>
    </w:p>
    <w:p w14:paraId="19F8BB2A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Перечислите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дайте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</w:t>
      </w:r>
      <w:r w:rsidRPr="00701280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видам</w:t>
      </w:r>
      <w:r w:rsidRPr="00701280">
        <w:rPr>
          <w:rFonts w:ascii="Times New Roman" w:eastAsia="Times New Roman" w:hAnsi="Times New Roman" w:cs="Times New Roman"/>
          <w:spacing w:val="59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родам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риторики.</w:t>
      </w:r>
      <w:r w:rsidRPr="00701280">
        <w:rPr>
          <w:rFonts w:ascii="Times New Roman" w:eastAsia="Times New Roman" w:hAnsi="Times New Roman" w:cs="Times New Roman"/>
          <w:spacing w:val="49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Расскажите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основных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представителях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античных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риторик.</w:t>
      </w:r>
    </w:p>
    <w:p w14:paraId="7630F380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Расскажите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основных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представителях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риторики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эпоху</w:t>
      </w:r>
      <w:r w:rsidRPr="0070128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средневековья</w:t>
      </w:r>
      <w:r w:rsidRPr="00701280">
        <w:rPr>
          <w:rFonts w:ascii="Times New Roman" w:eastAsia="Times New Roman" w:hAnsi="Times New Roman" w:cs="Times New Roman"/>
          <w:spacing w:val="7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Перечислите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lastRenderedPageBreak/>
        <w:t>основные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приемы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изложения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объяснения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содержания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речи.</w:t>
      </w:r>
      <w:r w:rsidRPr="00701280">
        <w:rPr>
          <w:rFonts w:ascii="Times New Roman" w:eastAsia="Times New Roman" w:hAnsi="Times New Roman" w:cs="Times New Roman"/>
          <w:spacing w:val="7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заключается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специфика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убеждающего</w:t>
      </w:r>
      <w:r w:rsidRPr="0070128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монолога?</w:t>
      </w:r>
    </w:p>
    <w:p w14:paraId="4EFA6D03" w14:textId="77777777" w:rsidR="00603AB3" w:rsidRPr="00701280" w:rsidRDefault="00603AB3" w:rsidP="00603AB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существуют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proofErr w:type="gramStart"/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этапы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подготовки</w:t>
      </w:r>
      <w:proofErr w:type="gramEnd"/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конкретному</w:t>
      </w:r>
      <w:r w:rsidRPr="00701280">
        <w:rPr>
          <w:rFonts w:ascii="Times New Roman" w:eastAsia="Times New Roma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выступлению?</w:t>
      </w:r>
    </w:p>
    <w:p w14:paraId="7834DB23" w14:textId="77777777" w:rsidR="00603AB3" w:rsidRPr="00701280" w:rsidRDefault="00603AB3" w:rsidP="00603AB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является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главной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составляющей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выступлению?</w:t>
      </w:r>
    </w:p>
    <w:p w14:paraId="1EC7BFC2" w14:textId="77777777" w:rsidR="00603AB3" w:rsidRPr="00701280" w:rsidRDefault="00603AB3" w:rsidP="00603AB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701280">
        <w:rPr>
          <w:rFonts w:ascii="Times New Roman" w:eastAsia="Times New Roman" w:hAnsi="Times New Roman" w:cs="Times New Roman"/>
          <w:spacing w:val="5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реализуется</w:t>
      </w:r>
      <w:r w:rsidRPr="00701280">
        <w:rPr>
          <w:rFonts w:ascii="Times New Roman" w:eastAsia="Times New Roman" w:hAnsi="Times New Roman" w:cs="Times New Roman"/>
          <w:spacing w:val="5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главной</w:t>
      </w:r>
      <w:r w:rsidRPr="00701280">
        <w:rPr>
          <w:rFonts w:ascii="Times New Roman" w:eastAsia="Times New Roman" w:hAnsi="Times New Roman" w:cs="Times New Roman"/>
          <w:spacing w:val="5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части</w:t>
      </w:r>
      <w:r w:rsidRPr="00701280">
        <w:rPr>
          <w:rFonts w:ascii="Times New Roman" w:eastAsia="Times New Roman" w:hAnsi="Times New Roman" w:cs="Times New Roman"/>
          <w:spacing w:val="5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выступления?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1280">
        <w:rPr>
          <w:rFonts w:ascii="Times New Roman" w:eastAsia="Times New Roman" w:hAnsi="Times New Roman" w:cs="Times New Roman"/>
          <w:spacing w:val="5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чего</w:t>
      </w:r>
      <w:r w:rsidRPr="00701280">
        <w:rPr>
          <w:rFonts w:ascii="Times New Roman" w:eastAsia="Times New Roman" w:hAnsi="Times New Roman" w:cs="Times New Roman"/>
          <w:spacing w:val="5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целесообразно</w:t>
      </w:r>
      <w:r w:rsidRPr="00701280">
        <w:rPr>
          <w:rFonts w:ascii="Times New Roman" w:eastAsia="Times New Roman" w:hAnsi="Times New Roman" w:cs="Times New Roman"/>
          <w:spacing w:val="54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начать</w:t>
      </w:r>
      <w:r w:rsidRPr="00701280">
        <w:rPr>
          <w:rFonts w:ascii="Times New Roman" w:eastAsia="Times New Roman" w:hAnsi="Times New Roman" w:cs="Times New Roman"/>
          <w:spacing w:val="6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подготовку</w:t>
      </w:r>
      <w:r w:rsidRPr="00701280">
        <w:rPr>
          <w:rFonts w:ascii="Times New Roman" w:eastAsia="Times New Roman" w:hAnsi="Times New Roman" w:cs="Times New Roman"/>
          <w:spacing w:val="50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темы:</w:t>
      </w:r>
      <w:r w:rsidRPr="00701280">
        <w:rPr>
          <w:rFonts w:ascii="Times New Roman" w:eastAsia="Times New Roman" w:hAnsi="Times New Roman" w:cs="Times New Roman"/>
          <w:spacing w:val="57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128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определения</w:t>
      </w:r>
      <w:r w:rsidRPr="00701280">
        <w:rPr>
          <w:rFonts w:ascii="Times New Roman" w:eastAsia="Times New Roman" w:hAnsi="Times New Roman" w:cs="Times New Roman"/>
          <w:spacing w:val="57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проблем;</w:t>
      </w:r>
      <w:r w:rsidRPr="00701280">
        <w:rPr>
          <w:rFonts w:ascii="Times New Roman" w:eastAsia="Times New Roman" w:hAnsi="Times New Roman" w:cs="Times New Roman"/>
          <w:spacing w:val="57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выписки</w:t>
      </w:r>
      <w:r w:rsidRPr="00701280">
        <w:rPr>
          <w:rFonts w:ascii="Times New Roman" w:eastAsia="Times New Roman" w:hAnsi="Times New Roman" w:cs="Times New Roman"/>
          <w:spacing w:val="5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цитат;</w:t>
      </w:r>
      <w:r w:rsidRPr="00701280">
        <w:rPr>
          <w:rFonts w:ascii="Times New Roman" w:eastAsia="Times New Roman" w:hAnsi="Times New Roman" w:cs="Times New Roman"/>
          <w:spacing w:val="55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1280">
        <w:rPr>
          <w:rFonts w:ascii="Times New Roman" w:eastAsia="Times New Roman" w:hAnsi="Times New Roman" w:cs="Times New Roman"/>
          <w:spacing w:val="56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составления</w:t>
      </w:r>
      <w:r w:rsidRPr="00701280">
        <w:rPr>
          <w:rFonts w:ascii="Times New Roman" w:eastAsia="Times New Roman" w:hAnsi="Times New Roman" w:cs="Times New Roman"/>
          <w:spacing w:val="7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плана;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 с</w:t>
      </w:r>
      <w:r w:rsidRPr="007012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поиска материалов?</w:t>
      </w:r>
    </w:p>
    <w:p w14:paraId="70143AA2" w14:textId="77777777" w:rsidR="00603AB3" w:rsidRPr="00701280" w:rsidRDefault="00603AB3" w:rsidP="00603AB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</w:pPr>
    </w:p>
    <w:p w14:paraId="531A4BCA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Подготовьте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 xml:space="preserve"> план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убеждающего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монолога.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Произнесите монолог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публично</w:t>
      </w:r>
      <w:r w:rsidRPr="007012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>.</w:t>
      </w:r>
    </w:p>
    <w:p w14:paraId="32DA76CD" w14:textId="77777777" w:rsidR="00603AB3" w:rsidRPr="00701280" w:rsidRDefault="00603AB3" w:rsidP="0060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</w:p>
    <w:p w14:paraId="020C57F7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9748C4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Практическое</w:t>
      </w:r>
      <w:r w:rsidRPr="0070128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задание. </w:t>
      </w:r>
      <w:bookmarkStart w:id="5" w:name="_Hlk41944197"/>
      <w:r w:rsidRPr="0070128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Контрольная работа</w:t>
      </w:r>
      <w:bookmarkEnd w:id="5"/>
    </w:p>
    <w:p w14:paraId="7CCF5D38" w14:textId="77777777" w:rsidR="00603AB3" w:rsidRPr="00701280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14:paraId="3A383244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18ED3D89" w14:textId="77777777" w:rsidR="00603AB3" w:rsidRPr="00701280" w:rsidRDefault="00603AB3" w:rsidP="00603AB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bookmarkStart w:id="6" w:name="_Hlk41940213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 6. «</w:t>
      </w:r>
      <w:r w:rsidRPr="007012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Грамматические, синтаксические нормы»</w:t>
      </w:r>
    </w:p>
    <w:bookmarkEnd w:id="6"/>
    <w:p w14:paraId="605E7AA6" w14:textId="77777777" w:rsidR="00603AB3" w:rsidRPr="00701280" w:rsidRDefault="00603AB3" w:rsidP="00603AB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23940FE4" w14:textId="49F4E3E1" w:rsidR="00603AB3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bookmarkStart w:id="7" w:name="_Hlk41944317"/>
      <w:r w:rsidRPr="0070128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Контрольная работа 1</w:t>
      </w:r>
    </w:p>
    <w:p w14:paraId="52D713AA" w14:textId="77777777" w:rsidR="00701280" w:rsidRPr="00701280" w:rsidRDefault="00701280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bookmarkEnd w:id="7"/>
    <w:p w14:paraId="023272A7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Определите, к какой тематической группе относятся следующие слова?</w:t>
      </w:r>
    </w:p>
    <w:p w14:paraId="64651575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F50A77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1.Экономика, 2.политика, 3. литература, 4.спорт, </w:t>
      </w:r>
    </w:p>
    <w:p w14:paraId="179F435C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53E7E8E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2DDCC05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2.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Найдите (подчеркните в тексте) исконно русские слова</w:t>
      </w:r>
    </w:p>
    <w:p w14:paraId="11E88BD9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49C7D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Ягненок                     могучий</w:t>
      </w:r>
    </w:p>
    <w:p w14:paraId="26857DC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единица                      плен</w:t>
      </w:r>
    </w:p>
    <w:p w14:paraId="6A37AF0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объединение              содеять</w:t>
      </w:r>
    </w:p>
    <w:p w14:paraId="7542C16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урод                           горожанин</w:t>
      </w:r>
    </w:p>
    <w:p w14:paraId="1D01D9F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юродивый                  гражданин</w:t>
      </w:r>
    </w:p>
    <w:p w14:paraId="6B14B5D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901D3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3.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 данным словам иноязычного происхождения подберите синонимы</w:t>
      </w:r>
    </w:p>
    <w:p w14:paraId="77BEB959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D985C3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1.антагонизм              6. конфронтация</w:t>
      </w:r>
    </w:p>
    <w:p w14:paraId="35ED828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2.антология                7. паритет</w:t>
      </w:r>
    </w:p>
    <w:p w14:paraId="73B626A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3.апелляция                8. ресурсы</w:t>
      </w:r>
    </w:p>
    <w:p w14:paraId="2DF6915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4.дефект                      9. тенденциозность</w:t>
      </w:r>
    </w:p>
    <w:p w14:paraId="67319B9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5.дифирамб                10. феномен</w:t>
      </w:r>
    </w:p>
    <w:p w14:paraId="752A5DB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5A5DB1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4.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26C9474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2BFA7D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вести                          работа</w:t>
      </w:r>
    </w:p>
    <w:p w14:paraId="5D96960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выполнить                 труд</w:t>
      </w:r>
    </w:p>
    <w:p w14:paraId="750784B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исполнять                  дело</w:t>
      </w:r>
    </w:p>
    <w:p w14:paraId="3C7AE3A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нести                          занятие </w:t>
      </w:r>
    </w:p>
    <w:p w14:paraId="517B633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задумать                    дружба</w:t>
      </w:r>
    </w:p>
    <w:p w14:paraId="059B0D8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сделать</w:t>
      </w:r>
    </w:p>
    <w:p w14:paraId="2861C86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512C1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5.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271676E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DC6D5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Белый (бумага, рука, кость, стих, вино)</w:t>
      </w:r>
    </w:p>
    <w:p w14:paraId="5A5C3C6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Живая (работа, рыба, весть, места нет)</w:t>
      </w:r>
    </w:p>
    <w:p w14:paraId="1F8667C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Дать (сдача, слово, по рукам, по шапке, почувствовать)</w:t>
      </w:r>
    </w:p>
    <w:p w14:paraId="0247284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E0615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6.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Найдите в каждом ряду 4 - е лишнее слово. Объясните свой выбор.</w:t>
      </w:r>
    </w:p>
    <w:p w14:paraId="01022524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578FD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Носок - чулок - георгин - помидор</w:t>
      </w:r>
    </w:p>
    <w:p w14:paraId="1C36536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тюль - рояль - простынь - бюллетень</w:t>
      </w:r>
    </w:p>
    <w:p w14:paraId="6B2A2DA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афера - опера - острие - хребет</w:t>
      </w:r>
    </w:p>
    <w:p w14:paraId="4C25F89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горячий - хороший - пригожий - пропащий</w:t>
      </w:r>
    </w:p>
    <w:p w14:paraId="67BFB1F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делать - читать - писать - терпеть</w:t>
      </w:r>
    </w:p>
    <w:p w14:paraId="401B588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1F056E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7.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Найдите паронимы. Исправьте ошибки, допущенные в результате смешения паронимов</w:t>
      </w:r>
    </w:p>
    <w:p w14:paraId="6520527B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092CE6" w14:textId="77777777" w:rsidR="00603AB3" w:rsidRPr="00701280" w:rsidRDefault="00603AB3" w:rsidP="00603AB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Учитель принужден был еще раз объяснить новый материал.</w:t>
      </w:r>
    </w:p>
    <w:p w14:paraId="0F0C42D5" w14:textId="77777777" w:rsidR="00603AB3" w:rsidRPr="00701280" w:rsidRDefault="00603AB3" w:rsidP="00603A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Ученый стоял у источников ракетостроения.</w:t>
      </w:r>
    </w:p>
    <w:p w14:paraId="646C9F99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Меня привлекли ранние романтические произведения   А.С. Пушкина.</w:t>
      </w:r>
    </w:p>
    <w:p w14:paraId="36338F98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Артист завоевал признательность зрителя.</w:t>
      </w:r>
    </w:p>
    <w:p w14:paraId="731879FB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Искусство влияет на рост культурности человека.</w:t>
      </w:r>
    </w:p>
    <w:p w14:paraId="0D0C8221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Главное для писателя - душевный мир человека.</w:t>
      </w:r>
    </w:p>
    <w:p w14:paraId="33E8EDDA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Он давно мечтал о заглавной роли в фильме.</w:t>
      </w:r>
    </w:p>
    <w:p w14:paraId="09F99113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Она пришла в цветистом платье.</w:t>
      </w:r>
    </w:p>
    <w:p w14:paraId="463F4751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Командировочному пришлось долго ждать оформления документов.</w:t>
      </w:r>
    </w:p>
    <w:p w14:paraId="049FB7DC" w14:textId="77777777" w:rsidR="00603AB3" w:rsidRPr="00701280" w:rsidRDefault="00603AB3" w:rsidP="00603A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Одев широкий боливар, Онегин едет на бульвар.</w:t>
      </w:r>
    </w:p>
    <w:p w14:paraId="7E5D26B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2683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8.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Найдите правильный Практическое задание</w:t>
      </w:r>
    </w:p>
    <w:p w14:paraId="2F84A8A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47AC2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   1.Этот факт говорит о многом.</w:t>
      </w:r>
    </w:p>
    <w:p w14:paraId="4BA3E33A" w14:textId="77777777" w:rsidR="00603AB3" w:rsidRPr="00701280" w:rsidRDefault="00603AB3" w:rsidP="00603AB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Этот факт говорит за многое.</w:t>
      </w:r>
    </w:p>
    <w:p w14:paraId="6951157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    1. Получить приказ с подписью ректора.</w:t>
      </w:r>
    </w:p>
    <w:p w14:paraId="66B1578F" w14:textId="77777777" w:rsidR="00603AB3" w:rsidRPr="00701280" w:rsidRDefault="00603AB3" w:rsidP="0060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Получить приказ за подписью ректора.</w:t>
      </w:r>
    </w:p>
    <w:p w14:paraId="3C79074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    1. В нашей стране женщины равноправны мужчинам.</w:t>
      </w:r>
    </w:p>
    <w:p w14:paraId="0A191214" w14:textId="77777777" w:rsidR="00603AB3" w:rsidRPr="00701280" w:rsidRDefault="00603AB3" w:rsidP="00603A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 нашей стране женщины равноправны с мужчинами.</w:t>
      </w:r>
    </w:p>
    <w:p w14:paraId="7ED7303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     1. Журналисты получили ответы на все интересующие их вопросы.</w:t>
      </w:r>
    </w:p>
    <w:p w14:paraId="20620C4C" w14:textId="77777777" w:rsidR="00603AB3" w:rsidRPr="00701280" w:rsidRDefault="00603AB3" w:rsidP="00603A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Журналисты получили ответы по интересующим их вопросам.</w:t>
      </w:r>
    </w:p>
    <w:p w14:paraId="6C7E706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    1. Правительство неоднократно отмечало об экономической опасности неплатежей.</w:t>
      </w:r>
    </w:p>
    <w:p w14:paraId="49AA695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2997433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FB237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9.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Устраните речевую избыточность, составив правильно словосочетания или предложения</w:t>
      </w:r>
    </w:p>
    <w:p w14:paraId="7F8CA82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1BE025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  серьезное ЧП</w:t>
      </w:r>
    </w:p>
    <w:p w14:paraId="1272CE93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  сильный ураган</w:t>
      </w:r>
    </w:p>
    <w:p w14:paraId="596B9CCA" w14:textId="77777777" w:rsidR="00603AB3" w:rsidRPr="00701280" w:rsidRDefault="00603AB3" w:rsidP="00603AB3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потенциальные возможности</w:t>
      </w:r>
    </w:p>
    <w:p w14:paraId="106AE4DA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коллеги по работе</w:t>
      </w:r>
    </w:p>
    <w:p w14:paraId="6FDA2F26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сервисное обслуживание</w:t>
      </w:r>
    </w:p>
    <w:p w14:paraId="204FA83D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перспективы на будущее</w:t>
      </w:r>
    </w:p>
    <w:p w14:paraId="2AF5E123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прогул без уважительной причины</w:t>
      </w:r>
    </w:p>
    <w:p w14:paraId="35CABF4D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первый дебют</w:t>
      </w:r>
    </w:p>
    <w:p w14:paraId="3E19C0AB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движение вперед</w:t>
      </w:r>
    </w:p>
    <w:p w14:paraId="7D0135D6" w14:textId="77777777" w:rsidR="00603AB3" w:rsidRPr="00701280" w:rsidRDefault="00603AB3" w:rsidP="00603AB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главная суть</w:t>
      </w:r>
    </w:p>
    <w:p w14:paraId="327B4B2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FEED1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10. Найдите аббревиатуры, имеющий мужской род</w:t>
      </w:r>
    </w:p>
    <w:p w14:paraId="54DB321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1EBF2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вуз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МГАФК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ООН</w:t>
      </w:r>
    </w:p>
    <w:p w14:paraId="4E97361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загс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МХАТ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СНГ</w:t>
      </w:r>
    </w:p>
    <w:p w14:paraId="1A03202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роно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МГУ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МИД</w:t>
      </w:r>
    </w:p>
    <w:p w14:paraId="04F4F4B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5D296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0A709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3C8D593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A3A9E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туш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бал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тюль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рояль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рефери</w:t>
      </w:r>
    </w:p>
    <w:p w14:paraId="42BAF65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тушь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балл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шампунь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сальто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пенальти</w:t>
      </w:r>
    </w:p>
    <w:p w14:paraId="19892A2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228C4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6D756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583D23C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91F70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 а) производство сыра -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ломтик сыра</w:t>
      </w:r>
    </w:p>
    <w:p w14:paraId="46BDFBA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 а) аромат чая - 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чашка чая</w:t>
      </w:r>
    </w:p>
    <w:p w14:paraId="016B9C5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3 а) много народа -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судьба народа</w:t>
      </w:r>
    </w:p>
    <w:p w14:paraId="1859A6A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 а) износа не будет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степень износа</w:t>
      </w:r>
    </w:p>
    <w:p w14:paraId="425BF1F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5 а) час отбоя -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отбоя нет от клиентов</w:t>
      </w:r>
    </w:p>
    <w:p w14:paraId="5C5F9CF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6 а) слезы от лука -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килограмм лука</w:t>
      </w:r>
    </w:p>
    <w:p w14:paraId="5B1673D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7 а) нагнать страха -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б) ощущение страха</w:t>
      </w:r>
    </w:p>
    <w:p w14:paraId="0768035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3CA9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7590A58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2A0FBE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вафля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вафель, вафлей)</w:t>
      </w:r>
    </w:p>
    <w:p w14:paraId="6DAAC9C2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кочерга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не образуется,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кочерг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кочерег)</w:t>
      </w:r>
    </w:p>
    <w:p w14:paraId="4C0AFA3B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сапог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сапог, сапогов)</w:t>
      </w:r>
    </w:p>
    <w:p w14:paraId="5C2E92DB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носок (носок, носков)</w:t>
      </w:r>
    </w:p>
    <w:p w14:paraId="01C4CB35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чулок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чулок,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чулков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75B45617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дел,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2257A626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мест, местов)</w:t>
      </w:r>
    </w:p>
    <w:p w14:paraId="178DB8AE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ясли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ясель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яслей)</w:t>
      </w:r>
    </w:p>
    <w:p w14:paraId="32F29985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лимон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лимон, лимонов)</w:t>
      </w:r>
    </w:p>
    <w:p w14:paraId="1FF84089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туфля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туфель, туфлей)</w:t>
      </w:r>
    </w:p>
    <w:p w14:paraId="11D08A9C" w14:textId="77777777" w:rsidR="00603AB3" w:rsidRPr="00701280" w:rsidRDefault="00603AB3" w:rsidP="00603A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солдат (солдат,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солдатов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0862370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69FE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3C92156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4BBCC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Хлеб (хлебы, хлеба)</w:t>
      </w:r>
    </w:p>
    <w:p w14:paraId="3395E62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торг (торги, торги, торга)</w:t>
      </w:r>
    </w:p>
    <w:p w14:paraId="18AB211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торт (торты, торты, торта)</w:t>
      </w:r>
    </w:p>
    <w:p w14:paraId="782033C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инженер (инженеры, инженера)</w:t>
      </w:r>
    </w:p>
    <w:p w14:paraId="0670739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тренер (тренеры, тренера)</w:t>
      </w:r>
    </w:p>
    <w:p w14:paraId="230FA7E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 (договоры, договоры, договора)</w:t>
      </w:r>
    </w:p>
    <w:p w14:paraId="2AA8EAF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 (директоры, директора)</w:t>
      </w:r>
    </w:p>
    <w:p w14:paraId="2D49BE7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ректор (ректоры, ректора)</w:t>
      </w:r>
    </w:p>
    <w:p w14:paraId="011DE8A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учитель (учители, учителя)</w:t>
      </w:r>
    </w:p>
    <w:p w14:paraId="7373125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кондуктор (кондукторы, кондуктора)</w:t>
      </w:r>
    </w:p>
    <w:p w14:paraId="2092FB2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выбор (выборы, выбора)</w:t>
      </w:r>
    </w:p>
    <w:p w14:paraId="41BAF0D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округ (округи, округа)</w:t>
      </w:r>
    </w:p>
    <w:p w14:paraId="3BB6863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соболь (соболи, соболя)</w:t>
      </w:r>
    </w:p>
    <w:p w14:paraId="64475CC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мех (мехи, мехи, меха)</w:t>
      </w:r>
    </w:p>
    <w:p w14:paraId="20BED04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48FE0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15. Расставьте в словах ударение</w:t>
      </w:r>
    </w:p>
    <w:p w14:paraId="3246EC6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E8D1C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2FC5E59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05A13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1062F7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56DCF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Беспрецендентный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будующий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взаимообразно,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неочередной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сколько время, в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запазуху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дермантин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подчерк,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подскользнуться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изнемождение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компосировать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конкурентноспособный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 встать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цыпочки,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презумция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константировать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юристконсульт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следущий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волеизлияние, двухкратный. </w:t>
      </w:r>
    </w:p>
    <w:p w14:paraId="0066C9B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4515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C209E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17. Вставьте пропущенные буквы там, где это необходимо</w:t>
      </w:r>
    </w:p>
    <w:p w14:paraId="6A02656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F8141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Тен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ист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инци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дент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 п . . .р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спективный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 ч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резвычайный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      </w:t>
      </w:r>
    </w:p>
    <w:p w14:paraId="602714F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ас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.им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етрия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гум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.ан . . .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еляция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гал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ерея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 ал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</w:p>
    <w:p w14:paraId="565B14B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интел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ент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тружен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ик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пре . . .с- центр,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.кус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тво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..кус.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интел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игенция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естат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оп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онент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рибут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кол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ектив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кол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ичество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проф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ес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 ор,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програм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. . а.</w:t>
      </w:r>
    </w:p>
    <w:p w14:paraId="7F36FFB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D92C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18. Определите, правильно ли построены предложения</w:t>
      </w:r>
    </w:p>
    <w:p w14:paraId="49F5DC0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05CCE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А) -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да;   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Б) - нет</w:t>
      </w:r>
    </w:p>
    <w:p w14:paraId="1191CEA0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Министр рассказал об изменениях в программе, готовящейся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им  к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обсуждению в Государственной Думе.</w:t>
      </w:r>
    </w:p>
    <w:p w14:paraId="21B07F68" w14:textId="77777777" w:rsidR="00603AB3" w:rsidRPr="00701280" w:rsidRDefault="00603AB3" w:rsidP="00603AB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Онегин, подгоняемый угрызениями совести, едет в поисках счастья.</w:t>
      </w:r>
    </w:p>
    <w:p w14:paraId="0B1483DD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Оратор усиленно готовится к выступлению,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состоящемуся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через неделю.</w:t>
      </w:r>
    </w:p>
    <w:p w14:paraId="2D1368EA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Написанный упор в глазах жены долго мучил Аврамова.</w:t>
      </w:r>
    </w:p>
    <w:p w14:paraId="5CAC9240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 кризиса мы стали жить более хуже.</w:t>
      </w:r>
    </w:p>
    <w:p w14:paraId="637398C2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Убежав из дома, мальчик был вскоре найден родителями.</w:t>
      </w:r>
    </w:p>
    <w:p w14:paraId="64B83FD0" w14:textId="77777777" w:rsidR="00603AB3" w:rsidRPr="00701280" w:rsidRDefault="00603AB3" w:rsidP="00603AB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Возвращаясь домой, мне стало грустно. </w:t>
      </w:r>
    </w:p>
    <w:p w14:paraId="0B74F9A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99AB59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F4F339A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7B4C40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 [   ].</w:t>
      </w:r>
    </w:p>
    <w:p w14:paraId="6128FAA8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[  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], и [   ].</w:t>
      </w:r>
    </w:p>
    <w:p w14:paraId="7C24DCD7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[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сущ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с.с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.     ), .  .  .].</w:t>
      </w:r>
    </w:p>
    <w:p w14:paraId="2D390DD5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[  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], (   ) и (   ).</w:t>
      </w:r>
    </w:p>
    <w:p w14:paraId="00D4633F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5. (     ),  [    ], (     ).</w:t>
      </w:r>
    </w:p>
    <w:p w14:paraId="6EF02A9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E163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C6B54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Задание 20.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Напишите  текст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транскрипции</w:t>
      </w:r>
    </w:p>
    <w:p w14:paraId="1F26918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A9F59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мастер  рассказывать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043F338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A909E1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Контрольная работа 2</w:t>
      </w:r>
    </w:p>
    <w:p w14:paraId="7AECC0EB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7B202D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1. Определите, к какой тематической группе относятся следующие слова?</w:t>
      </w:r>
    </w:p>
    <w:p w14:paraId="3322C0C0" w14:textId="77777777" w:rsidR="00603AB3" w:rsidRPr="00701280" w:rsidRDefault="00603AB3" w:rsidP="00603AB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</w:t>
      </w:r>
    </w:p>
    <w:p w14:paraId="574961C3" w14:textId="77777777" w:rsidR="00603AB3" w:rsidRPr="00701280" w:rsidRDefault="00603AB3" w:rsidP="00603AB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театр</w:t>
      </w:r>
    </w:p>
    <w:p w14:paraId="353851C7" w14:textId="77777777" w:rsidR="00603AB3" w:rsidRPr="00701280" w:rsidRDefault="00603AB3" w:rsidP="00603AB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экономика</w:t>
      </w:r>
    </w:p>
    <w:p w14:paraId="4CA61443" w14:textId="77777777" w:rsidR="00603AB3" w:rsidRPr="00701280" w:rsidRDefault="00603AB3" w:rsidP="00603AB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язык</w:t>
      </w:r>
    </w:p>
    <w:p w14:paraId="1A64276F" w14:textId="77777777" w:rsidR="00603AB3" w:rsidRPr="00701280" w:rsidRDefault="00603AB3" w:rsidP="00603AB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97FAE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11B3EC16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4D27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2. Найдите (подчеркните в тексте) исконно русские слова.</w:t>
      </w:r>
    </w:p>
    <w:p w14:paraId="22BB3491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Рожь                               корова</w:t>
      </w:r>
    </w:p>
    <w:p w14:paraId="02DC5288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Борона                            сцена  </w:t>
      </w:r>
    </w:p>
    <w:p w14:paraId="5956D331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Гардероб                        хороший</w:t>
      </w:r>
    </w:p>
    <w:p w14:paraId="72F0E9F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Помидор                         чудесный  </w:t>
      </w:r>
    </w:p>
    <w:p w14:paraId="1F4BF662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Молодой                         деревня</w:t>
      </w:r>
    </w:p>
    <w:p w14:paraId="4037BEAE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AF21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445AD1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3. К данным словам иноязычного происхождения подберите синонимы</w:t>
      </w:r>
    </w:p>
    <w:p w14:paraId="500D9A80" w14:textId="77777777" w:rsidR="00603AB3" w:rsidRPr="00701280" w:rsidRDefault="00603AB3" w:rsidP="00603AB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апатия                                 6. эпохальный</w:t>
      </w:r>
    </w:p>
    <w:p w14:paraId="34ED1038" w14:textId="77777777" w:rsidR="00603AB3" w:rsidRPr="00701280" w:rsidRDefault="00603AB3" w:rsidP="00603AB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коррупция                          7. дебютант</w:t>
      </w:r>
    </w:p>
    <w:p w14:paraId="05940785" w14:textId="77777777" w:rsidR="00603AB3" w:rsidRPr="00701280" w:rsidRDefault="00603AB3" w:rsidP="00603AB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темперамент                      8. конвенция</w:t>
      </w:r>
    </w:p>
    <w:p w14:paraId="1AF11E42" w14:textId="77777777" w:rsidR="00603AB3" w:rsidRPr="00701280" w:rsidRDefault="00603AB3" w:rsidP="00603AB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регламент                           9. эвфония</w:t>
      </w:r>
    </w:p>
    <w:p w14:paraId="2F229282" w14:textId="77777777" w:rsidR="00603AB3" w:rsidRPr="00701280" w:rsidRDefault="00603AB3" w:rsidP="00603AB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эфемерность                      10. консолидация</w:t>
      </w:r>
    </w:p>
    <w:p w14:paraId="5C5B587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5DEC3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293C57D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02CD1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Сочинить                 исход</w:t>
      </w:r>
    </w:p>
    <w:p w14:paraId="0582BA1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Выйти                       финал</w:t>
      </w:r>
    </w:p>
    <w:p w14:paraId="032A73F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Делать                      конец</w:t>
      </w:r>
    </w:p>
    <w:p w14:paraId="0EB0135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Путать                      заключение</w:t>
      </w:r>
    </w:p>
    <w:p w14:paraId="13E1C79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Выполнить              эпилог</w:t>
      </w:r>
    </w:p>
    <w:p w14:paraId="57B1FEE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Сделать</w:t>
      </w:r>
    </w:p>
    <w:p w14:paraId="628D067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3CCFB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52F8FE2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3A651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Провалиться (сквозь пол, сквозь землю, в яму)</w:t>
      </w:r>
    </w:p>
    <w:p w14:paraId="1C44540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Валять (валенки, одежду, дурака)</w:t>
      </w:r>
    </w:p>
    <w:p w14:paraId="04579CD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Горькая (ягода, правда, редька)</w:t>
      </w:r>
    </w:p>
    <w:p w14:paraId="3029460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6FD3BB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6. Найдите в каждом ряду 4 - е лишнее слово. Объясните свой выбор.</w:t>
      </w:r>
    </w:p>
    <w:p w14:paraId="6F1A835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2CF18C" w14:textId="77777777" w:rsidR="00603AB3" w:rsidRPr="00701280" w:rsidRDefault="00603AB3" w:rsidP="00603A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Педагог, мастер спорта, депутат, ткачиха</w:t>
      </w:r>
    </w:p>
    <w:p w14:paraId="423B855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Зебра, шимпанзе, кенгуру, пони</w:t>
      </w:r>
    </w:p>
    <w:p w14:paraId="0078242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Апельсин, гектары, томаты, ботинки</w:t>
      </w:r>
    </w:p>
    <w:p w14:paraId="1C0F4D6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Говорить, брить, готовить, белить</w:t>
      </w:r>
    </w:p>
    <w:p w14:paraId="12181C9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Обвешенная, выпачканная, расстрелянные, спасенная</w:t>
      </w:r>
    </w:p>
    <w:p w14:paraId="420E95F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9C7F5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42CDCA6D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представить мне отпуск за свой счет.</w:t>
      </w:r>
    </w:p>
    <w:p w14:paraId="6BDB9CAC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Представьте сначала отчет о работе</w:t>
      </w:r>
    </w:p>
    <w:p w14:paraId="631673F5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Гончий автомобиль едва не перевернулся на повороте</w:t>
      </w:r>
    </w:p>
    <w:p w14:paraId="6F6B7969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Они не сумели основать свои требования</w:t>
      </w:r>
    </w:p>
    <w:p w14:paraId="091D9135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 познакомили с новым комплектом гимнастических упражнений</w:t>
      </w:r>
    </w:p>
    <w:p w14:paraId="4E584CA2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Помещик был груб со своими придворными.</w:t>
      </w:r>
    </w:p>
    <w:p w14:paraId="2C80CD67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Врач взял лангустом кусочек ваты</w:t>
      </w:r>
    </w:p>
    <w:p w14:paraId="6454A722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Он был резок и нестерпим в своих суждениях</w:t>
      </w:r>
    </w:p>
    <w:p w14:paraId="1E9C9E77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Обладая острым обаянием, он сразу уловил запах пирога</w:t>
      </w:r>
    </w:p>
    <w:p w14:paraId="79781045" w14:textId="77777777" w:rsidR="00603AB3" w:rsidRPr="00701280" w:rsidRDefault="00603AB3" w:rsidP="00603A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Постепенно человек укрощал диких коз, овец, свиней.</w:t>
      </w:r>
    </w:p>
    <w:p w14:paraId="0E152D7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7EE92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8. Найдите правильный вариант</w:t>
      </w:r>
    </w:p>
    <w:p w14:paraId="68C367B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А. 1 В комнате стоит стол о трех ножках</w:t>
      </w:r>
    </w:p>
    <w:p w14:paraId="2B6EBC8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 В комнате стоит стол на трех ножках</w:t>
      </w:r>
    </w:p>
    <w:p w14:paraId="5244951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б. 1. Заверил о готовности участвовать в выставке</w:t>
      </w:r>
    </w:p>
    <w:p w14:paraId="2C175BD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Заверил  в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готовности участвовать в выставке</w:t>
      </w:r>
    </w:p>
    <w:p w14:paraId="172BC09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в. 1. К старости он стал болеть</w:t>
      </w:r>
    </w:p>
    <w:p w14:paraId="048941F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 Под старость он стал болеть</w:t>
      </w:r>
    </w:p>
    <w:p w14:paraId="20B589E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г.  1. Они пошли по грибы</w:t>
      </w:r>
    </w:p>
    <w:p w14:paraId="6F77906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2. Они пошли за грибами</w:t>
      </w:r>
    </w:p>
    <w:p w14:paraId="58EC599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д. 1. Для чего тебе эти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вещи ?</w:t>
      </w:r>
      <w:proofErr w:type="gramEnd"/>
    </w:p>
    <w:p w14:paraId="7E361ED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2. На что тебе эти вещи?</w:t>
      </w:r>
    </w:p>
    <w:p w14:paraId="7D4928C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7AADD65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7A03F003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необычный феномен</w:t>
      </w:r>
    </w:p>
    <w:p w14:paraId="041B9669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памятный сувенир</w:t>
      </w:r>
    </w:p>
    <w:p w14:paraId="3165DC3D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старый ветеран</w:t>
      </w:r>
    </w:p>
    <w:p w14:paraId="2BBEDC70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первая премьера</w:t>
      </w:r>
    </w:p>
    <w:p w14:paraId="541B8B14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свободная вакансия</w:t>
      </w:r>
    </w:p>
    <w:p w14:paraId="3FB368AA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пять рублей денег</w:t>
      </w:r>
    </w:p>
    <w:p w14:paraId="60C318E6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упал вниз</w:t>
      </w:r>
    </w:p>
    <w:p w14:paraId="379F12E9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повседневная обыденность</w:t>
      </w:r>
    </w:p>
    <w:p w14:paraId="6CA548F0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умножить во много раз</w:t>
      </w:r>
    </w:p>
    <w:p w14:paraId="1BEC064B" w14:textId="77777777" w:rsidR="00603AB3" w:rsidRPr="00701280" w:rsidRDefault="00603AB3" w:rsidP="00603A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 конечном итоге.</w:t>
      </w:r>
    </w:p>
    <w:p w14:paraId="48BA1C5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DD750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10. Найдите аббревиатуры, имеющий мужской род.</w:t>
      </w:r>
    </w:p>
    <w:p w14:paraId="18DF04A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C156BA" w14:textId="77777777" w:rsidR="00603AB3" w:rsidRPr="00701280" w:rsidRDefault="00603AB3" w:rsidP="00603A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МВД      МВФ       ЦБР</w:t>
      </w:r>
    </w:p>
    <w:p w14:paraId="1A28E6E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ГП          ГНИ        ЗАО</w:t>
      </w:r>
    </w:p>
    <w:p w14:paraId="2E2FE54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     ГИБДД    МТБ</w:t>
      </w:r>
    </w:p>
    <w:p w14:paraId="7E7B535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3A2C0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3EB8753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Мозоль       кофе     кольраби      туннель       пони </w:t>
      </w:r>
    </w:p>
    <w:p w14:paraId="45769DC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Атташе       кашне   свиристель  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вестибюль  жюри</w:t>
      </w:r>
      <w:proofErr w:type="gramEnd"/>
    </w:p>
    <w:p w14:paraId="72905F8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27AD44F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3D3A79F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64C25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 а) прикупить гороха          б) банка сухого гороха</w:t>
      </w:r>
    </w:p>
    <w:p w14:paraId="3F80F28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 а) кусочек воска                 б) достать воска</w:t>
      </w:r>
    </w:p>
    <w:p w14:paraId="50E5EEB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3. а) килограмм меда             б) аромат меда</w:t>
      </w:r>
    </w:p>
    <w:p w14:paraId="200437C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4. а) горечь чеснока               б) добавить чеснока</w:t>
      </w:r>
    </w:p>
    <w:p w14:paraId="5CDD925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5. а) поесть риска                   б) нет отварного чеснока</w:t>
      </w:r>
    </w:p>
    <w:p w14:paraId="3B439F1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а)  пачка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жира                    б) много жира</w:t>
      </w:r>
    </w:p>
    <w:p w14:paraId="2C3A475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7  а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 съесть перца                   б) вкус перца</w:t>
      </w:r>
    </w:p>
    <w:p w14:paraId="52D07BB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283AB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59620AC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451F69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погон (погон, погонов)</w:t>
      </w:r>
    </w:p>
    <w:p w14:paraId="73D2B6D0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валенок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валенков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валенок)</w:t>
      </w:r>
    </w:p>
    <w:p w14:paraId="75BC4830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ботинок (ботинок,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ботинков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532A58BD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гусар (гусаров, гусар)</w:t>
      </w:r>
    </w:p>
    <w:p w14:paraId="1A9B3BE1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партизан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партизанов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партизан)</w:t>
      </w:r>
    </w:p>
    <w:p w14:paraId="5054EBD2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гектар (гектаров, гектар)</w:t>
      </w:r>
    </w:p>
    <w:p w14:paraId="64E7C342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рельс (рельс, рельсов)</w:t>
      </w:r>
    </w:p>
    <w:p w14:paraId="2A3AB15D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доля (долей,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28B31654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няня (нянь, няней)</w:t>
      </w:r>
    </w:p>
    <w:p w14:paraId="796C4A50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мокасины (мокасинов, мокасин)</w:t>
      </w:r>
    </w:p>
    <w:p w14:paraId="4A6BC8F0" w14:textId="77777777" w:rsidR="00603AB3" w:rsidRPr="00701280" w:rsidRDefault="00603AB3" w:rsidP="00603A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помидор (помидоров, помидор)</w:t>
      </w:r>
    </w:p>
    <w:p w14:paraId="24086BF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23A9B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5D32C56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FCB8D87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Тормоз (тормозы, тормозы)</w:t>
      </w:r>
    </w:p>
    <w:p w14:paraId="3F016C1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Сорт (сорта,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сорты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349C14C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Борт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борты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борта)</w:t>
      </w:r>
    </w:p>
    <w:p w14:paraId="62D6FEF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Веер (веера,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вееры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6D01668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Орден (ордены, ордена)</w:t>
      </w:r>
    </w:p>
    <w:p w14:paraId="69C67C5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Доктор (доктора,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докторы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7E9C094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Катер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катеры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катера)</w:t>
      </w:r>
    </w:p>
    <w:p w14:paraId="431C476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Ток (токи, тока)</w:t>
      </w:r>
    </w:p>
    <w:p w14:paraId="2EEB076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Блюдце (блюдца, блюдце)</w:t>
      </w:r>
    </w:p>
    <w:p w14:paraId="098849AC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Автор (автора, авторы)</w:t>
      </w:r>
    </w:p>
    <w:p w14:paraId="4C7F0EF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Колено (колени, коленья, колена)</w:t>
      </w:r>
    </w:p>
    <w:p w14:paraId="416F195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Лектор (лекторы, лектора)</w:t>
      </w:r>
    </w:p>
    <w:p w14:paraId="5E2CDE9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Шофер (шофера, шоферы)</w:t>
      </w:r>
    </w:p>
    <w:p w14:paraId="7A6571CB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Пояс (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поясы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пояса)</w:t>
      </w:r>
    </w:p>
    <w:p w14:paraId="20CB788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DA94C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15. Расставьте в словах ударение</w:t>
      </w:r>
    </w:p>
    <w:p w14:paraId="348B4F3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69F90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феерия,  умерший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7F831612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F2A7E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12200A09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2DA8D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Интригант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компроментировать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дикообраз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константировать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компетентный,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явство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тубарет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беспреснанный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досточка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эталон.</w:t>
      </w:r>
    </w:p>
    <w:p w14:paraId="5CB2914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7C168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17. Вставьте пропущенные буквы там, где это необходимо.</w:t>
      </w:r>
    </w:p>
    <w:p w14:paraId="3879FD2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Кол..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екция</w:t>
      </w:r>
      <w:proofErr w:type="spellEnd"/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диспан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…сер, ал…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юм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диаграм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…а,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конфер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ен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актрис..а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поэтес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..а, кар..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икатура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 тер…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итор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дилем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…а,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дифе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еренциал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вернис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…аж,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…ел..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озиция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кал..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играфия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вол…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ейбол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форация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ч…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реватый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ч..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резмерный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трот..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уар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продюс</w:t>
      </w:r>
      <w:proofErr w:type="spell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..ер.</w:t>
      </w:r>
    </w:p>
    <w:p w14:paraId="3AF2C55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8AAA6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18.Определите, правильно ли построены предложения.</w:t>
      </w:r>
    </w:p>
    <w:p w14:paraId="78B8D410" w14:textId="77777777" w:rsidR="00603AB3" w:rsidRPr="00701280" w:rsidRDefault="00603AB3" w:rsidP="00603A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А) -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да;   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Б) – нет</w:t>
      </w:r>
    </w:p>
    <w:p w14:paraId="65AC5A0E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7A8D3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Побывали гости у монумента, который поразил их своим величием.</w:t>
      </w:r>
    </w:p>
    <w:p w14:paraId="60E4630B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Армия и народ тогда стали единой монолитной массой</w:t>
      </w:r>
    </w:p>
    <w:p w14:paraId="34B88645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Необычный феномен могли наблюдать жители Уфы в прошлое воскресенье</w:t>
      </w:r>
    </w:p>
    <w:p w14:paraId="2603E6C6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Комплекс нерешенных проблем надо решать комплексно.</w:t>
      </w:r>
    </w:p>
    <w:p w14:paraId="7EB90E5F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Писатель берет своих героев из жизни</w:t>
      </w:r>
    </w:p>
    <w:p w14:paraId="1C69478D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Новый завод был оснащен современной техникой, требующей умелого обращения</w:t>
      </w:r>
    </w:p>
    <w:p w14:paraId="0DEABB93" w14:textId="77777777" w:rsidR="00603AB3" w:rsidRPr="00701280" w:rsidRDefault="00603AB3" w:rsidP="00603AB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 голосовании приняли участие жители самых отдаленных мест.</w:t>
      </w:r>
    </w:p>
    <w:p w14:paraId="012AB79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D1F6BE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37F3BD87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BAB591" w14:textId="77777777" w:rsidR="00603AB3" w:rsidRPr="00701280" w:rsidRDefault="00603AB3" w:rsidP="00603AB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1.[   ]; [   ]</w:t>
      </w:r>
    </w:p>
    <w:p w14:paraId="41D4472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2.[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], а [   ].</w:t>
      </w:r>
    </w:p>
    <w:p w14:paraId="07B9937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3.[     ]!</w:t>
      </w:r>
    </w:p>
    <w:p w14:paraId="755ABA8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 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) и (   ), [   ]</w:t>
      </w:r>
    </w:p>
    <w:p w14:paraId="34B1E040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5. [    ], (     ), (   ).</w:t>
      </w:r>
    </w:p>
    <w:p w14:paraId="26F4B49E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C1E22D" w14:textId="77777777" w:rsidR="00603AB3" w:rsidRPr="00701280" w:rsidRDefault="00603AB3" w:rsidP="00603A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20. Укажите, сколько в словах букв, сколько звуков</w:t>
      </w:r>
    </w:p>
    <w:p w14:paraId="6D0E847A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D3BF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Молодежь</w:t>
      </w:r>
    </w:p>
    <w:p w14:paraId="6DF3934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Яростный</w:t>
      </w:r>
    </w:p>
    <w:p w14:paraId="34651AD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Юрта</w:t>
      </w:r>
    </w:p>
    <w:p w14:paraId="25C3E8F3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Хозяева</w:t>
      </w:r>
    </w:p>
    <w:p w14:paraId="67CC7E4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</w:p>
    <w:p w14:paraId="2B14647F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Субъективный</w:t>
      </w:r>
    </w:p>
    <w:p w14:paraId="486030A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Подъем</w:t>
      </w:r>
    </w:p>
    <w:p w14:paraId="2D3772A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Самолет</w:t>
      </w:r>
    </w:p>
    <w:p w14:paraId="433721ED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Крыльцо</w:t>
      </w:r>
    </w:p>
    <w:p w14:paraId="351D5B16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Воробьи</w:t>
      </w:r>
    </w:p>
    <w:p w14:paraId="423C3A9A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Контрольная работа 3</w:t>
      </w:r>
    </w:p>
    <w:p w14:paraId="1BA0F718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«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Особенности языка официально-деловых бумаг. </w:t>
      </w:r>
    </w:p>
    <w:p w14:paraId="093422B2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Речевой этикет в документе»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</w:t>
      </w:r>
    </w:p>
    <w:p w14:paraId="3023CB60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683DEB01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6D69FE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42880CF1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786540F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Отредактируйте его.</w:t>
      </w:r>
    </w:p>
    <w:p w14:paraId="5F79D4D0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E61949" w14:textId="77777777" w:rsidR="00603AB3" w:rsidRPr="00701280" w:rsidRDefault="00603AB3" w:rsidP="00603AB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Декану филологического факультета </w:t>
      </w:r>
    </w:p>
    <w:p w14:paraId="1964EAAD" w14:textId="77777777" w:rsidR="00603AB3" w:rsidRPr="00701280" w:rsidRDefault="00603AB3" w:rsidP="00603AB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Белорусского государственного университета</w:t>
      </w:r>
    </w:p>
    <w:p w14:paraId="4F8BAA91" w14:textId="77777777" w:rsidR="00603AB3" w:rsidRPr="00701280" w:rsidRDefault="00603AB3" w:rsidP="00603AB3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студентки </w:t>
      </w:r>
      <w:r w:rsidRPr="0070128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курса Лаптевой О.В.</w:t>
      </w:r>
    </w:p>
    <w:p w14:paraId="3C1B4D99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7CC703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Заявление.</w:t>
      </w:r>
    </w:p>
    <w:p w14:paraId="13EBB587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549FC433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14:paraId="1036AF4C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FB720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51092A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3. Найдите ошибки, связанные с неправильным выбором слов. Исправьте их.</w:t>
      </w:r>
    </w:p>
    <w:p w14:paraId="46D94F1F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BD4150" w14:textId="77777777" w:rsidR="00603AB3" w:rsidRPr="00701280" w:rsidRDefault="00603AB3" w:rsidP="00603AB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Строители обещали воздвигнуть здание нового вычислительного центра в сентябре.</w:t>
      </w:r>
    </w:p>
    <w:p w14:paraId="0C7F66DE" w14:textId="77777777" w:rsidR="00603AB3" w:rsidRPr="00701280" w:rsidRDefault="00603AB3" w:rsidP="00603AB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Технолог Семина предложила переделать конструкцию двух станков.</w:t>
      </w:r>
    </w:p>
    <w:p w14:paraId="0E9A0D19" w14:textId="77777777" w:rsidR="00603AB3" w:rsidRPr="00701280" w:rsidRDefault="00603AB3" w:rsidP="00603AB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Для вселения в общежитие студенты первого курса должны предоставить справки.</w:t>
      </w:r>
    </w:p>
    <w:p w14:paraId="46F51F45" w14:textId="77777777" w:rsidR="00603AB3" w:rsidRPr="00701280" w:rsidRDefault="00603AB3" w:rsidP="00603AB3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4BD73D5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4. Найдите ошибки, вызванные нарушением, лексической сочетаемости.</w:t>
      </w:r>
    </w:p>
    <w:p w14:paraId="33117D15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F86C24" w14:textId="77777777" w:rsidR="00603AB3" w:rsidRPr="00701280" w:rsidRDefault="00603AB3" w:rsidP="00603AB3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1.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>Фирма традиционно изготавливает ювелирные изделия, но может выполнить и другую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br/>
        <w:t>продукцию.</w:t>
      </w:r>
    </w:p>
    <w:p w14:paraId="15596EEE" w14:textId="77777777" w:rsidR="00603AB3" w:rsidRPr="00701280" w:rsidRDefault="00603AB3" w:rsidP="00603AB3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Этому вопросу мы придаем первоочередное внимание.</w:t>
      </w:r>
    </w:p>
    <w:p w14:paraId="23016FBD" w14:textId="77777777" w:rsidR="00603AB3" w:rsidRPr="00701280" w:rsidRDefault="00603AB3" w:rsidP="00603AB3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Некоторые вопросы не выполнены из-за нашей неорганизованности.</w:t>
      </w:r>
    </w:p>
    <w:p w14:paraId="09285FE2" w14:textId="77777777" w:rsidR="00603AB3" w:rsidRPr="00701280" w:rsidRDefault="00603AB3" w:rsidP="00603AB3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CF319BF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2F9A84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5. Исправьте ошибки в употреблении предлогов.</w:t>
      </w:r>
    </w:p>
    <w:p w14:paraId="4E47839B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1. Ответ по его заявлению отправлен своевременно.</w:t>
      </w:r>
    </w:p>
    <w:p w14:paraId="2890C05B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2.Потребности Голландии по ржи, ячменю удовлетворяются импортом.</w:t>
      </w:r>
    </w:p>
    <w:p w14:paraId="54301DE0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З. Эти факты говорят за то, что на заводе нет хорошего хозяина.</w:t>
      </w:r>
    </w:p>
    <w:p w14:paraId="54F70AC4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lastRenderedPageBreak/>
        <w:t>4.Представитель строительной организации вновь заверил заказчика о своей готовности выполнить работу в срок.</w:t>
      </w:r>
    </w:p>
    <w:p w14:paraId="2464ECBA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DA682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2BDA45B5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предлоги благодаря, из-за, по причине, вследствие, в связи с.</w:t>
      </w:r>
    </w:p>
    <w:p w14:paraId="6FB10AAA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F31AC2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Образец выполнения:</w:t>
      </w:r>
    </w:p>
    <w:p w14:paraId="0A568030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38060B8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задержка отправки товара - непредвиденные обстоятельства. - Задержка</w:t>
      </w:r>
    </w:p>
    <w:p w14:paraId="5F0B3DEC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отправки товара произошла в связи с непредвиденными обстоятельствами.</w:t>
      </w:r>
    </w:p>
    <w:p w14:paraId="4D5360B9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B278D2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Срыв поставок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расторжение договора</w:t>
      </w:r>
    </w:p>
    <w:p w14:paraId="63D1BB12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Внедрение новой технологии - повышение качества продукции.</w:t>
      </w:r>
    </w:p>
    <w:p w14:paraId="000296E2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Ремонт оборудования - остановка цеха.</w:t>
      </w:r>
    </w:p>
    <w:p w14:paraId="7E62FA72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2ED6E9" w14:textId="77777777" w:rsidR="00603AB3" w:rsidRPr="00701280" w:rsidRDefault="00603AB3" w:rsidP="00603AB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2.3.2. Перечень тем для дискуссии</w:t>
      </w:r>
    </w:p>
    <w:p w14:paraId="3DF774D9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4A7841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Раздел 2. 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«</w:t>
      </w:r>
      <w:r w:rsidRPr="007012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18F4442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6DE6A31E" w14:textId="77777777" w:rsidR="00603AB3" w:rsidRPr="00701280" w:rsidRDefault="00603AB3" w:rsidP="00603AB3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Почему ораторская речь несёт в себе особенности разных стилей</w:t>
      </w:r>
    </w:p>
    <w:p w14:paraId="440C9CC6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E740E8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1CA1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11. «</w:t>
      </w:r>
      <w:r w:rsidRPr="0070128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Публичная речь. Официально-деловая письменная речь.</w:t>
      </w:r>
    </w:p>
    <w:p w14:paraId="7BA39F76" w14:textId="77777777" w:rsidR="00603AB3" w:rsidRPr="00701280" w:rsidRDefault="00603AB3" w:rsidP="00603AB3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Что даёт реклама потребителю и почему она должна быть честной</w:t>
      </w:r>
    </w:p>
    <w:p w14:paraId="4F29657B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270404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 12</w:t>
      </w:r>
      <w:proofErr w:type="gramEnd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«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Богатство речи. Выразительность речи. Этические нормы.</w:t>
      </w:r>
    </w:p>
    <w:p w14:paraId="2DD1C93F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«Заговори, чтоб я тебя увидел» (Сократ)</w:t>
      </w:r>
    </w:p>
    <w:p w14:paraId="64224DC7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«Много говорить и много сказать не одно и то же» (Софокл)</w:t>
      </w:r>
    </w:p>
    <w:p w14:paraId="130EBE9C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Как стать интересным собеседником.</w:t>
      </w:r>
    </w:p>
    <w:p w14:paraId="37B32F0E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Зачем нужно изучать риторику.</w:t>
      </w:r>
    </w:p>
    <w:p w14:paraId="7020F164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Метонимия и синекдоха</w:t>
      </w:r>
    </w:p>
    <w:p w14:paraId="3AD98A35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Лингвистический корпус</w:t>
      </w:r>
    </w:p>
    <w:p w14:paraId="4697D6EA" w14:textId="77777777" w:rsidR="00603AB3" w:rsidRPr="00701280" w:rsidRDefault="00603AB3" w:rsidP="00603AB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proofErr w:type="gramStart"/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Как ,</w:t>
      </w:r>
      <w:proofErr w:type="gramEnd"/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когда и почему появились знаки препинания</w:t>
      </w:r>
    </w:p>
    <w:p w14:paraId="4A1CA9AC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A5FD15" w14:textId="57D25E23" w:rsidR="00603AB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2.3.3.Темы эссе </w:t>
      </w:r>
    </w:p>
    <w:p w14:paraId="3C72442D" w14:textId="77777777" w:rsidR="00701280" w:rsidRPr="00701280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EAE10D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2. «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27C88212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5232B7EB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proofErr w:type="gramStart"/>
      <w:r w:rsidRPr="007012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Подготовьте  эссе</w:t>
      </w:r>
      <w:proofErr w:type="gramEnd"/>
    </w:p>
    <w:p w14:paraId="7EC681DE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20711723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1. «Как я начал(а) и продолжаю заниматься спортом…».</w:t>
      </w:r>
    </w:p>
    <w:p w14:paraId="2D916C5D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 «Искусство и спорт».</w:t>
      </w:r>
    </w:p>
    <w:p w14:paraId="3EF6ECAC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3. «Я посмотрел фильм о спортсмене, победившем в Олимпийских играх».</w:t>
      </w:r>
    </w:p>
    <w:p w14:paraId="21E267DD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759E9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2.3.4.Вопросы для коллоквиумов</w:t>
      </w:r>
    </w:p>
    <w:p w14:paraId="66010434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0B2072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8A249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5. 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«Орфоэпические, орфографические и грамматические нормы функциональных стилей»</w:t>
      </w:r>
    </w:p>
    <w:p w14:paraId="58A6A16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14:paraId="0B8C1424" w14:textId="77777777" w:rsidR="00603AB3" w:rsidRPr="00701280" w:rsidRDefault="00603AB3" w:rsidP="00603AB3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Только ли в устной речи могут быть ошибки в постановке ударения.</w:t>
      </w:r>
    </w:p>
    <w:p w14:paraId="17ED6360" w14:textId="77777777" w:rsidR="00603AB3" w:rsidRPr="00701280" w:rsidRDefault="00603AB3" w:rsidP="006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0A197E" w14:textId="77777777" w:rsidR="00603AB3" w:rsidRPr="00701280" w:rsidRDefault="00603AB3" w:rsidP="006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12. «Богатство речи как коммуникативное качество речи»</w:t>
      </w:r>
    </w:p>
    <w:p w14:paraId="6380B26A" w14:textId="77777777" w:rsidR="00603AB3" w:rsidRPr="00701280" w:rsidRDefault="00603AB3" w:rsidP="006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dottedHeavy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Сходства и различия клише и штампов.</w:t>
      </w:r>
    </w:p>
    <w:p w14:paraId="5B497CD3" w14:textId="77777777" w:rsidR="00603AB3" w:rsidRPr="00701280" w:rsidRDefault="00603AB3" w:rsidP="006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Как классифицируются фразеологизмы.</w:t>
      </w:r>
    </w:p>
    <w:p w14:paraId="2D468F35" w14:textId="77777777" w:rsidR="00603AB3" w:rsidRPr="00701280" w:rsidRDefault="00603AB3" w:rsidP="006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14:paraId="06F0B4F5" w14:textId="77777777" w:rsidR="00603AB3" w:rsidRPr="00701280" w:rsidRDefault="00603AB3" w:rsidP="0060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</w:p>
    <w:p w14:paraId="5B5AC02B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2.3.5. Ситуационная задача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Публицистический и разговорный стили речи»</w:t>
      </w:r>
    </w:p>
    <w:p w14:paraId="438B0F0F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48CD7955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Тема (проблема)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Публицистический и разговорный стили речи</w:t>
      </w:r>
    </w:p>
    <w:p w14:paraId="0DB48547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Heavy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2.Концепция игры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6169AEA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Роли: </w:t>
      </w:r>
    </w:p>
    <w:p w14:paraId="2E5D85B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54E0C4C1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 xml:space="preserve">2)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 .</w:t>
      </w:r>
      <w:proofErr w:type="gramEnd"/>
    </w:p>
    <w:p w14:paraId="4DE90E2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Heavy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Ожидаемый(е) результат(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ы)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Обучающиеся</w:t>
      </w:r>
      <w:proofErr w:type="gramEnd"/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00D1F466" w14:textId="77777777" w:rsidR="00603AB3" w:rsidRPr="00701280" w:rsidRDefault="00603AB3" w:rsidP="0060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</w:p>
    <w:p w14:paraId="11999FEF" w14:textId="77777777" w:rsidR="00603AB3" w:rsidRPr="00701280" w:rsidRDefault="00603AB3" w:rsidP="00F04D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_Hlk41942526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2.3.6.Ролевая игра</w:t>
      </w:r>
    </w:p>
    <w:bookmarkEnd w:id="8"/>
    <w:p w14:paraId="4D99541D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0E3CBC09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4. 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«Публицистический и разговорный стили речи»</w:t>
      </w:r>
    </w:p>
    <w:p w14:paraId="4B0658D2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4D8A48EE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Тема (проблема)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Публицистический и разговорный стили речи.                                       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4D1CA7BB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5F5B7F88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Heavy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5438730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2.Концепция игры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Моделирование реальной ситуации, привносящее в преподавание элемент реализма.                                                                                                                 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14A0A4BD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Heavy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71DCA30D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Роли: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386812F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 xml:space="preserve">2)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 .</w:t>
      </w:r>
      <w:proofErr w:type="gramEnd"/>
    </w:p>
    <w:p w14:paraId="0BADA26C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Ожидаемый(е) результат(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ы)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Обучающиеся</w:t>
      </w:r>
      <w:proofErr w:type="gramEnd"/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1F3CBE49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</w:p>
    <w:p w14:paraId="785CC112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</w:p>
    <w:p w14:paraId="1967C57B" w14:textId="77777777" w:rsidR="00603AB3" w:rsidRPr="00701280" w:rsidRDefault="00603AB3" w:rsidP="00F04D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9" w:name="_Hlk41942570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2.3.7. Разноуровневые задачи</w:t>
      </w:r>
    </w:p>
    <w:p w14:paraId="3D0FAF90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9"/>
    <w:p w14:paraId="1DCF03C7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5. </w:t>
      </w:r>
      <w:r w:rsidRPr="007012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Тема: «Нормы орфоэпии»</w:t>
      </w:r>
    </w:p>
    <w:p w14:paraId="29D0A251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EFB9AB" w14:textId="29AC7BC4" w:rsidR="00603AB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репродуктивного уровня</w:t>
      </w:r>
    </w:p>
    <w:p w14:paraId="5914CB91" w14:textId="77777777" w:rsidR="00F04D0B" w:rsidRPr="00701280" w:rsidRDefault="00F04D0B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2B075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Задание1. Правила произнесения звуков [э] и [о].</w:t>
      </w:r>
    </w:p>
    <w:p w14:paraId="08286275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55CFD7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Задание 2.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701280"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  <w:t>.</w:t>
      </w:r>
    </w:p>
    <w:p w14:paraId="47131A76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EAF2EA" w14:textId="102BA9ED" w:rsidR="00603AB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продуктивного уровня</w:t>
      </w:r>
    </w:p>
    <w:p w14:paraId="7622A1F7" w14:textId="77777777" w:rsidR="00F04D0B" w:rsidRPr="00701280" w:rsidRDefault="00F04D0B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75D0E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Задание3.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DB015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CFF40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p w14:paraId="44D25118" w14:textId="77777777" w:rsidR="00603AB3" w:rsidRPr="00701280" w:rsidRDefault="00603AB3" w:rsidP="00603AB3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</w:pPr>
      <w:bookmarkStart w:id="10" w:name="_Hlk41832765"/>
      <w:r w:rsidRPr="00701280">
        <w:rPr>
          <w:rFonts w:ascii="Times New Roman" w:eastAsia="Times New Roman" w:hAnsi="Times New Roman" w:cs="Times New Roman"/>
          <w:b/>
          <w:iCs/>
          <w:color w:val="000000"/>
          <w:spacing w:val="-1"/>
          <w:sz w:val="20"/>
          <w:szCs w:val="20"/>
          <w:lang w:eastAsia="ru-RU"/>
        </w:rPr>
        <w:t>Рекомендации по оцениванию результатов достижения компетенций</w:t>
      </w:r>
    </w:p>
    <w:bookmarkEnd w:id="10"/>
    <w:p w14:paraId="537DCC4D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C138F53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Современная система вузовского обучения предполагает, что студент 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самостоятельно  осваивает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большие объемы учебного материала. Приступая к изучению дисциплины «Русский язык и культура речи», студенту 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необходимо  ознакомиться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с  программой, изучить рекомендованную литературу. </w:t>
      </w:r>
    </w:p>
    <w:p w14:paraId="356E2577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воспользоваться  учебным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пособием Л.А. Введенской, Л.Г. Павловой Е.Ю.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Кашаевой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14:paraId="5DA0168D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В учебнике под ред. </w:t>
      </w:r>
      <w:proofErr w:type="spellStart"/>
      <w:r w:rsidRPr="00701280">
        <w:rPr>
          <w:rFonts w:ascii="Times New Roman" w:eastAsia="Calibri" w:hAnsi="Times New Roman" w:cs="Times New Roman"/>
          <w:sz w:val="20"/>
          <w:szCs w:val="20"/>
        </w:rPr>
        <w:t>В.Д.Черняк</w:t>
      </w:r>
      <w:proofErr w:type="spellEnd"/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</w:t>
      </w:r>
      <w:proofErr w:type="gramStart"/>
      <w:r w:rsidRPr="00701280">
        <w:rPr>
          <w:rFonts w:ascii="Times New Roman" w:eastAsia="Calibri" w:hAnsi="Times New Roman" w:cs="Times New Roman"/>
          <w:sz w:val="20"/>
          <w:szCs w:val="20"/>
        </w:rPr>
        <w:t>форм  (</w:t>
      </w:r>
      <w:proofErr w:type="gramEnd"/>
      <w:r w:rsidRPr="00701280">
        <w:rPr>
          <w:rFonts w:ascii="Times New Roman" w:eastAsia="Calibri" w:hAnsi="Times New Roman" w:cs="Times New Roman"/>
          <w:sz w:val="20"/>
          <w:szCs w:val="20"/>
        </w:rPr>
        <w:t>Приложение 2).</w:t>
      </w:r>
    </w:p>
    <w:p w14:paraId="618E14A2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14:paraId="22BA7CE5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Рекомендации по выполнению контрольной работы.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14:paraId="67562233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обратить  внимание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зачета  не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14:paraId="6E6AE387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Рекомендации по подготовке к зачету.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Активная и осознанная работа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облегчит  изучение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14:paraId="15A7AC8E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14:paraId="5C937676" w14:textId="77777777" w:rsidR="00603AB3" w:rsidRPr="00701280" w:rsidRDefault="00603AB3" w:rsidP="00603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14:paraId="20347385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14:paraId="17408950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1E08D4B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Критерии оценки устного ответа на зачете</w:t>
      </w:r>
    </w:p>
    <w:p w14:paraId="3E9937CF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6FED79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Оценка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«зачтено» </w:t>
      </w: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 фактических</w:t>
      </w:r>
      <w:proofErr w:type="gramEnd"/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ошибок;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9A0A79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497A56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Оценка </w:t>
      </w:r>
      <w:r w:rsidRPr="007012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«не зачтено» </w:t>
      </w:r>
      <w:r w:rsidRPr="00701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5D3EAE0F" w14:textId="77777777" w:rsidR="00F04D0B" w:rsidRDefault="00F04D0B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p w14:paraId="24E6F71B" w14:textId="0DD270D1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Критерии оценки активности в дискуссии, коллоквиуме</w:t>
      </w:r>
    </w:p>
    <w:p w14:paraId="4BA293AF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08885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Оценка «зачтено»  </w:t>
      </w:r>
    </w:p>
    <w:p w14:paraId="5D63AE2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ответа даёт представление о его понимании </w:t>
      </w:r>
    </w:p>
    <w:p w14:paraId="541BDBC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4BCAB562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3A9D5FDF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3BDBC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Hlk41945803"/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Оценка «не </w:t>
      </w:r>
      <w:proofErr w:type="gramStart"/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зачтено»  </w:t>
      </w:r>
      <w:bookmarkEnd w:id="11"/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ставится</w:t>
      </w:r>
      <w:proofErr w:type="gramEnd"/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студенту,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D42B953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3CC91CD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4A0227A2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</w:p>
    <w:p w14:paraId="4FB75A9A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>Критерии оценки письменного задания (практического задания, написания эссе)</w:t>
      </w:r>
    </w:p>
    <w:p w14:paraId="481B9D3D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</w:p>
    <w:p w14:paraId="666BF816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Оценка «зачтено» </w:t>
      </w:r>
    </w:p>
    <w:p w14:paraId="57195668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0214BBA3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</w:p>
    <w:p w14:paraId="706F063F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 xml:space="preserve">Оценка «не зачтено» </w:t>
      </w:r>
    </w:p>
    <w:p w14:paraId="6E4F9B44" w14:textId="77777777" w:rsidR="00603AB3" w:rsidRPr="00701280" w:rsidRDefault="00603AB3" w:rsidP="00603AB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7F0484B3" w14:textId="77777777" w:rsidR="00603AB3" w:rsidRPr="00701280" w:rsidRDefault="00603AB3" w:rsidP="00603A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63B0C0" w14:textId="77777777" w:rsidR="00603AB3" w:rsidRPr="00701280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09AFA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Критерии оценки контрольной работы</w:t>
      </w:r>
    </w:p>
    <w:p w14:paraId="62C651F1" w14:textId="77777777" w:rsidR="00603AB3" w:rsidRPr="00701280" w:rsidRDefault="00603AB3" w:rsidP="00603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4284AE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Оценка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</w:t>
      </w:r>
      <w:proofErr w:type="gramStart"/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зачтено» 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ставится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студенту за корректное выполнение 65 % (2/3) заданий.</w:t>
      </w:r>
    </w:p>
    <w:p w14:paraId="2BE90A43" w14:textId="77777777" w:rsidR="00603AB3" w:rsidRPr="00701280" w:rsidRDefault="00603AB3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Оценка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«не зачтено»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ставится студенту за выполнение 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>менее  35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% (1/3) заданий. </w:t>
      </w:r>
    </w:p>
    <w:p w14:paraId="263B7A58" w14:textId="77777777" w:rsidR="00603AB3" w:rsidRPr="00701280" w:rsidRDefault="00603AB3" w:rsidP="00603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BE27C75" w14:textId="77777777" w:rsidR="00F04D0B" w:rsidRDefault="00F04D0B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5066C6" w14:textId="77777777" w:rsidR="00F04D0B" w:rsidRDefault="00F04D0B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D138D1" w14:textId="3ACD8ABE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ролевой игры</w:t>
      </w:r>
    </w:p>
    <w:p w14:paraId="3F7D8244" w14:textId="77777777" w:rsidR="00603AB3" w:rsidRPr="00701280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FB4A76" w14:textId="77777777" w:rsidR="00603AB3" w:rsidRPr="00701280" w:rsidRDefault="00603AB3" w:rsidP="0060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«зачтено»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5F646FF3" w14:textId="77777777" w:rsidR="00603AB3" w:rsidRPr="00701280" w:rsidRDefault="00603AB3" w:rsidP="0060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2B27AA60" w14:textId="77777777" w:rsidR="00603AB3" w:rsidRPr="00701280" w:rsidRDefault="00603AB3" w:rsidP="00603A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FEA56" w14:textId="77777777" w:rsidR="00603AB3" w:rsidRPr="00701280" w:rsidRDefault="00603AB3" w:rsidP="00603A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«не зачтено»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паразиты,  суждения</w:t>
      </w:r>
      <w:proofErr w:type="gramEnd"/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7C8DA753" w14:textId="77777777" w:rsidR="00603AB3" w:rsidRPr="00701280" w:rsidRDefault="00603AB3" w:rsidP="00603A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9234C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ABF619" w14:textId="77777777" w:rsidR="00603AB3" w:rsidRPr="00701280" w:rsidRDefault="00603AB3" w:rsidP="00603AB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</w:t>
      </w:r>
      <w:r w:rsidRPr="00701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разноуровневых задач</w:t>
      </w:r>
    </w:p>
    <w:p w14:paraId="670CEE9A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«зачтено»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выставляется студенту, если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задача выполнена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62A7BC2" w14:textId="77777777" w:rsidR="00603AB3" w:rsidRPr="00701280" w:rsidRDefault="00603AB3" w:rsidP="00603A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</w:pPr>
      <w:r w:rsidRPr="00701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«не зачтено» </w:t>
      </w:r>
      <w:r w:rsidRPr="00701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выставляется студенту, если </w:t>
      </w:r>
      <w:r w:rsidRPr="00701280">
        <w:rPr>
          <w:rFonts w:ascii="Times New Roman" w:eastAsia="Times New Roman" w:hAnsi="Times New Roman" w:cs="Times New Roman"/>
          <w:i/>
          <w:sz w:val="20"/>
          <w:szCs w:val="20"/>
          <w:u w:val="dotted"/>
          <w:lang w:eastAsia="ru-RU"/>
        </w:rPr>
        <w:t>задача не выполнена</w:t>
      </w:r>
    </w:p>
    <w:p w14:paraId="56DABE4E" w14:textId="77777777" w:rsidR="00603AB3" w:rsidRPr="00701280" w:rsidRDefault="00603AB3" w:rsidP="00603AB3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AB1944" w14:textId="77777777" w:rsidR="005651F1" w:rsidRPr="00701280" w:rsidRDefault="005651F1">
      <w:pPr>
        <w:rPr>
          <w:rFonts w:ascii="Times New Roman" w:hAnsi="Times New Roman" w:cs="Times New Roman"/>
          <w:sz w:val="20"/>
          <w:szCs w:val="20"/>
        </w:rPr>
      </w:pPr>
    </w:p>
    <w:sectPr w:rsidR="005651F1" w:rsidRPr="0070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6D28" w14:textId="77777777" w:rsidR="00FC66FD" w:rsidRDefault="00FC66FD">
      <w:pPr>
        <w:spacing w:after="0" w:line="240" w:lineRule="auto"/>
      </w:pPr>
      <w:r>
        <w:separator/>
      </w:r>
    </w:p>
  </w:endnote>
  <w:endnote w:type="continuationSeparator" w:id="0">
    <w:p w14:paraId="00F7CF6F" w14:textId="77777777" w:rsidR="00FC66FD" w:rsidRDefault="00FC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EE2A" w14:textId="77777777" w:rsidR="00FC66FD" w:rsidRDefault="00FC66FD">
      <w:pPr>
        <w:spacing w:after="0" w:line="240" w:lineRule="auto"/>
      </w:pPr>
      <w:r>
        <w:separator/>
      </w:r>
    </w:p>
  </w:footnote>
  <w:footnote w:type="continuationSeparator" w:id="0">
    <w:p w14:paraId="4C79CA07" w14:textId="77777777" w:rsidR="00FC66FD" w:rsidRDefault="00FC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AEA9" w14:textId="77777777" w:rsidR="00603AB3" w:rsidRDefault="00603AB3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A8F70B" wp14:editId="1A1A281B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3A7DB" w14:textId="77777777" w:rsidR="00603AB3" w:rsidRDefault="00603AB3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8F7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20C3A7DB" w14:textId="77777777" w:rsidR="00603AB3" w:rsidRDefault="00603AB3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C2561"/>
    <w:multiLevelType w:val="hybridMultilevel"/>
    <w:tmpl w:val="C6DA34C0"/>
    <w:lvl w:ilvl="0" w:tplc="4AD43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02C57"/>
    <w:multiLevelType w:val="hybridMultilevel"/>
    <w:tmpl w:val="F3F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4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4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1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5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  <w:num w:numId="49">
    <w:abstractNumId w:val="4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B3"/>
    <w:rsid w:val="00017A34"/>
    <w:rsid w:val="00120904"/>
    <w:rsid w:val="0019483C"/>
    <w:rsid w:val="00235EDE"/>
    <w:rsid w:val="0048776C"/>
    <w:rsid w:val="0056219A"/>
    <w:rsid w:val="005651F1"/>
    <w:rsid w:val="00603AB3"/>
    <w:rsid w:val="006604E7"/>
    <w:rsid w:val="006F51ED"/>
    <w:rsid w:val="00701280"/>
    <w:rsid w:val="007C3AE9"/>
    <w:rsid w:val="00A56A85"/>
    <w:rsid w:val="00A67CC2"/>
    <w:rsid w:val="00BC2BE4"/>
    <w:rsid w:val="00C36098"/>
    <w:rsid w:val="00DC3B8C"/>
    <w:rsid w:val="00E07977"/>
    <w:rsid w:val="00ED2B06"/>
    <w:rsid w:val="00EF364C"/>
    <w:rsid w:val="00F04D0B"/>
    <w:rsid w:val="00FB421D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DF8"/>
  <w15:chartTrackingRefBased/>
  <w15:docId w15:val="{69430B70-33E2-43BA-90EF-A8B310F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03AB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603AB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603AB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03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03AB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03A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03AB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03AB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603AB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AB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03AB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03AB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03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03AB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03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03AB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03AB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603AB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3AB3"/>
  </w:style>
  <w:style w:type="numbering" w:customStyle="1" w:styleId="110">
    <w:name w:val="Нет списка11"/>
    <w:next w:val="a2"/>
    <w:uiPriority w:val="99"/>
    <w:semiHidden/>
    <w:unhideWhenUsed/>
    <w:rsid w:val="00603AB3"/>
  </w:style>
  <w:style w:type="paragraph" w:styleId="a3">
    <w:name w:val="List Paragraph"/>
    <w:basedOn w:val="a"/>
    <w:uiPriority w:val="1"/>
    <w:qFormat/>
    <w:rsid w:val="00603AB3"/>
    <w:pPr>
      <w:suppressAutoHyphens/>
      <w:spacing w:after="200" w:line="276" w:lineRule="auto"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3AB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7"/>
    <w:link w:val="a8"/>
    <w:uiPriority w:val="99"/>
    <w:unhideWhenUsed/>
    <w:rsid w:val="00603A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3"/>
    <w:uiPriority w:val="99"/>
    <w:rsid w:val="00603AB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03AB3"/>
  </w:style>
  <w:style w:type="numbering" w:customStyle="1" w:styleId="1111">
    <w:name w:val="Нет списка1111"/>
    <w:next w:val="a2"/>
    <w:uiPriority w:val="99"/>
    <w:semiHidden/>
    <w:unhideWhenUsed/>
    <w:rsid w:val="00603AB3"/>
  </w:style>
  <w:style w:type="table" w:customStyle="1" w:styleId="112">
    <w:name w:val="Сетка таблицы1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603AB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603AB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603AB3"/>
  </w:style>
  <w:style w:type="character" w:customStyle="1" w:styleId="WW8Num2z0">
    <w:name w:val="WW8Num2z0"/>
    <w:rsid w:val="00603AB3"/>
    <w:rPr>
      <w:rFonts w:ascii="Symbol" w:hAnsi="Symbol" w:cs="OpenSymbol"/>
    </w:rPr>
  </w:style>
  <w:style w:type="character" w:customStyle="1" w:styleId="WW8Num3z0">
    <w:name w:val="WW8Num3z0"/>
    <w:rsid w:val="00603AB3"/>
    <w:rPr>
      <w:rFonts w:ascii="Symbol" w:hAnsi="Symbol" w:cs="OpenSymbol"/>
    </w:rPr>
  </w:style>
  <w:style w:type="character" w:customStyle="1" w:styleId="WW8Num4z0">
    <w:name w:val="WW8Num4z0"/>
    <w:rsid w:val="00603AB3"/>
    <w:rPr>
      <w:rFonts w:ascii="Symbol" w:hAnsi="Symbol" w:cs="OpenSymbol"/>
    </w:rPr>
  </w:style>
  <w:style w:type="character" w:customStyle="1" w:styleId="WW8Num5z0">
    <w:name w:val="WW8Num5z0"/>
    <w:rsid w:val="00603AB3"/>
    <w:rPr>
      <w:rFonts w:ascii="Symbol" w:hAnsi="Symbol" w:cs="OpenSymbol"/>
    </w:rPr>
  </w:style>
  <w:style w:type="character" w:customStyle="1" w:styleId="31">
    <w:name w:val="Основной шрифт абзаца3"/>
    <w:rsid w:val="00603AB3"/>
  </w:style>
  <w:style w:type="character" w:customStyle="1" w:styleId="WW8Num1z0">
    <w:name w:val="WW8Num1z0"/>
    <w:rsid w:val="00603AB3"/>
    <w:rPr>
      <w:rFonts w:ascii="Symbol" w:hAnsi="Symbol"/>
    </w:rPr>
  </w:style>
  <w:style w:type="character" w:customStyle="1" w:styleId="22">
    <w:name w:val="Основной шрифт абзаца2"/>
    <w:rsid w:val="00603AB3"/>
  </w:style>
  <w:style w:type="character" w:customStyle="1" w:styleId="WW8Num1z1">
    <w:name w:val="WW8Num1z1"/>
    <w:rsid w:val="00603AB3"/>
    <w:rPr>
      <w:rFonts w:ascii="Courier New" w:hAnsi="Courier New" w:cs="Courier New"/>
    </w:rPr>
  </w:style>
  <w:style w:type="character" w:customStyle="1" w:styleId="WW8Num1z2">
    <w:name w:val="WW8Num1z2"/>
    <w:rsid w:val="00603AB3"/>
    <w:rPr>
      <w:rFonts w:ascii="Wingdings" w:hAnsi="Wingdings"/>
    </w:rPr>
  </w:style>
  <w:style w:type="character" w:customStyle="1" w:styleId="14">
    <w:name w:val="Основной шрифт абзаца1"/>
    <w:rsid w:val="00603AB3"/>
  </w:style>
  <w:style w:type="character" w:customStyle="1" w:styleId="a9">
    <w:name w:val="Символ нумерации"/>
    <w:rsid w:val="00603AB3"/>
  </w:style>
  <w:style w:type="character" w:customStyle="1" w:styleId="aa">
    <w:name w:val="Маркеры списка"/>
    <w:rsid w:val="00603AB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603AB3"/>
    <w:rPr>
      <w:b/>
      <w:bCs/>
    </w:rPr>
  </w:style>
  <w:style w:type="paragraph" w:customStyle="1" w:styleId="15">
    <w:name w:val="Заголовок1"/>
    <w:basedOn w:val="a"/>
    <w:next w:val="ac"/>
    <w:rsid w:val="00603AB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603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603AB3"/>
    <w:rPr>
      <w:rFonts w:ascii="Arial" w:hAnsi="Arial" w:cs="Mangal"/>
    </w:rPr>
  </w:style>
  <w:style w:type="paragraph" w:customStyle="1" w:styleId="32">
    <w:name w:val="Название3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603AB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03A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603A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03AB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603AB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603AB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03A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603AB3"/>
    <w:rPr>
      <w:color w:val="0000CC"/>
      <w:u w:val="single"/>
    </w:rPr>
  </w:style>
  <w:style w:type="character" w:customStyle="1" w:styleId="af0">
    <w:name w:val="список с точками Знак"/>
    <w:link w:val="af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03AB3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603AB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03AB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03A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03AB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603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1">
    <w:name w:val="Нет списка111111"/>
    <w:next w:val="a2"/>
    <w:uiPriority w:val="99"/>
    <w:semiHidden/>
    <w:unhideWhenUsed/>
    <w:rsid w:val="00603AB3"/>
  </w:style>
  <w:style w:type="character" w:customStyle="1" w:styleId="afb">
    <w:name w:val="Основной шрифт"/>
    <w:rsid w:val="00603AB3"/>
  </w:style>
  <w:style w:type="paragraph" w:styleId="afc">
    <w:name w:val="header"/>
    <w:basedOn w:val="a"/>
    <w:link w:val="afd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03AB3"/>
  </w:style>
  <w:style w:type="paragraph" w:styleId="aff">
    <w:name w:val="footer"/>
    <w:basedOn w:val="a"/>
    <w:link w:val="aff0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03AB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03AB3"/>
  </w:style>
  <w:style w:type="character" w:styleId="aff2">
    <w:name w:val="page number"/>
    <w:basedOn w:val="a0"/>
    <w:rsid w:val="00603AB3"/>
  </w:style>
  <w:style w:type="paragraph" w:styleId="aff3">
    <w:name w:val="Title"/>
    <w:basedOn w:val="a"/>
    <w:link w:val="aff4"/>
    <w:qFormat/>
    <w:rsid w:val="00603AB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603AB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603AB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603AB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603AB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3AB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03AB3"/>
    <w:rPr>
      <w:color w:val="800080"/>
      <w:u w:val="single"/>
    </w:rPr>
  </w:style>
  <w:style w:type="character" w:customStyle="1" w:styleId="apple-converted-space">
    <w:name w:val="apple-converted-space"/>
    <w:rsid w:val="00603AB3"/>
    <w:rPr>
      <w:rFonts w:cs="Times New Roman"/>
    </w:rPr>
  </w:style>
  <w:style w:type="character" w:customStyle="1" w:styleId="apple-style-span">
    <w:name w:val="apple-style-span"/>
    <w:rsid w:val="00603AB3"/>
    <w:rPr>
      <w:rFonts w:cs="Times New Roman"/>
    </w:rPr>
  </w:style>
  <w:style w:type="character" w:customStyle="1" w:styleId="header2">
    <w:name w:val="header2"/>
    <w:rsid w:val="00603AB3"/>
    <w:rPr>
      <w:rFonts w:cs="Times New Roman"/>
    </w:rPr>
  </w:style>
  <w:style w:type="paragraph" w:customStyle="1" w:styleId="1a">
    <w:name w:val="Без интервала1"/>
    <w:rsid w:val="00603A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603AB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603AB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0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 Знак"/>
    <w:basedOn w:val="a"/>
    <w:rsid w:val="00603AB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603AB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03AB3"/>
  </w:style>
  <w:style w:type="character" w:customStyle="1" w:styleId="blk">
    <w:name w:val="blk"/>
    <w:basedOn w:val="a0"/>
    <w:rsid w:val="00603AB3"/>
  </w:style>
  <w:style w:type="paragraph" w:customStyle="1" w:styleId="2b">
    <w:name w:val="Обычный2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603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603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603AB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603AB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603AB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603AB3"/>
  </w:style>
  <w:style w:type="numbering" w:customStyle="1" w:styleId="1111111">
    <w:name w:val="Нет списка1111111"/>
    <w:next w:val="a2"/>
    <w:uiPriority w:val="99"/>
    <w:semiHidden/>
    <w:unhideWhenUsed/>
    <w:rsid w:val="00603AB3"/>
  </w:style>
  <w:style w:type="character" w:customStyle="1" w:styleId="114">
    <w:name w:val="Заголовок 1 Знак1"/>
    <w:basedOn w:val="a0"/>
    <w:uiPriority w:val="9"/>
    <w:rsid w:val="00603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603AB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603AB3"/>
  </w:style>
  <w:style w:type="numbering" w:customStyle="1" w:styleId="120">
    <w:name w:val="Нет списка12"/>
    <w:next w:val="a2"/>
    <w:uiPriority w:val="99"/>
    <w:semiHidden/>
    <w:unhideWhenUsed/>
    <w:rsid w:val="00603AB3"/>
  </w:style>
  <w:style w:type="numbering" w:customStyle="1" w:styleId="1120">
    <w:name w:val="Нет списка112"/>
    <w:next w:val="a2"/>
    <w:uiPriority w:val="99"/>
    <w:semiHidden/>
    <w:unhideWhenUsed/>
    <w:rsid w:val="00603AB3"/>
  </w:style>
  <w:style w:type="numbering" w:customStyle="1" w:styleId="212">
    <w:name w:val="Нет списка21"/>
    <w:next w:val="a2"/>
    <w:uiPriority w:val="99"/>
    <w:semiHidden/>
    <w:unhideWhenUsed/>
    <w:rsid w:val="00603AB3"/>
  </w:style>
  <w:style w:type="numbering" w:customStyle="1" w:styleId="1112">
    <w:name w:val="Нет списка1112"/>
    <w:next w:val="a2"/>
    <w:uiPriority w:val="99"/>
    <w:semiHidden/>
    <w:unhideWhenUsed/>
    <w:rsid w:val="00603AB3"/>
  </w:style>
  <w:style w:type="character" w:customStyle="1" w:styleId="211pt">
    <w:name w:val="Основной текст (2) + 11 pt"/>
    <w:basedOn w:val="a0"/>
    <w:rsid w:val="0060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603AB3"/>
  </w:style>
  <w:style w:type="numbering" w:customStyle="1" w:styleId="130">
    <w:name w:val="Нет списка13"/>
    <w:next w:val="a2"/>
    <w:uiPriority w:val="99"/>
    <w:semiHidden/>
    <w:unhideWhenUsed/>
    <w:rsid w:val="00603AB3"/>
  </w:style>
  <w:style w:type="numbering" w:customStyle="1" w:styleId="1130">
    <w:name w:val="Нет списка113"/>
    <w:next w:val="a2"/>
    <w:uiPriority w:val="99"/>
    <w:semiHidden/>
    <w:unhideWhenUsed/>
    <w:rsid w:val="00603AB3"/>
  </w:style>
  <w:style w:type="numbering" w:customStyle="1" w:styleId="220">
    <w:name w:val="Нет списка22"/>
    <w:next w:val="a2"/>
    <w:uiPriority w:val="99"/>
    <w:semiHidden/>
    <w:unhideWhenUsed/>
    <w:rsid w:val="00603AB3"/>
  </w:style>
  <w:style w:type="numbering" w:customStyle="1" w:styleId="1113">
    <w:name w:val="Нет списка1113"/>
    <w:next w:val="a2"/>
    <w:uiPriority w:val="99"/>
    <w:semiHidden/>
    <w:unhideWhenUsed/>
    <w:rsid w:val="00603AB3"/>
  </w:style>
  <w:style w:type="numbering" w:customStyle="1" w:styleId="51">
    <w:name w:val="Нет списка5"/>
    <w:next w:val="a2"/>
    <w:uiPriority w:val="99"/>
    <w:semiHidden/>
    <w:unhideWhenUsed/>
    <w:rsid w:val="00603AB3"/>
  </w:style>
  <w:style w:type="table" w:customStyle="1" w:styleId="3a">
    <w:name w:val="Сетка таблицы3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03AB3"/>
  </w:style>
  <w:style w:type="numbering" w:customStyle="1" w:styleId="1140">
    <w:name w:val="Нет списка114"/>
    <w:next w:val="a2"/>
    <w:uiPriority w:val="99"/>
    <w:semiHidden/>
    <w:unhideWhenUsed/>
    <w:rsid w:val="00603AB3"/>
  </w:style>
  <w:style w:type="numbering" w:customStyle="1" w:styleId="230">
    <w:name w:val="Нет списка23"/>
    <w:next w:val="a2"/>
    <w:uiPriority w:val="99"/>
    <w:semiHidden/>
    <w:unhideWhenUsed/>
    <w:rsid w:val="00603AB3"/>
  </w:style>
  <w:style w:type="numbering" w:customStyle="1" w:styleId="1114">
    <w:name w:val="Нет списка1114"/>
    <w:next w:val="a2"/>
    <w:uiPriority w:val="99"/>
    <w:semiHidden/>
    <w:unhideWhenUsed/>
    <w:rsid w:val="00603AB3"/>
  </w:style>
  <w:style w:type="numbering" w:customStyle="1" w:styleId="61">
    <w:name w:val="Нет списка6"/>
    <w:next w:val="a2"/>
    <w:uiPriority w:val="99"/>
    <w:semiHidden/>
    <w:unhideWhenUsed/>
    <w:rsid w:val="00603AB3"/>
  </w:style>
  <w:style w:type="table" w:customStyle="1" w:styleId="42">
    <w:name w:val="Сетка таблицы4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603AB3"/>
  </w:style>
  <w:style w:type="numbering" w:customStyle="1" w:styleId="115">
    <w:name w:val="Нет списка115"/>
    <w:next w:val="a2"/>
    <w:uiPriority w:val="99"/>
    <w:semiHidden/>
    <w:unhideWhenUsed/>
    <w:rsid w:val="00603AB3"/>
  </w:style>
  <w:style w:type="numbering" w:customStyle="1" w:styleId="240">
    <w:name w:val="Нет списка24"/>
    <w:next w:val="a2"/>
    <w:uiPriority w:val="99"/>
    <w:semiHidden/>
    <w:unhideWhenUsed/>
    <w:rsid w:val="00603AB3"/>
  </w:style>
  <w:style w:type="numbering" w:customStyle="1" w:styleId="1115">
    <w:name w:val="Нет списка1115"/>
    <w:next w:val="a2"/>
    <w:uiPriority w:val="99"/>
    <w:semiHidden/>
    <w:unhideWhenUsed/>
    <w:rsid w:val="00603AB3"/>
  </w:style>
  <w:style w:type="table" w:customStyle="1" w:styleId="410">
    <w:name w:val="Сетка таблицы41"/>
    <w:basedOn w:val="a1"/>
    <w:uiPriority w:val="59"/>
    <w:rsid w:val="00603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03AB3"/>
  </w:style>
  <w:style w:type="numbering" w:customStyle="1" w:styleId="160">
    <w:name w:val="Нет списка16"/>
    <w:next w:val="a2"/>
    <w:uiPriority w:val="99"/>
    <w:semiHidden/>
    <w:unhideWhenUsed/>
    <w:rsid w:val="00603AB3"/>
  </w:style>
  <w:style w:type="character" w:customStyle="1" w:styleId="1e">
    <w:name w:val="Неразрешенное упоминание1"/>
    <w:basedOn w:val="a0"/>
    <w:uiPriority w:val="99"/>
    <w:semiHidden/>
    <w:unhideWhenUsed/>
    <w:rsid w:val="00603AB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03AB3"/>
  </w:style>
  <w:style w:type="table" w:customStyle="1" w:styleId="1110">
    <w:name w:val="Сетка таблицы11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603AB3"/>
  </w:style>
  <w:style w:type="numbering" w:customStyle="1" w:styleId="170">
    <w:name w:val="Нет списка17"/>
    <w:next w:val="a2"/>
    <w:uiPriority w:val="99"/>
    <w:semiHidden/>
    <w:unhideWhenUsed/>
    <w:rsid w:val="00603AB3"/>
  </w:style>
  <w:style w:type="table" w:customStyle="1" w:styleId="121">
    <w:name w:val="Сетка таблицы1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603AB3"/>
  </w:style>
  <w:style w:type="table" w:customStyle="1" w:styleId="1121">
    <w:name w:val="Сетка таблицы112"/>
    <w:basedOn w:val="a1"/>
    <w:next w:val="a6"/>
    <w:uiPriority w:val="3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603AB3"/>
  </w:style>
  <w:style w:type="numbering" w:customStyle="1" w:styleId="116">
    <w:name w:val="Нет списка116"/>
    <w:next w:val="a2"/>
    <w:uiPriority w:val="99"/>
    <w:semiHidden/>
    <w:unhideWhenUsed/>
    <w:rsid w:val="00603AB3"/>
  </w:style>
  <w:style w:type="numbering" w:customStyle="1" w:styleId="1116">
    <w:name w:val="Нет списка1116"/>
    <w:next w:val="a2"/>
    <w:uiPriority w:val="99"/>
    <w:semiHidden/>
    <w:unhideWhenUsed/>
    <w:rsid w:val="00603AB3"/>
  </w:style>
  <w:style w:type="table" w:customStyle="1" w:styleId="510">
    <w:name w:val="Сетка таблицы51"/>
    <w:basedOn w:val="a1"/>
    <w:next w:val="a6"/>
    <w:uiPriority w:val="59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2"/>
    <w:uiPriority w:val="99"/>
    <w:semiHidden/>
    <w:unhideWhenUsed/>
    <w:rsid w:val="00603AB3"/>
  </w:style>
  <w:style w:type="numbering" w:customStyle="1" w:styleId="11112">
    <w:name w:val="Нет списка11112"/>
    <w:next w:val="a2"/>
    <w:uiPriority w:val="99"/>
    <w:semiHidden/>
    <w:unhideWhenUsed/>
    <w:rsid w:val="00603AB3"/>
  </w:style>
  <w:style w:type="paragraph" w:customStyle="1" w:styleId="TableParagraph">
    <w:name w:val="Table Paragraph"/>
    <w:basedOn w:val="a"/>
    <w:uiPriority w:val="1"/>
    <w:qFormat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603AB3"/>
  </w:style>
  <w:style w:type="numbering" w:customStyle="1" w:styleId="411">
    <w:name w:val="Нет списка41"/>
    <w:next w:val="a2"/>
    <w:uiPriority w:val="99"/>
    <w:semiHidden/>
    <w:unhideWhenUsed/>
    <w:rsid w:val="00603AB3"/>
  </w:style>
  <w:style w:type="numbering" w:customStyle="1" w:styleId="1211">
    <w:name w:val="Нет списка121"/>
    <w:next w:val="a2"/>
    <w:uiPriority w:val="99"/>
    <w:semiHidden/>
    <w:unhideWhenUsed/>
    <w:rsid w:val="00603AB3"/>
  </w:style>
  <w:style w:type="numbering" w:customStyle="1" w:styleId="21110">
    <w:name w:val="Нет списка2111"/>
    <w:next w:val="a2"/>
    <w:uiPriority w:val="99"/>
    <w:semiHidden/>
    <w:unhideWhenUsed/>
    <w:rsid w:val="00603AB3"/>
  </w:style>
  <w:style w:type="numbering" w:customStyle="1" w:styleId="11210">
    <w:name w:val="Нет списка1121"/>
    <w:next w:val="a2"/>
    <w:uiPriority w:val="99"/>
    <w:semiHidden/>
    <w:unhideWhenUsed/>
    <w:rsid w:val="00603AB3"/>
  </w:style>
  <w:style w:type="numbering" w:customStyle="1" w:styleId="3111">
    <w:name w:val="Нет списка3111"/>
    <w:next w:val="a2"/>
    <w:uiPriority w:val="99"/>
    <w:semiHidden/>
    <w:unhideWhenUsed/>
    <w:rsid w:val="00603AB3"/>
  </w:style>
  <w:style w:type="character" w:customStyle="1" w:styleId="2e">
    <w:name w:val="Основной текст (2)_"/>
    <w:basedOn w:val="a0"/>
    <w:link w:val="213"/>
    <w:uiPriority w:val="99"/>
    <w:rsid w:val="00603AB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603AB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603AB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03AB3"/>
  </w:style>
  <w:style w:type="table" w:customStyle="1" w:styleId="72">
    <w:name w:val="Сетка таблицы7"/>
    <w:basedOn w:val="a1"/>
    <w:next w:val="a6"/>
    <w:uiPriority w:val="59"/>
    <w:rsid w:val="0060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03AB3"/>
  </w:style>
  <w:style w:type="table" w:customStyle="1" w:styleId="83">
    <w:name w:val="Сетка таблицы8"/>
    <w:basedOn w:val="a1"/>
    <w:next w:val="a6"/>
    <w:uiPriority w:val="59"/>
    <w:rsid w:val="0060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60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0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1f"/>
    <w:uiPriority w:val="99"/>
    <w:semiHidden/>
    <w:unhideWhenUsed/>
    <w:rsid w:val="0060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7"/>
    <w:uiPriority w:val="99"/>
    <w:semiHidden/>
    <w:rsid w:val="00603AB3"/>
    <w:rPr>
      <w:rFonts w:ascii="Segoe UI" w:hAnsi="Segoe UI" w:cs="Segoe UI"/>
      <w:sz w:val="18"/>
      <w:szCs w:val="18"/>
    </w:rPr>
  </w:style>
  <w:style w:type="table" w:customStyle="1" w:styleId="92">
    <w:name w:val="Сетка таблицы9"/>
    <w:basedOn w:val="a1"/>
    <w:next w:val="a6"/>
    <w:uiPriority w:val="59"/>
    <w:rsid w:val="005621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6343.html%20" TargetMode="External"/><Relationship Id="rId18" Type="http://schemas.openxmlformats.org/officeDocument/2006/relationships/hyperlink" Target="http://www.iprbookshop.ru/8576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1921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2450.html%20" TargetMode="External"/><Relationship Id="rId17" Type="http://schemas.openxmlformats.org/officeDocument/2006/relationships/hyperlink" Target="http://www.iprbookshop.ru/63988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29793.html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20027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36</Pages>
  <Words>12189</Words>
  <Characters>69482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 acer</dc:creator>
  <cp:keywords/>
  <dc:description/>
  <cp:lastModifiedBy>УМУ</cp:lastModifiedBy>
  <cp:revision>10</cp:revision>
  <dcterms:created xsi:type="dcterms:W3CDTF">2020-09-18T18:03:00Z</dcterms:created>
  <dcterms:modified xsi:type="dcterms:W3CDTF">2021-08-24T10:47:00Z</dcterms:modified>
</cp:coreProperties>
</file>