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DD185" w14:textId="77777777" w:rsidR="002B0E98" w:rsidRDefault="002B0E98"/>
    <w:p w14:paraId="7B0563D9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D46D20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F7E6A">
        <w:rPr>
          <w:rFonts w:ascii="Times New Roman" w:eastAsia="Times New Roman" w:hAnsi="Times New Roman" w:cs="Times New Roman"/>
          <w:b/>
          <w:lang w:eastAsia="ru-RU"/>
        </w:rPr>
        <w:t>МИНИСТЕРСТВО  СПОРТА</w:t>
      </w:r>
      <w:proofErr w:type="gramEnd"/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  РОССИЙСКОЙ ФЕДЕРАЦИИ</w:t>
      </w:r>
    </w:p>
    <w:p w14:paraId="286B30AE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333744B3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14:paraId="6A53576C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14:paraId="1A4DC69E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14:paraId="34C962F5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E61664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F5B573" w14:textId="77777777" w:rsidR="001320C2" w:rsidRPr="009D6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1A3EBC52" w14:textId="77777777" w:rsidR="001320C2" w:rsidRPr="009D6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273BB9" w14:textId="77777777" w:rsidR="009D6DA6" w:rsidRPr="0049718C" w:rsidRDefault="009D6DA6" w:rsidP="009D6D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14:paraId="4C2AE499" w14:textId="77777777" w:rsidR="009D6DA6" w:rsidRPr="0049718C" w:rsidRDefault="009D6DA6" w:rsidP="009D6D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Председатель УМК,</w:t>
      </w:r>
    </w:p>
    <w:p w14:paraId="2490AADC" w14:textId="77777777" w:rsidR="009D6DA6" w:rsidRPr="0049718C" w:rsidRDefault="009D6DA6" w:rsidP="009D6D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. проректора по учебной работе</w:t>
      </w:r>
    </w:p>
    <w:p w14:paraId="5CF77543" w14:textId="77777777" w:rsidR="009D6DA6" w:rsidRPr="0049718C" w:rsidRDefault="009D6DA6" w:rsidP="009D6D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канд. пед. наук. А.С. Солнцева</w:t>
      </w:r>
    </w:p>
    <w:p w14:paraId="1C5A8626" w14:textId="77777777" w:rsidR="009D6DA6" w:rsidRPr="0049718C" w:rsidRDefault="009D6DA6" w:rsidP="009D6D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57D92E7A" w14:textId="77777777" w:rsidR="009D6DA6" w:rsidRPr="006564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«21» июня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D6DA6" w:rsidRPr="006564A6" w14:paraId="1608959D" w14:textId="77777777" w:rsidTr="00844186">
        <w:tc>
          <w:tcPr>
            <w:tcW w:w="4928" w:type="dxa"/>
          </w:tcPr>
          <w:p w14:paraId="41D8F3E2" w14:textId="77777777" w:rsidR="009D6DA6" w:rsidRPr="006564A6" w:rsidRDefault="009D6DA6" w:rsidP="0084418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4643" w:type="dxa"/>
          </w:tcPr>
          <w:p w14:paraId="3B10FEB7" w14:textId="77777777" w:rsidR="009D6DA6" w:rsidRPr="006564A6" w:rsidRDefault="009D6DA6" w:rsidP="0084418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14:paraId="2FC99F2D" w14:textId="77777777" w:rsidR="001320C2" w:rsidRPr="007F7E6A" w:rsidRDefault="001320C2" w:rsidP="001320C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4EC5989" w14:textId="77777777" w:rsidR="001320C2" w:rsidRPr="007F7E6A" w:rsidRDefault="001320C2" w:rsidP="00132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33D4F4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117D7BF8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14:paraId="16099F14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A288EC5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7F7E6A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50F9E080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266C8A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661E9C08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3F54DE0F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5D7C8A8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2399B64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7F7E6A">
        <w:rPr>
          <w:rFonts w:ascii="Times New Roman" w:eastAsia="Times New Roman" w:hAnsi="Times New Roman" w:cs="Times New Roman"/>
          <w:lang w:eastAsia="ar-SA"/>
        </w:rPr>
        <w:t>Физкультурно-оздоровительные технологии</w:t>
      </w:r>
    </w:p>
    <w:p w14:paraId="670B144E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F16F165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ar-SA"/>
        </w:rPr>
      </w:pPr>
      <w:r w:rsidRPr="007F7E6A">
        <w:rPr>
          <w:rFonts w:ascii="Times New Roman" w:eastAsia="Times New Roman" w:hAnsi="Times New Roman"/>
          <w:b/>
          <w:lang w:eastAsia="ar-SA"/>
        </w:rPr>
        <w:t>Квалификация выпускника – бакалавр</w:t>
      </w:r>
    </w:p>
    <w:p w14:paraId="1E37693D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CD0FD1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7F7E6A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Pr="007F7E6A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2BE4A9C8" w14:textId="77777777" w:rsidR="001320C2" w:rsidRPr="007F7E6A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6"/>
        <w:tblW w:w="18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3115"/>
      </w:tblGrid>
      <w:tr w:rsidR="009D6DA6" w:rsidRPr="00F70554" w14:paraId="28FA106F" w14:textId="77777777" w:rsidTr="00844186">
        <w:tc>
          <w:tcPr>
            <w:tcW w:w="3115" w:type="dxa"/>
          </w:tcPr>
          <w:bookmarkEnd w:id="0"/>
          <w:p w14:paraId="08527F0C" w14:textId="77777777" w:rsidR="009D6DA6" w:rsidRPr="00524550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5FE09725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46135197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Декан социально-педагогического 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факультета, </w:t>
            </w:r>
            <w:proofErr w:type="spellStart"/>
            <w:proofErr w:type="gramStart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анд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.пс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ол</w:t>
            </w:r>
            <w:proofErr w:type="gramEnd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аук</w:t>
            </w:r>
            <w:proofErr w:type="spellEnd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., доцент</w:t>
            </w:r>
          </w:p>
          <w:p w14:paraId="6E2DDDF4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70A8BA25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</w:t>
            </w:r>
            <w:r w:rsidRPr="00524550">
              <w:rPr>
                <w:rFonts w:ascii="Times New Roman" w:eastAsia="Times New Roman" w:hAnsi="Times New Roman" w:cs="Times New Roman"/>
              </w:rPr>
              <w:t>Дерючева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FA1BD9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7D0B17CA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524550">
              <w:rPr>
                <w:rFonts w:ascii="Times New Roman" w:eastAsia="Times New Roman" w:hAnsi="Times New Roman" w:cs="Times New Roman"/>
              </w:rPr>
              <w:t>»  июня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</w:tcPr>
          <w:p w14:paraId="2D9C96EC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6B569CFF" w14:textId="77777777" w:rsidR="009D6DA6" w:rsidRPr="00F70554" w:rsidRDefault="009D6DA6" w:rsidP="00844186">
            <w:pPr>
              <w:suppressAutoHyphens/>
              <w:ind w:right="-1076"/>
              <w:rPr>
                <w:rFonts w:ascii="Times New Roman" w:eastAsia="Times New Roman" w:hAnsi="Times New Roman" w:cs="Times New Roman"/>
              </w:rPr>
            </w:pPr>
          </w:p>
          <w:p w14:paraId="74D1C47D" w14:textId="77777777" w:rsidR="009D6DA6" w:rsidRDefault="009D6DA6" w:rsidP="0084418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 xml:space="preserve">Декан </w:t>
            </w:r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 заочной формы обучения, </w:t>
            </w:r>
          </w:p>
          <w:p w14:paraId="2E6BF84E" w14:textId="77777777" w:rsidR="009D6DA6" w:rsidRPr="00F70554" w:rsidRDefault="009D6DA6" w:rsidP="0084418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>., профессор</w:t>
            </w:r>
          </w:p>
          <w:p w14:paraId="7F219CC7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887355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В.Х.</w:t>
            </w:r>
            <w:r w:rsidRPr="00F70554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F705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D533A" w14:textId="77777777" w:rsidR="009D6DA6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2EBF9E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055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F70554">
              <w:rPr>
                <w:rFonts w:ascii="Times New Roman" w:eastAsia="Times New Roman" w:hAnsi="Times New Roman" w:cs="Times New Roman"/>
                <w:color w:val="000000"/>
              </w:rPr>
              <w:t>»  июня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7055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364" w:type="dxa"/>
          </w:tcPr>
          <w:p w14:paraId="067A11A7" w14:textId="77777777" w:rsidR="009D6DA6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bookmarkStart w:id="1" w:name="_Hlk104920027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03F3E2" w14:textId="77777777" w:rsidR="009D6DA6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76AFF220" w14:textId="77777777" w:rsidR="009D6DA6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Программа рассмотрена и </w:t>
            </w:r>
          </w:p>
          <w:p w14:paraId="56E8AB56" w14:textId="77777777" w:rsidR="009D6DA6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одобрена на заседании </w:t>
            </w:r>
          </w:p>
          <w:p w14:paraId="3701E9DE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кафедры (протокол 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от </w:t>
            </w:r>
          </w:p>
          <w:p w14:paraId="5F75CB81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24550">
              <w:rPr>
                <w:rFonts w:ascii="Times New Roman" w:eastAsia="Times New Roman" w:hAnsi="Times New Roman" w:cs="Times New Roman"/>
              </w:rPr>
              <w:t xml:space="preserve"> г.)</w:t>
            </w:r>
          </w:p>
          <w:p w14:paraId="450CF63F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Завкафедрой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>., доцент</w:t>
            </w:r>
          </w:p>
          <w:p w14:paraId="1D4F9552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11203ABE" w14:textId="77777777" w:rsidR="009D6DA6" w:rsidRPr="00524550" w:rsidRDefault="009D6DA6" w:rsidP="0084418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Н.А.</w:t>
            </w:r>
            <w:r w:rsidRPr="00524550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bookmarkEnd w:id="1"/>
          <w:p w14:paraId="1C7A373C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17A5B2B8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4AC5FFFB" w14:textId="77777777" w:rsidR="009D6DA6" w:rsidRPr="00F70554" w:rsidRDefault="009D6DA6" w:rsidP="008441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1C553A68" w14:textId="77777777" w:rsidR="009D6DA6" w:rsidRPr="00F70554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AE7795" w14:textId="77777777" w:rsidR="009D6DA6" w:rsidRPr="00F70554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2E53C4" w14:textId="34BC5B7C" w:rsidR="009D6DA6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90E6217" w14:textId="77D5CF1D" w:rsidR="009D6DA6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07785AB" w14:textId="644FCDF5" w:rsidR="009D6DA6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9D0BDD" w14:textId="77777777" w:rsidR="009D6DA6" w:rsidRPr="00F70554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850485E" w14:textId="77777777" w:rsidR="009D6DA6" w:rsidRPr="00F70554" w:rsidRDefault="009D6DA6" w:rsidP="009D6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F50088" w14:textId="39E11BF9" w:rsidR="009D6DA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70554">
        <w:rPr>
          <w:rFonts w:ascii="Times New Roman" w:eastAsia="Times New Roman" w:hAnsi="Times New Roman" w:cs="Times New Roman"/>
          <w:b/>
          <w:lang w:eastAsia="ar-SA"/>
        </w:rPr>
        <w:t>Малаховка, 202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0BFAEF56" w14:textId="77777777" w:rsidR="009D6DA6" w:rsidRDefault="009D6DA6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182E0E23" w14:textId="77777777" w:rsidR="009D6DA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4225F10" w14:textId="77777777" w:rsidR="009D6DA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5A5B3D1" w14:textId="77777777" w:rsidR="009D6DA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0F02BF2" w14:textId="77777777" w:rsidR="009D6DA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0DB03DE" w14:textId="4D45C2E4" w:rsidR="001320C2" w:rsidRPr="007F7E6A" w:rsidRDefault="001320C2" w:rsidP="001320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6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7F7E6A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7F7E6A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7F7E6A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F7E6A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7F7E6A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4D305375" w14:textId="77777777" w:rsidR="001320C2" w:rsidRPr="007F7E6A" w:rsidRDefault="001320C2" w:rsidP="00132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FE9A5A" w14:textId="77777777" w:rsidR="001320C2" w:rsidRPr="007F7E6A" w:rsidRDefault="001320C2" w:rsidP="001320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3FFD43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2" w:name="_Hlk105495615"/>
      <w:r w:rsidRPr="005245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6CE3EC6C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EF1D973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524550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524550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                             </w:t>
      </w:r>
    </w:p>
    <w:p w14:paraId="1F30187A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327B200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4E46DE2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524550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5660ADFB" w14:textId="77777777" w:rsidR="00C952F6" w:rsidRDefault="00C952F6" w:rsidP="00C952F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0B6862B" w14:textId="3545EB4D" w:rsidR="00C952F6" w:rsidRPr="00524550" w:rsidRDefault="00C952F6" w:rsidP="00C952F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  доктор</w:t>
      </w:r>
      <w:proofErr w:type="gramEnd"/>
      <w:r w:rsidRPr="0052455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пед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>. наук, профессор____________________________</w:t>
      </w:r>
    </w:p>
    <w:p w14:paraId="7A5866AB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C6799CB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E4D2D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BE4D2D">
        <w:rPr>
          <w:rFonts w:ascii="Times New Roman" w:eastAsia="Times New Roman" w:hAnsi="Times New Roman" w:cs="Times New Roman"/>
          <w:lang w:eastAsia="ar-SA"/>
        </w:rPr>
        <w:t xml:space="preserve">., доцент        </w:t>
      </w:r>
      <w:r w:rsidRPr="00524550">
        <w:rPr>
          <w:rFonts w:ascii="Times New Roman" w:eastAsia="Times New Roman" w:hAnsi="Times New Roman" w:cs="Times New Roman"/>
          <w:lang w:eastAsia="ar-SA"/>
        </w:rPr>
        <w:t>___________________________________</w:t>
      </w:r>
    </w:p>
    <w:p w14:paraId="1D83DB56" w14:textId="77777777" w:rsidR="009D6DA6" w:rsidRPr="00524550" w:rsidRDefault="009D6DA6" w:rsidP="009D6D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D660D8E" w14:textId="77777777" w:rsidR="009D6DA6" w:rsidRPr="00DF261A" w:rsidRDefault="009D6DA6" w:rsidP="009D6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67D8DF" w14:textId="77777777" w:rsidR="001320C2" w:rsidRPr="007F7E6A" w:rsidRDefault="001320C2" w:rsidP="001320C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2"/>
    <w:p w14:paraId="5EF7B32F" w14:textId="77777777" w:rsidR="00737EA6" w:rsidRPr="00737EA6" w:rsidRDefault="00737EA6" w:rsidP="00737E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FA1F98C" w14:textId="77777777" w:rsidR="00737EA6" w:rsidRPr="00737EA6" w:rsidRDefault="00737EA6" w:rsidP="00737E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3EF6A24" w14:textId="77777777" w:rsidR="00737EA6" w:rsidRPr="00737EA6" w:rsidRDefault="00737EA6" w:rsidP="00737E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7EA6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72C7D1B3" w14:textId="77777777" w:rsidR="00737EA6" w:rsidRPr="00737EA6" w:rsidRDefault="00737EA6" w:rsidP="00737E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11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737EA6" w:rsidRPr="00737EA6" w14:paraId="6B0C97C5" w14:textId="77777777" w:rsidTr="00737EA6">
        <w:tc>
          <w:tcPr>
            <w:tcW w:w="681" w:type="dxa"/>
            <w:vAlign w:val="center"/>
          </w:tcPr>
          <w:p w14:paraId="76C4AC12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720A2C0B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0B48856E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783381EF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737EA6" w:rsidRPr="00737EA6" w14:paraId="49D241A9" w14:textId="77777777" w:rsidTr="00737EA6">
        <w:tc>
          <w:tcPr>
            <w:tcW w:w="10036" w:type="dxa"/>
            <w:gridSpan w:val="4"/>
          </w:tcPr>
          <w:p w14:paraId="5D275AC6" w14:textId="77777777" w:rsidR="00737EA6" w:rsidRPr="00737EA6" w:rsidRDefault="00737EA6" w:rsidP="00737EA6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737EA6" w:rsidRPr="00737EA6" w14:paraId="1AB69EE0" w14:textId="77777777" w:rsidTr="00737EA6">
        <w:tc>
          <w:tcPr>
            <w:tcW w:w="681" w:type="dxa"/>
          </w:tcPr>
          <w:p w14:paraId="222DC12B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69929536" w14:textId="44506B8B" w:rsidR="00737EA6" w:rsidRPr="00737EA6" w:rsidRDefault="00737EA6" w:rsidP="00402DA6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4394" w:type="dxa"/>
          </w:tcPr>
          <w:p w14:paraId="3773263D" w14:textId="77777777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578EC208" w14:textId="77777777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402DA6" w:rsidRPr="00737EA6" w14:paraId="4213CA26" w14:textId="77777777" w:rsidTr="00737EA6">
        <w:tc>
          <w:tcPr>
            <w:tcW w:w="681" w:type="dxa"/>
          </w:tcPr>
          <w:p w14:paraId="2C7632BE" w14:textId="31BA47B3" w:rsidR="00402DA6" w:rsidRPr="00737EA6" w:rsidRDefault="00402DA6" w:rsidP="00402D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4D856D6D" w14:textId="525D594B" w:rsidR="00402DA6" w:rsidRPr="00737EA6" w:rsidRDefault="00402DA6" w:rsidP="00402DA6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97681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12C3D69A" w14:textId="62378615" w:rsidR="00402DA6" w:rsidRPr="00737EA6" w:rsidRDefault="00402DA6" w:rsidP="00402DA6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риказ Министерства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труда и социальной защиты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от 22 сентября 2021 № 652н</w:t>
            </w:r>
          </w:p>
        </w:tc>
        <w:tc>
          <w:tcPr>
            <w:tcW w:w="992" w:type="dxa"/>
          </w:tcPr>
          <w:p w14:paraId="7E0C89EA" w14:textId="071FCCCB" w:rsidR="00402DA6" w:rsidRPr="00737EA6" w:rsidRDefault="00402DA6" w:rsidP="00402DA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737EA6" w:rsidRPr="00737EA6" w14:paraId="455684AF" w14:textId="77777777" w:rsidTr="00737EA6">
        <w:tc>
          <w:tcPr>
            <w:tcW w:w="10036" w:type="dxa"/>
            <w:gridSpan w:val="4"/>
          </w:tcPr>
          <w:p w14:paraId="1DC262D7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C17D43" w:rsidRPr="00737EA6" w14:paraId="5409E911" w14:textId="77777777" w:rsidTr="00737EA6">
        <w:tc>
          <w:tcPr>
            <w:tcW w:w="681" w:type="dxa"/>
          </w:tcPr>
          <w:p w14:paraId="232CF85B" w14:textId="77777777" w:rsidR="00C17D43" w:rsidRPr="00737EA6" w:rsidRDefault="00C17D43" w:rsidP="00C17D43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05.005</w:t>
            </w:r>
          </w:p>
        </w:tc>
        <w:tc>
          <w:tcPr>
            <w:tcW w:w="3969" w:type="dxa"/>
          </w:tcPr>
          <w:p w14:paraId="0F40792D" w14:textId="6495F7EA" w:rsidR="00C17D43" w:rsidRPr="00737EA6" w:rsidRDefault="009D163B" w:rsidP="00C17D43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7" w:history="1">
              <w:r w:rsidR="00C17D43" w:rsidRPr="00BB1C4C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</w:t>
              </w:r>
              <w:r w:rsidR="00C17D43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>Специалист по инструкторской и методической работе в области физической культуры и спорта</w:t>
              </w:r>
              <w:r w:rsidR="00C17D43" w:rsidRPr="00BB1C4C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>"</w:t>
              </w:r>
            </w:hyperlink>
          </w:p>
        </w:tc>
        <w:tc>
          <w:tcPr>
            <w:tcW w:w="4394" w:type="dxa"/>
          </w:tcPr>
          <w:p w14:paraId="130F2023" w14:textId="77777777" w:rsidR="00C17D43" w:rsidRDefault="00C17D43" w:rsidP="00C17D43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апреля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г. N </w:t>
            </w:r>
            <w:r>
              <w:rPr>
                <w:rFonts w:ascii="Times New Roman" w:eastAsia="Times New Roman" w:hAnsi="Times New Roman"/>
                <w:lang w:eastAsia="ru-RU"/>
              </w:rPr>
              <w:t>237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н </w:t>
            </w:r>
          </w:p>
          <w:p w14:paraId="37757D14" w14:textId="6854AA1E" w:rsidR="00C17D43" w:rsidRPr="00737EA6" w:rsidRDefault="00C17D43" w:rsidP="00C17D43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14C37EA" w14:textId="77777777" w:rsidR="00C17D43" w:rsidRPr="00737EA6" w:rsidRDefault="00C17D43" w:rsidP="00C17D43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ИМ</w:t>
            </w:r>
          </w:p>
        </w:tc>
      </w:tr>
      <w:tr w:rsidR="00737EA6" w:rsidRPr="00737EA6" w14:paraId="15D00AE7" w14:textId="77777777" w:rsidTr="00737EA6">
        <w:tc>
          <w:tcPr>
            <w:tcW w:w="681" w:type="dxa"/>
          </w:tcPr>
          <w:p w14:paraId="1B3F21F2" w14:textId="77777777" w:rsidR="00737EA6" w:rsidRPr="00737EA6" w:rsidRDefault="00737EA6" w:rsidP="00E206BE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05.00</w:t>
            </w:r>
            <w:r w:rsidR="00E206B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14:paraId="6006028D" w14:textId="77777777" w:rsidR="00737EA6" w:rsidRPr="00737EA6" w:rsidRDefault="00737EA6" w:rsidP="00737EA6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hAnsi="Times New Roman"/>
              </w:rPr>
            </w:pPr>
            <w:r w:rsidRPr="00737EA6">
              <w:rPr>
                <w:rFonts w:ascii="Times New Roman" w:hAnsi="Times New Roman"/>
              </w:rPr>
              <w:t>«Спортивный судья»</w:t>
            </w:r>
          </w:p>
        </w:tc>
        <w:tc>
          <w:tcPr>
            <w:tcW w:w="4394" w:type="dxa"/>
          </w:tcPr>
          <w:p w14:paraId="619CB98E" w14:textId="77777777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</w:t>
            </w:r>
          </w:p>
          <w:p w14:paraId="548770B9" w14:textId="77777777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труда и социальной защиты Российской Федерации</w:t>
            </w:r>
          </w:p>
          <w:p w14:paraId="6AFC57E0" w14:textId="77777777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от «23» октября 2015 г. № 769н</w:t>
            </w:r>
          </w:p>
        </w:tc>
        <w:tc>
          <w:tcPr>
            <w:tcW w:w="992" w:type="dxa"/>
          </w:tcPr>
          <w:p w14:paraId="6DC41113" w14:textId="6B017E0E" w:rsidR="00737EA6" w:rsidRPr="00737EA6" w:rsidRDefault="00737EA6" w:rsidP="00737EA6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</w:p>
        </w:tc>
      </w:tr>
      <w:tr w:rsidR="00737EA6" w:rsidRPr="00737EA6" w14:paraId="74F90161" w14:textId="77777777" w:rsidTr="00737EA6">
        <w:tc>
          <w:tcPr>
            <w:tcW w:w="681" w:type="dxa"/>
          </w:tcPr>
          <w:p w14:paraId="693F0347" w14:textId="77777777" w:rsidR="00737EA6" w:rsidRPr="00737EA6" w:rsidRDefault="00737EA6" w:rsidP="00737EA6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14:paraId="316D9FF3" w14:textId="77777777" w:rsidR="00737EA6" w:rsidRPr="00737EA6" w:rsidRDefault="009D163B" w:rsidP="00737EA6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8" w:history="1">
              <w:r w:rsidR="00737EA6" w:rsidRPr="00737EA6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14:paraId="559DE8FF" w14:textId="77777777" w:rsidR="00737EA6" w:rsidRPr="00737EA6" w:rsidRDefault="00737EA6" w:rsidP="00737EA6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26004F90" w14:textId="77777777" w:rsidR="00737EA6" w:rsidRPr="00737EA6" w:rsidRDefault="00737EA6" w:rsidP="00737EA6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7EA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</w:tr>
    </w:tbl>
    <w:p w14:paraId="0FB6DDAD" w14:textId="77777777" w:rsidR="00737EA6" w:rsidRPr="00737EA6" w:rsidRDefault="00737EA6" w:rsidP="00737EA6">
      <w:pPr>
        <w:keepNext/>
        <w:keepLines/>
        <w:suppressAutoHyphens/>
        <w:spacing w:after="0" w:line="240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caps/>
          <w:color w:val="2E74B5"/>
          <w:lang w:eastAsia="ar-SA"/>
        </w:rPr>
        <w:sectPr w:rsidR="00737EA6" w:rsidRPr="00737EA6" w:rsidSect="00737E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37EA6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7562FE00" w14:textId="77777777" w:rsidR="001320C2" w:rsidRPr="007F7E6A" w:rsidRDefault="001320C2" w:rsidP="001320C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1B74321" w14:textId="77777777" w:rsidR="001320C2" w:rsidRPr="007F7E6A" w:rsidRDefault="001320C2" w:rsidP="001320C2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1E973004" w14:textId="77777777" w:rsidR="001320C2" w:rsidRPr="007F7E6A" w:rsidRDefault="001320C2" w:rsidP="001320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2919DA01" w14:textId="77777777" w:rsidR="001320C2" w:rsidRPr="007F7E6A" w:rsidRDefault="001320C2" w:rsidP="001320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7F7E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F7E6A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7F7E6A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7F7E6A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FCD15F4" w14:textId="77777777" w:rsidR="001320C2" w:rsidRPr="007F7E6A" w:rsidRDefault="001320C2" w:rsidP="001320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9D01751" w14:textId="77777777" w:rsidR="001320C2" w:rsidRPr="007F7E6A" w:rsidRDefault="001320C2" w:rsidP="001320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1F1B6AED" w14:textId="77777777" w:rsidR="001320C2" w:rsidRPr="007F7E6A" w:rsidRDefault="001320C2" w:rsidP="001320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707"/>
        <w:gridCol w:w="2420"/>
        <w:gridCol w:w="2677"/>
      </w:tblGrid>
      <w:tr w:rsidR="001320C2" w:rsidRPr="007F7E6A" w14:paraId="48BA8398" w14:textId="77777777" w:rsidTr="00616420">
        <w:tc>
          <w:tcPr>
            <w:tcW w:w="4707" w:type="dxa"/>
          </w:tcPr>
          <w:p w14:paraId="79E1BA2B" w14:textId="77777777" w:rsidR="001320C2" w:rsidRPr="007F7E6A" w:rsidRDefault="001320C2" w:rsidP="0013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420" w:type="dxa"/>
          </w:tcPr>
          <w:p w14:paraId="63B00D0A" w14:textId="77777777" w:rsidR="001320C2" w:rsidRPr="007F7E6A" w:rsidRDefault="001320C2" w:rsidP="0013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77" w:type="dxa"/>
          </w:tcPr>
          <w:p w14:paraId="73F11790" w14:textId="77777777" w:rsidR="001320C2" w:rsidRPr="007F7E6A" w:rsidRDefault="001320C2" w:rsidP="001320C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0321F4D7" w14:textId="77777777" w:rsidR="001320C2" w:rsidRPr="007F7E6A" w:rsidRDefault="001320C2" w:rsidP="0013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C952F6" w:rsidRPr="007F7E6A" w14:paraId="057A969A" w14:textId="77777777" w:rsidTr="00616420">
        <w:trPr>
          <w:trHeight w:val="2660"/>
        </w:trPr>
        <w:tc>
          <w:tcPr>
            <w:tcW w:w="4707" w:type="dxa"/>
          </w:tcPr>
          <w:p w14:paraId="36572D7F" w14:textId="77777777" w:rsidR="00C952F6" w:rsidRPr="00737EA6" w:rsidRDefault="00C952F6" w:rsidP="00C952F6">
            <w:pPr>
              <w:rPr>
                <w:rFonts w:ascii="Times New Roman" w:hAnsi="Times New Roman" w:cs="Times New Roman"/>
                <w:b/>
              </w:rPr>
            </w:pPr>
            <w:r w:rsidRPr="00737EA6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737EA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79325C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F7E6A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498DC95D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5F72DBBC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5464AB2A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35074B5E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F7E6A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3E31835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6A2498E5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420" w:type="dxa"/>
          </w:tcPr>
          <w:p w14:paraId="19ACF861" w14:textId="754E944F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П </w:t>
            </w:r>
            <w:r w:rsidRPr="00BB1C4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</w:t>
            </w:r>
            <w:r w:rsidRPr="00BB1C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1BC15BAF" w14:textId="77777777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BB1C4C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14:paraId="2361ADA0" w14:textId="77777777" w:rsidR="00402DA6" w:rsidRDefault="00402DA6" w:rsidP="00402DA6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4F9CEBFD" w14:textId="4AA126FE" w:rsidR="00402DA6" w:rsidRPr="00897681" w:rsidRDefault="00402DA6" w:rsidP="00402DA6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89768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</w:t>
            </w:r>
            <w:r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 01.003</w:t>
            </w:r>
          </w:p>
          <w:p w14:paraId="52163987" w14:textId="77777777" w:rsidR="00402DA6" w:rsidRDefault="00402DA6" w:rsidP="00402DA6">
            <w:pPr>
              <w:rPr>
                <w:rFonts w:ascii="Times New Roman" w:hAnsi="Times New Roman"/>
                <w:bCs/>
              </w:rPr>
            </w:pPr>
            <w:r w:rsidRPr="00897681">
              <w:rPr>
                <w:rFonts w:ascii="Times New Roman" w:hAnsi="Times New Roman"/>
                <w:bCs/>
              </w:rPr>
              <w:t>B/02.6; C/03.6</w:t>
            </w:r>
          </w:p>
          <w:p w14:paraId="63E71620" w14:textId="77777777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14:paraId="3348A364" w14:textId="629C9BF3" w:rsidR="00C952F6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 </w:t>
            </w:r>
            <w:r w:rsidRPr="00BB1C4C">
              <w:rPr>
                <w:rFonts w:ascii="Times New Roman" w:hAnsi="Times New Roman" w:cs="Times New Roman"/>
                <w:b/>
              </w:rPr>
              <w:t>05.005</w:t>
            </w:r>
            <w:r w:rsidRPr="00BB1C4C">
              <w:rPr>
                <w:rFonts w:ascii="Times New Roman" w:hAnsi="Times New Roman" w:cs="Times New Roman"/>
                <w:b/>
              </w:rPr>
              <w:tab/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04B0FE09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F/03.6</w:t>
            </w:r>
          </w:p>
          <w:p w14:paraId="150E566B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621614B8" w14:textId="2D179FDB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BB1C4C">
              <w:rPr>
                <w:rFonts w:ascii="Times New Roman" w:hAnsi="Times New Roman" w:cs="Times New Roman"/>
                <w:b/>
              </w:rPr>
              <w:t>05.007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0425CC7C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B/02.4</w:t>
            </w:r>
          </w:p>
          <w:p w14:paraId="39226B44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7879EEB6" w14:textId="7E5C6195" w:rsidR="00C952F6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 w:rsidRPr="00BB1C4C">
              <w:rPr>
                <w:rFonts w:ascii="Times New Roman" w:hAnsi="Times New Roman" w:cs="Times New Roman"/>
                <w:b/>
              </w:rPr>
              <w:t>05.008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6A025040" w14:textId="78C7A23E" w:rsidR="00C952F6" w:rsidRPr="00BB1C4C" w:rsidRDefault="00C952F6" w:rsidP="00C952F6">
            <w:pPr>
              <w:rPr>
                <w:rFonts w:ascii="Times New Roman" w:hAnsi="Times New Roman" w:cs="Times New Roman"/>
                <w:bCs/>
              </w:rPr>
            </w:pPr>
            <w:r w:rsidRPr="00452BA5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2677" w:type="dxa"/>
          </w:tcPr>
          <w:p w14:paraId="75CD84C2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7F7E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86AFAB0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6B2027A6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F7E6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F7E6A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4B9DF2DB" w14:textId="77777777" w:rsidR="00C952F6" w:rsidRPr="007F7E6A" w:rsidRDefault="00C952F6" w:rsidP="00C952F6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C952F6" w:rsidRPr="007F7E6A" w14:paraId="2320B0F1" w14:textId="77777777" w:rsidTr="00616420">
        <w:trPr>
          <w:trHeight w:val="1055"/>
        </w:trPr>
        <w:tc>
          <w:tcPr>
            <w:tcW w:w="4707" w:type="dxa"/>
          </w:tcPr>
          <w:p w14:paraId="4AF039A8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Умения:</w:t>
            </w:r>
          </w:p>
          <w:p w14:paraId="7CE0C635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7F7E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5620D9D6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551C6E0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6D475AEF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57881AD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5B13B79E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7F7E6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420" w:type="dxa"/>
          </w:tcPr>
          <w:p w14:paraId="5428E140" w14:textId="6BDC00F1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П </w:t>
            </w:r>
            <w:r w:rsidRPr="00BB1C4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</w:t>
            </w:r>
            <w:r w:rsidRPr="00BB1C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3F563C67" w14:textId="6B61003D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BB1C4C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</w:t>
            </w:r>
            <w:proofErr w:type="gramStart"/>
            <w:r w:rsidRPr="00BB1C4C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6</w:t>
            </w:r>
            <w:r>
              <w:t xml:space="preserve">;  </w:t>
            </w:r>
            <w:r w:rsidRPr="00452BA5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</w:t>
            </w:r>
            <w:proofErr w:type="gramEnd"/>
            <w:r w:rsidRPr="00452BA5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/05.6.</w:t>
            </w:r>
          </w:p>
          <w:p w14:paraId="6A580153" w14:textId="77777777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14:paraId="48AD4C3D" w14:textId="77777777" w:rsidR="00402DA6" w:rsidRPr="00897681" w:rsidRDefault="00402DA6" w:rsidP="00402DA6">
            <w:pPr>
              <w:rPr>
                <w:rFonts w:ascii="Times New Roman" w:hAnsi="Times New Roman"/>
                <w:b/>
                <w:spacing w:val="3"/>
              </w:rPr>
            </w:pPr>
            <w:r w:rsidRPr="00897681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3B52A949" w14:textId="77777777" w:rsidR="00402DA6" w:rsidRDefault="00402DA6" w:rsidP="00402DA6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407C06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B/02.6; C/03.6</w:t>
            </w:r>
          </w:p>
          <w:p w14:paraId="5F4F7933" w14:textId="77777777" w:rsidR="00402DA6" w:rsidRDefault="00402DA6" w:rsidP="00C952F6">
            <w:pPr>
              <w:rPr>
                <w:rFonts w:ascii="Times New Roman" w:hAnsi="Times New Roman" w:cs="Times New Roman"/>
                <w:b/>
              </w:rPr>
            </w:pPr>
          </w:p>
          <w:p w14:paraId="4D37B90C" w14:textId="06E98FC5" w:rsidR="00C952F6" w:rsidRDefault="00C952F6" w:rsidP="00C95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 </w:t>
            </w:r>
            <w:r w:rsidRPr="00BB1C4C">
              <w:rPr>
                <w:rFonts w:ascii="Times New Roman" w:hAnsi="Times New Roman" w:cs="Times New Roman"/>
                <w:b/>
              </w:rPr>
              <w:t>05.005</w:t>
            </w:r>
          </w:p>
          <w:p w14:paraId="6DC2F0C6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F/03.6</w:t>
            </w:r>
          </w:p>
          <w:p w14:paraId="6A9BDFF3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78EB6F93" w14:textId="61113209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BB1C4C">
              <w:rPr>
                <w:rFonts w:ascii="Times New Roman" w:hAnsi="Times New Roman" w:cs="Times New Roman"/>
                <w:b/>
              </w:rPr>
              <w:t>05.007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7B2455BB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B/02.4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F9E689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7D0DFC7E" w14:textId="6BB969FE" w:rsidR="00C952F6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 w:rsidRPr="00BB1C4C">
              <w:rPr>
                <w:rFonts w:ascii="Times New Roman" w:hAnsi="Times New Roman" w:cs="Times New Roman"/>
                <w:b/>
              </w:rPr>
              <w:t>05.008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56A8AA9A" w14:textId="1C9C6F1A" w:rsidR="00C952F6" w:rsidRPr="00BB1C4C" w:rsidRDefault="00C952F6" w:rsidP="00C952F6">
            <w:pPr>
              <w:rPr>
                <w:rFonts w:ascii="Times New Roman" w:hAnsi="Times New Roman" w:cs="Times New Roman"/>
                <w:bCs/>
              </w:rPr>
            </w:pPr>
            <w:r w:rsidRPr="00BB1C4C">
              <w:rPr>
                <w:rFonts w:ascii="Times New Roman" w:hAnsi="Times New Roman" w:cs="Times New Roman"/>
              </w:rPr>
              <w:t>D/05.6</w:t>
            </w:r>
          </w:p>
        </w:tc>
        <w:tc>
          <w:tcPr>
            <w:tcW w:w="2677" w:type="dxa"/>
          </w:tcPr>
          <w:p w14:paraId="1FA5BB07" w14:textId="77777777" w:rsidR="00C952F6" w:rsidRPr="007F7E6A" w:rsidRDefault="00C952F6" w:rsidP="00C952F6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7F7E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404B04B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F7E6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F7E6A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32EC024A" w14:textId="77777777" w:rsidR="00C952F6" w:rsidRPr="007F7E6A" w:rsidRDefault="00C952F6" w:rsidP="00C952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2F6" w:rsidRPr="007F7E6A" w14:paraId="1C800B0E" w14:textId="77777777" w:rsidTr="00616420">
        <w:trPr>
          <w:trHeight w:val="698"/>
        </w:trPr>
        <w:tc>
          <w:tcPr>
            <w:tcW w:w="4707" w:type="dxa"/>
          </w:tcPr>
          <w:p w14:paraId="3830E225" w14:textId="77777777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4660820D" w14:textId="77777777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7F6A1A0A" w14:textId="77777777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2475F25D" w14:textId="77777777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7F7E6A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5BDF8FA8" w14:textId="77777777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lastRenderedPageBreak/>
              <w:t>владения формами профессиональной речи, построения аргументированных высказываний, презентаций;</w:t>
            </w:r>
          </w:p>
          <w:p w14:paraId="2A9710E0" w14:textId="2B492A7F" w:rsidR="00C952F6" w:rsidRPr="007F7E6A" w:rsidRDefault="00C952F6" w:rsidP="00C952F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работы в команде, эффективного участия в межличностной коммуникации </w:t>
            </w:r>
          </w:p>
        </w:tc>
        <w:tc>
          <w:tcPr>
            <w:tcW w:w="2420" w:type="dxa"/>
          </w:tcPr>
          <w:p w14:paraId="2F846C44" w14:textId="3DB041CF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 xml:space="preserve">П </w:t>
            </w:r>
            <w:r w:rsidRPr="00BB1C4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</w:t>
            </w:r>
            <w:r w:rsidRPr="00BB1C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063A384F" w14:textId="11765F73" w:rsidR="00C952F6" w:rsidRPr="00BB1C4C" w:rsidRDefault="00C952F6" w:rsidP="00C952F6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BB1C4C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14:paraId="028EECBE" w14:textId="15EA270B" w:rsidR="00C952F6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52E887D8" w14:textId="1E9F20BF" w:rsidR="00402DA6" w:rsidRDefault="00402DA6" w:rsidP="00C952F6">
            <w:pPr>
              <w:rPr>
                <w:rFonts w:ascii="Times New Roman" w:hAnsi="Times New Roman" w:cs="Times New Roman"/>
                <w:b/>
                <w:bCs/>
              </w:rPr>
            </w:pPr>
            <w:r w:rsidRPr="00402DA6">
              <w:rPr>
                <w:rFonts w:ascii="Times New Roman" w:hAnsi="Times New Roman" w:cs="Times New Roman"/>
                <w:b/>
                <w:bCs/>
              </w:rPr>
              <w:t>ПДО</w:t>
            </w:r>
          </w:p>
          <w:p w14:paraId="59B7EF1E" w14:textId="77777777" w:rsidR="00402DA6" w:rsidRPr="00402DA6" w:rsidRDefault="00402DA6" w:rsidP="00C952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1CF7C9" w14:textId="2DD981F6" w:rsidR="00C952F6" w:rsidRDefault="00C952F6" w:rsidP="00C95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 </w:t>
            </w:r>
            <w:r w:rsidRPr="00BB1C4C">
              <w:rPr>
                <w:rFonts w:ascii="Times New Roman" w:hAnsi="Times New Roman" w:cs="Times New Roman"/>
                <w:b/>
              </w:rPr>
              <w:t>05.005</w:t>
            </w:r>
          </w:p>
          <w:p w14:paraId="325AADCB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F/03.6</w:t>
            </w:r>
          </w:p>
          <w:p w14:paraId="5BCA1212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722427C2" w14:textId="0C5B731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BB1C4C">
              <w:rPr>
                <w:rFonts w:ascii="Times New Roman" w:hAnsi="Times New Roman" w:cs="Times New Roman"/>
                <w:b/>
              </w:rPr>
              <w:t>05.007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70163AE7" w14:textId="03530B1E" w:rsidR="00C952F6" w:rsidRDefault="00C952F6" w:rsidP="00C952F6">
            <w:pPr>
              <w:rPr>
                <w:rFonts w:ascii="Times New Roman" w:hAnsi="Times New Roman" w:cs="Times New Roman"/>
              </w:rPr>
            </w:pPr>
            <w:r w:rsidRPr="000C76A2">
              <w:rPr>
                <w:rFonts w:ascii="Times New Roman" w:hAnsi="Times New Roman" w:cs="Times New Roman"/>
              </w:rPr>
              <w:t>B/02.4</w:t>
            </w:r>
          </w:p>
          <w:p w14:paraId="1FDEB2D2" w14:textId="77777777" w:rsidR="00C952F6" w:rsidRPr="00BB1C4C" w:rsidRDefault="00C952F6" w:rsidP="00C952F6">
            <w:pPr>
              <w:rPr>
                <w:rFonts w:ascii="Times New Roman" w:hAnsi="Times New Roman" w:cs="Times New Roman"/>
              </w:rPr>
            </w:pPr>
          </w:p>
          <w:p w14:paraId="3D7EE25A" w14:textId="2B5B0017" w:rsidR="00C952F6" w:rsidRDefault="00C952F6" w:rsidP="00C9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 w:rsidRPr="00BB1C4C">
              <w:rPr>
                <w:rFonts w:ascii="Times New Roman" w:hAnsi="Times New Roman" w:cs="Times New Roman"/>
                <w:b/>
              </w:rPr>
              <w:t>05.008</w:t>
            </w:r>
            <w:r w:rsidRPr="00BB1C4C">
              <w:rPr>
                <w:rFonts w:ascii="Times New Roman" w:hAnsi="Times New Roman" w:cs="Times New Roman"/>
              </w:rPr>
              <w:t xml:space="preserve"> </w:t>
            </w:r>
          </w:p>
          <w:p w14:paraId="0F078064" w14:textId="47BE7C26" w:rsidR="00C952F6" w:rsidRPr="00BB1C4C" w:rsidRDefault="00C952F6" w:rsidP="00C952F6">
            <w:pPr>
              <w:rPr>
                <w:rFonts w:ascii="Times New Roman" w:hAnsi="Times New Roman" w:cs="Times New Roman"/>
                <w:b/>
              </w:rPr>
            </w:pPr>
            <w:r w:rsidRPr="000C76A2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2677" w:type="dxa"/>
          </w:tcPr>
          <w:p w14:paraId="2DD52AB6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7F7E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5D44C4D" w14:textId="77777777" w:rsidR="00C952F6" w:rsidRPr="007F7E6A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rPr>
                <w:rFonts w:ascii="Times New Roman" w:hAnsi="Times New Roman" w:cs="Times New Roman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F7E6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F7E6A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652CE54" w14:textId="77777777" w:rsidR="001320C2" w:rsidRDefault="001320C2" w:rsidP="00B0447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A302C9" w14:textId="20DDA99A" w:rsidR="001320C2" w:rsidRPr="007F7E6A" w:rsidRDefault="00B04470" w:rsidP="00B04470">
      <w:pPr>
        <w:tabs>
          <w:tab w:val="left" w:pos="2213"/>
        </w:tabs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ab/>
      </w:r>
    </w:p>
    <w:p w14:paraId="6BAEB926" w14:textId="77777777" w:rsidR="001320C2" w:rsidRPr="007F7E6A" w:rsidRDefault="001320C2" w:rsidP="001320C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7F7E6A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7F7E6A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2901E8BB" w14:textId="77777777" w:rsidR="001320C2" w:rsidRPr="007F7E6A" w:rsidRDefault="001320C2" w:rsidP="001320C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494A2693" w14:textId="77777777" w:rsidR="001320C2" w:rsidRPr="007F7E6A" w:rsidRDefault="001320C2" w:rsidP="0013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7F7E6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соответствии с рабочим учебным планом дисциплина изучается в 1- 2 семестре по очной форме </w:t>
      </w:r>
      <w:proofErr w:type="gramStart"/>
      <w:r w:rsidRPr="007F7E6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обучения,  в</w:t>
      </w:r>
      <w:proofErr w:type="gramEnd"/>
      <w:r w:rsidRPr="007F7E6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1- 2 семестре по заочной форме обучения. Вид промежуточной аттестации: зачет.</w:t>
      </w:r>
    </w:p>
    <w:p w14:paraId="3CB6AAAC" w14:textId="77777777" w:rsidR="001320C2" w:rsidRPr="007F7E6A" w:rsidRDefault="001320C2" w:rsidP="001320C2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46BE5716" w14:textId="77777777" w:rsidR="001320C2" w:rsidRPr="007F7E6A" w:rsidRDefault="001320C2" w:rsidP="001320C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F1FAF3A" w14:textId="77777777" w:rsidR="001320C2" w:rsidRPr="007F7E6A" w:rsidRDefault="001320C2" w:rsidP="001320C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F7E6A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4D91FB71" w14:textId="77777777" w:rsidR="001320C2" w:rsidRPr="007F7E6A" w:rsidRDefault="001320C2" w:rsidP="001320C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746800CE" w14:textId="77777777" w:rsidR="001320C2" w:rsidRPr="007F7E6A" w:rsidRDefault="001320C2" w:rsidP="001320C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7F7E6A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4F3C81C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1320C2" w:rsidRPr="007F7E6A" w14:paraId="07754D28" w14:textId="77777777" w:rsidTr="007F7E6A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2750BBF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F475B0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4F7CF2A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1320C2" w:rsidRPr="007F7E6A" w14:paraId="4830A908" w14:textId="77777777" w:rsidTr="007F7E6A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3A1DA74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EA683D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51D9CE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19788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1320C2" w:rsidRPr="007F7E6A" w14:paraId="48989AC5" w14:textId="77777777" w:rsidTr="007F7E6A">
        <w:tc>
          <w:tcPr>
            <w:tcW w:w="6345" w:type="dxa"/>
            <w:gridSpan w:val="2"/>
            <w:vAlign w:val="center"/>
          </w:tcPr>
          <w:p w14:paraId="0DD16C47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3633A78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6ADACD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7FCBCD8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1320C2" w:rsidRPr="007F7E6A" w14:paraId="17BB1283" w14:textId="77777777" w:rsidTr="007F7E6A">
        <w:tc>
          <w:tcPr>
            <w:tcW w:w="6345" w:type="dxa"/>
            <w:gridSpan w:val="2"/>
            <w:vAlign w:val="center"/>
          </w:tcPr>
          <w:p w14:paraId="2176529B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34BD26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ED2DDC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A9315E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1320C2" w:rsidRPr="007F7E6A" w14:paraId="26B7E5D4" w14:textId="77777777" w:rsidTr="007F7E6A">
        <w:tc>
          <w:tcPr>
            <w:tcW w:w="6345" w:type="dxa"/>
            <w:gridSpan w:val="2"/>
            <w:vAlign w:val="center"/>
          </w:tcPr>
          <w:p w14:paraId="7EC1E0C9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ED97DD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28BEC1C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91CF38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1320C2" w:rsidRPr="007F7E6A" w14:paraId="699F1E13" w14:textId="77777777" w:rsidTr="007F7E6A">
        <w:tc>
          <w:tcPr>
            <w:tcW w:w="6345" w:type="dxa"/>
            <w:gridSpan w:val="2"/>
            <w:vAlign w:val="center"/>
          </w:tcPr>
          <w:p w14:paraId="77F8B0AE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1A9F0C08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629D5C7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9F0CE4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3625F7C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1320C2" w:rsidRPr="007F7E6A" w14:paraId="334E95B4" w14:textId="77777777" w:rsidTr="007F7E6A">
        <w:tc>
          <w:tcPr>
            <w:tcW w:w="6345" w:type="dxa"/>
            <w:gridSpan w:val="2"/>
            <w:vAlign w:val="center"/>
          </w:tcPr>
          <w:p w14:paraId="1851B31E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1151552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83D599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4A1EEA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1320C2" w:rsidRPr="007F7E6A" w14:paraId="3381ACEE" w14:textId="77777777" w:rsidTr="007F7E6A">
        <w:tc>
          <w:tcPr>
            <w:tcW w:w="2817" w:type="dxa"/>
            <w:vMerge w:val="restart"/>
            <w:vAlign w:val="center"/>
          </w:tcPr>
          <w:p w14:paraId="68D1E3F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5723892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09521BE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2E061CC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3B89E0C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1320C2" w:rsidRPr="007F7E6A" w14:paraId="36E5A308" w14:textId="77777777" w:rsidTr="007F7E6A">
        <w:tc>
          <w:tcPr>
            <w:tcW w:w="2817" w:type="dxa"/>
            <w:vMerge/>
            <w:vAlign w:val="center"/>
          </w:tcPr>
          <w:p w14:paraId="10D3F07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2DBDD6E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6EB5B6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E1E4A5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1B1605B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2AC3F2D" w14:textId="77777777" w:rsidR="001320C2" w:rsidRPr="007F7E6A" w:rsidRDefault="001320C2" w:rsidP="001320C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45006FF3" w14:textId="77777777" w:rsidR="001320C2" w:rsidRPr="007F7E6A" w:rsidRDefault="001320C2" w:rsidP="001320C2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CD38582" w14:textId="77777777" w:rsidR="001320C2" w:rsidRPr="007F7E6A" w:rsidRDefault="001320C2" w:rsidP="001320C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19B5A9F7" w14:textId="77777777" w:rsidR="001320C2" w:rsidRPr="007F7E6A" w:rsidRDefault="001320C2" w:rsidP="001320C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946251F" w14:textId="77777777" w:rsidR="001320C2" w:rsidRPr="007F7E6A" w:rsidRDefault="001320C2" w:rsidP="001320C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1320C2" w:rsidRPr="007F7E6A" w14:paraId="75CEC5E0" w14:textId="77777777" w:rsidTr="007F7E6A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30AFF8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17FA0C7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6EBD78C3" w14:textId="77777777" w:rsidR="001320C2" w:rsidRPr="007F7E6A" w:rsidRDefault="007F7E6A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1320C2" w:rsidRPr="007F7E6A" w14:paraId="1CDA9E26" w14:textId="77777777" w:rsidTr="007F7E6A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188A181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4CAEB9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77BDEE4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4C6A15F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1320C2" w:rsidRPr="007F7E6A" w14:paraId="52046D2A" w14:textId="77777777" w:rsidTr="007F7E6A">
        <w:trPr>
          <w:jc w:val="center"/>
        </w:trPr>
        <w:tc>
          <w:tcPr>
            <w:tcW w:w="6346" w:type="dxa"/>
            <w:gridSpan w:val="2"/>
            <w:vAlign w:val="center"/>
          </w:tcPr>
          <w:p w14:paraId="09F1C85D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1BA03FE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6DBF2EA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5A6E3C1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1320C2" w:rsidRPr="007F7E6A" w14:paraId="25E37333" w14:textId="77777777" w:rsidTr="007F7E6A">
        <w:trPr>
          <w:jc w:val="center"/>
        </w:trPr>
        <w:tc>
          <w:tcPr>
            <w:tcW w:w="6346" w:type="dxa"/>
            <w:gridSpan w:val="2"/>
            <w:vAlign w:val="center"/>
          </w:tcPr>
          <w:p w14:paraId="0EDCB52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441F862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086A0A8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672231F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1320C2" w:rsidRPr="007F7E6A" w14:paraId="246FD22F" w14:textId="77777777" w:rsidTr="007F7E6A">
        <w:trPr>
          <w:jc w:val="center"/>
        </w:trPr>
        <w:tc>
          <w:tcPr>
            <w:tcW w:w="6346" w:type="dxa"/>
            <w:gridSpan w:val="2"/>
            <w:vAlign w:val="center"/>
          </w:tcPr>
          <w:p w14:paraId="21C73449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22D964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59EC1A9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51C5984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1320C2" w:rsidRPr="007F7E6A" w14:paraId="27F40052" w14:textId="77777777" w:rsidTr="007F7E6A">
        <w:trPr>
          <w:jc w:val="center"/>
        </w:trPr>
        <w:tc>
          <w:tcPr>
            <w:tcW w:w="6346" w:type="dxa"/>
            <w:gridSpan w:val="2"/>
            <w:vAlign w:val="center"/>
          </w:tcPr>
          <w:p w14:paraId="70DF083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374C5B6A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75BB52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4420D4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55047B1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1320C2" w:rsidRPr="007F7E6A" w14:paraId="4FE00B3D" w14:textId="77777777" w:rsidTr="007F7E6A">
        <w:trPr>
          <w:jc w:val="center"/>
        </w:trPr>
        <w:tc>
          <w:tcPr>
            <w:tcW w:w="6346" w:type="dxa"/>
            <w:gridSpan w:val="2"/>
            <w:vAlign w:val="center"/>
          </w:tcPr>
          <w:p w14:paraId="56BD1C22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2FED361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A41063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6B98617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1320C2" w:rsidRPr="007F7E6A" w14:paraId="2FF8393D" w14:textId="77777777" w:rsidTr="007F7E6A">
        <w:trPr>
          <w:jc w:val="center"/>
        </w:trPr>
        <w:tc>
          <w:tcPr>
            <w:tcW w:w="3387" w:type="dxa"/>
            <w:vMerge w:val="restart"/>
            <w:vAlign w:val="center"/>
          </w:tcPr>
          <w:p w14:paraId="611C0A7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0BCB236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0B19A63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7209911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74104A1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1320C2" w:rsidRPr="007F7E6A" w14:paraId="55C29485" w14:textId="77777777" w:rsidTr="007F7E6A">
        <w:trPr>
          <w:jc w:val="center"/>
        </w:trPr>
        <w:tc>
          <w:tcPr>
            <w:tcW w:w="3387" w:type="dxa"/>
            <w:vMerge/>
            <w:vAlign w:val="center"/>
          </w:tcPr>
          <w:p w14:paraId="60B8B8F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99DCE5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26012F2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1679CAD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966BF3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24C88F9B" w14:textId="77777777" w:rsidR="001320C2" w:rsidRPr="007F7E6A" w:rsidRDefault="001320C2" w:rsidP="00132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D39E641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143273F" w14:textId="704A1FF4" w:rsidR="001320C2" w:rsidRDefault="001320C2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B8B7F8" w14:textId="57768753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9325A02" w14:textId="1BB3FD48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308850D" w14:textId="58E53204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BCABAD" w14:textId="4012FF16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D0D6EB" w14:textId="6DD1CCBC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4A8408F" w14:textId="65C175F4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9D700D5" w14:textId="5847DA7F" w:rsidR="00616420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962249" w14:textId="77777777" w:rsidR="00616420" w:rsidRPr="007F7E6A" w:rsidRDefault="00616420" w:rsidP="006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485B999" w14:textId="77777777" w:rsidR="00B04470" w:rsidRDefault="00B04470" w:rsidP="001320C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845A1B6" w14:textId="72C040E0" w:rsidR="001320C2" w:rsidRPr="007F7E6A" w:rsidRDefault="001320C2" w:rsidP="001320C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6259867A" w14:textId="77777777" w:rsidR="001320C2" w:rsidRPr="007F7E6A" w:rsidRDefault="001320C2" w:rsidP="001320C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582"/>
        <w:gridCol w:w="5670"/>
        <w:gridCol w:w="851"/>
        <w:gridCol w:w="1105"/>
      </w:tblGrid>
      <w:tr w:rsidR="001320C2" w:rsidRPr="007F7E6A" w14:paraId="4545C7E4" w14:textId="77777777" w:rsidTr="00616420">
        <w:trPr>
          <w:trHeight w:val="968"/>
        </w:trPr>
        <w:tc>
          <w:tcPr>
            <w:tcW w:w="566" w:type="dxa"/>
            <w:vMerge w:val="restart"/>
          </w:tcPr>
          <w:p w14:paraId="1F88DB7A" w14:textId="77777777" w:rsidR="001320C2" w:rsidRPr="007F7E6A" w:rsidRDefault="001320C2" w:rsidP="001320C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82" w:type="dxa"/>
            <w:vMerge w:val="restart"/>
            <w:vAlign w:val="center"/>
          </w:tcPr>
          <w:p w14:paraId="60589309" w14:textId="77777777" w:rsidR="001320C2" w:rsidRPr="007F7E6A" w:rsidRDefault="001320C2" w:rsidP="001320C2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vMerge w:val="restart"/>
            <w:vAlign w:val="center"/>
          </w:tcPr>
          <w:p w14:paraId="410DB78E" w14:textId="77777777" w:rsidR="001320C2" w:rsidRPr="007F7E6A" w:rsidRDefault="001320C2" w:rsidP="001320C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956" w:type="dxa"/>
            <w:gridSpan w:val="2"/>
            <w:vAlign w:val="center"/>
          </w:tcPr>
          <w:p w14:paraId="4647A305" w14:textId="77777777" w:rsidR="001320C2" w:rsidRPr="007F7E6A" w:rsidRDefault="001320C2" w:rsidP="001320C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1320C2" w:rsidRPr="007F7E6A" w14:paraId="2FF91695" w14:textId="77777777" w:rsidTr="00616420">
        <w:trPr>
          <w:trHeight w:val="967"/>
        </w:trPr>
        <w:tc>
          <w:tcPr>
            <w:tcW w:w="566" w:type="dxa"/>
            <w:vMerge/>
          </w:tcPr>
          <w:p w14:paraId="21123DD6" w14:textId="77777777" w:rsidR="001320C2" w:rsidRPr="007F7E6A" w:rsidRDefault="001320C2" w:rsidP="001320C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82" w:type="dxa"/>
            <w:vMerge/>
            <w:vAlign w:val="center"/>
          </w:tcPr>
          <w:p w14:paraId="53DB0392" w14:textId="77777777" w:rsidR="001320C2" w:rsidRPr="007F7E6A" w:rsidRDefault="001320C2" w:rsidP="001320C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0" w:type="dxa"/>
            <w:vMerge/>
            <w:vAlign w:val="center"/>
          </w:tcPr>
          <w:p w14:paraId="1424E729" w14:textId="77777777" w:rsidR="001320C2" w:rsidRPr="007F7E6A" w:rsidRDefault="001320C2" w:rsidP="001320C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66C4D1AE" w14:textId="77777777" w:rsidR="001320C2" w:rsidRPr="007F7E6A" w:rsidRDefault="001320C2" w:rsidP="001320C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color w:val="000000"/>
                <w:spacing w:val="-1"/>
              </w:rPr>
              <w:t>Очная форма</w:t>
            </w:r>
          </w:p>
        </w:tc>
        <w:tc>
          <w:tcPr>
            <w:tcW w:w="1105" w:type="dxa"/>
            <w:vAlign w:val="center"/>
          </w:tcPr>
          <w:p w14:paraId="27ACEC7C" w14:textId="77777777" w:rsidR="001320C2" w:rsidRPr="007F7E6A" w:rsidRDefault="001320C2" w:rsidP="001320C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7E6A">
              <w:rPr>
                <w:rFonts w:ascii="Times New Roman" w:hAnsi="Times New Roman" w:cs="Times New Roman"/>
                <w:color w:val="000000"/>
                <w:spacing w:val="-1"/>
              </w:rPr>
              <w:t>Заочная форма</w:t>
            </w:r>
          </w:p>
        </w:tc>
      </w:tr>
      <w:tr w:rsidR="000174A5" w:rsidRPr="007F7E6A" w14:paraId="6D6C1ADC" w14:textId="77777777" w:rsidTr="00616420">
        <w:tc>
          <w:tcPr>
            <w:tcW w:w="566" w:type="dxa"/>
          </w:tcPr>
          <w:p w14:paraId="01E41B30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2" w:type="dxa"/>
          </w:tcPr>
          <w:p w14:paraId="26F3B7BD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670" w:type="dxa"/>
          </w:tcPr>
          <w:p w14:paraId="6EDC8315" w14:textId="41C08D99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1C9DC108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6B0301E2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174A5" w:rsidRPr="007F7E6A" w14:paraId="2C6E8D2B" w14:textId="77777777" w:rsidTr="00616420">
        <w:tc>
          <w:tcPr>
            <w:tcW w:w="566" w:type="dxa"/>
          </w:tcPr>
          <w:p w14:paraId="674F4927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2" w:type="dxa"/>
          </w:tcPr>
          <w:p w14:paraId="67B65846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670" w:type="dxa"/>
          </w:tcPr>
          <w:p w14:paraId="40AEEF43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59655FFA" w14:textId="121DB3CF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211FDEE7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5" w:type="dxa"/>
          </w:tcPr>
          <w:p w14:paraId="5EB6F8AA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74A5" w:rsidRPr="007F7E6A" w14:paraId="70D51F62" w14:textId="77777777" w:rsidTr="00616420">
        <w:tc>
          <w:tcPr>
            <w:tcW w:w="566" w:type="dxa"/>
          </w:tcPr>
          <w:p w14:paraId="282A6451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82" w:type="dxa"/>
          </w:tcPr>
          <w:p w14:paraId="7D574C04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670" w:type="dxa"/>
          </w:tcPr>
          <w:p w14:paraId="2E57B8EA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90C386E" w14:textId="765DA65F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04DD9AEC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14:paraId="448D03BC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174A5" w:rsidRPr="007F7E6A" w14:paraId="4BECD54C" w14:textId="77777777" w:rsidTr="00616420">
        <w:tc>
          <w:tcPr>
            <w:tcW w:w="566" w:type="dxa"/>
          </w:tcPr>
          <w:p w14:paraId="3B21D582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2" w:type="dxa"/>
          </w:tcPr>
          <w:p w14:paraId="1C08AD14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5670" w:type="dxa"/>
          </w:tcPr>
          <w:p w14:paraId="6AAE8FF3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13E48B5F" w14:textId="45D54488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41C36A58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00D3799B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174A5" w:rsidRPr="007F7E6A" w14:paraId="6675836B" w14:textId="77777777" w:rsidTr="00616420">
        <w:tc>
          <w:tcPr>
            <w:tcW w:w="566" w:type="dxa"/>
          </w:tcPr>
          <w:p w14:paraId="57BFA1F8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582" w:type="dxa"/>
          </w:tcPr>
          <w:p w14:paraId="6DB598D5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670" w:type="dxa"/>
          </w:tcPr>
          <w:p w14:paraId="67FE7C27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6AB5193D" w14:textId="28EDCFEB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40962EB9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5C8B48D2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174A5" w:rsidRPr="007F7E6A" w14:paraId="7DBBB87D" w14:textId="77777777" w:rsidTr="00616420">
        <w:tc>
          <w:tcPr>
            <w:tcW w:w="566" w:type="dxa"/>
          </w:tcPr>
          <w:p w14:paraId="453F85A0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582" w:type="dxa"/>
          </w:tcPr>
          <w:p w14:paraId="30F6183A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5670" w:type="dxa"/>
          </w:tcPr>
          <w:p w14:paraId="3F011250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6C0C3F63" w14:textId="2728621A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2CE89C65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05" w:type="dxa"/>
          </w:tcPr>
          <w:p w14:paraId="72C4AA07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174A5" w:rsidRPr="007F7E6A" w14:paraId="3F053921" w14:textId="77777777" w:rsidTr="00616420">
        <w:tc>
          <w:tcPr>
            <w:tcW w:w="566" w:type="dxa"/>
          </w:tcPr>
          <w:p w14:paraId="25A18D9F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82" w:type="dxa"/>
          </w:tcPr>
          <w:p w14:paraId="41C2CA21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5670" w:type="dxa"/>
          </w:tcPr>
          <w:p w14:paraId="17D2CB80" w14:textId="77777777" w:rsidR="000174A5" w:rsidRPr="006564A6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0CD59B5C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3A7C1F56" w14:textId="79B5D230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851" w:type="dxa"/>
          </w:tcPr>
          <w:p w14:paraId="46CAFF8E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05" w:type="dxa"/>
          </w:tcPr>
          <w:p w14:paraId="74BAD834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0364101E" w14:textId="77777777" w:rsidTr="00616420">
        <w:tc>
          <w:tcPr>
            <w:tcW w:w="566" w:type="dxa"/>
          </w:tcPr>
          <w:p w14:paraId="466D72BE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582" w:type="dxa"/>
          </w:tcPr>
          <w:p w14:paraId="6FD7AF00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5670" w:type="dxa"/>
          </w:tcPr>
          <w:p w14:paraId="6ACF316C" w14:textId="77777777" w:rsidR="000174A5" w:rsidRPr="006564A6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29A7F7DE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75A779B1" w14:textId="2BDCCE66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34F47E47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14:paraId="229D30C1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74A5" w:rsidRPr="007F7E6A" w14:paraId="0D2F1876" w14:textId="77777777" w:rsidTr="00616420">
        <w:tc>
          <w:tcPr>
            <w:tcW w:w="566" w:type="dxa"/>
          </w:tcPr>
          <w:p w14:paraId="30CB04A0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82" w:type="dxa"/>
          </w:tcPr>
          <w:p w14:paraId="777D2AAA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5670" w:type="dxa"/>
          </w:tcPr>
          <w:p w14:paraId="475A6133" w14:textId="77777777" w:rsidR="000174A5" w:rsidRPr="006564A6" w:rsidRDefault="000174A5" w:rsidP="000174A5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714FC508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3C10ADA2" w14:textId="1C46A624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66E1FC03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068DE8F8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30554C13" w14:textId="77777777" w:rsidTr="00616420">
        <w:tc>
          <w:tcPr>
            <w:tcW w:w="566" w:type="dxa"/>
          </w:tcPr>
          <w:p w14:paraId="62CA1A57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82" w:type="dxa"/>
          </w:tcPr>
          <w:p w14:paraId="7E6173A3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7B9E33F7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7F3C7F64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5670" w:type="dxa"/>
          </w:tcPr>
          <w:p w14:paraId="570E9E76" w14:textId="77777777" w:rsidR="000174A5" w:rsidRPr="00B96F78" w:rsidRDefault="000174A5" w:rsidP="000174A5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6E208EE" w14:textId="77777777" w:rsidR="000174A5" w:rsidRPr="00B96F78" w:rsidRDefault="000174A5" w:rsidP="000174A5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087D7A2A" w14:textId="77777777" w:rsidR="000174A5" w:rsidRPr="00B96F78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4844B4CE" w14:textId="50C45FB8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0ED91017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384B003F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08ACA444" w14:textId="77777777" w:rsidTr="00616420">
        <w:tc>
          <w:tcPr>
            <w:tcW w:w="566" w:type="dxa"/>
          </w:tcPr>
          <w:p w14:paraId="535450EA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82" w:type="dxa"/>
          </w:tcPr>
          <w:p w14:paraId="64B0FCF1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74E4A4E1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5670" w:type="dxa"/>
          </w:tcPr>
          <w:p w14:paraId="3ED9769E" w14:textId="77777777" w:rsidR="000174A5" w:rsidRPr="006564A6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7A857D3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5ACF6F97" w14:textId="503E1DFB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62F8D710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7F5F5E2B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6BC555B1" w14:textId="77777777" w:rsidTr="00616420">
        <w:trPr>
          <w:trHeight w:val="939"/>
        </w:trPr>
        <w:tc>
          <w:tcPr>
            <w:tcW w:w="566" w:type="dxa"/>
          </w:tcPr>
          <w:p w14:paraId="622675EE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582" w:type="dxa"/>
          </w:tcPr>
          <w:p w14:paraId="78871242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70D47645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21CA1E7E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5670" w:type="dxa"/>
          </w:tcPr>
          <w:p w14:paraId="7A79C97E" w14:textId="77777777" w:rsidR="000174A5" w:rsidRPr="006564A6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2D33E986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4ACC7229" w14:textId="3B92922C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</w:t>
            </w: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командной работы, межличностных коммуникаций, принятия решений, лидерских качеств</w:t>
            </w:r>
          </w:p>
        </w:tc>
        <w:tc>
          <w:tcPr>
            <w:tcW w:w="851" w:type="dxa"/>
          </w:tcPr>
          <w:p w14:paraId="20445A33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05" w:type="dxa"/>
          </w:tcPr>
          <w:p w14:paraId="79451F0E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7BF99131" w14:textId="77777777" w:rsidTr="00616420">
        <w:tc>
          <w:tcPr>
            <w:tcW w:w="566" w:type="dxa"/>
          </w:tcPr>
          <w:p w14:paraId="0C756004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582" w:type="dxa"/>
          </w:tcPr>
          <w:p w14:paraId="0DF11E8C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5670" w:type="dxa"/>
          </w:tcPr>
          <w:p w14:paraId="3B1B1F45" w14:textId="77777777" w:rsidR="000174A5" w:rsidRPr="006564A6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1A8B618D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4D1F1EBC" w14:textId="702A2819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3DEAE565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776F1806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74A5" w:rsidRPr="007F7E6A" w14:paraId="29901EE9" w14:textId="77777777" w:rsidTr="00616420">
        <w:tc>
          <w:tcPr>
            <w:tcW w:w="566" w:type="dxa"/>
          </w:tcPr>
          <w:p w14:paraId="3043FE1C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582" w:type="dxa"/>
          </w:tcPr>
          <w:p w14:paraId="3B785502" w14:textId="77777777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670" w:type="dxa"/>
          </w:tcPr>
          <w:p w14:paraId="75B846CC" w14:textId="77777777" w:rsidR="000174A5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12620997" w14:textId="3980F898" w:rsidR="000174A5" w:rsidRPr="007F7E6A" w:rsidRDefault="000174A5" w:rsidP="000174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5616B3DB" w14:textId="77777777" w:rsidR="000174A5" w:rsidRPr="007F7E6A" w:rsidRDefault="000174A5" w:rsidP="000174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3FFEB5C5" w14:textId="77777777" w:rsidR="000174A5" w:rsidRPr="007F7E6A" w:rsidRDefault="000174A5" w:rsidP="000174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320C2" w:rsidRPr="007F7E6A" w14:paraId="6DA3AF4F" w14:textId="77777777" w:rsidTr="00616420">
        <w:tc>
          <w:tcPr>
            <w:tcW w:w="566" w:type="dxa"/>
          </w:tcPr>
          <w:p w14:paraId="18FE8A0B" w14:textId="77777777" w:rsidR="001320C2" w:rsidRPr="007F7E6A" w:rsidRDefault="001320C2" w:rsidP="001320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2" w:type="dxa"/>
          </w:tcPr>
          <w:p w14:paraId="780280B7" w14:textId="77777777" w:rsidR="001320C2" w:rsidRPr="007F7E6A" w:rsidRDefault="001320C2" w:rsidP="001320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1310D994" w14:textId="77777777" w:rsidR="001320C2" w:rsidRPr="007F7E6A" w:rsidRDefault="001320C2" w:rsidP="001320C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877C83A" w14:textId="77777777" w:rsidR="001320C2" w:rsidRPr="007F7E6A" w:rsidRDefault="001320C2" w:rsidP="001320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05" w:type="dxa"/>
          </w:tcPr>
          <w:p w14:paraId="76491B27" w14:textId="77777777" w:rsidR="001320C2" w:rsidRPr="007F7E6A" w:rsidRDefault="001320C2" w:rsidP="001320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E6A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14:paraId="3B896B8D" w14:textId="77777777" w:rsidR="001320C2" w:rsidRPr="007F7E6A" w:rsidRDefault="001320C2" w:rsidP="001320C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1EFD1D2" w14:textId="77777777" w:rsidR="001320C2" w:rsidRPr="007F7E6A" w:rsidRDefault="001320C2" w:rsidP="001320C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85137B7" w14:textId="77777777" w:rsidR="001320C2" w:rsidRPr="007F7E6A" w:rsidRDefault="001320C2" w:rsidP="001320C2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2ED31377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729E879B" w14:textId="77777777" w:rsidR="001320C2" w:rsidRPr="007F7E6A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F7E6A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46C53B2C" w14:textId="77777777" w:rsidR="001320C2" w:rsidRPr="007F7E6A" w:rsidRDefault="001320C2" w:rsidP="00132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1320C2" w:rsidRPr="007F7E6A" w14:paraId="4DDCAF72" w14:textId="77777777" w:rsidTr="007F7E6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630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A2B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D1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FAE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429449B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320C2" w:rsidRPr="007F7E6A" w14:paraId="4B0B29AA" w14:textId="77777777" w:rsidTr="007F7E6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8A92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DAE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8C5" w14:textId="77777777" w:rsidR="001320C2" w:rsidRPr="007F7E6A" w:rsidRDefault="001320C2" w:rsidP="001320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556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ECC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0C2" w:rsidRPr="007F7E6A" w14:paraId="465D82C7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BA2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667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23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22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AEAA23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320C2" w:rsidRPr="007F7E6A" w14:paraId="1BDA23C2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6B3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2A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21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07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1548907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320C2" w:rsidRPr="007F7E6A" w14:paraId="6D8D8CE8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81C0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609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57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95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170558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320C2" w:rsidRPr="007F7E6A" w14:paraId="7EF2EA49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5F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494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CD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02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579EB78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320C2" w:rsidRPr="007F7E6A" w14:paraId="45CADFF7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09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CF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AE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6B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D5089F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320C2" w:rsidRPr="007F7E6A" w14:paraId="023659B2" w14:textId="77777777" w:rsidTr="007F7E6A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8F7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43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D4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52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20629D3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1320C2" w:rsidRPr="007F7E6A" w14:paraId="2537107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7CD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EC7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0A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96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E3653B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5606658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AE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83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7A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6F2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662593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320C2" w:rsidRPr="007F7E6A" w14:paraId="15E68966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8B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2DE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CB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DD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AD559E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14A5DC56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46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F7D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51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65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512507B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2E9B6FF6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573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E30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00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BE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B0B612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4DAFC943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2D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D48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39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76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7247BD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19DFF752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761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E7D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AC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45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F64D22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7242CA7D" w14:textId="77777777" w:rsidTr="007F7E6A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8A4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9B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FB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5F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9014F0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20C2" w:rsidRPr="007F7E6A" w14:paraId="3816C68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7A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7BF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3E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00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1487C82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5CCA1522" w14:textId="77777777" w:rsidR="001320C2" w:rsidRPr="007F7E6A" w:rsidRDefault="001320C2" w:rsidP="001320C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99A420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43A333E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7CCC6A3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5ED3161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78C5218" w14:textId="77777777" w:rsid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D364639" w14:textId="77777777" w:rsidR="001320C2" w:rsidRPr="007F7E6A" w:rsidRDefault="007F7E6A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F7E6A">
        <w:rPr>
          <w:rFonts w:ascii="Times New Roman" w:eastAsia="Times New Roman" w:hAnsi="Times New Roman" w:cs="Times New Roman"/>
          <w:b/>
          <w:i/>
          <w:lang w:eastAsia="ru-RU"/>
        </w:rPr>
        <w:t>З</w:t>
      </w:r>
      <w:r w:rsidR="001320C2" w:rsidRPr="007F7E6A">
        <w:rPr>
          <w:rFonts w:ascii="Times New Roman" w:eastAsia="Times New Roman" w:hAnsi="Times New Roman" w:cs="Times New Roman"/>
          <w:b/>
          <w:i/>
          <w:lang w:eastAsia="ru-RU"/>
        </w:rPr>
        <w:t>аочная форма обучения</w:t>
      </w:r>
    </w:p>
    <w:p w14:paraId="6630DAF0" w14:textId="77777777" w:rsidR="001320C2" w:rsidRPr="007F7E6A" w:rsidRDefault="001320C2" w:rsidP="00132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1320C2" w:rsidRPr="007F7E6A" w14:paraId="7C1C1ABB" w14:textId="77777777" w:rsidTr="007F7E6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080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C8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65CF2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03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9600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5B96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C6725A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320C2" w:rsidRPr="007F7E6A" w14:paraId="4FBAC467" w14:textId="77777777" w:rsidTr="007F7E6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786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27F2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3ECA" w14:textId="77777777" w:rsidR="001320C2" w:rsidRPr="007F7E6A" w:rsidRDefault="001320C2" w:rsidP="001320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96F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5F3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0C2" w:rsidRPr="007F7E6A" w14:paraId="3D5637AF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730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91F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E8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D78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AB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1320C2" w:rsidRPr="007F7E6A" w14:paraId="02AEB933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72E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B0D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54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B6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6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1320C2" w:rsidRPr="007F7E6A" w14:paraId="02B43E88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79AD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268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ED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CA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17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5A0F22E8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AE1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62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8F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DA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3F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1086F91E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AE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A26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E2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3B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9B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1320C2" w:rsidRPr="007F7E6A" w14:paraId="570CBA9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2E1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74E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5C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44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9E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619AD558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73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AC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C2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96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7C1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1320C2" w:rsidRPr="007F7E6A" w14:paraId="4253862E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D95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416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A5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126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B5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1320C2" w:rsidRPr="007F7E6A" w14:paraId="4A7490E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C2E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F8B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F2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157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40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39010111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B21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78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B7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20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AC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1320C2" w:rsidRPr="007F7E6A" w14:paraId="2CD942A0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26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328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00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8E0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9B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1320C2" w:rsidRPr="007F7E6A" w14:paraId="4FF9B023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B3C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EBC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625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6BB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41A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7C6653E2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EA0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6C9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B8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6CD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184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675DB383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A9F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9FA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B2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82C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AD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1320C2" w:rsidRPr="007F7E6A" w14:paraId="037E4DA4" w14:textId="77777777" w:rsidTr="007F7E6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504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790" w14:textId="77777777" w:rsidR="001320C2" w:rsidRPr="007F7E6A" w:rsidRDefault="001320C2" w:rsidP="0013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1F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A09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00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1F754B4C" w14:textId="77777777" w:rsidR="001320C2" w:rsidRPr="007F7E6A" w:rsidRDefault="001320C2" w:rsidP="00132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1D6575B" w14:textId="77777777" w:rsidR="001320C2" w:rsidRPr="007F7E6A" w:rsidRDefault="001320C2" w:rsidP="00132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6E23977" w14:textId="77777777" w:rsidR="001320C2" w:rsidRPr="007F7E6A" w:rsidRDefault="001320C2" w:rsidP="001320C2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7F7E6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7F7E6A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6FC36A5C" w14:textId="77777777" w:rsidR="001320C2" w:rsidRPr="007F7E6A" w:rsidRDefault="001320C2" w:rsidP="001320C2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6D44D59" w14:textId="77777777" w:rsidR="001320C2" w:rsidRPr="007F7E6A" w:rsidRDefault="001320C2" w:rsidP="001320C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7E6A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09A827FA" w14:textId="77777777" w:rsidR="001320C2" w:rsidRPr="007F7E6A" w:rsidRDefault="001320C2" w:rsidP="001320C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1320C2" w:rsidRPr="007F7E6A" w14:paraId="6DCA343C" w14:textId="77777777" w:rsidTr="007F7E6A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0BA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0AFBE2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6637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9B8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320C2" w:rsidRPr="007F7E6A" w14:paraId="69A25E12" w14:textId="77777777" w:rsidTr="007F7E6A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B13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5351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4C35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3CFB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1320C2" w:rsidRPr="007F7E6A" w14:paraId="70F70910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72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569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05A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530D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320C2" w:rsidRPr="007F7E6A" w14:paraId="16AA9AAD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A7D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FA3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</w:t>
            </w: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Электронно-библиотечная система ЭЛМАРК (МГАФК) : [сайт]. — </w:t>
            </w:r>
            <w:hyperlink r:id="rId9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77B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40E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062ECBBE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8D4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47D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05E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1A3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45A06B39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DD1D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7800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95F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E3E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3F42B70D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65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A4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50A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C9A7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C0C0A9D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E14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5CBD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1B9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F7E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3DAE0588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876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607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83E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A3A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678449E6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10AA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6E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14E3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2CCB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6144B75B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AC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382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A0A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631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018BEB33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AE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362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EB1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697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1C8D5B45" w14:textId="77777777" w:rsidTr="007F7E6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F3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4C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</w:t>
            </w:r>
            <w:r w:rsidRPr="007F7E6A">
              <w:rPr>
                <w:rFonts w:ascii="Times New Roman" w:eastAsia="Calibri" w:hAnsi="Times New Roman" w:cs="Times New Roman"/>
              </w:rPr>
              <w:lastRenderedPageBreak/>
              <w:t xml:space="preserve">библиотечная система IPR BOOKS : [сайт]. — URL: </w:t>
            </w:r>
            <w:hyperlink r:id="rId15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52C" w14:textId="77777777" w:rsidR="001320C2" w:rsidRPr="007F7E6A" w:rsidRDefault="001320C2" w:rsidP="001320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902" w14:textId="77777777" w:rsidR="001320C2" w:rsidRPr="007F7E6A" w:rsidRDefault="001320C2" w:rsidP="001320C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F31BDD" w14:textId="77777777" w:rsidR="001320C2" w:rsidRPr="007F7E6A" w:rsidRDefault="001320C2" w:rsidP="001320C2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80D72A" w14:textId="77777777" w:rsidR="001320C2" w:rsidRPr="007F7E6A" w:rsidRDefault="001320C2" w:rsidP="001320C2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0BCB0CB3" w14:textId="77777777" w:rsidR="001320C2" w:rsidRPr="007F7E6A" w:rsidRDefault="001320C2" w:rsidP="001320C2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1320C2" w:rsidRPr="007F7E6A" w14:paraId="73951E12" w14:textId="77777777" w:rsidTr="007F7E6A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E97A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5B39481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18F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9321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320C2" w:rsidRPr="007F7E6A" w14:paraId="7C8D9E76" w14:textId="77777777" w:rsidTr="007F7E6A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483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5AF" w14:textId="77777777" w:rsidR="001320C2" w:rsidRPr="007F7E6A" w:rsidRDefault="001320C2" w:rsidP="0013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F171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7A74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1320C2" w:rsidRPr="007F7E6A" w14:paraId="1E15615E" w14:textId="77777777" w:rsidTr="007F7E6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0B7A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5D7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FDF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04E4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320C2" w:rsidRPr="007F7E6A" w14:paraId="76D8F768" w14:textId="77777777" w:rsidTr="007F7E6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204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624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F7E6A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FE2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B8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4D04E33B" w14:textId="77777777" w:rsidTr="007F7E6A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0E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C57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4AA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40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1B69EBEC" w14:textId="77777777" w:rsidTr="007F7E6A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43A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9E16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3BD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CA05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63966D2E" w14:textId="77777777" w:rsidTr="007F7E6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88D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4EB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B4D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F5E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109FD767" w14:textId="77777777" w:rsidTr="007F7E6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7B3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055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789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9F3" w14:textId="77777777" w:rsidR="001320C2" w:rsidRPr="007F7E6A" w:rsidRDefault="001320C2" w:rsidP="0013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690A01E1" w14:textId="77777777" w:rsidTr="007F7E6A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FC4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8A2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DF2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E24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7B458BC3" w14:textId="77777777" w:rsidTr="007F7E6A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6AB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779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F45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A63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19826623" w14:textId="77777777" w:rsidTr="007F7E6A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529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F056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5CF3CFEF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E29D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BE5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5A07E48" w14:textId="77777777" w:rsidTr="007F7E6A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D4E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32D8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336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80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6C047D2" w14:textId="77777777" w:rsidTr="007F7E6A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34B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47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437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84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5FADFA72" w14:textId="77777777" w:rsidTr="007F7E6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D36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3C0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35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DE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130F1BA" w14:textId="77777777" w:rsidTr="007F7E6A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26A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EA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EDE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84E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4CFC241F" w14:textId="77777777" w:rsidTr="007F7E6A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ACB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FDE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D56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418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19E0F189" w14:textId="77777777" w:rsidTr="007F7E6A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63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45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7F7E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91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619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00A7132E" w14:textId="77777777" w:rsidTr="007F7E6A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DF0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0B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90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C3D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8F845DA" w14:textId="77777777" w:rsidTr="007F7E6A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838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D223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D3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0CA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082E7686" w14:textId="77777777" w:rsidTr="007F7E6A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852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09C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CF4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CAC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20C2" w:rsidRPr="007F7E6A" w14:paraId="233997DB" w14:textId="77777777" w:rsidTr="007F7E6A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A374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2DD" w14:textId="77777777" w:rsidR="001320C2" w:rsidRPr="007F7E6A" w:rsidRDefault="001320C2" w:rsidP="001320C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7F7E6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F7E6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7F7E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7F7E6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F7E6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F7E6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65E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2D2" w14:textId="77777777" w:rsidR="001320C2" w:rsidRPr="007F7E6A" w:rsidRDefault="001320C2" w:rsidP="00132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3835FE2" w14:textId="77777777" w:rsidR="001320C2" w:rsidRPr="007F7E6A" w:rsidRDefault="001320C2" w:rsidP="001320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2024B34" w14:textId="77777777" w:rsidR="001320C2" w:rsidRPr="007F7E6A" w:rsidRDefault="001320C2" w:rsidP="001320C2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7D0BC528" w14:textId="77777777" w:rsidR="001320C2" w:rsidRPr="007F7E6A" w:rsidRDefault="001320C2" w:rsidP="001320C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ИНФОРМАЦИОННО-СПРАВОЧНЫЕ И ПОИСКОВЫЕ СИСТЕМЫ, ПРОФЕССИОНАЛЬНЫЕ БАЗЫ ДАННЫХ</w:t>
      </w:r>
    </w:p>
    <w:p w14:paraId="4797835F" w14:textId="77777777" w:rsidR="001320C2" w:rsidRPr="007F7E6A" w:rsidRDefault="001320C2" w:rsidP="001320C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903C2E" w14:textId="77777777" w:rsidR="00806AA5" w:rsidRPr="00806AA5" w:rsidRDefault="00806AA5" w:rsidP="00806AA5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06AA5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806AA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4" w:history="1">
        <w:r w:rsidRPr="00806AA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806A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7F61AFB6" w14:textId="77777777" w:rsidR="00806AA5" w:rsidRPr="00806AA5" w:rsidRDefault="00806AA5" w:rsidP="00806AA5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06AA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806AA5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806AA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806A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619ED4D2" w14:textId="77777777" w:rsidR="00806AA5" w:rsidRPr="00806AA5" w:rsidRDefault="00806AA5" w:rsidP="00806AA5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06AA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806AA5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806AA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" w:history="1">
        <w:r w:rsidRPr="00806A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2557784C" w14:textId="77777777" w:rsidR="00806AA5" w:rsidRPr="00806AA5" w:rsidRDefault="00806AA5" w:rsidP="00806AA5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06AA5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806AA5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806AA5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7" w:history="1">
        <w:r w:rsidRPr="00806A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27AEC6B0" w14:textId="77777777" w:rsidR="00806AA5" w:rsidRPr="00806AA5" w:rsidRDefault="00806AA5" w:rsidP="00806AA5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806AA5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806AA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8" w:history="1">
        <w:r w:rsidRPr="00806A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770927EC" w14:textId="77777777" w:rsidR="00806AA5" w:rsidRPr="00806AA5" w:rsidRDefault="00806AA5" w:rsidP="00806A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06AA5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9" w:history="1">
        <w:r w:rsidRPr="00806AA5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354D8EB5" w14:textId="77777777" w:rsidR="00806AA5" w:rsidRPr="00806AA5" w:rsidRDefault="00806AA5" w:rsidP="00806A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06AA5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0" w:history="1">
        <w:r w:rsidRPr="00806AA5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7B6886E6" w14:textId="77777777" w:rsidR="00806AA5" w:rsidRPr="00806AA5" w:rsidRDefault="00806AA5" w:rsidP="00806A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06AA5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1" w:history="1">
        <w:r w:rsidRPr="00806AA5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40C1AE4" w14:textId="77777777" w:rsidR="00806AA5" w:rsidRPr="00806AA5" w:rsidRDefault="00806AA5" w:rsidP="00806A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806AA5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806AA5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0F70880E" w14:textId="77777777" w:rsidR="00806AA5" w:rsidRPr="00806AA5" w:rsidRDefault="00806AA5" w:rsidP="00806AA5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A5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3" w:history="1">
        <w:r w:rsidRPr="00806AA5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6B64B60E" w14:textId="77777777" w:rsidR="001320C2" w:rsidRPr="007F7E6A" w:rsidRDefault="001320C2" w:rsidP="00132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A92010" w14:textId="77777777" w:rsidR="001320C2" w:rsidRPr="007F7E6A" w:rsidRDefault="001320C2" w:rsidP="001320C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7F7E6A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203FCBB9" w14:textId="77777777" w:rsidR="001320C2" w:rsidRPr="007F7E6A" w:rsidRDefault="001320C2" w:rsidP="001320C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4A773DBD" w14:textId="77777777" w:rsidR="001320C2" w:rsidRPr="007F7E6A" w:rsidRDefault="001320C2" w:rsidP="001320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7E6A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5B886B14" w14:textId="77777777" w:rsidR="001320C2" w:rsidRPr="007F7E6A" w:rsidRDefault="001320C2" w:rsidP="001320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1320C2" w:rsidRPr="007F7E6A" w14:paraId="19FAE679" w14:textId="77777777" w:rsidTr="007F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BBEE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4EE3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217F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320C2" w:rsidRPr="007F7E6A" w14:paraId="28EF0FB3" w14:textId="77777777" w:rsidTr="007F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618F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8E3B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3AC3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7F7E6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320C2" w:rsidRPr="007F7E6A" w14:paraId="3C61EE2E" w14:textId="77777777" w:rsidTr="007F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1D17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FE1B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2A4D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7F7E6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02A934E" w14:textId="77777777" w:rsidR="001320C2" w:rsidRPr="007F7E6A" w:rsidRDefault="001320C2" w:rsidP="001320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F7E6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13FB2232" w14:textId="77777777" w:rsidR="001320C2" w:rsidRPr="007F7E6A" w:rsidRDefault="001320C2" w:rsidP="001320C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245B9695" w14:textId="77777777" w:rsidR="001320C2" w:rsidRPr="007F7E6A" w:rsidRDefault="001320C2" w:rsidP="001320C2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7F7E6A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68AC915E" w14:textId="77777777" w:rsidR="001320C2" w:rsidRPr="007F7E6A" w:rsidRDefault="001320C2" w:rsidP="001320C2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3F51A8AD" w14:textId="77777777" w:rsidR="001320C2" w:rsidRPr="007F7E6A" w:rsidRDefault="001320C2" w:rsidP="001320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F7E6A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7F7E6A">
        <w:rPr>
          <w:rFonts w:ascii="Times New Roman" w:eastAsia="Calibri" w:hAnsi="Times New Roman" w:cs="Times New Roman"/>
        </w:rPr>
        <w:t>обеспеченя</w:t>
      </w:r>
      <w:proofErr w:type="spellEnd"/>
      <w:r w:rsidRPr="007F7E6A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7F7E6A">
        <w:rPr>
          <w:rFonts w:ascii="Times New Roman" w:eastAsia="Calibri" w:hAnsi="Times New Roman" w:cs="Times New Roman"/>
        </w:rPr>
        <w:t>Libre</w:t>
      </w:r>
      <w:proofErr w:type="spellEnd"/>
      <w:r w:rsidRPr="007F7E6A">
        <w:rPr>
          <w:rFonts w:ascii="Times New Roman" w:eastAsia="Calibri" w:hAnsi="Times New Roman" w:cs="Times New Roman"/>
        </w:rPr>
        <w:t xml:space="preserve"> </w:t>
      </w:r>
      <w:proofErr w:type="spellStart"/>
      <w:r w:rsidRPr="007F7E6A">
        <w:rPr>
          <w:rFonts w:ascii="Times New Roman" w:eastAsia="Calibri" w:hAnsi="Times New Roman" w:cs="Times New Roman"/>
        </w:rPr>
        <w:t>Office</w:t>
      </w:r>
      <w:proofErr w:type="spellEnd"/>
      <w:r w:rsidRPr="007F7E6A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3AC0D368" w14:textId="77777777" w:rsidR="001320C2" w:rsidRPr="007F7E6A" w:rsidRDefault="001320C2" w:rsidP="001320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F7E6A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27B1F77" w14:textId="77777777" w:rsidR="001320C2" w:rsidRPr="007F7E6A" w:rsidRDefault="001320C2" w:rsidP="001320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872D42D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7F7E6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7F7E6A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7F7E6A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084281D1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7A7ADCA1" w14:textId="77777777" w:rsidR="001320C2" w:rsidRPr="007F7E6A" w:rsidRDefault="001320C2" w:rsidP="00E206BE">
      <w:pPr>
        <w:kinsoku w:val="0"/>
        <w:overflowPunct w:val="0"/>
        <w:spacing w:after="0" w:line="240" w:lineRule="auto"/>
        <w:ind w:right="106" w:firstLine="709"/>
        <w:rPr>
          <w:rFonts w:ascii="Times New Roman" w:eastAsia="Times New Roman" w:hAnsi="Times New Roman" w:cs="Times New Roman"/>
          <w:spacing w:val="-1"/>
          <w:lang w:eastAsia="ru-RU"/>
        </w:rPr>
      </w:pP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7F7E6A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7F7E6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7F7E6A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7F7E6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="00E206BE">
        <w:rPr>
          <w:rFonts w:ascii="Times New Roman" w:eastAsia="Times New Roman" w:hAnsi="Times New Roman" w:cs="Times New Roman"/>
          <w:lang w:eastAsia="ru-RU"/>
        </w:rPr>
        <w:t xml:space="preserve">на 1 этаже </w:t>
      </w:r>
      <w:r w:rsidRPr="007F7E6A">
        <w:rPr>
          <w:rFonts w:ascii="Times New Roman" w:eastAsia="Times New Roman" w:hAnsi="Times New Roman" w:cs="Times New Roman"/>
          <w:lang w:eastAsia="ru-RU"/>
        </w:rPr>
        <w:t xml:space="preserve">главного здания. </w:t>
      </w:r>
      <w:r w:rsidRPr="007F7E6A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6F050C" w14:textId="77777777" w:rsidR="001320C2" w:rsidRPr="007F7E6A" w:rsidRDefault="001320C2" w:rsidP="001320C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7C21813C" w14:textId="77777777" w:rsidR="001320C2" w:rsidRPr="007F7E6A" w:rsidRDefault="001320C2" w:rsidP="0013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7F7E6A">
        <w:rPr>
          <w:rFonts w:ascii="Times New Roman" w:eastAsia="Calibri" w:hAnsi="Times New Roman" w:cs="Times New Roman"/>
          <w:i/>
          <w:iCs/>
        </w:rPr>
        <w:t xml:space="preserve">- </w:t>
      </w:r>
      <w:r w:rsidRPr="007F7E6A">
        <w:rPr>
          <w:rFonts w:ascii="Times New Roman" w:eastAsia="Calibri" w:hAnsi="Times New Roman" w:cs="Times New Roman"/>
          <w:iCs/>
        </w:rPr>
        <w:t>о</w:t>
      </w:r>
      <w:r w:rsidRPr="007F7E6A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7F7E6A">
        <w:rPr>
          <w:rFonts w:ascii="Times New Roman" w:eastAsia="Calibri" w:hAnsi="Times New Roman" w:cs="Times New Roman"/>
        </w:rPr>
        <w:t xml:space="preserve">обучающихся, </w:t>
      </w:r>
      <w:r w:rsidRPr="007F7E6A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7F7E6A">
        <w:rPr>
          <w:rFonts w:ascii="Times New Roman" w:eastAsia="Calibri" w:hAnsi="Times New Roman" w:cs="Times New Roman"/>
        </w:rPr>
        <w:t xml:space="preserve">к </w:t>
      </w:r>
      <w:r w:rsidRPr="007F7E6A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2C67DFDF" w14:textId="77777777" w:rsidR="001320C2" w:rsidRPr="007F7E6A" w:rsidRDefault="001320C2" w:rsidP="0013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F7E6A">
        <w:rPr>
          <w:rFonts w:ascii="Times New Roman" w:eastAsia="Calibri" w:hAnsi="Times New Roman" w:cs="Times New Roman"/>
          <w:spacing w:val="-1"/>
        </w:rPr>
        <w:t xml:space="preserve">- </w:t>
      </w:r>
      <w:r w:rsidRPr="007F7E6A">
        <w:rPr>
          <w:rFonts w:ascii="Times New Roman" w:eastAsia="Calibri" w:hAnsi="Times New Roman" w:cs="Times New Roman"/>
          <w:iCs/>
        </w:rPr>
        <w:t>э</w:t>
      </w:r>
      <w:r w:rsidRPr="007F7E6A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7F7E6A">
        <w:rPr>
          <w:rFonts w:ascii="Times New Roman" w:eastAsia="Calibri" w:hAnsi="Times New Roman" w:cs="Times New Roman"/>
        </w:rPr>
        <w:t>Deskset</w:t>
      </w:r>
      <w:proofErr w:type="spellEnd"/>
      <w:r w:rsidRPr="007F7E6A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28043844" w14:textId="77777777" w:rsidR="001320C2" w:rsidRPr="007F7E6A" w:rsidRDefault="001320C2" w:rsidP="0013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F7E6A">
        <w:rPr>
          <w:rFonts w:ascii="Times New Roman" w:eastAsia="Calibri" w:hAnsi="Times New Roman" w:cs="Times New Roman"/>
          <w:b/>
        </w:rPr>
        <w:t xml:space="preserve">- </w:t>
      </w:r>
      <w:r w:rsidRPr="007F7E6A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F7E6A">
        <w:rPr>
          <w:rFonts w:ascii="Times New Roman" w:eastAsia="Calibri" w:hAnsi="Times New Roman" w:cs="Times New Roman"/>
        </w:rPr>
        <w:t xml:space="preserve"> </w:t>
      </w:r>
    </w:p>
    <w:p w14:paraId="44EF62C4" w14:textId="77777777" w:rsidR="001320C2" w:rsidRPr="007F7E6A" w:rsidRDefault="001320C2" w:rsidP="0013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F7E6A">
        <w:rPr>
          <w:rFonts w:ascii="Times New Roman" w:eastAsia="Calibri" w:hAnsi="Times New Roman" w:cs="Times New Roman"/>
          <w:b/>
        </w:rPr>
        <w:t>-</w:t>
      </w:r>
      <w:r w:rsidRPr="007F7E6A">
        <w:rPr>
          <w:rFonts w:ascii="Times New Roman" w:eastAsia="Calibri" w:hAnsi="Times New Roman" w:cs="Times New Roman"/>
        </w:rPr>
        <w:t xml:space="preserve"> принтер Брайля; </w:t>
      </w:r>
    </w:p>
    <w:p w14:paraId="2EACDFC8" w14:textId="77777777" w:rsidR="001320C2" w:rsidRPr="007F7E6A" w:rsidRDefault="001320C2" w:rsidP="0013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7F7E6A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7F7E6A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F7E6A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3911C8AF" w14:textId="77777777" w:rsidR="001320C2" w:rsidRPr="007F7E6A" w:rsidRDefault="001320C2" w:rsidP="001320C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4CB0EC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7F7E6A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6B2C3548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1A050C8F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7E6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4EBF9819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273AE23B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-  </w:t>
      </w:r>
      <w:proofErr w:type="spellStart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1905C189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7F7E6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0CDE5EEB" w14:textId="77777777" w:rsidR="001320C2" w:rsidRPr="007F7E6A" w:rsidRDefault="001320C2" w:rsidP="001320C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7E6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7F7E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49EC0F0C" w14:textId="77777777" w:rsidR="001320C2" w:rsidRPr="00402DA6" w:rsidRDefault="001320C2" w:rsidP="001320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F7E6A">
        <w:rPr>
          <w:rFonts w:ascii="Times New Roman" w:eastAsia="Calibri" w:hAnsi="Times New Roman" w:cs="Times New Roman"/>
        </w:rPr>
        <w:br w:type="page"/>
      </w:r>
      <w:r w:rsidRPr="00402DA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00A299D" w14:textId="77777777" w:rsidR="001320C2" w:rsidRPr="00402DA6" w:rsidRDefault="001320C2" w:rsidP="001320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02DA6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20EB0EE1" w14:textId="77777777" w:rsidR="001320C2" w:rsidRPr="00402DA6" w:rsidRDefault="001320C2" w:rsidP="00132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4A692F8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35613BA4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39CCAE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3A6E21B4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2E0FBED9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D19571C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2FA391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7EA2B5B5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216AF5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" w:name="_Hlk104923116"/>
      <w:r w:rsidRPr="00402DA6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0D10F300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5E47111A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 г.</w:t>
      </w:r>
    </w:p>
    <w:p w14:paraId="676804EF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1C9233A5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2FD40D38" w14:textId="77777777" w:rsidR="009D6DA6" w:rsidRPr="00402DA6" w:rsidRDefault="009D6DA6" w:rsidP="009D6D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</w:p>
    <w:p w14:paraId="750BF3BC" w14:textId="77777777" w:rsidR="009D6DA6" w:rsidRPr="00402DA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3"/>
    <w:p w14:paraId="7483AB6C" w14:textId="77777777" w:rsidR="001320C2" w:rsidRPr="00402DA6" w:rsidRDefault="001320C2" w:rsidP="00132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5452B4" w14:textId="77777777" w:rsidR="001320C2" w:rsidRPr="00402DA6" w:rsidRDefault="001320C2" w:rsidP="00132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FF5C8FE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2DA6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632C66A7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2DA6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96AFF37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58CDC60F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02DA6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7F7E6A" w:rsidRPr="00402DA6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6934088F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39515C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2D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0DF2F01F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02DA6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3BF2837E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1AB5562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4F77DED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402DA6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402DA6">
        <w:rPr>
          <w:rFonts w:ascii="Times New Roman" w:eastAsia="Times New Roman" w:hAnsi="Times New Roman" w:cs="Times New Roman"/>
          <w:lang w:eastAsia="ar-SA"/>
        </w:rPr>
        <w:t>Физкультурно-оздоровительные технологии</w:t>
      </w:r>
    </w:p>
    <w:p w14:paraId="25A6A11A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47F182C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02DA6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402DA6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Pr="00402DA6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1ACF0C87" w14:textId="77777777" w:rsidR="001320C2" w:rsidRPr="00402DA6" w:rsidRDefault="001320C2" w:rsidP="001320C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42067E5" w14:textId="77777777" w:rsidR="001320C2" w:rsidRPr="00402DA6" w:rsidRDefault="001320C2" w:rsidP="0013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7E6A" w:rsidRPr="00402DA6" w14:paraId="397033DF" w14:textId="77777777" w:rsidTr="007F7E6A">
        <w:tc>
          <w:tcPr>
            <w:tcW w:w="3115" w:type="dxa"/>
          </w:tcPr>
          <w:p w14:paraId="3A3E6F4B" w14:textId="77777777" w:rsidR="007F7E6A" w:rsidRPr="00402DA6" w:rsidRDefault="007F7E6A" w:rsidP="007F7E6A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08406571" w14:textId="77777777" w:rsidR="007F7E6A" w:rsidRPr="00402DA6" w:rsidRDefault="007F7E6A" w:rsidP="007F7E6A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1484D4BC" w14:textId="77777777" w:rsidR="009D6DA6" w:rsidRPr="00402DA6" w:rsidRDefault="009D6DA6" w:rsidP="009D6D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02DA6">
              <w:rPr>
                <w:rFonts w:ascii="Times New Roman" w:eastAsia="Times New Roman" w:hAnsi="Times New Roman" w:cs="Times New Roman"/>
              </w:rPr>
              <w:t xml:space="preserve">Рассмотрено и одобрено </w:t>
            </w:r>
            <w:proofErr w:type="gramStart"/>
            <w:r w:rsidRPr="00402DA6">
              <w:rPr>
                <w:rFonts w:ascii="Times New Roman" w:eastAsia="Times New Roman" w:hAnsi="Times New Roman" w:cs="Times New Roman"/>
              </w:rPr>
              <w:t>на  заседании</w:t>
            </w:r>
            <w:proofErr w:type="gramEnd"/>
            <w:r w:rsidRPr="00402DA6">
              <w:rPr>
                <w:rFonts w:ascii="Times New Roman" w:eastAsia="Times New Roman" w:hAnsi="Times New Roman" w:cs="Times New Roman"/>
              </w:rPr>
              <w:t xml:space="preserve"> кафедры (протокол № 7 от 30 марта  2022 г.</w:t>
            </w:r>
          </w:p>
          <w:p w14:paraId="46E1E2E0" w14:textId="77777777" w:rsidR="009D6DA6" w:rsidRPr="00402DA6" w:rsidRDefault="009D6DA6" w:rsidP="009D6D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02DA6">
              <w:rPr>
                <w:rFonts w:ascii="Times New Roman" w:eastAsia="Times New Roman" w:hAnsi="Times New Roman" w:cs="Times New Roman"/>
              </w:rPr>
              <w:t xml:space="preserve">Зав. кафедрой </w:t>
            </w:r>
            <w:proofErr w:type="spellStart"/>
            <w:r w:rsidRPr="00402DA6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402DA6">
              <w:rPr>
                <w:rFonts w:ascii="Times New Roman" w:eastAsia="Times New Roman" w:hAnsi="Times New Roman" w:cs="Times New Roman"/>
              </w:rPr>
              <w:t>., доцент</w:t>
            </w:r>
          </w:p>
          <w:p w14:paraId="62C97627" w14:textId="77777777" w:rsidR="009D6DA6" w:rsidRPr="00402DA6" w:rsidRDefault="009D6DA6" w:rsidP="009D6D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02DA6">
              <w:rPr>
                <w:rFonts w:ascii="Times New Roman" w:eastAsia="Times New Roman" w:hAnsi="Times New Roman" w:cs="Times New Roman"/>
              </w:rPr>
              <w:t xml:space="preserve"> _________</w:t>
            </w:r>
            <w:r w:rsidRPr="00402DA6">
              <w:t xml:space="preserve"> </w:t>
            </w:r>
            <w:proofErr w:type="spellStart"/>
            <w:r w:rsidRPr="00402DA6">
              <w:rPr>
                <w:rFonts w:ascii="Times New Roman" w:eastAsia="Times New Roman" w:hAnsi="Times New Roman" w:cs="Times New Roman"/>
              </w:rPr>
              <w:t>Н.А.Шнайдер</w:t>
            </w:r>
            <w:proofErr w:type="spellEnd"/>
          </w:p>
          <w:p w14:paraId="26B99AB1" w14:textId="77777777" w:rsidR="007F7E6A" w:rsidRPr="00402DA6" w:rsidRDefault="007F7E6A" w:rsidP="007F7E6A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2082B500" w14:textId="77777777" w:rsidR="007F7E6A" w:rsidRPr="00402DA6" w:rsidRDefault="007F7E6A" w:rsidP="007F7E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668350" w14:textId="77777777" w:rsidR="007F7E6A" w:rsidRPr="00402DA6" w:rsidRDefault="007F7E6A" w:rsidP="007F7E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C86462" w14:textId="77777777" w:rsidR="007F7E6A" w:rsidRPr="00402DA6" w:rsidRDefault="007F7E6A" w:rsidP="007F7E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6BFF903" w14:textId="77777777" w:rsidR="007F7E6A" w:rsidRPr="00402DA6" w:rsidRDefault="007F7E6A" w:rsidP="007F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C0DA22" w14:textId="118A186F" w:rsidR="007F7E6A" w:rsidRPr="00402DA6" w:rsidRDefault="007F7E6A" w:rsidP="007F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2DA6">
        <w:rPr>
          <w:rFonts w:ascii="Times New Roman" w:eastAsia="Calibri" w:hAnsi="Times New Roman" w:cs="Times New Roman"/>
          <w:b/>
          <w:bCs/>
          <w:lang w:eastAsia="ru-RU"/>
        </w:rPr>
        <w:t>Малаховка, 202</w:t>
      </w:r>
      <w:r w:rsidR="009D6DA6" w:rsidRPr="00402DA6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Pr="00402DA6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2A7D0F83" w14:textId="77777777" w:rsidR="001320C2" w:rsidRPr="00402DA6" w:rsidRDefault="001320C2" w:rsidP="001320C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AC8E12B" w14:textId="77777777" w:rsidR="001320C2" w:rsidRPr="007F7E6A" w:rsidRDefault="001320C2" w:rsidP="001320C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1320C2" w:rsidRPr="007F7E6A" w:rsidSect="007F7E6A">
          <w:headerReference w:type="default" r:id="rId34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2772FA86" w14:textId="77777777" w:rsidR="00737EA6" w:rsidRDefault="00737EA6" w:rsidP="001320C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0101C099" w14:textId="77777777" w:rsidR="00737EA6" w:rsidRDefault="00737EA6" w:rsidP="001320C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B465FDC" w14:textId="77777777" w:rsidR="00737EA6" w:rsidRPr="00BB1C4C" w:rsidRDefault="00737EA6" w:rsidP="0073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1C4C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15D85032" w14:textId="77777777" w:rsidR="00737EA6" w:rsidRPr="00BB1C4C" w:rsidRDefault="00737EA6" w:rsidP="00737E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8941DE" w14:textId="77777777" w:rsidR="00737EA6" w:rsidRPr="00BB1C4C" w:rsidRDefault="00737EA6" w:rsidP="003F7656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1C4C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AB0A1DC" w14:textId="77777777" w:rsidR="00737EA6" w:rsidRPr="00BB1C4C" w:rsidRDefault="00737EA6" w:rsidP="0073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3E684F" w14:textId="77777777" w:rsidR="00737EA6" w:rsidRPr="00BB1C4C" w:rsidRDefault="00737EA6" w:rsidP="0073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840"/>
        <w:gridCol w:w="4791"/>
      </w:tblGrid>
      <w:tr w:rsidR="00C952F6" w:rsidRPr="00BB1C4C" w14:paraId="55A332A1" w14:textId="77777777" w:rsidTr="00EB23C3">
        <w:trPr>
          <w:trHeight w:val="806"/>
        </w:trPr>
        <w:tc>
          <w:tcPr>
            <w:tcW w:w="3119" w:type="dxa"/>
          </w:tcPr>
          <w:p w14:paraId="2634946A" w14:textId="77777777" w:rsidR="00C952F6" w:rsidRPr="00BB1C4C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BB1C4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14CF28D" w14:textId="3602ED8D" w:rsidR="00C952F6" w:rsidRPr="00BB1C4C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9E68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ые</w:t>
            </w:r>
            <w:r w:rsidRPr="009E68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</w:t>
            </w:r>
            <w:r w:rsidRPr="009E68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BB1C4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4791" w:type="dxa"/>
          </w:tcPr>
          <w:p w14:paraId="3001F1BA" w14:textId="77777777" w:rsidR="00C952F6" w:rsidRPr="00BB1C4C" w:rsidRDefault="00C952F6" w:rsidP="00C952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BB1C4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C952F6" w:rsidRPr="00BB1C4C" w14:paraId="23731B4F" w14:textId="77777777" w:rsidTr="00EB23C3">
        <w:tc>
          <w:tcPr>
            <w:tcW w:w="3119" w:type="dxa"/>
            <w:tcBorders>
              <w:right w:val="single" w:sz="4" w:space="0" w:color="auto"/>
            </w:tcBorders>
          </w:tcPr>
          <w:p w14:paraId="6786D12D" w14:textId="77777777" w:rsidR="00B04470" w:rsidRDefault="00B04470" w:rsidP="00C952F6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  <w:p w14:paraId="70DA1DF5" w14:textId="708CE053" w:rsidR="00C952F6" w:rsidRPr="00BB1C4C" w:rsidRDefault="00C952F6" w:rsidP="00C952F6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B1C4C">
              <w:rPr>
                <w:rFonts w:ascii="Times New Roman" w:hAnsi="Times New Roman" w:cs="Times New Roman"/>
                <w:b/>
              </w:rPr>
              <w:t>УК-4</w:t>
            </w:r>
          </w:p>
          <w:p w14:paraId="7ABC272D" w14:textId="77777777" w:rsidR="00C952F6" w:rsidRPr="00BB1C4C" w:rsidRDefault="00C952F6" w:rsidP="00C952F6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BB1C4C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B1C4C">
              <w:rPr>
                <w:rFonts w:ascii="Times New Roman" w:hAnsi="Times New Roman" w:cs="Times New Roman"/>
              </w:rPr>
              <w:t>ых</w:t>
            </w:r>
            <w:proofErr w:type="spellEnd"/>
            <w:r w:rsidRPr="00BB1C4C">
              <w:rPr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0EF" w14:textId="77777777" w:rsidR="00B04470" w:rsidRPr="00402DA6" w:rsidRDefault="00B04470" w:rsidP="00C952F6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29600A19" w14:textId="292E15E6" w:rsidR="00C952F6" w:rsidRPr="00402DA6" w:rsidRDefault="00C952F6" w:rsidP="00C952F6">
            <w:pPr>
              <w:rPr>
                <w:rFonts w:ascii="Times New Roman" w:hAnsi="Times New Roman"/>
                <w:b/>
                <w:i/>
                <w:iCs/>
              </w:rPr>
            </w:pPr>
            <w:r w:rsidRPr="00402DA6">
              <w:rPr>
                <w:rFonts w:ascii="Times New Roman" w:hAnsi="Times New Roman"/>
                <w:b/>
                <w:i/>
                <w:iCs/>
              </w:rPr>
              <w:t>Трудовые действия:</w:t>
            </w:r>
          </w:p>
          <w:p w14:paraId="64702CAF" w14:textId="77777777" w:rsidR="00C952F6" w:rsidRPr="00402DA6" w:rsidRDefault="00C952F6" w:rsidP="00C952F6">
            <w:pPr>
              <w:rPr>
                <w:rFonts w:ascii="Times New Roman" w:hAnsi="Times New Roman"/>
                <w:b/>
              </w:rPr>
            </w:pPr>
            <w:r w:rsidRPr="00402DA6">
              <w:rPr>
                <w:rFonts w:ascii="Times New Roman" w:hAnsi="Times New Roman"/>
                <w:b/>
              </w:rPr>
              <w:t xml:space="preserve">П </w:t>
            </w:r>
          </w:p>
          <w:p w14:paraId="474474F2" w14:textId="77777777" w:rsidR="00C952F6" w:rsidRPr="00402DA6" w:rsidRDefault="00C952F6" w:rsidP="00C952F6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402DA6">
              <w:rPr>
                <w:rFonts w:ascii="Times New Roman" w:eastAsia="Arial" w:hAnsi="Times New Roman"/>
                <w:b/>
                <w:lang w:eastAsia="ar-SA"/>
              </w:rPr>
              <w:t>В</w:t>
            </w:r>
            <w:r w:rsidRPr="00402DA6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/05.6.</w:t>
            </w:r>
            <w:r w:rsidRPr="00402DA6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28473BB0" w14:textId="77777777" w:rsidR="00C952F6" w:rsidRPr="00402DA6" w:rsidRDefault="00C952F6" w:rsidP="00C952F6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402DA6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4FC98543" w14:textId="77777777" w:rsidR="00C952F6" w:rsidRPr="00402DA6" w:rsidRDefault="00C952F6" w:rsidP="00C952F6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402DA6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010A2945" w14:textId="77777777" w:rsidR="00C952F6" w:rsidRPr="00402DA6" w:rsidRDefault="00C952F6" w:rsidP="00C952F6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402DA6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0EC46CC2" w14:textId="7C2FE990" w:rsidR="00402DA6" w:rsidRPr="00402DA6" w:rsidRDefault="00402DA6" w:rsidP="00C952F6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402DA6">
              <w:rPr>
                <w:rFonts w:eastAsia="Arial"/>
                <w:b/>
                <w:sz w:val="22"/>
                <w:szCs w:val="22"/>
                <w:lang w:eastAsia="ar-SA"/>
              </w:rPr>
              <w:t>ПДО</w:t>
            </w:r>
          </w:p>
          <w:p w14:paraId="7DDDEBF1" w14:textId="03487BDD" w:rsidR="00C952F6" w:rsidRPr="00402DA6" w:rsidRDefault="00C952F6" w:rsidP="00C952F6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402DA6">
              <w:rPr>
                <w:rFonts w:eastAsia="Arial"/>
                <w:b/>
                <w:sz w:val="22"/>
                <w:szCs w:val="22"/>
                <w:lang w:eastAsia="ar-SA"/>
              </w:rPr>
              <w:t xml:space="preserve">ИМ </w:t>
            </w:r>
          </w:p>
          <w:p w14:paraId="45B17F60" w14:textId="71B4C682" w:rsidR="00C952F6" w:rsidRPr="00402DA6" w:rsidRDefault="00C952F6" w:rsidP="00C952F6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  <w:r w:rsidRPr="00402DA6">
              <w:rPr>
                <w:b/>
                <w:i/>
                <w:iCs/>
                <w:sz w:val="22"/>
                <w:szCs w:val="22"/>
              </w:rPr>
              <w:t xml:space="preserve">F/03.6. </w:t>
            </w:r>
            <w:r w:rsidR="00C17D43" w:rsidRPr="00402DA6">
              <w:rPr>
                <w:bCs/>
                <w:i/>
                <w:iCs/>
                <w:sz w:val="22"/>
                <w:szCs w:val="22"/>
              </w:rPr>
              <w:t>Аналитическая обработка данных;</w:t>
            </w:r>
          </w:p>
          <w:p w14:paraId="457070CC" w14:textId="39F664AF" w:rsidR="00C952F6" w:rsidRPr="00402DA6" w:rsidRDefault="00C952F6" w:rsidP="00C952F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</w:p>
          <w:p w14:paraId="05A423AB" w14:textId="77777777" w:rsidR="00C952F6" w:rsidRPr="00402DA6" w:rsidRDefault="00C952F6" w:rsidP="00C952F6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  <w:r w:rsidRPr="00402DA6">
              <w:rPr>
                <w:b/>
                <w:bCs/>
                <w:i/>
                <w:iCs/>
                <w:sz w:val="22"/>
                <w:szCs w:val="22"/>
              </w:rPr>
              <w:t>B/02.4.</w:t>
            </w:r>
            <w:r w:rsidRPr="00402DA6">
              <w:rPr>
                <w:i/>
                <w:iCs/>
                <w:sz w:val="22"/>
                <w:szCs w:val="22"/>
              </w:rPr>
              <w:t xml:space="preserve"> </w:t>
            </w:r>
            <w:r w:rsidRPr="00402DA6">
              <w:rPr>
                <w:bCs/>
                <w:i/>
                <w:iCs/>
                <w:sz w:val="22"/>
                <w:szCs w:val="22"/>
              </w:rPr>
              <w:t>Представление участников соревнований, членов главной судейской коллегии на церемониях открытия и закрытия</w:t>
            </w:r>
          </w:p>
          <w:p w14:paraId="04F91DA2" w14:textId="77777777" w:rsidR="00C952F6" w:rsidRPr="00402DA6" w:rsidRDefault="00C952F6" w:rsidP="00C952F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 </w:t>
            </w:r>
          </w:p>
          <w:p w14:paraId="0B864E4B" w14:textId="63F28067" w:rsidR="00C952F6" w:rsidRPr="00402DA6" w:rsidRDefault="00C952F6" w:rsidP="00C952F6">
            <w:pPr>
              <w:pStyle w:val="Default"/>
              <w:rPr>
                <w:sz w:val="22"/>
                <w:szCs w:val="22"/>
                <w:lang w:eastAsia="en-US"/>
              </w:rPr>
            </w:pPr>
            <w:r w:rsidRPr="00402DA6">
              <w:rPr>
                <w:b/>
                <w:i/>
                <w:iCs/>
                <w:sz w:val="22"/>
                <w:szCs w:val="22"/>
              </w:rPr>
              <w:t>D/05.6</w:t>
            </w:r>
            <w:r w:rsidRPr="00402DA6">
              <w:rPr>
                <w:bCs/>
                <w:i/>
                <w:iCs/>
                <w:sz w:val="22"/>
                <w:szCs w:val="22"/>
              </w:rPr>
              <w:t xml:space="preserve"> Периодическая актуализация основных положений и принципов методологии консультирования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14:paraId="0FA60EA7" w14:textId="77777777" w:rsidR="00B04470" w:rsidRDefault="00B04470" w:rsidP="001147AA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14:paraId="0FC522C7" w14:textId="04641C80" w:rsidR="001147AA" w:rsidRPr="007F7E6A" w:rsidRDefault="001147AA" w:rsidP="001147AA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Имеет</w:t>
            </w:r>
            <w:r w:rsidRPr="007F7E6A">
              <w:rPr>
                <w:rFonts w:ascii="Times New Roman" w:eastAsia="Arial" w:hAnsi="Times New Roman" w:cs="Times New Roman"/>
                <w:b/>
                <w:lang w:eastAsia="ar-SA"/>
              </w:rPr>
              <w:t xml:space="preserve"> опыт:</w:t>
            </w:r>
          </w:p>
          <w:p w14:paraId="18D3F174" w14:textId="77777777" w:rsidR="001147AA" w:rsidRPr="007F7E6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07FE8213" w14:textId="77777777" w:rsidR="001147A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</w:p>
          <w:p w14:paraId="15E2BBB8" w14:textId="6962A270" w:rsidR="001147AA" w:rsidRPr="007F7E6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применения различных стандартов деловых документов;</w:t>
            </w:r>
          </w:p>
          <w:p w14:paraId="6AA799C7" w14:textId="77777777" w:rsidR="001147A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72108B37" w14:textId="77777777" w:rsidR="001147A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основных   профессиональных   качеств речевого голоса; </w:t>
            </w:r>
          </w:p>
          <w:p w14:paraId="36484DBF" w14:textId="7FB9B90F" w:rsidR="001147AA" w:rsidRPr="007F7E6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7F7E6A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  <w:r>
              <w:rPr>
                <w:rFonts w:ascii="Times New Roman" w:eastAsia="Arial" w:hAnsi="Times New Roman" w:cs="Times New Roman"/>
                <w:lang w:eastAsia="ar-SA"/>
              </w:rPr>
              <w:t>;</w:t>
            </w:r>
          </w:p>
          <w:p w14:paraId="0EDB724E" w14:textId="1F4609DE" w:rsidR="001147AA" w:rsidRPr="007F7E6A" w:rsidRDefault="001147AA" w:rsidP="001147A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</w:t>
            </w:r>
            <w:r>
              <w:rPr>
                <w:rFonts w:ascii="Times New Roman" w:eastAsia="Arial" w:hAnsi="Times New Roman" w:cs="Times New Roman"/>
                <w:lang w:eastAsia="ar-SA"/>
              </w:rPr>
              <w:t>;</w:t>
            </w:r>
            <w:r w:rsidRPr="007F7E6A">
              <w:rPr>
                <w:rFonts w:ascii="Times New Roman" w:eastAsia="Arial" w:hAnsi="Times New Roman" w:cs="Times New Roman"/>
                <w:lang w:eastAsia="ar-SA"/>
              </w:rPr>
              <w:t xml:space="preserve"> построения аргументированных высказываний, презентаций;</w:t>
            </w:r>
          </w:p>
          <w:p w14:paraId="217F15C6" w14:textId="13BCCC9E" w:rsidR="00C952F6" w:rsidRPr="007F7E6A" w:rsidRDefault="001147AA" w:rsidP="001147AA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7E6A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  <w:tr w:rsidR="001147AA" w:rsidRPr="00BB1C4C" w14:paraId="054E2413" w14:textId="77777777" w:rsidTr="007D5A3C">
        <w:tc>
          <w:tcPr>
            <w:tcW w:w="3119" w:type="dxa"/>
            <w:tcBorders>
              <w:right w:val="single" w:sz="4" w:space="0" w:color="auto"/>
            </w:tcBorders>
          </w:tcPr>
          <w:p w14:paraId="11EB5907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B1C4C">
              <w:rPr>
                <w:rFonts w:ascii="Times New Roman" w:hAnsi="Times New Roman" w:cs="Times New Roman"/>
                <w:b/>
              </w:rPr>
              <w:t>УК-4</w:t>
            </w:r>
          </w:p>
          <w:p w14:paraId="0CC32548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</w:t>
            </w:r>
            <w:r w:rsidRPr="00BB1C4C">
              <w:rPr>
                <w:rFonts w:ascii="Times New Roman" w:hAnsi="Times New Roman" w:cs="Times New Roman"/>
              </w:rPr>
              <w:lastRenderedPageBreak/>
              <w:t>на государственном языке Российской Федерации и иностранном(</w:t>
            </w:r>
            <w:proofErr w:type="spellStart"/>
            <w:r w:rsidRPr="00BB1C4C">
              <w:rPr>
                <w:rFonts w:ascii="Times New Roman" w:hAnsi="Times New Roman" w:cs="Times New Roman"/>
              </w:rPr>
              <w:t>ых</w:t>
            </w:r>
            <w:proofErr w:type="spellEnd"/>
            <w:r w:rsidRPr="00BB1C4C">
              <w:rPr>
                <w:rFonts w:ascii="Times New Roman" w:hAnsi="Times New Roman" w:cs="Times New Roman"/>
              </w:rPr>
              <w:t>) языке(ах)</w:t>
            </w:r>
          </w:p>
          <w:p w14:paraId="3579F66D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22EF8113" w14:textId="77777777" w:rsidR="001147AA" w:rsidRPr="00BB1C4C" w:rsidRDefault="001147AA" w:rsidP="00114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E0A" w14:textId="77777777" w:rsidR="001147AA" w:rsidRPr="00402DA6" w:rsidRDefault="001147AA" w:rsidP="001147AA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402DA6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5BCF82F4" w14:textId="77777777" w:rsidR="001147AA" w:rsidRPr="00402DA6" w:rsidRDefault="001147AA" w:rsidP="001147AA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402DA6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42DFA514" w14:textId="77777777" w:rsidR="001147AA" w:rsidRPr="00402DA6" w:rsidRDefault="001147AA" w:rsidP="001147AA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402DA6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402DA6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195A5AAA" w14:textId="77777777" w:rsidR="00402DA6" w:rsidRPr="00402DA6" w:rsidRDefault="00402DA6" w:rsidP="00402DA6">
            <w:pPr>
              <w:rPr>
                <w:rFonts w:ascii="Times New Roman" w:hAnsi="Times New Roman"/>
                <w:b/>
                <w:spacing w:val="3"/>
              </w:rPr>
            </w:pPr>
            <w:r w:rsidRPr="00402DA6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3A54EFB8" w14:textId="77777777" w:rsidR="00402DA6" w:rsidRPr="00C42F0C" w:rsidRDefault="00402DA6" w:rsidP="00402DA6">
            <w:pPr>
              <w:rPr>
                <w:rFonts w:ascii="Times New Roman" w:hAnsi="Times New Roman"/>
                <w:b/>
                <w:i/>
                <w:spacing w:val="3"/>
              </w:rPr>
            </w:pPr>
            <w:r w:rsidRPr="00C42F0C">
              <w:rPr>
                <w:rFonts w:ascii="Times New Roman" w:hAnsi="Times New Roman"/>
                <w:b/>
                <w:i/>
                <w:spacing w:val="3"/>
              </w:rPr>
              <w:lastRenderedPageBreak/>
              <w:t>B/02.6; C/03.6</w:t>
            </w:r>
          </w:p>
          <w:p w14:paraId="677D3604" w14:textId="77777777" w:rsidR="00402DA6" w:rsidRPr="00402DA6" w:rsidRDefault="00402DA6" w:rsidP="00402DA6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402DA6">
              <w:rPr>
                <w:rFonts w:ascii="Times New Roman" w:hAnsi="Times New Roman"/>
                <w:bCs/>
                <w:i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498E1EEE" w14:textId="77777777" w:rsidR="00402DA6" w:rsidRPr="00402DA6" w:rsidRDefault="00402DA6" w:rsidP="00402DA6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402DA6">
              <w:rPr>
                <w:rFonts w:ascii="Times New Roman" w:hAnsi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18CCD353" w14:textId="1762FC0C" w:rsidR="001147AA" w:rsidRPr="00402DA6" w:rsidRDefault="001147AA" w:rsidP="001147AA">
            <w:pPr>
              <w:rPr>
                <w:rFonts w:ascii="Times New Roman" w:hAnsi="Times New Roman"/>
                <w:b/>
                <w:spacing w:val="3"/>
              </w:rPr>
            </w:pPr>
            <w:r w:rsidRPr="00402DA6">
              <w:rPr>
                <w:rFonts w:ascii="Times New Roman" w:hAnsi="Times New Roman"/>
                <w:b/>
                <w:spacing w:val="3"/>
              </w:rPr>
              <w:t xml:space="preserve">ИМ </w:t>
            </w:r>
          </w:p>
          <w:p w14:paraId="04D3CF94" w14:textId="6390F39D" w:rsidR="001147AA" w:rsidRPr="00402DA6" w:rsidRDefault="001147AA" w:rsidP="001147AA">
            <w:pPr>
              <w:rPr>
                <w:rFonts w:ascii="Times New Roman" w:hAnsi="Times New Roman"/>
                <w:i/>
                <w:iCs/>
              </w:rPr>
            </w:pPr>
            <w:r w:rsidRPr="00C42F0C">
              <w:rPr>
                <w:rFonts w:ascii="Times New Roman" w:hAnsi="Times New Roman"/>
                <w:b/>
                <w:i/>
                <w:spacing w:val="3"/>
              </w:rPr>
              <w:t>F/03.6.</w:t>
            </w:r>
            <w:r w:rsidRPr="00402DA6">
              <w:rPr>
                <w:rFonts w:ascii="Times New Roman" w:hAnsi="Times New Roman"/>
                <w:bCs/>
                <w:spacing w:val="3"/>
              </w:rPr>
              <w:t xml:space="preserve"> </w:t>
            </w:r>
            <w:r w:rsidR="00C17D43" w:rsidRPr="00402DA6">
              <w:rPr>
                <w:rFonts w:ascii="Times New Roman" w:hAnsi="Times New Roman"/>
                <w:i/>
                <w:iCs/>
              </w:rPr>
              <w:t>Методы сбора, обработки и анализа информации;</w:t>
            </w:r>
          </w:p>
          <w:p w14:paraId="4CCF0BA0" w14:textId="0C735262" w:rsidR="001147AA" w:rsidRPr="00402DA6" w:rsidRDefault="001147AA" w:rsidP="001147AA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402DA6">
              <w:rPr>
                <w:b/>
                <w:bCs/>
                <w:sz w:val="22"/>
                <w:szCs w:val="22"/>
                <w:lang w:eastAsia="en-US"/>
              </w:rPr>
              <w:t xml:space="preserve">СС </w:t>
            </w:r>
          </w:p>
          <w:p w14:paraId="3DFDCF11" w14:textId="77777777" w:rsidR="001147AA" w:rsidRPr="00402DA6" w:rsidRDefault="001147AA" w:rsidP="001147AA">
            <w:pPr>
              <w:pStyle w:val="Default"/>
              <w:rPr>
                <w:i/>
                <w:iCs/>
                <w:sz w:val="22"/>
                <w:szCs w:val="22"/>
                <w:lang w:eastAsia="en-US"/>
              </w:rPr>
            </w:pPr>
            <w:r w:rsidRPr="00402DA6">
              <w:rPr>
                <w:b/>
                <w:bCs/>
                <w:i/>
                <w:iCs/>
                <w:sz w:val="22"/>
                <w:szCs w:val="22"/>
              </w:rPr>
              <w:t>B/02.4</w:t>
            </w:r>
            <w:r w:rsidRPr="00402DA6">
              <w:rPr>
                <w:i/>
                <w:iCs/>
                <w:sz w:val="22"/>
                <w:szCs w:val="22"/>
              </w:rPr>
              <w:t xml:space="preserve">. </w:t>
            </w:r>
            <w:r w:rsidRPr="00402DA6">
              <w:rPr>
                <w:i/>
                <w:iCs/>
                <w:sz w:val="22"/>
                <w:szCs w:val="22"/>
                <w:lang w:eastAsia="en-US"/>
              </w:rPr>
              <w:t xml:space="preserve">Правила грамотной устной речи </w:t>
            </w:r>
          </w:p>
          <w:p w14:paraId="4CFDA620" w14:textId="1AE17FED" w:rsidR="001147AA" w:rsidRPr="00402DA6" w:rsidRDefault="001147AA" w:rsidP="001147AA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402DA6">
              <w:rPr>
                <w:b/>
                <w:bCs/>
                <w:sz w:val="22"/>
                <w:szCs w:val="22"/>
                <w:lang w:eastAsia="en-US"/>
              </w:rPr>
              <w:t xml:space="preserve">Р </w:t>
            </w:r>
          </w:p>
          <w:p w14:paraId="6B21E347" w14:textId="39DB097E" w:rsidR="001147AA" w:rsidRPr="00402DA6" w:rsidRDefault="001147AA" w:rsidP="001147AA">
            <w:pPr>
              <w:rPr>
                <w:rFonts w:ascii="Times New Roman" w:hAnsi="Times New Roman" w:cs="Times New Roman"/>
                <w:b/>
              </w:rPr>
            </w:pPr>
            <w:r w:rsidRPr="00402DA6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402DA6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</w:tc>
        <w:tc>
          <w:tcPr>
            <w:tcW w:w="4791" w:type="dxa"/>
          </w:tcPr>
          <w:p w14:paraId="509CE5A4" w14:textId="5B37A77A" w:rsidR="001147AA" w:rsidRPr="00737EA6" w:rsidRDefault="001147AA" w:rsidP="001147AA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737EA6"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Зна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ет</w:t>
            </w:r>
            <w:r w:rsidRPr="00737EA6">
              <w:rPr>
                <w:rFonts w:ascii="Times New Roman" w:eastAsia="Times New Roman" w:hAnsi="Times New Roman" w:cs="Times New Roman"/>
                <w:b/>
                <w:spacing w:val="-2"/>
              </w:rPr>
              <w:t>:</w:t>
            </w:r>
            <w:r w:rsidRPr="00737EA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22AB4E" w14:textId="7F77834D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F7E6A">
              <w:rPr>
                <w:rFonts w:ascii="Times New Roman" w:eastAsia="Times New Roman" w:hAnsi="Times New Roman" w:cs="Times New Roman"/>
                <w:spacing w:val="-2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 закон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0312AA4E" w14:textId="269EBABB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систем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основных языковых норм современного русского языка; </w:t>
            </w:r>
          </w:p>
          <w:p w14:paraId="7E1C1313" w14:textId="3371460A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основны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литературного языка;</w:t>
            </w:r>
          </w:p>
          <w:p w14:paraId="4B01AE7B" w14:textId="77777777" w:rsidR="001147A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русской лексики и фразеологии; </w:t>
            </w:r>
          </w:p>
          <w:p w14:paraId="1614CE92" w14:textId="0C6EBDF1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цел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языкового общения;</w:t>
            </w:r>
          </w:p>
          <w:p w14:paraId="37457B99" w14:textId="45BAC8A4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F7E6A">
              <w:rPr>
                <w:rFonts w:ascii="Times New Roman" w:eastAsia="Times New Roman" w:hAnsi="Times New Roman" w:cs="Times New Roman"/>
                <w:spacing w:val="-2"/>
              </w:rPr>
              <w:t>фактор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>,  определяющие</w:t>
            </w:r>
            <w:proofErr w:type="gramEnd"/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3163143D" w14:textId="77777777" w:rsidR="001147A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теоретически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и практически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аспек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ты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подготовки публичной речи; </w:t>
            </w:r>
          </w:p>
          <w:p w14:paraId="7FA37E23" w14:textId="77EF9908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основ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7F7E6A">
              <w:rPr>
                <w:rFonts w:ascii="Times New Roman" w:eastAsia="Times New Roman" w:hAnsi="Times New Roman" w:cs="Times New Roman"/>
                <w:spacing w:val="-2"/>
              </w:rPr>
              <w:t xml:space="preserve"> делового общения, способствующи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</w:p>
          <w:p w14:paraId="2600BC8D" w14:textId="3E2AF196" w:rsidR="001147AA" w:rsidRPr="007F7E6A" w:rsidRDefault="001147AA" w:rsidP="001147AA">
            <w:pPr>
              <w:tabs>
                <w:tab w:val="left" w:pos="299"/>
              </w:tabs>
              <w:ind w:left="36"/>
              <w:rPr>
                <w:bCs/>
              </w:rPr>
            </w:pPr>
            <w:r w:rsidRPr="007F7E6A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</w:tr>
      <w:tr w:rsidR="001147AA" w:rsidRPr="00BB1C4C" w14:paraId="7D889E1A" w14:textId="77777777" w:rsidTr="007D5A3C">
        <w:tc>
          <w:tcPr>
            <w:tcW w:w="3119" w:type="dxa"/>
            <w:tcBorders>
              <w:right w:val="single" w:sz="4" w:space="0" w:color="auto"/>
            </w:tcBorders>
          </w:tcPr>
          <w:p w14:paraId="21CA9EE2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B1C4C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14:paraId="753DFD7E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B1C4C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B1C4C">
              <w:rPr>
                <w:rFonts w:ascii="Times New Roman" w:hAnsi="Times New Roman" w:cs="Times New Roman"/>
              </w:rPr>
              <w:t>ых</w:t>
            </w:r>
            <w:proofErr w:type="spellEnd"/>
            <w:r w:rsidRPr="00BB1C4C">
              <w:rPr>
                <w:rFonts w:ascii="Times New Roman" w:hAnsi="Times New Roman" w:cs="Times New Roman"/>
              </w:rPr>
              <w:t>) языке(ах)</w:t>
            </w:r>
          </w:p>
          <w:p w14:paraId="6632D038" w14:textId="77777777" w:rsidR="001147AA" w:rsidRPr="00BB1C4C" w:rsidRDefault="001147AA" w:rsidP="001147A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466AE184" w14:textId="77777777" w:rsidR="001147AA" w:rsidRPr="00BB1C4C" w:rsidRDefault="001147AA" w:rsidP="00114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C2B" w14:textId="77777777" w:rsidR="001147AA" w:rsidRPr="00402DA6" w:rsidRDefault="001147AA" w:rsidP="001147AA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402DA6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0E62108B" w14:textId="77777777" w:rsidR="001147AA" w:rsidRPr="00402DA6" w:rsidRDefault="001147AA" w:rsidP="001147AA">
            <w:pPr>
              <w:rPr>
                <w:rFonts w:ascii="Times New Roman" w:hAnsi="Times New Roman"/>
                <w:b/>
                <w:spacing w:val="3"/>
              </w:rPr>
            </w:pPr>
            <w:r w:rsidRPr="00402DA6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63214A55" w14:textId="77777777" w:rsidR="001147AA" w:rsidRPr="00402DA6" w:rsidRDefault="001147AA" w:rsidP="001147AA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C42F0C">
              <w:rPr>
                <w:rFonts w:ascii="Times New Roman" w:hAnsi="Times New Roman"/>
                <w:b/>
                <w:i/>
                <w:spacing w:val="3"/>
              </w:rPr>
              <w:t>В/03.6</w:t>
            </w:r>
            <w:r w:rsidRPr="00402DA6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402DA6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0F2D94AB" w14:textId="77777777" w:rsidR="001147AA" w:rsidRPr="00402DA6" w:rsidRDefault="001147AA" w:rsidP="001147AA">
            <w:pPr>
              <w:rPr>
                <w:rFonts w:ascii="Times New Roman" w:hAnsi="Times New Roman"/>
                <w:b/>
                <w:bCs/>
              </w:rPr>
            </w:pPr>
            <w:r w:rsidRPr="00C42F0C">
              <w:rPr>
                <w:rFonts w:ascii="Times New Roman" w:hAnsi="Times New Roman"/>
                <w:b/>
                <w:bCs/>
                <w:i/>
              </w:rPr>
              <w:t>В/05.6.</w:t>
            </w:r>
            <w:r w:rsidRPr="00402DA6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402DA6">
              <w:rPr>
                <w:rFonts w:ascii="Times New Roman" w:hAnsi="Times New Roman"/>
                <w:b/>
                <w:bCs/>
              </w:rPr>
              <w:t xml:space="preserve"> </w:t>
            </w:r>
            <w:r w:rsidRPr="00402DA6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417F8EB4" w14:textId="77777777" w:rsidR="00402DA6" w:rsidRPr="00402DA6" w:rsidRDefault="00402DA6" w:rsidP="00402DA6">
            <w:pPr>
              <w:rPr>
                <w:rFonts w:ascii="Times New Roman" w:hAnsi="Times New Roman"/>
                <w:b/>
                <w:bCs/>
              </w:rPr>
            </w:pPr>
            <w:r w:rsidRPr="00402DA6">
              <w:rPr>
                <w:rFonts w:ascii="Times New Roman" w:hAnsi="Times New Roman"/>
                <w:b/>
                <w:bCs/>
              </w:rPr>
              <w:t>ПДО</w:t>
            </w:r>
          </w:p>
          <w:p w14:paraId="55926CFA" w14:textId="77777777" w:rsidR="00402DA6" w:rsidRPr="00C42F0C" w:rsidRDefault="00402DA6" w:rsidP="00402DA6">
            <w:pPr>
              <w:rPr>
                <w:rFonts w:ascii="Times New Roman" w:hAnsi="Times New Roman"/>
                <w:b/>
                <w:bCs/>
                <w:i/>
              </w:rPr>
            </w:pPr>
            <w:r w:rsidRPr="00C42F0C">
              <w:rPr>
                <w:rFonts w:ascii="Times New Roman" w:hAnsi="Times New Roman"/>
                <w:b/>
                <w:bCs/>
                <w:i/>
              </w:rPr>
              <w:t>B/02.6, C/03.6</w:t>
            </w:r>
          </w:p>
          <w:p w14:paraId="6D6B87A3" w14:textId="77777777" w:rsidR="00402DA6" w:rsidRPr="00402DA6" w:rsidRDefault="00402DA6" w:rsidP="00402DA6">
            <w:pPr>
              <w:rPr>
                <w:rFonts w:ascii="Times New Roman" w:hAnsi="Times New Roman"/>
                <w:i/>
                <w:iCs/>
              </w:rPr>
            </w:pPr>
            <w:r w:rsidRPr="00402DA6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28887690" w14:textId="0CC394E3" w:rsidR="001147AA" w:rsidRPr="00402DA6" w:rsidRDefault="001147AA" w:rsidP="001147AA">
            <w:pPr>
              <w:rPr>
                <w:rFonts w:ascii="Times New Roman" w:hAnsi="Times New Roman"/>
                <w:b/>
                <w:bCs/>
              </w:rPr>
            </w:pPr>
            <w:r w:rsidRPr="00402DA6">
              <w:rPr>
                <w:rFonts w:ascii="Times New Roman" w:hAnsi="Times New Roman"/>
                <w:b/>
                <w:bCs/>
              </w:rPr>
              <w:t xml:space="preserve">ИМ </w:t>
            </w:r>
          </w:p>
          <w:p w14:paraId="5F1B06C8" w14:textId="77777777" w:rsidR="00C17D43" w:rsidRPr="00402DA6" w:rsidRDefault="001147AA" w:rsidP="001147AA">
            <w:pPr>
              <w:rPr>
                <w:rFonts w:ascii="Times New Roman" w:hAnsi="Times New Roman"/>
                <w:i/>
                <w:iCs/>
              </w:rPr>
            </w:pPr>
            <w:r w:rsidRPr="00C42F0C">
              <w:rPr>
                <w:rFonts w:ascii="Times New Roman" w:hAnsi="Times New Roman"/>
                <w:b/>
                <w:bCs/>
                <w:i/>
              </w:rPr>
              <w:t>F/03.6.</w:t>
            </w:r>
            <w:r w:rsidRPr="00402DA6">
              <w:rPr>
                <w:rFonts w:ascii="Times New Roman" w:hAnsi="Times New Roman"/>
              </w:rPr>
              <w:t xml:space="preserve"> </w:t>
            </w:r>
            <w:r w:rsidR="00C17D43" w:rsidRPr="00402DA6">
              <w:rPr>
                <w:rFonts w:ascii="Times New Roman" w:hAnsi="Times New Roman"/>
                <w:i/>
                <w:iCs/>
              </w:rPr>
              <w:t>Собирать, систематизировать и анализировать информацию из ряда источников;</w:t>
            </w:r>
          </w:p>
          <w:p w14:paraId="112B5374" w14:textId="707F4F88" w:rsidR="001147AA" w:rsidRPr="00402DA6" w:rsidRDefault="001147AA" w:rsidP="001147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</w:p>
          <w:p w14:paraId="462D4BD4" w14:textId="77777777" w:rsidR="001147AA" w:rsidRPr="00402DA6" w:rsidRDefault="001147AA" w:rsidP="001147AA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B/02.4.</w:t>
            </w:r>
            <w:r w:rsidRPr="00402D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Правильно произносить слова и предложения, не допуская речевых и грамматических ошибок</w:t>
            </w:r>
          </w:p>
          <w:p w14:paraId="52C2D0D1" w14:textId="3F409BF2" w:rsidR="001147AA" w:rsidRPr="00402DA6" w:rsidRDefault="001147AA" w:rsidP="001147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 </w:t>
            </w:r>
          </w:p>
          <w:p w14:paraId="16D1C2BC" w14:textId="77777777" w:rsidR="001147AA" w:rsidRPr="00402DA6" w:rsidRDefault="001147AA" w:rsidP="001147A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02D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D/05.6.</w:t>
            </w:r>
            <w:r w:rsidRPr="00402D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402DA6">
              <w:rPr>
                <w:rFonts w:ascii="Times New Roman" w:hAnsi="Times New Roman" w:cs="Times New Roman"/>
                <w:bCs/>
                <w:i/>
                <w:iCs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4D7F92F4" w14:textId="082873DA" w:rsidR="001147AA" w:rsidRPr="00402DA6" w:rsidRDefault="001147AA" w:rsidP="001147AA">
            <w:pPr>
              <w:pStyle w:val="Default"/>
              <w:rPr>
                <w:b/>
                <w:sz w:val="22"/>
                <w:szCs w:val="22"/>
              </w:rPr>
            </w:pPr>
            <w:r w:rsidRPr="00402DA6">
              <w:rPr>
                <w:bCs/>
                <w:i/>
                <w:iCs/>
                <w:sz w:val="22"/>
                <w:szCs w:val="22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4791" w:type="dxa"/>
          </w:tcPr>
          <w:p w14:paraId="079E1078" w14:textId="2A58BB06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>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ет</w:t>
            </w:r>
            <w:r w:rsidRPr="007F7E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:</w:t>
            </w:r>
          </w:p>
          <w:p w14:paraId="55EA81C4" w14:textId="77777777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7F7E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2081228F" w14:textId="77777777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15178013" w14:textId="77777777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41990E40" w14:textId="77777777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27C493AE" w14:textId="77777777" w:rsidR="001147AA" w:rsidRPr="007F7E6A" w:rsidRDefault="001147AA" w:rsidP="001147AA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314D4CD0" w14:textId="64B1A3EA" w:rsidR="001147AA" w:rsidRPr="007F7E6A" w:rsidRDefault="001147AA" w:rsidP="0038279B">
            <w:pPr>
              <w:tabs>
                <w:tab w:val="left" w:pos="299"/>
              </w:tabs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E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bookmarkStart w:id="4" w:name="_GoBack"/>
            <w:bookmarkEnd w:id="4"/>
          </w:p>
        </w:tc>
      </w:tr>
    </w:tbl>
    <w:p w14:paraId="3E48A0BF" w14:textId="77777777" w:rsidR="00737EA6" w:rsidRPr="00BB1C4C" w:rsidRDefault="00737EA6" w:rsidP="003F7656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737EA6" w:rsidRPr="00BB1C4C" w:rsidSect="00737EA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14:paraId="42847CA1" w14:textId="77777777" w:rsidR="009D6DA6" w:rsidRPr="00140D66" w:rsidRDefault="009D6DA6" w:rsidP="009D6D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bookmarkStart w:id="5" w:name="_Hlk104933819"/>
      <w:bookmarkStart w:id="6" w:name="_Hlk104933892"/>
    </w:p>
    <w:p w14:paraId="6FADF910" w14:textId="77777777" w:rsidR="009D6DA6" w:rsidRPr="00140D66" w:rsidRDefault="009D6DA6" w:rsidP="009D6D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14:paraId="0038CD15" w14:textId="3C5D3547" w:rsidR="009D6DA6" w:rsidRPr="00140D66" w:rsidRDefault="0050469F" w:rsidP="009D6D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</w:t>
      </w:r>
      <w:r w:rsidR="009D6DA6" w:rsidRPr="00140D66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="009D6DA6" w:rsidRPr="00140D66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="009D6DA6" w:rsidRPr="00140D6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9D6DA6" w:rsidRPr="00140D66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E205242" w14:textId="77777777" w:rsidR="009D6DA6" w:rsidRPr="00140D66" w:rsidRDefault="009D6DA6" w:rsidP="009D6D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9006739" w14:textId="77777777" w:rsidR="009D6DA6" w:rsidRPr="00140D66" w:rsidRDefault="009D6DA6" w:rsidP="009D6DA6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7" w:name="_Hlk41831148"/>
    </w:p>
    <w:p w14:paraId="7F84D53D" w14:textId="0E5EFACF" w:rsidR="009D6DA6" w:rsidRPr="00140D66" w:rsidRDefault="0050469F" w:rsidP="0050469F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</w:t>
      </w:r>
      <w:r w:rsidR="009D6DA6" w:rsidRPr="00140D6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</w:t>
      </w:r>
      <w:proofErr w:type="gramEnd"/>
      <w:r w:rsidR="009D6DA6" w:rsidRPr="00140D6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5"/>
    <w:bookmarkEnd w:id="7"/>
    <w:p w14:paraId="25F575B4" w14:textId="77777777" w:rsidR="009D6DA6" w:rsidRPr="00140D66" w:rsidRDefault="009D6DA6" w:rsidP="009D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B14DA3" w14:textId="77777777" w:rsidR="009D6DA6" w:rsidRPr="00140D66" w:rsidRDefault="009D6DA6" w:rsidP="009D6D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0FC387D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570FD7D2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5D766E9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393C766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5543D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7D192469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896DA0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5E36875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F233A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22B43F7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7F4BD08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0304CA3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9CDEEC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C4D2EF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109EB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10A4ACAB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880D0B9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0D41051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282B55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B7484A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0F82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560C845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3D38B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7CB6D3F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EFCAF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649F37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E0D191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788FF9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C23B7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1F6F33F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A7E4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613C2072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AB59266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2BE3CD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5731635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CBBF86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34D64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700CC28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90589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специалиста в области адаптивной физической культуры и её специфика.</w:t>
      </w:r>
    </w:p>
    <w:p w14:paraId="20A369B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специалиста в области адаптивной физической культуры и её специфика.</w:t>
      </w:r>
    </w:p>
    <w:p w14:paraId="381AF7D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DA361C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7FE9F0B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4CC59BB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Лингвистические и экстралингвистические факторы публичной речи.</w:t>
      </w:r>
    </w:p>
    <w:p w14:paraId="53F47F1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65BCA8F6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AADF2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633EAED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6C603E8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2590D60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6F1F4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0210FAF6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0785A0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04219968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806E86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C0D6A3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AF9FF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31976E4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96DE366" w14:textId="77777777" w:rsidR="009D6DA6" w:rsidRPr="00140D66" w:rsidRDefault="009D6DA6" w:rsidP="009D6DA6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27B9787A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4FB18C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395AF771" w14:textId="77777777" w:rsidR="009D6DA6" w:rsidRPr="00140D66" w:rsidRDefault="009D6DA6" w:rsidP="009D6DA6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1D36AA3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6AEDF1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0DB109D0" w14:textId="77777777" w:rsidR="009D6DA6" w:rsidRPr="00140D66" w:rsidRDefault="009D6DA6" w:rsidP="009D6DA6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5BD23A9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1E9E61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50AEBBD0" w14:textId="77777777" w:rsidR="009D6DA6" w:rsidRPr="00140D66" w:rsidRDefault="009D6DA6" w:rsidP="009D6DA6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5A680CD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4C0FAED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5A67551A" w14:textId="77777777" w:rsidR="009D6DA6" w:rsidRPr="00140D66" w:rsidRDefault="009D6DA6" w:rsidP="009D6DA6">
      <w:pPr>
        <w:numPr>
          <w:ilvl w:val="0"/>
          <w:numId w:val="3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49389BB7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BBA8A1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E500FDC" w14:textId="77777777" w:rsidR="009D6DA6" w:rsidRPr="00140D66" w:rsidRDefault="009D6DA6" w:rsidP="009D6DA6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407D48A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5937C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76BE034A" w14:textId="77777777" w:rsidR="009D6DA6" w:rsidRPr="00140D66" w:rsidRDefault="009D6DA6" w:rsidP="009D6DA6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729135F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CFA61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042368BF" w14:textId="77777777" w:rsidR="009D6DA6" w:rsidRPr="00140D66" w:rsidRDefault="009D6DA6" w:rsidP="009D6DA6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D76173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64884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29CD88C1" w14:textId="77777777" w:rsidR="009D6DA6" w:rsidRPr="00140D66" w:rsidRDefault="009D6DA6" w:rsidP="009D6DA6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D040FFB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E5EF0B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23105130" w14:textId="77777777" w:rsidR="009D6DA6" w:rsidRPr="00140D66" w:rsidRDefault="009D6DA6" w:rsidP="009D6DA6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44077042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C6A7B4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C092552" w14:textId="77777777" w:rsidR="009D6DA6" w:rsidRPr="00140D66" w:rsidRDefault="009D6DA6" w:rsidP="009D6DA6">
      <w:pPr>
        <w:numPr>
          <w:ilvl w:val="0"/>
          <w:numId w:val="4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преподавателя-тренера и её специфика.</w:t>
      </w:r>
    </w:p>
    <w:p w14:paraId="15E98772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тренера, педагога.</w:t>
      </w:r>
    </w:p>
    <w:p w14:paraId="3AFDCCE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5AB4F8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0816C710" w14:textId="77777777" w:rsidR="009D6DA6" w:rsidRPr="00140D66" w:rsidRDefault="009D6DA6" w:rsidP="009D6DA6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6CDF5C3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4FE0CA8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C640E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12.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39B5EAE4" w14:textId="77777777" w:rsidR="009D6DA6" w:rsidRPr="00140D66" w:rsidRDefault="009D6DA6" w:rsidP="009D6DA6">
      <w:pPr>
        <w:numPr>
          <w:ilvl w:val="0"/>
          <w:numId w:val="4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1300ED32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5984BC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5E9F654F" w14:textId="77777777" w:rsidR="009D6DA6" w:rsidRPr="00140D66" w:rsidRDefault="009D6DA6" w:rsidP="009D6DA6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23FE7000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31B83D8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019DD921" w14:textId="77777777" w:rsidR="009D6DA6" w:rsidRPr="00140D66" w:rsidRDefault="009D6DA6" w:rsidP="009D6DA6">
      <w:pPr>
        <w:numPr>
          <w:ilvl w:val="0"/>
          <w:numId w:val="4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1F9F6A95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1C89452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EEE9FD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93691F" w14:textId="77777777" w:rsidR="009D6DA6" w:rsidRPr="0050469F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0469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50469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50469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7034BEC6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879D1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17A1D884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C0809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7DCD1111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3F14A42C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EB1483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767EA7F9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FEF91C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A7988B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1393B93B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35D0C5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1C96E238" w14:textId="77777777" w:rsidR="009D6DA6" w:rsidRPr="00140D66" w:rsidRDefault="009D6DA6" w:rsidP="009D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715136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0D4580C7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6A04F2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44C89AA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0749F8C2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D8CE38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76C067A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411869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5266CA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663E0369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15BD8A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11554A4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5CD4A5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569935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03404E60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0B7903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42E5484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6D100F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0E13ED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E1F23F7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3B5C3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850DD91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50FAD0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B2D036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28EA6882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3B8023E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053AD526" w14:textId="77777777" w:rsidR="009D6DA6" w:rsidRPr="00140D66" w:rsidRDefault="009D6DA6" w:rsidP="009D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D0FD75D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23C5EC58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08B279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B3C93D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673BF79C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96FC55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55B087D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61ABC8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07F8AF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2DC5A65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84A23E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3D50FE4A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382796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538300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4ED58B37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4A8C54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3F65A11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EA1937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D6210F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50BEFA44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93D6EC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7A8FBDE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D34F36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92A31C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1D883082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B99BB5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4797363C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088094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396D01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3A17A4E4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1D9D63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632BC1A5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B0B940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BF8BB7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D5FBF8C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D44566C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11B42AC1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D8E676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0E071E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20340A54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77CF8BC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05EEAF5" w14:textId="77777777" w:rsidR="009D6DA6" w:rsidRPr="00140D66" w:rsidRDefault="009D6DA6" w:rsidP="009D6DA6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68AEB8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038A08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5D32FCC" w14:textId="77777777" w:rsidR="009D6DA6" w:rsidRPr="00140D66" w:rsidRDefault="009D6DA6" w:rsidP="009D6DA6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01DD6541" w14:textId="77777777" w:rsidR="009D6DA6" w:rsidRPr="00140D66" w:rsidRDefault="009D6DA6" w:rsidP="009D6DA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820E4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96BC02D" w14:textId="77777777" w:rsidR="009D6DA6" w:rsidRPr="00140D66" w:rsidRDefault="009D6DA6" w:rsidP="009D6D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 </w:t>
      </w:r>
    </w:p>
    <w:p w14:paraId="05B82FCE" w14:textId="77777777" w:rsidR="009D6DA6" w:rsidRPr="00140D66" w:rsidRDefault="009D6DA6" w:rsidP="009D6D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0EA0D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7A3C477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758F973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20AA2A1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3B1CDAD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035B7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4D7DDE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48680D2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5ACD7A2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17D3A34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2B995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CA72B9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344069D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62A490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F409A8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746EE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09D0640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A9AF40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59192C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7CB9BAE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4345F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3BE01B3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F815BB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40A80E3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0A36173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248A0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0CCFA5C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517937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448123B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2943AAA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F7731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6707BED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2F31AE8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20022CA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0E776C1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7B7AE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1A2634F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46CA29F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54B9B55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736E89B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A5494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9F8297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505C896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090F60C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2E01570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74E7D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13EDCD7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24F0ED5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49CE97B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159E672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E6F9D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00B5DF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5F206A5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99BE8B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6D3A8F6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9CA98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671F852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3F448B3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439E0A4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20FD60A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726B4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478A062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151B59C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554F8C3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7C410C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C4452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6F9D14F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783981D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5136438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29C8B38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9D4CE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8" w:name="_Hlk41941993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8"/>
    </w:p>
    <w:p w14:paraId="149C904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5558343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33D7C07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76FFDF6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5129B55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1F162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6BA2F6C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65E1BA6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B915B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1A825FC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16A1106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3BFF720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C7116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5CF3442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7B898A2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668667D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4D4A833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9996B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25380FB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72BF0D5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2670594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3F1D4D4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29C8B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780642B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23393FD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6652F62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17B9B78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C2272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1564179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BE91C2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78EA9F8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5BF7965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4FC21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42D63D4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FF8D05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775D586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314FCC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3208E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058D538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19C9227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</w:t>
      </w:r>
    </w:p>
    <w:p w14:paraId="543B848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0A57CDF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863D6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69EF424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1ACDB8A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61313D2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3904B9C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578CE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0AC5B86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5E3F7D7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44BD0D5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23B62EB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2A96A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FE1F6F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5ACBE5A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5B35160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1E9BABE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1F1CE1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25A3BAA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153C8D7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4F0C885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ED7579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47D12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5C2EF5A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109385AE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067C0E8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6046DC6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819F6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CCCF94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7E84D25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4887405B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7BCC59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F5063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25FCA6C7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896F3B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020F872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8C078F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EDBCD3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0D71EFBA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7067CD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7EEF84B6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45C3470F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F89D78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1F128B" w14:textId="77777777" w:rsidR="009D6DA6" w:rsidRPr="00140D66" w:rsidRDefault="009D6DA6" w:rsidP="009D6DA6">
      <w:pPr>
        <w:numPr>
          <w:ilvl w:val="1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140D66">
        <w:rPr>
          <w:rFonts w:ascii="Times New Roman" w:eastAsia="Calibri" w:hAnsi="Times New Roman" w:cs="Times New Roman"/>
          <w:b/>
        </w:rPr>
        <w:t xml:space="preserve">КЕЙСЫ. СИТУАЦИОННЫЕ ЗАДАЧИ.   </w:t>
      </w:r>
      <w:proofErr w:type="gramStart"/>
      <w:r w:rsidRPr="00140D66">
        <w:rPr>
          <w:rFonts w:ascii="Times New Roman" w:eastAsia="Calibri" w:hAnsi="Times New Roman" w:cs="Times New Roman"/>
          <w:b/>
        </w:rPr>
        <w:t>ПРАКТИЧЕСКИЕ  ЗАДАНИЯ</w:t>
      </w:r>
      <w:proofErr w:type="gramEnd"/>
    </w:p>
    <w:p w14:paraId="41171B90" w14:textId="77777777" w:rsidR="009D6DA6" w:rsidRPr="00140D66" w:rsidRDefault="009D6DA6" w:rsidP="009D6DA6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140D66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140D66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140D66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2E893E9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32706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140D66">
        <w:rPr>
          <w:rFonts w:ascii="Times New Roman" w:eastAsia="Calibri" w:hAnsi="Times New Roman" w:cs="Times New Roman"/>
        </w:rPr>
        <w:t xml:space="preserve"> 1</w:t>
      </w:r>
    </w:p>
    <w:p w14:paraId="440E376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7070D93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49E88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бармé</w:t>
      </w:r>
      <w:proofErr w:type="gramStart"/>
      <w:r w:rsidRPr="00140D66">
        <w:rPr>
          <w:rFonts w:ascii="Times New Roman" w:eastAsia="Calibri" w:hAnsi="Times New Roman" w:cs="Times New Roman"/>
        </w:rPr>
        <w:t>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принуд</w:t>
      </w:r>
      <w:proofErr w:type="gramEnd"/>
      <w:r w:rsidRPr="00140D66">
        <w:rPr>
          <w:rFonts w:ascii="Times New Roman" w:eastAsia="Calibri" w:hAnsi="Times New Roman" w:cs="Times New Roman"/>
        </w:rPr>
        <w:t>úть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случáй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алкогóль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допризы´вник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добы´ча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ходатáйство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намерéние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звонúшь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углубúть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каталóг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осýжденный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красúвее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арахúс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экспéрт</w:t>
      </w:r>
      <w:proofErr w:type="spellEnd"/>
    </w:p>
    <w:p w14:paraId="126B2D7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BCB3B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</w:t>
      </w:r>
    </w:p>
    <w:p w14:paraId="4647E3E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EFFD08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му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 </w:t>
      </w:r>
      <w:proofErr w:type="spellStart"/>
      <w:r w:rsidRPr="00140D66">
        <w:rPr>
          <w:rFonts w:ascii="Times New Roman" w:eastAsia="Calibri" w:hAnsi="Times New Roman" w:cs="Times New Roman"/>
        </w:rPr>
        <w:t>профаши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стс</w:t>
      </w:r>
      <w:proofErr w:type="spellEnd"/>
      <w:r w:rsidRPr="00140D66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140D66">
        <w:rPr>
          <w:rFonts w:ascii="Times New Roman" w:eastAsia="Calibri" w:hAnsi="Times New Roman" w:cs="Times New Roman"/>
        </w:rPr>
        <w:t>наро</w:t>
      </w:r>
      <w:proofErr w:type="spellEnd"/>
      <w:r w:rsidRPr="00140D66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140D66">
        <w:rPr>
          <w:rFonts w:ascii="Times New Roman" w:eastAsia="Calibri" w:hAnsi="Times New Roman" w:cs="Times New Roman"/>
        </w:rPr>
        <w:t>экскорт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гренад</w:t>
      </w:r>
      <w:proofErr w:type="spellEnd"/>
      <w:r w:rsidRPr="00140D66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40D66">
        <w:rPr>
          <w:rFonts w:ascii="Times New Roman" w:eastAsia="Calibri" w:hAnsi="Times New Roman" w:cs="Times New Roman"/>
        </w:rPr>
        <w:t>надсмешка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</w:p>
    <w:p w14:paraId="46EF347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ску</w:t>
      </w:r>
      <w:proofErr w:type="spellEnd"/>
      <w:r w:rsidRPr="00140D66">
        <w:rPr>
          <w:rFonts w:ascii="Times New Roman" w:eastAsia="Calibri" w:hAnsi="Times New Roman" w:cs="Times New Roman"/>
        </w:rPr>
        <w:t>[ш]</w:t>
      </w:r>
      <w:proofErr w:type="gramStart"/>
      <w:r w:rsidRPr="00140D66">
        <w:rPr>
          <w:rFonts w:ascii="Times New Roman" w:eastAsia="Calibri" w:hAnsi="Times New Roman" w:cs="Times New Roman"/>
        </w:rPr>
        <w:t xml:space="preserve">но  </w:t>
      </w:r>
      <w:proofErr w:type="spellStart"/>
      <w:r w:rsidRPr="00140D66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>[т']</w:t>
      </w:r>
      <w:proofErr w:type="spellStart"/>
      <w:r w:rsidRPr="00140D66">
        <w:rPr>
          <w:rFonts w:ascii="Times New Roman" w:eastAsia="Calibri" w:hAnsi="Times New Roman" w:cs="Times New Roman"/>
        </w:rPr>
        <w:t>ерея</w:t>
      </w:r>
      <w:proofErr w:type="spellEnd"/>
      <w:r w:rsidRPr="00140D66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40D66">
        <w:rPr>
          <w:rFonts w:ascii="Times New Roman" w:eastAsia="Calibri" w:hAnsi="Times New Roman" w:cs="Times New Roman"/>
        </w:rPr>
        <w:t>фект</w:t>
      </w:r>
      <w:proofErr w:type="spellEnd"/>
    </w:p>
    <w:p w14:paraId="61BD85C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C1685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[т</w:t>
      </w:r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задолжность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протвень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дермантин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улыбал</w:t>
      </w:r>
      <w:proofErr w:type="spellEnd"/>
      <w:r w:rsidRPr="00140D66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40D66">
        <w:rPr>
          <w:rFonts w:ascii="Times New Roman" w:eastAsia="Calibri" w:hAnsi="Times New Roman" w:cs="Times New Roman"/>
        </w:rPr>
        <w:t>факульте</w:t>
      </w:r>
      <w:proofErr w:type="spellEnd"/>
      <w:r w:rsidRPr="00140D66">
        <w:rPr>
          <w:rFonts w:ascii="Times New Roman" w:eastAsia="Calibri" w:hAnsi="Times New Roman" w:cs="Times New Roman"/>
        </w:rPr>
        <w:t>[ц]кий</w:t>
      </w:r>
    </w:p>
    <w:p w14:paraId="1CCC13D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5C22EBB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 xml:space="preserve">Отметьте нарушения норм ударения. Исправьте ошибки: </w:t>
      </w:r>
      <w:proofErr w:type="spellStart"/>
      <w:r w:rsidRPr="00140D66">
        <w:rPr>
          <w:rFonts w:ascii="Times New Roman" w:eastAsia="Calibri" w:hAnsi="Times New Roman" w:cs="Times New Roman"/>
        </w:rPr>
        <w:t>партéр</w:t>
      </w:r>
      <w:proofErr w:type="spellEnd"/>
    </w:p>
    <w:p w14:paraId="42B98A9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дóсуг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оптóвый</w:t>
      </w:r>
      <w:proofErr w:type="spellEnd"/>
    </w:p>
    <w:p w14:paraId="6305DAA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стогрáммовый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гéнезис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крéмень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облегчúшь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ведомостéй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баловáть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мáстерски</w:t>
      </w:r>
      <w:proofErr w:type="spellEnd"/>
    </w:p>
    <w:p w14:paraId="72A1394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новорóжденный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приобрéтение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тотчáс</w:t>
      </w:r>
      <w:proofErr w:type="spellEnd"/>
    </w:p>
    <w:p w14:paraId="2E1FADD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испокóн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сóзыв</w:t>
      </w:r>
      <w:proofErr w:type="spellEnd"/>
    </w:p>
    <w:p w14:paraId="105BEDF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C5CC3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4</w:t>
      </w:r>
    </w:p>
    <w:p w14:paraId="0C37400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E9F35C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яи</w:t>
      </w:r>
      <w:proofErr w:type="spellEnd"/>
      <w:r w:rsidRPr="00140D66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140D66">
        <w:rPr>
          <w:rFonts w:ascii="Times New Roman" w:eastAsia="Calibri" w:hAnsi="Times New Roman" w:cs="Times New Roman"/>
        </w:rPr>
        <w:t>ница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изнеможденный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гравѐр</w:t>
      </w:r>
      <w:proofErr w:type="spellEnd"/>
    </w:p>
    <w:p w14:paraId="7CDF4E8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э[н</w:t>
      </w:r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40D66">
        <w:rPr>
          <w:rFonts w:ascii="Times New Roman" w:eastAsia="Calibri" w:hAnsi="Times New Roman" w:cs="Times New Roman"/>
        </w:rPr>
        <w:t>аа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браз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сле</w:t>
      </w:r>
      <w:proofErr w:type="spellEnd"/>
      <w:r w:rsidRPr="00140D66">
        <w:rPr>
          <w:rFonts w:ascii="Times New Roman" w:eastAsia="Calibri" w:hAnsi="Times New Roman" w:cs="Times New Roman"/>
        </w:rPr>
        <w:t>[ц]</w:t>
      </w:r>
      <w:proofErr w:type="spellStart"/>
      <w:r w:rsidRPr="00140D66">
        <w:rPr>
          <w:rFonts w:ascii="Times New Roman" w:eastAsia="Calibri" w:hAnsi="Times New Roman" w:cs="Times New Roman"/>
        </w:rPr>
        <w:t>твие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40D66">
        <w:rPr>
          <w:rFonts w:ascii="Times New Roman" w:eastAsia="Calibri" w:hAnsi="Times New Roman" w:cs="Times New Roman"/>
        </w:rPr>
        <w:t>дэтэ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ктив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друшлаг</w:t>
      </w:r>
      <w:proofErr w:type="spellEnd"/>
      <w:r w:rsidRPr="00140D66">
        <w:rPr>
          <w:rFonts w:ascii="Times New Roman" w:eastAsia="Calibri" w:hAnsi="Times New Roman" w:cs="Times New Roman"/>
        </w:rPr>
        <w:t xml:space="preserve">  ко[</w:t>
      </w:r>
      <w:proofErr w:type="spellStart"/>
      <w:r w:rsidRPr="00140D66">
        <w:rPr>
          <w:rFonts w:ascii="Times New Roman" w:eastAsia="Calibri" w:hAnsi="Times New Roman" w:cs="Times New Roman"/>
        </w:rPr>
        <w:t>фэ</w:t>
      </w:r>
      <w:proofErr w:type="spellEnd"/>
      <w:r w:rsidRPr="00140D66">
        <w:rPr>
          <w:rFonts w:ascii="Times New Roman" w:eastAsia="Calibri" w:hAnsi="Times New Roman" w:cs="Times New Roman"/>
        </w:rPr>
        <w:t>]  наци[</w:t>
      </w:r>
      <w:proofErr w:type="spellStart"/>
      <w:r w:rsidRPr="00140D66">
        <w:rPr>
          <w:rFonts w:ascii="Times New Roman" w:eastAsia="Calibri" w:hAnsi="Times New Roman" w:cs="Times New Roman"/>
        </w:rPr>
        <w:t>сц</w:t>
      </w:r>
      <w:proofErr w:type="spellEnd"/>
      <w:r w:rsidRPr="00140D66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40D66">
        <w:rPr>
          <w:rFonts w:ascii="Times New Roman" w:eastAsia="Calibri" w:hAnsi="Times New Roman" w:cs="Times New Roman"/>
        </w:rPr>
        <w:t>дребе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зж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ание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резетка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40D66">
        <w:rPr>
          <w:rFonts w:ascii="Times New Roman" w:eastAsia="Calibri" w:hAnsi="Times New Roman" w:cs="Times New Roman"/>
        </w:rPr>
        <w:t>ж'ж</w:t>
      </w:r>
      <w:proofErr w:type="spellEnd"/>
      <w:r w:rsidRPr="00140D66">
        <w:rPr>
          <w:rFonts w:ascii="Times New Roman" w:eastAsia="Calibri" w:hAnsi="Times New Roman" w:cs="Times New Roman"/>
        </w:rPr>
        <w:t>']и</w:t>
      </w:r>
    </w:p>
    <w:p w14:paraId="1DD4DAE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DE909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5</w:t>
      </w:r>
    </w:p>
    <w:p w14:paraId="3A5D749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E4F14E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E2D84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5B8F481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22CDC50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4B0D084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4E04022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0AD39B5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Ложи документы в стол.</w:t>
      </w:r>
    </w:p>
    <w:p w14:paraId="72FC08A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стоит, махает руками.</w:t>
      </w:r>
    </w:p>
    <w:p w14:paraId="49E53F5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Иссякнули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7ABBE7D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15BADB6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Высуни руки из кармана.</w:t>
      </w:r>
    </w:p>
    <w:p w14:paraId="3C80019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Олег — отъявленный невежда.</w:t>
      </w:r>
    </w:p>
    <w:p w14:paraId="15CAE64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23F0665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2F4D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6</w:t>
      </w:r>
    </w:p>
    <w:p w14:paraId="18C6CE4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DE3E67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 </w:t>
      </w:r>
    </w:p>
    <w:p w14:paraId="4B0D1BF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40D66">
        <w:rPr>
          <w:rFonts w:ascii="Times New Roman" w:eastAsia="Calibri" w:hAnsi="Times New Roman" w:cs="Times New Roman"/>
        </w:rPr>
        <w:t>солдатов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50F6265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Аудитория</w:t>
      </w:r>
      <w:proofErr w:type="gramEnd"/>
      <w:r w:rsidRPr="00140D66">
        <w:rPr>
          <w:rFonts w:ascii="Times New Roman" w:eastAsia="Calibri" w:hAnsi="Times New Roman" w:cs="Times New Roman"/>
        </w:rPr>
        <w:t xml:space="preserve"> закрытая на ключ.</w:t>
      </w:r>
    </w:p>
    <w:p w14:paraId="0E2AF65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2139035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23418F4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2523320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5242DAB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40D66">
        <w:rPr>
          <w:rFonts w:ascii="Times New Roman" w:eastAsia="Calibri" w:hAnsi="Times New Roman" w:cs="Times New Roman"/>
        </w:rPr>
        <w:t>шестиста</w:t>
      </w:r>
      <w:proofErr w:type="spellEnd"/>
      <w:r w:rsidRPr="00140D66">
        <w:rPr>
          <w:rFonts w:ascii="Times New Roman" w:eastAsia="Calibri" w:hAnsi="Times New Roman" w:cs="Times New Roman"/>
        </w:rPr>
        <w:t xml:space="preserve"> рублей. </w:t>
      </w:r>
    </w:p>
    <w:p w14:paraId="69CE2DD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25C29A1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359ECC5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11C08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7</w:t>
      </w:r>
    </w:p>
    <w:p w14:paraId="4C12F6B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40D66">
        <w:rPr>
          <w:rFonts w:ascii="Times New Roman" w:eastAsia="Calibri" w:hAnsi="Times New Roman" w:cs="Times New Roman"/>
        </w:rPr>
        <w:t>обгрызанный</w:t>
      </w:r>
      <w:proofErr w:type="spellEnd"/>
    </w:p>
    <w:p w14:paraId="0E8FD33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A71E8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140D66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140D66">
        <w:rPr>
          <w:rFonts w:ascii="Times New Roman" w:eastAsia="Calibri" w:hAnsi="Times New Roman" w:cs="Times New Roman"/>
        </w:rPr>
        <w:t>единачалие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40D66">
        <w:rPr>
          <w:rFonts w:ascii="Times New Roman" w:eastAsia="Calibri" w:hAnsi="Times New Roman" w:cs="Times New Roman"/>
        </w:rPr>
        <w:t>сооблазн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здравохранение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140D66">
        <w:rPr>
          <w:rFonts w:ascii="Times New Roman" w:eastAsia="Calibri" w:hAnsi="Times New Roman" w:cs="Times New Roman"/>
        </w:rPr>
        <w:t>дермантин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140D66">
        <w:rPr>
          <w:rFonts w:ascii="Times New Roman" w:eastAsia="Calibri" w:hAnsi="Times New Roman" w:cs="Times New Roman"/>
        </w:rPr>
        <w:t>инциндент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военоначальник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распостранение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будующий</w:t>
      </w:r>
      <w:proofErr w:type="spellEnd"/>
    </w:p>
    <w:p w14:paraId="2C4A0AD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8DA02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8</w:t>
      </w:r>
    </w:p>
    <w:p w14:paraId="674518A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60CEE85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B494F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36C2CFF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B2399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40D66">
        <w:rPr>
          <w:rFonts w:ascii="Times New Roman" w:eastAsia="Calibri" w:hAnsi="Times New Roman" w:cs="Times New Roman"/>
        </w:rPr>
        <w:t>брон</w:t>
      </w:r>
      <w:proofErr w:type="spellEnd"/>
      <w:r w:rsidRPr="00140D66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40D66">
        <w:rPr>
          <w:rFonts w:ascii="Times New Roman" w:eastAsia="Calibri" w:hAnsi="Times New Roman" w:cs="Times New Roman"/>
        </w:rPr>
        <w:t>простын</w:t>
      </w:r>
      <w:proofErr w:type="spellEnd"/>
      <w:r w:rsidRPr="00140D66">
        <w:rPr>
          <w:rFonts w:ascii="Times New Roman" w:eastAsia="Calibri" w:hAnsi="Times New Roman" w:cs="Times New Roman"/>
        </w:rPr>
        <w:t>…</w:t>
      </w:r>
    </w:p>
    <w:p w14:paraId="5258021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54001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9</w:t>
      </w:r>
    </w:p>
    <w:p w14:paraId="5294823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26546E9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23854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3DBDAAC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4D329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1C99A6D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A2487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65C3E11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9E141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19761BD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17AEC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1E98B25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E168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48B34D5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AA54E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10</w:t>
      </w:r>
    </w:p>
    <w:p w14:paraId="1E87DD0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5D37882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6FDB0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7C32434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2F4AF8C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6A37580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68395EB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7BF429B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60F2108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70CF0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11</w:t>
      </w:r>
    </w:p>
    <w:p w14:paraId="1FC2298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76C0543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6CC8C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2760717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Комната низкая для такой мебели.</w:t>
      </w:r>
    </w:p>
    <w:p w14:paraId="39ED818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Этот учитель более строгий.</w:t>
      </w:r>
    </w:p>
    <w:p w14:paraId="678FD53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40D66">
        <w:rPr>
          <w:rFonts w:ascii="Times New Roman" w:eastAsia="Calibri" w:hAnsi="Times New Roman" w:cs="Times New Roman"/>
        </w:rPr>
        <w:t>ловче</w:t>
      </w:r>
      <w:proofErr w:type="spellEnd"/>
      <w:r w:rsidRPr="00140D66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13F3746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7DC5499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14A50C3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1AD22BE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0BEA8D1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40346FB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36AECC0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D6B8E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12</w:t>
      </w:r>
    </w:p>
    <w:p w14:paraId="4A80803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3EC463A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2EC53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104FE15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856A3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0490AD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309BF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13</w:t>
      </w:r>
    </w:p>
    <w:p w14:paraId="2CDB1FE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D62BE7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32099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AA6B36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083D768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40D66">
        <w:rPr>
          <w:rFonts w:ascii="Times New Roman" w:eastAsia="Calibri" w:hAnsi="Times New Roman" w:cs="Times New Roman"/>
        </w:rPr>
        <w:t>полуторах</w:t>
      </w:r>
      <w:proofErr w:type="spellEnd"/>
      <w:r w:rsidRPr="00140D66">
        <w:rPr>
          <w:rFonts w:ascii="Times New Roman" w:eastAsia="Calibri" w:hAnsi="Times New Roman" w:cs="Times New Roman"/>
        </w:rPr>
        <w:t xml:space="preserve"> тысячах миль отсюда.</w:t>
      </w:r>
    </w:p>
    <w:p w14:paraId="38F9B1E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5E2BD80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40D66">
        <w:rPr>
          <w:rFonts w:ascii="Times New Roman" w:eastAsia="Calibri" w:hAnsi="Times New Roman" w:cs="Times New Roman"/>
        </w:rPr>
        <w:t>полуторосот</w:t>
      </w:r>
      <w:proofErr w:type="spellEnd"/>
      <w:r w:rsidRPr="00140D66">
        <w:rPr>
          <w:rFonts w:ascii="Times New Roman" w:eastAsia="Calibri" w:hAnsi="Times New Roman" w:cs="Times New Roman"/>
        </w:rPr>
        <w:t xml:space="preserve"> километров.</w:t>
      </w:r>
    </w:p>
    <w:p w14:paraId="530B450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26512F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2A9632C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5F26BF0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6C7C4FD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10613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6F7BE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14</w:t>
      </w:r>
    </w:p>
    <w:p w14:paraId="7AF090B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79EDF50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DF1C1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Пойдем мимо ихних ворот.</w:t>
      </w:r>
    </w:p>
    <w:p w14:paraId="6245578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Скольки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93BA03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Брат решает задачи лучше него.</w:t>
      </w:r>
    </w:p>
    <w:p w14:paraId="1F7E7DC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AD0C2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3B8C0A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1C3001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0E721C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40D66">
        <w:rPr>
          <w:rFonts w:ascii="Times New Roman" w:eastAsia="Calibri" w:hAnsi="Times New Roman" w:cs="Times New Roman"/>
        </w:rPr>
        <w:t>ваккурат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1E07F51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32530BE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FBDFB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15</w:t>
      </w:r>
    </w:p>
    <w:p w14:paraId="77C1C6D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FF7219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D184B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4EDC290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40D66">
        <w:rPr>
          <w:rFonts w:ascii="Times New Roman" w:eastAsia="Calibri" w:hAnsi="Times New Roman" w:cs="Times New Roman"/>
        </w:rPr>
        <w:t>химобработки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6F1FE51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40D66">
        <w:rPr>
          <w:rFonts w:ascii="Times New Roman" w:eastAsia="Calibri" w:hAnsi="Times New Roman" w:cs="Times New Roman"/>
        </w:rPr>
        <w:t>ложат</w:t>
      </w:r>
      <w:proofErr w:type="spellEnd"/>
      <w:r w:rsidRPr="00140D66">
        <w:rPr>
          <w:rFonts w:ascii="Times New Roman" w:eastAsia="Calibri" w:hAnsi="Times New Roman" w:cs="Times New Roman"/>
        </w:rPr>
        <w:t xml:space="preserve"> перегородки.</w:t>
      </w:r>
    </w:p>
    <w:p w14:paraId="35A55A0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Ты </w:t>
      </w:r>
      <w:proofErr w:type="spellStart"/>
      <w:r w:rsidRPr="00140D66">
        <w:rPr>
          <w:rFonts w:ascii="Times New Roman" w:eastAsia="Calibri" w:hAnsi="Times New Roman" w:cs="Times New Roman"/>
        </w:rPr>
        <w:t>лягешь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237ADBD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3B517EA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140D66">
        <w:rPr>
          <w:rFonts w:ascii="Times New Roman" w:eastAsia="Calibri" w:hAnsi="Times New Roman" w:cs="Times New Roman"/>
        </w:rPr>
        <w:t>присмотрясь</w:t>
      </w:r>
      <w:proofErr w:type="spellEnd"/>
      <w:r w:rsidRPr="00140D66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4074D6E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5D65875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06785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15</w:t>
      </w:r>
    </w:p>
    <w:p w14:paraId="62426F2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9AE053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0A68E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6E67CEB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Навряд ли мы еще встретимся.</w:t>
      </w:r>
    </w:p>
    <w:p w14:paraId="1F72506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7F830DB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Надоело работать за бесплатно.</w:t>
      </w:r>
    </w:p>
    <w:p w14:paraId="61B28D0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19D86A0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40D66">
        <w:rPr>
          <w:rFonts w:ascii="Times New Roman" w:eastAsia="Calibri" w:hAnsi="Times New Roman" w:cs="Times New Roman"/>
        </w:rPr>
        <w:t>нарастопашку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1E697D3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Включатель находится за дверью.</w:t>
      </w:r>
    </w:p>
    <w:p w14:paraId="4FF68B6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4F3DD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16</w:t>
      </w:r>
    </w:p>
    <w:p w14:paraId="3B0372B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0E55812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48430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Претворение (замысел).</w:t>
      </w:r>
    </w:p>
    <w:p w14:paraId="4C40548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>Опираться (люди).</w:t>
      </w:r>
    </w:p>
    <w:p w14:paraId="5AF7E25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Основываться (аргументы).</w:t>
      </w:r>
    </w:p>
    <w:p w14:paraId="72B1F47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Рецензия (книга).</w:t>
      </w:r>
    </w:p>
    <w:p w14:paraId="2FFD9962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Превосходство (соперник).</w:t>
      </w:r>
    </w:p>
    <w:p w14:paraId="2EF2182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Тормозить (преобразования).</w:t>
      </w:r>
    </w:p>
    <w:p w14:paraId="1895319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Предостеречь (приятель).</w:t>
      </w:r>
    </w:p>
    <w:p w14:paraId="2E9C21C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36C8CAC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17F4F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17</w:t>
      </w:r>
    </w:p>
    <w:p w14:paraId="421D2B7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7419C44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8CCE2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03CCDA7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64E631E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6E15D5A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Уплатить за проезд (оплатить).</w:t>
      </w:r>
    </w:p>
    <w:p w14:paraId="56B2DE0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26FCBBB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Гонения на диссидентов (опала).</w:t>
      </w:r>
    </w:p>
    <w:p w14:paraId="48BB0B8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4AB68AB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F489A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18</w:t>
      </w:r>
    </w:p>
    <w:p w14:paraId="5B5209E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7553109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B0BF7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 этом мы познакомим вас позже.</w:t>
      </w:r>
    </w:p>
    <w:p w14:paraId="2DACD6E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5ABDEE2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436646E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45B9F11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0963DB6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56E4A72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1CEE625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Участвовать на выборах.</w:t>
      </w:r>
    </w:p>
    <w:p w14:paraId="0040245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7BDD01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07E45FE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3F80C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19</w:t>
      </w:r>
    </w:p>
    <w:p w14:paraId="223C08B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426433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ECA74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63DA785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4F4816F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1BA7099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228586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0D419C6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33ED76C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Пo</w:t>
      </w:r>
      <w:proofErr w:type="spellEnd"/>
      <w:r w:rsidRPr="00140D66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37F38751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149AF709" w14:textId="77777777" w:rsidR="009D6DA6" w:rsidRPr="00140D66" w:rsidRDefault="009D6DA6" w:rsidP="009D6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803C81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20</w:t>
      </w:r>
    </w:p>
    <w:p w14:paraId="64211B69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525764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37EB5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14C6F7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0C5D735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781F7AAB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6AB1E1B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452C089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Подбор и наблюдения (факты).</w:t>
      </w:r>
    </w:p>
    <w:p w14:paraId="4553232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2179AC1A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CC15B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21</w:t>
      </w:r>
    </w:p>
    <w:p w14:paraId="576B11F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>Исправьте ошибки в предложениях.</w:t>
      </w:r>
    </w:p>
    <w:p w14:paraId="419DC2F8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4D7670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22C5986E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1758377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644114FD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2FCF26EC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914EC9F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72C6752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88B6B3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22</w:t>
      </w:r>
    </w:p>
    <w:p w14:paraId="11D5DBF4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463DAD5" w14:textId="77777777" w:rsidR="009D6DA6" w:rsidRPr="00140D66" w:rsidRDefault="009D6DA6" w:rsidP="009D6D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CF0A41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42C9102B" w14:textId="77777777" w:rsidR="009D6DA6" w:rsidRPr="00140D66" w:rsidRDefault="009D6DA6" w:rsidP="009D6DA6">
      <w:pPr>
        <w:widowControl w:val="0"/>
        <w:numPr>
          <w:ilvl w:val="0"/>
          <w:numId w:val="29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367E1012" w14:textId="77777777" w:rsidR="009D6DA6" w:rsidRPr="00140D66" w:rsidRDefault="009D6DA6" w:rsidP="009D6DA6">
      <w:pPr>
        <w:widowControl w:val="0"/>
        <w:numPr>
          <w:ilvl w:val="0"/>
          <w:numId w:val="29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1D3B6333" w14:textId="77777777" w:rsidR="009D6DA6" w:rsidRPr="00140D66" w:rsidRDefault="009D6DA6" w:rsidP="009D6DA6">
      <w:pPr>
        <w:widowControl w:val="0"/>
        <w:numPr>
          <w:ilvl w:val="0"/>
          <w:numId w:val="29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40D66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40D66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взятые</w:t>
      </w:r>
      <w:r w:rsidRPr="00140D66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из</w:t>
      </w:r>
      <w:r w:rsidRPr="00140D66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Что</w:t>
      </w:r>
      <w:r w:rsidRPr="00140D66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40D66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A595B25" w14:textId="77777777" w:rsidR="009D6DA6" w:rsidRPr="00140D66" w:rsidRDefault="009D6DA6" w:rsidP="009D6DA6">
      <w:pPr>
        <w:widowControl w:val="0"/>
        <w:numPr>
          <w:ilvl w:val="0"/>
          <w:numId w:val="29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о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чем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40D66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210A5616" w14:textId="77777777" w:rsidR="009D6DA6" w:rsidRPr="00140D66" w:rsidRDefault="009D6DA6" w:rsidP="009D6DA6">
      <w:pPr>
        <w:widowControl w:val="0"/>
        <w:numPr>
          <w:ilvl w:val="0"/>
          <w:numId w:val="29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40D66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40D66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40D66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40D66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из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49553F3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FC24F79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2C6F7F4B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40D66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4C732BC6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963285D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6C106507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4C00B773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528AA4FF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BE8ABE5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40D66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40D66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основным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40D66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40D66">
        <w:rPr>
          <w:rFonts w:ascii="Times New Roman" w:eastAsia="Times New Roman" w:hAnsi="Times New Roman" w:cs="Times New Roman"/>
          <w:lang w:eastAsia="ru-RU"/>
        </w:rPr>
        <w:t>риторики.</w:t>
      </w:r>
      <w:r w:rsidRPr="00140D66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8174131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40D66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140D66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40D66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чем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4F2CB5D7" w14:textId="77777777" w:rsidR="009D6DA6" w:rsidRPr="00140D66" w:rsidRDefault="009D6DA6" w:rsidP="009D6DA6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Какие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40D66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148C610" w14:textId="77777777" w:rsidR="009D6DA6" w:rsidRPr="00140D66" w:rsidRDefault="009D6DA6" w:rsidP="009D6DA6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FE2F5D4" w14:textId="77777777" w:rsidR="009D6DA6" w:rsidRPr="00140D66" w:rsidRDefault="009D6DA6" w:rsidP="009D6DA6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Что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40D66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подготовку</w:t>
      </w:r>
      <w:r w:rsidRPr="00140D66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а)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б)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40D66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20FDB1B1" w14:textId="77777777" w:rsidR="009D6DA6" w:rsidRPr="00140D66" w:rsidRDefault="009D6DA6" w:rsidP="009D6DA6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F9692EA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40D6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0E8EFD04" w14:textId="77777777" w:rsidR="009D6DA6" w:rsidRPr="00140D66" w:rsidRDefault="009D6DA6" w:rsidP="009D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1E8D4C69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B91656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9" w:name="_Hlk41944197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9"/>
    </w:p>
    <w:p w14:paraId="309AB1F1" w14:textId="77777777" w:rsidR="009D6DA6" w:rsidRPr="00140D66" w:rsidRDefault="009D6DA6" w:rsidP="009D6D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39A93614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2B8C7AB4" w14:textId="77777777" w:rsidR="009D6DA6" w:rsidRPr="00140D66" w:rsidRDefault="009D6DA6" w:rsidP="009D6DA6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10" w:name="_Hlk41940213"/>
      <w:r w:rsidRPr="00140D66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140D66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10"/>
    <w:p w14:paraId="474C1246" w14:textId="77777777" w:rsidR="009D6DA6" w:rsidRPr="00140D66" w:rsidRDefault="009D6DA6" w:rsidP="009D6DA6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C65DAD3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1" w:name="_Hlk41944317"/>
      <w:r w:rsidRPr="00140D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1"/>
    <w:p w14:paraId="7A88B0DB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68F5CA7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649896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063E812C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26EE1DD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14:paraId="17FADAE8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0DACB30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5DB91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67935AA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1B08F58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41C045D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0843FE0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33744F5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14BACA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064E865E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85735B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3A72E2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4FA305B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3C1FB62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279C644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35C04E7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8EEE11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5F4FDCEA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5DAD59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074036B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457F6A1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4416A26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3360B79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206FC67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B1E90C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A6488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5.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2C38B86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07606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110AE5A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6A18158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38FE8CD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6D37A6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30FC893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29A9E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5067B3F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3571168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4E7916A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667AD1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2267EE5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2F9F82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7.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2606E32B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45B126" w14:textId="77777777" w:rsidR="009D6DA6" w:rsidRPr="00140D66" w:rsidRDefault="009D6DA6" w:rsidP="009D6DA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19A9F86A" w14:textId="77777777" w:rsidR="009D6DA6" w:rsidRPr="00140D66" w:rsidRDefault="009D6DA6" w:rsidP="009D6D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28ABCCDB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61DEB8EF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38699EB0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6F99510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6FD85975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59ECC4C1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6B4505A4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51F64323" w14:textId="77777777" w:rsidR="009D6DA6" w:rsidRPr="00140D66" w:rsidRDefault="009D6DA6" w:rsidP="009D6DA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6F7A788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6F5CB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8.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73459C6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8DB17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66DD4BD6" w14:textId="77777777" w:rsidR="009D6DA6" w:rsidRPr="00140D66" w:rsidRDefault="009D6DA6" w:rsidP="009D6DA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52B3406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41B9E22B" w14:textId="77777777" w:rsidR="009D6DA6" w:rsidRPr="00140D66" w:rsidRDefault="009D6DA6" w:rsidP="009D6DA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13265B0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417FA384" w14:textId="77777777" w:rsidR="009D6DA6" w:rsidRPr="00140D66" w:rsidRDefault="009D6DA6" w:rsidP="009D6DA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58B0D5B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1303DAB9" w14:textId="77777777" w:rsidR="009D6DA6" w:rsidRPr="00140D66" w:rsidRDefault="009D6DA6" w:rsidP="009D6D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15EAADB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6718374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270C7B4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E305C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9.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34615DB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55E937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78E09661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5AF5F84E" w14:textId="77777777" w:rsidR="009D6DA6" w:rsidRPr="00140D66" w:rsidRDefault="009D6DA6" w:rsidP="009D6DA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2943A5EC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2341238E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14FDC9BE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6731389E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6655E0E2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07A135FE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4EA0F65D" w14:textId="77777777" w:rsidR="009D6DA6" w:rsidRPr="00140D66" w:rsidRDefault="009D6DA6" w:rsidP="009D6DA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1018244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39C9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1C0C2C6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10E89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15B82CB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5598615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51DB1FE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6467F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F64B2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1FADBC6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21C62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15BCE23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A3E924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7F4A4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52138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62C4450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98608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56BCE09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27017CE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7F21F85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554131E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124D83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3D8799A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161DCC0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28B27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0452254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6C6C7B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008A8F2B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5EA307FC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2F764490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носок (носок, носков)</w:t>
      </w:r>
    </w:p>
    <w:p w14:paraId="67310A79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5F6BACB5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40CD730C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24C35E4A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яслей)</w:t>
      </w:r>
    </w:p>
    <w:p w14:paraId="760508EF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3A34A0AD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1004DD66" w14:textId="77777777" w:rsidR="009D6DA6" w:rsidRPr="00140D66" w:rsidRDefault="009D6DA6" w:rsidP="009D6D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25AE4FA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32529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449863E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3D22A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35665D8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331F7C4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59EFA76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59F50A2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8946DA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613FDC4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69F1D77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DE319D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0C63166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505EA05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93920C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7FABA54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76F12C1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1D36A77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C319A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5BBB256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97D50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CD49F9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FA940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5F0ECC2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B9EF2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5919350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139F9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DF169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377350F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F4E11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166C7B1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5ABAD04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4BD468F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CAADC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3079AF6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4A721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0E0778E8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4FB617A0" w14:textId="77777777" w:rsidR="009D6DA6" w:rsidRPr="00140D66" w:rsidRDefault="009D6DA6" w:rsidP="009D6DA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17B52992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1C0894B7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103DFFAF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После кризиса мы стали жить более хуже.</w:t>
      </w:r>
    </w:p>
    <w:p w14:paraId="35868FD3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064874C9" w14:textId="77777777" w:rsidR="009D6DA6" w:rsidRPr="00140D66" w:rsidRDefault="009D6DA6" w:rsidP="009D6D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24B5026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2A433F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23629E35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5C1453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7C84690C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7EBEFAB3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7FA4A347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6A18DD8A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56F7F5F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A4B23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56CB5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6AC49CA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B9BCC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578B9F9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755AE4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B2C8ECF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76F5498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50D2A4E" w14:textId="77777777" w:rsidR="009D6DA6" w:rsidRPr="00140D66" w:rsidRDefault="009D6DA6" w:rsidP="009D6DA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музыка</w:t>
      </w:r>
    </w:p>
    <w:p w14:paraId="351CB912" w14:textId="77777777" w:rsidR="009D6DA6" w:rsidRPr="00140D66" w:rsidRDefault="009D6DA6" w:rsidP="009D6DA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театр</w:t>
      </w:r>
    </w:p>
    <w:p w14:paraId="29F4AD00" w14:textId="77777777" w:rsidR="009D6DA6" w:rsidRPr="00140D66" w:rsidRDefault="009D6DA6" w:rsidP="009D6DA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2A9D9B17" w14:textId="77777777" w:rsidR="009D6DA6" w:rsidRPr="00140D66" w:rsidRDefault="009D6DA6" w:rsidP="009D6DA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7B537CC5" w14:textId="77777777" w:rsidR="009D6DA6" w:rsidRPr="00140D66" w:rsidRDefault="009D6DA6" w:rsidP="009D6D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E69357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44AF6186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3D214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1F3190B5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4B893E47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6B27116B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54D417BA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679F1D19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5E2C42D0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0C13A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15A012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54EBCE39" w14:textId="77777777" w:rsidR="009D6DA6" w:rsidRPr="00140D66" w:rsidRDefault="009D6DA6" w:rsidP="009D6DA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7553475B" w14:textId="77777777" w:rsidR="009D6DA6" w:rsidRPr="00140D66" w:rsidRDefault="009D6DA6" w:rsidP="009D6DA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6E5686B" w14:textId="77777777" w:rsidR="009D6DA6" w:rsidRPr="00140D66" w:rsidRDefault="009D6DA6" w:rsidP="009D6DA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79E39C2C" w14:textId="77777777" w:rsidR="009D6DA6" w:rsidRPr="00140D66" w:rsidRDefault="009D6DA6" w:rsidP="009D6DA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2BEB32E1" w14:textId="77777777" w:rsidR="009D6DA6" w:rsidRPr="00140D66" w:rsidRDefault="009D6DA6" w:rsidP="009D6DA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790BB4F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2AF9D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78BEB1D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B9B36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5D23C9F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4108AD6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4F10EA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2ECAF18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3AA0CD5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5F261C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9D69E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77F4AA9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42583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0C3F610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767AB0C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5BDC729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25C1BC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4A8614D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D9C017" w14:textId="77777777" w:rsidR="009D6DA6" w:rsidRPr="00140D66" w:rsidRDefault="009D6DA6" w:rsidP="009D6D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00AAF93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A286C8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3BD963C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1DD650B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41E4556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AC213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3983E113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135E6D7F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289B6194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6BFB2655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1CFA743B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4F49BDE5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5B06D873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30AAA0F3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1CED56B5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58241BB8" w14:textId="77777777" w:rsidR="009D6DA6" w:rsidRPr="00140D66" w:rsidRDefault="009D6DA6" w:rsidP="009D6DA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7C4843F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658BE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1B4863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058DC47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2AB71D4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4DEB8DB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60A8A15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4043B3A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004F9DA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95EF76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1B4673C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78D3779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639FA73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EDE086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26F505BA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0E96DF0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62B60F6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39338FDD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0A22EA9A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788EDD33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1BC8E3C4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04D6A1F6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390FFFFB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35DC2111" w14:textId="77777777" w:rsidR="009D6DA6" w:rsidRPr="00140D66" w:rsidRDefault="009D6DA6" w:rsidP="009D6DA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58ED5DB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304B4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48C5E0C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4D0C48" w14:textId="77777777" w:rsidR="009D6DA6" w:rsidRPr="00140D66" w:rsidRDefault="009D6DA6" w:rsidP="009D6D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28DD05C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4233015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39C7A8A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9E933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4D81AE4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030857E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7220040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147E16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4D9F213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CAB51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3792195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7AE2B3F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661EB54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31DB85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6634CC7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1296128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2250CE0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FDDE3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7642590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5EC0E7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501B49E4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1EE7FDA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75ABA7BB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554EB375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47477987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1C0E0AB5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61BD9359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40CAB61E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3BB96F3F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53ED8F44" w14:textId="77777777" w:rsidR="009D6DA6" w:rsidRPr="00140D66" w:rsidRDefault="009D6DA6" w:rsidP="009D6DA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5B9DF333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87E10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58D0291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44C58B55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697F214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4D2BB19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борта)</w:t>
      </w:r>
    </w:p>
    <w:p w14:paraId="2049258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3130A76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3293A0B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648A6FF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2DF53F0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347EC3A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7E24EA0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693230B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584664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035389C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36DA7489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пояса)</w:t>
      </w:r>
    </w:p>
    <w:p w14:paraId="75B5774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AE930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3D4C17B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359D18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42D8799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BE31F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Задание 16. Исправьте орфографические ошибки, которые появились в связи с неправильным произношением слов.</w:t>
      </w:r>
    </w:p>
    <w:p w14:paraId="6C9061FE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0C381E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41D1D80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5850A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191A78D9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..ер.</w:t>
      </w:r>
    </w:p>
    <w:p w14:paraId="279AEB6F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46C98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1FAF2A53" w14:textId="77777777" w:rsidR="009D6DA6" w:rsidRPr="00140D66" w:rsidRDefault="009D6DA6" w:rsidP="009D6D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1DF76E9F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5B93A4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2C3BD82A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0EE09814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5937026B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2E64A3D4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65EDD780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70714162" w14:textId="77777777" w:rsidR="009D6DA6" w:rsidRPr="00140D66" w:rsidRDefault="009D6DA6" w:rsidP="009D6DA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43E63E6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F56569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4B40657B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81EEBD" w14:textId="77777777" w:rsidR="009D6DA6" w:rsidRPr="00140D66" w:rsidRDefault="009D6DA6" w:rsidP="009D6DA6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13B06DF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7277D4D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7A2CB98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20D60626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4DB6A9C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9B5C07" w14:textId="77777777" w:rsidR="009D6DA6" w:rsidRPr="00140D66" w:rsidRDefault="009D6DA6" w:rsidP="009D6D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2A266F9B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9458EA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1923C70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0C98007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Юрта</w:t>
      </w:r>
    </w:p>
    <w:p w14:paraId="3E5768D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3A5CF69D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Объект</w:t>
      </w:r>
    </w:p>
    <w:p w14:paraId="1B6DB2F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5A775D9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Подъем</w:t>
      </w:r>
    </w:p>
    <w:p w14:paraId="304F0622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62AB25BC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5AD37FE7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7EDE9C41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3D1D5390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40D66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140D6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291B8F29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140D6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214FD530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EB25C3F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898D23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16F8770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54FAC5AB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337E1C92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1AD2A7" w14:textId="77777777" w:rsidR="009D6DA6" w:rsidRPr="00140D66" w:rsidRDefault="009D6DA6" w:rsidP="009D6DA6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080FFA55" w14:textId="77777777" w:rsidR="009D6DA6" w:rsidRPr="00140D66" w:rsidRDefault="009D6DA6" w:rsidP="009D6DA6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6803420E" w14:textId="77777777" w:rsidR="009D6DA6" w:rsidRPr="00140D66" w:rsidRDefault="009D6DA6" w:rsidP="009D6DA6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140D66">
        <w:rPr>
          <w:rFonts w:ascii="Times New Roman" w:eastAsia="Times New Roman" w:hAnsi="Times New Roman" w:cs="Times New Roman"/>
          <w:lang w:val="en-US" w:eastAsia="ar-SA"/>
        </w:rPr>
        <w:t>II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6009EF3F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82C2DC2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51E45E9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410CBA84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205C2BA1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027285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F0002D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4D43B077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D59149" w14:textId="77777777" w:rsidR="009D6DA6" w:rsidRPr="00140D66" w:rsidRDefault="009D6DA6" w:rsidP="009D6DA6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74335F01" w14:textId="77777777" w:rsidR="009D6DA6" w:rsidRPr="00140D66" w:rsidRDefault="009D6DA6" w:rsidP="009D6DA6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71D0A01F" w14:textId="77777777" w:rsidR="009D6DA6" w:rsidRPr="00140D66" w:rsidRDefault="009D6DA6" w:rsidP="009D6DA6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6B9BC1B7" w14:textId="77777777" w:rsidR="009D6DA6" w:rsidRPr="00140D66" w:rsidRDefault="009D6DA6" w:rsidP="009D6DA6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1637E71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70F6A3B8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F3AE8C" w14:textId="77777777" w:rsidR="009D6DA6" w:rsidRPr="00140D66" w:rsidRDefault="009D6DA6" w:rsidP="009D6DA6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5F7C0F7E" w14:textId="77777777" w:rsidR="009D6DA6" w:rsidRPr="00140D66" w:rsidRDefault="009D6DA6" w:rsidP="009D6DA6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56B3E6C" w14:textId="77777777" w:rsidR="009D6DA6" w:rsidRPr="00140D66" w:rsidRDefault="009D6DA6" w:rsidP="009D6DA6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6E46936B" w14:textId="77777777" w:rsidR="009D6DA6" w:rsidRPr="00140D66" w:rsidRDefault="009D6DA6" w:rsidP="009D6DA6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4925613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FCE774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2D480ABC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3FD08D9D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3ED5862B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2088FA10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41EDF481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C9D7A5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3A62CC87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7B4D2CFC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AC3A67F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40D66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1ED74628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3AB3536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1A2539CD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21273781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8891505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3DF853C2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7AB20587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1A8AF3E5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BB68BD" w14:textId="77777777" w:rsidR="009D6DA6" w:rsidRPr="00140D66" w:rsidRDefault="009D6DA6" w:rsidP="009D6DA6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>2.3.3. Перечень тем для дискуссии</w:t>
      </w:r>
    </w:p>
    <w:p w14:paraId="33ADFE9E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50DB2B7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40D66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698DDC9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2554D7A" w14:textId="77777777" w:rsidR="009D6DA6" w:rsidRPr="00140D66" w:rsidRDefault="009D6DA6" w:rsidP="009D6DA6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1D89FE0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E297E0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E9549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40D6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1E5F64D3" w14:textId="77777777" w:rsidR="009D6DA6" w:rsidRPr="00140D66" w:rsidRDefault="009D6DA6" w:rsidP="009D6DA6">
      <w:pPr>
        <w:numPr>
          <w:ilvl w:val="0"/>
          <w:numId w:val="2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4CABB437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2D7958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140D66">
        <w:rPr>
          <w:rFonts w:ascii="Times New Roman" w:eastAsia="Times New Roman" w:hAnsi="Times New Roman" w:cs="Times New Roman"/>
          <w:b/>
          <w:lang w:eastAsia="ru-RU"/>
        </w:rPr>
        <w:t>. «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55951D3A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548F2870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130F3FE2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4B1289DB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213F7EB6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1BECD207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Лингвистический корпус</w:t>
      </w:r>
    </w:p>
    <w:p w14:paraId="67421C13" w14:textId="77777777" w:rsidR="009D6DA6" w:rsidRPr="00140D66" w:rsidRDefault="009D6DA6" w:rsidP="009D6DA6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6E3BF451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18CB74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4.Темы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0B41D6B8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77D6FF72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E12B7D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7F24986F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9F8E3E5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1C4B8E8D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19A88035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704B219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54310A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5.Вопросы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71EA134A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BF2E2B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F13304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133F0FC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754DDBF3" w14:textId="77777777" w:rsidR="009D6DA6" w:rsidRPr="00140D66" w:rsidRDefault="009D6DA6" w:rsidP="009D6DA6">
      <w:pPr>
        <w:numPr>
          <w:ilvl w:val="0"/>
          <w:numId w:val="4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Только ли в устной речи могут быть ошибки в постановке ударения.</w:t>
      </w:r>
    </w:p>
    <w:p w14:paraId="46FBE71F" w14:textId="77777777" w:rsidR="009D6DA6" w:rsidRPr="00140D66" w:rsidRDefault="009D6DA6" w:rsidP="009D6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DE7531" w14:textId="77777777" w:rsidR="009D6DA6" w:rsidRPr="00140D66" w:rsidRDefault="009D6DA6" w:rsidP="009D6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1942A5FB" w14:textId="77777777" w:rsidR="009D6DA6" w:rsidRPr="00140D66" w:rsidRDefault="009D6DA6" w:rsidP="009D6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Сходства и различия клише и штампов.</w:t>
      </w:r>
    </w:p>
    <w:p w14:paraId="2CE6451C" w14:textId="77777777" w:rsidR="009D6DA6" w:rsidRPr="00140D66" w:rsidRDefault="009D6DA6" w:rsidP="009D6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Как классифицируются фразеологизмы.</w:t>
      </w:r>
    </w:p>
    <w:p w14:paraId="18F5FC1F" w14:textId="77777777" w:rsidR="009D6DA6" w:rsidRPr="00140D66" w:rsidRDefault="009D6DA6" w:rsidP="009D6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2FD5E689" w14:textId="77777777" w:rsidR="009D6DA6" w:rsidRPr="00140D66" w:rsidRDefault="009D6DA6" w:rsidP="009D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3BF9F53B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2.3.6. Ситуационная задача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7F419BA4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12FCE029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</w:t>
      </w:r>
    </w:p>
    <w:p w14:paraId="0A3048DC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7967C9BB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</w:p>
    <w:p w14:paraId="1DB2F269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750A7A2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2DFC824F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4B1FD243" w14:textId="77777777" w:rsidR="009D6DA6" w:rsidRPr="00140D66" w:rsidRDefault="009D6DA6" w:rsidP="009D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1ED22BB5" w14:textId="77777777" w:rsidR="009D6DA6" w:rsidRPr="00140D66" w:rsidRDefault="009D6DA6" w:rsidP="009D6DA6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2" w:name="_Hlk41942526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7.Ролевая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2"/>
    <w:p w14:paraId="7FE390A6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58311E99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6F6FBBCE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C84C114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речи.   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7BEFDDD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3C1DE562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61F5B2A5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реализма.   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                                                                          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29D3602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2D1D57F8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59C492B8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653D7D9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03075D5A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4C94FD37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0AC317AE" w14:textId="77777777" w:rsidR="009D6DA6" w:rsidRPr="00140D66" w:rsidRDefault="009D6DA6" w:rsidP="009D6DA6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41942570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2.3.8. Разноуровневые задачи</w:t>
      </w:r>
    </w:p>
    <w:p w14:paraId="79701984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3"/>
    <w:p w14:paraId="5C8FDCB4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40D66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1612DA0F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441DCE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0C38560F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Задание1. Правила произнесения звуков [э] и [о].</w:t>
      </w:r>
    </w:p>
    <w:p w14:paraId="684A386A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6338D7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Задание 2.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33884D06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FFAC83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Задачи продуктивного уровня</w:t>
      </w:r>
    </w:p>
    <w:p w14:paraId="0189D318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Задание3.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1F73E75C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F4319E8" w14:textId="616F01CB" w:rsidR="009D6DA6" w:rsidRPr="00140D66" w:rsidRDefault="0050469F" w:rsidP="00FF6668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2.4</w:t>
      </w:r>
      <w:r w:rsidR="009D6DA6"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="00FF6668" w:rsidRPr="00FF6668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FF6668">
        <w:rPr>
          <w:rFonts w:ascii="Times New Roman" w:eastAsia="Times New Roman" w:hAnsi="Times New Roman"/>
          <w:b/>
          <w:i/>
          <w:iCs/>
          <w:lang w:eastAsia="ar-SA"/>
        </w:rPr>
        <w:t xml:space="preserve">Критерии </w:t>
      </w:r>
      <w:r w:rsidR="00FF6668">
        <w:rPr>
          <w:rFonts w:ascii="Times New Roman" w:eastAsia="Arial Unicode MS" w:hAnsi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4C45C7BA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C0BFA85" w14:textId="3D61497A" w:rsidR="009D6DA6" w:rsidRPr="00140D66" w:rsidRDefault="0050469F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="009D6DA6"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="009D6DA6"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629692E3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58DEEBF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10CFEE2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9B1AB7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4B5CA6A3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3C7191FB" w14:textId="3D5D0DD3" w:rsidR="009D6DA6" w:rsidRPr="00140D66" w:rsidRDefault="0050469F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>
        <w:rPr>
          <w:rFonts w:ascii="Times New Roman" w:eastAsia="Times New Roman" w:hAnsi="Times New Roman" w:cs="Times New Roman"/>
          <w:b/>
          <w:i/>
          <w:lang w:eastAsia="ar-SA"/>
        </w:rPr>
        <w:t>2.</w:t>
      </w:r>
      <w:r w:rsidR="009D6DA6" w:rsidRPr="00140D66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="009D6DA6"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r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BFA310F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88D2AE5" w14:textId="605F59FF" w:rsidR="0050469F" w:rsidRPr="0050469F" w:rsidRDefault="0050469F" w:rsidP="0050469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50469F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активности в дискуссии, коллоквиуме</w:t>
      </w:r>
    </w:p>
    <w:p w14:paraId="7838F559" w14:textId="1CE1412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3C293C90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15052314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011F63AD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2C3F9A2C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0A57EA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Hlk41945803"/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4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40D66">
        <w:rPr>
          <w:rFonts w:ascii="Times New Roman" w:eastAsia="Times New Roman" w:hAnsi="Times New Roman" w:cs="Times New Roman"/>
          <w:lang w:eastAsia="ru-RU"/>
        </w:rPr>
        <w:tab/>
      </w:r>
    </w:p>
    <w:p w14:paraId="6ADB6763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40D66">
        <w:rPr>
          <w:rFonts w:ascii="Times New Roman" w:eastAsia="Times New Roman" w:hAnsi="Times New Roman" w:cs="Times New Roman"/>
          <w:lang w:eastAsia="ru-RU"/>
        </w:rPr>
        <w:tab/>
      </w:r>
    </w:p>
    <w:p w14:paraId="7E1A2C12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4D19B4BC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6E37766C" w14:textId="35E81ED6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60C6FD2D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CEB8F93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03EFC748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20BCD692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7806879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64349DBB" w14:textId="77777777" w:rsidR="009D6DA6" w:rsidRPr="00140D66" w:rsidRDefault="009D6DA6" w:rsidP="009D6DA6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5193FC7A" w14:textId="77777777" w:rsidR="009D6DA6" w:rsidRPr="00140D66" w:rsidRDefault="009D6DA6" w:rsidP="009D6DA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49C397" w14:textId="77777777" w:rsidR="009D6DA6" w:rsidRPr="00140D66" w:rsidRDefault="009D6DA6" w:rsidP="009D6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E14794" w14:textId="36327008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283DCCD" w14:textId="77777777" w:rsidR="009D6DA6" w:rsidRPr="00140D66" w:rsidRDefault="009D6DA6" w:rsidP="009D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7BA4465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Оценка</w:t>
      </w: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140D66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5FDE98B4" w14:textId="77777777" w:rsidR="009D6DA6" w:rsidRPr="00140D66" w:rsidRDefault="009D6DA6" w:rsidP="009D6D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Оценка</w:t>
      </w: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79952334" w14:textId="77777777" w:rsidR="009D6DA6" w:rsidRPr="00140D66" w:rsidRDefault="009D6DA6" w:rsidP="009D6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9747EB8" w14:textId="4800A092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352E4A5C" w14:textId="77777777" w:rsidR="009D6DA6" w:rsidRPr="00140D66" w:rsidRDefault="009D6DA6" w:rsidP="009D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E78C61" w14:textId="77777777" w:rsidR="009D6DA6" w:rsidRPr="00140D66" w:rsidRDefault="009D6DA6" w:rsidP="009D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0D0140BB" w14:textId="77777777" w:rsidR="009D6DA6" w:rsidRPr="00140D66" w:rsidRDefault="009D6DA6" w:rsidP="009D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041CF119" w14:textId="77777777" w:rsidR="009D6DA6" w:rsidRPr="00140D66" w:rsidRDefault="009D6DA6" w:rsidP="009D6D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559F12B" w14:textId="77777777" w:rsidR="009D6DA6" w:rsidRPr="00140D66" w:rsidRDefault="009D6DA6" w:rsidP="009D6D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4685FB74" w14:textId="77777777" w:rsidR="009D6DA6" w:rsidRPr="00140D66" w:rsidRDefault="009D6DA6" w:rsidP="009D6D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0C5C25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37CA75" w14:textId="5B1CEDAF" w:rsidR="009D6DA6" w:rsidRPr="00140D66" w:rsidRDefault="009D6DA6" w:rsidP="009D6DA6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140D66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140D66">
        <w:rPr>
          <w:rFonts w:ascii="Times New Roman" w:eastAsia="Calibri" w:hAnsi="Times New Roman" w:cs="Times New Roman"/>
          <w:i/>
          <w:iCs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3D5EF499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задача выполнена</w:t>
      </w:r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7EDA626D" w14:textId="77777777" w:rsidR="009D6DA6" w:rsidRPr="00140D66" w:rsidRDefault="009D6DA6" w:rsidP="009D6DA6">
      <w:pPr>
        <w:spacing w:after="0" w:line="240" w:lineRule="auto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задача не выполнена</w:t>
      </w:r>
    </w:p>
    <w:bookmarkEnd w:id="6"/>
    <w:p w14:paraId="1AFEEF6E" w14:textId="77777777" w:rsidR="009D6DA6" w:rsidRPr="00140D66" w:rsidRDefault="009D6DA6" w:rsidP="009D6DA6">
      <w:pPr>
        <w:rPr>
          <w:rFonts w:ascii="Times New Roman" w:hAnsi="Times New Roman" w:cs="Times New Roman"/>
        </w:rPr>
      </w:pPr>
    </w:p>
    <w:sectPr w:rsidR="009D6DA6" w:rsidRPr="0014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47F5" w14:textId="77777777" w:rsidR="009D163B" w:rsidRDefault="009D163B">
      <w:pPr>
        <w:spacing w:after="0" w:line="240" w:lineRule="auto"/>
      </w:pPr>
      <w:r>
        <w:separator/>
      </w:r>
    </w:p>
  </w:endnote>
  <w:endnote w:type="continuationSeparator" w:id="0">
    <w:p w14:paraId="657F6148" w14:textId="77777777" w:rsidR="009D163B" w:rsidRDefault="009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3949C" w14:textId="77777777" w:rsidR="009D163B" w:rsidRDefault="009D163B">
      <w:pPr>
        <w:spacing w:after="0" w:line="240" w:lineRule="auto"/>
      </w:pPr>
      <w:r>
        <w:separator/>
      </w:r>
    </w:p>
  </w:footnote>
  <w:footnote w:type="continuationSeparator" w:id="0">
    <w:p w14:paraId="05168D96" w14:textId="77777777" w:rsidR="009D163B" w:rsidRDefault="009D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6411" w14:textId="77777777" w:rsidR="00737EA6" w:rsidRDefault="00737EA6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A42303" wp14:editId="4ADFD6D2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0FE" w14:textId="77777777" w:rsidR="00737EA6" w:rsidRDefault="00737EA6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3A423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084120FE" w14:textId="77777777" w:rsidR="00737EA6" w:rsidRDefault="00737EA6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3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4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8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3C1BD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1"/>
  </w:num>
  <w:num w:numId="4">
    <w:abstractNumId w:val="3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29"/>
  </w:num>
  <w:num w:numId="9">
    <w:abstractNumId w:val="22"/>
  </w:num>
  <w:num w:numId="10">
    <w:abstractNumId w:val="42"/>
  </w:num>
  <w:num w:numId="11">
    <w:abstractNumId w:val="36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3"/>
  </w:num>
  <w:num w:numId="1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7"/>
  </w:num>
  <w:num w:numId="17">
    <w:abstractNumId w:val="0"/>
  </w:num>
  <w:num w:numId="18">
    <w:abstractNumId w:val="1"/>
  </w:num>
  <w:num w:numId="19">
    <w:abstractNumId w:val="6"/>
  </w:num>
  <w:num w:numId="20">
    <w:abstractNumId w:val="13"/>
  </w:num>
  <w:num w:numId="21">
    <w:abstractNumId w:val="34"/>
  </w:num>
  <w:num w:numId="22">
    <w:abstractNumId w:val="17"/>
  </w:num>
  <w:num w:numId="23">
    <w:abstractNumId w:val="15"/>
  </w:num>
  <w:num w:numId="24">
    <w:abstractNumId w:val="20"/>
  </w:num>
  <w:num w:numId="25">
    <w:abstractNumId w:val="21"/>
  </w:num>
  <w:num w:numId="26">
    <w:abstractNumId w:val="5"/>
  </w:num>
  <w:num w:numId="27">
    <w:abstractNumId w:val="16"/>
  </w:num>
  <w:num w:numId="28">
    <w:abstractNumId w:val="10"/>
  </w:num>
  <w:num w:numId="29">
    <w:abstractNumId w:val="3"/>
  </w:num>
  <w:num w:numId="30">
    <w:abstractNumId w:val="19"/>
  </w:num>
  <w:num w:numId="31">
    <w:abstractNumId w:val="38"/>
  </w:num>
  <w:num w:numId="32">
    <w:abstractNumId w:val="2"/>
  </w:num>
  <w:num w:numId="33">
    <w:abstractNumId w:val="32"/>
  </w:num>
  <w:num w:numId="34">
    <w:abstractNumId w:val="37"/>
  </w:num>
  <w:num w:numId="35">
    <w:abstractNumId w:val="33"/>
  </w:num>
  <w:num w:numId="36">
    <w:abstractNumId w:val="25"/>
  </w:num>
  <w:num w:numId="37">
    <w:abstractNumId w:val="35"/>
  </w:num>
  <w:num w:numId="38">
    <w:abstractNumId w:val="40"/>
  </w:num>
  <w:num w:numId="39">
    <w:abstractNumId w:val="26"/>
  </w:num>
  <w:num w:numId="40">
    <w:abstractNumId w:val="7"/>
  </w:num>
  <w:num w:numId="41">
    <w:abstractNumId w:val="9"/>
  </w:num>
  <w:num w:numId="42">
    <w:abstractNumId w:val="4"/>
  </w:num>
  <w:num w:numId="43">
    <w:abstractNumId w:val="12"/>
  </w:num>
  <w:num w:numId="44">
    <w:abstractNumId w:val="8"/>
  </w:num>
  <w:num w:numId="45">
    <w:abstractNumId w:val="39"/>
  </w:num>
  <w:num w:numId="46">
    <w:abstractNumId w:val="43"/>
  </w:num>
  <w:num w:numId="47">
    <w:abstractNumId w:val="24"/>
  </w:num>
  <w:num w:numId="48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C2"/>
    <w:rsid w:val="000174A5"/>
    <w:rsid w:val="000D2517"/>
    <w:rsid w:val="000D3D41"/>
    <w:rsid w:val="000D65F0"/>
    <w:rsid w:val="001147AA"/>
    <w:rsid w:val="00121E21"/>
    <w:rsid w:val="001320C2"/>
    <w:rsid w:val="001D2664"/>
    <w:rsid w:val="002B0E98"/>
    <w:rsid w:val="002B74AC"/>
    <w:rsid w:val="002F05D5"/>
    <w:rsid w:val="0037298F"/>
    <w:rsid w:val="0038279B"/>
    <w:rsid w:val="003E7DE2"/>
    <w:rsid w:val="003F7656"/>
    <w:rsid w:val="00402DA6"/>
    <w:rsid w:val="004322F4"/>
    <w:rsid w:val="00467A66"/>
    <w:rsid w:val="0050469F"/>
    <w:rsid w:val="00520BCD"/>
    <w:rsid w:val="005C3093"/>
    <w:rsid w:val="00616420"/>
    <w:rsid w:val="0069539F"/>
    <w:rsid w:val="006D492A"/>
    <w:rsid w:val="00737EA6"/>
    <w:rsid w:val="007A2D63"/>
    <w:rsid w:val="007F7E6A"/>
    <w:rsid w:val="00806AA5"/>
    <w:rsid w:val="00811171"/>
    <w:rsid w:val="00987800"/>
    <w:rsid w:val="009D163B"/>
    <w:rsid w:val="009D6DA6"/>
    <w:rsid w:val="00A34DF6"/>
    <w:rsid w:val="00A87089"/>
    <w:rsid w:val="00A96F06"/>
    <w:rsid w:val="00AE6F3E"/>
    <w:rsid w:val="00B04470"/>
    <w:rsid w:val="00B12675"/>
    <w:rsid w:val="00B352DC"/>
    <w:rsid w:val="00C17D43"/>
    <w:rsid w:val="00C23A30"/>
    <w:rsid w:val="00C42F0C"/>
    <w:rsid w:val="00C952F6"/>
    <w:rsid w:val="00E206BE"/>
    <w:rsid w:val="00E7628B"/>
    <w:rsid w:val="00EB23C3"/>
    <w:rsid w:val="00FA693F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ABE"/>
  <w15:docId w15:val="{6EDE2DBB-2BF2-4DEC-8B55-63F63DA1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320C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320C2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320C2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32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320C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320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320C2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320C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320C2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0C2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320C2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320C2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32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320C2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320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320C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320C2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320C2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20C2"/>
  </w:style>
  <w:style w:type="paragraph" w:styleId="a3">
    <w:name w:val="List Paragraph"/>
    <w:basedOn w:val="a"/>
    <w:uiPriority w:val="1"/>
    <w:qFormat/>
    <w:rsid w:val="001320C2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20C2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32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32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320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320C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20C2"/>
  </w:style>
  <w:style w:type="numbering" w:customStyle="1" w:styleId="111">
    <w:name w:val="Нет списка111"/>
    <w:next w:val="a2"/>
    <w:uiPriority w:val="99"/>
    <w:semiHidden/>
    <w:unhideWhenUsed/>
    <w:rsid w:val="001320C2"/>
  </w:style>
  <w:style w:type="table" w:customStyle="1" w:styleId="112">
    <w:name w:val="Сетка таблицы11"/>
    <w:basedOn w:val="a1"/>
    <w:next w:val="a6"/>
    <w:rsid w:val="00132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320C2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320C2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320C2"/>
  </w:style>
  <w:style w:type="character" w:customStyle="1" w:styleId="WW8Num2z0">
    <w:name w:val="WW8Num2z0"/>
    <w:rsid w:val="001320C2"/>
    <w:rPr>
      <w:rFonts w:ascii="Symbol" w:hAnsi="Symbol" w:cs="OpenSymbol"/>
    </w:rPr>
  </w:style>
  <w:style w:type="character" w:customStyle="1" w:styleId="WW8Num3z0">
    <w:name w:val="WW8Num3z0"/>
    <w:rsid w:val="001320C2"/>
    <w:rPr>
      <w:rFonts w:ascii="Symbol" w:hAnsi="Symbol" w:cs="OpenSymbol"/>
    </w:rPr>
  </w:style>
  <w:style w:type="character" w:customStyle="1" w:styleId="WW8Num4z0">
    <w:name w:val="WW8Num4z0"/>
    <w:rsid w:val="001320C2"/>
    <w:rPr>
      <w:rFonts w:ascii="Symbol" w:hAnsi="Symbol" w:cs="OpenSymbol"/>
    </w:rPr>
  </w:style>
  <w:style w:type="character" w:customStyle="1" w:styleId="WW8Num5z0">
    <w:name w:val="WW8Num5z0"/>
    <w:rsid w:val="001320C2"/>
    <w:rPr>
      <w:rFonts w:ascii="Symbol" w:hAnsi="Symbol" w:cs="OpenSymbol"/>
    </w:rPr>
  </w:style>
  <w:style w:type="character" w:customStyle="1" w:styleId="31">
    <w:name w:val="Основной шрифт абзаца3"/>
    <w:rsid w:val="001320C2"/>
  </w:style>
  <w:style w:type="character" w:customStyle="1" w:styleId="WW8Num1z0">
    <w:name w:val="WW8Num1z0"/>
    <w:rsid w:val="001320C2"/>
    <w:rPr>
      <w:rFonts w:ascii="Symbol" w:hAnsi="Symbol"/>
    </w:rPr>
  </w:style>
  <w:style w:type="character" w:customStyle="1" w:styleId="21">
    <w:name w:val="Основной шрифт абзаца2"/>
    <w:rsid w:val="001320C2"/>
  </w:style>
  <w:style w:type="character" w:customStyle="1" w:styleId="WW8Num1z1">
    <w:name w:val="WW8Num1z1"/>
    <w:rsid w:val="001320C2"/>
    <w:rPr>
      <w:rFonts w:ascii="Courier New" w:hAnsi="Courier New" w:cs="Courier New"/>
    </w:rPr>
  </w:style>
  <w:style w:type="character" w:customStyle="1" w:styleId="WW8Num1z2">
    <w:name w:val="WW8Num1z2"/>
    <w:rsid w:val="001320C2"/>
    <w:rPr>
      <w:rFonts w:ascii="Wingdings" w:hAnsi="Wingdings"/>
    </w:rPr>
  </w:style>
  <w:style w:type="character" w:customStyle="1" w:styleId="13">
    <w:name w:val="Основной шрифт абзаца1"/>
    <w:rsid w:val="001320C2"/>
  </w:style>
  <w:style w:type="character" w:customStyle="1" w:styleId="a9">
    <w:name w:val="Символ нумерации"/>
    <w:rsid w:val="001320C2"/>
  </w:style>
  <w:style w:type="character" w:customStyle="1" w:styleId="aa">
    <w:name w:val="Маркеры списка"/>
    <w:rsid w:val="001320C2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320C2"/>
    <w:rPr>
      <w:b/>
      <w:bCs/>
    </w:rPr>
  </w:style>
  <w:style w:type="paragraph" w:customStyle="1" w:styleId="14">
    <w:name w:val="Заголовок1"/>
    <w:basedOn w:val="a"/>
    <w:next w:val="ac"/>
    <w:rsid w:val="001320C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320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32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320C2"/>
    <w:rPr>
      <w:rFonts w:ascii="Arial" w:hAnsi="Arial" w:cs="Mangal"/>
    </w:rPr>
  </w:style>
  <w:style w:type="paragraph" w:customStyle="1" w:styleId="32">
    <w:name w:val="Название3"/>
    <w:basedOn w:val="a"/>
    <w:rsid w:val="001320C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320C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320C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320C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320C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320C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320C2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32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320C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320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320C2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320C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320C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320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320C2"/>
    <w:rPr>
      <w:color w:val="0000CC"/>
      <w:u w:val="single"/>
    </w:rPr>
  </w:style>
  <w:style w:type="character" w:customStyle="1" w:styleId="af0">
    <w:name w:val="список с точками Знак"/>
    <w:link w:val="af"/>
    <w:rsid w:val="001320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320C2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32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32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3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320C2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320C2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320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32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320C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320C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320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320C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320C2"/>
  </w:style>
  <w:style w:type="character" w:customStyle="1" w:styleId="afb">
    <w:name w:val="Основной шрифт"/>
    <w:rsid w:val="001320C2"/>
  </w:style>
  <w:style w:type="paragraph" w:styleId="afc">
    <w:name w:val="header"/>
    <w:basedOn w:val="a"/>
    <w:link w:val="afd"/>
    <w:uiPriority w:val="99"/>
    <w:rsid w:val="001320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32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320C2"/>
  </w:style>
  <w:style w:type="paragraph" w:styleId="aff">
    <w:name w:val="footer"/>
    <w:basedOn w:val="a"/>
    <w:link w:val="aff0"/>
    <w:uiPriority w:val="99"/>
    <w:rsid w:val="001320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32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320C2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320C2"/>
  </w:style>
  <w:style w:type="character" w:styleId="aff2">
    <w:name w:val="page number"/>
    <w:basedOn w:val="a0"/>
    <w:rsid w:val="001320C2"/>
  </w:style>
  <w:style w:type="paragraph" w:styleId="aff3">
    <w:name w:val="Title"/>
    <w:basedOn w:val="a"/>
    <w:link w:val="aff4"/>
    <w:qFormat/>
    <w:rsid w:val="001320C2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320C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320C2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320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320C2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320C2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320C2"/>
    <w:rPr>
      <w:color w:val="800080"/>
      <w:u w:val="single"/>
    </w:rPr>
  </w:style>
  <w:style w:type="character" w:customStyle="1" w:styleId="apple-converted-space">
    <w:name w:val="apple-converted-space"/>
    <w:rsid w:val="001320C2"/>
    <w:rPr>
      <w:rFonts w:cs="Times New Roman"/>
    </w:rPr>
  </w:style>
  <w:style w:type="character" w:customStyle="1" w:styleId="apple-style-span">
    <w:name w:val="apple-style-span"/>
    <w:rsid w:val="001320C2"/>
    <w:rPr>
      <w:rFonts w:cs="Times New Roman"/>
    </w:rPr>
  </w:style>
  <w:style w:type="character" w:customStyle="1" w:styleId="header2">
    <w:name w:val="header2"/>
    <w:rsid w:val="001320C2"/>
    <w:rPr>
      <w:rFonts w:cs="Times New Roman"/>
    </w:rPr>
  </w:style>
  <w:style w:type="paragraph" w:customStyle="1" w:styleId="19">
    <w:name w:val="Без интервала1"/>
    <w:rsid w:val="001320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320C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320C2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3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320C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320C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320C2"/>
  </w:style>
  <w:style w:type="character" w:customStyle="1" w:styleId="blk">
    <w:name w:val="blk"/>
    <w:basedOn w:val="a0"/>
    <w:rsid w:val="001320C2"/>
  </w:style>
  <w:style w:type="paragraph" w:customStyle="1" w:styleId="2b">
    <w:name w:val="Обычный2"/>
    <w:rsid w:val="001320C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320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32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320C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320C2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320C2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320C2"/>
  </w:style>
  <w:style w:type="numbering" w:customStyle="1" w:styleId="111111">
    <w:name w:val="Нет списка111111"/>
    <w:next w:val="a2"/>
    <w:uiPriority w:val="99"/>
    <w:semiHidden/>
    <w:unhideWhenUsed/>
    <w:rsid w:val="001320C2"/>
  </w:style>
  <w:style w:type="character" w:customStyle="1" w:styleId="114">
    <w:name w:val="Заголовок 1 Знак1"/>
    <w:basedOn w:val="a0"/>
    <w:uiPriority w:val="9"/>
    <w:rsid w:val="001320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320C2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320C2"/>
  </w:style>
  <w:style w:type="numbering" w:customStyle="1" w:styleId="120">
    <w:name w:val="Нет списка12"/>
    <w:next w:val="a2"/>
    <w:uiPriority w:val="99"/>
    <w:semiHidden/>
    <w:unhideWhenUsed/>
    <w:rsid w:val="001320C2"/>
  </w:style>
  <w:style w:type="numbering" w:customStyle="1" w:styleId="1120">
    <w:name w:val="Нет списка112"/>
    <w:next w:val="a2"/>
    <w:uiPriority w:val="99"/>
    <w:semiHidden/>
    <w:unhideWhenUsed/>
    <w:rsid w:val="001320C2"/>
  </w:style>
  <w:style w:type="numbering" w:customStyle="1" w:styleId="211">
    <w:name w:val="Нет списка21"/>
    <w:next w:val="a2"/>
    <w:uiPriority w:val="99"/>
    <w:semiHidden/>
    <w:unhideWhenUsed/>
    <w:rsid w:val="001320C2"/>
  </w:style>
  <w:style w:type="numbering" w:customStyle="1" w:styleId="1112">
    <w:name w:val="Нет списка1112"/>
    <w:next w:val="a2"/>
    <w:uiPriority w:val="99"/>
    <w:semiHidden/>
    <w:unhideWhenUsed/>
    <w:rsid w:val="001320C2"/>
  </w:style>
  <w:style w:type="character" w:customStyle="1" w:styleId="211pt">
    <w:name w:val="Основной текст (2) + 11 pt"/>
    <w:basedOn w:val="a0"/>
    <w:rsid w:val="00132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320C2"/>
  </w:style>
  <w:style w:type="numbering" w:customStyle="1" w:styleId="130">
    <w:name w:val="Нет списка13"/>
    <w:next w:val="a2"/>
    <w:uiPriority w:val="99"/>
    <w:semiHidden/>
    <w:unhideWhenUsed/>
    <w:rsid w:val="001320C2"/>
  </w:style>
  <w:style w:type="numbering" w:customStyle="1" w:styleId="1130">
    <w:name w:val="Нет списка113"/>
    <w:next w:val="a2"/>
    <w:uiPriority w:val="99"/>
    <w:semiHidden/>
    <w:unhideWhenUsed/>
    <w:rsid w:val="001320C2"/>
  </w:style>
  <w:style w:type="numbering" w:customStyle="1" w:styleId="220">
    <w:name w:val="Нет списка22"/>
    <w:next w:val="a2"/>
    <w:uiPriority w:val="99"/>
    <w:semiHidden/>
    <w:unhideWhenUsed/>
    <w:rsid w:val="001320C2"/>
  </w:style>
  <w:style w:type="numbering" w:customStyle="1" w:styleId="1113">
    <w:name w:val="Нет списка1113"/>
    <w:next w:val="a2"/>
    <w:uiPriority w:val="99"/>
    <w:semiHidden/>
    <w:unhideWhenUsed/>
    <w:rsid w:val="001320C2"/>
  </w:style>
  <w:style w:type="numbering" w:customStyle="1" w:styleId="51">
    <w:name w:val="Нет списка5"/>
    <w:next w:val="a2"/>
    <w:uiPriority w:val="99"/>
    <w:semiHidden/>
    <w:unhideWhenUsed/>
    <w:rsid w:val="001320C2"/>
  </w:style>
  <w:style w:type="table" w:customStyle="1" w:styleId="3a">
    <w:name w:val="Сетка таблицы3"/>
    <w:basedOn w:val="a1"/>
    <w:next w:val="a6"/>
    <w:uiPriority w:val="59"/>
    <w:rsid w:val="001320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320C2"/>
  </w:style>
  <w:style w:type="numbering" w:customStyle="1" w:styleId="1140">
    <w:name w:val="Нет списка114"/>
    <w:next w:val="a2"/>
    <w:uiPriority w:val="99"/>
    <w:semiHidden/>
    <w:unhideWhenUsed/>
    <w:rsid w:val="001320C2"/>
  </w:style>
  <w:style w:type="numbering" w:customStyle="1" w:styleId="230">
    <w:name w:val="Нет списка23"/>
    <w:next w:val="a2"/>
    <w:uiPriority w:val="99"/>
    <w:semiHidden/>
    <w:unhideWhenUsed/>
    <w:rsid w:val="001320C2"/>
  </w:style>
  <w:style w:type="numbering" w:customStyle="1" w:styleId="1114">
    <w:name w:val="Нет списка1114"/>
    <w:next w:val="a2"/>
    <w:uiPriority w:val="99"/>
    <w:semiHidden/>
    <w:unhideWhenUsed/>
    <w:rsid w:val="001320C2"/>
  </w:style>
  <w:style w:type="numbering" w:customStyle="1" w:styleId="61">
    <w:name w:val="Нет списка6"/>
    <w:next w:val="a2"/>
    <w:uiPriority w:val="99"/>
    <w:semiHidden/>
    <w:unhideWhenUsed/>
    <w:rsid w:val="001320C2"/>
  </w:style>
  <w:style w:type="table" w:customStyle="1" w:styleId="42">
    <w:name w:val="Сетка таблицы4"/>
    <w:basedOn w:val="a1"/>
    <w:next w:val="a6"/>
    <w:uiPriority w:val="59"/>
    <w:rsid w:val="001320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320C2"/>
  </w:style>
  <w:style w:type="numbering" w:customStyle="1" w:styleId="115">
    <w:name w:val="Нет списка115"/>
    <w:next w:val="a2"/>
    <w:uiPriority w:val="99"/>
    <w:semiHidden/>
    <w:unhideWhenUsed/>
    <w:rsid w:val="001320C2"/>
  </w:style>
  <w:style w:type="numbering" w:customStyle="1" w:styleId="240">
    <w:name w:val="Нет списка24"/>
    <w:next w:val="a2"/>
    <w:uiPriority w:val="99"/>
    <w:semiHidden/>
    <w:unhideWhenUsed/>
    <w:rsid w:val="001320C2"/>
  </w:style>
  <w:style w:type="numbering" w:customStyle="1" w:styleId="1115">
    <w:name w:val="Нет списка1115"/>
    <w:next w:val="a2"/>
    <w:uiPriority w:val="99"/>
    <w:semiHidden/>
    <w:unhideWhenUsed/>
    <w:rsid w:val="001320C2"/>
  </w:style>
  <w:style w:type="table" w:customStyle="1" w:styleId="410">
    <w:name w:val="Сетка таблицы41"/>
    <w:basedOn w:val="a1"/>
    <w:uiPriority w:val="59"/>
    <w:rsid w:val="001320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320C2"/>
  </w:style>
  <w:style w:type="numbering" w:customStyle="1" w:styleId="160">
    <w:name w:val="Нет списка16"/>
    <w:next w:val="a2"/>
    <w:uiPriority w:val="99"/>
    <w:semiHidden/>
    <w:unhideWhenUsed/>
    <w:rsid w:val="001320C2"/>
  </w:style>
  <w:style w:type="character" w:customStyle="1" w:styleId="1d">
    <w:name w:val="Неразрешенное упоминание1"/>
    <w:basedOn w:val="a0"/>
    <w:uiPriority w:val="99"/>
    <w:semiHidden/>
    <w:unhideWhenUsed/>
    <w:rsid w:val="001320C2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320C2"/>
  </w:style>
  <w:style w:type="table" w:customStyle="1" w:styleId="1110">
    <w:name w:val="Сетка таблицы111"/>
    <w:basedOn w:val="a1"/>
    <w:next w:val="a6"/>
    <w:uiPriority w:val="39"/>
    <w:rsid w:val="00132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32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320C2"/>
  </w:style>
  <w:style w:type="numbering" w:customStyle="1" w:styleId="170">
    <w:name w:val="Нет списка17"/>
    <w:next w:val="a2"/>
    <w:uiPriority w:val="99"/>
    <w:semiHidden/>
    <w:unhideWhenUsed/>
    <w:rsid w:val="001320C2"/>
  </w:style>
  <w:style w:type="table" w:customStyle="1" w:styleId="121">
    <w:name w:val="Сетка таблицы12"/>
    <w:basedOn w:val="a1"/>
    <w:next w:val="a6"/>
    <w:uiPriority w:val="5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320C2"/>
  </w:style>
  <w:style w:type="table" w:customStyle="1" w:styleId="1121">
    <w:name w:val="Сетка таблицы112"/>
    <w:basedOn w:val="a1"/>
    <w:next w:val="a6"/>
    <w:uiPriority w:val="3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32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320C2"/>
  </w:style>
  <w:style w:type="numbering" w:customStyle="1" w:styleId="116">
    <w:name w:val="Нет списка116"/>
    <w:next w:val="a2"/>
    <w:uiPriority w:val="99"/>
    <w:semiHidden/>
    <w:unhideWhenUsed/>
    <w:rsid w:val="001320C2"/>
  </w:style>
  <w:style w:type="numbering" w:customStyle="1" w:styleId="1116">
    <w:name w:val="Нет списка1116"/>
    <w:next w:val="a2"/>
    <w:uiPriority w:val="99"/>
    <w:semiHidden/>
    <w:unhideWhenUsed/>
    <w:rsid w:val="001320C2"/>
  </w:style>
  <w:style w:type="table" w:customStyle="1" w:styleId="510">
    <w:name w:val="Сетка таблицы51"/>
    <w:basedOn w:val="a1"/>
    <w:next w:val="a6"/>
    <w:uiPriority w:val="59"/>
    <w:rsid w:val="00132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320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320C2"/>
  </w:style>
  <w:style w:type="numbering" w:customStyle="1" w:styleId="11112">
    <w:name w:val="Нет списка11112"/>
    <w:next w:val="a2"/>
    <w:uiPriority w:val="99"/>
    <w:semiHidden/>
    <w:unhideWhenUsed/>
    <w:rsid w:val="001320C2"/>
  </w:style>
  <w:style w:type="paragraph" w:customStyle="1" w:styleId="TableParagraph">
    <w:name w:val="Table Paragraph"/>
    <w:basedOn w:val="a"/>
    <w:uiPriority w:val="1"/>
    <w:qFormat/>
    <w:rsid w:val="0013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320C2"/>
  </w:style>
  <w:style w:type="numbering" w:customStyle="1" w:styleId="411">
    <w:name w:val="Нет списка41"/>
    <w:next w:val="a2"/>
    <w:uiPriority w:val="99"/>
    <w:semiHidden/>
    <w:unhideWhenUsed/>
    <w:rsid w:val="001320C2"/>
  </w:style>
  <w:style w:type="numbering" w:customStyle="1" w:styleId="1211">
    <w:name w:val="Нет списка121"/>
    <w:next w:val="a2"/>
    <w:uiPriority w:val="99"/>
    <w:semiHidden/>
    <w:unhideWhenUsed/>
    <w:rsid w:val="001320C2"/>
  </w:style>
  <w:style w:type="numbering" w:customStyle="1" w:styleId="21110">
    <w:name w:val="Нет списка2111"/>
    <w:next w:val="a2"/>
    <w:uiPriority w:val="99"/>
    <w:semiHidden/>
    <w:unhideWhenUsed/>
    <w:rsid w:val="001320C2"/>
  </w:style>
  <w:style w:type="numbering" w:customStyle="1" w:styleId="11210">
    <w:name w:val="Нет списка1121"/>
    <w:next w:val="a2"/>
    <w:uiPriority w:val="99"/>
    <w:semiHidden/>
    <w:unhideWhenUsed/>
    <w:rsid w:val="001320C2"/>
  </w:style>
  <w:style w:type="numbering" w:customStyle="1" w:styleId="3111">
    <w:name w:val="Нет списка3111"/>
    <w:next w:val="a2"/>
    <w:uiPriority w:val="99"/>
    <w:semiHidden/>
    <w:unhideWhenUsed/>
    <w:rsid w:val="001320C2"/>
  </w:style>
  <w:style w:type="character" w:customStyle="1" w:styleId="2e">
    <w:name w:val="Основной текст (2)_"/>
    <w:basedOn w:val="a0"/>
    <w:link w:val="213"/>
    <w:uiPriority w:val="99"/>
    <w:rsid w:val="001320C2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320C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320C2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320C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320C2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320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320C2"/>
  </w:style>
  <w:style w:type="table" w:customStyle="1" w:styleId="72">
    <w:name w:val="Сетка таблицы7"/>
    <w:basedOn w:val="a1"/>
    <w:next w:val="a6"/>
    <w:uiPriority w:val="59"/>
    <w:rsid w:val="001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320C2"/>
  </w:style>
  <w:style w:type="table" w:customStyle="1" w:styleId="83">
    <w:name w:val="Сетка таблицы8"/>
    <w:basedOn w:val="a1"/>
    <w:next w:val="a6"/>
    <w:uiPriority w:val="59"/>
    <w:rsid w:val="001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59"/>
    <w:rsid w:val="0073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9D6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eader" Target="header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43</Pages>
  <Words>12161</Words>
  <Characters>69323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15</cp:revision>
  <dcterms:created xsi:type="dcterms:W3CDTF">2022-05-31T21:25:00Z</dcterms:created>
  <dcterms:modified xsi:type="dcterms:W3CDTF">2022-07-01T10:37:00Z</dcterms:modified>
</cp:coreProperties>
</file>