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9F1E1" w14:textId="77777777" w:rsidR="00DF261A" w:rsidRPr="00DF261A" w:rsidRDefault="00DF261A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B811549" w14:textId="77777777" w:rsidR="00DF261A" w:rsidRPr="00DF261A" w:rsidRDefault="00DF261A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A9B9B58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F261A">
        <w:rPr>
          <w:rFonts w:ascii="Times New Roman" w:eastAsia="Times New Roman" w:hAnsi="Times New Roman" w:cs="Times New Roman"/>
          <w:b/>
          <w:lang w:eastAsia="ru-RU"/>
        </w:rPr>
        <w:t>МИНИСТЕРСТВО  СПОРТА</w:t>
      </w:r>
      <w:proofErr w:type="gramEnd"/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  РОССИЙСКОЙ ФЕДЕРАЦИИ</w:t>
      </w:r>
    </w:p>
    <w:p w14:paraId="6EA37FC5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11698BA0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ВЫСШЕГО ОБРАЗОВАНИЯ </w:t>
      </w:r>
    </w:p>
    <w:p w14:paraId="191E31B3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«МОСКОВСКАЯ ГОСУДАРСТВЕННАЯ АКАДЕМИЯ </w:t>
      </w:r>
    </w:p>
    <w:p w14:paraId="366558D3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ФИЗИЧЕСКОЙ КУЛЬТУРЫ»</w:t>
      </w:r>
    </w:p>
    <w:p w14:paraId="690D645A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1CFB865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1E384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6CE21D36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4B220A" w:rsidRPr="00524550" w14:paraId="6CCB9AD1" w14:textId="77777777" w:rsidTr="00346C58">
        <w:tc>
          <w:tcPr>
            <w:tcW w:w="4617" w:type="dxa"/>
            <w:hideMark/>
          </w:tcPr>
          <w:p w14:paraId="4B395911" w14:textId="77777777" w:rsidR="004B220A" w:rsidRPr="00524550" w:rsidRDefault="004B220A" w:rsidP="00346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4" w:type="dxa"/>
            <w:hideMark/>
          </w:tcPr>
          <w:p w14:paraId="721AB70A" w14:textId="77777777" w:rsidR="004B220A" w:rsidRPr="0049718C" w:rsidRDefault="004B220A" w:rsidP="00346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  <w:p w14:paraId="05ED00FC" w14:textId="77777777" w:rsidR="004B220A" w:rsidRPr="0049718C" w:rsidRDefault="004B220A" w:rsidP="00346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Председатель УМК,</w:t>
            </w:r>
          </w:p>
          <w:p w14:paraId="704B6AE2" w14:textId="77777777" w:rsidR="004B220A" w:rsidRPr="0049718C" w:rsidRDefault="004B220A" w:rsidP="00346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7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и.о</w:t>
            </w:r>
            <w:proofErr w:type="spellEnd"/>
            <w:r w:rsidRPr="00497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проректора по учебной работе</w:t>
            </w:r>
          </w:p>
          <w:p w14:paraId="185047CE" w14:textId="77777777" w:rsidR="004B220A" w:rsidRPr="0049718C" w:rsidRDefault="004B220A" w:rsidP="00346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канд. пед. наук. А.С. Солнцева</w:t>
            </w:r>
          </w:p>
          <w:p w14:paraId="5ADF6C4C" w14:textId="77777777" w:rsidR="004B220A" w:rsidRPr="0049718C" w:rsidRDefault="004B220A" w:rsidP="00346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</w:p>
          <w:p w14:paraId="484A7DDE" w14:textId="77777777" w:rsidR="004B220A" w:rsidRPr="00524550" w:rsidRDefault="004B220A" w:rsidP="00346C5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71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«21» июня 2022 г.</w:t>
            </w:r>
          </w:p>
        </w:tc>
      </w:tr>
    </w:tbl>
    <w:p w14:paraId="59FF36B7" w14:textId="77777777" w:rsidR="004B220A" w:rsidRPr="00524550" w:rsidRDefault="004B220A" w:rsidP="004B22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878DCA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E42EAC3" w14:textId="34A37B4E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42198220"/>
      <w:r w:rsidRPr="00DF261A">
        <w:rPr>
          <w:rFonts w:ascii="Times New Roman" w:eastAsia="Times New Roman" w:hAnsi="Times New Roman" w:cs="Times New Roman"/>
          <w:b/>
          <w:lang w:eastAsia="ru-RU"/>
        </w:rPr>
        <w:t>РАБОЧАЯ ПРОГРАММА</w:t>
      </w:r>
      <w:r w:rsidR="004B220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lang w:eastAsia="ru-RU"/>
        </w:rPr>
        <w:t>ДИСЦИПЛИНЫ</w:t>
      </w:r>
    </w:p>
    <w:p w14:paraId="5834FAC1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038495A2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DF261A" w:rsidRPr="00DF261A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106D2153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5A42CD7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46591D14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14:paraId="63BD7476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629B7CB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397CDA49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DF261A">
        <w:rPr>
          <w:rFonts w:ascii="Times New Roman" w:eastAsia="Times New Roman" w:hAnsi="Times New Roman" w:cs="Times New Roman"/>
          <w:lang w:eastAsia="ar-SA"/>
        </w:rPr>
        <w:t>Оздоровительные виды аэробики и гимнастики</w:t>
      </w:r>
    </w:p>
    <w:p w14:paraId="05CEFFF6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713E20E2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Квалификация выпускника – бакалавр</w:t>
      </w:r>
    </w:p>
    <w:p w14:paraId="778077DB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6831335" w14:textId="77777777" w:rsidR="00DF261A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DF261A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</w:p>
    <w:p w14:paraId="3D849B77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234CFB73" w14:textId="77777777" w:rsidR="00DF261A" w:rsidRPr="00DF261A" w:rsidRDefault="00DF261A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B572EBC" w14:textId="77777777" w:rsidR="00DF261A" w:rsidRPr="00DF261A" w:rsidRDefault="00DF261A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6"/>
        <w:tblW w:w="10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364"/>
        <w:gridCol w:w="3115"/>
      </w:tblGrid>
      <w:tr w:rsidR="004B220A" w:rsidRPr="00524550" w14:paraId="680EC38D" w14:textId="77777777" w:rsidTr="00346C58">
        <w:tc>
          <w:tcPr>
            <w:tcW w:w="3115" w:type="dxa"/>
          </w:tcPr>
          <w:p w14:paraId="59C60856" w14:textId="77777777" w:rsidR="004B220A" w:rsidRPr="00524550" w:rsidRDefault="004B220A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14:paraId="1D3AADED" w14:textId="77777777" w:rsidR="004B220A" w:rsidRPr="00524550" w:rsidRDefault="004B220A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6F2F190A" w14:textId="77777777" w:rsidR="004B220A" w:rsidRPr="00524550" w:rsidRDefault="004B220A" w:rsidP="00346C5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Декан социально-педагогического </w:t>
            </w:r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 xml:space="preserve">факультета, </w:t>
            </w:r>
            <w:proofErr w:type="spellStart"/>
            <w:proofErr w:type="gramStart"/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анд</w:t>
            </w:r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>.пс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и</w:t>
            </w:r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>х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ол</w:t>
            </w:r>
            <w:proofErr w:type="gramEnd"/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>.н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аук</w:t>
            </w:r>
            <w:proofErr w:type="spellEnd"/>
            <w:r w:rsidRPr="00524550">
              <w:rPr>
                <w:rFonts w:ascii="Times New Roman" w:eastAsia="Times New Roman" w:hAnsi="Times New Roman" w:cs="Times New Roman"/>
                <w:lang w:eastAsia="ar-SA"/>
              </w:rPr>
              <w:t>., доцент</w:t>
            </w:r>
          </w:p>
          <w:p w14:paraId="7CE07A75" w14:textId="77777777" w:rsidR="004B220A" w:rsidRPr="00524550" w:rsidRDefault="004B220A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4AC6D503" w14:textId="77777777" w:rsidR="004B220A" w:rsidRPr="00524550" w:rsidRDefault="004B220A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>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В.А.</w:t>
            </w:r>
            <w:r w:rsidRPr="00524550">
              <w:rPr>
                <w:rFonts w:ascii="Times New Roman" w:eastAsia="Times New Roman" w:hAnsi="Times New Roman" w:cs="Times New Roman"/>
              </w:rPr>
              <w:t>Дерючева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E6AD54" w14:textId="77777777" w:rsidR="004B220A" w:rsidRPr="00524550" w:rsidRDefault="004B220A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5494562B" w14:textId="77777777" w:rsidR="004B220A" w:rsidRPr="00524550" w:rsidRDefault="004B220A" w:rsidP="00346C58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21</w:t>
            </w:r>
            <w:r w:rsidRPr="00524550">
              <w:rPr>
                <w:rFonts w:ascii="Times New Roman" w:eastAsia="Times New Roman" w:hAnsi="Times New Roman" w:cs="Times New Roman"/>
              </w:rPr>
              <w:t>»  июня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524550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4364" w:type="dxa"/>
          </w:tcPr>
          <w:p w14:paraId="59BA839D" w14:textId="77777777" w:rsidR="004B220A" w:rsidRPr="00524550" w:rsidRDefault="004B220A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115" w:type="dxa"/>
          </w:tcPr>
          <w:p w14:paraId="63580FA0" w14:textId="77777777" w:rsidR="004B220A" w:rsidRPr="00524550" w:rsidRDefault="004B220A" w:rsidP="00346C58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104920027"/>
          </w:p>
          <w:p w14:paraId="445C550D" w14:textId="77777777" w:rsidR="004B220A" w:rsidRPr="00524550" w:rsidRDefault="004B220A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Программа рассмотрена и одобрена на заседании кафедры (протокол № 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524550">
              <w:rPr>
                <w:rFonts w:ascii="Times New Roman" w:eastAsia="Times New Roman" w:hAnsi="Times New Roman" w:cs="Times New Roman"/>
              </w:rPr>
              <w:t xml:space="preserve"> от </w:t>
            </w:r>
          </w:p>
          <w:p w14:paraId="2537AB17" w14:textId="77777777" w:rsidR="004B220A" w:rsidRPr="00524550" w:rsidRDefault="004B220A" w:rsidP="00346C58">
            <w:pPr>
              <w:suppressAutoHyphens/>
              <w:ind w:firstLine="5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марта</w:t>
            </w:r>
            <w:r w:rsidRPr="00524550">
              <w:rPr>
                <w:rFonts w:ascii="Times New Roman" w:eastAsia="Times New Roman" w:hAnsi="Times New Roman" w:cs="Times New Roman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proofErr w:type="gramEnd"/>
            <w:r w:rsidRPr="00524550">
              <w:rPr>
                <w:rFonts w:ascii="Times New Roman" w:eastAsia="Times New Roman" w:hAnsi="Times New Roman" w:cs="Times New Roman"/>
              </w:rPr>
              <w:t xml:space="preserve"> г.)</w:t>
            </w:r>
          </w:p>
          <w:p w14:paraId="63AB6340" w14:textId="77777777" w:rsidR="004B220A" w:rsidRPr="00524550" w:rsidRDefault="004B220A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proofErr w:type="spellStart"/>
            <w:r w:rsidRPr="00524550">
              <w:rPr>
                <w:rFonts w:ascii="Times New Roman" w:eastAsia="Times New Roman" w:hAnsi="Times New Roman" w:cs="Times New Roman"/>
              </w:rPr>
              <w:t>Завкафедрой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24550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>., доцент</w:t>
            </w:r>
          </w:p>
          <w:p w14:paraId="410B7C8B" w14:textId="77777777" w:rsidR="004B220A" w:rsidRPr="00524550" w:rsidRDefault="004B220A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</w:p>
          <w:p w14:paraId="70B5C8B8" w14:textId="77777777" w:rsidR="004B220A" w:rsidRPr="00524550" w:rsidRDefault="004B220A" w:rsidP="00346C58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524550">
              <w:rPr>
                <w:rFonts w:ascii="Times New Roman" w:eastAsia="Times New Roman" w:hAnsi="Times New Roman" w:cs="Times New Roman"/>
              </w:rPr>
              <w:t xml:space="preserve"> _________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Н.А.</w:t>
            </w:r>
            <w:r w:rsidRPr="00524550">
              <w:rPr>
                <w:rFonts w:ascii="Times New Roman" w:eastAsia="Times New Roman" w:hAnsi="Times New Roman" w:cs="Times New Roman"/>
              </w:rPr>
              <w:t>Шнайдер</w:t>
            </w:r>
            <w:proofErr w:type="spellEnd"/>
            <w:r w:rsidRPr="00524550">
              <w:rPr>
                <w:rFonts w:ascii="Times New Roman" w:eastAsia="Times New Roman" w:hAnsi="Times New Roman" w:cs="Times New Roman"/>
              </w:rPr>
              <w:t xml:space="preserve"> </w:t>
            </w:r>
          </w:p>
          <w:bookmarkEnd w:id="1"/>
          <w:p w14:paraId="08E22E16" w14:textId="77777777" w:rsidR="004B220A" w:rsidRPr="00524550" w:rsidRDefault="004B220A" w:rsidP="00346C5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1970F5F4" w14:textId="77777777" w:rsidR="004B220A" w:rsidRPr="00524550" w:rsidRDefault="004B220A" w:rsidP="004B2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D98638A" w14:textId="77777777" w:rsidR="004B220A" w:rsidRPr="00524550" w:rsidRDefault="004B220A" w:rsidP="004B2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A2F6D10" w14:textId="77777777" w:rsidR="004B220A" w:rsidRPr="00524550" w:rsidRDefault="004B220A" w:rsidP="004B2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0877E70B" w14:textId="77777777" w:rsidR="004B220A" w:rsidRPr="00524550" w:rsidRDefault="004B220A" w:rsidP="004B2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AE73795" w14:textId="77777777" w:rsidR="004B220A" w:rsidRDefault="004B220A" w:rsidP="004B2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34C3DE0" w14:textId="77777777" w:rsidR="004B220A" w:rsidRDefault="004B220A" w:rsidP="004B2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EEE7FD5" w14:textId="77777777" w:rsidR="004B220A" w:rsidRDefault="004B220A" w:rsidP="004B2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EAAF6D4" w14:textId="77777777" w:rsidR="004B220A" w:rsidRDefault="004B220A" w:rsidP="004B2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1C95102E" w14:textId="0FCC04F3" w:rsidR="000610A7" w:rsidRPr="00DF261A" w:rsidRDefault="004B220A" w:rsidP="004B220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524550">
        <w:rPr>
          <w:rFonts w:ascii="Times New Roman" w:eastAsia="Times New Roman" w:hAnsi="Times New Roman" w:cs="Times New Roman"/>
          <w:b/>
          <w:lang w:eastAsia="ar-SA"/>
        </w:rPr>
        <w:t>Малаховка, 202</w:t>
      </w:r>
      <w:r>
        <w:rPr>
          <w:rFonts w:ascii="Times New Roman" w:eastAsia="Times New Roman" w:hAnsi="Times New Roman" w:cs="Times New Roman"/>
          <w:b/>
          <w:lang w:eastAsia="ar-SA"/>
        </w:rPr>
        <w:t>2</w:t>
      </w:r>
    </w:p>
    <w:p w14:paraId="1D9A84BD" w14:textId="77777777" w:rsidR="00DF261A" w:rsidRPr="00DF261A" w:rsidRDefault="00DF261A" w:rsidP="00DF261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</w:t>
      </w:r>
    </w:p>
    <w:bookmarkEnd w:id="0"/>
    <w:p w14:paraId="4BE3083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ВО  по</w:t>
      </w:r>
      <w:proofErr w:type="gramEnd"/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 направлению подготовки  49.03.01 </w:t>
      </w:r>
      <w:r w:rsidRPr="00DF261A">
        <w:rPr>
          <w:rFonts w:ascii="Times New Roman" w:eastAsia="Times New Roman" w:hAnsi="Times New Roman" w:cs="Times New Roman"/>
          <w:lang w:eastAsia="ar-SA"/>
        </w:rPr>
        <w:t>«ФИЗИЧЕСКАЯ КУЛЬТУРА»  (уровень бакалавриата)</w:t>
      </w: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DF261A">
        <w:rPr>
          <w:rFonts w:ascii="Times New Roman" w:eastAsia="Times New Roman" w:hAnsi="Times New Roman" w:cs="Times New Roman"/>
          <w:lang w:eastAsia="ar-SA"/>
        </w:rPr>
        <w:t>от 19 сентября 2017 г.,  № 940.</w:t>
      </w:r>
    </w:p>
    <w:p w14:paraId="5FBF4A12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898CC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42AE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245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14:paraId="006FE0C3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5F0E3A42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 w:rsidRPr="00524550"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Pr="00524550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524550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524550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                             </w:t>
      </w:r>
    </w:p>
    <w:p w14:paraId="3FDDD044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14:paraId="3B8BA149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76B74C87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524550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14:paraId="70FFBD2B" w14:textId="77777777" w:rsidR="00AA562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1E090AA4" w14:textId="77777777" w:rsidR="00AA562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5BE9FE55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eastAsia="ar-SA"/>
        </w:rPr>
        <w:t>К.С.Дунаев</w:t>
      </w:r>
      <w:proofErr w:type="spellEnd"/>
      <w:r w:rsidRPr="00524550">
        <w:rPr>
          <w:rFonts w:ascii="Times New Roman" w:eastAsia="Times New Roman" w:hAnsi="Times New Roman" w:cs="Times New Roman"/>
          <w:lang w:eastAsia="ar-SA"/>
        </w:rPr>
        <w:t xml:space="preserve">  доктор</w:t>
      </w:r>
      <w:proofErr w:type="gramEnd"/>
      <w:r w:rsidRPr="00524550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ar-SA"/>
        </w:rPr>
        <w:t>пед</w:t>
      </w:r>
      <w:proofErr w:type="spellEnd"/>
      <w:r w:rsidRPr="00524550">
        <w:rPr>
          <w:rFonts w:ascii="Times New Roman" w:eastAsia="Times New Roman" w:hAnsi="Times New Roman" w:cs="Times New Roman"/>
          <w:lang w:eastAsia="ar-SA"/>
        </w:rPr>
        <w:t>. наук, профессор____________________________</w:t>
      </w:r>
    </w:p>
    <w:p w14:paraId="3ACEEB08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14:paraId="2F1B57D1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524550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BE4D2D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BE4D2D">
        <w:rPr>
          <w:rFonts w:ascii="Times New Roman" w:eastAsia="Times New Roman" w:hAnsi="Times New Roman" w:cs="Times New Roman"/>
          <w:lang w:eastAsia="ar-SA"/>
        </w:rPr>
        <w:t xml:space="preserve">., доцент        </w:t>
      </w:r>
      <w:r w:rsidRPr="00524550">
        <w:rPr>
          <w:rFonts w:ascii="Times New Roman" w:eastAsia="Times New Roman" w:hAnsi="Times New Roman" w:cs="Times New Roman"/>
          <w:lang w:eastAsia="ar-SA"/>
        </w:rPr>
        <w:t>___________________________________</w:t>
      </w:r>
    </w:p>
    <w:p w14:paraId="4704B276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1A3F21ED" w14:textId="77777777" w:rsidR="00AA5620" w:rsidRPr="00524550" w:rsidRDefault="00AA5620" w:rsidP="00AA562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bookmarkStart w:id="2" w:name="_Hlk104922668"/>
      <w:r w:rsidRPr="00524550">
        <w:rPr>
          <w:rFonts w:ascii="Times New Roman" w:eastAsia="Times New Roman" w:hAnsi="Times New Roman" w:cs="Times New Roman"/>
          <w:lang w:eastAsia="ar-SA"/>
        </w:rPr>
        <w:t xml:space="preserve">  </w:t>
      </w:r>
    </w:p>
    <w:bookmarkEnd w:id="2"/>
    <w:p w14:paraId="6A141D10" w14:textId="77777777" w:rsidR="00DF261A" w:rsidRPr="00DF261A" w:rsidRDefault="00DF261A" w:rsidP="00DF26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>Ссылки на используемые в разработке РПД дисциплины профессиональные стандарты (в соответствии с ФГОС ВО 49.03.01):</w:t>
      </w:r>
    </w:p>
    <w:p w14:paraId="20ABD83E" w14:textId="77777777" w:rsidR="00DF261A" w:rsidRPr="00DF261A" w:rsidRDefault="00DF261A" w:rsidP="00DF261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1220"/>
        <w:tblW w:w="1003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1"/>
        <w:gridCol w:w="3969"/>
        <w:gridCol w:w="4394"/>
        <w:gridCol w:w="992"/>
      </w:tblGrid>
      <w:tr w:rsidR="00DF261A" w:rsidRPr="00DF261A" w14:paraId="5239FE6E" w14:textId="77777777" w:rsidTr="00DF261A">
        <w:tc>
          <w:tcPr>
            <w:tcW w:w="681" w:type="dxa"/>
            <w:vAlign w:val="center"/>
          </w:tcPr>
          <w:p w14:paraId="7B937C71" w14:textId="77777777"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3" w:name="_Hlk107506099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Код ПС</w:t>
            </w:r>
          </w:p>
        </w:tc>
        <w:tc>
          <w:tcPr>
            <w:tcW w:w="3969" w:type="dxa"/>
            <w:vAlign w:val="center"/>
          </w:tcPr>
          <w:p w14:paraId="6419E48C" w14:textId="77777777"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Профессиональный стандарт</w:t>
            </w:r>
          </w:p>
        </w:tc>
        <w:tc>
          <w:tcPr>
            <w:tcW w:w="4394" w:type="dxa"/>
            <w:vAlign w:val="center"/>
          </w:tcPr>
          <w:p w14:paraId="5061C578" w14:textId="77777777"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92" w:type="dxa"/>
            <w:vAlign w:val="center"/>
          </w:tcPr>
          <w:p w14:paraId="51E17B0A" w14:textId="77777777"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Аббрев</w:t>
            </w:r>
            <w:proofErr w:type="spellEnd"/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. исп. в РПД</w:t>
            </w:r>
          </w:p>
        </w:tc>
      </w:tr>
      <w:tr w:rsidR="00DF261A" w:rsidRPr="00DF261A" w14:paraId="34121B88" w14:textId="77777777" w:rsidTr="00DF261A">
        <w:tc>
          <w:tcPr>
            <w:tcW w:w="10036" w:type="dxa"/>
            <w:gridSpan w:val="4"/>
          </w:tcPr>
          <w:p w14:paraId="15E2ACF6" w14:textId="77777777" w:rsidR="00DF261A" w:rsidRPr="00DF261A" w:rsidRDefault="00DF261A" w:rsidP="00DF261A">
            <w:pPr>
              <w:widowControl w:val="0"/>
              <w:spacing w:line="216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01 Образование и наука</w:t>
            </w:r>
          </w:p>
        </w:tc>
      </w:tr>
      <w:tr w:rsidR="00DF261A" w:rsidRPr="00DF261A" w14:paraId="7420E79C" w14:textId="77777777" w:rsidTr="00DF261A">
        <w:tc>
          <w:tcPr>
            <w:tcW w:w="681" w:type="dxa"/>
          </w:tcPr>
          <w:p w14:paraId="35B6F2CB" w14:textId="77777777"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01.001</w:t>
            </w:r>
          </w:p>
        </w:tc>
        <w:tc>
          <w:tcPr>
            <w:tcW w:w="3969" w:type="dxa"/>
          </w:tcPr>
          <w:p w14:paraId="468D2D0A" w14:textId="77777777" w:rsidR="00DF261A" w:rsidRPr="00DF261A" w:rsidRDefault="00DF261A" w:rsidP="00DF261A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 xml:space="preserve">"Педагог (педагогическая деятельность в сфере дошкольного, начального общего, основного общего, среднего общего образования) (воспитатель, учитель)" </w:t>
            </w:r>
          </w:p>
          <w:p w14:paraId="3105A390" w14:textId="77777777" w:rsidR="00DF261A" w:rsidRPr="00DF261A" w:rsidRDefault="00DF261A" w:rsidP="00DF261A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(с изменениями и дополнениями)</w:t>
            </w:r>
          </w:p>
        </w:tc>
        <w:tc>
          <w:tcPr>
            <w:tcW w:w="4394" w:type="dxa"/>
          </w:tcPr>
          <w:p w14:paraId="4060975D" w14:textId="77777777" w:rsidR="00DF261A" w:rsidRPr="00DF261A" w:rsidRDefault="00DF261A" w:rsidP="00DF261A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Cs/>
                <w:lang w:eastAsia="ru-RU"/>
              </w:rPr>
              <w:t>Приказ Министерства труда и социальной защиты РФ от 18 октября 2013 г. N 544н (с изменениями и дополнениями от: 25 декабря 2014 г., 5 августа 2016 г.)</w:t>
            </w:r>
          </w:p>
        </w:tc>
        <w:tc>
          <w:tcPr>
            <w:tcW w:w="992" w:type="dxa"/>
          </w:tcPr>
          <w:p w14:paraId="549BB2A3" w14:textId="77777777" w:rsidR="00DF261A" w:rsidRPr="00DF261A" w:rsidRDefault="00DF261A" w:rsidP="00DF261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</w:p>
        </w:tc>
      </w:tr>
      <w:tr w:rsidR="006D6AAB" w:rsidRPr="00DF261A" w14:paraId="7820C2AE" w14:textId="77777777" w:rsidTr="00DF261A">
        <w:tc>
          <w:tcPr>
            <w:tcW w:w="681" w:type="dxa"/>
          </w:tcPr>
          <w:p w14:paraId="6623F628" w14:textId="13C0E39C" w:rsidR="006D6AAB" w:rsidRPr="00DF261A" w:rsidRDefault="006D6AAB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4" w:name="_Hlk107505794"/>
            <w:r>
              <w:rPr>
                <w:rFonts w:ascii="Times New Roman" w:eastAsia="Times New Roman" w:hAnsi="Times New Roman"/>
                <w:lang w:eastAsia="ru-RU"/>
              </w:rPr>
              <w:t>01.003</w:t>
            </w:r>
          </w:p>
        </w:tc>
        <w:tc>
          <w:tcPr>
            <w:tcW w:w="3969" w:type="dxa"/>
          </w:tcPr>
          <w:p w14:paraId="0CA741EA" w14:textId="4E930C71" w:rsidR="006D6AAB" w:rsidRPr="00DF261A" w:rsidRDefault="00897681" w:rsidP="00DF261A">
            <w:pPr>
              <w:widowControl w:val="0"/>
              <w:spacing w:line="216" w:lineRule="auto"/>
              <w:ind w:right="-113"/>
              <w:rPr>
                <w:rFonts w:ascii="Times New Roman" w:eastAsia="Times New Roman" w:hAnsi="Times New Roman"/>
                <w:lang w:eastAsia="ru-RU"/>
              </w:rPr>
            </w:pPr>
            <w:r w:rsidRPr="00897681">
              <w:rPr>
                <w:rFonts w:ascii="Times New Roman" w:eastAsia="Times New Roman" w:hAnsi="Times New Roman"/>
                <w:lang w:eastAsia="ru-RU"/>
              </w:rPr>
              <w:t>"Педагог дополнительного образования детей и взрослых"</w:t>
            </w:r>
          </w:p>
        </w:tc>
        <w:tc>
          <w:tcPr>
            <w:tcW w:w="4394" w:type="dxa"/>
          </w:tcPr>
          <w:p w14:paraId="07985845" w14:textId="5CBEAD3E" w:rsidR="006D6AAB" w:rsidRPr="00DF261A" w:rsidRDefault="00897681" w:rsidP="00897681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13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риказ Министерства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труда и социальной защиты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Российской Федерации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897681">
              <w:rPr>
                <w:rFonts w:ascii="Times New Roman" w:eastAsia="Times New Roman" w:hAnsi="Times New Roman"/>
                <w:bCs/>
                <w:lang w:eastAsia="ru-RU"/>
              </w:rPr>
              <w:t>от 22 сентября 2021 № 652н</w:t>
            </w:r>
          </w:p>
        </w:tc>
        <w:tc>
          <w:tcPr>
            <w:tcW w:w="992" w:type="dxa"/>
          </w:tcPr>
          <w:p w14:paraId="7A7F139F" w14:textId="786A24C4" w:rsidR="006D6AAB" w:rsidRPr="00DF261A" w:rsidRDefault="00897681" w:rsidP="00DF261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ПДО</w:t>
            </w:r>
          </w:p>
        </w:tc>
      </w:tr>
      <w:bookmarkEnd w:id="4"/>
      <w:tr w:rsidR="00DF261A" w:rsidRPr="00DF261A" w14:paraId="5E50293E" w14:textId="77777777" w:rsidTr="00DF261A">
        <w:tc>
          <w:tcPr>
            <w:tcW w:w="10036" w:type="dxa"/>
            <w:gridSpan w:val="4"/>
          </w:tcPr>
          <w:p w14:paraId="16F55F27" w14:textId="77777777" w:rsidR="00DF261A" w:rsidRPr="00DF261A" w:rsidRDefault="00DF261A" w:rsidP="00DF261A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05 Физическая культура и спорт</w:t>
            </w:r>
          </w:p>
        </w:tc>
      </w:tr>
      <w:tr w:rsidR="00A124DC" w:rsidRPr="00DF261A" w14:paraId="372F778C" w14:textId="77777777" w:rsidTr="00DF261A">
        <w:tc>
          <w:tcPr>
            <w:tcW w:w="681" w:type="dxa"/>
          </w:tcPr>
          <w:p w14:paraId="444B13B4" w14:textId="77777777" w:rsidR="00A124DC" w:rsidRPr="00DF261A" w:rsidRDefault="00A124DC" w:rsidP="00A124DC">
            <w:pPr>
              <w:widowControl w:val="0"/>
              <w:spacing w:line="216" w:lineRule="auto"/>
              <w:ind w:left="-113" w:right="-113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lang w:eastAsia="ru-RU"/>
              </w:rPr>
              <w:t>05.005</w:t>
            </w:r>
          </w:p>
        </w:tc>
        <w:tc>
          <w:tcPr>
            <w:tcW w:w="3969" w:type="dxa"/>
          </w:tcPr>
          <w:p w14:paraId="0F3FB49D" w14:textId="23F46D4E" w:rsidR="00A124DC" w:rsidRPr="00DF261A" w:rsidRDefault="004B7CB2" w:rsidP="00A124DC">
            <w:pPr>
              <w:keepNext/>
              <w:widowControl w:val="0"/>
              <w:spacing w:line="216" w:lineRule="auto"/>
              <w:ind w:right="-113"/>
              <w:outlineLvl w:val="0"/>
              <w:rPr>
                <w:rFonts w:ascii="Times New Roman" w:eastAsiaTheme="majorEastAsia" w:hAnsi="Times New Roman"/>
                <w:bCs/>
                <w:color w:val="000000"/>
                <w:kern w:val="32"/>
                <w:lang w:eastAsia="ru-RU"/>
              </w:rPr>
            </w:pPr>
            <w:hyperlink r:id="rId7" w:history="1">
              <w:r w:rsidR="00A124DC" w:rsidRPr="00BB1C4C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 xml:space="preserve"> "</w:t>
              </w:r>
              <w:r w:rsidR="00A124DC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>Специалист по инструкторской и методической работе в области физической культуры и спорта</w:t>
              </w:r>
              <w:r w:rsidR="00A124DC" w:rsidRPr="00BB1C4C">
                <w:rPr>
                  <w:rFonts w:ascii="Times New Roman" w:eastAsiaTheme="majorEastAsia" w:hAnsi="Times New Roman"/>
                  <w:bCs/>
                  <w:kern w:val="32"/>
                  <w:lang w:eastAsia="ru-RU"/>
                </w:rPr>
                <w:t>"</w:t>
              </w:r>
            </w:hyperlink>
          </w:p>
        </w:tc>
        <w:tc>
          <w:tcPr>
            <w:tcW w:w="4394" w:type="dxa"/>
          </w:tcPr>
          <w:p w14:paraId="181EBB11" w14:textId="77777777" w:rsidR="00A124DC" w:rsidRDefault="00A124DC" w:rsidP="00A124DC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  <w:r w:rsidRPr="00BB1C4C">
              <w:rPr>
                <w:rFonts w:ascii="Times New Roman" w:eastAsia="Times New Roman" w:hAnsi="Times New Roman"/>
                <w:lang w:eastAsia="ru-RU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eastAsia="Times New Roman" w:hAnsi="Times New Roman"/>
                <w:lang w:eastAsia="ru-RU"/>
              </w:rPr>
              <w:t>21</w:t>
            </w:r>
            <w:r w:rsidRPr="00BB1C4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апреля</w:t>
            </w:r>
            <w:r w:rsidRPr="00BB1C4C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lang w:eastAsia="ru-RU"/>
              </w:rPr>
              <w:t>22</w:t>
            </w:r>
            <w:r w:rsidRPr="00BB1C4C">
              <w:rPr>
                <w:rFonts w:ascii="Times New Roman" w:eastAsia="Times New Roman" w:hAnsi="Times New Roman"/>
                <w:lang w:eastAsia="ru-RU"/>
              </w:rPr>
              <w:t xml:space="preserve">г. N </w:t>
            </w:r>
            <w:r>
              <w:rPr>
                <w:rFonts w:ascii="Times New Roman" w:eastAsia="Times New Roman" w:hAnsi="Times New Roman"/>
                <w:lang w:eastAsia="ru-RU"/>
              </w:rPr>
              <w:t>237</w:t>
            </w:r>
            <w:r w:rsidRPr="00BB1C4C">
              <w:rPr>
                <w:rFonts w:ascii="Times New Roman" w:eastAsia="Times New Roman" w:hAnsi="Times New Roman"/>
                <w:lang w:eastAsia="ru-RU"/>
              </w:rPr>
              <w:t xml:space="preserve">н </w:t>
            </w:r>
          </w:p>
          <w:p w14:paraId="1A00A4CF" w14:textId="7312178F" w:rsidR="00A124DC" w:rsidRPr="00DF261A" w:rsidRDefault="00A124DC" w:rsidP="00A124DC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 w:right="-113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</w:tcPr>
          <w:p w14:paraId="25BF4E66" w14:textId="77777777" w:rsidR="00A124DC" w:rsidRPr="00DF261A" w:rsidRDefault="00A124DC" w:rsidP="00A124DC">
            <w:pPr>
              <w:widowControl w:val="0"/>
              <w:autoSpaceDE w:val="0"/>
              <w:autoSpaceDN w:val="0"/>
              <w:adjustRightInd w:val="0"/>
              <w:spacing w:line="216" w:lineRule="auto"/>
              <w:ind w:left="34"/>
              <w:rPr>
                <w:rFonts w:ascii="Times New Roman" w:eastAsia="Times New Roman" w:hAnsi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/>
                <w:b/>
                <w:lang w:eastAsia="ru-RU"/>
              </w:rPr>
              <w:t>ИМ</w:t>
            </w:r>
          </w:p>
        </w:tc>
      </w:tr>
      <w:bookmarkEnd w:id="3"/>
    </w:tbl>
    <w:p w14:paraId="4D67C3BD" w14:textId="77777777" w:rsidR="0004561B" w:rsidRPr="00DF261A" w:rsidRDefault="00DF261A" w:rsidP="0004561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br w:type="page"/>
      </w:r>
    </w:p>
    <w:p w14:paraId="20CCFBDC" w14:textId="77777777" w:rsidR="0004561B" w:rsidRPr="00DF261A" w:rsidRDefault="0004561B" w:rsidP="0004561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72E6E45C" w14:textId="77777777" w:rsidR="0004561B" w:rsidRPr="00DF261A" w:rsidRDefault="0004561B" w:rsidP="0004561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14:paraId="1ED39B87" w14:textId="77777777" w:rsidR="0004561B" w:rsidRPr="00DF261A" w:rsidRDefault="0004561B" w:rsidP="0004561B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>изучениЕ дисциплины НАПРАВЛЕНО НА формирование следующих компетенций</w:t>
      </w:r>
    </w:p>
    <w:p w14:paraId="3702587E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22" w:right="768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7009BA6E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УК-4:</w:t>
      </w: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иностранном(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) языке(ах)</w:t>
      </w:r>
    </w:p>
    <w:p w14:paraId="4041F3F0" w14:textId="77777777" w:rsidR="0004561B" w:rsidRPr="00DF261A" w:rsidRDefault="0004561B" w:rsidP="0004561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14:paraId="3D382045" w14:textId="77777777" w:rsidR="0004561B" w:rsidRPr="00DF261A" w:rsidRDefault="00CC749F" w:rsidP="00045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>Результаты обучения по дисциплине «Русский язык и культура речи»</w:t>
      </w:r>
    </w:p>
    <w:p w14:paraId="2D3AC7FE" w14:textId="77777777" w:rsidR="0004561B" w:rsidRPr="00DF261A" w:rsidRDefault="0004561B" w:rsidP="0004561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tbl>
      <w:tblPr>
        <w:tblStyle w:val="a6"/>
        <w:tblW w:w="0" w:type="auto"/>
        <w:tblInd w:w="-176" w:type="dxa"/>
        <w:tblLook w:val="04A0" w:firstRow="1" w:lastRow="0" w:firstColumn="1" w:lastColumn="0" w:noHBand="0" w:noVBand="1"/>
      </w:tblPr>
      <w:tblGrid>
        <w:gridCol w:w="4991"/>
        <w:gridCol w:w="2126"/>
        <w:gridCol w:w="2687"/>
      </w:tblGrid>
      <w:tr w:rsidR="0004561B" w:rsidRPr="00DF261A" w14:paraId="2C60A1EC" w14:textId="77777777" w:rsidTr="000B3431">
        <w:tc>
          <w:tcPr>
            <w:tcW w:w="4991" w:type="dxa"/>
          </w:tcPr>
          <w:p w14:paraId="43171558" w14:textId="291B9FB3" w:rsidR="0004561B" w:rsidRPr="00DF261A" w:rsidRDefault="00AA5620" w:rsidP="000456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524550">
              <w:rPr>
                <w:rFonts w:ascii="Times New Roman" w:hAnsi="Times New Roman" w:cs="Times New Roman"/>
                <w:b/>
              </w:rPr>
              <w:t>Знать/ Уметь/Владеть</w:t>
            </w:r>
          </w:p>
        </w:tc>
        <w:tc>
          <w:tcPr>
            <w:tcW w:w="2126" w:type="dxa"/>
          </w:tcPr>
          <w:p w14:paraId="679AA20A" w14:textId="77777777" w:rsidR="0004561B" w:rsidRPr="00DF261A" w:rsidRDefault="0004561B" w:rsidP="000456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687" w:type="dxa"/>
          </w:tcPr>
          <w:p w14:paraId="32474801" w14:textId="77777777" w:rsidR="0004561B" w:rsidRPr="00DF261A" w:rsidRDefault="0004561B" w:rsidP="0004561B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Формируемые </w:t>
            </w:r>
          </w:p>
          <w:p w14:paraId="73A21731" w14:textId="77777777" w:rsidR="0004561B" w:rsidRPr="00DF261A" w:rsidRDefault="0004561B" w:rsidP="0004561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b/>
                <w:color w:val="000000"/>
                <w:spacing w:val="-1"/>
              </w:rPr>
              <w:t>компетенции</w:t>
            </w:r>
          </w:p>
        </w:tc>
      </w:tr>
      <w:tr w:rsidR="003A2D1F" w:rsidRPr="00DF261A" w14:paraId="6D081F6B" w14:textId="77777777" w:rsidTr="000B3431">
        <w:trPr>
          <w:trHeight w:val="2660"/>
        </w:trPr>
        <w:tc>
          <w:tcPr>
            <w:tcW w:w="4991" w:type="dxa"/>
          </w:tcPr>
          <w:p w14:paraId="12309C99" w14:textId="77777777" w:rsidR="003A2D1F" w:rsidRPr="00DF261A" w:rsidRDefault="003A2D1F" w:rsidP="003A2D1F">
            <w:pPr>
              <w:rPr>
                <w:rFonts w:ascii="Times New Roman" w:hAnsi="Times New Roman" w:cs="Times New Roman"/>
                <w:b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spacing w:val="-2"/>
              </w:rPr>
              <w:t>Знания:</w:t>
            </w:r>
            <w:r w:rsidRPr="00DF261A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DF46675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DF261A">
              <w:rPr>
                <w:rFonts w:ascii="Times New Roman" w:eastAsia="Times New Roman" w:hAnsi="Times New Roman" w:cs="Times New Roman"/>
                <w:spacing w:val="-2"/>
              </w:rPr>
              <w:t>основных  законов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540B7E47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 xml:space="preserve">системы основных языковых норм современного русского языка; </w:t>
            </w:r>
          </w:p>
          <w:p w14:paraId="57F859A9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>основных характеристик литературного языка;</w:t>
            </w:r>
          </w:p>
          <w:p w14:paraId="6D948980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>русской лексики и фразеологии; целей языкового общения;</w:t>
            </w:r>
          </w:p>
          <w:p w14:paraId="766BDCEC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DF261A">
              <w:rPr>
                <w:rFonts w:ascii="Times New Roman" w:eastAsia="Times New Roman" w:hAnsi="Times New Roman" w:cs="Times New Roman"/>
                <w:spacing w:val="-2"/>
              </w:rPr>
              <w:t>факторов,  определяющие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23073974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>теоретических и практических аспектов подготовки публичной речи; основ делового общения, способствующих</w:t>
            </w:r>
          </w:p>
          <w:p w14:paraId="6733EA62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  <w:tc>
          <w:tcPr>
            <w:tcW w:w="2126" w:type="dxa"/>
          </w:tcPr>
          <w:p w14:paraId="2DBF2D47" w14:textId="4FBD0273" w:rsidR="003A2D1F" w:rsidRPr="000B3431" w:rsidRDefault="003A2D1F" w:rsidP="003A2D1F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0B3431">
              <w:rPr>
                <w:rFonts w:ascii="Times New Roman" w:eastAsiaTheme="minorHAnsi" w:hAnsi="Times New Roman"/>
                <w:b/>
                <w:bCs/>
                <w:lang w:eastAsia="en-US"/>
              </w:rPr>
              <w:t>П 01.001</w:t>
            </w:r>
            <w:r w:rsidRPr="000B3431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1030264E" w14:textId="77777777" w:rsidR="003A2D1F" w:rsidRPr="000B3431" w:rsidRDefault="003A2D1F" w:rsidP="003A2D1F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  <w:r w:rsidRPr="000B3431">
              <w:rPr>
                <w:rFonts w:ascii="Times New Roman" w:eastAsiaTheme="minorHAnsi" w:hAnsi="Times New Roman"/>
                <w:bCs/>
                <w:spacing w:val="3"/>
                <w:lang w:eastAsia="en-US"/>
              </w:rPr>
              <w:t>В/05.6</w:t>
            </w:r>
          </w:p>
          <w:p w14:paraId="53B0DDD4" w14:textId="77777777" w:rsidR="00897681" w:rsidRDefault="00897681" w:rsidP="003A2D1F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</w:p>
          <w:p w14:paraId="223A3569" w14:textId="56ECA684" w:rsidR="003A2D1F" w:rsidRPr="00897681" w:rsidRDefault="00897681" w:rsidP="003A2D1F">
            <w:pPr>
              <w:rPr>
                <w:rFonts w:ascii="Times New Roman" w:eastAsiaTheme="minorHAnsi" w:hAnsi="Times New Roman"/>
                <w:b/>
                <w:spacing w:val="3"/>
                <w:lang w:eastAsia="en-US"/>
              </w:rPr>
            </w:pPr>
            <w:r w:rsidRPr="00897681"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>ПДО</w:t>
            </w:r>
            <w:r>
              <w:rPr>
                <w:rFonts w:ascii="Times New Roman" w:eastAsiaTheme="minorHAnsi" w:hAnsi="Times New Roman"/>
                <w:b/>
                <w:spacing w:val="3"/>
                <w:lang w:eastAsia="en-US"/>
              </w:rPr>
              <w:t xml:space="preserve"> 01.003</w:t>
            </w:r>
          </w:p>
          <w:p w14:paraId="4151AA03" w14:textId="7A3FCD44" w:rsidR="00897681" w:rsidRDefault="00897681" w:rsidP="003A2D1F">
            <w:pPr>
              <w:rPr>
                <w:rFonts w:ascii="Times New Roman" w:hAnsi="Times New Roman"/>
                <w:bCs/>
              </w:rPr>
            </w:pPr>
            <w:r w:rsidRPr="00897681">
              <w:rPr>
                <w:rFonts w:ascii="Times New Roman" w:hAnsi="Times New Roman"/>
                <w:bCs/>
              </w:rPr>
              <w:t>B/02.6; C/03.6</w:t>
            </w:r>
          </w:p>
          <w:p w14:paraId="7CB29F90" w14:textId="77777777" w:rsidR="00897681" w:rsidRPr="00897681" w:rsidRDefault="00897681" w:rsidP="003A2D1F">
            <w:pPr>
              <w:rPr>
                <w:rFonts w:ascii="Times New Roman" w:hAnsi="Times New Roman"/>
                <w:bCs/>
              </w:rPr>
            </w:pPr>
          </w:p>
          <w:p w14:paraId="2E1FC407" w14:textId="26B2598D" w:rsidR="003A2D1F" w:rsidRPr="000B3431" w:rsidRDefault="003A2D1F" w:rsidP="003A2D1F">
            <w:pPr>
              <w:rPr>
                <w:rFonts w:ascii="Times New Roman" w:hAnsi="Times New Roman"/>
              </w:rPr>
            </w:pPr>
            <w:r w:rsidRPr="000B3431">
              <w:rPr>
                <w:rFonts w:ascii="Times New Roman" w:hAnsi="Times New Roman"/>
                <w:b/>
              </w:rPr>
              <w:t>ИМ 05.005</w:t>
            </w:r>
            <w:r w:rsidRPr="000B3431">
              <w:rPr>
                <w:rFonts w:ascii="Times New Roman" w:hAnsi="Times New Roman"/>
                <w:b/>
              </w:rPr>
              <w:tab/>
            </w:r>
            <w:r w:rsidRPr="000B3431">
              <w:rPr>
                <w:rFonts w:ascii="Times New Roman" w:hAnsi="Times New Roman"/>
              </w:rPr>
              <w:t xml:space="preserve"> </w:t>
            </w:r>
          </w:p>
          <w:p w14:paraId="13B013F1" w14:textId="77777777" w:rsidR="003A2D1F" w:rsidRPr="000B3431" w:rsidRDefault="003A2D1F" w:rsidP="003A2D1F">
            <w:pPr>
              <w:rPr>
                <w:rFonts w:ascii="Times New Roman" w:hAnsi="Times New Roman"/>
              </w:rPr>
            </w:pPr>
            <w:r w:rsidRPr="000B3431">
              <w:rPr>
                <w:rFonts w:ascii="Times New Roman" w:hAnsi="Times New Roman"/>
              </w:rPr>
              <w:t>F/03.6</w:t>
            </w:r>
          </w:p>
          <w:p w14:paraId="5B432C0C" w14:textId="77777777" w:rsidR="003A2D1F" w:rsidRPr="000B3431" w:rsidRDefault="003A2D1F" w:rsidP="003A2D1F">
            <w:pPr>
              <w:tabs>
                <w:tab w:val="left" w:pos="1048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7" w:type="dxa"/>
          </w:tcPr>
          <w:p w14:paraId="3AFDAD97" w14:textId="77777777" w:rsidR="003A2D1F" w:rsidRPr="00DF261A" w:rsidRDefault="003A2D1F" w:rsidP="003A2D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30F93C8B" w14:textId="77777777" w:rsidR="003A2D1F" w:rsidRPr="00DF261A" w:rsidRDefault="003A2D1F" w:rsidP="003A2D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rPr>
                <w:rFonts w:ascii="Times New Roman" w:eastAsia="Times New Roman" w:hAnsi="Times New Roman" w:cs="Times New Roman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</w:t>
            </w:r>
          </w:p>
          <w:p w14:paraId="64946D4C" w14:textId="77777777" w:rsidR="003A2D1F" w:rsidRPr="00DF261A" w:rsidRDefault="003A2D1F" w:rsidP="003A2D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DF261A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DF261A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2D31DD6B" w14:textId="77777777" w:rsidR="003A2D1F" w:rsidRPr="00DF261A" w:rsidRDefault="003A2D1F" w:rsidP="003A2D1F">
            <w:pPr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</w:p>
        </w:tc>
      </w:tr>
      <w:tr w:rsidR="003A2D1F" w:rsidRPr="00DF261A" w14:paraId="6C4CC609" w14:textId="77777777" w:rsidTr="000B3431">
        <w:trPr>
          <w:trHeight w:val="1905"/>
        </w:trPr>
        <w:tc>
          <w:tcPr>
            <w:tcW w:w="4991" w:type="dxa"/>
          </w:tcPr>
          <w:p w14:paraId="6BAA4BFF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у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мения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:</w:t>
            </w:r>
          </w:p>
          <w:p w14:paraId="7F3266DA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DF261A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4BA0A4B8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6CDBF37E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4D192202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583A7CAB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56CD9312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  <w:tc>
          <w:tcPr>
            <w:tcW w:w="2126" w:type="dxa"/>
          </w:tcPr>
          <w:p w14:paraId="5C0A0B39" w14:textId="391886D8" w:rsidR="003A2D1F" w:rsidRPr="000B3431" w:rsidRDefault="003A2D1F" w:rsidP="003A2D1F">
            <w:pPr>
              <w:rPr>
                <w:rFonts w:ascii="Times New Roman" w:eastAsiaTheme="minorHAnsi" w:hAnsi="Times New Roman"/>
                <w:bCs/>
                <w:lang w:eastAsia="en-US"/>
              </w:rPr>
            </w:pPr>
            <w:r w:rsidRPr="000B3431">
              <w:rPr>
                <w:rFonts w:ascii="Times New Roman" w:eastAsiaTheme="minorHAnsi" w:hAnsi="Times New Roman"/>
                <w:b/>
                <w:bCs/>
                <w:lang w:eastAsia="en-US"/>
              </w:rPr>
              <w:t>П 01.001</w:t>
            </w:r>
            <w:r w:rsidRPr="000B3431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00EEECFA" w14:textId="176FD7F3" w:rsidR="003A2D1F" w:rsidRPr="000B3431" w:rsidRDefault="003A2D1F" w:rsidP="003A2D1F">
            <w:pPr>
              <w:rPr>
                <w:rFonts w:ascii="Times New Roman" w:eastAsiaTheme="minorHAnsi" w:hAnsi="Times New Roman"/>
                <w:bCs/>
                <w:spacing w:val="3"/>
              </w:rPr>
            </w:pPr>
            <w:r w:rsidRPr="000B3431">
              <w:rPr>
                <w:rFonts w:ascii="Times New Roman" w:eastAsiaTheme="minorHAnsi" w:hAnsi="Times New Roman"/>
                <w:bCs/>
                <w:spacing w:val="3"/>
                <w:lang w:eastAsia="en-US"/>
              </w:rPr>
              <w:t>В/03.6</w:t>
            </w:r>
            <w:r w:rsidR="00407C06">
              <w:rPr>
                <w:rFonts w:ascii="Times New Roman" w:eastAsiaTheme="minorHAnsi" w:hAnsi="Times New Roman"/>
                <w:bCs/>
                <w:spacing w:val="3"/>
                <w:lang w:eastAsia="en-US"/>
              </w:rPr>
              <w:t xml:space="preserve">; </w:t>
            </w:r>
            <w:r w:rsidRPr="000B3431">
              <w:rPr>
                <w:rFonts w:ascii="Times New Roman" w:eastAsiaTheme="minorHAnsi" w:hAnsi="Times New Roman"/>
                <w:bCs/>
                <w:spacing w:val="3"/>
              </w:rPr>
              <w:t>В/05.6</w:t>
            </w:r>
          </w:p>
          <w:p w14:paraId="6905DFC6" w14:textId="17603B50" w:rsidR="003A2D1F" w:rsidRDefault="003A2D1F" w:rsidP="003A2D1F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</w:p>
          <w:p w14:paraId="77402256" w14:textId="77777777" w:rsidR="00897681" w:rsidRPr="00897681" w:rsidRDefault="00897681" w:rsidP="00897681">
            <w:pPr>
              <w:rPr>
                <w:rFonts w:ascii="Times New Roman" w:hAnsi="Times New Roman"/>
                <w:b/>
                <w:spacing w:val="3"/>
              </w:rPr>
            </w:pPr>
            <w:r w:rsidRPr="00897681">
              <w:rPr>
                <w:rFonts w:ascii="Times New Roman" w:hAnsi="Times New Roman"/>
                <w:b/>
                <w:spacing w:val="3"/>
              </w:rPr>
              <w:t>ПДО 01.003</w:t>
            </w:r>
          </w:p>
          <w:p w14:paraId="61D01BA4" w14:textId="509AC2B2" w:rsidR="00897681" w:rsidRDefault="00407C06" w:rsidP="003A2D1F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  <w:r w:rsidRPr="00407C06">
              <w:rPr>
                <w:rFonts w:ascii="Times New Roman" w:eastAsiaTheme="minorHAnsi" w:hAnsi="Times New Roman"/>
                <w:bCs/>
                <w:spacing w:val="3"/>
                <w:lang w:eastAsia="en-US"/>
              </w:rPr>
              <w:t>B/02.6; C/03.6</w:t>
            </w:r>
          </w:p>
          <w:p w14:paraId="5C2C012D" w14:textId="77777777" w:rsidR="00407C06" w:rsidRPr="000B3431" w:rsidRDefault="00407C06" w:rsidP="003A2D1F">
            <w:pPr>
              <w:rPr>
                <w:rFonts w:ascii="Times New Roman" w:eastAsiaTheme="minorHAnsi" w:hAnsi="Times New Roman"/>
                <w:bCs/>
                <w:spacing w:val="3"/>
                <w:lang w:eastAsia="en-US"/>
              </w:rPr>
            </w:pPr>
          </w:p>
          <w:p w14:paraId="2166AE89" w14:textId="7CF9CDBA" w:rsidR="003A2D1F" w:rsidRPr="000B3431" w:rsidRDefault="003A2D1F" w:rsidP="003A2D1F">
            <w:pPr>
              <w:rPr>
                <w:rFonts w:ascii="Times New Roman" w:hAnsi="Times New Roman"/>
              </w:rPr>
            </w:pPr>
            <w:r w:rsidRPr="000B3431">
              <w:rPr>
                <w:rFonts w:ascii="Times New Roman" w:hAnsi="Times New Roman"/>
                <w:b/>
              </w:rPr>
              <w:t>ИМ 05.005</w:t>
            </w:r>
            <w:r w:rsidRPr="000B3431">
              <w:rPr>
                <w:rFonts w:ascii="Times New Roman" w:hAnsi="Times New Roman"/>
                <w:b/>
              </w:rPr>
              <w:tab/>
            </w:r>
            <w:r w:rsidRPr="000B3431">
              <w:rPr>
                <w:rFonts w:ascii="Times New Roman" w:hAnsi="Times New Roman"/>
              </w:rPr>
              <w:t xml:space="preserve"> </w:t>
            </w:r>
          </w:p>
          <w:p w14:paraId="7B428985" w14:textId="77777777" w:rsidR="003A2D1F" w:rsidRPr="000B3431" w:rsidRDefault="003A2D1F" w:rsidP="003A2D1F">
            <w:pPr>
              <w:rPr>
                <w:rFonts w:ascii="Times New Roman" w:hAnsi="Times New Roman"/>
              </w:rPr>
            </w:pPr>
            <w:r w:rsidRPr="000B3431">
              <w:rPr>
                <w:rFonts w:ascii="Times New Roman" w:hAnsi="Times New Roman"/>
              </w:rPr>
              <w:t>F/03.6</w:t>
            </w:r>
          </w:p>
          <w:p w14:paraId="12CCE2C3" w14:textId="64F9BE65" w:rsidR="003A2D1F" w:rsidRPr="000B3431" w:rsidRDefault="003A2D1F" w:rsidP="003A2D1F">
            <w:pPr>
              <w:ind w:right="1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7" w:type="dxa"/>
          </w:tcPr>
          <w:p w14:paraId="59240D48" w14:textId="77777777" w:rsidR="003A2D1F" w:rsidRPr="00DF261A" w:rsidRDefault="003A2D1F" w:rsidP="003A2D1F">
            <w:pPr>
              <w:tabs>
                <w:tab w:val="left" w:pos="200"/>
              </w:tabs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571E7712" w14:textId="77777777" w:rsidR="003A2D1F" w:rsidRPr="00DF261A" w:rsidRDefault="003A2D1F" w:rsidP="003A2D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F261A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DF261A">
              <w:rPr>
                <w:rFonts w:ascii="Times New Roman" w:eastAsia="Times New Roman" w:hAnsi="Times New Roman" w:cs="Times New Roman"/>
              </w:rPr>
              <w:t>) языке(ах)</w:t>
            </w:r>
          </w:p>
          <w:p w14:paraId="46CAC74E" w14:textId="77777777" w:rsidR="003A2D1F" w:rsidRPr="00DF261A" w:rsidRDefault="003A2D1F" w:rsidP="003A2D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A2D1F" w:rsidRPr="00DF261A" w14:paraId="753B3E69" w14:textId="77777777" w:rsidTr="000B3431">
        <w:trPr>
          <w:trHeight w:val="698"/>
        </w:trPr>
        <w:tc>
          <w:tcPr>
            <w:tcW w:w="4991" w:type="dxa"/>
          </w:tcPr>
          <w:p w14:paraId="58564B24" w14:textId="77777777" w:rsidR="003A2D1F" w:rsidRPr="00DF261A" w:rsidRDefault="003A2D1F" w:rsidP="003A2D1F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DF261A">
              <w:rPr>
                <w:rFonts w:ascii="Times New Roman" w:eastAsia="Arial" w:hAnsi="Times New Roman" w:cs="Times New Roman"/>
                <w:b/>
                <w:lang w:eastAsia="ar-SA"/>
              </w:rPr>
              <w:t>Навыки и/или опыт деятельности:</w:t>
            </w:r>
          </w:p>
          <w:p w14:paraId="018D984C" w14:textId="77777777" w:rsidR="003A2D1F" w:rsidRPr="00DF261A" w:rsidRDefault="003A2D1F" w:rsidP="003A2D1F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F261A">
              <w:rPr>
                <w:rFonts w:ascii="Times New Roman" w:eastAsia="Arial" w:hAnsi="Times New Roman" w:cs="Times New Roman"/>
                <w:lang w:eastAsia="ar-SA"/>
              </w:rPr>
              <w:t>владение современным русским литературным языком;</w:t>
            </w:r>
          </w:p>
          <w:p w14:paraId="30184486" w14:textId="77777777" w:rsidR="003A2D1F" w:rsidRPr="00DF261A" w:rsidRDefault="003A2D1F" w:rsidP="003A2D1F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F261A">
              <w:rPr>
                <w:rFonts w:ascii="Times New Roman" w:eastAsia="Arial" w:hAnsi="Times New Roman" w:cs="Times New Roman"/>
                <w:lang w:eastAsia="ar-SA"/>
              </w:rPr>
              <w:t>коммуникации в разных сферах употребления русского языка; применения различных стандартов деловых документов;</w:t>
            </w:r>
          </w:p>
          <w:p w14:paraId="2E0982E7" w14:textId="77777777" w:rsidR="003A2D1F" w:rsidRPr="00DF261A" w:rsidRDefault="003A2D1F" w:rsidP="003A2D1F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F261A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основных   профессиональных   качеств речевого голоса; </w:t>
            </w:r>
            <w:proofErr w:type="gramStart"/>
            <w:r w:rsidRPr="00DF261A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DF261A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</w:t>
            </w:r>
          </w:p>
          <w:p w14:paraId="3DEF9C11" w14:textId="77777777" w:rsidR="003A2D1F" w:rsidRPr="00DF261A" w:rsidRDefault="003A2D1F" w:rsidP="003A2D1F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DF261A">
              <w:rPr>
                <w:rFonts w:ascii="Times New Roman" w:eastAsia="Arial" w:hAnsi="Times New Roman" w:cs="Times New Roman"/>
                <w:lang w:eastAsia="ar-SA"/>
              </w:rPr>
              <w:lastRenderedPageBreak/>
              <w:t>владения формами профессиональной речи, построения аргументированных высказываний, презентаций</w:t>
            </w:r>
          </w:p>
          <w:p w14:paraId="2C430697" w14:textId="77777777" w:rsidR="003A2D1F" w:rsidRPr="00DF261A" w:rsidRDefault="003A2D1F" w:rsidP="003A2D1F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26" w:type="dxa"/>
          </w:tcPr>
          <w:p w14:paraId="74B9FF0F" w14:textId="77777777" w:rsidR="003A2D1F" w:rsidRPr="000B3431" w:rsidRDefault="003A2D1F" w:rsidP="003A2D1F">
            <w:pPr>
              <w:rPr>
                <w:rFonts w:ascii="Times New Roman" w:eastAsiaTheme="minorHAnsi" w:hAnsi="Times New Roman"/>
                <w:bCs/>
              </w:rPr>
            </w:pPr>
            <w:r w:rsidRPr="000B3431">
              <w:rPr>
                <w:rFonts w:ascii="Times New Roman" w:eastAsiaTheme="minorHAnsi" w:hAnsi="Times New Roman"/>
                <w:b/>
              </w:rPr>
              <w:lastRenderedPageBreak/>
              <w:t>П 01.001</w:t>
            </w:r>
            <w:r w:rsidRPr="000B3431">
              <w:rPr>
                <w:rFonts w:ascii="Times New Roman" w:eastAsiaTheme="minorHAnsi" w:hAnsi="Times New Roman"/>
              </w:rPr>
              <w:t xml:space="preserve"> </w:t>
            </w:r>
          </w:p>
          <w:p w14:paraId="6CA0839D" w14:textId="77777777" w:rsidR="003A2D1F" w:rsidRPr="000B3431" w:rsidRDefault="003A2D1F" w:rsidP="003A2D1F">
            <w:pPr>
              <w:widowControl w:val="0"/>
              <w:tabs>
                <w:tab w:val="left" w:pos="2333"/>
                <w:tab w:val="left" w:pos="2406"/>
                <w:tab w:val="left" w:pos="3235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/>
              </w:rPr>
            </w:pPr>
            <w:r w:rsidRPr="000B3431">
              <w:rPr>
                <w:rFonts w:ascii="Times New Roman" w:hAnsi="Times New Roman"/>
              </w:rPr>
              <w:t>В/05.6</w:t>
            </w:r>
          </w:p>
          <w:p w14:paraId="64E61E29" w14:textId="7272241E" w:rsidR="003A2D1F" w:rsidRDefault="003A2D1F" w:rsidP="003A2D1F">
            <w:pPr>
              <w:rPr>
                <w:rFonts w:ascii="Times New Roman" w:hAnsi="Times New Roman"/>
              </w:rPr>
            </w:pPr>
          </w:p>
          <w:p w14:paraId="04911F13" w14:textId="77777777" w:rsidR="00897681" w:rsidRPr="00897681" w:rsidRDefault="00897681" w:rsidP="00897681">
            <w:pPr>
              <w:rPr>
                <w:rFonts w:ascii="Times New Roman" w:hAnsi="Times New Roman"/>
                <w:b/>
                <w:bCs/>
              </w:rPr>
            </w:pPr>
            <w:r w:rsidRPr="00897681">
              <w:rPr>
                <w:rFonts w:ascii="Times New Roman" w:hAnsi="Times New Roman"/>
                <w:b/>
                <w:bCs/>
              </w:rPr>
              <w:t>ПДО 01.003</w:t>
            </w:r>
          </w:p>
          <w:p w14:paraId="1FE07BE0" w14:textId="77777777" w:rsidR="00897681" w:rsidRPr="000B3431" w:rsidRDefault="00897681" w:rsidP="003A2D1F">
            <w:pPr>
              <w:rPr>
                <w:rFonts w:ascii="Times New Roman" w:hAnsi="Times New Roman"/>
              </w:rPr>
            </w:pPr>
          </w:p>
          <w:p w14:paraId="6B1FFC1C" w14:textId="165660CB" w:rsidR="003A2D1F" w:rsidRPr="000B3431" w:rsidRDefault="003A2D1F" w:rsidP="003A2D1F">
            <w:pPr>
              <w:rPr>
                <w:rFonts w:ascii="Times New Roman" w:hAnsi="Times New Roman"/>
              </w:rPr>
            </w:pPr>
            <w:r w:rsidRPr="000B3431">
              <w:rPr>
                <w:rFonts w:ascii="Times New Roman" w:hAnsi="Times New Roman"/>
                <w:b/>
              </w:rPr>
              <w:t>ИМ 05.005</w:t>
            </w:r>
            <w:r w:rsidRPr="000B3431">
              <w:rPr>
                <w:rFonts w:ascii="Times New Roman" w:hAnsi="Times New Roman"/>
                <w:b/>
              </w:rPr>
              <w:tab/>
            </w:r>
            <w:r w:rsidRPr="000B3431">
              <w:rPr>
                <w:rFonts w:ascii="Times New Roman" w:hAnsi="Times New Roman"/>
              </w:rPr>
              <w:t xml:space="preserve"> </w:t>
            </w:r>
          </w:p>
          <w:p w14:paraId="4517A99E" w14:textId="77777777" w:rsidR="003A2D1F" w:rsidRPr="000B3431" w:rsidRDefault="003A2D1F" w:rsidP="003A2D1F">
            <w:pPr>
              <w:rPr>
                <w:rFonts w:ascii="Times New Roman" w:hAnsi="Times New Roman"/>
              </w:rPr>
            </w:pPr>
            <w:r w:rsidRPr="000B3431">
              <w:rPr>
                <w:rFonts w:ascii="Times New Roman" w:hAnsi="Times New Roman"/>
              </w:rPr>
              <w:t>F/03.6</w:t>
            </w:r>
          </w:p>
          <w:p w14:paraId="45C1E402" w14:textId="42A2A5A8" w:rsidR="003A2D1F" w:rsidRPr="000B3431" w:rsidRDefault="003A2D1F" w:rsidP="003A2D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7" w:type="dxa"/>
          </w:tcPr>
          <w:p w14:paraId="3A55050E" w14:textId="77777777" w:rsidR="003A2D1F" w:rsidRPr="00DF261A" w:rsidRDefault="003A2D1F" w:rsidP="003A2D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768" w:hanging="34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УК-4:</w:t>
            </w:r>
            <w:r w:rsidRPr="00DF261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6AAFCC3D" w14:textId="77777777" w:rsidR="003A2D1F" w:rsidRPr="00DF261A" w:rsidRDefault="003A2D1F" w:rsidP="003A2D1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34" w:right="253" w:hanging="34"/>
              <w:jc w:val="both"/>
              <w:rPr>
                <w:rFonts w:ascii="Times New Roman" w:hAnsi="Times New Roman" w:cs="Times New Roman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F261A">
              <w:rPr>
                <w:rFonts w:ascii="Times New Roman" w:eastAsia="Times New Roman" w:hAnsi="Times New Roman" w:cs="Times New Roman"/>
              </w:rPr>
              <w:t>ых</w:t>
            </w:r>
            <w:proofErr w:type="spellEnd"/>
            <w:r w:rsidRPr="00DF261A">
              <w:rPr>
                <w:rFonts w:ascii="Times New Roman" w:eastAsia="Times New Roman" w:hAnsi="Times New Roman" w:cs="Times New Roman"/>
              </w:rPr>
              <w:t>) языке(ах)</w:t>
            </w:r>
          </w:p>
        </w:tc>
      </w:tr>
    </w:tbl>
    <w:p w14:paraId="431AFDBC" w14:textId="0ECEF33F" w:rsidR="0004561B" w:rsidRPr="00DF261A" w:rsidRDefault="000B3431" w:rsidP="000B3431">
      <w:pPr>
        <w:tabs>
          <w:tab w:val="left" w:pos="2648"/>
        </w:tabs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ab/>
      </w:r>
    </w:p>
    <w:p w14:paraId="7D850037" w14:textId="77777777" w:rsidR="0004561B" w:rsidRPr="00DF261A" w:rsidRDefault="0004561B" w:rsidP="0004561B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DF261A">
        <w:rPr>
          <w:rFonts w:ascii="Times New Roman" w:eastAsia="Times New Roman" w:hAnsi="Times New Roman" w:cs="Times New Roman"/>
          <w:b/>
          <w:bCs/>
          <w:lang w:eastAsia="ar-SA"/>
        </w:rPr>
        <w:t>ОБРАЗОВАТЕЛЬНОЙ ПРОГРАММЫ</w:t>
      </w:r>
      <w:r w:rsidRPr="00DF261A">
        <w:rPr>
          <w:rFonts w:ascii="Times New Roman" w:eastAsia="Times New Roman" w:hAnsi="Times New Roman" w:cs="Times New Roman"/>
          <w:b/>
          <w:bCs/>
          <w:color w:val="365F91"/>
          <w:lang w:eastAsia="ar-SA"/>
        </w:rPr>
        <w:t xml:space="preserve"> </w:t>
      </w:r>
    </w:p>
    <w:p w14:paraId="726645E6" w14:textId="77777777" w:rsidR="0004561B" w:rsidRPr="00DF261A" w:rsidRDefault="0004561B" w:rsidP="0004561B">
      <w:pPr>
        <w:keepNext/>
        <w:keepLines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5F91"/>
          <w:lang w:eastAsia="ar-SA"/>
        </w:rPr>
      </w:pPr>
    </w:p>
    <w:p w14:paraId="58947593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Дисциплина «Русский язык и культура речи» относится к обязательной части в структуре ОП. </w:t>
      </w:r>
      <w:r w:rsidRPr="00DF261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 соответствии с рабочим учебным планом дисциплина изучается в 1- 2 семестре. Вид промежуточной аттестации: зачет.</w:t>
      </w:r>
    </w:p>
    <w:p w14:paraId="526F6D54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  <w:lang w:eastAsia="ru-RU"/>
        </w:rPr>
      </w:pPr>
    </w:p>
    <w:p w14:paraId="17C2230F" w14:textId="77777777" w:rsidR="0004561B" w:rsidRPr="00DF261A" w:rsidRDefault="0004561B" w:rsidP="0004561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0DC7AD60" w14:textId="77777777" w:rsidR="0004561B" w:rsidRPr="00DF261A" w:rsidRDefault="0004561B" w:rsidP="0004561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DF261A">
        <w:rPr>
          <w:rFonts w:ascii="Times New Roman" w:eastAsia="Calibri" w:hAnsi="Times New Roman" w:cs="Times New Roman"/>
          <w:b/>
          <w:lang w:eastAsia="ru-RU"/>
        </w:rPr>
        <w:t>3. ОБЪЕМ ДИСЦИПЛИНЫ И ВИДЫ УЧЕБНОЙ РАБОТЫ</w:t>
      </w:r>
    </w:p>
    <w:p w14:paraId="4052F4D2" w14:textId="77777777" w:rsidR="0004561B" w:rsidRPr="00DF261A" w:rsidRDefault="0004561B" w:rsidP="0004561B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3528"/>
        <w:gridCol w:w="1134"/>
        <w:gridCol w:w="1134"/>
        <w:gridCol w:w="993"/>
      </w:tblGrid>
      <w:tr w:rsidR="0004561B" w:rsidRPr="00DF261A" w14:paraId="6E74571C" w14:textId="77777777" w:rsidTr="00DF261A">
        <w:trPr>
          <w:trHeight w:val="70"/>
        </w:trPr>
        <w:tc>
          <w:tcPr>
            <w:tcW w:w="6345" w:type="dxa"/>
            <w:gridSpan w:val="2"/>
            <w:vMerge w:val="restart"/>
            <w:vAlign w:val="center"/>
          </w:tcPr>
          <w:p w14:paraId="4986F7ED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59E21E8E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2127" w:type="dxa"/>
            <w:gridSpan w:val="2"/>
            <w:vAlign w:val="center"/>
          </w:tcPr>
          <w:p w14:paraId="52BB1729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04561B" w:rsidRPr="00DF261A" w14:paraId="6A39AB38" w14:textId="77777777" w:rsidTr="00DF261A">
        <w:trPr>
          <w:trHeight w:val="183"/>
        </w:trPr>
        <w:tc>
          <w:tcPr>
            <w:tcW w:w="6345" w:type="dxa"/>
            <w:gridSpan w:val="2"/>
            <w:vMerge/>
            <w:vAlign w:val="center"/>
          </w:tcPr>
          <w:p w14:paraId="003EB780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1125364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15C50C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59353B88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2</w:t>
            </w:r>
          </w:p>
        </w:tc>
      </w:tr>
      <w:tr w:rsidR="0004561B" w:rsidRPr="00DF261A" w14:paraId="70C83B1C" w14:textId="77777777" w:rsidTr="00DF261A">
        <w:tc>
          <w:tcPr>
            <w:tcW w:w="6345" w:type="dxa"/>
            <w:gridSpan w:val="2"/>
            <w:vAlign w:val="center"/>
          </w:tcPr>
          <w:p w14:paraId="416A62E1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14:paraId="29601BEB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671BD977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327294EE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04561B" w:rsidRPr="00DF261A" w14:paraId="4D80113C" w14:textId="77777777" w:rsidTr="00DF261A">
        <w:tc>
          <w:tcPr>
            <w:tcW w:w="6345" w:type="dxa"/>
            <w:gridSpan w:val="2"/>
            <w:vAlign w:val="center"/>
          </w:tcPr>
          <w:p w14:paraId="4C909A68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62805DB9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1986928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F071365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04561B" w:rsidRPr="00DF261A" w14:paraId="4095BE5C" w14:textId="77777777" w:rsidTr="00DF261A">
        <w:tc>
          <w:tcPr>
            <w:tcW w:w="6345" w:type="dxa"/>
            <w:gridSpan w:val="2"/>
            <w:vAlign w:val="center"/>
          </w:tcPr>
          <w:p w14:paraId="45221B44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487CCBD5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134" w:type="dxa"/>
            <w:vAlign w:val="center"/>
          </w:tcPr>
          <w:p w14:paraId="76A472D5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26</w:t>
            </w:r>
          </w:p>
        </w:tc>
        <w:tc>
          <w:tcPr>
            <w:tcW w:w="993" w:type="dxa"/>
            <w:vAlign w:val="center"/>
          </w:tcPr>
          <w:p w14:paraId="1DD64806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28</w:t>
            </w:r>
          </w:p>
        </w:tc>
      </w:tr>
      <w:tr w:rsidR="0004561B" w:rsidRPr="00DF261A" w14:paraId="7C826ADA" w14:textId="77777777" w:rsidTr="00DF261A">
        <w:tc>
          <w:tcPr>
            <w:tcW w:w="6345" w:type="dxa"/>
            <w:gridSpan w:val="2"/>
            <w:vAlign w:val="center"/>
          </w:tcPr>
          <w:p w14:paraId="4BB4A165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Промежуточная аттестация</w:t>
            </w:r>
          </w:p>
          <w:p w14:paraId="6BA06E97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14:paraId="04BF7AF7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0DCFC9E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993" w:type="dxa"/>
            <w:vAlign w:val="center"/>
          </w:tcPr>
          <w:p w14:paraId="78D41DA6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зач</w:t>
            </w:r>
            <w:proofErr w:type="spellEnd"/>
          </w:p>
        </w:tc>
      </w:tr>
      <w:tr w:rsidR="0004561B" w:rsidRPr="00DF261A" w14:paraId="410CF63F" w14:textId="77777777" w:rsidTr="00DF261A">
        <w:tc>
          <w:tcPr>
            <w:tcW w:w="6345" w:type="dxa"/>
            <w:gridSpan w:val="2"/>
            <w:vAlign w:val="center"/>
          </w:tcPr>
          <w:p w14:paraId="324A2FA6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14:paraId="6312AFEB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EF3C88C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</w:t>
            </w:r>
          </w:p>
        </w:tc>
        <w:tc>
          <w:tcPr>
            <w:tcW w:w="993" w:type="dxa"/>
            <w:vAlign w:val="center"/>
          </w:tcPr>
          <w:p w14:paraId="49619E91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44</w:t>
            </w:r>
          </w:p>
        </w:tc>
      </w:tr>
      <w:tr w:rsidR="0004561B" w:rsidRPr="00DF261A" w14:paraId="6EDE605F" w14:textId="77777777" w:rsidTr="00DF261A">
        <w:tc>
          <w:tcPr>
            <w:tcW w:w="2817" w:type="dxa"/>
            <w:vMerge w:val="restart"/>
            <w:vAlign w:val="center"/>
          </w:tcPr>
          <w:p w14:paraId="294F9300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528" w:type="dxa"/>
            <w:vAlign w:val="center"/>
          </w:tcPr>
          <w:p w14:paraId="6CC71EBF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14:paraId="2DF3649F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134" w:type="dxa"/>
            <w:vAlign w:val="center"/>
          </w:tcPr>
          <w:p w14:paraId="6D67FC81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993" w:type="dxa"/>
          </w:tcPr>
          <w:p w14:paraId="494ECB69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72</w:t>
            </w:r>
          </w:p>
        </w:tc>
      </w:tr>
      <w:tr w:rsidR="0004561B" w:rsidRPr="00DF261A" w14:paraId="3D15DB12" w14:textId="77777777" w:rsidTr="00DF261A">
        <w:tc>
          <w:tcPr>
            <w:tcW w:w="2817" w:type="dxa"/>
            <w:vMerge/>
            <w:vAlign w:val="center"/>
          </w:tcPr>
          <w:p w14:paraId="6424058F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528" w:type="dxa"/>
            <w:vAlign w:val="center"/>
          </w:tcPr>
          <w:p w14:paraId="54F63243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03F32316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2195C84E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1</w:t>
            </w:r>
          </w:p>
        </w:tc>
        <w:tc>
          <w:tcPr>
            <w:tcW w:w="993" w:type="dxa"/>
          </w:tcPr>
          <w:p w14:paraId="0A320C7D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2</w:t>
            </w:r>
          </w:p>
        </w:tc>
      </w:tr>
    </w:tbl>
    <w:p w14:paraId="0A821C35" w14:textId="77777777" w:rsidR="0004561B" w:rsidRPr="00DF261A" w:rsidRDefault="0004561B" w:rsidP="0004561B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3C80C87D" w14:textId="77777777" w:rsidR="0004561B" w:rsidRPr="00DF261A" w:rsidRDefault="0004561B" w:rsidP="0004561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39835D5" w14:textId="77777777" w:rsidR="0004561B" w:rsidRPr="00DF261A" w:rsidRDefault="0004561B" w:rsidP="0004561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4. Содержание дисциплины</w:t>
      </w:r>
    </w:p>
    <w:p w14:paraId="7155FEB9" w14:textId="77777777" w:rsidR="0004561B" w:rsidRPr="00DF261A" w:rsidRDefault="0004561B" w:rsidP="0004561B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12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157"/>
        <w:gridCol w:w="6095"/>
        <w:gridCol w:w="1106"/>
      </w:tblGrid>
      <w:tr w:rsidR="00DF261A" w:rsidRPr="00DF261A" w14:paraId="274D145A" w14:textId="77777777" w:rsidTr="00CA1A3B">
        <w:trPr>
          <w:trHeight w:val="968"/>
        </w:trPr>
        <w:tc>
          <w:tcPr>
            <w:tcW w:w="566" w:type="dxa"/>
            <w:vMerge w:val="restart"/>
          </w:tcPr>
          <w:p w14:paraId="0B19F0F4" w14:textId="77777777" w:rsidR="00DF261A" w:rsidRPr="00DF261A" w:rsidRDefault="00DF261A" w:rsidP="0004561B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157" w:type="dxa"/>
            <w:vMerge w:val="restart"/>
            <w:vAlign w:val="center"/>
          </w:tcPr>
          <w:p w14:paraId="7D3D69EC" w14:textId="77777777" w:rsidR="00DF261A" w:rsidRPr="00DF261A" w:rsidRDefault="00DF261A" w:rsidP="0004561B">
            <w:pPr>
              <w:ind w:right="19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>Тема (раздел)</w:t>
            </w:r>
          </w:p>
        </w:tc>
        <w:tc>
          <w:tcPr>
            <w:tcW w:w="6095" w:type="dxa"/>
            <w:vMerge w:val="restart"/>
            <w:vAlign w:val="center"/>
          </w:tcPr>
          <w:p w14:paraId="38158629" w14:textId="77777777" w:rsidR="00DF261A" w:rsidRPr="00DF261A" w:rsidRDefault="00DF261A" w:rsidP="0004561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1106" w:type="dxa"/>
            <w:vMerge w:val="restart"/>
            <w:vAlign w:val="center"/>
          </w:tcPr>
          <w:p w14:paraId="2CC89D73" w14:textId="77777777" w:rsidR="00DF261A" w:rsidRPr="00DF261A" w:rsidRDefault="00DF261A" w:rsidP="0004561B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F261A">
              <w:rPr>
                <w:rFonts w:ascii="Times New Roman" w:hAnsi="Times New Roman" w:cs="Times New Roman"/>
                <w:color w:val="000000"/>
                <w:spacing w:val="-1"/>
              </w:rPr>
              <w:t>Всего часов</w:t>
            </w:r>
          </w:p>
        </w:tc>
      </w:tr>
      <w:tr w:rsidR="00DF261A" w:rsidRPr="00DF261A" w14:paraId="10E78719" w14:textId="77777777" w:rsidTr="00CA1A3B">
        <w:trPr>
          <w:trHeight w:val="967"/>
        </w:trPr>
        <w:tc>
          <w:tcPr>
            <w:tcW w:w="566" w:type="dxa"/>
            <w:vMerge/>
          </w:tcPr>
          <w:p w14:paraId="531296C9" w14:textId="77777777" w:rsidR="00DF261A" w:rsidRPr="00DF261A" w:rsidRDefault="00DF261A" w:rsidP="0004561B">
            <w:pPr>
              <w:widowControl w:val="0"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57" w:type="dxa"/>
            <w:vMerge/>
            <w:vAlign w:val="center"/>
          </w:tcPr>
          <w:p w14:paraId="0B2F91E9" w14:textId="77777777" w:rsidR="00DF261A" w:rsidRPr="00DF261A" w:rsidRDefault="00DF261A" w:rsidP="0004561B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6095" w:type="dxa"/>
            <w:vMerge/>
            <w:vAlign w:val="center"/>
          </w:tcPr>
          <w:p w14:paraId="3AFD58E8" w14:textId="77777777" w:rsidR="00DF261A" w:rsidRPr="00DF261A" w:rsidRDefault="00DF261A" w:rsidP="0004561B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1106" w:type="dxa"/>
            <w:vMerge/>
            <w:vAlign w:val="center"/>
          </w:tcPr>
          <w:p w14:paraId="24489E24" w14:textId="77777777" w:rsidR="00DF261A" w:rsidRPr="00DF261A" w:rsidRDefault="00DF261A" w:rsidP="0004561B">
            <w:pPr>
              <w:ind w:right="19"/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</w:tr>
      <w:tr w:rsidR="00CA1A3B" w:rsidRPr="00DF261A" w14:paraId="54AA31E0" w14:textId="77777777" w:rsidTr="00CA1A3B">
        <w:tc>
          <w:tcPr>
            <w:tcW w:w="566" w:type="dxa"/>
          </w:tcPr>
          <w:p w14:paraId="1D369084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157" w:type="dxa"/>
          </w:tcPr>
          <w:p w14:paraId="5152E7E7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6095" w:type="dxa"/>
          </w:tcPr>
          <w:p w14:paraId="74975B7C" w14:textId="570A8EE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Понятие о национальном русском языке. Разновидности русского национального языка. Устная и письменная формы современного русского литературного языка.</w:t>
            </w:r>
            <w:r>
              <w:t xml:space="preserve">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6D9DAAB1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A1A3B" w:rsidRPr="00DF261A" w14:paraId="72EBBA0D" w14:textId="77777777" w:rsidTr="00CA1A3B">
        <w:tc>
          <w:tcPr>
            <w:tcW w:w="566" w:type="dxa"/>
          </w:tcPr>
          <w:p w14:paraId="204835AB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157" w:type="dxa"/>
          </w:tcPr>
          <w:p w14:paraId="0D3FAC0E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6095" w:type="dxa"/>
          </w:tcPr>
          <w:p w14:paraId="1AF53FDE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Соотнесение сферы общения, стиля языка и коммуникативных качеств речи.</w:t>
            </w:r>
          </w:p>
          <w:p w14:paraId="5EB83AC6" w14:textId="4D9FE47D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5CB3A5C7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CA1A3B" w:rsidRPr="00DF261A" w14:paraId="622E475E" w14:textId="77777777" w:rsidTr="00CA1A3B">
        <w:tc>
          <w:tcPr>
            <w:tcW w:w="566" w:type="dxa"/>
          </w:tcPr>
          <w:p w14:paraId="584D811A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57" w:type="dxa"/>
          </w:tcPr>
          <w:p w14:paraId="305EB05E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6095" w:type="dxa"/>
          </w:tcPr>
          <w:p w14:paraId="425FED55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Лингвистические особенности деловой речи. Современные требования к оформлению деловых бумаг. Виды деловой документации.</w:t>
            </w:r>
          </w:p>
          <w:p w14:paraId="3BA0CB88" w14:textId="7520AC91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 xml:space="preserve">Формирование деловой межличностной коммуникации, способствующей развитию общей культуры и социализации </w:t>
            </w:r>
            <w:r w:rsidRPr="00B96F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22AD01E4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</w:tr>
      <w:tr w:rsidR="00CA1A3B" w:rsidRPr="00DF261A" w14:paraId="5B0A3827" w14:textId="77777777" w:rsidTr="00CA1A3B">
        <w:tc>
          <w:tcPr>
            <w:tcW w:w="566" w:type="dxa"/>
          </w:tcPr>
          <w:p w14:paraId="2474BC30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157" w:type="dxa"/>
          </w:tcPr>
          <w:p w14:paraId="2D644B84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Публицистический и разговорный стили речи. Лексические нормы.</w:t>
            </w:r>
          </w:p>
        </w:tc>
        <w:tc>
          <w:tcPr>
            <w:tcW w:w="6095" w:type="dxa"/>
          </w:tcPr>
          <w:p w14:paraId="08F3FCF0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Лексические и синтаксические нормы публицистического стиля.</w:t>
            </w:r>
          </w:p>
          <w:p w14:paraId="7BB1C4C4" w14:textId="133B41AF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6DD68DC9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A1A3B" w:rsidRPr="00DF261A" w14:paraId="2A207930" w14:textId="77777777" w:rsidTr="00CA1A3B">
        <w:tc>
          <w:tcPr>
            <w:tcW w:w="566" w:type="dxa"/>
          </w:tcPr>
          <w:p w14:paraId="32190BCE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2157" w:type="dxa"/>
          </w:tcPr>
          <w:p w14:paraId="05E6BD4C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6095" w:type="dxa"/>
          </w:tcPr>
          <w:p w14:paraId="15AC046E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Нормы орфоэпии, алгоритмы правописания, нормы морфологии.</w:t>
            </w:r>
          </w:p>
          <w:p w14:paraId="7FF8CFD1" w14:textId="0332A8E9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07498282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A1A3B" w:rsidRPr="00DF261A" w14:paraId="407A9310" w14:textId="77777777" w:rsidTr="00CA1A3B">
        <w:tc>
          <w:tcPr>
            <w:tcW w:w="566" w:type="dxa"/>
          </w:tcPr>
          <w:p w14:paraId="3AD5F69D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2157" w:type="dxa"/>
          </w:tcPr>
          <w:p w14:paraId="3D62A626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Грамматические, синтаксические нормы</w:t>
            </w:r>
          </w:p>
        </w:tc>
        <w:tc>
          <w:tcPr>
            <w:tcW w:w="6095" w:type="dxa"/>
          </w:tcPr>
          <w:p w14:paraId="4DE4C1D5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Употребление форм существительных, прилагательных, глаголов и др. Нормы управления, согласования, примыкания.</w:t>
            </w:r>
          </w:p>
          <w:p w14:paraId="0C8CD3BA" w14:textId="5BECE29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11A34AD5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CA1A3B" w:rsidRPr="00DF261A" w14:paraId="393B5D0F" w14:textId="77777777" w:rsidTr="00CA1A3B">
        <w:tc>
          <w:tcPr>
            <w:tcW w:w="566" w:type="dxa"/>
          </w:tcPr>
          <w:p w14:paraId="3968A3CE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2157" w:type="dxa"/>
          </w:tcPr>
          <w:p w14:paraId="7E60EB40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</w:t>
            </w:r>
          </w:p>
        </w:tc>
        <w:tc>
          <w:tcPr>
            <w:tcW w:w="6095" w:type="dxa"/>
          </w:tcPr>
          <w:p w14:paraId="6CFD944B" w14:textId="77777777" w:rsidR="00CA1A3B" w:rsidRPr="006564A6" w:rsidRDefault="00CA1A3B" w:rsidP="00CA1A3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Исторические корни русского языка. Лингвистика в России. Основные понятия курса.</w:t>
            </w:r>
          </w:p>
          <w:p w14:paraId="572EF7B5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Языковые знания как средство развития коммуникативной компетентности и становление профессиональной компетентности</w:t>
            </w:r>
          </w:p>
          <w:p w14:paraId="69BC0D3B" w14:textId="3FE1BB56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  <w:r w:rsidRPr="00B96F78">
              <w:rPr>
                <w:rFonts w:ascii="Times New Roman" w:eastAsia="Times New Roman" w:hAnsi="Times New Roman" w:cs="Times New Roman"/>
                <w:i/>
                <w:color w:val="000000"/>
              </w:rPr>
              <w:t>;</w:t>
            </w:r>
          </w:p>
        </w:tc>
        <w:tc>
          <w:tcPr>
            <w:tcW w:w="1106" w:type="dxa"/>
          </w:tcPr>
          <w:p w14:paraId="6E5475E2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A1A3B" w:rsidRPr="00DF261A" w14:paraId="078C7524" w14:textId="77777777" w:rsidTr="00CA1A3B">
        <w:tc>
          <w:tcPr>
            <w:tcW w:w="566" w:type="dxa"/>
          </w:tcPr>
          <w:p w14:paraId="356DC8F7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2157" w:type="dxa"/>
          </w:tcPr>
          <w:p w14:paraId="4FC36E44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Культура речи. Аспекты культуры речи.</w:t>
            </w:r>
          </w:p>
        </w:tc>
        <w:tc>
          <w:tcPr>
            <w:tcW w:w="6095" w:type="dxa"/>
          </w:tcPr>
          <w:p w14:paraId="1A88CA61" w14:textId="77777777" w:rsidR="00CA1A3B" w:rsidRPr="006564A6" w:rsidRDefault="00CA1A3B" w:rsidP="00CA1A3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Нормативные, коммуникативные и этические аспекты культуры речи.</w:t>
            </w:r>
          </w:p>
          <w:p w14:paraId="0CC8B4D2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Виды публичных выступлений. Аргументация. Речевая форма выступления.</w:t>
            </w:r>
          </w:p>
          <w:p w14:paraId="5A589282" w14:textId="0ACD9E01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12F97865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A1A3B" w:rsidRPr="00DF261A" w14:paraId="38ED88CF" w14:textId="77777777" w:rsidTr="00CA1A3B">
        <w:tc>
          <w:tcPr>
            <w:tcW w:w="566" w:type="dxa"/>
          </w:tcPr>
          <w:p w14:paraId="32768D44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9.</w:t>
            </w:r>
          </w:p>
        </w:tc>
        <w:tc>
          <w:tcPr>
            <w:tcW w:w="2157" w:type="dxa"/>
          </w:tcPr>
          <w:p w14:paraId="09164379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Язык в профессиональной деятельности.</w:t>
            </w:r>
          </w:p>
        </w:tc>
        <w:tc>
          <w:tcPr>
            <w:tcW w:w="6095" w:type="dxa"/>
          </w:tcPr>
          <w:p w14:paraId="03DCB8FF" w14:textId="77777777" w:rsidR="00CA1A3B" w:rsidRPr="006564A6" w:rsidRDefault="00CA1A3B" w:rsidP="00CA1A3B">
            <w:pPr>
              <w:ind w:firstLine="1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Основные направления совершенствования навыков грамотного письма и говорения.</w:t>
            </w:r>
          </w:p>
          <w:p w14:paraId="45B1B0F4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Функции языка в спортивной деятельности. Способы устранения распространённых ошибок речевого поведения в сфере физической культуры и спорта.</w:t>
            </w:r>
          </w:p>
          <w:p w14:paraId="159BCA1F" w14:textId="4CDE61D2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14A5D51D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A1A3B" w:rsidRPr="00DF261A" w14:paraId="06B0AB86" w14:textId="77777777" w:rsidTr="00CA1A3B">
        <w:tc>
          <w:tcPr>
            <w:tcW w:w="566" w:type="dxa"/>
          </w:tcPr>
          <w:p w14:paraId="0BA64DC9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10.</w:t>
            </w:r>
          </w:p>
        </w:tc>
        <w:tc>
          <w:tcPr>
            <w:tcW w:w="2157" w:type="dxa"/>
          </w:tcPr>
          <w:p w14:paraId="0602D0AB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Речевое взаимодействие.</w:t>
            </w:r>
          </w:p>
          <w:p w14:paraId="350BEFE3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Стили языка.</w:t>
            </w:r>
          </w:p>
          <w:p w14:paraId="25FEA10C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Техника речи.</w:t>
            </w:r>
          </w:p>
        </w:tc>
        <w:tc>
          <w:tcPr>
            <w:tcW w:w="6095" w:type="dxa"/>
          </w:tcPr>
          <w:p w14:paraId="78EFEFBB" w14:textId="77777777" w:rsidR="00CA1A3B" w:rsidRPr="00B96F78" w:rsidRDefault="00CA1A3B" w:rsidP="00CA1A3B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 xml:space="preserve">Речевое взаимодействие. Устная и письменная разновидности литературного языка. </w:t>
            </w:r>
          </w:p>
          <w:p w14:paraId="27CCCBE0" w14:textId="77777777" w:rsidR="00CA1A3B" w:rsidRPr="00B96F78" w:rsidRDefault="00CA1A3B" w:rsidP="00CA1A3B">
            <w:pPr>
              <w:ind w:left="10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Культура речи преподавателя и её специфика.</w:t>
            </w:r>
          </w:p>
          <w:p w14:paraId="76B61C6D" w14:textId="77777777" w:rsidR="00CA1A3B" w:rsidRPr="00B96F78" w:rsidRDefault="00CA1A3B" w:rsidP="00CA1A3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Функционально-стилистический состав книжной речи. Условия функционирования разговорной речи и роль внеязыковых факторов. Формирование техники речи преподавателя.</w:t>
            </w:r>
          </w:p>
          <w:p w14:paraId="0E45A620" w14:textId="436D6973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2102E24F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</w:tr>
      <w:tr w:rsidR="00CA1A3B" w:rsidRPr="00DF261A" w14:paraId="7097BA90" w14:textId="77777777" w:rsidTr="00CA1A3B">
        <w:tc>
          <w:tcPr>
            <w:tcW w:w="566" w:type="dxa"/>
          </w:tcPr>
          <w:p w14:paraId="42B0D759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11.</w:t>
            </w:r>
          </w:p>
        </w:tc>
        <w:tc>
          <w:tcPr>
            <w:tcW w:w="2157" w:type="dxa"/>
          </w:tcPr>
          <w:p w14:paraId="1542367E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Публичная речь.</w:t>
            </w:r>
          </w:p>
          <w:p w14:paraId="28314C5A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</w:rPr>
              <w:t>Официально-деловая письменная речь.</w:t>
            </w:r>
          </w:p>
        </w:tc>
        <w:tc>
          <w:tcPr>
            <w:tcW w:w="6095" w:type="dxa"/>
          </w:tcPr>
          <w:p w14:paraId="7938211B" w14:textId="77777777" w:rsidR="00CA1A3B" w:rsidRPr="006564A6" w:rsidRDefault="00CA1A3B" w:rsidP="00CA1A3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Лингвистические и экстралингвистические факторы публичной речи. Ораторское мастерство. Словесное оформление публичного выступления.</w:t>
            </w:r>
          </w:p>
          <w:p w14:paraId="795AEE7C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iCs/>
                <w:color w:val="000000"/>
              </w:rPr>
              <w:t>Интернациональные свойства русской официально-деловой письменной речи. Язык и стиль инструктивно-методических документов. Реклама в деловой речи</w:t>
            </w:r>
          </w:p>
          <w:p w14:paraId="02309B80" w14:textId="307BF79F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B96F78">
              <w:rPr>
                <w:rFonts w:ascii="Times New Roman" w:eastAsia="Times New Roman" w:hAnsi="Times New Roman" w:cs="Times New Roman"/>
                <w:iCs/>
                <w:color w:val="000000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1DCA2FC8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A1A3B" w:rsidRPr="00DF261A" w14:paraId="0D3A4689" w14:textId="77777777" w:rsidTr="00CA1A3B">
        <w:trPr>
          <w:trHeight w:val="939"/>
        </w:trPr>
        <w:tc>
          <w:tcPr>
            <w:tcW w:w="566" w:type="dxa"/>
          </w:tcPr>
          <w:p w14:paraId="07DD0BEB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12.</w:t>
            </w:r>
          </w:p>
        </w:tc>
        <w:tc>
          <w:tcPr>
            <w:tcW w:w="2157" w:type="dxa"/>
          </w:tcPr>
          <w:p w14:paraId="461EF589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Богатство речи.</w:t>
            </w:r>
          </w:p>
          <w:p w14:paraId="2CBE6755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Выразительность речи.</w:t>
            </w:r>
          </w:p>
          <w:p w14:paraId="1F8EE433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Этические нормы.</w:t>
            </w:r>
          </w:p>
        </w:tc>
        <w:tc>
          <w:tcPr>
            <w:tcW w:w="6095" w:type="dxa"/>
          </w:tcPr>
          <w:p w14:paraId="443A22A4" w14:textId="77777777" w:rsidR="00CA1A3B" w:rsidRPr="006564A6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Богатство речи как коммуникативное качество речи.</w:t>
            </w:r>
          </w:p>
          <w:p w14:paraId="054FC89F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Выразительность как коммуникативное качество речи. Русский речевой этикет.</w:t>
            </w:r>
          </w:p>
          <w:p w14:paraId="594AC56C" w14:textId="60D02379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</w:t>
            </w:r>
          </w:p>
        </w:tc>
        <w:tc>
          <w:tcPr>
            <w:tcW w:w="1106" w:type="dxa"/>
          </w:tcPr>
          <w:p w14:paraId="2484944E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A1A3B" w:rsidRPr="00DF261A" w14:paraId="4525AAE3" w14:textId="77777777" w:rsidTr="00CA1A3B">
        <w:tc>
          <w:tcPr>
            <w:tcW w:w="566" w:type="dxa"/>
          </w:tcPr>
          <w:p w14:paraId="0FB0B337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13.</w:t>
            </w:r>
          </w:p>
        </w:tc>
        <w:tc>
          <w:tcPr>
            <w:tcW w:w="2157" w:type="dxa"/>
          </w:tcPr>
          <w:p w14:paraId="08D7F65D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единицы общения. </w:t>
            </w:r>
          </w:p>
        </w:tc>
        <w:tc>
          <w:tcPr>
            <w:tcW w:w="6095" w:type="dxa"/>
          </w:tcPr>
          <w:p w14:paraId="5A7DBBEF" w14:textId="77777777" w:rsidR="00CA1A3B" w:rsidRPr="006564A6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Поведение оратора в аудитории.</w:t>
            </w:r>
          </w:p>
          <w:p w14:paraId="249F9FF6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Правила ведения спора.</w:t>
            </w:r>
          </w:p>
          <w:p w14:paraId="526C6CCC" w14:textId="1AC85592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2496B836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A1A3B" w:rsidRPr="00DF261A" w14:paraId="60D4C091" w14:textId="77777777" w:rsidTr="00CA1A3B">
        <w:tc>
          <w:tcPr>
            <w:tcW w:w="566" w:type="dxa"/>
          </w:tcPr>
          <w:p w14:paraId="511993F1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14.</w:t>
            </w:r>
          </w:p>
        </w:tc>
        <w:tc>
          <w:tcPr>
            <w:tcW w:w="2157" w:type="dxa"/>
          </w:tcPr>
          <w:p w14:paraId="5D4D5758" w14:textId="77777777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6095" w:type="dxa"/>
          </w:tcPr>
          <w:p w14:paraId="71805CF3" w14:textId="77777777" w:rsidR="00CA1A3B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564A6">
              <w:rPr>
                <w:rFonts w:ascii="Times New Roman" w:eastAsia="Times New Roman" w:hAnsi="Times New Roman" w:cs="Times New Roman"/>
                <w:color w:val="000000"/>
              </w:rPr>
              <w:t>Упражнения на совершенствование навыков коммуникативно-целесообразной речи.</w:t>
            </w:r>
          </w:p>
          <w:p w14:paraId="7B1CC027" w14:textId="647AD37B" w:rsidR="00CA1A3B" w:rsidRPr="00DF261A" w:rsidRDefault="00CA1A3B" w:rsidP="00CA1A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76A3E">
              <w:rPr>
                <w:rFonts w:ascii="Times New Roman" w:eastAsia="Times New Roman" w:hAnsi="Times New Roman" w:cs="Times New Roman"/>
                <w:lang w:eastAsia="ar-SA"/>
              </w:rPr>
              <w:t>Формирование деловой межличностной коммуникации, способствующей развитию общей культуры и социализации общества, а также развитию навыков командной работы, межличностных коммуникаций, принятия решений, лидерских качеств;</w:t>
            </w:r>
          </w:p>
        </w:tc>
        <w:tc>
          <w:tcPr>
            <w:tcW w:w="1106" w:type="dxa"/>
          </w:tcPr>
          <w:p w14:paraId="19049BAB" w14:textId="77777777" w:rsidR="00CA1A3B" w:rsidRPr="00DF261A" w:rsidRDefault="00CA1A3B" w:rsidP="00CA1A3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DF261A" w:rsidRPr="00DF261A" w14:paraId="2665633A" w14:textId="77777777" w:rsidTr="00CA1A3B">
        <w:tc>
          <w:tcPr>
            <w:tcW w:w="566" w:type="dxa"/>
          </w:tcPr>
          <w:p w14:paraId="5CEC6586" w14:textId="77777777"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57" w:type="dxa"/>
          </w:tcPr>
          <w:p w14:paraId="73FFA044" w14:textId="77777777"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95" w:type="dxa"/>
          </w:tcPr>
          <w:p w14:paraId="30B441B2" w14:textId="77777777" w:rsidR="00DF261A" w:rsidRPr="00DF261A" w:rsidRDefault="00DF261A" w:rsidP="0004561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6" w:type="dxa"/>
          </w:tcPr>
          <w:p w14:paraId="0E492036" w14:textId="77777777" w:rsidR="00DF261A" w:rsidRPr="00DF261A" w:rsidRDefault="00DF261A" w:rsidP="0004561B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</w:rPr>
              <w:t>108</w:t>
            </w:r>
          </w:p>
        </w:tc>
      </w:tr>
    </w:tbl>
    <w:p w14:paraId="1A9C76F9" w14:textId="77777777" w:rsidR="0004561B" w:rsidRPr="00DF261A" w:rsidRDefault="0004561B" w:rsidP="0004561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7F8CEC32" w14:textId="77777777" w:rsidR="0004561B" w:rsidRPr="00DF261A" w:rsidRDefault="0004561B" w:rsidP="0004561B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C4E2DC7" w14:textId="77777777" w:rsidR="0004561B" w:rsidRPr="00DF261A" w:rsidRDefault="0004561B" w:rsidP="0004561B">
      <w:pPr>
        <w:numPr>
          <w:ilvl w:val="0"/>
          <w:numId w:val="3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14:paraId="3E3F0F9F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144728EC" w14:textId="77777777" w:rsidR="0004561B" w:rsidRPr="00DF261A" w:rsidRDefault="0004561B" w:rsidP="00045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24"/>
        <w:gridCol w:w="1984"/>
        <w:gridCol w:w="1418"/>
        <w:gridCol w:w="1417"/>
      </w:tblGrid>
      <w:tr w:rsidR="0004561B" w:rsidRPr="00DF261A" w14:paraId="7743A880" w14:textId="77777777" w:rsidTr="00DF261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9744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C1A6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F51D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4461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14:paraId="06293E32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04561B" w:rsidRPr="00DF261A" w14:paraId="53C5E843" w14:textId="77777777" w:rsidTr="00DF261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A5F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2BA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A8EC" w14:textId="77777777" w:rsidR="0004561B" w:rsidRPr="00DF261A" w:rsidRDefault="0004561B" w:rsidP="000456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26EC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069F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561B" w:rsidRPr="00DF261A" w14:paraId="2C477464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3EC2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24F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курса «Русский язык и культура речи». Национальный язык. Структура национального языка.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C7DF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BAC9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60FB85C3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4561B" w:rsidRPr="00DF261A" w14:paraId="284286AF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F0B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841C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Понятие стиля литературного языка. Функциональные стили русского литературного языка. Научный стиль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FB38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D09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14:paraId="47FF4D3A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4561B" w:rsidRPr="00DF261A" w14:paraId="11D2699C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AE89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71C4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языка официально-деловых бумаг. Речевой этикет в документе.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6EA7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FA7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43F7BB1F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4561B" w:rsidRPr="00DF261A" w14:paraId="28DE4619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4057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2C0F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Публицистический и разговорный стили речи. Лексические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F37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CE3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14:paraId="53DEE404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4561B" w:rsidRPr="00DF261A" w14:paraId="32C22860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F2FD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FCE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Орфоэпические, орфографические, грамматические нормы функциональных стилей.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3142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847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14:paraId="5BF72137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04561B" w:rsidRPr="00DF261A" w14:paraId="76F39910" w14:textId="77777777" w:rsidTr="00DF261A">
        <w:trPr>
          <w:trHeight w:val="7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CC35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E539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синтаксические нормы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789F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F74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7" w:type="dxa"/>
          </w:tcPr>
          <w:p w14:paraId="2B51AA00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04561B" w:rsidRPr="00DF261A" w14:paraId="42DC5219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D8F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7.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5CE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Языковые знания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873F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355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1422D9A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14:paraId="388958F1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6B2A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FB2E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речи. Аспекты культуры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F424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0083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134901B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4561B" w:rsidRPr="00DF261A" w14:paraId="473BAE35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611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0CB7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Язык в профессиональной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759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2405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48C1A09E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14:paraId="4DC2BBA4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4CE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C99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Речевое взаимодействие. Стили языка. Техника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4AA6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FD0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1402E2C7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14:paraId="3D24EBF1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A21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4EE0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Публичная речь. Официально-деловая письменная речь.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CDE1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F6CB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195DC395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14:paraId="583F50E0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5AF6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41C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Богатство речи. Выразительность речи. Этические нормы.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0B8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27ED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0B6C63DA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14:paraId="0CCA1C29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8170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53EC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Основные единицы общения.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3AFB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9C81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03FDB3A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14:paraId="2F1864A2" w14:textId="77777777" w:rsidTr="00DF261A">
        <w:trPr>
          <w:trHeight w:val="97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D70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5289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речевых ситуаций с актуализацией различных формул вежливости.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2B3C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71FE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14:paraId="60D6E4E7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04561B" w:rsidRPr="00DF261A" w14:paraId="157341A0" w14:textId="77777777" w:rsidTr="00DF261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7836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95E6" w14:textId="77777777" w:rsidR="0004561B" w:rsidRPr="00DF261A" w:rsidRDefault="0004561B" w:rsidP="00045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9B6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8495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417" w:type="dxa"/>
          </w:tcPr>
          <w:p w14:paraId="72F7548B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</w:tr>
    </w:tbl>
    <w:p w14:paraId="01A9449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5B9D1F6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54B8BA89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DD8FBDA" w14:textId="77777777" w:rsidR="0004561B" w:rsidRPr="00DF261A" w:rsidRDefault="0004561B" w:rsidP="0004561B">
      <w:pPr>
        <w:numPr>
          <w:ilvl w:val="0"/>
          <w:numId w:val="3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  <w:t>ПЕРЕЧЕНЬ ОСНОВНОЙ И ДОПОЛНИТЕЛЬНОЙ ЛИТЕРАТУРЫ</w:t>
      </w:r>
      <w:r w:rsidRPr="00DF261A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, </w:t>
      </w:r>
      <w:r w:rsidRPr="00DF261A">
        <w:rPr>
          <w:rFonts w:ascii="Times New Roman" w:eastAsia="Times New Roman" w:hAnsi="Times New Roman" w:cs="Times New Roman"/>
          <w:b/>
          <w:lang w:eastAsia="ru-RU"/>
        </w:rPr>
        <w:t>НЕОБХОДИМЫЙ ДЛЯ ОСВОЕНИЯ ДИСЦИПЛИНЫ</w:t>
      </w:r>
    </w:p>
    <w:p w14:paraId="1842AB1F" w14:textId="77777777" w:rsidR="0004561B" w:rsidRPr="00DF261A" w:rsidRDefault="0004561B" w:rsidP="0004561B">
      <w:pPr>
        <w:suppressAutoHyphens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14:paraId="50AB7E55" w14:textId="77777777" w:rsidR="0004561B" w:rsidRPr="00DF261A" w:rsidRDefault="0004561B" w:rsidP="0004561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6.1.  ОСНОВНАЯ ЛИТЕРАТУРА</w:t>
      </w:r>
    </w:p>
    <w:p w14:paraId="5E1A53F3" w14:textId="77777777" w:rsidR="0004561B" w:rsidRPr="00DF261A" w:rsidRDefault="0004561B" w:rsidP="0004561B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483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6251"/>
        <w:gridCol w:w="1388"/>
        <w:gridCol w:w="1144"/>
      </w:tblGrid>
      <w:tr w:rsidR="0004561B" w:rsidRPr="00DF261A" w14:paraId="7E2E574B" w14:textId="77777777" w:rsidTr="00DF261A">
        <w:trPr>
          <w:trHeight w:val="209"/>
          <w:tblHeader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7FA6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0E14CC23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2378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9ABF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04561B" w:rsidRPr="00DF261A" w14:paraId="263E4C97" w14:textId="77777777" w:rsidTr="00DF261A">
        <w:trPr>
          <w:trHeight w:val="271"/>
          <w:tblHeader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C424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87F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4DCC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66E5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04561B" w:rsidRPr="00DF261A" w14:paraId="128DB7F1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F7D3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C319E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С.А. Русский язык и культура речи. Стили речи : учебное пособие для бакалавров вузов физической культуры / С.А.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Малаховка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, МГАФК, 2014 – 92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5DAD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A99E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04561B" w:rsidRPr="00DF261A" w14:paraId="6BE5C885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64C1A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5A15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Стили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2014. - ил.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89-90. -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D343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8017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26C43928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22C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8590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по русскому языку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- 71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69-70. - 112.00.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CE82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5254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1A56A0C0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88CD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EF13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 А. Русский язык и культура речи. Односоставные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предложения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2017. -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7423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1A16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46560B10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A8AA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3D1A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Голуб, И.Б. Русский язык и практическая стилистика : учебное пособие для студентов вузов / И.Б. Голуб – М.: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Юрайт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, 2016 – 355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E2E4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1380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6CE389F8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3E6D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BEBB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Машина О. Ю. Русский язык и культура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О.Ю. Машина – М: РИОР: ИНФРА-М, 2017. – 168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CB65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DC1F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110072FF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E0E8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130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Трофимова, Г. Т. Русский язык и культура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Г. Т. Трофимова ; ВЛГАФК. - Великие Луки, 2005.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106-109. -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007C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6AEB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2473B27B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47E6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A4A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Э. А. Русский язык и культура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Здановская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2005. - табл.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66-67. -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0CC2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738C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4977B898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C77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20C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, Э. И. Русский язык и культура речи (семинарские и практические занятия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/ Э. И.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им. П. Ф. Лесгафта. - Санкт-Петербург, 2007.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124-125. -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C5A0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8149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687191BB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685A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02F7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Лисицкая, Л. Г. Русский язык и культура речи: компетентностный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подход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учебно-методическое пособие для бакалавров, обучающихся по направлениям «Педагогическое образование», «Психолого-педагогическое образование», «Психология», «Физическая культура» / Л. Г. Лисицкая.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Армавир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Армавирский государственный педагогический университет, 2019. — 175 c. — ISBN 2227-8397.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http://www.iprbookshop.ru/82450.html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6F08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73AC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3C5C5542" w14:textId="77777777" w:rsidTr="00DF261A">
        <w:trPr>
          <w:trHeight w:val="3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3B3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208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Деева, Н. В. Русский язык и культура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учебное пособие для обучающихся по направлениям подготовки вузов культуры / Н. В. Деева, А. А.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Лушпей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Кемерово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Кемеровский государственный институт культуры, 2017. — 108 c. — ISBN 978-5-8154-0397-0.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http://www.iprbookshop.ru/76343.html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D4E1" w14:textId="77777777" w:rsidR="0004561B" w:rsidRPr="00DF261A" w:rsidRDefault="0004561B" w:rsidP="0004561B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8984" w14:textId="77777777" w:rsidR="0004561B" w:rsidRPr="00DF261A" w:rsidRDefault="0004561B" w:rsidP="0004561B">
            <w:pPr>
              <w:suppressAutoHyphens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3D3FA9AE" w14:textId="77777777" w:rsidR="0004561B" w:rsidRPr="00DF261A" w:rsidRDefault="0004561B" w:rsidP="0004561B">
      <w:pPr>
        <w:suppressAutoHyphens/>
        <w:spacing w:after="0" w:line="240" w:lineRule="auto"/>
        <w:ind w:left="1489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4E5D56D8" w14:textId="77777777" w:rsidR="0004561B" w:rsidRPr="00DF261A" w:rsidRDefault="0004561B" w:rsidP="0004561B">
      <w:pPr>
        <w:numPr>
          <w:ilvl w:val="1"/>
          <w:numId w:val="3"/>
        </w:numPr>
        <w:suppressAutoHyphens/>
        <w:spacing w:after="0" w:line="240" w:lineRule="auto"/>
        <w:ind w:left="420" w:hanging="420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ДОПОЛНИТЕЛЬНАЯ ЛИТЕРАТУРА</w:t>
      </w:r>
    </w:p>
    <w:p w14:paraId="6DD9861D" w14:textId="77777777" w:rsidR="0004561B" w:rsidRPr="00DF261A" w:rsidRDefault="0004561B" w:rsidP="0004561B">
      <w:pPr>
        <w:suppressAutoHyphens/>
        <w:spacing w:after="0" w:line="240" w:lineRule="auto"/>
        <w:ind w:left="1489"/>
        <w:contextualSpacing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479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6121"/>
        <w:gridCol w:w="1424"/>
        <w:gridCol w:w="1174"/>
      </w:tblGrid>
      <w:tr w:rsidR="0004561B" w:rsidRPr="00DF261A" w14:paraId="6AD7F59A" w14:textId="77777777" w:rsidTr="00DF261A">
        <w:trPr>
          <w:trHeight w:val="155"/>
          <w:tblHeader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0B15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55E50AE8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3DCC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9AF2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04561B" w:rsidRPr="00DF261A" w14:paraId="674EAA4B" w14:textId="77777777" w:rsidTr="00DF261A">
        <w:trPr>
          <w:trHeight w:val="363"/>
          <w:tblHeader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FDEB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0CA4" w14:textId="77777777" w:rsidR="0004561B" w:rsidRPr="00DF261A" w:rsidRDefault="0004561B" w:rsidP="00045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DB8D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8053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кафедра</w:t>
            </w:r>
          </w:p>
        </w:tc>
      </w:tr>
      <w:tr w:rsidR="0004561B" w:rsidRPr="00DF261A" w14:paraId="054EEFBC" w14:textId="77777777" w:rsidTr="00DF261A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FDA6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B38E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речи": учебно-методическое пособие для студентов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–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Малаховка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, МГАФК, 2007. – 17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17CA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8BFB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04561B" w:rsidRPr="00DF261A" w14:paraId="40A82C6B" w14:textId="77777777" w:rsidTr="00DF261A">
        <w:trPr>
          <w:trHeight w:val="1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A0B7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6C5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С. А. Задания по дисциплине "Русский язык и культура речи" / С. А. </w:t>
            </w:r>
            <w:proofErr w:type="spellStart"/>
            <w:proofErr w:type="gram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;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МГАФК. - Малаховка, </w:t>
            </w:r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 xml:space="preserve">2007. -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Текст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DF261A">
                <w:rPr>
                  <w:rFonts w:ascii="Times New Roman" w:eastAsia="Times New Roman" w:hAnsi="Times New Roman" w:cs="Times New Roman"/>
                  <w:bCs/>
                  <w:color w:val="0563C1"/>
                  <w:u w:val="single"/>
                  <w:lang w:eastAsia="ar-SA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(дата обращения: 17.02.2020).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68B0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E899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7E4790A6" w14:textId="77777777" w:rsidTr="00DF261A">
        <w:trPr>
          <w:trHeight w:val="1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E1DC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785B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Барышникова, Е.Н. Речевая культура молодого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специалиста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Е.Н Барышникова, Е.В.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Клепач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, Н.А. Красс. – 4-е изд. – М.: Флинта : Наука, 2008 – 223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272F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DBF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0555D6E0" w14:textId="77777777" w:rsidTr="00DF261A">
        <w:trPr>
          <w:trHeight w:val="3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2F76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7ECA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Э. И. Русский язык и культура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(семинарские и практические занятия) / Э. И.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Белогородцева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О. И.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Дранюк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СПбГУФК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 - Санкт-Петербург, 2007. - 132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ил.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123-124. - б/ц. - Текст (визуальный) : непосредственный.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B259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C532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14042793" w14:textId="77777777" w:rsidTr="00DF261A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FC55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221F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, С. А. Спорт в художественной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литературе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; МГАФК. - Малаховка, 2016. - 146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с.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ил.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.: с. 129. - 368.00. - Текст (визуальный) : непосредственный.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BF8E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5839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0B7F034C" w14:textId="77777777" w:rsidTr="00DF261A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F3F6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2D9A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 А. Спорт в художественной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литературе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вузов физической культуры / С.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Аристархова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2016. -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Библиогр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.: с. 129. -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URL: http://lib.mgafk.ru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272A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5546" w14:textId="77777777" w:rsidR="0004561B" w:rsidRPr="00DF261A" w:rsidRDefault="0004561B" w:rsidP="0004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7B330930" w14:textId="77777777" w:rsidTr="00DF261A">
        <w:trPr>
          <w:trHeight w:val="1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3C2D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46DB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Боженкова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, Р. К. </w:t>
            </w:r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Русский язык и культура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речи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 учебное пособие для студентов высших учебных заведений / Р. К.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, Н. 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Боженкова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. –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М.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Вербум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ar-SA"/>
              </w:rPr>
              <w:t>-М, 2004. - 560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F9BD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B65E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042A0484" w14:textId="77777777" w:rsidTr="00DF261A">
        <w:trPr>
          <w:trHeight w:val="1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7CDB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D8AB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Введенская, Л. А. Русский язык и культура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>речи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учебное пособие / Л. А. Введенская, Л. Г. Павлова, Е. Ю. Кашаева. - 9-е изд. – Ростов н/Д: Феникс, 2004. - 539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DC62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6148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179FFA5D" w14:textId="77777777" w:rsidTr="00DF261A">
        <w:trPr>
          <w:trHeight w:val="27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EB02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8844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Введенская, Л.А.</w:t>
            </w:r>
          </w:p>
          <w:p w14:paraId="243F58B2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Словарь ударений для дикторов радио и телевидения / Л.А. Введенская – 3-е изд. – М.: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, 2006 – 351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5CC9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66BC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02FECF7C" w14:textId="77777777" w:rsidTr="00DF261A">
        <w:trPr>
          <w:trHeight w:val="2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80DF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E8F8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Голуб, И.Б. Русский язык и культура речи : учебное пособие для студентов вузов / И.Б. Голуб – М.: Логос, 2004 – 432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329C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4D35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48E90835" w14:textId="77777777" w:rsidTr="00DF261A">
        <w:trPr>
          <w:trHeight w:val="1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8ABD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1B1B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 и культура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О.Я.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Гойхмана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. – 2-е изд.,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перераб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и доп. – М.: ИНФРА-М, 2007 – 238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85E3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0AB1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7B788BC0" w14:textId="77777777" w:rsidTr="00DF261A">
        <w:trPr>
          <w:trHeight w:val="3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C647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048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русский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П.А.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Леканта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– 4-е изд., стереотип. – М.: Дрофа, 2007 – 557 с. : ил.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C6BA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AEFA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60752181" w14:textId="77777777" w:rsidTr="00DF261A">
        <w:trPr>
          <w:trHeight w:val="27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4A45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2D48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Г. Я. Стилистика современного русского языка и культура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речи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Г.Я.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Солганик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Т.С.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Дроняева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– 3-е изд., стереотип. – М.: Академия, 2005 – 251 с.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F26E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468C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469A612B" w14:textId="77777777" w:rsidTr="00DF261A">
        <w:trPr>
          <w:trHeight w:val="36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37FF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D4DB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ar-SA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Горлова, Е. А. Русский язык и культура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учебно-методическое пособие / Е. А. Горлова, О. В. Журавлёва.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Самара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Самарский государственный архитектурно-строительный университет, ЭБС АСВ, 2014. — 216 c. — ISBN 978-5-9585-0577-7.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http://www.iprbookshop.ru/29793.html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9744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75F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74788988" w14:textId="77777777" w:rsidTr="00DF261A">
        <w:trPr>
          <w:trHeight w:val="28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774E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A628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Вяткина, И. В. Русский язык и культура речи (основные аспекты современной речевой культуры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)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Вяткина, Н. К.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Гарифуллина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, С. Г. Краснова. —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Казань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Казанский национальный исследовательский технологический университет, 2011. — 136 c. — ISBN 978-5-7882-1081-0. — </w:t>
            </w:r>
            <w:proofErr w:type="gram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Текст :</w:t>
            </w:r>
            <w:proofErr w:type="gram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DF261A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http://www.iprbookshop.ru/63988.html</w:t>
              </w:r>
            </w:hyperlink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авторизир</w:t>
            </w:r>
            <w:proofErr w:type="spellEnd"/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1690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5779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7EFD6DA0" w14:textId="77777777" w:rsidTr="00DF261A">
        <w:trPr>
          <w:trHeight w:val="15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18AC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87A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F990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00D2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04C7232A" w14:textId="77777777" w:rsidTr="00DF261A">
        <w:trPr>
          <w:trHeight w:val="28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7E59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F37A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Крылова, В. П. Русский язык и культура речи в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таблицах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орфоэпические, грамматические и стилистические нормы русского литературного языка. Учебное пособие / В. П. Крылова, Е. Н.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Мастюгина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Московский государственный строительный университет, ЭБС АСВ, 2012. — 112 c. — ISBN 978-5-7264-0652-7.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http://www.iprbookshop.ru/20027.html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4C51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6D5C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54C86560" w14:textId="77777777" w:rsidTr="00DF261A">
        <w:trPr>
          <w:trHeight w:val="24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B355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31C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Русский язык и культура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учебное пособие для студентов вузов / М. В. Невежина, Е. В.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Шарохина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 xml:space="preserve">, Е. Б. Михайлова [и др.].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Москва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ЮНИТИ-ДАНА, 2012. — 351 c. — ISBN 5-238-00860-0.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http://www.iprbookshop.ru/8576.html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CCFC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A1C8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4561B" w:rsidRPr="00DF261A" w14:paraId="57C5F9A1" w14:textId="77777777" w:rsidTr="00DF261A">
        <w:trPr>
          <w:trHeight w:val="1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71F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288" w14:textId="77777777" w:rsidR="0004561B" w:rsidRPr="00DF261A" w:rsidRDefault="0004561B" w:rsidP="0004561B">
            <w:pPr>
              <w:suppressAutoHyphens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Calibri" w:hAnsi="Times New Roman" w:cs="Times New Roman"/>
              </w:rPr>
              <w:t xml:space="preserve">Крылова, М. Н. Русский язык и культура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речи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практикум / М. Н. Крылова.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Зерноград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Азово-Черноморская государственная агроинженерная академия, 2013. — 69 c. — ISBN 2227-8397. — </w:t>
            </w:r>
            <w:proofErr w:type="gramStart"/>
            <w:r w:rsidRPr="00DF261A">
              <w:rPr>
                <w:rFonts w:ascii="Times New Roman" w:eastAsia="Calibri" w:hAnsi="Times New Roman" w:cs="Times New Roman"/>
              </w:rPr>
              <w:t>Текст :</w:t>
            </w:r>
            <w:proofErr w:type="gramEnd"/>
            <w:r w:rsidRPr="00DF261A">
              <w:rPr>
                <w:rFonts w:ascii="Times New Roman" w:eastAsia="Calibri" w:hAnsi="Times New Roman" w:cs="Times New Roman"/>
              </w:rPr>
              <w:t xml:space="preserve"> электронный // Электронно-библиотечная система IPR BOOKS : [сайт]. — URL: </w:t>
            </w:r>
            <w:hyperlink r:id="rId22" w:history="1">
              <w:r w:rsidRPr="00DF261A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http://www.iprbookshop.ru/21921.html</w:t>
              </w:r>
            </w:hyperlink>
            <w:r w:rsidRPr="00DF261A">
              <w:rPr>
                <w:rFonts w:ascii="Times New Roman" w:eastAsia="Calibri" w:hAnsi="Times New Roman" w:cs="Times New Roman"/>
              </w:rPr>
              <w:t xml:space="preserve"> (дата обращения: 05.02.2020). — Режим доступа: для </w:t>
            </w:r>
            <w:proofErr w:type="spellStart"/>
            <w:r w:rsidRPr="00DF261A">
              <w:rPr>
                <w:rFonts w:ascii="Times New Roman" w:eastAsia="Calibri" w:hAnsi="Times New Roman" w:cs="Times New Roman"/>
              </w:rPr>
              <w:t>авторизир</w:t>
            </w:r>
            <w:proofErr w:type="spellEnd"/>
            <w:r w:rsidRPr="00DF261A">
              <w:rPr>
                <w:rFonts w:ascii="Times New Roman" w:eastAsia="Calibri" w:hAnsi="Times New Roman" w:cs="Times New Roman"/>
              </w:rPr>
              <w:t>. пользователей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62E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4655" w14:textId="77777777" w:rsidR="0004561B" w:rsidRPr="00DF261A" w:rsidRDefault="0004561B" w:rsidP="000456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61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61066BA7" w14:textId="77777777" w:rsidR="0004561B" w:rsidRPr="00DF261A" w:rsidRDefault="0004561B" w:rsidP="0004561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lang w:eastAsia="ru-RU"/>
        </w:rPr>
      </w:pPr>
    </w:p>
    <w:p w14:paraId="4E5CE186" w14:textId="77777777" w:rsidR="0004561B" w:rsidRPr="00DF261A" w:rsidRDefault="0004561B" w:rsidP="0004561B">
      <w:pPr>
        <w:numPr>
          <w:ilvl w:val="0"/>
          <w:numId w:val="3"/>
        </w:num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333333"/>
          <w:lang w:eastAsia="ru-RU"/>
        </w:rPr>
        <w:t xml:space="preserve">ПЕРЕЧЕНЬ РЕСУРСОВ ИНФОРМАЦИОННО-КОММУНИКАЦИОННОЙ СЕТИ «ИНТЕРНЕТ». </w:t>
      </w:r>
    </w:p>
    <w:p w14:paraId="5C44B52F" w14:textId="77777777" w:rsidR="0004561B" w:rsidRPr="00DF261A" w:rsidRDefault="0004561B" w:rsidP="0004561B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333333"/>
          <w:lang w:eastAsia="ru-RU"/>
        </w:rPr>
        <w:t>ИНФОРМАЦИОННО-СПРАВОЧНЫЕ И ПОИСКОВЫЕ СИСТЕМЫ, ПРОФЕССИОНАЛЬНЫЕ БАЗЫ ДАННЫХ</w:t>
      </w:r>
    </w:p>
    <w:p w14:paraId="61042D05" w14:textId="77777777" w:rsidR="00DF5F19" w:rsidRPr="00DF5F19" w:rsidRDefault="00DF5F19" w:rsidP="00DF5F19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F5F19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DF5F19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3" w:history="1">
        <w:r w:rsidRPr="00DF5F19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DF5F1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14:paraId="78400A8E" w14:textId="77777777" w:rsidR="00DF5F19" w:rsidRPr="00DF5F19" w:rsidRDefault="00DF5F19" w:rsidP="00DF5F19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F5F19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DF5F19">
        <w:rPr>
          <w:rFonts w:ascii="Times New Roman" w:eastAsia="Times New Roman" w:hAnsi="Times New Roman" w:cs="Times New Roman"/>
          <w:lang w:eastAsia="ru-RU"/>
        </w:rPr>
        <w:t>Elibrary</w:t>
      </w:r>
      <w:proofErr w:type="spellEnd"/>
      <w:r w:rsidRPr="00DF5F19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4" w:history="1">
        <w:r w:rsidRPr="00DF5F1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14:paraId="4BE1DF73" w14:textId="77777777" w:rsidR="00DF5F19" w:rsidRPr="00DF5F19" w:rsidRDefault="00DF5F19" w:rsidP="00DF5F19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F5F19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DF5F19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DF5F19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5" w:history="1">
        <w:r w:rsidRPr="00DF5F1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14:paraId="33460DFA" w14:textId="77777777" w:rsidR="00DF5F19" w:rsidRPr="00DF5F19" w:rsidRDefault="00DF5F19" w:rsidP="00DF5F19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F5F19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DF5F19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DF5F19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26" w:history="1">
        <w:r w:rsidRPr="00DF5F1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14:paraId="21930970" w14:textId="77777777" w:rsidR="00DF5F19" w:rsidRPr="00DF5F19" w:rsidRDefault="00DF5F19" w:rsidP="00DF5F19">
      <w:pPr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DF5F19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DF5F19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27" w:history="1">
        <w:r w:rsidRPr="00DF5F19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14:paraId="20DDCA75" w14:textId="77777777" w:rsidR="00DF5F19" w:rsidRPr="00DF5F19" w:rsidRDefault="00DF5F19" w:rsidP="00DF5F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F5F19">
        <w:rPr>
          <w:rFonts w:ascii="Times New Roman" w:eastAsia="Calibri" w:hAnsi="Times New Roman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8" w:history="1">
        <w:r w:rsidRPr="00DF5F19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14:paraId="77ACA9E4" w14:textId="77777777" w:rsidR="00DF5F19" w:rsidRPr="00DF5F19" w:rsidRDefault="00DF5F19" w:rsidP="00DF5F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F5F19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29" w:history="1">
        <w:r w:rsidRPr="00DF5F19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14:paraId="35FE834B" w14:textId="77777777" w:rsidR="00DF5F19" w:rsidRPr="00DF5F19" w:rsidRDefault="00DF5F19" w:rsidP="00DF5F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F5F19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30" w:history="1">
        <w:r w:rsidRPr="00DF5F19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14:paraId="7FFFAAA3" w14:textId="77777777" w:rsidR="00DF5F19" w:rsidRPr="00DF5F19" w:rsidRDefault="00DF5F19" w:rsidP="00DF5F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DF5F19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DF5F19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14:paraId="0E42199E" w14:textId="77777777" w:rsidR="00DF5F19" w:rsidRPr="00DF5F19" w:rsidRDefault="00DF5F19" w:rsidP="00DF5F19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DF5F19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32" w:history="1">
        <w:r w:rsidRPr="00DF5F19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14:paraId="18DD732E" w14:textId="77777777" w:rsidR="00DF5F19" w:rsidRPr="00DF5F19" w:rsidRDefault="00DF5F19" w:rsidP="00DF5F19">
      <w:pPr>
        <w:suppressAutoHyphens/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534C291C" w14:textId="77777777" w:rsidR="0004561B" w:rsidRPr="00DF261A" w:rsidRDefault="0004561B" w:rsidP="0004561B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lastRenderedPageBreak/>
        <w:t>МАТЕРИАЛЬНО-ТЕХНИЧЕСКОЕ ОБЕСПЕЧЕНИЕ ДИСЦИПЛИНЫ</w:t>
      </w:r>
    </w:p>
    <w:p w14:paraId="2BD20698" w14:textId="77777777" w:rsidR="0004561B" w:rsidRPr="00DF261A" w:rsidRDefault="0004561B" w:rsidP="0004561B">
      <w:pPr>
        <w:suppressAutoHyphens/>
        <w:autoSpaceDE w:val="0"/>
        <w:autoSpaceDN w:val="0"/>
        <w:adjustRightInd w:val="0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14:paraId="3353AC84" w14:textId="77777777" w:rsidR="0004561B" w:rsidRPr="00DF261A" w:rsidRDefault="0004561B" w:rsidP="0004561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8.1. АУДИТОРИИ, ОБОРУДОВАНИЕ</w:t>
      </w:r>
    </w:p>
    <w:p w14:paraId="2C0E1FBE" w14:textId="77777777" w:rsidR="0004561B" w:rsidRPr="00DF261A" w:rsidRDefault="0004561B" w:rsidP="0004561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27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835"/>
        <w:gridCol w:w="3190"/>
        <w:gridCol w:w="3251"/>
      </w:tblGrid>
      <w:tr w:rsidR="0004561B" w:rsidRPr="00DF261A" w14:paraId="190D2E06" w14:textId="77777777" w:rsidTr="00DF26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4830E" w14:textId="77777777"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916B" w14:textId="77777777"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8DD7" w14:textId="77777777"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04561B" w:rsidRPr="00DF261A" w14:paraId="76111FD5" w14:textId="77777777" w:rsidTr="00DF26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6982" w14:textId="77777777"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B6516" w14:textId="77777777"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1D40F" w14:textId="77777777"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DF261A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04561B" w:rsidRPr="00DF261A" w14:paraId="0C974D56" w14:textId="77777777" w:rsidTr="00DF261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F2D29" w14:textId="77777777"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43E43" w14:textId="77777777"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44F1" w14:textId="77777777"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DF261A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-плеер;</w:t>
            </w:r>
          </w:p>
          <w:p w14:paraId="06B298A9" w14:textId="77777777" w:rsidR="0004561B" w:rsidRPr="00DF261A" w:rsidRDefault="0004561B" w:rsidP="0004561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DF261A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библиотека по РЯКР</w:t>
            </w:r>
          </w:p>
        </w:tc>
      </w:tr>
    </w:tbl>
    <w:p w14:paraId="237E89BA" w14:textId="77777777" w:rsidR="0004561B" w:rsidRPr="00DF261A" w:rsidRDefault="0004561B" w:rsidP="0004561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14:paraId="487661DD" w14:textId="77777777" w:rsidR="0004561B" w:rsidRPr="00DF261A" w:rsidRDefault="0004561B" w:rsidP="0004561B">
      <w:pPr>
        <w:widowControl w:val="0"/>
        <w:numPr>
          <w:ilvl w:val="1"/>
          <w:numId w:val="3"/>
        </w:numPr>
        <w:spacing w:after="0" w:line="240" w:lineRule="auto"/>
        <w:ind w:left="420" w:hanging="420"/>
        <w:contextualSpacing/>
        <w:jc w:val="center"/>
        <w:rPr>
          <w:rFonts w:ascii="Times New Roman" w:eastAsia="Calibri" w:hAnsi="Times New Roman" w:cs="Times New Roman"/>
          <w:b/>
        </w:rPr>
      </w:pPr>
      <w:r w:rsidRPr="00DF261A">
        <w:rPr>
          <w:rFonts w:ascii="Times New Roman" w:eastAsia="Calibri" w:hAnsi="Times New Roman" w:cs="Times New Roman"/>
          <w:b/>
        </w:rPr>
        <w:t>ПРОГРАММНОЕ ОБЕСПЕЧЕНИЕ</w:t>
      </w:r>
    </w:p>
    <w:p w14:paraId="00952518" w14:textId="77777777" w:rsidR="0004561B" w:rsidRPr="00DF261A" w:rsidRDefault="0004561B" w:rsidP="0004561B">
      <w:pPr>
        <w:widowControl w:val="0"/>
        <w:spacing w:after="0" w:line="240" w:lineRule="auto"/>
        <w:ind w:left="420"/>
        <w:contextualSpacing/>
        <w:rPr>
          <w:rFonts w:ascii="Times New Roman" w:eastAsia="Calibri" w:hAnsi="Times New Roman" w:cs="Times New Roman"/>
          <w:i/>
        </w:rPr>
      </w:pPr>
    </w:p>
    <w:p w14:paraId="74BCB9F8" w14:textId="77777777" w:rsidR="0004561B" w:rsidRPr="00DF261A" w:rsidRDefault="0004561B" w:rsidP="000456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В качестве программного </w:t>
      </w:r>
      <w:proofErr w:type="spellStart"/>
      <w:r w:rsidRPr="00DF261A">
        <w:rPr>
          <w:rFonts w:ascii="Times New Roman" w:eastAsia="Calibri" w:hAnsi="Times New Roman" w:cs="Times New Roman"/>
        </w:rPr>
        <w:t>обеспеченя</w:t>
      </w:r>
      <w:proofErr w:type="spellEnd"/>
      <w:r w:rsidRPr="00DF261A">
        <w:rPr>
          <w:rFonts w:ascii="Times New Roman" w:eastAsia="Calibri" w:hAnsi="Times New Roman" w:cs="Times New Roman"/>
        </w:rPr>
        <w:t xml:space="preserve"> используется офисное программное обеспечение с открытым исходным кодом под общественной лицензией GYULGPL </w:t>
      </w:r>
      <w:proofErr w:type="spellStart"/>
      <w:r w:rsidRPr="00DF261A">
        <w:rPr>
          <w:rFonts w:ascii="Times New Roman" w:eastAsia="Calibri" w:hAnsi="Times New Roman" w:cs="Times New Roman"/>
        </w:rPr>
        <w:t>Libre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Office</w:t>
      </w:r>
      <w:proofErr w:type="spellEnd"/>
      <w:r w:rsidRPr="00DF261A">
        <w:rPr>
          <w:rFonts w:ascii="Times New Roman" w:eastAsia="Calibri" w:hAnsi="Times New Roman" w:cs="Times New Roman"/>
        </w:rPr>
        <w:t xml:space="preserve"> или одна из лицензионных версий Microsoft Office.</w:t>
      </w:r>
    </w:p>
    <w:p w14:paraId="07375E67" w14:textId="77777777" w:rsidR="0004561B" w:rsidRPr="00DF261A" w:rsidRDefault="0004561B" w:rsidP="000456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14:paraId="722D4572" w14:textId="77777777" w:rsidR="0004561B" w:rsidRPr="00DF261A" w:rsidRDefault="0004561B" w:rsidP="0004561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DCE10D0" w14:textId="77777777" w:rsidR="0004561B" w:rsidRPr="00DF261A" w:rsidRDefault="0004561B" w:rsidP="0004561B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8.3 ИЗУЧЕНИЕ ДИСЦИПЛИНЫ ИНВАЛИДАМИ </w:t>
      </w: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И </w:t>
      </w:r>
      <w:r w:rsidRPr="00DF261A">
        <w:rPr>
          <w:rFonts w:ascii="Times New Roman" w:eastAsia="Times New Roman" w:hAnsi="Times New Roman" w:cs="Times New Roman"/>
          <w:b/>
          <w:spacing w:val="-1"/>
          <w:lang w:eastAsia="ru-RU"/>
        </w:rPr>
        <w:t xml:space="preserve">ОБУЧАЮЩИМИСЯ </w:t>
      </w: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С ОГРАНИЧЕННЫМИ </w:t>
      </w:r>
      <w:r w:rsidRPr="00DF261A">
        <w:rPr>
          <w:rFonts w:ascii="Times New Roman" w:eastAsia="Times New Roman" w:hAnsi="Times New Roman" w:cs="Times New Roman"/>
          <w:b/>
          <w:spacing w:val="-1"/>
          <w:lang w:eastAsia="ru-RU"/>
        </w:rPr>
        <w:t>ВОЗМОЖНОСТЯМИ ЗДОРОВЬЯ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</w:p>
    <w:p w14:paraId="7567D2B3" w14:textId="77777777" w:rsidR="0004561B" w:rsidRPr="00DF261A" w:rsidRDefault="0004561B" w:rsidP="0004561B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</w:p>
    <w:p w14:paraId="2B0B26BF" w14:textId="77777777" w:rsidR="0004561B" w:rsidRPr="00DF261A" w:rsidRDefault="0004561B" w:rsidP="0004561B">
      <w:pPr>
        <w:kinsoku w:val="0"/>
        <w:overflowPunct w:val="0"/>
        <w:spacing w:after="0" w:line="240" w:lineRule="auto"/>
        <w:ind w:right="106" w:firstLine="709"/>
        <w:jc w:val="center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осуществляется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доступ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на 1 этаже главного здания.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Созданы следующие специальные условия:</w:t>
      </w:r>
    </w:p>
    <w:p w14:paraId="65DA41D4" w14:textId="77777777" w:rsidR="0004561B" w:rsidRPr="00DF261A" w:rsidRDefault="0004561B" w:rsidP="0004561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8.3.1. для 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зрению:</w:t>
      </w:r>
    </w:p>
    <w:p w14:paraId="011C570F" w14:textId="77777777" w:rsidR="0004561B" w:rsidRPr="00DF261A" w:rsidRDefault="0004561B" w:rsidP="00045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DF261A">
        <w:rPr>
          <w:rFonts w:ascii="Times New Roman" w:eastAsia="Calibri" w:hAnsi="Times New Roman" w:cs="Times New Roman"/>
          <w:i/>
          <w:iCs/>
        </w:rPr>
        <w:t xml:space="preserve">- </w:t>
      </w:r>
      <w:r w:rsidRPr="00DF261A">
        <w:rPr>
          <w:rFonts w:ascii="Times New Roman" w:eastAsia="Calibri" w:hAnsi="Times New Roman" w:cs="Times New Roman"/>
          <w:iCs/>
        </w:rPr>
        <w:t>о</w:t>
      </w:r>
      <w:r w:rsidRPr="00DF261A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DF261A">
        <w:rPr>
          <w:rFonts w:ascii="Times New Roman" w:eastAsia="Calibri" w:hAnsi="Times New Roman" w:cs="Times New Roman"/>
        </w:rPr>
        <w:t xml:space="preserve">обучающихся, </w:t>
      </w:r>
      <w:r w:rsidRPr="00DF261A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DF261A">
        <w:rPr>
          <w:rFonts w:ascii="Times New Roman" w:eastAsia="Calibri" w:hAnsi="Times New Roman" w:cs="Times New Roman"/>
        </w:rPr>
        <w:t xml:space="preserve">к </w:t>
      </w:r>
      <w:r w:rsidRPr="00DF261A">
        <w:rPr>
          <w:rFonts w:ascii="Times New Roman" w:eastAsia="Calibri" w:hAnsi="Times New Roman" w:cs="Times New Roman"/>
          <w:spacing w:val="-1"/>
        </w:rPr>
        <w:t>зданиям Академии;</w:t>
      </w:r>
    </w:p>
    <w:p w14:paraId="37448349" w14:textId="77777777" w:rsidR="0004561B" w:rsidRPr="00DF261A" w:rsidRDefault="0004561B" w:rsidP="00045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  <w:spacing w:val="-1"/>
        </w:rPr>
        <w:t xml:space="preserve">- </w:t>
      </w:r>
      <w:r w:rsidRPr="00DF261A">
        <w:rPr>
          <w:rFonts w:ascii="Times New Roman" w:eastAsia="Calibri" w:hAnsi="Times New Roman" w:cs="Times New Roman"/>
          <w:iCs/>
        </w:rPr>
        <w:t>э</w:t>
      </w:r>
      <w:r w:rsidRPr="00DF261A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DF261A">
        <w:rPr>
          <w:rFonts w:ascii="Times New Roman" w:eastAsia="Calibri" w:hAnsi="Times New Roman" w:cs="Times New Roman"/>
        </w:rPr>
        <w:t>Deskset</w:t>
      </w:r>
      <w:proofErr w:type="spellEnd"/>
      <w:r w:rsidRPr="00DF261A">
        <w:rPr>
          <w:rFonts w:ascii="Times New Roman" w:eastAsia="Calibri" w:hAnsi="Times New Roman" w:cs="Times New Roman"/>
        </w:rPr>
        <w:t xml:space="preserve"> HD 22 (в полной комплектации);</w:t>
      </w:r>
    </w:p>
    <w:p w14:paraId="5A6D6122" w14:textId="77777777" w:rsidR="0004561B" w:rsidRPr="00DF261A" w:rsidRDefault="0004561B" w:rsidP="00045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  <w:b/>
        </w:rPr>
        <w:t xml:space="preserve">- </w:t>
      </w:r>
      <w:r w:rsidRPr="00DF261A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F261A">
        <w:rPr>
          <w:rFonts w:ascii="Times New Roman" w:eastAsia="Calibri" w:hAnsi="Times New Roman" w:cs="Times New Roman"/>
        </w:rPr>
        <w:t xml:space="preserve"> </w:t>
      </w:r>
    </w:p>
    <w:p w14:paraId="313443F2" w14:textId="77777777" w:rsidR="0004561B" w:rsidRPr="00DF261A" w:rsidRDefault="0004561B" w:rsidP="00045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DF261A">
        <w:rPr>
          <w:rFonts w:ascii="Times New Roman" w:eastAsia="Calibri" w:hAnsi="Times New Roman" w:cs="Times New Roman"/>
          <w:b/>
        </w:rPr>
        <w:t>-</w:t>
      </w:r>
      <w:r w:rsidRPr="00DF261A">
        <w:rPr>
          <w:rFonts w:ascii="Times New Roman" w:eastAsia="Calibri" w:hAnsi="Times New Roman" w:cs="Times New Roman"/>
        </w:rPr>
        <w:t xml:space="preserve"> принтер Брайля; </w:t>
      </w:r>
    </w:p>
    <w:p w14:paraId="3D1F78A6" w14:textId="77777777" w:rsidR="0004561B" w:rsidRPr="00DF261A" w:rsidRDefault="0004561B" w:rsidP="000456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DF261A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DF261A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DF261A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14:paraId="7B645B0F" w14:textId="77777777" w:rsidR="0004561B" w:rsidRPr="00DF261A" w:rsidRDefault="0004561B" w:rsidP="0004561B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8.3.2. для 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>и лиц с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 здоровья по слуху:</w:t>
      </w:r>
    </w:p>
    <w:p w14:paraId="540637B9" w14:textId="77777777" w:rsidR="0004561B" w:rsidRPr="00DF261A" w:rsidRDefault="0004561B" w:rsidP="0004561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F261A">
        <w:rPr>
          <w:rFonts w:ascii="Times New Roman" w:eastAsia="Times New Roman" w:hAnsi="Times New Roman" w:cs="Times New Roman"/>
          <w:lang w:eastAsia="ru-RU"/>
        </w:rPr>
        <w:t>акустическая система</w:t>
      </w: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Front</w:t>
      </w:r>
      <w:proofErr w:type="spellEnd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Row</w:t>
      </w:r>
      <w:proofErr w:type="spellEnd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to</w:t>
      </w:r>
      <w:proofErr w:type="spellEnd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Go</w:t>
      </w:r>
      <w:proofErr w:type="spellEnd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14:paraId="0D9495FE" w14:textId="77777777" w:rsidR="0004561B" w:rsidRPr="00DF261A" w:rsidRDefault="0004561B" w:rsidP="0004561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«ElBrailleW14J G2; </w:t>
      </w:r>
    </w:p>
    <w:p w14:paraId="184AE653" w14:textId="77777777" w:rsidR="0004561B" w:rsidRPr="00DF261A" w:rsidRDefault="0004561B" w:rsidP="0004561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-</w:t>
      </w: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14:paraId="0C72C8B6" w14:textId="77777777" w:rsidR="0004561B" w:rsidRPr="00DF261A" w:rsidRDefault="0004561B" w:rsidP="0004561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- FM-передатчик AMIGO T31;</w:t>
      </w:r>
    </w:p>
    <w:p w14:paraId="2A8A9754" w14:textId="77777777" w:rsidR="0004561B" w:rsidRPr="00DF261A" w:rsidRDefault="0004561B" w:rsidP="0004561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 </w:t>
      </w:r>
      <w:proofErr w:type="spellStart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радиокласс</w:t>
      </w:r>
      <w:proofErr w:type="spellEnd"/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21DC479C" w14:textId="77777777" w:rsidR="0004561B" w:rsidRPr="00DF261A" w:rsidRDefault="0004561B" w:rsidP="0004561B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8.3.3. для 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инвалидов 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и лиц с 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>аппарата:</w:t>
      </w:r>
    </w:p>
    <w:p w14:paraId="1AB3FA33" w14:textId="77777777" w:rsidR="0004561B" w:rsidRPr="00DF261A" w:rsidRDefault="0004561B" w:rsidP="0004561B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i/>
          <w:iCs/>
          <w:lang w:eastAsia="ru-RU"/>
        </w:rPr>
        <w:t xml:space="preserve">- </w:t>
      </w:r>
      <w:r w:rsidRPr="00DF26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059237CB" w14:textId="77777777"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F261A">
        <w:rPr>
          <w:rFonts w:ascii="Times New Roman" w:eastAsia="Calibri" w:hAnsi="Times New Roman" w:cs="Times New Roman"/>
        </w:rPr>
        <w:br w:type="page"/>
      </w:r>
      <w:r w:rsidRPr="00DF261A">
        <w:rPr>
          <w:rFonts w:ascii="Times New Roman" w:eastAsia="Times New Roman" w:hAnsi="Times New Roman" w:cs="Times New Roman"/>
          <w:i/>
          <w:lang w:eastAsia="ru-RU"/>
        </w:rPr>
        <w:lastRenderedPageBreak/>
        <w:t>Приложение к рабочей программе дисциплины</w:t>
      </w:r>
    </w:p>
    <w:p w14:paraId="5573223D" w14:textId="77777777"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DF261A">
        <w:rPr>
          <w:rFonts w:ascii="Times New Roman" w:eastAsia="Times New Roman" w:hAnsi="Times New Roman" w:cs="Times New Roman"/>
          <w:i/>
          <w:lang w:eastAsia="ru-RU"/>
        </w:rPr>
        <w:t>«Русский язык и культура речи»</w:t>
      </w:r>
    </w:p>
    <w:p w14:paraId="3CF5608B" w14:textId="77777777"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C857AEE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14:paraId="17C9CC6A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3B3AAB7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14:paraId="0EA90EC4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14:paraId="06A83858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14:paraId="7E8631DA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3366A3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14:paraId="37F57187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A1FDF02" w14:textId="77777777" w:rsidR="00C51204" w:rsidRPr="005156C6" w:rsidRDefault="00C51204" w:rsidP="00C5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04923116"/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3BB58B2" w14:textId="77777777" w:rsidR="00C51204" w:rsidRPr="005156C6" w:rsidRDefault="00C51204" w:rsidP="00C5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35468001" w14:textId="77777777" w:rsidR="00C51204" w:rsidRPr="005156C6" w:rsidRDefault="00C51204" w:rsidP="00C5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6/22 от «21» июня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CA969F2" w14:textId="77777777" w:rsidR="00C51204" w:rsidRPr="005156C6" w:rsidRDefault="00C51204" w:rsidP="00C5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3A5262F9" w14:textId="77777777" w:rsidR="00C51204" w:rsidRPr="005156C6" w:rsidRDefault="00C51204" w:rsidP="00C51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и. о. проректора по учебной работе</w:t>
      </w:r>
    </w:p>
    <w:p w14:paraId="05ABC041" w14:textId="77777777" w:rsidR="00C51204" w:rsidRPr="00524550" w:rsidRDefault="00C51204" w:rsidP="00C51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156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___________________А.С. Солнцева</w:t>
      </w:r>
    </w:p>
    <w:p w14:paraId="28FB3044" w14:textId="77777777" w:rsidR="00C51204" w:rsidRDefault="00C51204" w:rsidP="00C51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bookmarkEnd w:id="5"/>
    <w:p w14:paraId="57EBDA53" w14:textId="77777777"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2396F8" w14:textId="77777777"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636264" w14:textId="77777777" w:rsidR="0004561B" w:rsidRPr="00DF261A" w:rsidRDefault="0004561B" w:rsidP="000456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DC255F2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14:paraId="1367E08F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14:paraId="131E97E8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Русский язык и культура речи</w:t>
      </w:r>
    </w:p>
    <w:p w14:paraId="17B65D79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Б1.О.0</w:t>
      </w:r>
      <w:r w:rsidR="00DF261A">
        <w:rPr>
          <w:rFonts w:ascii="Times New Roman" w:eastAsia="Times New Roman" w:hAnsi="Times New Roman" w:cs="Times New Roman"/>
          <w:b/>
          <w:lang w:eastAsia="ar-SA"/>
        </w:rPr>
        <w:t>4</w:t>
      </w:r>
    </w:p>
    <w:p w14:paraId="4A2CBBA8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27E78F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Направление подготовки </w:t>
      </w:r>
    </w:p>
    <w:p w14:paraId="62EB3662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49.03.01 «ФИЗИЧЕСКАЯ КУЛЬТУРА»  </w:t>
      </w:r>
    </w:p>
    <w:p w14:paraId="74923AD8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28E86A3B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740135A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ОПОП </w:t>
      </w:r>
      <w:r w:rsidRPr="00DF261A">
        <w:rPr>
          <w:rFonts w:ascii="Times New Roman" w:eastAsia="Times New Roman" w:hAnsi="Times New Roman" w:cs="Times New Roman"/>
          <w:lang w:eastAsia="ar-SA"/>
        </w:rPr>
        <w:t>Оздоровительные виды аэробики и гимнастики</w:t>
      </w:r>
    </w:p>
    <w:p w14:paraId="70334D31" w14:textId="77777777" w:rsidR="00DF261A" w:rsidRDefault="00DF261A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B254769" w14:textId="77777777" w:rsidR="0004561B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Форма </w:t>
      </w:r>
      <w:proofErr w:type="gramStart"/>
      <w:r w:rsidRPr="00DF261A">
        <w:rPr>
          <w:rFonts w:ascii="Times New Roman" w:eastAsia="Times New Roman" w:hAnsi="Times New Roman" w:cs="Times New Roman"/>
          <w:b/>
          <w:lang w:eastAsia="ar-SA"/>
        </w:rPr>
        <w:t>обучения  ОЧНАЯ</w:t>
      </w:r>
      <w:proofErr w:type="gramEnd"/>
    </w:p>
    <w:p w14:paraId="603175AA" w14:textId="77777777" w:rsidR="00DF261A" w:rsidRPr="00DF261A" w:rsidRDefault="00DF261A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647BD199" w14:textId="77777777" w:rsidR="0004561B" w:rsidRPr="00DF261A" w:rsidRDefault="0004561B" w:rsidP="0004561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D24C86C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3D25A83" w14:textId="77777777" w:rsidR="00C51204" w:rsidRPr="00524550" w:rsidRDefault="00C51204" w:rsidP="00C51204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6" w:name="_Hlk104923163"/>
      <w:r w:rsidRPr="00524550">
        <w:rPr>
          <w:rFonts w:ascii="Times New Roman" w:eastAsia="Times New Roman" w:hAnsi="Times New Roman" w:cs="Times New Roman"/>
          <w:lang w:eastAsia="ru-RU"/>
        </w:rPr>
        <w:t xml:space="preserve">Рассмотрено и одобрено на заседании кафедры </w:t>
      </w:r>
    </w:p>
    <w:p w14:paraId="27E727E3" w14:textId="77777777" w:rsidR="00C51204" w:rsidRDefault="00C51204" w:rsidP="00C51204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</w:t>
      </w:r>
      <w:r w:rsidRPr="00524550">
        <w:rPr>
          <w:rFonts w:ascii="Times New Roman" w:eastAsia="Times New Roman" w:hAnsi="Times New Roman" w:cs="Times New Roman"/>
          <w:lang w:eastAsia="ru-RU"/>
        </w:rPr>
        <w:t xml:space="preserve">протокол </w:t>
      </w:r>
      <w:r w:rsidRPr="005156C6">
        <w:rPr>
          <w:rFonts w:ascii="Times New Roman" w:eastAsia="Times New Roman" w:hAnsi="Times New Roman" w:cs="Times New Roman"/>
          <w:lang w:eastAsia="ru-RU"/>
        </w:rPr>
        <w:t>№ 7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4550">
        <w:rPr>
          <w:rFonts w:ascii="Times New Roman" w:eastAsia="Times New Roman" w:hAnsi="Times New Roman" w:cs="Times New Roman"/>
          <w:lang w:eastAsia="ru-RU"/>
        </w:rPr>
        <w:t xml:space="preserve">от </w:t>
      </w:r>
      <w:r w:rsidRPr="005156C6">
        <w:rPr>
          <w:rFonts w:ascii="Times New Roman" w:eastAsia="Times New Roman" w:hAnsi="Times New Roman" w:cs="Times New Roman"/>
          <w:lang w:eastAsia="ru-RU"/>
        </w:rPr>
        <w:t xml:space="preserve">30 </w:t>
      </w:r>
      <w:proofErr w:type="gramStart"/>
      <w:r w:rsidRPr="005156C6">
        <w:rPr>
          <w:rFonts w:ascii="Times New Roman" w:eastAsia="Times New Roman" w:hAnsi="Times New Roman" w:cs="Times New Roman"/>
          <w:lang w:eastAsia="ru-RU"/>
        </w:rPr>
        <w:t>марта  2022</w:t>
      </w:r>
      <w:proofErr w:type="gramEnd"/>
      <w:r w:rsidRPr="005156C6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14:paraId="69F1F033" w14:textId="77777777" w:rsidR="00C51204" w:rsidRPr="00524550" w:rsidRDefault="00C51204" w:rsidP="00C51204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Зав. кафедрой </w:t>
      </w:r>
      <w:proofErr w:type="spellStart"/>
      <w:r w:rsidRPr="00524550">
        <w:rPr>
          <w:rFonts w:ascii="Times New Roman" w:eastAsia="Times New Roman" w:hAnsi="Times New Roman" w:cs="Times New Roman"/>
          <w:lang w:eastAsia="ru-RU"/>
        </w:rPr>
        <w:t>к.п.н</w:t>
      </w:r>
      <w:proofErr w:type="spellEnd"/>
      <w:r w:rsidRPr="00524550">
        <w:rPr>
          <w:rFonts w:ascii="Times New Roman" w:eastAsia="Times New Roman" w:hAnsi="Times New Roman" w:cs="Times New Roman"/>
          <w:lang w:eastAsia="ru-RU"/>
        </w:rPr>
        <w:t>., доцент</w:t>
      </w:r>
    </w:p>
    <w:p w14:paraId="0198D256" w14:textId="77777777" w:rsidR="00C51204" w:rsidRPr="00524550" w:rsidRDefault="00C51204" w:rsidP="00C51204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 xml:space="preserve"> _________</w:t>
      </w:r>
      <w:r w:rsidRPr="005156C6">
        <w:t xml:space="preserve"> </w:t>
      </w:r>
      <w:proofErr w:type="spellStart"/>
      <w:r w:rsidRPr="005156C6">
        <w:rPr>
          <w:rFonts w:ascii="Times New Roman" w:eastAsia="Times New Roman" w:hAnsi="Times New Roman" w:cs="Times New Roman"/>
          <w:lang w:eastAsia="ru-RU"/>
        </w:rPr>
        <w:t>Н.А.Шнайдер</w:t>
      </w:r>
      <w:proofErr w:type="spellEnd"/>
    </w:p>
    <w:p w14:paraId="5EC9DFBE" w14:textId="77777777" w:rsidR="00C51204" w:rsidRPr="00524550" w:rsidRDefault="00C51204" w:rsidP="00C51204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1996634" w14:textId="77777777" w:rsidR="00C51204" w:rsidRPr="00524550" w:rsidRDefault="00C51204" w:rsidP="00C512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4F2803A" w14:textId="77777777" w:rsidR="00C51204" w:rsidRPr="005156C6" w:rsidRDefault="00C51204" w:rsidP="00C512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62E18C6" w14:textId="77777777" w:rsidR="00C51204" w:rsidRDefault="00C51204" w:rsidP="00C512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17931EF" w14:textId="77777777" w:rsidR="00C51204" w:rsidRDefault="00C51204" w:rsidP="00C512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7D54AD" w14:textId="77777777" w:rsidR="00C51204" w:rsidRDefault="00C51204" w:rsidP="00C512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02622D3" w14:textId="77777777" w:rsidR="00C51204" w:rsidRDefault="00C51204" w:rsidP="00C512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212E3EA" w14:textId="77777777" w:rsidR="00C51204" w:rsidRDefault="00C51204" w:rsidP="00C512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BE4F58" w14:textId="77777777" w:rsidR="00C51204" w:rsidRDefault="00C51204" w:rsidP="00C512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4F69373" w14:textId="77777777" w:rsidR="00C51204" w:rsidRDefault="00C51204" w:rsidP="00C512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2836A42" w14:textId="77777777" w:rsidR="00C51204" w:rsidRPr="00524550" w:rsidRDefault="00C51204" w:rsidP="00C512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4550">
        <w:rPr>
          <w:rFonts w:ascii="Times New Roman" w:eastAsia="Times New Roman" w:hAnsi="Times New Roman" w:cs="Times New Roman"/>
          <w:lang w:eastAsia="ru-RU"/>
        </w:rPr>
        <w:t>Малаховка, 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524550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bookmarkEnd w:id="6"/>
    <w:p w14:paraId="5C9F3100" w14:textId="77777777" w:rsidR="0004561B" w:rsidRPr="00DF261A" w:rsidRDefault="0004561B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  <w:sectPr w:rsidR="0004561B" w:rsidRPr="00DF261A" w:rsidSect="00DF261A">
          <w:headerReference w:type="default" r:id="rId33"/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14:paraId="6227C688" w14:textId="77777777" w:rsidR="00DF261A" w:rsidRDefault="00DF261A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2AF84113" w14:textId="77777777" w:rsidR="001D3B91" w:rsidRPr="006564A6" w:rsidRDefault="001D3B91" w:rsidP="00C4588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14:paraId="10E53E70" w14:textId="77777777" w:rsidR="001D3B91" w:rsidRPr="006564A6" w:rsidRDefault="001D3B91" w:rsidP="001D3B91">
      <w:pPr>
        <w:shd w:val="clear" w:color="auto" w:fill="FFFFFF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4598FB92" w14:textId="77777777" w:rsidR="001D3B91" w:rsidRPr="006564A6" w:rsidRDefault="001D3B91" w:rsidP="001D3B91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564A6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14:paraId="18F7E250" w14:textId="77777777" w:rsidR="00DF261A" w:rsidRDefault="00DF261A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14:paraId="78B1DB78" w14:textId="77777777" w:rsidR="00DF261A" w:rsidRDefault="00DF261A" w:rsidP="0004561B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Style w:val="101"/>
        <w:tblW w:w="1474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006"/>
        <w:gridCol w:w="5103"/>
        <w:gridCol w:w="6633"/>
      </w:tblGrid>
      <w:tr w:rsidR="00AA5620" w:rsidRPr="00524550" w14:paraId="123650C2" w14:textId="77777777" w:rsidTr="003A2D1F">
        <w:trPr>
          <w:trHeight w:val="806"/>
        </w:trPr>
        <w:tc>
          <w:tcPr>
            <w:tcW w:w="3006" w:type="dxa"/>
          </w:tcPr>
          <w:p w14:paraId="5A3D8493" w14:textId="77777777" w:rsidR="00AA5620" w:rsidRPr="003A2D1F" w:rsidRDefault="00AA5620" w:rsidP="00AA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  <w:r w:rsidRPr="003A2D1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EB1740" w14:textId="77777777" w:rsidR="00AA5620" w:rsidRPr="003A2D1F" w:rsidRDefault="00AA5620" w:rsidP="00AA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3A2D1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Трудовые функции</w:t>
            </w:r>
          </w:p>
          <w:p w14:paraId="0513F085" w14:textId="63E7DEF8" w:rsidR="00AA5620" w:rsidRPr="003A2D1F" w:rsidRDefault="00AA5620" w:rsidP="00AA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3A2D1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(при наличии)</w:t>
            </w:r>
          </w:p>
        </w:tc>
        <w:tc>
          <w:tcPr>
            <w:tcW w:w="6633" w:type="dxa"/>
          </w:tcPr>
          <w:p w14:paraId="68FECE1E" w14:textId="77777777" w:rsidR="00AA5620" w:rsidRPr="003A2D1F" w:rsidRDefault="00AA5620" w:rsidP="00AA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3A2D1F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</w:tc>
      </w:tr>
      <w:tr w:rsidR="00AA5620" w:rsidRPr="00524550" w14:paraId="09C9F489" w14:textId="77777777" w:rsidTr="003A2D1F">
        <w:tc>
          <w:tcPr>
            <w:tcW w:w="3006" w:type="dxa"/>
            <w:tcBorders>
              <w:right w:val="single" w:sz="4" w:space="0" w:color="auto"/>
            </w:tcBorders>
          </w:tcPr>
          <w:p w14:paraId="48C4DF9E" w14:textId="77777777" w:rsidR="00AA5620" w:rsidRPr="003A2D1F" w:rsidRDefault="00AA5620" w:rsidP="00AA562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3A2D1F">
              <w:rPr>
                <w:rFonts w:ascii="Times New Roman" w:hAnsi="Times New Roman" w:cs="Times New Roman"/>
                <w:b/>
              </w:rPr>
              <w:t>УК-4</w:t>
            </w:r>
          </w:p>
          <w:p w14:paraId="43C392A1" w14:textId="77777777" w:rsidR="00AA5620" w:rsidRPr="003A2D1F" w:rsidRDefault="00AA5620" w:rsidP="00AA5620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3A2D1F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A2D1F">
              <w:rPr>
                <w:rFonts w:ascii="Times New Roman" w:hAnsi="Times New Roman" w:cs="Times New Roman"/>
              </w:rPr>
              <w:t>ых</w:t>
            </w:r>
            <w:proofErr w:type="spellEnd"/>
            <w:r w:rsidRPr="003A2D1F">
              <w:rPr>
                <w:rFonts w:ascii="Times New Roman" w:hAnsi="Times New Roman" w:cs="Times New Roman"/>
              </w:rPr>
              <w:t>) языке(ах)</w:t>
            </w:r>
          </w:p>
          <w:p w14:paraId="40DD0959" w14:textId="77777777" w:rsidR="00AA5620" w:rsidRPr="003A2D1F" w:rsidRDefault="00AA5620" w:rsidP="00AA5620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7ABC7385" w14:textId="77777777" w:rsidR="00AA5620" w:rsidRPr="003A2D1F" w:rsidRDefault="00AA5620" w:rsidP="00AA56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BF70" w14:textId="77777777" w:rsidR="00AA5620" w:rsidRPr="00A8054F" w:rsidRDefault="00AA5620" w:rsidP="00AA5620">
            <w:pPr>
              <w:rPr>
                <w:rFonts w:ascii="Times New Roman" w:hAnsi="Times New Roman"/>
                <w:b/>
                <w:i/>
                <w:iCs/>
              </w:rPr>
            </w:pPr>
            <w:r w:rsidRPr="00A8054F">
              <w:rPr>
                <w:rFonts w:ascii="Times New Roman" w:hAnsi="Times New Roman"/>
                <w:b/>
                <w:i/>
                <w:iCs/>
              </w:rPr>
              <w:t>Трудовые действия:</w:t>
            </w:r>
          </w:p>
          <w:p w14:paraId="2DFA0262" w14:textId="77777777" w:rsidR="00AA5620" w:rsidRPr="00A8054F" w:rsidRDefault="00AA5620" w:rsidP="00AA5620">
            <w:pPr>
              <w:rPr>
                <w:rFonts w:ascii="Times New Roman" w:hAnsi="Times New Roman"/>
                <w:b/>
              </w:rPr>
            </w:pPr>
            <w:r w:rsidRPr="00A8054F">
              <w:rPr>
                <w:rFonts w:ascii="Times New Roman" w:hAnsi="Times New Roman"/>
                <w:b/>
              </w:rPr>
              <w:t xml:space="preserve">П </w:t>
            </w:r>
          </w:p>
          <w:p w14:paraId="30632F77" w14:textId="77777777" w:rsidR="00AA5620" w:rsidRPr="00A8054F" w:rsidRDefault="00AA5620" w:rsidP="00AA5620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A8054F">
              <w:rPr>
                <w:rFonts w:ascii="Times New Roman" w:eastAsia="Arial" w:hAnsi="Times New Roman"/>
                <w:b/>
                <w:lang w:eastAsia="ar-SA"/>
              </w:rPr>
              <w:t>В</w:t>
            </w:r>
            <w:r w:rsidRPr="00A8054F">
              <w:rPr>
                <w:rFonts w:ascii="Times New Roman" w:eastAsia="Arial" w:hAnsi="Times New Roman"/>
                <w:b/>
                <w:i/>
                <w:iCs/>
                <w:lang w:eastAsia="ar-SA"/>
              </w:rPr>
              <w:t>/05.6.</w:t>
            </w:r>
            <w:r w:rsidRPr="00A8054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 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информации;</w:t>
            </w:r>
          </w:p>
          <w:p w14:paraId="6820A6CB" w14:textId="77777777" w:rsidR="00AA5620" w:rsidRPr="00A8054F" w:rsidRDefault="00AA5620" w:rsidP="00AA5620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A8054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 xml:space="preserve">Использование совместно с обучающимися источников языковой информации; </w:t>
            </w:r>
          </w:p>
          <w:p w14:paraId="47ABAD49" w14:textId="77777777" w:rsidR="00AA5620" w:rsidRPr="00A8054F" w:rsidRDefault="00AA5620" w:rsidP="00AA5620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A8054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культуры диалога;</w:t>
            </w:r>
          </w:p>
          <w:p w14:paraId="2023A6CF" w14:textId="77777777" w:rsidR="00AA5620" w:rsidRPr="00A8054F" w:rsidRDefault="00AA5620" w:rsidP="00AA5620">
            <w:pPr>
              <w:suppressAutoHyphens/>
              <w:rPr>
                <w:rFonts w:ascii="Times New Roman" w:eastAsia="Arial" w:hAnsi="Times New Roman"/>
                <w:bCs/>
                <w:i/>
                <w:iCs/>
                <w:lang w:eastAsia="ar-SA"/>
              </w:rPr>
            </w:pPr>
            <w:r w:rsidRPr="00A8054F">
              <w:rPr>
                <w:rFonts w:ascii="Times New Roman" w:eastAsia="Arial" w:hAnsi="Times New Roman"/>
                <w:bCs/>
                <w:i/>
                <w:iCs/>
                <w:lang w:eastAsia="ar-SA"/>
              </w:rPr>
              <w:t>Формирование установки обучающихся на коммуникацию в максимально широком контексте, в том числе в гипермедиа-формате;</w:t>
            </w:r>
          </w:p>
          <w:p w14:paraId="170AC480" w14:textId="31DBBCDA" w:rsidR="009A0AF5" w:rsidRPr="00A8054F" w:rsidRDefault="009A0AF5" w:rsidP="00AA5620">
            <w:pPr>
              <w:pStyle w:val="Default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054F">
              <w:rPr>
                <w:rFonts w:eastAsia="Arial"/>
                <w:b/>
                <w:sz w:val="22"/>
                <w:szCs w:val="22"/>
                <w:lang w:eastAsia="ar-SA"/>
              </w:rPr>
              <w:t>ПДО</w:t>
            </w:r>
          </w:p>
          <w:p w14:paraId="12C30C26" w14:textId="13212869" w:rsidR="00AA5620" w:rsidRPr="00A8054F" w:rsidRDefault="00AA5620" w:rsidP="00AA5620">
            <w:pPr>
              <w:pStyle w:val="Default"/>
              <w:rPr>
                <w:rFonts w:eastAsia="Arial"/>
                <w:b/>
                <w:sz w:val="22"/>
                <w:szCs w:val="22"/>
                <w:lang w:eastAsia="ar-SA"/>
              </w:rPr>
            </w:pPr>
            <w:r w:rsidRPr="00A8054F">
              <w:rPr>
                <w:rFonts w:eastAsia="Arial"/>
                <w:b/>
                <w:sz w:val="22"/>
                <w:szCs w:val="22"/>
                <w:lang w:eastAsia="ar-SA"/>
              </w:rPr>
              <w:t xml:space="preserve">ИМ </w:t>
            </w:r>
          </w:p>
          <w:p w14:paraId="19C0B56B" w14:textId="1E8B699C" w:rsidR="00AA5620" w:rsidRPr="00A8054F" w:rsidRDefault="00AA5620" w:rsidP="00AA5620">
            <w:pPr>
              <w:pStyle w:val="Default"/>
              <w:rPr>
                <w:sz w:val="22"/>
                <w:szCs w:val="22"/>
                <w:lang w:eastAsia="en-US"/>
              </w:rPr>
            </w:pPr>
            <w:r w:rsidRPr="00A8054F">
              <w:rPr>
                <w:b/>
                <w:i/>
                <w:iCs/>
                <w:sz w:val="22"/>
                <w:szCs w:val="22"/>
              </w:rPr>
              <w:t xml:space="preserve">F/03.6. </w:t>
            </w:r>
            <w:r w:rsidR="00A124DC" w:rsidRPr="00A8054F">
              <w:rPr>
                <w:bCs/>
                <w:i/>
                <w:iCs/>
                <w:sz w:val="22"/>
                <w:szCs w:val="22"/>
              </w:rPr>
              <w:t>Аналитическая обработка данных;</w:t>
            </w:r>
          </w:p>
        </w:tc>
        <w:tc>
          <w:tcPr>
            <w:tcW w:w="6633" w:type="dxa"/>
            <w:tcBorders>
              <w:left w:val="single" w:sz="4" w:space="0" w:color="auto"/>
            </w:tcBorders>
          </w:tcPr>
          <w:p w14:paraId="69552853" w14:textId="77777777" w:rsidR="00AA5620" w:rsidRPr="003A2D1F" w:rsidRDefault="00AA5620" w:rsidP="00AA5620">
            <w:pPr>
              <w:suppressAutoHyphens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3A2D1F">
              <w:rPr>
                <w:rFonts w:ascii="Times New Roman" w:eastAsia="Arial" w:hAnsi="Times New Roman" w:cs="Times New Roman"/>
                <w:b/>
                <w:lang w:eastAsia="ar-SA"/>
              </w:rPr>
              <w:t>Имеет опыт:</w:t>
            </w:r>
          </w:p>
          <w:p w14:paraId="02F8ECBF" w14:textId="77777777" w:rsidR="00AA5620" w:rsidRPr="003A2D1F" w:rsidRDefault="00AA5620" w:rsidP="00AA562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3A2D1F">
              <w:rPr>
                <w:rFonts w:ascii="Times New Roman" w:eastAsia="Arial" w:hAnsi="Times New Roman" w:cs="Times New Roman"/>
                <w:lang w:eastAsia="ar-SA"/>
              </w:rPr>
              <w:t>владения современным русским литературным языком;</w:t>
            </w:r>
          </w:p>
          <w:p w14:paraId="229F00C7" w14:textId="77777777" w:rsidR="00AA5620" w:rsidRPr="003A2D1F" w:rsidRDefault="00AA5620" w:rsidP="00AA562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3A2D1F">
              <w:rPr>
                <w:rFonts w:ascii="Times New Roman" w:eastAsia="Arial" w:hAnsi="Times New Roman" w:cs="Times New Roman"/>
                <w:lang w:eastAsia="ar-SA"/>
              </w:rPr>
              <w:t xml:space="preserve">коммуникации в разных сферах употребления русского языка; </w:t>
            </w:r>
          </w:p>
          <w:p w14:paraId="48ED9E46" w14:textId="77777777" w:rsidR="00AA5620" w:rsidRPr="003A2D1F" w:rsidRDefault="00AA5620" w:rsidP="00AA562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3A2D1F">
              <w:rPr>
                <w:rFonts w:ascii="Times New Roman" w:eastAsia="Arial" w:hAnsi="Times New Roman" w:cs="Times New Roman"/>
                <w:lang w:eastAsia="ar-SA"/>
              </w:rPr>
              <w:t>применения различных стандартов деловых документов;</w:t>
            </w:r>
          </w:p>
          <w:p w14:paraId="5EDDB4F3" w14:textId="77777777" w:rsidR="00AA5620" w:rsidRPr="003A2D1F" w:rsidRDefault="00AA5620" w:rsidP="00AA562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3A2D1F">
              <w:rPr>
                <w:rFonts w:ascii="Times New Roman" w:eastAsia="Arial" w:hAnsi="Times New Roman" w:cs="Times New Roman"/>
                <w:lang w:eastAsia="ar-SA"/>
              </w:rPr>
              <w:t xml:space="preserve">технологий разработки, составления и оформления служебных документов; </w:t>
            </w:r>
          </w:p>
          <w:p w14:paraId="7A73C017" w14:textId="77777777" w:rsidR="00AA5620" w:rsidRPr="003A2D1F" w:rsidRDefault="00AA5620" w:rsidP="00AA562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3A2D1F">
              <w:rPr>
                <w:rFonts w:ascii="Times New Roman" w:eastAsia="Arial" w:hAnsi="Times New Roman" w:cs="Times New Roman"/>
                <w:lang w:eastAsia="ar-SA"/>
              </w:rPr>
              <w:t xml:space="preserve">основных   профессиональных   качеств речевого голоса; </w:t>
            </w:r>
          </w:p>
          <w:p w14:paraId="459D2F30" w14:textId="77777777" w:rsidR="00AA5620" w:rsidRPr="003A2D1F" w:rsidRDefault="00AA5620" w:rsidP="00AA562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proofErr w:type="gramStart"/>
            <w:r w:rsidRPr="003A2D1F">
              <w:rPr>
                <w:rFonts w:ascii="Times New Roman" w:eastAsia="Arial" w:hAnsi="Times New Roman" w:cs="Times New Roman"/>
                <w:lang w:eastAsia="ar-SA"/>
              </w:rPr>
              <w:t>публичной  речи</w:t>
            </w:r>
            <w:proofErr w:type="gramEnd"/>
            <w:r w:rsidRPr="003A2D1F">
              <w:rPr>
                <w:rFonts w:ascii="Times New Roman" w:eastAsia="Arial" w:hAnsi="Times New Roman" w:cs="Times New Roman"/>
                <w:lang w:eastAsia="ar-SA"/>
              </w:rPr>
              <w:t xml:space="preserve">  (сообщение,  доклад, дискуссия);</w:t>
            </w:r>
          </w:p>
          <w:p w14:paraId="3A280F97" w14:textId="77777777" w:rsidR="00AA5620" w:rsidRPr="003A2D1F" w:rsidRDefault="00AA5620" w:rsidP="00AA5620">
            <w:pPr>
              <w:suppressAutoHyphens/>
              <w:rPr>
                <w:rFonts w:ascii="Times New Roman" w:eastAsia="Arial" w:hAnsi="Times New Roman" w:cs="Times New Roman"/>
                <w:lang w:eastAsia="ar-SA"/>
              </w:rPr>
            </w:pPr>
            <w:r w:rsidRPr="003A2D1F">
              <w:rPr>
                <w:rFonts w:ascii="Times New Roman" w:eastAsia="Arial" w:hAnsi="Times New Roman" w:cs="Times New Roman"/>
                <w:lang w:eastAsia="ar-SA"/>
              </w:rPr>
              <w:t>владения формами профессиональной речи; построения аргументированных высказываний, презентаций;</w:t>
            </w:r>
          </w:p>
          <w:p w14:paraId="1AA36798" w14:textId="2DEAF4D0" w:rsidR="00AA5620" w:rsidRPr="003A2D1F" w:rsidRDefault="00AA5620" w:rsidP="00AA5620">
            <w:pPr>
              <w:widowControl w:val="0"/>
              <w:tabs>
                <w:tab w:val="left" w:pos="299"/>
                <w:tab w:val="left" w:pos="1404"/>
                <w:tab w:val="left" w:pos="3014"/>
              </w:tabs>
              <w:kinsoku w:val="0"/>
              <w:overflowPunct w:val="0"/>
              <w:autoSpaceDE w:val="0"/>
              <w:autoSpaceDN w:val="0"/>
              <w:adjustRightInd w:val="0"/>
              <w:ind w:right="100"/>
              <w:rPr>
                <w:rFonts w:ascii="Times New Roman" w:hAnsi="Times New Roman" w:cs="Times New Roman"/>
                <w:bCs/>
              </w:rPr>
            </w:pPr>
            <w:r w:rsidRPr="003A2D1F">
              <w:rPr>
                <w:rFonts w:ascii="Times New Roman" w:eastAsia="Arial" w:hAnsi="Times New Roman" w:cs="Times New Roman"/>
                <w:lang w:eastAsia="ar-SA"/>
              </w:rPr>
              <w:t>работы в команде, эффективного участия в межличностной коммуникации</w:t>
            </w:r>
          </w:p>
        </w:tc>
      </w:tr>
      <w:tr w:rsidR="00394D31" w:rsidRPr="00524550" w14:paraId="329CFBA1" w14:textId="77777777" w:rsidTr="003A2D1F">
        <w:tc>
          <w:tcPr>
            <w:tcW w:w="3006" w:type="dxa"/>
            <w:tcBorders>
              <w:right w:val="single" w:sz="4" w:space="0" w:color="auto"/>
            </w:tcBorders>
          </w:tcPr>
          <w:p w14:paraId="23B6D5BB" w14:textId="77777777" w:rsidR="00394D31" w:rsidRPr="003A2D1F" w:rsidRDefault="00394D31" w:rsidP="00394D3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3A2D1F">
              <w:rPr>
                <w:rFonts w:ascii="Times New Roman" w:hAnsi="Times New Roman" w:cs="Times New Roman"/>
                <w:b/>
              </w:rPr>
              <w:t>УК-4</w:t>
            </w:r>
          </w:p>
          <w:p w14:paraId="383235FC" w14:textId="77777777" w:rsidR="00394D31" w:rsidRPr="003A2D1F" w:rsidRDefault="00394D31" w:rsidP="00394D3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3A2D1F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A2D1F">
              <w:rPr>
                <w:rFonts w:ascii="Times New Roman" w:hAnsi="Times New Roman" w:cs="Times New Roman"/>
              </w:rPr>
              <w:t>ых</w:t>
            </w:r>
            <w:proofErr w:type="spellEnd"/>
            <w:r w:rsidRPr="003A2D1F">
              <w:rPr>
                <w:rFonts w:ascii="Times New Roman" w:hAnsi="Times New Roman" w:cs="Times New Roman"/>
              </w:rPr>
              <w:t>) языке(ах)</w:t>
            </w:r>
          </w:p>
          <w:p w14:paraId="794DD039" w14:textId="77777777" w:rsidR="00394D31" w:rsidRPr="003A2D1F" w:rsidRDefault="00394D31" w:rsidP="00394D3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393A0614" w14:textId="77777777" w:rsidR="00394D31" w:rsidRPr="003A2D1F" w:rsidRDefault="00394D31" w:rsidP="00394D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FC3" w14:textId="77777777" w:rsidR="003A2D1F" w:rsidRPr="00A8054F" w:rsidRDefault="003A2D1F" w:rsidP="003A2D1F">
            <w:pPr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</w:pPr>
            <w:r w:rsidRPr="00A8054F">
              <w:rPr>
                <w:rFonts w:ascii="Times New Roman" w:eastAsiaTheme="minorEastAsia" w:hAnsi="Times New Roman"/>
                <w:b/>
                <w:i/>
                <w:iCs/>
                <w:lang w:eastAsia="ru-RU"/>
              </w:rPr>
              <w:t>Необходимые знания:</w:t>
            </w:r>
          </w:p>
          <w:p w14:paraId="61DB9C89" w14:textId="77777777" w:rsidR="003A2D1F" w:rsidRPr="00A8054F" w:rsidRDefault="003A2D1F" w:rsidP="003A2D1F">
            <w:pPr>
              <w:rPr>
                <w:rFonts w:ascii="Times New Roman" w:eastAsiaTheme="minorEastAsia" w:hAnsi="Times New Roman"/>
                <w:b/>
                <w:bCs/>
                <w:spacing w:val="3"/>
                <w:lang w:eastAsia="ru-RU"/>
              </w:rPr>
            </w:pPr>
            <w:r w:rsidRPr="00A8054F">
              <w:rPr>
                <w:rFonts w:ascii="Times New Roman" w:hAnsi="Times New Roman"/>
                <w:b/>
                <w:lang w:eastAsia="ru-RU"/>
              </w:rPr>
              <w:t xml:space="preserve">П </w:t>
            </w:r>
          </w:p>
          <w:p w14:paraId="4111312A" w14:textId="77777777" w:rsidR="003A2D1F" w:rsidRPr="00A8054F" w:rsidRDefault="003A2D1F" w:rsidP="003A2D1F">
            <w:pPr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</w:pPr>
            <w:r w:rsidRPr="00A8054F">
              <w:rPr>
                <w:rFonts w:ascii="Times New Roman" w:eastAsiaTheme="minorEastAsia" w:hAnsi="Times New Roman"/>
                <w:b/>
                <w:bCs/>
                <w:i/>
                <w:iCs/>
                <w:spacing w:val="3"/>
                <w:lang w:eastAsia="ru-RU"/>
              </w:rPr>
              <w:t>В/05.6.</w:t>
            </w:r>
            <w:r w:rsidRPr="00A8054F">
              <w:rPr>
                <w:rFonts w:ascii="Times New Roman" w:eastAsiaTheme="minorEastAsia" w:hAnsi="Times New Roman"/>
                <w:i/>
                <w:iCs/>
                <w:spacing w:val="3"/>
                <w:lang w:eastAsia="ru-RU"/>
              </w:rPr>
              <w:t xml:space="preserve"> Контекстная языковая норма</w:t>
            </w:r>
          </w:p>
          <w:p w14:paraId="116994F8" w14:textId="7B2E7830" w:rsidR="009A0AF5" w:rsidRPr="00A8054F" w:rsidRDefault="009A0AF5" w:rsidP="009A0AF5">
            <w:pPr>
              <w:rPr>
                <w:rFonts w:ascii="Times New Roman" w:hAnsi="Times New Roman"/>
                <w:b/>
                <w:spacing w:val="3"/>
              </w:rPr>
            </w:pPr>
            <w:r w:rsidRPr="00A8054F">
              <w:rPr>
                <w:rFonts w:ascii="Times New Roman" w:hAnsi="Times New Roman"/>
                <w:b/>
                <w:spacing w:val="3"/>
              </w:rPr>
              <w:t>ПДО</w:t>
            </w:r>
          </w:p>
          <w:p w14:paraId="1A84A29F" w14:textId="77777777" w:rsidR="009A0AF5" w:rsidRPr="00A8054F" w:rsidRDefault="009A0AF5" w:rsidP="009A0AF5">
            <w:pPr>
              <w:rPr>
                <w:rFonts w:ascii="Times New Roman" w:hAnsi="Times New Roman"/>
                <w:b/>
                <w:i/>
                <w:spacing w:val="3"/>
              </w:rPr>
            </w:pPr>
            <w:r w:rsidRPr="00A8054F">
              <w:rPr>
                <w:rFonts w:ascii="Times New Roman" w:hAnsi="Times New Roman"/>
                <w:b/>
                <w:i/>
                <w:spacing w:val="3"/>
              </w:rPr>
              <w:t>B/02.6; C/03.6</w:t>
            </w:r>
          </w:p>
          <w:p w14:paraId="6D5F6DE6" w14:textId="77777777" w:rsidR="009A0AF5" w:rsidRPr="00A8054F" w:rsidRDefault="009A0AF5" w:rsidP="009A0AF5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A8054F">
              <w:rPr>
                <w:rFonts w:ascii="Times New Roman" w:hAnsi="Times New Roman"/>
                <w:bCs/>
                <w:i/>
                <w:iCs/>
                <w:spacing w:val="3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      </w:r>
          </w:p>
          <w:p w14:paraId="4B97DDF1" w14:textId="0107FCFB" w:rsidR="003A2D1F" w:rsidRPr="00A8054F" w:rsidRDefault="009A0AF5" w:rsidP="009A0AF5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A8054F">
              <w:rPr>
                <w:rFonts w:ascii="Times New Roman" w:hAnsi="Times New Roman"/>
                <w:bCs/>
                <w:i/>
                <w:iCs/>
                <w:spacing w:val="3"/>
              </w:rPr>
              <w:lastRenderedPageBreak/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  <w:p w14:paraId="1C2A3D8C" w14:textId="6FF09C60" w:rsidR="003A2D1F" w:rsidRPr="00A8054F" w:rsidRDefault="003A2D1F" w:rsidP="003A2D1F">
            <w:pPr>
              <w:rPr>
                <w:rFonts w:ascii="Times New Roman" w:hAnsi="Times New Roman"/>
                <w:b/>
                <w:spacing w:val="3"/>
              </w:rPr>
            </w:pPr>
            <w:r w:rsidRPr="00A8054F">
              <w:rPr>
                <w:rFonts w:ascii="Times New Roman" w:hAnsi="Times New Roman"/>
                <w:b/>
                <w:spacing w:val="3"/>
              </w:rPr>
              <w:t xml:space="preserve">ИМ </w:t>
            </w:r>
          </w:p>
          <w:p w14:paraId="32517D91" w14:textId="743017EF" w:rsidR="00394D31" w:rsidRPr="00A8054F" w:rsidRDefault="003A2D1F" w:rsidP="006D6AAB">
            <w:pPr>
              <w:rPr>
                <w:rFonts w:ascii="Times New Roman" w:hAnsi="Times New Roman" w:cs="Times New Roman"/>
                <w:b/>
              </w:rPr>
            </w:pPr>
            <w:bookmarkStart w:id="7" w:name="_GoBack"/>
            <w:r w:rsidRPr="00F85E92">
              <w:rPr>
                <w:rFonts w:ascii="Times New Roman" w:hAnsi="Times New Roman"/>
                <w:b/>
                <w:i/>
                <w:spacing w:val="3"/>
              </w:rPr>
              <w:t>F/03.6.</w:t>
            </w:r>
            <w:r w:rsidRPr="00A8054F">
              <w:rPr>
                <w:rFonts w:ascii="Times New Roman" w:hAnsi="Times New Roman"/>
                <w:bCs/>
                <w:spacing w:val="3"/>
              </w:rPr>
              <w:t xml:space="preserve"> </w:t>
            </w:r>
            <w:bookmarkEnd w:id="7"/>
            <w:r w:rsidR="00A124DC" w:rsidRPr="00A8054F">
              <w:rPr>
                <w:rFonts w:ascii="Times New Roman" w:hAnsi="Times New Roman"/>
                <w:i/>
                <w:iCs/>
              </w:rPr>
              <w:t>Методы сбора, обработки и анализа информации;</w:t>
            </w:r>
          </w:p>
        </w:tc>
        <w:tc>
          <w:tcPr>
            <w:tcW w:w="6633" w:type="dxa"/>
          </w:tcPr>
          <w:p w14:paraId="12B4E33F" w14:textId="77777777" w:rsidR="00394D31" w:rsidRPr="003A2D1F" w:rsidRDefault="00394D31" w:rsidP="00840B64">
            <w:pPr>
              <w:rPr>
                <w:rFonts w:ascii="Times New Roman" w:hAnsi="Times New Roman" w:cs="Times New Roman"/>
                <w:b/>
              </w:rPr>
            </w:pPr>
            <w:r w:rsidRPr="003A2D1F">
              <w:rPr>
                <w:rFonts w:ascii="Times New Roman" w:eastAsia="Times New Roman" w:hAnsi="Times New Roman" w:cs="Times New Roman"/>
                <w:b/>
                <w:spacing w:val="-2"/>
              </w:rPr>
              <w:lastRenderedPageBreak/>
              <w:t>Знает:</w:t>
            </w:r>
            <w:r w:rsidRPr="003A2D1F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7EB357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3A2D1F">
              <w:rPr>
                <w:rFonts w:ascii="Times New Roman" w:eastAsia="Times New Roman" w:hAnsi="Times New Roman" w:cs="Times New Roman"/>
                <w:spacing w:val="-2"/>
              </w:rPr>
              <w:t>основные  законы</w:t>
            </w:r>
            <w:proofErr w:type="gramEnd"/>
            <w:r w:rsidRPr="003A2D1F">
              <w:rPr>
                <w:rFonts w:ascii="Times New Roman" w:eastAsia="Times New Roman" w:hAnsi="Times New Roman" w:cs="Times New Roman"/>
                <w:spacing w:val="-2"/>
              </w:rPr>
              <w:t xml:space="preserve">  развития  русского языка;</w:t>
            </w:r>
          </w:p>
          <w:p w14:paraId="57B2E712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3A2D1F">
              <w:rPr>
                <w:rFonts w:ascii="Times New Roman" w:eastAsia="Times New Roman" w:hAnsi="Times New Roman" w:cs="Times New Roman"/>
                <w:spacing w:val="-2"/>
              </w:rPr>
              <w:t xml:space="preserve">систему основных языковых норм современного русского языка; </w:t>
            </w:r>
          </w:p>
          <w:p w14:paraId="05578EE9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3A2D1F">
              <w:rPr>
                <w:rFonts w:ascii="Times New Roman" w:eastAsia="Times New Roman" w:hAnsi="Times New Roman" w:cs="Times New Roman"/>
                <w:spacing w:val="-2"/>
              </w:rPr>
              <w:t>основные характеристики литературного языка;</w:t>
            </w:r>
          </w:p>
          <w:p w14:paraId="0B122D4E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3A2D1F">
              <w:rPr>
                <w:rFonts w:ascii="Times New Roman" w:eastAsia="Times New Roman" w:hAnsi="Times New Roman" w:cs="Times New Roman"/>
                <w:spacing w:val="-2"/>
              </w:rPr>
              <w:t xml:space="preserve">русской лексики и фразеологии; </w:t>
            </w:r>
          </w:p>
          <w:p w14:paraId="5360C6B4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3A2D1F">
              <w:rPr>
                <w:rFonts w:ascii="Times New Roman" w:eastAsia="Times New Roman" w:hAnsi="Times New Roman" w:cs="Times New Roman"/>
                <w:spacing w:val="-2"/>
              </w:rPr>
              <w:t>цели языкового общения;</w:t>
            </w:r>
          </w:p>
          <w:p w14:paraId="42B3B82A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spacing w:val="-2"/>
              </w:rPr>
            </w:pPr>
            <w:proofErr w:type="gramStart"/>
            <w:r w:rsidRPr="003A2D1F">
              <w:rPr>
                <w:rFonts w:ascii="Times New Roman" w:eastAsia="Times New Roman" w:hAnsi="Times New Roman" w:cs="Times New Roman"/>
                <w:spacing w:val="-2"/>
              </w:rPr>
              <w:t>факторы,  определяющие</w:t>
            </w:r>
            <w:proofErr w:type="gramEnd"/>
            <w:r w:rsidRPr="003A2D1F">
              <w:rPr>
                <w:rFonts w:ascii="Times New Roman" w:eastAsia="Times New Roman" w:hAnsi="Times New Roman" w:cs="Times New Roman"/>
                <w:spacing w:val="-2"/>
              </w:rPr>
              <w:t xml:space="preserve">  успешность коммуникации;</w:t>
            </w:r>
          </w:p>
          <w:p w14:paraId="03ACF5C2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3A2D1F">
              <w:rPr>
                <w:rFonts w:ascii="Times New Roman" w:eastAsia="Times New Roman" w:hAnsi="Times New Roman" w:cs="Times New Roman"/>
                <w:spacing w:val="-2"/>
              </w:rPr>
              <w:t xml:space="preserve">теоретические и практические аспекты подготовки публичной речи; </w:t>
            </w:r>
          </w:p>
          <w:p w14:paraId="1D5CC66E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3A2D1F">
              <w:rPr>
                <w:rFonts w:ascii="Times New Roman" w:eastAsia="Times New Roman" w:hAnsi="Times New Roman" w:cs="Times New Roman"/>
                <w:spacing w:val="-2"/>
              </w:rPr>
              <w:t>основы делового общения, способствующие</w:t>
            </w:r>
          </w:p>
          <w:p w14:paraId="4DA0F327" w14:textId="0B353139" w:rsidR="00394D31" w:rsidRPr="003A2D1F" w:rsidRDefault="00394D31" w:rsidP="00840B64">
            <w:pPr>
              <w:rPr>
                <w:rFonts w:ascii="Times New Roman" w:hAnsi="Times New Roman" w:cs="Times New Roman"/>
                <w:bCs/>
              </w:rPr>
            </w:pPr>
            <w:r w:rsidRPr="003A2D1F">
              <w:rPr>
                <w:rFonts w:ascii="Times New Roman" w:eastAsia="Times New Roman" w:hAnsi="Times New Roman" w:cs="Times New Roman"/>
                <w:spacing w:val="-2"/>
              </w:rPr>
              <w:t>развитию общей культуры и социализации общества.</w:t>
            </w:r>
          </w:p>
        </w:tc>
      </w:tr>
      <w:tr w:rsidR="00394D31" w:rsidRPr="00524550" w14:paraId="430B80C9" w14:textId="77777777" w:rsidTr="003A2D1F">
        <w:tc>
          <w:tcPr>
            <w:tcW w:w="3006" w:type="dxa"/>
            <w:tcBorders>
              <w:right w:val="single" w:sz="4" w:space="0" w:color="auto"/>
            </w:tcBorders>
          </w:tcPr>
          <w:p w14:paraId="4B6E2EDF" w14:textId="77777777" w:rsidR="00394D31" w:rsidRPr="003A2D1F" w:rsidRDefault="00394D31" w:rsidP="00394D3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  <w:b/>
              </w:rPr>
            </w:pPr>
            <w:r w:rsidRPr="003A2D1F">
              <w:rPr>
                <w:rFonts w:ascii="Times New Roman" w:hAnsi="Times New Roman" w:cs="Times New Roman"/>
                <w:b/>
              </w:rPr>
              <w:t>УК-4</w:t>
            </w:r>
          </w:p>
          <w:p w14:paraId="5D09039E" w14:textId="77777777" w:rsidR="00394D31" w:rsidRPr="003A2D1F" w:rsidRDefault="00394D31" w:rsidP="00394D31">
            <w:pPr>
              <w:widowControl w:val="0"/>
              <w:autoSpaceDE w:val="0"/>
              <w:autoSpaceDN w:val="0"/>
              <w:adjustRightInd w:val="0"/>
              <w:ind w:right="36"/>
              <w:jc w:val="both"/>
              <w:rPr>
                <w:rFonts w:ascii="Times New Roman" w:hAnsi="Times New Roman" w:cs="Times New Roman"/>
              </w:rPr>
            </w:pPr>
            <w:r w:rsidRPr="003A2D1F">
              <w:rPr>
                <w:rFonts w:ascii="Times New Roman" w:hAnsi="Times New Roman" w:cs="Times New Roman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3A2D1F">
              <w:rPr>
                <w:rFonts w:ascii="Times New Roman" w:hAnsi="Times New Roman" w:cs="Times New Roman"/>
              </w:rPr>
              <w:t>ых</w:t>
            </w:r>
            <w:proofErr w:type="spellEnd"/>
            <w:r w:rsidRPr="003A2D1F">
              <w:rPr>
                <w:rFonts w:ascii="Times New Roman" w:hAnsi="Times New Roman" w:cs="Times New Roman"/>
              </w:rPr>
              <w:t>) языке(ах)</w:t>
            </w:r>
          </w:p>
          <w:p w14:paraId="3DDC9FBD" w14:textId="77777777" w:rsidR="00394D31" w:rsidRPr="003A2D1F" w:rsidRDefault="00394D31" w:rsidP="00394D31">
            <w:pPr>
              <w:widowControl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pacing w:val="-1"/>
              </w:rPr>
            </w:pPr>
          </w:p>
          <w:p w14:paraId="53E8D93F" w14:textId="77777777" w:rsidR="00394D31" w:rsidRPr="003A2D1F" w:rsidRDefault="00394D31" w:rsidP="00394D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EE8C" w14:textId="77777777" w:rsidR="003A2D1F" w:rsidRPr="00A8054F" w:rsidRDefault="003A2D1F" w:rsidP="003A2D1F">
            <w:pPr>
              <w:rPr>
                <w:rFonts w:ascii="Times New Roman" w:hAnsi="Times New Roman"/>
                <w:b/>
                <w:i/>
                <w:iCs/>
                <w:spacing w:val="3"/>
              </w:rPr>
            </w:pPr>
            <w:r w:rsidRPr="00A8054F">
              <w:rPr>
                <w:rFonts w:ascii="Times New Roman" w:hAnsi="Times New Roman"/>
                <w:b/>
                <w:i/>
                <w:iCs/>
                <w:spacing w:val="3"/>
              </w:rPr>
              <w:t>Необходимые умения:</w:t>
            </w:r>
          </w:p>
          <w:p w14:paraId="14DF3D4A" w14:textId="77777777" w:rsidR="003A2D1F" w:rsidRPr="00A8054F" w:rsidRDefault="003A2D1F" w:rsidP="003A2D1F">
            <w:pPr>
              <w:rPr>
                <w:rFonts w:ascii="Times New Roman" w:hAnsi="Times New Roman"/>
                <w:b/>
                <w:spacing w:val="3"/>
              </w:rPr>
            </w:pPr>
            <w:r w:rsidRPr="00A8054F">
              <w:rPr>
                <w:rFonts w:ascii="Times New Roman" w:hAnsi="Times New Roman"/>
                <w:b/>
                <w:spacing w:val="3"/>
              </w:rPr>
              <w:t xml:space="preserve">П </w:t>
            </w:r>
          </w:p>
          <w:p w14:paraId="533EFDD9" w14:textId="77777777" w:rsidR="003A2D1F" w:rsidRPr="00A8054F" w:rsidRDefault="003A2D1F" w:rsidP="003A2D1F">
            <w:pPr>
              <w:rPr>
                <w:rFonts w:ascii="Times New Roman" w:hAnsi="Times New Roman"/>
                <w:bCs/>
                <w:i/>
                <w:iCs/>
                <w:spacing w:val="3"/>
              </w:rPr>
            </w:pPr>
            <w:r w:rsidRPr="00A8054F">
              <w:rPr>
                <w:rFonts w:ascii="Times New Roman" w:hAnsi="Times New Roman"/>
                <w:b/>
                <w:spacing w:val="3"/>
              </w:rPr>
              <w:t>В/03.6</w:t>
            </w:r>
            <w:r w:rsidRPr="00A8054F">
              <w:rPr>
                <w:rFonts w:ascii="Times New Roman" w:hAnsi="Times New Roman"/>
                <w:bCs/>
                <w:spacing w:val="3"/>
              </w:rPr>
              <w:t xml:space="preserve">. </w:t>
            </w:r>
            <w:r w:rsidRPr="00A8054F">
              <w:rPr>
                <w:rFonts w:ascii="Times New Roman" w:hAnsi="Times New Roman"/>
                <w:bCs/>
                <w:i/>
                <w:iCs/>
                <w:spacing w:val="3"/>
              </w:rPr>
              <w:t>Владеть методами убеждения, аргументации своей позиции</w:t>
            </w:r>
          </w:p>
          <w:p w14:paraId="329D4FFD" w14:textId="77777777" w:rsidR="003A2D1F" w:rsidRPr="00A8054F" w:rsidRDefault="003A2D1F" w:rsidP="003A2D1F">
            <w:pPr>
              <w:rPr>
                <w:rFonts w:ascii="Times New Roman" w:hAnsi="Times New Roman"/>
                <w:b/>
                <w:bCs/>
              </w:rPr>
            </w:pPr>
            <w:r w:rsidRPr="00A8054F">
              <w:rPr>
                <w:rFonts w:ascii="Times New Roman" w:hAnsi="Times New Roman"/>
                <w:b/>
                <w:bCs/>
                <w:i/>
                <w:iCs/>
              </w:rPr>
              <w:t>В/05.6.</w:t>
            </w:r>
            <w:r w:rsidRPr="00A8054F">
              <w:rPr>
                <w:rFonts w:ascii="Times New Roman" w:hAnsi="Times New Roman"/>
                <w:i/>
                <w:iCs/>
              </w:rPr>
              <w:t xml:space="preserve"> Давать этическую и эстетическую оценку языковых проявлений в повседневной жизни: интернет-языка, языка</w:t>
            </w:r>
            <w:r w:rsidRPr="00A8054F">
              <w:rPr>
                <w:rFonts w:ascii="Times New Roman" w:hAnsi="Times New Roman"/>
                <w:b/>
                <w:bCs/>
              </w:rPr>
              <w:t xml:space="preserve"> </w:t>
            </w:r>
            <w:r w:rsidRPr="00A8054F">
              <w:rPr>
                <w:rFonts w:ascii="Times New Roman" w:hAnsi="Times New Roman"/>
                <w:i/>
                <w:iCs/>
              </w:rPr>
              <w:t>субкультур, языка СМИ, ненормативной лексики</w:t>
            </w:r>
          </w:p>
          <w:p w14:paraId="7B28AADE" w14:textId="77777777" w:rsidR="009A0AF5" w:rsidRPr="00A8054F" w:rsidRDefault="009A0AF5" w:rsidP="009A0AF5">
            <w:pPr>
              <w:rPr>
                <w:rFonts w:ascii="Times New Roman" w:hAnsi="Times New Roman"/>
                <w:b/>
                <w:bCs/>
              </w:rPr>
            </w:pPr>
            <w:r w:rsidRPr="00A8054F">
              <w:rPr>
                <w:rFonts w:ascii="Times New Roman" w:hAnsi="Times New Roman"/>
                <w:b/>
                <w:bCs/>
              </w:rPr>
              <w:t>ПДО</w:t>
            </w:r>
          </w:p>
          <w:p w14:paraId="622FFA30" w14:textId="77777777" w:rsidR="009A0AF5" w:rsidRPr="00A8054F" w:rsidRDefault="009A0AF5" w:rsidP="009A0AF5">
            <w:pPr>
              <w:rPr>
                <w:rFonts w:ascii="Times New Roman" w:hAnsi="Times New Roman"/>
                <w:b/>
                <w:bCs/>
                <w:i/>
              </w:rPr>
            </w:pPr>
            <w:r w:rsidRPr="00A8054F">
              <w:rPr>
                <w:rFonts w:ascii="Times New Roman" w:hAnsi="Times New Roman"/>
                <w:b/>
                <w:bCs/>
                <w:i/>
              </w:rPr>
              <w:t>B/02.6, C/03.6</w:t>
            </w:r>
          </w:p>
          <w:p w14:paraId="5FDFE775" w14:textId="659DE0DF" w:rsidR="009A0AF5" w:rsidRPr="00A8054F" w:rsidRDefault="009A0AF5" w:rsidP="009A0AF5">
            <w:pPr>
              <w:rPr>
                <w:rFonts w:ascii="Times New Roman" w:hAnsi="Times New Roman"/>
                <w:i/>
                <w:iCs/>
              </w:rPr>
            </w:pPr>
            <w:r w:rsidRPr="00A8054F">
              <w:rPr>
                <w:rFonts w:ascii="Times New Roman" w:hAnsi="Times New Roman"/>
                <w:i/>
                <w:iCs/>
              </w:rPr>
              <w:t>Ориентироваться в источниках, анализировать и обобщать информацию</w:t>
            </w:r>
          </w:p>
          <w:p w14:paraId="581274CD" w14:textId="2BBF5044" w:rsidR="003A2D1F" w:rsidRPr="00A8054F" w:rsidRDefault="003A2D1F" w:rsidP="003A2D1F">
            <w:pPr>
              <w:rPr>
                <w:rFonts w:ascii="Times New Roman" w:hAnsi="Times New Roman"/>
                <w:b/>
                <w:bCs/>
              </w:rPr>
            </w:pPr>
            <w:r w:rsidRPr="00A8054F">
              <w:rPr>
                <w:rFonts w:ascii="Times New Roman" w:hAnsi="Times New Roman"/>
                <w:b/>
                <w:bCs/>
              </w:rPr>
              <w:t xml:space="preserve">ИМ </w:t>
            </w:r>
          </w:p>
          <w:p w14:paraId="7B911416" w14:textId="6AD6E65F" w:rsidR="00394D31" w:rsidRPr="00A8054F" w:rsidRDefault="003A2D1F" w:rsidP="003A2D1F">
            <w:pPr>
              <w:pStyle w:val="Default"/>
              <w:rPr>
                <w:b/>
                <w:sz w:val="22"/>
                <w:szCs w:val="22"/>
              </w:rPr>
            </w:pPr>
            <w:r w:rsidRPr="006D716A">
              <w:rPr>
                <w:b/>
                <w:bCs/>
                <w:i/>
                <w:sz w:val="22"/>
                <w:szCs w:val="22"/>
              </w:rPr>
              <w:t>F/03.6.</w:t>
            </w:r>
            <w:r w:rsidRPr="00A8054F">
              <w:rPr>
                <w:sz w:val="22"/>
                <w:szCs w:val="22"/>
              </w:rPr>
              <w:t xml:space="preserve"> </w:t>
            </w:r>
            <w:r w:rsidR="00A124DC" w:rsidRPr="00A8054F">
              <w:rPr>
                <w:rFonts w:eastAsiaTheme="minorHAnsi" w:cstheme="minorBidi"/>
                <w:i/>
                <w:iCs/>
                <w:color w:val="auto"/>
                <w:sz w:val="22"/>
                <w:szCs w:val="22"/>
                <w:lang w:eastAsia="en-US"/>
              </w:rPr>
              <w:t>Собирать, систематизировать и анализировать информацию из ряда источников;</w:t>
            </w:r>
          </w:p>
        </w:tc>
        <w:tc>
          <w:tcPr>
            <w:tcW w:w="6633" w:type="dxa"/>
          </w:tcPr>
          <w:p w14:paraId="38718CF2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</w:pPr>
            <w:r w:rsidRPr="003A2D1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Умеет:</w:t>
            </w:r>
          </w:p>
          <w:p w14:paraId="77390451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3A2D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строить взаимодействие с коллегами с учетом критериев эффективного общения;</w:t>
            </w:r>
            <w:r w:rsidRPr="003A2D1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3A2D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излагать информацию, идеи, проблемы и их решение в коммуникативно- адекватном формате;</w:t>
            </w:r>
          </w:p>
          <w:p w14:paraId="6167808C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3A2D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грамотно составлять деловые документы;</w:t>
            </w:r>
          </w:p>
          <w:p w14:paraId="5ABB7511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3A2D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достигать в процессе коммуникации поставленной цели;</w:t>
            </w:r>
          </w:p>
          <w:p w14:paraId="6486F0D4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3A2D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полученные знания в профессиональной деятельности, в сфере профессиональной коммуникации и в межличностном общении;</w:t>
            </w:r>
          </w:p>
          <w:p w14:paraId="27D1E52F" w14:textId="77777777" w:rsidR="00394D31" w:rsidRPr="003A2D1F" w:rsidRDefault="00394D31" w:rsidP="00840B6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3A2D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правильно и аргументировано сформулировать свою мысль в устной и письменной форме;</w:t>
            </w:r>
          </w:p>
          <w:p w14:paraId="169090B0" w14:textId="3A5212B1" w:rsidR="00394D31" w:rsidRPr="003A2D1F" w:rsidRDefault="00394D31" w:rsidP="00840B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A2D1F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использовать русский язык в устной и письменной форме в сфере профессиональной коммуникации</w:t>
            </w:r>
            <w:r w:rsidRPr="003A2D1F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pacing w:val="-1"/>
              </w:rPr>
              <w:t>;</w:t>
            </w:r>
          </w:p>
        </w:tc>
      </w:tr>
    </w:tbl>
    <w:p w14:paraId="7659C974" w14:textId="77777777" w:rsidR="0004561B" w:rsidRPr="00DF261A" w:rsidRDefault="0004561B" w:rsidP="0004561B">
      <w:pPr>
        <w:numPr>
          <w:ilvl w:val="0"/>
          <w:numId w:val="43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  <w:sectPr w:rsidR="0004561B" w:rsidRPr="00DF261A" w:rsidSect="00DF261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2CEC3CF" w14:textId="77777777" w:rsidR="0004561B" w:rsidRPr="00DF261A" w:rsidRDefault="0004561B" w:rsidP="000456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9"/>
        <w:contextualSpacing/>
        <w:rPr>
          <w:rFonts w:ascii="Times New Roman" w:eastAsia="Arial Unicode MS" w:hAnsi="Times New Roman" w:cs="Times New Roman"/>
          <w:b/>
          <w:color w:val="000000"/>
          <w:u w:color="000000"/>
          <w:bdr w:val="nil"/>
        </w:rPr>
      </w:pPr>
      <w:bookmarkStart w:id="8" w:name="_Hlk104933819"/>
      <w:bookmarkStart w:id="9" w:name="_Hlk104933892"/>
    </w:p>
    <w:p w14:paraId="113AAEC6" w14:textId="5867B5E7" w:rsidR="0004561B" w:rsidRPr="000B3431" w:rsidRDefault="0004561B" w:rsidP="000B3431">
      <w:pPr>
        <w:pStyle w:val="a3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</w:rPr>
      </w:pPr>
      <w:r w:rsidRPr="000B3431"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  <w:t>Промежуточная аттестация</w:t>
      </w:r>
      <w:r w:rsidRPr="000B3431">
        <w:rPr>
          <w:rFonts w:ascii="Times New Roman" w:eastAsia="Arial Unicode MS" w:hAnsi="Times New Roman" w:cs="Times New Roman"/>
          <w:b/>
          <w:i/>
          <w:color w:val="000000"/>
          <w:u w:color="000000"/>
          <w:bdr w:val="nil"/>
        </w:rPr>
        <w:t xml:space="preserve"> </w:t>
      </w:r>
      <w:r w:rsidRPr="000B3431">
        <w:rPr>
          <w:rFonts w:ascii="Times New Roman" w:eastAsia="Arial Unicode MS" w:hAnsi="Times New Roman" w:cs="Times New Roman"/>
          <w:color w:val="000000"/>
          <w:u w:color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0B3431">
        <w:rPr>
          <w:rFonts w:ascii="Times New Roman" w:eastAsia="Times New Roman" w:hAnsi="Times New Roman" w:cs="Times New Roman"/>
          <w:color w:val="000000"/>
          <w:u w:color="000000"/>
          <w:bdr w:val="nil"/>
        </w:rPr>
        <w:t>Форма аттестации - зачет.</w:t>
      </w:r>
    </w:p>
    <w:p w14:paraId="134F9BDA" w14:textId="77777777" w:rsidR="0004561B" w:rsidRPr="00DF261A" w:rsidRDefault="0004561B" w:rsidP="0004561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  <w:bdr w:val="nil"/>
          <w:lang w:eastAsia="ru-RU"/>
        </w:rPr>
      </w:pPr>
    </w:p>
    <w:p w14:paraId="4CDE3620" w14:textId="77777777" w:rsidR="0004561B" w:rsidRPr="00DF261A" w:rsidRDefault="0004561B" w:rsidP="0004561B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bookmarkStart w:id="10" w:name="_Hlk41831148"/>
    </w:p>
    <w:p w14:paraId="03CF5826" w14:textId="77777777" w:rsidR="0004561B" w:rsidRPr="00DF261A" w:rsidRDefault="0004561B" w:rsidP="0004561B">
      <w:pPr>
        <w:numPr>
          <w:ilvl w:val="1"/>
          <w:numId w:val="4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Перечень вопросов для промежуточной аттестации.</w:t>
      </w:r>
    </w:p>
    <w:bookmarkEnd w:id="8"/>
    <w:bookmarkEnd w:id="10"/>
    <w:p w14:paraId="44755A35" w14:textId="77777777" w:rsidR="0004561B" w:rsidRPr="00DF261A" w:rsidRDefault="0004561B" w:rsidP="000456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128A21" w14:textId="77777777" w:rsidR="0004561B" w:rsidRPr="00DF261A" w:rsidRDefault="0004561B" w:rsidP="000456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14:paraId="1349FCE4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187775B2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9EAF05A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05137980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728DDF1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55D75A77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14:paraId="41B660F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0CB3E15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D8A41D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711CE0BF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BE6F519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6655A7B5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F0FACAF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17609EED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0BDAC8E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3791C836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EBA8692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04C98FC5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9D2E71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000B6F8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1C27D0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2D42B64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358AA1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2B8354A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53925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6922D1C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77D5960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57E97E3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9C88A8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17336C1A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AC6D77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2944EF03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4920674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010E6B1C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212FB1E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3DC9464F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D9B240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73C2AC55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E5A404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специалиста в области адаптивной физической культуры и её специфика.</w:t>
      </w:r>
    </w:p>
    <w:p w14:paraId="37609FF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Формирование техники речи </w:t>
      </w: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специалиста в области адаптивной физической культуры и её специфика.</w:t>
      </w:r>
    </w:p>
    <w:p w14:paraId="10E574B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DBC3E5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49B16F7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14:paraId="370E27D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lastRenderedPageBreak/>
        <w:t>Лингвистические и экстралингвистические факторы публичной речи.</w:t>
      </w:r>
    </w:p>
    <w:p w14:paraId="351AFD0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6769EFE6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6253C25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12.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3D813F5E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68D084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2A1429DA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2965820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3CBFABDA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030971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03207552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F416DDC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5C2044B3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CF86536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404FAED2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BF27ED6" w14:textId="77777777" w:rsidR="0004561B" w:rsidRPr="00DF261A" w:rsidRDefault="0004561B" w:rsidP="0004561B">
      <w:pPr>
        <w:shd w:val="clear" w:color="auto" w:fill="FFFFFF"/>
        <w:spacing w:after="0" w:line="240" w:lineRule="auto"/>
        <w:ind w:left="1789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  <w:t>2.1.1. Перечень вопросов для устного собеседования</w:t>
      </w:r>
    </w:p>
    <w:p w14:paraId="30F8BBB3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1458157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1.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Предмет курса «Русский язык и культура речи». Национальный язык. Структура национального языка</w:t>
      </w:r>
    </w:p>
    <w:p w14:paraId="727FD319" w14:textId="77777777" w:rsidR="0004561B" w:rsidRPr="00DF261A" w:rsidRDefault="0004561B" w:rsidP="0004561B">
      <w:pPr>
        <w:numPr>
          <w:ilvl w:val="0"/>
          <w:numId w:val="25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Устная и письменная формы современного русского литературного языка</w:t>
      </w:r>
    </w:p>
    <w:p w14:paraId="2CD266E3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EC1CF3C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речи.</w:t>
      </w:r>
    </w:p>
    <w:p w14:paraId="0C37F031" w14:textId="77777777" w:rsidR="0004561B" w:rsidRPr="00DF261A" w:rsidRDefault="0004561B" w:rsidP="0004561B">
      <w:pPr>
        <w:numPr>
          <w:ilvl w:val="0"/>
          <w:numId w:val="26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Соотнесение сферы общения, стиля языка и коммуникативных качеств речи.</w:t>
      </w:r>
    </w:p>
    <w:p w14:paraId="59062E8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343A73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3.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Особенности языка официально-деловых бумаг. Речевой этикет в документе.</w:t>
      </w:r>
    </w:p>
    <w:p w14:paraId="37B33135" w14:textId="77777777" w:rsidR="0004561B" w:rsidRPr="00DF261A" w:rsidRDefault="0004561B" w:rsidP="0004561B">
      <w:pPr>
        <w:numPr>
          <w:ilvl w:val="0"/>
          <w:numId w:val="27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Речевой этикет в документе.</w:t>
      </w:r>
    </w:p>
    <w:p w14:paraId="70739984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DD53FF0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4.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Публицистический и разговорный стили речи. Лексические нормы.</w:t>
      </w:r>
    </w:p>
    <w:p w14:paraId="19028BB8" w14:textId="77777777" w:rsidR="0004561B" w:rsidRPr="00DF261A" w:rsidRDefault="0004561B" w:rsidP="0004561B">
      <w:pPr>
        <w:numPr>
          <w:ilvl w:val="0"/>
          <w:numId w:val="2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Лексические и синтаксические нормы публицистического стиля.</w:t>
      </w:r>
    </w:p>
    <w:p w14:paraId="11B6C7CC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C1B8832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5. 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>Орфоэпические, орфографические, грамматические нормы функциональных стилей.</w:t>
      </w:r>
    </w:p>
    <w:p w14:paraId="3744AAA6" w14:textId="77777777" w:rsidR="0004561B" w:rsidRPr="00DF261A" w:rsidRDefault="0004561B" w:rsidP="0004561B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Нормы орфоэпии, алгоритмы правописания, нормы морфологии.</w:t>
      </w:r>
    </w:p>
    <w:p w14:paraId="60537CE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DEB27D1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6.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Грамматические, синтаксические нормы.</w:t>
      </w:r>
    </w:p>
    <w:p w14:paraId="416379D5" w14:textId="77777777" w:rsidR="0004561B" w:rsidRPr="00DF261A" w:rsidRDefault="0004561B" w:rsidP="0004561B">
      <w:pPr>
        <w:numPr>
          <w:ilvl w:val="0"/>
          <w:numId w:val="30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Нормы управления, согласования, примыкания.</w:t>
      </w:r>
    </w:p>
    <w:p w14:paraId="2045B26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DAD57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7.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Языковые знания.</w:t>
      </w:r>
    </w:p>
    <w:p w14:paraId="623C1636" w14:textId="77777777" w:rsidR="0004561B" w:rsidRPr="00DF261A" w:rsidRDefault="0004561B" w:rsidP="0004561B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Языковые знания как средство развития коммуникативной компетентности и становление профессиональной компетентности</w:t>
      </w:r>
    </w:p>
    <w:p w14:paraId="362D099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8D6600A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8.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Культура речи. Аспекты культуры речи.</w:t>
      </w:r>
    </w:p>
    <w:p w14:paraId="532F4C94" w14:textId="77777777" w:rsidR="0004561B" w:rsidRPr="00DF261A" w:rsidRDefault="0004561B" w:rsidP="0004561B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Нормативные, коммуникативные и этические аспекты культуры речи.</w:t>
      </w:r>
    </w:p>
    <w:p w14:paraId="5899A7CD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9C73BBE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9.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 Язык в профессиональной деятельности</w:t>
      </w:r>
    </w:p>
    <w:p w14:paraId="0B4B9A74" w14:textId="77777777" w:rsidR="0004561B" w:rsidRPr="00DF261A" w:rsidRDefault="0004561B" w:rsidP="0004561B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Основные направления совершенствования навыков грамотного письма и говорения.</w:t>
      </w:r>
    </w:p>
    <w:p w14:paraId="6E7110FB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2A559E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10.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Речевое взаимодействие. Стили языка. Техника речи.</w:t>
      </w:r>
    </w:p>
    <w:p w14:paraId="1C76E257" w14:textId="77777777" w:rsidR="0004561B" w:rsidRPr="00DF261A" w:rsidRDefault="0004561B" w:rsidP="0004561B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Культура речи преподавателя-тренера и её специфика.</w:t>
      </w:r>
    </w:p>
    <w:p w14:paraId="17D5DAE8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Формирование техники речи тренера, педагога.</w:t>
      </w:r>
    </w:p>
    <w:p w14:paraId="023BC2B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9A97E15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11.</w:t>
      </w: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 xml:space="preserve"> Публичная речь. Официально-деловая письменная речь.</w:t>
      </w:r>
    </w:p>
    <w:p w14:paraId="0656CDCB" w14:textId="77777777" w:rsidR="0004561B" w:rsidRPr="00DF261A" w:rsidRDefault="0004561B" w:rsidP="0004561B">
      <w:pPr>
        <w:numPr>
          <w:ilvl w:val="0"/>
          <w:numId w:val="35"/>
        </w:numPr>
        <w:suppressAutoHyphens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Лингвистические и экстралингвистические факторы публичной речи.</w:t>
      </w:r>
    </w:p>
    <w:p w14:paraId="4B2186E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ru-RU"/>
        </w:rPr>
        <w:t>Интернациональные свойства русской официально-деловой письменной речи.</w:t>
      </w:r>
    </w:p>
    <w:p w14:paraId="60419240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E9499E2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lastRenderedPageBreak/>
        <w:t>Раздел 12.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Богатство речи. Выразительность речи. Этические нормы</w:t>
      </w:r>
    </w:p>
    <w:p w14:paraId="35E05DE0" w14:textId="77777777" w:rsidR="0004561B" w:rsidRPr="00DF261A" w:rsidRDefault="0004561B" w:rsidP="0004561B">
      <w:pPr>
        <w:numPr>
          <w:ilvl w:val="0"/>
          <w:numId w:val="36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Русский речевой этикет.</w:t>
      </w:r>
    </w:p>
    <w:p w14:paraId="7B7E2DFE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2B75E63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13.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Основные единицы общения.</w:t>
      </w:r>
    </w:p>
    <w:p w14:paraId="3FACD235" w14:textId="77777777" w:rsidR="0004561B" w:rsidRPr="00DF261A" w:rsidRDefault="0004561B" w:rsidP="0004561B">
      <w:pPr>
        <w:numPr>
          <w:ilvl w:val="0"/>
          <w:numId w:val="3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Поведение оратора в аудитории. Правила ведения спора.</w:t>
      </w:r>
    </w:p>
    <w:p w14:paraId="640917B7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DFA6DD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>Раздел 14.</w:t>
      </w:r>
      <w:r w:rsidRPr="00DF261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Моделирование речевых ситуаций с актуализацией различных формул вежливости.</w:t>
      </w:r>
    </w:p>
    <w:p w14:paraId="5E114EE4" w14:textId="77777777" w:rsidR="0004561B" w:rsidRPr="00DF261A" w:rsidRDefault="0004561B" w:rsidP="0004561B">
      <w:pPr>
        <w:numPr>
          <w:ilvl w:val="0"/>
          <w:numId w:val="38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color w:val="000000"/>
          <w:lang w:eastAsia="ar-SA"/>
        </w:rPr>
        <w:t>Совершенствование навыков коммуникативно-целесообразной речи.</w:t>
      </w:r>
    </w:p>
    <w:p w14:paraId="590C5C2A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A38A135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98D41F2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B27DCFF" w14:textId="77777777" w:rsidR="0004561B" w:rsidRPr="000B3431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ind w:left="1789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0B343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</w:t>
      </w:r>
      <w:proofErr w:type="gramStart"/>
      <w:r w:rsidRPr="000B343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2.ТЕСТОВЫЕ</w:t>
      </w:r>
      <w:proofErr w:type="gramEnd"/>
      <w:r w:rsidRPr="000B3431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  ЗАДАНИЯ</w:t>
      </w:r>
    </w:p>
    <w:p w14:paraId="0355F4B0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398B372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  <w:r w:rsidRPr="00DF261A">
        <w:rPr>
          <w:rFonts w:ascii="Times New Roman" w:eastAsia="Times New Roman" w:hAnsi="Times New Roman" w:cs="Times New Roman"/>
          <w:b/>
          <w:bCs/>
          <w:lang w:eastAsia="ar-SA"/>
        </w:rPr>
        <w:t xml:space="preserve">Русский язык. </w:t>
      </w:r>
    </w:p>
    <w:p w14:paraId="6428D608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0DA7E4E6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существительному?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род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число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падеж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вид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склонение</w:t>
      </w:r>
    </w:p>
    <w:p w14:paraId="7D0505EC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Какая из перечисленных категорий не относится к имени прилагательному?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действительные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относительные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притяжательные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качественные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все относятся</w:t>
      </w:r>
    </w:p>
    <w:p w14:paraId="44C11BAE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F4FC03F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 какой части речи относятся следующие слова: «впрок», «наверх», «под мышками»?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глагол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имя прилагательное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наречие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деепричастие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причастие</w:t>
      </w:r>
    </w:p>
    <w:p w14:paraId="718F0926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75EF5F6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0E9B49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Какая из словоформ не является предлогом?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в следствии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невзирая на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из-под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согласно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вопреки</w:t>
      </w:r>
    </w:p>
    <w:p w14:paraId="18680CD9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AC1A5B0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Какой термин является названием разряда наречий?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неопределенные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личные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образа действия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отрицательные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указательные</w:t>
      </w:r>
    </w:p>
    <w:p w14:paraId="21FE4E5F" w14:textId="77777777" w:rsidR="0004561B" w:rsidRPr="00DF261A" w:rsidRDefault="0004561B" w:rsidP="0004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4114889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Какой вид односоставных предложений имеет главным членом имя существительное?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безличные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инфинитивные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назывные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обобщенно-личные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5) неопределенно-личные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6) определенно-личные</w:t>
      </w:r>
    </w:p>
    <w:p w14:paraId="16188830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62D59CD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4DAE86F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Какой из перечисленных союзов не является сочинительным?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но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однако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что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да</w:t>
      </w:r>
    </w:p>
    <w:p w14:paraId="6D13D7CB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D4A6F0C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«Когда легковерен и молод я был, младую гречанку я страстно любил»: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сложноподчиненное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1B92F335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F88F58B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40C5A9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бессоюзное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 разными типами связи</w:t>
      </w:r>
    </w:p>
    <w:p w14:paraId="73EBE172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B34D8C3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Определите тип сложного предложения: «Мне стало страшно: на краю грозящей бездны я лежал…»: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бессоюзное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сложноподчиненное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сложносочиненное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с разными типами связи</w:t>
      </w:r>
    </w:p>
    <w:p w14:paraId="756C7E8A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E3F5BD5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FB2E334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Диалог является характерной чертой какого функционального стиля?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научного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официально-делового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разговорного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публицистического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никакого _______из перечисленных</w:t>
      </w:r>
    </w:p>
    <w:p w14:paraId="4CC32026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4B53EF9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можно отнести рекламную заметку?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научному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официально-деловому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разговорному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публицистическому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художественному</w:t>
      </w:r>
    </w:p>
    <w:p w14:paraId="683DC93F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55E5A38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FB7D223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2) научный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4) публицистический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3A05609B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B57F69E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художественный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официально-деловой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789D0335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A90F32D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5CDE6FA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 какому функциональному стилю относится следующий текст?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«Работа выполнена качественно и в срок. Стороны претензий друг к другу не имеют».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художественный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научный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официально-деловой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публицистический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разговорный</w:t>
      </w:r>
    </w:p>
    <w:p w14:paraId="2722F8A9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3AA3E32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слов относится к высокому стилю?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гребень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шахматы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друг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любовь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уста</w:t>
      </w:r>
    </w:p>
    <w:p w14:paraId="3520ACA0" w14:textId="77777777" w:rsidR="0004561B" w:rsidRPr="00DF261A" w:rsidRDefault="0004561B" w:rsidP="00045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18B5343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перечисленных понятий является фигурой динамического синтаксиса?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антонимы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омонимы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гипербола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риторический вопрос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недосказанность</w:t>
      </w:r>
    </w:p>
    <w:p w14:paraId="190602B7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6A2E400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2118C5A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В каком из следующих слов звуков меньше, чем букв?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кольраби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маяк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кузнец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кофе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НИМБ</w:t>
      </w:r>
    </w:p>
    <w:p w14:paraId="7641FC95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C83E08F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последний слог?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зиму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токарь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свекла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столяр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во всех словах</w:t>
      </w:r>
    </w:p>
    <w:p w14:paraId="4A4AA53E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CB20674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4AE5C31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ударение падает на второй слог?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балованный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оптовый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квартал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во всех словах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ни в одном из перечисленных</w:t>
      </w:r>
    </w:p>
    <w:p w14:paraId="7013ABA6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DACF611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деревянный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глиняный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длиный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каменный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квашеный</w:t>
      </w:r>
    </w:p>
    <w:p w14:paraId="2F68C045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0A4E597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3108B97C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наречий написано ошибочно?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точь-в-точь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в-пятых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где-нибудь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по-минутно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по-гречески</w:t>
      </w:r>
    </w:p>
    <w:p w14:paraId="36C0858A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2CFE184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 пишется слово (в)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развалочку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слитно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раздельно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через дефис</w:t>
      </w:r>
    </w:p>
    <w:p w14:paraId="4C0B4B63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6857E4E9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EF5B795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значение имеет приставка в слове «прикрыть»?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присоединения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приближения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неполноты действия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высшей степени качества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перехода за пределы нормы</w:t>
      </w:r>
    </w:p>
    <w:p w14:paraId="0390890D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AE67ADB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неправильно?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пол-яблока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полуботинки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3)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пол-Нижнего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4)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пол-царства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полмандарина</w:t>
      </w:r>
    </w:p>
    <w:p w14:paraId="57041A2B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36CD211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0C3A5FA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горит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загар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пригарь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огарочек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5)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гарячка</w:t>
      </w:r>
      <w:proofErr w:type="spellEnd"/>
    </w:p>
    <w:p w14:paraId="3CC32C75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68D46AB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Какой из следующих фразеологизмов носит просторечный характер?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седьмая вода на киселе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между небом и землей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как с гуся вода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дуракам закон не писан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семь пятниц на неделе</w:t>
      </w:r>
    </w:p>
    <w:p w14:paraId="14DCD083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637E284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8F9D33E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DF261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большой, рослый, крупный 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1) синонимами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3) антонимами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паронимами</w:t>
      </w:r>
    </w:p>
    <w:p w14:paraId="0329E3F1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91A5609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Слова </w:t>
      </w:r>
      <w:r w:rsidRPr="00DF261A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проводить и производить 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являются: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синонимами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омонимами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антонимами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4) паронимами</w:t>
      </w:r>
    </w:p>
    <w:p w14:paraId="02638E0A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04CB5ED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9EC29F4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следующих слов написано ошибочно?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предынфарктный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подытожить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взимать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постинфарктный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41252DA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E014D89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из нижеследующих словосочетаний является неправильным?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благодаря руководству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оплатить проезд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3) повысить кругозор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отвечать требованиям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5) все правильные</w:t>
      </w:r>
    </w:p>
    <w:p w14:paraId="73086086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36BFA21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0678ACD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В каком из нижеследующих слов пишется одна буква Н?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дли(н/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беше</w:t>
      </w:r>
      <w:proofErr w:type="spellEnd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(н/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нн</w:t>
      </w:r>
      <w:proofErr w:type="spellEnd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)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ый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стекля(н/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лимо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подли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(н/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нн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)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ый</w:t>
      </w:r>
      <w:proofErr w:type="spellEnd"/>
    </w:p>
    <w:p w14:paraId="1F44808A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203EC1A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В каком слове пропущена буква?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1)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кава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лерист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2)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гра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..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мотей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3)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мо</w:t>
      </w:r>
      <w:proofErr w:type="spellEnd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..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жевельник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4)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ра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..счет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 xml:space="preserve">5) </w:t>
      </w:r>
      <w:proofErr w:type="spellStart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ржа..ной</w:t>
      </w:r>
      <w:proofErr w:type="spellEnd"/>
    </w:p>
    <w:p w14:paraId="0B856BA1" w14:textId="77777777" w:rsidR="0004561B" w:rsidRPr="00DF261A" w:rsidRDefault="0004561B" w:rsidP="0004561B">
      <w:pPr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187EAC39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EA1CB0B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Какое слово написано неправильно?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объезд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 xml:space="preserve">2) </w:t>
      </w:r>
      <w:proofErr w:type="spellStart"/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въющийся</w:t>
      </w:r>
      <w:proofErr w:type="spellEnd"/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сагитировать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скамья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2FF731A6" w14:textId="77777777" w:rsidR="0004561B" w:rsidRPr="00DF261A" w:rsidRDefault="0004561B" w:rsidP="0004561B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t>Слово «сайт» является: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1) разговорным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2) просторечием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3) диалектизмом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  <w:t>4) жаргонизмом</w:t>
      </w:r>
      <w:r w:rsidRPr="00DF261A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Pr="00DF261A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5) неологизмом</w:t>
      </w:r>
    </w:p>
    <w:p w14:paraId="3938802D" w14:textId="77777777" w:rsidR="0004561B" w:rsidRPr="00DF261A" w:rsidRDefault="0004561B" w:rsidP="0004561B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479A1424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D038217" w14:textId="4D368E61" w:rsidR="0004561B" w:rsidRPr="00DF261A" w:rsidRDefault="0004561B" w:rsidP="000456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Культура речи </w:t>
      </w:r>
    </w:p>
    <w:p w14:paraId="0AA2A478" w14:textId="77777777" w:rsidR="0004561B" w:rsidRPr="00DF261A" w:rsidRDefault="0004561B" w:rsidP="0004561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C8C49A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1. Понятие языковой нормы характерно для</w:t>
      </w:r>
    </w:p>
    <w:p w14:paraId="4CF2CFD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lastRenderedPageBreak/>
        <w:t xml:space="preserve"> а) литературного языка,</w:t>
      </w:r>
    </w:p>
    <w:p w14:paraId="1A1BE66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жаргона,</w:t>
      </w:r>
    </w:p>
    <w:p w14:paraId="3B622CC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диалекта.</w:t>
      </w:r>
    </w:p>
    <w:p w14:paraId="405D56D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DA446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2. Определите тип ошибки в словосочетании 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главный лейтмотив</w:t>
      </w: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6B80429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речевая недостаточность,</w:t>
      </w:r>
    </w:p>
    <w:p w14:paraId="3287AD1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речевая избыточность,</w:t>
      </w:r>
    </w:p>
    <w:p w14:paraId="1A0920F5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семантическая ошибка.</w:t>
      </w:r>
    </w:p>
    <w:p w14:paraId="6B420E4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02B7BC2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3. Найдите предложение без грамматических ошибок.</w:t>
      </w:r>
    </w:p>
    <w:p w14:paraId="7F37AEF1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Приедешь с Москвы – зайдешь.</w:t>
      </w:r>
    </w:p>
    <w:p w14:paraId="163F623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Народ толпился у магазина с самого утра.</w:t>
      </w:r>
    </w:p>
    <w:p w14:paraId="18A7ABD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Это показалось мне наиболее интереснее.</w:t>
      </w:r>
    </w:p>
    <w:p w14:paraId="7377A14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741D81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4. Основная функция языка –</w:t>
      </w:r>
    </w:p>
    <w:p w14:paraId="349CB48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а) коммуникативная,</w:t>
      </w:r>
    </w:p>
    <w:p w14:paraId="7AC78B7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контактоустанавливающая,</w:t>
      </w:r>
    </w:p>
    <w:p w14:paraId="543F4DC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магическая.</w:t>
      </w:r>
    </w:p>
    <w:p w14:paraId="1B9849A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4F3F0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5. Нормам произношения посвящена</w:t>
      </w:r>
    </w:p>
    <w:p w14:paraId="4731A67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орфография,</w:t>
      </w:r>
    </w:p>
    <w:p w14:paraId="56CC028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графика,</w:t>
      </w:r>
    </w:p>
    <w:p w14:paraId="6B8A43C5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орфоэпия.</w:t>
      </w:r>
    </w:p>
    <w:p w14:paraId="3256BC0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4781BE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6. В каком слове перед звуком [э] произносится твердый согласный?</w:t>
      </w:r>
    </w:p>
    <w:p w14:paraId="4ED35212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теория,</w:t>
      </w:r>
    </w:p>
    <w:p w14:paraId="1C005E9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б) критерий,</w:t>
      </w:r>
    </w:p>
    <w:p w14:paraId="553ACAA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ренегат.</w:t>
      </w:r>
    </w:p>
    <w:p w14:paraId="4B7E7C02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6829C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 xml:space="preserve">7. В каком слове допустимы </w:t>
      </w:r>
      <w:proofErr w:type="gramStart"/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два  ударения</w:t>
      </w:r>
      <w:proofErr w:type="gramEnd"/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?</w:t>
      </w:r>
    </w:p>
    <w:p w14:paraId="0D18657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одновременно,</w:t>
      </w:r>
    </w:p>
    <w:p w14:paraId="7BF9E88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красивее,</w:t>
      </w:r>
    </w:p>
    <w:p w14:paraId="3D59D8B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позвонит.</w:t>
      </w:r>
    </w:p>
    <w:p w14:paraId="3ADB7FF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C98D1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8. Какой глагол не имеет формы I лица настоящего/будущего времени?</w:t>
      </w:r>
    </w:p>
    <w:p w14:paraId="7C35603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а) победить,</w:t>
      </w:r>
    </w:p>
    <w:p w14:paraId="26B95A8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судить,</w:t>
      </w:r>
    </w:p>
    <w:p w14:paraId="2FD1BAA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кудахтать.</w:t>
      </w:r>
    </w:p>
    <w:p w14:paraId="1BF1ECC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14BDB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9. Найдите нарушение в употреблении собирательных числительных.</w:t>
      </w:r>
    </w:p>
    <w:p w14:paraId="55C0181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пятеро мышат,</w:t>
      </w:r>
    </w:p>
    <w:p w14:paraId="4569CE3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пятеро учеников,</w:t>
      </w:r>
    </w:p>
    <w:p w14:paraId="0718672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пятеро учениц.</w:t>
      </w:r>
    </w:p>
    <w:p w14:paraId="4E3AEB5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64033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10. Найдите нарушение в строении фразеологизма.</w:t>
      </w:r>
    </w:p>
    <w:p w14:paraId="28DCF455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темна вода во облацех,</w:t>
      </w:r>
    </w:p>
    <w:p w14:paraId="3F962B0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не робкой десятки,</w:t>
      </w:r>
    </w:p>
    <w:p w14:paraId="7EFEB18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не солоно хлебавши.</w:t>
      </w:r>
    </w:p>
    <w:p w14:paraId="0BEE0C3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56A6D1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11. Не является синонимом к слову 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герой</w:t>
      </w:r>
    </w:p>
    <w:p w14:paraId="054A72C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персонаж,</w:t>
      </w:r>
    </w:p>
    <w:p w14:paraId="1422D1E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протагонист,</w:t>
      </w:r>
    </w:p>
    <w:p w14:paraId="16DB63F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антагонист.</w:t>
      </w:r>
    </w:p>
    <w:p w14:paraId="79959991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315665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Тест - 12. Укажите ошибочное словосочетание:</w:t>
      </w:r>
    </w:p>
    <w:p w14:paraId="2ECC514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гармоничные отношения,</w:t>
      </w:r>
    </w:p>
    <w:p w14:paraId="6F581DD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гармонический союз,</w:t>
      </w:r>
    </w:p>
    <w:p w14:paraId="227D884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lastRenderedPageBreak/>
        <w:t>в) гармонический ряд.</w:t>
      </w:r>
    </w:p>
    <w:p w14:paraId="44E247F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7EE9FD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13. Найдите предложение без грамматической ошибки.</w:t>
      </w:r>
    </w:p>
    <w:p w14:paraId="5877239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Я по вам соскучился.</w:t>
      </w:r>
    </w:p>
    <w:p w14:paraId="6D9E51C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Я с тебя поражаюсь.</w:t>
      </w:r>
    </w:p>
    <w:p w14:paraId="6DB4BA1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Я привез это с деревни.</w:t>
      </w:r>
    </w:p>
    <w:p w14:paraId="4953694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FBBFA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14. Пример речевой избыточности –</w:t>
      </w:r>
    </w:p>
    <w:p w14:paraId="17F48692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фантастически безграмотный,</w:t>
      </w:r>
    </w:p>
    <w:p w14:paraId="1ADB502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кавалькада всадников,</w:t>
      </w:r>
    </w:p>
    <w:p w14:paraId="6A9EBC1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страшная катастрофа.</w:t>
      </w:r>
    </w:p>
    <w:p w14:paraId="66A2829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79AD1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15. 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Войдя в комнату, мне показалось, что здесь стало еще сильнее грязнее</w:t>
      </w: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 xml:space="preserve">. Укажите верный </w:t>
      </w:r>
      <w:bookmarkStart w:id="11" w:name="_Hlk41941993"/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вариант</w:t>
      </w:r>
      <w:bookmarkEnd w:id="11"/>
    </w:p>
    <w:p w14:paraId="6DF1D59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коррекции предложения.</w:t>
      </w:r>
    </w:p>
    <w:p w14:paraId="719D0A2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Войдя в комнату, я увидел, что здесь стало еще грязнее.</w:t>
      </w:r>
    </w:p>
    <w:p w14:paraId="309C634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Войдя в комнату, мне показалось, что здесь стало еще грязнее.</w:t>
      </w:r>
    </w:p>
    <w:p w14:paraId="7A984E4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Когда я вошел в комнату, мне показалось, что здесь стало сильнее грязнее.</w:t>
      </w:r>
    </w:p>
    <w:p w14:paraId="4001388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9E1F7B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16. 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Молодая биологичка показала новую школьную мебель.</w:t>
      </w: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 xml:space="preserve"> Укажите неверный вариант </w:t>
      </w:r>
    </w:p>
    <w:p w14:paraId="3CE8360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Практическое задание исправления ошибки.</w:t>
      </w:r>
    </w:p>
    <w:p w14:paraId="336DF75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B5EEE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Молодая учительница биологии показала новую школьную мебель.</w:t>
      </w:r>
    </w:p>
    <w:p w14:paraId="0A9A5C1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Молодой биолог показала новую школьную мебель.</w:t>
      </w:r>
    </w:p>
    <w:p w14:paraId="5ECBF88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в) Молодая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биологиня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показала новую школьную мебель.</w:t>
      </w:r>
    </w:p>
    <w:p w14:paraId="520B58B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858663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17. К официально-деловому стилю речи не относятся:</w:t>
      </w:r>
    </w:p>
    <w:p w14:paraId="125602C2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тезисы доклада для конференции,</w:t>
      </w:r>
    </w:p>
    <w:p w14:paraId="08B4777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милицейские протоколы,</w:t>
      </w:r>
    </w:p>
    <w:p w14:paraId="0E58B3E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справки об успеваемости.</w:t>
      </w:r>
    </w:p>
    <w:p w14:paraId="7BFB69C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16F47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18. Отметьте словосочетание с нарушением лексической сочетаемости:</w:t>
      </w:r>
    </w:p>
    <w:p w14:paraId="46ACE04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карие пряди,</w:t>
      </w:r>
    </w:p>
    <w:p w14:paraId="7124F16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коричневые брови,</w:t>
      </w:r>
    </w:p>
    <w:p w14:paraId="314E3F62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вороная грива.</w:t>
      </w:r>
    </w:p>
    <w:p w14:paraId="21E25E5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44A950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19. Найдите ошибку в склонении числительных:</w:t>
      </w:r>
    </w:p>
    <w:p w14:paraId="3C445B2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пятьюдесятью пятью,</w:t>
      </w:r>
    </w:p>
    <w:p w14:paraId="2569BBB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пятьдесят пятому,</w:t>
      </w:r>
    </w:p>
    <w:p w14:paraId="6452249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в)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пятьсотым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.</w:t>
      </w:r>
    </w:p>
    <w:p w14:paraId="3E523335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83523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20. Найдите ошибку в употреблении существительного с предлогом.</w:t>
      </w:r>
    </w:p>
    <w:p w14:paraId="32F6F422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по прибытии поезда,</w:t>
      </w:r>
    </w:p>
    <w:p w14:paraId="47008D8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по приезду домой,</w:t>
      </w:r>
    </w:p>
    <w:p w14:paraId="7B41367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по окончании сессии.</w:t>
      </w:r>
    </w:p>
    <w:p w14:paraId="0FD3AB0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551B1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21. Использование эмоционально окрашенной лексики характерно для</w:t>
      </w:r>
    </w:p>
    <w:p w14:paraId="49FDECC5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2D71151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официально-делового,</w:t>
      </w:r>
    </w:p>
    <w:p w14:paraId="6643C15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научного стиля.</w:t>
      </w:r>
    </w:p>
    <w:p w14:paraId="505C1AB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79B39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22. Найдите ошибку в образовании форм существительных:</w:t>
      </w:r>
    </w:p>
    <w:p w14:paraId="6FEBDB9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несколько юнкеров,</w:t>
      </w:r>
    </w:p>
    <w:p w14:paraId="4654C03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б) новых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чулков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</w:t>
      </w:r>
    </w:p>
    <w:p w14:paraId="3C5F086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пару носков.</w:t>
      </w:r>
    </w:p>
    <w:p w14:paraId="24D1112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38C13E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23. Укажите предложение с грамматической ошибкой.</w:t>
      </w:r>
    </w:p>
    <w:p w14:paraId="2FE4861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lastRenderedPageBreak/>
        <w:t>а) Открывая дверь, она легко скрипнула.</w:t>
      </w:r>
    </w:p>
    <w:p w14:paraId="6CF9264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Когда мы открывали дверь, она легко скрипнула.</w:t>
      </w:r>
    </w:p>
    <w:p w14:paraId="2D3D55C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Открывая дверь, мы услышали легкий скрип.</w:t>
      </w:r>
    </w:p>
    <w:p w14:paraId="25111FF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D05258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24. Найдите предложение с ошибкой.</w:t>
      </w:r>
    </w:p>
    <w:p w14:paraId="697E304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Вошедший снял промокшее пальто, и теперь его можно было повесить.</w:t>
      </w:r>
    </w:p>
    <w:p w14:paraId="290E9AB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Он был не только двоечником, но и вруном.</w:t>
      </w:r>
    </w:p>
    <w:p w14:paraId="305120B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Мальчик оказался на редкость сообразительным, хотя и упрямым.</w:t>
      </w:r>
    </w:p>
    <w:p w14:paraId="335FD61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A59F4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25. Найдите предложение со стилистической ошибкой.</w:t>
      </w:r>
    </w:p>
    <w:p w14:paraId="32DD307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Разобраться в этом хаосе не представлялось возможным.</w:t>
      </w:r>
    </w:p>
    <w:p w14:paraId="6A999A8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Безапелляционным тоном он навел шороху в этом осином гнезде.</w:t>
      </w:r>
    </w:p>
    <w:p w14:paraId="21CAF21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Мы рванули с места преступления как ошпаренные.</w:t>
      </w:r>
    </w:p>
    <w:p w14:paraId="01B5E7D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A8B351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26. Смешение признаков других стилей уместно</w:t>
      </w:r>
    </w:p>
    <w:p w14:paraId="09815A81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в официально-деловом,</w:t>
      </w:r>
    </w:p>
    <w:p w14:paraId="4279BD7C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научном,</w:t>
      </w:r>
    </w:p>
    <w:p w14:paraId="536727D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художественном стиле.</w:t>
      </w:r>
    </w:p>
    <w:p w14:paraId="3770759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5BFFD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27. Укажите ряд, в котором перечислены жанры публицистического стиля:</w:t>
      </w:r>
    </w:p>
    <w:p w14:paraId="1471C63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очерк, заметка, интервью,</w:t>
      </w:r>
    </w:p>
    <w:p w14:paraId="6BCE55B1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инструкция, протокол, докладная,</w:t>
      </w:r>
    </w:p>
    <w:p w14:paraId="65BA511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реферат, монография, диссертация.</w:t>
      </w:r>
    </w:p>
    <w:p w14:paraId="37C6183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9B60D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28 Тест. Найдите предложение, в котором деепричастный оборот употреблен неверно.</w:t>
      </w:r>
    </w:p>
    <w:p w14:paraId="74DF5C7D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Спрыгнув со стула, я пошатнулся.</w:t>
      </w:r>
    </w:p>
    <w:p w14:paraId="37EC2AA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Спрыгнув со стула, у меня закружилась голова.</w:t>
      </w:r>
    </w:p>
    <w:p w14:paraId="7A2E5E6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Пошатнувшись, я спрыгнул со стула.</w:t>
      </w:r>
    </w:p>
    <w:p w14:paraId="5FE885A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5C8220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29. 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тексте фиксируется использование однородности членов предложения. </w:t>
      </w: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Укажите оптимальный Практическое задание коррекции.</w:t>
      </w:r>
    </w:p>
    <w:p w14:paraId="55F90EB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В тексте используются однородные члены предложения.</w:t>
      </w:r>
    </w:p>
    <w:p w14:paraId="4EB77872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В тексте отмечается использование однородных членов предложения.</w:t>
      </w:r>
    </w:p>
    <w:p w14:paraId="6F949D0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В тексте зафиксирована однородность членов предложения.</w:t>
      </w:r>
    </w:p>
    <w:p w14:paraId="335A14A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D71A2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30. Клише, стандартизованные конструкции характерны для</w:t>
      </w:r>
    </w:p>
    <w:p w14:paraId="5413B2BF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а) публицистического,</w:t>
      </w:r>
    </w:p>
    <w:p w14:paraId="12BD1C09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б) научного,</w:t>
      </w:r>
    </w:p>
    <w:p w14:paraId="7BE94627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в) официально-делового стиля.</w:t>
      </w:r>
    </w:p>
    <w:p w14:paraId="3F3551E9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B942857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DDC837E" w14:textId="07FA9EB5" w:rsidR="0004561B" w:rsidRPr="000B3431" w:rsidRDefault="0004561B" w:rsidP="0004561B">
      <w:pPr>
        <w:numPr>
          <w:ilvl w:val="1"/>
          <w:numId w:val="46"/>
        </w:numPr>
        <w:spacing w:after="160" w:line="259" w:lineRule="auto"/>
        <w:contextualSpacing/>
        <w:rPr>
          <w:rFonts w:ascii="Times New Roman" w:eastAsia="Calibri" w:hAnsi="Times New Roman" w:cs="Times New Roman"/>
          <w:b/>
          <w:i/>
          <w:iCs/>
        </w:rPr>
      </w:pPr>
      <w:r w:rsidRPr="000B3431">
        <w:rPr>
          <w:rFonts w:ascii="Times New Roman" w:eastAsia="Calibri" w:hAnsi="Times New Roman" w:cs="Times New Roman"/>
          <w:b/>
          <w:i/>
          <w:iCs/>
        </w:rPr>
        <w:t xml:space="preserve">КЕЙСЫ. СИТУАЦИОННЫЕ ЗАДАЧИ.   </w:t>
      </w:r>
      <w:proofErr w:type="gramStart"/>
      <w:r w:rsidRPr="000B3431">
        <w:rPr>
          <w:rFonts w:ascii="Times New Roman" w:eastAsia="Calibri" w:hAnsi="Times New Roman" w:cs="Times New Roman"/>
          <w:b/>
          <w:i/>
          <w:iCs/>
        </w:rPr>
        <w:t>ПРАКТИЧЕСКИЕ  ЗАДАНИЯ</w:t>
      </w:r>
      <w:proofErr w:type="gramEnd"/>
    </w:p>
    <w:p w14:paraId="5BA879B9" w14:textId="77777777" w:rsidR="00C51204" w:rsidRPr="00C51204" w:rsidRDefault="00C51204" w:rsidP="00C51204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iCs/>
          <w:color w:val="000000"/>
        </w:rPr>
      </w:pPr>
      <w:r w:rsidRPr="00C51204">
        <w:rPr>
          <w:rFonts w:ascii="Times New Roman" w:hAnsi="Times New Roman" w:cs="Times New Roman"/>
          <w:b/>
          <w:i/>
          <w:iCs/>
          <w:color w:val="000000"/>
        </w:rPr>
        <w:t>2.3.</w:t>
      </w:r>
      <w:proofErr w:type="gramStart"/>
      <w:r w:rsidRPr="00C51204">
        <w:rPr>
          <w:rFonts w:ascii="Times New Roman" w:hAnsi="Times New Roman" w:cs="Times New Roman"/>
          <w:b/>
          <w:i/>
          <w:iCs/>
          <w:color w:val="000000"/>
        </w:rPr>
        <w:t>1.Комплект</w:t>
      </w:r>
      <w:proofErr w:type="gramEnd"/>
      <w:r w:rsidRPr="00C51204">
        <w:rPr>
          <w:rFonts w:ascii="Times New Roman" w:hAnsi="Times New Roman" w:cs="Times New Roman"/>
          <w:b/>
          <w:i/>
          <w:iCs/>
          <w:color w:val="000000"/>
        </w:rPr>
        <w:t xml:space="preserve"> практических заданий</w:t>
      </w:r>
    </w:p>
    <w:p w14:paraId="609773EC" w14:textId="77777777" w:rsidR="00C51204" w:rsidRDefault="00C51204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D90DA5D" w14:textId="4828CEEF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DF261A">
        <w:rPr>
          <w:rFonts w:ascii="Times New Roman" w:eastAsia="Calibri" w:hAnsi="Times New Roman" w:cs="Times New Roman"/>
        </w:rPr>
        <w:t>Практическое  задание</w:t>
      </w:r>
      <w:proofErr w:type="gramEnd"/>
      <w:r w:rsidRPr="00DF261A">
        <w:rPr>
          <w:rFonts w:ascii="Times New Roman" w:eastAsia="Calibri" w:hAnsi="Times New Roman" w:cs="Times New Roman"/>
        </w:rPr>
        <w:t xml:space="preserve"> 1</w:t>
      </w:r>
    </w:p>
    <w:p w14:paraId="0915D5C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Отметьте нарушения норм ударения. Исправьте ошибки:</w:t>
      </w:r>
    </w:p>
    <w:p w14:paraId="25B75C1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6555AB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бармé</w:t>
      </w:r>
      <w:proofErr w:type="gramStart"/>
      <w:r w:rsidRPr="00DF261A">
        <w:rPr>
          <w:rFonts w:ascii="Times New Roman" w:eastAsia="Calibri" w:hAnsi="Times New Roman" w:cs="Times New Roman"/>
        </w:rPr>
        <w:t>н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принуд</w:t>
      </w:r>
      <w:proofErr w:type="gramEnd"/>
      <w:r w:rsidRPr="00DF261A">
        <w:rPr>
          <w:rFonts w:ascii="Times New Roman" w:eastAsia="Calibri" w:hAnsi="Times New Roman" w:cs="Times New Roman"/>
        </w:rPr>
        <w:t>úть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случáй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алкогóль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допризы´вник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добы´ча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ходатáйство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намерéние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звонúшь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углубúть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каталóг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осýжденный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красúвее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арахúс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экспéрт</w:t>
      </w:r>
      <w:proofErr w:type="spellEnd"/>
    </w:p>
    <w:p w14:paraId="1385EF5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3B42F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2</w:t>
      </w:r>
    </w:p>
    <w:p w14:paraId="40856C6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Отметьте нарушения орфоэпических и орфографических норм:</w:t>
      </w:r>
    </w:p>
    <w:p w14:paraId="599B8CD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му</w:t>
      </w:r>
      <w:proofErr w:type="spellEnd"/>
      <w:r w:rsidRPr="00DF261A">
        <w:rPr>
          <w:rFonts w:ascii="Times New Roman" w:eastAsia="Calibri" w:hAnsi="Times New Roman" w:cs="Times New Roman"/>
        </w:rPr>
        <w:t>[</w:t>
      </w:r>
      <w:proofErr w:type="spellStart"/>
      <w:r w:rsidRPr="00DF261A">
        <w:rPr>
          <w:rFonts w:ascii="Times New Roman" w:eastAsia="Calibri" w:hAnsi="Times New Roman" w:cs="Times New Roman"/>
        </w:rPr>
        <w:t>ш'ш</w:t>
      </w:r>
      <w:proofErr w:type="spellEnd"/>
      <w:proofErr w:type="gramStart"/>
      <w:r w:rsidRPr="00DF261A">
        <w:rPr>
          <w:rFonts w:ascii="Times New Roman" w:eastAsia="Calibri" w:hAnsi="Times New Roman" w:cs="Times New Roman"/>
        </w:rPr>
        <w:t>']</w:t>
      </w:r>
      <w:proofErr w:type="spellStart"/>
      <w:r w:rsidRPr="00DF261A">
        <w:rPr>
          <w:rFonts w:ascii="Times New Roman" w:eastAsia="Calibri" w:hAnsi="Times New Roman" w:cs="Times New Roman"/>
        </w:rPr>
        <w:t>ина</w:t>
      </w:r>
      <w:proofErr w:type="spellEnd"/>
      <w:proofErr w:type="gramEnd"/>
      <w:r w:rsidRPr="00DF261A">
        <w:rPr>
          <w:rFonts w:ascii="Times New Roman" w:eastAsia="Calibri" w:hAnsi="Times New Roman" w:cs="Times New Roman"/>
        </w:rPr>
        <w:t xml:space="preserve">   </w:t>
      </w:r>
      <w:proofErr w:type="spellStart"/>
      <w:r w:rsidRPr="00DF261A">
        <w:rPr>
          <w:rFonts w:ascii="Times New Roman" w:eastAsia="Calibri" w:hAnsi="Times New Roman" w:cs="Times New Roman"/>
        </w:rPr>
        <w:t>профаши</w:t>
      </w:r>
      <w:proofErr w:type="spellEnd"/>
      <w:r w:rsidRPr="00DF261A">
        <w:rPr>
          <w:rFonts w:ascii="Times New Roman" w:eastAsia="Calibri" w:hAnsi="Times New Roman" w:cs="Times New Roman"/>
        </w:rPr>
        <w:t>[</w:t>
      </w:r>
      <w:proofErr w:type="spellStart"/>
      <w:r w:rsidRPr="00DF261A">
        <w:rPr>
          <w:rFonts w:ascii="Times New Roman" w:eastAsia="Calibri" w:hAnsi="Times New Roman" w:cs="Times New Roman"/>
        </w:rPr>
        <w:t>стс</w:t>
      </w:r>
      <w:proofErr w:type="spellEnd"/>
      <w:r w:rsidRPr="00DF261A">
        <w:rPr>
          <w:rFonts w:ascii="Times New Roman" w:eastAsia="Calibri" w:hAnsi="Times New Roman" w:cs="Times New Roman"/>
        </w:rPr>
        <w:t xml:space="preserve">]кий  </w:t>
      </w:r>
      <w:proofErr w:type="spellStart"/>
      <w:r w:rsidRPr="00DF261A">
        <w:rPr>
          <w:rFonts w:ascii="Times New Roman" w:eastAsia="Calibri" w:hAnsi="Times New Roman" w:cs="Times New Roman"/>
        </w:rPr>
        <w:t>наро</w:t>
      </w:r>
      <w:proofErr w:type="spellEnd"/>
      <w:r w:rsidRPr="00DF261A">
        <w:rPr>
          <w:rFonts w:ascii="Times New Roman" w:eastAsia="Calibri" w:hAnsi="Times New Roman" w:cs="Times New Roman"/>
        </w:rPr>
        <w:t xml:space="preserve">[ш]но  </w:t>
      </w:r>
      <w:proofErr w:type="spellStart"/>
      <w:r w:rsidRPr="00DF261A">
        <w:rPr>
          <w:rFonts w:ascii="Times New Roman" w:eastAsia="Calibri" w:hAnsi="Times New Roman" w:cs="Times New Roman"/>
        </w:rPr>
        <w:t>экскорт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гренад</w:t>
      </w:r>
      <w:proofErr w:type="spellEnd"/>
      <w:r w:rsidRPr="00DF261A">
        <w:rPr>
          <w:rFonts w:ascii="Times New Roman" w:eastAsia="Calibri" w:hAnsi="Times New Roman" w:cs="Times New Roman"/>
        </w:rPr>
        <w:t xml:space="preserve">[э]р  </w:t>
      </w:r>
      <w:proofErr w:type="spellStart"/>
      <w:r w:rsidRPr="00DF261A">
        <w:rPr>
          <w:rFonts w:ascii="Times New Roman" w:eastAsia="Calibri" w:hAnsi="Times New Roman" w:cs="Times New Roman"/>
        </w:rPr>
        <w:t>надсмешка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</w:p>
    <w:p w14:paraId="3F78135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ску</w:t>
      </w:r>
      <w:proofErr w:type="spellEnd"/>
      <w:r w:rsidRPr="00DF261A">
        <w:rPr>
          <w:rFonts w:ascii="Times New Roman" w:eastAsia="Calibri" w:hAnsi="Times New Roman" w:cs="Times New Roman"/>
        </w:rPr>
        <w:t>[ш]</w:t>
      </w:r>
      <w:proofErr w:type="gramStart"/>
      <w:r w:rsidRPr="00DF261A">
        <w:rPr>
          <w:rFonts w:ascii="Times New Roman" w:eastAsia="Calibri" w:hAnsi="Times New Roman" w:cs="Times New Roman"/>
        </w:rPr>
        <w:t xml:space="preserve">но  </w:t>
      </w:r>
      <w:proofErr w:type="spellStart"/>
      <w:r w:rsidRPr="00DF261A">
        <w:rPr>
          <w:rFonts w:ascii="Times New Roman" w:eastAsia="Calibri" w:hAnsi="Times New Roman" w:cs="Times New Roman"/>
        </w:rPr>
        <w:t>ло</w:t>
      </w:r>
      <w:proofErr w:type="spellEnd"/>
      <w:proofErr w:type="gramEnd"/>
      <w:r w:rsidRPr="00DF261A">
        <w:rPr>
          <w:rFonts w:ascii="Times New Roman" w:eastAsia="Calibri" w:hAnsi="Times New Roman" w:cs="Times New Roman"/>
        </w:rPr>
        <w:t>[т']</w:t>
      </w:r>
      <w:proofErr w:type="spellStart"/>
      <w:r w:rsidRPr="00DF261A">
        <w:rPr>
          <w:rFonts w:ascii="Times New Roman" w:eastAsia="Calibri" w:hAnsi="Times New Roman" w:cs="Times New Roman"/>
        </w:rPr>
        <w:t>ерея</w:t>
      </w:r>
      <w:proofErr w:type="spellEnd"/>
      <w:r w:rsidRPr="00DF261A">
        <w:rPr>
          <w:rFonts w:ascii="Times New Roman" w:eastAsia="Calibri" w:hAnsi="Times New Roman" w:cs="Times New Roman"/>
        </w:rPr>
        <w:t xml:space="preserve">   [дэ]</w:t>
      </w:r>
      <w:proofErr w:type="spellStart"/>
      <w:r w:rsidRPr="00DF261A">
        <w:rPr>
          <w:rFonts w:ascii="Times New Roman" w:eastAsia="Calibri" w:hAnsi="Times New Roman" w:cs="Times New Roman"/>
        </w:rPr>
        <w:t>фект</w:t>
      </w:r>
      <w:proofErr w:type="spellEnd"/>
    </w:p>
    <w:p w14:paraId="7C8BB424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8AD5B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[т</w:t>
      </w:r>
      <w:proofErr w:type="gramStart"/>
      <w:r w:rsidRPr="00DF261A">
        <w:rPr>
          <w:rFonts w:ascii="Times New Roman" w:eastAsia="Calibri" w:hAnsi="Times New Roman" w:cs="Times New Roman"/>
        </w:rPr>
        <w:t>']</w:t>
      </w:r>
      <w:proofErr w:type="spellStart"/>
      <w:r w:rsidRPr="00DF261A">
        <w:rPr>
          <w:rFonts w:ascii="Times New Roman" w:eastAsia="Calibri" w:hAnsi="Times New Roman" w:cs="Times New Roman"/>
        </w:rPr>
        <w:t>ермос</w:t>
      </w:r>
      <w:proofErr w:type="spellEnd"/>
      <w:proofErr w:type="gram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задолжность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протвень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дермантин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улыбал</w:t>
      </w:r>
      <w:proofErr w:type="spellEnd"/>
      <w:r w:rsidRPr="00DF261A">
        <w:rPr>
          <w:rFonts w:ascii="Times New Roman" w:eastAsia="Calibri" w:hAnsi="Times New Roman" w:cs="Times New Roman"/>
        </w:rPr>
        <w:t xml:space="preserve">[с]я </w:t>
      </w:r>
      <w:proofErr w:type="spellStart"/>
      <w:r w:rsidRPr="00DF261A">
        <w:rPr>
          <w:rFonts w:ascii="Times New Roman" w:eastAsia="Calibri" w:hAnsi="Times New Roman" w:cs="Times New Roman"/>
        </w:rPr>
        <w:t>факульте</w:t>
      </w:r>
      <w:proofErr w:type="spellEnd"/>
      <w:r w:rsidRPr="00DF261A">
        <w:rPr>
          <w:rFonts w:ascii="Times New Roman" w:eastAsia="Calibri" w:hAnsi="Times New Roman" w:cs="Times New Roman"/>
        </w:rPr>
        <w:t>[ц]кий</w:t>
      </w:r>
    </w:p>
    <w:p w14:paraId="6735CB6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lastRenderedPageBreak/>
        <w:t xml:space="preserve">Практическое задание 3 </w:t>
      </w:r>
    </w:p>
    <w:p w14:paraId="15CA482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Отметьте нарушения норм ударения. Исправьте ошибки: </w:t>
      </w:r>
      <w:proofErr w:type="spellStart"/>
      <w:r w:rsidRPr="00DF261A">
        <w:rPr>
          <w:rFonts w:ascii="Times New Roman" w:eastAsia="Calibri" w:hAnsi="Times New Roman" w:cs="Times New Roman"/>
        </w:rPr>
        <w:t>партéр</w:t>
      </w:r>
      <w:proofErr w:type="spellEnd"/>
    </w:p>
    <w:p w14:paraId="0C3DD58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дóсуг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оптóвый</w:t>
      </w:r>
      <w:proofErr w:type="spellEnd"/>
    </w:p>
    <w:p w14:paraId="3B3691F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стогрáммовый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гéнезис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крéмень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облегчúшь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ведомостéй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баловáть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мáстерски</w:t>
      </w:r>
      <w:proofErr w:type="spellEnd"/>
    </w:p>
    <w:p w14:paraId="3789668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новорóжденный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приобрéтение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тотчáс</w:t>
      </w:r>
      <w:proofErr w:type="spellEnd"/>
    </w:p>
    <w:p w14:paraId="2D2E0CD3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испокóн</w:t>
      </w:r>
      <w:proofErr w:type="spellEnd"/>
      <w:r w:rsidRPr="00DF261A">
        <w:rPr>
          <w:rFonts w:ascii="Times New Roman" w:eastAsia="Calibri" w:hAnsi="Times New Roman" w:cs="Times New Roman"/>
        </w:rPr>
        <w:t xml:space="preserve"> </w:t>
      </w:r>
      <w:proofErr w:type="spellStart"/>
      <w:r w:rsidRPr="00DF261A">
        <w:rPr>
          <w:rFonts w:ascii="Times New Roman" w:eastAsia="Calibri" w:hAnsi="Times New Roman" w:cs="Times New Roman"/>
        </w:rPr>
        <w:t>сóзыв</w:t>
      </w:r>
      <w:proofErr w:type="spellEnd"/>
    </w:p>
    <w:p w14:paraId="5AAEC9B3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7CCA1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4</w:t>
      </w:r>
    </w:p>
    <w:p w14:paraId="1460D98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</w:p>
    <w:p w14:paraId="6286B4F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яи</w:t>
      </w:r>
      <w:proofErr w:type="spellEnd"/>
      <w:r w:rsidRPr="00DF261A">
        <w:rPr>
          <w:rFonts w:ascii="Times New Roman" w:eastAsia="Calibri" w:hAnsi="Times New Roman" w:cs="Times New Roman"/>
        </w:rPr>
        <w:t>[ш]</w:t>
      </w:r>
      <w:proofErr w:type="spellStart"/>
      <w:proofErr w:type="gramStart"/>
      <w:r w:rsidRPr="00DF261A">
        <w:rPr>
          <w:rFonts w:ascii="Times New Roman" w:eastAsia="Calibri" w:hAnsi="Times New Roman" w:cs="Times New Roman"/>
        </w:rPr>
        <w:t>ница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подскользнулся</w:t>
      </w:r>
      <w:proofErr w:type="spellEnd"/>
      <w:proofErr w:type="gram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изнеможденный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гравѐр</w:t>
      </w:r>
      <w:proofErr w:type="spellEnd"/>
    </w:p>
    <w:p w14:paraId="64D8364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э[н</w:t>
      </w:r>
      <w:proofErr w:type="gramStart"/>
      <w:r w:rsidRPr="00DF261A">
        <w:rPr>
          <w:rFonts w:ascii="Times New Roman" w:eastAsia="Calibri" w:hAnsi="Times New Roman" w:cs="Times New Roman"/>
        </w:rPr>
        <w:t>']</w:t>
      </w:r>
      <w:proofErr w:type="spellStart"/>
      <w:r w:rsidRPr="00DF261A">
        <w:rPr>
          <w:rFonts w:ascii="Times New Roman" w:eastAsia="Calibri" w:hAnsi="Times New Roman" w:cs="Times New Roman"/>
        </w:rPr>
        <w:t>ергия</w:t>
      </w:r>
      <w:proofErr w:type="spellEnd"/>
      <w:proofErr w:type="gramEnd"/>
      <w:r w:rsidRPr="00DF261A">
        <w:rPr>
          <w:rFonts w:ascii="Times New Roman" w:eastAsia="Calibri" w:hAnsi="Times New Roman" w:cs="Times New Roman"/>
        </w:rPr>
        <w:t xml:space="preserve">  дик[</w:t>
      </w:r>
      <w:proofErr w:type="spellStart"/>
      <w:r w:rsidRPr="00DF261A">
        <w:rPr>
          <w:rFonts w:ascii="Times New Roman" w:eastAsia="Calibri" w:hAnsi="Times New Roman" w:cs="Times New Roman"/>
        </w:rPr>
        <w:t>аа</w:t>
      </w:r>
      <w:proofErr w:type="spellEnd"/>
      <w:r w:rsidRPr="00DF261A">
        <w:rPr>
          <w:rFonts w:ascii="Times New Roman" w:eastAsia="Calibri" w:hAnsi="Times New Roman" w:cs="Times New Roman"/>
        </w:rPr>
        <w:t>]</w:t>
      </w:r>
      <w:proofErr w:type="spellStart"/>
      <w:r w:rsidRPr="00DF261A">
        <w:rPr>
          <w:rFonts w:ascii="Times New Roman" w:eastAsia="Calibri" w:hAnsi="Times New Roman" w:cs="Times New Roman"/>
        </w:rPr>
        <w:t>браз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сле</w:t>
      </w:r>
      <w:proofErr w:type="spellEnd"/>
      <w:r w:rsidRPr="00DF261A">
        <w:rPr>
          <w:rFonts w:ascii="Times New Roman" w:eastAsia="Calibri" w:hAnsi="Times New Roman" w:cs="Times New Roman"/>
        </w:rPr>
        <w:t>[ц]</w:t>
      </w:r>
      <w:proofErr w:type="spellStart"/>
      <w:r w:rsidRPr="00DF261A">
        <w:rPr>
          <w:rFonts w:ascii="Times New Roman" w:eastAsia="Calibri" w:hAnsi="Times New Roman" w:cs="Times New Roman"/>
        </w:rPr>
        <w:t>твие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 оп[э]ка  [</w:t>
      </w:r>
      <w:proofErr w:type="spellStart"/>
      <w:r w:rsidRPr="00DF261A">
        <w:rPr>
          <w:rFonts w:ascii="Times New Roman" w:eastAsia="Calibri" w:hAnsi="Times New Roman" w:cs="Times New Roman"/>
        </w:rPr>
        <w:t>дэтэ</w:t>
      </w:r>
      <w:proofErr w:type="spellEnd"/>
      <w:r w:rsidRPr="00DF261A">
        <w:rPr>
          <w:rFonts w:ascii="Times New Roman" w:eastAsia="Calibri" w:hAnsi="Times New Roman" w:cs="Times New Roman"/>
        </w:rPr>
        <w:t>]</w:t>
      </w:r>
      <w:proofErr w:type="spellStart"/>
      <w:r w:rsidRPr="00DF261A">
        <w:rPr>
          <w:rFonts w:ascii="Times New Roman" w:eastAsia="Calibri" w:hAnsi="Times New Roman" w:cs="Times New Roman"/>
        </w:rPr>
        <w:t>ктив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друшлаг</w:t>
      </w:r>
      <w:proofErr w:type="spellEnd"/>
      <w:r w:rsidRPr="00DF261A">
        <w:rPr>
          <w:rFonts w:ascii="Times New Roman" w:eastAsia="Calibri" w:hAnsi="Times New Roman" w:cs="Times New Roman"/>
        </w:rPr>
        <w:t xml:space="preserve">  ко[</w:t>
      </w:r>
      <w:proofErr w:type="spellStart"/>
      <w:r w:rsidRPr="00DF261A">
        <w:rPr>
          <w:rFonts w:ascii="Times New Roman" w:eastAsia="Calibri" w:hAnsi="Times New Roman" w:cs="Times New Roman"/>
        </w:rPr>
        <w:t>фэ</w:t>
      </w:r>
      <w:proofErr w:type="spellEnd"/>
      <w:r w:rsidRPr="00DF261A">
        <w:rPr>
          <w:rFonts w:ascii="Times New Roman" w:eastAsia="Calibri" w:hAnsi="Times New Roman" w:cs="Times New Roman"/>
        </w:rPr>
        <w:t>]  наци[</w:t>
      </w:r>
      <w:proofErr w:type="spellStart"/>
      <w:r w:rsidRPr="00DF261A">
        <w:rPr>
          <w:rFonts w:ascii="Times New Roman" w:eastAsia="Calibri" w:hAnsi="Times New Roman" w:cs="Times New Roman"/>
        </w:rPr>
        <w:t>сц</w:t>
      </w:r>
      <w:proofErr w:type="spellEnd"/>
      <w:r w:rsidRPr="00DF261A">
        <w:rPr>
          <w:rFonts w:ascii="Times New Roman" w:eastAsia="Calibri" w:hAnsi="Times New Roman" w:cs="Times New Roman"/>
        </w:rPr>
        <w:t xml:space="preserve">]кий </w:t>
      </w:r>
      <w:proofErr w:type="spellStart"/>
      <w:r w:rsidRPr="00DF261A">
        <w:rPr>
          <w:rFonts w:ascii="Times New Roman" w:eastAsia="Calibri" w:hAnsi="Times New Roman" w:cs="Times New Roman"/>
        </w:rPr>
        <w:t>дребе</w:t>
      </w:r>
      <w:proofErr w:type="spellEnd"/>
      <w:r w:rsidRPr="00DF261A">
        <w:rPr>
          <w:rFonts w:ascii="Times New Roman" w:eastAsia="Calibri" w:hAnsi="Times New Roman" w:cs="Times New Roman"/>
        </w:rPr>
        <w:t>[</w:t>
      </w:r>
      <w:proofErr w:type="spellStart"/>
      <w:r w:rsidRPr="00DF261A">
        <w:rPr>
          <w:rFonts w:ascii="Times New Roman" w:eastAsia="Calibri" w:hAnsi="Times New Roman" w:cs="Times New Roman"/>
        </w:rPr>
        <w:t>зж</w:t>
      </w:r>
      <w:proofErr w:type="spellEnd"/>
      <w:r w:rsidRPr="00DF261A">
        <w:rPr>
          <w:rFonts w:ascii="Times New Roman" w:eastAsia="Calibri" w:hAnsi="Times New Roman" w:cs="Times New Roman"/>
        </w:rPr>
        <w:t>]</w:t>
      </w:r>
      <w:proofErr w:type="spellStart"/>
      <w:r w:rsidRPr="00DF261A">
        <w:rPr>
          <w:rFonts w:ascii="Times New Roman" w:eastAsia="Calibri" w:hAnsi="Times New Roman" w:cs="Times New Roman"/>
        </w:rPr>
        <w:t>ание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резетка</w:t>
      </w:r>
      <w:proofErr w:type="spellEnd"/>
      <w:r w:rsidRPr="00DF261A">
        <w:rPr>
          <w:rFonts w:ascii="Times New Roman" w:eastAsia="Calibri" w:hAnsi="Times New Roman" w:cs="Times New Roman"/>
        </w:rPr>
        <w:t xml:space="preserve">  до[</w:t>
      </w:r>
      <w:proofErr w:type="spellStart"/>
      <w:r w:rsidRPr="00DF261A">
        <w:rPr>
          <w:rFonts w:ascii="Times New Roman" w:eastAsia="Calibri" w:hAnsi="Times New Roman" w:cs="Times New Roman"/>
        </w:rPr>
        <w:t>ж'ж</w:t>
      </w:r>
      <w:proofErr w:type="spellEnd"/>
      <w:r w:rsidRPr="00DF261A">
        <w:rPr>
          <w:rFonts w:ascii="Times New Roman" w:eastAsia="Calibri" w:hAnsi="Times New Roman" w:cs="Times New Roman"/>
        </w:rPr>
        <w:t>']и</w:t>
      </w:r>
    </w:p>
    <w:p w14:paraId="55A7FD04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8A26283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5</w:t>
      </w:r>
    </w:p>
    <w:p w14:paraId="78AA102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2F3BB7B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102A1E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Мы купили одну консерву, две пачки вафель, пачку чая. Возьмись обоими руками.</w:t>
      </w:r>
    </w:p>
    <w:p w14:paraId="7D09A88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Ты не видел в тот момент туфлей? </w:t>
      </w:r>
    </w:p>
    <w:p w14:paraId="76942BAB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Мать послала сына на вокзал встретить своего знакомого. </w:t>
      </w:r>
    </w:p>
    <w:p w14:paraId="2D5C4877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День, полный неожиданностей, казалось, не кончится.</w:t>
      </w:r>
    </w:p>
    <w:p w14:paraId="4854D51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Старые дикие обычаи дают себя знать и теперь. </w:t>
      </w:r>
    </w:p>
    <w:p w14:paraId="7980E29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Ложи документы в стол.</w:t>
      </w:r>
    </w:p>
    <w:p w14:paraId="6080F2D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Он стоит, махает руками.</w:t>
      </w:r>
    </w:p>
    <w:p w14:paraId="4DF159C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Иссякнули</w:t>
      </w:r>
      <w:proofErr w:type="spellEnd"/>
      <w:r w:rsidRPr="00DF261A">
        <w:rPr>
          <w:rFonts w:ascii="Times New Roman" w:eastAsia="Calibri" w:hAnsi="Times New Roman" w:cs="Times New Roman"/>
        </w:rPr>
        <w:t xml:space="preserve"> возможности добиться решения вопроса.</w:t>
      </w:r>
    </w:p>
    <w:p w14:paraId="3F0D22A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Сапоги по своему размеру вполне подходят для В. Кондракова.</w:t>
      </w:r>
    </w:p>
    <w:p w14:paraId="75F7E6F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Высуни руки из кармана.</w:t>
      </w:r>
    </w:p>
    <w:p w14:paraId="4265753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Олег — отъявленный невежда.</w:t>
      </w:r>
    </w:p>
    <w:p w14:paraId="494DA74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Когда Марченко заставил Исаева взять из сейфа документы, он это сделал. Сказочное Капри поражает своей экзотической красотой.</w:t>
      </w:r>
    </w:p>
    <w:p w14:paraId="431622E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46044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6</w:t>
      </w:r>
    </w:p>
    <w:p w14:paraId="701E39FB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Отметьте нарушения морфологических норм.</w:t>
      </w:r>
    </w:p>
    <w:p w14:paraId="52A3428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 </w:t>
      </w:r>
    </w:p>
    <w:p w14:paraId="5C3B0D2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Во взводе два десятка </w:t>
      </w:r>
      <w:proofErr w:type="spellStart"/>
      <w:r w:rsidRPr="00DF261A">
        <w:rPr>
          <w:rFonts w:ascii="Times New Roman" w:eastAsia="Calibri" w:hAnsi="Times New Roman" w:cs="Times New Roman"/>
        </w:rPr>
        <w:t>солдатов</w:t>
      </w:r>
      <w:proofErr w:type="spellEnd"/>
      <w:r w:rsidRPr="00DF261A">
        <w:rPr>
          <w:rFonts w:ascii="Times New Roman" w:eastAsia="Calibri" w:hAnsi="Times New Roman" w:cs="Times New Roman"/>
        </w:rPr>
        <w:t>.</w:t>
      </w:r>
    </w:p>
    <w:p w14:paraId="607382A7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DF261A">
        <w:rPr>
          <w:rFonts w:ascii="Times New Roman" w:eastAsia="Calibri" w:hAnsi="Times New Roman" w:cs="Times New Roman"/>
        </w:rPr>
        <w:t>Аудитория</w:t>
      </w:r>
      <w:proofErr w:type="gramEnd"/>
      <w:r w:rsidRPr="00DF261A">
        <w:rPr>
          <w:rFonts w:ascii="Times New Roman" w:eastAsia="Calibri" w:hAnsi="Times New Roman" w:cs="Times New Roman"/>
        </w:rPr>
        <w:t xml:space="preserve"> закрытая на ключ.</w:t>
      </w:r>
    </w:p>
    <w:p w14:paraId="4A682E7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Жители проявляют самый живейший интерес к этому делу. </w:t>
      </w:r>
    </w:p>
    <w:p w14:paraId="19CA5C8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Так вы утверждаете, что тюль была не капроновая, а простая? </w:t>
      </w:r>
    </w:p>
    <w:p w14:paraId="034B5DD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Сначала маленькие авансы, затем они становятся все более крупнее. </w:t>
      </w:r>
    </w:p>
    <w:p w14:paraId="7D5CA61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Все трое подсудимых признали свою вину.</w:t>
      </w:r>
    </w:p>
    <w:p w14:paraId="665C08F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Установлено, что в кассе не хватает трех тысяч </w:t>
      </w:r>
      <w:proofErr w:type="spellStart"/>
      <w:r w:rsidRPr="00DF261A">
        <w:rPr>
          <w:rFonts w:ascii="Times New Roman" w:eastAsia="Calibri" w:hAnsi="Times New Roman" w:cs="Times New Roman"/>
        </w:rPr>
        <w:t>шестиста</w:t>
      </w:r>
      <w:proofErr w:type="spellEnd"/>
      <w:r w:rsidRPr="00DF261A">
        <w:rPr>
          <w:rFonts w:ascii="Times New Roman" w:eastAsia="Calibri" w:hAnsi="Times New Roman" w:cs="Times New Roman"/>
        </w:rPr>
        <w:t xml:space="preserve"> рублей. </w:t>
      </w:r>
    </w:p>
    <w:p w14:paraId="73D1937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Он вспомнил самые подробнейшие детали того разговора. У Никитина двое детей.</w:t>
      </w:r>
    </w:p>
    <w:p w14:paraId="4A136053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Ущерб равен одному миллиону ста семидесяти рублям.</w:t>
      </w:r>
    </w:p>
    <w:p w14:paraId="6463223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A23D46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7</w:t>
      </w:r>
    </w:p>
    <w:p w14:paraId="5B9806A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Отметьте нарушения орфоэпических и орфографических норм: </w:t>
      </w:r>
      <w:proofErr w:type="spellStart"/>
      <w:r w:rsidRPr="00DF261A">
        <w:rPr>
          <w:rFonts w:ascii="Times New Roman" w:eastAsia="Calibri" w:hAnsi="Times New Roman" w:cs="Times New Roman"/>
        </w:rPr>
        <w:t>обгрызанный</w:t>
      </w:r>
      <w:proofErr w:type="spellEnd"/>
    </w:p>
    <w:p w14:paraId="7244E87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8974AB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DF261A">
        <w:rPr>
          <w:rFonts w:ascii="Times New Roman" w:eastAsia="Calibri" w:hAnsi="Times New Roman" w:cs="Times New Roman"/>
        </w:rPr>
        <w:t>Подчерк  конъюнктура</w:t>
      </w:r>
      <w:proofErr w:type="gramEnd"/>
      <w:r w:rsidRPr="00DF261A">
        <w:rPr>
          <w:rFonts w:ascii="Times New Roman" w:eastAsia="Calibri" w:hAnsi="Times New Roman" w:cs="Times New Roman"/>
        </w:rPr>
        <w:t xml:space="preserve">  обокраду  </w:t>
      </w:r>
      <w:proofErr w:type="spellStart"/>
      <w:r w:rsidRPr="00DF261A">
        <w:rPr>
          <w:rFonts w:ascii="Times New Roman" w:eastAsia="Calibri" w:hAnsi="Times New Roman" w:cs="Times New Roman"/>
        </w:rPr>
        <w:t>единачалие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 надсмехаться  </w:t>
      </w:r>
      <w:proofErr w:type="spellStart"/>
      <w:r w:rsidRPr="00DF261A">
        <w:rPr>
          <w:rFonts w:ascii="Times New Roman" w:eastAsia="Calibri" w:hAnsi="Times New Roman" w:cs="Times New Roman"/>
        </w:rPr>
        <w:t>сооблазн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здравохранение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невропатолог  </w:t>
      </w:r>
      <w:proofErr w:type="spellStart"/>
      <w:r w:rsidRPr="00DF261A">
        <w:rPr>
          <w:rFonts w:ascii="Times New Roman" w:eastAsia="Calibri" w:hAnsi="Times New Roman" w:cs="Times New Roman"/>
        </w:rPr>
        <w:t>дермантин</w:t>
      </w:r>
      <w:proofErr w:type="spellEnd"/>
      <w:r w:rsidRPr="00DF261A">
        <w:rPr>
          <w:rFonts w:ascii="Times New Roman" w:eastAsia="Calibri" w:hAnsi="Times New Roman" w:cs="Times New Roman"/>
        </w:rPr>
        <w:t xml:space="preserve">  кортеж  </w:t>
      </w:r>
      <w:proofErr w:type="spellStart"/>
      <w:r w:rsidRPr="00DF261A">
        <w:rPr>
          <w:rFonts w:ascii="Times New Roman" w:eastAsia="Calibri" w:hAnsi="Times New Roman" w:cs="Times New Roman"/>
        </w:rPr>
        <w:t>инциндент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военоначальник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распостранение</w:t>
      </w:r>
      <w:proofErr w:type="spellEnd"/>
      <w:r w:rsidRPr="00DF261A">
        <w:rPr>
          <w:rFonts w:ascii="Times New Roman" w:eastAsia="Calibri" w:hAnsi="Times New Roman" w:cs="Times New Roman"/>
        </w:rPr>
        <w:t xml:space="preserve">  </w:t>
      </w:r>
      <w:proofErr w:type="spellStart"/>
      <w:r w:rsidRPr="00DF261A">
        <w:rPr>
          <w:rFonts w:ascii="Times New Roman" w:eastAsia="Calibri" w:hAnsi="Times New Roman" w:cs="Times New Roman"/>
        </w:rPr>
        <w:t>будующий</w:t>
      </w:r>
      <w:proofErr w:type="spellEnd"/>
    </w:p>
    <w:p w14:paraId="3F192EF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42B51D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8</w:t>
      </w:r>
    </w:p>
    <w:p w14:paraId="4CF02B2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Составьте словосочетания с приведенными ниже существительными в соответствии с их родом.</w:t>
      </w:r>
    </w:p>
    <w:p w14:paraId="34B3726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3386BA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а) Авеню, БАН, бра, боа, вуз, завод-лаборатория, лебедь, Онтарио, плащ-палатка, фирма-получатель, тюль, ФСБ, цунами, Чили, шампунь, диван-кровать, киви, усадьба- музей, школа-интернат, СП, манго, роман-газета, каратэ, дзюдо, алоэ, рагу, шасси, ГРЭС, безе, кашпо, пенальти, МЧС, какао, фламенко;</w:t>
      </w:r>
    </w:p>
    <w:p w14:paraId="0685B84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FB963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lastRenderedPageBreak/>
        <w:t xml:space="preserve">б) бланк..., </w:t>
      </w:r>
      <w:proofErr w:type="spellStart"/>
      <w:r w:rsidRPr="00DF261A">
        <w:rPr>
          <w:rFonts w:ascii="Times New Roman" w:eastAsia="Calibri" w:hAnsi="Times New Roman" w:cs="Times New Roman"/>
        </w:rPr>
        <w:t>брон</w:t>
      </w:r>
      <w:proofErr w:type="spellEnd"/>
      <w:r w:rsidRPr="00DF261A">
        <w:rPr>
          <w:rFonts w:ascii="Times New Roman" w:eastAsia="Calibri" w:hAnsi="Times New Roman" w:cs="Times New Roman"/>
        </w:rPr>
        <w:t xml:space="preserve">..., плацкарт..., киоск..., рельс..., </w:t>
      </w:r>
      <w:proofErr w:type="spellStart"/>
      <w:r w:rsidRPr="00DF261A">
        <w:rPr>
          <w:rFonts w:ascii="Times New Roman" w:eastAsia="Calibri" w:hAnsi="Times New Roman" w:cs="Times New Roman"/>
        </w:rPr>
        <w:t>простын</w:t>
      </w:r>
      <w:proofErr w:type="spellEnd"/>
      <w:r w:rsidRPr="00DF261A">
        <w:rPr>
          <w:rFonts w:ascii="Times New Roman" w:eastAsia="Calibri" w:hAnsi="Times New Roman" w:cs="Times New Roman"/>
        </w:rPr>
        <w:t>…</w:t>
      </w:r>
    </w:p>
    <w:p w14:paraId="18BECA0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59F0D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9</w:t>
      </w:r>
    </w:p>
    <w:p w14:paraId="1778868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Закончите фразу, поставив слова в скобках в нужную форму.</w:t>
      </w:r>
    </w:p>
    <w:p w14:paraId="05CE960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5E7D5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магазине было много фруктов и овощей: (абрикосы, ананасы, апельсины, бананы, баклажаны, вишни, дыни, лимоны, персики, помидоры, яблоки).</w:t>
      </w:r>
    </w:p>
    <w:p w14:paraId="00FB0A3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9C3756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 складе осталось мало: (ботинки, гольфы, джинсы, кеды, кроссовки, лосины, носки, сандалии, сапоги, тапки, туфли, чулки).</w:t>
      </w:r>
    </w:p>
    <w:p w14:paraId="1A7C150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53FE20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Мы купили множество полезных в хозяйстве вещей: (грабли, вилы, кочерги, ножницы, тиски, плоскогубцы, щипцы).</w:t>
      </w:r>
    </w:p>
    <w:p w14:paraId="1ECFAFCB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097B28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шкафу аккуратно лежат комплекты: (наволочки, одеяла, пледы, пододеяльники, подушки, покрывала, полотенца).</w:t>
      </w:r>
    </w:p>
    <w:p w14:paraId="76A885D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24383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 нее не было ни шелковых (чулки), ни замшевых (перчатки) — ничего, кроме старых (платья), и грубых (туфли).</w:t>
      </w:r>
    </w:p>
    <w:p w14:paraId="1A8C7F9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07FB9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Ему пришлось долго жить среди (армяне, башкиры, буряты, грузины, туркмены, румыны, турки, цыгане), а потом — среди (белорусы, казахи, киргизы, чеченцы, таджики, якуты).</w:t>
      </w:r>
    </w:p>
    <w:p w14:paraId="1C4B454B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AE10A3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10</w:t>
      </w:r>
    </w:p>
    <w:p w14:paraId="46C0EE2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Заполните пропуски подходящими по смыслу словами.</w:t>
      </w:r>
    </w:p>
    <w:p w14:paraId="727CCC5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B9249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Редактор заметил ... в тексте. Мы получили новые ... (пропуска, пропуски).</w:t>
      </w:r>
    </w:p>
    <w:p w14:paraId="31BC903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Это были веселые ... в армию. Слышно, как гудят... (провода, проводы).</w:t>
      </w:r>
    </w:p>
    <w:p w14:paraId="29F64B87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Неоплаченные ... У нас с ним старые ... (счеты, счета).</w:t>
      </w:r>
    </w:p>
    <w:p w14:paraId="68BC4BF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Везде стояли увядшие... Стены кабинета окрашены в светлые (цветы, цвета).</w:t>
      </w:r>
    </w:p>
    <w:p w14:paraId="1ABA247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Танковые ... двигались на юг. Быстро поднялись новые (корпусы, корпуса).</w:t>
      </w:r>
    </w:p>
    <w:p w14:paraId="72166AE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 машины отказали ... Некомпетентность и непрофессионализм —... (тормоза, тормозы).</w:t>
      </w:r>
    </w:p>
    <w:p w14:paraId="6110398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67B8B3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11</w:t>
      </w:r>
    </w:p>
    <w:p w14:paraId="0C99A0E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Отметьте нарушения норм употребления прилагательных и отредактируйте предложения.</w:t>
      </w:r>
    </w:p>
    <w:p w14:paraId="7CBE1CB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60D38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Разработка морских нефтяных месторождений становится более интенсивнее.</w:t>
      </w:r>
    </w:p>
    <w:p w14:paraId="319EBDB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Комната низкая для такой мебели.</w:t>
      </w:r>
    </w:p>
    <w:p w14:paraId="31E15573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Этот учитель более строгий.</w:t>
      </w:r>
    </w:p>
    <w:p w14:paraId="2C97DE3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Этот удар оказался </w:t>
      </w:r>
      <w:proofErr w:type="spellStart"/>
      <w:r w:rsidRPr="00DF261A">
        <w:rPr>
          <w:rFonts w:ascii="Times New Roman" w:eastAsia="Calibri" w:hAnsi="Times New Roman" w:cs="Times New Roman"/>
        </w:rPr>
        <w:t>ловче</w:t>
      </w:r>
      <w:proofErr w:type="spellEnd"/>
      <w:r w:rsidRPr="00DF261A">
        <w:rPr>
          <w:rFonts w:ascii="Times New Roman" w:eastAsia="Calibri" w:hAnsi="Times New Roman" w:cs="Times New Roman"/>
        </w:rPr>
        <w:t xml:space="preserve"> предыдущего: мяч достиг цели.</w:t>
      </w:r>
    </w:p>
    <w:p w14:paraId="5933C73B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Показатели у первой группы были более выше, чем у второй.</w:t>
      </w:r>
    </w:p>
    <w:p w14:paraId="326EFC93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Дипломная работа должна быть переплетенная.</w:t>
      </w:r>
    </w:p>
    <w:p w14:paraId="66DC5A9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 мамы характер мягче, чем у бабушки.</w:t>
      </w:r>
    </w:p>
    <w:p w14:paraId="2E8BF56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Такие объяснения в корне ошибочны.</w:t>
      </w:r>
    </w:p>
    <w:p w14:paraId="4A5219C7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Поступок имел самые тяжелейшие последствия.</w:t>
      </w:r>
    </w:p>
    <w:p w14:paraId="4AB3CB5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Более замечательнее города, чем Березники, я не знаю.</w:t>
      </w:r>
    </w:p>
    <w:p w14:paraId="6E8BF56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A538BB4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12</w:t>
      </w:r>
    </w:p>
    <w:p w14:paraId="42232CE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Правильно употребите формы склонения количественных числительных.</w:t>
      </w:r>
    </w:p>
    <w:p w14:paraId="5A7EF38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350AEA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а) Немного статистики. Большая часть из 1673 дорожно-транспортных происшествий в этом году произошла по вине пешеходов. Из 2345 пострадавших получили тяжелые травмы более 790 человек. 655 водителями, увы, совершены наезды в нетрезвом виде. Этим 655 водителям хотелось бы напомнить: "Меньше выпьешь — дальше будешь!" Я прощаюсь с вами. Удачи на дорогах!</w:t>
      </w:r>
    </w:p>
    <w:p w14:paraId="5948E9C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3D381B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lastRenderedPageBreak/>
        <w:t>б) В нашу редакцию пришло более 7800 писем. В 5765 из них вы просите возобновить сеансы Кашпировского. Сообщаем, что после зарубежного турне, в котором Анатолий Михайлович провел 48 сеансов с 52 893 гражданами разных стран, он отправился в провинцию России.</w:t>
      </w:r>
    </w:p>
    <w:p w14:paraId="109E423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25F3317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13</w:t>
      </w:r>
    </w:p>
    <w:p w14:paraId="3937BD8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2A6F3C3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865BEB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 автобусной остановке стояло четверо мужчин и двое женщин.</w:t>
      </w:r>
    </w:p>
    <w:p w14:paraId="4252E0F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первенстве по прыжкам в воду с трамплина на первое место вышла спортсменка с результатом 125,55 баллов.</w:t>
      </w:r>
    </w:p>
    <w:p w14:paraId="008DB6E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Город находится в </w:t>
      </w:r>
      <w:proofErr w:type="spellStart"/>
      <w:r w:rsidRPr="00DF261A">
        <w:rPr>
          <w:rFonts w:ascii="Times New Roman" w:eastAsia="Calibri" w:hAnsi="Times New Roman" w:cs="Times New Roman"/>
        </w:rPr>
        <w:t>полуторах</w:t>
      </w:r>
      <w:proofErr w:type="spellEnd"/>
      <w:r w:rsidRPr="00DF261A">
        <w:rPr>
          <w:rFonts w:ascii="Times New Roman" w:eastAsia="Calibri" w:hAnsi="Times New Roman" w:cs="Times New Roman"/>
        </w:rPr>
        <w:t xml:space="preserve"> тысячах миль отсюда.</w:t>
      </w:r>
    </w:p>
    <w:p w14:paraId="57ADAA5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Влажность воздуха составляет 76,5 процентов.</w:t>
      </w:r>
    </w:p>
    <w:p w14:paraId="3C6C5B7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Поезд прошел более </w:t>
      </w:r>
      <w:proofErr w:type="spellStart"/>
      <w:r w:rsidRPr="00DF261A">
        <w:rPr>
          <w:rFonts w:ascii="Times New Roman" w:eastAsia="Calibri" w:hAnsi="Times New Roman" w:cs="Times New Roman"/>
        </w:rPr>
        <w:t>полуторосот</w:t>
      </w:r>
      <w:proofErr w:type="spellEnd"/>
      <w:r w:rsidRPr="00DF261A">
        <w:rPr>
          <w:rFonts w:ascii="Times New Roman" w:eastAsia="Calibri" w:hAnsi="Times New Roman" w:cs="Times New Roman"/>
        </w:rPr>
        <w:t xml:space="preserve"> километров.</w:t>
      </w:r>
    </w:p>
    <w:p w14:paraId="23FEC33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 голубя оказались кольца на обоих лапах.</w:t>
      </w:r>
    </w:p>
    <w:p w14:paraId="7F93278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финал вышло пятеро претенденток на медаль.</w:t>
      </w:r>
    </w:p>
    <w:p w14:paraId="4B5F97F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Спортсменка пробежала 200 метров за 11,489 секунд.</w:t>
      </w:r>
    </w:p>
    <w:p w14:paraId="2D55D4B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Пятеро волков смотрели на него голодными глазами.</w:t>
      </w:r>
    </w:p>
    <w:p w14:paraId="50CF5A1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DBFC86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177B2B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14</w:t>
      </w:r>
    </w:p>
    <w:p w14:paraId="680F0EA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ошибки, где это необходимо.</w:t>
      </w:r>
    </w:p>
    <w:p w14:paraId="24B150F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17CF40B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Пойдем мимо ихних ворот.</w:t>
      </w:r>
    </w:p>
    <w:p w14:paraId="71AB26A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Скольки</w:t>
      </w:r>
      <w:proofErr w:type="spellEnd"/>
      <w:r w:rsidRPr="00DF261A">
        <w:rPr>
          <w:rFonts w:ascii="Times New Roman" w:eastAsia="Calibri" w:hAnsi="Times New Roman" w:cs="Times New Roman"/>
        </w:rPr>
        <w:t xml:space="preserve"> карандашей не хватает?</w:t>
      </w:r>
    </w:p>
    <w:p w14:paraId="4DF7D58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Брат решает задачи лучше него.</w:t>
      </w:r>
    </w:p>
    <w:p w14:paraId="37C665B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13A067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Когда в университет приходит новое пополнение, мы убеждаемся, насколько различен уровень их подготовки.</w:t>
      </w:r>
    </w:p>
    <w:p w14:paraId="3A17A26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Народ не понимает причин кризиса. Они полагают, что их главный враг — интеллигенция.</w:t>
      </w:r>
    </w:p>
    <w:p w14:paraId="37BF389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Выросло целое поколение, для которых война — история.</w:t>
      </w:r>
    </w:p>
    <w:p w14:paraId="3DE9EE04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Этот пиджак мне </w:t>
      </w:r>
      <w:proofErr w:type="spellStart"/>
      <w:r w:rsidRPr="00DF261A">
        <w:rPr>
          <w:rFonts w:ascii="Times New Roman" w:eastAsia="Calibri" w:hAnsi="Times New Roman" w:cs="Times New Roman"/>
        </w:rPr>
        <w:t>ваккурат</w:t>
      </w:r>
      <w:proofErr w:type="spellEnd"/>
      <w:r w:rsidRPr="00DF261A">
        <w:rPr>
          <w:rFonts w:ascii="Times New Roman" w:eastAsia="Calibri" w:hAnsi="Times New Roman" w:cs="Times New Roman"/>
        </w:rPr>
        <w:t>.</w:t>
      </w:r>
    </w:p>
    <w:p w14:paraId="525CD30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Студенты, пожелавшие бы сдавать экзамены досрочно, должны подать заявление в деканат.</w:t>
      </w:r>
    </w:p>
    <w:p w14:paraId="4E18FA54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483E3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15</w:t>
      </w:r>
    </w:p>
    <w:p w14:paraId="018855D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6652155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09643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К жанру сказки Щедрин обращался неоднократно, особенно в 80-е годы, когда этот жанр ему особенно импонирует.</w:t>
      </w:r>
    </w:p>
    <w:p w14:paraId="6156DE2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После </w:t>
      </w:r>
      <w:proofErr w:type="spellStart"/>
      <w:r w:rsidRPr="00DF261A">
        <w:rPr>
          <w:rFonts w:ascii="Times New Roman" w:eastAsia="Calibri" w:hAnsi="Times New Roman" w:cs="Times New Roman"/>
        </w:rPr>
        <w:t>химобработки</w:t>
      </w:r>
      <w:proofErr w:type="spellEnd"/>
      <w:r w:rsidRPr="00DF261A">
        <w:rPr>
          <w:rFonts w:ascii="Times New Roman" w:eastAsia="Calibri" w:hAnsi="Times New Roman" w:cs="Times New Roman"/>
        </w:rPr>
        <w:t xml:space="preserve"> деталь помещается в ванну.</w:t>
      </w:r>
    </w:p>
    <w:p w14:paraId="5C95A3A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Мастер сказал, что строители сейчас </w:t>
      </w:r>
      <w:proofErr w:type="spellStart"/>
      <w:r w:rsidRPr="00DF261A">
        <w:rPr>
          <w:rFonts w:ascii="Times New Roman" w:eastAsia="Calibri" w:hAnsi="Times New Roman" w:cs="Times New Roman"/>
        </w:rPr>
        <w:t>ложат</w:t>
      </w:r>
      <w:proofErr w:type="spellEnd"/>
      <w:r w:rsidRPr="00DF261A">
        <w:rPr>
          <w:rFonts w:ascii="Times New Roman" w:eastAsia="Calibri" w:hAnsi="Times New Roman" w:cs="Times New Roman"/>
        </w:rPr>
        <w:t xml:space="preserve"> перегородки.</w:t>
      </w:r>
    </w:p>
    <w:p w14:paraId="73B553C7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Ты </w:t>
      </w:r>
      <w:proofErr w:type="spellStart"/>
      <w:r w:rsidRPr="00DF261A">
        <w:rPr>
          <w:rFonts w:ascii="Times New Roman" w:eastAsia="Calibri" w:hAnsi="Times New Roman" w:cs="Times New Roman"/>
        </w:rPr>
        <w:t>лягешь</w:t>
      </w:r>
      <w:proofErr w:type="spellEnd"/>
      <w:r w:rsidRPr="00DF261A">
        <w:rPr>
          <w:rFonts w:ascii="Times New Roman" w:eastAsia="Calibri" w:hAnsi="Times New Roman" w:cs="Times New Roman"/>
        </w:rPr>
        <w:t xml:space="preserve"> спать на раскладушке.</w:t>
      </w:r>
    </w:p>
    <w:p w14:paraId="0E5BE604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Формулы упрощаются и будут иметь такой вид.</w:t>
      </w:r>
    </w:p>
    <w:p w14:paraId="7693F08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И только </w:t>
      </w:r>
      <w:proofErr w:type="spellStart"/>
      <w:r w:rsidRPr="00DF261A">
        <w:rPr>
          <w:rFonts w:ascii="Times New Roman" w:eastAsia="Calibri" w:hAnsi="Times New Roman" w:cs="Times New Roman"/>
        </w:rPr>
        <w:t>присмотрясь</w:t>
      </w:r>
      <w:proofErr w:type="spellEnd"/>
      <w:r w:rsidRPr="00DF261A">
        <w:rPr>
          <w:rFonts w:ascii="Times New Roman" w:eastAsia="Calibri" w:hAnsi="Times New Roman" w:cs="Times New Roman"/>
        </w:rPr>
        <w:t xml:space="preserve"> внимательно, я заметил в его глазах усталость.</w:t>
      </w:r>
    </w:p>
    <w:p w14:paraId="247E88E4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Особенно бросающими в глаза были эпитеты.</w:t>
      </w:r>
    </w:p>
    <w:p w14:paraId="25564867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A246C6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15</w:t>
      </w:r>
    </w:p>
    <w:p w14:paraId="625EEB0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 в следующих предложениях.</w:t>
      </w:r>
    </w:p>
    <w:p w14:paraId="6E6C50E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678494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деле не было материалов, засвидетельствовавших бы его причастность к случившемуся.</w:t>
      </w:r>
    </w:p>
    <w:p w14:paraId="3A560E7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Навряд ли мы еще встретимся.</w:t>
      </w:r>
    </w:p>
    <w:p w14:paraId="12769A6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Пассажиры! Проходите взад, там свободно.</w:t>
      </w:r>
    </w:p>
    <w:p w14:paraId="6B0DC50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Надоело работать за бесплатно.</w:t>
      </w:r>
    </w:p>
    <w:p w14:paraId="0A4C30B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Он разрезал яблоко напополам. 6.Залазий сюда!</w:t>
      </w:r>
    </w:p>
    <w:p w14:paraId="27F6163B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 xml:space="preserve">У него душа </w:t>
      </w:r>
      <w:proofErr w:type="spellStart"/>
      <w:r w:rsidRPr="00DF261A">
        <w:rPr>
          <w:rFonts w:ascii="Times New Roman" w:eastAsia="Calibri" w:hAnsi="Times New Roman" w:cs="Times New Roman"/>
        </w:rPr>
        <w:t>нарастопашку</w:t>
      </w:r>
      <w:proofErr w:type="spellEnd"/>
      <w:r w:rsidRPr="00DF261A">
        <w:rPr>
          <w:rFonts w:ascii="Times New Roman" w:eastAsia="Calibri" w:hAnsi="Times New Roman" w:cs="Times New Roman"/>
        </w:rPr>
        <w:t>.</w:t>
      </w:r>
    </w:p>
    <w:p w14:paraId="26BF93E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Включатель находится за дверью.</w:t>
      </w:r>
    </w:p>
    <w:p w14:paraId="1E9AB14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90DEB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16</w:t>
      </w:r>
    </w:p>
    <w:p w14:paraId="63BDFDF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lastRenderedPageBreak/>
        <w:t>Составьте словосочетания, поставив слово из скобок в нужную форму.</w:t>
      </w:r>
    </w:p>
    <w:p w14:paraId="0AC47F2B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F4F3BF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Претворение (замысел).</w:t>
      </w:r>
    </w:p>
    <w:p w14:paraId="0DBC0DB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Опираться (люди).</w:t>
      </w:r>
    </w:p>
    <w:p w14:paraId="02669B3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Основываться (аргументы).</w:t>
      </w:r>
    </w:p>
    <w:p w14:paraId="355D6B3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Рецензия (книга).</w:t>
      </w:r>
    </w:p>
    <w:p w14:paraId="5BE7F05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Превосходство (соперник).</w:t>
      </w:r>
    </w:p>
    <w:p w14:paraId="6BFBD04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Тормозить (преобразования).</w:t>
      </w:r>
    </w:p>
    <w:p w14:paraId="367341F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Предостеречь (приятель).</w:t>
      </w:r>
    </w:p>
    <w:p w14:paraId="7EB65D7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Отпечатки пальцев, идентичные (отпечатки подозреваемого).</w:t>
      </w:r>
    </w:p>
    <w:p w14:paraId="352DB6E4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5CE161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17</w:t>
      </w:r>
    </w:p>
    <w:p w14:paraId="3E31E185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Замените выделенные слова близкими по значению</w:t>
      </w:r>
    </w:p>
    <w:p w14:paraId="1AA5868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25DEE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Обращать внимание на мелочи (уделять внимание).</w:t>
      </w:r>
    </w:p>
    <w:p w14:paraId="56E4135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Потерпеть поражение от соперника (проиграть).</w:t>
      </w:r>
    </w:p>
    <w:p w14:paraId="06C5B90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Различать язык и речь (разграничивать).</w:t>
      </w:r>
    </w:p>
    <w:p w14:paraId="6A5840F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Уплатить за проезд (оплатить).</w:t>
      </w:r>
    </w:p>
    <w:p w14:paraId="56C24F5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Рассержен неудачей (рассердиться).</w:t>
      </w:r>
    </w:p>
    <w:p w14:paraId="776B0BE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Гонения на диссидентов (опала).</w:t>
      </w:r>
    </w:p>
    <w:p w14:paraId="60B59A4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Обижен бестактностью (рассердиться).</w:t>
      </w:r>
    </w:p>
    <w:p w14:paraId="31ED6B1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C32398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18</w:t>
      </w:r>
    </w:p>
    <w:p w14:paraId="2DD4F623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ошибки, связанные с неправильным управлением.</w:t>
      </w:r>
    </w:p>
    <w:p w14:paraId="5DF3625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D0FDA2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Об этом мы познакомим вас позже.</w:t>
      </w:r>
    </w:p>
    <w:p w14:paraId="4431C9E3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Высказывается критика о том, что мы делаем.</w:t>
      </w:r>
    </w:p>
    <w:p w14:paraId="451AE5A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Решимость парламента свелась лишь в предоставлении полномочий.</w:t>
      </w:r>
    </w:p>
    <w:p w14:paraId="33E8150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Магазин, ориентированный специально для школьников.</w:t>
      </w:r>
    </w:p>
    <w:p w14:paraId="697A6DB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Уверенность каждого за свой завтрашний день.</w:t>
      </w:r>
    </w:p>
    <w:p w14:paraId="18D0526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Пришел искать разрешения от каких-то наболевших вопросов.</w:t>
      </w:r>
    </w:p>
    <w:p w14:paraId="0AF657D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Озабоченность за безопасность границ.</w:t>
      </w:r>
    </w:p>
    <w:p w14:paraId="2793C651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Участвовать на выборах.</w:t>
      </w:r>
    </w:p>
    <w:p w14:paraId="6B2BDFA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Факты говорят за возможность использования резервов.</w:t>
      </w:r>
    </w:p>
    <w:p w14:paraId="0D2FD56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Управляющий банка отверг это предположение.</w:t>
      </w:r>
    </w:p>
    <w:p w14:paraId="7F1B5C4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B0445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19</w:t>
      </w:r>
    </w:p>
    <w:p w14:paraId="203BC11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недочеты и ошибки, связанные с выбором предлога.</w:t>
      </w:r>
    </w:p>
    <w:p w14:paraId="2F6A406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A35951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Согласно приказа директора предприятие перешло на круглосуточную работу.</w:t>
      </w:r>
    </w:p>
    <w:p w14:paraId="14A5A63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Разрушения произошли за счет плохой работы водоснабжения.</w:t>
      </w:r>
    </w:p>
    <w:p w14:paraId="31E6666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Благодаря тому что график нарушен, строителям приходится работать в очень тяжелых условиях.</w:t>
      </w:r>
    </w:p>
    <w:p w14:paraId="6EF3F9E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силу недостаточности освещения многие растения гибнут.</w:t>
      </w:r>
    </w:p>
    <w:p w14:paraId="20C7D7E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 окончанию работы все должны собраться в зале.</w:t>
      </w:r>
    </w:p>
    <w:p w14:paraId="2DB1CA6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Вопреки указанных положений на заводе продолжается нарушение техники безопасности.</w:t>
      </w:r>
    </w:p>
    <w:p w14:paraId="18AE87F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DF261A">
        <w:rPr>
          <w:rFonts w:ascii="Times New Roman" w:eastAsia="Calibri" w:hAnsi="Times New Roman" w:cs="Times New Roman"/>
        </w:rPr>
        <w:t>Пo</w:t>
      </w:r>
      <w:proofErr w:type="spellEnd"/>
      <w:r w:rsidRPr="00DF261A">
        <w:rPr>
          <w:rFonts w:ascii="Times New Roman" w:eastAsia="Calibri" w:hAnsi="Times New Roman" w:cs="Times New Roman"/>
        </w:rPr>
        <w:t xml:space="preserve"> истечению некоторого времени можно будет снова вернуться к этому вопросу.</w:t>
      </w:r>
    </w:p>
    <w:p w14:paraId="7AA2F18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Жители были разбужены от страшного грохота.</w:t>
      </w:r>
    </w:p>
    <w:p w14:paraId="5819EB31" w14:textId="77777777" w:rsidR="0004561B" w:rsidRPr="00DF261A" w:rsidRDefault="0004561B" w:rsidP="00045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7560948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20</w:t>
      </w:r>
    </w:p>
    <w:p w14:paraId="152F2E87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Составьте словосочетания, поставив заключенные в скобки слова в нужную форму.</w:t>
      </w:r>
    </w:p>
    <w:p w14:paraId="4E18B41A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4C23917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Подготовка и руководство (аспиранты).</w:t>
      </w:r>
    </w:p>
    <w:p w14:paraId="4A14F38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Помощь и сотрудничество (родственные предприятия).</w:t>
      </w:r>
    </w:p>
    <w:p w14:paraId="20D0846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Руководство и контроль (местные организации).</w:t>
      </w:r>
    </w:p>
    <w:p w14:paraId="7A731F07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Надеяться и верить (свои выпускники).</w:t>
      </w:r>
    </w:p>
    <w:p w14:paraId="2D7A4CAD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Понять и смириться (трудности переходного периода).</w:t>
      </w:r>
    </w:p>
    <w:p w14:paraId="47DC4983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Подбор и наблюдения (факты).</w:t>
      </w:r>
    </w:p>
    <w:p w14:paraId="68FCF71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lastRenderedPageBreak/>
        <w:t>Координировать и руководить (деятельность смежных организаций).</w:t>
      </w:r>
    </w:p>
    <w:p w14:paraId="4B9EFDCC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7B64E9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21</w:t>
      </w:r>
    </w:p>
    <w:p w14:paraId="71DB0466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Исправьте ошибки в предложениях.</w:t>
      </w:r>
    </w:p>
    <w:p w14:paraId="7A44C16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BB77B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Глава администрации распределяет и управляет имуществом и финансами.</w:t>
      </w:r>
    </w:p>
    <w:p w14:paraId="44EB5F7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Читать и конспектировать научную литературу лучше всего утром.</w:t>
      </w:r>
    </w:p>
    <w:p w14:paraId="14BB6CB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В работе дается краткая характеристика методики исследования глагольных конструкций и описания стилевой, а также жанровой специфики употребления.</w:t>
      </w:r>
    </w:p>
    <w:p w14:paraId="7545AF2B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Уполномоченные мэром органы самостоятельно образуют и распоряжаются внебюджетными фондами.</w:t>
      </w:r>
    </w:p>
    <w:p w14:paraId="0D5E01E8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Центристский блок пока не имеет и очень нуждается в лидере.</w:t>
      </w:r>
    </w:p>
    <w:p w14:paraId="6A7BC95E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Речь была встречена депутатами шумными аплодисментами.</w:t>
      </w:r>
    </w:p>
    <w:p w14:paraId="29E8FBC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A10F3D0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Практическое задание 22</w:t>
      </w:r>
    </w:p>
    <w:p w14:paraId="27665492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  <w:r w:rsidRPr="00DF261A">
        <w:rPr>
          <w:rFonts w:ascii="Times New Roman" w:eastAsia="Calibri" w:hAnsi="Times New Roman" w:cs="Times New Roman"/>
        </w:rPr>
        <w:t>Подготовьте анализ словарной статьи по плану:</w:t>
      </w:r>
    </w:p>
    <w:p w14:paraId="1BC72EFF" w14:textId="77777777" w:rsidR="0004561B" w:rsidRPr="00DF261A" w:rsidRDefault="0004561B" w:rsidP="0004561B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362AAD4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lang w:eastAsia="ru-RU"/>
        </w:rPr>
        <w:t>План:</w:t>
      </w:r>
    </w:p>
    <w:p w14:paraId="3B4057B7" w14:textId="77777777" w:rsidR="0004561B" w:rsidRPr="00DF261A" w:rsidRDefault="0004561B" w:rsidP="0004561B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БАС,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МАС,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Ожегов,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Даль,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Ушаков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словарь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как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уникальное произведение.</w:t>
      </w:r>
    </w:p>
    <w:p w14:paraId="2E71D302" w14:textId="77777777" w:rsidR="0004561B" w:rsidRPr="00DF261A" w:rsidRDefault="0004561B" w:rsidP="0004561B">
      <w:pPr>
        <w:widowControl w:val="0"/>
        <w:numPr>
          <w:ilvl w:val="0"/>
          <w:numId w:val="44"/>
        </w:numPr>
        <w:tabs>
          <w:tab w:val="left" w:pos="3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2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Разновидности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нормы,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представленные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словарной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статье.</w:t>
      </w:r>
    </w:p>
    <w:p w14:paraId="5FB8D129" w14:textId="77777777" w:rsidR="0004561B" w:rsidRPr="00DF261A" w:rsidRDefault="0004561B" w:rsidP="0004561B">
      <w:pPr>
        <w:widowControl w:val="0"/>
        <w:numPr>
          <w:ilvl w:val="0"/>
          <w:numId w:val="44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DF261A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словарные</w:t>
      </w:r>
      <w:r w:rsidRPr="00DF261A">
        <w:rPr>
          <w:rFonts w:ascii="Times New Roman" w:eastAsia="Times New Roman" w:hAnsi="Times New Roman" w:cs="Times New Roman"/>
          <w:spacing w:val="29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статьи,</w:t>
      </w:r>
      <w:r w:rsidRPr="00DF261A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взятые</w:t>
      </w:r>
      <w:r w:rsidRPr="00DF261A">
        <w:rPr>
          <w:rFonts w:ascii="Times New Roman" w:eastAsia="Times New Roman" w:hAnsi="Times New Roman" w:cs="Times New Roman"/>
          <w:spacing w:val="27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из</w:t>
      </w:r>
      <w:r w:rsidRPr="00DF261A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разных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  <w:r w:rsidRPr="00DF261A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Что</w:t>
      </w:r>
      <w:r w:rsidRPr="00DF261A">
        <w:rPr>
          <w:rFonts w:ascii="Times New Roman" w:eastAsia="Times New Roman" w:hAnsi="Times New Roman" w:cs="Times New Roman"/>
          <w:spacing w:val="28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</w:t>
      </w:r>
      <w:r w:rsidRPr="00DF261A">
        <w:rPr>
          <w:rFonts w:ascii="Times New Roman" w:eastAsia="Times New Roman" w:hAnsi="Times New Roman" w:cs="Times New Roman"/>
          <w:spacing w:val="30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>них</w:t>
      </w:r>
      <w:r w:rsidRPr="00DF261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общего?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>Какую</w:t>
      </w:r>
      <w:r w:rsidRPr="00DF261A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различающую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их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информацию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содержит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каждый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словарь?</w:t>
      </w:r>
    </w:p>
    <w:p w14:paraId="503CFF24" w14:textId="77777777" w:rsidR="0004561B" w:rsidRPr="00DF261A" w:rsidRDefault="0004561B" w:rsidP="0004561B">
      <w:pPr>
        <w:widowControl w:val="0"/>
        <w:numPr>
          <w:ilvl w:val="0"/>
          <w:numId w:val="44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7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Расскажите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о</w:t>
      </w:r>
      <w:r w:rsidRPr="00DF261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системе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помет</w:t>
      </w:r>
      <w:r w:rsidRPr="00DF261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словаре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proofErr w:type="spellStart"/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С.И.Ожегова</w:t>
      </w:r>
      <w:proofErr w:type="spellEnd"/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.</w:t>
      </w:r>
      <w:r w:rsidRPr="00DF261A">
        <w:rPr>
          <w:rFonts w:ascii="Times New Roman" w:eastAsia="Times New Roman" w:hAnsi="Times New Roman" w:cs="Times New Roman"/>
          <w:spacing w:val="3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</w:t>
      </w:r>
      <w:r w:rsidRPr="00DF261A">
        <w:rPr>
          <w:rFonts w:ascii="Times New Roman" w:eastAsia="Times New Roman" w:hAnsi="Times New Roman" w:cs="Times New Roman"/>
          <w:spacing w:val="3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чем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причина</w:t>
      </w:r>
      <w:r w:rsidRPr="00DF261A">
        <w:rPr>
          <w:rFonts w:ascii="Times New Roman" w:eastAsia="Times New Roman" w:hAnsi="Times New Roman" w:cs="Times New Roman"/>
          <w:spacing w:val="3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популярности</w:t>
      </w:r>
      <w:r w:rsidRPr="00DF261A">
        <w:rPr>
          <w:rFonts w:ascii="Times New Roman" w:eastAsia="Times New Roman" w:hAnsi="Times New Roman" w:cs="Times New Roman"/>
          <w:spacing w:val="8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Ожегова?</w:t>
      </w:r>
    </w:p>
    <w:p w14:paraId="4F14DB79" w14:textId="77777777" w:rsidR="0004561B" w:rsidRPr="00DF261A" w:rsidRDefault="0004561B" w:rsidP="0004561B">
      <w:pPr>
        <w:widowControl w:val="0"/>
        <w:numPr>
          <w:ilvl w:val="0"/>
          <w:numId w:val="44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Сравните</w:t>
      </w:r>
      <w:r w:rsidRPr="00DF261A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словарную</w:t>
      </w:r>
      <w:r w:rsidRPr="00DF261A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статью,</w:t>
      </w:r>
      <w:r w:rsidRPr="00DF261A">
        <w:rPr>
          <w:rFonts w:ascii="Times New Roman" w:eastAsia="Times New Roman" w:hAnsi="Times New Roman" w:cs="Times New Roman"/>
          <w:spacing w:val="2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составленную</w:t>
      </w:r>
      <w:r w:rsidRPr="00DF261A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вами,</w:t>
      </w:r>
      <w:r w:rsidRPr="00DF261A">
        <w:rPr>
          <w:rFonts w:ascii="Times New Roman" w:eastAsia="Times New Roman" w:hAnsi="Times New Roman" w:cs="Times New Roman"/>
          <w:spacing w:val="2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</w:t>
      </w:r>
      <w:r w:rsidRPr="00DF261A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соответствующими</w:t>
      </w:r>
      <w:r w:rsidRPr="00DF261A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словарными</w:t>
      </w:r>
      <w:r w:rsidRPr="00DF261A">
        <w:rPr>
          <w:rFonts w:ascii="Times New Roman" w:eastAsia="Times New Roman" w:hAnsi="Times New Roman" w:cs="Times New Roman"/>
          <w:spacing w:val="89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статьями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в одном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из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толковых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словарей.</w:t>
      </w:r>
    </w:p>
    <w:p w14:paraId="6E34912A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14:paraId="71B1DAC9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u w:val="single"/>
          <w:lang w:eastAsia="ru-RU"/>
        </w:rPr>
      </w:pPr>
    </w:p>
    <w:p w14:paraId="4F234BD4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bCs/>
          <w:iCs/>
          <w:lang w:eastAsia="ru-RU"/>
        </w:rPr>
      </w:pPr>
      <w:r w:rsidRPr="00DF261A">
        <w:rPr>
          <w:rFonts w:ascii="Times New Roman" w:eastAsia="Times New Roman" w:hAnsi="Times New Roman" w:cs="Times New Roman"/>
          <w:bCs/>
          <w:iCs/>
          <w:spacing w:val="-1"/>
          <w:lang w:eastAsia="ru-RU"/>
        </w:rPr>
        <w:t>Практическое задание</w:t>
      </w:r>
      <w:r w:rsidRPr="00DF261A">
        <w:rPr>
          <w:rFonts w:ascii="Times New Roman" w:eastAsia="Times New Roman" w:hAnsi="Times New Roman" w:cs="Times New Roman"/>
          <w:bCs/>
          <w:iCs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Cs/>
          <w:iCs/>
          <w:lang w:eastAsia="ru-RU"/>
        </w:rPr>
        <w:t>23</w:t>
      </w:r>
    </w:p>
    <w:p w14:paraId="1820D2C5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377"/>
        <w:outlineLvl w:val="7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Ответьте на вопросы:</w:t>
      </w:r>
    </w:p>
    <w:p w14:paraId="3E427F5F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</w:p>
    <w:p w14:paraId="181D3502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Риторика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и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ораторское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искусство</w:t>
      </w:r>
    </w:p>
    <w:p w14:paraId="33874ADE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outlineLvl w:val="6"/>
        <w:rPr>
          <w:rFonts w:ascii="Times New Roman" w:eastAsia="Times New Roman" w:hAnsi="Times New Roman" w:cs="Times New Roman"/>
          <w:lang w:eastAsia="ru-RU"/>
        </w:rPr>
      </w:pPr>
    </w:p>
    <w:p w14:paraId="685008E1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представляет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собой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публичная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речь?</w:t>
      </w:r>
    </w:p>
    <w:p w14:paraId="61717E99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294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Перечислите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дайте </w:t>
      </w:r>
      <w:r w:rsidRPr="00DF261A">
        <w:rPr>
          <w:rFonts w:ascii="Times New Roman" w:eastAsia="Times New Roman" w:hAnsi="Times New Roman" w:cs="Times New Roman"/>
          <w:lang w:eastAsia="ru-RU"/>
        </w:rPr>
        <w:t>характеристику</w:t>
      </w:r>
      <w:r w:rsidRPr="00DF261A">
        <w:rPr>
          <w:rFonts w:ascii="Times New Roman" w:eastAsia="Times New Roman" w:hAnsi="Times New Roman" w:cs="Times New Roman"/>
          <w:spacing w:val="-8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основным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видам</w:t>
      </w:r>
      <w:r w:rsidRPr="00DF261A">
        <w:rPr>
          <w:rFonts w:ascii="Times New Roman" w:eastAsia="Times New Roman" w:hAnsi="Times New Roman" w:cs="Times New Roman"/>
          <w:spacing w:val="59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родам </w:t>
      </w:r>
      <w:r w:rsidRPr="00DF261A">
        <w:rPr>
          <w:rFonts w:ascii="Times New Roman" w:eastAsia="Times New Roman" w:hAnsi="Times New Roman" w:cs="Times New Roman"/>
          <w:lang w:eastAsia="ru-RU"/>
        </w:rPr>
        <w:t>риторики.</w:t>
      </w:r>
      <w:r w:rsidRPr="00DF261A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античных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риторик.</w:t>
      </w:r>
    </w:p>
    <w:p w14:paraId="5A128BC5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413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Расскажите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об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основных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представителях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риторики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эпоху</w:t>
      </w:r>
      <w:r w:rsidRPr="00DF261A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средневековья</w:t>
      </w:r>
      <w:r w:rsidRPr="00DF261A">
        <w:rPr>
          <w:rFonts w:ascii="Times New Roman" w:eastAsia="Times New Roman" w:hAnsi="Times New Roman" w:cs="Times New Roman"/>
          <w:spacing w:val="75"/>
          <w:lang w:eastAsia="ru-RU"/>
        </w:rPr>
        <w:t xml:space="preserve"> </w:t>
      </w:r>
      <w:proofErr w:type="gramStart"/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Перечислите</w:t>
      </w:r>
      <w:proofErr w:type="gramEnd"/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 основные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приемы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изложения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объяснения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содержания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речи.</w:t>
      </w:r>
      <w:r w:rsidRPr="00DF261A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чем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 заключается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специфика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убеждающего</w:t>
      </w:r>
      <w:r w:rsidRPr="00DF261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монолога?</w:t>
      </w:r>
    </w:p>
    <w:p w14:paraId="1488FCC1" w14:textId="77777777" w:rsidR="0004561B" w:rsidRPr="00DF261A" w:rsidRDefault="0004561B" w:rsidP="0004561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Какие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 xml:space="preserve"> существуют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основные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этапы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подготовки</w:t>
      </w:r>
      <w:proofErr w:type="gramEnd"/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конкретному</w:t>
      </w:r>
      <w:r w:rsidRPr="00DF261A">
        <w:rPr>
          <w:rFonts w:ascii="Times New Roman" w:eastAsia="Times New Roman" w:hAnsi="Times New Roman" w:cs="Times New Roman"/>
          <w:spacing w:val="47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6553913" w14:textId="77777777" w:rsidR="0004561B" w:rsidRPr="00DF261A" w:rsidRDefault="0004561B" w:rsidP="0004561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2507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Что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является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составляющей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подготовки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выступлению?</w:t>
      </w:r>
    </w:p>
    <w:p w14:paraId="6E7B7A3F" w14:textId="77777777" w:rsidR="0004561B" w:rsidRPr="00DF261A" w:rsidRDefault="0004561B" w:rsidP="0004561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Что</w:t>
      </w:r>
      <w:r w:rsidRPr="00DF261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реализуется</w:t>
      </w:r>
      <w:r w:rsidRPr="00DF261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главной</w:t>
      </w:r>
      <w:r w:rsidRPr="00DF261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части</w:t>
      </w:r>
      <w:r w:rsidRPr="00DF261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выступления?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</w:t>
      </w:r>
      <w:r w:rsidRPr="00DF261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чего</w:t>
      </w:r>
      <w:r w:rsidRPr="00DF261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целесообразно</w:t>
      </w:r>
      <w:r w:rsidRPr="00DF261A">
        <w:rPr>
          <w:rFonts w:ascii="Times New Roman" w:eastAsia="Times New Roman" w:hAnsi="Times New Roman" w:cs="Times New Roman"/>
          <w:spacing w:val="54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начать</w:t>
      </w:r>
      <w:r w:rsidRPr="00DF261A">
        <w:rPr>
          <w:rFonts w:ascii="Times New Roman" w:eastAsia="Times New Roman" w:hAnsi="Times New Roman" w:cs="Times New Roman"/>
          <w:spacing w:val="6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подготовку</w:t>
      </w:r>
      <w:r w:rsidRPr="00DF261A">
        <w:rPr>
          <w:rFonts w:ascii="Times New Roman" w:eastAsia="Times New Roman" w:hAnsi="Times New Roman" w:cs="Times New Roman"/>
          <w:spacing w:val="50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темы:</w:t>
      </w:r>
      <w:r w:rsidRPr="00DF261A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а)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</w:t>
      </w:r>
      <w:r w:rsidRPr="00DF261A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определения</w:t>
      </w:r>
      <w:r w:rsidRPr="00DF261A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проблем;</w:t>
      </w:r>
      <w:r w:rsidRPr="00DF261A">
        <w:rPr>
          <w:rFonts w:ascii="Times New Roman" w:eastAsia="Times New Roman" w:hAnsi="Times New Roman" w:cs="Times New Roman"/>
          <w:spacing w:val="57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б)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выписки</w:t>
      </w:r>
      <w:r w:rsidRPr="00DF261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цитат;</w:t>
      </w:r>
      <w:r w:rsidRPr="00DF261A">
        <w:rPr>
          <w:rFonts w:ascii="Times New Roman" w:eastAsia="Times New Roman" w:hAnsi="Times New Roman" w:cs="Times New Roman"/>
          <w:spacing w:val="55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в)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ru-RU"/>
        </w:rPr>
        <w:t>с</w:t>
      </w:r>
      <w:r w:rsidRPr="00DF261A">
        <w:rPr>
          <w:rFonts w:ascii="Times New Roman" w:eastAsia="Times New Roman" w:hAnsi="Times New Roman" w:cs="Times New Roman"/>
          <w:spacing w:val="56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составления</w:t>
      </w:r>
      <w:r w:rsidRPr="00DF261A">
        <w:rPr>
          <w:rFonts w:ascii="Times New Roman" w:eastAsia="Times New Roman" w:hAnsi="Times New Roman" w:cs="Times New Roman"/>
          <w:spacing w:val="7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плана;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г) с</w:t>
      </w:r>
      <w:r w:rsidRPr="00DF261A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spacing w:val="-1"/>
          <w:lang w:eastAsia="ru-RU"/>
        </w:rPr>
        <w:t>поиска материалов?</w:t>
      </w:r>
    </w:p>
    <w:p w14:paraId="120DB5C1" w14:textId="77777777" w:rsidR="0004561B" w:rsidRPr="00DF261A" w:rsidRDefault="0004561B" w:rsidP="0004561B">
      <w:pPr>
        <w:widowControl w:val="0"/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</w:p>
    <w:p w14:paraId="33027220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i/>
          <w:iCs/>
          <w:spacing w:val="-1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Подготовьте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 xml:space="preserve"> план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убеждающего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монолога.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Произнесите монолог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3"/>
          <w:lang w:eastAsia="ru-RU"/>
        </w:rPr>
        <w:t xml:space="preserve"> </w:t>
      </w:r>
      <w:r w:rsidRPr="00DF261A">
        <w:rPr>
          <w:rFonts w:ascii="Times New Roman" w:eastAsia="Times New Roman" w:hAnsi="Times New Roman" w:cs="Times New Roman"/>
          <w:b/>
          <w:bCs/>
          <w:i/>
          <w:iCs/>
          <w:spacing w:val="-1"/>
          <w:lang w:eastAsia="ru-RU"/>
        </w:rPr>
        <w:t>публично</w:t>
      </w:r>
      <w:r w:rsidRPr="00DF261A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.</w:t>
      </w:r>
    </w:p>
    <w:p w14:paraId="7FE0F443" w14:textId="77777777" w:rsidR="0004561B" w:rsidRPr="00DF261A" w:rsidRDefault="0004561B" w:rsidP="00045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7407A8D8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E56612" w14:textId="3DA95C6D" w:rsidR="0004561B" w:rsidRPr="00C51204" w:rsidRDefault="00C51204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center"/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ru-RU"/>
        </w:rPr>
      </w:pPr>
      <w:bookmarkStart w:id="12" w:name="_Hlk41944197"/>
      <w:r w:rsidRPr="00C51204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2.3.</w:t>
      </w:r>
      <w:proofErr w:type="gramStart"/>
      <w:r w:rsidRPr="00C51204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2.</w:t>
      </w:r>
      <w:r w:rsidR="0004561B" w:rsidRPr="00C51204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>Контрольная</w:t>
      </w:r>
      <w:proofErr w:type="gramEnd"/>
      <w:r w:rsidR="0004561B" w:rsidRPr="00C51204">
        <w:rPr>
          <w:rFonts w:ascii="Times New Roman" w:eastAsia="Times New Roman" w:hAnsi="Times New Roman" w:cs="Times New Roman"/>
          <w:b/>
          <w:i/>
          <w:iCs/>
          <w:snapToGrid w:val="0"/>
          <w:lang w:eastAsia="ru-RU"/>
        </w:rPr>
        <w:t xml:space="preserve"> работа</w:t>
      </w:r>
      <w:bookmarkEnd w:id="12"/>
    </w:p>
    <w:p w14:paraId="4F89A744" w14:textId="77777777" w:rsidR="0004561B" w:rsidRPr="00DF261A" w:rsidRDefault="0004561B" w:rsidP="0004561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52"/>
        <w:jc w:val="both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</w:p>
    <w:p w14:paraId="6EE2B6AA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14:paraId="0A86853B" w14:textId="77777777" w:rsidR="0004561B" w:rsidRPr="00DF261A" w:rsidRDefault="0004561B" w:rsidP="0004561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bookmarkStart w:id="13" w:name="_Hlk41940213"/>
      <w:r w:rsidRPr="00DF261A">
        <w:rPr>
          <w:rFonts w:ascii="Times New Roman" w:eastAsia="Times New Roman" w:hAnsi="Times New Roman" w:cs="Times New Roman"/>
          <w:b/>
          <w:lang w:eastAsia="ar-SA"/>
        </w:rPr>
        <w:t>Раздел 6. «</w:t>
      </w:r>
      <w:r w:rsidRPr="00DF261A">
        <w:rPr>
          <w:rFonts w:ascii="Times New Roman" w:eastAsia="Times New Roman" w:hAnsi="Times New Roman" w:cs="Times New Roman"/>
          <w:b/>
          <w:i/>
          <w:color w:val="000000"/>
        </w:rPr>
        <w:t>Грамматические, синтаксические нормы»</w:t>
      </w:r>
    </w:p>
    <w:bookmarkEnd w:id="13"/>
    <w:p w14:paraId="65B1EA72" w14:textId="77777777" w:rsidR="0004561B" w:rsidRPr="00DF261A" w:rsidRDefault="0004561B" w:rsidP="0004561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57BF239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4" w:name="_Hlk41944317"/>
      <w:r w:rsidRPr="00DF261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1</w:t>
      </w:r>
    </w:p>
    <w:bookmarkEnd w:id="14"/>
    <w:p w14:paraId="2F087A9B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Определите, к какой тематической группе относятся следующие слова?</w:t>
      </w:r>
    </w:p>
    <w:p w14:paraId="7354568F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589AC61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 xml:space="preserve">1.Экономика,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2.политика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, 3. литература, 4.спорт, </w:t>
      </w:r>
    </w:p>
    <w:p w14:paraId="0DA6C59B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персона нон грата, фабула, элегия, инфляция, себестоимость, модальность, спряжение, олигархия, омоним, орфоэпия, атлет, пируэт, рефери, импичмент, тоталитаризм, арбитр</w:t>
      </w:r>
    </w:p>
    <w:p w14:paraId="51F77FE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1EF2D4C1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2.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Найдите (подчеркните в тексте) исконно русские слова</w:t>
      </w:r>
    </w:p>
    <w:p w14:paraId="64D8B20C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833709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Ягненок                     могучий</w:t>
      </w:r>
    </w:p>
    <w:p w14:paraId="18724E5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единица                      плен</w:t>
      </w:r>
    </w:p>
    <w:p w14:paraId="7433DCA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объединение              содеять</w:t>
      </w:r>
    </w:p>
    <w:p w14:paraId="04A5FC3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урод                           горожанин</w:t>
      </w:r>
    </w:p>
    <w:p w14:paraId="6EC8BCB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юродивый                  гражданин</w:t>
      </w:r>
    </w:p>
    <w:p w14:paraId="25FD8FC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82901B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3.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К данным словам иноязычного происхождения подберите синонимы</w:t>
      </w:r>
    </w:p>
    <w:p w14:paraId="2ADF0D1D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06D8F1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1.антагонизм              6. конфронтация</w:t>
      </w:r>
    </w:p>
    <w:p w14:paraId="03BD735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2.антология                7. паритет</w:t>
      </w:r>
    </w:p>
    <w:p w14:paraId="15FF7A2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3.апелляция                8. ресурсы</w:t>
      </w:r>
    </w:p>
    <w:p w14:paraId="04FDC29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4.дефект                      9. тенденциозность</w:t>
      </w:r>
    </w:p>
    <w:p w14:paraId="161F234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5.дифирамб                10. феномен</w:t>
      </w:r>
    </w:p>
    <w:p w14:paraId="439A11E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8AD5EA1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4.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Составьте из слов, помещенных в колонках, словосочетания, которые можно употребить в любой сфере деятельности</w:t>
      </w:r>
    </w:p>
    <w:p w14:paraId="7E13F132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5E18F98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вести                          работа</w:t>
      </w:r>
    </w:p>
    <w:p w14:paraId="7F29C5A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выполнить                 труд</w:t>
      </w:r>
    </w:p>
    <w:p w14:paraId="00914D9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исполнять                  дело</w:t>
      </w:r>
    </w:p>
    <w:p w14:paraId="6159BE1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нести                          занятие </w:t>
      </w:r>
    </w:p>
    <w:p w14:paraId="4ADD7ED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задумать                    дружба</w:t>
      </w:r>
    </w:p>
    <w:p w14:paraId="2E57322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622AEEC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41763D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5.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Какие из словосочетаний являются свободными, а какие лексически связанными? Составьте словосочетания, распределите их в два столбика</w:t>
      </w:r>
    </w:p>
    <w:p w14:paraId="305E329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C835AF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Белый (бумага, рука, кость, стих, вино)</w:t>
      </w:r>
    </w:p>
    <w:p w14:paraId="23C0381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Живая (работа, рыба, весть, места нет)</w:t>
      </w:r>
    </w:p>
    <w:p w14:paraId="2034A91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Дать (сдача, слово, по рукам, по шапке, почувствовать)</w:t>
      </w:r>
    </w:p>
    <w:p w14:paraId="1F46BB6F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914506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6.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Найдите в каждом ряду 4 - е лишнее слово. Объясните свой выбор.</w:t>
      </w:r>
    </w:p>
    <w:p w14:paraId="1B11DDC2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75289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Носок - чулок - георгин - помидор</w:t>
      </w:r>
    </w:p>
    <w:p w14:paraId="04A28C1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тюль - рояль - простынь - бюллетень</w:t>
      </w:r>
    </w:p>
    <w:p w14:paraId="6AE4E50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афера - опера - острие - хребет</w:t>
      </w:r>
    </w:p>
    <w:p w14:paraId="6A344BB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горячий - хороший - пригожий - пропащий</w:t>
      </w:r>
    </w:p>
    <w:p w14:paraId="7349683F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делать - читать - писать - терпеть</w:t>
      </w:r>
    </w:p>
    <w:p w14:paraId="62311EA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17146D5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7.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Найдите паронимы. Исправьте ошибки, допущенные в результате смешения паронимов</w:t>
      </w:r>
    </w:p>
    <w:p w14:paraId="41B71745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8048D42" w14:textId="77777777" w:rsidR="0004561B" w:rsidRPr="00DF261A" w:rsidRDefault="0004561B" w:rsidP="0004561B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Учитель принужден был еще раз объяснить новый материал.</w:t>
      </w:r>
    </w:p>
    <w:p w14:paraId="51ABD2A0" w14:textId="77777777" w:rsidR="0004561B" w:rsidRPr="00DF261A" w:rsidRDefault="0004561B" w:rsidP="0004561B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Ученый стоял у источников ракетостроения.</w:t>
      </w:r>
    </w:p>
    <w:p w14:paraId="47BC2010" w14:textId="77777777"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Меня привлекли ранние романтические произведения   А.С. Пушкина.</w:t>
      </w:r>
    </w:p>
    <w:p w14:paraId="1726DAC9" w14:textId="77777777"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Артист завоевал признательность зрителя.</w:t>
      </w:r>
    </w:p>
    <w:p w14:paraId="48A403BF" w14:textId="77777777"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Искусство влияет на рост культурности человека.</w:t>
      </w:r>
    </w:p>
    <w:p w14:paraId="57308F1A" w14:textId="77777777"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Главное для писателя - душевный мир человека.</w:t>
      </w:r>
    </w:p>
    <w:p w14:paraId="7CEEB4AE" w14:textId="77777777"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Он давно мечтал о заглавной роли в фильме.</w:t>
      </w:r>
    </w:p>
    <w:p w14:paraId="6C96680D" w14:textId="77777777"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Она пришла в цветистом платье.</w:t>
      </w:r>
    </w:p>
    <w:p w14:paraId="6122A9D7" w14:textId="77777777"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Командировочному пришлось долго ждать оформления документов.</w:t>
      </w:r>
    </w:p>
    <w:p w14:paraId="09DA8556" w14:textId="77777777" w:rsidR="0004561B" w:rsidRPr="00DF261A" w:rsidRDefault="0004561B" w:rsidP="0004561B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>Одев широкий боливар, Онегин едет на бульвар.</w:t>
      </w:r>
    </w:p>
    <w:p w14:paraId="1F39DAC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98A05E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8.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Найдите правильный Практическое задание</w:t>
      </w:r>
    </w:p>
    <w:p w14:paraId="0F10C54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16C4F1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А  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1.Этот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факт говорит о многом.</w:t>
      </w:r>
    </w:p>
    <w:p w14:paraId="0323F916" w14:textId="77777777" w:rsidR="0004561B" w:rsidRPr="00DF261A" w:rsidRDefault="0004561B" w:rsidP="0004561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Этот факт говорит за многое.</w:t>
      </w:r>
    </w:p>
    <w:p w14:paraId="1617638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    1. Получить приказ с подписью ректора.</w:t>
      </w:r>
    </w:p>
    <w:p w14:paraId="1A524E80" w14:textId="77777777" w:rsidR="0004561B" w:rsidRPr="00DF261A" w:rsidRDefault="0004561B" w:rsidP="0004561B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Получить приказ за подписью ректора.</w:t>
      </w:r>
    </w:p>
    <w:p w14:paraId="629A32C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    1. В нашей стране женщины равноправны мужчинам.</w:t>
      </w:r>
    </w:p>
    <w:p w14:paraId="509BEC6A" w14:textId="77777777" w:rsidR="0004561B" w:rsidRPr="00DF261A" w:rsidRDefault="0004561B" w:rsidP="0004561B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 нашей стране женщины равноправны с мужчинами.</w:t>
      </w:r>
    </w:p>
    <w:p w14:paraId="08C987B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     1. Журналисты получили ответы на все интересующие их вопросы.</w:t>
      </w:r>
    </w:p>
    <w:p w14:paraId="3668057E" w14:textId="77777777" w:rsidR="0004561B" w:rsidRPr="00DF261A" w:rsidRDefault="0004561B" w:rsidP="0004561B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Журналисты получили ответы по интересующим их вопросам.</w:t>
      </w:r>
    </w:p>
    <w:p w14:paraId="4FA78B5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    1. Правительство неоднократно отмечало об экономической опасности неплатежей.</w:t>
      </w:r>
    </w:p>
    <w:p w14:paraId="699956E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   2.Правительство неоднократно отмечало экономическую опасность неплатежей.  </w:t>
      </w:r>
    </w:p>
    <w:p w14:paraId="3AA7D50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A34F3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9.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 xml:space="preserve"> </w:t>
      </w:r>
      <w:r w:rsidRPr="00DF261A">
        <w:rPr>
          <w:rFonts w:ascii="Times New Roman" w:eastAsia="Times New Roman" w:hAnsi="Times New Roman" w:cs="Times New Roman"/>
          <w:lang w:eastAsia="ar-SA"/>
        </w:rPr>
        <w:t>Устраните речевую избыточность, составив правильно словосочетания или предложения</w:t>
      </w:r>
    </w:p>
    <w:p w14:paraId="3B22F89A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A7FCF1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1.  серьезное ЧП</w:t>
      </w:r>
    </w:p>
    <w:p w14:paraId="129F90F4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  сильный ураган</w:t>
      </w:r>
    </w:p>
    <w:p w14:paraId="0E88AD98" w14:textId="77777777" w:rsidR="0004561B" w:rsidRPr="00DF261A" w:rsidRDefault="0004561B" w:rsidP="0004561B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потенциальные возможности</w:t>
      </w:r>
    </w:p>
    <w:p w14:paraId="2C78689A" w14:textId="77777777"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коллеги по работе</w:t>
      </w:r>
    </w:p>
    <w:p w14:paraId="2251A142" w14:textId="77777777"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сервисное обслуживание</w:t>
      </w:r>
    </w:p>
    <w:p w14:paraId="30A41521" w14:textId="77777777"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перспективы на будущее</w:t>
      </w:r>
    </w:p>
    <w:p w14:paraId="21CB56A7" w14:textId="77777777"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прогул без уважительной причины</w:t>
      </w:r>
    </w:p>
    <w:p w14:paraId="10C7F8F9" w14:textId="77777777"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первый дебют</w:t>
      </w:r>
    </w:p>
    <w:p w14:paraId="62A713B0" w14:textId="77777777"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движение вперед</w:t>
      </w:r>
    </w:p>
    <w:p w14:paraId="3EAB3FB9" w14:textId="77777777" w:rsidR="0004561B" w:rsidRPr="00DF261A" w:rsidRDefault="0004561B" w:rsidP="0004561B">
      <w:pPr>
        <w:numPr>
          <w:ilvl w:val="0"/>
          <w:numId w:val="13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главная суть</w:t>
      </w:r>
    </w:p>
    <w:p w14:paraId="4AB86E8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07608F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</w:t>
      </w:r>
    </w:p>
    <w:p w14:paraId="6B42BB3A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15958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вуз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МГАФК</w:t>
      </w:r>
      <w:r w:rsidRPr="00DF261A">
        <w:rPr>
          <w:rFonts w:ascii="Times New Roman" w:eastAsia="Times New Roman" w:hAnsi="Times New Roman" w:cs="Times New Roman"/>
          <w:lang w:eastAsia="ar-SA"/>
        </w:rPr>
        <w:tab/>
        <w:t>ООН</w:t>
      </w:r>
    </w:p>
    <w:p w14:paraId="2917619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загс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МХАТ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СНГ</w:t>
      </w:r>
    </w:p>
    <w:p w14:paraId="0107EB8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роно</w:t>
      </w:r>
      <w:r w:rsidRPr="00DF261A">
        <w:rPr>
          <w:rFonts w:ascii="Times New Roman" w:eastAsia="Times New Roman" w:hAnsi="Times New Roman" w:cs="Times New Roman"/>
          <w:lang w:eastAsia="ar-SA"/>
        </w:rPr>
        <w:tab/>
        <w:t xml:space="preserve">               МГУ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МИД</w:t>
      </w:r>
    </w:p>
    <w:p w14:paraId="27E41FD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A66DF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CD5B9E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</w:t>
      </w:r>
    </w:p>
    <w:p w14:paraId="7E494C8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D0A8634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туш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бал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тюль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рояль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рефери</w:t>
      </w:r>
    </w:p>
    <w:p w14:paraId="77CB4FB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тушь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балл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шампунь</w:t>
      </w:r>
      <w:r w:rsidRPr="00DF261A">
        <w:rPr>
          <w:rFonts w:ascii="Times New Roman" w:eastAsia="Times New Roman" w:hAnsi="Times New Roman" w:cs="Times New Roman"/>
          <w:lang w:eastAsia="ar-SA"/>
        </w:rPr>
        <w:tab/>
        <w:t>сальто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пенальти</w:t>
      </w:r>
    </w:p>
    <w:p w14:paraId="4DBEA6C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611053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60228E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12. Какой из компонентов приведенных пар словосочетания может иметь варианты окончания - а-(- я); - у- (- ю) в родительном падеже единственного лица</w:t>
      </w:r>
    </w:p>
    <w:p w14:paraId="4BE7436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2110C5A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1 а) производство сыра - </w:t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ломтик сыра</w:t>
      </w:r>
    </w:p>
    <w:p w14:paraId="631394F0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2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а) аромат чая -  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чашка чая</w:t>
      </w:r>
    </w:p>
    <w:p w14:paraId="0145968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3 а) много народа -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судьба народа</w:t>
      </w:r>
    </w:p>
    <w:p w14:paraId="65AC93A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4 а) износа не будет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степень износа</w:t>
      </w:r>
    </w:p>
    <w:p w14:paraId="28A8787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5 а) час отбоя -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отбоя нет от клиентов</w:t>
      </w:r>
    </w:p>
    <w:p w14:paraId="6222E8B0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6 а) слезы от лука -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килограмм лука</w:t>
      </w:r>
    </w:p>
    <w:p w14:paraId="7045984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7 а) нагнать страха -</w:t>
      </w:r>
      <w:r w:rsidRPr="00DF261A">
        <w:rPr>
          <w:rFonts w:ascii="Times New Roman" w:eastAsia="Times New Roman" w:hAnsi="Times New Roman" w:cs="Times New Roman"/>
          <w:lang w:eastAsia="ar-SA"/>
        </w:rPr>
        <w:tab/>
      </w:r>
      <w:r w:rsidRPr="00DF261A">
        <w:rPr>
          <w:rFonts w:ascii="Times New Roman" w:eastAsia="Times New Roman" w:hAnsi="Times New Roman" w:cs="Times New Roman"/>
          <w:lang w:eastAsia="ar-SA"/>
        </w:rPr>
        <w:tab/>
        <w:t>б) ощущение страха</w:t>
      </w:r>
    </w:p>
    <w:p w14:paraId="38EEDA2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34747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</w:t>
      </w:r>
    </w:p>
    <w:p w14:paraId="7D64F90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25B389A5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 xml:space="preserve">вафля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( вафель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>, вафлей)</w:t>
      </w:r>
    </w:p>
    <w:p w14:paraId="73B446A5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кочерга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( не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образуется,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кочерг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кочерег)</w:t>
      </w:r>
    </w:p>
    <w:p w14:paraId="6607219F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сапог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( сапог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>, сапогов)</w:t>
      </w:r>
    </w:p>
    <w:p w14:paraId="3AA1D05E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носок (носок, носков)</w:t>
      </w:r>
    </w:p>
    <w:p w14:paraId="6CC3666F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чулок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( чулок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чулков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14:paraId="1F3DAAAF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дело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( дел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делов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14:paraId="1BC9C6E1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место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( мест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>, местов)</w:t>
      </w:r>
    </w:p>
    <w:p w14:paraId="26DF6E45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ясли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(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ясель</w:t>
      </w:r>
      <w:proofErr w:type="spellEnd"/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>, яслей)</w:t>
      </w:r>
    </w:p>
    <w:p w14:paraId="6496204F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лимон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( лимон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>, лимонов)</w:t>
      </w:r>
    </w:p>
    <w:p w14:paraId="6E626F55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туфля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( туфель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>, туфлей)</w:t>
      </w:r>
    </w:p>
    <w:p w14:paraId="5155FAA7" w14:textId="77777777" w:rsidR="0004561B" w:rsidRPr="00DF261A" w:rsidRDefault="0004561B" w:rsidP="0004561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солдат (солдат,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солдатов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14:paraId="6A7DAC5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24A4180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14. Выберите правильный Практическое задание формы именительного падежа множественного числа имени существительного</w:t>
      </w:r>
    </w:p>
    <w:p w14:paraId="25BFC3E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8CB979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Хлеб (хлебы, хлеба)</w:t>
      </w:r>
    </w:p>
    <w:p w14:paraId="45833C7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торг (торги, торги, торга)</w:t>
      </w:r>
    </w:p>
    <w:p w14:paraId="56B2AAE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торт (торты, торты, торта)</w:t>
      </w:r>
    </w:p>
    <w:p w14:paraId="1F53DA7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инженер (инженеры, инженера)</w:t>
      </w:r>
    </w:p>
    <w:p w14:paraId="6EF163B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тренер (тренеры, тренера)</w:t>
      </w:r>
    </w:p>
    <w:p w14:paraId="3D8C5FA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договор (договоры, договоры, договора)</w:t>
      </w:r>
    </w:p>
    <w:p w14:paraId="4D3EEF7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директор (директоры, директора)</w:t>
      </w:r>
    </w:p>
    <w:p w14:paraId="0275D25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ректор (ректоры, ректора)</w:t>
      </w:r>
    </w:p>
    <w:p w14:paraId="7D1253B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учитель (учители, учителя)</w:t>
      </w:r>
    </w:p>
    <w:p w14:paraId="4321F7E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кондуктор (кондукторы, кондуктора)</w:t>
      </w:r>
    </w:p>
    <w:p w14:paraId="0930763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выбор (выборы, выбора)</w:t>
      </w:r>
    </w:p>
    <w:p w14:paraId="233319C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округ (округи, округа)</w:t>
      </w:r>
    </w:p>
    <w:p w14:paraId="7A6FE6CA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соболь (соболи, соболя)</w:t>
      </w:r>
    </w:p>
    <w:p w14:paraId="31F5BFE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мех (мехи, мехи, меха)</w:t>
      </w:r>
    </w:p>
    <w:p w14:paraId="3BCEF52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DA0A26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6683283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AA241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Алфавит, августовский, аналог, анатом, атлет, баловать, безудержный, договор, диспансер, звонят, звонить, занявший, каталог, квартал, мастерски, новорожденный, обеспечение, свекла, углубить, подбодрить, откупорить, ходатайствовать, феномен, щавель, эксперт, афера, жалюзи, маркетинг, кухонный, дефис, намерение, облегчить.</w:t>
      </w:r>
    </w:p>
    <w:p w14:paraId="2A38427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B5B294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</w:t>
      </w:r>
    </w:p>
    <w:p w14:paraId="034B2BF0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5E150E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Беспрецендентный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будующий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взаимообразно,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неочередной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сколько время, в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запазуху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дермантин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подчерк,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подскользнуться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изнемождение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компосировать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конкурентноспособный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 встать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на цыпочки,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презумция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константировать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юристконсульт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следущий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волеизлияние, двухкратный. </w:t>
      </w:r>
    </w:p>
    <w:p w14:paraId="5FEAA3E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79E1BBF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9B57E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</w:t>
      </w:r>
    </w:p>
    <w:p w14:paraId="3D876FB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FD5879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Тен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ист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инци</w:t>
      </w:r>
      <w:proofErr w:type="spellEnd"/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дент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 п . . .р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спективный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 ч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резвычайный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      </w:t>
      </w:r>
    </w:p>
    <w:p w14:paraId="0DBE6F1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ас . . .им . . .</w:t>
      </w:r>
      <w:proofErr w:type="spellStart"/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етрия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гум</w:t>
      </w:r>
      <w:proofErr w:type="spellEnd"/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. . .ан . . .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кор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еляция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гал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ерея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 ал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</w:p>
    <w:p w14:paraId="5DB9702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ент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тружен</w:t>
      </w:r>
      <w:proofErr w:type="spellEnd"/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. . .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ик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пре . . .с- центр,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.кус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тво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ис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..кус.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ный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интел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игенция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естат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оп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онент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ат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рибут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ектив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кол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ичество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проф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ес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 ор,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програм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. . . а.</w:t>
      </w:r>
    </w:p>
    <w:p w14:paraId="2E110A2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EBF163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18. Определите, правильно ли построены предложения</w:t>
      </w:r>
    </w:p>
    <w:p w14:paraId="63C32D1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A5BCA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  А) -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да;   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          Б) - нет</w:t>
      </w:r>
    </w:p>
    <w:p w14:paraId="5E42F85B" w14:textId="77777777"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Министр рассказал об изменениях в программе, готовящейся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им  к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обсуждению в Государственной Думе.</w:t>
      </w:r>
    </w:p>
    <w:p w14:paraId="4A3EA2E9" w14:textId="77777777" w:rsidR="0004561B" w:rsidRPr="00DF261A" w:rsidRDefault="0004561B" w:rsidP="0004561B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>Онегин, подгоняемый угрызениями совести, едет в поисках счастья.</w:t>
      </w:r>
    </w:p>
    <w:p w14:paraId="5FFC950A" w14:textId="77777777"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Оратор усиленно готовится к выступлению,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состоящемуся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 xml:space="preserve"> через неделю.</w:t>
      </w:r>
    </w:p>
    <w:p w14:paraId="77EE9D03" w14:textId="77777777"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Написанный упор в глазах жены долго мучил Аврамова.</w:t>
      </w:r>
    </w:p>
    <w:p w14:paraId="180A6A03" w14:textId="77777777"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После кризиса мы стали жить более хуже.</w:t>
      </w:r>
    </w:p>
    <w:p w14:paraId="6291BA8C" w14:textId="77777777"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Убежав из дома, мальчик был вскоре найден родителями.</w:t>
      </w:r>
    </w:p>
    <w:p w14:paraId="0BAE7550" w14:textId="77777777" w:rsidR="0004561B" w:rsidRPr="00DF261A" w:rsidRDefault="0004561B" w:rsidP="0004561B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Возвращаясь домой, мне стало грустно. </w:t>
      </w:r>
    </w:p>
    <w:p w14:paraId="3ED7397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1C4FF18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</w:t>
      </w:r>
    </w:p>
    <w:p w14:paraId="5D7B2CA2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6C38CA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1.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].</w:t>
      </w:r>
    </w:p>
    <w:p w14:paraId="27CB737A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2.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], и [   ].</w:t>
      </w:r>
    </w:p>
    <w:p w14:paraId="4319DDD8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3.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сущ</w:t>
      </w:r>
      <w:proofErr w:type="spellEnd"/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>,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с.с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.     ), .  .  .].</w:t>
      </w:r>
    </w:p>
    <w:p w14:paraId="52608F18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4.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 ], (   ) и (   ).</w:t>
      </w:r>
    </w:p>
    <w:p w14:paraId="5D5E6D93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  ),  [    ], (     ).</w:t>
      </w:r>
    </w:p>
    <w:p w14:paraId="0A9E82C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E0C1F7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21F751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Задание 20.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Напишите  текст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в транскрипции</w:t>
      </w:r>
    </w:p>
    <w:p w14:paraId="7BDBC600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947D540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Дети очень любят ходить в сторожку. Она стоит в глубине соснового леса. Ветки деревьев раскинулись над крышей. Лесник -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мастер  рассказывать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сказки. Усядутся дети на крылечко и слушают, как льется его неторопливая речь.</w:t>
      </w:r>
    </w:p>
    <w:p w14:paraId="13CCDDC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564F9DA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snapToGrid w:val="0"/>
          <w:lang w:eastAsia="ru-RU"/>
        </w:rPr>
        <w:t>Контрольная работа 2</w:t>
      </w:r>
    </w:p>
    <w:p w14:paraId="7DD202DF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7CC52DAD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Задание 1. Определите, к какой тематической группе относятся следующие слова?</w:t>
      </w:r>
    </w:p>
    <w:p w14:paraId="3376520A" w14:textId="77777777" w:rsidR="0004561B" w:rsidRPr="00DF261A" w:rsidRDefault="0004561B" w:rsidP="0004561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музыка</w:t>
      </w:r>
    </w:p>
    <w:p w14:paraId="5D361DC7" w14:textId="77777777" w:rsidR="0004561B" w:rsidRPr="00DF261A" w:rsidRDefault="0004561B" w:rsidP="0004561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театр</w:t>
      </w:r>
    </w:p>
    <w:p w14:paraId="00213476" w14:textId="77777777" w:rsidR="0004561B" w:rsidRPr="00DF261A" w:rsidRDefault="0004561B" w:rsidP="0004561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экономика</w:t>
      </w:r>
    </w:p>
    <w:p w14:paraId="14E64C31" w14:textId="77777777" w:rsidR="0004561B" w:rsidRPr="00DF261A" w:rsidRDefault="0004561B" w:rsidP="0004561B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русский язык</w:t>
      </w:r>
    </w:p>
    <w:p w14:paraId="6205A58E" w14:textId="77777777" w:rsidR="0004561B" w:rsidRPr="00DF261A" w:rsidRDefault="0004561B" w:rsidP="0004561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AD11CF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(Прелюдия, финансирование, двоеточие, наклонение, реплика, бенефис, партитура, клише, суфлер, амплуа, приватизация, морфема, мажор, кантата, ангажемент, корпорация, девальвация, скерцо, ссуда)</w:t>
      </w:r>
    </w:p>
    <w:p w14:paraId="4390FA5B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E14BD4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2. Найдите (подчеркните в тексте) исконно русские слова.</w:t>
      </w:r>
    </w:p>
    <w:p w14:paraId="7D26C487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Рожь                               корова</w:t>
      </w:r>
    </w:p>
    <w:p w14:paraId="534E57F1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Борона                            сцена  </w:t>
      </w:r>
    </w:p>
    <w:p w14:paraId="7F909DC6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Гардероб                        хороший</w:t>
      </w:r>
    </w:p>
    <w:p w14:paraId="6A01C457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Помидор                         чудесный  </w:t>
      </w:r>
    </w:p>
    <w:p w14:paraId="60D630EB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Молодой                         деревня</w:t>
      </w:r>
    </w:p>
    <w:p w14:paraId="141F961E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CEC23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08FD45C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3. К данным словам иноязычного происхождения подберите синонимы</w:t>
      </w:r>
    </w:p>
    <w:p w14:paraId="776A5A39" w14:textId="77777777" w:rsidR="0004561B" w:rsidRPr="00DF261A" w:rsidRDefault="0004561B" w:rsidP="0004561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апатия                                 6. эпохальный</w:t>
      </w:r>
    </w:p>
    <w:p w14:paraId="46143DBC" w14:textId="77777777" w:rsidR="0004561B" w:rsidRPr="00DF261A" w:rsidRDefault="0004561B" w:rsidP="0004561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коррупция                          7. дебютант</w:t>
      </w:r>
    </w:p>
    <w:p w14:paraId="1191270C" w14:textId="77777777" w:rsidR="0004561B" w:rsidRPr="00DF261A" w:rsidRDefault="0004561B" w:rsidP="0004561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темперамент                      8. конвенция</w:t>
      </w:r>
    </w:p>
    <w:p w14:paraId="0893B15C" w14:textId="77777777" w:rsidR="0004561B" w:rsidRPr="00DF261A" w:rsidRDefault="0004561B" w:rsidP="0004561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регламент                           9. эвфония</w:t>
      </w:r>
    </w:p>
    <w:p w14:paraId="2507BA2A" w14:textId="77777777" w:rsidR="0004561B" w:rsidRPr="00DF261A" w:rsidRDefault="0004561B" w:rsidP="0004561B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эфемерность                      10. консолидация</w:t>
      </w:r>
    </w:p>
    <w:p w14:paraId="347DA96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3D8036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4. Составьте из слов, помещенных в колонках, словосочетания, которые можно употребить в любой сфере деятельности.</w:t>
      </w:r>
    </w:p>
    <w:p w14:paraId="2108128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BB01F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Сочинить                 исход</w:t>
      </w:r>
    </w:p>
    <w:p w14:paraId="1A47E49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Выйти                       финал</w:t>
      </w:r>
    </w:p>
    <w:p w14:paraId="5318FF4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Делать                      конец</w:t>
      </w:r>
    </w:p>
    <w:p w14:paraId="0105DD6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Путать                      заключение</w:t>
      </w:r>
    </w:p>
    <w:p w14:paraId="590C4C8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>Выполнить              эпилог</w:t>
      </w:r>
    </w:p>
    <w:p w14:paraId="47E0BE2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Сделать</w:t>
      </w:r>
    </w:p>
    <w:p w14:paraId="13EB745A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DB4B2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5. Какие из словосочетаний являются свободными, а какие лексически связанными? Составьте словосочетания, распределите их в два столбика.</w:t>
      </w:r>
    </w:p>
    <w:p w14:paraId="59DFFD2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1007C8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Провалиться (сквозь пол, сквозь землю, в яму)</w:t>
      </w:r>
    </w:p>
    <w:p w14:paraId="0AB6A82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Валять (валенки, одежду, дурака)</w:t>
      </w:r>
    </w:p>
    <w:p w14:paraId="1C5CC65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Горькая (ягода, правда, редька)</w:t>
      </w:r>
    </w:p>
    <w:p w14:paraId="2E31E07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7D2A28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6. Найдите в каждом ряду 4 - е лишнее слово. Объясните свой выбор.</w:t>
      </w:r>
    </w:p>
    <w:p w14:paraId="3EC71876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7023371" w14:textId="77777777" w:rsidR="0004561B" w:rsidRPr="00DF261A" w:rsidRDefault="0004561B" w:rsidP="000456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Педагог, мастер спорта, депутат, ткачиха</w:t>
      </w:r>
    </w:p>
    <w:p w14:paraId="2A7C685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Зебра, шимпанзе, кенгуру, пони</w:t>
      </w:r>
    </w:p>
    <w:p w14:paraId="01BAC56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Апельсин, гектары, томаты, ботинки</w:t>
      </w:r>
    </w:p>
    <w:p w14:paraId="7534531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Говорить, брить, готовить, белить</w:t>
      </w:r>
    </w:p>
    <w:p w14:paraId="7365770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Обвешенная, выпачканная, расстрелянные, спасенная</w:t>
      </w:r>
    </w:p>
    <w:p w14:paraId="1694ED5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A61DE5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7. Найдите паронимы. Исправить ошибки, допущенные в результате смешения паронимов.</w:t>
      </w:r>
    </w:p>
    <w:p w14:paraId="479AE713" w14:textId="77777777"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Прошу представить мне отпуск за свой счет.</w:t>
      </w:r>
    </w:p>
    <w:p w14:paraId="1C9FA456" w14:textId="77777777"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Представьте сначала отчет о работе</w:t>
      </w:r>
    </w:p>
    <w:p w14:paraId="33704851" w14:textId="77777777"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Гончий автомобиль едва не перевернулся на повороте</w:t>
      </w:r>
    </w:p>
    <w:p w14:paraId="7593136E" w14:textId="77777777"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Они не сумели основать свои требования</w:t>
      </w:r>
    </w:p>
    <w:p w14:paraId="265D5228" w14:textId="77777777"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Нас познакомили с новым комплектом гимнастических упражнений</w:t>
      </w:r>
    </w:p>
    <w:p w14:paraId="65259149" w14:textId="77777777"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Помещик был груб со своими придворными.</w:t>
      </w:r>
    </w:p>
    <w:p w14:paraId="6D4385AB" w14:textId="77777777"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Врач взял лангустом кусочек ваты</w:t>
      </w:r>
    </w:p>
    <w:p w14:paraId="526BDD64" w14:textId="77777777"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Он был резок и нестерпим в своих суждениях</w:t>
      </w:r>
    </w:p>
    <w:p w14:paraId="0F19314E" w14:textId="77777777"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Обладая острым обаянием, он сразу уловил запах пирога</w:t>
      </w:r>
    </w:p>
    <w:p w14:paraId="548526FF" w14:textId="77777777" w:rsidR="0004561B" w:rsidRPr="00DF261A" w:rsidRDefault="0004561B" w:rsidP="0004561B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Постепенно человек укрощал диких коз, овец, свиней.</w:t>
      </w:r>
    </w:p>
    <w:p w14:paraId="1335DE2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1499408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8. Найдите правильный вариант</w:t>
      </w:r>
    </w:p>
    <w:p w14:paraId="564CA51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А. 1 В комнате стоит стол о трех ножках</w:t>
      </w:r>
    </w:p>
    <w:p w14:paraId="5566A32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2. В комнате стоит стол на трех ножках</w:t>
      </w:r>
    </w:p>
    <w:p w14:paraId="5D8EA8D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б. 1. Заверил о готовности участвовать в выставке</w:t>
      </w:r>
    </w:p>
    <w:p w14:paraId="44EF785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2.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Заверил  в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готовности участвовать в выставке</w:t>
      </w:r>
    </w:p>
    <w:p w14:paraId="31E7E18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в. 1. К старости он стал болеть</w:t>
      </w:r>
    </w:p>
    <w:p w14:paraId="27C45FB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2. Под старость он стал болеть</w:t>
      </w:r>
    </w:p>
    <w:p w14:paraId="339907F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г.  1. Они пошли по грибы</w:t>
      </w:r>
    </w:p>
    <w:p w14:paraId="10D3345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2. Они пошли за грибами</w:t>
      </w:r>
    </w:p>
    <w:p w14:paraId="118BF4D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д. 1. Для чего тебе эти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вещи ?</w:t>
      </w:r>
      <w:proofErr w:type="gramEnd"/>
    </w:p>
    <w:p w14:paraId="413D23B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    2. На что тебе эти вещи?</w:t>
      </w:r>
    </w:p>
    <w:p w14:paraId="618FF91F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B550BB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9. Устраните речевую избыточность, составив правильно словосочетания или предложения.</w:t>
      </w:r>
    </w:p>
    <w:p w14:paraId="38AED261" w14:textId="77777777"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необычный феномен</w:t>
      </w:r>
    </w:p>
    <w:p w14:paraId="25C9B2EC" w14:textId="77777777"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памятный сувенир</w:t>
      </w:r>
    </w:p>
    <w:p w14:paraId="45E1DFDA" w14:textId="77777777"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старый ветеран</w:t>
      </w:r>
    </w:p>
    <w:p w14:paraId="0555790D" w14:textId="77777777"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первая премьера</w:t>
      </w:r>
    </w:p>
    <w:p w14:paraId="3B11ACCF" w14:textId="77777777"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свободная вакансия</w:t>
      </w:r>
    </w:p>
    <w:p w14:paraId="301F46CF" w14:textId="77777777"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пять рублей денег</w:t>
      </w:r>
    </w:p>
    <w:p w14:paraId="3AEC4339" w14:textId="77777777"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упал вниз</w:t>
      </w:r>
    </w:p>
    <w:p w14:paraId="14DBBB40" w14:textId="77777777"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повседневная обыденность</w:t>
      </w:r>
    </w:p>
    <w:p w14:paraId="4CAB3C0C" w14:textId="77777777"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умножить во много раз</w:t>
      </w:r>
    </w:p>
    <w:p w14:paraId="602B823B" w14:textId="77777777" w:rsidR="0004561B" w:rsidRPr="00DF261A" w:rsidRDefault="0004561B" w:rsidP="0004561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 конечном итоге.</w:t>
      </w:r>
    </w:p>
    <w:p w14:paraId="0030048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D2A628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10. Найдите аббревиатуры, имеющий мужской род.</w:t>
      </w:r>
    </w:p>
    <w:p w14:paraId="6E1259F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1326AF" w14:textId="77777777" w:rsidR="0004561B" w:rsidRPr="00DF261A" w:rsidRDefault="0004561B" w:rsidP="000456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lastRenderedPageBreak/>
        <w:t>МВД      МВФ       ЦБР</w:t>
      </w:r>
    </w:p>
    <w:p w14:paraId="66BFF77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ГП          ГНИ        ЗАО</w:t>
      </w:r>
    </w:p>
    <w:p w14:paraId="6D848B2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ООО      ГИБДД    МТБ</w:t>
      </w:r>
    </w:p>
    <w:p w14:paraId="10DB66F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C098E5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11. Определите род имен существительных. Подобрать согласованные определения к словам.</w:t>
      </w:r>
    </w:p>
    <w:p w14:paraId="25A7329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Мозоль       кофе     кольраби      туннель       пони </w:t>
      </w:r>
    </w:p>
    <w:p w14:paraId="1A4CBC8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Атташе       кашне   свиристель  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вестибюль  жюри</w:t>
      </w:r>
      <w:proofErr w:type="gramEnd"/>
    </w:p>
    <w:p w14:paraId="0CE9293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67DECFD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12. Ответьте, какой из компонентов приведенных пар словосочетаний может иметь вариант   окончания - а-(- я); - у- (- ю) в родительном падеже единственного лица.</w:t>
      </w:r>
    </w:p>
    <w:p w14:paraId="69D9238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A35E95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1. а) прикупить гороха          б) банка сухого гороха</w:t>
      </w:r>
    </w:p>
    <w:p w14:paraId="1146420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 а) кусочек воска                 б) достать воска</w:t>
      </w:r>
    </w:p>
    <w:p w14:paraId="4F606EBF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3. а) килограмм меда             б) аромат меда</w:t>
      </w:r>
    </w:p>
    <w:p w14:paraId="41856B8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4. а) горечь чеснока               б) добавить чеснока</w:t>
      </w:r>
    </w:p>
    <w:p w14:paraId="367BFC14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5. а) поесть риска                   б) нет отварного чеснока</w:t>
      </w:r>
    </w:p>
    <w:p w14:paraId="4D826EC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6.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а)  пачка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жира                    б) много жира</w:t>
      </w:r>
    </w:p>
    <w:p w14:paraId="1FE05DC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7  а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>) съесть перца                   б) вкус перца</w:t>
      </w:r>
    </w:p>
    <w:p w14:paraId="7D7B39F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B6BB74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13. Выберите правильную форму родительного падежа множественного числа приведенных существительных.</w:t>
      </w:r>
    </w:p>
    <w:p w14:paraId="6E633D6A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037F9E0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погон (погон, погонов)</w:t>
      </w:r>
    </w:p>
    <w:p w14:paraId="2E79F5A5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валенок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валенков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валенок)</w:t>
      </w:r>
    </w:p>
    <w:p w14:paraId="17D18ABE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ботинок (ботинок,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ботинков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14:paraId="5CC45FA8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гусар (гусаров, гусар)</w:t>
      </w:r>
    </w:p>
    <w:p w14:paraId="7496988E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партизан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партизанов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партизан)</w:t>
      </w:r>
    </w:p>
    <w:p w14:paraId="50676856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гектар (гектаров, гектар)</w:t>
      </w:r>
    </w:p>
    <w:p w14:paraId="2A1A82AF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рельс (рельс, рельсов)</w:t>
      </w:r>
    </w:p>
    <w:p w14:paraId="56144C70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доля (долей,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доль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14:paraId="63C54EDC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няня (нянь, няней)</w:t>
      </w:r>
    </w:p>
    <w:p w14:paraId="236F3686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мокасины (мокасинов, мокасин)</w:t>
      </w:r>
    </w:p>
    <w:p w14:paraId="7C8B7C08" w14:textId="77777777" w:rsidR="0004561B" w:rsidRPr="00DF261A" w:rsidRDefault="0004561B" w:rsidP="0004561B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помидор (помидоров, помидор)</w:t>
      </w:r>
    </w:p>
    <w:p w14:paraId="0E22387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DC128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14. Выберите правильный вариант формы именительного падежа множественного числа имен существительных</w:t>
      </w:r>
    </w:p>
    <w:p w14:paraId="02BEB55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14:paraId="693F48E1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Тормоз (тормозы, тормозы)</w:t>
      </w:r>
    </w:p>
    <w:p w14:paraId="3BDBD920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Сорт (сорта,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сорты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14:paraId="7C2574F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Борт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борты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борта)</w:t>
      </w:r>
    </w:p>
    <w:p w14:paraId="4406225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 Веер (веера,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вееры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14:paraId="3A605D5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Орден (ордены, ордена)</w:t>
      </w:r>
    </w:p>
    <w:p w14:paraId="1DEA98FF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Доктор (доктора, 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докторы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)</w:t>
      </w:r>
    </w:p>
    <w:p w14:paraId="4BFC2AC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Катер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катеры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катера)</w:t>
      </w:r>
    </w:p>
    <w:p w14:paraId="2402F53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Ток (токи, тока)</w:t>
      </w:r>
    </w:p>
    <w:p w14:paraId="2085B9F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Блюдце (блюдца, блюдце)</w:t>
      </w:r>
    </w:p>
    <w:p w14:paraId="453BE5B0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Автор (автора, авторы)</w:t>
      </w:r>
    </w:p>
    <w:p w14:paraId="25E76A2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Колено (колени, коленья, колена)</w:t>
      </w:r>
    </w:p>
    <w:p w14:paraId="39E12700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Лектор (лекторы, лектора)</w:t>
      </w:r>
    </w:p>
    <w:p w14:paraId="0DA1FEFF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Шофер (шофера, шоферы)</w:t>
      </w:r>
    </w:p>
    <w:p w14:paraId="1AC047D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Пояс (</w:t>
      </w:r>
      <w:proofErr w:type="spellStart"/>
      <w:r w:rsidRPr="00DF261A">
        <w:rPr>
          <w:rFonts w:ascii="Times New Roman" w:eastAsia="Times New Roman" w:hAnsi="Times New Roman" w:cs="Times New Roman"/>
          <w:lang w:eastAsia="ar-SA"/>
        </w:rPr>
        <w:t>поясы</w:t>
      </w:r>
      <w:proofErr w:type="spellEnd"/>
      <w:r w:rsidRPr="00DF261A">
        <w:rPr>
          <w:rFonts w:ascii="Times New Roman" w:eastAsia="Times New Roman" w:hAnsi="Times New Roman" w:cs="Times New Roman"/>
          <w:lang w:eastAsia="ar-SA"/>
        </w:rPr>
        <w:t>, пояса)</w:t>
      </w:r>
    </w:p>
    <w:p w14:paraId="5D91D13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E13DBFC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15. Расставьте в словах ударение</w:t>
      </w:r>
    </w:p>
    <w:p w14:paraId="1AEB247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9E1F15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Апостроф, аноним, блокировать, ворота, диоптрия, дремота, завидно, камбала, щавель, шелковица, черпать, цемент, холеный,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феерия,  умерший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, украинский, наговор, маркетинг, компас, намерение, </w:t>
      </w: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>наотмашь, осмысление, облегчить, приданое, приободрить, процент, разомкнутый, созвонимся, столяр, танцовщица, теплопровод.</w:t>
      </w:r>
    </w:p>
    <w:p w14:paraId="7BF4A53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3723C0A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16. Исправьте орфографические ошибки, которые появились в связи с неправильным произношением слов.</w:t>
      </w:r>
    </w:p>
    <w:p w14:paraId="00763390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51A4CC64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Интригант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компроментировать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дикообраз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константировать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компетентный,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явство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тубарет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беспреснанный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досточка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эталон.</w:t>
      </w:r>
    </w:p>
    <w:p w14:paraId="3A41F13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0ECEDA7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17. Вставьте пропущенные буквы там, где это необходимо.</w:t>
      </w:r>
    </w:p>
    <w:p w14:paraId="309EDB45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F261A">
        <w:rPr>
          <w:rFonts w:ascii="Times New Roman" w:eastAsia="Times New Roman" w:hAnsi="Times New Roman" w:cs="Times New Roman"/>
          <w:lang w:eastAsia="ru-RU"/>
        </w:rPr>
        <w:t>Кол..</w:t>
      </w:r>
      <w:proofErr w:type="gramEnd"/>
      <w:r w:rsidRPr="00DF261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DF261A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екция</w:t>
      </w:r>
      <w:proofErr w:type="spellEnd"/>
      <w:proofErr w:type="gram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диспан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…сер, ал…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юм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иний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диаграм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конфер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ен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ция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актрис..а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поэтес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..а, кар..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икатура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дес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ерт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 тер…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итор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дилем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…а,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дифе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еренциал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вернис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 …аж,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прив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…ел..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егия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оп..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озиция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кал..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играфия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вол…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ейбол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пер..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форация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ч…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реватый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ч..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резмерный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, трот..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уар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 xml:space="preserve">,  </w:t>
      </w:r>
      <w:proofErr w:type="spellStart"/>
      <w:r w:rsidRPr="00DF261A">
        <w:rPr>
          <w:rFonts w:ascii="Times New Roman" w:eastAsia="Times New Roman" w:hAnsi="Times New Roman" w:cs="Times New Roman"/>
          <w:lang w:eastAsia="ru-RU"/>
        </w:rPr>
        <w:t>продюс</w:t>
      </w:r>
      <w:proofErr w:type="spellEnd"/>
      <w:r w:rsidRPr="00DF261A">
        <w:rPr>
          <w:rFonts w:ascii="Times New Roman" w:eastAsia="Times New Roman" w:hAnsi="Times New Roman" w:cs="Times New Roman"/>
          <w:lang w:eastAsia="ru-RU"/>
        </w:rPr>
        <w:t>..ер.</w:t>
      </w:r>
    </w:p>
    <w:p w14:paraId="594EC51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3DEB500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Задание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18.Определите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>, правильно ли построены предложения.</w:t>
      </w:r>
    </w:p>
    <w:p w14:paraId="076A0C7D" w14:textId="77777777" w:rsidR="0004561B" w:rsidRPr="00DF261A" w:rsidRDefault="0004561B" w:rsidP="000456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      А) - </w:t>
      </w:r>
      <w:proofErr w:type="gramStart"/>
      <w:r w:rsidRPr="00DF261A">
        <w:rPr>
          <w:rFonts w:ascii="Times New Roman" w:eastAsia="Times New Roman" w:hAnsi="Times New Roman" w:cs="Times New Roman"/>
          <w:lang w:eastAsia="ru-RU"/>
        </w:rPr>
        <w:t xml:space="preserve">да;   </w:t>
      </w:r>
      <w:proofErr w:type="gramEnd"/>
      <w:r w:rsidRPr="00DF261A">
        <w:rPr>
          <w:rFonts w:ascii="Times New Roman" w:eastAsia="Times New Roman" w:hAnsi="Times New Roman" w:cs="Times New Roman"/>
          <w:lang w:eastAsia="ru-RU"/>
        </w:rPr>
        <w:t xml:space="preserve">           Б) – нет</w:t>
      </w:r>
    </w:p>
    <w:p w14:paraId="0A6DD920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32F5F91" w14:textId="77777777"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Побывали гости у монумента, который поразил их своим величием.</w:t>
      </w:r>
    </w:p>
    <w:p w14:paraId="3B720755" w14:textId="77777777"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Армия и народ тогда стали единой монолитной массой</w:t>
      </w:r>
    </w:p>
    <w:p w14:paraId="20901090" w14:textId="77777777"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Необычный феномен могли наблюдать жители Уфы в прошлое воскресенье</w:t>
      </w:r>
    </w:p>
    <w:p w14:paraId="51D81F21" w14:textId="77777777"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Комплекс нерешенных проблем надо решать комплексно.</w:t>
      </w:r>
    </w:p>
    <w:p w14:paraId="6B2F2561" w14:textId="77777777"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Писатель берет своих героев из жизни</w:t>
      </w:r>
    </w:p>
    <w:p w14:paraId="0AB9E5C4" w14:textId="77777777"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Новый завод был оснащен современной техникой, требующей умелого обращения</w:t>
      </w:r>
    </w:p>
    <w:p w14:paraId="18B0367F" w14:textId="77777777" w:rsidR="0004561B" w:rsidRPr="00DF261A" w:rsidRDefault="0004561B" w:rsidP="0004561B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 голосовании приняли участие жители самых отдаленных мест.</w:t>
      </w:r>
    </w:p>
    <w:p w14:paraId="3B2752A5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E9A59BB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19. Составьте предложение по схемам, включив в них небольшой рассказ о своей профессии.</w:t>
      </w:r>
    </w:p>
    <w:p w14:paraId="32715A50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1A280CF" w14:textId="77777777" w:rsidR="0004561B" w:rsidRPr="00DF261A" w:rsidRDefault="0004561B" w:rsidP="0004561B">
      <w:pPr>
        <w:numPr>
          <w:ilvl w:val="12"/>
          <w:numId w:val="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1.[  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]; [   ]</w:t>
      </w:r>
    </w:p>
    <w:p w14:paraId="1234658F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2.[  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], а [   ].</w:t>
      </w:r>
    </w:p>
    <w:p w14:paraId="7F28E90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3.[  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  ]!</w:t>
      </w:r>
    </w:p>
    <w:p w14:paraId="5F818A3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4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(  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) и (   ), [   ]</w:t>
      </w:r>
    </w:p>
    <w:p w14:paraId="07A0287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5.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 xml:space="preserve">[  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 ], (     ), (   ).</w:t>
      </w:r>
    </w:p>
    <w:p w14:paraId="263C1CF7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B30061F" w14:textId="77777777" w:rsidR="0004561B" w:rsidRPr="00DF261A" w:rsidRDefault="0004561B" w:rsidP="0004561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Задание 20. Укажите, сколько в словах букв, сколько звуков</w:t>
      </w:r>
    </w:p>
    <w:p w14:paraId="2C67BDA9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E3D38A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Молодежь</w:t>
      </w:r>
    </w:p>
    <w:p w14:paraId="19371221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Яростный</w:t>
      </w:r>
    </w:p>
    <w:p w14:paraId="70BF29E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Юрта</w:t>
      </w:r>
    </w:p>
    <w:p w14:paraId="70B80378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Хозяева</w:t>
      </w:r>
    </w:p>
    <w:p w14:paraId="5E6A1066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Объект</w:t>
      </w:r>
    </w:p>
    <w:p w14:paraId="2603F1FF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Субъективный</w:t>
      </w:r>
    </w:p>
    <w:p w14:paraId="00678E6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Подъем</w:t>
      </w:r>
    </w:p>
    <w:p w14:paraId="1FCF5CF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Самолет</w:t>
      </w:r>
    </w:p>
    <w:p w14:paraId="712F1FA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Крыльцо</w:t>
      </w:r>
    </w:p>
    <w:p w14:paraId="37DDB49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Воробьи</w:t>
      </w:r>
    </w:p>
    <w:p w14:paraId="4F66C360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DF261A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Контрольная работа 3</w:t>
      </w:r>
    </w:p>
    <w:p w14:paraId="346219A2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DF261A">
        <w:rPr>
          <w:rFonts w:ascii="Times New Roman" w:eastAsia="Times New Roman" w:hAnsi="Times New Roman" w:cs="Times New Roman"/>
          <w:b/>
          <w:u w:val="single"/>
          <w:lang w:eastAsia="ar-SA"/>
        </w:rPr>
        <w:t>«</w:t>
      </w:r>
      <w:r w:rsidRPr="00DF261A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Особенности языка официально-деловых бумаг. </w:t>
      </w:r>
    </w:p>
    <w:p w14:paraId="327E3AF0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color w:val="000000"/>
          <w:u w:val="single"/>
        </w:rPr>
        <w:t>Речевой этикет в документе»</w:t>
      </w:r>
      <w:r w:rsidRPr="00DF261A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</w:t>
      </w:r>
    </w:p>
    <w:p w14:paraId="2FA7CFEC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53E05631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0577E40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1. Напишите заявление с просьбой перевести вас на индивидуальный график обучения</w:t>
      </w:r>
    </w:p>
    <w:p w14:paraId="17933F09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2. Соответствует ли приведенное ниже заявление требованиям, предъявляемым к языку и стилю служебных документов</w:t>
      </w:r>
    </w:p>
    <w:p w14:paraId="06E5F15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Отредактируйте его.</w:t>
      </w:r>
    </w:p>
    <w:p w14:paraId="3E67A158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8A57C8B" w14:textId="77777777" w:rsidR="0004561B" w:rsidRPr="00DF261A" w:rsidRDefault="0004561B" w:rsidP="0004561B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 xml:space="preserve">Декану филологического факультета </w:t>
      </w:r>
    </w:p>
    <w:p w14:paraId="6FA7B696" w14:textId="77777777" w:rsidR="0004561B" w:rsidRPr="00DF261A" w:rsidRDefault="0004561B" w:rsidP="0004561B">
      <w:pPr>
        <w:suppressAutoHyphens/>
        <w:spacing w:after="0" w:line="240" w:lineRule="auto"/>
        <w:ind w:right="2995"/>
        <w:jc w:val="right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Белорусского государственного университета</w:t>
      </w:r>
    </w:p>
    <w:p w14:paraId="10148D62" w14:textId="77777777" w:rsidR="0004561B" w:rsidRPr="00DF261A" w:rsidRDefault="0004561B" w:rsidP="0004561B">
      <w:pPr>
        <w:suppressAutoHyphens/>
        <w:spacing w:after="0" w:line="240" w:lineRule="auto"/>
        <w:ind w:right="2496"/>
        <w:jc w:val="right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 xml:space="preserve">студентки </w:t>
      </w:r>
      <w:r w:rsidRPr="00DF261A">
        <w:rPr>
          <w:rFonts w:ascii="Times New Roman" w:eastAsia="Times New Roman" w:hAnsi="Times New Roman" w:cs="Times New Roman"/>
          <w:lang w:val="en-US" w:eastAsia="ar-SA"/>
        </w:rPr>
        <w:t>II</w:t>
      </w:r>
      <w:r w:rsidRPr="00DF261A">
        <w:rPr>
          <w:rFonts w:ascii="Times New Roman" w:eastAsia="Times New Roman" w:hAnsi="Times New Roman" w:cs="Times New Roman"/>
          <w:lang w:eastAsia="ar-SA"/>
        </w:rPr>
        <w:t xml:space="preserve"> курса Лаптевой О.В.</w:t>
      </w:r>
    </w:p>
    <w:p w14:paraId="7F80A9DC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6016525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Заявление.</w:t>
      </w:r>
    </w:p>
    <w:p w14:paraId="7E91F89B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Прошу предоставить мне академический отпуск с 1 декабря 1994 по 1 декабря 1995 года в связи с состоянием здоровья и на основании медицинской справки.</w:t>
      </w:r>
    </w:p>
    <w:p w14:paraId="40FB4D0B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(подпись)</w:t>
      </w:r>
    </w:p>
    <w:p w14:paraId="03C766DB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3C19A75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54F2524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3. Найдите ошибки, связанные с неправильным выбором слов. Исправьте их.</w:t>
      </w:r>
    </w:p>
    <w:p w14:paraId="4850971E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6C226D9" w14:textId="77777777" w:rsidR="0004561B" w:rsidRPr="00DF261A" w:rsidRDefault="0004561B" w:rsidP="0004561B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Строители обещали воздвигнуть здание нового вычислительного центра в сентябре.</w:t>
      </w:r>
    </w:p>
    <w:p w14:paraId="71594193" w14:textId="77777777" w:rsidR="0004561B" w:rsidRPr="00DF261A" w:rsidRDefault="0004561B" w:rsidP="0004561B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Технолог Семина предложила переделать конструкцию двух станков.</w:t>
      </w:r>
    </w:p>
    <w:p w14:paraId="08359014" w14:textId="77777777" w:rsidR="0004561B" w:rsidRPr="00DF261A" w:rsidRDefault="0004561B" w:rsidP="0004561B">
      <w:pPr>
        <w:numPr>
          <w:ilvl w:val="0"/>
          <w:numId w:val="18"/>
        </w:num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Для вселения в общежитие студенты первого курса должны предоставить справки.</w:t>
      </w:r>
    </w:p>
    <w:p w14:paraId="09E5037F" w14:textId="77777777" w:rsidR="0004561B" w:rsidRPr="00DF261A" w:rsidRDefault="0004561B" w:rsidP="0004561B">
      <w:pPr>
        <w:tabs>
          <w:tab w:val="left" w:pos="21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31C3C367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4. Найдите ошибки, вызванные нарушением, лексической сочетаемости.</w:t>
      </w:r>
    </w:p>
    <w:p w14:paraId="3E2C1CF6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D5FDB57" w14:textId="77777777" w:rsidR="0004561B" w:rsidRPr="00DF261A" w:rsidRDefault="0004561B" w:rsidP="0004561B">
      <w:pPr>
        <w:tabs>
          <w:tab w:val="left" w:pos="1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1.</w:t>
      </w: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ab/>
        <w:t>Фирма традиционно изготавливает ювелирные изделия, но может выполнить и другую</w:t>
      </w: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br/>
        <w:t>продукцию.</w:t>
      </w:r>
    </w:p>
    <w:p w14:paraId="216E6782" w14:textId="77777777" w:rsidR="0004561B" w:rsidRPr="00DF261A" w:rsidRDefault="0004561B" w:rsidP="0004561B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Этому вопросу мы придаем первоочередное внимание.</w:t>
      </w:r>
    </w:p>
    <w:p w14:paraId="2385A3F8" w14:textId="77777777" w:rsidR="0004561B" w:rsidRPr="00DF261A" w:rsidRDefault="0004561B" w:rsidP="0004561B">
      <w:pPr>
        <w:numPr>
          <w:ilvl w:val="0"/>
          <w:numId w:val="17"/>
        </w:num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Некоторые вопросы не выполнены из-за нашей неорганизованности.</w:t>
      </w:r>
    </w:p>
    <w:p w14:paraId="58F02E58" w14:textId="77777777" w:rsidR="0004561B" w:rsidRPr="00DF261A" w:rsidRDefault="0004561B" w:rsidP="0004561B">
      <w:pPr>
        <w:tabs>
          <w:tab w:val="left" w:pos="226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112ECA3A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B10C7E5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5. Исправьте ошибки в употреблении предлогов.</w:t>
      </w:r>
    </w:p>
    <w:p w14:paraId="5DD17834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1. Ответ по его заявлению отправлен своевременно.</w:t>
      </w:r>
    </w:p>
    <w:p w14:paraId="47FD3ED4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2.Потребности Голландии по ржи, ячменю удовлетворяются импортом.</w:t>
      </w:r>
    </w:p>
    <w:p w14:paraId="59601FFC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З. Эти факты говорят за то, что на заводе нет хорошего хозяина.</w:t>
      </w:r>
    </w:p>
    <w:p w14:paraId="57B7DFA3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4.Представитель строительной организации вновь заверил заказчика о своей готовности выполнить работу в срок.</w:t>
      </w:r>
    </w:p>
    <w:p w14:paraId="440B48EE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7FF9AEB2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Задание 6. Составьте предложения, опираясь на данные пары словосочетаний и используя</w:t>
      </w:r>
    </w:p>
    <w:p w14:paraId="28AFD382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предлоги благодаря, из-за, по причине, вследствие, в связи с.</w:t>
      </w:r>
    </w:p>
    <w:p w14:paraId="7C51EAFB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DB08755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  <w:r w:rsidRPr="00DF261A">
        <w:rPr>
          <w:rFonts w:ascii="Times New Roman" w:eastAsia="Times New Roman" w:hAnsi="Times New Roman" w:cs="Times New Roman"/>
          <w:i/>
          <w:lang w:eastAsia="ar-SA"/>
        </w:rPr>
        <w:t>Образец выполнения:</w:t>
      </w:r>
    </w:p>
    <w:p w14:paraId="2844B44D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6EC5C184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задержка отправки товара - непредвиденные обстоятельства. - Задержка</w:t>
      </w:r>
    </w:p>
    <w:p w14:paraId="339DD319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отправки товара произошла в связи с непредвиденными обстоятельствами.</w:t>
      </w:r>
    </w:p>
    <w:p w14:paraId="48B84085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F90115F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 xml:space="preserve">Срыв поставок </w:t>
      </w:r>
      <w:r w:rsidRPr="00DF261A">
        <w:rPr>
          <w:rFonts w:ascii="Times New Roman" w:eastAsia="Times New Roman" w:hAnsi="Times New Roman" w:cs="Times New Roman"/>
          <w:lang w:eastAsia="ar-SA"/>
        </w:rPr>
        <w:t xml:space="preserve">- </w:t>
      </w: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расторжение договора</w:t>
      </w:r>
    </w:p>
    <w:p w14:paraId="34F7484C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Внедрение новой технологии - повышение качества продукции.</w:t>
      </w:r>
    </w:p>
    <w:p w14:paraId="0D9D5CD6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  <w:r w:rsidRPr="00DF261A">
        <w:rPr>
          <w:rFonts w:ascii="Times New Roman" w:eastAsia="Times New Roman" w:hAnsi="Times New Roman" w:cs="Times New Roman"/>
          <w:i/>
          <w:iCs/>
          <w:lang w:eastAsia="ar-SA"/>
        </w:rPr>
        <w:t>Ремонт оборудования - остановка цеха.</w:t>
      </w:r>
    </w:p>
    <w:p w14:paraId="68FF2D52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07A89BE" w14:textId="5D554EDD" w:rsidR="0004561B" w:rsidRPr="00C51204" w:rsidRDefault="0004561B" w:rsidP="0004561B">
      <w:pPr>
        <w:tabs>
          <w:tab w:val="left" w:pos="22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 w:rsidRPr="00C51204">
        <w:rPr>
          <w:rFonts w:ascii="Times New Roman" w:eastAsia="Times New Roman" w:hAnsi="Times New Roman" w:cs="Times New Roman"/>
          <w:b/>
          <w:i/>
          <w:iCs/>
          <w:lang w:eastAsia="ar-SA"/>
        </w:rPr>
        <w:t>2.3.</w:t>
      </w:r>
      <w:r w:rsidR="00C51204">
        <w:rPr>
          <w:rFonts w:ascii="Times New Roman" w:eastAsia="Times New Roman" w:hAnsi="Times New Roman" w:cs="Times New Roman"/>
          <w:b/>
          <w:i/>
          <w:iCs/>
          <w:lang w:eastAsia="ar-SA"/>
        </w:rPr>
        <w:t>3</w:t>
      </w:r>
      <w:r w:rsidRPr="00C51204">
        <w:rPr>
          <w:rFonts w:ascii="Times New Roman" w:eastAsia="Times New Roman" w:hAnsi="Times New Roman" w:cs="Times New Roman"/>
          <w:b/>
          <w:i/>
          <w:iCs/>
          <w:lang w:eastAsia="ar-SA"/>
        </w:rPr>
        <w:t>. Перечень тем для дискуссии</w:t>
      </w:r>
    </w:p>
    <w:p w14:paraId="18030788" w14:textId="77777777" w:rsidR="0004561B" w:rsidRPr="00C51204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4744A726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Раздел 2. </w:t>
      </w:r>
      <w:r w:rsidRPr="00DF261A">
        <w:rPr>
          <w:rFonts w:ascii="Times New Roman" w:eastAsia="Times New Roman" w:hAnsi="Times New Roman" w:cs="Times New Roman"/>
          <w:b/>
          <w:i/>
          <w:lang w:eastAsia="ar-SA"/>
        </w:rPr>
        <w:t>«</w:t>
      </w:r>
      <w:r w:rsidRPr="00DF261A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Понятие стиля литературного языка. Функциональные стили русского литературного языка. Научный стиль речи».</w:t>
      </w:r>
    </w:p>
    <w:p w14:paraId="2FCD463B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710C0EB6" w14:textId="77777777" w:rsidR="0004561B" w:rsidRPr="00DF261A" w:rsidRDefault="0004561B" w:rsidP="0004561B">
      <w:pPr>
        <w:numPr>
          <w:ilvl w:val="0"/>
          <w:numId w:val="39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Почему ораторская речь несёт в себе особенности разных стилей</w:t>
      </w:r>
    </w:p>
    <w:p w14:paraId="769D4EA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BE05F1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AC2B1A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11. «</w:t>
      </w:r>
      <w:r w:rsidRPr="00DF261A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Публичная речь. Официально-деловая письменная речь.</w:t>
      </w:r>
    </w:p>
    <w:p w14:paraId="1CFE5E10" w14:textId="77777777" w:rsidR="0004561B" w:rsidRPr="00DF261A" w:rsidRDefault="0004561B" w:rsidP="0004561B">
      <w:pPr>
        <w:numPr>
          <w:ilvl w:val="0"/>
          <w:numId w:val="40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Что даёт реклама потребителю и почему она должна быть честной</w:t>
      </w:r>
    </w:p>
    <w:p w14:paraId="656B4894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FCC3B8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F261A">
        <w:rPr>
          <w:rFonts w:ascii="Times New Roman" w:eastAsia="Times New Roman" w:hAnsi="Times New Roman" w:cs="Times New Roman"/>
          <w:b/>
          <w:lang w:eastAsia="ru-RU"/>
        </w:rPr>
        <w:t>Раздел  12</w:t>
      </w:r>
      <w:proofErr w:type="gramEnd"/>
      <w:r w:rsidRPr="00DF261A">
        <w:rPr>
          <w:rFonts w:ascii="Times New Roman" w:eastAsia="Times New Roman" w:hAnsi="Times New Roman" w:cs="Times New Roman"/>
          <w:b/>
          <w:lang w:eastAsia="ru-RU"/>
        </w:rPr>
        <w:t>. «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>Богатство речи. Выразительность речи. Этические нормы.</w:t>
      </w:r>
    </w:p>
    <w:p w14:paraId="39142A6B" w14:textId="77777777"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«Заговори, чтоб я тебя увидел» (Сократ)</w:t>
      </w:r>
    </w:p>
    <w:p w14:paraId="55AC2130" w14:textId="77777777"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«Много говорить и много сказать не одно и то же» (Софокл)</w:t>
      </w:r>
    </w:p>
    <w:p w14:paraId="478211DE" w14:textId="77777777"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lastRenderedPageBreak/>
        <w:t>Как стать интересным собеседником.</w:t>
      </w:r>
    </w:p>
    <w:p w14:paraId="63F44CE9" w14:textId="77777777"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Зачем нужно изучать риторику.</w:t>
      </w:r>
    </w:p>
    <w:p w14:paraId="2E3769A0" w14:textId="77777777"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Метонимия и синекдоха</w:t>
      </w:r>
    </w:p>
    <w:p w14:paraId="1EDBF6F1" w14:textId="77777777"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Лингвистический корпус</w:t>
      </w:r>
    </w:p>
    <w:p w14:paraId="779D50E4" w14:textId="77777777" w:rsidR="0004561B" w:rsidRPr="00DF261A" w:rsidRDefault="0004561B" w:rsidP="0004561B">
      <w:pPr>
        <w:numPr>
          <w:ilvl w:val="0"/>
          <w:numId w:val="41"/>
        </w:numPr>
        <w:tabs>
          <w:tab w:val="left" w:pos="715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proofErr w:type="gramStart"/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Как ,</w:t>
      </w:r>
      <w:proofErr w:type="gramEnd"/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когда и почему появились знаки препинания</w:t>
      </w:r>
    </w:p>
    <w:p w14:paraId="693536C2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829B1A" w14:textId="42F3E9FC" w:rsidR="0004561B" w:rsidRPr="001960B0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="00C51204"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4</w:t>
      </w:r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.Темы</w:t>
      </w:r>
      <w:proofErr w:type="gramEnd"/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эссе </w:t>
      </w:r>
    </w:p>
    <w:p w14:paraId="6284FA20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2. «</w:t>
      </w:r>
      <w:r w:rsidRPr="00DF261A">
        <w:rPr>
          <w:rFonts w:ascii="Times New Roman" w:eastAsia="Times New Roman" w:hAnsi="Times New Roman" w:cs="Times New Roman"/>
          <w:b/>
          <w:i/>
          <w:lang w:eastAsia="ru-RU"/>
        </w:rPr>
        <w:t>Понятие стиля литературного языка. Функциональные стили русского литературного языка»</w:t>
      </w:r>
    </w:p>
    <w:p w14:paraId="227C9AFB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152649B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proofErr w:type="gramStart"/>
      <w:r w:rsidRPr="00DF261A">
        <w:rPr>
          <w:rFonts w:ascii="Times New Roman" w:eastAsia="Times New Roman" w:hAnsi="Times New Roman" w:cs="Times New Roman"/>
          <w:bCs/>
          <w:i/>
          <w:iCs/>
          <w:lang w:eastAsia="ru-RU"/>
        </w:rPr>
        <w:t>Подготовьте  эссе</w:t>
      </w:r>
      <w:proofErr w:type="gramEnd"/>
    </w:p>
    <w:p w14:paraId="70EA447B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66520909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1. «Как я начал(а) и продолжаю заниматься спортом…».</w:t>
      </w:r>
    </w:p>
    <w:p w14:paraId="74317CE7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2. «Искусство и спорт».</w:t>
      </w:r>
    </w:p>
    <w:p w14:paraId="29919392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3. «Я посмотрел фильм о спортсмене, победившем в Олимпийских играх».</w:t>
      </w:r>
    </w:p>
    <w:p w14:paraId="50D70003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2840DD" w14:textId="007645B5" w:rsidR="0004561B" w:rsidRPr="001960B0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="001960B0"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5</w:t>
      </w:r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.Вопросы</w:t>
      </w:r>
      <w:proofErr w:type="gramEnd"/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для коллоквиумов</w:t>
      </w:r>
    </w:p>
    <w:p w14:paraId="1A4D4CF5" w14:textId="77777777" w:rsidR="0004561B" w:rsidRPr="001960B0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</w:p>
    <w:p w14:paraId="228E1159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3C3B9B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DF261A">
        <w:rPr>
          <w:rFonts w:ascii="Times New Roman" w:eastAsia="Times New Roman" w:hAnsi="Times New Roman" w:cs="Times New Roman"/>
          <w:b/>
          <w:i/>
          <w:lang w:eastAsia="ru-RU"/>
        </w:rPr>
        <w:t>«Орфоэпические, орфографические и грамматические нормы функциональных стилей»</w:t>
      </w:r>
    </w:p>
    <w:p w14:paraId="04C76C99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14:paraId="719DE167" w14:textId="77777777" w:rsidR="0004561B" w:rsidRPr="00DF261A" w:rsidRDefault="0004561B" w:rsidP="0004561B">
      <w:pPr>
        <w:numPr>
          <w:ilvl w:val="0"/>
          <w:numId w:val="42"/>
        </w:num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Только ли в устной речи могут быть ошибки в постановке ударения.</w:t>
      </w:r>
    </w:p>
    <w:p w14:paraId="50DD129F" w14:textId="77777777" w:rsidR="0004561B" w:rsidRPr="00DF261A" w:rsidRDefault="0004561B" w:rsidP="000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C202E4F" w14:textId="77777777" w:rsidR="0004561B" w:rsidRPr="00DF261A" w:rsidRDefault="0004561B" w:rsidP="000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Раздел 12. «Богатство речи как коммуникативное качество речи»</w:t>
      </w:r>
    </w:p>
    <w:p w14:paraId="099D70A8" w14:textId="77777777" w:rsidR="0004561B" w:rsidRPr="00DF261A" w:rsidRDefault="0004561B" w:rsidP="000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1.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Сходства и различия клише и штампов.</w:t>
      </w:r>
    </w:p>
    <w:p w14:paraId="77F79C58" w14:textId="77777777" w:rsidR="0004561B" w:rsidRPr="00DF261A" w:rsidRDefault="0004561B" w:rsidP="000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Как классифицируются фразеологизмы.</w:t>
      </w:r>
    </w:p>
    <w:p w14:paraId="7135C876" w14:textId="77777777" w:rsidR="0004561B" w:rsidRPr="00DF261A" w:rsidRDefault="0004561B" w:rsidP="000456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375857AB" w14:textId="77777777" w:rsidR="0004561B" w:rsidRPr="00DF261A" w:rsidRDefault="0004561B" w:rsidP="00045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53281E40" w14:textId="09003061" w:rsidR="0004561B" w:rsidRPr="001960B0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r w:rsidR="001960B0"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6</w:t>
      </w:r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. Ситуационная задача</w:t>
      </w:r>
      <w:proofErr w:type="gramStart"/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«</w:t>
      </w:r>
      <w:proofErr w:type="gramEnd"/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Публицистический и разговорный стили речи»</w:t>
      </w:r>
    </w:p>
    <w:p w14:paraId="451D6301" w14:textId="77777777" w:rsidR="0004561B" w:rsidRPr="001960B0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</w:p>
    <w:p w14:paraId="136BEA78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1. Тема (проблема)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Публицистический и разговорный стили речи</w:t>
      </w:r>
    </w:p>
    <w:p w14:paraId="2E0EAD8D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2.Концепция игры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Моделирование реальной ситуации, привносящее в преподавание элемент реализма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0424B74B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3. Роли: </w:t>
      </w:r>
    </w:p>
    <w:p w14:paraId="0F986D26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65A0076B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61A">
        <w:rPr>
          <w:rFonts w:ascii="Times New Roman" w:eastAsia="Times New Roman" w:hAnsi="Times New Roman" w:cs="Times New Roman"/>
          <w:u w:val="dotted"/>
          <w:lang w:eastAsia="ru-RU"/>
        </w:rPr>
        <w:t xml:space="preserve">2)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.</w:t>
      </w:r>
      <w:proofErr w:type="gramEnd"/>
    </w:p>
    <w:p w14:paraId="4749920D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4. Ожидаемый(е) результат(</w:t>
      </w:r>
      <w:proofErr w:type="gramStart"/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ы)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Обучающиеся</w:t>
      </w:r>
      <w:proofErr w:type="gramEnd"/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6C74D210" w14:textId="77777777" w:rsidR="0004561B" w:rsidRPr="00DF261A" w:rsidRDefault="0004561B" w:rsidP="00045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lang w:eastAsia="ru-RU"/>
        </w:rPr>
      </w:pPr>
    </w:p>
    <w:p w14:paraId="58ABABBE" w14:textId="0539E6C2" w:rsidR="0004561B" w:rsidRPr="001960B0" w:rsidRDefault="0004561B" w:rsidP="0004561B">
      <w:pPr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5" w:name="_Hlk41942526"/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proofErr w:type="gramStart"/>
      <w:r w:rsidR="001960B0"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7</w:t>
      </w:r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.Ролевая</w:t>
      </w:r>
      <w:proofErr w:type="gramEnd"/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игра</w:t>
      </w:r>
    </w:p>
    <w:bookmarkEnd w:id="15"/>
    <w:p w14:paraId="4CE882A5" w14:textId="77777777" w:rsidR="0004561B" w:rsidRPr="001960B0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</w:p>
    <w:p w14:paraId="0EE8DFFE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Раздел 4. </w:t>
      </w:r>
      <w:r w:rsidRPr="00DF261A">
        <w:rPr>
          <w:rFonts w:ascii="Times New Roman" w:eastAsia="Times New Roman" w:hAnsi="Times New Roman" w:cs="Times New Roman"/>
          <w:b/>
          <w:i/>
          <w:lang w:eastAsia="ru-RU"/>
        </w:rPr>
        <w:t>«Публицистический и разговорный стили речи»</w:t>
      </w:r>
    </w:p>
    <w:p w14:paraId="16E5C3E8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07994A57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1. Тема (проблема)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Публицистический и разговорный стили </w:t>
      </w:r>
      <w:proofErr w:type="gramStart"/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речи.   </w:t>
      </w:r>
      <w:proofErr w:type="gramEnd"/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                                  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1EC5A1C8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                                                                                                                                             .</w:t>
      </w:r>
    </w:p>
    <w:p w14:paraId="1EDC35A6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DF261A">
        <w:rPr>
          <w:rFonts w:ascii="Times New Roman" w:eastAsia="Times New Roman" w:hAnsi="Times New Roman" w:cs="Times New Roman"/>
          <w:u w:val="dotted"/>
          <w:lang w:eastAsia="ru-RU"/>
        </w:rPr>
        <w:t xml:space="preserve">                                                                                                                                                .</w:t>
      </w:r>
    </w:p>
    <w:p w14:paraId="0102D96E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2.Концепция игры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Моделирование реальной ситуации, привносящее в преподавание элемент </w:t>
      </w:r>
      <w:proofErr w:type="gramStart"/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реализма.   </w:t>
      </w:r>
      <w:proofErr w:type="gramEnd"/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                                                                                                            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655C064F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Heavy"/>
          <w:lang w:eastAsia="ru-RU"/>
        </w:rPr>
      </w:pPr>
      <w:r w:rsidRPr="00DF261A">
        <w:rPr>
          <w:rFonts w:ascii="Times New Roman" w:eastAsia="Times New Roman" w:hAnsi="Times New Roman" w:cs="Times New Roman"/>
          <w:u w:val="dotted"/>
          <w:lang w:eastAsia="ru-RU"/>
        </w:rPr>
        <w:t xml:space="preserve">                                                                                                                                             .</w:t>
      </w:r>
    </w:p>
    <w:p w14:paraId="166AEB21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3. Роли: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1)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Журналист, интервьюирующий спортсмена, победившего в соревновании.</w:t>
      </w:r>
    </w:p>
    <w:p w14:paraId="1ECB1B8B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F261A">
        <w:rPr>
          <w:rFonts w:ascii="Times New Roman" w:eastAsia="Times New Roman" w:hAnsi="Times New Roman" w:cs="Times New Roman"/>
          <w:u w:val="dotted"/>
          <w:lang w:eastAsia="ru-RU"/>
        </w:rPr>
        <w:t xml:space="preserve">2)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Спортсмен                                                                                                      </w:t>
      </w:r>
      <w:proofErr w:type="gramStart"/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 .</w:t>
      </w:r>
      <w:proofErr w:type="gramEnd"/>
    </w:p>
    <w:p w14:paraId="70EC7311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4. Ожидаемый(е) результат(</w:t>
      </w:r>
      <w:proofErr w:type="gramStart"/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ы)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Обучающиеся</w:t>
      </w:r>
      <w:proofErr w:type="gramEnd"/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 xml:space="preserve"> приобретут опыт, который сложно получить в «реальных условиях»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3A074FA2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4586C874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</w:p>
    <w:p w14:paraId="5EC4D25F" w14:textId="1F279197" w:rsidR="0004561B" w:rsidRPr="001960B0" w:rsidRDefault="0004561B" w:rsidP="0004561B">
      <w:pPr>
        <w:shd w:val="clear" w:color="auto" w:fill="FFFFFF"/>
        <w:spacing w:after="0" w:line="240" w:lineRule="auto"/>
        <w:ind w:left="1920"/>
        <w:contextualSpacing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16" w:name="_Hlk41942570"/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2.3.</w:t>
      </w:r>
      <w:r w:rsidR="001960B0"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8</w:t>
      </w:r>
      <w:r w:rsidRPr="001960B0">
        <w:rPr>
          <w:rFonts w:ascii="Times New Roman" w:eastAsia="Times New Roman" w:hAnsi="Times New Roman" w:cs="Times New Roman"/>
          <w:b/>
          <w:i/>
          <w:iCs/>
          <w:lang w:eastAsia="ru-RU"/>
        </w:rPr>
        <w:t>. Разноуровневые задачи</w:t>
      </w:r>
    </w:p>
    <w:p w14:paraId="3FC7643F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bookmarkEnd w:id="16"/>
    <w:p w14:paraId="5F5DA7A4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Раздел 5. </w:t>
      </w:r>
      <w:r w:rsidRPr="00DF261A">
        <w:rPr>
          <w:rFonts w:ascii="Times New Roman" w:eastAsia="Times New Roman" w:hAnsi="Times New Roman" w:cs="Times New Roman"/>
          <w:b/>
          <w:i/>
          <w:lang w:eastAsia="ru-RU"/>
        </w:rPr>
        <w:t xml:space="preserve">«Орфоэпические, орфографические и грамматические нормы функциональных стилей». </w:t>
      </w:r>
      <w:r w:rsidRPr="00DF261A">
        <w:rPr>
          <w:rFonts w:ascii="Times New Roman" w:eastAsia="Times New Roman" w:hAnsi="Times New Roman" w:cs="Times New Roman"/>
          <w:b/>
          <w:lang w:eastAsia="ru-RU"/>
        </w:rPr>
        <w:t>Тема: «Нормы орфоэпии»</w:t>
      </w:r>
    </w:p>
    <w:p w14:paraId="26F527DB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06B7E7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Задачи репродуктивного уровня</w:t>
      </w:r>
    </w:p>
    <w:p w14:paraId="6AC9ED5C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Задание1. Правила произнесения звуков [э] и [о].</w:t>
      </w:r>
    </w:p>
    <w:p w14:paraId="5FA3D775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8D9938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Задание 2.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Самостоятельно поставить задачи по освоению изучаемого материала «Формы частей речи»</w:t>
      </w:r>
      <w:r w:rsidRPr="00DF261A">
        <w:rPr>
          <w:rFonts w:ascii="Times New Roman" w:eastAsia="Times New Roman" w:hAnsi="Times New Roman" w:cs="Times New Roman"/>
          <w:u w:val="dotted"/>
          <w:lang w:eastAsia="ru-RU"/>
        </w:rPr>
        <w:t>.</w:t>
      </w:r>
    </w:p>
    <w:p w14:paraId="723BBA87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86FCE4B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>Задачи продуктивного уровня</w:t>
      </w:r>
    </w:p>
    <w:p w14:paraId="7449F9D2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 Задание3.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Сформировать умение выходить за рамки того, что требуется от обучающегося (работа с дополнительной литературой, составление обзора современных лингвистических проблем)</w:t>
      </w:r>
      <w:r w:rsidRPr="00DF261A">
        <w:rPr>
          <w:rFonts w:ascii="Times New Roman" w:eastAsia="Times New Roman" w:hAnsi="Times New Roman" w:cs="Times New Roman"/>
          <w:lang w:eastAsia="ru-RU"/>
        </w:rPr>
        <w:t>.</w:t>
      </w:r>
    </w:p>
    <w:p w14:paraId="5501E0C1" w14:textId="4655E3DA" w:rsidR="0004561B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4182281" w14:textId="7E115D21" w:rsidR="0004561B" w:rsidRPr="00DF261A" w:rsidRDefault="001D5348" w:rsidP="00395172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lang w:eastAsia="ru-RU"/>
        </w:rPr>
        <w:t>2.4.</w:t>
      </w:r>
      <w:r w:rsidR="005F553D" w:rsidRPr="0086116D">
        <w:rPr>
          <w:rFonts w:ascii="Times New Roman" w:eastAsia="Times New Roman" w:hAnsi="Times New Roman"/>
          <w:b/>
          <w:i/>
          <w:iCs/>
          <w:lang w:eastAsia="ar-SA"/>
        </w:rPr>
        <w:t xml:space="preserve"> </w:t>
      </w:r>
      <w:r w:rsidR="005F553D">
        <w:rPr>
          <w:rFonts w:ascii="Times New Roman" w:eastAsia="Times New Roman" w:hAnsi="Times New Roman"/>
          <w:b/>
          <w:i/>
          <w:iCs/>
          <w:lang w:eastAsia="ar-SA"/>
        </w:rPr>
        <w:t xml:space="preserve">Критерии </w:t>
      </w:r>
      <w:r w:rsidR="005F553D">
        <w:rPr>
          <w:rFonts w:ascii="Times New Roman" w:eastAsia="Arial Unicode MS" w:hAnsi="Times New Roman"/>
          <w:b/>
          <w:i/>
          <w:iCs/>
          <w:color w:val="000000"/>
          <w:bdr w:val="none" w:sz="0" w:space="0" w:color="auto" w:frame="1"/>
        </w:rPr>
        <w:t>оценивания учебных достижений студента по дисциплине</w:t>
      </w:r>
    </w:p>
    <w:p w14:paraId="3A89E4DC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571DA263" w14:textId="7D585134" w:rsidR="0004561B" w:rsidRPr="00395172" w:rsidRDefault="001D5348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lang w:eastAsia="ar-SA"/>
        </w:rPr>
        <w:t>2.4.</w:t>
      </w:r>
      <w:proofErr w:type="gramStart"/>
      <w:r w:rsidR="00395172" w:rsidRPr="00395172">
        <w:rPr>
          <w:rFonts w:ascii="Times New Roman" w:eastAsia="Times New Roman" w:hAnsi="Times New Roman" w:cs="Times New Roman"/>
          <w:b/>
          <w:i/>
          <w:iCs/>
          <w:lang w:eastAsia="ar-SA"/>
        </w:rPr>
        <w:t>1.</w:t>
      </w:r>
      <w:r w:rsidR="0004561B" w:rsidRPr="00395172">
        <w:rPr>
          <w:rFonts w:ascii="Times New Roman" w:eastAsia="Times New Roman" w:hAnsi="Times New Roman" w:cs="Times New Roman"/>
          <w:b/>
          <w:i/>
          <w:iCs/>
          <w:lang w:eastAsia="ar-SA"/>
        </w:rPr>
        <w:t>Критерии</w:t>
      </w:r>
      <w:proofErr w:type="gramEnd"/>
      <w:r w:rsidR="0004561B" w:rsidRPr="00395172"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оценки устного ответа на зачете</w:t>
      </w:r>
      <w:r>
        <w:rPr>
          <w:rFonts w:ascii="Times New Roman" w:eastAsia="Times New Roman" w:hAnsi="Times New Roman" w:cs="Times New Roman"/>
          <w:b/>
          <w:i/>
          <w:iCs/>
          <w:lang w:eastAsia="ar-SA"/>
        </w:rPr>
        <w:t xml:space="preserve"> (промежуточная аттестация)</w:t>
      </w:r>
    </w:p>
    <w:p w14:paraId="26EBA155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14:paraId="38990CE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«зачтено» </w:t>
      </w: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студенту, если он ответил на основной вопрос; продемонстрировал связную и логически последовательную речь </w:t>
      </w:r>
      <w:proofErr w:type="gramStart"/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без  фактических</w:t>
      </w:r>
      <w:proofErr w:type="gramEnd"/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 ошибок;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владеет категориальным аппаратом, может привести классификацию факторов явления, собрать необходимую информацию по рассматриваемому явлению и проанализировать полученные результаты, объяснить причины отклонений от желаемого результата отстоять свою точку зрения, приводя факты.</w:t>
      </w: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290B748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D43C4A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DF261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«не зачтено» </w:t>
      </w:r>
      <w:r w:rsidRPr="00DF261A">
        <w:rPr>
          <w:rFonts w:ascii="Times New Roman" w:eastAsia="Times New Roman" w:hAnsi="Times New Roman" w:cs="Times New Roman"/>
          <w:color w:val="000000"/>
          <w:lang w:eastAsia="ru-RU"/>
        </w:rPr>
        <w:t>выставляется студенту, если он не ответил на основной вопрос; допустил большое количество фактических ошибок.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не владеет категориальным аппаратом, не может привести классификацию факторов явления, не может собрать необходимую информацию по рассматриваемому явлению и проанализировать полученные результаты, не может объяснить причины отклонений от желаемого результата, не может отстоять свою точку зрения.</w:t>
      </w:r>
    </w:p>
    <w:p w14:paraId="1C2C88B2" w14:textId="77777777" w:rsidR="00395172" w:rsidRDefault="00395172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ar-SA"/>
        </w:rPr>
      </w:pPr>
    </w:p>
    <w:p w14:paraId="3D19DBBE" w14:textId="222FF513" w:rsidR="0004561B" w:rsidRPr="00395172" w:rsidRDefault="001D5348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>
        <w:rPr>
          <w:rFonts w:ascii="Times New Roman" w:eastAsia="Times New Roman" w:hAnsi="Times New Roman" w:cs="Times New Roman"/>
          <w:b/>
          <w:i/>
          <w:lang w:eastAsia="ar-SA"/>
        </w:rPr>
        <w:t>2.4.</w:t>
      </w:r>
      <w:proofErr w:type="gramStart"/>
      <w:r w:rsidR="00395172" w:rsidRPr="00395172">
        <w:rPr>
          <w:rFonts w:ascii="Times New Roman" w:eastAsia="Times New Roman" w:hAnsi="Times New Roman" w:cs="Times New Roman"/>
          <w:b/>
          <w:i/>
          <w:lang w:eastAsia="ar-SA"/>
        </w:rPr>
        <w:t>2.</w:t>
      </w:r>
      <w:r w:rsidR="0004561B" w:rsidRPr="00395172">
        <w:rPr>
          <w:rFonts w:ascii="Times New Roman" w:eastAsia="Times New Roman" w:hAnsi="Times New Roman" w:cs="Times New Roman"/>
          <w:b/>
          <w:i/>
          <w:lang w:eastAsia="ar-SA"/>
        </w:rPr>
        <w:t>Критерии</w:t>
      </w:r>
      <w:proofErr w:type="gramEnd"/>
      <w:r w:rsidR="0004561B" w:rsidRPr="00395172">
        <w:rPr>
          <w:rFonts w:ascii="Times New Roman" w:eastAsia="Times New Roman" w:hAnsi="Times New Roman" w:cs="Times New Roman"/>
          <w:b/>
          <w:i/>
          <w:lang w:eastAsia="ar-SA"/>
        </w:rPr>
        <w:t xml:space="preserve"> оценки </w:t>
      </w:r>
      <w:r>
        <w:rPr>
          <w:rFonts w:ascii="Times New Roman" w:eastAsia="Times New Roman" w:hAnsi="Times New Roman" w:cs="Times New Roman"/>
          <w:b/>
          <w:i/>
          <w:lang w:eastAsia="ar-SA"/>
        </w:rPr>
        <w:t>текущей аттестации</w:t>
      </w:r>
    </w:p>
    <w:p w14:paraId="240FE157" w14:textId="77777777" w:rsidR="0004561B" w:rsidRPr="00395172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14:paraId="10448DDE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 </w:t>
      </w:r>
    </w:p>
    <w:p w14:paraId="31032729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 xml:space="preserve">Содержание ответа даёт представление о его понимании </w:t>
      </w:r>
    </w:p>
    <w:p w14:paraId="61021B7F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Избранная тема раскрывается с опорой на соответствующие понятия, теоретические положения и выводы.</w:t>
      </w:r>
    </w:p>
    <w:p w14:paraId="28E5BB8B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Факты и примеры почерпнуты из различных источников: используются сообщения СМИ, материалы учебных предметов (истории, литературы, географии и др.), факты личного социального опыта и собственные наблюдения (приведено не менее двух примеров из разных источников)</w:t>
      </w:r>
    </w:p>
    <w:p w14:paraId="10588643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2365BF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7" w:name="_Hlk41945803"/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«не </w:t>
      </w:r>
      <w:proofErr w:type="gramStart"/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зачтено»  </w:t>
      </w:r>
      <w:bookmarkEnd w:id="17"/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</w:t>
      </w:r>
      <w:proofErr w:type="gramEnd"/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 xml:space="preserve"> студенту,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 если смысл высказывания не раскрыт, содержание ответа не даёт представления о его понимании</w:t>
      </w:r>
      <w:r w:rsidRPr="00DF261A">
        <w:rPr>
          <w:rFonts w:ascii="Times New Roman" w:eastAsia="Times New Roman" w:hAnsi="Times New Roman" w:cs="Times New Roman"/>
          <w:lang w:eastAsia="ru-RU"/>
        </w:rPr>
        <w:tab/>
      </w:r>
    </w:p>
    <w:p w14:paraId="7C032D12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Аргументация на теоретическом уровне отсутствует (смысл ключевых понятий не объяснён; теоретические положения, выводы отсутствуют); используются понятия, положения и выводы, не связанные непосредственно с раскрываемой темой</w:t>
      </w:r>
      <w:r w:rsidRPr="00DF261A">
        <w:rPr>
          <w:rFonts w:ascii="Times New Roman" w:eastAsia="Times New Roman" w:hAnsi="Times New Roman" w:cs="Times New Roman"/>
          <w:lang w:eastAsia="ru-RU"/>
        </w:rPr>
        <w:tab/>
      </w:r>
    </w:p>
    <w:p w14:paraId="20E4FFD4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Фактическая информация отсутствует; приведённые факты не соответствуют обосновываемому тезису</w:t>
      </w:r>
    </w:p>
    <w:p w14:paraId="0C373E43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</w:p>
    <w:p w14:paraId="3E5C4670" w14:textId="24D9A85B" w:rsidR="0004561B" w:rsidRPr="00395172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  <w:r w:rsidRPr="00395172">
        <w:rPr>
          <w:rFonts w:ascii="Times New Roman" w:eastAsia="Times New Roman" w:hAnsi="Times New Roman" w:cs="Times New Roman"/>
          <w:b/>
          <w:i/>
          <w:color w:val="000000"/>
          <w:lang w:eastAsia="ar-SA"/>
        </w:rPr>
        <w:t>Критерии оценки письменного задания (практического задания, написания эссе)</w:t>
      </w:r>
    </w:p>
    <w:p w14:paraId="75071611" w14:textId="77777777" w:rsidR="0004561B" w:rsidRPr="00395172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lang w:eastAsia="ar-SA"/>
        </w:rPr>
      </w:pPr>
    </w:p>
    <w:p w14:paraId="2BE69325" w14:textId="77777777"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t xml:space="preserve">Оценка «зачтено» </w:t>
      </w:r>
    </w:p>
    <w:p w14:paraId="47A7CDC7" w14:textId="77777777"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демонстрирует знание правил построения предложения; умение правильно сформулировать тему, подобрать материал, работать с письменными источниками, подготовить текст выступления, использовать лексически значимые слова.</w:t>
      </w:r>
    </w:p>
    <w:p w14:paraId="0B8E353F" w14:textId="77777777"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</w:p>
    <w:p w14:paraId="699D5F37" w14:textId="77777777"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b/>
          <w:iCs/>
          <w:color w:val="000000"/>
          <w:lang w:eastAsia="ar-SA"/>
        </w:rPr>
        <w:lastRenderedPageBreak/>
        <w:t xml:space="preserve">Оценка «не зачтено» </w:t>
      </w:r>
    </w:p>
    <w:p w14:paraId="555ABD10" w14:textId="77777777" w:rsidR="0004561B" w:rsidRPr="00DF261A" w:rsidRDefault="0004561B" w:rsidP="0004561B">
      <w:pPr>
        <w:tabs>
          <w:tab w:val="left" w:pos="715"/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lang w:eastAsia="ar-SA"/>
        </w:rPr>
      </w:pPr>
      <w:r w:rsidRPr="00DF261A">
        <w:rPr>
          <w:rFonts w:ascii="Times New Roman" w:eastAsia="Times New Roman" w:hAnsi="Times New Roman" w:cs="Times New Roman"/>
          <w:iCs/>
          <w:color w:val="000000"/>
          <w:lang w:eastAsia="ar-SA"/>
        </w:rPr>
        <w:t>ставится студенту, если он не сумел раскрыть тему выступления, допустил грубые ошибки в построении текста выступления</w:t>
      </w:r>
    </w:p>
    <w:p w14:paraId="1513E0DD" w14:textId="77777777" w:rsidR="0004561B" w:rsidRPr="00DF261A" w:rsidRDefault="0004561B" w:rsidP="0004561B">
      <w:pPr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36A62DCA" w14:textId="77777777" w:rsidR="0004561B" w:rsidRPr="00DF261A" w:rsidRDefault="0004561B" w:rsidP="00045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377E5E" w14:textId="642E94AC" w:rsidR="0004561B" w:rsidRPr="00395172" w:rsidRDefault="0004561B" w:rsidP="001D5348">
      <w:pPr>
        <w:pStyle w:val="a3"/>
        <w:spacing w:after="0" w:line="240" w:lineRule="auto"/>
        <w:ind w:left="1776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  <w:r w:rsidRPr="00395172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>Критерии оценки контрольной работы</w:t>
      </w:r>
    </w:p>
    <w:p w14:paraId="0BF7A9C7" w14:textId="77777777" w:rsidR="0004561B" w:rsidRPr="00DF261A" w:rsidRDefault="0004561B" w:rsidP="000456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14:paraId="3738F1AA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Оценка</w:t>
      </w: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«</w:t>
      </w:r>
      <w:proofErr w:type="gramStart"/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зачтено»  </w:t>
      </w:r>
      <w:r w:rsidRPr="00DF261A">
        <w:rPr>
          <w:rFonts w:ascii="Times New Roman" w:eastAsia="Times New Roman" w:hAnsi="Times New Roman" w:cs="Times New Roman"/>
          <w:lang w:eastAsia="ar-SA"/>
        </w:rPr>
        <w:t>ставится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студенту за корректное выполнение 65 % (2/3) заданий.</w:t>
      </w:r>
    </w:p>
    <w:p w14:paraId="1E9BCD58" w14:textId="77777777" w:rsidR="0004561B" w:rsidRPr="00DF261A" w:rsidRDefault="0004561B" w:rsidP="000456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F261A">
        <w:rPr>
          <w:rFonts w:ascii="Times New Roman" w:eastAsia="Times New Roman" w:hAnsi="Times New Roman" w:cs="Times New Roman"/>
          <w:lang w:eastAsia="ar-SA"/>
        </w:rPr>
        <w:t>Оценка</w:t>
      </w:r>
      <w:r w:rsidRPr="00DF261A">
        <w:rPr>
          <w:rFonts w:ascii="Times New Roman" w:eastAsia="Times New Roman" w:hAnsi="Times New Roman" w:cs="Times New Roman"/>
          <w:b/>
          <w:lang w:eastAsia="ar-SA"/>
        </w:rPr>
        <w:t xml:space="preserve"> «не зачтено» </w:t>
      </w:r>
      <w:r w:rsidRPr="00DF261A">
        <w:rPr>
          <w:rFonts w:ascii="Times New Roman" w:eastAsia="Times New Roman" w:hAnsi="Times New Roman" w:cs="Times New Roman"/>
          <w:lang w:eastAsia="ar-SA"/>
        </w:rPr>
        <w:t xml:space="preserve">ставится студенту за выполнение </w:t>
      </w:r>
      <w:proofErr w:type="gramStart"/>
      <w:r w:rsidRPr="00DF261A">
        <w:rPr>
          <w:rFonts w:ascii="Times New Roman" w:eastAsia="Times New Roman" w:hAnsi="Times New Roman" w:cs="Times New Roman"/>
          <w:lang w:eastAsia="ar-SA"/>
        </w:rPr>
        <w:t>менее  35</w:t>
      </w:r>
      <w:proofErr w:type="gramEnd"/>
      <w:r w:rsidRPr="00DF261A">
        <w:rPr>
          <w:rFonts w:ascii="Times New Roman" w:eastAsia="Times New Roman" w:hAnsi="Times New Roman" w:cs="Times New Roman"/>
          <w:lang w:eastAsia="ar-SA"/>
        </w:rPr>
        <w:t xml:space="preserve"> % (1/3) заданий. </w:t>
      </w:r>
    </w:p>
    <w:p w14:paraId="5A21607D" w14:textId="77777777" w:rsidR="0004561B" w:rsidRPr="00DF261A" w:rsidRDefault="0004561B" w:rsidP="000456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</w:p>
    <w:p w14:paraId="4D7F8C1A" w14:textId="45557979" w:rsidR="0004561B" w:rsidRPr="00395172" w:rsidRDefault="001D5348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lang w:eastAsia="ru-RU"/>
        </w:rPr>
        <w:t>К</w:t>
      </w:r>
      <w:r w:rsidR="0004561B" w:rsidRPr="00395172">
        <w:rPr>
          <w:rFonts w:ascii="Times New Roman" w:eastAsia="Times New Roman" w:hAnsi="Times New Roman" w:cs="Times New Roman"/>
          <w:b/>
          <w:i/>
          <w:iCs/>
          <w:lang w:eastAsia="ru-RU"/>
        </w:rPr>
        <w:t>ритерии оценки ролевой игры</w:t>
      </w:r>
    </w:p>
    <w:p w14:paraId="312EA27B" w14:textId="77777777" w:rsidR="0004561B" w:rsidRPr="00DF261A" w:rsidRDefault="0004561B" w:rsidP="00045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51C04C6" w14:textId="77777777" w:rsidR="0004561B" w:rsidRPr="00DF261A" w:rsidRDefault="0004561B" w:rsidP="00045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DF261A">
        <w:rPr>
          <w:rFonts w:ascii="Times New Roman" w:eastAsia="Times New Roman" w:hAnsi="Times New Roman" w:cs="Times New Roman"/>
          <w:lang w:eastAsia="ru-RU"/>
        </w:rPr>
        <w:t>выставляется студенту, если он продемонстрировал: умение ориентироваться в материале; культуру речи; краткость; логичность и убедительность; выделение существенного; умение заинтересовать слушателей.</w:t>
      </w:r>
    </w:p>
    <w:p w14:paraId="7EF013B1" w14:textId="77777777" w:rsidR="0004561B" w:rsidRPr="00DF261A" w:rsidRDefault="0004561B" w:rsidP="00045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lang w:eastAsia="ru-RU"/>
        </w:rPr>
        <w:t>В ходе игры студент продемонстрировал взаимопомощь в группе; умение общаться с коллегами; умение организовать работу в группе, умение уложиться во времени при решении задач; умение слушать выступление своего докладчика и докладчика другой группы.</w:t>
      </w:r>
    </w:p>
    <w:p w14:paraId="5B305F7D" w14:textId="77777777" w:rsidR="0004561B" w:rsidRPr="00DF261A" w:rsidRDefault="0004561B" w:rsidP="000456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C37B8" w14:textId="77777777" w:rsidR="0004561B" w:rsidRPr="00DF261A" w:rsidRDefault="0004561B" w:rsidP="000456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DF261A">
        <w:rPr>
          <w:rFonts w:ascii="Times New Roman" w:eastAsia="Times New Roman" w:hAnsi="Times New Roman" w:cs="Times New Roman"/>
          <w:lang w:eastAsia="ru-RU"/>
        </w:rPr>
        <w:t>выставляется студенту, если он не ориентируется в материале, его речь безграмотная, в речи встречаются слова-</w:t>
      </w:r>
      <w:proofErr w:type="gramStart"/>
      <w:r w:rsidRPr="00DF261A">
        <w:rPr>
          <w:rFonts w:ascii="Times New Roman" w:eastAsia="Times New Roman" w:hAnsi="Times New Roman" w:cs="Times New Roman"/>
          <w:lang w:eastAsia="ru-RU"/>
        </w:rPr>
        <w:t>паразиты,  суждения</w:t>
      </w:r>
      <w:proofErr w:type="gramEnd"/>
      <w:r w:rsidRPr="00DF261A">
        <w:rPr>
          <w:rFonts w:ascii="Times New Roman" w:eastAsia="Times New Roman" w:hAnsi="Times New Roman" w:cs="Times New Roman"/>
          <w:lang w:eastAsia="ru-RU"/>
        </w:rPr>
        <w:t xml:space="preserve"> нелогичные, если он не умеет выделить существенное, заинтересовать слушателей. Если в ходе игры студент показал несоблюдение или грубое нарушение правил.</w:t>
      </w:r>
    </w:p>
    <w:p w14:paraId="5A826A9B" w14:textId="77777777" w:rsidR="0004561B" w:rsidRPr="00DF261A" w:rsidRDefault="0004561B" w:rsidP="000456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58409134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00F4A03" w14:textId="25639DDA" w:rsidR="0004561B" w:rsidRPr="00395172" w:rsidRDefault="0004561B" w:rsidP="00395172">
      <w:pPr>
        <w:spacing w:after="160" w:line="259" w:lineRule="auto"/>
        <w:ind w:left="1416"/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395172">
        <w:rPr>
          <w:rFonts w:ascii="Times New Roman" w:eastAsia="Times New Roman" w:hAnsi="Times New Roman" w:cs="Times New Roman"/>
          <w:b/>
          <w:i/>
          <w:iCs/>
        </w:rPr>
        <w:t>Критерии оценки</w:t>
      </w:r>
      <w:r w:rsidRPr="00395172">
        <w:rPr>
          <w:rFonts w:ascii="Times New Roman" w:eastAsia="Calibri" w:hAnsi="Times New Roman" w:cs="Times New Roman"/>
          <w:i/>
          <w:iCs/>
        </w:rPr>
        <w:t xml:space="preserve"> </w:t>
      </w:r>
      <w:r w:rsidRPr="00395172">
        <w:rPr>
          <w:rFonts w:ascii="Times New Roman" w:eastAsia="Times New Roman" w:hAnsi="Times New Roman" w:cs="Times New Roman"/>
          <w:b/>
          <w:i/>
          <w:iCs/>
        </w:rPr>
        <w:t>разноуровневых задач</w:t>
      </w:r>
    </w:p>
    <w:p w14:paraId="259731EE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Оценка «зачтено»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выставляется студенту, если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задача выполнена</w:t>
      </w:r>
      <w:r w:rsidRPr="00DF261A">
        <w:rPr>
          <w:rFonts w:ascii="Times New Roman" w:eastAsia="Times New Roman" w:hAnsi="Times New Roman" w:cs="Times New Roman"/>
          <w:lang w:eastAsia="ru-RU"/>
        </w:rPr>
        <w:t>.</w:t>
      </w:r>
    </w:p>
    <w:p w14:paraId="34632CF6" w14:textId="77777777" w:rsidR="0004561B" w:rsidRPr="00DF261A" w:rsidRDefault="0004561B" w:rsidP="0004561B">
      <w:pPr>
        <w:spacing w:after="0" w:line="240" w:lineRule="auto"/>
        <w:rPr>
          <w:rFonts w:ascii="Times New Roman" w:eastAsia="Times New Roman" w:hAnsi="Times New Roman" w:cs="Times New Roman"/>
          <w:i/>
          <w:u w:val="dotted"/>
          <w:lang w:eastAsia="ru-RU"/>
        </w:rPr>
      </w:pPr>
      <w:r w:rsidRPr="00DF261A">
        <w:rPr>
          <w:rFonts w:ascii="Times New Roman" w:eastAsia="Times New Roman" w:hAnsi="Times New Roman" w:cs="Times New Roman"/>
          <w:b/>
          <w:lang w:eastAsia="ru-RU"/>
        </w:rPr>
        <w:t xml:space="preserve">Оценка «не зачтено» </w:t>
      </w:r>
      <w:r w:rsidRPr="00DF261A">
        <w:rPr>
          <w:rFonts w:ascii="Times New Roman" w:eastAsia="Times New Roman" w:hAnsi="Times New Roman" w:cs="Times New Roman"/>
          <w:lang w:eastAsia="ru-RU"/>
        </w:rPr>
        <w:t xml:space="preserve">выставляется студенту, если </w:t>
      </w:r>
      <w:r w:rsidRPr="00DF261A">
        <w:rPr>
          <w:rFonts w:ascii="Times New Roman" w:eastAsia="Times New Roman" w:hAnsi="Times New Roman" w:cs="Times New Roman"/>
          <w:i/>
          <w:u w:val="dotted"/>
          <w:lang w:eastAsia="ru-RU"/>
        </w:rPr>
        <w:t>задача не выполнена</w:t>
      </w:r>
    </w:p>
    <w:bookmarkEnd w:id="9"/>
    <w:p w14:paraId="5BC0A75E" w14:textId="77777777" w:rsidR="0004561B" w:rsidRPr="00DF261A" w:rsidRDefault="0004561B" w:rsidP="0004561B">
      <w:pPr>
        <w:rPr>
          <w:rFonts w:ascii="Times New Roman" w:hAnsi="Times New Roman" w:cs="Times New Roman"/>
        </w:rPr>
      </w:pPr>
    </w:p>
    <w:sectPr w:rsidR="0004561B" w:rsidRPr="00DF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F3737" w14:textId="77777777" w:rsidR="004B7CB2" w:rsidRDefault="004B7CB2">
      <w:pPr>
        <w:spacing w:after="0" w:line="240" w:lineRule="auto"/>
      </w:pPr>
      <w:r>
        <w:separator/>
      </w:r>
    </w:p>
  </w:endnote>
  <w:endnote w:type="continuationSeparator" w:id="0">
    <w:p w14:paraId="0507E79F" w14:textId="77777777" w:rsidR="004B7CB2" w:rsidRDefault="004B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4FC00" w14:textId="77777777" w:rsidR="004B7CB2" w:rsidRDefault="004B7CB2">
      <w:pPr>
        <w:spacing w:after="0" w:line="240" w:lineRule="auto"/>
      </w:pPr>
      <w:r>
        <w:separator/>
      </w:r>
    </w:p>
  </w:footnote>
  <w:footnote w:type="continuationSeparator" w:id="0">
    <w:p w14:paraId="61B35F81" w14:textId="77777777" w:rsidR="004B7CB2" w:rsidRDefault="004B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F2B9C" w14:textId="77777777" w:rsidR="001D3B91" w:rsidRDefault="001D3B91">
    <w:pPr>
      <w:pStyle w:val="ac"/>
      <w:kinsoku w:val="0"/>
      <w:overflowPunct w:val="0"/>
      <w:spacing w:line="14" w:lineRule="auto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17A44D" wp14:editId="6F070B84">
              <wp:simplePos x="0" y="0"/>
              <wp:positionH relativeFrom="page">
                <wp:posOffset>3822065</wp:posOffset>
              </wp:positionH>
              <wp:positionV relativeFrom="page">
                <wp:posOffset>451485</wp:posOffset>
              </wp:positionV>
              <wp:extent cx="279400" cy="177800"/>
              <wp:effectExtent l="0" t="0" r="0" b="0"/>
              <wp:wrapNone/>
              <wp:docPr id="4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1B638" w14:textId="77777777" w:rsidR="001D3B91" w:rsidRDefault="001D3B91">
                          <w:pPr>
                            <w:pStyle w:val="ac"/>
                            <w:kinsoku w:val="0"/>
                            <w:overflowPunct w:val="0"/>
                            <w:spacing w:line="265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D17A44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00.95pt;margin-top:35.55pt;width:22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" o:allowincell="f" filled="f" stroked="f">
              <v:textbox inset="0,0,0,0">
                <w:txbxContent>
                  <w:p w14:paraId="7C51B638" w14:textId="77777777" w:rsidR="001D3B91" w:rsidRDefault="001D3B91">
                    <w:pPr>
                      <w:pStyle w:val="ac"/>
                      <w:kinsoku w:val="0"/>
                      <w:overflowPunct w:val="0"/>
                      <w:spacing w:line="265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41261B6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453"/>
    <w:multiLevelType w:val="multilevel"/>
    <w:tmpl w:val="000008D6"/>
    <w:lvl w:ilvl="0">
      <w:numFmt w:val="bullet"/>
      <w:lvlText w:val="-"/>
      <w:lvlJc w:val="left"/>
      <w:pPr>
        <w:ind w:left="104" w:hanging="363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363"/>
      </w:pPr>
    </w:lvl>
    <w:lvl w:ilvl="2">
      <w:numFmt w:val="bullet"/>
      <w:lvlText w:val="•"/>
      <w:lvlJc w:val="left"/>
      <w:pPr>
        <w:ind w:left="1051" w:hanging="363"/>
      </w:pPr>
    </w:lvl>
    <w:lvl w:ilvl="3">
      <w:numFmt w:val="bullet"/>
      <w:lvlText w:val="•"/>
      <w:lvlJc w:val="left"/>
      <w:pPr>
        <w:ind w:left="1525" w:hanging="363"/>
      </w:pPr>
    </w:lvl>
    <w:lvl w:ilvl="4">
      <w:numFmt w:val="bullet"/>
      <w:lvlText w:val="•"/>
      <w:lvlJc w:val="left"/>
      <w:pPr>
        <w:ind w:left="1998" w:hanging="363"/>
      </w:pPr>
    </w:lvl>
    <w:lvl w:ilvl="5">
      <w:numFmt w:val="bullet"/>
      <w:lvlText w:val="•"/>
      <w:lvlJc w:val="left"/>
      <w:pPr>
        <w:ind w:left="2472" w:hanging="363"/>
      </w:pPr>
    </w:lvl>
    <w:lvl w:ilvl="6">
      <w:numFmt w:val="bullet"/>
      <w:lvlText w:val="•"/>
      <w:lvlJc w:val="left"/>
      <w:pPr>
        <w:ind w:left="2945" w:hanging="363"/>
      </w:pPr>
    </w:lvl>
    <w:lvl w:ilvl="7">
      <w:numFmt w:val="bullet"/>
      <w:lvlText w:val="•"/>
      <w:lvlJc w:val="left"/>
      <w:pPr>
        <w:ind w:left="3419" w:hanging="363"/>
      </w:pPr>
    </w:lvl>
    <w:lvl w:ilvl="8">
      <w:numFmt w:val="bullet"/>
      <w:lvlText w:val="•"/>
      <w:lvlJc w:val="left"/>
      <w:pPr>
        <w:ind w:left="3892" w:hanging="363"/>
      </w:pPr>
    </w:lvl>
  </w:abstractNum>
  <w:abstractNum w:abstractNumId="3" w15:restartNumberingAfterBreak="0">
    <w:nsid w:val="00000454"/>
    <w:multiLevelType w:val="multilevel"/>
    <w:tmpl w:val="000008D7"/>
    <w:lvl w:ilvl="0">
      <w:numFmt w:val="bullet"/>
      <w:lvlText w:val="-"/>
      <w:lvlJc w:val="left"/>
      <w:pPr>
        <w:ind w:left="104" w:hanging="57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578" w:hanging="574"/>
      </w:pPr>
    </w:lvl>
    <w:lvl w:ilvl="2">
      <w:numFmt w:val="bullet"/>
      <w:lvlText w:val="•"/>
      <w:lvlJc w:val="left"/>
      <w:pPr>
        <w:ind w:left="1051" w:hanging="574"/>
      </w:pPr>
    </w:lvl>
    <w:lvl w:ilvl="3">
      <w:numFmt w:val="bullet"/>
      <w:lvlText w:val="•"/>
      <w:lvlJc w:val="left"/>
      <w:pPr>
        <w:ind w:left="1525" w:hanging="574"/>
      </w:pPr>
    </w:lvl>
    <w:lvl w:ilvl="4">
      <w:numFmt w:val="bullet"/>
      <w:lvlText w:val="•"/>
      <w:lvlJc w:val="left"/>
      <w:pPr>
        <w:ind w:left="1998" w:hanging="574"/>
      </w:pPr>
    </w:lvl>
    <w:lvl w:ilvl="5">
      <w:numFmt w:val="bullet"/>
      <w:lvlText w:val="•"/>
      <w:lvlJc w:val="left"/>
      <w:pPr>
        <w:ind w:left="2472" w:hanging="574"/>
      </w:pPr>
    </w:lvl>
    <w:lvl w:ilvl="6">
      <w:numFmt w:val="bullet"/>
      <w:lvlText w:val="•"/>
      <w:lvlJc w:val="left"/>
      <w:pPr>
        <w:ind w:left="2945" w:hanging="574"/>
      </w:pPr>
    </w:lvl>
    <w:lvl w:ilvl="7">
      <w:numFmt w:val="bullet"/>
      <w:lvlText w:val="•"/>
      <w:lvlJc w:val="left"/>
      <w:pPr>
        <w:ind w:left="3419" w:hanging="574"/>
      </w:pPr>
    </w:lvl>
    <w:lvl w:ilvl="8">
      <w:numFmt w:val="bullet"/>
      <w:lvlText w:val="•"/>
      <w:lvlJc w:val="left"/>
      <w:pPr>
        <w:ind w:left="3892" w:hanging="574"/>
      </w:pPr>
    </w:lvl>
  </w:abstractNum>
  <w:abstractNum w:abstractNumId="4" w15:restartNumberingAfterBreak="0">
    <w:nsid w:val="0000046F"/>
    <w:multiLevelType w:val="multilevel"/>
    <w:tmpl w:val="000008F2"/>
    <w:lvl w:ilvl="0">
      <w:numFmt w:val="bullet"/>
      <w:lvlText w:val="-"/>
      <w:lvlJc w:val="left"/>
      <w:pPr>
        <w:ind w:left="99" w:hanging="20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200"/>
      </w:pPr>
    </w:lvl>
    <w:lvl w:ilvl="2">
      <w:numFmt w:val="bullet"/>
      <w:lvlText w:val="•"/>
      <w:lvlJc w:val="left"/>
      <w:pPr>
        <w:ind w:left="729" w:hanging="200"/>
      </w:pPr>
    </w:lvl>
    <w:lvl w:ilvl="3">
      <w:numFmt w:val="bullet"/>
      <w:lvlText w:val="•"/>
      <w:lvlJc w:val="left"/>
      <w:pPr>
        <w:ind w:left="1044" w:hanging="200"/>
      </w:pPr>
    </w:lvl>
    <w:lvl w:ilvl="4">
      <w:numFmt w:val="bullet"/>
      <w:lvlText w:val="•"/>
      <w:lvlJc w:val="left"/>
      <w:pPr>
        <w:ind w:left="1359" w:hanging="200"/>
      </w:pPr>
    </w:lvl>
    <w:lvl w:ilvl="5">
      <w:numFmt w:val="bullet"/>
      <w:lvlText w:val="•"/>
      <w:lvlJc w:val="left"/>
      <w:pPr>
        <w:ind w:left="1674" w:hanging="200"/>
      </w:pPr>
    </w:lvl>
    <w:lvl w:ilvl="6">
      <w:numFmt w:val="bullet"/>
      <w:lvlText w:val="•"/>
      <w:lvlJc w:val="left"/>
      <w:pPr>
        <w:ind w:left="1988" w:hanging="200"/>
      </w:pPr>
    </w:lvl>
    <w:lvl w:ilvl="7">
      <w:numFmt w:val="bullet"/>
      <w:lvlText w:val="•"/>
      <w:lvlJc w:val="left"/>
      <w:pPr>
        <w:ind w:left="2303" w:hanging="200"/>
      </w:pPr>
    </w:lvl>
    <w:lvl w:ilvl="8">
      <w:numFmt w:val="bullet"/>
      <w:lvlText w:val="•"/>
      <w:lvlJc w:val="left"/>
      <w:pPr>
        <w:ind w:left="2618" w:hanging="200"/>
      </w:pPr>
    </w:lvl>
  </w:abstractNum>
  <w:abstractNum w:abstractNumId="5" w15:restartNumberingAfterBreak="0">
    <w:nsid w:val="00000470"/>
    <w:multiLevelType w:val="multilevel"/>
    <w:tmpl w:val="000008F3"/>
    <w:lvl w:ilvl="0">
      <w:numFmt w:val="bullet"/>
      <w:lvlText w:val="-"/>
      <w:lvlJc w:val="left"/>
      <w:pPr>
        <w:ind w:left="99" w:hanging="51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414" w:hanging="519"/>
      </w:pPr>
    </w:lvl>
    <w:lvl w:ilvl="2">
      <w:numFmt w:val="bullet"/>
      <w:lvlText w:val="•"/>
      <w:lvlJc w:val="left"/>
      <w:pPr>
        <w:ind w:left="729" w:hanging="519"/>
      </w:pPr>
    </w:lvl>
    <w:lvl w:ilvl="3">
      <w:numFmt w:val="bullet"/>
      <w:lvlText w:val="•"/>
      <w:lvlJc w:val="left"/>
      <w:pPr>
        <w:ind w:left="1044" w:hanging="519"/>
      </w:pPr>
    </w:lvl>
    <w:lvl w:ilvl="4">
      <w:numFmt w:val="bullet"/>
      <w:lvlText w:val="•"/>
      <w:lvlJc w:val="left"/>
      <w:pPr>
        <w:ind w:left="1359" w:hanging="519"/>
      </w:pPr>
    </w:lvl>
    <w:lvl w:ilvl="5">
      <w:numFmt w:val="bullet"/>
      <w:lvlText w:val="•"/>
      <w:lvlJc w:val="left"/>
      <w:pPr>
        <w:ind w:left="1674" w:hanging="519"/>
      </w:pPr>
    </w:lvl>
    <w:lvl w:ilvl="6">
      <w:numFmt w:val="bullet"/>
      <w:lvlText w:val="•"/>
      <w:lvlJc w:val="left"/>
      <w:pPr>
        <w:ind w:left="1988" w:hanging="519"/>
      </w:pPr>
    </w:lvl>
    <w:lvl w:ilvl="7">
      <w:numFmt w:val="bullet"/>
      <w:lvlText w:val="•"/>
      <w:lvlJc w:val="left"/>
      <w:pPr>
        <w:ind w:left="2303" w:hanging="519"/>
      </w:pPr>
    </w:lvl>
    <w:lvl w:ilvl="8">
      <w:numFmt w:val="bullet"/>
      <w:lvlText w:val="•"/>
      <w:lvlJc w:val="left"/>
      <w:pPr>
        <w:ind w:left="2618" w:hanging="519"/>
      </w:pPr>
    </w:lvl>
  </w:abstractNum>
  <w:abstractNum w:abstractNumId="6" w15:restartNumberingAfterBreak="0">
    <w:nsid w:val="00000487"/>
    <w:multiLevelType w:val="multilevel"/>
    <w:tmpl w:val="0000090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20" w:hanging="240"/>
      </w:pPr>
    </w:lvl>
    <w:lvl w:ilvl="2">
      <w:numFmt w:val="bullet"/>
      <w:lvlText w:val="•"/>
      <w:lvlJc w:val="left"/>
      <w:pPr>
        <w:ind w:left="1938" w:hanging="240"/>
      </w:pPr>
    </w:lvl>
    <w:lvl w:ilvl="3">
      <w:numFmt w:val="bullet"/>
      <w:lvlText w:val="•"/>
      <w:lvlJc w:val="left"/>
      <w:pPr>
        <w:ind w:left="2857" w:hanging="240"/>
      </w:pPr>
    </w:lvl>
    <w:lvl w:ilvl="4">
      <w:numFmt w:val="bullet"/>
      <w:lvlText w:val="•"/>
      <w:lvlJc w:val="left"/>
      <w:pPr>
        <w:ind w:left="3775" w:hanging="240"/>
      </w:pPr>
    </w:lvl>
    <w:lvl w:ilvl="5">
      <w:numFmt w:val="bullet"/>
      <w:lvlText w:val="•"/>
      <w:lvlJc w:val="left"/>
      <w:pPr>
        <w:ind w:left="4694" w:hanging="240"/>
      </w:pPr>
    </w:lvl>
    <w:lvl w:ilvl="6">
      <w:numFmt w:val="bullet"/>
      <w:lvlText w:val="•"/>
      <w:lvlJc w:val="left"/>
      <w:pPr>
        <w:ind w:left="5612" w:hanging="240"/>
      </w:pPr>
    </w:lvl>
    <w:lvl w:ilvl="7">
      <w:numFmt w:val="bullet"/>
      <w:lvlText w:val="•"/>
      <w:lvlJc w:val="left"/>
      <w:pPr>
        <w:ind w:left="6531" w:hanging="240"/>
      </w:pPr>
    </w:lvl>
    <w:lvl w:ilvl="8">
      <w:numFmt w:val="bullet"/>
      <w:lvlText w:val="•"/>
      <w:lvlJc w:val="left"/>
      <w:pPr>
        <w:ind w:left="7449" w:hanging="240"/>
      </w:pPr>
    </w:lvl>
  </w:abstractNum>
  <w:abstractNum w:abstractNumId="7" w15:restartNumberingAfterBreak="0">
    <w:nsid w:val="002120E5"/>
    <w:multiLevelType w:val="hybridMultilevel"/>
    <w:tmpl w:val="32B6F7DA"/>
    <w:lvl w:ilvl="0" w:tplc="DBF62EEA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8" w15:restartNumberingAfterBreak="0">
    <w:nsid w:val="00783504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039D5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0" w15:restartNumberingAfterBreak="0">
    <w:nsid w:val="05165FA7"/>
    <w:multiLevelType w:val="hybridMultilevel"/>
    <w:tmpl w:val="1A22D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E1BE2"/>
    <w:multiLevelType w:val="hybridMultilevel"/>
    <w:tmpl w:val="D9DC6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F06246"/>
    <w:multiLevelType w:val="hybridMultilevel"/>
    <w:tmpl w:val="67F2466C"/>
    <w:lvl w:ilvl="0" w:tplc="F376B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0C123490"/>
    <w:multiLevelType w:val="multilevel"/>
    <w:tmpl w:val="A11429A4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abstractNum w:abstractNumId="15" w15:restartNumberingAfterBreak="0">
    <w:nsid w:val="103902CD"/>
    <w:multiLevelType w:val="hybridMultilevel"/>
    <w:tmpl w:val="172E8DDE"/>
    <w:lvl w:ilvl="0" w:tplc="1D7A1362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6" w15:restartNumberingAfterBreak="0">
    <w:nsid w:val="115F30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133C0E65"/>
    <w:multiLevelType w:val="singleLevel"/>
    <w:tmpl w:val="6A220658"/>
    <w:lvl w:ilvl="0">
      <w:start w:val="3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15A75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9" w15:restartNumberingAfterBreak="0">
    <w:nsid w:val="175A03C8"/>
    <w:multiLevelType w:val="hybridMultilevel"/>
    <w:tmpl w:val="4EB4B2CA"/>
    <w:lvl w:ilvl="0" w:tplc="106A1D6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1B8154C4"/>
    <w:multiLevelType w:val="singleLevel"/>
    <w:tmpl w:val="33641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0"/>
      </w:rPr>
    </w:lvl>
  </w:abstractNum>
  <w:abstractNum w:abstractNumId="21" w15:restartNumberingAfterBreak="0">
    <w:nsid w:val="1CC576D5"/>
    <w:multiLevelType w:val="hybridMultilevel"/>
    <w:tmpl w:val="F210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FC0AFB"/>
    <w:multiLevelType w:val="hybridMultilevel"/>
    <w:tmpl w:val="4D9E2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AA59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2B687B17"/>
    <w:multiLevelType w:val="hybridMultilevel"/>
    <w:tmpl w:val="46429D68"/>
    <w:lvl w:ilvl="0" w:tplc="29F85A6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2DE56F38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2E356B60"/>
    <w:multiLevelType w:val="singleLevel"/>
    <w:tmpl w:val="902A00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2FA21A97"/>
    <w:multiLevelType w:val="hybridMultilevel"/>
    <w:tmpl w:val="C1E4E1A2"/>
    <w:lvl w:ilvl="0" w:tplc="BD38C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534A8E"/>
    <w:multiLevelType w:val="hybridMultilevel"/>
    <w:tmpl w:val="F552D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DE0E96"/>
    <w:multiLevelType w:val="hybridMultilevel"/>
    <w:tmpl w:val="0F78B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8B3974"/>
    <w:multiLevelType w:val="singleLevel"/>
    <w:tmpl w:val="BFACC8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C621A1B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 w15:restartNumberingAfterBreak="0">
    <w:nsid w:val="4CAE74B6"/>
    <w:multiLevelType w:val="hybridMultilevel"/>
    <w:tmpl w:val="B2BA258C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BF6C3B"/>
    <w:multiLevelType w:val="hybridMultilevel"/>
    <w:tmpl w:val="E3DE80F4"/>
    <w:lvl w:ilvl="0" w:tplc="E81AE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6D40A2"/>
    <w:multiLevelType w:val="hybridMultilevel"/>
    <w:tmpl w:val="35FA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951E1"/>
    <w:multiLevelType w:val="multilevel"/>
    <w:tmpl w:val="31D07958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7" w15:restartNumberingAfterBreak="0">
    <w:nsid w:val="5D2D5338"/>
    <w:multiLevelType w:val="hybridMultilevel"/>
    <w:tmpl w:val="6D409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90B10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7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 w15:restartNumberingAfterBreak="0">
    <w:nsid w:val="645C6DCD"/>
    <w:multiLevelType w:val="hybridMultilevel"/>
    <w:tmpl w:val="6606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55FA8"/>
    <w:multiLevelType w:val="multilevel"/>
    <w:tmpl w:val="F22ADE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41" w15:restartNumberingAfterBreak="0">
    <w:nsid w:val="6ADC3B98"/>
    <w:multiLevelType w:val="hybridMultilevel"/>
    <w:tmpl w:val="9EB8887C"/>
    <w:lvl w:ilvl="0" w:tplc="85DE32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43B13"/>
    <w:multiLevelType w:val="hybridMultilevel"/>
    <w:tmpl w:val="E364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BE2839"/>
    <w:multiLevelType w:val="singleLevel"/>
    <w:tmpl w:val="228C9A16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44" w15:restartNumberingAfterBreak="0">
    <w:nsid w:val="7A5F6383"/>
    <w:multiLevelType w:val="singleLevel"/>
    <w:tmpl w:val="902A005E"/>
    <w:lvl w:ilvl="0">
      <w:start w:val="2"/>
      <w:numFmt w:val="decimal"/>
      <w:lvlText w:val="%1. "/>
      <w:legacy w:legacy="1" w:legacySpace="0" w:legacyIndent="283"/>
      <w:lvlJc w:val="left"/>
      <w:pPr>
        <w:ind w:left="71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 w15:restartNumberingAfterBreak="0">
    <w:nsid w:val="7AA431B3"/>
    <w:multiLevelType w:val="hybridMultilevel"/>
    <w:tmpl w:val="1CB22FE2"/>
    <w:lvl w:ilvl="0" w:tplc="F528C5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14"/>
  </w:num>
  <w:num w:numId="4">
    <w:abstractNumId w:val="34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4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32"/>
  </w:num>
  <w:num w:numId="9">
    <w:abstractNumId w:val="25"/>
  </w:num>
  <w:num w:numId="10">
    <w:abstractNumId w:val="44"/>
  </w:num>
  <w:num w:numId="11">
    <w:abstractNumId w:val="38"/>
  </w:num>
  <w:num w:numId="12">
    <w:abstractNumId w:val="17"/>
  </w:num>
  <w:num w:numId="13">
    <w:abstractNumId w:val="1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4">
    <w:abstractNumId w:val="26"/>
  </w:num>
  <w:num w:numId="15">
    <w:abstractNumId w:val="2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30"/>
  </w:num>
  <w:num w:numId="17">
    <w:abstractNumId w:val="0"/>
  </w:num>
  <w:num w:numId="18">
    <w:abstractNumId w:val="1"/>
  </w:num>
  <w:num w:numId="19">
    <w:abstractNumId w:val="9"/>
  </w:num>
  <w:num w:numId="20">
    <w:abstractNumId w:val="16"/>
  </w:num>
  <w:num w:numId="21">
    <w:abstractNumId w:val="36"/>
  </w:num>
  <w:num w:numId="22">
    <w:abstractNumId w:val="20"/>
  </w:num>
  <w:num w:numId="23">
    <w:abstractNumId w:val="18"/>
  </w:num>
  <w:num w:numId="24">
    <w:abstractNumId w:val="23"/>
  </w:num>
  <w:num w:numId="25">
    <w:abstractNumId w:val="39"/>
  </w:num>
  <w:num w:numId="26">
    <w:abstractNumId w:val="35"/>
  </w:num>
  <w:num w:numId="27">
    <w:abstractNumId w:val="28"/>
  </w:num>
  <w:num w:numId="28">
    <w:abstractNumId w:val="37"/>
  </w:num>
  <w:num w:numId="29">
    <w:abstractNumId w:val="42"/>
  </w:num>
  <w:num w:numId="30">
    <w:abstractNumId w:val="29"/>
  </w:num>
  <w:num w:numId="31">
    <w:abstractNumId w:val="10"/>
  </w:num>
  <w:num w:numId="32">
    <w:abstractNumId w:val="12"/>
  </w:num>
  <w:num w:numId="33">
    <w:abstractNumId w:val="7"/>
  </w:num>
  <w:num w:numId="34">
    <w:abstractNumId w:val="15"/>
  </w:num>
  <w:num w:numId="35">
    <w:abstractNumId w:val="11"/>
  </w:num>
  <w:num w:numId="36">
    <w:abstractNumId w:val="41"/>
  </w:num>
  <w:num w:numId="37">
    <w:abstractNumId w:val="45"/>
  </w:num>
  <w:num w:numId="38">
    <w:abstractNumId w:val="27"/>
  </w:num>
  <w:num w:numId="39">
    <w:abstractNumId w:val="24"/>
  </w:num>
  <w:num w:numId="40">
    <w:abstractNumId w:val="8"/>
  </w:num>
  <w:num w:numId="41">
    <w:abstractNumId w:val="19"/>
  </w:num>
  <w:num w:numId="42">
    <w:abstractNumId w:val="21"/>
  </w:num>
  <w:num w:numId="43">
    <w:abstractNumId w:val="13"/>
  </w:num>
  <w:num w:numId="44">
    <w:abstractNumId w:val="6"/>
  </w:num>
  <w:num w:numId="45">
    <w:abstractNumId w:val="22"/>
  </w:num>
  <w:num w:numId="46">
    <w:abstractNumId w:val="40"/>
  </w:num>
  <w:num w:numId="47">
    <w:abstractNumId w:val="4"/>
  </w:num>
  <w:num w:numId="48">
    <w:abstractNumId w:val="5"/>
  </w:num>
  <w:num w:numId="49">
    <w:abstractNumId w:val="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1B"/>
    <w:rsid w:val="000324B0"/>
    <w:rsid w:val="0004561B"/>
    <w:rsid w:val="000610A7"/>
    <w:rsid w:val="00085153"/>
    <w:rsid w:val="000B3431"/>
    <w:rsid w:val="001960B0"/>
    <w:rsid w:val="001A6995"/>
    <w:rsid w:val="001D3B91"/>
    <w:rsid w:val="001D5348"/>
    <w:rsid w:val="00263F8C"/>
    <w:rsid w:val="002B0E98"/>
    <w:rsid w:val="0031356D"/>
    <w:rsid w:val="0037298F"/>
    <w:rsid w:val="00380A6C"/>
    <w:rsid w:val="00394D31"/>
    <w:rsid w:val="00395172"/>
    <w:rsid w:val="003A2D1F"/>
    <w:rsid w:val="0040134D"/>
    <w:rsid w:val="00407C06"/>
    <w:rsid w:val="0042361F"/>
    <w:rsid w:val="00496837"/>
    <w:rsid w:val="004B220A"/>
    <w:rsid w:val="004B6499"/>
    <w:rsid w:val="004B7CB2"/>
    <w:rsid w:val="004E37DA"/>
    <w:rsid w:val="00520814"/>
    <w:rsid w:val="00554FB9"/>
    <w:rsid w:val="005647DC"/>
    <w:rsid w:val="005C7C34"/>
    <w:rsid w:val="005F553D"/>
    <w:rsid w:val="006515A4"/>
    <w:rsid w:val="00695F49"/>
    <w:rsid w:val="006D492A"/>
    <w:rsid w:val="006D6AAB"/>
    <w:rsid w:val="006D716A"/>
    <w:rsid w:val="00733544"/>
    <w:rsid w:val="00840B64"/>
    <w:rsid w:val="00897681"/>
    <w:rsid w:val="00920AA2"/>
    <w:rsid w:val="009A0AF5"/>
    <w:rsid w:val="009A3D5B"/>
    <w:rsid w:val="00A124DC"/>
    <w:rsid w:val="00A8054F"/>
    <w:rsid w:val="00A967D7"/>
    <w:rsid w:val="00AA5620"/>
    <w:rsid w:val="00B52F0B"/>
    <w:rsid w:val="00C068DC"/>
    <w:rsid w:val="00C06D57"/>
    <w:rsid w:val="00C4588B"/>
    <w:rsid w:val="00C51204"/>
    <w:rsid w:val="00CA1A3B"/>
    <w:rsid w:val="00CA6AA5"/>
    <w:rsid w:val="00CB2BC1"/>
    <w:rsid w:val="00CC749F"/>
    <w:rsid w:val="00D319E3"/>
    <w:rsid w:val="00DF002E"/>
    <w:rsid w:val="00DF261A"/>
    <w:rsid w:val="00DF5F19"/>
    <w:rsid w:val="00E15906"/>
    <w:rsid w:val="00E9691D"/>
    <w:rsid w:val="00ED6B26"/>
    <w:rsid w:val="00F10247"/>
    <w:rsid w:val="00F35EFE"/>
    <w:rsid w:val="00F85E92"/>
    <w:rsid w:val="00FE4626"/>
    <w:rsid w:val="00FF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970E"/>
  <w15:docId w15:val="{8BF087E0-210D-4A4A-93CA-35387FAC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4561B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styleId="2">
    <w:name w:val="heading 2"/>
    <w:basedOn w:val="a"/>
    <w:link w:val="20"/>
    <w:uiPriority w:val="1"/>
    <w:qFormat/>
    <w:rsid w:val="0004561B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1"/>
    <w:qFormat/>
    <w:rsid w:val="0004561B"/>
    <w:pPr>
      <w:keepNext/>
      <w:widowControl w:val="0"/>
      <w:spacing w:before="120"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paragraph" w:styleId="4">
    <w:name w:val="heading 4"/>
    <w:basedOn w:val="a"/>
    <w:link w:val="40"/>
    <w:uiPriority w:val="1"/>
    <w:qFormat/>
    <w:rsid w:val="000456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1"/>
    <w:qFormat/>
    <w:rsid w:val="0004561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paragraph" w:styleId="6">
    <w:name w:val="heading 6"/>
    <w:aliases w:val=" Знак"/>
    <w:basedOn w:val="a"/>
    <w:next w:val="a"/>
    <w:link w:val="60"/>
    <w:uiPriority w:val="1"/>
    <w:qFormat/>
    <w:rsid w:val="0004561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1"/>
    <w:qFormat/>
    <w:rsid w:val="0004561B"/>
    <w:pPr>
      <w:keepNext/>
      <w:spacing w:before="260" w:after="0" w:line="360" w:lineRule="auto"/>
      <w:ind w:right="4000" w:firstLine="720"/>
      <w:outlineLvl w:val="6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1"/>
    <w:unhideWhenUsed/>
    <w:qFormat/>
    <w:rsid w:val="0004561B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404040"/>
      <w:lang w:eastAsia="ar-SA"/>
    </w:rPr>
  </w:style>
  <w:style w:type="paragraph" w:styleId="9">
    <w:name w:val="heading 9"/>
    <w:basedOn w:val="a"/>
    <w:next w:val="a"/>
    <w:link w:val="90"/>
    <w:qFormat/>
    <w:rsid w:val="0004561B"/>
    <w:pPr>
      <w:keepNext/>
      <w:spacing w:after="0" w:line="360" w:lineRule="auto"/>
      <w:ind w:left="280"/>
      <w:outlineLvl w:val="8"/>
    </w:pPr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61B"/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1"/>
    <w:rsid w:val="0004561B"/>
    <w:rPr>
      <w:rFonts w:ascii="Arial Unicode MS" w:eastAsia="Times New Roman" w:hAnsi="Arial Unicode MS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04561B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0456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04561B"/>
    <w:rPr>
      <w:rFonts w:ascii="Times New Roman" w:eastAsia="Times New Roman" w:hAnsi="Times New Roman" w:cs="Times New Roman"/>
      <w:b/>
      <w:snapToGrid w:val="0"/>
      <w:sz w:val="28"/>
      <w:szCs w:val="20"/>
      <w:u w:val="single"/>
      <w:lang w:eastAsia="ru-RU"/>
    </w:rPr>
  </w:style>
  <w:style w:type="character" w:customStyle="1" w:styleId="60">
    <w:name w:val="Заголовок 6 Знак"/>
    <w:aliases w:val=" Знак Знак"/>
    <w:basedOn w:val="a0"/>
    <w:link w:val="6"/>
    <w:uiPriority w:val="1"/>
    <w:rsid w:val="0004561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1"/>
    <w:rsid w:val="0004561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1"/>
    <w:rsid w:val="0004561B"/>
    <w:rPr>
      <w:rFonts w:ascii="Calibri Light" w:eastAsia="Times New Roman" w:hAnsi="Calibri Light" w:cs="Times New Roman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04561B"/>
    <w:rPr>
      <w:rFonts w:ascii="Times New Roman" w:eastAsia="Times New Roman" w:hAnsi="Times New Roman" w:cs="Times New Roman"/>
      <w:i/>
      <w:smallCaps/>
      <w:snapToGrid w:val="0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561B"/>
  </w:style>
  <w:style w:type="paragraph" w:styleId="a3">
    <w:name w:val="List Paragraph"/>
    <w:basedOn w:val="a"/>
    <w:uiPriority w:val="1"/>
    <w:qFormat/>
    <w:rsid w:val="0004561B"/>
    <w:pPr>
      <w:suppressAutoHyphens/>
      <w:ind w:left="720"/>
    </w:pPr>
    <w:rPr>
      <w:rFonts w:ascii="Calibri" w:eastAsia="Calibri" w:hAnsi="Calibri" w:cs="Arial Unicode MS"/>
      <w:lang w:eastAsia="ru-RU"/>
    </w:rPr>
  </w:style>
  <w:style w:type="paragraph" w:styleId="a4">
    <w:name w:val="Normal (Web)"/>
    <w:basedOn w:val="a"/>
    <w:uiPriority w:val="99"/>
    <w:unhideWhenUsed/>
    <w:rsid w:val="0004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4561B"/>
    <w:rPr>
      <w:i/>
      <w:iCs/>
    </w:rPr>
  </w:style>
  <w:style w:type="table" w:customStyle="1" w:styleId="12">
    <w:name w:val="Сетка таблицы1"/>
    <w:basedOn w:val="a1"/>
    <w:next w:val="a6"/>
    <w:uiPriority w:val="59"/>
    <w:rsid w:val="000456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0456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04561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04561B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4561B"/>
  </w:style>
  <w:style w:type="numbering" w:customStyle="1" w:styleId="111">
    <w:name w:val="Нет списка111"/>
    <w:next w:val="a2"/>
    <w:uiPriority w:val="99"/>
    <w:semiHidden/>
    <w:unhideWhenUsed/>
    <w:rsid w:val="0004561B"/>
  </w:style>
  <w:style w:type="table" w:customStyle="1" w:styleId="112">
    <w:name w:val="Сетка таблицы11"/>
    <w:basedOn w:val="a1"/>
    <w:next w:val="a6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Заголовок 11"/>
    <w:basedOn w:val="a"/>
    <w:next w:val="a"/>
    <w:qFormat/>
    <w:rsid w:val="0004561B"/>
    <w:pPr>
      <w:keepNext/>
      <w:keepLines/>
      <w:suppressAutoHyphen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ar-SA"/>
    </w:rPr>
  </w:style>
  <w:style w:type="paragraph" w:customStyle="1" w:styleId="81">
    <w:name w:val="Заголовок 81"/>
    <w:basedOn w:val="a"/>
    <w:next w:val="a"/>
    <w:unhideWhenUsed/>
    <w:qFormat/>
    <w:rsid w:val="0004561B"/>
    <w:pPr>
      <w:keepNext/>
      <w:keepLines/>
      <w:suppressAutoHyphens/>
      <w:spacing w:before="200" w:after="0" w:line="240" w:lineRule="auto"/>
      <w:outlineLvl w:val="7"/>
    </w:pPr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numbering" w:customStyle="1" w:styleId="1111">
    <w:name w:val="Нет списка1111"/>
    <w:next w:val="a2"/>
    <w:uiPriority w:val="99"/>
    <w:semiHidden/>
    <w:unhideWhenUsed/>
    <w:rsid w:val="0004561B"/>
  </w:style>
  <w:style w:type="character" w:customStyle="1" w:styleId="WW8Num2z0">
    <w:name w:val="WW8Num2z0"/>
    <w:rsid w:val="0004561B"/>
    <w:rPr>
      <w:rFonts w:ascii="Symbol" w:hAnsi="Symbol" w:cs="OpenSymbol"/>
    </w:rPr>
  </w:style>
  <w:style w:type="character" w:customStyle="1" w:styleId="WW8Num3z0">
    <w:name w:val="WW8Num3z0"/>
    <w:rsid w:val="0004561B"/>
    <w:rPr>
      <w:rFonts w:ascii="Symbol" w:hAnsi="Symbol" w:cs="OpenSymbol"/>
    </w:rPr>
  </w:style>
  <w:style w:type="character" w:customStyle="1" w:styleId="WW8Num4z0">
    <w:name w:val="WW8Num4z0"/>
    <w:rsid w:val="0004561B"/>
    <w:rPr>
      <w:rFonts w:ascii="Symbol" w:hAnsi="Symbol" w:cs="OpenSymbol"/>
    </w:rPr>
  </w:style>
  <w:style w:type="character" w:customStyle="1" w:styleId="WW8Num5z0">
    <w:name w:val="WW8Num5z0"/>
    <w:rsid w:val="0004561B"/>
    <w:rPr>
      <w:rFonts w:ascii="Symbol" w:hAnsi="Symbol" w:cs="OpenSymbol"/>
    </w:rPr>
  </w:style>
  <w:style w:type="character" w:customStyle="1" w:styleId="31">
    <w:name w:val="Основной шрифт абзаца3"/>
    <w:rsid w:val="0004561B"/>
  </w:style>
  <w:style w:type="character" w:customStyle="1" w:styleId="WW8Num1z0">
    <w:name w:val="WW8Num1z0"/>
    <w:rsid w:val="0004561B"/>
    <w:rPr>
      <w:rFonts w:ascii="Symbol" w:hAnsi="Symbol"/>
    </w:rPr>
  </w:style>
  <w:style w:type="character" w:customStyle="1" w:styleId="21">
    <w:name w:val="Основной шрифт абзаца2"/>
    <w:rsid w:val="0004561B"/>
  </w:style>
  <w:style w:type="character" w:customStyle="1" w:styleId="WW8Num1z1">
    <w:name w:val="WW8Num1z1"/>
    <w:rsid w:val="0004561B"/>
    <w:rPr>
      <w:rFonts w:ascii="Courier New" w:hAnsi="Courier New" w:cs="Courier New"/>
    </w:rPr>
  </w:style>
  <w:style w:type="character" w:customStyle="1" w:styleId="WW8Num1z2">
    <w:name w:val="WW8Num1z2"/>
    <w:rsid w:val="0004561B"/>
    <w:rPr>
      <w:rFonts w:ascii="Wingdings" w:hAnsi="Wingdings"/>
    </w:rPr>
  </w:style>
  <w:style w:type="character" w:customStyle="1" w:styleId="13">
    <w:name w:val="Основной шрифт абзаца1"/>
    <w:rsid w:val="0004561B"/>
  </w:style>
  <w:style w:type="character" w:customStyle="1" w:styleId="a9">
    <w:name w:val="Символ нумерации"/>
    <w:rsid w:val="0004561B"/>
  </w:style>
  <w:style w:type="character" w:customStyle="1" w:styleId="aa">
    <w:name w:val="Маркеры списка"/>
    <w:rsid w:val="0004561B"/>
    <w:rPr>
      <w:rFonts w:ascii="OpenSymbol" w:eastAsia="OpenSymbol" w:hAnsi="OpenSymbol" w:cs="OpenSymbol"/>
    </w:rPr>
  </w:style>
  <w:style w:type="character" w:styleId="ab">
    <w:name w:val="Strong"/>
    <w:uiPriority w:val="22"/>
    <w:qFormat/>
    <w:rsid w:val="0004561B"/>
    <w:rPr>
      <w:b/>
      <w:bCs/>
    </w:rPr>
  </w:style>
  <w:style w:type="paragraph" w:customStyle="1" w:styleId="14">
    <w:name w:val="Заголовок1"/>
    <w:basedOn w:val="a"/>
    <w:next w:val="ac"/>
    <w:rsid w:val="0004561B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c">
    <w:name w:val="Body Text"/>
    <w:basedOn w:val="a"/>
    <w:link w:val="ad"/>
    <w:uiPriority w:val="1"/>
    <w:qFormat/>
    <w:rsid w:val="000456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1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"/>
    <w:basedOn w:val="ac"/>
    <w:rsid w:val="0004561B"/>
    <w:rPr>
      <w:rFonts w:ascii="Arial" w:hAnsi="Arial" w:cs="Mangal"/>
    </w:rPr>
  </w:style>
  <w:style w:type="paragraph" w:customStyle="1" w:styleId="32">
    <w:name w:val="Название3"/>
    <w:basedOn w:val="a"/>
    <w:rsid w:val="0004561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04561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04561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3">
    <w:name w:val="Указатель2"/>
    <w:basedOn w:val="a"/>
    <w:rsid w:val="0004561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5">
    <w:name w:val="Название1"/>
    <w:basedOn w:val="a"/>
    <w:rsid w:val="0004561B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6">
    <w:name w:val="Указатель1"/>
    <w:basedOn w:val="a"/>
    <w:rsid w:val="0004561B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af">
    <w:name w:val="список с точками"/>
    <w:basedOn w:val="a"/>
    <w:link w:val="af0"/>
    <w:rsid w:val="0004561B"/>
    <w:pPr>
      <w:tabs>
        <w:tab w:val="left" w:pos="720"/>
      </w:tabs>
      <w:suppressAutoHyphens/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Для таблиц"/>
    <w:basedOn w:val="a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04561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3">
    <w:name w:val="Содержимое таблицы"/>
    <w:basedOn w:val="a"/>
    <w:rsid w:val="0004561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04561B"/>
    <w:pPr>
      <w:jc w:val="center"/>
    </w:pPr>
    <w:rPr>
      <w:b/>
      <w:bCs/>
    </w:rPr>
  </w:style>
  <w:style w:type="paragraph" w:customStyle="1" w:styleId="af5">
    <w:name w:val="Таблицы (моноширинный)"/>
    <w:basedOn w:val="a"/>
    <w:next w:val="a"/>
    <w:rsid w:val="0004561B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04561B"/>
    <w:pPr>
      <w:widowControl w:val="0"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Web">
    <w:name w:val="Обычный (Web)"/>
    <w:basedOn w:val="a"/>
    <w:rsid w:val="0004561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Hyperlink"/>
    <w:uiPriority w:val="99"/>
    <w:rsid w:val="0004561B"/>
    <w:rPr>
      <w:color w:val="0000CC"/>
      <w:u w:val="single"/>
    </w:rPr>
  </w:style>
  <w:style w:type="character" w:customStyle="1" w:styleId="af0">
    <w:name w:val="список с точками Знак"/>
    <w:link w:val="af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1">
    <w:name w:val="text1"/>
    <w:rsid w:val="0004561B"/>
    <w:rPr>
      <w:color w:val="000000"/>
      <w:sz w:val="20"/>
      <w:szCs w:val="20"/>
    </w:rPr>
  </w:style>
  <w:style w:type="table" w:customStyle="1" w:styleId="24">
    <w:name w:val="Сетка таблицы2"/>
    <w:basedOn w:val="a1"/>
    <w:next w:val="a6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Прижатый влево"/>
    <w:basedOn w:val="a"/>
    <w:next w:val="a"/>
    <w:rsid w:val="000456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R1">
    <w:name w:val="FR1"/>
    <w:rsid w:val="00045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customStyle="1" w:styleId="25">
    <w:name w:val="Тема2"/>
    <w:basedOn w:val="a"/>
    <w:next w:val="a"/>
    <w:rsid w:val="0004561B"/>
    <w:pPr>
      <w:spacing w:after="120" w:line="240" w:lineRule="auto"/>
      <w:jc w:val="center"/>
    </w:pPr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customStyle="1" w:styleId="FR2">
    <w:name w:val="FR2"/>
    <w:rsid w:val="0004561B"/>
    <w:pPr>
      <w:widowControl w:val="0"/>
      <w:autoSpaceDE w:val="0"/>
      <w:autoSpaceDN w:val="0"/>
      <w:adjustRightInd w:val="0"/>
      <w:spacing w:after="0" w:line="240" w:lineRule="auto"/>
      <w:ind w:left="280" w:firstLine="20"/>
    </w:pPr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f9">
    <w:name w:val="Body Text Indent"/>
    <w:basedOn w:val="a"/>
    <w:link w:val="afa"/>
    <w:unhideWhenUsed/>
    <w:rsid w:val="0004561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4561B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Обычный1"/>
    <w:rsid w:val="000456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6">
    <w:name w:val="Body Text 2"/>
    <w:basedOn w:val="a"/>
    <w:link w:val="27"/>
    <w:unhideWhenUsed/>
    <w:rsid w:val="0004561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">
    <w:name w:val="Основной текст 2 Знак"/>
    <w:basedOn w:val="a0"/>
    <w:link w:val="26"/>
    <w:rsid w:val="0004561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1111">
    <w:name w:val="Нет списка11111"/>
    <w:next w:val="a2"/>
    <w:uiPriority w:val="99"/>
    <w:semiHidden/>
    <w:unhideWhenUsed/>
    <w:rsid w:val="0004561B"/>
  </w:style>
  <w:style w:type="character" w:customStyle="1" w:styleId="afb">
    <w:name w:val="Основной шрифт"/>
    <w:rsid w:val="0004561B"/>
  </w:style>
  <w:style w:type="paragraph" w:styleId="afc">
    <w:name w:val="header"/>
    <w:basedOn w:val="a"/>
    <w:link w:val="afd"/>
    <w:uiPriority w:val="99"/>
    <w:rsid w:val="00045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0456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номер страницы"/>
    <w:basedOn w:val="afb"/>
    <w:rsid w:val="0004561B"/>
  </w:style>
  <w:style w:type="paragraph" w:styleId="aff">
    <w:name w:val="footer"/>
    <w:basedOn w:val="a"/>
    <w:link w:val="aff0"/>
    <w:uiPriority w:val="99"/>
    <w:rsid w:val="0004561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rsid w:val="00045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Цитата1"/>
    <w:basedOn w:val="a"/>
    <w:rsid w:val="0004561B"/>
    <w:pPr>
      <w:widowControl w:val="0"/>
      <w:spacing w:after="0" w:line="380" w:lineRule="auto"/>
      <w:ind w:left="360" w:right="1000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f1">
    <w:name w:val="íîìåð ñòðàíèöû"/>
    <w:basedOn w:val="a0"/>
    <w:rsid w:val="0004561B"/>
  </w:style>
  <w:style w:type="character" w:styleId="aff2">
    <w:name w:val="page number"/>
    <w:basedOn w:val="a0"/>
    <w:rsid w:val="0004561B"/>
  </w:style>
  <w:style w:type="paragraph" w:styleId="aff3">
    <w:name w:val="Title"/>
    <w:basedOn w:val="a"/>
    <w:link w:val="aff4"/>
    <w:qFormat/>
    <w:rsid w:val="0004561B"/>
    <w:pPr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f4">
    <w:name w:val="Заголовок Знак"/>
    <w:basedOn w:val="a0"/>
    <w:link w:val="aff3"/>
    <w:rsid w:val="0004561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8">
    <w:name w:val="Body Text Indent 2"/>
    <w:basedOn w:val="a"/>
    <w:link w:val="29"/>
    <w:rsid w:val="0004561B"/>
    <w:pPr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0456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4">
    <w:name w:val="Body Text Indent 3"/>
    <w:basedOn w:val="a"/>
    <w:link w:val="35"/>
    <w:rsid w:val="0004561B"/>
    <w:pPr>
      <w:spacing w:before="120" w:after="0" w:line="288" w:lineRule="auto"/>
      <w:ind w:left="720" w:hanging="720"/>
    </w:pPr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04561B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character" w:styleId="aff5">
    <w:name w:val="FollowedHyperlink"/>
    <w:rsid w:val="0004561B"/>
    <w:rPr>
      <w:color w:val="800080"/>
      <w:u w:val="single"/>
    </w:rPr>
  </w:style>
  <w:style w:type="character" w:customStyle="1" w:styleId="apple-converted-space">
    <w:name w:val="apple-converted-space"/>
    <w:rsid w:val="0004561B"/>
    <w:rPr>
      <w:rFonts w:cs="Times New Roman"/>
    </w:rPr>
  </w:style>
  <w:style w:type="character" w:customStyle="1" w:styleId="apple-style-span">
    <w:name w:val="apple-style-span"/>
    <w:rsid w:val="0004561B"/>
    <w:rPr>
      <w:rFonts w:cs="Times New Roman"/>
    </w:rPr>
  </w:style>
  <w:style w:type="character" w:customStyle="1" w:styleId="header2">
    <w:name w:val="header2"/>
    <w:rsid w:val="0004561B"/>
    <w:rPr>
      <w:rFonts w:cs="Times New Roman"/>
    </w:rPr>
  </w:style>
  <w:style w:type="paragraph" w:customStyle="1" w:styleId="19">
    <w:name w:val="Без интервала1"/>
    <w:rsid w:val="0004561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a">
    <w:name w:val="toc 1"/>
    <w:basedOn w:val="a"/>
    <w:next w:val="a"/>
    <w:autoRedefine/>
    <w:rsid w:val="0004561B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a">
    <w:name w:val="toc 2"/>
    <w:basedOn w:val="a"/>
    <w:next w:val="a"/>
    <w:autoRedefine/>
    <w:rsid w:val="0004561B"/>
    <w:pPr>
      <w:widowControl w:val="0"/>
      <w:spacing w:after="0" w:line="300" w:lineRule="auto"/>
      <w:ind w:left="2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045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1 Знак"/>
    <w:basedOn w:val="a"/>
    <w:rsid w:val="0004561B"/>
    <w:pPr>
      <w:widowControl w:val="0"/>
      <w:suppressAutoHyphens/>
      <w:autoSpaceDE w:val="0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consplusnormal">
    <w:name w:val="consplusnormal"/>
    <w:basedOn w:val="a"/>
    <w:rsid w:val="0004561B"/>
    <w:pPr>
      <w:spacing w:after="0" w:line="240" w:lineRule="auto"/>
      <w:ind w:firstLine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copy1">
    <w:name w:val="artcopy1"/>
    <w:basedOn w:val="a"/>
    <w:rsid w:val="0004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keltext">
    <w:name w:val="artikeltext"/>
    <w:basedOn w:val="a0"/>
    <w:rsid w:val="0004561B"/>
  </w:style>
  <w:style w:type="character" w:customStyle="1" w:styleId="blk">
    <w:name w:val="blk"/>
    <w:basedOn w:val="a0"/>
    <w:rsid w:val="0004561B"/>
  </w:style>
  <w:style w:type="paragraph" w:customStyle="1" w:styleId="2b">
    <w:name w:val="Обычный2"/>
    <w:rsid w:val="0004561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BE" w:eastAsia="ru-RU"/>
    </w:rPr>
  </w:style>
  <w:style w:type="paragraph" w:styleId="36">
    <w:name w:val="Body Text 3"/>
    <w:basedOn w:val="a"/>
    <w:link w:val="37"/>
    <w:rsid w:val="0004561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0"/>
    <w:link w:val="36"/>
    <w:rsid w:val="000456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Тема1"/>
    <w:basedOn w:val="a"/>
    <w:next w:val="a"/>
    <w:rsid w:val="0004561B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c">
    <w:name w:val="List Bullet 2"/>
    <w:basedOn w:val="a"/>
    <w:rsid w:val="0004561B"/>
    <w:pPr>
      <w:widowControl w:val="0"/>
      <w:tabs>
        <w:tab w:val="num" w:pos="1247"/>
      </w:tabs>
      <w:autoSpaceDE w:val="0"/>
      <w:autoSpaceDN w:val="0"/>
      <w:adjustRightInd w:val="0"/>
      <w:spacing w:after="0" w:line="240" w:lineRule="auto"/>
      <w:ind w:left="1247" w:hanging="39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8">
    <w:name w:val="List Bullet 3"/>
    <w:basedOn w:val="a"/>
    <w:rsid w:val="0004561B"/>
    <w:pPr>
      <w:widowControl w:val="0"/>
      <w:tabs>
        <w:tab w:val="num" w:pos="795"/>
      </w:tabs>
      <w:autoSpaceDE w:val="0"/>
      <w:autoSpaceDN w:val="0"/>
      <w:adjustRightInd w:val="0"/>
      <w:spacing w:after="0" w:line="240" w:lineRule="auto"/>
      <w:ind w:left="795" w:hanging="43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04561B"/>
  </w:style>
  <w:style w:type="numbering" w:customStyle="1" w:styleId="111111">
    <w:name w:val="Нет списка111111"/>
    <w:next w:val="a2"/>
    <w:uiPriority w:val="99"/>
    <w:semiHidden/>
    <w:unhideWhenUsed/>
    <w:rsid w:val="0004561B"/>
  </w:style>
  <w:style w:type="character" w:customStyle="1" w:styleId="114">
    <w:name w:val="Заголовок 1 Знак1"/>
    <w:basedOn w:val="a0"/>
    <w:uiPriority w:val="9"/>
    <w:rsid w:val="0004561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810">
    <w:name w:val="Заголовок 8 Знак1"/>
    <w:basedOn w:val="a0"/>
    <w:uiPriority w:val="9"/>
    <w:semiHidden/>
    <w:rsid w:val="0004561B"/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04561B"/>
  </w:style>
  <w:style w:type="numbering" w:customStyle="1" w:styleId="120">
    <w:name w:val="Нет списка12"/>
    <w:next w:val="a2"/>
    <w:uiPriority w:val="99"/>
    <w:semiHidden/>
    <w:unhideWhenUsed/>
    <w:rsid w:val="0004561B"/>
  </w:style>
  <w:style w:type="numbering" w:customStyle="1" w:styleId="1120">
    <w:name w:val="Нет списка112"/>
    <w:next w:val="a2"/>
    <w:uiPriority w:val="99"/>
    <w:semiHidden/>
    <w:unhideWhenUsed/>
    <w:rsid w:val="0004561B"/>
  </w:style>
  <w:style w:type="numbering" w:customStyle="1" w:styleId="211">
    <w:name w:val="Нет списка21"/>
    <w:next w:val="a2"/>
    <w:uiPriority w:val="99"/>
    <w:semiHidden/>
    <w:unhideWhenUsed/>
    <w:rsid w:val="0004561B"/>
  </w:style>
  <w:style w:type="numbering" w:customStyle="1" w:styleId="1112">
    <w:name w:val="Нет списка1112"/>
    <w:next w:val="a2"/>
    <w:uiPriority w:val="99"/>
    <w:semiHidden/>
    <w:unhideWhenUsed/>
    <w:rsid w:val="0004561B"/>
  </w:style>
  <w:style w:type="character" w:customStyle="1" w:styleId="211pt">
    <w:name w:val="Основной текст (2) + 11 pt"/>
    <w:basedOn w:val="a0"/>
    <w:rsid w:val="000456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numbering" w:customStyle="1" w:styleId="41">
    <w:name w:val="Нет списка4"/>
    <w:next w:val="a2"/>
    <w:uiPriority w:val="99"/>
    <w:semiHidden/>
    <w:unhideWhenUsed/>
    <w:rsid w:val="0004561B"/>
  </w:style>
  <w:style w:type="numbering" w:customStyle="1" w:styleId="130">
    <w:name w:val="Нет списка13"/>
    <w:next w:val="a2"/>
    <w:uiPriority w:val="99"/>
    <w:semiHidden/>
    <w:unhideWhenUsed/>
    <w:rsid w:val="0004561B"/>
  </w:style>
  <w:style w:type="numbering" w:customStyle="1" w:styleId="1130">
    <w:name w:val="Нет списка113"/>
    <w:next w:val="a2"/>
    <w:uiPriority w:val="99"/>
    <w:semiHidden/>
    <w:unhideWhenUsed/>
    <w:rsid w:val="0004561B"/>
  </w:style>
  <w:style w:type="numbering" w:customStyle="1" w:styleId="220">
    <w:name w:val="Нет списка22"/>
    <w:next w:val="a2"/>
    <w:uiPriority w:val="99"/>
    <w:semiHidden/>
    <w:unhideWhenUsed/>
    <w:rsid w:val="0004561B"/>
  </w:style>
  <w:style w:type="numbering" w:customStyle="1" w:styleId="1113">
    <w:name w:val="Нет списка1113"/>
    <w:next w:val="a2"/>
    <w:uiPriority w:val="99"/>
    <w:semiHidden/>
    <w:unhideWhenUsed/>
    <w:rsid w:val="0004561B"/>
  </w:style>
  <w:style w:type="numbering" w:customStyle="1" w:styleId="51">
    <w:name w:val="Нет списка5"/>
    <w:next w:val="a2"/>
    <w:uiPriority w:val="99"/>
    <w:semiHidden/>
    <w:unhideWhenUsed/>
    <w:rsid w:val="0004561B"/>
  </w:style>
  <w:style w:type="table" w:customStyle="1" w:styleId="3a">
    <w:name w:val="Сетка таблицы3"/>
    <w:basedOn w:val="a1"/>
    <w:next w:val="a6"/>
    <w:uiPriority w:val="59"/>
    <w:rsid w:val="000456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04561B"/>
  </w:style>
  <w:style w:type="numbering" w:customStyle="1" w:styleId="1140">
    <w:name w:val="Нет списка114"/>
    <w:next w:val="a2"/>
    <w:uiPriority w:val="99"/>
    <w:semiHidden/>
    <w:unhideWhenUsed/>
    <w:rsid w:val="0004561B"/>
  </w:style>
  <w:style w:type="numbering" w:customStyle="1" w:styleId="230">
    <w:name w:val="Нет списка23"/>
    <w:next w:val="a2"/>
    <w:uiPriority w:val="99"/>
    <w:semiHidden/>
    <w:unhideWhenUsed/>
    <w:rsid w:val="0004561B"/>
  </w:style>
  <w:style w:type="numbering" w:customStyle="1" w:styleId="1114">
    <w:name w:val="Нет списка1114"/>
    <w:next w:val="a2"/>
    <w:uiPriority w:val="99"/>
    <w:semiHidden/>
    <w:unhideWhenUsed/>
    <w:rsid w:val="0004561B"/>
  </w:style>
  <w:style w:type="numbering" w:customStyle="1" w:styleId="61">
    <w:name w:val="Нет списка6"/>
    <w:next w:val="a2"/>
    <w:uiPriority w:val="99"/>
    <w:semiHidden/>
    <w:unhideWhenUsed/>
    <w:rsid w:val="0004561B"/>
  </w:style>
  <w:style w:type="table" w:customStyle="1" w:styleId="42">
    <w:name w:val="Сетка таблицы4"/>
    <w:basedOn w:val="a1"/>
    <w:next w:val="a6"/>
    <w:uiPriority w:val="59"/>
    <w:rsid w:val="000456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04561B"/>
  </w:style>
  <w:style w:type="numbering" w:customStyle="1" w:styleId="115">
    <w:name w:val="Нет списка115"/>
    <w:next w:val="a2"/>
    <w:uiPriority w:val="99"/>
    <w:semiHidden/>
    <w:unhideWhenUsed/>
    <w:rsid w:val="0004561B"/>
  </w:style>
  <w:style w:type="numbering" w:customStyle="1" w:styleId="240">
    <w:name w:val="Нет списка24"/>
    <w:next w:val="a2"/>
    <w:uiPriority w:val="99"/>
    <w:semiHidden/>
    <w:unhideWhenUsed/>
    <w:rsid w:val="0004561B"/>
  </w:style>
  <w:style w:type="numbering" w:customStyle="1" w:styleId="1115">
    <w:name w:val="Нет списка1115"/>
    <w:next w:val="a2"/>
    <w:uiPriority w:val="99"/>
    <w:semiHidden/>
    <w:unhideWhenUsed/>
    <w:rsid w:val="0004561B"/>
  </w:style>
  <w:style w:type="table" w:customStyle="1" w:styleId="410">
    <w:name w:val="Сетка таблицы41"/>
    <w:basedOn w:val="a1"/>
    <w:uiPriority w:val="59"/>
    <w:rsid w:val="000456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04561B"/>
  </w:style>
  <w:style w:type="numbering" w:customStyle="1" w:styleId="160">
    <w:name w:val="Нет списка16"/>
    <w:next w:val="a2"/>
    <w:uiPriority w:val="99"/>
    <w:semiHidden/>
    <w:unhideWhenUsed/>
    <w:rsid w:val="0004561B"/>
  </w:style>
  <w:style w:type="character" w:customStyle="1" w:styleId="1d">
    <w:name w:val="Неразрешенное упоминание1"/>
    <w:basedOn w:val="a0"/>
    <w:uiPriority w:val="99"/>
    <w:semiHidden/>
    <w:unhideWhenUsed/>
    <w:rsid w:val="0004561B"/>
    <w:rPr>
      <w:color w:val="605E5C"/>
      <w:shd w:val="clear" w:color="auto" w:fill="E1DFDD"/>
    </w:rPr>
  </w:style>
  <w:style w:type="numbering" w:customStyle="1" w:styleId="250">
    <w:name w:val="Нет списка25"/>
    <w:next w:val="a2"/>
    <w:uiPriority w:val="99"/>
    <w:semiHidden/>
    <w:unhideWhenUsed/>
    <w:rsid w:val="0004561B"/>
  </w:style>
  <w:style w:type="table" w:customStyle="1" w:styleId="1110">
    <w:name w:val="Сетка таблицы111"/>
    <w:basedOn w:val="a1"/>
    <w:next w:val="a6"/>
    <w:uiPriority w:val="39"/>
    <w:rsid w:val="000456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uiPriority w:val="59"/>
    <w:rsid w:val="000456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04561B"/>
  </w:style>
  <w:style w:type="numbering" w:customStyle="1" w:styleId="170">
    <w:name w:val="Нет списка17"/>
    <w:next w:val="a2"/>
    <w:uiPriority w:val="99"/>
    <w:semiHidden/>
    <w:unhideWhenUsed/>
    <w:rsid w:val="0004561B"/>
  </w:style>
  <w:style w:type="table" w:customStyle="1" w:styleId="121">
    <w:name w:val="Сетка таблицы12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04561B"/>
  </w:style>
  <w:style w:type="table" w:customStyle="1" w:styleId="1121">
    <w:name w:val="Сетка таблицы112"/>
    <w:basedOn w:val="a1"/>
    <w:next w:val="a6"/>
    <w:uiPriority w:val="39"/>
    <w:rsid w:val="000456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04561B"/>
  </w:style>
  <w:style w:type="numbering" w:customStyle="1" w:styleId="116">
    <w:name w:val="Нет списка116"/>
    <w:next w:val="a2"/>
    <w:uiPriority w:val="99"/>
    <w:semiHidden/>
    <w:unhideWhenUsed/>
    <w:rsid w:val="0004561B"/>
  </w:style>
  <w:style w:type="numbering" w:customStyle="1" w:styleId="1116">
    <w:name w:val="Нет списка1116"/>
    <w:next w:val="a2"/>
    <w:uiPriority w:val="99"/>
    <w:semiHidden/>
    <w:unhideWhenUsed/>
    <w:rsid w:val="0004561B"/>
  </w:style>
  <w:style w:type="table" w:customStyle="1" w:styleId="510">
    <w:name w:val="Сетка таблицы51"/>
    <w:basedOn w:val="a1"/>
    <w:next w:val="a6"/>
    <w:uiPriority w:val="59"/>
    <w:rsid w:val="000456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6"/>
    <w:uiPriority w:val="39"/>
    <w:rsid w:val="0004561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unhideWhenUsed/>
    <w:rsid w:val="0004561B"/>
  </w:style>
  <w:style w:type="numbering" w:customStyle="1" w:styleId="11112">
    <w:name w:val="Нет списка11112"/>
    <w:next w:val="a2"/>
    <w:uiPriority w:val="99"/>
    <w:semiHidden/>
    <w:unhideWhenUsed/>
    <w:rsid w:val="0004561B"/>
  </w:style>
  <w:style w:type="paragraph" w:customStyle="1" w:styleId="TableParagraph">
    <w:name w:val="Table Paragraph"/>
    <w:basedOn w:val="a"/>
    <w:uiPriority w:val="1"/>
    <w:qFormat/>
    <w:rsid w:val="00045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10">
    <w:name w:val="Нет списка311"/>
    <w:next w:val="a2"/>
    <w:uiPriority w:val="99"/>
    <w:semiHidden/>
    <w:unhideWhenUsed/>
    <w:rsid w:val="0004561B"/>
  </w:style>
  <w:style w:type="numbering" w:customStyle="1" w:styleId="411">
    <w:name w:val="Нет списка41"/>
    <w:next w:val="a2"/>
    <w:uiPriority w:val="99"/>
    <w:semiHidden/>
    <w:unhideWhenUsed/>
    <w:rsid w:val="0004561B"/>
  </w:style>
  <w:style w:type="numbering" w:customStyle="1" w:styleId="1211">
    <w:name w:val="Нет списка121"/>
    <w:next w:val="a2"/>
    <w:uiPriority w:val="99"/>
    <w:semiHidden/>
    <w:unhideWhenUsed/>
    <w:rsid w:val="0004561B"/>
  </w:style>
  <w:style w:type="numbering" w:customStyle="1" w:styleId="21110">
    <w:name w:val="Нет списка2111"/>
    <w:next w:val="a2"/>
    <w:uiPriority w:val="99"/>
    <w:semiHidden/>
    <w:unhideWhenUsed/>
    <w:rsid w:val="0004561B"/>
  </w:style>
  <w:style w:type="numbering" w:customStyle="1" w:styleId="11210">
    <w:name w:val="Нет списка1121"/>
    <w:next w:val="a2"/>
    <w:uiPriority w:val="99"/>
    <w:semiHidden/>
    <w:unhideWhenUsed/>
    <w:rsid w:val="0004561B"/>
  </w:style>
  <w:style w:type="numbering" w:customStyle="1" w:styleId="3111">
    <w:name w:val="Нет списка3111"/>
    <w:next w:val="a2"/>
    <w:uiPriority w:val="99"/>
    <w:semiHidden/>
    <w:unhideWhenUsed/>
    <w:rsid w:val="0004561B"/>
  </w:style>
  <w:style w:type="character" w:customStyle="1" w:styleId="2e">
    <w:name w:val="Основной текст (2)_"/>
    <w:basedOn w:val="a0"/>
    <w:link w:val="213"/>
    <w:uiPriority w:val="99"/>
    <w:rsid w:val="0004561B"/>
    <w:rPr>
      <w:rFonts w:ascii="Times New Roman" w:hAnsi="Times New Roman" w:cs="Times New Roman"/>
      <w:shd w:val="clear" w:color="auto" w:fill="FFFFFF"/>
    </w:rPr>
  </w:style>
  <w:style w:type="character" w:customStyle="1" w:styleId="2Calibri">
    <w:name w:val="Основной текст (2) + Calibri"/>
    <w:aliases w:val="10 pt"/>
    <w:basedOn w:val="2e"/>
    <w:uiPriority w:val="99"/>
    <w:rsid w:val="0004561B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04561B"/>
    <w:pPr>
      <w:widowControl w:val="0"/>
      <w:shd w:val="clear" w:color="auto" w:fill="FFFFFF"/>
      <w:spacing w:after="1980" w:line="480" w:lineRule="exact"/>
      <w:ind w:hanging="380"/>
      <w:jc w:val="center"/>
    </w:pPr>
    <w:rPr>
      <w:rFonts w:ascii="Times New Roman" w:hAnsi="Times New Roman" w:cs="Times New Roman"/>
    </w:rPr>
  </w:style>
  <w:style w:type="character" w:customStyle="1" w:styleId="122">
    <w:name w:val="Основной текст (12)_"/>
    <w:basedOn w:val="a0"/>
    <w:link w:val="123"/>
    <w:uiPriority w:val="99"/>
    <w:rsid w:val="0004561B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123">
    <w:name w:val="Основной текст (12)"/>
    <w:basedOn w:val="a"/>
    <w:link w:val="122"/>
    <w:uiPriority w:val="99"/>
    <w:rsid w:val="0004561B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0"/>
      <w:szCs w:val="20"/>
    </w:rPr>
  </w:style>
  <w:style w:type="table" w:customStyle="1" w:styleId="62">
    <w:name w:val="Сетка таблицы6"/>
    <w:basedOn w:val="a1"/>
    <w:next w:val="a6"/>
    <w:uiPriority w:val="59"/>
    <w:rsid w:val="0004561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04561B"/>
  </w:style>
  <w:style w:type="table" w:customStyle="1" w:styleId="72">
    <w:name w:val="Сетка таблицы7"/>
    <w:basedOn w:val="a1"/>
    <w:next w:val="a6"/>
    <w:uiPriority w:val="59"/>
    <w:rsid w:val="0004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04561B"/>
  </w:style>
  <w:style w:type="table" w:customStyle="1" w:styleId="83">
    <w:name w:val="Сетка таблицы8"/>
    <w:basedOn w:val="a1"/>
    <w:next w:val="a6"/>
    <w:uiPriority w:val="59"/>
    <w:rsid w:val="0004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next w:val="a6"/>
    <w:uiPriority w:val="59"/>
    <w:rsid w:val="0004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6"/>
    <w:uiPriority w:val="59"/>
    <w:rsid w:val="00DF26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2450.html%20" TargetMode="External"/><Relationship Id="rId18" Type="http://schemas.openxmlformats.org/officeDocument/2006/relationships/hyperlink" Target="http://www.iprbookshop.ru/63988.html%20" TargetMode="External"/><Relationship Id="rId26" Type="http://schemas.openxmlformats.org/officeDocument/2006/relationships/hyperlink" Target="https://biblio-onli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/8576.html%2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9793.html%20" TargetMode="External"/><Relationship Id="rId25" Type="http://schemas.openxmlformats.org/officeDocument/2006/relationships/hyperlink" Target="http://www.iprbookshop.ru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/20027.html%20" TargetMode="External"/><Relationship Id="rId29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elibrary.ru" TargetMode="External"/><Relationship Id="rId32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hyperlink" Target="https://minobrnauki.gov.ru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8576.html%20" TargetMode="External"/><Relationship Id="rId31" Type="http://schemas.openxmlformats.org/officeDocument/2006/relationships/hyperlink" Target="http://windo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6343.html%20" TargetMode="External"/><Relationship Id="rId22" Type="http://schemas.openxmlformats.org/officeDocument/2006/relationships/hyperlink" Target="http://www.iprbookshop.ru/21921.html%20" TargetMode="External"/><Relationship Id="rId27" Type="http://schemas.openxmlformats.org/officeDocument/2006/relationships/hyperlink" Target="https://rucont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theme" Target="theme/theme1.xml"/><Relationship Id="rId8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40</Pages>
  <Words>11717</Words>
  <Characters>66788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завкаф Лингвистика</cp:lastModifiedBy>
  <cp:revision>23</cp:revision>
  <dcterms:created xsi:type="dcterms:W3CDTF">2022-05-31T20:48:00Z</dcterms:created>
  <dcterms:modified xsi:type="dcterms:W3CDTF">2022-07-01T10:38:00Z</dcterms:modified>
</cp:coreProperties>
</file>