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446CA3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5D08A931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proofErr w:type="gramStart"/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МИНИСТЕРСТВО  СПОРТА</w:t>
      </w:r>
      <w:proofErr w:type="gramEnd"/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РОССИЙСКОЙ ФЕДЕРАЦИИ</w:t>
      </w:r>
    </w:p>
    <w:p w14:paraId="304F9FEF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9B75336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ФЕДЕРАЛЬНОЕ ГОСУДАРСТВЕННОЕ БЮДЖЕТНОЕ ОБРАЗОВАТЕЛЬНОЕ УЧРЕЖДЕНИЕ ВЫСШЕГО ОБРАЗОВАНИЯ </w:t>
      </w:r>
    </w:p>
    <w:p w14:paraId="09003216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78E2605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«МОСКОВСКАЯ ГОСУДАРСТВЕННАЯ АКАДЕМИЯ </w:t>
      </w:r>
    </w:p>
    <w:p w14:paraId="53557837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ФИЗИЧЕСКОЙ КУЛЬТУРЫ»</w:t>
      </w:r>
    </w:p>
    <w:p w14:paraId="10F1AD20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28B619E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82CBEB1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79C7367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58040DDC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C45C9" w:rsidRPr="004C782F" w14:paraId="1A50ADB5" w14:textId="77777777" w:rsidTr="004C782F">
        <w:tc>
          <w:tcPr>
            <w:tcW w:w="4928" w:type="dxa"/>
          </w:tcPr>
          <w:p w14:paraId="24544348" w14:textId="39C1F9E9" w:rsidR="001C45C9" w:rsidRPr="004C782F" w:rsidRDefault="001C45C9" w:rsidP="001C45C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14:paraId="598D4DC7" w14:textId="77777777" w:rsidR="004C782F" w:rsidRPr="004C782F" w:rsidRDefault="004C782F" w:rsidP="004C782F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p w14:paraId="1CEDAECD" w14:textId="77777777" w:rsidR="004C782F" w:rsidRPr="004C782F" w:rsidRDefault="004C782F" w:rsidP="004C782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6557AA57" w14:textId="77777777" w:rsidR="004C782F" w:rsidRPr="004C782F" w:rsidRDefault="004C782F" w:rsidP="004C782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УМК,</w:t>
            </w:r>
          </w:p>
          <w:p w14:paraId="6F2EAA76" w14:textId="77777777" w:rsidR="004C782F" w:rsidRPr="004C782F" w:rsidRDefault="004C782F" w:rsidP="004C782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14:paraId="6C4E6F6B" w14:textId="77777777" w:rsidR="004C782F" w:rsidRPr="004C782F" w:rsidRDefault="004C782F" w:rsidP="004C782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пед. наук. А.С. Солнцева</w:t>
            </w:r>
          </w:p>
          <w:p w14:paraId="18155422" w14:textId="77777777" w:rsidR="004C782F" w:rsidRPr="004C782F" w:rsidRDefault="004C782F" w:rsidP="004C782F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7383974F" w14:textId="43711F8C" w:rsidR="001C45C9" w:rsidRPr="004C782F" w:rsidRDefault="004C782F" w:rsidP="004C782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«21» июня 2022 г.</w:t>
            </w:r>
          </w:p>
        </w:tc>
      </w:tr>
    </w:tbl>
    <w:p w14:paraId="2424C3E9" w14:textId="77777777" w:rsidR="001C45C9" w:rsidRPr="004C782F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46B0D3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EFA8078" w14:textId="77777777" w:rsidR="001C45C9" w:rsidRPr="004C782F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РАБОЧАЯ ПРОГРАММА ДИСЦИПЛИНЫ </w:t>
      </w:r>
    </w:p>
    <w:p w14:paraId="2B1F5223" w14:textId="77777777" w:rsidR="001C45C9" w:rsidRPr="004C782F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РУССКИЙ ЯЗЫК И КУЛЬТУРА РЕЧИ </w:t>
      </w:r>
    </w:p>
    <w:p w14:paraId="6B9EDAAF" w14:textId="77777777" w:rsidR="001C45C9" w:rsidRPr="004C782F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Б1.О.06</w:t>
      </w:r>
    </w:p>
    <w:p w14:paraId="483860D6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E7D5EC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C782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1A0692F5" w14:textId="77777777" w:rsidR="001C45C9" w:rsidRPr="004C782F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49.03.02.</w:t>
      </w:r>
      <w:r w:rsidRPr="004C78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культура для лиц с отклонениями в состоянии здоровья </w:t>
      </w:r>
    </w:p>
    <w:p w14:paraId="09407AC7" w14:textId="77777777" w:rsidR="001C45C9" w:rsidRPr="004C782F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78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14:paraId="09B2D97F" w14:textId="77777777" w:rsidR="001C45C9" w:rsidRPr="004C782F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D4E8F44" w14:textId="77777777" w:rsidR="001C45C9" w:rsidRPr="004C782F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4C78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реабилитация</w:t>
      </w:r>
    </w:p>
    <w:p w14:paraId="39DAEB09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C78653B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11D06E1D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41D14AC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 ОЧНАЯ /ЗАОЧНАЯ</w:t>
      </w:r>
    </w:p>
    <w:p w14:paraId="6AAEBE8F" w14:textId="77777777" w:rsidR="001C45C9" w:rsidRPr="004C782F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CD15701" w14:textId="77777777" w:rsidR="001C45C9" w:rsidRPr="004C782F" w:rsidRDefault="001C45C9" w:rsidP="001C45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1C45C9" w:rsidRPr="004C782F" w14:paraId="6EDF049F" w14:textId="77777777" w:rsidTr="001B1F23">
        <w:tc>
          <w:tcPr>
            <w:tcW w:w="3115" w:type="dxa"/>
          </w:tcPr>
          <w:p w14:paraId="1603A027" w14:textId="77777777" w:rsidR="001C45C9" w:rsidRPr="004C782F" w:rsidRDefault="001C45C9" w:rsidP="001C45C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14:paraId="2423A307" w14:textId="77777777" w:rsidR="001C45C9" w:rsidRPr="004C782F" w:rsidRDefault="001C45C9" w:rsidP="001C45C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632197D" w14:textId="7BDE88A0" w:rsidR="001C45C9" w:rsidRPr="004C782F" w:rsidRDefault="001C45C9" w:rsidP="001C45C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Декан социально-педагогического </w:t>
            </w: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факультета, </w:t>
            </w:r>
            <w:proofErr w:type="spellStart"/>
            <w:proofErr w:type="gramStart"/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</w:t>
            </w:r>
            <w:r w:rsidR="004C782F"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анд</w:t>
            </w: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.пс</w:t>
            </w:r>
            <w:r w:rsidR="004C782F"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</w:t>
            </w: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</w:t>
            </w:r>
            <w:r w:rsidR="004C782F"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ол</w:t>
            </w:r>
            <w:proofErr w:type="gramEnd"/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</w:t>
            </w:r>
            <w:r w:rsidR="004C782F"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аук</w:t>
            </w:r>
            <w:proofErr w:type="spellEnd"/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 доцент</w:t>
            </w:r>
          </w:p>
          <w:p w14:paraId="4B0890FF" w14:textId="77777777" w:rsidR="001C45C9" w:rsidRPr="004C782F" w:rsidRDefault="001C45C9" w:rsidP="001C45C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2AF7682" w14:textId="77777777" w:rsidR="001C45C9" w:rsidRPr="004C782F" w:rsidRDefault="001C45C9" w:rsidP="001C45C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  <w:proofErr w:type="spellStart"/>
            <w:r w:rsidR="00827142" w:rsidRPr="004C782F">
              <w:rPr>
                <w:rFonts w:ascii="Times New Roman" w:eastAsia="Times New Roman" w:hAnsi="Times New Roman"/>
                <w:sz w:val="24"/>
                <w:szCs w:val="24"/>
              </w:rPr>
              <w:t>В.А.Дерючева</w:t>
            </w:r>
            <w:proofErr w:type="spellEnd"/>
          </w:p>
          <w:p w14:paraId="406213F8" w14:textId="75732601" w:rsidR="001C45C9" w:rsidRPr="004C782F" w:rsidRDefault="004C782F" w:rsidP="001C45C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4C782F"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«21» июня 2022 г.</w:t>
            </w:r>
          </w:p>
        </w:tc>
        <w:tc>
          <w:tcPr>
            <w:tcW w:w="3115" w:type="dxa"/>
          </w:tcPr>
          <w:p w14:paraId="3E9E49FA" w14:textId="77777777" w:rsidR="004C782F" w:rsidRPr="004C782F" w:rsidRDefault="004C782F" w:rsidP="004C782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14:paraId="5988E16C" w14:textId="77777777" w:rsidR="004C782F" w:rsidRPr="004C782F" w:rsidRDefault="004C782F" w:rsidP="004C782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14:paraId="733CD1C2" w14:textId="77777777" w:rsidR="004C782F" w:rsidRPr="004C782F" w:rsidRDefault="004C782F" w:rsidP="004C782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канд. пед. наук., профессор</w:t>
            </w:r>
          </w:p>
          <w:p w14:paraId="488D3BE4" w14:textId="77777777" w:rsidR="004C782F" w:rsidRDefault="004C782F" w:rsidP="004C782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7A694AE7" w14:textId="1A5BA31C" w:rsidR="004C782F" w:rsidRDefault="004C782F" w:rsidP="004C782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</w:t>
            </w:r>
          </w:p>
          <w:p w14:paraId="05E87F5F" w14:textId="77777777" w:rsidR="004C782F" w:rsidRDefault="004C782F" w:rsidP="004C782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7F480465" w14:textId="45EBE622" w:rsidR="004C782F" w:rsidRPr="004C782F" w:rsidRDefault="004C782F" w:rsidP="004C782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В.Х. Шнайдер</w:t>
            </w:r>
          </w:p>
          <w:p w14:paraId="08DD9FE4" w14:textId="77777777" w:rsidR="004C782F" w:rsidRPr="004C782F" w:rsidRDefault="004C782F" w:rsidP="004C782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</w:rPr>
              <w:t>«21» июня 2022 г.</w:t>
            </w:r>
            <w:r w:rsidRPr="004C78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3E8D4192" w14:textId="0955E0D0" w:rsidR="001C45C9" w:rsidRPr="004C782F" w:rsidRDefault="001C45C9" w:rsidP="005F093D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4C1954E1" w14:textId="77777777" w:rsidR="001C45C9" w:rsidRPr="004C782F" w:rsidRDefault="001C45C9" w:rsidP="001C45C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F9C0845" w14:textId="77777777" w:rsidR="004C782F" w:rsidRPr="004C782F" w:rsidRDefault="004C782F" w:rsidP="004C782F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одобрена на заседании кафедры (протокол № 7 от </w:t>
            </w:r>
          </w:p>
          <w:p w14:paraId="5FF606EC" w14:textId="77777777" w:rsidR="004C782F" w:rsidRPr="004C782F" w:rsidRDefault="004C782F" w:rsidP="004C782F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</w:rPr>
              <w:t>30 марта 2022 г.)</w:t>
            </w:r>
          </w:p>
          <w:p w14:paraId="15DA32E4" w14:textId="7C746CFD" w:rsidR="001C45C9" w:rsidRPr="004C782F" w:rsidRDefault="004C782F" w:rsidP="004C782F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proofErr w:type="spellStart"/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</w:rPr>
              <w:t>Завкафедрой</w:t>
            </w:r>
            <w:proofErr w:type="spellEnd"/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</w:rPr>
              <w:t>., доцент _________</w:t>
            </w:r>
            <w:r w:rsidRPr="004C782F">
              <w:rPr>
                <w:sz w:val="24"/>
                <w:szCs w:val="24"/>
              </w:rPr>
              <w:t xml:space="preserve"> </w:t>
            </w:r>
            <w:proofErr w:type="spellStart"/>
            <w:r w:rsidRPr="004C782F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</w:tc>
      </w:tr>
    </w:tbl>
    <w:p w14:paraId="7CC1345E" w14:textId="77777777" w:rsidR="001C45C9" w:rsidRPr="004C782F" w:rsidRDefault="001C45C9" w:rsidP="001C45C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B02F243" w14:textId="77777777" w:rsidR="001C45C9" w:rsidRPr="004C782F" w:rsidRDefault="001C45C9" w:rsidP="001C45C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373C338" w14:textId="12FD3274" w:rsidR="001C45C9" w:rsidRPr="004C782F" w:rsidRDefault="001C45C9" w:rsidP="001C45C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</w:t>
      </w:r>
      <w:r w:rsidR="004C782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</w:t>
      </w:r>
    </w:p>
    <w:p w14:paraId="4B150359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02E5C8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Рабочая программа разработана в соответствии с ФГОС </w:t>
      </w:r>
      <w:proofErr w:type="gramStart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ВО  по</w:t>
      </w:r>
      <w:proofErr w:type="gramEnd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49.03.02. Физическая культура для лиц с отклонениями в состоянии здоровья (адаптивная физическая культура)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 (уровень бакалавриата)</w:t>
      </w: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1C45C9">
        <w:rPr>
          <w:rFonts w:ascii="Times New Roman" w:eastAsia="Times New Roman" w:hAnsi="Times New Roman" w:cs="Times New Roman"/>
          <w:lang w:eastAsia="ar-SA"/>
        </w:rPr>
        <w:t>от 19 сентября 2017 г.,  № 942.</w:t>
      </w:r>
    </w:p>
    <w:p w14:paraId="0DA06FCD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EEDCD42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9EA669D" w14:textId="77777777" w:rsidR="004C782F" w:rsidRPr="003A3D6E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bookmarkStart w:id="0" w:name="_Hlk77010309"/>
    </w:p>
    <w:p w14:paraId="506F4FDA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902248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Составители рабочей программы: </w:t>
      </w:r>
    </w:p>
    <w:p w14:paraId="59574E96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056EBC05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902248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902248">
        <w:rPr>
          <w:rFonts w:ascii="Times New Roman" w:eastAsia="Times New Roman" w:hAnsi="Times New Roman" w:cs="Times New Roman"/>
          <w:lang w:eastAsia="ar-SA"/>
        </w:rPr>
        <w:t xml:space="preserve">, </w:t>
      </w:r>
      <w:bookmarkStart w:id="1" w:name="_Hlk77117347"/>
      <w:proofErr w:type="spellStart"/>
      <w:r w:rsidRPr="00902248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902248">
        <w:rPr>
          <w:rFonts w:ascii="Times New Roman" w:eastAsia="Times New Roman" w:hAnsi="Times New Roman" w:cs="Times New Roman"/>
          <w:lang w:eastAsia="ar-SA"/>
        </w:rPr>
        <w:t xml:space="preserve">., </w:t>
      </w:r>
      <w:proofErr w:type="gramStart"/>
      <w:r w:rsidRPr="00902248">
        <w:rPr>
          <w:rFonts w:ascii="Times New Roman" w:eastAsia="Times New Roman" w:hAnsi="Times New Roman" w:cs="Times New Roman"/>
          <w:lang w:eastAsia="ar-SA"/>
        </w:rPr>
        <w:t>доцент  _</w:t>
      </w:r>
      <w:proofErr w:type="gramEnd"/>
      <w:r w:rsidRPr="00902248">
        <w:rPr>
          <w:rFonts w:ascii="Times New Roman" w:eastAsia="Times New Roman" w:hAnsi="Times New Roman" w:cs="Times New Roman"/>
          <w:lang w:eastAsia="ar-SA"/>
        </w:rPr>
        <w:t xml:space="preserve">_________________________                   </w:t>
      </w:r>
      <w:bookmarkEnd w:id="1"/>
    </w:p>
    <w:p w14:paraId="042FB209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34CDA8CF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bookmarkStart w:id="2" w:name="_Hlk105001228"/>
    </w:p>
    <w:p w14:paraId="50D1E71D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902248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1F9C1C2D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42F1BF9E" w14:textId="77777777" w:rsidR="004C782F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>
        <w:rPr>
          <w:rFonts w:ascii="Times New Roman" w:eastAsia="Times New Roman" w:hAnsi="Times New Roman" w:cs="Times New Roman"/>
          <w:lang w:eastAsia="ar-SA"/>
        </w:rPr>
        <w:t>К.С.Дунаев</w:t>
      </w:r>
      <w:proofErr w:type="spellEnd"/>
      <w:r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lang w:eastAsia="ar-SA"/>
        </w:rPr>
        <w:t>д.п.н</w:t>
      </w:r>
      <w:proofErr w:type="spellEnd"/>
      <w:r>
        <w:rPr>
          <w:rFonts w:ascii="Times New Roman" w:eastAsia="Times New Roman" w:hAnsi="Times New Roman" w:cs="Times New Roman"/>
          <w:lang w:eastAsia="ar-SA"/>
        </w:rPr>
        <w:t>., профессор ______________________________________</w:t>
      </w:r>
    </w:p>
    <w:p w14:paraId="4F50DEFF" w14:textId="77777777" w:rsidR="004C782F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6C87CB3A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902248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902248">
        <w:rPr>
          <w:rFonts w:ascii="Calibri" w:eastAsia="Calibri" w:hAnsi="Calibri" w:cs="Times New Roman"/>
        </w:rPr>
        <w:t xml:space="preserve"> </w:t>
      </w:r>
      <w:proofErr w:type="spellStart"/>
      <w:r w:rsidRPr="00902248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902248">
        <w:rPr>
          <w:rFonts w:ascii="Times New Roman" w:eastAsia="Times New Roman" w:hAnsi="Times New Roman" w:cs="Times New Roman"/>
          <w:lang w:eastAsia="ar-SA"/>
        </w:rPr>
        <w:t xml:space="preserve">., </w:t>
      </w:r>
      <w:proofErr w:type="gramStart"/>
      <w:r w:rsidRPr="00902248">
        <w:rPr>
          <w:rFonts w:ascii="Times New Roman" w:eastAsia="Times New Roman" w:hAnsi="Times New Roman" w:cs="Times New Roman"/>
          <w:lang w:eastAsia="ar-SA"/>
        </w:rPr>
        <w:t>доцент  _</w:t>
      </w:r>
      <w:proofErr w:type="gramEnd"/>
      <w:r w:rsidRPr="00902248">
        <w:rPr>
          <w:rFonts w:ascii="Times New Roman" w:eastAsia="Times New Roman" w:hAnsi="Times New Roman" w:cs="Times New Roman"/>
          <w:lang w:eastAsia="ar-SA"/>
        </w:rPr>
        <w:t>_________________________________________</w:t>
      </w:r>
    </w:p>
    <w:p w14:paraId="308C742C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2"/>
    <w:p w14:paraId="17517874" w14:textId="77777777" w:rsidR="004C782F" w:rsidRPr="00902248" w:rsidRDefault="004C782F" w:rsidP="004C782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B86C406" w14:textId="77777777" w:rsidR="004C782F" w:rsidRPr="003A3D6E" w:rsidRDefault="004C782F" w:rsidP="004C782F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6C1AD166" w14:textId="77777777" w:rsidR="004C782F" w:rsidRPr="003A3D6E" w:rsidRDefault="004C782F" w:rsidP="004C782F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5693730B" w14:textId="77777777" w:rsidR="001C45C9" w:rsidRPr="001C45C9" w:rsidRDefault="001C45C9" w:rsidP="001C45C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bookmarkStart w:id="3" w:name="_Hlk107516578"/>
    </w:p>
    <w:p w14:paraId="37DA037E" w14:textId="77777777" w:rsidR="009578E3" w:rsidRPr="009578E3" w:rsidRDefault="009578E3" w:rsidP="009578E3">
      <w:pPr>
        <w:widowControl w:val="0"/>
        <w:rPr>
          <w:rFonts w:ascii="Times New Roman" w:hAnsi="Times New Roman" w:cs="Times New Roman"/>
          <w:b/>
          <w:color w:val="000000"/>
        </w:rPr>
      </w:pPr>
      <w:bookmarkStart w:id="4" w:name="_Hlk77010551"/>
      <w:bookmarkStart w:id="5" w:name="_Hlk77010844"/>
      <w:bookmarkEnd w:id="0"/>
      <w:r w:rsidRPr="009578E3">
        <w:rPr>
          <w:rFonts w:ascii="Times New Roman" w:hAnsi="Times New Roman" w:cs="Times New Roman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71"/>
        <w:tblW w:w="9640" w:type="dxa"/>
        <w:tblInd w:w="-289" w:type="dxa"/>
        <w:tblLook w:val="04A0" w:firstRow="1" w:lastRow="0" w:firstColumn="1" w:lastColumn="0" w:noHBand="0" w:noVBand="1"/>
      </w:tblPr>
      <w:tblGrid>
        <w:gridCol w:w="821"/>
        <w:gridCol w:w="3749"/>
        <w:gridCol w:w="3938"/>
        <w:gridCol w:w="1132"/>
      </w:tblGrid>
      <w:tr w:rsidR="009578E3" w:rsidRPr="009578E3" w14:paraId="4F559622" w14:textId="77777777" w:rsidTr="009750DC">
        <w:tc>
          <w:tcPr>
            <w:tcW w:w="821" w:type="dxa"/>
          </w:tcPr>
          <w:p w14:paraId="41C4D40A" w14:textId="77777777" w:rsidR="009578E3" w:rsidRPr="009578E3" w:rsidRDefault="009578E3" w:rsidP="009578E3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Код ПС</w:t>
            </w:r>
          </w:p>
        </w:tc>
        <w:tc>
          <w:tcPr>
            <w:tcW w:w="3749" w:type="dxa"/>
          </w:tcPr>
          <w:p w14:paraId="37075741" w14:textId="77777777" w:rsidR="009578E3" w:rsidRPr="009578E3" w:rsidRDefault="009578E3" w:rsidP="009578E3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Профессиональный стандарт</w:t>
            </w:r>
          </w:p>
        </w:tc>
        <w:tc>
          <w:tcPr>
            <w:tcW w:w="3938" w:type="dxa"/>
          </w:tcPr>
          <w:p w14:paraId="2FAB275D" w14:textId="77777777" w:rsidR="009578E3" w:rsidRPr="009578E3" w:rsidRDefault="009578E3" w:rsidP="009578E3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Приказ Минтруда России</w:t>
            </w:r>
          </w:p>
        </w:tc>
        <w:tc>
          <w:tcPr>
            <w:tcW w:w="1132" w:type="dxa"/>
          </w:tcPr>
          <w:p w14:paraId="5411F0F4" w14:textId="77777777" w:rsidR="009578E3" w:rsidRPr="009578E3" w:rsidRDefault="009578E3" w:rsidP="009578E3">
            <w:pPr>
              <w:widowControl w:val="0"/>
              <w:jc w:val="center"/>
              <w:rPr>
                <w:b/>
                <w:color w:val="000000"/>
              </w:rPr>
            </w:pPr>
            <w:proofErr w:type="spellStart"/>
            <w:r w:rsidRPr="009578E3">
              <w:rPr>
                <w:b/>
                <w:color w:val="000000"/>
              </w:rPr>
              <w:t>Аббрев</w:t>
            </w:r>
            <w:proofErr w:type="spellEnd"/>
            <w:r w:rsidRPr="009578E3">
              <w:rPr>
                <w:b/>
                <w:color w:val="000000"/>
              </w:rPr>
              <w:t>. исп. в РПД</w:t>
            </w:r>
          </w:p>
        </w:tc>
      </w:tr>
      <w:tr w:rsidR="009578E3" w:rsidRPr="009578E3" w14:paraId="7FE8A8C9" w14:textId="77777777" w:rsidTr="009750DC">
        <w:tc>
          <w:tcPr>
            <w:tcW w:w="9640" w:type="dxa"/>
            <w:gridSpan w:val="4"/>
          </w:tcPr>
          <w:p w14:paraId="216D79DC" w14:textId="77777777" w:rsidR="009578E3" w:rsidRPr="009578E3" w:rsidRDefault="009578E3" w:rsidP="009578E3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01 Образование и наука</w:t>
            </w:r>
          </w:p>
        </w:tc>
      </w:tr>
      <w:tr w:rsidR="009578E3" w:rsidRPr="009578E3" w14:paraId="3C33011B" w14:textId="77777777" w:rsidTr="009750DC">
        <w:tc>
          <w:tcPr>
            <w:tcW w:w="821" w:type="dxa"/>
          </w:tcPr>
          <w:p w14:paraId="1BA02C3F" w14:textId="77777777" w:rsidR="009578E3" w:rsidRPr="009578E3" w:rsidRDefault="009578E3" w:rsidP="009578E3">
            <w:pPr>
              <w:widowControl w:val="0"/>
              <w:rPr>
                <w:bCs/>
              </w:rPr>
            </w:pPr>
            <w:r w:rsidRPr="009578E3">
              <w:rPr>
                <w:bCs/>
              </w:rPr>
              <w:t>01.001</w:t>
            </w:r>
          </w:p>
        </w:tc>
        <w:tc>
          <w:tcPr>
            <w:tcW w:w="3749" w:type="dxa"/>
          </w:tcPr>
          <w:p w14:paraId="6ACE1EDD" w14:textId="77777777" w:rsidR="009578E3" w:rsidRPr="009578E3" w:rsidRDefault="009578E3" w:rsidP="009578E3">
            <w:pPr>
              <w:widowControl w:val="0"/>
              <w:jc w:val="both"/>
              <w:rPr>
                <w:bCs/>
              </w:rPr>
            </w:pPr>
            <w:r w:rsidRPr="009578E3">
              <w:rPr>
                <w:bCs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938" w:type="dxa"/>
          </w:tcPr>
          <w:p w14:paraId="0082E40C" w14:textId="77777777" w:rsidR="009578E3" w:rsidRPr="009578E3" w:rsidRDefault="009578E3" w:rsidP="009578E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</w:rPr>
            </w:pPr>
            <w:r w:rsidRPr="009578E3">
              <w:rPr>
                <w:rFonts w:eastAsiaTheme="minorEastAsia"/>
                <w:bCs/>
              </w:rPr>
              <w:t xml:space="preserve">Приказ Министерства труда и социальной защиты РФ от 18 октября 2013 г. N 544н </w:t>
            </w:r>
            <w:r w:rsidRPr="009578E3">
              <w:rPr>
                <w:rFonts w:eastAsiaTheme="minorEastAsia"/>
                <w:bCs/>
                <w:i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2" w:type="dxa"/>
          </w:tcPr>
          <w:p w14:paraId="3873593B" w14:textId="77777777" w:rsidR="009578E3" w:rsidRPr="008E6FB8" w:rsidRDefault="009578E3" w:rsidP="009578E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</w:rPr>
            </w:pPr>
            <w:r w:rsidRPr="008E6FB8">
              <w:rPr>
                <w:rFonts w:eastAsiaTheme="minorEastAsia"/>
                <w:b/>
              </w:rPr>
              <w:t>П</w:t>
            </w:r>
          </w:p>
        </w:tc>
      </w:tr>
      <w:tr w:rsidR="00036903" w:rsidRPr="009578E3" w14:paraId="622DAEAB" w14:textId="77777777" w:rsidTr="009750DC">
        <w:tc>
          <w:tcPr>
            <w:tcW w:w="821" w:type="dxa"/>
          </w:tcPr>
          <w:p w14:paraId="0C1D8826" w14:textId="134F50CF" w:rsidR="00036903" w:rsidRPr="009578E3" w:rsidRDefault="00036903" w:rsidP="00036903">
            <w:pPr>
              <w:widowControl w:val="0"/>
              <w:rPr>
                <w:bCs/>
              </w:rPr>
            </w:pPr>
            <w:r>
              <w:t>01.003</w:t>
            </w:r>
          </w:p>
        </w:tc>
        <w:tc>
          <w:tcPr>
            <w:tcW w:w="3749" w:type="dxa"/>
          </w:tcPr>
          <w:p w14:paraId="63FCC796" w14:textId="64DBD51C" w:rsidR="00036903" w:rsidRPr="009578E3" w:rsidRDefault="00036903" w:rsidP="00036903">
            <w:pPr>
              <w:widowControl w:val="0"/>
              <w:jc w:val="both"/>
              <w:rPr>
                <w:bCs/>
              </w:rPr>
            </w:pPr>
            <w:r w:rsidRPr="00897681">
              <w:t>"Педагог дополнительного образования детей и взрослых"</w:t>
            </w:r>
          </w:p>
        </w:tc>
        <w:tc>
          <w:tcPr>
            <w:tcW w:w="3938" w:type="dxa"/>
          </w:tcPr>
          <w:p w14:paraId="73819EA7" w14:textId="608B910D" w:rsidR="00036903" w:rsidRPr="009578E3" w:rsidRDefault="00036903" w:rsidP="0003690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</w:rPr>
            </w:pPr>
            <w:r>
              <w:rPr>
                <w:bCs/>
              </w:rPr>
              <w:t>П</w:t>
            </w:r>
            <w:r w:rsidRPr="00897681">
              <w:rPr>
                <w:bCs/>
              </w:rPr>
              <w:t>риказ Министерства</w:t>
            </w:r>
            <w:r>
              <w:rPr>
                <w:bCs/>
              </w:rPr>
              <w:t xml:space="preserve"> </w:t>
            </w:r>
            <w:r w:rsidRPr="00897681">
              <w:rPr>
                <w:bCs/>
              </w:rPr>
              <w:t>труда и социальной защиты</w:t>
            </w:r>
            <w:r>
              <w:rPr>
                <w:bCs/>
              </w:rPr>
              <w:t xml:space="preserve"> </w:t>
            </w:r>
            <w:r w:rsidRPr="00897681">
              <w:rPr>
                <w:bCs/>
              </w:rPr>
              <w:t>Российской Федерации</w:t>
            </w:r>
            <w:r>
              <w:rPr>
                <w:bCs/>
              </w:rPr>
              <w:t xml:space="preserve"> </w:t>
            </w:r>
            <w:r w:rsidRPr="00897681">
              <w:rPr>
                <w:bCs/>
              </w:rPr>
              <w:t>от 22 сентября 2021 № 652н</w:t>
            </w:r>
          </w:p>
        </w:tc>
        <w:tc>
          <w:tcPr>
            <w:tcW w:w="1132" w:type="dxa"/>
          </w:tcPr>
          <w:p w14:paraId="4EB072B7" w14:textId="65487F8E" w:rsidR="00036903" w:rsidRPr="009578E3" w:rsidRDefault="00036903" w:rsidP="00036903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</w:rPr>
            </w:pPr>
            <w:r>
              <w:rPr>
                <w:b/>
                <w:bCs/>
              </w:rPr>
              <w:t>ПДО</w:t>
            </w:r>
          </w:p>
        </w:tc>
      </w:tr>
      <w:tr w:rsidR="009578E3" w:rsidRPr="009578E3" w14:paraId="1A7D6998" w14:textId="77777777" w:rsidTr="009750DC">
        <w:tc>
          <w:tcPr>
            <w:tcW w:w="9640" w:type="dxa"/>
            <w:gridSpan w:val="4"/>
          </w:tcPr>
          <w:p w14:paraId="0BBE317E" w14:textId="77777777" w:rsidR="009578E3" w:rsidRPr="009578E3" w:rsidRDefault="009578E3" w:rsidP="009578E3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03 Социальное обслуживание</w:t>
            </w:r>
          </w:p>
        </w:tc>
      </w:tr>
      <w:tr w:rsidR="009578E3" w:rsidRPr="009578E3" w14:paraId="364246D4" w14:textId="77777777" w:rsidTr="009750DC">
        <w:tc>
          <w:tcPr>
            <w:tcW w:w="821" w:type="dxa"/>
          </w:tcPr>
          <w:p w14:paraId="5848B63F" w14:textId="77777777" w:rsidR="009578E3" w:rsidRPr="009578E3" w:rsidRDefault="009578E3" w:rsidP="009578E3">
            <w:pPr>
              <w:widowControl w:val="0"/>
              <w:rPr>
                <w:bCs/>
              </w:rPr>
            </w:pPr>
            <w:r w:rsidRPr="009578E3">
              <w:rPr>
                <w:bCs/>
              </w:rPr>
              <w:t>03.007</w:t>
            </w:r>
          </w:p>
        </w:tc>
        <w:tc>
          <w:tcPr>
            <w:tcW w:w="3749" w:type="dxa"/>
          </w:tcPr>
          <w:p w14:paraId="78847A68" w14:textId="77777777" w:rsidR="009578E3" w:rsidRPr="009578E3" w:rsidRDefault="009578E3" w:rsidP="009578E3">
            <w:pPr>
              <w:keepNext/>
              <w:keepLines/>
              <w:jc w:val="both"/>
              <w:outlineLvl w:val="0"/>
              <w:rPr>
                <w:bCs/>
                <w:lang w:eastAsia="ar-SA"/>
              </w:rPr>
            </w:pPr>
            <w:r w:rsidRPr="009578E3">
              <w:rPr>
                <w:bCs/>
                <w:lang w:eastAsia="ar-SA"/>
              </w:rPr>
              <w:t>"Специалист по реабилитационной работе в социальной сфере"</w:t>
            </w:r>
          </w:p>
        </w:tc>
        <w:tc>
          <w:tcPr>
            <w:tcW w:w="3938" w:type="dxa"/>
          </w:tcPr>
          <w:p w14:paraId="0D58DABA" w14:textId="77777777" w:rsidR="009578E3" w:rsidRPr="009578E3" w:rsidRDefault="009578E3" w:rsidP="009578E3">
            <w:pPr>
              <w:widowControl w:val="0"/>
              <w:jc w:val="both"/>
              <w:rPr>
                <w:bCs/>
                <w:color w:val="000000"/>
              </w:rPr>
            </w:pPr>
            <w:r w:rsidRPr="009578E3">
              <w:rPr>
                <w:bCs/>
              </w:rPr>
              <w:t>Приказ Министерства труда и социальной защиты РФ от 18.06.2020 N 352н</w:t>
            </w:r>
          </w:p>
        </w:tc>
        <w:tc>
          <w:tcPr>
            <w:tcW w:w="1132" w:type="dxa"/>
          </w:tcPr>
          <w:p w14:paraId="24CBB743" w14:textId="461711A4" w:rsidR="009578E3" w:rsidRPr="008E6FB8" w:rsidRDefault="000719BF" w:rsidP="009578E3">
            <w:pPr>
              <w:widowControl w:val="0"/>
              <w:jc w:val="both"/>
              <w:rPr>
                <w:b/>
              </w:rPr>
            </w:pPr>
            <w:r w:rsidRPr="008E6FB8">
              <w:rPr>
                <w:b/>
              </w:rPr>
              <w:t>СРР</w:t>
            </w:r>
          </w:p>
        </w:tc>
      </w:tr>
      <w:tr w:rsidR="009578E3" w:rsidRPr="009578E3" w14:paraId="5A23CF86" w14:textId="77777777" w:rsidTr="009750DC">
        <w:tc>
          <w:tcPr>
            <w:tcW w:w="9640" w:type="dxa"/>
            <w:gridSpan w:val="4"/>
          </w:tcPr>
          <w:p w14:paraId="27A4036A" w14:textId="77777777" w:rsidR="009578E3" w:rsidRPr="009578E3" w:rsidRDefault="009578E3" w:rsidP="009578E3">
            <w:pPr>
              <w:widowControl w:val="0"/>
              <w:jc w:val="center"/>
              <w:rPr>
                <w:b/>
                <w:color w:val="000000"/>
              </w:rPr>
            </w:pPr>
            <w:r w:rsidRPr="009578E3">
              <w:rPr>
                <w:b/>
                <w:color w:val="000000"/>
              </w:rPr>
              <w:t>05 Физическая культура и спорт</w:t>
            </w:r>
          </w:p>
        </w:tc>
      </w:tr>
      <w:tr w:rsidR="009578E3" w:rsidRPr="009578E3" w14:paraId="72DAA62B" w14:textId="77777777" w:rsidTr="009750DC">
        <w:tc>
          <w:tcPr>
            <w:tcW w:w="821" w:type="dxa"/>
          </w:tcPr>
          <w:p w14:paraId="2ADD359A" w14:textId="77777777" w:rsidR="009578E3" w:rsidRPr="009578E3" w:rsidRDefault="009578E3" w:rsidP="009578E3">
            <w:pPr>
              <w:widowControl w:val="0"/>
              <w:jc w:val="both"/>
              <w:rPr>
                <w:bCs/>
              </w:rPr>
            </w:pPr>
            <w:r w:rsidRPr="009578E3">
              <w:rPr>
                <w:bCs/>
              </w:rPr>
              <w:t>05.002</w:t>
            </w:r>
          </w:p>
        </w:tc>
        <w:tc>
          <w:tcPr>
            <w:tcW w:w="3749" w:type="dxa"/>
          </w:tcPr>
          <w:p w14:paraId="035E1A55" w14:textId="77777777" w:rsidR="009578E3" w:rsidRPr="009578E3" w:rsidRDefault="00677785" w:rsidP="009578E3">
            <w:pPr>
              <w:keepNext/>
              <w:keepLines/>
              <w:jc w:val="both"/>
              <w:outlineLvl w:val="0"/>
              <w:rPr>
                <w:bCs/>
                <w:lang w:eastAsia="ar-SA"/>
              </w:rPr>
            </w:pPr>
            <w:hyperlink r:id="rId5" w:history="1">
              <w:r w:rsidR="009578E3" w:rsidRPr="009578E3">
                <w:rPr>
                  <w:bCs/>
                  <w:lang w:eastAsia="ar-SA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938" w:type="dxa"/>
          </w:tcPr>
          <w:p w14:paraId="4C24E9FF" w14:textId="77777777" w:rsidR="009578E3" w:rsidRPr="009578E3" w:rsidRDefault="009578E3" w:rsidP="009578E3">
            <w:pPr>
              <w:widowControl w:val="0"/>
              <w:jc w:val="both"/>
              <w:rPr>
                <w:bCs/>
              </w:rPr>
            </w:pPr>
            <w:r w:rsidRPr="009578E3">
              <w:rPr>
                <w:bCs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3F31C18A" w14:textId="77777777" w:rsidR="009578E3" w:rsidRPr="008E6FB8" w:rsidRDefault="009578E3" w:rsidP="009578E3">
            <w:pPr>
              <w:widowControl w:val="0"/>
              <w:jc w:val="both"/>
              <w:rPr>
                <w:b/>
              </w:rPr>
            </w:pPr>
            <w:r w:rsidRPr="008E6FB8">
              <w:rPr>
                <w:b/>
              </w:rPr>
              <w:t>Т АФК</w:t>
            </w:r>
          </w:p>
        </w:tc>
      </w:tr>
      <w:tr w:rsidR="009578E3" w:rsidRPr="009578E3" w14:paraId="2A285A6F" w14:textId="77777777" w:rsidTr="009750DC">
        <w:tc>
          <w:tcPr>
            <w:tcW w:w="821" w:type="dxa"/>
          </w:tcPr>
          <w:p w14:paraId="4925B40F" w14:textId="77777777" w:rsidR="009578E3" w:rsidRPr="009578E3" w:rsidRDefault="009578E3" w:rsidP="009578E3">
            <w:pPr>
              <w:widowControl w:val="0"/>
              <w:jc w:val="both"/>
              <w:rPr>
                <w:bCs/>
              </w:rPr>
            </w:pPr>
            <w:r w:rsidRPr="009578E3">
              <w:rPr>
                <w:bCs/>
              </w:rPr>
              <w:t>05.004</w:t>
            </w:r>
          </w:p>
        </w:tc>
        <w:tc>
          <w:tcPr>
            <w:tcW w:w="3749" w:type="dxa"/>
          </w:tcPr>
          <w:p w14:paraId="467987C7" w14:textId="77777777" w:rsidR="009578E3" w:rsidRPr="009578E3" w:rsidRDefault="00677785" w:rsidP="009578E3">
            <w:pPr>
              <w:keepNext/>
              <w:keepLines/>
              <w:jc w:val="both"/>
              <w:outlineLvl w:val="0"/>
              <w:rPr>
                <w:bCs/>
                <w:lang w:eastAsia="ar-SA"/>
              </w:rPr>
            </w:pPr>
            <w:hyperlink r:id="rId6" w:history="1">
              <w:r w:rsidR="009578E3" w:rsidRPr="009578E3">
                <w:rPr>
                  <w:bCs/>
                  <w:lang w:eastAsia="ar-SA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938" w:type="dxa"/>
          </w:tcPr>
          <w:p w14:paraId="3F5ABF73" w14:textId="77777777" w:rsidR="009578E3" w:rsidRPr="009578E3" w:rsidRDefault="009578E3" w:rsidP="009578E3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Cs/>
              </w:rPr>
            </w:pPr>
            <w:r w:rsidRPr="009578E3">
              <w:rPr>
                <w:rFonts w:eastAsiaTheme="minorEastAsia"/>
                <w:bCs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176F76AC" w14:textId="77777777" w:rsidR="009578E3" w:rsidRPr="008E6FB8" w:rsidRDefault="009578E3" w:rsidP="009578E3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</w:rPr>
            </w:pPr>
            <w:r w:rsidRPr="008E6FB8">
              <w:rPr>
                <w:rFonts w:eastAsiaTheme="minorEastAsia"/>
                <w:b/>
              </w:rPr>
              <w:t>ИМ АФК</w:t>
            </w:r>
          </w:p>
        </w:tc>
      </w:tr>
    </w:tbl>
    <w:p w14:paraId="692225C5" w14:textId="77777777" w:rsidR="009578E3" w:rsidRPr="009578E3" w:rsidRDefault="009578E3" w:rsidP="009578E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5E0FE16A" w14:textId="77777777" w:rsidR="009578E3" w:rsidRPr="009578E3" w:rsidRDefault="009578E3" w:rsidP="009578E3">
      <w:pPr>
        <w:rPr>
          <w:rFonts w:ascii="Times New Roman" w:eastAsia="Times New Roman" w:hAnsi="Times New Roman" w:cs="Times New Roman"/>
          <w:lang w:eastAsia="ar-SA"/>
        </w:rPr>
      </w:pPr>
      <w:r w:rsidRPr="009578E3">
        <w:rPr>
          <w:rFonts w:ascii="Times New Roman" w:eastAsia="Times New Roman" w:hAnsi="Times New Roman" w:cs="Times New Roman"/>
          <w:lang w:eastAsia="ar-SA"/>
        </w:rPr>
        <w:br w:type="page"/>
      </w:r>
    </w:p>
    <w:bookmarkEnd w:id="3"/>
    <w:bookmarkEnd w:id="4"/>
    <w:bookmarkEnd w:id="5"/>
    <w:p w14:paraId="240A9C99" w14:textId="77777777" w:rsidR="001C45C9" w:rsidRPr="001C45C9" w:rsidRDefault="001C45C9" w:rsidP="001C45C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highlight w:val="yellow"/>
          <w:lang w:eastAsia="ru-RU"/>
        </w:rPr>
      </w:pPr>
    </w:p>
    <w:p w14:paraId="462656CC" w14:textId="77777777" w:rsidR="001C45C9" w:rsidRPr="001C45C9" w:rsidRDefault="001C45C9" w:rsidP="001C45C9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78" w:lineRule="exact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изучениЕ дисциплины НАПРАВЛЕНО НА формирование следующих компетенций</w:t>
      </w:r>
    </w:p>
    <w:p w14:paraId="47DCB94F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78" w:lineRule="exact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79BDE66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</w:t>
      </w:r>
      <w:proofErr w:type="gramStart"/>
      <w:r w:rsidRPr="001C45C9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 xml:space="preserve">4: 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Способен</w:t>
      </w:r>
      <w:proofErr w:type="gramEnd"/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осуществлять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деловую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коммуникацию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устной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и</w:t>
      </w:r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письменной</w:t>
      </w:r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формах</w:t>
      </w:r>
      <w:r w:rsidRPr="001C45C9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на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государственном языке Российской Федерации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иностранном(</w:t>
      </w:r>
      <w:proofErr w:type="spell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ых</w:t>
      </w:r>
      <w:proofErr w:type="spell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)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языке(ах).</w:t>
      </w:r>
      <w:r w:rsidRPr="001C45C9">
        <w:rPr>
          <w:rFonts w:ascii="Times New Roman" w:eastAsia="Calibri" w:hAnsi="Times New Roman" w:cs="Times New Roman"/>
          <w:b/>
        </w:rPr>
        <w:t xml:space="preserve"> </w:t>
      </w:r>
    </w:p>
    <w:p w14:paraId="053E2F42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3DA79F10" w14:textId="77777777"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 «русский язык и культура речи»</w:t>
      </w:r>
    </w:p>
    <w:p w14:paraId="628E0978" w14:textId="77777777"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7E0E2691" w14:textId="77777777"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410"/>
        <w:tblW w:w="9351" w:type="dxa"/>
        <w:tblLayout w:type="fixed"/>
        <w:tblLook w:val="04A0" w:firstRow="1" w:lastRow="0" w:firstColumn="1" w:lastColumn="0" w:noHBand="0" w:noVBand="1"/>
      </w:tblPr>
      <w:tblGrid>
        <w:gridCol w:w="4531"/>
        <w:gridCol w:w="2552"/>
        <w:gridCol w:w="2268"/>
      </w:tblGrid>
      <w:tr w:rsidR="001C45C9" w:rsidRPr="001C45C9" w14:paraId="6FFDBA63" w14:textId="77777777" w:rsidTr="003B371B">
        <w:tc>
          <w:tcPr>
            <w:tcW w:w="4531" w:type="dxa"/>
          </w:tcPr>
          <w:p w14:paraId="7FEA910B" w14:textId="77777777"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64CB4350" w14:textId="77777777"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C45C9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  <w:p w14:paraId="64E238B0" w14:textId="77777777"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552" w:type="dxa"/>
          </w:tcPr>
          <w:p w14:paraId="55A5B5F7" w14:textId="77777777"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5142B280" w14:textId="77777777"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Соотнесенные профессиональные стандарты</w:t>
            </w:r>
          </w:p>
        </w:tc>
        <w:tc>
          <w:tcPr>
            <w:tcW w:w="2268" w:type="dxa"/>
          </w:tcPr>
          <w:p w14:paraId="06C6B650" w14:textId="77777777"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104CDE6D" w14:textId="77777777" w:rsidR="001C45C9" w:rsidRPr="001C45C9" w:rsidRDefault="001C45C9" w:rsidP="001C45C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B04000" w:rsidRPr="001C45C9" w14:paraId="056B2F99" w14:textId="77777777" w:rsidTr="004B000F">
        <w:trPr>
          <w:trHeight w:val="2565"/>
        </w:trPr>
        <w:tc>
          <w:tcPr>
            <w:tcW w:w="4531" w:type="dxa"/>
          </w:tcPr>
          <w:p w14:paraId="73E44A0B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17F97F5C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основных  законов  развития  русского языка; </w:t>
            </w:r>
          </w:p>
          <w:p w14:paraId="5997AD89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14:paraId="2AE934B1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14:paraId="4F972E8F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русской лексики и фразеологию; целей языкового общения;</w:t>
            </w:r>
          </w:p>
          <w:p w14:paraId="75E20FFE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  успешность коммуникации;</w:t>
            </w:r>
          </w:p>
          <w:p w14:paraId="7C8C80A0" w14:textId="77777777" w:rsidR="00B04000" w:rsidRPr="001C45C9" w:rsidRDefault="00B04000" w:rsidP="00B040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B5718" w14:textId="295250A4" w:rsidR="00B04000" w:rsidRDefault="00B04000" w:rsidP="00B04000">
            <w:pPr>
              <w:rPr>
                <w:rFonts w:ascii="Times New Roman" w:eastAsiaTheme="minorHAnsi" w:hAnsi="Times New Roman"/>
                <w:bCs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5E893678" w14:textId="77777777" w:rsidR="00B04000" w:rsidRDefault="00B04000" w:rsidP="00B0400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534BA011" w14:textId="77777777" w:rsidR="00B04000" w:rsidRDefault="00B04000" w:rsidP="00B0400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</w:p>
          <w:p w14:paraId="05ABCAC9" w14:textId="50F7F3AA" w:rsidR="00B04000" w:rsidRPr="00036903" w:rsidRDefault="00B04000" w:rsidP="00B0400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036903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2A8F27D6" w14:textId="77777777" w:rsidR="00B04000" w:rsidRPr="00036903" w:rsidRDefault="00B04000" w:rsidP="00B04000">
            <w:pPr>
              <w:rPr>
                <w:rFonts w:ascii="Times New Roman" w:eastAsia="Calibri" w:hAnsi="Times New Roman" w:cs="Times New Roman"/>
                <w:bCs/>
              </w:rPr>
            </w:pPr>
            <w:r w:rsidRPr="00036903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50FB7FB8" w14:textId="77777777" w:rsidR="00B04000" w:rsidRDefault="00B04000" w:rsidP="00B0400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5B5FA5C9" w14:textId="77777777" w:rsidR="00B04000" w:rsidRDefault="00B04000" w:rsidP="00B04000">
            <w:pPr>
              <w:rPr>
                <w:rFonts w:ascii="Times New Roman" w:hAnsi="Times New Roman" w:cs="Times New Roman"/>
                <w:b/>
                <w:spacing w:val="3"/>
              </w:rPr>
            </w:pPr>
            <w:r>
              <w:rPr>
                <w:rFonts w:ascii="Times New Roman" w:hAnsi="Times New Roman" w:cs="Times New Roman"/>
                <w:b/>
                <w:spacing w:val="3"/>
              </w:rPr>
              <w:t>СРР 03.007</w:t>
            </w:r>
          </w:p>
          <w:p w14:paraId="7F67F817" w14:textId="77777777" w:rsidR="00B04000" w:rsidRPr="0087157A" w:rsidRDefault="00B04000" w:rsidP="00B04000">
            <w:pPr>
              <w:rPr>
                <w:rFonts w:ascii="Times New Roman" w:hAnsi="Times New Roman" w:cs="Times New Roman"/>
                <w:bCs/>
                <w:spacing w:val="3"/>
              </w:rPr>
            </w:pPr>
            <w:r w:rsidRPr="0087157A">
              <w:rPr>
                <w:rFonts w:ascii="Times New Roman" w:hAnsi="Times New Roman" w:cs="Times New Roman"/>
                <w:bCs/>
                <w:spacing w:val="3"/>
              </w:rPr>
              <w:t>А/01.6; А/02.6; А/03.6</w:t>
            </w:r>
          </w:p>
          <w:p w14:paraId="52A59605" w14:textId="77777777" w:rsidR="00B04000" w:rsidRDefault="00B04000" w:rsidP="00B04000">
            <w:pPr>
              <w:rPr>
                <w:rFonts w:ascii="Times New Roman" w:hAnsi="Times New Roman" w:cs="Times New Roman"/>
                <w:b/>
              </w:rPr>
            </w:pPr>
            <w:bookmarkStart w:id="6" w:name="_Hlk105510447"/>
          </w:p>
          <w:p w14:paraId="35792DD6" w14:textId="120984D3" w:rsidR="00B04000" w:rsidRDefault="00B04000" w:rsidP="00B0400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АФК 05.002</w:t>
            </w:r>
          </w:p>
          <w:p w14:paraId="04E0336D" w14:textId="77777777" w:rsidR="00B04000" w:rsidRDefault="00B04000" w:rsidP="00B04000">
            <w:pPr>
              <w:rPr>
                <w:rFonts w:ascii="Times New Roman" w:hAnsi="Times New Roman" w:cs="Times New Roman"/>
              </w:rPr>
            </w:pPr>
          </w:p>
          <w:p w14:paraId="2821976B" w14:textId="12393C77" w:rsidR="00B04000" w:rsidRDefault="00B04000" w:rsidP="00B0400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  <w:bookmarkEnd w:id="6"/>
          </w:p>
          <w:p w14:paraId="17DB96E5" w14:textId="7D83E72D" w:rsidR="00B04000" w:rsidRPr="001C45C9" w:rsidRDefault="00B04000" w:rsidP="00B04000">
            <w:pPr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2E58D0E8" w14:textId="77777777" w:rsidR="00B04000" w:rsidRPr="0049680F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0530E47" w14:textId="77777777" w:rsidR="00B04000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783E3459" w14:textId="2D5783E6" w:rsidR="00B04000" w:rsidRPr="001C45C9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(</w:t>
            </w:r>
            <w:proofErr w:type="spellStart"/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ых</w:t>
            </w:r>
            <w:proofErr w:type="spellEnd"/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) языке(ах)</w:t>
            </w:r>
          </w:p>
        </w:tc>
      </w:tr>
      <w:tr w:rsidR="00B04000" w:rsidRPr="001C45C9" w14:paraId="7FD56F74" w14:textId="77777777" w:rsidTr="004B000F">
        <w:tc>
          <w:tcPr>
            <w:tcW w:w="4531" w:type="dxa"/>
          </w:tcPr>
          <w:p w14:paraId="7C0DBE65" w14:textId="77777777" w:rsidR="00B04000" w:rsidRPr="001C45C9" w:rsidRDefault="00B04000" w:rsidP="00B0400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364E2346" w14:textId="77777777" w:rsidR="00B04000" w:rsidRPr="001C45C9" w:rsidRDefault="00B04000" w:rsidP="00B0400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14:paraId="6EAC148F" w14:textId="77777777" w:rsidR="00B04000" w:rsidRPr="001C45C9" w:rsidRDefault="00B04000" w:rsidP="00B0400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14:paraId="5A9DB3E0" w14:textId="77777777" w:rsidR="00B04000" w:rsidRPr="001C45C9" w:rsidRDefault="00B04000" w:rsidP="00B0400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6F0A7103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7E9E7BB8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20FD36F5" w14:textId="77777777" w:rsidR="00B04000" w:rsidRPr="001C45C9" w:rsidRDefault="00B04000" w:rsidP="00B0400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14:paraId="2D322B3F" w14:textId="77777777" w:rsidR="00B04000" w:rsidRPr="001C45C9" w:rsidRDefault="00B04000" w:rsidP="00B04000">
            <w:pPr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AADE7" w14:textId="38D16258" w:rsidR="00B04000" w:rsidRDefault="00B04000" w:rsidP="00B0400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3E4397D8" w14:textId="50E4EB42" w:rsidR="00B04000" w:rsidRDefault="00B04000" w:rsidP="00B0400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В/03.6; В/05.6</w:t>
            </w:r>
          </w:p>
          <w:p w14:paraId="4225055F" w14:textId="79222175" w:rsidR="00B04000" w:rsidRDefault="00B04000" w:rsidP="00B0400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6AE01F31" w14:textId="77777777" w:rsidR="00B04000" w:rsidRPr="005D3C92" w:rsidRDefault="00B04000" w:rsidP="00B0400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33198041" w14:textId="77777777" w:rsidR="00B04000" w:rsidRPr="005D3C92" w:rsidRDefault="00B04000" w:rsidP="00B04000">
            <w:pPr>
              <w:rPr>
                <w:rFonts w:ascii="Times New Roman" w:eastAsia="Calibri" w:hAnsi="Times New Roman" w:cs="Times New Roman"/>
                <w:bCs/>
              </w:rPr>
            </w:pPr>
            <w:r w:rsidRPr="005D3C92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2D6A8795" w14:textId="77777777" w:rsidR="00B04000" w:rsidRDefault="00B04000" w:rsidP="00B0400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214BE76E" w14:textId="77777777" w:rsidR="00B04000" w:rsidRDefault="00B04000" w:rsidP="00B04000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6E1C82">
              <w:rPr>
                <w:rFonts w:ascii="Times New Roman" w:hAnsi="Times New Roman" w:cs="Times New Roman"/>
                <w:b/>
              </w:rPr>
              <w:t xml:space="preserve">СРР </w:t>
            </w:r>
            <w:r>
              <w:rPr>
                <w:rFonts w:ascii="Times New Roman" w:hAnsi="Times New Roman" w:cs="Times New Roman"/>
                <w:b/>
              </w:rPr>
              <w:t xml:space="preserve"> 03.007</w:t>
            </w:r>
            <w:proofErr w:type="gramEnd"/>
          </w:p>
          <w:p w14:paraId="77FA193C" w14:textId="77777777" w:rsidR="00B04000" w:rsidRPr="006F5EAA" w:rsidRDefault="00B04000" w:rsidP="00B04000">
            <w:pPr>
              <w:rPr>
                <w:rFonts w:ascii="Times New Roman" w:hAnsi="Times New Roman" w:cs="Times New Roman"/>
              </w:rPr>
            </w:pPr>
            <w:r w:rsidRPr="0087157A">
              <w:rPr>
                <w:rFonts w:ascii="Times New Roman" w:hAnsi="Times New Roman" w:cs="Times New Roman"/>
                <w:bCs/>
                <w:spacing w:val="3"/>
              </w:rPr>
              <w:t>А/01.6; А/02.6; А/03.6</w:t>
            </w:r>
          </w:p>
          <w:p w14:paraId="50A70E6E" w14:textId="77777777" w:rsidR="00B04000" w:rsidRDefault="00B04000" w:rsidP="00B04000">
            <w:pPr>
              <w:rPr>
                <w:rFonts w:ascii="Times New Roman" w:hAnsi="Times New Roman" w:cs="Times New Roman"/>
              </w:rPr>
            </w:pPr>
          </w:p>
          <w:p w14:paraId="33E160B6" w14:textId="53B69DE3" w:rsidR="00B04000" w:rsidRDefault="00B04000" w:rsidP="00B0400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 АФК 05.002</w:t>
            </w:r>
          </w:p>
          <w:p w14:paraId="6847FC48" w14:textId="77777777" w:rsidR="00B04000" w:rsidRDefault="00B04000" w:rsidP="00B0400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В/03.5</w:t>
            </w:r>
          </w:p>
          <w:p w14:paraId="2CA65204" w14:textId="77777777" w:rsidR="00B04000" w:rsidRDefault="00B04000" w:rsidP="00B04000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</w:p>
          <w:p w14:paraId="03A52099" w14:textId="1FD3F817" w:rsidR="00B04000" w:rsidRDefault="00B04000" w:rsidP="00B0400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</w:p>
          <w:p w14:paraId="70E04972" w14:textId="77777777" w:rsidR="00B04000" w:rsidRDefault="00B04000" w:rsidP="00B04000">
            <w:pPr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676E9FA2" w14:textId="77777777" w:rsidR="00B04000" w:rsidRDefault="00B04000" w:rsidP="00B04000">
            <w:pPr>
              <w:rPr>
                <w:rFonts w:ascii="Times New Roman" w:hAnsi="Times New Roman" w:cs="Times New Roman"/>
              </w:rPr>
            </w:pPr>
          </w:p>
          <w:p w14:paraId="19EF088F" w14:textId="77777777" w:rsidR="00B04000" w:rsidRDefault="00B04000" w:rsidP="00B04000">
            <w:pPr>
              <w:rPr>
                <w:rFonts w:ascii="Times New Roman" w:hAnsi="Times New Roman" w:cs="Times New Roman"/>
              </w:rPr>
            </w:pPr>
          </w:p>
          <w:p w14:paraId="02280F59" w14:textId="77777777" w:rsidR="00B04000" w:rsidRDefault="00B04000" w:rsidP="00B04000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3420AF5E" w14:textId="42B7F249" w:rsidR="00B04000" w:rsidRPr="001C45C9" w:rsidRDefault="00B04000" w:rsidP="00B04000">
            <w:pPr>
              <w:widowControl w:val="0"/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116BDAAF" w14:textId="77777777" w:rsidR="00B04000" w:rsidRPr="0049680F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1B13407" w14:textId="77777777" w:rsidR="00B04000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26B82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625E32F" w14:textId="77777777" w:rsidR="00B04000" w:rsidRPr="0049680F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26B82">
              <w:rPr>
                <w:rFonts w:ascii="Times New Roman" w:eastAsia="Calibri" w:hAnsi="Times New Roman" w:cs="Times New Roman"/>
              </w:rPr>
              <w:t>(</w:t>
            </w:r>
            <w:proofErr w:type="spellStart"/>
            <w:r w:rsidRPr="00A26B82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A26B82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7E60EDF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B04000" w:rsidRPr="001C45C9" w14:paraId="2BC397F9" w14:textId="77777777" w:rsidTr="004B000F">
        <w:tc>
          <w:tcPr>
            <w:tcW w:w="4531" w:type="dxa"/>
          </w:tcPr>
          <w:p w14:paraId="3A21B6C4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Навыки и/или опыт деятельности: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3A6D6055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современным русским литературным языком;</w:t>
            </w:r>
          </w:p>
          <w:p w14:paraId="111582A2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коммуникация  в разных сферах употребления русского языка; </w:t>
            </w:r>
          </w:p>
          <w:p w14:paraId="01414DF5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применение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14:paraId="41585FF5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технология разработки, составления и оформления служебных документов; </w:t>
            </w:r>
          </w:p>
          <w:p w14:paraId="76661D6F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опыт владения  профессиональными   качествами речевого голоса;</w:t>
            </w:r>
          </w:p>
          <w:p w14:paraId="4684120D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публичной  речи  (сообщение,  доклад, дискуссия)</w:t>
            </w:r>
          </w:p>
          <w:p w14:paraId="53B557C2" w14:textId="77777777" w:rsidR="00B04000" w:rsidRPr="001C45C9" w:rsidRDefault="00B04000" w:rsidP="00B0400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14:paraId="6EF4A1EA" w14:textId="64A09D04" w:rsidR="00B04000" w:rsidRPr="001C45C9" w:rsidRDefault="00B04000" w:rsidP="00B040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92F2B" w14:textId="77777777" w:rsidR="00B04000" w:rsidRDefault="00B04000" w:rsidP="00B0400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lastRenderedPageBreak/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18734A88" w14:textId="1B7E64C2" w:rsidR="00B04000" w:rsidRDefault="00B04000" w:rsidP="00B0400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2A03CA23" w14:textId="131F6498" w:rsidR="00B04000" w:rsidRDefault="00B04000" w:rsidP="00B04000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0B82E798" w14:textId="77777777" w:rsidR="00B04000" w:rsidRPr="005D3C92" w:rsidRDefault="00B04000" w:rsidP="00B0400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3662E89F" w14:textId="77777777" w:rsidR="00B04000" w:rsidRDefault="00B04000" w:rsidP="00B04000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6E6E5CF4" w14:textId="77777777" w:rsidR="00B04000" w:rsidRDefault="00B04000" w:rsidP="00B04000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6E1C82">
              <w:rPr>
                <w:rFonts w:ascii="Times New Roman" w:hAnsi="Times New Roman" w:cs="Times New Roman"/>
                <w:b/>
              </w:rPr>
              <w:t xml:space="preserve">СРР </w:t>
            </w:r>
            <w:r>
              <w:rPr>
                <w:rFonts w:ascii="Times New Roman" w:hAnsi="Times New Roman" w:cs="Times New Roman"/>
                <w:b/>
              </w:rPr>
              <w:t xml:space="preserve"> 03.007</w:t>
            </w:r>
            <w:proofErr w:type="gramEnd"/>
          </w:p>
          <w:p w14:paraId="1AF0FE58" w14:textId="77777777" w:rsidR="00B04000" w:rsidRDefault="00B04000" w:rsidP="00B0400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2A5A39A1" w14:textId="1B3FAE1E" w:rsidR="00B04000" w:rsidRDefault="00B04000" w:rsidP="00B0400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 АФК 05.002</w:t>
            </w:r>
          </w:p>
          <w:p w14:paraId="6261B026" w14:textId="77777777" w:rsidR="00B04000" w:rsidRDefault="00B04000" w:rsidP="00B0400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В/03.5</w:t>
            </w:r>
          </w:p>
          <w:p w14:paraId="63AAC69F" w14:textId="7507831F" w:rsidR="00B04000" w:rsidRDefault="00B04000" w:rsidP="00B0400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lastRenderedPageBreak/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</w:p>
          <w:p w14:paraId="2992BA79" w14:textId="77777777" w:rsidR="00B04000" w:rsidRDefault="00B04000" w:rsidP="00B04000">
            <w:pPr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7D087F55" w14:textId="77777777" w:rsidR="00B04000" w:rsidRDefault="00B04000" w:rsidP="00B04000">
            <w:pPr>
              <w:rPr>
                <w:rFonts w:ascii="Times New Roman" w:hAnsi="Times New Roman" w:cs="Times New Roman"/>
              </w:rPr>
            </w:pPr>
          </w:p>
          <w:p w14:paraId="4A09D5BE" w14:textId="77777777" w:rsidR="00B04000" w:rsidRDefault="00B04000" w:rsidP="00B04000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7659A938" w14:textId="77777777" w:rsidR="00B04000" w:rsidRDefault="00B04000" w:rsidP="00B04000">
            <w:pPr>
              <w:widowControl w:val="0"/>
              <w:rPr>
                <w:rFonts w:ascii="Times New Roman" w:eastAsia="Calibri" w:hAnsi="Times New Roman" w:cs="Times New Roman"/>
                <w:bCs/>
              </w:rPr>
            </w:pPr>
          </w:p>
          <w:p w14:paraId="2A86CBE6" w14:textId="69E852A0" w:rsidR="00B04000" w:rsidRPr="001C45C9" w:rsidRDefault="00B04000" w:rsidP="00B04000">
            <w:pPr>
              <w:ind w:right="227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14:paraId="6689589D" w14:textId="77777777" w:rsidR="00B04000" w:rsidRPr="0049680F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3E19775F" w14:textId="77777777" w:rsidR="00B04000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24550">
              <w:rPr>
                <w:rFonts w:ascii="Times New Roman" w:hAnsi="Times New Roman" w:cs="Times New Roman"/>
              </w:rPr>
              <w:t xml:space="preserve">Способен осуществлять деловую коммуникацию в устной и письменной формах на государственном языке Российской </w:t>
            </w:r>
            <w:r w:rsidRPr="00524550">
              <w:rPr>
                <w:rFonts w:ascii="Times New Roman" w:hAnsi="Times New Roman" w:cs="Times New Roman"/>
              </w:rPr>
              <w:lastRenderedPageBreak/>
              <w:t>Федерации и иностранном</w:t>
            </w:r>
          </w:p>
          <w:p w14:paraId="72054669" w14:textId="77777777" w:rsidR="00B04000" w:rsidRPr="00524550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24550">
              <w:rPr>
                <w:rFonts w:ascii="Times New Roman" w:hAnsi="Times New Roman" w:cs="Times New Roman"/>
              </w:rPr>
              <w:t>(</w:t>
            </w:r>
            <w:proofErr w:type="spellStart"/>
            <w:r w:rsidRPr="00524550">
              <w:rPr>
                <w:rFonts w:ascii="Times New Roman" w:hAnsi="Times New Roman" w:cs="Times New Roman"/>
              </w:rPr>
              <w:t>ых</w:t>
            </w:r>
            <w:proofErr w:type="spellEnd"/>
            <w:r w:rsidRPr="00524550">
              <w:rPr>
                <w:rFonts w:ascii="Times New Roman" w:hAnsi="Times New Roman" w:cs="Times New Roman"/>
              </w:rPr>
              <w:t>) языке(ах)</w:t>
            </w:r>
          </w:p>
          <w:p w14:paraId="4F6B0E40" w14:textId="77777777" w:rsidR="00B04000" w:rsidRPr="0049680F" w:rsidRDefault="00B04000" w:rsidP="00B0400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14:paraId="525F4414" w14:textId="77777777" w:rsidR="00B04000" w:rsidRPr="001C45C9" w:rsidRDefault="00B04000" w:rsidP="00B04000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</w:tbl>
    <w:p w14:paraId="09A9E3BB" w14:textId="77777777"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5924038" w14:textId="77777777"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02BA5B40" w14:textId="77777777" w:rsidR="001C45C9" w:rsidRPr="001C45C9" w:rsidRDefault="001C45C9" w:rsidP="001C45C9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424B506F" w14:textId="77777777" w:rsidR="001C45C9" w:rsidRPr="001C45C9" w:rsidRDefault="001C45C9" w:rsidP="001C45C9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1C45C9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1C45C9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5E599648" w14:textId="77777777" w:rsidR="001C45C9" w:rsidRPr="001C45C9" w:rsidRDefault="001C45C9" w:rsidP="001C45C9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2DE71E7A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обязательной части в структуре ОП. </w:t>
      </w:r>
      <w:r w:rsidRPr="001C45C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 по очной форме обучения,  в  1- 2 семестре по заочной форме обучения. Вид промежуточной аттестации: зачет.</w:t>
      </w:r>
    </w:p>
    <w:p w14:paraId="1688EB6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1DBB103B" w14:textId="77777777" w:rsidR="001C45C9" w:rsidRPr="001C45C9" w:rsidRDefault="001C45C9" w:rsidP="001C45C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2C6A640D" w14:textId="77777777" w:rsidR="001C45C9" w:rsidRPr="001C45C9" w:rsidRDefault="001C45C9" w:rsidP="001C45C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1C45C9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088D1E8B" w14:textId="77777777" w:rsidR="001C45C9" w:rsidRPr="001C45C9" w:rsidRDefault="001C45C9" w:rsidP="001C45C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28D9697A" w14:textId="77777777" w:rsidR="001C45C9" w:rsidRPr="001C45C9" w:rsidRDefault="001C45C9" w:rsidP="001C45C9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1C45C9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37B042E4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1C45C9" w:rsidRPr="001C45C9" w14:paraId="5BAFFFF8" w14:textId="77777777" w:rsidTr="001B1F2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0002E8F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0AAF1D4D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7B03CBD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1C45C9" w:rsidRPr="001C45C9" w14:paraId="1F317905" w14:textId="77777777" w:rsidTr="001B1F2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09FBC09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A170445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00B882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55725B9D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1C45C9" w:rsidRPr="001C45C9" w14:paraId="2D9E0720" w14:textId="77777777" w:rsidTr="001B1F23">
        <w:tc>
          <w:tcPr>
            <w:tcW w:w="6345" w:type="dxa"/>
            <w:gridSpan w:val="2"/>
            <w:vAlign w:val="center"/>
          </w:tcPr>
          <w:p w14:paraId="47FC73E8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3AF762E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F98EBD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89B6C7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1C45C9" w:rsidRPr="001C45C9" w14:paraId="4ED796FC" w14:textId="77777777" w:rsidTr="001B1F23">
        <w:tc>
          <w:tcPr>
            <w:tcW w:w="6345" w:type="dxa"/>
            <w:gridSpan w:val="2"/>
            <w:vAlign w:val="center"/>
          </w:tcPr>
          <w:p w14:paraId="228418F0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40BD7F8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0D193A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4319C64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1C45C9" w:rsidRPr="001C45C9" w14:paraId="773A993E" w14:textId="77777777" w:rsidTr="001B1F23">
        <w:tc>
          <w:tcPr>
            <w:tcW w:w="6345" w:type="dxa"/>
            <w:gridSpan w:val="2"/>
            <w:vAlign w:val="center"/>
          </w:tcPr>
          <w:p w14:paraId="3FC8268D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C7BC35D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302C65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0C7ECAE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1C45C9" w:rsidRPr="001C45C9" w14:paraId="6D207E92" w14:textId="77777777" w:rsidTr="001B1F23">
        <w:tc>
          <w:tcPr>
            <w:tcW w:w="6345" w:type="dxa"/>
            <w:gridSpan w:val="2"/>
            <w:vAlign w:val="center"/>
          </w:tcPr>
          <w:p w14:paraId="1E15C880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44B99C68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1FB22DA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18F3545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3DFB4F5D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1C45C9" w:rsidRPr="001C45C9" w14:paraId="6F17A0B2" w14:textId="77777777" w:rsidTr="001B1F23">
        <w:tc>
          <w:tcPr>
            <w:tcW w:w="6345" w:type="dxa"/>
            <w:gridSpan w:val="2"/>
            <w:vAlign w:val="center"/>
          </w:tcPr>
          <w:p w14:paraId="12A49470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4EDF47A8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66CCCFFF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46</w:t>
            </w:r>
          </w:p>
        </w:tc>
        <w:tc>
          <w:tcPr>
            <w:tcW w:w="993" w:type="dxa"/>
            <w:vAlign w:val="center"/>
          </w:tcPr>
          <w:p w14:paraId="5A544CEA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1C45C9" w:rsidRPr="001C45C9" w14:paraId="0650A04D" w14:textId="77777777" w:rsidTr="001B1F23">
        <w:tc>
          <w:tcPr>
            <w:tcW w:w="2817" w:type="dxa"/>
            <w:vMerge w:val="restart"/>
            <w:vAlign w:val="center"/>
          </w:tcPr>
          <w:p w14:paraId="787CB7E2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63A7569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25B25BB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46763CE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  <w:tc>
          <w:tcPr>
            <w:tcW w:w="993" w:type="dxa"/>
          </w:tcPr>
          <w:p w14:paraId="410C0CB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</w:tr>
      <w:tr w:rsidR="001C45C9" w:rsidRPr="001C45C9" w14:paraId="7EFF3E14" w14:textId="77777777" w:rsidTr="001B1F23">
        <w:tc>
          <w:tcPr>
            <w:tcW w:w="2817" w:type="dxa"/>
            <w:vMerge/>
            <w:vAlign w:val="center"/>
          </w:tcPr>
          <w:p w14:paraId="5E2258F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66BB5E35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3D1A01BA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29C11AAF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  <w:tc>
          <w:tcPr>
            <w:tcW w:w="993" w:type="dxa"/>
          </w:tcPr>
          <w:p w14:paraId="7029647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</w:tr>
    </w:tbl>
    <w:p w14:paraId="20FD8F5C" w14:textId="77777777" w:rsidR="001C45C9" w:rsidRPr="001C45C9" w:rsidRDefault="001C45C9" w:rsidP="001C45C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3A718D45" w14:textId="77777777" w:rsidR="001C45C9" w:rsidRPr="001C45C9" w:rsidRDefault="001C45C9" w:rsidP="001C45C9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31456988" w14:textId="77777777" w:rsidR="001C45C9" w:rsidRPr="001C45C9" w:rsidRDefault="001C45C9" w:rsidP="001C45C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4EEE5B99" w14:textId="77777777" w:rsidR="001C45C9" w:rsidRPr="001C45C9" w:rsidRDefault="001C45C9" w:rsidP="001C45C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1C45C9" w:rsidRPr="001C45C9" w14:paraId="6E161240" w14:textId="77777777" w:rsidTr="001B1F23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293CEA9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20FFFC1F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1777E84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1C45C9" w:rsidRPr="001C45C9" w14:paraId="6B67F5C7" w14:textId="77777777" w:rsidTr="001B1F23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5FC71F2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750214D2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6BE5A25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6391CCBA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1C45C9" w:rsidRPr="001C45C9" w14:paraId="76BD2B46" w14:textId="77777777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14:paraId="0E4CB6F3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3013523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704685F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5C8F0B9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1C45C9" w:rsidRPr="001C45C9" w14:paraId="5EEABF0F" w14:textId="77777777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14:paraId="523200D5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6356D48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5232CA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01741F8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1C45C9" w:rsidRPr="001C45C9" w14:paraId="47659B4F" w14:textId="77777777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14:paraId="6EB078B1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0313063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0BE2B68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1380987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1C45C9" w:rsidRPr="001C45C9" w14:paraId="18462182" w14:textId="77777777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14:paraId="2003F5FD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5300A341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A83E53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0FDE28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76E708B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1C45C9" w:rsidRPr="001C45C9" w14:paraId="51C65DEB" w14:textId="77777777" w:rsidTr="001B1F23">
        <w:trPr>
          <w:jc w:val="center"/>
        </w:trPr>
        <w:tc>
          <w:tcPr>
            <w:tcW w:w="6346" w:type="dxa"/>
            <w:gridSpan w:val="2"/>
            <w:vAlign w:val="center"/>
          </w:tcPr>
          <w:p w14:paraId="55804793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3546B9F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7558A08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6413418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1C45C9" w:rsidRPr="001C45C9" w14:paraId="2D2E69F3" w14:textId="77777777" w:rsidTr="001B1F23">
        <w:trPr>
          <w:jc w:val="center"/>
        </w:trPr>
        <w:tc>
          <w:tcPr>
            <w:tcW w:w="3387" w:type="dxa"/>
            <w:vMerge w:val="restart"/>
            <w:vAlign w:val="center"/>
          </w:tcPr>
          <w:p w14:paraId="420DD3D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2784C649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2BB7969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3D180D6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5EC7AC6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1C45C9" w:rsidRPr="001C45C9" w14:paraId="1D079F10" w14:textId="77777777" w:rsidTr="001B1F23">
        <w:trPr>
          <w:jc w:val="center"/>
        </w:trPr>
        <w:tc>
          <w:tcPr>
            <w:tcW w:w="3387" w:type="dxa"/>
            <w:vMerge/>
            <w:vAlign w:val="center"/>
          </w:tcPr>
          <w:p w14:paraId="68A36A6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6035535F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78CC439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4F490CA2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40767F8A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486DD8B1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91EDAC3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FBB4A39" w14:textId="77777777" w:rsidR="001C45C9" w:rsidRPr="001C45C9" w:rsidRDefault="001C45C9" w:rsidP="001C45C9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7F1B4F4F" w14:textId="77777777"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41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2441"/>
        <w:gridCol w:w="5811"/>
        <w:gridCol w:w="851"/>
        <w:gridCol w:w="1105"/>
      </w:tblGrid>
      <w:tr w:rsidR="001C45C9" w:rsidRPr="001C45C9" w14:paraId="2A9BF8DF" w14:textId="77777777" w:rsidTr="00CD65A0">
        <w:trPr>
          <w:trHeight w:val="968"/>
        </w:trPr>
        <w:tc>
          <w:tcPr>
            <w:tcW w:w="566" w:type="dxa"/>
            <w:vMerge w:val="restart"/>
          </w:tcPr>
          <w:p w14:paraId="55BE8B66" w14:textId="77777777" w:rsidR="001C45C9" w:rsidRPr="001C45C9" w:rsidRDefault="001C45C9" w:rsidP="001C45C9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  <w:r w:rsidRPr="001C45C9">
              <w:rPr>
                <w:rFonts w:ascii="Times New Roman" w:hAnsi="Times New Roman"/>
                <w:snapToGrid w:val="0"/>
              </w:rPr>
              <w:t>№ п/п</w:t>
            </w:r>
          </w:p>
        </w:tc>
        <w:tc>
          <w:tcPr>
            <w:tcW w:w="2441" w:type="dxa"/>
            <w:vMerge w:val="restart"/>
            <w:vAlign w:val="center"/>
          </w:tcPr>
          <w:p w14:paraId="09F6B215" w14:textId="77777777"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5811" w:type="dxa"/>
            <w:vMerge w:val="restart"/>
            <w:vAlign w:val="center"/>
          </w:tcPr>
          <w:p w14:paraId="581A83ED" w14:textId="77777777"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1956" w:type="dxa"/>
            <w:gridSpan w:val="2"/>
            <w:vAlign w:val="center"/>
          </w:tcPr>
          <w:p w14:paraId="0C441310" w14:textId="77777777"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>Всего часов</w:t>
            </w:r>
          </w:p>
        </w:tc>
      </w:tr>
      <w:tr w:rsidR="001C45C9" w:rsidRPr="001C45C9" w14:paraId="090029F2" w14:textId="77777777" w:rsidTr="00CD65A0">
        <w:trPr>
          <w:trHeight w:val="967"/>
        </w:trPr>
        <w:tc>
          <w:tcPr>
            <w:tcW w:w="566" w:type="dxa"/>
            <w:vMerge/>
          </w:tcPr>
          <w:p w14:paraId="3CA7555C" w14:textId="77777777" w:rsidR="001C45C9" w:rsidRPr="001C45C9" w:rsidRDefault="001C45C9" w:rsidP="001C45C9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2441" w:type="dxa"/>
            <w:vMerge/>
            <w:vAlign w:val="center"/>
          </w:tcPr>
          <w:p w14:paraId="7A8275CC" w14:textId="77777777"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5811" w:type="dxa"/>
            <w:vMerge/>
            <w:vAlign w:val="center"/>
          </w:tcPr>
          <w:p w14:paraId="79EE08F8" w14:textId="77777777"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851" w:type="dxa"/>
            <w:vAlign w:val="center"/>
          </w:tcPr>
          <w:p w14:paraId="3BDB07A8" w14:textId="77777777"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>Очная форма</w:t>
            </w:r>
          </w:p>
        </w:tc>
        <w:tc>
          <w:tcPr>
            <w:tcW w:w="1105" w:type="dxa"/>
            <w:vAlign w:val="center"/>
          </w:tcPr>
          <w:p w14:paraId="5CC191B8" w14:textId="77777777" w:rsidR="001C45C9" w:rsidRPr="001C45C9" w:rsidRDefault="001C45C9" w:rsidP="001C45C9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/>
                <w:color w:val="000000"/>
                <w:spacing w:val="-1"/>
              </w:rPr>
              <w:t>Заочная форма</w:t>
            </w:r>
          </w:p>
        </w:tc>
      </w:tr>
      <w:tr w:rsidR="00CD65A0" w:rsidRPr="001C45C9" w14:paraId="42359BDA" w14:textId="77777777" w:rsidTr="00CD65A0">
        <w:tc>
          <w:tcPr>
            <w:tcW w:w="566" w:type="dxa"/>
          </w:tcPr>
          <w:p w14:paraId="6655E42E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2441" w:type="dxa"/>
          </w:tcPr>
          <w:p w14:paraId="081FAC8E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5811" w:type="dxa"/>
          </w:tcPr>
          <w:p w14:paraId="422B7005" w14:textId="3E10BD24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17753EA5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  <w:tc>
          <w:tcPr>
            <w:tcW w:w="1105" w:type="dxa"/>
          </w:tcPr>
          <w:p w14:paraId="07F0F6B8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</w:tr>
      <w:tr w:rsidR="00CD65A0" w:rsidRPr="001C45C9" w14:paraId="094A4CB2" w14:textId="77777777" w:rsidTr="00CD65A0">
        <w:tc>
          <w:tcPr>
            <w:tcW w:w="566" w:type="dxa"/>
          </w:tcPr>
          <w:p w14:paraId="1DA8DE14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2441" w:type="dxa"/>
          </w:tcPr>
          <w:p w14:paraId="725C5D9C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5811" w:type="dxa"/>
          </w:tcPr>
          <w:p w14:paraId="40670BE5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5C801A4A" w14:textId="4C40327F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397D6306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10</w:t>
            </w:r>
          </w:p>
        </w:tc>
        <w:tc>
          <w:tcPr>
            <w:tcW w:w="1105" w:type="dxa"/>
          </w:tcPr>
          <w:p w14:paraId="1A4CA45D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10</w:t>
            </w:r>
          </w:p>
        </w:tc>
      </w:tr>
      <w:tr w:rsidR="00CD65A0" w:rsidRPr="001C45C9" w14:paraId="3A678666" w14:textId="77777777" w:rsidTr="00CD65A0">
        <w:tc>
          <w:tcPr>
            <w:tcW w:w="566" w:type="dxa"/>
          </w:tcPr>
          <w:p w14:paraId="026CF207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3.</w:t>
            </w:r>
          </w:p>
        </w:tc>
        <w:tc>
          <w:tcPr>
            <w:tcW w:w="2441" w:type="dxa"/>
          </w:tcPr>
          <w:p w14:paraId="288DB436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5811" w:type="dxa"/>
          </w:tcPr>
          <w:p w14:paraId="444A32CD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5F4741E7" w14:textId="6D8BB4AB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4BB813EF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12</w:t>
            </w:r>
          </w:p>
        </w:tc>
        <w:tc>
          <w:tcPr>
            <w:tcW w:w="1105" w:type="dxa"/>
          </w:tcPr>
          <w:p w14:paraId="6FE18992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12</w:t>
            </w:r>
          </w:p>
        </w:tc>
      </w:tr>
      <w:tr w:rsidR="00CD65A0" w:rsidRPr="001C45C9" w14:paraId="18942879" w14:textId="77777777" w:rsidTr="00CD65A0">
        <w:tc>
          <w:tcPr>
            <w:tcW w:w="566" w:type="dxa"/>
          </w:tcPr>
          <w:p w14:paraId="309BC14F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4.</w:t>
            </w:r>
          </w:p>
        </w:tc>
        <w:tc>
          <w:tcPr>
            <w:tcW w:w="2441" w:type="dxa"/>
          </w:tcPr>
          <w:p w14:paraId="6253CDC3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5811" w:type="dxa"/>
          </w:tcPr>
          <w:p w14:paraId="223446D7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4409986B" w14:textId="4A8E747B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3F290DE6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  <w:tc>
          <w:tcPr>
            <w:tcW w:w="1105" w:type="dxa"/>
          </w:tcPr>
          <w:p w14:paraId="2506FFE8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</w:tr>
      <w:tr w:rsidR="00CD65A0" w:rsidRPr="001C45C9" w14:paraId="62A6A188" w14:textId="77777777" w:rsidTr="00CD65A0">
        <w:tc>
          <w:tcPr>
            <w:tcW w:w="566" w:type="dxa"/>
          </w:tcPr>
          <w:p w14:paraId="06E15E7C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5.</w:t>
            </w:r>
          </w:p>
        </w:tc>
        <w:tc>
          <w:tcPr>
            <w:tcW w:w="2441" w:type="dxa"/>
          </w:tcPr>
          <w:p w14:paraId="0EF27B30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5811" w:type="dxa"/>
          </w:tcPr>
          <w:p w14:paraId="5BA5629C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076CA680" w14:textId="72C4DC4D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6E3C299B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  <w:tc>
          <w:tcPr>
            <w:tcW w:w="1105" w:type="dxa"/>
          </w:tcPr>
          <w:p w14:paraId="1515067D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8</w:t>
            </w:r>
          </w:p>
        </w:tc>
      </w:tr>
      <w:tr w:rsidR="00CD65A0" w:rsidRPr="001C45C9" w14:paraId="3F1327C6" w14:textId="77777777" w:rsidTr="00CD65A0">
        <w:tc>
          <w:tcPr>
            <w:tcW w:w="566" w:type="dxa"/>
          </w:tcPr>
          <w:p w14:paraId="2D8FBA1F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6.</w:t>
            </w:r>
          </w:p>
        </w:tc>
        <w:tc>
          <w:tcPr>
            <w:tcW w:w="2441" w:type="dxa"/>
          </w:tcPr>
          <w:p w14:paraId="7DE3F752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5811" w:type="dxa"/>
          </w:tcPr>
          <w:p w14:paraId="2C9C2382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2D94109B" w14:textId="7D0B0EFC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244DE20D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t>16</w:t>
            </w:r>
          </w:p>
        </w:tc>
        <w:tc>
          <w:tcPr>
            <w:tcW w:w="1105" w:type="dxa"/>
          </w:tcPr>
          <w:p w14:paraId="5AE5DB19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16</w:t>
            </w:r>
          </w:p>
        </w:tc>
      </w:tr>
      <w:tr w:rsidR="00CD65A0" w:rsidRPr="001C45C9" w14:paraId="09FB57D0" w14:textId="77777777" w:rsidTr="00CD65A0">
        <w:tc>
          <w:tcPr>
            <w:tcW w:w="566" w:type="dxa"/>
          </w:tcPr>
          <w:p w14:paraId="5CE99AAA" w14:textId="77777777" w:rsidR="00CD65A0" w:rsidRPr="001C45C9" w:rsidRDefault="00CD65A0" w:rsidP="00CD65A0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7.</w:t>
            </w:r>
          </w:p>
        </w:tc>
        <w:tc>
          <w:tcPr>
            <w:tcW w:w="2441" w:type="dxa"/>
          </w:tcPr>
          <w:p w14:paraId="08DF4D65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Языковые знания</w:t>
            </w:r>
          </w:p>
        </w:tc>
        <w:tc>
          <w:tcPr>
            <w:tcW w:w="5811" w:type="dxa"/>
          </w:tcPr>
          <w:p w14:paraId="4DD2B508" w14:textId="77777777" w:rsidR="00CD65A0" w:rsidRPr="006564A6" w:rsidRDefault="00CD65A0" w:rsidP="00CD65A0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2777D7B6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5A462BA1" w14:textId="3B9B38DC" w:rsidR="00CD65A0" w:rsidRPr="001C45C9" w:rsidRDefault="00CD65A0" w:rsidP="00CD65A0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Формирование деловой межличностной коммуникации, способствующей развитию общей культуры и социализации общества, а также развитию навыков </w:t>
            </w: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  <w:tc>
          <w:tcPr>
            <w:tcW w:w="851" w:type="dxa"/>
          </w:tcPr>
          <w:p w14:paraId="5104B4C0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  <w:highlight w:val="yellow"/>
              </w:rPr>
            </w:pPr>
            <w:r w:rsidRPr="001C45C9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1105" w:type="dxa"/>
          </w:tcPr>
          <w:p w14:paraId="3C970DDB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CD65A0" w:rsidRPr="001C45C9" w14:paraId="064168B2" w14:textId="77777777" w:rsidTr="00CD65A0">
        <w:tc>
          <w:tcPr>
            <w:tcW w:w="566" w:type="dxa"/>
          </w:tcPr>
          <w:p w14:paraId="0A648475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8.</w:t>
            </w:r>
          </w:p>
        </w:tc>
        <w:tc>
          <w:tcPr>
            <w:tcW w:w="2441" w:type="dxa"/>
          </w:tcPr>
          <w:p w14:paraId="4D3A3154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5811" w:type="dxa"/>
          </w:tcPr>
          <w:p w14:paraId="7354234C" w14:textId="77777777" w:rsidR="00CD65A0" w:rsidRPr="006564A6" w:rsidRDefault="00CD65A0" w:rsidP="00CD65A0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7DDB04B4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6228F9FA" w14:textId="56507562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590AE727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4</w:t>
            </w:r>
          </w:p>
        </w:tc>
        <w:tc>
          <w:tcPr>
            <w:tcW w:w="1105" w:type="dxa"/>
          </w:tcPr>
          <w:p w14:paraId="12529C43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4</w:t>
            </w:r>
          </w:p>
        </w:tc>
      </w:tr>
      <w:tr w:rsidR="00CD65A0" w:rsidRPr="001C45C9" w14:paraId="088A38DB" w14:textId="77777777" w:rsidTr="00CD65A0">
        <w:tc>
          <w:tcPr>
            <w:tcW w:w="566" w:type="dxa"/>
          </w:tcPr>
          <w:p w14:paraId="165A2A8A" w14:textId="77777777" w:rsidR="00CD65A0" w:rsidRPr="001C45C9" w:rsidRDefault="00CD65A0" w:rsidP="00CD65A0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9.</w:t>
            </w:r>
          </w:p>
        </w:tc>
        <w:tc>
          <w:tcPr>
            <w:tcW w:w="2441" w:type="dxa"/>
          </w:tcPr>
          <w:p w14:paraId="1C1EBA9D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5811" w:type="dxa"/>
          </w:tcPr>
          <w:p w14:paraId="04E9B5B9" w14:textId="77777777" w:rsidR="00CD65A0" w:rsidRPr="006564A6" w:rsidRDefault="00CD65A0" w:rsidP="00CD65A0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14ED1E8D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64822ACA" w14:textId="67B9BE5E" w:rsidR="00CD65A0" w:rsidRPr="001C45C9" w:rsidRDefault="00CD65A0" w:rsidP="00CD65A0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70B07BE5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3D8DEB57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CD65A0" w:rsidRPr="001C45C9" w14:paraId="3AD483B7" w14:textId="77777777" w:rsidTr="00CD65A0">
        <w:tc>
          <w:tcPr>
            <w:tcW w:w="566" w:type="dxa"/>
          </w:tcPr>
          <w:p w14:paraId="39B3F1A4" w14:textId="77777777" w:rsidR="00CD65A0" w:rsidRPr="001C45C9" w:rsidRDefault="00CD65A0" w:rsidP="00CD65A0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10.</w:t>
            </w:r>
          </w:p>
        </w:tc>
        <w:tc>
          <w:tcPr>
            <w:tcW w:w="2441" w:type="dxa"/>
          </w:tcPr>
          <w:p w14:paraId="4749F060" w14:textId="77777777" w:rsidR="00CD65A0" w:rsidRPr="001C45C9" w:rsidRDefault="00CD65A0" w:rsidP="00CD65A0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Речевое взаимодействие.</w:t>
            </w:r>
          </w:p>
          <w:p w14:paraId="7A977DDF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Стили языка.</w:t>
            </w:r>
          </w:p>
          <w:p w14:paraId="20C4BC8A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Техника речи.</w:t>
            </w:r>
          </w:p>
        </w:tc>
        <w:tc>
          <w:tcPr>
            <w:tcW w:w="5811" w:type="dxa"/>
          </w:tcPr>
          <w:p w14:paraId="4B858F0F" w14:textId="77777777" w:rsidR="00CD65A0" w:rsidRPr="00B96F78" w:rsidRDefault="00CD65A0" w:rsidP="00CD65A0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5DCE1308" w14:textId="77777777" w:rsidR="00CD65A0" w:rsidRPr="00B96F78" w:rsidRDefault="00CD65A0" w:rsidP="00CD65A0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5BCF8EA" w14:textId="77777777" w:rsidR="00CD65A0" w:rsidRPr="00B96F78" w:rsidRDefault="00CD65A0" w:rsidP="00CD65A0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1938C27E" w14:textId="7DA60F22" w:rsidR="00CD65A0" w:rsidRPr="001C45C9" w:rsidRDefault="00CD65A0" w:rsidP="00CD65A0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318A2834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1C3510DC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CD65A0" w:rsidRPr="001C45C9" w14:paraId="06881323" w14:textId="77777777" w:rsidTr="00CD65A0">
        <w:tc>
          <w:tcPr>
            <w:tcW w:w="566" w:type="dxa"/>
          </w:tcPr>
          <w:p w14:paraId="05CDDB60" w14:textId="77777777" w:rsidR="00CD65A0" w:rsidRPr="001C45C9" w:rsidRDefault="00CD65A0" w:rsidP="00CD65A0">
            <w:pPr>
              <w:rPr>
                <w:rFonts w:ascii="Times New Roman" w:hAnsi="Times New Roman"/>
                <w:iCs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11.</w:t>
            </w:r>
          </w:p>
        </w:tc>
        <w:tc>
          <w:tcPr>
            <w:tcW w:w="2441" w:type="dxa"/>
          </w:tcPr>
          <w:p w14:paraId="4565A7D3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Публичная речь.</w:t>
            </w:r>
          </w:p>
          <w:p w14:paraId="67E41B19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5811" w:type="dxa"/>
          </w:tcPr>
          <w:p w14:paraId="0F49D47A" w14:textId="77777777" w:rsidR="00CD65A0" w:rsidRPr="006564A6" w:rsidRDefault="00CD65A0" w:rsidP="00CD65A0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1E68F2D6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085C1D0E" w14:textId="3B38BD28" w:rsidR="00CD65A0" w:rsidRPr="001C45C9" w:rsidRDefault="00CD65A0" w:rsidP="00CD65A0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50D3465A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543EC13D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CD65A0" w:rsidRPr="001C45C9" w14:paraId="627785A0" w14:textId="77777777" w:rsidTr="00CD65A0">
        <w:trPr>
          <w:trHeight w:val="939"/>
        </w:trPr>
        <w:tc>
          <w:tcPr>
            <w:tcW w:w="566" w:type="dxa"/>
          </w:tcPr>
          <w:p w14:paraId="2D52CE41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12.</w:t>
            </w:r>
          </w:p>
        </w:tc>
        <w:tc>
          <w:tcPr>
            <w:tcW w:w="2441" w:type="dxa"/>
          </w:tcPr>
          <w:p w14:paraId="5CBF515A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Богатство речи.</w:t>
            </w:r>
          </w:p>
          <w:p w14:paraId="32A0DD50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Выразительность речи.</w:t>
            </w:r>
          </w:p>
          <w:p w14:paraId="605703F4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Этические нормы.</w:t>
            </w:r>
          </w:p>
        </w:tc>
        <w:tc>
          <w:tcPr>
            <w:tcW w:w="5811" w:type="dxa"/>
          </w:tcPr>
          <w:p w14:paraId="20A36782" w14:textId="77777777" w:rsidR="00CD65A0" w:rsidRPr="006564A6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37C6AD69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708ADB06" w14:textId="5BF75E0C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  <w:tc>
          <w:tcPr>
            <w:tcW w:w="851" w:type="dxa"/>
          </w:tcPr>
          <w:p w14:paraId="1A01777C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45517EBA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CD65A0" w:rsidRPr="001C45C9" w14:paraId="29A418A4" w14:textId="77777777" w:rsidTr="00CD65A0">
        <w:tc>
          <w:tcPr>
            <w:tcW w:w="566" w:type="dxa"/>
          </w:tcPr>
          <w:p w14:paraId="1E4E4616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13.</w:t>
            </w:r>
          </w:p>
        </w:tc>
        <w:tc>
          <w:tcPr>
            <w:tcW w:w="2441" w:type="dxa"/>
          </w:tcPr>
          <w:p w14:paraId="3BE3703E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5811" w:type="dxa"/>
          </w:tcPr>
          <w:p w14:paraId="17E54172" w14:textId="77777777" w:rsidR="00CD65A0" w:rsidRPr="006564A6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510C78B2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37EC660C" w14:textId="667F2D0A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 xml:space="preserve">Формирование деловой межличностной коммуникации, способствующей развитию общей культуры и социализации общества, а также развитию навыков </w:t>
            </w: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0313B673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1105" w:type="dxa"/>
          </w:tcPr>
          <w:p w14:paraId="264B1652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CD65A0" w:rsidRPr="001C45C9" w14:paraId="7DBA4AB5" w14:textId="77777777" w:rsidTr="00CD65A0">
        <w:tc>
          <w:tcPr>
            <w:tcW w:w="566" w:type="dxa"/>
          </w:tcPr>
          <w:p w14:paraId="175215AF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14.</w:t>
            </w:r>
          </w:p>
        </w:tc>
        <w:tc>
          <w:tcPr>
            <w:tcW w:w="2441" w:type="dxa"/>
          </w:tcPr>
          <w:p w14:paraId="4316A6B4" w14:textId="77777777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5811" w:type="dxa"/>
          </w:tcPr>
          <w:p w14:paraId="01C3FBF4" w14:textId="77777777" w:rsidR="00CD65A0" w:rsidRDefault="00CD65A0" w:rsidP="00CD65A0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7060FD8" w14:textId="56A56375" w:rsidR="00CD65A0" w:rsidRPr="001C45C9" w:rsidRDefault="00CD65A0" w:rsidP="00CD65A0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851" w:type="dxa"/>
          </w:tcPr>
          <w:p w14:paraId="1E9AC41D" w14:textId="77777777" w:rsidR="00CD65A0" w:rsidRPr="001C45C9" w:rsidRDefault="00CD65A0" w:rsidP="00CD65A0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  <w:tc>
          <w:tcPr>
            <w:tcW w:w="1105" w:type="dxa"/>
          </w:tcPr>
          <w:p w14:paraId="32623C91" w14:textId="77777777" w:rsidR="00CD65A0" w:rsidRPr="001C45C9" w:rsidRDefault="00CD65A0" w:rsidP="00CD65A0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6</w:t>
            </w:r>
          </w:p>
        </w:tc>
      </w:tr>
      <w:tr w:rsidR="001C45C9" w:rsidRPr="001C45C9" w14:paraId="575C6FC3" w14:textId="77777777" w:rsidTr="00CD65A0">
        <w:tc>
          <w:tcPr>
            <w:tcW w:w="566" w:type="dxa"/>
          </w:tcPr>
          <w:p w14:paraId="6ED0FF42" w14:textId="77777777"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441" w:type="dxa"/>
          </w:tcPr>
          <w:p w14:paraId="62DD6A68" w14:textId="77777777"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5811" w:type="dxa"/>
          </w:tcPr>
          <w:p w14:paraId="6347F31E" w14:textId="77777777" w:rsidR="001C45C9" w:rsidRPr="001C45C9" w:rsidRDefault="001C45C9" w:rsidP="001C45C9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1" w:type="dxa"/>
          </w:tcPr>
          <w:p w14:paraId="5A46AFD9" w14:textId="77777777" w:rsidR="001C45C9" w:rsidRPr="001C45C9" w:rsidRDefault="001C45C9" w:rsidP="001C45C9">
            <w:pPr>
              <w:snapToGrid w:val="0"/>
              <w:jc w:val="center"/>
              <w:rPr>
                <w:rFonts w:ascii="Times New Roman" w:hAnsi="Times New Roman"/>
              </w:rPr>
            </w:pPr>
            <w:r w:rsidRPr="001C45C9">
              <w:rPr>
                <w:rFonts w:ascii="Times New Roman" w:hAnsi="Times New Roman"/>
              </w:rPr>
              <w:t>108</w:t>
            </w:r>
          </w:p>
        </w:tc>
        <w:tc>
          <w:tcPr>
            <w:tcW w:w="1105" w:type="dxa"/>
          </w:tcPr>
          <w:p w14:paraId="64D4EB86" w14:textId="77777777" w:rsidR="001C45C9" w:rsidRPr="001C45C9" w:rsidRDefault="001C45C9" w:rsidP="001C45C9">
            <w:pPr>
              <w:jc w:val="center"/>
              <w:rPr>
                <w:rFonts w:ascii="Times New Roman" w:hAnsi="Times New Roman"/>
                <w:color w:val="000000"/>
              </w:rPr>
            </w:pPr>
            <w:r w:rsidRPr="001C45C9">
              <w:rPr>
                <w:rFonts w:ascii="Times New Roman" w:hAnsi="Times New Roman"/>
              </w:rPr>
              <w:t>108</w:t>
            </w:r>
          </w:p>
        </w:tc>
      </w:tr>
    </w:tbl>
    <w:p w14:paraId="10385DE4" w14:textId="77777777" w:rsidR="001C45C9" w:rsidRPr="001C45C9" w:rsidRDefault="001C45C9" w:rsidP="001C45C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D76A355" w14:textId="77777777" w:rsidR="001C45C9" w:rsidRPr="001C45C9" w:rsidRDefault="001C45C9" w:rsidP="001C45C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2B64D3DD" w14:textId="77777777" w:rsidR="001C45C9" w:rsidRPr="001C45C9" w:rsidRDefault="001C45C9" w:rsidP="001C45C9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562092E9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3AB0D561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2CF6B0D2" w14:textId="77777777" w:rsidR="001C45C9" w:rsidRPr="001C45C9" w:rsidRDefault="001C45C9" w:rsidP="001C45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1C45C9" w:rsidRPr="001C45C9" w14:paraId="4DCB8681" w14:textId="77777777" w:rsidTr="001B1F2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A462D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2F6AD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E2BE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6393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60BD009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C45C9" w:rsidRPr="001C45C9" w14:paraId="1DCB6C41" w14:textId="77777777" w:rsidTr="001B1F2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3D5D0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E42F7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BAC44" w14:textId="77777777" w:rsidR="001C45C9" w:rsidRPr="001C45C9" w:rsidRDefault="001C45C9" w:rsidP="001C45C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C587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A83B3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C45C9" w:rsidRPr="001C45C9" w14:paraId="09EA8BE3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4C7C4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06EFC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EB002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31D4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33D83EB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C45C9" w:rsidRPr="001C45C9" w14:paraId="6EA8176B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526AF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9C94A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BDAD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69A4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73FA916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1C45C9" w:rsidRPr="001C45C9" w14:paraId="3EA983C3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75457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59CE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129A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6A74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7D6C4BE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1C45C9" w:rsidRPr="001C45C9" w14:paraId="1FC06AC5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A064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5D9EB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5F20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A2DA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0B2B860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C45C9" w:rsidRPr="001C45C9" w14:paraId="0F3EC051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CC6F5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9721B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B4C2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44B0F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56803359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1C45C9" w:rsidRPr="001C45C9" w14:paraId="02D28E98" w14:textId="77777777" w:rsidTr="001B1F23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494E0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05115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3684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4108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23DA2538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1C45C9" w:rsidRPr="001C45C9" w14:paraId="686BDEC4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50800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0DD57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82E5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5BFDA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CADF3B9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14:paraId="34621F26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DE809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B6B27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A6E65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9C72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5BE9D375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1C45C9" w:rsidRPr="001C45C9" w14:paraId="544BDEDC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1C102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63926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B555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527E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5909493F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14:paraId="454F60E3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18A1D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C85D4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6E34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98BF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D7B1132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14:paraId="351B0AE5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4C760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585D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79AE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DCBA8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44CADA0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14:paraId="179AEE04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DD08D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69781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EE10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B364A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A0E7492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14:paraId="4CB47E53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9D55D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B1651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410D9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70C2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8A929C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14:paraId="30B26DCC" w14:textId="77777777" w:rsidTr="001B1F23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F177C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4C804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9FE5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4FD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5F3AFF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1C45C9" w:rsidRPr="001C45C9" w14:paraId="7290E0C9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B077F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B6B8E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9E6F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DD33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1BADB8A2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3B0C793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89389CC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7F1A4E3E" w14:textId="77777777" w:rsidR="001C45C9" w:rsidRPr="001C45C9" w:rsidRDefault="001C45C9" w:rsidP="001C45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1C45C9" w:rsidRPr="001C45C9" w14:paraId="1943505B" w14:textId="77777777" w:rsidTr="001B1F2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89962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11DF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DC8678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654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4343A9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72B893B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2E088E2E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1C45C9" w:rsidRPr="001C45C9" w14:paraId="34CFE872" w14:textId="77777777" w:rsidTr="001B1F2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E7E23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9DEB5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17F01" w14:textId="77777777" w:rsidR="001C45C9" w:rsidRPr="001C45C9" w:rsidRDefault="001C45C9" w:rsidP="001C45C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1F425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024C9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C45C9" w:rsidRPr="001C45C9" w14:paraId="100B1273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52473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40ABE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D195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2752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427E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14:paraId="59DFE3B5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F773C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DE7C8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192DD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BEC6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8BCC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14:paraId="03B5AC7F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F6B7F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BD1B0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0BCD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9A085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0017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14:paraId="22CD811B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72B52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5E8EC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54A3A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D5828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BBC2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14:paraId="073D34F7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E9BFC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2EEB6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C7FA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91037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E7D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14:paraId="48C7FFA2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59AC1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ED2B5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60F2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FCA6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4BC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14:paraId="2B64791C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6BF7F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D3638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5B5F9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2CAB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72C89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1C45C9" w:rsidRPr="001C45C9" w14:paraId="47C0CF0E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6EBE2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4063A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FEA1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33F8F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9F8F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14:paraId="4261D41D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4362F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F8AB5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90F3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A1D3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02F4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14:paraId="52E951A2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32DE8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5012A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A609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8E49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54DE0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1C45C9" w:rsidRPr="001C45C9" w14:paraId="0E835B51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D83B9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422C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E766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9D18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74F1F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1C45C9" w:rsidRPr="001C45C9" w14:paraId="25D524A5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2DA10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47505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A3F8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3B11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D04F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14:paraId="6CE51CE7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B9366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29880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16EC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44B2C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4A043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14:paraId="5E3B83B5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2BFB5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14AEA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A369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0DA0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8DAB8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1C45C9" w:rsidRPr="001C45C9" w14:paraId="20507FBC" w14:textId="77777777" w:rsidTr="001B1F2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9FCE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76EA4" w14:textId="77777777" w:rsidR="001C45C9" w:rsidRPr="001C45C9" w:rsidRDefault="001C45C9" w:rsidP="001C45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C4406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A67BB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A4AB2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4B410672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18A11144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6390EC41" w14:textId="77777777" w:rsidR="00951110" w:rsidRPr="00A948FE" w:rsidRDefault="00951110" w:rsidP="00951110">
      <w:pPr>
        <w:numPr>
          <w:ilvl w:val="0"/>
          <w:numId w:val="3"/>
        </w:numPr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4B6A5367" w14:textId="77777777" w:rsidR="001C45C9" w:rsidRPr="001C45C9" w:rsidRDefault="001C45C9" w:rsidP="001C45C9">
      <w:pPr>
        <w:tabs>
          <w:tab w:val="left" w:pos="2760"/>
        </w:tabs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ab/>
      </w:r>
    </w:p>
    <w:p w14:paraId="490E7580" w14:textId="77777777" w:rsidR="001C45C9" w:rsidRPr="001C45C9" w:rsidRDefault="001C45C9" w:rsidP="001C45C9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4ABE9C98" w14:textId="77777777" w:rsidR="001C45C9" w:rsidRPr="001C45C9" w:rsidRDefault="001C45C9" w:rsidP="001C45C9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1C45C9" w:rsidRPr="001C45C9" w14:paraId="1B682981" w14:textId="77777777" w:rsidTr="001B1F2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A5F0B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106CEB16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36669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CA58E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C45C9" w:rsidRPr="001C45C9" w14:paraId="7EFC6677" w14:textId="77777777" w:rsidTr="001B1F2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D0984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2C3A7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8A812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4A28B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1C45C9" w:rsidRPr="001C45C9" w14:paraId="13C3D352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3D75F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A1FF8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9395F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AC7E7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1C45C9" w:rsidRPr="001C45C9" w14:paraId="0EC17CEF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EA191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1B08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ED634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C49A1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725028C3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28F54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14D54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051C1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D2278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589E874C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B283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4EDD6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</w:t>
            </w: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(МГАФК) : [сайт]. — </w:t>
            </w:r>
            <w:hyperlink r:id="rId8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4DE97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3B5F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299A4CE5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95C01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B73B1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24BA1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C42C5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2CE374E9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4B20E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F73CA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9E8C5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3A5FA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51B175D6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8E9AF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9ACA6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1407D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3A944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299240D5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26E4F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E7ED4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4525A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F72D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3FAF103C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DE9CB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EF659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D99DD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46B8F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7A0E8B52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EABFC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8A262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8082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058A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2E9BB7F8" w14:textId="77777777" w:rsidTr="001B1F2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3C34D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813D9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E527D" w14:textId="77777777" w:rsidR="001C45C9" w:rsidRPr="001C45C9" w:rsidRDefault="001C45C9" w:rsidP="001C45C9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F3331" w14:textId="77777777" w:rsidR="001C45C9" w:rsidRPr="001C45C9" w:rsidRDefault="001C45C9" w:rsidP="001C45C9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26ED5E6A" w14:textId="77777777" w:rsidR="001C45C9" w:rsidRPr="001C45C9" w:rsidRDefault="001C45C9" w:rsidP="001C45C9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B4BE09F" w14:textId="77777777" w:rsidR="001C45C9" w:rsidRPr="001C45C9" w:rsidRDefault="001C45C9" w:rsidP="001C45C9">
      <w:pPr>
        <w:suppressAutoHyphens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6.2.ДОПОЛНИТЕЛЬНАЯ ЛИТЕРАТУРА</w:t>
      </w:r>
    </w:p>
    <w:p w14:paraId="28F524FB" w14:textId="77777777" w:rsidR="001C45C9" w:rsidRPr="001C45C9" w:rsidRDefault="001C45C9" w:rsidP="001C45C9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1C45C9" w:rsidRPr="001C45C9" w14:paraId="5A27E6B3" w14:textId="77777777" w:rsidTr="001B1F2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87657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700DA8B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CF8C2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02AD4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1C45C9" w:rsidRPr="001C45C9" w14:paraId="1C6A5675" w14:textId="77777777" w:rsidTr="001B1F2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A3925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F0B4C" w14:textId="77777777" w:rsidR="001C45C9" w:rsidRPr="001C45C9" w:rsidRDefault="001C45C9" w:rsidP="001C45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127B1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C9D45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1C45C9" w:rsidRPr="001C45C9" w14:paraId="321E6403" w14:textId="77777777" w:rsidTr="001B1F2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379AE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FE45F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Малаховка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8FA62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A74C4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1C45C9" w:rsidRPr="001C45C9" w14:paraId="656C7A7C" w14:textId="77777777" w:rsidTr="001B1F2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F94A4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63158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1C45C9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FC7AB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BEEFE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16983AEC" w14:textId="77777777" w:rsidTr="001B1F2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3DCB0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60628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70B8B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9342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15664EA2" w14:textId="77777777" w:rsidTr="001B1F2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93198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08776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97B47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B4297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42F7F152" w14:textId="77777777" w:rsidTr="001B1F2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36409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1762C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6C12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D291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22397EBA" w14:textId="77777777" w:rsidTr="001B1F2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1BF2A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F8913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A5713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B3E14" w14:textId="77777777" w:rsidR="001C45C9" w:rsidRPr="001C45C9" w:rsidRDefault="001C45C9" w:rsidP="001C45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0CDDF6E4" w14:textId="77777777" w:rsidTr="001B1F2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F69FC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195CD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CCE96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E26AA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630032B8" w14:textId="77777777" w:rsidTr="001B1F2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545F8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A1D52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3D803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2C36F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192C0436" w14:textId="77777777" w:rsidTr="001B1F2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69BEE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8C032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75B2039F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1D336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0A08C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4F5CBB17" w14:textId="77777777" w:rsidTr="001B1F2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A4E14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23386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F88DA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1DF9E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2915F9D9" w14:textId="77777777" w:rsidTr="001B1F2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24396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7B05A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544E3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08A4A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6AAA6155" w14:textId="77777777" w:rsidTr="001B1F2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EBFD1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1816D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F1DE5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AB839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3DF8D46A" w14:textId="77777777" w:rsidTr="001B1F2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4F92F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84ADB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71AD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1C393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3242534D" w14:textId="77777777" w:rsidTr="001B1F2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9C392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08271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9110C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FFE0E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77CB8AD9" w14:textId="77777777" w:rsidTr="001B1F2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28053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B156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1C45C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D317F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09547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1E9C6A17" w14:textId="77777777" w:rsidTr="001B1F2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AA0AA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28116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EEEFA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2B953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6540D6E8" w14:textId="77777777" w:rsidTr="001B1F2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EAC06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A60CE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BE24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B35EF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486C944E" w14:textId="77777777" w:rsidTr="001B1F2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16E42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F83A4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9DDC1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D1146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1C45C9" w:rsidRPr="001C45C9" w14:paraId="12F7DA62" w14:textId="77777777" w:rsidTr="001B1F2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24124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9BC87" w14:textId="77777777" w:rsidR="001C45C9" w:rsidRPr="001C45C9" w:rsidRDefault="001C45C9" w:rsidP="001C45C9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1C45C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1C45C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22E3A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46733" w14:textId="77777777" w:rsidR="001C45C9" w:rsidRPr="001C45C9" w:rsidRDefault="001C45C9" w:rsidP="001C45C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C45C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981A6AF" w14:textId="77777777" w:rsidR="001C45C9" w:rsidRPr="001C45C9" w:rsidRDefault="001C45C9" w:rsidP="001C45C9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DE4738D" w14:textId="77777777" w:rsidR="001C45C9" w:rsidRPr="001C45C9" w:rsidRDefault="001C45C9" w:rsidP="001C45C9">
      <w:pPr>
        <w:numPr>
          <w:ilvl w:val="0"/>
          <w:numId w:val="3"/>
        </w:num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333333"/>
          <w:lang w:eastAsia="ru-RU"/>
        </w:rPr>
        <w:t xml:space="preserve">ПЕРЕЧЕНЬ РЕСУРСОВ ИНФОРМАЦИОННО-КОММУНИКАЦИОННОЙ СЕТИ «ИНТЕРНЕТ». </w:t>
      </w:r>
    </w:p>
    <w:p w14:paraId="103191E3" w14:textId="77777777" w:rsidR="001C45C9" w:rsidRPr="001C45C9" w:rsidRDefault="001C45C9" w:rsidP="001C45C9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333333"/>
          <w:lang w:eastAsia="ru-RU"/>
        </w:rPr>
        <w:t>ИНФОРМАЦИОННО-СПРАВОЧНЫЕ И ПОИСКОВЫЕ СИСТЕМЫ, ПРОФЕССИОНАЛЬНЫЕ БАЗЫ ДАННЫХ</w:t>
      </w:r>
    </w:p>
    <w:p w14:paraId="58B664A4" w14:textId="77777777" w:rsidR="001C45C9" w:rsidRPr="001C45C9" w:rsidRDefault="001C45C9" w:rsidP="001C45C9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2C27EEFA" w14:textId="77777777" w:rsidR="00146AA8" w:rsidRPr="00146AA8" w:rsidRDefault="00146AA8" w:rsidP="00146AA8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46AA8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146AA8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2" w:history="1">
        <w:r w:rsidRPr="00146AA8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146AA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1307BD39" w14:textId="77777777" w:rsidR="00146AA8" w:rsidRPr="00146AA8" w:rsidRDefault="00146AA8" w:rsidP="00146AA8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46AA8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146AA8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146AA8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3" w:history="1">
        <w:r w:rsidRPr="00146AA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2AF2E35D" w14:textId="77777777" w:rsidR="00146AA8" w:rsidRPr="00146AA8" w:rsidRDefault="00146AA8" w:rsidP="00146AA8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46AA8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146AA8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146AA8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24" w:history="1">
        <w:r w:rsidRPr="00146AA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43092E58" w14:textId="77777777" w:rsidR="00146AA8" w:rsidRPr="00146AA8" w:rsidRDefault="00146AA8" w:rsidP="00146AA8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46AA8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146AA8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146AA8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25" w:history="1">
        <w:r w:rsidRPr="00146AA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5243AB5A" w14:textId="77777777" w:rsidR="00146AA8" w:rsidRPr="00146AA8" w:rsidRDefault="00146AA8" w:rsidP="00146AA8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46AA8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146AA8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6" w:history="1">
        <w:r w:rsidRPr="00146AA8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09117D2E" w14:textId="77777777" w:rsidR="00146AA8" w:rsidRPr="00146AA8" w:rsidRDefault="00146AA8" w:rsidP="00146AA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46AA8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7" w:history="1">
        <w:r w:rsidRPr="00146AA8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7EFC0D3F" w14:textId="77777777" w:rsidR="00146AA8" w:rsidRPr="00146AA8" w:rsidRDefault="00146AA8" w:rsidP="00146AA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46AA8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8" w:history="1">
        <w:r w:rsidRPr="00146AA8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26952B4A" w14:textId="77777777" w:rsidR="00146AA8" w:rsidRPr="00146AA8" w:rsidRDefault="00146AA8" w:rsidP="00146AA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46AA8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29" w:history="1">
        <w:r w:rsidRPr="00146AA8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43AA8408" w14:textId="77777777" w:rsidR="00146AA8" w:rsidRPr="00146AA8" w:rsidRDefault="00146AA8" w:rsidP="00146AA8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46AA8">
        <w:rPr>
          <w:rFonts w:ascii="Times New Roman" w:eastAsia="Calibri" w:hAnsi="Times New Roman" w:cs="Times New Roman"/>
          <w:color w:val="2F2F2F"/>
        </w:rPr>
        <w:lastRenderedPageBreak/>
        <w:t xml:space="preserve">Информационная система «Единое окно доступа к образовательным ресурсам» </w:t>
      </w:r>
      <w:hyperlink r:id="rId30" w:history="1">
        <w:r w:rsidRPr="00146AA8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7F98120D" w14:textId="77777777" w:rsidR="00146AA8" w:rsidRPr="00146AA8" w:rsidRDefault="00146AA8" w:rsidP="00146AA8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146AA8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1" w:history="1">
        <w:r w:rsidRPr="00146AA8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78AEBBB1" w14:textId="00AB90A7" w:rsid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0D91575" w14:textId="33190B96" w:rsidR="00146AA8" w:rsidRDefault="00146AA8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2DE55E1" w14:textId="77777777" w:rsidR="00146AA8" w:rsidRPr="001C45C9" w:rsidRDefault="00146AA8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2636983" w14:textId="77777777" w:rsidR="001C45C9" w:rsidRPr="001C45C9" w:rsidRDefault="001C45C9" w:rsidP="001C45C9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1AD3BC4E" w14:textId="77777777" w:rsidR="001C45C9" w:rsidRPr="001C45C9" w:rsidRDefault="001C45C9" w:rsidP="001C45C9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47EBBD86" w14:textId="77777777" w:rsidR="001C45C9" w:rsidRPr="001C45C9" w:rsidRDefault="001C45C9" w:rsidP="001C45C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39D29892" w14:textId="77777777" w:rsidR="001C45C9" w:rsidRPr="001C45C9" w:rsidRDefault="001C45C9" w:rsidP="001C45C9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1C45C9" w:rsidRPr="001C45C9" w14:paraId="18244C73" w14:textId="77777777" w:rsidTr="001B1F2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33D92D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1F7FC4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757C09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1C45C9" w:rsidRPr="001C45C9" w14:paraId="18A5D83E" w14:textId="77777777" w:rsidTr="001B1F2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958FD3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BB6665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41B3D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1C45C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1C45C9" w:rsidRPr="001C45C9" w14:paraId="3351F1F9" w14:textId="77777777" w:rsidTr="001B1F2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657746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9D8D7A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493B04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1C45C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7769DD0B" w14:textId="77777777" w:rsidR="001C45C9" w:rsidRPr="001C45C9" w:rsidRDefault="001C45C9" w:rsidP="001C45C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1C45C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69BCA469" w14:textId="77777777" w:rsidR="001C45C9" w:rsidRPr="001C45C9" w:rsidRDefault="001C45C9" w:rsidP="001C45C9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04FC50E0" w14:textId="77777777" w:rsidR="001C45C9" w:rsidRPr="001C45C9" w:rsidRDefault="001C45C9" w:rsidP="001C45C9">
      <w:pPr>
        <w:widowControl w:val="0"/>
        <w:spacing w:after="0" w:line="240" w:lineRule="auto"/>
        <w:ind w:left="1789"/>
        <w:contextualSpacing/>
        <w:jc w:val="center"/>
        <w:rPr>
          <w:rFonts w:ascii="Times New Roman" w:eastAsia="Calibri" w:hAnsi="Times New Roman" w:cs="Times New Roman"/>
          <w:b/>
        </w:rPr>
      </w:pPr>
      <w:r w:rsidRPr="001C45C9">
        <w:rPr>
          <w:rFonts w:ascii="Times New Roman" w:eastAsia="Calibri" w:hAnsi="Times New Roman" w:cs="Times New Roman"/>
          <w:b/>
        </w:rPr>
        <w:t>8.2.ПРОГРАММНОЕ ОБЕСПЕЧЕНИЕ</w:t>
      </w:r>
    </w:p>
    <w:p w14:paraId="5EB75719" w14:textId="77777777" w:rsidR="001C45C9" w:rsidRPr="001C45C9" w:rsidRDefault="001C45C9" w:rsidP="001C45C9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3A953CFD" w14:textId="77777777" w:rsidR="001C45C9" w:rsidRPr="001C45C9" w:rsidRDefault="001C45C9" w:rsidP="001C45C9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1C45C9">
        <w:rPr>
          <w:rFonts w:ascii="Times New Roman" w:eastAsia="Calibri" w:hAnsi="Times New Roman" w:cs="Times New Roman"/>
        </w:rPr>
        <w:t>обеспеченя</w:t>
      </w:r>
      <w:proofErr w:type="spellEnd"/>
      <w:r w:rsidRPr="001C45C9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1C45C9">
        <w:rPr>
          <w:rFonts w:ascii="Times New Roman" w:eastAsia="Calibri" w:hAnsi="Times New Roman" w:cs="Times New Roman"/>
        </w:rPr>
        <w:t>Libre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Office</w:t>
      </w:r>
      <w:proofErr w:type="spellEnd"/>
      <w:r w:rsidRPr="001C45C9">
        <w:rPr>
          <w:rFonts w:ascii="Times New Roman" w:eastAsia="Calibri" w:hAnsi="Times New Roman" w:cs="Times New Roman"/>
        </w:rPr>
        <w:t xml:space="preserve"> или одна из лицензионных версий Microsoft Office.</w:t>
      </w:r>
    </w:p>
    <w:p w14:paraId="0A5186C3" w14:textId="77777777" w:rsidR="001C45C9" w:rsidRPr="001C45C9" w:rsidRDefault="001C45C9" w:rsidP="001C45C9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74AB99F0" w14:textId="77777777" w:rsidR="001C45C9" w:rsidRPr="001C45C9" w:rsidRDefault="001C45C9" w:rsidP="001C45C9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763D87BE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1C45C9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318D7218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A5ED61E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4348F6BE" w14:textId="77777777" w:rsidR="001C45C9" w:rsidRPr="001C45C9" w:rsidRDefault="001C45C9" w:rsidP="001C45C9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612EB98D" w14:textId="77777777"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1C45C9">
        <w:rPr>
          <w:rFonts w:ascii="Times New Roman" w:eastAsia="Calibri" w:hAnsi="Times New Roman" w:cs="Times New Roman"/>
          <w:i/>
          <w:iCs/>
        </w:rPr>
        <w:t xml:space="preserve">- </w:t>
      </w:r>
      <w:r w:rsidRPr="001C45C9">
        <w:rPr>
          <w:rFonts w:ascii="Times New Roman" w:eastAsia="Calibri" w:hAnsi="Times New Roman" w:cs="Times New Roman"/>
          <w:iCs/>
        </w:rPr>
        <w:t>о</w:t>
      </w:r>
      <w:r w:rsidRPr="001C45C9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1C45C9">
        <w:rPr>
          <w:rFonts w:ascii="Times New Roman" w:eastAsia="Calibri" w:hAnsi="Times New Roman" w:cs="Times New Roman"/>
        </w:rPr>
        <w:t xml:space="preserve">обучающихся, </w:t>
      </w:r>
      <w:r w:rsidRPr="001C45C9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1C45C9">
        <w:rPr>
          <w:rFonts w:ascii="Times New Roman" w:eastAsia="Calibri" w:hAnsi="Times New Roman" w:cs="Times New Roman"/>
        </w:rPr>
        <w:t xml:space="preserve">к </w:t>
      </w:r>
      <w:r w:rsidRPr="001C45C9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589150F4" w14:textId="77777777"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  <w:spacing w:val="-1"/>
        </w:rPr>
        <w:t xml:space="preserve">- </w:t>
      </w:r>
      <w:r w:rsidRPr="001C45C9">
        <w:rPr>
          <w:rFonts w:ascii="Times New Roman" w:eastAsia="Calibri" w:hAnsi="Times New Roman" w:cs="Times New Roman"/>
          <w:iCs/>
        </w:rPr>
        <w:t>э</w:t>
      </w:r>
      <w:r w:rsidRPr="001C45C9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1C45C9">
        <w:rPr>
          <w:rFonts w:ascii="Times New Roman" w:eastAsia="Calibri" w:hAnsi="Times New Roman" w:cs="Times New Roman"/>
        </w:rPr>
        <w:t>Deskset</w:t>
      </w:r>
      <w:proofErr w:type="spellEnd"/>
      <w:r w:rsidRPr="001C45C9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59DB8EB6" w14:textId="77777777"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  <w:b/>
        </w:rPr>
        <w:t xml:space="preserve">- </w:t>
      </w:r>
      <w:r w:rsidRPr="001C45C9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C45C9">
        <w:rPr>
          <w:rFonts w:ascii="Times New Roman" w:eastAsia="Calibri" w:hAnsi="Times New Roman" w:cs="Times New Roman"/>
        </w:rPr>
        <w:t xml:space="preserve"> </w:t>
      </w:r>
    </w:p>
    <w:p w14:paraId="56FEAF70" w14:textId="77777777"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1C45C9">
        <w:rPr>
          <w:rFonts w:ascii="Times New Roman" w:eastAsia="Calibri" w:hAnsi="Times New Roman" w:cs="Times New Roman"/>
          <w:b/>
        </w:rPr>
        <w:t>-</w:t>
      </w:r>
      <w:r w:rsidRPr="001C45C9">
        <w:rPr>
          <w:rFonts w:ascii="Times New Roman" w:eastAsia="Calibri" w:hAnsi="Times New Roman" w:cs="Times New Roman"/>
        </w:rPr>
        <w:t xml:space="preserve"> принтер Брайля; </w:t>
      </w:r>
    </w:p>
    <w:p w14:paraId="039D34EE" w14:textId="77777777" w:rsidR="001C45C9" w:rsidRPr="001C45C9" w:rsidRDefault="001C45C9" w:rsidP="001C45C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1C45C9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1C45C9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1C45C9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41044EC0" w14:textId="77777777" w:rsidR="001C45C9" w:rsidRPr="001C45C9" w:rsidRDefault="001C45C9" w:rsidP="001C45C9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5D4DEFBE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1C45C9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Front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Go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11F33D9E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3B8F97F6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0EC58FBD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4C27F131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335CD319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0B1B27F3" w14:textId="77777777" w:rsidR="001C45C9" w:rsidRPr="001C45C9" w:rsidRDefault="001C45C9" w:rsidP="001C45C9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1C45C9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2BD83BCB" w14:textId="77777777"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1C45C9">
        <w:rPr>
          <w:rFonts w:ascii="Times New Roman" w:eastAsia="Calibri" w:hAnsi="Times New Roman" w:cs="Times New Roman"/>
        </w:rPr>
        <w:br w:type="page"/>
      </w:r>
      <w:r w:rsidRPr="001C45C9">
        <w:rPr>
          <w:rFonts w:ascii="Times New Roman" w:eastAsia="Times New Roman" w:hAnsi="Times New Roman" w:cs="Times New Roman"/>
          <w:i/>
          <w:lang w:eastAsia="ru-RU"/>
        </w:rPr>
        <w:lastRenderedPageBreak/>
        <w:t>Приложение к рабочей программе дисциплины</w:t>
      </w:r>
    </w:p>
    <w:p w14:paraId="217A9C29" w14:textId="77777777"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1C45C9">
        <w:rPr>
          <w:rFonts w:ascii="Times New Roman" w:eastAsia="Times New Roman" w:hAnsi="Times New Roman" w:cs="Times New Roman"/>
          <w:i/>
          <w:lang w:eastAsia="ru-RU"/>
        </w:rPr>
        <w:t>«Русский язык и культура речи»</w:t>
      </w:r>
    </w:p>
    <w:p w14:paraId="77C59A52" w14:textId="77777777"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72BE3C4A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071BD082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11AB4D0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08976223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329C92A3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3BB23A5A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F755EF2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14C831FF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7075DD4" w14:textId="77777777" w:rsidR="00EE0664" w:rsidRPr="00EA1D94" w:rsidRDefault="00EE0664" w:rsidP="00EE066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bookmarkStart w:id="7" w:name="_Hlk105008983"/>
      <w:r w:rsidRPr="00EA1D94">
        <w:rPr>
          <w:rFonts w:ascii="Times New Roman" w:eastAsia="Times New Roman" w:hAnsi="Times New Roman" w:cs="Times New Roman"/>
          <w:lang w:eastAsia="ru-RU"/>
        </w:rPr>
        <w:t>УТВЕРЖДЕНО</w:t>
      </w:r>
    </w:p>
    <w:p w14:paraId="70A78659" w14:textId="77777777" w:rsidR="00EE0664" w:rsidRPr="00EA1D94" w:rsidRDefault="00EE0664" w:rsidP="00EE066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14:paraId="65D9F9BE" w14:textId="77777777" w:rsidR="00EE0664" w:rsidRPr="00EA1D94" w:rsidRDefault="00EE0664" w:rsidP="00EE066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 xml:space="preserve">   протокол № 6/22 от «21» июня 2022г.</w:t>
      </w:r>
    </w:p>
    <w:p w14:paraId="764EE023" w14:textId="77777777" w:rsidR="00EE0664" w:rsidRPr="00EA1D94" w:rsidRDefault="00EE0664" w:rsidP="00EE066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14:paraId="4AF9910E" w14:textId="77777777" w:rsidR="00EE0664" w:rsidRPr="00EA1D94" w:rsidRDefault="00EE0664" w:rsidP="00EE066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>и. о. проректора по учебной работе</w:t>
      </w:r>
    </w:p>
    <w:p w14:paraId="633EA71E" w14:textId="77777777" w:rsidR="00EE0664" w:rsidRPr="003A3D6E" w:rsidRDefault="00EE0664" w:rsidP="00EE066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A1D94">
        <w:rPr>
          <w:rFonts w:ascii="Times New Roman" w:eastAsia="Times New Roman" w:hAnsi="Times New Roman" w:cs="Times New Roman"/>
          <w:lang w:eastAsia="ru-RU"/>
        </w:rPr>
        <w:t>___________________А.С. Солнцева</w:t>
      </w:r>
    </w:p>
    <w:bookmarkEnd w:id="7"/>
    <w:p w14:paraId="4686E49C" w14:textId="77777777"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3FFD0572" w14:textId="77777777"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68C6B8E8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2AB09BF6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545BF3A0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</w:p>
    <w:p w14:paraId="669E10FF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Б1.О.06</w:t>
      </w:r>
    </w:p>
    <w:p w14:paraId="58FEF89A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8941059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3440F74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Направление подготовки </w:t>
      </w:r>
    </w:p>
    <w:p w14:paraId="1511CF47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49.03.02.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Физическая культура для лиц с отклонениями в состоянии здоровья </w:t>
      </w:r>
    </w:p>
    <w:p w14:paraId="67498D44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(адаптивная физическая культура) </w:t>
      </w:r>
    </w:p>
    <w:p w14:paraId="0BBD4592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72299AC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ОПОП: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Физическая реабилитация</w:t>
      </w:r>
    </w:p>
    <w:p w14:paraId="056E5F10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6419AC9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DDC1724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0F709F51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Квалификация выпускника – бакалавр</w:t>
      </w:r>
    </w:p>
    <w:p w14:paraId="6E9C94BB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0802AD84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Форма обучения ОЧНАЯ /ЗАОЧНАЯ</w:t>
      </w:r>
    </w:p>
    <w:p w14:paraId="69C763DD" w14:textId="77777777" w:rsidR="001C45C9" w:rsidRPr="001C45C9" w:rsidRDefault="001C45C9" w:rsidP="001C45C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4EF6FE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D6642B7" w14:textId="77777777" w:rsidR="001C45C9" w:rsidRPr="001C45C9" w:rsidRDefault="001C45C9" w:rsidP="001C45C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08D1F232" w14:textId="77777777" w:rsidR="00EE0664" w:rsidRPr="00F70554" w:rsidRDefault="00EE0664" w:rsidP="0095111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bookmarkStart w:id="8" w:name="_Hlk105009000"/>
      <w:r w:rsidRPr="00F70554">
        <w:rPr>
          <w:rFonts w:ascii="Times New Roman" w:eastAsia="Times New Roman" w:hAnsi="Times New Roman" w:cs="Times New Roman"/>
          <w:lang w:eastAsia="ru-RU"/>
        </w:rPr>
        <w:t xml:space="preserve">Рассмотрено и одобрено на заседании кафедры </w:t>
      </w:r>
    </w:p>
    <w:p w14:paraId="6D645BAD" w14:textId="768D0D91" w:rsidR="00EE0664" w:rsidRPr="00F70554" w:rsidRDefault="00EE0664" w:rsidP="0095111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70554">
        <w:rPr>
          <w:rFonts w:ascii="Times New Roman" w:eastAsia="Times New Roman" w:hAnsi="Times New Roman" w:cs="Times New Roman"/>
          <w:lang w:eastAsia="ru-RU"/>
        </w:rPr>
        <w:t xml:space="preserve">протокол № </w:t>
      </w:r>
      <w:r>
        <w:rPr>
          <w:rFonts w:ascii="Times New Roman" w:eastAsia="Times New Roman" w:hAnsi="Times New Roman" w:cs="Times New Roman"/>
          <w:lang w:eastAsia="ru-RU"/>
        </w:rPr>
        <w:t>7</w:t>
      </w:r>
      <w:r w:rsidRPr="00F70554">
        <w:rPr>
          <w:rFonts w:ascii="Times New Roman" w:eastAsia="Times New Roman" w:hAnsi="Times New Roman" w:cs="Times New Roman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lang w:eastAsia="ru-RU"/>
        </w:rPr>
        <w:t>30</w:t>
      </w:r>
      <w:r w:rsidRPr="00F70554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lang w:eastAsia="ru-RU"/>
        </w:rPr>
        <w:t>марта</w:t>
      </w:r>
      <w:r w:rsidRPr="00F70554">
        <w:rPr>
          <w:rFonts w:ascii="Times New Roman" w:eastAsia="Times New Roman" w:hAnsi="Times New Roman" w:cs="Times New Roman"/>
          <w:lang w:eastAsia="ru-RU"/>
        </w:rPr>
        <w:t xml:space="preserve">  202</w:t>
      </w:r>
      <w:r>
        <w:rPr>
          <w:rFonts w:ascii="Times New Roman" w:eastAsia="Times New Roman" w:hAnsi="Times New Roman" w:cs="Times New Roman"/>
          <w:lang w:eastAsia="ru-RU"/>
        </w:rPr>
        <w:t>2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0554">
        <w:rPr>
          <w:rFonts w:ascii="Times New Roman" w:eastAsia="Times New Roman" w:hAnsi="Times New Roman" w:cs="Times New Roman"/>
          <w:lang w:eastAsia="ru-RU"/>
        </w:rPr>
        <w:t xml:space="preserve"> г</w:t>
      </w:r>
    </w:p>
    <w:p w14:paraId="3E1DEBDE" w14:textId="77777777" w:rsidR="00EE0664" w:rsidRPr="00F70554" w:rsidRDefault="00EE0664" w:rsidP="0095111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70554">
        <w:rPr>
          <w:rFonts w:ascii="Times New Roman" w:eastAsia="Times New Roman" w:hAnsi="Times New Roman" w:cs="Times New Roman"/>
          <w:lang w:eastAsia="ru-RU"/>
        </w:rPr>
        <w:t xml:space="preserve">Зав. кафедрой </w:t>
      </w:r>
      <w:proofErr w:type="spellStart"/>
      <w:r w:rsidRPr="00F70554">
        <w:rPr>
          <w:rFonts w:ascii="Times New Roman" w:eastAsia="Times New Roman" w:hAnsi="Times New Roman" w:cs="Times New Roman"/>
          <w:lang w:eastAsia="ru-RU"/>
        </w:rPr>
        <w:t>к.п.н</w:t>
      </w:r>
      <w:proofErr w:type="spellEnd"/>
      <w:r w:rsidRPr="00F70554">
        <w:rPr>
          <w:rFonts w:ascii="Times New Roman" w:eastAsia="Times New Roman" w:hAnsi="Times New Roman" w:cs="Times New Roman"/>
          <w:lang w:eastAsia="ru-RU"/>
        </w:rPr>
        <w:t>., доцент</w:t>
      </w:r>
    </w:p>
    <w:p w14:paraId="1CEE6C68" w14:textId="77777777" w:rsidR="00EE0664" w:rsidRPr="00F70554" w:rsidRDefault="00EE0664" w:rsidP="0095111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70554">
        <w:rPr>
          <w:rFonts w:ascii="Times New Roman" w:eastAsia="Times New Roman" w:hAnsi="Times New Roman" w:cs="Times New Roman"/>
          <w:lang w:eastAsia="ru-RU"/>
        </w:rPr>
        <w:t xml:space="preserve"> _________Шнайдер Н.А</w:t>
      </w:r>
    </w:p>
    <w:p w14:paraId="01C19393" w14:textId="77777777" w:rsidR="00EE0664" w:rsidRPr="003A3D6E" w:rsidRDefault="00EE0664" w:rsidP="0095111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7A470DF2" w14:textId="77777777" w:rsidR="00EE0664" w:rsidRPr="00060C57" w:rsidRDefault="00EE0664" w:rsidP="0095111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bookmarkEnd w:id="8"/>
    <w:p w14:paraId="12EEE8D1" w14:textId="77777777" w:rsidR="00EE0664" w:rsidRPr="00060C57" w:rsidRDefault="00EE0664" w:rsidP="00EE066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26653B1" w14:textId="77777777" w:rsidR="00EE0664" w:rsidRPr="00060C57" w:rsidRDefault="00EE0664" w:rsidP="00EE06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05705691" w14:textId="77777777" w:rsidR="00951110" w:rsidRDefault="00951110" w:rsidP="00EE066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6FBFDB2D" w14:textId="77777777" w:rsidR="00951110" w:rsidRDefault="00951110" w:rsidP="00EE066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252D5EE8" w14:textId="77777777" w:rsidR="00951110" w:rsidRDefault="00951110" w:rsidP="00EE066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5C91D98C" w14:textId="77777777" w:rsidR="00951110" w:rsidRDefault="00951110" w:rsidP="00EE066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3F5CE14B" w14:textId="77777777" w:rsidR="00951110" w:rsidRDefault="00951110" w:rsidP="00EE066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374CC147" w14:textId="77777777" w:rsidR="00951110" w:rsidRDefault="00951110" w:rsidP="00EE066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021080A4" w14:textId="77777777" w:rsidR="00951110" w:rsidRDefault="00951110" w:rsidP="00EE066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4FA63E18" w14:textId="77777777" w:rsidR="00951110" w:rsidRDefault="00951110" w:rsidP="00EE066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5AA5AF3A" w14:textId="4E23D4C4" w:rsidR="00EE0664" w:rsidRPr="00060C57" w:rsidRDefault="00EE0664" w:rsidP="00EE06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60C57">
        <w:rPr>
          <w:rFonts w:ascii="Times New Roman" w:eastAsia="Calibri" w:hAnsi="Times New Roman" w:cs="Times New Roman"/>
          <w:b/>
          <w:bCs/>
          <w:lang w:eastAsia="ru-RU"/>
        </w:rPr>
        <w:t>Малаховка, 20</w:t>
      </w:r>
      <w:r>
        <w:rPr>
          <w:rFonts w:ascii="Times New Roman" w:eastAsia="Calibri" w:hAnsi="Times New Roman" w:cs="Times New Roman"/>
          <w:b/>
          <w:bCs/>
          <w:lang w:eastAsia="ru-RU"/>
        </w:rPr>
        <w:t>22</w:t>
      </w:r>
      <w:r w:rsidRPr="00060C57">
        <w:rPr>
          <w:rFonts w:ascii="Times New Roman" w:eastAsia="Calibri" w:hAnsi="Times New Roman" w:cs="Times New Roman"/>
          <w:b/>
          <w:bCs/>
          <w:lang w:eastAsia="ru-RU"/>
        </w:rPr>
        <w:t xml:space="preserve">  </w:t>
      </w:r>
    </w:p>
    <w:p w14:paraId="21401CB6" w14:textId="77777777" w:rsidR="00EE0664" w:rsidRPr="00060C57" w:rsidRDefault="00EE0664" w:rsidP="00EE0664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45CA79C2" w14:textId="77777777" w:rsidR="001C45C9" w:rsidRPr="001C45C9" w:rsidRDefault="001C45C9" w:rsidP="001C45C9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1C45C9" w:rsidRPr="001C45C9" w:rsidSect="006546D0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03ADD255" w14:textId="77777777" w:rsidR="001C45C9" w:rsidRPr="001C45C9" w:rsidRDefault="001C45C9" w:rsidP="001C45C9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9" w:name="_Hlk105579788"/>
      <w:r w:rsidRPr="001C45C9">
        <w:rPr>
          <w:rFonts w:ascii="Times New Roman" w:eastAsia="Times New Roman" w:hAnsi="Times New Roman" w:cs="Times New Roman"/>
          <w:b/>
          <w:lang w:eastAsia="ru-RU"/>
        </w:rPr>
        <w:lastRenderedPageBreak/>
        <w:t>ФОНД ОЦЕНОЧНЫХ СРЕДСТВ ДЛЯ ПРОВЕДЕНИЯ ПРОМЕЖУТОЧНОЙ АТТЕСТАЦИИ</w:t>
      </w:r>
    </w:p>
    <w:p w14:paraId="3E6ACBF7" w14:textId="77777777" w:rsidR="001C45C9" w:rsidRPr="001C45C9" w:rsidRDefault="001C45C9" w:rsidP="001C45C9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21F8857" w14:textId="77777777" w:rsidR="001C45C9" w:rsidRPr="001C45C9" w:rsidRDefault="001C45C9" w:rsidP="001C45C9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2EBE41A1" w14:textId="77777777" w:rsidR="001C45C9" w:rsidRPr="001C45C9" w:rsidRDefault="001C45C9" w:rsidP="001C45C9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4034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2410"/>
        <w:gridCol w:w="4848"/>
        <w:gridCol w:w="6776"/>
      </w:tblGrid>
      <w:tr w:rsidR="003F2F24" w:rsidRPr="001C45C9" w14:paraId="64B6E6DD" w14:textId="77777777" w:rsidTr="009F74E0">
        <w:tc>
          <w:tcPr>
            <w:tcW w:w="2410" w:type="dxa"/>
          </w:tcPr>
          <w:p w14:paraId="53E89707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1CF6C3B5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14:paraId="41BEBA44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848" w:type="dxa"/>
            <w:tcBorders>
              <w:bottom w:val="single" w:sz="4" w:space="0" w:color="auto"/>
            </w:tcBorders>
          </w:tcPr>
          <w:p w14:paraId="03D5166F" w14:textId="77777777" w:rsidR="003F2F24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6850B224" w14:textId="20CA5EF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6776" w:type="dxa"/>
          </w:tcPr>
          <w:p w14:paraId="7ACF0ED4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7478CF9A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14:paraId="59C1390F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3F2F24" w:rsidRPr="001C45C9" w14:paraId="09502B76" w14:textId="77777777" w:rsidTr="009F74E0">
        <w:tc>
          <w:tcPr>
            <w:tcW w:w="2410" w:type="dxa"/>
          </w:tcPr>
          <w:p w14:paraId="57C39422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0516D31E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57ADD58D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42E67025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D538B" w14:textId="77777777" w:rsidR="003F2F24" w:rsidRPr="00360764" w:rsidRDefault="003F2F24" w:rsidP="003F2F24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360764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24FAB4D1" w14:textId="77777777" w:rsidR="003F2F24" w:rsidRPr="00360764" w:rsidRDefault="003F2F24" w:rsidP="003F2F24">
            <w:pPr>
              <w:rPr>
                <w:rFonts w:ascii="Times New Roman" w:hAnsi="Times New Roman" w:cs="Times New Roman"/>
                <w:b/>
              </w:rPr>
            </w:pPr>
            <w:r w:rsidRPr="00360764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40F78E0B" w14:textId="77777777" w:rsidR="003F2F24" w:rsidRPr="00360764" w:rsidRDefault="003F2F24" w:rsidP="003F2F24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60764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360764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36076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741106D9" w14:textId="77777777" w:rsidR="003F2F24" w:rsidRPr="00360764" w:rsidRDefault="003F2F24" w:rsidP="003F2F24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6076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4C409E47" w14:textId="77777777" w:rsidR="003F2F24" w:rsidRPr="00360764" w:rsidRDefault="003F2F24" w:rsidP="003F2F24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6076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6604F5EA" w14:textId="77777777" w:rsidR="003F2F24" w:rsidRDefault="003F2F24" w:rsidP="003F2F24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6076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5805886B" w14:textId="77777777" w:rsidR="00036903" w:rsidRPr="00036903" w:rsidRDefault="00036903" w:rsidP="00036903">
            <w:pPr>
              <w:autoSpaceDE w:val="0"/>
              <w:autoSpaceDN w:val="0"/>
              <w:adjustRightInd w:val="0"/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</w:pPr>
            <w:r w:rsidRPr="00036903"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  <w:t>ПДО</w:t>
            </w:r>
          </w:p>
          <w:p w14:paraId="26B4CE65" w14:textId="77777777" w:rsidR="003F2F24" w:rsidRDefault="003F2F24" w:rsidP="003F2F24">
            <w:pPr>
              <w:suppressAutoHyphens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E1C8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СРР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</w:p>
          <w:p w14:paraId="287599FE" w14:textId="77777777" w:rsidR="003F2F24" w:rsidRDefault="003F2F24" w:rsidP="003F2F24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32280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Т АФК </w:t>
            </w:r>
          </w:p>
          <w:p w14:paraId="42A16F27" w14:textId="77777777" w:rsidR="003F2F24" w:rsidRPr="00632280" w:rsidRDefault="003F2F24" w:rsidP="003F2F24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632280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В/03.5</w:t>
            </w:r>
            <w: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 xml:space="preserve"> </w:t>
            </w:r>
            <w:r w:rsidRPr="00632280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Проведение с обучающимися лекций, рассказов и бесед о правилах, технике и тактике в виде спорта;</w:t>
            </w:r>
          </w:p>
          <w:p w14:paraId="46321441" w14:textId="77777777" w:rsidR="003F2F24" w:rsidRPr="00632280" w:rsidRDefault="003F2F24" w:rsidP="003F2F24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632280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Организация совместного просмотра и обсуждения кино- и видеоматериалов, в том числе трансляций спортивных соревнований, обучающих и научно-популярных фильмов</w:t>
            </w:r>
          </w:p>
          <w:p w14:paraId="50459221" w14:textId="77777777" w:rsidR="003F2F24" w:rsidRDefault="003F2F24" w:rsidP="003F2F24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787651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1803DADA" w14:textId="77777777" w:rsidR="003F2F24" w:rsidRPr="00632280" w:rsidRDefault="003F2F24" w:rsidP="003F2F24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632280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5168BC4E" w14:textId="66EF8F05" w:rsidR="003F2F24" w:rsidRPr="001C45C9" w:rsidRDefault="003F2F24" w:rsidP="003F2F24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632280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Подготовка списка новой педагогической, психологической, методической литературы по адаптивной физической культуре</w:t>
            </w:r>
          </w:p>
        </w:tc>
        <w:tc>
          <w:tcPr>
            <w:tcW w:w="6776" w:type="dxa"/>
          </w:tcPr>
          <w:p w14:paraId="7B241FCC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1C45C9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33E4D65D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речи, профессиональной терминологией при проведении учебно-тренировочных занятий по базовым видам спорта и базовым видам адаптивного спорта и по избранному виду спорта и избранному виду адаптивного спорта; </w:t>
            </w:r>
          </w:p>
          <w:p w14:paraId="6D006DFF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14:paraId="4DAEB2E4" w14:textId="3ED91719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аргументированного изложения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1C45C9">
              <w:rPr>
                <w:rFonts w:ascii="Times New Roman" w:eastAsia="Calibri" w:hAnsi="Times New Roman" w:cs="Times New Roman"/>
              </w:rPr>
              <w:t xml:space="preserve">своих мыслей в письменной форме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для  подготовки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тезисов, рефератов и письменного конспекта; </w:t>
            </w:r>
          </w:p>
          <w:p w14:paraId="4211BC61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14:paraId="3D74B020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руководства работой спортивного актива; организации деятельности волонтеров в области адаптивной физической культуры и адаптивного спорта; </w:t>
            </w:r>
          </w:p>
          <w:p w14:paraId="5B8E9DFF" w14:textId="4095A221" w:rsidR="003F2F24" w:rsidRPr="001C45C9" w:rsidRDefault="003F2F24" w:rsidP="003F2F24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3F2F24" w:rsidRPr="001C45C9" w14:paraId="78D18557" w14:textId="77777777" w:rsidTr="009F74E0">
        <w:tc>
          <w:tcPr>
            <w:tcW w:w="2410" w:type="dxa"/>
          </w:tcPr>
          <w:p w14:paraId="63A00FF4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0E90E56D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7BE3BA5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080319DD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848" w:type="dxa"/>
          </w:tcPr>
          <w:p w14:paraId="058AC211" w14:textId="77777777" w:rsidR="003F2F24" w:rsidRDefault="003F2F24" w:rsidP="003F2F24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1C3647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lastRenderedPageBreak/>
              <w:t>Необходимые знания:</w:t>
            </w:r>
          </w:p>
          <w:p w14:paraId="3743BD40" w14:textId="77777777" w:rsidR="003F2F24" w:rsidRPr="001C3647" w:rsidRDefault="003F2F24" w:rsidP="003F2F24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1C3647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3CC00722" w14:textId="77777777" w:rsidR="003F2F24" w:rsidRPr="001C3647" w:rsidRDefault="003F2F24" w:rsidP="003F2F24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542D95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lastRenderedPageBreak/>
              <w:t>В/05.6.</w:t>
            </w:r>
            <w: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</w:t>
            </w:r>
            <w:r w:rsidRPr="001C3647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>Контекстная языковая норма</w:t>
            </w:r>
          </w:p>
          <w:p w14:paraId="4B2562E3" w14:textId="77777777" w:rsidR="00036903" w:rsidRPr="005D3C92" w:rsidRDefault="00036903" w:rsidP="00036903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</w:t>
            </w:r>
          </w:p>
          <w:p w14:paraId="744F8A49" w14:textId="77777777" w:rsidR="00036903" w:rsidRPr="005D3C92" w:rsidRDefault="00036903" w:rsidP="00036903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B/02.6; C/03.6</w:t>
            </w:r>
          </w:p>
          <w:p w14:paraId="2A78FAF9" w14:textId="77777777" w:rsidR="00036903" w:rsidRPr="005D3C92" w:rsidRDefault="00036903" w:rsidP="00036903">
            <w:pPr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Источники достоверной информации,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частности;</w:t>
            </w:r>
          </w:p>
          <w:p w14:paraId="2DDE76C0" w14:textId="7E40DE06" w:rsidR="003F2F24" w:rsidRDefault="00036903" w:rsidP="00036903">
            <w:pPr>
              <w:rPr>
                <w:rFonts w:ascii="Times New Roman" w:hAnsi="Times New Roman" w:cs="Times New Roman"/>
                <w:b/>
              </w:rPr>
            </w:pPr>
            <w:r w:rsidRPr="005D3C92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4A7E5D98" w14:textId="77777777" w:rsidR="003F2F24" w:rsidRDefault="003F2F24" w:rsidP="003F2F24">
            <w:pPr>
              <w:rPr>
                <w:rFonts w:ascii="Times New Roman" w:hAnsi="Times New Roman" w:cs="Times New Roman"/>
                <w:b/>
              </w:rPr>
            </w:pPr>
            <w:r w:rsidRPr="006E1C82">
              <w:rPr>
                <w:rFonts w:ascii="Times New Roman" w:hAnsi="Times New Roman" w:cs="Times New Roman"/>
                <w:b/>
              </w:rPr>
              <w:t xml:space="preserve">СРР </w:t>
            </w:r>
          </w:p>
          <w:p w14:paraId="6CD972BF" w14:textId="77777777" w:rsidR="003F2F24" w:rsidRDefault="003F2F24" w:rsidP="003F2F24">
            <w:pPr>
              <w:rPr>
                <w:rFonts w:ascii="Times New Roman" w:hAnsi="Times New Roman" w:cs="Times New Roman"/>
                <w:b/>
                <w:bCs/>
                <w:i/>
                <w:spacing w:val="3"/>
              </w:rPr>
            </w:pPr>
            <w:r w:rsidRPr="00C42ADC">
              <w:rPr>
                <w:rFonts w:ascii="Times New Roman" w:hAnsi="Times New Roman" w:cs="Times New Roman"/>
                <w:b/>
              </w:rPr>
              <w:t xml:space="preserve"> </w:t>
            </w:r>
            <w:r w:rsidRPr="0087157A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А/01.6; А/02.6; А/03.6</w:t>
            </w:r>
          </w:p>
          <w:p w14:paraId="6D14041E" w14:textId="77777777" w:rsidR="003F2F24" w:rsidRPr="0087157A" w:rsidRDefault="003F2F24" w:rsidP="003F2F24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Pr="0087157A">
              <w:rPr>
                <w:rFonts w:ascii="Times New Roman" w:hAnsi="Times New Roman" w:cs="Times New Roman"/>
                <w:i/>
              </w:rPr>
              <w:t>сновные принципы организации деловых контактов;</w:t>
            </w:r>
          </w:p>
          <w:p w14:paraId="6E3F1D3A" w14:textId="77777777" w:rsidR="003F2F24" w:rsidRPr="00A3095D" w:rsidRDefault="003F2F24" w:rsidP="003F2F24">
            <w:pPr>
              <w:rPr>
                <w:rFonts w:ascii="Times New Roman" w:hAnsi="Times New Roman" w:cs="Times New Roman"/>
              </w:rPr>
            </w:pPr>
            <w:r w:rsidRPr="00787651">
              <w:rPr>
                <w:rFonts w:ascii="Times New Roman" w:hAnsi="Times New Roman" w:cs="Times New Roman"/>
                <w:b/>
              </w:rPr>
              <w:t>Т АФК</w:t>
            </w:r>
          </w:p>
          <w:p w14:paraId="74ED847B" w14:textId="6B3B028F" w:rsidR="003F2F24" w:rsidRPr="00A3095D" w:rsidRDefault="003F2F24" w:rsidP="003F2F2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787651">
              <w:rPr>
                <w:rFonts w:ascii="Times New Roman" w:eastAsia="Calibri" w:hAnsi="Times New Roman" w:cs="Times New Roman"/>
                <w:b/>
                <w:spacing w:val="1"/>
              </w:rPr>
              <w:t>ИМ АФК</w:t>
            </w:r>
            <w:r w:rsidRPr="00722A7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5700644F" w14:textId="77777777" w:rsidR="003F2F24" w:rsidRPr="00632280" w:rsidRDefault="003F2F24" w:rsidP="003F2F24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632280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D/02.6</w:t>
            </w:r>
          </w:p>
          <w:p w14:paraId="07E3B6AA" w14:textId="45150DD4" w:rsidR="003F2F24" w:rsidRPr="001C45C9" w:rsidRDefault="003F2F24" w:rsidP="003F2F24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632280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Способы оформления и представления методических материалов</w:t>
            </w:r>
          </w:p>
        </w:tc>
        <w:tc>
          <w:tcPr>
            <w:tcW w:w="6776" w:type="dxa"/>
          </w:tcPr>
          <w:p w14:paraId="3EC3F015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Знает:</w:t>
            </w:r>
            <w:r w:rsidRPr="001C45C9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7DDE2F9D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14:paraId="4218F041" w14:textId="77777777" w:rsidR="003F2F24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 xml:space="preserve">способствующие развитию общей культуры и социализации общества; </w:t>
            </w:r>
          </w:p>
          <w:p w14:paraId="4FD5A002" w14:textId="2157D87D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понятия и терминологию на русском языке в области физической культуры и спорта, адаптивной физической культуры и адаптивного спорта, комплексной реабилитации и 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абилитации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 xml:space="preserve"> инвалидов, детей-инвалидов и лиц с ограниченными возможностями здоровья, образования, </w:t>
            </w:r>
            <w:proofErr w:type="gramStart"/>
            <w:r w:rsidRPr="001C45C9">
              <w:rPr>
                <w:rFonts w:ascii="Times New Roman" w:eastAsia="Calibri" w:hAnsi="Times New Roman" w:cs="Times New Roman"/>
              </w:rPr>
              <w:t>сферы  профессиональной</w:t>
            </w:r>
            <w:proofErr w:type="gramEnd"/>
            <w:r w:rsidRPr="001C45C9">
              <w:rPr>
                <w:rFonts w:ascii="Times New Roman" w:eastAsia="Calibri" w:hAnsi="Times New Roman" w:cs="Times New Roman"/>
              </w:rPr>
              <w:t xml:space="preserve"> деятельности в соответствии с направленностью ОПОП; </w:t>
            </w:r>
          </w:p>
          <w:p w14:paraId="51683DE0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14:paraId="365F15BB" w14:textId="3B7A4513" w:rsidR="003F2F24" w:rsidRPr="001C45C9" w:rsidRDefault="003F2F24" w:rsidP="003F2F2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</w:t>
            </w:r>
            <w:r w:rsidRPr="009F74E0">
              <w:rPr>
                <w:rFonts w:ascii="Times New Roman" w:eastAsia="Calibri" w:hAnsi="Times New Roman" w:cs="Times New Roman"/>
              </w:rPr>
              <w:t>адаптивной физической культуры и адаптивного спорта.</w:t>
            </w:r>
          </w:p>
        </w:tc>
      </w:tr>
      <w:tr w:rsidR="003F2F24" w:rsidRPr="001C45C9" w14:paraId="179806C3" w14:textId="77777777" w:rsidTr="009F74E0">
        <w:tc>
          <w:tcPr>
            <w:tcW w:w="2410" w:type="dxa"/>
          </w:tcPr>
          <w:p w14:paraId="18F555B7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16E611BE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C45C9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1C45C9">
              <w:rPr>
                <w:rFonts w:ascii="Times New Roman" w:eastAsia="Calibri" w:hAnsi="Times New Roman" w:cs="Times New Roman"/>
              </w:rPr>
              <w:t>) языке(ах)</w:t>
            </w:r>
          </w:p>
          <w:p w14:paraId="13436BB6" w14:textId="77777777" w:rsidR="003F2F24" w:rsidRPr="001C45C9" w:rsidRDefault="003F2F24" w:rsidP="003F2F24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C87D5C0" w14:textId="77777777" w:rsidR="003F2F24" w:rsidRPr="001C45C9" w:rsidRDefault="003F2F24" w:rsidP="003F2F24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848" w:type="dxa"/>
          </w:tcPr>
          <w:p w14:paraId="53C063C4" w14:textId="77777777" w:rsidR="003F2F24" w:rsidRPr="00A450FC" w:rsidRDefault="003F2F24" w:rsidP="003F2F24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A450FC">
              <w:rPr>
                <w:rFonts w:ascii="Times New Roman" w:hAnsi="Times New Roman"/>
                <w:b/>
                <w:i/>
                <w:iCs/>
                <w:spacing w:val="3"/>
              </w:rPr>
              <w:lastRenderedPageBreak/>
              <w:t>Необходимые умения:</w:t>
            </w:r>
          </w:p>
          <w:p w14:paraId="16C049AC" w14:textId="77777777" w:rsidR="003F2F24" w:rsidRPr="00A3095D" w:rsidRDefault="003F2F24" w:rsidP="003F2F24">
            <w:pPr>
              <w:rPr>
                <w:rFonts w:ascii="Times New Roman" w:hAnsi="Times New Roman"/>
                <w:b/>
                <w:spacing w:val="3"/>
              </w:rPr>
            </w:pPr>
            <w:r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69D6FB70" w14:textId="77777777" w:rsidR="003F2F24" w:rsidRPr="003D64E9" w:rsidRDefault="003F2F24" w:rsidP="003F2F24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632280">
              <w:rPr>
                <w:rFonts w:ascii="Times New Roman" w:hAnsi="Times New Roman"/>
                <w:b/>
                <w:i/>
                <w:iCs/>
                <w:spacing w:val="3"/>
              </w:rPr>
              <w:t>В/03.6</w:t>
            </w:r>
            <w:r>
              <w:rPr>
                <w:rFonts w:ascii="Times New Roman" w:hAnsi="Times New Roman"/>
                <w:bCs/>
                <w:spacing w:val="3"/>
              </w:rPr>
              <w:t xml:space="preserve">. </w:t>
            </w:r>
            <w:r w:rsidRPr="003D64E9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7778DB1D" w14:textId="77777777" w:rsidR="003F2F24" w:rsidRDefault="003F2F24" w:rsidP="003F2F24">
            <w:pPr>
              <w:rPr>
                <w:rFonts w:ascii="Times New Roman" w:hAnsi="Times New Roman"/>
                <w:b/>
                <w:bCs/>
              </w:rPr>
            </w:pPr>
            <w:r w:rsidRPr="008C164A">
              <w:rPr>
                <w:rFonts w:ascii="Times New Roman" w:hAnsi="Times New Roman"/>
                <w:b/>
                <w:bCs/>
                <w:i/>
                <w:iCs/>
              </w:rPr>
              <w:t>В/05.6.</w:t>
            </w:r>
            <w:r>
              <w:rPr>
                <w:rFonts w:ascii="Times New Roman" w:hAnsi="Times New Roman"/>
                <w:i/>
                <w:iCs/>
              </w:rPr>
              <w:t xml:space="preserve"> </w:t>
            </w:r>
            <w:r w:rsidRPr="003D64E9">
              <w:rPr>
                <w:rFonts w:ascii="Times New Roman" w:hAnsi="Times New Roman"/>
                <w:i/>
                <w:iCs/>
              </w:rPr>
              <w:t>Давать этическую и эстетическую оценку языковых проявлений в повседневной жизни: интернет-языка, языка</w:t>
            </w:r>
            <w:r w:rsidRPr="003D64E9">
              <w:rPr>
                <w:rFonts w:ascii="Times New Roman" w:hAnsi="Times New Roman"/>
                <w:b/>
                <w:bCs/>
              </w:rPr>
              <w:t xml:space="preserve"> </w:t>
            </w:r>
            <w:r w:rsidRPr="000C76A2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351C3E94" w14:textId="77777777" w:rsidR="00AC4127" w:rsidRPr="00307DE1" w:rsidRDefault="00AC4127" w:rsidP="00AC4127">
            <w:pPr>
              <w:rPr>
                <w:rFonts w:ascii="Times New Roman" w:hAnsi="Times New Roman"/>
                <w:b/>
                <w:bCs/>
              </w:rPr>
            </w:pPr>
            <w:r w:rsidRPr="00307DE1">
              <w:rPr>
                <w:rFonts w:ascii="Times New Roman" w:hAnsi="Times New Roman"/>
                <w:b/>
                <w:bCs/>
              </w:rPr>
              <w:t>ПДО</w:t>
            </w:r>
          </w:p>
          <w:p w14:paraId="6A5D837B" w14:textId="77777777" w:rsidR="00B04000" w:rsidRDefault="00AC4127" w:rsidP="00AC4127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5D3C92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3BDED3C3" w14:textId="2EE034FC" w:rsidR="00AC4127" w:rsidRDefault="00AC4127" w:rsidP="00AC4127">
            <w:pPr>
              <w:rPr>
                <w:rFonts w:ascii="Times New Roman" w:hAnsi="Times New Roman" w:cs="Times New Roman"/>
                <w:b/>
              </w:rPr>
            </w:pPr>
            <w:r w:rsidRPr="00307DE1">
              <w:rPr>
                <w:rFonts w:ascii="Times New Roman" w:hAnsi="Times New Roman"/>
                <w:i/>
                <w:iCs/>
              </w:rPr>
              <w:lastRenderedPageBreak/>
              <w:t>Ориентироваться в источниках, анализировать и обобщать информацию</w:t>
            </w:r>
          </w:p>
          <w:p w14:paraId="704FAD06" w14:textId="6E6EAA8A" w:rsidR="003F2F24" w:rsidRDefault="003F2F24" w:rsidP="003F2F24">
            <w:pPr>
              <w:rPr>
                <w:rFonts w:ascii="Times New Roman" w:hAnsi="Times New Roman" w:cs="Times New Roman"/>
                <w:b/>
              </w:rPr>
            </w:pPr>
            <w:r w:rsidRPr="006E1C82">
              <w:rPr>
                <w:rFonts w:ascii="Times New Roman" w:hAnsi="Times New Roman" w:cs="Times New Roman"/>
                <w:b/>
              </w:rPr>
              <w:t xml:space="preserve">СРР </w:t>
            </w:r>
          </w:p>
          <w:p w14:paraId="3BADA502" w14:textId="77777777" w:rsidR="003F2F24" w:rsidRPr="0087157A" w:rsidRDefault="003F2F24" w:rsidP="003F2F24">
            <w:pPr>
              <w:rPr>
                <w:rFonts w:ascii="Times New Roman" w:hAnsi="Times New Roman" w:cs="Times New Roman"/>
                <w:b/>
                <w:bCs/>
                <w:i/>
                <w:spacing w:val="3"/>
              </w:rPr>
            </w:pPr>
            <w:r w:rsidRPr="0087157A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А/01.6</w:t>
            </w:r>
            <w:r>
              <w:rPr>
                <w:rFonts w:ascii="Times New Roman" w:hAnsi="Times New Roman" w:cs="Times New Roman"/>
                <w:b/>
                <w:bCs/>
                <w:i/>
                <w:spacing w:val="3"/>
              </w:rPr>
              <w:t>;</w:t>
            </w:r>
            <w:r>
              <w:t xml:space="preserve"> </w:t>
            </w:r>
            <w:r w:rsidRPr="0087157A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А/02.6</w:t>
            </w:r>
            <w:r>
              <w:rPr>
                <w:rFonts w:ascii="Times New Roman" w:hAnsi="Times New Roman" w:cs="Times New Roman"/>
                <w:b/>
                <w:bCs/>
                <w:i/>
                <w:spacing w:val="3"/>
              </w:rPr>
              <w:t>;</w:t>
            </w:r>
            <w:r>
              <w:t xml:space="preserve"> </w:t>
            </w:r>
            <w:r w:rsidRPr="0087157A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А/0</w:t>
            </w:r>
            <w:r>
              <w:rPr>
                <w:rFonts w:ascii="Times New Roman" w:hAnsi="Times New Roman" w:cs="Times New Roman"/>
                <w:b/>
                <w:bCs/>
                <w:i/>
                <w:spacing w:val="3"/>
              </w:rPr>
              <w:t>3</w:t>
            </w:r>
            <w:r w:rsidRPr="0087157A">
              <w:rPr>
                <w:rFonts w:ascii="Times New Roman" w:hAnsi="Times New Roman" w:cs="Times New Roman"/>
                <w:b/>
                <w:bCs/>
                <w:i/>
                <w:spacing w:val="3"/>
              </w:rPr>
              <w:t>.6</w:t>
            </w:r>
          </w:p>
          <w:p w14:paraId="0FA011E0" w14:textId="77777777" w:rsidR="003F2F24" w:rsidRPr="0087157A" w:rsidRDefault="003F2F24" w:rsidP="003F2F24">
            <w:pPr>
              <w:rPr>
                <w:rFonts w:ascii="Times New Roman" w:hAnsi="Times New Roman" w:cs="Times New Roman"/>
                <w:i/>
              </w:rPr>
            </w:pPr>
            <w:r w:rsidRPr="0087157A">
              <w:rPr>
                <w:rFonts w:ascii="Times New Roman" w:hAnsi="Times New Roman" w:cs="Times New Roman"/>
                <w:i/>
              </w:rPr>
              <w:t xml:space="preserve">Излагать профессиональную информацию в процессе межкультурного взаимодействия </w:t>
            </w:r>
          </w:p>
          <w:p w14:paraId="7934AB07" w14:textId="77777777" w:rsidR="003F2F24" w:rsidRDefault="003F2F24" w:rsidP="003F2F24">
            <w:pPr>
              <w:rPr>
                <w:rFonts w:ascii="Times New Roman" w:hAnsi="Times New Roman" w:cs="Times New Roman"/>
                <w:b/>
              </w:rPr>
            </w:pPr>
            <w:r w:rsidRPr="00787651">
              <w:rPr>
                <w:rFonts w:ascii="Times New Roman" w:hAnsi="Times New Roman" w:cs="Times New Roman"/>
                <w:b/>
              </w:rPr>
              <w:t xml:space="preserve">Т АФК </w:t>
            </w:r>
          </w:p>
          <w:p w14:paraId="74922A05" w14:textId="77777777" w:rsidR="003F2F24" w:rsidRDefault="003F2F24" w:rsidP="003F2F24">
            <w:pPr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</w:pPr>
            <w:r w:rsidRPr="00F5243A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>В/03.5</w:t>
            </w:r>
            <w:r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 xml:space="preserve"> </w:t>
            </w:r>
            <w:r w:rsidRPr="00632280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</w:rPr>
              <w:t>Рассказывать в доступной и увлекательной форме о пользе, значении, истории, правилах, технике и тактике вида спорта</w:t>
            </w:r>
            <w:r w:rsidRPr="00F5243A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>;</w:t>
            </w:r>
          </w:p>
          <w:p w14:paraId="3D12656E" w14:textId="77777777" w:rsidR="003F2F24" w:rsidRDefault="003F2F24" w:rsidP="003F2F24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787651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05C9F98B" w14:textId="77777777" w:rsidR="003F2F24" w:rsidRPr="00A24C4D" w:rsidRDefault="003F2F24" w:rsidP="003F2F24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A24C4D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12D11820" w14:textId="07FEB659" w:rsidR="003F2F24" w:rsidRPr="001C45C9" w:rsidRDefault="003F2F24" w:rsidP="00AC4127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A24C4D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Осуществлять эффективные коммуникации</w:t>
            </w:r>
          </w:p>
        </w:tc>
        <w:tc>
          <w:tcPr>
            <w:tcW w:w="6776" w:type="dxa"/>
          </w:tcPr>
          <w:p w14:paraId="5B468CE9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</w:p>
          <w:p w14:paraId="3C98AB46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14:paraId="47EF7418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14:paraId="4845AA7D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14:paraId="33AA5B39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вести беседу, целенаправленно</w:t>
            </w:r>
          </w:p>
          <w:p w14:paraId="297A5D12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56513A54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05378A9A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 xml:space="preserve">обобщать изложенные в тексте факты, делать выводы по прочитанному тексту; </w:t>
            </w:r>
          </w:p>
          <w:p w14:paraId="3ECCE081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54CD954C" w14:textId="77777777" w:rsidR="003F2F24" w:rsidRPr="001C45C9" w:rsidRDefault="003F2F24" w:rsidP="003F2F24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3522EAD7" w14:textId="6E641CEF" w:rsidR="003F2F24" w:rsidRPr="001C45C9" w:rsidRDefault="003F2F24" w:rsidP="00677785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адаптивной физической культуры и адаптивного спорта</w:t>
            </w:r>
            <w:bookmarkStart w:id="10" w:name="_GoBack"/>
            <w:bookmarkEnd w:id="10"/>
          </w:p>
        </w:tc>
      </w:tr>
    </w:tbl>
    <w:p w14:paraId="66A2D64E" w14:textId="77777777" w:rsidR="001C45C9" w:rsidRPr="001C45C9" w:rsidRDefault="001C45C9" w:rsidP="001C45C9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1C45C9" w:rsidRPr="001C45C9" w:rsidSect="00A80664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  <w:r w:rsidRPr="001C45C9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br w:type="page"/>
      </w:r>
    </w:p>
    <w:p w14:paraId="5DD65735" w14:textId="77777777" w:rsidR="00EE0664" w:rsidRPr="00EE0664" w:rsidRDefault="00EE0664" w:rsidP="001C45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  <w:bookmarkStart w:id="11" w:name="_Hlk105009110"/>
    </w:p>
    <w:p w14:paraId="14C6B92C" w14:textId="5791A974" w:rsidR="001C45C9" w:rsidRPr="00EE0664" w:rsidRDefault="00DA7482" w:rsidP="001C45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  <w:t>2.</w:t>
      </w:r>
      <w:r w:rsidR="001C45C9" w:rsidRPr="00EE0664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="001C45C9" w:rsidRPr="00EE0664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="001C45C9" w:rsidRPr="00EE0664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="001C45C9" w:rsidRPr="00EE0664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Форма аттестации - зачет.</w:t>
      </w:r>
    </w:p>
    <w:p w14:paraId="26BA7812" w14:textId="77777777" w:rsidR="001C45C9" w:rsidRPr="00E46111" w:rsidRDefault="001C45C9" w:rsidP="001C45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u w:color="000000"/>
          <w:bdr w:val="nil"/>
          <w:lang w:eastAsia="ru-RU"/>
        </w:rPr>
      </w:pPr>
    </w:p>
    <w:p w14:paraId="3B058A8A" w14:textId="58C2AED3" w:rsidR="00DA7482" w:rsidRDefault="00DA7482" w:rsidP="00EE0664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</w:pPr>
      <w:bookmarkStart w:id="12" w:name="_Hlk41831148"/>
      <w:r w:rsidRPr="00DA7482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2.</w:t>
      </w:r>
      <w:proofErr w:type="gramStart"/>
      <w:r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1.</w:t>
      </w:r>
      <w:r w:rsidRPr="00DA7482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Перечень</w:t>
      </w:r>
      <w:proofErr w:type="gramEnd"/>
      <w:r w:rsidRPr="00DA7482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 xml:space="preserve"> вопросов для промежуточной аттестации</w:t>
      </w:r>
    </w:p>
    <w:p w14:paraId="5631D669" w14:textId="77777777" w:rsidR="00DA7482" w:rsidRDefault="00DA7482" w:rsidP="00EE0664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</w:pPr>
    </w:p>
    <w:p w14:paraId="5A9D0F06" w14:textId="5308B6B1" w:rsidR="001C45C9" w:rsidRPr="00EE0664" w:rsidRDefault="00EE0664" w:rsidP="00EE0664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2.1.</w:t>
      </w:r>
      <w:proofErr w:type="gramStart"/>
      <w:r w:rsidR="00DA7482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1.</w:t>
      </w:r>
      <w:r w:rsidR="001C45C9" w:rsidRPr="00E46111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Типовые</w:t>
      </w:r>
      <w:proofErr w:type="gramEnd"/>
      <w:r w:rsidR="001C45C9" w:rsidRPr="00E46111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 xml:space="preserve"> контрольные задания:</w:t>
      </w:r>
    </w:p>
    <w:bookmarkEnd w:id="9"/>
    <w:p w14:paraId="565633C4" w14:textId="77777777" w:rsidR="001C45C9" w:rsidRPr="00EE0664" w:rsidRDefault="001C45C9" w:rsidP="001C45C9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bookmarkEnd w:id="12"/>
    <w:p w14:paraId="3BA86FB5" w14:textId="77777777" w:rsidR="001C45C9" w:rsidRPr="001C45C9" w:rsidRDefault="001C45C9" w:rsidP="001C45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7D244BA" w14:textId="77777777" w:rsidR="001C45C9" w:rsidRPr="001C45C9" w:rsidRDefault="001C45C9" w:rsidP="001C45C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68A36278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5F0579B2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01A9547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46DDA90C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0AB0CB2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7D12F29C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5AF244B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1B438FB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9EDAB97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7DDC6B3C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C0AE385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18C72F93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C78CE1B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3187A206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B5F8D35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5BB8F99A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24C707F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29849307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E0933A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221086A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F09C85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6556D8F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FCE5A3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3A67CBB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AFE2BB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43E0640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126A11C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0A38995F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8608D15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B11219D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B436CB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34AE5284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EA067F9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0AC18304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CCBF5D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77A2F439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180149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69A37FB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0673731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14:paraId="52BD36F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специалиста в области адаптивной физической культуры и её специфика.</w:t>
      </w:r>
    </w:p>
    <w:p w14:paraId="3FF30F6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AA2C28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010E76C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22EFD583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65DEC9E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lastRenderedPageBreak/>
        <w:t>Интернациональные свойства русской официально-деловой письменной речи.</w:t>
      </w:r>
    </w:p>
    <w:p w14:paraId="2EF54514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267E670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370005D1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6EC066F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77BF8C30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A7212AA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5542B5BC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B42CD0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4CC1712B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41F6BCB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3477172D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7C0D750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1C10FA39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25C0E3C" w14:textId="3D338176" w:rsidR="001C45C9" w:rsidRPr="00E46111" w:rsidRDefault="001C45C9" w:rsidP="001C45C9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</w:t>
      </w:r>
      <w:r w:rsidR="00DA7482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</w:t>
      </w:r>
      <w:r w:rsidRPr="00E46111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. Перечень вопросов для устного собеседования</w:t>
      </w:r>
    </w:p>
    <w:p w14:paraId="309AF01C" w14:textId="77777777" w:rsidR="001C45C9" w:rsidRPr="00E46111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</w:p>
    <w:p w14:paraId="42FA339E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139B1F40" w14:textId="77777777" w:rsidR="001C45C9" w:rsidRPr="001C45C9" w:rsidRDefault="001C45C9" w:rsidP="001C45C9">
      <w:pPr>
        <w:suppressAutoHyphens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410A8E7A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D08A8F3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604648D1" w14:textId="77777777"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0364724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F80433D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36A05F44" w14:textId="77777777" w:rsidR="001C45C9" w:rsidRPr="001C45C9" w:rsidRDefault="001C45C9" w:rsidP="001C45C9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417380F4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726F4E6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7C8DD060" w14:textId="77777777" w:rsidR="001C45C9" w:rsidRPr="001C45C9" w:rsidRDefault="001C45C9" w:rsidP="001C45C9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677FF540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2F07430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4DA62A68" w14:textId="77777777"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7AB5B0D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74F33B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248042CF" w14:textId="77777777"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678FC9A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238E0D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2B158C24" w14:textId="77777777"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74AE0F3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48B0F38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75D3A797" w14:textId="77777777" w:rsidR="001C45C9" w:rsidRPr="001C45C9" w:rsidRDefault="001C45C9" w:rsidP="001C45C9">
      <w:pPr>
        <w:suppressAutoHyphens/>
        <w:spacing w:after="0" w:line="240" w:lineRule="auto"/>
        <w:ind w:left="108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53D13A4D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CB66BEC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1D570F4F" w14:textId="77777777" w:rsidR="001C45C9" w:rsidRPr="001C45C9" w:rsidRDefault="001C45C9" w:rsidP="001C45C9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2FF3039F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8DEADE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31C220CE" w14:textId="77777777" w:rsidR="001C45C9" w:rsidRPr="001C45C9" w:rsidRDefault="001C45C9" w:rsidP="001C45C9">
      <w:pPr>
        <w:spacing w:after="0" w:line="240" w:lineRule="auto"/>
        <w:ind w:firstLine="709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специалиста в области адаптивной физической культуры и её специфика.</w:t>
      </w:r>
    </w:p>
    <w:p w14:paraId="7F7146EA" w14:textId="77777777" w:rsidR="001C45C9" w:rsidRPr="001C45C9" w:rsidRDefault="001C45C9" w:rsidP="001C45C9">
      <w:pPr>
        <w:spacing w:after="0" w:line="240" w:lineRule="auto"/>
        <w:ind w:firstLine="709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Формирование техники речи специалиста в области адаптивной физической культуры и её</w:t>
      </w:r>
    </w:p>
    <w:p w14:paraId="37BA752C" w14:textId="77777777" w:rsidR="001C45C9" w:rsidRPr="001C45C9" w:rsidRDefault="001C45C9" w:rsidP="001C45C9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специфика.</w:t>
      </w:r>
    </w:p>
    <w:p w14:paraId="072DDDB3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059EBECC" w14:textId="77777777"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 Интернациональные свойства русской официально-деловой письменной речи.</w:t>
      </w:r>
    </w:p>
    <w:p w14:paraId="360A5660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5A0788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383D33E7" w14:textId="77777777" w:rsidR="001C45C9" w:rsidRPr="001C45C9" w:rsidRDefault="001C45C9" w:rsidP="001C45C9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1EFD02BB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B5E834B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23DFB967" w14:textId="77777777" w:rsidR="001C45C9" w:rsidRPr="001C45C9" w:rsidRDefault="001C45C9" w:rsidP="001C45C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58D86049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FF2AF60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C45C9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1C3EF46E" w14:textId="77777777" w:rsidR="001C45C9" w:rsidRPr="001C45C9" w:rsidRDefault="001C45C9" w:rsidP="001C45C9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3633F1DC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1D24CDB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BDB2F6B" w14:textId="77777777" w:rsidR="001C45C9" w:rsidRPr="00E46111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E46111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E46111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2.ТЕСТОВЫЕ</w:t>
      </w:r>
      <w:proofErr w:type="gramEnd"/>
      <w:r w:rsidRPr="00E46111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22B70F1E" w14:textId="77777777" w:rsidR="001C45C9" w:rsidRPr="00E46111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</w:p>
    <w:p w14:paraId="63CBA406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lang w:eastAsia="ar-SA"/>
        </w:rPr>
        <w:t xml:space="preserve">Русский язык. </w:t>
      </w:r>
    </w:p>
    <w:p w14:paraId="166067E1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B7DD338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751CD2D3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6DD0CD6E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E65DAA3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24818BCA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DC7F81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143767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489E4575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ADB6793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4E217CF2" w14:textId="77777777" w:rsidR="001C45C9" w:rsidRPr="001C45C9" w:rsidRDefault="001C45C9" w:rsidP="001C45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C32435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5A50EC5B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88367F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D9FA55E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что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1097CB1D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57C159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03A13473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A65CD55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E832081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5782BA8C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D3B63DA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7A72779C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4639E93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CC72D77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102813B0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C87F82A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37484A0F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4E0361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E48997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C7F2852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53A89AF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1C0EBBF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20CAD1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1171E5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24B19FB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30B071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54EDAC00" w14:textId="77777777" w:rsidR="001C45C9" w:rsidRPr="001C45C9" w:rsidRDefault="001C45C9" w:rsidP="001C45C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CEC6ABF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54C7E6B2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3EA152E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63B4960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7B7A9C2C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C63BF2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34F68569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068E675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35E0421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48D10F93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74F4CFA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5848CCBD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BE35828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BB9ED24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Какое из следующих наречий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06CB6C9A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120059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5EA43D35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CD0327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FED466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77270FBD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093B8D4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2E265789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F8F74B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33A786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21AEB120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CDCC40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032192DD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A0BD312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2AD2883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77F82BAA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AFFF30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C45C9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28DD939B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745981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59A8C8C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подытожить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350E92CE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22A84E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4B9F660B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D1A8631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D9AE99B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7B00B70C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7B3C19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кава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43BD64EC" w14:textId="77777777" w:rsidR="001C45C9" w:rsidRPr="001C45C9" w:rsidRDefault="001C45C9" w:rsidP="001C45C9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D58368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11F062C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5E3C9435" w14:textId="77777777" w:rsidR="001C45C9" w:rsidRPr="001C45C9" w:rsidRDefault="001C45C9" w:rsidP="001C45C9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1C45C9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C45C9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550EA75E" w14:textId="77777777" w:rsidR="001C45C9" w:rsidRPr="001C45C9" w:rsidRDefault="001C45C9" w:rsidP="001C45C9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37B37E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9EDA34B" w14:textId="77777777" w:rsidR="001C45C9" w:rsidRPr="001C45C9" w:rsidRDefault="001C45C9" w:rsidP="001C45C9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речи. </w:t>
      </w:r>
    </w:p>
    <w:p w14:paraId="1C9E48C5" w14:textId="77777777" w:rsidR="001C45C9" w:rsidRPr="001C45C9" w:rsidRDefault="001C45C9" w:rsidP="001C45C9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7F5A5CD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48A8BBE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0C3DB3C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3626ED3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0E66ACC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3FFDDD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59EE186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1E2B3A6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B6D4FF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2BA1DE4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BD8DC9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4993CA20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45BE00DF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25343D4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601FDDE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191C71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108F3F6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627F426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4723654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33F111EF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249E00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272557F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5EABB71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7C9C58A0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1500FFD1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62BAF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00AC290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67AE65A1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287DAFE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78D1EAC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281D5F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7. В каком слове допустимы два  ударения?</w:t>
      </w:r>
    </w:p>
    <w:p w14:paraId="25FB99F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404E1AA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0F62546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4A4D19C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AE20A9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1CBDC210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6CAACE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1858635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11E74A9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25116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36190C4F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79FA0A9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08751F2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1039861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9D9250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6A6E31C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20781D3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3B04DDB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44BA3AB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76BC07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3BC39FB3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5AD2634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54377F0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7011CA8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59438D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52569EF3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601CA55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45FF1AD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66B5CB6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749F13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1AB76B9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09A6C0C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5D3DFB4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2DDE28C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ECF9E3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3DF616E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24D94AC0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3F156F6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345ECEF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4364401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3" w:name="_Hlk41941993"/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3"/>
    </w:p>
    <w:p w14:paraId="20DB9A4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23BA6D50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а) Войдя в комнату, я увидел, что здесь стало еще грязнее.</w:t>
      </w:r>
    </w:p>
    <w:p w14:paraId="42004F8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20F7FA7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6450437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6398B8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18AA2BE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53624A5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CB42F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1CD43F7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1593945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59ADCA5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B37EFB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2BF48C0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5FAD0A9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0C7CFE9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3240446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68D9AF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617F6E6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70BBD38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70AF38B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0D1F876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D99E91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6490B29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1E1FEF0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4A226EEF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</w:t>
      </w:r>
    </w:p>
    <w:p w14:paraId="26069CE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6BEB1E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3CBB85D1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010984C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6537CF0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290E7911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B475C9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6BB7D76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06CFA6B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673BB71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78EBA373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02EA788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781E8F5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476E9EB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</w:t>
      </w:r>
    </w:p>
    <w:p w14:paraId="79CC427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2C1F144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F5A504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06C73F4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24D3BEE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6A4F15D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77056085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54CDD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6469B74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46A9EB0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7FAA2E2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3EB97A5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C9826B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241207A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62BC957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77BEE37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712992B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EE56C3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6C83606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071699B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0914388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в) художественном стиле.</w:t>
      </w:r>
    </w:p>
    <w:p w14:paraId="67C9899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9AFDA3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2A54507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7F9EE9A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0E77578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1365D38D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71853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52106346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59BD5B8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506D47D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0B6A28B3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2A81ED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06B3E05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3DB25954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7E19AF50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3A678FB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202334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1976210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3DDFB82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56068EA1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549A9F9D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AEA1DCE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2864486" w14:textId="77777777" w:rsidR="001C45C9" w:rsidRPr="00E46111" w:rsidRDefault="001C45C9" w:rsidP="001C45C9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E46111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E46111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43FF969B" w14:textId="77777777" w:rsidR="001C45C9" w:rsidRPr="00E46111" w:rsidRDefault="001C45C9" w:rsidP="001C45C9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E46111">
        <w:rPr>
          <w:rFonts w:ascii="Times New Roman" w:eastAsia="Calibri" w:hAnsi="Times New Roman" w:cs="Times New Roman"/>
          <w:b/>
          <w:i/>
          <w:iCs/>
        </w:rPr>
        <w:t>2.3.1.</w:t>
      </w:r>
      <w:r w:rsidRPr="00E46111">
        <w:rPr>
          <w:rFonts w:ascii="Times New Roman" w:eastAsia="Calibri" w:hAnsi="Times New Roman" w:cs="Times New Roman"/>
          <w:i/>
          <w:iCs/>
        </w:rPr>
        <w:t xml:space="preserve"> </w:t>
      </w:r>
      <w:proofErr w:type="gramStart"/>
      <w:r w:rsidRPr="00E46111">
        <w:rPr>
          <w:rFonts w:ascii="Times New Roman" w:eastAsia="Calibri" w:hAnsi="Times New Roman" w:cs="Times New Roman"/>
          <w:i/>
          <w:iCs/>
        </w:rPr>
        <w:t>Практические  задания</w:t>
      </w:r>
      <w:proofErr w:type="gramEnd"/>
    </w:p>
    <w:p w14:paraId="3F418E8D" w14:textId="77777777" w:rsidR="001C45C9" w:rsidRPr="00E46111" w:rsidRDefault="001C45C9" w:rsidP="001C45C9">
      <w:pPr>
        <w:spacing w:after="0" w:line="240" w:lineRule="auto"/>
        <w:rPr>
          <w:rFonts w:ascii="Times New Roman" w:eastAsia="Calibri" w:hAnsi="Times New Roman" w:cs="Times New Roman"/>
          <w:i/>
          <w:iCs/>
        </w:rPr>
      </w:pPr>
      <w:proofErr w:type="gramStart"/>
      <w:r w:rsidRPr="00E46111">
        <w:rPr>
          <w:rFonts w:ascii="Times New Roman" w:eastAsia="Calibri" w:hAnsi="Times New Roman" w:cs="Times New Roman"/>
          <w:i/>
          <w:iCs/>
        </w:rPr>
        <w:t>Практическое  задание</w:t>
      </w:r>
      <w:proofErr w:type="gramEnd"/>
      <w:r w:rsidRPr="00E46111">
        <w:rPr>
          <w:rFonts w:ascii="Times New Roman" w:eastAsia="Calibri" w:hAnsi="Times New Roman" w:cs="Times New Roman"/>
          <w:i/>
          <w:iCs/>
        </w:rPr>
        <w:t xml:space="preserve"> 1</w:t>
      </w:r>
    </w:p>
    <w:p w14:paraId="510693A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045C7FF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BA5BC9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бармé</w:t>
      </w:r>
      <w:proofErr w:type="gramStart"/>
      <w:r w:rsidRPr="001C45C9">
        <w:rPr>
          <w:rFonts w:ascii="Times New Roman" w:eastAsia="Calibri" w:hAnsi="Times New Roman" w:cs="Times New Roman"/>
        </w:rPr>
        <w:t>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принуд</w:t>
      </w:r>
      <w:proofErr w:type="gramEnd"/>
      <w:r w:rsidRPr="001C45C9">
        <w:rPr>
          <w:rFonts w:ascii="Times New Roman" w:eastAsia="Calibri" w:hAnsi="Times New Roman" w:cs="Times New Roman"/>
        </w:rPr>
        <w:t>úть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случáй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алкогóль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допризы´вник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добы´ча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ходатáйство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намерéние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звонúшь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углубúть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каталóг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осýжденный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красúвее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арахúс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экспéрт</w:t>
      </w:r>
      <w:proofErr w:type="spellEnd"/>
    </w:p>
    <w:p w14:paraId="5041880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0B9EB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</w:t>
      </w:r>
    </w:p>
    <w:p w14:paraId="41D6066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4AC0E24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му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r w:rsidRPr="001C45C9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1C45C9">
        <w:rPr>
          <w:rFonts w:ascii="Times New Roman" w:eastAsia="Calibri" w:hAnsi="Times New Roman" w:cs="Times New Roman"/>
        </w:rPr>
        <w:t>']</w:t>
      </w:r>
      <w:proofErr w:type="spellStart"/>
      <w:r w:rsidRPr="001C45C9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  </w:t>
      </w:r>
      <w:proofErr w:type="spellStart"/>
      <w:r w:rsidRPr="001C45C9">
        <w:rPr>
          <w:rFonts w:ascii="Times New Roman" w:eastAsia="Calibri" w:hAnsi="Times New Roman" w:cs="Times New Roman"/>
        </w:rPr>
        <w:t>профаши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r w:rsidRPr="001C45C9">
        <w:rPr>
          <w:rFonts w:ascii="Times New Roman" w:eastAsia="Calibri" w:hAnsi="Times New Roman" w:cs="Times New Roman"/>
        </w:rPr>
        <w:t>стс</w:t>
      </w:r>
      <w:proofErr w:type="spellEnd"/>
      <w:r w:rsidRPr="001C45C9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1C45C9">
        <w:rPr>
          <w:rFonts w:ascii="Times New Roman" w:eastAsia="Calibri" w:hAnsi="Times New Roman" w:cs="Times New Roman"/>
        </w:rPr>
        <w:t>наро</w:t>
      </w:r>
      <w:proofErr w:type="spellEnd"/>
      <w:r w:rsidRPr="001C45C9">
        <w:rPr>
          <w:rFonts w:ascii="Times New Roman" w:eastAsia="Calibri" w:hAnsi="Times New Roman" w:cs="Times New Roman"/>
        </w:rPr>
        <w:t xml:space="preserve">[ш]но  </w:t>
      </w:r>
      <w:proofErr w:type="spellStart"/>
      <w:r w:rsidRPr="001C45C9">
        <w:rPr>
          <w:rFonts w:ascii="Times New Roman" w:eastAsia="Calibri" w:hAnsi="Times New Roman" w:cs="Times New Roman"/>
        </w:rPr>
        <w:t>экскорт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гренад</w:t>
      </w:r>
      <w:proofErr w:type="spellEnd"/>
      <w:r w:rsidRPr="001C45C9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1C45C9">
        <w:rPr>
          <w:rFonts w:ascii="Times New Roman" w:eastAsia="Calibri" w:hAnsi="Times New Roman" w:cs="Times New Roman"/>
        </w:rPr>
        <w:t>надсмешка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</w:p>
    <w:p w14:paraId="64B4B7F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ску</w:t>
      </w:r>
      <w:proofErr w:type="spellEnd"/>
      <w:r w:rsidRPr="001C45C9">
        <w:rPr>
          <w:rFonts w:ascii="Times New Roman" w:eastAsia="Calibri" w:hAnsi="Times New Roman" w:cs="Times New Roman"/>
        </w:rPr>
        <w:t>[ш]</w:t>
      </w:r>
      <w:proofErr w:type="gramStart"/>
      <w:r w:rsidRPr="001C45C9">
        <w:rPr>
          <w:rFonts w:ascii="Times New Roman" w:eastAsia="Calibri" w:hAnsi="Times New Roman" w:cs="Times New Roman"/>
        </w:rPr>
        <w:t xml:space="preserve">но  </w:t>
      </w:r>
      <w:proofErr w:type="spellStart"/>
      <w:r w:rsidRPr="001C45C9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>[т']</w:t>
      </w:r>
      <w:proofErr w:type="spellStart"/>
      <w:r w:rsidRPr="001C45C9">
        <w:rPr>
          <w:rFonts w:ascii="Times New Roman" w:eastAsia="Calibri" w:hAnsi="Times New Roman" w:cs="Times New Roman"/>
        </w:rPr>
        <w:t>ерея</w:t>
      </w:r>
      <w:proofErr w:type="spellEnd"/>
      <w:r w:rsidRPr="001C45C9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1C45C9">
        <w:rPr>
          <w:rFonts w:ascii="Times New Roman" w:eastAsia="Calibri" w:hAnsi="Times New Roman" w:cs="Times New Roman"/>
        </w:rPr>
        <w:t>фект</w:t>
      </w:r>
      <w:proofErr w:type="spellEnd"/>
    </w:p>
    <w:p w14:paraId="0402959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230817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[т</w:t>
      </w:r>
      <w:proofErr w:type="gramStart"/>
      <w:r w:rsidRPr="001C45C9">
        <w:rPr>
          <w:rFonts w:ascii="Times New Roman" w:eastAsia="Calibri" w:hAnsi="Times New Roman" w:cs="Times New Roman"/>
        </w:rPr>
        <w:t>']</w:t>
      </w:r>
      <w:proofErr w:type="spellStart"/>
      <w:r w:rsidRPr="001C45C9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задолжность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протвень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дермантин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улыбал</w:t>
      </w:r>
      <w:proofErr w:type="spellEnd"/>
      <w:r w:rsidRPr="001C45C9">
        <w:rPr>
          <w:rFonts w:ascii="Times New Roman" w:eastAsia="Calibri" w:hAnsi="Times New Roman" w:cs="Times New Roman"/>
        </w:rPr>
        <w:t xml:space="preserve">[с]я </w:t>
      </w:r>
      <w:proofErr w:type="spellStart"/>
      <w:r w:rsidRPr="001C45C9">
        <w:rPr>
          <w:rFonts w:ascii="Times New Roman" w:eastAsia="Calibri" w:hAnsi="Times New Roman" w:cs="Times New Roman"/>
        </w:rPr>
        <w:t>факульте</w:t>
      </w:r>
      <w:proofErr w:type="spellEnd"/>
      <w:r w:rsidRPr="001C45C9">
        <w:rPr>
          <w:rFonts w:ascii="Times New Roman" w:eastAsia="Calibri" w:hAnsi="Times New Roman" w:cs="Times New Roman"/>
        </w:rPr>
        <w:t>[ц]кий</w:t>
      </w:r>
    </w:p>
    <w:p w14:paraId="49E2948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14680B9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1C45C9">
        <w:rPr>
          <w:rFonts w:ascii="Times New Roman" w:eastAsia="Calibri" w:hAnsi="Times New Roman" w:cs="Times New Roman"/>
        </w:rPr>
        <w:t>партéр</w:t>
      </w:r>
      <w:proofErr w:type="spellEnd"/>
    </w:p>
    <w:p w14:paraId="76910A2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дóсуг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оптóвый</w:t>
      </w:r>
      <w:proofErr w:type="spellEnd"/>
    </w:p>
    <w:p w14:paraId="353E53E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стогрáммовый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гéнезис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крéмень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облегчúшь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ведомостéй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баловáть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мáстерски</w:t>
      </w:r>
      <w:proofErr w:type="spellEnd"/>
    </w:p>
    <w:p w14:paraId="33259C8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новорóжденный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приобрéтение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тотчáс</w:t>
      </w:r>
      <w:proofErr w:type="spellEnd"/>
    </w:p>
    <w:p w14:paraId="44F20E0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испокóн</w:t>
      </w:r>
      <w:proofErr w:type="spellEnd"/>
      <w:r w:rsidRPr="001C45C9">
        <w:rPr>
          <w:rFonts w:ascii="Times New Roman" w:eastAsia="Calibri" w:hAnsi="Times New Roman" w:cs="Times New Roman"/>
        </w:rPr>
        <w:t xml:space="preserve"> </w:t>
      </w:r>
      <w:proofErr w:type="spellStart"/>
      <w:r w:rsidRPr="001C45C9">
        <w:rPr>
          <w:rFonts w:ascii="Times New Roman" w:eastAsia="Calibri" w:hAnsi="Times New Roman" w:cs="Times New Roman"/>
        </w:rPr>
        <w:t>сóзыв</w:t>
      </w:r>
      <w:proofErr w:type="spellEnd"/>
    </w:p>
    <w:p w14:paraId="1511047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8E57F4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4</w:t>
      </w:r>
    </w:p>
    <w:p w14:paraId="2751BC0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05A68F6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яи</w:t>
      </w:r>
      <w:proofErr w:type="spellEnd"/>
      <w:r w:rsidRPr="001C45C9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1C45C9">
        <w:rPr>
          <w:rFonts w:ascii="Times New Roman" w:eastAsia="Calibri" w:hAnsi="Times New Roman" w:cs="Times New Roman"/>
        </w:rPr>
        <w:t>ница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изнеможденный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гравѐр</w:t>
      </w:r>
      <w:proofErr w:type="spellEnd"/>
    </w:p>
    <w:p w14:paraId="61D8A48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э[н</w:t>
      </w:r>
      <w:proofErr w:type="gramStart"/>
      <w:r w:rsidRPr="001C45C9">
        <w:rPr>
          <w:rFonts w:ascii="Times New Roman" w:eastAsia="Calibri" w:hAnsi="Times New Roman" w:cs="Times New Roman"/>
        </w:rPr>
        <w:t>']</w:t>
      </w:r>
      <w:proofErr w:type="spellStart"/>
      <w:r w:rsidRPr="001C45C9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1C45C9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1C45C9">
        <w:rPr>
          <w:rFonts w:ascii="Times New Roman" w:eastAsia="Calibri" w:hAnsi="Times New Roman" w:cs="Times New Roman"/>
        </w:rPr>
        <w:t>аа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браз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сле</w:t>
      </w:r>
      <w:proofErr w:type="spellEnd"/>
      <w:r w:rsidRPr="001C45C9">
        <w:rPr>
          <w:rFonts w:ascii="Times New Roman" w:eastAsia="Calibri" w:hAnsi="Times New Roman" w:cs="Times New Roman"/>
        </w:rPr>
        <w:t>[ц]</w:t>
      </w:r>
      <w:proofErr w:type="spellStart"/>
      <w:r w:rsidRPr="001C45C9">
        <w:rPr>
          <w:rFonts w:ascii="Times New Roman" w:eastAsia="Calibri" w:hAnsi="Times New Roman" w:cs="Times New Roman"/>
        </w:rPr>
        <w:t>твие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1C45C9">
        <w:rPr>
          <w:rFonts w:ascii="Times New Roman" w:eastAsia="Calibri" w:hAnsi="Times New Roman" w:cs="Times New Roman"/>
        </w:rPr>
        <w:t>дэтэ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ктив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друшлаг</w:t>
      </w:r>
      <w:proofErr w:type="spellEnd"/>
      <w:r w:rsidRPr="001C45C9">
        <w:rPr>
          <w:rFonts w:ascii="Times New Roman" w:eastAsia="Calibri" w:hAnsi="Times New Roman" w:cs="Times New Roman"/>
        </w:rPr>
        <w:t xml:space="preserve">  ко[</w:t>
      </w:r>
      <w:proofErr w:type="spellStart"/>
      <w:r w:rsidRPr="001C45C9">
        <w:rPr>
          <w:rFonts w:ascii="Times New Roman" w:eastAsia="Calibri" w:hAnsi="Times New Roman" w:cs="Times New Roman"/>
        </w:rPr>
        <w:t>фэ</w:t>
      </w:r>
      <w:proofErr w:type="spellEnd"/>
      <w:r w:rsidRPr="001C45C9">
        <w:rPr>
          <w:rFonts w:ascii="Times New Roman" w:eastAsia="Calibri" w:hAnsi="Times New Roman" w:cs="Times New Roman"/>
        </w:rPr>
        <w:t>]  наци[</w:t>
      </w:r>
      <w:proofErr w:type="spellStart"/>
      <w:r w:rsidRPr="001C45C9">
        <w:rPr>
          <w:rFonts w:ascii="Times New Roman" w:eastAsia="Calibri" w:hAnsi="Times New Roman" w:cs="Times New Roman"/>
        </w:rPr>
        <w:t>сц</w:t>
      </w:r>
      <w:proofErr w:type="spellEnd"/>
      <w:r w:rsidRPr="001C45C9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1C45C9">
        <w:rPr>
          <w:rFonts w:ascii="Times New Roman" w:eastAsia="Calibri" w:hAnsi="Times New Roman" w:cs="Times New Roman"/>
        </w:rPr>
        <w:t>дребе</w:t>
      </w:r>
      <w:proofErr w:type="spellEnd"/>
      <w:r w:rsidRPr="001C45C9">
        <w:rPr>
          <w:rFonts w:ascii="Times New Roman" w:eastAsia="Calibri" w:hAnsi="Times New Roman" w:cs="Times New Roman"/>
        </w:rPr>
        <w:t>[</w:t>
      </w:r>
      <w:proofErr w:type="spellStart"/>
      <w:r w:rsidRPr="001C45C9">
        <w:rPr>
          <w:rFonts w:ascii="Times New Roman" w:eastAsia="Calibri" w:hAnsi="Times New Roman" w:cs="Times New Roman"/>
        </w:rPr>
        <w:t>зж</w:t>
      </w:r>
      <w:proofErr w:type="spellEnd"/>
      <w:r w:rsidRPr="001C45C9">
        <w:rPr>
          <w:rFonts w:ascii="Times New Roman" w:eastAsia="Calibri" w:hAnsi="Times New Roman" w:cs="Times New Roman"/>
        </w:rPr>
        <w:t>]</w:t>
      </w:r>
      <w:proofErr w:type="spellStart"/>
      <w:r w:rsidRPr="001C45C9">
        <w:rPr>
          <w:rFonts w:ascii="Times New Roman" w:eastAsia="Calibri" w:hAnsi="Times New Roman" w:cs="Times New Roman"/>
        </w:rPr>
        <w:t>ание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резетка</w:t>
      </w:r>
      <w:proofErr w:type="spellEnd"/>
      <w:r w:rsidRPr="001C45C9">
        <w:rPr>
          <w:rFonts w:ascii="Times New Roman" w:eastAsia="Calibri" w:hAnsi="Times New Roman" w:cs="Times New Roman"/>
        </w:rPr>
        <w:t xml:space="preserve">  до[</w:t>
      </w:r>
      <w:proofErr w:type="spellStart"/>
      <w:r w:rsidRPr="001C45C9">
        <w:rPr>
          <w:rFonts w:ascii="Times New Roman" w:eastAsia="Calibri" w:hAnsi="Times New Roman" w:cs="Times New Roman"/>
        </w:rPr>
        <w:t>ж'ж</w:t>
      </w:r>
      <w:proofErr w:type="spellEnd"/>
      <w:r w:rsidRPr="001C45C9">
        <w:rPr>
          <w:rFonts w:ascii="Times New Roman" w:eastAsia="Calibri" w:hAnsi="Times New Roman" w:cs="Times New Roman"/>
        </w:rPr>
        <w:t>']и</w:t>
      </w:r>
    </w:p>
    <w:p w14:paraId="4F2DCDA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365E8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5</w:t>
      </w:r>
    </w:p>
    <w:p w14:paraId="5FD4132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65EF203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1B403E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120561B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7381C1C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53F3E08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4DF8C6C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 xml:space="preserve">Старые дикие обычаи дают себя знать и теперь. </w:t>
      </w:r>
    </w:p>
    <w:p w14:paraId="5BED805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Ложи документы в стол.</w:t>
      </w:r>
    </w:p>
    <w:p w14:paraId="4160E26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стоит, махает руками.</w:t>
      </w:r>
    </w:p>
    <w:p w14:paraId="3CDAFCC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Иссякнули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382083A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5267BFA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Высуни руки из кармана.</w:t>
      </w:r>
    </w:p>
    <w:p w14:paraId="7130AB5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Олег — отъявленный невежда.</w:t>
      </w:r>
    </w:p>
    <w:p w14:paraId="732AB0A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47C7D46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2C563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6</w:t>
      </w:r>
    </w:p>
    <w:p w14:paraId="37F59F2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64E6929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 </w:t>
      </w:r>
    </w:p>
    <w:p w14:paraId="7C91E63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1C45C9">
        <w:rPr>
          <w:rFonts w:ascii="Times New Roman" w:eastAsia="Calibri" w:hAnsi="Times New Roman" w:cs="Times New Roman"/>
        </w:rPr>
        <w:t>солдатов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14:paraId="0439E3D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C45C9">
        <w:rPr>
          <w:rFonts w:ascii="Times New Roman" w:eastAsia="Calibri" w:hAnsi="Times New Roman" w:cs="Times New Roman"/>
        </w:rPr>
        <w:t>Аудитория</w:t>
      </w:r>
      <w:proofErr w:type="gramEnd"/>
      <w:r w:rsidRPr="001C45C9">
        <w:rPr>
          <w:rFonts w:ascii="Times New Roman" w:eastAsia="Calibri" w:hAnsi="Times New Roman" w:cs="Times New Roman"/>
        </w:rPr>
        <w:t xml:space="preserve"> закрытая на ключ.</w:t>
      </w:r>
    </w:p>
    <w:p w14:paraId="3BE74FF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33F3261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12095A7C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0BE112E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549DEE5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1C45C9">
        <w:rPr>
          <w:rFonts w:ascii="Times New Roman" w:eastAsia="Calibri" w:hAnsi="Times New Roman" w:cs="Times New Roman"/>
        </w:rPr>
        <w:t>шестиста</w:t>
      </w:r>
      <w:proofErr w:type="spellEnd"/>
      <w:r w:rsidRPr="001C45C9">
        <w:rPr>
          <w:rFonts w:ascii="Times New Roman" w:eastAsia="Calibri" w:hAnsi="Times New Roman" w:cs="Times New Roman"/>
        </w:rPr>
        <w:t xml:space="preserve"> рублей. </w:t>
      </w:r>
    </w:p>
    <w:p w14:paraId="49CC9C8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499EA21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65BE2B0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853BA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7</w:t>
      </w:r>
    </w:p>
    <w:p w14:paraId="514E518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1C45C9">
        <w:rPr>
          <w:rFonts w:ascii="Times New Roman" w:eastAsia="Calibri" w:hAnsi="Times New Roman" w:cs="Times New Roman"/>
        </w:rPr>
        <w:t>обгрызанный</w:t>
      </w:r>
      <w:proofErr w:type="spellEnd"/>
    </w:p>
    <w:p w14:paraId="449A9C6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A6F1EF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Подчерк  конъюнктура  обокраду  </w:t>
      </w:r>
      <w:proofErr w:type="spellStart"/>
      <w:r w:rsidRPr="001C45C9">
        <w:rPr>
          <w:rFonts w:ascii="Times New Roman" w:eastAsia="Calibri" w:hAnsi="Times New Roman" w:cs="Times New Roman"/>
        </w:rPr>
        <w:t>единачалие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1C45C9">
        <w:rPr>
          <w:rFonts w:ascii="Times New Roman" w:eastAsia="Calibri" w:hAnsi="Times New Roman" w:cs="Times New Roman"/>
        </w:rPr>
        <w:t>сооблазн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здравохранение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невропатолог  </w:t>
      </w:r>
      <w:proofErr w:type="spellStart"/>
      <w:r w:rsidRPr="001C45C9">
        <w:rPr>
          <w:rFonts w:ascii="Times New Roman" w:eastAsia="Calibri" w:hAnsi="Times New Roman" w:cs="Times New Roman"/>
        </w:rPr>
        <w:t>дермантин</w:t>
      </w:r>
      <w:proofErr w:type="spellEnd"/>
      <w:r w:rsidRPr="001C45C9">
        <w:rPr>
          <w:rFonts w:ascii="Times New Roman" w:eastAsia="Calibri" w:hAnsi="Times New Roman" w:cs="Times New Roman"/>
        </w:rPr>
        <w:t xml:space="preserve">  кортеж  </w:t>
      </w:r>
      <w:proofErr w:type="spellStart"/>
      <w:r w:rsidRPr="001C45C9">
        <w:rPr>
          <w:rFonts w:ascii="Times New Roman" w:eastAsia="Calibri" w:hAnsi="Times New Roman" w:cs="Times New Roman"/>
        </w:rPr>
        <w:t>инциндент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военоначальник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распостранение</w:t>
      </w:r>
      <w:proofErr w:type="spellEnd"/>
      <w:r w:rsidRPr="001C45C9">
        <w:rPr>
          <w:rFonts w:ascii="Times New Roman" w:eastAsia="Calibri" w:hAnsi="Times New Roman" w:cs="Times New Roman"/>
        </w:rPr>
        <w:t xml:space="preserve">  </w:t>
      </w:r>
      <w:proofErr w:type="spellStart"/>
      <w:r w:rsidRPr="001C45C9">
        <w:rPr>
          <w:rFonts w:ascii="Times New Roman" w:eastAsia="Calibri" w:hAnsi="Times New Roman" w:cs="Times New Roman"/>
        </w:rPr>
        <w:t>будующий</w:t>
      </w:r>
      <w:proofErr w:type="spellEnd"/>
    </w:p>
    <w:p w14:paraId="1404CE9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7773CD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8</w:t>
      </w:r>
    </w:p>
    <w:p w14:paraId="5466F6B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0D131A0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0D95E3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1DFF891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F3B2AE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1C45C9">
        <w:rPr>
          <w:rFonts w:ascii="Times New Roman" w:eastAsia="Calibri" w:hAnsi="Times New Roman" w:cs="Times New Roman"/>
        </w:rPr>
        <w:t>брон</w:t>
      </w:r>
      <w:proofErr w:type="spellEnd"/>
      <w:r w:rsidRPr="001C45C9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1C45C9">
        <w:rPr>
          <w:rFonts w:ascii="Times New Roman" w:eastAsia="Calibri" w:hAnsi="Times New Roman" w:cs="Times New Roman"/>
        </w:rPr>
        <w:t>простын</w:t>
      </w:r>
      <w:proofErr w:type="spellEnd"/>
      <w:r w:rsidRPr="001C45C9">
        <w:rPr>
          <w:rFonts w:ascii="Times New Roman" w:eastAsia="Calibri" w:hAnsi="Times New Roman" w:cs="Times New Roman"/>
        </w:rPr>
        <w:t>…</w:t>
      </w:r>
    </w:p>
    <w:p w14:paraId="4BE9707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8CD7B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9</w:t>
      </w:r>
    </w:p>
    <w:p w14:paraId="173BF70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727F6FF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DF78D6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3CF8A2A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83B7C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3D2E3D7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F8AE7C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2C4AA3F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681EBB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013BA36C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F9099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57F2289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00C37B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6FC35CC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4CAEF3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10</w:t>
      </w:r>
    </w:p>
    <w:p w14:paraId="6848365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3559C99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097E78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6E9AAE1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3F15861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37C6033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4275125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204C8B0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337DC6E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B44A3C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11</w:t>
      </w:r>
    </w:p>
    <w:p w14:paraId="134CAA1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7F2529C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C1F00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5E21D98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Комната низкая для такой мебели.</w:t>
      </w:r>
    </w:p>
    <w:p w14:paraId="53A3684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Этот учитель более строгий.</w:t>
      </w:r>
    </w:p>
    <w:p w14:paraId="3EE49A9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1C45C9">
        <w:rPr>
          <w:rFonts w:ascii="Times New Roman" w:eastAsia="Calibri" w:hAnsi="Times New Roman" w:cs="Times New Roman"/>
        </w:rPr>
        <w:t>ловче</w:t>
      </w:r>
      <w:proofErr w:type="spellEnd"/>
      <w:r w:rsidRPr="001C45C9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630BD6D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583EE31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7F9A6DB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626F5A6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4EBC3F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43C9841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24DD4A6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7B7E3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12</w:t>
      </w:r>
    </w:p>
    <w:p w14:paraId="14A71F4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6A67282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7C3FB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43A4A69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97022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2239BD0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C16686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13</w:t>
      </w:r>
    </w:p>
    <w:p w14:paraId="22AEFDB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2E495E2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AEE3B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0363285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0E0E8BC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1C45C9">
        <w:rPr>
          <w:rFonts w:ascii="Times New Roman" w:eastAsia="Calibri" w:hAnsi="Times New Roman" w:cs="Times New Roman"/>
        </w:rPr>
        <w:t>полуторах</w:t>
      </w:r>
      <w:proofErr w:type="spellEnd"/>
      <w:r w:rsidRPr="001C45C9">
        <w:rPr>
          <w:rFonts w:ascii="Times New Roman" w:eastAsia="Calibri" w:hAnsi="Times New Roman" w:cs="Times New Roman"/>
        </w:rPr>
        <w:t xml:space="preserve"> тысячах миль отсюда.</w:t>
      </w:r>
    </w:p>
    <w:p w14:paraId="5F15681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53485FC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1C45C9">
        <w:rPr>
          <w:rFonts w:ascii="Times New Roman" w:eastAsia="Calibri" w:hAnsi="Times New Roman" w:cs="Times New Roman"/>
        </w:rPr>
        <w:t>полуторосот</w:t>
      </w:r>
      <w:proofErr w:type="spellEnd"/>
      <w:r w:rsidRPr="001C45C9">
        <w:rPr>
          <w:rFonts w:ascii="Times New Roman" w:eastAsia="Calibri" w:hAnsi="Times New Roman" w:cs="Times New Roman"/>
        </w:rPr>
        <w:t xml:space="preserve"> километров.</w:t>
      </w:r>
    </w:p>
    <w:p w14:paraId="1A8E379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5CF6A85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7DA401D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17E6995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0494DC4C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DD40C9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F4443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14</w:t>
      </w:r>
    </w:p>
    <w:p w14:paraId="77EABF4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03B844C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33859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Пойдем мимо ихних ворот.</w:t>
      </w:r>
    </w:p>
    <w:p w14:paraId="0699095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Скольки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3808F2E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Брат решает задачи лучше него.</w:t>
      </w:r>
    </w:p>
    <w:p w14:paraId="4A5B51A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581CF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>Когда в университет приходит новое пополнение, мы убеждаемся, насколько различен уровень их подготовки.</w:t>
      </w:r>
    </w:p>
    <w:p w14:paraId="4B5B99B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142458CC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516F4BB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1C45C9">
        <w:rPr>
          <w:rFonts w:ascii="Times New Roman" w:eastAsia="Calibri" w:hAnsi="Times New Roman" w:cs="Times New Roman"/>
        </w:rPr>
        <w:t>ваккурат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14:paraId="35B9BCB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3189D2FC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6FD5D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15</w:t>
      </w:r>
    </w:p>
    <w:p w14:paraId="506BF0E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5805863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F9C91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17A42F2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1C45C9">
        <w:rPr>
          <w:rFonts w:ascii="Times New Roman" w:eastAsia="Calibri" w:hAnsi="Times New Roman" w:cs="Times New Roman"/>
        </w:rPr>
        <w:t>химобработки</w:t>
      </w:r>
      <w:proofErr w:type="spellEnd"/>
      <w:r w:rsidRPr="001C45C9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10B2B78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1C45C9">
        <w:rPr>
          <w:rFonts w:ascii="Times New Roman" w:eastAsia="Calibri" w:hAnsi="Times New Roman" w:cs="Times New Roman"/>
        </w:rPr>
        <w:t>ложат</w:t>
      </w:r>
      <w:proofErr w:type="spellEnd"/>
      <w:r w:rsidRPr="001C45C9">
        <w:rPr>
          <w:rFonts w:ascii="Times New Roman" w:eastAsia="Calibri" w:hAnsi="Times New Roman" w:cs="Times New Roman"/>
        </w:rPr>
        <w:t xml:space="preserve"> перегородки.</w:t>
      </w:r>
    </w:p>
    <w:p w14:paraId="33386CC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Ты </w:t>
      </w:r>
      <w:proofErr w:type="spellStart"/>
      <w:r w:rsidRPr="001C45C9">
        <w:rPr>
          <w:rFonts w:ascii="Times New Roman" w:eastAsia="Calibri" w:hAnsi="Times New Roman" w:cs="Times New Roman"/>
        </w:rPr>
        <w:t>лягешь</w:t>
      </w:r>
      <w:proofErr w:type="spellEnd"/>
      <w:r w:rsidRPr="001C45C9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16B1A58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3827C4F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1C45C9">
        <w:rPr>
          <w:rFonts w:ascii="Times New Roman" w:eastAsia="Calibri" w:hAnsi="Times New Roman" w:cs="Times New Roman"/>
        </w:rPr>
        <w:t>присмотрясь</w:t>
      </w:r>
      <w:proofErr w:type="spellEnd"/>
      <w:r w:rsidRPr="001C45C9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68BD30C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3D04D00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AC996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15</w:t>
      </w:r>
    </w:p>
    <w:p w14:paraId="04867CA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36690A5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6BE156C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7548D96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Навряд ли мы еще встретимся.</w:t>
      </w:r>
    </w:p>
    <w:p w14:paraId="06CA1AE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127767A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Надоело работать за бесплатно.</w:t>
      </w:r>
    </w:p>
    <w:p w14:paraId="09CFAFE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7F9B388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1C45C9">
        <w:rPr>
          <w:rFonts w:ascii="Times New Roman" w:eastAsia="Calibri" w:hAnsi="Times New Roman" w:cs="Times New Roman"/>
        </w:rPr>
        <w:t>нарастопашку</w:t>
      </w:r>
      <w:proofErr w:type="spellEnd"/>
      <w:r w:rsidRPr="001C45C9">
        <w:rPr>
          <w:rFonts w:ascii="Times New Roman" w:eastAsia="Calibri" w:hAnsi="Times New Roman" w:cs="Times New Roman"/>
        </w:rPr>
        <w:t>.</w:t>
      </w:r>
    </w:p>
    <w:p w14:paraId="00D3B10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Включатель находится за дверью.</w:t>
      </w:r>
    </w:p>
    <w:p w14:paraId="543B8FF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0FE86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16</w:t>
      </w:r>
    </w:p>
    <w:p w14:paraId="59548B2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1B6AD35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3ACD0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Претворение (замысел).</w:t>
      </w:r>
    </w:p>
    <w:p w14:paraId="26D9761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Опираться (люди).</w:t>
      </w:r>
    </w:p>
    <w:p w14:paraId="7F95234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Основываться (аргументы).</w:t>
      </w:r>
    </w:p>
    <w:p w14:paraId="177663F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Рецензия (книга).</w:t>
      </w:r>
    </w:p>
    <w:p w14:paraId="33E584D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Превосходство (соперник).</w:t>
      </w:r>
    </w:p>
    <w:p w14:paraId="0726405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Тормозить (преобразования).</w:t>
      </w:r>
    </w:p>
    <w:p w14:paraId="617E21D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Предостеречь (приятель).</w:t>
      </w:r>
    </w:p>
    <w:p w14:paraId="3EE51AB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763E774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72E3B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17</w:t>
      </w:r>
    </w:p>
    <w:p w14:paraId="3396C65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3A42B4F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245F2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0A62968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0335D0E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429CCEB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Уплатить за проезд (оплатить).</w:t>
      </w:r>
    </w:p>
    <w:p w14:paraId="14B237C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141328E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Гонения на диссидентов (опала).</w:t>
      </w:r>
    </w:p>
    <w:p w14:paraId="3E15350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4EA04B3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671AE7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18</w:t>
      </w:r>
    </w:p>
    <w:p w14:paraId="023E8A8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3456518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81E5F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Об этом мы познакомим вас позже.</w:t>
      </w:r>
    </w:p>
    <w:p w14:paraId="085FD0E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5EDE132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08915B7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lastRenderedPageBreak/>
        <w:t>Магазин, ориентированный специально для школьников.</w:t>
      </w:r>
    </w:p>
    <w:p w14:paraId="4B6FBD9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18C8913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6177922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432F5563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Участвовать на выборах.</w:t>
      </w:r>
    </w:p>
    <w:p w14:paraId="09EB81AC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2ADA5AA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15D3C6B4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7AB6A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19</w:t>
      </w:r>
    </w:p>
    <w:p w14:paraId="16BE785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241B80B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E24CD0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74DA97B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00FBA30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50A9D8BF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1EED00B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0542207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54E330F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C45C9">
        <w:rPr>
          <w:rFonts w:ascii="Times New Roman" w:eastAsia="Calibri" w:hAnsi="Times New Roman" w:cs="Times New Roman"/>
        </w:rPr>
        <w:t>Пo</w:t>
      </w:r>
      <w:proofErr w:type="spellEnd"/>
      <w:r w:rsidRPr="001C45C9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2ADB64FB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3DBDA975" w14:textId="77777777" w:rsidR="001C45C9" w:rsidRPr="001C45C9" w:rsidRDefault="001C45C9" w:rsidP="001C45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01AB0C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20</w:t>
      </w:r>
    </w:p>
    <w:p w14:paraId="0AFD139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29E487E1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3D934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38483B7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461E76A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19BA115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12385DC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177231A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Подбор и наблюдения (факты).</w:t>
      </w:r>
    </w:p>
    <w:p w14:paraId="12E67F8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2FB7EF1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E5BCE92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21</w:t>
      </w:r>
    </w:p>
    <w:p w14:paraId="63109DFD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Исправьте ошибки в предложениях.</w:t>
      </w:r>
    </w:p>
    <w:p w14:paraId="0F89E2C8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7CDCD67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6D4DAB7A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57B856F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55ED0E15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024218F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3CC5883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010670F6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F283779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Практическое задание 22</w:t>
      </w:r>
    </w:p>
    <w:p w14:paraId="74E5204E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  <w:r w:rsidRPr="001C45C9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151545C0" w14:textId="77777777" w:rsidR="001C45C9" w:rsidRPr="001C45C9" w:rsidRDefault="001C45C9" w:rsidP="001C45C9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21A280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6163FAD7" w14:textId="77777777"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539AEB23" w14:textId="77777777"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793B802B" w14:textId="77777777"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1C45C9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1C45C9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взятые</w:t>
      </w:r>
      <w:r w:rsidRPr="001C45C9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из</w:t>
      </w:r>
      <w:r w:rsidRPr="001C45C9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Что</w:t>
      </w:r>
      <w:r w:rsidRPr="001C45C9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1C45C9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7AB0E562" w14:textId="77777777"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о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1C45C9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чем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1C45C9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1C45C9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6F5CD2DD" w14:textId="77777777" w:rsidR="001C45C9" w:rsidRPr="001C45C9" w:rsidRDefault="001C45C9" w:rsidP="001C45C9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C45C9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1C45C9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1C45C9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1C45C9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1C45C9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из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571268A3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784514E5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0D3F93AC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1C45C9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5B10F856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Ответьте на вопросы:</w:t>
      </w:r>
    </w:p>
    <w:p w14:paraId="3513E6B1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5785D9E8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45058FAB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01656CAA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2B066B8F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1C45C9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1C45C9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основным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1C45C9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1C45C9">
        <w:rPr>
          <w:rFonts w:ascii="Times New Roman" w:eastAsia="Times New Roman" w:hAnsi="Times New Roman" w:cs="Times New Roman"/>
          <w:lang w:eastAsia="ru-RU"/>
        </w:rPr>
        <w:t>риторики.</w:t>
      </w:r>
      <w:r w:rsidRPr="001C45C9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30591076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1C45C9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1C45C9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proofErr w:type="gramStart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Перечислите</w:t>
      </w:r>
      <w:proofErr w:type="gramEnd"/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основные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1C45C9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чем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1C45C9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63D95718" w14:textId="77777777" w:rsidR="001C45C9" w:rsidRPr="001C45C9" w:rsidRDefault="001C45C9" w:rsidP="001C45C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Какие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1C45C9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3EF1C35" w14:textId="77777777" w:rsidR="001C45C9" w:rsidRPr="001C45C9" w:rsidRDefault="001C45C9" w:rsidP="001C45C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719EF61" w14:textId="77777777" w:rsidR="001C45C9" w:rsidRPr="001C45C9" w:rsidRDefault="001C45C9" w:rsidP="001C45C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Что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1C45C9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1C45C9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подготовку</w:t>
      </w:r>
      <w:r w:rsidRPr="001C45C9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а)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1C45C9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б)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1C45C9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в)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ru-RU"/>
        </w:rPr>
        <w:t>с</w:t>
      </w:r>
      <w:r w:rsidRPr="001C45C9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1C45C9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1C45C9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290112B6" w14:textId="77777777" w:rsidR="001C45C9" w:rsidRPr="001C45C9" w:rsidRDefault="001C45C9" w:rsidP="001C45C9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2937ABFB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1C45C9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1C45C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57CD8A2F" w14:textId="77777777" w:rsidR="001C45C9" w:rsidRPr="001C45C9" w:rsidRDefault="001C45C9" w:rsidP="001C45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033B0A4A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B066ADD" w14:textId="2990A2E5" w:rsidR="001C45C9" w:rsidRPr="00E46111" w:rsidRDefault="00E46111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</w:pPr>
      <w:r w:rsidRPr="00E46111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>2.3.2.</w:t>
      </w:r>
      <w:r w:rsidR="001C45C9" w:rsidRPr="00E46111">
        <w:rPr>
          <w:rFonts w:ascii="Times New Roman" w:eastAsia="Times New Roman" w:hAnsi="Times New Roman" w:cs="Times New Roman"/>
          <w:b/>
          <w:bCs/>
          <w:i/>
          <w:iCs/>
          <w:spacing w:val="-2"/>
          <w:lang w:eastAsia="ru-RU"/>
        </w:rPr>
        <w:t xml:space="preserve"> </w:t>
      </w:r>
      <w:bookmarkStart w:id="14" w:name="_Hlk41944197"/>
      <w:r w:rsidR="001C45C9" w:rsidRPr="00E46111">
        <w:rPr>
          <w:rFonts w:ascii="Times New Roman" w:eastAsia="Times New Roman" w:hAnsi="Times New Roman" w:cs="Times New Roman"/>
          <w:b/>
          <w:i/>
          <w:iCs/>
          <w:snapToGrid w:val="0"/>
          <w:lang w:eastAsia="ru-RU"/>
        </w:rPr>
        <w:t>Контрольная работа</w:t>
      </w:r>
      <w:bookmarkEnd w:id="14"/>
    </w:p>
    <w:p w14:paraId="103E59B0" w14:textId="77777777" w:rsidR="001C45C9" w:rsidRPr="001C45C9" w:rsidRDefault="001C45C9" w:rsidP="001C45C9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43035E4A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</w:p>
    <w:p w14:paraId="734511A9" w14:textId="77777777" w:rsidR="001C45C9" w:rsidRPr="001C45C9" w:rsidRDefault="001C45C9" w:rsidP="001C45C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bookmarkStart w:id="15" w:name="_Hlk41940213"/>
      <w:r w:rsidRPr="001C45C9">
        <w:rPr>
          <w:rFonts w:ascii="Times New Roman" w:eastAsia="Times New Roman" w:hAnsi="Times New Roman" w:cs="Times New Roman"/>
          <w:b/>
          <w:lang w:eastAsia="ar-SA"/>
        </w:rPr>
        <w:t>Раздел 6. «</w:t>
      </w:r>
      <w:r w:rsidRPr="001C45C9">
        <w:rPr>
          <w:rFonts w:ascii="Times New Roman" w:eastAsia="Times New Roman" w:hAnsi="Times New Roman" w:cs="Times New Roman"/>
          <w:b/>
          <w:i/>
          <w:color w:val="000000"/>
        </w:rPr>
        <w:t>Грамматические, синтаксические нормы»</w:t>
      </w:r>
    </w:p>
    <w:bookmarkEnd w:id="15"/>
    <w:p w14:paraId="3BC38192" w14:textId="77777777" w:rsidR="001C45C9" w:rsidRPr="001C45C9" w:rsidRDefault="001C45C9" w:rsidP="001C45C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564E9D92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6" w:name="_Hlk41944317"/>
      <w:r w:rsidRPr="001C45C9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1</w:t>
      </w:r>
    </w:p>
    <w:bookmarkEnd w:id="16"/>
    <w:p w14:paraId="20FFDA95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Определите, к какой тематической группе относятся следующие слова?</w:t>
      </w:r>
    </w:p>
    <w:p w14:paraId="1271593A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178CA68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1.Экономика, 2.политика, 3. литература, 4.спорт, </w:t>
      </w:r>
    </w:p>
    <w:p w14:paraId="31F9C46F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55F1A93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32F4B8F5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(подчеркните в тексте) исконно русские слова</w:t>
      </w:r>
    </w:p>
    <w:p w14:paraId="71686804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D6B599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Ягненок                     могучий</w:t>
      </w:r>
    </w:p>
    <w:p w14:paraId="2A57C9B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единица                      плен</w:t>
      </w:r>
    </w:p>
    <w:p w14:paraId="04E3757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объединение              содеять</w:t>
      </w:r>
    </w:p>
    <w:p w14:paraId="251DF7E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урод                           горожанин</w:t>
      </w:r>
    </w:p>
    <w:p w14:paraId="09BB153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юродивый                  гражданин</w:t>
      </w:r>
    </w:p>
    <w:p w14:paraId="69295B0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29543E0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К данным словам иноязычного происхождения подберите синонимы</w:t>
      </w:r>
    </w:p>
    <w:p w14:paraId="6359D4A5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83FA9EB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1.антагонизм              6. конфронтация</w:t>
      </w:r>
    </w:p>
    <w:p w14:paraId="0D66460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2.антология                7. паритет</w:t>
      </w:r>
    </w:p>
    <w:p w14:paraId="27997A7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3.апелляция                8. ресурсы</w:t>
      </w:r>
    </w:p>
    <w:p w14:paraId="45FB439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4.дефект                      9. тенденциозность</w:t>
      </w:r>
    </w:p>
    <w:p w14:paraId="535C484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5.дифирамб                10. феномен</w:t>
      </w:r>
    </w:p>
    <w:p w14:paraId="164D988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9E10028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07CFD035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A73344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вести                          работа</w:t>
      </w:r>
    </w:p>
    <w:p w14:paraId="40A97C6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выполнить                 труд</w:t>
      </w:r>
    </w:p>
    <w:p w14:paraId="4115875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исполнять                  дело</w:t>
      </w:r>
    </w:p>
    <w:p w14:paraId="71F67A0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нести                          занятие </w:t>
      </w:r>
    </w:p>
    <w:p w14:paraId="17B48C2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задумать                    дружба</w:t>
      </w:r>
    </w:p>
    <w:p w14:paraId="047188C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12987D7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F11921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601EA37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27128A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Белый (бумага, рука, кость, стих, вино)</w:t>
      </w:r>
    </w:p>
    <w:p w14:paraId="1A31592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Живая (работа, рыба, весть, места нет)</w:t>
      </w:r>
    </w:p>
    <w:p w14:paraId="7235CF6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Дать (сдача, слово, по рукам, по шапке, почувствовать)</w:t>
      </w:r>
    </w:p>
    <w:p w14:paraId="1562C95C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9D39C93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в каждом ряду 4 - е лишнее слово. Объясните свой выбор.</w:t>
      </w:r>
    </w:p>
    <w:p w14:paraId="162A7830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651998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Носок - чулок - георгин - помидор</w:t>
      </w:r>
    </w:p>
    <w:p w14:paraId="337BFD4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тюль - рояль - простынь - бюллетень</w:t>
      </w:r>
    </w:p>
    <w:p w14:paraId="36B064D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афера - опера - острие - хребет</w:t>
      </w:r>
    </w:p>
    <w:p w14:paraId="281929A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горячий - хороший - пригожий - пропащий</w:t>
      </w:r>
    </w:p>
    <w:p w14:paraId="685ECEB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делать - читать - писать - терпеть</w:t>
      </w:r>
    </w:p>
    <w:p w14:paraId="182C47E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5CF1619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7.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паронимы. Исправьте ошибки, допущенные в результате смешения паронимов</w:t>
      </w:r>
    </w:p>
    <w:p w14:paraId="248FAB3B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6A8AA82" w14:textId="77777777" w:rsidR="001C45C9" w:rsidRPr="001C45C9" w:rsidRDefault="001C45C9" w:rsidP="001C45C9">
      <w:pPr>
        <w:numPr>
          <w:ilvl w:val="0"/>
          <w:numId w:val="6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Учитель принужден был еще раз объяснить новый материал.</w:t>
      </w:r>
    </w:p>
    <w:p w14:paraId="7FA22047" w14:textId="77777777" w:rsidR="001C45C9" w:rsidRPr="001C45C9" w:rsidRDefault="001C45C9" w:rsidP="001C45C9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Ученый стоял у источников ракетостроения.</w:t>
      </w:r>
    </w:p>
    <w:p w14:paraId="09BD48F2" w14:textId="77777777"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Меня привлекли ранние романтические произведения   А.С. Пушкина.</w:t>
      </w:r>
    </w:p>
    <w:p w14:paraId="3DA416D9" w14:textId="77777777"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Артист завоевал признательность зрителя.</w:t>
      </w:r>
    </w:p>
    <w:p w14:paraId="5B0D5FBE" w14:textId="77777777"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Искусство влияет на рост культурности человека.</w:t>
      </w:r>
    </w:p>
    <w:p w14:paraId="2B1EDEDB" w14:textId="77777777"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Главное для писателя - душевный мир человека.</w:t>
      </w:r>
    </w:p>
    <w:p w14:paraId="5A584170" w14:textId="77777777"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Он давно мечтал о заглавной роли в фильме.</w:t>
      </w:r>
    </w:p>
    <w:p w14:paraId="06D34347" w14:textId="77777777"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Она пришла в цветистом платье.</w:t>
      </w:r>
    </w:p>
    <w:p w14:paraId="71C8A93F" w14:textId="77777777"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Командировочному пришлось долго ждать оформления документов.</w:t>
      </w:r>
    </w:p>
    <w:p w14:paraId="3A11C767" w14:textId="77777777" w:rsidR="001C45C9" w:rsidRPr="001C45C9" w:rsidRDefault="001C45C9" w:rsidP="001C45C9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Одев широкий боливар, Онегин едет на бульвар.</w:t>
      </w:r>
    </w:p>
    <w:p w14:paraId="571B9B7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9276D3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8.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Найдите правильный Практическое задание</w:t>
      </w:r>
    </w:p>
    <w:p w14:paraId="5896643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C8EC45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   1.Этот факт говорит о многом.</w:t>
      </w:r>
    </w:p>
    <w:p w14:paraId="2C0FAA01" w14:textId="77777777" w:rsidR="001C45C9" w:rsidRPr="001C45C9" w:rsidRDefault="001C45C9" w:rsidP="001C45C9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Этот факт говорит за многое.</w:t>
      </w:r>
    </w:p>
    <w:p w14:paraId="6FF9C51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    1. Получить приказ с подписью ректора.</w:t>
      </w:r>
    </w:p>
    <w:p w14:paraId="5C0C3184" w14:textId="77777777" w:rsidR="001C45C9" w:rsidRPr="001C45C9" w:rsidRDefault="001C45C9" w:rsidP="001C45C9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Получить приказ за подписью ректора.</w:t>
      </w:r>
    </w:p>
    <w:p w14:paraId="5AD48D8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   1. В нашей стране женщины равноправны мужчинам.</w:t>
      </w:r>
    </w:p>
    <w:p w14:paraId="2745BE65" w14:textId="77777777" w:rsidR="001C45C9" w:rsidRPr="001C45C9" w:rsidRDefault="001C45C9" w:rsidP="001C45C9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нашей стране женщины равноправны с мужчинами.</w:t>
      </w:r>
    </w:p>
    <w:p w14:paraId="39A6006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     1. Журналисты получили ответы на все интересующие их вопросы.</w:t>
      </w:r>
    </w:p>
    <w:p w14:paraId="306B70B3" w14:textId="77777777" w:rsidR="001C45C9" w:rsidRPr="001C45C9" w:rsidRDefault="001C45C9" w:rsidP="001C45C9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Журналисты получили ответы по интересующим их вопросам.</w:t>
      </w:r>
    </w:p>
    <w:p w14:paraId="24CF5CB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    1. Правительство неоднократно отмечало об экономической опасности неплатежей.</w:t>
      </w:r>
    </w:p>
    <w:p w14:paraId="4224C29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   2.Правительство неоднократно отмечало экономическую опасность неплатежей.  </w:t>
      </w:r>
    </w:p>
    <w:p w14:paraId="1749896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B28DB8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9.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1C45C9">
        <w:rPr>
          <w:rFonts w:ascii="Times New Roman" w:eastAsia="Times New Roman" w:hAnsi="Times New Roman" w:cs="Times New Roman"/>
          <w:lang w:eastAsia="ar-SA"/>
        </w:rPr>
        <w:t>Устраните речевую избыточность, составив правильно словосочетания или предложения</w:t>
      </w:r>
    </w:p>
    <w:p w14:paraId="697AC33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59F70CB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 серьезное ЧП</w:t>
      </w:r>
    </w:p>
    <w:p w14:paraId="70B6D97C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 сильный ураган</w:t>
      </w:r>
    </w:p>
    <w:p w14:paraId="31C25DAA" w14:textId="77777777" w:rsidR="001C45C9" w:rsidRPr="001C45C9" w:rsidRDefault="001C45C9" w:rsidP="001C45C9">
      <w:pPr>
        <w:numPr>
          <w:ilvl w:val="0"/>
          <w:numId w:val="12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потенциальные возможности</w:t>
      </w:r>
    </w:p>
    <w:p w14:paraId="089000BA" w14:textId="77777777"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коллеги по работе</w:t>
      </w:r>
    </w:p>
    <w:p w14:paraId="17789B5E" w14:textId="77777777"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сервисное обслуживание</w:t>
      </w:r>
    </w:p>
    <w:p w14:paraId="08ED16AE" w14:textId="77777777"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перспективы на будущее</w:t>
      </w:r>
    </w:p>
    <w:p w14:paraId="0A8BC72A" w14:textId="77777777"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прогул без уважительной причины</w:t>
      </w:r>
    </w:p>
    <w:p w14:paraId="2F644158" w14:textId="77777777"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первый дебют</w:t>
      </w:r>
    </w:p>
    <w:p w14:paraId="342B9174" w14:textId="77777777"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движение вперед</w:t>
      </w:r>
    </w:p>
    <w:p w14:paraId="0677E9BC" w14:textId="77777777" w:rsidR="001C45C9" w:rsidRPr="001C45C9" w:rsidRDefault="001C45C9" w:rsidP="001C45C9">
      <w:pPr>
        <w:numPr>
          <w:ilvl w:val="0"/>
          <w:numId w:val="13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главная суть</w:t>
      </w:r>
    </w:p>
    <w:p w14:paraId="414E759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A00EBD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</w:t>
      </w:r>
    </w:p>
    <w:p w14:paraId="1065028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E1EEA7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вуз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МГАФК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ООН</w:t>
      </w:r>
    </w:p>
    <w:p w14:paraId="5315562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загс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МХАТ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СНГ</w:t>
      </w:r>
    </w:p>
    <w:p w14:paraId="74980E1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роно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 xml:space="preserve">               МГУ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МИД</w:t>
      </w:r>
    </w:p>
    <w:p w14:paraId="086120A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12DBB0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26BA1C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14:paraId="162B152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DD777A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туш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бал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тюль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рояль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рефери</w:t>
      </w:r>
    </w:p>
    <w:p w14:paraId="1E15E62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тушь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балл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шампунь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сальто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пенальти</w:t>
      </w:r>
    </w:p>
    <w:p w14:paraId="492B77F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3A69DC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A0044C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075B131C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BF8CEF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 а) производство сыра - </w:t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ломтик сыра</w:t>
      </w:r>
    </w:p>
    <w:p w14:paraId="2328E9F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2 а) аромат чая -  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чашка чая</w:t>
      </w:r>
    </w:p>
    <w:p w14:paraId="73A49BD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 а) много народа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судьба народа</w:t>
      </w:r>
    </w:p>
    <w:p w14:paraId="0CFAA12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 а) износа не будет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степень износа</w:t>
      </w:r>
    </w:p>
    <w:p w14:paraId="060440BD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 а) час отбоя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отбоя нет от клиентов</w:t>
      </w:r>
    </w:p>
    <w:p w14:paraId="6C344CA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6 а) слезы от лука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килограмм лука</w:t>
      </w:r>
    </w:p>
    <w:p w14:paraId="2D6D932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7 а) нагнать страха -</w:t>
      </w:r>
      <w:r w:rsidRPr="001C45C9">
        <w:rPr>
          <w:rFonts w:ascii="Times New Roman" w:eastAsia="Times New Roman" w:hAnsi="Times New Roman" w:cs="Times New Roman"/>
          <w:lang w:eastAsia="ar-SA"/>
        </w:rPr>
        <w:tab/>
      </w:r>
      <w:r w:rsidRPr="001C45C9">
        <w:rPr>
          <w:rFonts w:ascii="Times New Roman" w:eastAsia="Times New Roman" w:hAnsi="Times New Roman" w:cs="Times New Roman"/>
          <w:lang w:eastAsia="ar-SA"/>
        </w:rPr>
        <w:tab/>
        <w:t>б) ощущение страха</w:t>
      </w:r>
    </w:p>
    <w:p w14:paraId="5FB271E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BC913C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4C09414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A19A479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вафля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вафель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вафлей)</w:t>
      </w:r>
    </w:p>
    <w:p w14:paraId="64C77678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кочерга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не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образуется,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кочерг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кочерег)</w:t>
      </w:r>
    </w:p>
    <w:p w14:paraId="5318C27E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сапог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сапог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сапогов)</w:t>
      </w:r>
    </w:p>
    <w:p w14:paraId="77EA4100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носок (носок, носков)</w:t>
      </w:r>
    </w:p>
    <w:p w14:paraId="70CC860C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чулок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чулок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чулков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713F6DAC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дело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дел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делов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295F4E4E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место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мест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местов)</w:t>
      </w:r>
    </w:p>
    <w:p w14:paraId="484BD2B0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ясли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ясель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яслей)</w:t>
      </w:r>
    </w:p>
    <w:p w14:paraId="1FDE874D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лимон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лимон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лимонов)</w:t>
      </w:r>
    </w:p>
    <w:p w14:paraId="36F954E3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туфля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( туфель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туфлей)</w:t>
      </w:r>
    </w:p>
    <w:p w14:paraId="163A5FFC" w14:textId="77777777" w:rsidR="001C45C9" w:rsidRPr="001C45C9" w:rsidRDefault="001C45C9" w:rsidP="001C45C9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солдат (солдат,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солдатов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5881000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7EA7F8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2A2A60D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6D1DDF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Хлеб (хлебы, хлеба)</w:t>
      </w:r>
    </w:p>
    <w:p w14:paraId="2C3C251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торг (торги, торги, торга)</w:t>
      </w:r>
    </w:p>
    <w:p w14:paraId="1A68BD1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торт (торты, торты, торта)</w:t>
      </w:r>
    </w:p>
    <w:p w14:paraId="3F2A5F3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инженер (инженеры, инженера)</w:t>
      </w:r>
    </w:p>
    <w:p w14:paraId="579293B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тренер (тренеры, тренера)</w:t>
      </w:r>
    </w:p>
    <w:p w14:paraId="2D3AE20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договор (договоры, договоры, договора)</w:t>
      </w:r>
    </w:p>
    <w:p w14:paraId="46FDDFA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директор (директоры, директора)</w:t>
      </w:r>
    </w:p>
    <w:p w14:paraId="147959C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ректор (ректоры, ректора)</w:t>
      </w:r>
    </w:p>
    <w:p w14:paraId="0E76719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учитель (учители, учителя)</w:t>
      </w:r>
    </w:p>
    <w:p w14:paraId="70F0E4E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кондуктор (кондукторы, кондуктора)</w:t>
      </w:r>
    </w:p>
    <w:p w14:paraId="648A687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выбор (выборы, выбора)</w:t>
      </w:r>
    </w:p>
    <w:p w14:paraId="2CD611C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округ (округи, округа)</w:t>
      </w:r>
    </w:p>
    <w:p w14:paraId="2B746E1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соболь (соболи, соболя)</w:t>
      </w:r>
    </w:p>
    <w:p w14:paraId="2CAF17D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мех (мехи, мехи, меха)</w:t>
      </w:r>
    </w:p>
    <w:p w14:paraId="54320CD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F22578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03840F2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C46782D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367D3FD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E07381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Задание 16. Исправьте орфографические ошибки, которые появились в связи с неправильным произношением слов</w:t>
      </w:r>
    </w:p>
    <w:p w14:paraId="75FF45B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D22271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Беспрецендентный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будующий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взаимообразно,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неочередной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сколько время, в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запазуху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дермантин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подчерк,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подскользнуться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изнемождение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компосировать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конкурентноспособный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встать на цыпочки,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презумция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константировать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юристконсульт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следущий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волеизлияние, двухкратный. </w:t>
      </w:r>
    </w:p>
    <w:p w14:paraId="024189D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751248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EF3A78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</w:t>
      </w:r>
    </w:p>
    <w:p w14:paraId="146E343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2D603E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Тен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ист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инци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п . . .р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спективный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ч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резвычайный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      </w:t>
      </w:r>
    </w:p>
    <w:p w14:paraId="4760EAF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ас . . .им . . .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етрия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гум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 .ан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кор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еляция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гал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ерея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 ал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</w:p>
    <w:p w14:paraId="6C23FAF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тружен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. . 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ик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пре . . .с- центр,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.кус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тво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..кус.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ный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интел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игенция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естат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оп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онент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ат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рибут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ектив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кол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ичество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проф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ес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ор,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програм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. . . а.</w:t>
      </w:r>
    </w:p>
    <w:p w14:paraId="3B5F0C9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8733EF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18. Определите, правильно ли построены предложения</w:t>
      </w:r>
    </w:p>
    <w:p w14:paraId="0844885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82E506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  А) - да;              Б) - нет</w:t>
      </w:r>
    </w:p>
    <w:p w14:paraId="33D09754" w14:textId="77777777"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Министр рассказал об изменениях в программе, готовящейся им  к обсуждению в Государственной Думе.</w:t>
      </w:r>
    </w:p>
    <w:p w14:paraId="644A45A9" w14:textId="77777777" w:rsidR="001C45C9" w:rsidRPr="001C45C9" w:rsidRDefault="001C45C9" w:rsidP="001C45C9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Онегин, подгоняемый угрызениями совести, едет в поисках счастья.</w:t>
      </w:r>
    </w:p>
    <w:p w14:paraId="105F3D90" w14:textId="77777777"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Оратор усиленно готовится к выступлению,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состоящемуся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 xml:space="preserve"> через неделю.</w:t>
      </w:r>
    </w:p>
    <w:p w14:paraId="30C976A2" w14:textId="77777777"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Написанный упор в глазах жены долго мучил Аврамова.</w:t>
      </w:r>
    </w:p>
    <w:p w14:paraId="3BD8FCF8" w14:textId="77777777"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После кризиса мы стали жить более хуже.</w:t>
      </w:r>
    </w:p>
    <w:p w14:paraId="0E6D80F3" w14:textId="77777777"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Убежав из дома, мальчик был вскоре найден родителями.</w:t>
      </w:r>
    </w:p>
    <w:p w14:paraId="19F8AF5D" w14:textId="77777777" w:rsidR="001C45C9" w:rsidRPr="001C45C9" w:rsidRDefault="001C45C9" w:rsidP="001C45C9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Возвращаясь домой, мне стало грустно. </w:t>
      </w:r>
    </w:p>
    <w:p w14:paraId="746C486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9221AB6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2C67B805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20B740E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1.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].</w:t>
      </w:r>
    </w:p>
    <w:p w14:paraId="2C700791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2.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], и [   ].</w:t>
      </w:r>
    </w:p>
    <w:p w14:paraId="60DF0E48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3.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сущ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с.с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.     ), .  .  .].</w:t>
      </w:r>
    </w:p>
    <w:p w14:paraId="6833BA5E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4.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], (   ) и (   ).</w:t>
      </w:r>
    </w:p>
    <w:p w14:paraId="23819CAA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5.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 ),  [    ], (     ).</w:t>
      </w:r>
    </w:p>
    <w:p w14:paraId="3E63EA8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A29A69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AE8F5B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Задание 20.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Напишите  текст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в транскрипции</w:t>
      </w:r>
    </w:p>
    <w:p w14:paraId="6627B89C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CE222EC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Дети очень любят ходить в сторожку. Она стоит в глубине соснового леса. Ветки деревьев раскинулись над крышей. Лесник - мастер  рассказывать сказки. Усядутся дети на крылечко и слушают, как льется его неторопливая речь.</w:t>
      </w:r>
    </w:p>
    <w:p w14:paraId="2A6280F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FF962C9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 2</w:t>
      </w:r>
    </w:p>
    <w:p w14:paraId="3D4F8C91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FD05E75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Задание 1. Определите, к какой тематической группе относятся следующие слова?</w:t>
      </w:r>
    </w:p>
    <w:p w14:paraId="67C488CA" w14:textId="77777777" w:rsidR="001C45C9" w:rsidRPr="001C45C9" w:rsidRDefault="001C45C9" w:rsidP="001C45C9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музыка</w:t>
      </w:r>
    </w:p>
    <w:p w14:paraId="79C0A8DD" w14:textId="77777777" w:rsidR="001C45C9" w:rsidRPr="001C45C9" w:rsidRDefault="001C45C9" w:rsidP="001C45C9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театр</w:t>
      </w:r>
    </w:p>
    <w:p w14:paraId="6F1B0D4F" w14:textId="77777777" w:rsidR="001C45C9" w:rsidRPr="001C45C9" w:rsidRDefault="001C45C9" w:rsidP="001C45C9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экономика</w:t>
      </w:r>
    </w:p>
    <w:p w14:paraId="7BDA869B" w14:textId="77777777" w:rsidR="001C45C9" w:rsidRPr="001C45C9" w:rsidRDefault="001C45C9" w:rsidP="001C45C9">
      <w:pPr>
        <w:numPr>
          <w:ilvl w:val="0"/>
          <w:numId w:val="2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русский язык</w:t>
      </w:r>
    </w:p>
    <w:p w14:paraId="096AF2B4" w14:textId="77777777" w:rsidR="001C45C9" w:rsidRPr="001C45C9" w:rsidRDefault="001C45C9" w:rsidP="001C45C9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14:paraId="66EDA9BF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4695F3BB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1B423A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 Найдите (подчеркните в тексте) исконно русские слова.</w:t>
      </w:r>
    </w:p>
    <w:p w14:paraId="76C79108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Рожь                               корова</w:t>
      </w:r>
    </w:p>
    <w:p w14:paraId="6113CCED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Борона                            сцена  </w:t>
      </w:r>
    </w:p>
    <w:p w14:paraId="4FA99BF4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Гардероб                        хороший</w:t>
      </w:r>
    </w:p>
    <w:p w14:paraId="38D0C325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Помидор                         чудесный  </w:t>
      </w:r>
    </w:p>
    <w:p w14:paraId="3BDB44AC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lastRenderedPageBreak/>
        <w:t>Молодой                         деревня</w:t>
      </w:r>
    </w:p>
    <w:p w14:paraId="65E65957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0FE5D2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948BFB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 К данным словам иноязычного происхождения подберите синонимы</w:t>
      </w:r>
    </w:p>
    <w:p w14:paraId="06EFB6CF" w14:textId="77777777"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апатия                                 6. эпохальный</w:t>
      </w:r>
    </w:p>
    <w:p w14:paraId="3544E92F" w14:textId="77777777"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коррупция                          7. дебютант</w:t>
      </w:r>
    </w:p>
    <w:p w14:paraId="2FB27C94" w14:textId="77777777"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темперамент                      8. конвенция</w:t>
      </w:r>
    </w:p>
    <w:p w14:paraId="6D61FEB2" w14:textId="77777777"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регламент                           9. эвфония</w:t>
      </w:r>
    </w:p>
    <w:p w14:paraId="6374F70F" w14:textId="77777777" w:rsidR="001C45C9" w:rsidRPr="001C45C9" w:rsidRDefault="001C45C9" w:rsidP="001C45C9">
      <w:pPr>
        <w:numPr>
          <w:ilvl w:val="0"/>
          <w:numId w:val="2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эфемерность                      10. консолидация</w:t>
      </w:r>
    </w:p>
    <w:p w14:paraId="1936F92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D012CED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61255F2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1C154E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Сочинить                 исход</w:t>
      </w:r>
    </w:p>
    <w:p w14:paraId="20E22E8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Выйти                       финал</w:t>
      </w:r>
    </w:p>
    <w:p w14:paraId="201FD56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Делать                      конец</w:t>
      </w:r>
    </w:p>
    <w:p w14:paraId="00497FAC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Путать                      заключение</w:t>
      </w:r>
    </w:p>
    <w:p w14:paraId="1EB39B0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Выполнить              эпилог</w:t>
      </w:r>
    </w:p>
    <w:p w14:paraId="6B4E9E6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421FB54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5793E6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275AD8D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33CB20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Провалиться (сквозь пол, сквозь землю, в яму)</w:t>
      </w:r>
    </w:p>
    <w:p w14:paraId="2A858F4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Валять (валенки, одежду, дурака)</w:t>
      </w:r>
    </w:p>
    <w:p w14:paraId="60D76CFD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Горькая (ягода, правда, редька)</w:t>
      </w:r>
    </w:p>
    <w:p w14:paraId="437D14F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099B5D3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 Найдите в каждом ряду 4 - е лишнее слово. Объясните свой выбор.</w:t>
      </w:r>
    </w:p>
    <w:p w14:paraId="13E129AF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008E3BC" w14:textId="77777777" w:rsidR="001C45C9" w:rsidRPr="001C45C9" w:rsidRDefault="001C45C9" w:rsidP="001C45C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Педагог, мастер спорта, депутат, ткачиха</w:t>
      </w:r>
    </w:p>
    <w:p w14:paraId="30156FE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Зебра, шимпанзе, кенгуру, пони</w:t>
      </w:r>
    </w:p>
    <w:p w14:paraId="4171B04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Апельсин, гектары, томаты, ботинки</w:t>
      </w:r>
    </w:p>
    <w:p w14:paraId="41846DB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Говорить, брить, готовить, белить</w:t>
      </w:r>
    </w:p>
    <w:p w14:paraId="1071916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Обвешенная, выпачканная, расстрелянные, спасенная</w:t>
      </w:r>
    </w:p>
    <w:p w14:paraId="6FE3A4F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B3C3FF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7. Найдите паронимы. Исправить ошибки, допущенные в результате смешения паронимов.</w:t>
      </w:r>
    </w:p>
    <w:p w14:paraId="216ED567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Прошу представить мне отпуск за свой счет.</w:t>
      </w:r>
    </w:p>
    <w:p w14:paraId="33FD8EC2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Представьте сначала отчет о работе</w:t>
      </w:r>
    </w:p>
    <w:p w14:paraId="215A871D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Гончий автомобиль едва не перевернулся на повороте</w:t>
      </w:r>
    </w:p>
    <w:p w14:paraId="28FE26D3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Они не сумели основать свои требования</w:t>
      </w:r>
    </w:p>
    <w:p w14:paraId="3924247A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Нас познакомили с новым комплектом гимнастических упражнений</w:t>
      </w:r>
    </w:p>
    <w:p w14:paraId="3A981C29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Помещик был груб со своими придворными.</w:t>
      </w:r>
    </w:p>
    <w:p w14:paraId="787D2170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Врач взял лангустом кусочек ваты</w:t>
      </w:r>
    </w:p>
    <w:p w14:paraId="7378D001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Он был резок и нестерпим в своих суждениях</w:t>
      </w:r>
    </w:p>
    <w:p w14:paraId="7CD09C30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Обладая острым обаянием, он сразу уловил запах пирога</w:t>
      </w:r>
    </w:p>
    <w:p w14:paraId="6A04D7F1" w14:textId="77777777" w:rsidR="001C45C9" w:rsidRPr="001C45C9" w:rsidRDefault="001C45C9" w:rsidP="001C45C9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Постепенно человек укрощал диких коз, овец, свиней.</w:t>
      </w:r>
    </w:p>
    <w:p w14:paraId="56DD382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FC016D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8. Найдите правильный вариант</w:t>
      </w:r>
    </w:p>
    <w:p w14:paraId="07384A4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А. 1 В комнате стоит стол о трех ножках</w:t>
      </w:r>
    </w:p>
    <w:p w14:paraId="15869DD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В комнате стоит стол на трех ножках</w:t>
      </w:r>
    </w:p>
    <w:p w14:paraId="6861702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б. 1. Заверил о готовности участвовать в выставке</w:t>
      </w:r>
    </w:p>
    <w:p w14:paraId="7D198E5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Заверил  в готовности участвовать в выставке</w:t>
      </w:r>
    </w:p>
    <w:p w14:paraId="5875B20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в. 1. К старости он стал болеть</w:t>
      </w:r>
    </w:p>
    <w:p w14:paraId="363CD45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2. Под старость он стал болеть</w:t>
      </w:r>
    </w:p>
    <w:p w14:paraId="56AC221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г.  1. Они пошли по грибы</w:t>
      </w:r>
    </w:p>
    <w:p w14:paraId="24A3D30C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2. Они пошли за грибами</w:t>
      </w:r>
    </w:p>
    <w:p w14:paraId="3BE44A4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д. 1. Для чего тебе эти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вещи ?</w:t>
      </w:r>
      <w:proofErr w:type="gramEnd"/>
    </w:p>
    <w:p w14:paraId="4002543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    2. На что тебе эти вещи?</w:t>
      </w:r>
    </w:p>
    <w:p w14:paraId="3466AF2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625B5DB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Задание 9. Устраните речевую избыточность, составив правильно словосочетания или предложения.</w:t>
      </w:r>
    </w:p>
    <w:p w14:paraId="66260AF1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необычный феномен</w:t>
      </w:r>
    </w:p>
    <w:p w14:paraId="5C7EAFDE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памятный сувенир</w:t>
      </w:r>
    </w:p>
    <w:p w14:paraId="032DBC35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старый ветеран</w:t>
      </w:r>
    </w:p>
    <w:p w14:paraId="0C99E798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первая премьера</w:t>
      </w:r>
    </w:p>
    <w:p w14:paraId="07565764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свободная вакансия</w:t>
      </w:r>
    </w:p>
    <w:p w14:paraId="16633F09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пять рублей денег</w:t>
      </w:r>
    </w:p>
    <w:p w14:paraId="7875EAD3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упал вниз</w:t>
      </w:r>
    </w:p>
    <w:p w14:paraId="5EBEA08E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повседневная обыденность</w:t>
      </w:r>
    </w:p>
    <w:p w14:paraId="522243D2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умножить во много раз</w:t>
      </w:r>
    </w:p>
    <w:p w14:paraId="0790C023" w14:textId="77777777" w:rsidR="001C45C9" w:rsidRPr="001C45C9" w:rsidRDefault="001C45C9" w:rsidP="001C45C9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конечном итоге.</w:t>
      </w:r>
    </w:p>
    <w:p w14:paraId="5727A0F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656B13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род.</w:t>
      </w:r>
    </w:p>
    <w:p w14:paraId="66D97F7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0FCEFEC" w14:textId="77777777" w:rsidR="001C45C9" w:rsidRPr="001C45C9" w:rsidRDefault="001C45C9" w:rsidP="001C45C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МВД      МВФ       ЦБР</w:t>
      </w:r>
    </w:p>
    <w:p w14:paraId="428D00D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ГП          ГНИ        ЗАО</w:t>
      </w:r>
    </w:p>
    <w:p w14:paraId="3665CBE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ООО      ГИБДД    МТБ</w:t>
      </w:r>
    </w:p>
    <w:p w14:paraId="7A4B9B8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1998E1D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3AEDB7E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Мозоль       кофе     кольраби      туннель       пони </w:t>
      </w:r>
    </w:p>
    <w:p w14:paraId="4CB4790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Атташе       кашне   свиристель   вестибюль  жюри</w:t>
      </w:r>
    </w:p>
    <w:p w14:paraId="4292C04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12E838D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71DA6FE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403767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а) прикупить гороха          б) банка сухого гороха</w:t>
      </w:r>
    </w:p>
    <w:p w14:paraId="73E477C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а) кусочек воска                 б) достать воска</w:t>
      </w:r>
    </w:p>
    <w:p w14:paraId="1ED461F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 а) килограмм меда             б) аромат меда</w:t>
      </w:r>
    </w:p>
    <w:p w14:paraId="54BE213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4. а) горечь чеснока               б) добавить чеснока</w:t>
      </w:r>
    </w:p>
    <w:p w14:paraId="1D0CD31C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5. а) поесть риска                   б) нет отварного чеснока</w:t>
      </w:r>
    </w:p>
    <w:p w14:paraId="100B9F6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6. а)  пачка жира                    б) много жира</w:t>
      </w:r>
    </w:p>
    <w:p w14:paraId="28EE2DA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7  а) съесть перца                   б) вкус перца</w:t>
      </w:r>
    </w:p>
    <w:p w14:paraId="5459F1E0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9A0FD8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502B3E7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608694C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погон (погон, погонов)</w:t>
      </w:r>
    </w:p>
    <w:p w14:paraId="2BBC4B13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валенок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валенков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валенок)</w:t>
      </w:r>
    </w:p>
    <w:p w14:paraId="7198CFCC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ботинок (ботинок,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ботинков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0E68B249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гусар (гусаров, гусар)</w:t>
      </w:r>
    </w:p>
    <w:p w14:paraId="618C40A8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партизан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партизанов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партизан)</w:t>
      </w:r>
    </w:p>
    <w:p w14:paraId="5C995854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гектар (гектаров, гектар)</w:t>
      </w:r>
    </w:p>
    <w:p w14:paraId="01DE6C8E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рельс (рельс, рельсов)</w:t>
      </w:r>
    </w:p>
    <w:p w14:paraId="4CF7357D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доля (долей,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доль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42CBD534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няня (нянь, няней)</w:t>
      </w:r>
    </w:p>
    <w:p w14:paraId="20BEFFBD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мокасины (мокасинов, мокасин)</w:t>
      </w:r>
    </w:p>
    <w:p w14:paraId="5A65B2F3" w14:textId="77777777" w:rsidR="001C45C9" w:rsidRPr="001C45C9" w:rsidRDefault="001C45C9" w:rsidP="001C45C9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помидор (помидоров, помидор)</w:t>
      </w:r>
    </w:p>
    <w:p w14:paraId="0A8F047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BAA600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4232EBD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ar-SA"/>
        </w:rPr>
      </w:pPr>
    </w:p>
    <w:p w14:paraId="368EAE9D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Тормоз (тормозы, тормозы)</w:t>
      </w:r>
    </w:p>
    <w:p w14:paraId="1ACD7B2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Сорт (сорта,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сорты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57FA50E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Борт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борты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борта)</w:t>
      </w:r>
    </w:p>
    <w:p w14:paraId="38FE573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 Веер (веера,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вееры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106442F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Орден (ордены, ордена)</w:t>
      </w:r>
    </w:p>
    <w:p w14:paraId="7169550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Доктор (доктора, 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докторы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)</w:t>
      </w:r>
    </w:p>
    <w:p w14:paraId="70F06EF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Катер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катеры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катера)</w:t>
      </w:r>
    </w:p>
    <w:p w14:paraId="52DF0AF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Ток (токи, тока)</w:t>
      </w:r>
    </w:p>
    <w:p w14:paraId="51B4C04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Блюдце (блюдца, блюдце)</w:t>
      </w:r>
    </w:p>
    <w:p w14:paraId="1E4265F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Автор (автора, авторы)</w:t>
      </w:r>
    </w:p>
    <w:p w14:paraId="744EE20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Колено (колени, коленья, колена)</w:t>
      </w:r>
    </w:p>
    <w:p w14:paraId="114278A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Лектор (лекторы, лектора)</w:t>
      </w:r>
    </w:p>
    <w:p w14:paraId="3E1B11B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Шофер (шофера, шоферы)</w:t>
      </w:r>
    </w:p>
    <w:p w14:paraId="2F83165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Пояс (</w:t>
      </w:r>
      <w:proofErr w:type="spellStart"/>
      <w:r w:rsidRPr="001C45C9">
        <w:rPr>
          <w:rFonts w:ascii="Times New Roman" w:eastAsia="Times New Roman" w:hAnsi="Times New Roman" w:cs="Times New Roman"/>
          <w:lang w:eastAsia="ar-SA"/>
        </w:rPr>
        <w:t>поясы</w:t>
      </w:r>
      <w:proofErr w:type="spellEnd"/>
      <w:r w:rsidRPr="001C45C9">
        <w:rPr>
          <w:rFonts w:ascii="Times New Roman" w:eastAsia="Times New Roman" w:hAnsi="Times New Roman" w:cs="Times New Roman"/>
          <w:lang w:eastAsia="ar-SA"/>
        </w:rPr>
        <w:t>, пояса)</w:t>
      </w:r>
    </w:p>
    <w:p w14:paraId="52FCA2F4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1044FF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5D7BC09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F9769B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Апостроф, аноним, блокировать, ворота, диоптрия, дремота, завидно, камбала, щавель, шелковица, черпать, цемент, холеный,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>феерия,  умерший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>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1EBF990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75E6BA6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14:paraId="3C548B6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275E9C8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Интригант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компроментировать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дикообраз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константировать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компетентный,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явство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тубарет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беспреснанный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досточка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эталон.</w:t>
      </w:r>
    </w:p>
    <w:p w14:paraId="509669E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56ACC3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необходимо.</w:t>
      </w:r>
    </w:p>
    <w:p w14:paraId="5D294461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Кол.. </w:t>
      </w:r>
      <w:proofErr w:type="gramStart"/>
      <w:r w:rsidRPr="001C45C9">
        <w:rPr>
          <w:rFonts w:ascii="Times New Roman" w:eastAsia="Times New Roman" w:hAnsi="Times New Roman" w:cs="Times New Roman"/>
          <w:lang w:eastAsia="ru-RU"/>
        </w:rPr>
        <w:t>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екция</w:t>
      </w:r>
      <w:proofErr w:type="spellEnd"/>
      <w:proofErr w:type="gram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диспан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…сер, ал…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юм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иний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диаграм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конфер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ен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актрис..а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поэтес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..а, кар..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икатура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дес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ерт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 тер…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итор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дилем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дифе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еренциал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вернис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 …аж,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прив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…ел..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егия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оп..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озиция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кал..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играфия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вол…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ейбол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пер..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форация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ч…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реватый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ч..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резмерный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, трот..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уар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 xml:space="preserve">,  </w:t>
      </w:r>
      <w:proofErr w:type="spellStart"/>
      <w:r w:rsidRPr="001C45C9">
        <w:rPr>
          <w:rFonts w:ascii="Times New Roman" w:eastAsia="Times New Roman" w:hAnsi="Times New Roman" w:cs="Times New Roman"/>
          <w:lang w:eastAsia="ru-RU"/>
        </w:rPr>
        <w:t>продюс</w:t>
      </w:r>
      <w:proofErr w:type="spellEnd"/>
      <w:r w:rsidRPr="001C45C9">
        <w:rPr>
          <w:rFonts w:ascii="Times New Roman" w:eastAsia="Times New Roman" w:hAnsi="Times New Roman" w:cs="Times New Roman"/>
          <w:lang w:eastAsia="ru-RU"/>
        </w:rPr>
        <w:t>..ер.</w:t>
      </w:r>
    </w:p>
    <w:p w14:paraId="1331146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CE7B09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18.Определите, правильно ли построены предложения.</w:t>
      </w:r>
    </w:p>
    <w:p w14:paraId="3F6E8B83" w14:textId="77777777" w:rsidR="001C45C9" w:rsidRPr="001C45C9" w:rsidRDefault="001C45C9" w:rsidP="001C45C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       А) - да;              Б) – нет</w:t>
      </w:r>
    </w:p>
    <w:p w14:paraId="0EEB07B2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92E8BD" w14:textId="77777777"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Побывали гости у монумента, который поразил их своим величием.</w:t>
      </w:r>
    </w:p>
    <w:p w14:paraId="43F799E3" w14:textId="77777777"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Армия и народ тогда стали единой монолитной массой</w:t>
      </w:r>
    </w:p>
    <w:p w14:paraId="0CD783A4" w14:textId="77777777"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Необычный феномен могли наблюдать жители Уфы в прошлое воскресенье</w:t>
      </w:r>
    </w:p>
    <w:p w14:paraId="42E1ECD1" w14:textId="77777777"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Комплекс нерешенных проблем надо решать комплексно.</w:t>
      </w:r>
    </w:p>
    <w:p w14:paraId="7046D747" w14:textId="77777777"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Писатель берет своих героев из жизни</w:t>
      </w:r>
    </w:p>
    <w:p w14:paraId="68BDB853" w14:textId="77777777"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Новый завод был оснащен современной техникой, требующей умелого обращения</w:t>
      </w:r>
    </w:p>
    <w:p w14:paraId="515539F8" w14:textId="77777777" w:rsidR="001C45C9" w:rsidRPr="001C45C9" w:rsidRDefault="001C45C9" w:rsidP="001C45C9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 голосовании приняли участие жители самых отдаленных мест.</w:t>
      </w:r>
    </w:p>
    <w:p w14:paraId="4D9DB58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64B2051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7B239671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F4F7725" w14:textId="77777777" w:rsidR="001C45C9" w:rsidRPr="001C45C9" w:rsidRDefault="001C45C9" w:rsidP="001C45C9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1.[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]; [   ]</w:t>
      </w:r>
    </w:p>
    <w:p w14:paraId="469A974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2.[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], а [   ].</w:t>
      </w:r>
    </w:p>
    <w:p w14:paraId="33AACB59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3.[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 ]!</w:t>
      </w:r>
    </w:p>
    <w:p w14:paraId="3A47EA8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4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(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) и (   ), [   ]</w:t>
      </w:r>
    </w:p>
    <w:p w14:paraId="73FD04AC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5. </w:t>
      </w:r>
      <w:proofErr w:type="gramStart"/>
      <w:r w:rsidRPr="001C45C9">
        <w:rPr>
          <w:rFonts w:ascii="Times New Roman" w:eastAsia="Times New Roman" w:hAnsi="Times New Roman" w:cs="Times New Roman"/>
          <w:lang w:eastAsia="ar-SA"/>
        </w:rPr>
        <w:t xml:space="preserve">[  </w:t>
      </w:r>
      <w:proofErr w:type="gramEnd"/>
      <w:r w:rsidRPr="001C45C9">
        <w:rPr>
          <w:rFonts w:ascii="Times New Roman" w:eastAsia="Times New Roman" w:hAnsi="Times New Roman" w:cs="Times New Roman"/>
          <w:lang w:eastAsia="ar-SA"/>
        </w:rPr>
        <w:t xml:space="preserve">  ], (     ), (   ).</w:t>
      </w:r>
    </w:p>
    <w:p w14:paraId="4CA92D33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137DAF7" w14:textId="77777777" w:rsidR="001C45C9" w:rsidRPr="001C45C9" w:rsidRDefault="001C45C9" w:rsidP="001C45C9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Задание 20. Укажите, сколько в словах букв, сколько звуков</w:t>
      </w:r>
    </w:p>
    <w:p w14:paraId="26D7FC9D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702E66E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Молодежь</w:t>
      </w:r>
    </w:p>
    <w:p w14:paraId="554EEA2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Яростный</w:t>
      </w:r>
    </w:p>
    <w:p w14:paraId="4F7A562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Юрта</w:t>
      </w:r>
    </w:p>
    <w:p w14:paraId="2347EA8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Хозяева</w:t>
      </w:r>
    </w:p>
    <w:p w14:paraId="18FD77D8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Объект</w:t>
      </w:r>
    </w:p>
    <w:p w14:paraId="4EEB466D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Субъективный</w:t>
      </w:r>
    </w:p>
    <w:p w14:paraId="32F99CD7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Подъем</w:t>
      </w:r>
    </w:p>
    <w:p w14:paraId="2D02A46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Самолет</w:t>
      </w:r>
    </w:p>
    <w:p w14:paraId="59698AA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Крыльцо</w:t>
      </w:r>
    </w:p>
    <w:p w14:paraId="40FA4D2A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Воробьи</w:t>
      </w:r>
    </w:p>
    <w:p w14:paraId="5D6F2C2F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1C45C9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3</w:t>
      </w:r>
    </w:p>
    <w:p w14:paraId="0CFEDE72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1C45C9">
        <w:rPr>
          <w:rFonts w:ascii="Times New Roman" w:eastAsia="Times New Roman" w:hAnsi="Times New Roman" w:cs="Times New Roman"/>
          <w:b/>
          <w:u w:val="single"/>
          <w:lang w:eastAsia="ar-SA"/>
        </w:rPr>
        <w:t>«</w:t>
      </w:r>
      <w:r w:rsidRPr="001C45C9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Особенности языка официально-деловых бумаг. </w:t>
      </w:r>
    </w:p>
    <w:p w14:paraId="28A866F3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color w:val="000000"/>
          <w:u w:val="single"/>
        </w:rPr>
        <w:t>Речевой этикет в документе»</w:t>
      </w:r>
      <w:r w:rsidRPr="001C45C9">
        <w:rPr>
          <w:rFonts w:ascii="Times New Roman" w:eastAsia="Times New Roman" w:hAnsi="Times New Roman" w:cs="Times New Roman"/>
          <w:b/>
          <w:u w:val="single"/>
          <w:lang w:eastAsia="ar-SA"/>
        </w:rPr>
        <w:t xml:space="preserve"> </w:t>
      </w:r>
    </w:p>
    <w:p w14:paraId="5F824035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14:paraId="22E6197B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06C508F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1. Напишите заявление с просьбой перевести вас на индивидуальный график обучения</w:t>
      </w:r>
    </w:p>
    <w:p w14:paraId="065B65B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7B5A5A12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Отредактируйте его.</w:t>
      </w:r>
    </w:p>
    <w:p w14:paraId="543E6C02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9C27226" w14:textId="77777777" w:rsidR="001C45C9" w:rsidRPr="001C45C9" w:rsidRDefault="001C45C9" w:rsidP="001C45C9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Декану филологического факультета </w:t>
      </w:r>
    </w:p>
    <w:p w14:paraId="33A20B73" w14:textId="77777777" w:rsidR="001C45C9" w:rsidRPr="001C45C9" w:rsidRDefault="001C45C9" w:rsidP="001C45C9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Белорусского государственного университета</w:t>
      </w:r>
    </w:p>
    <w:p w14:paraId="6A9E0721" w14:textId="77777777" w:rsidR="001C45C9" w:rsidRPr="001C45C9" w:rsidRDefault="001C45C9" w:rsidP="001C45C9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 xml:space="preserve">студентки </w:t>
      </w:r>
      <w:r w:rsidRPr="001C45C9">
        <w:rPr>
          <w:rFonts w:ascii="Times New Roman" w:eastAsia="Times New Roman" w:hAnsi="Times New Roman" w:cs="Times New Roman"/>
          <w:lang w:val="en-US" w:eastAsia="ar-SA"/>
        </w:rPr>
        <w:t>II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 курса Лаптевой О.В.</w:t>
      </w:r>
    </w:p>
    <w:p w14:paraId="4B845A59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F8AEE9C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Заявление.</w:t>
      </w:r>
    </w:p>
    <w:p w14:paraId="7FF0AE2F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4F574745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(подпись)</w:t>
      </w:r>
    </w:p>
    <w:p w14:paraId="62560831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9852FBF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585741A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3. Найдите ошибки, связанные с неправильным выбором слов. Исправьте их.</w:t>
      </w:r>
    </w:p>
    <w:p w14:paraId="0BC3C863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0EB479E" w14:textId="77777777" w:rsidR="001C45C9" w:rsidRPr="001C45C9" w:rsidRDefault="001C45C9" w:rsidP="001C45C9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Строители обещали воздвигнуть здание нового вычислительного центра в сентябре.</w:t>
      </w:r>
    </w:p>
    <w:p w14:paraId="0D276772" w14:textId="77777777" w:rsidR="001C45C9" w:rsidRPr="001C45C9" w:rsidRDefault="001C45C9" w:rsidP="001C45C9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Технолог Семина предложила переделать конструкцию двух станков.</w:t>
      </w:r>
    </w:p>
    <w:p w14:paraId="3BB83B62" w14:textId="77777777" w:rsidR="001C45C9" w:rsidRPr="001C45C9" w:rsidRDefault="001C45C9" w:rsidP="001C45C9">
      <w:pPr>
        <w:numPr>
          <w:ilvl w:val="0"/>
          <w:numId w:val="18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Для вселения в общежитие студенты первого курса должны предоставить справки.</w:t>
      </w:r>
    </w:p>
    <w:p w14:paraId="25CAF692" w14:textId="77777777" w:rsidR="001C45C9" w:rsidRPr="001C45C9" w:rsidRDefault="001C45C9" w:rsidP="001C45C9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7661FBF4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4. Найдите ошибки, вызванные нарушением, лексической сочетаемости.</w:t>
      </w:r>
    </w:p>
    <w:p w14:paraId="280BB355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3EB88BC" w14:textId="77777777" w:rsidR="001C45C9" w:rsidRPr="001C45C9" w:rsidRDefault="001C45C9" w:rsidP="001C45C9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1.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ab/>
        <w:t>Фирма традиционно изготавливает ювелирные изделия, но может выполнить и другую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br/>
        <w:t>продукцию.</w:t>
      </w:r>
    </w:p>
    <w:p w14:paraId="5DE991BA" w14:textId="77777777" w:rsidR="001C45C9" w:rsidRPr="001C45C9" w:rsidRDefault="001C45C9" w:rsidP="001C45C9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Этому вопросу мы придаем первоочередное внимание.</w:t>
      </w:r>
    </w:p>
    <w:p w14:paraId="648868F4" w14:textId="77777777" w:rsidR="001C45C9" w:rsidRPr="001C45C9" w:rsidRDefault="001C45C9" w:rsidP="001C45C9">
      <w:pPr>
        <w:numPr>
          <w:ilvl w:val="0"/>
          <w:numId w:val="17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Некоторые вопросы не выполнены из-за нашей неорганизованности.</w:t>
      </w:r>
    </w:p>
    <w:p w14:paraId="602F576B" w14:textId="77777777" w:rsidR="001C45C9" w:rsidRPr="001C45C9" w:rsidRDefault="001C45C9" w:rsidP="001C45C9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13398A9A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186EA8C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5. Исправьте ошибки в употреблении предлогов.</w:t>
      </w:r>
    </w:p>
    <w:p w14:paraId="4FE0C3F7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1. Ответ по его заявлению отправлен своевременно.</w:t>
      </w:r>
    </w:p>
    <w:p w14:paraId="7CCAC307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2.Потребности Голландии по ржи, ячменю удовлетворяются импортом.</w:t>
      </w:r>
    </w:p>
    <w:p w14:paraId="09A8DDC1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З. Эти факты говорят за то, что на заводе нет хорошего хозяина.</w:t>
      </w:r>
    </w:p>
    <w:p w14:paraId="2E4FF27B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4C162975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9414001" w14:textId="77777777" w:rsidR="001C45C9" w:rsidRPr="001C45C9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27411951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предлоги благодаря, из-за, по причине, вследствие, в связи с.</w:t>
      </w:r>
    </w:p>
    <w:p w14:paraId="0774FFB0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E81AC73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1C45C9">
        <w:rPr>
          <w:rFonts w:ascii="Times New Roman" w:eastAsia="Times New Roman" w:hAnsi="Times New Roman" w:cs="Times New Roman"/>
          <w:i/>
          <w:lang w:eastAsia="ar-SA"/>
        </w:rPr>
        <w:t>Образец выполнения:</w:t>
      </w:r>
    </w:p>
    <w:p w14:paraId="3FC18361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7DDA04A4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задержка отправки товара - непредвиденные обстоятельства. - Задержка</w:t>
      </w:r>
    </w:p>
    <w:p w14:paraId="2FF0F0B4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отправки товара произошла в связи с непредвиденными обстоятельствами.</w:t>
      </w:r>
    </w:p>
    <w:p w14:paraId="494EFD3C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655CA73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 xml:space="preserve">Срыв поставок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- </w:t>
      </w: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расторжение договора</w:t>
      </w:r>
    </w:p>
    <w:p w14:paraId="54448DF2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Внедрение новой технологии - повышение качества продукции.</w:t>
      </w:r>
    </w:p>
    <w:p w14:paraId="6506539B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1C45C9">
        <w:rPr>
          <w:rFonts w:ascii="Times New Roman" w:eastAsia="Times New Roman" w:hAnsi="Times New Roman" w:cs="Times New Roman"/>
          <w:i/>
          <w:iCs/>
          <w:lang w:eastAsia="ar-SA"/>
        </w:rPr>
        <w:t>Ремонт оборудования - остановка цеха.</w:t>
      </w:r>
    </w:p>
    <w:p w14:paraId="3EC24138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D4CC800" w14:textId="409CB988" w:rsidR="001C45C9" w:rsidRPr="00E46111" w:rsidRDefault="001C45C9" w:rsidP="001C45C9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2.3.</w:t>
      </w:r>
      <w:r w:rsidR="00E46111"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3</w:t>
      </w: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. Перечень тем для дискуссии</w:t>
      </w:r>
    </w:p>
    <w:p w14:paraId="45A18CDA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1A573C4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C45C9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1C45C9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2357079D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5CCBCA9B" w14:textId="77777777" w:rsidR="001C45C9" w:rsidRPr="001C45C9" w:rsidRDefault="001C45C9" w:rsidP="001C45C9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11287B79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15784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7B4BCF3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1C45C9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5BC178BD" w14:textId="77777777" w:rsidR="001C45C9" w:rsidRPr="001C45C9" w:rsidRDefault="001C45C9" w:rsidP="001C45C9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lastRenderedPageBreak/>
        <w:t>Что даёт реклама потребителю и почему она должна быть честной</w:t>
      </w:r>
    </w:p>
    <w:p w14:paraId="2841C8EC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EC5CC8A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 12. «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0544BCED" w14:textId="77777777"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39108E10" w14:textId="77777777"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4B26DDF8" w14:textId="77777777"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2D1E4AFC" w14:textId="77777777"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7E2F81DB" w14:textId="77777777"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7F95A65E" w14:textId="77777777"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2B1C4F13" w14:textId="77777777" w:rsidR="001C45C9" w:rsidRPr="001C45C9" w:rsidRDefault="001C45C9" w:rsidP="001C45C9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7812472B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0413075" w14:textId="5AB27C63" w:rsidR="001C45C9" w:rsidRPr="00E46111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="00E46111"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4</w:t>
      </w: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.Темы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0FECF1D1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10059567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14145EB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r w:rsidRPr="001C45C9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</w:p>
    <w:p w14:paraId="00241660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037B17BA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2449EC8D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4304A4FD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243A67AC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A806E6" w14:textId="43DF5B16" w:rsidR="001C45C9" w:rsidRPr="00E46111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r w:rsidR="00E46111">
        <w:rPr>
          <w:rFonts w:ascii="Times New Roman" w:eastAsia="Times New Roman" w:hAnsi="Times New Roman" w:cs="Times New Roman"/>
          <w:b/>
          <w:i/>
          <w:iCs/>
          <w:lang w:eastAsia="ru-RU"/>
        </w:rPr>
        <w:t>5</w:t>
      </w: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.</w:t>
      </w:r>
      <w:r w:rsidR="00E46111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</w:t>
      </w: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Вопросы для коллоквиумов</w:t>
      </w:r>
    </w:p>
    <w:p w14:paraId="1C1DA875" w14:textId="77777777" w:rsidR="001C45C9" w:rsidRPr="00E46111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38D45092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423B021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2828B995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3D644991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Только ли в устной речи могут быть ошибки в постановке ударения.</w:t>
      </w:r>
    </w:p>
    <w:p w14:paraId="4B67219B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14:paraId="4E8120A8" w14:textId="77777777" w:rsidR="001C45C9" w:rsidRPr="001C45C9" w:rsidRDefault="001C45C9" w:rsidP="001C45C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4ACEB5B5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14:paraId="771DB113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 Сходства и различия клише и штампов.</w:t>
      </w:r>
    </w:p>
    <w:p w14:paraId="491F1B51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  Как классифицируются фразеологизмы.</w:t>
      </w:r>
    </w:p>
    <w:p w14:paraId="4967BE2E" w14:textId="77777777" w:rsidR="001C45C9" w:rsidRPr="001C45C9" w:rsidRDefault="001C45C9" w:rsidP="001C45C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2BF7B6B1" w14:textId="77777777" w:rsidR="001C45C9" w:rsidRPr="001C45C9" w:rsidRDefault="001C45C9" w:rsidP="001C45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59285ED2" w14:textId="6DB922A8" w:rsidR="001C45C9" w:rsidRPr="00E46111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r w:rsidR="00E46111"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6</w:t>
      </w: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. Ситуационная задача</w:t>
      </w:r>
      <w:proofErr w:type="gramStart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7CCA72CE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DA344D7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14:paraId="7B94DD9E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1906FDCC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3. Роли: </w:t>
      </w:r>
    </w:p>
    <w:p w14:paraId="3C433747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1) Журналист, интервьюирующий спортсмена, победившего в соревновании.</w:t>
      </w:r>
    </w:p>
    <w:p w14:paraId="79AC7329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C45C9">
        <w:rPr>
          <w:rFonts w:ascii="Times New Roman" w:hAnsi="Times New Roman" w:cs="Times New Roman"/>
        </w:rPr>
        <w:t xml:space="preserve">  .</w:t>
      </w:r>
      <w:proofErr w:type="gramEnd"/>
    </w:p>
    <w:p w14:paraId="67CAD9F6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4. Ожидаемый(е) результат(</w:t>
      </w:r>
      <w:proofErr w:type="gramStart"/>
      <w:r w:rsidRPr="001C45C9">
        <w:rPr>
          <w:rFonts w:ascii="Times New Roman" w:hAnsi="Times New Roman" w:cs="Times New Roman"/>
        </w:rPr>
        <w:t>ы)  Обучающиеся</w:t>
      </w:r>
      <w:proofErr w:type="gramEnd"/>
      <w:r w:rsidRPr="001C45C9">
        <w:rPr>
          <w:rFonts w:ascii="Times New Roman" w:hAnsi="Times New Roman" w:cs="Times New Roman"/>
        </w:rPr>
        <w:t xml:space="preserve"> приобретут опыт, который сложно получить в «реальных условиях».</w:t>
      </w:r>
    </w:p>
    <w:p w14:paraId="6C18AC20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14:paraId="099027D6" w14:textId="6A7F9514" w:rsidR="001C45C9" w:rsidRPr="00E46111" w:rsidRDefault="001C45C9" w:rsidP="001C45C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7" w:name="_Hlk41942526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="00E46111"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7</w:t>
      </w: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.Ролевая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7"/>
    <w:p w14:paraId="7A54F8E8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8DDD704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618E7C4F" w14:textId="77777777" w:rsidR="001C45C9" w:rsidRPr="001C45C9" w:rsidRDefault="001C45C9" w:rsidP="001C45C9">
      <w:pPr>
        <w:spacing w:after="0" w:line="240" w:lineRule="auto"/>
      </w:pPr>
    </w:p>
    <w:p w14:paraId="3243C3F5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1. Тема (проблема) Публицистический и разговорный стили речи</w:t>
      </w:r>
    </w:p>
    <w:p w14:paraId="6CC15F00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51666A66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3. Роли: 1) Журналист, интервьюирующий спортсмена, победившего в соревновании.</w:t>
      </w:r>
    </w:p>
    <w:p w14:paraId="610CBE5E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C45C9">
        <w:rPr>
          <w:rFonts w:ascii="Times New Roman" w:hAnsi="Times New Roman" w:cs="Times New Roman"/>
        </w:rPr>
        <w:t xml:space="preserve">  .</w:t>
      </w:r>
      <w:proofErr w:type="gramEnd"/>
    </w:p>
    <w:p w14:paraId="40F00AE5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4. Ожидаемый(е) результат(ы)  </w:t>
      </w:r>
    </w:p>
    <w:p w14:paraId="53DEB880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Обучающиеся приобретут опыт, который сложно получить в «реальных условиях».</w:t>
      </w:r>
    </w:p>
    <w:p w14:paraId="2258E104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46BD1A1D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5F9FA532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0A916721" w14:textId="47604B03" w:rsidR="001C45C9" w:rsidRPr="00E46111" w:rsidRDefault="001C45C9" w:rsidP="001C45C9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8" w:name="_Hlk41942570"/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2.3.</w:t>
      </w:r>
      <w:r w:rsidR="00E46111"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8</w:t>
      </w:r>
      <w:r w:rsidRPr="00E46111">
        <w:rPr>
          <w:rFonts w:ascii="Times New Roman" w:eastAsia="Times New Roman" w:hAnsi="Times New Roman" w:cs="Times New Roman"/>
          <w:b/>
          <w:i/>
          <w:iCs/>
          <w:lang w:eastAsia="ru-RU"/>
        </w:rPr>
        <w:t>. Разноуровневые задачи</w:t>
      </w:r>
    </w:p>
    <w:p w14:paraId="072E090D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18"/>
    <w:p w14:paraId="0C1DE3B6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C45C9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1C45C9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71B56221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68281D9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67BC5764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F71974E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>Задание1. Правила произнесения звуков [э] и [о].</w:t>
      </w:r>
    </w:p>
    <w:p w14:paraId="03C66E78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14:paraId="6E88B0FB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0CFA80A7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14:paraId="012636B3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C45C9">
        <w:rPr>
          <w:rFonts w:ascii="Times New Roman" w:hAnsi="Times New Roman" w:cs="Times New Roman"/>
          <w:b/>
        </w:rPr>
        <w:t>Задачи продуктивного уровня</w:t>
      </w:r>
    </w:p>
    <w:p w14:paraId="320D3510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3FB97DF5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4A21E87F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1E1330C" w14:textId="0A57E21A" w:rsidR="001C45C9" w:rsidRPr="001C45C9" w:rsidRDefault="00E46111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2.</w:t>
      </w:r>
      <w:proofErr w:type="gramStart"/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4.Критерии</w:t>
      </w:r>
      <w:proofErr w:type="gramEnd"/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</w:t>
      </w:r>
      <w:r>
        <w:rPr>
          <w:rFonts w:ascii="Times New Roman" w:eastAsia="Times New Roman" w:hAnsi="Times New Roman" w:cs="Times New Roman"/>
          <w:b/>
          <w:i/>
          <w:iCs/>
          <w:lang w:eastAsia="ar-SA"/>
        </w:rPr>
        <w:t>ивания достижений</w:t>
      </w:r>
      <w:r w:rsidRPr="00E46111">
        <w:t xml:space="preserve"> </w:t>
      </w: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учебных достижений студента по дисциплине</w:t>
      </w:r>
    </w:p>
    <w:p w14:paraId="13726312" w14:textId="77777777" w:rsidR="00E039EB" w:rsidRDefault="00E039EB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bookmarkStart w:id="19" w:name="_Hlk105006486"/>
    </w:p>
    <w:p w14:paraId="534A4FE3" w14:textId="55C3ADBA" w:rsidR="001C45C9" w:rsidRPr="00E46111" w:rsidRDefault="00E46111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="00E039EB">
        <w:rPr>
          <w:rFonts w:ascii="Times New Roman" w:eastAsia="Times New Roman" w:hAnsi="Times New Roman" w:cs="Times New Roman"/>
          <w:b/>
          <w:i/>
          <w:iCs/>
          <w:lang w:eastAsia="ar-SA"/>
        </w:rPr>
        <w:t>1.</w:t>
      </w:r>
      <w:r w:rsidR="001C45C9"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Критерии</w:t>
      </w:r>
      <w:proofErr w:type="gramEnd"/>
      <w:r w:rsidR="001C45C9"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</w:t>
      </w:r>
      <w:bookmarkEnd w:id="19"/>
      <w:r w:rsidR="001C45C9" w:rsidRPr="00E46111">
        <w:rPr>
          <w:rFonts w:ascii="Times New Roman" w:eastAsia="Times New Roman" w:hAnsi="Times New Roman" w:cs="Times New Roman"/>
          <w:b/>
          <w:i/>
          <w:iCs/>
          <w:lang w:eastAsia="ar-SA"/>
        </w:rPr>
        <w:t>устного ответа на зачете</w:t>
      </w:r>
      <w:r w:rsidR="00DA7482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(промежуточная аттестация)</w:t>
      </w:r>
    </w:p>
    <w:p w14:paraId="64E78DC8" w14:textId="77777777" w:rsidR="001C45C9" w:rsidRPr="00E46111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iCs/>
          <w:lang w:eastAsia="ar-SA"/>
        </w:rPr>
      </w:pPr>
    </w:p>
    <w:p w14:paraId="22371517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3630C841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87F4899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C45C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1C45C9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1610C70A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6377A64D" w14:textId="6E357252" w:rsidR="00DA7482" w:rsidRDefault="00E46111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E039EB">
        <w:rPr>
          <w:rFonts w:ascii="Times New Roman" w:eastAsia="Times New Roman" w:hAnsi="Times New Roman" w:cs="Times New Roman"/>
          <w:b/>
          <w:i/>
          <w:lang w:eastAsia="ar-SA"/>
        </w:rPr>
        <w:t>2.4.</w:t>
      </w:r>
      <w:proofErr w:type="gramStart"/>
      <w:r w:rsidR="00E039EB" w:rsidRPr="00E039EB">
        <w:rPr>
          <w:rFonts w:ascii="Times New Roman" w:eastAsia="Times New Roman" w:hAnsi="Times New Roman" w:cs="Times New Roman"/>
          <w:b/>
          <w:i/>
          <w:lang w:eastAsia="ar-SA"/>
        </w:rPr>
        <w:t>2.</w:t>
      </w:r>
      <w:bookmarkStart w:id="20" w:name="_Hlk105579178"/>
      <w:r w:rsidR="001C45C9" w:rsidRPr="00E039EB">
        <w:rPr>
          <w:rFonts w:ascii="Times New Roman" w:eastAsia="Times New Roman" w:hAnsi="Times New Roman" w:cs="Times New Roman"/>
          <w:b/>
          <w:i/>
          <w:lang w:eastAsia="ar-SA"/>
        </w:rPr>
        <w:t>Критерии</w:t>
      </w:r>
      <w:proofErr w:type="gramEnd"/>
      <w:r w:rsidR="001C45C9" w:rsidRPr="00E039EB">
        <w:rPr>
          <w:rFonts w:ascii="Times New Roman" w:eastAsia="Times New Roman" w:hAnsi="Times New Roman" w:cs="Times New Roman"/>
          <w:b/>
          <w:i/>
          <w:lang w:eastAsia="ar-SA"/>
        </w:rPr>
        <w:t xml:space="preserve"> оценки</w:t>
      </w:r>
      <w:r w:rsidR="00DA7482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bookmarkEnd w:id="20"/>
      <w:r w:rsidR="00DA7482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  <w:r w:rsidR="001C45C9" w:rsidRPr="00E039EB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</w:p>
    <w:p w14:paraId="136FB6FE" w14:textId="77777777" w:rsidR="00DA7482" w:rsidRDefault="00DA7482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CB0799E" w14:textId="51E235C4" w:rsidR="001C45C9" w:rsidRPr="00E039EB" w:rsidRDefault="00DA7482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DA7482">
        <w:rPr>
          <w:rFonts w:ascii="Times New Roman" w:eastAsia="Times New Roman" w:hAnsi="Times New Roman" w:cs="Times New Roman"/>
          <w:b/>
          <w:i/>
          <w:lang w:eastAsia="ar-SA"/>
        </w:rPr>
        <w:t xml:space="preserve">Критерии оценки </w:t>
      </w:r>
      <w:r w:rsidR="001C45C9" w:rsidRPr="00E039EB">
        <w:rPr>
          <w:rFonts w:ascii="Times New Roman" w:eastAsia="Times New Roman" w:hAnsi="Times New Roman" w:cs="Times New Roman"/>
          <w:b/>
          <w:i/>
          <w:lang w:eastAsia="ar-SA"/>
        </w:rPr>
        <w:t>активности в дискуссии, коллоквиуме</w:t>
      </w:r>
    </w:p>
    <w:p w14:paraId="3936519B" w14:textId="77777777" w:rsidR="001C45C9" w:rsidRPr="00E039EB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73E56B6A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4356C5FB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72F60D6A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646D968A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5B350FDC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DAE620F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21" w:name="_Hlk41945803"/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 </w:t>
      </w:r>
      <w:bookmarkEnd w:id="21"/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</w:t>
      </w:r>
      <w:r w:rsidRPr="001C45C9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1C45C9">
        <w:rPr>
          <w:rFonts w:ascii="Times New Roman" w:eastAsia="Times New Roman" w:hAnsi="Times New Roman" w:cs="Times New Roman"/>
          <w:lang w:eastAsia="ru-RU"/>
        </w:rPr>
        <w:tab/>
      </w:r>
    </w:p>
    <w:p w14:paraId="45F4ABF2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1C45C9">
        <w:rPr>
          <w:rFonts w:ascii="Times New Roman" w:eastAsia="Times New Roman" w:hAnsi="Times New Roman" w:cs="Times New Roman"/>
          <w:lang w:eastAsia="ru-RU"/>
        </w:rPr>
        <w:tab/>
      </w:r>
    </w:p>
    <w:p w14:paraId="56753C3A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6A946AB0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5ACDD82C" w14:textId="3FCBE3D9" w:rsidR="001C45C9" w:rsidRPr="00E039EB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E039EB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25EB01F4" w14:textId="77777777"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43B6ABAE" w14:textId="77777777"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51E51B56" w14:textId="77777777"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5D568603" w14:textId="77777777"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5B5FFDC6" w14:textId="77777777"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lastRenderedPageBreak/>
        <w:t xml:space="preserve">Оценка «не зачтено» </w:t>
      </w:r>
    </w:p>
    <w:p w14:paraId="0C978939" w14:textId="77777777" w:rsidR="001C45C9" w:rsidRPr="001C45C9" w:rsidRDefault="001C45C9" w:rsidP="001C45C9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C45C9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2C77FF96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294F9F5" w14:textId="77777777" w:rsidR="001C45C9" w:rsidRPr="001C45C9" w:rsidRDefault="001C45C9" w:rsidP="001C45C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845E505" w14:textId="30872190" w:rsidR="001C45C9" w:rsidRPr="00E039EB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E039EB">
        <w:rPr>
          <w:rFonts w:ascii="Times New Roman" w:eastAsia="Times New Roman" w:hAnsi="Times New Roman" w:cs="Times New Roman"/>
          <w:b/>
          <w:i/>
          <w:iCs/>
          <w:lang w:eastAsia="ar-SA"/>
        </w:rPr>
        <w:t>Критерии оценки контрольной работы</w:t>
      </w:r>
    </w:p>
    <w:p w14:paraId="2C6FF9C9" w14:textId="77777777" w:rsidR="001C45C9" w:rsidRPr="001C45C9" w:rsidRDefault="001C45C9" w:rsidP="001C45C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ECE6F5B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Оценка</w:t>
      </w: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 «зачтено»  </w:t>
      </w:r>
      <w:r w:rsidRPr="001C45C9">
        <w:rPr>
          <w:rFonts w:ascii="Times New Roman" w:eastAsia="Times New Roman" w:hAnsi="Times New Roman" w:cs="Times New Roman"/>
          <w:lang w:eastAsia="ar-SA"/>
        </w:rPr>
        <w:t>ставится студенту за корректное выполнение 65 % (2/3) заданий.</w:t>
      </w:r>
    </w:p>
    <w:p w14:paraId="3092E002" w14:textId="77777777" w:rsidR="001C45C9" w:rsidRPr="001C45C9" w:rsidRDefault="001C45C9" w:rsidP="001C45C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C45C9">
        <w:rPr>
          <w:rFonts w:ascii="Times New Roman" w:eastAsia="Times New Roman" w:hAnsi="Times New Roman" w:cs="Times New Roman"/>
          <w:lang w:eastAsia="ar-SA"/>
        </w:rPr>
        <w:t>Оценка</w:t>
      </w:r>
      <w:r w:rsidRPr="001C45C9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1C45C9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менее  35 % (1/3) заданий. </w:t>
      </w:r>
    </w:p>
    <w:p w14:paraId="0DA8806D" w14:textId="77777777" w:rsidR="001C45C9" w:rsidRPr="00E039EB" w:rsidRDefault="001C45C9" w:rsidP="001C4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lang w:eastAsia="ar-SA"/>
        </w:rPr>
      </w:pPr>
    </w:p>
    <w:p w14:paraId="145384F5" w14:textId="4B1F6A07" w:rsidR="001C45C9" w:rsidRPr="00E039EB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E039EB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632056AF" w14:textId="77777777" w:rsidR="001C45C9" w:rsidRPr="001C45C9" w:rsidRDefault="001C45C9" w:rsidP="001C45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AAA73CE" w14:textId="77777777" w:rsidR="001C45C9" w:rsidRPr="001C45C9" w:rsidRDefault="001C45C9" w:rsidP="001C45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C45C9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282985D2" w14:textId="77777777" w:rsidR="001C45C9" w:rsidRPr="001C45C9" w:rsidRDefault="001C45C9" w:rsidP="001C45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5BFF96EA" w14:textId="77777777" w:rsidR="001C45C9" w:rsidRPr="001C45C9" w:rsidRDefault="001C45C9" w:rsidP="001C45C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74D6FBD" w14:textId="77777777" w:rsidR="001C45C9" w:rsidRPr="001C45C9" w:rsidRDefault="001C45C9" w:rsidP="001C45C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C45C9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70C4929A" w14:textId="77777777" w:rsidR="001C45C9" w:rsidRPr="001C45C9" w:rsidRDefault="001C45C9" w:rsidP="001C45C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40392258" w14:textId="77777777" w:rsidR="001C45C9" w:rsidRPr="001C45C9" w:rsidRDefault="001C45C9" w:rsidP="001C45C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AE7624F" w14:textId="0F336AC8" w:rsidR="001C45C9" w:rsidRPr="00E039EB" w:rsidRDefault="001C45C9" w:rsidP="001C45C9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E039EB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</w:t>
      </w:r>
      <w:r w:rsidRPr="00E039EB">
        <w:rPr>
          <w:rFonts w:ascii="Times New Roman" w:eastAsia="Calibri" w:hAnsi="Times New Roman" w:cs="Times New Roman"/>
          <w:i/>
          <w:iCs/>
        </w:rPr>
        <w:t xml:space="preserve"> </w:t>
      </w:r>
      <w:r w:rsidRPr="00E039EB">
        <w:rPr>
          <w:rFonts w:ascii="Times New Roman" w:eastAsia="Times New Roman" w:hAnsi="Times New Roman" w:cs="Times New Roman"/>
          <w:b/>
          <w:i/>
          <w:iCs/>
          <w:lang w:eastAsia="ru-RU"/>
        </w:rPr>
        <w:t>разноуровневых задач</w:t>
      </w:r>
    </w:p>
    <w:p w14:paraId="49B35075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  <w:b/>
          <w:lang w:eastAsia="ru-RU"/>
        </w:rPr>
        <w:t>Оценка «зачтено»</w:t>
      </w:r>
      <w:r w:rsidRPr="001C45C9">
        <w:rPr>
          <w:b/>
          <w:lang w:eastAsia="ru-RU"/>
        </w:rPr>
        <w:t xml:space="preserve"> </w:t>
      </w:r>
      <w:r w:rsidRPr="001C45C9">
        <w:rPr>
          <w:rFonts w:ascii="Times New Roman" w:hAnsi="Times New Roman" w:cs="Times New Roman"/>
        </w:rPr>
        <w:t>выставляется студенту, если задача выполнена.</w:t>
      </w:r>
    </w:p>
    <w:p w14:paraId="7F2277BC" w14:textId="77777777" w:rsidR="001C45C9" w:rsidRP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</w:p>
    <w:p w14:paraId="68586254" w14:textId="37A98C00" w:rsidR="001C45C9" w:rsidRDefault="001C45C9" w:rsidP="001C45C9">
      <w:pPr>
        <w:spacing w:after="0" w:line="240" w:lineRule="auto"/>
        <w:rPr>
          <w:rFonts w:ascii="Times New Roman" w:hAnsi="Times New Roman" w:cs="Times New Roman"/>
        </w:rPr>
      </w:pPr>
      <w:r w:rsidRPr="001C45C9">
        <w:rPr>
          <w:rFonts w:ascii="Times New Roman" w:hAnsi="Times New Roman" w:cs="Times New Roman"/>
          <w:b/>
        </w:rPr>
        <w:t>Оценка «не зачтено»</w:t>
      </w:r>
      <w:r w:rsidRPr="001C45C9">
        <w:rPr>
          <w:rFonts w:ascii="Times New Roman" w:hAnsi="Times New Roman" w:cs="Times New Roman"/>
        </w:rPr>
        <w:t xml:space="preserve"> выставляется студенту, если задача не выполнена.</w:t>
      </w:r>
    </w:p>
    <w:p w14:paraId="7E6CAD38" w14:textId="77777777" w:rsidR="00E039EB" w:rsidRPr="001C45C9" w:rsidRDefault="00E039EB" w:rsidP="001C45C9">
      <w:pPr>
        <w:spacing w:after="0" w:line="240" w:lineRule="auto"/>
        <w:rPr>
          <w:rFonts w:ascii="Times New Roman" w:hAnsi="Times New Roman" w:cs="Times New Roman"/>
        </w:rPr>
      </w:pPr>
    </w:p>
    <w:p w14:paraId="073285AA" w14:textId="77777777" w:rsidR="001C45C9" w:rsidRPr="001C45C9" w:rsidRDefault="001C45C9" w:rsidP="001C45C9"/>
    <w:p w14:paraId="383E76E4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</w:pPr>
    </w:p>
    <w:p w14:paraId="4F63E224" w14:textId="77777777" w:rsidR="001C45C9" w:rsidRPr="001C45C9" w:rsidRDefault="001C45C9" w:rsidP="001C45C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</w:pPr>
    </w:p>
    <w:p w14:paraId="45E76CB3" w14:textId="77777777" w:rsidR="001C45C9" w:rsidRPr="001C45C9" w:rsidRDefault="001C45C9" w:rsidP="001C45C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</w:pPr>
    </w:p>
    <w:bookmarkEnd w:id="11"/>
    <w:p w14:paraId="5A41DEE6" w14:textId="77777777" w:rsidR="002B0E98" w:rsidRDefault="002B0E98"/>
    <w:sectPr w:rsidR="002B0E98" w:rsidSect="006546D0">
      <w:pgSz w:w="11906" w:h="16838"/>
      <w:pgMar w:top="1134" w:right="851" w:bottom="70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004035DF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7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8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9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0C123490"/>
    <w:multiLevelType w:val="hybridMultilevel"/>
    <w:tmpl w:val="C882A6EE"/>
    <w:lvl w:ilvl="0" w:tplc="785CD24C">
      <w:start w:val="5"/>
      <w:numFmt w:val="decimal"/>
      <w:lvlText w:val="%1."/>
      <w:lvlJc w:val="left"/>
      <w:pPr>
        <w:ind w:left="4472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5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8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0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271C256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4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5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7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3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35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7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9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1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4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5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31"/>
  </w:num>
  <w:num w:numId="3">
    <w:abstractNumId w:val="13"/>
  </w:num>
  <w:num w:numId="4">
    <w:abstractNumId w:val="34"/>
  </w:num>
  <w:num w:numId="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3"/>
  </w:num>
  <w:num w:numId="7">
    <w:abstractNumId w:val="43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2"/>
  </w:num>
  <w:num w:numId="9">
    <w:abstractNumId w:val="25"/>
  </w:num>
  <w:num w:numId="10">
    <w:abstractNumId w:val="44"/>
  </w:num>
  <w:num w:numId="11">
    <w:abstractNumId w:val="38"/>
  </w:num>
  <w:num w:numId="12">
    <w:abstractNumId w:val="16"/>
  </w:num>
  <w:num w:numId="13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6"/>
  </w:num>
  <w:num w:numId="15">
    <w:abstractNumId w:val="26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30"/>
  </w:num>
  <w:num w:numId="17">
    <w:abstractNumId w:val="0"/>
  </w:num>
  <w:num w:numId="18">
    <w:abstractNumId w:val="1"/>
  </w:num>
  <w:num w:numId="19">
    <w:abstractNumId w:val="8"/>
  </w:num>
  <w:num w:numId="20">
    <w:abstractNumId w:val="15"/>
  </w:num>
  <w:num w:numId="21">
    <w:abstractNumId w:val="36"/>
  </w:num>
  <w:num w:numId="22">
    <w:abstractNumId w:val="19"/>
  </w:num>
  <w:num w:numId="23">
    <w:abstractNumId w:val="17"/>
  </w:num>
  <w:num w:numId="24">
    <w:abstractNumId w:val="22"/>
  </w:num>
  <w:num w:numId="25">
    <w:abstractNumId w:val="39"/>
  </w:num>
  <w:num w:numId="26">
    <w:abstractNumId w:val="35"/>
  </w:num>
  <w:num w:numId="27">
    <w:abstractNumId w:val="28"/>
  </w:num>
  <w:num w:numId="28">
    <w:abstractNumId w:val="37"/>
  </w:num>
  <w:num w:numId="29">
    <w:abstractNumId w:val="42"/>
  </w:num>
  <w:num w:numId="30">
    <w:abstractNumId w:val="29"/>
  </w:num>
  <w:num w:numId="31">
    <w:abstractNumId w:val="9"/>
  </w:num>
  <w:num w:numId="32">
    <w:abstractNumId w:val="11"/>
  </w:num>
  <w:num w:numId="33">
    <w:abstractNumId w:val="5"/>
  </w:num>
  <w:num w:numId="34">
    <w:abstractNumId w:val="14"/>
  </w:num>
  <w:num w:numId="35">
    <w:abstractNumId w:val="10"/>
  </w:num>
  <w:num w:numId="36">
    <w:abstractNumId w:val="41"/>
  </w:num>
  <w:num w:numId="37">
    <w:abstractNumId w:val="45"/>
  </w:num>
  <w:num w:numId="38">
    <w:abstractNumId w:val="27"/>
  </w:num>
  <w:num w:numId="39">
    <w:abstractNumId w:val="24"/>
  </w:num>
  <w:num w:numId="40">
    <w:abstractNumId w:val="7"/>
  </w:num>
  <w:num w:numId="41">
    <w:abstractNumId w:val="18"/>
  </w:num>
  <w:num w:numId="42">
    <w:abstractNumId w:val="20"/>
  </w:num>
  <w:num w:numId="43">
    <w:abstractNumId w:val="12"/>
  </w:num>
  <w:num w:numId="44">
    <w:abstractNumId w:val="4"/>
  </w:num>
  <w:num w:numId="45">
    <w:abstractNumId w:val="21"/>
  </w:num>
  <w:num w:numId="46">
    <w:abstractNumId w:val="40"/>
  </w:num>
  <w:num w:numId="47">
    <w:abstractNumId w:val="23"/>
  </w:num>
  <w:num w:numId="48">
    <w:abstractNumId w:val="2"/>
  </w:num>
  <w:num w:numId="49">
    <w:abstractNumId w:val="3"/>
  </w:num>
  <w:num w:numId="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5C9"/>
    <w:rsid w:val="00036903"/>
    <w:rsid w:val="000719BF"/>
    <w:rsid w:val="00146AA8"/>
    <w:rsid w:val="001C45C9"/>
    <w:rsid w:val="002723D6"/>
    <w:rsid w:val="002B0E98"/>
    <w:rsid w:val="0037298F"/>
    <w:rsid w:val="003B371B"/>
    <w:rsid w:val="003F2F24"/>
    <w:rsid w:val="004C782F"/>
    <w:rsid w:val="004F095C"/>
    <w:rsid w:val="005F093D"/>
    <w:rsid w:val="005F50B5"/>
    <w:rsid w:val="00677785"/>
    <w:rsid w:val="006D492A"/>
    <w:rsid w:val="00827142"/>
    <w:rsid w:val="00874388"/>
    <w:rsid w:val="008871B8"/>
    <w:rsid w:val="008E6FB8"/>
    <w:rsid w:val="00951110"/>
    <w:rsid w:val="009578E3"/>
    <w:rsid w:val="009F74E0"/>
    <w:rsid w:val="00AC4127"/>
    <w:rsid w:val="00B04000"/>
    <w:rsid w:val="00CD65A0"/>
    <w:rsid w:val="00DA7482"/>
    <w:rsid w:val="00E039EB"/>
    <w:rsid w:val="00E46111"/>
    <w:rsid w:val="00EE0664"/>
    <w:rsid w:val="00F87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D45B9"/>
  <w15:docId w15:val="{009C55AA-F0FD-4C87-B17B-6417DE16C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C45C9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1C45C9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1C45C9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C45C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C45C9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C45C9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C45C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C45C9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1C45C9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C45C9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C45C9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1C45C9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C45C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C45C9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C45C9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C45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C45C9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1C45C9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C45C9"/>
  </w:style>
  <w:style w:type="numbering" w:customStyle="1" w:styleId="110">
    <w:name w:val="Нет списка11"/>
    <w:next w:val="a2"/>
    <w:uiPriority w:val="99"/>
    <w:semiHidden/>
    <w:unhideWhenUsed/>
    <w:rsid w:val="001C45C9"/>
  </w:style>
  <w:style w:type="numbering" w:customStyle="1" w:styleId="111">
    <w:name w:val="Нет списка111"/>
    <w:next w:val="a2"/>
    <w:uiPriority w:val="99"/>
    <w:semiHidden/>
    <w:unhideWhenUsed/>
    <w:rsid w:val="001C45C9"/>
  </w:style>
  <w:style w:type="paragraph" w:customStyle="1" w:styleId="112">
    <w:name w:val="Заголовок 11"/>
    <w:basedOn w:val="a"/>
    <w:next w:val="a"/>
    <w:qFormat/>
    <w:rsid w:val="001C45C9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1C45C9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C45C9"/>
  </w:style>
  <w:style w:type="paragraph" w:styleId="a3">
    <w:name w:val="List"/>
    <w:basedOn w:val="a"/>
    <w:rsid w:val="001C45C9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1C45C9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1C45C9"/>
    <w:rPr>
      <w:color w:val="1A3DC1"/>
      <w:u w:val="single"/>
    </w:rPr>
  </w:style>
  <w:style w:type="character" w:customStyle="1" w:styleId="b-serp-urlitem1">
    <w:name w:val="b-serp-url__item1"/>
    <w:basedOn w:val="a0"/>
    <w:rsid w:val="001C45C9"/>
  </w:style>
  <w:style w:type="paragraph" w:styleId="a6">
    <w:name w:val="Body Text"/>
    <w:basedOn w:val="a"/>
    <w:link w:val="a7"/>
    <w:uiPriority w:val="1"/>
    <w:unhideWhenUsed/>
    <w:qFormat/>
    <w:rsid w:val="001C45C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1C45C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1C45C9"/>
    <w:rPr>
      <w:b/>
      <w:bCs/>
    </w:rPr>
  </w:style>
  <w:style w:type="character" w:styleId="ac">
    <w:name w:val="Emphasis"/>
    <w:basedOn w:val="a0"/>
    <w:uiPriority w:val="20"/>
    <w:qFormat/>
    <w:rsid w:val="001C45C9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1 Знак"/>
    <w:basedOn w:val="a"/>
    <w:rsid w:val="001C45C9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1C45C9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1C45C9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1C45C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1C45C9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0">
    <w:name w:val="Заголовок 2 Знак1"/>
    <w:basedOn w:val="a0"/>
    <w:uiPriority w:val="9"/>
    <w:semiHidden/>
    <w:rsid w:val="001C45C9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1C45C9"/>
  </w:style>
  <w:style w:type="paragraph" w:styleId="ae">
    <w:name w:val="Balloon Text"/>
    <w:basedOn w:val="a"/>
    <w:link w:val="af"/>
    <w:uiPriority w:val="99"/>
    <w:unhideWhenUsed/>
    <w:rsid w:val="001C45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1C45C9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1C45C9"/>
  </w:style>
  <w:style w:type="paragraph" w:customStyle="1" w:styleId="81">
    <w:name w:val="Заголовок 81"/>
    <w:basedOn w:val="a"/>
    <w:next w:val="a"/>
    <w:unhideWhenUsed/>
    <w:qFormat/>
    <w:rsid w:val="001C45C9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1C45C9"/>
  </w:style>
  <w:style w:type="character" w:customStyle="1" w:styleId="WW8Num2z0">
    <w:name w:val="WW8Num2z0"/>
    <w:rsid w:val="001C45C9"/>
    <w:rPr>
      <w:rFonts w:ascii="Symbol" w:hAnsi="Symbol" w:cs="OpenSymbol"/>
    </w:rPr>
  </w:style>
  <w:style w:type="character" w:customStyle="1" w:styleId="WW8Num3z0">
    <w:name w:val="WW8Num3z0"/>
    <w:rsid w:val="001C45C9"/>
    <w:rPr>
      <w:rFonts w:ascii="Symbol" w:hAnsi="Symbol" w:cs="OpenSymbol"/>
    </w:rPr>
  </w:style>
  <w:style w:type="character" w:customStyle="1" w:styleId="WW8Num4z0">
    <w:name w:val="WW8Num4z0"/>
    <w:rsid w:val="001C45C9"/>
    <w:rPr>
      <w:rFonts w:ascii="Symbol" w:hAnsi="Symbol" w:cs="OpenSymbol"/>
    </w:rPr>
  </w:style>
  <w:style w:type="character" w:customStyle="1" w:styleId="WW8Num5z0">
    <w:name w:val="WW8Num5z0"/>
    <w:rsid w:val="001C45C9"/>
    <w:rPr>
      <w:rFonts w:ascii="Symbol" w:hAnsi="Symbol" w:cs="OpenSymbol"/>
    </w:rPr>
  </w:style>
  <w:style w:type="character" w:customStyle="1" w:styleId="32">
    <w:name w:val="Основной шрифт абзаца3"/>
    <w:rsid w:val="001C45C9"/>
  </w:style>
  <w:style w:type="character" w:customStyle="1" w:styleId="WW8Num1z0">
    <w:name w:val="WW8Num1z0"/>
    <w:rsid w:val="001C45C9"/>
    <w:rPr>
      <w:rFonts w:ascii="Symbol" w:hAnsi="Symbol"/>
    </w:rPr>
  </w:style>
  <w:style w:type="character" w:customStyle="1" w:styleId="25">
    <w:name w:val="Основной шрифт абзаца2"/>
    <w:rsid w:val="001C45C9"/>
  </w:style>
  <w:style w:type="character" w:customStyle="1" w:styleId="WW8Num1z1">
    <w:name w:val="WW8Num1z1"/>
    <w:rsid w:val="001C45C9"/>
    <w:rPr>
      <w:rFonts w:ascii="Courier New" w:hAnsi="Courier New" w:cs="Courier New"/>
    </w:rPr>
  </w:style>
  <w:style w:type="character" w:customStyle="1" w:styleId="WW8Num1z2">
    <w:name w:val="WW8Num1z2"/>
    <w:rsid w:val="001C45C9"/>
    <w:rPr>
      <w:rFonts w:ascii="Wingdings" w:hAnsi="Wingdings"/>
    </w:rPr>
  </w:style>
  <w:style w:type="character" w:customStyle="1" w:styleId="15">
    <w:name w:val="Основной шрифт абзаца1"/>
    <w:rsid w:val="001C45C9"/>
  </w:style>
  <w:style w:type="character" w:customStyle="1" w:styleId="af0">
    <w:name w:val="Символ нумерации"/>
    <w:rsid w:val="001C45C9"/>
  </w:style>
  <w:style w:type="character" w:customStyle="1" w:styleId="af1">
    <w:name w:val="Маркеры списка"/>
    <w:rsid w:val="001C45C9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1C45C9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1C45C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1C45C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1C45C9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1C45C9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1C45C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1C45C9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1C45C9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C45C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C45C9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1C45C9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C45C9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C45C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C45C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1C45C9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1C45C9"/>
  </w:style>
  <w:style w:type="character" w:customStyle="1" w:styleId="afb">
    <w:name w:val="Основной шрифт"/>
    <w:rsid w:val="001C45C9"/>
  </w:style>
  <w:style w:type="paragraph" w:styleId="afc">
    <w:name w:val="header"/>
    <w:basedOn w:val="a"/>
    <w:link w:val="afd"/>
    <w:uiPriority w:val="99"/>
    <w:rsid w:val="001C45C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C45C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C45C9"/>
  </w:style>
  <w:style w:type="paragraph" w:styleId="aff">
    <w:name w:val="footer"/>
    <w:basedOn w:val="a"/>
    <w:link w:val="aff0"/>
    <w:uiPriority w:val="99"/>
    <w:rsid w:val="001C45C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C45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1C45C9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C45C9"/>
  </w:style>
  <w:style w:type="character" w:styleId="aff2">
    <w:name w:val="page number"/>
    <w:basedOn w:val="a0"/>
    <w:rsid w:val="001C45C9"/>
  </w:style>
  <w:style w:type="paragraph" w:styleId="aff3">
    <w:name w:val="Title"/>
    <w:basedOn w:val="a"/>
    <w:link w:val="aff4"/>
    <w:qFormat/>
    <w:rsid w:val="001C45C9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1C45C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1C45C9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1C45C9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1C45C9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1C45C9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C45C9"/>
    <w:rPr>
      <w:color w:val="800080"/>
      <w:u w:val="single"/>
    </w:rPr>
  </w:style>
  <w:style w:type="character" w:customStyle="1" w:styleId="apple-converted-space">
    <w:name w:val="apple-converted-space"/>
    <w:rsid w:val="001C45C9"/>
    <w:rPr>
      <w:rFonts w:cs="Times New Roman"/>
    </w:rPr>
  </w:style>
  <w:style w:type="character" w:customStyle="1" w:styleId="apple-style-span">
    <w:name w:val="apple-style-span"/>
    <w:rsid w:val="001C45C9"/>
    <w:rPr>
      <w:rFonts w:cs="Times New Roman"/>
    </w:rPr>
  </w:style>
  <w:style w:type="character" w:customStyle="1" w:styleId="header2">
    <w:name w:val="header2"/>
    <w:rsid w:val="001C45C9"/>
    <w:rPr>
      <w:rFonts w:cs="Times New Roman"/>
    </w:rPr>
  </w:style>
  <w:style w:type="paragraph" w:customStyle="1" w:styleId="1a">
    <w:name w:val="Без интервала1"/>
    <w:rsid w:val="001C45C9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1C45C9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1C45C9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C45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1C4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C45C9"/>
  </w:style>
  <w:style w:type="character" w:customStyle="1" w:styleId="blk">
    <w:name w:val="blk"/>
    <w:basedOn w:val="a0"/>
    <w:rsid w:val="001C45C9"/>
  </w:style>
  <w:style w:type="paragraph" w:customStyle="1" w:styleId="2d">
    <w:name w:val="Обычный2"/>
    <w:rsid w:val="001C45C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1C45C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1C45C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C45C9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1C45C9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1C45C9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1C45C9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a">
    <w:name w:val="Сетка таблицы3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2"/>
    <w:uiPriority w:val="99"/>
    <w:semiHidden/>
    <w:unhideWhenUsed/>
    <w:rsid w:val="001C45C9"/>
  </w:style>
  <w:style w:type="numbering" w:customStyle="1" w:styleId="11111">
    <w:name w:val="Нет списка11111"/>
    <w:next w:val="a2"/>
    <w:uiPriority w:val="99"/>
    <w:semiHidden/>
    <w:unhideWhenUsed/>
    <w:rsid w:val="001C45C9"/>
  </w:style>
  <w:style w:type="numbering" w:customStyle="1" w:styleId="310">
    <w:name w:val="Нет списка31"/>
    <w:next w:val="a2"/>
    <w:uiPriority w:val="99"/>
    <w:semiHidden/>
    <w:unhideWhenUsed/>
    <w:rsid w:val="001C45C9"/>
  </w:style>
  <w:style w:type="numbering" w:customStyle="1" w:styleId="121">
    <w:name w:val="Нет списка121"/>
    <w:next w:val="a2"/>
    <w:uiPriority w:val="99"/>
    <w:semiHidden/>
    <w:unhideWhenUsed/>
    <w:rsid w:val="001C45C9"/>
  </w:style>
  <w:style w:type="table" w:customStyle="1" w:styleId="122">
    <w:name w:val="Сетка таблицы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1"/>
    <w:next w:val="a2"/>
    <w:uiPriority w:val="99"/>
    <w:semiHidden/>
    <w:unhideWhenUsed/>
    <w:rsid w:val="001C45C9"/>
  </w:style>
  <w:style w:type="numbering" w:customStyle="1" w:styleId="111111">
    <w:name w:val="Нет списка111111"/>
    <w:next w:val="a2"/>
    <w:uiPriority w:val="99"/>
    <w:semiHidden/>
    <w:unhideWhenUsed/>
    <w:rsid w:val="001C45C9"/>
  </w:style>
  <w:style w:type="numbering" w:customStyle="1" w:styleId="2110">
    <w:name w:val="Нет списка211"/>
    <w:next w:val="a2"/>
    <w:uiPriority w:val="99"/>
    <w:semiHidden/>
    <w:unhideWhenUsed/>
    <w:rsid w:val="001C45C9"/>
  </w:style>
  <w:style w:type="numbering" w:customStyle="1" w:styleId="1111111">
    <w:name w:val="Нет списка1111111"/>
    <w:next w:val="a2"/>
    <w:uiPriority w:val="99"/>
    <w:semiHidden/>
    <w:unhideWhenUsed/>
    <w:rsid w:val="001C45C9"/>
  </w:style>
  <w:style w:type="numbering" w:customStyle="1" w:styleId="311">
    <w:name w:val="Нет списка311"/>
    <w:next w:val="a2"/>
    <w:uiPriority w:val="99"/>
    <w:semiHidden/>
    <w:unhideWhenUsed/>
    <w:rsid w:val="001C45C9"/>
  </w:style>
  <w:style w:type="numbering" w:customStyle="1" w:styleId="1211">
    <w:name w:val="Нет списка1211"/>
    <w:next w:val="a2"/>
    <w:uiPriority w:val="99"/>
    <w:semiHidden/>
    <w:unhideWhenUsed/>
    <w:rsid w:val="001C45C9"/>
  </w:style>
  <w:style w:type="numbering" w:customStyle="1" w:styleId="11211">
    <w:name w:val="Нет списка11211"/>
    <w:next w:val="a2"/>
    <w:uiPriority w:val="99"/>
    <w:semiHidden/>
    <w:unhideWhenUsed/>
    <w:rsid w:val="001C45C9"/>
  </w:style>
  <w:style w:type="numbering" w:customStyle="1" w:styleId="2111">
    <w:name w:val="Нет списка2111"/>
    <w:next w:val="a2"/>
    <w:uiPriority w:val="99"/>
    <w:semiHidden/>
    <w:unhideWhenUsed/>
    <w:rsid w:val="001C45C9"/>
  </w:style>
  <w:style w:type="numbering" w:customStyle="1" w:styleId="1112">
    <w:name w:val="Нет списка1112"/>
    <w:next w:val="a2"/>
    <w:uiPriority w:val="99"/>
    <w:semiHidden/>
    <w:unhideWhenUsed/>
    <w:rsid w:val="001C45C9"/>
  </w:style>
  <w:style w:type="character" w:customStyle="1" w:styleId="211pt">
    <w:name w:val="Основной текст (2) + 11 pt"/>
    <w:basedOn w:val="a0"/>
    <w:rsid w:val="001C45C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">
    <w:name w:val="Нет списка4"/>
    <w:next w:val="a2"/>
    <w:uiPriority w:val="99"/>
    <w:semiHidden/>
    <w:unhideWhenUsed/>
    <w:rsid w:val="001C45C9"/>
  </w:style>
  <w:style w:type="numbering" w:customStyle="1" w:styleId="130">
    <w:name w:val="Нет списка13"/>
    <w:next w:val="a2"/>
    <w:uiPriority w:val="99"/>
    <w:semiHidden/>
    <w:unhideWhenUsed/>
    <w:rsid w:val="001C45C9"/>
  </w:style>
  <w:style w:type="table" w:customStyle="1" w:styleId="131">
    <w:name w:val="Сетка таблицы13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1">
    <w:name w:val="Сетка таблицы6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1C45C9"/>
  </w:style>
  <w:style w:type="numbering" w:customStyle="1" w:styleId="1113">
    <w:name w:val="Нет списка1113"/>
    <w:next w:val="a2"/>
    <w:uiPriority w:val="99"/>
    <w:semiHidden/>
    <w:unhideWhenUsed/>
    <w:rsid w:val="001C45C9"/>
  </w:style>
  <w:style w:type="table" w:customStyle="1" w:styleId="1122">
    <w:name w:val="Сетка таблицы1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">
    <w:name w:val="Нет списка11112"/>
    <w:next w:val="a2"/>
    <w:uiPriority w:val="99"/>
    <w:semiHidden/>
    <w:unhideWhenUsed/>
    <w:rsid w:val="001C45C9"/>
  </w:style>
  <w:style w:type="numbering" w:customStyle="1" w:styleId="111112">
    <w:name w:val="Нет списка111112"/>
    <w:next w:val="a2"/>
    <w:uiPriority w:val="99"/>
    <w:semiHidden/>
    <w:unhideWhenUsed/>
    <w:rsid w:val="001C45C9"/>
  </w:style>
  <w:style w:type="numbering" w:customStyle="1" w:styleId="220">
    <w:name w:val="Нет списка22"/>
    <w:next w:val="a2"/>
    <w:uiPriority w:val="99"/>
    <w:semiHidden/>
    <w:unhideWhenUsed/>
    <w:rsid w:val="001C45C9"/>
  </w:style>
  <w:style w:type="numbering" w:customStyle="1" w:styleId="11111111">
    <w:name w:val="Нет списка11111111"/>
    <w:next w:val="a2"/>
    <w:uiPriority w:val="99"/>
    <w:semiHidden/>
    <w:unhideWhenUsed/>
    <w:rsid w:val="001C45C9"/>
  </w:style>
  <w:style w:type="numbering" w:customStyle="1" w:styleId="320">
    <w:name w:val="Нет списка32"/>
    <w:next w:val="a2"/>
    <w:uiPriority w:val="99"/>
    <w:semiHidden/>
    <w:unhideWhenUsed/>
    <w:rsid w:val="001C45C9"/>
  </w:style>
  <w:style w:type="numbering" w:customStyle="1" w:styleId="1220">
    <w:name w:val="Нет списка122"/>
    <w:next w:val="a2"/>
    <w:uiPriority w:val="99"/>
    <w:semiHidden/>
    <w:unhideWhenUsed/>
    <w:rsid w:val="001C45C9"/>
  </w:style>
  <w:style w:type="numbering" w:customStyle="1" w:styleId="11220">
    <w:name w:val="Нет списка1122"/>
    <w:next w:val="a2"/>
    <w:uiPriority w:val="99"/>
    <w:semiHidden/>
    <w:unhideWhenUsed/>
    <w:rsid w:val="001C45C9"/>
  </w:style>
  <w:style w:type="numbering" w:customStyle="1" w:styleId="2120">
    <w:name w:val="Нет списка212"/>
    <w:next w:val="a2"/>
    <w:uiPriority w:val="99"/>
    <w:semiHidden/>
    <w:unhideWhenUsed/>
    <w:rsid w:val="001C45C9"/>
  </w:style>
  <w:style w:type="numbering" w:customStyle="1" w:styleId="11121">
    <w:name w:val="Нет списка11121"/>
    <w:next w:val="a2"/>
    <w:uiPriority w:val="99"/>
    <w:semiHidden/>
    <w:unhideWhenUsed/>
    <w:rsid w:val="001C45C9"/>
  </w:style>
  <w:style w:type="numbering" w:customStyle="1" w:styleId="411">
    <w:name w:val="Нет списка41"/>
    <w:next w:val="a2"/>
    <w:uiPriority w:val="99"/>
    <w:semiHidden/>
    <w:unhideWhenUsed/>
    <w:rsid w:val="001C45C9"/>
  </w:style>
  <w:style w:type="numbering" w:customStyle="1" w:styleId="1310">
    <w:name w:val="Нет списка131"/>
    <w:next w:val="a2"/>
    <w:uiPriority w:val="99"/>
    <w:semiHidden/>
    <w:unhideWhenUsed/>
    <w:rsid w:val="001C45C9"/>
  </w:style>
  <w:style w:type="numbering" w:customStyle="1" w:styleId="1131">
    <w:name w:val="Нет списка1131"/>
    <w:next w:val="a2"/>
    <w:uiPriority w:val="99"/>
    <w:semiHidden/>
    <w:unhideWhenUsed/>
    <w:rsid w:val="001C45C9"/>
  </w:style>
  <w:style w:type="numbering" w:customStyle="1" w:styleId="221">
    <w:name w:val="Нет списка221"/>
    <w:next w:val="a2"/>
    <w:uiPriority w:val="99"/>
    <w:semiHidden/>
    <w:unhideWhenUsed/>
    <w:rsid w:val="001C45C9"/>
  </w:style>
  <w:style w:type="numbering" w:customStyle="1" w:styleId="11131">
    <w:name w:val="Нет списка11131"/>
    <w:next w:val="a2"/>
    <w:uiPriority w:val="99"/>
    <w:semiHidden/>
    <w:unhideWhenUsed/>
    <w:rsid w:val="001C45C9"/>
  </w:style>
  <w:style w:type="numbering" w:customStyle="1" w:styleId="52">
    <w:name w:val="Нет списка5"/>
    <w:next w:val="a2"/>
    <w:uiPriority w:val="99"/>
    <w:semiHidden/>
    <w:unhideWhenUsed/>
    <w:rsid w:val="001C45C9"/>
  </w:style>
  <w:style w:type="table" w:customStyle="1" w:styleId="312">
    <w:name w:val="Сетка таблицы3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1C45C9"/>
  </w:style>
  <w:style w:type="numbering" w:customStyle="1" w:styleId="1140">
    <w:name w:val="Нет списка114"/>
    <w:next w:val="a2"/>
    <w:uiPriority w:val="99"/>
    <w:semiHidden/>
    <w:unhideWhenUsed/>
    <w:rsid w:val="001C45C9"/>
  </w:style>
  <w:style w:type="numbering" w:customStyle="1" w:styleId="230">
    <w:name w:val="Нет списка23"/>
    <w:next w:val="a2"/>
    <w:uiPriority w:val="99"/>
    <w:semiHidden/>
    <w:unhideWhenUsed/>
    <w:rsid w:val="001C45C9"/>
  </w:style>
  <w:style w:type="numbering" w:customStyle="1" w:styleId="1114">
    <w:name w:val="Нет списка1114"/>
    <w:next w:val="a2"/>
    <w:uiPriority w:val="99"/>
    <w:semiHidden/>
    <w:unhideWhenUsed/>
    <w:rsid w:val="001C45C9"/>
  </w:style>
  <w:style w:type="numbering" w:customStyle="1" w:styleId="62">
    <w:name w:val="Нет списка6"/>
    <w:next w:val="a2"/>
    <w:uiPriority w:val="99"/>
    <w:semiHidden/>
    <w:unhideWhenUsed/>
    <w:rsid w:val="001C45C9"/>
  </w:style>
  <w:style w:type="table" w:customStyle="1" w:styleId="420">
    <w:name w:val="Сетка таблицы42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1C45C9"/>
  </w:style>
  <w:style w:type="numbering" w:customStyle="1" w:styleId="115">
    <w:name w:val="Нет списка115"/>
    <w:next w:val="a2"/>
    <w:uiPriority w:val="99"/>
    <w:semiHidden/>
    <w:unhideWhenUsed/>
    <w:rsid w:val="001C45C9"/>
  </w:style>
  <w:style w:type="numbering" w:customStyle="1" w:styleId="240">
    <w:name w:val="Нет списка24"/>
    <w:next w:val="a2"/>
    <w:uiPriority w:val="99"/>
    <w:semiHidden/>
    <w:unhideWhenUsed/>
    <w:rsid w:val="001C45C9"/>
  </w:style>
  <w:style w:type="numbering" w:customStyle="1" w:styleId="1115">
    <w:name w:val="Нет списка1115"/>
    <w:next w:val="a2"/>
    <w:uiPriority w:val="99"/>
    <w:semiHidden/>
    <w:unhideWhenUsed/>
    <w:rsid w:val="001C45C9"/>
  </w:style>
  <w:style w:type="table" w:customStyle="1" w:styleId="4110">
    <w:name w:val="Сетка таблицы411"/>
    <w:basedOn w:val="a1"/>
    <w:uiPriority w:val="59"/>
    <w:rsid w:val="001C45C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1C45C9"/>
  </w:style>
  <w:style w:type="numbering" w:customStyle="1" w:styleId="160">
    <w:name w:val="Нет списка16"/>
    <w:next w:val="a2"/>
    <w:uiPriority w:val="99"/>
    <w:semiHidden/>
    <w:unhideWhenUsed/>
    <w:rsid w:val="001C45C9"/>
  </w:style>
  <w:style w:type="character" w:customStyle="1" w:styleId="1d">
    <w:name w:val="Неразрешенное упоминание1"/>
    <w:basedOn w:val="a0"/>
    <w:uiPriority w:val="99"/>
    <w:semiHidden/>
    <w:unhideWhenUsed/>
    <w:rsid w:val="001C45C9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C45C9"/>
  </w:style>
  <w:style w:type="table" w:customStyle="1" w:styleId="11110">
    <w:name w:val="Сетка таблицы1111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1C45C9"/>
  </w:style>
  <w:style w:type="numbering" w:customStyle="1" w:styleId="170">
    <w:name w:val="Нет списка17"/>
    <w:next w:val="a2"/>
    <w:uiPriority w:val="99"/>
    <w:semiHidden/>
    <w:unhideWhenUsed/>
    <w:rsid w:val="001C45C9"/>
  </w:style>
  <w:style w:type="table" w:customStyle="1" w:styleId="1210">
    <w:name w:val="Сетка таблицы12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0">
    <w:name w:val="Сетка таблицы5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1C45C9"/>
  </w:style>
  <w:style w:type="table" w:customStyle="1" w:styleId="11210">
    <w:name w:val="Сетка таблицы1121"/>
    <w:basedOn w:val="a1"/>
    <w:next w:val="ad"/>
    <w:uiPriority w:val="3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">
    <w:name w:val="Сетка таблицы21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0">
    <w:name w:val="Нет списка312"/>
    <w:next w:val="a2"/>
    <w:uiPriority w:val="99"/>
    <w:semiHidden/>
    <w:unhideWhenUsed/>
    <w:rsid w:val="001C45C9"/>
  </w:style>
  <w:style w:type="numbering" w:customStyle="1" w:styleId="116">
    <w:name w:val="Нет списка116"/>
    <w:next w:val="a2"/>
    <w:uiPriority w:val="99"/>
    <w:semiHidden/>
    <w:unhideWhenUsed/>
    <w:rsid w:val="001C45C9"/>
  </w:style>
  <w:style w:type="numbering" w:customStyle="1" w:styleId="1116">
    <w:name w:val="Нет списка1116"/>
    <w:next w:val="a2"/>
    <w:uiPriority w:val="99"/>
    <w:semiHidden/>
    <w:unhideWhenUsed/>
    <w:rsid w:val="001C45C9"/>
  </w:style>
  <w:style w:type="table" w:customStyle="1" w:styleId="511">
    <w:name w:val="Сетка таблицы511"/>
    <w:basedOn w:val="a1"/>
    <w:next w:val="ad"/>
    <w:uiPriority w:val="59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0">
    <w:name w:val="Нет списка2112"/>
    <w:next w:val="a2"/>
    <w:uiPriority w:val="99"/>
    <w:semiHidden/>
    <w:unhideWhenUsed/>
    <w:rsid w:val="001C45C9"/>
  </w:style>
  <w:style w:type="numbering" w:customStyle="1" w:styleId="111121">
    <w:name w:val="Нет списка111121"/>
    <w:next w:val="a2"/>
    <w:uiPriority w:val="99"/>
    <w:semiHidden/>
    <w:unhideWhenUsed/>
    <w:rsid w:val="001C45C9"/>
  </w:style>
  <w:style w:type="paragraph" w:customStyle="1" w:styleId="TableParagraph">
    <w:name w:val="Table Paragraph"/>
    <w:basedOn w:val="a"/>
    <w:uiPriority w:val="1"/>
    <w:qFormat/>
    <w:rsid w:val="001C45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1C45C9"/>
  </w:style>
  <w:style w:type="numbering" w:customStyle="1" w:styleId="4111">
    <w:name w:val="Нет списка411"/>
    <w:next w:val="a2"/>
    <w:uiPriority w:val="99"/>
    <w:semiHidden/>
    <w:unhideWhenUsed/>
    <w:rsid w:val="001C45C9"/>
  </w:style>
  <w:style w:type="numbering" w:customStyle="1" w:styleId="1212">
    <w:name w:val="Нет списка1212"/>
    <w:next w:val="a2"/>
    <w:uiPriority w:val="99"/>
    <w:semiHidden/>
    <w:unhideWhenUsed/>
    <w:rsid w:val="001C45C9"/>
  </w:style>
  <w:style w:type="numbering" w:customStyle="1" w:styleId="21111">
    <w:name w:val="Нет списка21111"/>
    <w:next w:val="a2"/>
    <w:uiPriority w:val="99"/>
    <w:semiHidden/>
    <w:unhideWhenUsed/>
    <w:rsid w:val="001C45C9"/>
  </w:style>
  <w:style w:type="numbering" w:customStyle="1" w:styleId="11212">
    <w:name w:val="Нет списка11212"/>
    <w:next w:val="a2"/>
    <w:uiPriority w:val="99"/>
    <w:semiHidden/>
    <w:unhideWhenUsed/>
    <w:rsid w:val="001C45C9"/>
  </w:style>
  <w:style w:type="numbering" w:customStyle="1" w:styleId="31111">
    <w:name w:val="Нет списка31111"/>
    <w:next w:val="a2"/>
    <w:uiPriority w:val="99"/>
    <w:semiHidden/>
    <w:unhideWhenUsed/>
    <w:rsid w:val="001C45C9"/>
  </w:style>
  <w:style w:type="character" w:customStyle="1" w:styleId="2f">
    <w:name w:val="Основной текст (2)_"/>
    <w:basedOn w:val="a0"/>
    <w:link w:val="214"/>
    <w:uiPriority w:val="99"/>
    <w:rsid w:val="001C45C9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1C45C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1C45C9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1C45C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1C45C9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1C45C9"/>
  </w:style>
  <w:style w:type="table" w:customStyle="1" w:styleId="72">
    <w:name w:val="Сетка таблицы7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1C45C9"/>
  </w:style>
  <w:style w:type="table" w:customStyle="1" w:styleId="83">
    <w:name w:val="Сетка таблицы8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d"/>
    <w:uiPriority w:val="59"/>
    <w:rsid w:val="001C4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1">
    <w:name w:val="Сетка таблицы15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2">
    <w:name w:val="Сетка таблицы113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d"/>
    <w:uiPriority w:val="5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uiPriority w:val="59"/>
    <w:rsid w:val="001C45C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0">
    <w:name w:val="Сетка таблицы1112"/>
    <w:basedOn w:val="a1"/>
    <w:next w:val="ad"/>
    <w:uiPriority w:val="3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d"/>
    <w:uiPriority w:val="59"/>
    <w:rsid w:val="001C45C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">
    <w:name w:val="Сетка таблицы12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1">
    <w:name w:val="Сетка таблицы1122"/>
    <w:basedOn w:val="a1"/>
    <w:next w:val="ad"/>
    <w:uiPriority w:val="3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">
    <w:name w:val="Сетка таблицы312"/>
    <w:basedOn w:val="a1"/>
    <w:next w:val="ad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">
    <w:name w:val="Сетка таблицы512"/>
    <w:basedOn w:val="a1"/>
    <w:next w:val="ad"/>
    <w:uiPriority w:val="59"/>
    <w:rsid w:val="001C45C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0">
    <w:name w:val="Сетка таблицы1212"/>
    <w:basedOn w:val="a1"/>
    <w:next w:val="ad"/>
    <w:uiPriority w:val="39"/>
    <w:rsid w:val="001C45C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d"/>
    <w:uiPriority w:val="59"/>
    <w:rsid w:val="001C45C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0">
    <w:name w:val="Сетка таблицы101"/>
    <w:basedOn w:val="a1"/>
    <w:next w:val="ad"/>
    <w:uiPriority w:val="59"/>
    <w:rsid w:val="001C45C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1">
    <w:name w:val="Сетка таблицы16"/>
    <w:basedOn w:val="a1"/>
    <w:next w:val="ad"/>
    <w:uiPriority w:val="59"/>
    <w:rsid w:val="001C45C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next w:val="ad"/>
    <w:uiPriority w:val="59"/>
    <w:rsid w:val="009578E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717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76343.html%20" TargetMode="External"/><Relationship Id="rId18" Type="http://schemas.openxmlformats.org/officeDocument/2006/relationships/hyperlink" Target="http://www.iprbookshop.ru/8576.html%20" TargetMode="External"/><Relationship Id="rId26" Type="http://schemas.openxmlformats.org/officeDocument/2006/relationships/hyperlink" Target="https://ruco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21921.html%20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82450.html%20" TargetMode="External"/><Relationship Id="rId17" Type="http://schemas.openxmlformats.org/officeDocument/2006/relationships/hyperlink" Target="http://www.iprbookshop.ru/63988.html%20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29793.html%20" TargetMode="External"/><Relationship Id="rId20" Type="http://schemas.openxmlformats.org/officeDocument/2006/relationships/hyperlink" Target="http://www.iprbookshop.ru/8576.html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20027.html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41</Pages>
  <Words>12232</Words>
  <Characters>69725</Characters>
  <Application>Microsoft Office Word</Application>
  <DocSecurity>0</DocSecurity>
  <Lines>581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15</cp:revision>
  <dcterms:created xsi:type="dcterms:W3CDTF">2022-06-01T17:10:00Z</dcterms:created>
  <dcterms:modified xsi:type="dcterms:W3CDTF">2022-07-01T10:27:00Z</dcterms:modified>
</cp:coreProperties>
</file>