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4994" w14:textId="77777777" w:rsidR="008D25E1" w:rsidRDefault="008D25E1" w:rsidP="00404D2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</w:p>
    <w:p w14:paraId="2399B0EE" w14:textId="73BFD08B" w:rsidR="00CD669A" w:rsidRPr="00CD669A" w:rsidRDefault="00CD669A" w:rsidP="00404D2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CD669A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>Н</w:t>
      </w:r>
      <w:r w:rsidR="00404D25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>бор 2022г</w:t>
      </w:r>
    </w:p>
    <w:p w14:paraId="770AC191" w14:textId="6861B15C" w:rsidR="00EC74DD" w:rsidRDefault="002F6EED" w:rsidP="00CD6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спорта Российской Федерации</w:t>
      </w:r>
    </w:p>
    <w:p w14:paraId="72B0CCA3" w14:textId="77777777" w:rsidR="00EC74DD" w:rsidRDefault="00EC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3A777E3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Федеральное государственное бюджетное образовательное учреждение</w:t>
      </w:r>
    </w:p>
    <w:p w14:paraId="4AAEFDE1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высшего образования</w:t>
      </w:r>
    </w:p>
    <w:p w14:paraId="7D849D21" w14:textId="2512C9DA" w:rsidR="00EC74DD" w:rsidRDefault="002F6EED" w:rsidP="00F94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«Московская государственная академия физической культуры»</w:t>
      </w:r>
    </w:p>
    <w:p w14:paraId="638CFFE9" w14:textId="3D9DD584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Кафедра теории и методики спортивных легкой атлетики</w:t>
      </w:r>
    </w:p>
    <w:p w14:paraId="6B14F587" w14:textId="77777777" w:rsidR="003D41F1" w:rsidRDefault="003D4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C23CD45" w14:textId="77777777" w:rsidR="003D41F1" w:rsidRDefault="003D41F1" w:rsidP="003D41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УТВЕРЖДЕНО</w:t>
      </w:r>
    </w:p>
    <w:p w14:paraId="3486C0FC" w14:textId="77777777" w:rsidR="003D41F1" w:rsidRDefault="003D41F1" w:rsidP="003D41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Председатель УМК</w:t>
      </w:r>
    </w:p>
    <w:p w14:paraId="30A65332" w14:textId="77777777" w:rsidR="003D41F1" w:rsidRDefault="003D41F1" w:rsidP="003D41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и.о. проректора по учебной работе</w:t>
      </w:r>
    </w:p>
    <w:p w14:paraId="77D28239" w14:textId="7A5CEF02" w:rsidR="003D41F1" w:rsidRDefault="003D41F1" w:rsidP="003D41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канд. пед. наук А.С. Солнцева</w:t>
      </w:r>
    </w:p>
    <w:p w14:paraId="61DAB579" w14:textId="77777777" w:rsidR="003D41F1" w:rsidRDefault="003D41F1" w:rsidP="003D41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</w:t>
      </w:r>
    </w:p>
    <w:p w14:paraId="501C638C" w14:textId="1E70CB09" w:rsidR="003D41F1" w:rsidRDefault="003D41F1" w:rsidP="003D41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«21» июня 2022 г.</w:t>
      </w:r>
    </w:p>
    <w:p w14:paraId="1D585546" w14:textId="77777777" w:rsidR="00EC74DD" w:rsidRDefault="00EC74DD" w:rsidP="00F94D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35E5A59" w14:textId="77777777" w:rsidR="00EC74DD" w:rsidRDefault="002F6EED" w:rsidP="00F94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РАБОЧАЯ ПРОГРАММА ДИСЦИПЛИНЫ</w:t>
      </w:r>
    </w:p>
    <w:p w14:paraId="25BCC5B3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«Теория и методика обучения базовым видам спорта: легкая атлетика»</w:t>
      </w:r>
    </w:p>
    <w:p w14:paraId="546B6EF8" w14:textId="67B4DE72" w:rsidR="00EC74DD" w:rsidRDefault="002F6EED" w:rsidP="00F94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Б1.О.33.01</w:t>
      </w:r>
    </w:p>
    <w:p w14:paraId="388CF969" w14:textId="77777777" w:rsidR="00EC74DD" w:rsidRDefault="00EC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348F868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Направление подготовки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16E574A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49.03.01 «Физическая культура»</w:t>
      </w:r>
    </w:p>
    <w:p w14:paraId="72F5A04F" w14:textId="77777777" w:rsidR="00EC74DD" w:rsidRDefault="00EC74DD" w:rsidP="00F94D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14:paraId="5413E6CB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ОПОП:</w:t>
      </w:r>
    </w:p>
    <w:p w14:paraId="15F77399" w14:textId="02DDD552" w:rsidR="00EC74DD" w:rsidRDefault="00D324C2" w:rsidP="00F94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«Оздоровительные виды аэробики и гимнастики»</w:t>
      </w:r>
    </w:p>
    <w:p w14:paraId="32B7771C" w14:textId="77777777" w:rsidR="000A5A4B" w:rsidRPr="00F94D9A" w:rsidRDefault="000A5A4B" w:rsidP="00F94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11A7CE3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Квалификация выпускника</w:t>
      </w:r>
    </w:p>
    <w:p w14:paraId="0035F52C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бакалавр</w:t>
      </w:r>
    </w:p>
    <w:p w14:paraId="310B5142" w14:textId="77777777" w:rsidR="00EC74DD" w:rsidRDefault="00EC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A391444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Форма обучения</w:t>
      </w:r>
    </w:p>
    <w:p w14:paraId="6D1677A8" w14:textId="0030DB56" w:rsidR="00EC74DD" w:rsidRPr="00F94D9A" w:rsidRDefault="002F6EED" w:rsidP="00F94D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очная</w:t>
      </w:r>
    </w:p>
    <w:p w14:paraId="11F94732" w14:textId="77777777" w:rsidR="00EC74DD" w:rsidRDefault="00EC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9"/>
        <w:gridCol w:w="6344"/>
      </w:tblGrid>
      <w:tr w:rsidR="003E2020" w14:paraId="4F0F8A44" w14:textId="77777777" w:rsidTr="003E2020">
        <w:tc>
          <w:tcPr>
            <w:tcW w:w="312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F3F44" w14:textId="77777777" w:rsidR="003E2020" w:rsidRPr="0015785E" w:rsidRDefault="003E2020" w:rsidP="00157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СОГЛАСОВАНО</w:t>
            </w:r>
          </w:p>
          <w:p w14:paraId="709AD27E" w14:textId="77777777" w:rsidR="003E2020" w:rsidRDefault="003E2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Декан социально-педагогического факультета, </w:t>
            </w:r>
          </w:p>
          <w:p w14:paraId="7E8A0DDA" w14:textId="77777777" w:rsidR="003E2020" w:rsidRDefault="003E2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канд.психолог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наук., доцент</w:t>
            </w:r>
          </w:p>
          <w:p w14:paraId="11425B8F" w14:textId="77777777" w:rsidR="003E2020" w:rsidRDefault="003E2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            В.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Дерючева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78BCBFBB" w14:textId="77777777" w:rsidR="003E2020" w:rsidRPr="00F94D9A" w:rsidRDefault="003E2020" w:rsidP="00F9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«21» июня 2022 г.</w:t>
            </w:r>
          </w:p>
          <w:p w14:paraId="25097EB2" w14:textId="39BF3E10" w:rsidR="003E2020" w:rsidRDefault="003E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9FAEF5A" w14:textId="77777777" w:rsidR="003E2020" w:rsidRDefault="003E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ABD3D78" w14:textId="77777777" w:rsidR="003E2020" w:rsidRDefault="003E2020">
            <w:pPr>
              <w:spacing w:after="0" w:line="240" w:lineRule="auto"/>
              <w:jc w:val="center"/>
            </w:pPr>
          </w:p>
        </w:tc>
        <w:tc>
          <w:tcPr>
            <w:tcW w:w="634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BDC0B" w14:textId="77777777" w:rsidR="003E2020" w:rsidRDefault="003E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B65555C" w14:textId="77777777" w:rsidR="003E2020" w:rsidRDefault="003E2020">
            <w:pPr>
              <w:tabs>
                <w:tab w:val="left" w:pos="94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Программа рассмотрена и одобрена на                 заседании кафедры (протокол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10            </w:t>
            </w:r>
          </w:p>
          <w:p w14:paraId="69886936" w14:textId="77777777" w:rsidR="003E2020" w:rsidRDefault="003E2020">
            <w:pPr>
              <w:tabs>
                <w:tab w:val="left" w:pos="94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 «26» мая 2022 г.)</w:t>
            </w:r>
          </w:p>
          <w:p w14:paraId="31391EB3" w14:textId="77777777" w:rsidR="003E2020" w:rsidRDefault="003E2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Зав. кафедрой,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канд.пед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.наук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., профессор</w:t>
            </w:r>
          </w:p>
          <w:p w14:paraId="775B89F2" w14:textId="77777777" w:rsidR="003E2020" w:rsidRDefault="003E2020">
            <w:pPr>
              <w:tabs>
                <w:tab w:val="left" w:pos="94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</w:t>
            </w:r>
          </w:p>
          <w:p w14:paraId="0DC80FB7" w14:textId="77777777" w:rsidR="003E2020" w:rsidRDefault="003E202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Н.Л.Семиколенных</w:t>
            </w:r>
            <w:proofErr w:type="spellEnd"/>
          </w:p>
        </w:tc>
      </w:tr>
    </w:tbl>
    <w:p w14:paraId="28FC80AC" w14:textId="77777777" w:rsidR="00F94D9A" w:rsidRDefault="00F94D9A" w:rsidP="00F94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BA9E7DD" w14:textId="77777777" w:rsidR="008D25E1" w:rsidRDefault="008D25E1" w:rsidP="00F94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4964E8A" w14:textId="77777777" w:rsidR="008D25E1" w:rsidRDefault="008D25E1" w:rsidP="00F94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9A52ADE" w14:textId="70310B95" w:rsidR="00EC74DD" w:rsidRDefault="002F6EED" w:rsidP="00F94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Малаховка, 2022</w:t>
      </w:r>
    </w:p>
    <w:p w14:paraId="5C19258E" w14:textId="1E515569" w:rsidR="00F96FFD" w:rsidRDefault="00F96FFD" w:rsidP="00F96FFD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3B3DDB4" w14:textId="77777777" w:rsidR="00A709DE" w:rsidRDefault="00A709DE" w:rsidP="00F96F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5E66CA" w14:textId="77777777" w:rsidR="0015785E" w:rsidRDefault="0015785E" w:rsidP="00F96F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C2A754" w14:textId="76D25483" w:rsidR="00F96FFD" w:rsidRPr="00F96FFD" w:rsidRDefault="00F96FFD" w:rsidP="00F96F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FF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- бакалавриат по направлению подготовки 49.03.01 Физическая культура утвержденным приказом Министерства образования и науки Российской Федерации </w:t>
      </w:r>
      <w:r w:rsidRPr="00F96FFD">
        <w:rPr>
          <w:rFonts w:ascii="Times New Roman" w:hAnsi="Times New Roman" w:cs="Times New Roman"/>
          <w:sz w:val="24"/>
          <w:szCs w:val="24"/>
        </w:rPr>
        <w:t>№ 940</w:t>
      </w:r>
      <w:r w:rsidRPr="00F96FFD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Pr="00F96FFD">
        <w:rPr>
          <w:rFonts w:ascii="Times New Roman" w:hAnsi="Times New Roman" w:cs="Times New Roman"/>
          <w:sz w:val="24"/>
          <w:szCs w:val="24"/>
        </w:rPr>
        <w:t xml:space="preserve"> 16 октября 2017 г</w:t>
      </w:r>
      <w:r w:rsidRPr="00F96F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A16041" w14:textId="77777777" w:rsidR="00EC74DD" w:rsidRDefault="00EC7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8F67B6C" w14:textId="77777777" w:rsidR="00EC74DD" w:rsidRDefault="00EC7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2E9C7F6" w14:textId="77777777" w:rsidR="00EC74DD" w:rsidRDefault="00EC74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DA8E728" w14:textId="77777777" w:rsidR="00EC74DD" w:rsidRDefault="002F6EED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Составители рабочей программы: </w:t>
      </w:r>
    </w:p>
    <w:p w14:paraId="33B8CB9E" w14:textId="77777777" w:rsidR="00EC74DD" w:rsidRDefault="002F6EED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В.А.Ермакова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старший преподаватель кафедры теории и методики легкой атлетики</w:t>
      </w:r>
    </w:p>
    <w:p w14:paraId="53682DF6" w14:textId="66826263" w:rsidR="00EC74DD" w:rsidRDefault="00EC74DD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5F3B731" w14:textId="77777777" w:rsidR="00EC74DD" w:rsidRDefault="00EC74DD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01C7C119" w14:textId="77777777" w:rsidR="00EC74DD" w:rsidRDefault="002F6EED">
      <w:pPr>
        <w:spacing w:after="200" w:line="276" w:lineRule="auto"/>
        <w:ind w:right="-451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Рецензенты: </w:t>
      </w:r>
    </w:p>
    <w:p w14:paraId="67479DF1" w14:textId="77777777" w:rsidR="00EC74DD" w:rsidRDefault="002F6EED">
      <w:pPr>
        <w:tabs>
          <w:tab w:val="left" w:pos="7337"/>
          <w:tab w:val="left" w:pos="7692"/>
        </w:tabs>
        <w:spacing w:after="0" w:line="240" w:lineRule="auto"/>
        <w:ind w:right="-4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Т.А.Краус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к.п.н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., доцент, </w:t>
      </w:r>
      <w:r>
        <w:rPr>
          <w:rFonts w:ascii="Times New Roman" w:eastAsia="Times New Roman" w:hAnsi="Times New Roman" w:cs="Times New Roman"/>
          <w:color w:val="000000"/>
          <w:sz w:val="24"/>
        </w:rPr>
        <w:t>кафедры теории и методики легкой атлетики МГАФК</w:t>
      </w:r>
    </w:p>
    <w:p w14:paraId="29C11397" w14:textId="77777777" w:rsidR="000B351C" w:rsidRDefault="002F6EED" w:rsidP="00F55A20">
      <w:pPr>
        <w:tabs>
          <w:tab w:val="left" w:pos="7337"/>
          <w:tab w:val="left" w:pos="7692"/>
        </w:tabs>
        <w:spacing w:after="0" w:line="240" w:lineRule="auto"/>
        <w:ind w:right="-451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Биндусов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Е.Е.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к.п.н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., профессор, заведующий кафедрой теории и методики </w:t>
      </w:r>
    </w:p>
    <w:p w14:paraId="2B713CAE" w14:textId="6DE29D7F" w:rsidR="00EC74DD" w:rsidRPr="00F55A20" w:rsidRDefault="002F6EED" w:rsidP="00F55A20">
      <w:pPr>
        <w:tabs>
          <w:tab w:val="left" w:pos="7337"/>
          <w:tab w:val="left" w:pos="7692"/>
        </w:tabs>
        <w:spacing w:after="0" w:line="240" w:lineRule="auto"/>
        <w:ind w:right="-451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гимнастики МГАФК</w:t>
      </w:r>
    </w:p>
    <w:p w14:paraId="3231A126" w14:textId="77777777" w:rsidR="00EC74DD" w:rsidRDefault="00EC74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C727DF5" w14:textId="5AA115E9" w:rsidR="00EC74DD" w:rsidRDefault="002F6EED" w:rsidP="00F5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6"/>
        <w:gridCol w:w="4483"/>
        <w:gridCol w:w="3055"/>
        <w:gridCol w:w="1059"/>
      </w:tblGrid>
      <w:tr w:rsidR="00EC74DD" w14:paraId="6316E400" w14:textId="77777777">
        <w:trPr>
          <w:trHeight w:val="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7102C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Код ПС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43E9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Профессиональный стандарт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272E3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E393F" w14:textId="77777777" w:rsidR="00EC74DD" w:rsidRDefault="002F6EE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Аббрев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 исп. в РПД</w:t>
            </w:r>
          </w:p>
        </w:tc>
      </w:tr>
      <w:tr w:rsidR="00EC74DD" w14:paraId="29B09C5F" w14:textId="77777777"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5C41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01 Образование и наука</w:t>
            </w:r>
          </w:p>
        </w:tc>
      </w:tr>
      <w:tr w:rsidR="00EC74DD" w14:paraId="259B10CF" w14:textId="77777777">
        <w:trPr>
          <w:trHeight w:val="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B9F35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01.001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7B367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A800F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 Министерства труда и социальной защиты РФ от 18 октября 2013 г. N 544н (с изменениями и дополнениями от: 25 декабря 2014 г., 5 августа 2016 г.)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FB336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</w:p>
        </w:tc>
      </w:tr>
      <w:tr w:rsidR="00EC74DD" w14:paraId="423BB7C3" w14:textId="77777777">
        <w:trPr>
          <w:trHeight w:val="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0A825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01.003   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F7033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"Педагог дополнительного образования детей и взрослых"</w:t>
            </w:r>
          </w:p>
          <w:p w14:paraId="18A04FCA" w14:textId="77777777" w:rsidR="00EC74DD" w:rsidRDefault="00EC74DD">
            <w:pPr>
              <w:spacing w:after="0" w:line="240" w:lineRule="auto"/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1A437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5B5C8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ПДО</w:t>
            </w:r>
          </w:p>
        </w:tc>
      </w:tr>
      <w:tr w:rsidR="00EC74DD" w14:paraId="5664318A" w14:textId="77777777"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5824B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05 Физическая культура и спорт</w:t>
            </w:r>
          </w:p>
        </w:tc>
      </w:tr>
      <w:tr w:rsidR="00EC74DD" w14:paraId="268F26C3" w14:textId="77777777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D611C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05.003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3512D" w14:textId="77777777" w:rsidR="00EC74DD" w:rsidRDefault="002F6EED">
            <w:pPr>
              <w:spacing w:before="108" w:after="108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"Тренер"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E1BAA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82D4F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</w:t>
            </w:r>
          </w:p>
        </w:tc>
      </w:tr>
      <w:tr w:rsidR="00EC74DD" w14:paraId="028F293E" w14:textId="77777777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ED25E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05.005 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93D97" w14:textId="70D27BA9" w:rsidR="00EC74DD" w:rsidRDefault="002F6EED">
            <w:pPr>
              <w:spacing w:before="108" w:after="108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"Инструктор-методист"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C6A60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 Министерства труда и социальной</w:t>
            </w:r>
          </w:p>
          <w:p w14:paraId="2739B846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защиты РФ от 8 сентября 2014 г. N 630н (с</w:t>
            </w:r>
          </w:p>
          <w:p w14:paraId="6C5F0F46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изменениями и дополнениями 12 декабря</w:t>
            </w:r>
          </w:p>
          <w:p w14:paraId="15D9D2F7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2016 г.)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EFBCF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ИМ</w:t>
            </w:r>
          </w:p>
        </w:tc>
      </w:tr>
    </w:tbl>
    <w:p w14:paraId="3CB68400" w14:textId="77777777" w:rsidR="00EC74DD" w:rsidRDefault="002F6EED">
      <w:pPr>
        <w:keepNext/>
        <w:keepLines/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1.Изучение дисциплины направлено на формирование следующих компетенций:</w:t>
      </w:r>
    </w:p>
    <w:p w14:paraId="40F2CC57" w14:textId="3D1E7234" w:rsidR="00EC74DD" w:rsidRDefault="002F6EED">
      <w:pPr>
        <w:spacing w:before="155"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УК-7-способен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14:paraId="3D96055D" w14:textId="03E75214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ОПК-1–способен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возраста.</w:t>
      </w:r>
    </w:p>
    <w:p w14:paraId="3F589FDF" w14:textId="341858F2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ОПК-3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-с</w:t>
      </w:r>
      <w:r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>пособен</w:t>
      </w:r>
      <w:r>
        <w:rPr>
          <w:rFonts w:ascii="Times New Roman" w:eastAsia="Times New Roman" w:hAnsi="Times New Roman" w:cs="Times New Roman"/>
          <w:spacing w:val="17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проводить занятия</w:t>
      </w:r>
      <w:r>
        <w:rPr>
          <w:rFonts w:ascii="Times New Roman" w:eastAsia="Times New Roman" w:hAnsi="Times New Roman" w:cs="Times New Roman"/>
          <w:spacing w:val="17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pacing w:val="17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физкультурно-спортивные</w:t>
      </w:r>
      <w:r>
        <w:rPr>
          <w:rFonts w:ascii="Times New Roman" w:eastAsia="Times New Roman" w:hAnsi="Times New Roman" w:cs="Times New Roman"/>
          <w:spacing w:val="47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мероприятия</w:t>
      </w:r>
      <w:r>
        <w:rPr>
          <w:rFonts w:ascii="Times New Roman" w:eastAsia="Times New Roman" w:hAnsi="Times New Roman" w:cs="Times New Roman"/>
          <w:spacing w:val="47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pacing w:val="47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использованием</w:t>
      </w:r>
      <w:r>
        <w:rPr>
          <w:rFonts w:ascii="Times New Roman" w:eastAsia="Times New Roman" w:hAnsi="Times New Roman" w:cs="Times New Roman"/>
          <w:spacing w:val="47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>средств,</w:t>
      </w:r>
      <w:r>
        <w:rPr>
          <w:rFonts w:ascii="Times New Roman" w:eastAsia="Times New Roman" w:hAnsi="Times New Roman" w:cs="Times New Roman"/>
          <w:spacing w:val="46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методов</w:t>
      </w:r>
      <w:r>
        <w:rPr>
          <w:rFonts w:ascii="Times New Roman" w:eastAsia="Times New Roman" w:hAnsi="Times New Roman" w:cs="Times New Roman"/>
          <w:spacing w:val="46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pacing w:val="45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приемов</w:t>
      </w:r>
      <w:r>
        <w:rPr>
          <w:rFonts w:ascii="Times New Roman" w:eastAsia="Times New Roman" w:hAnsi="Times New Roman" w:cs="Times New Roman"/>
          <w:spacing w:val="46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базовых</w:t>
      </w:r>
      <w:r>
        <w:rPr>
          <w:rFonts w:ascii="Times New Roman" w:eastAsia="Times New Roman" w:hAnsi="Times New Roman" w:cs="Times New Roman"/>
          <w:spacing w:val="48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видов</w:t>
      </w:r>
      <w:r>
        <w:rPr>
          <w:rFonts w:ascii="Times New Roman" w:eastAsia="Times New Roman" w:hAnsi="Times New Roman" w:cs="Times New Roman"/>
          <w:spacing w:val="51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физкультурно-спортивной</w:t>
      </w:r>
      <w:r>
        <w:rPr>
          <w:rFonts w:ascii="Times New Roman" w:eastAsia="Times New Roman" w:hAnsi="Times New Roman" w:cs="Times New Roman"/>
          <w:spacing w:val="6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деятельности</w:t>
      </w:r>
      <w:r>
        <w:rPr>
          <w:rFonts w:ascii="Times New Roman" w:eastAsia="Times New Roman" w:hAnsi="Times New Roman" w:cs="Times New Roman"/>
          <w:spacing w:val="6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pacing w:val="62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двигательному</w:t>
      </w:r>
      <w:r>
        <w:rPr>
          <w:rFonts w:ascii="Times New Roman" w:eastAsia="Times New Roman" w:hAnsi="Times New Roman" w:cs="Times New Roman"/>
          <w:spacing w:val="58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pacing w:val="62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когнитивному</w:t>
      </w:r>
      <w:r>
        <w:rPr>
          <w:rFonts w:ascii="Times New Roman" w:eastAsia="Times New Roman" w:hAnsi="Times New Roman" w:cs="Times New Roman"/>
          <w:spacing w:val="47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обучению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физической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подготовке.</w:t>
      </w:r>
    </w:p>
    <w:p w14:paraId="45F9F4BE" w14:textId="4C104412" w:rsidR="00EC74DD" w:rsidRDefault="002F6EED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ОПК-10–способен обеспечивать соблюдение техники безопасности, профилактику травматизма.</w:t>
      </w:r>
    </w:p>
    <w:p w14:paraId="24732EEC" w14:textId="77777777" w:rsidR="00EC74DD" w:rsidRDefault="002F6EED" w:rsidP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>езультаты обучения по дисциплине:</w:t>
      </w:r>
    </w:p>
    <w:p w14:paraId="71DBCF26" w14:textId="77777777" w:rsidR="00EC74DD" w:rsidRDefault="00EC74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4"/>
        <w:gridCol w:w="2831"/>
        <w:gridCol w:w="2878"/>
      </w:tblGrid>
      <w:tr w:rsidR="00EC74DD" w14:paraId="5241D8E6" w14:textId="77777777" w:rsidTr="000826BF">
        <w:trPr>
          <w:trHeight w:val="1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6E695" w14:textId="77777777" w:rsidR="00EC74DD" w:rsidRDefault="00EC74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8ACAE" w14:textId="77777777" w:rsidR="00EC74DD" w:rsidRDefault="002F6EED">
            <w:pPr>
              <w:spacing w:after="0" w:line="240" w:lineRule="auto"/>
              <w:ind w:right="1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Соотнесенные профессиональные стандарты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58526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Формируемые компетенции</w:t>
            </w:r>
          </w:p>
        </w:tc>
      </w:tr>
      <w:tr w:rsidR="00EC74DD" w14:paraId="5BF31029" w14:textId="77777777" w:rsidTr="000826BF">
        <w:trPr>
          <w:trHeight w:val="1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ABE14" w14:textId="55DEF170" w:rsidR="00EC74DD" w:rsidRDefault="002F6EED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УК-7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="00F55A2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Знания: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9CAECE4" w14:textId="77777777" w:rsidR="00EC74DD" w:rsidRDefault="002F6EE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-основные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14:paraId="58EEC8AF" w14:textId="77777777" w:rsidR="00EC74DD" w:rsidRDefault="002F6EE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-требования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14:paraId="5B95C3F4" w14:textId="77777777" w:rsidR="00EC74DD" w:rsidRDefault="002F6EE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-методики обучения технике двигательных действий и развития физических качеств средствами легкой атлетики;</w:t>
            </w:r>
          </w:p>
          <w:p w14:paraId="1B8B5470" w14:textId="77777777" w:rsidR="00EC74DD" w:rsidRDefault="002F6EE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-основы контроля и самооценки уровня физической подготовленности по результатам тестирования; </w:t>
            </w:r>
          </w:p>
          <w:p w14:paraId="4B331CA3" w14:textId="77777777" w:rsidR="00EC74DD" w:rsidRDefault="002F6EED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-правила эксплуатации контрольно- измерительных приборов и инвентаря.</w:t>
            </w:r>
          </w:p>
          <w:p w14:paraId="02DE6BCA" w14:textId="77777777" w:rsidR="00EC74DD" w:rsidRDefault="002F6EED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УК-7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 Умения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9D9DE4E" w14:textId="64E13704" w:rsidR="00EC74DD" w:rsidRDefault="002F6EE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-самостоятельно оценивать уровень физической подготовленности;</w:t>
            </w:r>
          </w:p>
          <w:p w14:paraId="2632197A" w14:textId="77777777" w:rsidR="00EC74DD" w:rsidRDefault="002F6EE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-проводить занятия по общей физической подготовке;</w:t>
            </w:r>
          </w:p>
          <w:p w14:paraId="6B081E35" w14:textId="77777777" w:rsidR="00EC74DD" w:rsidRDefault="002F6EED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 -пользоваться спортивным инвентарем, оборудованием и контрольно-измерительными приборами и обнаруживать их неисправности.</w:t>
            </w:r>
          </w:p>
          <w:p w14:paraId="317BBCA2" w14:textId="2F0892C9" w:rsidR="00EC74DD" w:rsidRDefault="002F6EED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lastRenderedPageBreak/>
              <w:t xml:space="preserve">УК-7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3.Навыки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 и/или опыт деятельности:</w:t>
            </w:r>
          </w:p>
          <w:p w14:paraId="7300638C" w14:textId="77777777" w:rsidR="00EC74DD" w:rsidRDefault="002F6EE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</w:t>
            </w:r>
          </w:p>
          <w:p w14:paraId="70F7E3BF" w14:textId="77777777" w:rsidR="00EC74DD" w:rsidRDefault="002F6EE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-планирования и проведения учебно-тренировочных занятий по обучению технике выполнения упражнений, развитию физических качеств и воспитанию личности;</w:t>
            </w:r>
          </w:p>
          <w:p w14:paraId="70E91A2F" w14:textId="77777777" w:rsidR="00EC74DD" w:rsidRDefault="002F6EE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-владения техникой видов легкой атлетики на уровне выполнения контрольных нормативов;</w:t>
            </w:r>
          </w:p>
          <w:p w14:paraId="399E6A65" w14:textId="77777777" w:rsidR="00EC74DD" w:rsidRDefault="002F6EED">
            <w:pPr>
              <w:tabs>
                <w:tab w:val="left" w:pos="220"/>
                <w:tab w:val="right" w:leader="underscore" w:pos="9356"/>
              </w:tabs>
              <w:spacing w:after="0" w:line="240" w:lineRule="auto"/>
              <w:ind w:right="3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-самоконтроля и анализа своего физического состояния, физической подготовленности.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47F22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05.003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ab/>
            </w:r>
          </w:p>
          <w:p w14:paraId="636DF80B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14:paraId="0CD19CC9" w14:textId="77777777" w:rsidR="00EC74DD" w:rsidRDefault="00EC74DD">
            <w:pPr>
              <w:spacing w:after="0" w:line="240" w:lineRule="auto"/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875E0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УК-7 </w:t>
            </w:r>
          </w:p>
          <w:p w14:paraId="084F0EAF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EC74DD" w14:paraId="397CE1E9" w14:textId="77777777" w:rsidTr="000826BF">
        <w:trPr>
          <w:trHeight w:val="1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FE4C4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ОПК-1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Знания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:</w:t>
            </w:r>
          </w:p>
          <w:p w14:paraId="5AB7EDF2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-содержание и правила оформления конспекта урока физической культуры с использованием средств легкой атлетики,</w:t>
            </w:r>
          </w:p>
          <w:p w14:paraId="5D304656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-основы теории физической культуры;</w:t>
            </w:r>
          </w:p>
          <w:p w14:paraId="200740E3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-комплексы упражнений для повышения уровня общефизической подготовки, специальной подготовки;</w:t>
            </w:r>
          </w:p>
          <w:p w14:paraId="515110AB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приоритетные направления развития физической культуры и спорта, в частности в легкой атлетике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;</w:t>
            </w:r>
          </w:p>
          <w:p w14:paraId="2DF93F8C" w14:textId="097F8DD1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ОПК-1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.</w:t>
            </w:r>
            <w:r w:rsidR="00F55A2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Умения:</w:t>
            </w:r>
          </w:p>
          <w:p w14:paraId="4E07A604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-определять (подбирать) и дозировать средства легкой атлетики в зависимости от поставленных задач;</w:t>
            </w:r>
          </w:p>
          <w:p w14:paraId="1678BE39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-применять методы организации учебной деятельности с учетом материально-технических, возможностей учебного заведения (организации), возрастных особенностей занимающихся;</w:t>
            </w:r>
          </w:p>
          <w:p w14:paraId="31265139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-использовать стандартное и дополнительное оборудование на занятиях физической культурой с использованием средств легкой атлетики;</w:t>
            </w:r>
          </w:p>
          <w:p w14:paraId="2606BA3F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распределять средства с учетом их влияния на организм занимающихся; </w:t>
            </w:r>
          </w:p>
          <w:p w14:paraId="6B23C1C0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планировать содержание занятий по общей физической и специальной подготовке с учетом уровня подготовленности занимающихся различного пола и возраста, материально-технического оснащения;</w:t>
            </w:r>
          </w:p>
          <w:p w14:paraId="55CCCBCC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ОПК-1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3.Навыки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 и/или опыт деятельности:</w:t>
            </w:r>
          </w:p>
          <w:p w14:paraId="2CB3446D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-разработка содержания и оформления конспект урока (фрагмента урока) по физической культуре с использованием средств 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легкой атлетики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14:paraId="7454D1FA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-составление и проведение комплексов упражнений с   учетом двигательных режимов, функционального     состояния и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занимающихся;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учетом двигательных режимов, функционального     состояния и возраста занимающихся; </w:t>
            </w:r>
          </w:p>
          <w:p w14:paraId="75084F7D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-определение задач тренировочных занятий;</w:t>
            </w:r>
          </w:p>
          <w:p w14:paraId="5ADE6F5C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одбор комплекса общеразвивающих упражнений, направленных   развитие всех физических качеств;</w:t>
            </w:r>
          </w:p>
          <w:p w14:paraId="22630D7E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-анализ существенных условий для разработки планов тренировочных занятий по общей физической и специальной подготовке;</w:t>
            </w:r>
          </w:p>
          <w:p w14:paraId="4D0951EC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-планирование и проведение учебных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занятий;-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планирование и проведение учебных занятий;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89895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05.003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</w:p>
          <w:p w14:paraId="6E2281C4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С/02.6 Планирование, учет и анализ результатов спортивной подготовки занимающихся на тренировочном (этапе спортивного специализации). </w:t>
            </w:r>
          </w:p>
          <w:p w14:paraId="3CD91CF0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01.003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ПДО </w:t>
            </w:r>
          </w:p>
          <w:p w14:paraId="7037E9D8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А/01.6 - Организация деятельности учащихся, направленная на освоение дополнительной общеобразовательной программы </w:t>
            </w:r>
          </w:p>
          <w:p w14:paraId="2C12E853" w14:textId="42FF33FB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А/05.6 – Разработка программно</w:t>
            </w:r>
            <w:r w:rsidR="00F55A20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методического обеспечения реализации дополнительной общеобразовательной программы </w:t>
            </w:r>
          </w:p>
          <w:p w14:paraId="6C677E82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01. 001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 </w:t>
            </w:r>
          </w:p>
          <w:p w14:paraId="596D3092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А/01.6 - Общепедагогическая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функция. Обучение </w:t>
            </w:r>
          </w:p>
          <w:p w14:paraId="4CED27E1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В/02.6-Педагогическая деятельность по реализации программ основного и среднего общего образования;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11FD095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05.005 ИМ </w:t>
            </w:r>
          </w:p>
          <w:p w14:paraId="7C91C8E7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Е/01.6 - Руководство организацией и проведением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оздоровительной и спортивно-массовой работы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спортивной организации;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551E1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lastRenderedPageBreak/>
              <w:t xml:space="preserve">ОПК-1  </w:t>
            </w:r>
          </w:p>
          <w:p w14:paraId="35B330A1" w14:textId="05C8F584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</w:t>
            </w:r>
            <w:r w:rsidR="00F55A2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морфологических и психологических особенностей занимающихся различного пола и возраста.</w:t>
            </w:r>
          </w:p>
          <w:p w14:paraId="365D6F20" w14:textId="77777777" w:rsidR="00EC74DD" w:rsidRDefault="00EC74DD">
            <w:pPr>
              <w:spacing w:after="0" w:line="240" w:lineRule="auto"/>
            </w:pPr>
          </w:p>
        </w:tc>
      </w:tr>
      <w:tr w:rsidR="00EC74DD" w14:paraId="7B83C688" w14:textId="77777777" w:rsidTr="000826BF">
        <w:trPr>
          <w:trHeight w:val="1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385D5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ОПК-3. 1.Знания:</w:t>
            </w:r>
          </w:p>
          <w:p w14:paraId="4761FC38" w14:textId="77777777" w:rsidR="00EC74DD" w:rsidRDefault="002F6EED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-историю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современное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состояние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атлетики и её место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культуре,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науке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образовании;</w:t>
            </w:r>
          </w:p>
          <w:p w14:paraId="1515C0E5" w14:textId="77777777" w:rsidR="00EC74DD" w:rsidRDefault="002F6EED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-значение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как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базового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вида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спорта;</w:t>
            </w:r>
          </w:p>
          <w:p w14:paraId="7E95CEC7" w14:textId="77777777" w:rsidR="00EC74DD" w:rsidRDefault="002F6EED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-воспитательные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возможности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атлетикой;</w:t>
            </w:r>
          </w:p>
          <w:p w14:paraId="542AB455" w14:textId="77777777" w:rsidR="00EC74DD" w:rsidRDefault="002F6EED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-терминологию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05550D74" w14:textId="77777777" w:rsidR="00EC74DD" w:rsidRDefault="002F6EED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-основы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ходьбы,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бега,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прыжков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метаний,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видов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pacing w:val="6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(бега 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короткие,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длинные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дистанции,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прыжка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длину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разбега,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прыжка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высоту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разбега,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толкания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ядра,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метания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малого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мяча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(гранаты));</w:t>
            </w:r>
          </w:p>
          <w:p w14:paraId="2AF1D630" w14:textId="77777777" w:rsidR="00EC74DD" w:rsidRDefault="002F6EED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-методики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легкоатлетических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упражнений;</w:t>
            </w:r>
          </w:p>
          <w:p w14:paraId="1AB2A803" w14:textId="77777777" w:rsidR="00EC74DD" w:rsidRDefault="002F6EED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-методики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развития физических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52E433E2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-методики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контроля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оценки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подготовленности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атлетикой;</w:t>
            </w:r>
          </w:p>
          <w:p w14:paraId="17A7592B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-правила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организацию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соревнований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0A1487F6" w14:textId="77777777" w:rsidR="00EC74DD" w:rsidRDefault="002F6EED">
            <w:pPr>
              <w:tabs>
                <w:tab w:val="left" w:pos="220"/>
                <w:tab w:val="left" w:pos="44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-методики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физкультурно-спортивного праздника,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соревнования,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дня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других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мероприятий оздоровительного характера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50B0AAD4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-дидактические принципы обучения, методы и приёмы обучения,</w:t>
            </w:r>
          </w:p>
          <w:p w14:paraId="24966547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-требования к проведению урока по легкой атлетике, возрастные особенности детей школьного возраста;</w:t>
            </w:r>
          </w:p>
          <w:p w14:paraId="38B81B9A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-способов повышения эффективности педагогического процесса на уроках физической культуры;</w:t>
            </w:r>
          </w:p>
          <w:p w14:paraId="0A07AF60" w14:textId="5379FB06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ОПК-3. 2.</w:t>
            </w:r>
            <w:r w:rsidR="00F55A2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Умения:</w:t>
            </w:r>
          </w:p>
          <w:p w14:paraId="63DFB3D7" w14:textId="77777777" w:rsidR="00EC74DD" w:rsidRDefault="002F6EED">
            <w:pPr>
              <w:tabs>
                <w:tab w:val="left" w:pos="220"/>
                <w:tab w:val="left" w:pos="47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-применять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организации учебной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материально-технических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возможностей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учебного заведения (организации),</w:t>
            </w:r>
            <w:r>
              <w:rPr>
                <w:rFonts w:ascii="Times New Roman" w:eastAsia="Times New Roman" w:hAnsi="Times New Roman" w:cs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возрастных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занимающихся;</w:t>
            </w:r>
          </w:p>
          <w:p w14:paraId="18032144" w14:textId="77777777" w:rsidR="00EC74DD" w:rsidRDefault="002F6EED">
            <w:pPr>
              <w:tabs>
                <w:tab w:val="left" w:pos="47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приемы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задач;</w:t>
            </w:r>
          </w:p>
          <w:p w14:paraId="4B1FDF3B" w14:textId="77777777" w:rsidR="00EC74DD" w:rsidRDefault="002F6EED">
            <w:pPr>
              <w:tabs>
                <w:tab w:val="left" w:pos="220"/>
                <w:tab w:val="left" w:pos="4423"/>
                <w:tab w:val="left" w:pos="47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своей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терминологию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20C3B6BF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-распределять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протяжении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влияния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занимающихся;</w:t>
            </w:r>
          </w:p>
          <w:p w14:paraId="0F468ED6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-показывать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наглядно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правильно выполнение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20E26C3B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проведения подготовительной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формирования жизненно-необходимых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навыков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развития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том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ИВС);</w:t>
            </w:r>
          </w:p>
          <w:p w14:paraId="295EC7A9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стандартное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дополнительное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оборудование,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пользоваться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спортивным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инвентарем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контрольно-измерительными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приборами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341E6906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-организовывать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группу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занимающихся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0DAFE1BA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-контролировать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работу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самостоятельную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работу,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успехи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затруднения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освоении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2F73482E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 упражнений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ошибки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технике;</w:t>
            </w:r>
          </w:p>
          <w:p w14:paraId="74A4DB9C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причины возникновения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занимающихся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ошибок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движений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подбирать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приемы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устранения;</w:t>
            </w:r>
          </w:p>
          <w:p w14:paraId="7389D3C6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систему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нормативов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подготовленности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098E468C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существующие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соревнований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атлетике, проведения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физкультурно-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спортивного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праздника,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дня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оздоровительного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характера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323526D4" w14:textId="77777777" w:rsidR="00EC74DD" w:rsidRDefault="002F6EED">
            <w:pPr>
              <w:tabs>
                <w:tab w:val="left" w:pos="171"/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-проектировать,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презентовать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собственную методическую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практическую деятельность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реализации базовых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видов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физкультурно-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деятельности;</w:t>
            </w:r>
          </w:p>
          <w:p w14:paraId="3C1F4ECF" w14:textId="21DA893B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ОПК-3. 3.</w:t>
            </w:r>
            <w:r w:rsidR="000826B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Навыки и/или опыт деятельности:</w:t>
            </w:r>
          </w:p>
          <w:p w14:paraId="181F3318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-владения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видов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уровне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контрольных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нормативов;</w:t>
            </w:r>
          </w:p>
          <w:p w14:paraId="7FF7D5AA" w14:textId="77777777" w:rsidR="00EC74DD" w:rsidRDefault="002F6EE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фрагмента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занятия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обучению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 выполнения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развитию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воспитанию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личности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учащегося;</w:t>
            </w:r>
          </w:p>
          <w:p w14:paraId="61CCD291" w14:textId="77777777" w:rsidR="00EC74DD" w:rsidRDefault="002F6EE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-осуществлять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подготовку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участию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соревнованиях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физкультурно-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массовых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мероприятиях;</w:t>
            </w:r>
          </w:p>
          <w:p w14:paraId="09B6EF9A" w14:textId="77777777" w:rsidR="00EC74DD" w:rsidRDefault="002F6EED">
            <w:pPr>
              <w:tabs>
                <w:tab w:val="left" w:pos="220"/>
                <w:tab w:val="left" w:pos="4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-анализировать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корректировать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уровень сформированности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обучающихся;</w:t>
            </w:r>
          </w:p>
          <w:p w14:paraId="4A12A223" w14:textId="77777777" w:rsidR="00EC74DD" w:rsidRDefault="002F6EED">
            <w:pPr>
              <w:tabs>
                <w:tab w:val="left" w:pos="271"/>
                <w:tab w:val="left" w:pos="4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эффективность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проведения 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 базовым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видам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количественным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качественным критериям;</w:t>
            </w:r>
          </w:p>
          <w:p w14:paraId="47E30596" w14:textId="77777777" w:rsidR="00EC74DD" w:rsidRDefault="002F6EED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-формировать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основы физкультурных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знаний;</w:t>
            </w:r>
          </w:p>
          <w:p w14:paraId="6B5A2268" w14:textId="77777777" w:rsidR="00EC74DD" w:rsidRDefault="002F6EED">
            <w:pPr>
              <w:tabs>
                <w:tab w:val="left" w:pos="4707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-нормировать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регулировать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нагрузки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обучающихся;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6E497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01.003 ПДО </w:t>
            </w:r>
          </w:p>
          <w:p w14:paraId="63DC7BF3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А/04.6– Педагогический контроль и оценка освоения дополнительной общеобразовательной программы </w:t>
            </w:r>
          </w:p>
          <w:p w14:paraId="1C8C064D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А/05.6 – Разработка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программно- методического обеспечения реализации дополнительной общеобразовательной программы;</w:t>
            </w:r>
          </w:p>
          <w:p w14:paraId="42DA7677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01.001 П </w:t>
            </w:r>
          </w:p>
          <w:p w14:paraId="51FF7970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А/01.6 - Общепедагогическая функция </w:t>
            </w:r>
          </w:p>
          <w:p w14:paraId="50E29F18" w14:textId="77777777" w:rsidR="00EC74DD" w:rsidRDefault="00EC74DD">
            <w:pPr>
              <w:spacing w:after="0" w:line="240" w:lineRule="auto"/>
              <w:jc w:val="both"/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E3AA8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lastRenderedPageBreak/>
              <w:t>ОПК-3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</w:p>
          <w:p w14:paraId="541CF7D3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 xml:space="preserve"> -С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>пособен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проводить занятия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физкультурно-спортивные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>средств,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методов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приемов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базовых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видов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физкультурно-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lastRenderedPageBreak/>
              <w:t>спортивной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двигательному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когнитивному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 xml:space="preserve">обучению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подготовке.</w:t>
            </w:r>
          </w:p>
          <w:p w14:paraId="765C4DB7" w14:textId="77777777" w:rsidR="00EC74DD" w:rsidRDefault="00E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E1E4D2E" w14:textId="77777777" w:rsidR="00EC74DD" w:rsidRDefault="00EC74DD">
            <w:pPr>
              <w:spacing w:after="0" w:line="240" w:lineRule="auto"/>
            </w:pPr>
          </w:p>
        </w:tc>
      </w:tr>
      <w:tr w:rsidR="00EC74DD" w14:paraId="2485A9E0" w14:textId="77777777" w:rsidTr="000826BF">
        <w:trPr>
          <w:trHeight w:val="1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45408" w14:textId="57CF5CF2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lastRenderedPageBreak/>
              <w:t>ОПК-7. 1.</w:t>
            </w:r>
            <w:r w:rsidR="000826B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Знания:</w:t>
            </w:r>
          </w:p>
          <w:p w14:paraId="68F87DDC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-санитарно-гигиенические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требования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занятиям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атлетикой,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обеспечения 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травматизма;</w:t>
            </w:r>
          </w:p>
          <w:p w14:paraId="200161A7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-факторы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причины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травматизма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атлетикой;</w:t>
            </w:r>
          </w:p>
          <w:p w14:paraId="700BF964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-приемы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помощи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страховки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проведении 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166B543D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-требования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экипировке,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спортивному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инвентарю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оборудованию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занятиях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соревнованиях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2E8B52A5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-способы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(варианты)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рационального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размещения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31EE5D68" w14:textId="492D98D0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ОПК-7. 2.</w:t>
            </w:r>
            <w:r w:rsidR="000826B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Умения:</w:t>
            </w:r>
          </w:p>
          <w:p w14:paraId="208233FA" w14:textId="77777777" w:rsidR="00EC74DD" w:rsidRDefault="002F6EED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-оказывать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первую помощь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возникновении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неотложных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состояниях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травматических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повреждениях;</w:t>
            </w:r>
          </w:p>
          <w:p w14:paraId="3E10C574" w14:textId="77777777" w:rsidR="00EC74DD" w:rsidRDefault="002F6EED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-разъяснять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простой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доступной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форме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спортивного инвентаря;</w:t>
            </w:r>
          </w:p>
          <w:p w14:paraId="2473BF7F" w14:textId="77777777" w:rsidR="00EC74DD" w:rsidRDefault="002F6EED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-вести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разъяснительную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беседу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профилактике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соблюдении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техники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упражнений;</w:t>
            </w:r>
          </w:p>
          <w:p w14:paraId="07862223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-поддерживать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дисциплину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время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тренировочных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занятий;</w:t>
            </w:r>
          </w:p>
          <w:p w14:paraId="3FD858A1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-выявлять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неисправности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объектов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инвентаря;</w:t>
            </w:r>
          </w:p>
          <w:p w14:paraId="69CCF001" w14:textId="77777777" w:rsidR="00EC74DD" w:rsidRDefault="002F6EE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-обеспечивать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76203632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-организовывать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группу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занимающихся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 по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4CCC0237" w14:textId="754C48CA" w:rsidR="00EC74DD" w:rsidRDefault="002F6EED">
            <w:pPr>
              <w:tabs>
                <w:tab w:val="left" w:pos="5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ОПК-7. 3.</w:t>
            </w:r>
            <w:r w:rsidR="000826B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Навыки и/или опыт деятельности:</w:t>
            </w:r>
          </w:p>
          <w:p w14:paraId="497DE11B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специальной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аппаратуры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инвентаря;</w:t>
            </w:r>
          </w:p>
          <w:p w14:paraId="7D319C93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инструктажа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технике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спортом;</w:t>
            </w:r>
          </w:p>
          <w:p w14:paraId="7350B673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-обеспечения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учебно-тренировочного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занятия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744E23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01.001 П </w:t>
            </w:r>
          </w:p>
          <w:p w14:paraId="5AE6985D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А/01.6 - Общепедагогическая функция </w:t>
            </w:r>
          </w:p>
          <w:p w14:paraId="5B70072B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05.003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Т </w:t>
            </w:r>
          </w:p>
          <w:p w14:paraId="73CFDF39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С/03.6 </w:t>
            </w:r>
          </w:p>
          <w:p w14:paraId="08B38F69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-Формирование разносторонней общей и специальной физической, технико-тактической, психологической и теоретической подготовленности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занимающихся в соответствии с программами спортивной подготовки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 </w:t>
            </w:r>
          </w:p>
          <w:p w14:paraId="6B9172CD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01.003 ПДО </w:t>
            </w:r>
          </w:p>
          <w:p w14:paraId="45EE2380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А/01.6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14:paraId="5BD4B73F" w14:textId="77777777" w:rsidR="00EC74DD" w:rsidRDefault="00EC74DD">
            <w:pPr>
              <w:spacing w:after="0" w:line="240" w:lineRule="auto"/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6CC40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lastRenderedPageBreak/>
              <w:t xml:space="preserve">ОПК-7 </w:t>
            </w:r>
          </w:p>
          <w:p w14:paraId="705656FD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Способен обеспечивать соблюдение техники безопасности, профилактику травматизма, оказывать первую доврачебную помощь.</w:t>
            </w:r>
          </w:p>
          <w:p w14:paraId="3B541A67" w14:textId="77777777" w:rsidR="00EC74DD" w:rsidRDefault="00EC74DD">
            <w:pPr>
              <w:spacing w:after="0" w:line="240" w:lineRule="auto"/>
            </w:pPr>
          </w:p>
        </w:tc>
      </w:tr>
    </w:tbl>
    <w:p w14:paraId="648FE39C" w14:textId="77777777" w:rsidR="000826BF" w:rsidRDefault="000826BF" w:rsidP="000826BF">
      <w:pPr>
        <w:keepNext/>
        <w:keepLines/>
        <w:pageBreakBefore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2.Место дисциплины в структуре образовательной программы:</w:t>
      </w:r>
    </w:p>
    <w:p w14:paraId="7F1BC969" w14:textId="7609110C" w:rsidR="000826BF" w:rsidRDefault="000826BF" w:rsidP="000826B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Дисциплина в структуре образовательной программы относится к обязательной части. В соответствии с рабочим учебным планом дисциплина изучается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1 и 2 семестре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в очной форме обучения</w:t>
      </w:r>
      <w:r w:rsidR="008D25E1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</w:t>
      </w:r>
      <w:r w:rsidR="008D25E1"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Э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кзамен во 2 семестре</w:t>
      </w:r>
      <w:r w:rsidR="008D25E1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Объём дисциплины составляет 144 часа. </w:t>
      </w:r>
    </w:p>
    <w:p w14:paraId="7E1B96EC" w14:textId="77777777" w:rsidR="000826BF" w:rsidRDefault="000826BF" w:rsidP="000826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</w:p>
    <w:p w14:paraId="0379DBB7" w14:textId="77777777" w:rsidR="000826BF" w:rsidRDefault="000826BF" w:rsidP="000826BF">
      <w:pPr>
        <w:keepNext/>
        <w:keepLine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3.Объем дисциплины и виды учебной работы:</w:t>
      </w:r>
    </w:p>
    <w:p w14:paraId="24ABCD2E" w14:textId="564AC065" w:rsidR="00EC74DD" w:rsidRPr="000826BF" w:rsidRDefault="00EC74DD" w:rsidP="000826BF">
      <w:pPr>
        <w:keepNext/>
        <w:keepLine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5"/>
        <w:gridCol w:w="2127"/>
        <w:gridCol w:w="1230"/>
        <w:gridCol w:w="871"/>
        <w:gridCol w:w="1017"/>
      </w:tblGrid>
      <w:tr w:rsidR="00EC74DD" w14:paraId="1C0E9917" w14:textId="77777777">
        <w:trPr>
          <w:trHeight w:val="1"/>
          <w:jc w:val="center"/>
        </w:trPr>
        <w:tc>
          <w:tcPr>
            <w:tcW w:w="5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EB2FC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Вид учебной работы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93FB57" w14:textId="77777777" w:rsidR="00EC74DD" w:rsidRDefault="002F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Всего</w:t>
            </w:r>
          </w:p>
          <w:p w14:paraId="321E3F1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 xml:space="preserve"> часов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67A415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семестр</w:t>
            </w:r>
          </w:p>
        </w:tc>
      </w:tr>
      <w:tr w:rsidR="00EC74DD" w14:paraId="74AC3514" w14:textId="77777777">
        <w:trPr>
          <w:jc w:val="center"/>
        </w:trPr>
        <w:tc>
          <w:tcPr>
            <w:tcW w:w="5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13CA90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4EF3E4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EF5C26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AF1457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2</w:t>
            </w:r>
          </w:p>
        </w:tc>
      </w:tr>
      <w:tr w:rsidR="00EC74DD" w14:paraId="07E3C285" w14:textId="77777777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7D3A8D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3BF77C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72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9215BB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587DED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36</w:t>
            </w:r>
          </w:p>
        </w:tc>
      </w:tr>
      <w:tr w:rsidR="00EC74DD" w14:paraId="0542A5DE" w14:textId="77777777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AA1E7D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В том числе: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6087C3" w14:textId="77777777" w:rsidR="00EC74DD" w:rsidRDefault="00EC74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452253" w14:textId="77777777" w:rsidR="00EC74DD" w:rsidRDefault="00EC74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C74DD" w14:paraId="331CD7D1" w14:textId="77777777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E1F5B6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Занятия семинарского типа: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9C2C92" w14:textId="77777777" w:rsidR="00EC74DD" w:rsidRDefault="00EC74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66B4A1" w14:textId="77777777" w:rsidR="00EC74DD" w:rsidRDefault="00EC74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2C6B4B" w14:textId="77777777" w:rsidR="00EC74DD" w:rsidRDefault="00EC74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C74DD" w14:paraId="79BCC30F" w14:textId="77777777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902FE9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Лекции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8AE65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B2A83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EB0F74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2</w:t>
            </w:r>
          </w:p>
        </w:tc>
      </w:tr>
      <w:tr w:rsidR="00EC74DD" w14:paraId="1CCAF2B6" w14:textId="77777777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940232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Методические занятия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2519CC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12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5B7497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94714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6</w:t>
            </w:r>
          </w:p>
        </w:tc>
      </w:tr>
      <w:tr w:rsidR="00EC74DD" w14:paraId="71A24A06" w14:textId="77777777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CDE6E4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Практические занятия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1F8A33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56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05AA68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67367D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28</w:t>
            </w:r>
          </w:p>
        </w:tc>
      </w:tr>
      <w:tr w:rsidR="00EC74DD" w14:paraId="354B6C47" w14:textId="77777777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FEC8AE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Промежуточная аттестация (экзамен)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65A8D5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0AC353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F44017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экзамен</w:t>
            </w:r>
          </w:p>
        </w:tc>
      </w:tr>
      <w:tr w:rsidR="00EC74DD" w14:paraId="6B54384F" w14:textId="77777777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85A2EE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Самостоятельная работа студента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C86037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72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1FCE5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3BFC8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54</w:t>
            </w:r>
          </w:p>
        </w:tc>
      </w:tr>
      <w:tr w:rsidR="00EC74DD" w14:paraId="78913C3A" w14:textId="77777777">
        <w:trPr>
          <w:trHeight w:val="1"/>
          <w:jc w:val="center"/>
        </w:trPr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012A6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Общая трудоемкость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C4AD6C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часы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3DF9AE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144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A03BD6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24605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90</w:t>
            </w:r>
          </w:p>
        </w:tc>
      </w:tr>
      <w:tr w:rsidR="00EC74DD" w14:paraId="4BFFE195" w14:textId="77777777">
        <w:trPr>
          <w:trHeight w:val="1"/>
          <w:jc w:val="center"/>
        </w:trPr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C06DAF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3CD313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зачетные единицы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7A6D85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C87D8D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857C56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2,5</w:t>
            </w:r>
          </w:p>
        </w:tc>
      </w:tr>
    </w:tbl>
    <w:p w14:paraId="52F3E16A" w14:textId="77777777" w:rsidR="00EC74DD" w:rsidRDefault="00EC74DD">
      <w:pPr>
        <w:rPr>
          <w:rFonts w:ascii="Calibri" w:eastAsia="Calibri" w:hAnsi="Calibri" w:cs="Calibri"/>
        </w:rPr>
      </w:pPr>
    </w:p>
    <w:p w14:paraId="711B8795" w14:textId="77777777" w:rsidR="00EC74DD" w:rsidRDefault="002F6EE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4.Содержание дисциплины:</w:t>
      </w:r>
    </w:p>
    <w:p w14:paraId="482D446F" w14:textId="77777777" w:rsidR="00EC74DD" w:rsidRDefault="00EC74D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957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2"/>
        <w:gridCol w:w="2272"/>
        <w:gridCol w:w="4946"/>
        <w:gridCol w:w="1221"/>
      </w:tblGrid>
      <w:tr w:rsidR="00625235" w14:paraId="104C50A0" w14:textId="13FF40D0" w:rsidTr="00625235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A71FFB" w14:textId="77777777" w:rsidR="00625235" w:rsidRDefault="00625235">
            <w:pPr>
              <w:spacing w:after="0" w:line="240" w:lineRule="auto"/>
              <w:ind w:right="19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pacing w:val="-1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п/п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82A8DE" w14:textId="77777777" w:rsidR="00625235" w:rsidRDefault="00625235">
            <w:pPr>
              <w:spacing w:after="0"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Тема (раздел)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950778" w14:textId="77777777" w:rsidR="00625235" w:rsidRDefault="006252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Содержание раздела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66378A" w14:textId="450E0DA5" w:rsidR="00625235" w:rsidRPr="00494A44" w:rsidRDefault="00494A44" w:rsidP="00625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44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625235" w14:paraId="604A2F76" w14:textId="721D7FAA" w:rsidTr="00625235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DCF48" w14:textId="77777777" w:rsidR="00625235" w:rsidRDefault="00625235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C5F019" w14:textId="77777777" w:rsidR="00625235" w:rsidRDefault="00625235">
            <w:pPr>
              <w:tabs>
                <w:tab w:val="left" w:pos="4570"/>
              </w:tabs>
              <w:spacing w:after="0" w:line="240" w:lineRule="auto"/>
              <w:ind w:left="18"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I. Общие вопросы легкой атлетики. 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8BAFC" w14:textId="77777777" w:rsidR="00625235" w:rsidRDefault="00625235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в предмет учебной дисциплины. История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легкой атлетики.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Определение легкой атлетики, содержание,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терминология,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классификация и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характеристика легкоатлетических упражнений (бега, прыжков, метаний).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Использование легкой атлетики для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повышения физической подготовленности спортсменов в других видах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спорта.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учебно-тренировочных занятий с учетом возрастно-половых особенностей и состояния здоровья занимающихся. Техника безопасности при подготовке и в ходе проведения занятий по легкой атлетике, травмы и их профилактика при проведении занятий.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Понятие о технике легкоатлетических упражнений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B7A2BA" w14:textId="7F940EFD" w:rsidR="00625235" w:rsidRDefault="0008222A" w:rsidP="0008222A">
            <w:pPr>
              <w:spacing w:after="200" w:line="240" w:lineRule="auto"/>
              <w:jc w:val="center"/>
            </w:pPr>
            <w:r>
              <w:t>2</w:t>
            </w:r>
          </w:p>
        </w:tc>
      </w:tr>
      <w:tr w:rsidR="00625235" w14:paraId="2E7DE759" w14:textId="7DE51C7C" w:rsidTr="00625235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B9A83" w14:textId="77777777" w:rsidR="00625235" w:rsidRDefault="00625235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3427E" w14:textId="77777777" w:rsidR="00625235" w:rsidRDefault="00625235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II. Техника легкоатлетических упражнений и методика их обучения. Правила организации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проведения соревнований.</w:t>
            </w:r>
          </w:p>
          <w:p w14:paraId="628AD0BC" w14:textId="77777777" w:rsidR="00625235" w:rsidRDefault="00625235">
            <w:pPr>
              <w:spacing w:after="200" w:line="276" w:lineRule="auto"/>
              <w:ind w:right="-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76AAF8" w14:textId="77777777" w:rsidR="00625235" w:rsidRDefault="00625235">
            <w:pPr>
              <w:spacing w:after="0" w:line="240" w:lineRule="auto"/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9AA70" w14:textId="77777777" w:rsidR="00625235" w:rsidRDefault="00625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hd w:val="clear" w:color="auto" w:fill="FFFFFF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Техника и методика обучения бегу на короткие дистанции (в т.ч. эстафетный бег): задачи, средства, методы. Правила организации и проведения соревнований.</w:t>
            </w:r>
          </w:p>
          <w:p w14:paraId="455C42F6" w14:textId="77777777" w:rsidR="00625235" w:rsidRDefault="00625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2.Техника и методика обучения прыжку в длину способом «Согнув ноги»: задачи,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средства, методы. Правила организации и проведения соревнований.</w:t>
            </w:r>
          </w:p>
          <w:p w14:paraId="7F81B1A7" w14:textId="77777777" w:rsidR="00625235" w:rsidRDefault="00625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hd w:val="clear" w:color="auto" w:fill="FFFFFF"/>
              </w:rPr>
              <w:t xml:space="preserve">Техника и методика обучения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hd w:val="clear" w:color="auto" w:fill="FFFFFF"/>
              </w:rPr>
              <w:t>прыжку в высоту способом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«Перешагивание»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: задачи, средства, методы. Правила организации и проведения соревнований.</w:t>
            </w:r>
          </w:p>
          <w:p w14:paraId="2D894F27" w14:textId="77777777" w:rsidR="00625235" w:rsidRDefault="00625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4.Техника и методика обучения прыжку в высоту способом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Фосбери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- флоп»: задачи, средства, методы.</w:t>
            </w:r>
          </w:p>
          <w:p w14:paraId="07AE4BD6" w14:textId="77777777" w:rsidR="00625235" w:rsidRDefault="00625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5.Техника и методика обучения толканию ядра: задачи, средства, методы. Правила организации и проведения соревнований.</w:t>
            </w:r>
          </w:p>
          <w:p w14:paraId="449FFADA" w14:textId="77777777" w:rsidR="00625235" w:rsidRDefault="00625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6.Техника и методика обучения бегу на средние и длинные дистанции: задачи, средства, методы.  </w:t>
            </w:r>
          </w:p>
          <w:p w14:paraId="48675A2E" w14:textId="77777777" w:rsidR="00625235" w:rsidRDefault="00625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Правила организации и проведения соревнований.</w:t>
            </w:r>
          </w:p>
          <w:p w14:paraId="3FFB8083" w14:textId="77777777" w:rsidR="00625235" w:rsidRDefault="006252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7.Учебная практика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82B350" w14:textId="749F6459" w:rsidR="00625235" w:rsidRPr="00271981" w:rsidRDefault="0008222A" w:rsidP="00082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</w:tr>
    </w:tbl>
    <w:p w14:paraId="2F211F4B" w14:textId="77777777" w:rsidR="00EC74DD" w:rsidRDefault="00EC74DD">
      <w:pPr>
        <w:spacing w:after="0"/>
        <w:rPr>
          <w:rFonts w:ascii="Calibri" w:eastAsia="Calibri" w:hAnsi="Calibri" w:cs="Calibri"/>
          <w:sz w:val="16"/>
        </w:rPr>
      </w:pPr>
    </w:p>
    <w:p w14:paraId="24BA518C" w14:textId="77777777" w:rsidR="00EC74DD" w:rsidRDefault="00EC74DD">
      <w:pPr>
        <w:keepNext/>
        <w:keepLine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AD71E69" w14:textId="77777777" w:rsidR="00EC74DD" w:rsidRDefault="002F6EED">
      <w:pPr>
        <w:keepNext/>
        <w:keepLines/>
        <w:spacing w:after="0" w:line="240" w:lineRule="auto"/>
        <w:ind w:left="1069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4"/>
        </w:rPr>
        <w:t>5.  Распределение учебных часов по разделам и видам учебных занятий:</w:t>
      </w:r>
    </w:p>
    <w:p w14:paraId="49B65E9D" w14:textId="77777777" w:rsidR="00EC74DD" w:rsidRDefault="00EC74DD">
      <w:pPr>
        <w:keepNext/>
        <w:keepLines/>
        <w:spacing w:after="0" w:line="240" w:lineRule="auto"/>
        <w:ind w:left="709"/>
        <w:jc w:val="both"/>
        <w:rPr>
          <w:rFonts w:ascii="Calibri" w:eastAsia="Calibri" w:hAnsi="Calibri" w:cs="Calibri"/>
          <w:sz w:val="16"/>
        </w:rPr>
      </w:pPr>
    </w:p>
    <w:p w14:paraId="00D6CC99" w14:textId="77777777" w:rsidR="00EC74DD" w:rsidRDefault="00EC74D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9"/>
        <w:gridCol w:w="4434"/>
        <w:gridCol w:w="700"/>
        <w:gridCol w:w="945"/>
        <w:gridCol w:w="821"/>
        <w:gridCol w:w="831"/>
        <w:gridCol w:w="823"/>
      </w:tblGrid>
      <w:tr w:rsidR="00EC74DD" w14:paraId="62A4C333" w14:textId="77777777"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73B81D" w14:textId="77777777" w:rsidR="00EC74DD" w:rsidRDefault="002F6EED">
            <w:pPr>
              <w:spacing w:after="200" w:line="276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  <w:p w14:paraId="316B02A9" w14:textId="77777777" w:rsidR="00EC74DD" w:rsidRDefault="002F6EED">
            <w:pPr>
              <w:spacing w:after="200" w:line="276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51CF54" w14:textId="77777777" w:rsidR="00EC74DD" w:rsidRDefault="002F6EED">
            <w:pPr>
              <w:spacing w:after="200" w:line="276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разделов дисциплины</w:t>
            </w:r>
          </w:p>
          <w:p w14:paraId="6A8BC3B9" w14:textId="77777777" w:rsidR="00EC74DD" w:rsidRDefault="00EC74DD">
            <w:pPr>
              <w:spacing w:after="200" w:line="276" w:lineRule="auto"/>
              <w:ind w:left="180"/>
              <w:jc w:val="center"/>
            </w:pP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E073F1" w14:textId="77777777" w:rsidR="00EC74DD" w:rsidRDefault="002F6EED">
            <w:pPr>
              <w:spacing w:after="200" w:line="276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учебной работы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CC8EF6" w14:textId="77777777" w:rsidR="00EC74DD" w:rsidRDefault="002F6EED">
            <w:pPr>
              <w:tabs>
                <w:tab w:val="left" w:pos="8650"/>
              </w:tabs>
              <w:spacing w:after="200" w:line="276" w:lineRule="auto"/>
              <w:ind w:left="183" w:right="67" w:hanging="180"/>
            </w:pPr>
            <w:r>
              <w:rPr>
                <w:rFonts w:ascii="Times New Roman" w:eastAsia="Times New Roman" w:hAnsi="Times New Roman" w:cs="Times New Roman"/>
                <w:sz w:val="24"/>
              </w:rPr>
              <w:t>СРС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9545DC" w14:textId="77777777" w:rsidR="00EC74DD" w:rsidRDefault="002F6EED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  <w:p w14:paraId="1EA6089A" w14:textId="77777777" w:rsidR="00EC74DD" w:rsidRDefault="002F6EED">
            <w:pPr>
              <w:spacing w:after="200" w:line="276" w:lineRule="auto"/>
              <w:ind w:lef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(час)</w:t>
            </w:r>
          </w:p>
        </w:tc>
      </w:tr>
      <w:tr w:rsidR="00EC74DD" w14:paraId="1F4B41EB" w14:textId="77777777"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E171C3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D637CF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27BE3D" w14:textId="77777777" w:rsidR="00EC74DD" w:rsidRDefault="002F6EED">
            <w:pPr>
              <w:spacing w:after="200" w:line="276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BA134A" w14:textId="77777777" w:rsidR="00EC74DD" w:rsidRDefault="002F6EED">
            <w:pPr>
              <w:spacing w:after="200" w:line="276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МЗ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82AB5D" w14:textId="77777777" w:rsidR="00EC74DD" w:rsidRDefault="002F6EED">
            <w:pPr>
              <w:spacing w:after="200" w:line="276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ПЗ</w:t>
            </w: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F4F271" w14:textId="77777777" w:rsidR="00EC74DD" w:rsidRDefault="00EC74DD">
            <w:pPr>
              <w:spacing w:after="200" w:line="276" w:lineRule="auto"/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05A302" w14:textId="77777777" w:rsidR="00EC74DD" w:rsidRDefault="00EC74DD">
            <w:pPr>
              <w:spacing w:after="200" w:line="276" w:lineRule="auto"/>
            </w:pPr>
          </w:p>
        </w:tc>
      </w:tr>
      <w:tr w:rsidR="00EC74DD" w14:paraId="5715168B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2CA512" w14:textId="77777777" w:rsidR="00EC74DD" w:rsidRDefault="002F6EE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C56F11" w14:textId="77777777" w:rsidR="00EC74DD" w:rsidRDefault="002F6EED">
            <w:pPr>
              <w:tabs>
                <w:tab w:val="left" w:pos="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Раздел I.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Общие вопросы легкой атлетики:</w:t>
            </w:r>
          </w:p>
          <w:p w14:paraId="7D42BC9C" w14:textId="77777777" w:rsidR="00EC74DD" w:rsidRDefault="002F6EED">
            <w:pPr>
              <w:tabs>
                <w:tab w:val="left" w:pos="2970"/>
                <w:tab w:val="left" w:pos="457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Введение в предмет учебной дисциплины.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Основы техники легкоатлетических дисциплин. История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легкой атлетики.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Определение легкой атлетики, содержание,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терминология,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классификация и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характеристика легкоатлетических упражнений (бега, прыжков, метаний).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Техника безопасности при подготовке и в ходе проведения занятий по легкой атлетике, травмы и их профилактика при проведении занятий.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4A99EC" w14:textId="77777777" w:rsidR="00EC74DD" w:rsidRDefault="002F6EE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14:paraId="3CFF9FEB" w14:textId="77777777" w:rsidR="00EC74DD" w:rsidRDefault="00EC74DD">
            <w:pPr>
              <w:spacing w:after="200" w:line="276" w:lineRule="auto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A6C227" w14:textId="77777777" w:rsidR="00EC74DD" w:rsidRDefault="00EC74DD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732C75" w14:textId="77777777" w:rsidR="00EC74DD" w:rsidRDefault="00EC74DD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7D59A0" w14:textId="77777777" w:rsidR="00EC74DD" w:rsidRDefault="002F6EE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14:paraId="0DE40FCB" w14:textId="77777777" w:rsidR="00EC74DD" w:rsidRDefault="00EC74DD">
            <w:pPr>
              <w:spacing w:after="200" w:line="276" w:lineRule="auto"/>
              <w:jc w:val="center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3E88DC" w14:textId="77777777" w:rsidR="00EC74DD" w:rsidRDefault="002F6EED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EC74DD" w14:paraId="249654BA" w14:textId="77777777"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0EBC4B" w14:textId="77777777" w:rsidR="00EC74DD" w:rsidRDefault="002F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  <w:p w14:paraId="535A80D5" w14:textId="77777777" w:rsidR="00EC74DD" w:rsidRDefault="00EC74DD">
            <w:pPr>
              <w:spacing w:after="0" w:line="240" w:lineRule="auto"/>
              <w:jc w:val="center"/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0D4152" w14:textId="77777777" w:rsidR="00EC74DD" w:rsidRDefault="002F6EED">
            <w:pPr>
              <w:spacing w:after="0" w:line="240" w:lineRule="auto"/>
              <w:ind w:right="-10" w:hanging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Раздел II. Техника легкоатлетических упражнений и методика их обучения. Правила организации и проведения соревнований.</w:t>
            </w:r>
          </w:p>
          <w:p w14:paraId="618FCDBD" w14:textId="77777777" w:rsidR="00EC74DD" w:rsidRDefault="002F6EED">
            <w:pPr>
              <w:spacing w:after="0" w:line="240" w:lineRule="auto"/>
              <w:ind w:right="-10" w:hanging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Техника и методика обучения бегу на короткие дистанции (в т.ч. эстафетный бег), правила организации и проведения соревнований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D4BB87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2B0B26" w14:textId="77777777" w:rsidR="00EC74DD" w:rsidRDefault="00EC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E579A3B" w14:textId="77777777" w:rsidR="00EC74DD" w:rsidRDefault="00EC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1C492B7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3D42B0" w14:textId="77777777" w:rsidR="00EC74DD" w:rsidRDefault="00EC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340301" w14:textId="77777777" w:rsidR="00EC74DD" w:rsidRDefault="00EC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063DF28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74D84D" w14:textId="77777777" w:rsidR="00EC74DD" w:rsidRDefault="00EC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79AD97D" w14:textId="77777777" w:rsidR="00EC74DD" w:rsidRDefault="00EC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96703F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5CE094" w14:textId="77777777" w:rsidR="00EC74DD" w:rsidRDefault="002F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14:paraId="3E205061" w14:textId="77777777" w:rsidR="00EC74DD" w:rsidRDefault="00EC7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8B85F11" w14:textId="77777777" w:rsidR="00EC74DD" w:rsidRDefault="00E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4241A77" w14:textId="77777777" w:rsidR="00EC74DD" w:rsidRDefault="00E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8183AD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</w:tr>
      <w:tr w:rsidR="00EC74DD" w14:paraId="6029EE01" w14:textId="77777777"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3D1865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DDB6B4" w14:textId="77777777" w:rsidR="00EC74DD" w:rsidRDefault="002F6EED">
            <w:pPr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Техника и методика обучения прыжку в длину способом «Согнув ноги», правила организации и проведения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соревнований.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B6F354" w14:textId="77777777" w:rsidR="00EC74DD" w:rsidRDefault="00EC74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A1B27B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491822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2FCF6E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358B33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EC74DD" w14:paraId="4B8467FC" w14:textId="77777777"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9C8B55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9A1617" w14:textId="77777777" w:rsidR="00EC74DD" w:rsidRDefault="002F6EED">
            <w:pPr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Техника и методика обучения прыжку в высоту способом «Перешагивание», правила организации и проведения соревнований.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4E64DF" w14:textId="77777777" w:rsidR="00EC74DD" w:rsidRDefault="00EC74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083CB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4CF935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0146C3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047EE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EC74DD" w14:paraId="4C1759B1" w14:textId="77777777"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961E1E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0E2A21" w14:textId="77777777" w:rsidR="00EC74DD" w:rsidRDefault="002F6EED">
            <w:pPr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Техника и методика обучения прыжку в высоту способом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Фосбери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-флоп».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732DE6" w14:textId="77777777" w:rsidR="00EC74DD" w:rsidRDefault="00EC74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B49856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44F58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8C3786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3AF6B6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</w:tr>
      <w:tr w:rsidR="00EC74DD" w14:paraId="00A51D3B" w14:textId="77777777"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D8B045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EF2028" w14:textId="77777777" w:rsidR="00EC74DD" w:rsidRDefault="002F6EED">
            <w:pPr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Техника и методика обучения толканию ядра, правила организации и проведения соревнований.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B1773F" w14:textId="77777777" w:rsidR="00EC74DD" w:rsidRDefault="00EC74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38881F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CAFE1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831A6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992ECC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</w:tr>
      <w:tr w:rsidR="00EC74DD" w14:paraId="1CD94FC4" w14:textId="77777777"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5F2118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858C8F" w14:textId="77777777" w:rsidR="00EC74DD" w:rsidRDefault="002F6EED">
            <w:pPr>
              <w:spacing w:after="0" w:line="240" w:lineRule="auto"/>
              <w:ind w:right="-10" w:hanging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Техника и методика обучения бегу на средние и длинные дистанции, правила организации и проведения соревнований.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6E0C09" w14:textId="77777777" w:rsidR="00EC74DD" w:rsidRDefault="00EC74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D0970C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3FA936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4B4E36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046667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EC74DD" w14:paraId="4754A12B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D5DD94" w14:textId="77777777" w:rsidR="00EC74DD" w:rsidRDefault="00EC74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A26CA1" w14:textId="77777777" w:rsidR="00EC74DD" w:rsidRDefault="002F6EED">
            <w:pPr>
              <w:tabs>
                <w:tab w:val="left" w:pos="4603"/>
              </w:tabs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Учебная практика*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2E2B9C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4BF8AE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90128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23FE1D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D8918E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EC74DD" w14:paraId="73E43141" w14:textId="77777777">
        <w:tc>
          <w:tcPr>
            <w:tcW w:w="8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B7CB63" w14:textId="77777777" w:rsidR="00EC74DD" w:rsidRDefault="002F6EED">
            <w:pPr>
              <w:tabs>
                <w:tab w:val="left" w:pos="4603"/>
              </w:tabs>
              <w:spacing w:after="0" w:line="240" w:lineRule="auto"/>
              <w:ind w:hanging="10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02437E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144</w:t>
            </w:r>
          </w:p>
        </w:tc>
      </w:tr>
    </w:tbl>
    <w:p w14:paraId="14428DD1" w14:textId="77777777" w:rsidR="00EC74DD" w:rsidRDefault="002F6EED">
      <w:pPr>
        <w:spacing w:after="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*Учебная практика - проводится на каждом учебном занятии. </w:t>
      </w:r>
    </w:p>
    <w:p w14:paraId="58474080" w14:textId="77777777" w:rsidR="00EC74DD" w:rsidRDefault="00EC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14:paraId="3D4C5ADE" w14:textId="77777777" w:rsidR="00EC74DD" w:rsidRDefault="002F6EED">
      <w:pPr>
        <w:keepNext/>
        <w:keepLine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 Перечень основной и дополнительной литературы, необходимый для освоения дисциплины (модуля)</w:t>
      </w:r>
    </w:p>
    <w:p w14:paraId="3546BEA8" w14:textId="77777777" w:rsidR="00EC74DD" w:rsidRDefault="002F6EED">
      <w:pPr>
        <w:spacing w:before="108" w:after="108" w:line="240" w:lineRule="auto"/>
        <w:ind w:left="112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6.1. Основная литература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5858"/>
        <w:gridCol w:w="1541"/>
        <w:gridCol w:w="1245"/>
      </w:tblGrid>
      <w:tr w:rsidR="00EC74DD" w14:paraId="79A175DF" w14:textId="77777777"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0CFBDC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5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27160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издания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8565DB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 экземпляров</w:t>
            </w:r>
          </w:p>
        </w:tc>
      </w:tr>
      <w:tr w:rsidR="00EC74DD" w14:paraId="5956E407" w14:textId="77777777"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33DAC2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5C09EF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F5FE47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библиотека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28A536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кафедра</w:t>
            </w:r>
          </w:p>
        </w:tc>
      </w:tr>
      <w:tr w:rsidR="00EC74DD" w14:paraId="7F639951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6D175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E6B70" w14:textId="77777777" w:rsidR="00EC74DD" w:rsidRDefault="002F6EED">
            <w:pPr>
              <w:tabs>
                <w:tab w:val="left" w:pos="9480"/>
              </w:tabs>
              <w:spacing w:after="0" w:line="240" w:lineRule="auto"/>
              <w:ind w:left="34" w:hanging="2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Легкая атлетика: учебник / под общ. ред.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Н. Н. Чеснокова, </w:t>
            </w:r>
          </w:p>
          <w:p w14:paraId="5D7CA44B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В. Г. Никитушкина. – М.: Физическая культура, 2010. – 448 с.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7ADB6" w14:textId="77777777" w:rsidR="00EC74DD" w:rsidRDefault="002F6EED">
            <w:pPr>
              <w:tabs>
                <w:tab w:val="left" w:pos="9480"/>
              </w:tabs>
              <w:spacing w:after="0" w:line="240" w:lineRule="auto"/>
              <w:ind w:left="33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FD823" w14:textId="77777777" w:rsidR="00EC74DD" w:rsidRDefault="002F6EED">
            <w:pPr>
              <w:tabs>
                <w:tab w:val="left" w:pos="9480"/>
              </w:tabs>
              <w:spacing w:after="0" w:line="240" w:lineRule="auto"/>
              <w:ind w:left="34" w:right="-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EC74DD" w14:paraId="533DF4CC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DBA21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A47A6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Литвиненко, Л. В.   Легкая атлетика : учебное пособие / Л. В. Литвиненко, В. А. Ермакова ; МГАФК. - Малаховка, 2015. - 120 с. :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с. 116-117. - 188.00. - Текст (визуальный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непосредственный.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B85F7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F4CB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403B3580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50F6D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D8FDC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Литвиненко, Л. В.   Легкая атлетика : учебное пособие / Л. В. Литвиненко, В. А. Ермакова ; МГАФК. - Малаховка, 2015. - Текст : электронный // Электронно-библиотечная система ЭЛМАРК (МГАФК) : [сайт]. — </w:t>
            </w:r>
            <w:hyperlink r:id="rId6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22.09.2020).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4946F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F31ED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471DCF00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058A0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4C5E5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Маркина, И.С.   Легкая атлетика: судейство без ошибок : практикум / И. С. Маркина, Л. В. Литвиненко, В. А. Ермакова ; МГАФК. - Малаховка, 2020. - 56 с. :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с. 53. - 293.00. - Текст (визуальный) : непосредственный.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8BEE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F8BA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0471BD25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B0F76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D0141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Маркина, И.С.   Легкая атлетика: судейство без ошибок : практикум / И. С. Маркина, Л. В. Литвиненко, В. А. Ермакова ; МГАФК. - Малаховка, 2020. - 56 с. :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с. 53. - Текст : электронный // Электронно-библиотечная система ЭЛМАРК (МГАФК) : [сайт]. — </w:t>
            </w:r>
            <w:hyperlink r:id="rId7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22.09.2020).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5D6DB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06AE5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66FD3672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1E1C7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F3EA6" w14:textId="77777777" w:rsidR="00EC74DD" w:rsidRDefault="002F6EED">
            <w:pPr>
              <w:tabs>
                <w:tab w:val="left" w:pos="9480"/>
              </w:tabs>
              <w:spacing w:after="0" w:line="240" w:lineRule="auto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Жилкин, А. И. Легкая атлетика : учебное пособие для студентов вузов / А. И. Жилкин, В. С. Кузьмин, Е. В. Сидорчук. - 6-е изд., стер. - Москва : Академия, 2009. - 464 с. : ил. - (Высшее профессиональное образование).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с. 461. - ISBN 978-5-7695-5400-1 : 396.00.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33859" w14:textId="77777777" w:rsidR="00EC74DD" w:rsidRDefault="002F6EED">
            <w:pPr>
              <w:tabs>
                <w:tab w:val="left" w:pos="9480"/>
              </w:tabs>
              <w:spacing w:after="0" w:line="240" w:lineRule="auto"/>
              <w:ind w:left="33" w:right="-108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5AA8F" w14:textId="77777777" w:rsidR="00EC74DD" w:rsidRDefault="002F6EED">
            <w:pPr>
              <w:tabs>
                <w:tab w:val="left" w:pos="9480"/>
              </w:tabs>
              <w:spacing w:after="0" w:line="240" w:lineRule="auto"/>
              <w:ind w:left="34" w:right="-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EC74DD" w14:paraId="0ED1D87E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E8F0E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2C52E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Литвиненко Л. В. Методика обучения технике видов легкой атлетики : учебно-методическое пособие / Л. В. Литвиненко. - Малаховка, 2007. - 25 с. - 26.08.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35F4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B4AD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EC74DD" w14:paraId="6322D0FA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B25D4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6F780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 Л. В. Методика обучения технике видов легкой атлетики : учебно-методическое пособие / Л. В. Литвиненко. - Малаховка, 2007. - Текст : электронный // Электронно-библиотечная система ЭЛМАРК (МГАФК) : [сайт]. — </w:t>
            </w:r>
            <w:hyperlink r:id="rId8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22.09.2020).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1E044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5405B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3C9FC8DC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7F291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18629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Литвиненко Л. В.   Теория и методика избранного вида спорта (легкая атлетика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Л. В. Литвиненко ; МГАФК. - Малаховка, 2007. - 102 с. :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с. 99-100. - 81.51. - Текст (визуальный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непосредственный.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4926F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D2875D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1B8244D2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9841A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7DADAB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Литвиненко Л. В.   Теория и методика избранного вида спорта (легкая атлетика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Л. В. Литвиненко ; МГАФК. - Малаховка, 2007. - Текст : электронный // Электронно-библиотечная система ЭЛМАРК (МГАФК) : [сайт]. — </w:t>
            </w:r>
            <w:hyperlink r:id="rId9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22.09.2020).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C32E5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93064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73CE3463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6F39E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CF19B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Литвиненко, Л. В.   Лёгкая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Л. В. Литвиненко, В. А. Ермакова ; МГАФК. - 2-е изд. - Малаховка, 2017. - 119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с. 116-117. - 233.00. - Текст (визуальный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непосредственный.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D8EDD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EA008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479575DC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C9FF1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0C2A3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Литвиненко, Л. В.   Лёгкая атлетика : учебное пособие / Л. В. Литвиненко, В. А. Ермакова ; МГАФК. - 2-е изд. - Малаховка, 2017. - 120 с. :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с.116-117. - Текст : электронный // Электронно-библиотечная система ЭЛМАРК (МГАФК) : [сайт]. —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22.09.2020).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791C6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0395E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05C31B14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740ED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2B34B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Литвиненко, Л. В.   Теория и методика избранного вида спорта (спортивная тренировка в легкой атлетике) : учебное пособие / Л. В. Литвиненко, И. С. Маркина ; МГАФК. - Малаховка, 2019. - 120 с. :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с. 114-116. - 238.00. - Текст (визуальный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непосредственный.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50D00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0A126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44B42C7C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293CD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CE886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Литвиненко, Л. В.   Теория и методика избранного вида спорта (спортивная тренировка в легкой атлетике): учебное пособие / Л. В. Литвиненко, И. С. Маркина; МГАФК. - Малаховка, 2019.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с.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114-116. - Текст: электронный // Электронно-библиотечная система ЭЛМАРК (МГАФК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[сайт]. —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22.09.2020).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160B4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7B555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114F7D56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B6A23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3996D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Ершов, Е. Ю.   Обязанности судей при проведении соревнований по легкой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атлетике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учебно-методическое пособие / Е. Ю. Ершов, Е. А. Михайлова ; ВЛГАФК. - Великие Луки, 2011. - Текст : электронный // Электронно-библиотечная система ЭЛМАРК (МГАФК) : [сайт]. —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1ED33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5880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7C6350C2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80018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866DE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Маркина, И.С.   Подготовительная часть урока по легкой атлетике : практикум / И. С. Маркина, Л. В. Литвиненко, В. А. Ермакова ; МГАФК. - Малаховка, 2020. - 60 с. :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с. 56. - Текст : электронный // Электронно-библиотечная система ЭЛМАРК (МГАФК) : [сайт]. —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F3DCC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28B36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04129E26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E20E3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058FD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Быченков, С. В. Легкая атлетика : учебное пособие / С. В. Быченков, С. Ю. Крыжановский. — Саратов : Ай Пи Ар Медиа, 2019. — 117 c. — ISBN 978-5-4497-0161-9. — Текст : электронный // Электронно-библиотечная система IPR BOOKS : [сайт]. — URL: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http://www.iprbookshop.ru/85500.html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2C86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F509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1F3307AA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9D89E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803D0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стандарт спортивной подготовки по виду спорта легкая атлетика : приказ Министерства спорта Российской Федерации от 24 апреля 2013 г.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220 / . — Саратов : Вузовское образование, 2019. — 34 c. — ISBN 978-5-4487-0580-9. — Текст : электронный // Электронно-библиотечная система IPR BOOKS : [сайт]. — URL: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http://www.iprbookshop.ru/87568.html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6F0F2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6381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3407E4A6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B9C846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44CBCC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Врублевский, Е. П. Легкая атлетика. Основы знаний (в вопросах и ответах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Е. П. Врублевский.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«Спорт», 2016. — 240 c. — ISBN 978-5-9907240-3-7.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IPR BOOKS : [сайт]. — URL: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http://www.iprbookshop.ru/55556.html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B0496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BC02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3922AF15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B829B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E4707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Никитушкин, В. Г.  Легкая атлетика в начальной школе : учебное пособие для вузов / В. Г. Никитушкин, Е. Г. Цуканова. — Москва 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2021. — 205 с. — (Высшее образование). — ISBN 978-5-534-05786-7. — Текст :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[сайт]. — URL: 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https://urait.ru/bcode/472940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 (дата обращения: 25.06.2021).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7C5C3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AAB1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54492BD3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379AC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F6212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Германов, Г. Н.  Легкая атлетика в основной и средней (полной) школе : учебное пособие для вузов / Г. Н. Германов. — Москва 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2021. — 258 с. — (Высшее образование). — ISBN 978-5-534-05787-4. — Текст 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[сайт]. — URL: 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https://urait.ru/bcode/472942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 (дата обращения: 25.06.2021).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23B4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93BD5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30CD2754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232881" w14:textId="77777777" w:rsidR="00EC74DD" w:rsidRDefault="002F6EED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59116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Алхасов, Д. С.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 Базовые виды физкультурно-спортивной деятельности с методикой преподавания. Легкая атлетика : учебное пособие для вузов / Д. С. Алхасов, А. К. Пономарев. 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2021. — 300 с. — (Высшее образование). — ISBN 978-5-534-12402-6.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[сайт]. — URL: 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https://urait.ru/bcode/476623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 (дата обращения: 25.06.2021).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BE9FB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C3F16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14:paraId="496A906A" w14:textId="77777777" w:rsidR="00EC74DD" w:rsidRDefault="00EC74DD">
      <w:pPr>
        <w:spacing w:after="0" w:line="240" w:lineRule="auto"/>
        <w:ind w:left="1789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833169D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Дополнительная литература</w:t>
      </w:r>
    </w:p>
    <w:p w14:paraId="7AF75248" w14:textId="77777777" w:rsidR="00EC74DD" w:rsidRDefault="00EC74DD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5855"/>
        <w:gridCol w:w="1541"/>
        <w:gridCol w:w="1248"/>
      </w:tblGrid>
      <w:tr w:rsidR="00EC74DD" w14:paraId="5A77413B" w14:textId="77777777"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1C9EC5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5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03ED44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издания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B233BB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 экземпляров</w:t>
            </w:r>
          </w:p>
        </w:tc>
      </w:tr>
      <w:tr w:rsidR="00EC74DD" w14:paraId="3DD29255" w14:textId="77777777"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0E6C65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61311D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A5F7E1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библиотека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23647A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кафедра</w:t>
            </w:r>
          </w:p>
        </w:tc>
      </w:tr>
      <w:tr w:rsidR="00EC74DD" w14:paraId="3709B9C9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4A3F0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21EF5" w14:textId="77777777" w:rsidR="00EC74DD" w:rsidRDefault="002F6EED">
            <w:pPr>
              <w:tabs>
                <w:tab w:val="left" w:pos="94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Германов, Г. Н. Физическая культура в школе. Легкая атлетика : учебное пособие для бакалавриата и магистратуры / Г. Н. Германов, В. Г. Никитушкин, Е. Г. Цуканова. - М. :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, 2017. - 459 с.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A5EA5" w14:textId="77777777" w:rsidR="00EC74DD" w:rsidRDefault="002F6EED">
            <w:pPr>
              <w:tabs>
                <w:tab w:val="left" w:pos="9480"/>
              </w:tabs>
              <w:spacing w:after="0" w:line="240" w:lineRule="auto"/>
              <w:ind w:left="33" w:right="-108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D97EA" w14:textId="77777777" w:rsidR="00EC74DD" w:rsidRDefault="002F6EED">
            <w:pPr>
              <w:tabs>
                <w:tab w:val="left" w:pos="9480"/>
              </w:tabs>
              <w:spacing w:after="0" w:line="240" w:lineRule="auto"/>
              <w:ind w:left="34" w:right="-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08E166F7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91C54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080DB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Верхошанский Ю. В. Физиологические основы и методические принципы тренировки в беге на выносливость. - М. : Советский спорт, 2014. - 80 с.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C3032" w14:textId="77777777" w:rsidR="00EC74DD" w:rsidRDefault="002F6EED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1B173" w14:textId="77777777" w:rsidR="00EC74DD" w:rsidRDefault="002F6EED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74DD" w14:paraId="26FF71DA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7D192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F9E96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Легкая атлетика. Бег на короткие дистанции : программа / В.Г. Никитушкин, Н.Н. Чесноков, В.Г. Бауэр, В.Б.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Зеличенок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Гос. комитет РФ по физ. культуре и спорту .— Москва : Советский спорт, 2003 .— 59 с. — (Примерные программы для системы дополнительного образования детей: детско-юношеских спортивных школ, специализированных детско-юношеских школ олимпийского резерва) .— ISBN 5-85009-846-1 .— ISBN 978-5-85009-846-1 .— URL: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https://lib.rucont.ru/efd/293678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 (дата обращения: 25.06.2021)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3C473" w14:textId="77777777" w:rsidR="00EC74DD" w:rsidRDefault="002F6EED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342F19" w14:textId="77777777" w:rsidR="00EC74DD" w:rsidRDefault="002F6EED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47A7103F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F92A3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94AE9" w14:textId="77777777" w:rsidR="00EC74DD" w:rsidRDefault="002F6E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А. Л.  Базовые виды физкультурно-спортивной деятельности с методикой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преподавания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Л.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 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2021. — 428 с. — (Высшее образование). — ISBN 978-5-534-14068-2.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[сайт]. — URL: 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https://urait.ru/bcode/467745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 (дата обращения: 25.06.2021).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BA25D" w14:textId="77777777" w:rsidR="00EC74DD" w:rsidRDefault="002F6EED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09BD6" w14:textId="77777777" w:rsidR="00EC74DD" w:rsidRDefault="002F6EED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5EC6F2CE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720DE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4D8A3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Легкая атлетика. Бег на средние и длинные дистанции, спортивная ходьба : программа / В.В. Ивочкин, Ю.Г.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Травин, Г.Н. Королев, Г.Н.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Гос. комитет РФ по физ. культуре и спорту .— Москва : Советский спорт, 2004 .— 55 с. — (Примерные программы спортивной подготовки для детско-юношеских спортивных школ, специализированных детско-юношеских школ олимпийского резерва) .— ISBN 5-85009-930-1 .— ISBN 978-5-85009-930-1 .— URL: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https://lib.rucont.ru/efd/293677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 (дата обращения: 25.06.2021)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7C5F2" w14:textId="77777777" w:rsidR="00EC74DD" w:rsidRDefault="002F6EED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1C1DC" w14:textId="77777777" w:rsidR="00EC74DD" w:rsidRDefault="002F6EED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43FA507B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DB988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35113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Тер-Ованесян И. А. Подготовка легкоатлета: современный взгляд / И. А. Тер-Ованесян.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Терра-Спорт, 2000. - 128 с. - (Библиотека легкоатлета). - ISBN 5-93127-084-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36-50.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A285C" w14:textId="77777777" w:rsidR="00EC74DD" w:rsidRDefault="002F6EED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B1ED2" w14:textId="77777777" w:rsidR="00EC74DD" w:rsidRDefault="002F6EED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74DD" w14:paraId="5B0ACBCD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E51A0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E6A3F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Попов, В. Б. 555 специальных упражнений в подготовке легкоатлетов / В. Б. Попов. - Изд. 2-е, стер.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Человек, 2012. - 219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(Библиотека легкоатлета). - ISBN 978-5-904885-47-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2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323.40.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EEE4C" w14:textId="77777777" w:rsidR="00EC74DD" w:rsidRDefault="002F6EED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89361" w14:textId="77777777" w:rsidR="00EC74DD" w:rsidRDefault="002F6EED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EC74DD" w14:paraId="0187BC5F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94FF6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D7E10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Бурке, Л. Питание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легкоатлета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Рекомендации по питанию для сохранения здоровья и достижения высоких результатов в легкой атлетике / Л. Бурке, 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Человек, 2012. - 63 с. : ил. - ISBN 978-5-904885-48-9 : 222.75.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A02A7" w14:textId="77777777" w:rsidR="00EC74DD" w:rsidRDefault="002F6EED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4AE84" w14:textId="77777777" w:rsidR="00EC74DD" w:rsidRDefault="002F6EED">
            <w:pPr>
              <w:tabs>
                <w:tab w:val="left" w:pos="94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74DD" w14:paraId="27737174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247C0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77648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Буханцов К. И. Метание диска / К. И. Буханцов. - 2-е изд., доп. - Москва : Физкультура и спорт, 1977. - 56 с. : ил. - (Библиотечка легкоатлета). - 0.15.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A16BD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20B96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74DD" w14:paraId="04514E67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441A4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6E387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Томпсон, Питер Дж. Л. Введение в теорию тренировки : официальное руководство ИААФ по обучению легкой атлетике / Томпсон Питер Дж. Л. - Москва : Человек, 2014. - 191 с. : ил. - ISBN 978-5-904885-18-2 : 588.50.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39FA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010CB5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74DD" w14:paraId="367ABBB5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9864E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243B7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Ковальчук, Г. И. Отбор легкоатлетов-прыгунов и спринтеров-на начальных этапах спортивной подготовки : монография / Г. И. Ковальчук 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СибГУФК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- Омск, 2009. - 219 с.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с. 201-210. - Текст (визуальный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C941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A945F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74DD" w14:paraId="1D3D4D98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FD544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54242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Бегай! Прыгай! Метай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!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официальное руководство ИААФ по обучению легкой атлетике / под ред. В. В. Балахничева, В. Б. Зеличенка.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Человек, 2013. - 212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ISBN 978-5-904885-96-0 : 690.80.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BAC6D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2B24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74DD" w14:paraId="2CB1143D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67BDC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A973D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Сафронов, Е. Л. Легкоатлетические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прыжки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Е. Л. Сафронов ; СГАФК. - Смоленск, 2011. - 94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с. 87-93. - 100.00. - 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8E3B7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4B42E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74DD" w14:paraId="17457248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624599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4C576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Озолин Э. С. Спринтерский бег / Э. С. Озолин.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Человек, 2010. - 175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ил. - (Библиотека легкоатлета). - ISBN 978-5-904885-13-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7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159.50. -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Текст (визуальный) : непосредственный.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839A0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78F68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74DD" w14:paraId="5F93A5A6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E0467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BD1DE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Ершов, Е. Ю.   Интегративный подход к обучению легкой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атлетике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учебно-методическое пособие / Е. Ю. Ершов, Е. А. Михайлова ; ВЛГАФК. - Великие Луки, 2013.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с. 98-99.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EDB15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79F9F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03AA2CB5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6BA21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F6240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Кокорина, Е. А.   Морфологические критерии спортивного отбора в циклических, скоростно-силовых видах спорта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единоборствах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Е. А. Кокорина ; НГУФК им. П. Ф. Лесгафта. - Санкт-Петербург, 2014. - ил.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с. 89.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8F80E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123E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034C9CD4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1D78C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36EDC0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Спирина, И. К.   Методика преподавания дисциплины "Теория и методика обучения базовым видам спорта. Легкая атлетика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"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И. К. Спирина ; ВГАФК. - Волгоград, 2013.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4BBB0F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42643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2C1331B1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9253E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68628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Артамонова, Т. В.   Подготовка конспекта школьного урока по легкой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атлетике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учебно-методическое пособие / Т. В. Артамонова ; ВГАФК. - Волгоград, 2013.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573B7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C4FC62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6DB92646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610F7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5C061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Литвиненко, Л. В.   Легкая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атлетика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/ Л. В. Литвиненко, В. А. Ермакова ; МГАФК. - Малаховка, 2015.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пользователей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20B66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C30CF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66525674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E4AA8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2F95B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Коновалов В. Н.   Физическая подготовка легкоатлетов-спринтеров с использованием технических средств : учебно-методическое пособие / В. Н. Коновалов, А. И. Табаков, И. В. Руденко 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СибГУФК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- Омск, 2018. - ISBN 978-5-91930-096-0.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A4E84E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0E6C7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748DF327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B8B22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5A63D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Морозов, А. И. Легкая атлетика в программе подготовки студентов факультета физической культуры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спорта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учебно-методическое пособие / А.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И. Морозов. — Набережные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Челны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Набережночелнинский государственный педагогический университет, 2016. — 78 c. — ISBN 2227-8397.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IPR BOOKS : [сайт]. — URL: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http://www.iprbookshop.ru/70477.html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75AFB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A53CF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7801A83E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61FE6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2706D" w14:textId="77777777" w:rsidR="00EC74DD" w:rsidRDefault="002F6E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Зеличенок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 Б. Легкая атлетика. Том 2. О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энциклопедия / В.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Зеличенок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Спичков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 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Штейнбах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; под редакцией В. В. Балахничев.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Человек, 2013. — 832 c. — ISBN 978-5-904885-81-0.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IPR BOOKS : [сайт]. — URL: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http://www.iprbookshop.ru/27565.html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FF67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E15A7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C74DD" w14:paraId="42502B14" w14:textId="7777777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04709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20F7F" w14:textId="77777777" w:rsidR="00EC74DD" w:rsidRDefault="002F6E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Зеличенок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 Б. Легкая атлетика. Том 1. А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энциклопедия / В.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Зеличенок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Спичков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 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Штейнбах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; под редакцией В. В. Балахничев.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Человек, 2012. — 707 c. — ISBN 978-5-904885-80-9.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Электронно-библиотечная система IPR BOOKS : [сайт]. — URL: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66CC"/>
                  <w:sz w:val="24"/>
                  <w:u w:val="single"/>
                </w:rPr>
                <w:t>http://www.iprbookshop.ru/27564.html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пользователей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92BE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6935D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14:paraId="1891855F" w14:textId="77777777" w:rsidR="00EC74DD" w:rsidRDefault="00EC74DD" w:rsidP="00F523CF">
      <w:pPr>
        <w:spacing w:before="108" w:after="108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78BFFB8" w14:textId="77777777" w:rsidR="00EC74DD" w:rsidRDefault="002F6EED" w:rsidP="00F523C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7.Перечень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00DE2005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1.Электронно-библиотечная система </w:t>
      </w:r>
      <w:proofErr w:type="spellStart"/>
      <w:r>
        <w:rPr>
          <w:rFonts w:ascii="Times New Roman" w:eastAsia="Times New Roman" w:hAnsi="Times New Roman" w:cs="Times New Roman"/>
          <w:sz w:val="24"/>
        </w:rPr>
        <w:t>Elibrary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3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https://elibrary.ru</w:t>
        </w:r>
      </w:hyperlink>
    </w:p>
    <w:p w14:paraId="647F220D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2.Электронно-библиотечная система </w:t>
      </w:r>
      <w:proofErr w:type="spellStart"/>
      <w:r>
        <w:rPr>
          <w:rFonts w:ascii="Times New Roman" w:eastAsia="Times New Roman" w:hAnsi="Times New Roman" w:cs="Times New Roman"/>
          <w:sz w:val="24"/>
        </w:rPr>
        <w:t>IPRbooks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3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http://www.iprbookshop.ru</w:t>
        </w:r>
      </w:hyperlink>
    </w:p>
    <w:p w14:paraId="7C4A3C70" w14:textId="77777777" w:rsidR="00EC74DD" w:rsidRDefault="002F6E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3.Электронно-библиотечная система «</w:t>
      </w:r>
      <w:proofErr w:type="spellStart"/>
      <w:r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</w:t>
      </w:r>
      <w:hyperlink r:id="rId3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https://urait.ru/</w:t>
        </w:r>
      </w:hyperlink>
    </w:p>
    <w:p w14:paraId="46FD99AF" w14:textId="77777777" w:rsidR="00EC74DD" w:rsidRDefault="002F6E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4.Электронно-библиотечная система РУКОНТ </w:t>
      </w:r>
      <w:hyperlink r:id="rId35">
        <w:r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https://lib.rucont.ru</w:t>
        </w:r>
      </w:hyperlink>
    </w:p>
    <w:p w14:paraId="09FDB84D" w14:textId="77777777" w:rsidR="00EC74DD" w:rsidRDefault="002F6E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5.Министерство образования и науки Российской Федерации 1</w:t>
      </w:r>
    </w:p>
    <w:p w14:paraId="659420C3" w14:textId="77777777" w:rsidR="00EC74DD" w:rsidRDefault="002F6E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6.Электронная библиотечная система ЭЛМАРК (МГАФК) </w:t>
      </w:r>
      <w:proofErr w:type="spellStart"/>
      <w:r>
        <w:rPr>
          <w:rFonts w:ascii="Times New Roman" w:eastAsia="Times New Roman" w:hAnsi="Times New Roman" w:cs="Times New Roman"/>
          <w:sz w:val="24"/>
        </w:rPr>
        <w:t>http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://lib.mgafk.ru</w:t>
      </w:r>
    </w:p>
    <w:p w14:paraId="7EB9BAEB" w14:textId="77777777" w:rsidR="00EC74DD" w:rsidRDefault="002F6E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7.Электронно-библиотечная система </w:t>
      </w:r>
      <w:proofErr w:type="spellStart"/>
      <w:r>
        <w:rPr>
          <w:rFonts w:ascii="Times New Roman" w:eastAsia="Times New Roman" w:hAnsi="Times New Roman" w:cs="Times New Roman"/>
          <w:sz w:val="24"/>
        </w:rPr>
        <w:t>Elibrary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3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https://elibrary.ru</w:t>
        </w:r>
      </w:hyperlink>
    </w:p>
    <w:p w14:paraId="3644C0A8" w14:textId="77777777" w:rsidR="00EC74DD" w:rsidRDefault="002F6E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8.Электронно-библиотечная система </w:t>
      </w:r>
      <w:proofErr w:type="spellStart"/>
      <w:r>
        <w:rPr>
          <w:rFonts w:ascii="Times New Roman" w:eastAsia="Times New Roman" w:hAnsi="Times New Roman" w:cs="Times New Roman"/>
          <w:sz w:val="24"/>
        </w:rPr>
        <w:t>IPRbooks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3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http://www.iprbookshop.ru</w:t>
        </w:r>
      </w:hyperlink>
    </w:p>
    <w:p w14:paraId="069FCD78" w14:textId="77777777" w:rsidR="00EC74DD" w:rsidRDefault="002F6E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9.Электронно-библиотечная система «</w:t>
      </w:r>
      <w:proofErr w:type="spellStart"/>
      <w:r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</w:t>
      </w:r>
      <w:hyperlink r:id="rId3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https://biblio-online.ru</w:t>
        </w:r>
      </w:hyperlink>
    </w:p>
    <w:p w14:paraId="3B9A1F4E" w14:textId="77777777" w:rsidR="00EC74DD" w:rsidRDefault="002F6E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10.Электронно-библиотечная система РУКОНТ </w:t>
      </w:r>
      <w:hyperlink r:id="rId3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https://rucont.ru/</w:t>
        </w:r>
      </w:hyperlink>
    </w:p>
    <w:p w14:paraId="22AFBB58" w14:textId="77777777" w:rsidR="00EC74DD" w:rsidRDefault="002F6E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11.Министерство образования и науки Российской Федерации </w:t>
      </w:r>
      <w:hyperlink r:id="rId4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https://minobrnauki.gov.ru/</w:t>
        </w:r>
      </w:hyperlink>
    </w:p>
    <w:p w14:paraId="4AB2E7CC" w14:textId="77777777" w:rsidR="00EC74DD" w:rsidRDefault="002F6E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12.Федеральная служба по надзору в сфере образования и науки </w:t>
      </w:r>
      <w:hyperlink r:id="rId4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http://obrnadzor.gov.ru/ru/</w:t>
        </w:r>
      </w:hyperlink>
    </w:p>
    <w:p w14:paraId="4C736C3A" w14:textId="77777777" w:rsidR="00EC74DD" w:rsidRDefault="002F6E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13.Федеральный портал «Российское образование» </w:t>
      </w:r>
      <w:hyperlink r:id="rId4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http://www.edu.ru</w:t>
        </w:r>
      </w:hyperlink>
    </w:p>
    <w:p w14:paraId="030BD53A" w14:textId="77777777" w:rsidR="00EC74DD" w:rsidRDefault="002F6EED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14.Информационная система «Единое окно доступа к образовательным ресурсам» </w:t>
      </w:r>
      <w:hyperlink r:id="rId4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http://window.edu.ru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FFB19D" w14:textId="77777777" w:rsidR="00EC74DD" w:rsidRDefault="002F6E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15.Федеральный центр и информационно-образовательных ресурсов </w:t>
      </w:r>
      <w:hyperlink r:id="rId4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http://fcior.edu.ru</w:t>
        </w:r>
      </w:hyperlink>
    </w:p>
    <w:p w14:paraId="274DBFF0" w14:textId="77777777" w:rsidR="00EC74DD" w:rsidRDefault="002F6E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16.Министерство спорта Российской Федерации </w:t>
      </w:r>
      <w:hyperlink r:id="rId4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https://minsport.gov.ru/</w:t>
        </w:r>
      </w:hyperlink>
    </w:p>
    <w:p w14:paraId="6CC913F4" w14:textId="77777777" w:rsidR="00EC74DD" w:rsidRDefault="002F6E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17.IAAF — международная ассоциация легкой атлетики http:// IAAF.org</w:t>
      </w:r>
    </w:p>
    <w:p w14:paraId="790F7990" w14:textId="77777777" w:rsidR="00EC74DD" w:rsidRDefault="002F6EE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18.Европейская ассоциация лёгкой атлетики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hyperlink r:id="rId4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https://www.european-athletics.org/index.html</w:t>
        </w:r>
      </w:hyperlink>
    </w:p>
    <w:p w14:paraId="61B78850" w14:textId="77777777" w:rsidR="00EC74DD" w:rsidRDefault="002F6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19.Всероссийская федерация лёгкой атлетики </w:t>
      </w:r>
      <w:hyperlink r:id="rId47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http://rusathletics.info/ruk</w:t>
        </w:r>
      </w:hyperlink>
    </w:p>
    <w:p w14:paraId="58F560C5" w14:textId="77777777" w:rsidR="00EC74DD" w:rsidRDefault="00EC7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88E3B22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8.Материально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-техническое обеспечение дисциплины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37F71D3" w14:textId="77777777" w:rsidR="00EC74DD" w:rsidRDefault="00EC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B3E89C4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8.1 Оборудование и спортивный инвентарь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специализированного легкоатлетического зала, манежа и стадиона.</w:t>
      </w:r>
    </w:p>
    <w:p w14:paraId="1937DD14" w14:textId="77777777" w:rsidR="00EC74DD" w:rsidRDefault="00EC7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5369"/>
        <w:gridCol w:w="1707"/>
        <w:gridCol w:w="1459"/>
      </w:tblGrid>
      <w:tr w:rsidR="00EC74DD" w14:paraId="54C0835C" w14:textId="77777777">
        <w:trPr>
          <w:trHeight w:val="1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F28F693" w14:textId="77777777" w:rsidR="00EC74DD" w:rsidRDefault="002F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 </w:t>
            </w:r>
          </w:p>
          <w:p w14:paraId="3188229F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EA4F09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оборудования и спортивного инвентаря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8AEF852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B793A5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изделий</w:t>
            </w:r>
          </w:p>
        </w:tc>
      </w:tr>
      <w:tr w:rsidR="00EC74DD" w14:paraId="23A7523D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87C3324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FC2DA4C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Брус для отталкивания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13D76F2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E08D385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74DD" w14:paraId="1092B350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50AA09F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3C0EDA1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Грабли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B69375D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E7DF0FC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EC74DD" w14:paraId="555FDA37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6F5CDA4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EDEF4A6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Измеритель высоты установки планки для прыжков в высоту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A5C8FF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C0C0D1C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74DD" w14:paraId="6FC98374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943512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68D824A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Круг для места толкания ядра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DCC160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9767093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74DD" w14:paraId="54DD7D06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0C4E0FE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BF840D2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 гимнастический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DDB9C3E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D05DC34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EC74DD" w14:paraId="1DCF89BC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012299E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3D37574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приземления для прыжков в высоту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24DC1ED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C157252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74DD" w14:paraId="522CB7EB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DE3B1E3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32C1AF8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Мяч набивной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медицинбол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(от 1 до 5 кг)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E137D34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CB6F6F4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EC74DD" w14:paraId="525E208D" w14:textId="77777777"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898A4F0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2FC5A9D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Палочка эстафетная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62D0132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7938B9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EC74DD" w14:paraId="340E507E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013AA20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D724C7E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Планка для прыжков в высоту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4ED4075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CCEC953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EC74DD" w14:paraId="673ED848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432B55C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8645E1E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Рулетка (10 м)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D7B7A9E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51BD173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C74DD" w14:paraId="544FBF23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0FC2223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3B68CB5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Рулетка (10 м)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D40B61F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697B036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74DD" w14:paraId="0073E72D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264926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75180D0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Рулетка (50 м)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CC78E05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EA02338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74DD" w14:paraId="795F492C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97855ED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885683A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Рулетка (100 м)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0FC3324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642BD26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74DD" w14:paraId="59AFA1B2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7870C40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2EDE969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Секундомер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C204C25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E15E99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EC74DD" w14:paraId="77102634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1DB011B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9C641AD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Скамейка гимнастическая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5D24DA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FFA0EA2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EC74DD" w14:paraId="6B8DB3DB" w14:textId="77777777"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196926D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87C2B0D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Стартовые колодки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E8C6830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пар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B85EACE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EC74DD" w14:paraId="1A315AF6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639BC4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FF933BB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Стойки для прыжков в высоту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6426665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пар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C5F2C3F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EC74DD" w14:paraId="7BD54F2D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27B3C65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CC8F542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Ядро массой 3,0 кг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475EDDF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B335874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EC74DD" w14:paraId="5D12466E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14B670F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4BD9214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Ядро массой 4,0 кг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799C4C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11E28DB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EC74DD" w14:paraId="0FBED4AC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124C0E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A084631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Ядро массой 5,0 кг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A798018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233FEB3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EC74DD" w14:paraId="2366813C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6F1947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CD8713E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Ядро массой 6,0 кг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67D283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A7CDE3B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EC74DD" w14:paraId="49195BC9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E78A1C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4E2437A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Ядро массой 7,26 кг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7437B68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2E227B0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EC74DD" w14:paraId="3479725B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CE3077B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CA2F53D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Конус высотой 15 см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2A7133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E9991C2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EC74DD" w14:paraId="74DC79A4" w14:textId="77777777">
        <w:trPr>
          <w:trHeight w:val="1"/>
        </w:trPr>
        <w:tc>
          <w:tcPr>
            <w:tcW w:w="832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224CD5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5376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8E6A354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Ограждение для толкания ядра</w:t>
            </w:r>
          </w:p>
        </w:tc>
        <w:tc>
          <w:tcPr>
            <w:tcW w:w="1708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31498BE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59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83498F3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493380D6" w14:textId="77777777" w:rsidR="00EC74DD" w:rsidRDefault="002F6EED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Оборудование методического кабинета.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1"/>
        <w:gridCol w:w="5365"/>
        <w:gridCol w:w="1709"/>
        <w:gridCol w:w="1460"/>
      </w:tblGrid>
      <w:tr w:rsidR="00EC74DD" w14:paraId="72B4964F" w14:textId="77777777">
        <w:trPr>
          <w:trHeight w:val="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7E2801C" w14:textId="77777777" w:rsidR="00EC74DD" w:rsidRDefault="002F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 </w:t>
            </w:r>
          </w:p>
          <w:p w14:paraId="2759A15E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5372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4905BE8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оборудования и спортивного инвентаря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1229512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6BD9972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изделий</w:t>
            </w:r>
          </w:p>
        </w:tc>
      </w:tr>
      <w:tr w:rsidR="00EC74DD" w14:paraId="305F2D94" w14:textId="77777777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4F7441F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6CFD10A2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Стационарный компьютер с выходом в интернет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4373F99B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33B98BB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74DD" w14:paraId="35AF4CF5" w14:textId="77777777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4E6452F8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79CFC384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Телевизор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328C8D7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51C31CC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EC74DD" w14:paraId="2937E9FE" w14:textId="77777777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2128116C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9311B7A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Экран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BF7D67D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3DEC319B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74DD" w14:paraId="1C663B26" w14:textId="77777777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61187137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1BC30D0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Наглядные пособия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2BA94945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86CAE45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EC74DD" w14:paraId="0C22F86E" w14:textId="77777777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8F7EF7B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7AAB10E1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Видеокамера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FB387B8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756A5A9C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74DD" w14:paraId="48305B25" w14:textId="77777777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4A13AD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285B7B16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Ноутбук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88DD62E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45E7EB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74DD" w14:paraId="344FDEAA" w14:textId="77777777">
        <w:trPr>
          <w:trHeight w:val="1"/>
        </w:trPr>
        <w:tc>
          <w:tcPr>
            <w:tcW w:w="833" w:type="dxa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2256F6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372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712FE83B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Проектор</w:t>
            </w:r>
          </w:p>
        </w:tc>
        <w:tc>
          <w:tcPr>
            <w:tcW w:w="171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5ED1E83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штук</w:t>
            </w:r>
          </w:p>
        </w:tc>
        <w:tc>
          <w:tcPr>
            <w:tcW w:w="1460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4B87AE9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771DE510" w14:textId="77777777" w:rsidR="00EC74DD" w:rsidRDefault="00EC74DD">
      <w:pPr>
        <w:spacing w:after="200" w:line="276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0E997B0" w14:textId="77777777" w:rsidR="00EC74DD" w:rsidRDefault="002F6EED">
      <w:pPr>
        <w:spacing w:after="200" w:line="276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Учебные фильмы:</w:t>
      </w:r>
    </w:p>
    <w:p w14:paraId="2C6D24F6" w14:textId="77777777" w:rsidR="00EC74DD" w:rsidRDefault="002F6EED">
      <w:pPr>
        <w:numPr>
          <w:ilvl w:val="0"/>
          <w:numId w:val="1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Техника толкания ядра.</w:t>
      </w:r>
    </w:p>
    <w:p w14:paraId="722FCC07" w14:textId="77777777" w:rsidR="00EC74DD" w:rsidRDefault="002F6EED">
      <w:pPr>
        <w:numPr>
          <w:ilvl w:val="0"/>
          <w:numId w:val="1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толкания ядра и специальные упражнения.</w:t>
      </w:r>
    </w:p>
    <w:p w14:paraId="2EB32081" w14:textId="77777777" w:rsidR="00EC74DD" w:rsidRDefault="002F6EED">
      <w:pPr>
        <w:numPr>
          <w:ilvl w:val="0"/>
          <w:numId w:val="1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Техника прыжков в длину.</w:t>
      </w:r>
    </w:p>
    <w:p w14:paraId="28F2C75C" w14:textId="77777777" w:rsidR="00EC74DD" w:rsidRDefault="002F6EED">
      <w:pPr>
        <w:numPr>
          <w:ilvl w:val="0"/>
          <w:numId w:val="1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обучения технике прыжков в длину.</w:t>
      </w:r>
    </w:p>
    <w:p w14:paraId="04D6EDBE" w14:textId="77777777" w:rsidR="00EC74DD" w:rsidRDefault="002F6EED">
      <w:pPr>
        <w:numPr>
          <w:ilvl w:val="0"/>
          <w:numId w:val="1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Техника прыжков в высоту.</w:t>
      </w:r>
    </w:p>
    <w:p w14:paraId="446B32EB" w14:textId="77777777" w:rsidR="00EC74DD" w:rsidRDefault="002F6EED">
      <w:pPr>
        <w:numPr>
          <w:ilvl w:val="0"/>
          <w:numId w:val="1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Специальные упражнения прыгунов в высоту.</w:t>
      </w:r>
    </w:p>
    <w:p w14:paraId="5F8D313E" w14:textId="77777777" w:rsidR="00EC74DD" w:rsidRDefault="002F6EED">
      <w:pPr>
        <w:numPr>
          <w:ilvl w:val="0"/>
          <w:numId w:val="1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Техника и методика обучения технике бега на короткие дистанции.</w:t>
      </w:r>
    </w:p>
    <w:p w14:paraId="46A7097D" w14:textId="77777777" w:rsidR="00EC74DD" w:rsidRDefault="002F6EED">
      <w:pPr>
        <w:numPr>
          <w:ilvl w:val="0"/>
          <w:numId w:val="1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Техника бега на средние и длинные дистанции, специальные упражнения бегунов.</w:t>
      </w:r>
    </w:p>
    <w:p w14:paraId="1123E4D1" w14:textId="77777777" w:rsidR="00EC74DD" w:rsidRDefault="002F6EED">
      <w:pPr>
        <w:numPr>
          <w:ilvl w:val="0"/>
          <w:numId w:val="1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Техника эстафетного бега.</w:t>
      </w:r>
    </w:p>
    <w:p w14:paraId="6FBBD10F" w14:textId="77777777" w:rsidR="00AA0C94" w:rsidRDefault="002F6EED">
      <w:pPr>
        <w:numPr>
          <w:ilvl w:val="0"/>
          <w:numId w:val="1"/>
        </w:numPr>
        <w:spacing w:after="0" w:line="240" w:lineRule="auto"/>
        <w:ind w:left="360" w:right="-10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Лучшие моменты выступления сильнейших легкоатлетов на Чемпионате мира в Москве</w:t>
      </w:r>
    </w:p>
    <w:p w14:paraId="290DE8B0" w14:textId="07D69BC5" w:rsidR="00EC74DD" w:rsidRDefault="002F6EED" w:rsidP="00AA0C94">
      <w:pPr>
        <w:spacing w:after="0" w:line="240" w:lineRule="auto"/>
        <w:ind w:right="-10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</w:t>
      </w:r>
      <w:r w:rsidR="00AA0C94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013 году.          </w:t>
      </w:r>
    </w:p>
    <w:p w14:paraId="15A47BB6" w14:textId="77777777" w:rsidR="00EC74DD" w:rsidRDefault="00EC74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22AAB70" w14:textId="77777777" w:rsidR="00EC74DD" w:rsidRDefault="002F6EED" w:rsidP="00AA0C9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8.2. Программное обеспечение. </w:t>
      </w:r>
    </w:p>
    <w:p w14:paraId="19FFDBFB" w14:textId="77777777" w:rsidR="00EC74DD" w:rsidRDefault="002F6EED" w:rsidP="00AA0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>
        <w:rPr>
          <w:rFonts w:ascii="Times New Roman" w:eastAsia="Times New Roman" w:hAnsi="Times New Roman" w:cs="Times New Roman"/>
          <w:sz w:val="24"/>
        </w:rPr>
        <w:t>Libre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Office или одна из лицензионных версий Microsoft Office.</w:t>
      </w:r>
    </w:p>
    <w:p w14:paraId="07A6DC11" w14:textId="77777777" w:rsidR="00EC74DD" w:rsidRDefault="002F6EED" w:rsidP="00AA0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27552E47" w14:textId="77777777" w:rsidR="00EC74DD" w:rsidRDefault="00EC74DD">
      <w:pPr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b/>
          <w:spacing w:val="-1"/>
          <w:sz w:val="24"/>
        </w:rPr>
      </w:pPr>
    </w:p>
    <w:p w14:paraId="09DD12D1" w14:textId="77777777" w:rsidR="00EC74DD" w:rsidRDefault="002F6EED">
      <w:pPr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8.3 Изучение дисциплины инвалидами </w:t>
      </w:r>
      <w:r>
        <w:rPr>
          <w:rFonts w:ascii="Times New Roman" w:eastAsia="Times New Roman" w:hAnsi="Times New Roman" w:cs="Times New Roman"/>
          <w:b/>
          <w:sz w:val="24"/>
        </w:rPr>
        <w:t xml:space="preserve">и 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обучающимися </w:t>
      </w:r>
      <w:r>
        <w:rPr>
          <w:rFonts w:ascii="Times New Roman" w:eastAsia="Times New Roman" w:hAnsi="Times New Roman" w:cs="Times New Roman"/>
          <w:b/>
          <w:sz w:val="24"/>
        </w:rPr>
        <w:t xml:space="preserve">с ограниченными 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возможностями здоровья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осуществляется </w:t>
      </w:r>
      <w:r>
        <w:rPr>
          <w:rFonts w:ascii="Times New Roman" w:eastAsia="Times New Roman" w:hAnsi="Times New Roman" w:cs="Times New Roman"/>
          <w:sz w:val="24"/>
        </w:rPr>
        <w:t xml:space="preserve">с </w:t>
      </w:r>
      <w:r>
        <w:rPr>
          <w:rFonts w:ascii="Times New Roman" w:eastAsia="Times New Roman" w:hAnsi="Times New Roman" w:cs="Times New Roman"/>
          <w:spacing w:val="-1"/>
          <w:sz w:val="24"/>
        </w:rPr>
        <w:t>учетом особенностей психофизического развития, индивидуальных возможностей</w:t>
      </w:r>
      <w:r>
        <w:rPr>
          <w:rFonts w:ascii="Times New Roman" w:eastAsia="Times New Roman" w:hAnsi="Times New Roman" w:cs="Times New Roman"/>
          <w:sz w:val="24"/>
        </w:rPr>
        <w:t xml:space="preserve"> и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доступ </w:t>
      </w:r>
      <w:r>
        <w:rPr>
          <w:rFonts w:ascii="Times New Roman" w:eastAsia="Times New Roman" w:hAnsi="Times New Roman" w:cs="Times New Roman"/>
          <w:sz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учебные помещения Академии. Созданы следующие специальные условия: </w:t>
      </w:r>
    </w:p>
    <w:p w14:paraId="0127982C" w14:textId="77777777" w:rsidR="00EC74DD" w:rsidRDefault="002F6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8.3.1. для 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инвалидов </w:t>
      </w:r>
      <w:r>
        <w:rPr>
          <w:rFonts w:ascii="Times New Roman" w:eastAsia="Times New Roman" w:hAnsi="Times New Roman" w:cs="Times New Roman"/>
          <w:i/>
          <w:sz w:val="24"/>
        </w:rPr>
        <w:t>и лиц с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ограниченными возможностями</w:t>
      </w:r>
      <w:r>
        <w:rPr>
          <w:rFonts w:ascii="Times New Roman" w:eastAsia="Times New Roman" w:hAnsi="Times New Roman" w:cs="Times New Roman"/>
          <w:i/>
          <w:sz w:val="24"/>
        </w:rPr>
        <w:t xml:space="preserve"> здоровья по зрению:</w:t>
      </w:r>
    </w:p>
    <w:p w14:paraId="670584F5" w14:textId="77777777" w:rsidR="00EC74DD" w:rsidRDefault="002F6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беспечен доступ </w:t>
      </w:r>
      <w:r>
        <w:rPr>
          <w:rFonts w:ascii="Times New Roman" w:eastAsia="Times New Roman" w:hAnsi="Times New Roman" w:cs="Times New Roman"/>
          <w:sz w:val="24"/>
        </w:rPr>
        <w:t xml:space="preserve">обучающихся,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являющихся слепыми или слабовидящими </w:t>
      </w:r>
      <w:r>
        <w:rPr>
          <w:rFonts w:ascii="Times New Roman" w:eastAsia="Times New Roman" w:hAnsi="Times New Roman" w:cs="Times New Roman"/>
          <w:sz w:val="24"/>
        </w:rPr>
        <w:t xml:space="preserve">к </w:t>
      </w:r>
      <w:r>
        <w:rPr>
          <w:rFonts w:ascii="Times New Roman" w:eastAsia="Times New Roman" w:hAnsi="Times New Roman" w:cs="Times New Roman"/>
          <w:spacing w:val="-1"/>
          <w:sz w:val="24"/>
        </w:rPr>
        <w:t>зданиям Академии;</w:t>
      </w:r>
    </w:p>
    <w:p w14:paraId="59CA94F4" w14:textId="77777777" w:rsidR="00EC74DD" w:rsidRDefault="002F6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электронный видео увеличитель "ONYX </w:t>
      </w:r>
      <w:proofErr w:type="spellStart"/>
      <w:r>
        <w:rPr>
          <w:rFonts w:ascii="Times New Roman" w:eastAsia="Times New Roman" w:hAnsi="Times New Roman" w:cs="Times New Roman"/>
          <w:sz w:val="24"/>
        </w:rPr>
        <w:t>Deskset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HD 22 (в полной комплектации);</w:t>
      </w:r>
    </w:p>
    <w:p w14:paraId="4BC133CD" w14:textId="77777777" w:rsidR="00EC74DD" w:rsidRDefault="002F6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ED0D2C" w14:textId="77777777" w:rsidR="00EC74DD" w:rsidRDefault="002F6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принтер Брайля; </w:t>
      </w:r>
    </w:p>
    <w:p w14:paraId="1A1F38B0" w14:textId="77777777" w:rsidR="00EC74DD" w:rsidRDefault="002F6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4"/>
          <w:shd w:val="clear" w:color="auto" w:fill="FEFEFE"/>
        </w:rPr>
        <w:t>портативное устройство для чтения и увеличения.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</w:p>
    <w:p w14:paraId="3ACE7A66" w14:textId="77777777" w:rsidR="00EC74DD" w:rsidRDefault="002F6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8.3.2. для 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инвалидов </w:t>
      </w:r>
      <w:r>
        <w:rPr>
          <w:rFonts w:ascii="Times New Roman" w:eastAsia="Times New Roman" w:hAnsi="Times New Roman" w:cs="Times New Roman"/>
          <w:i/>
          <w:sz w:val="24"/>
        </w:rPr>
        <w:t>и лиц с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ограниченными возможностями</w:t>
      </w:r>
      <w:r>
        <w:rPr>
          <w:rFonts w:ascii="Times New Roman" w:eastAsia="Times New Roman" w:hAnsi="Times New Roman" w:cs="Times New Roman"/>
          <w:i/>
          <w:sz w:val="24"/>
        </w:rPr>
        <w:t xml:space="preserve"> здоровья по слуху:</w:t>
      </w:r>
    </w:p>
    <w:p w14:paraId="1E3A7951" w14:textId="77777777" w:rsidR="00EC74DD" w:rsidRDefault="002F6EED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акустическая система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Front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Row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Go в комплекте (системы свободного звукового поля);</w:t>
      </w:r>
    </w:p>
    <w:p w14:paraId="444CDF3C" w14:textId="77777777" w:rsidR="00EC74DD" w:rsidRDefault="002F6EED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«ElBrailleW14J G2; </w:t>
      </w:r>
    </w:p>
    <w:p w14:paraId="541CCD39" w14:textId="77777777" w:rsidR="00EC74DD" w:rsidRDefault="002F6EED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FM- приёмник ARC с индукционной петлей;</w:t>
      </w:r>
    </w:p>
    <w:p w14:paraId="6FF9E809" w14:textId="77777777" w:rsidR="00EC74DD" w:rsidRDefault="002F6EED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FM-передатчик AMIGO T31;</w:t>
      </w:r>
    </w:p>
    <w:p w14:paraId="6147836D" w14:textId="77777777" w:rsidR="00EC74DD" w:rsidRDefault="002F6EED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радиокласс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0F89C4A4" w14:textId="77777777" w:rsidR="00EC74DD" w:rsidRDefault="002F6EED">
      <w:pPr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8.3.3. для 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инвалидов </w:t>
      </w:r>
      <w:r>
        <w:rPr>
          <w:rFonts w:ascii="Times New Roman" w:eastAsia="Times New Roman" w:hAnsi="Times New Roman" w:cs="Times New Roman"/>
          <w:i/>
          <w:sz w:val="24"/>
        </w:rPr>
        <w:t xml:space="preserve">и лиц с 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ограниченными возможностями здоровья, имеющих нарушения опорно-двигательного </w:t>
      </w:r>
      <w:r>
        <w:rPr>
          <w:rFonts w:ascii="Times New Roman" w:eastAsia="Times New Roman" w:hAnsi="Times New Roman" w:cs="Times New Roman"/>
          <w:i/>
          <w:sz w:val="24"/>
        </w:rPr>
        <w:t>аппарата:</w:t>
      </w:r>
    </w:p>
    <w:p w14:paraId="33498B77" w14:textId="77777777" w:rsidR="00EC74DD" w:rsidRDefault="002F6EED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автоматизированное рабочее место обучающегося с нарушением ОДА и ДЦП (ауд.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120, 122).</w:t>
      </w:r>
    </w:p>
    <w:p w14:paraId="27781D70" w14:textId="77777777" w:rsidR="00EC74DD" w:rsidRDefault="00EC7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460E16EC" w14:textId="77777777" w:rsidR="00EC74DD" w:rsidRDefault="002F6EE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1279A3" w14:textId="77777777" w:rsidR="00F523CF" w:rsidRDefault="00F523C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6BE30ECF" w14:textId="77777777" w:rsidR="00F523CF" w:rsidRDefault="00F523C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4B46123C" w14:textId="77777777" w:rsidR="00F523CF" w:rsidRDefault="00F523C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34DD7A31" w14:textId="77777777" w:rsidR="005447E3" w:rsidRDefault="005447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77B00AAD" w14:textId="77777777" w:rsidR="005447E3" w:rsidRDefault="005447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23687529" w14:textId="0CC3D02A" w:rsidR="005447E3" w:rsidRDefault="005447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4F159D32" w14:textId="0B3C5B03" w:rsidR="000844DB" w:rsidRDefault="000844D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257C3F62" w14:textId="2A985C68" w:rsidR="000844DB" w:rsidRDefault="000844D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321DD866" w14:textId="77777777" w:rsidR="000844DB" w:rsidRDefault="000844D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25922F48" w14:textId="37967DE4" w:rsidR="00EC74DD" w:rsidRDefault="002F6EE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Приложение к рабочей программы дисциплины</w:t>
      </w:r>
    </w:p>
    <w:p w14:paraId="742CA4EF" w14:textId="77777777" w:rsidR="00EC74DD" w:rsidRDefault="002F6EE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«Теория и методика обучения базовым видам спорта: легкая атлетика»</w:t>
      </w:r>
    </w:p>
    <w:p w14:paraId="6FC06579" w14:textId="77777777" w:rsidR="00EC74DD" w:rsidRDefault="00EC74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4301CE84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Министерство спорта Российской Федерации </w:t>
      </w:r>
    </w:p>
    <w:p w14:paraId="375C65A9" w14:textId="77777777" w:rsidR="00EC74DD" w:rsidRDefault="00EC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EB4D7B6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Федеральное государственное бюджетное образовательное учреждение </w:t>
      </w:r>
    </w:p>
    <w:p w14:paraId="2AC460B9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высшего образования</w:t>
      </w:r>
    </w:p>
    <w:p w14:paraId="4ABF5992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«Московская государственная академия физической культуры»</w:t>
      </w:r>
    </w:p>
    <w:p w14:paraId="29DC1101" w14:textId="77777777" w:rsidR="00EC74DD" w:rsidRDefault="00EC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A851A78" w14:textId="0CCBC284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Кафедра теории и методики легкой атлетики</w:t>
      </w:r>
    </w:p>
    <w:p w14:paraId="5F5555E4" w14:textId="77777777" w:rsidR="00EC74DD" w:rsidRDefault="00EC7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7CD0609" w14:textId="77777777" w:rsidR="00EC74DD" w:rsidRDefault="00EC7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F6D6AED" w14:textId="77777777" w:rsidR="00EC74DD" w:rsidRDefault="002F6E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УТВЕРЖДЕНО</w:t>
      </w:r>
    </w:p>
    <w:p w14:paraId="63ABCFE6" w14:textId="77777777" w:rsidR="00EC74DD" w:rsidRDefault="002F6E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решением Учебно-методической комиссии    </w:t>
      </w:r>
    </w:p>
    <w:p w14:paraId="5153A789" w14:textId="77777777" w:rsidR="00EC74DD" w:rsidRDefault="002F6E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протокол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6/22 от «21» июня 2022 г.,</w:t>
      </w:r>
    </w:p>
    <w:p w14:paraId="114F0BB6" w14:textId="77777777" w:rsidR="00EC74DD" w:rsidRDefault="002F6E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ПредседательУМК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810FE6" w14:textId="77777777" w:rsidR="00EC74DD" w:rsidRDefault="002F6E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и.о. проректора по учебной работе</w:t>
      </w:r>
    </w:p>
    <w:p w14:paraId="124BA8AC" w14:textId="77777777" w:rsidR="00EC74DD" w:rsidRDefault="002F6E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А.С. Солнцева</w:t>
      </w:r>
    </w:p>
    <w:p w14:paraId="7B929836" w14:textId="77777777" w:rsidR="00EC74DD" w:rsidRDefault="00EC7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41E645A1" w14:textId="77777777" w:rsidR="00EC74DD" w:rsidRDefault="00EC74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A0A0EA0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Фонд оценочных средств</w:t>
      </w:r>
    </w:p>
    <w:p w14:paraId="2EDFE180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дисциплине </w:t>
      </w:r>
    </w:p>
    <w:p w14:paraId="5DDAA904" w14:textId="77777777" w:rsidR="00EC74DD" w:rsidRDefault="00EC7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892DD2A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«Теория и методика обучения базовым видам спорта: легкая атлетика»</w:t>
      </w:r>
    </w:p>
    <w:p w14:paraId="253B5E84" w14:textId="77777777" w:rsidR="00EC74DD" w:rsidRDefault="00EC7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1A5A1A7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Направление подготовки: </w:t>
      </w:r>
    </w:p>
    <w:p w14:paraId="7A376A3E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49.03.01 «Физическая культура»</w:t>
      </w:r>
    </w:p>
    <w:p w14:paraId="3AF3BFFD" w14:textId="77777777" w:rsidR="00EC74DD" w:rsidRDefault="00EC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419234E" w14:textId="77777777" w:rsidR="00EC74DD" w:rsidRDefault="00EC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36C2B5F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ОПОП:</w:t>
      </w:r>
    </w:p>
    <w:p w14:paraId="2539CF0F" w14:textId="096DA93B" w:rsidR="00EC74DD" w:rsidRDefault="00EC74DD" w:rsidP="00B10F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62488B2" w14:textId="79637DDB" w:rsidR="00EC74DD" w:rsidRDefault="00544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«Оздоровительные виды аэробики и гимнастики»</w:t>
      </w:r>
    </w:p>
    <w:p w14:paraId="429CD879" w14:textId="77777777" w:rsidR="00EC74DD" w:rsidRDefault="00EC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629828F" w14:textId="77777777" w:rsidR="00EC74DD" w:rsidRDefault="00EC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182714E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Форма обучения </w:t>
      </w:r>
    </w:p>
    <w:p w14:paraId="14419082" w14:textId="427FECAF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очная</w:t>
      </w:r>
    </w:p>
    <w:p w14:paraId="32519688" w14:textId="77777777" w:rsidR="00EC74DD" w:rsidRDefault="00EC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F08A7EF" w14:textId="77777777" w:rsidR="00EC74DD" w:rsidRDefault="00EC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A1F7570" w14:textId="77777777" w:rsidR="00EC74DD" w:rsidRDefault="00EC7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3E8F5AB" w14:textId="77777777" w:rsidR="00EC74DD" w:rsidRDefault="002F6E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Рассмотрено и одобрено на заседании кафедры</w:t>
      </w:r>
    </w:p>
    <w:p w14:paraId="4B2592DD" w14:textId="71A95543" w:rsidR="00EC74DD" w:rsidRDefault="002F6E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(протокол </w:t>
      </w:r>
      <w:r>
        <w:rPr>
          <w:rFonts w:ascii="Segoe UI Symbol" w:eastAsia="Segoe UI Symbol" w:hAnsi="Segoe UI Symbol" w:cs="Segoe UI Symbol"/>
          <w:sz w:val="24"/>
        </w:rPr>
        <w:t>№</w:t>
      </w:r>
      <w:r w:rsidR="00DB7CA5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 xml:space="preserve"> от «26» мая 2022 г.) </w:t>
      </w:r>
    </w:p>
    <w:p w14:paraId="7B7FF7EE" w14:textId="77777777" w:rsidR="00EC74DD" w:rsidRDefault="00EC74DD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775768E2" w14:textId="77777777" w:rsidR="00EC74DD" w:rsidRDefault="002F6EED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Зав. кафедрой _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Н.Л.Семиколенных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>_/_____________</w:t>
      </w:r>
    </w:p>
    <w:p w14:paraId="6F5F9704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>И.О.Ф /подпись</w:t>
      </w:r>
    </w:p>
    <w:p w14:paraId="41316A77" w14:textId="77777777" w:rsidR="00EC74DD" w:rsidRDefault="002F6E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</w:t>
      </w:r>
    </w:p>
    <w:p w14:paraId="1FCE345E" w14:textId="77777777" w:rsidR="00EC74DD" w:rsidRDefault="002F6EED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</w:t>
      </w:r>
    </w:p>
    <w:p w14:paraId="44BBCB85" w14:textId="77777777" w:rsidR="00EC74DD" w:rsidRDefault="00EC74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67E09DF" w14:textId="2E3588B7" w:rsidR="00EC74DD" w:rsidRPr="005447E3" w:rsidRDefault="002F6EED" w:rsidP="00D70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5447E3">
        <w:rPr>
          <w:rFonts w:ascii="Times New Roman" w:eastAsia="Times New Roman" w:hAnsi="Times New Roman" w:cs="Times New Roman"/>
          <w:b/>
          <w:bCs/>
          <w:sz w:val="24"/>
        </w:rPr>
        <w:t xml:space="preserve">Малаховка, 2022 </w:t>
      </w:r>
    </w:p>
    <w:p w14:paraId="56CA8F00" w14:textId="33DCC785" w:rsidR="001318BA" w:rsidRDefault="001318BA" w:rsidP="00D70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7DF0EF6" w14:textId="77777777" w:rsidR="001318BA" w:rsidRDefault="001318BA" w:rsidP="00D70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0BBA7F6" w14:textId="77777777" w:rsidR="005447E3" w:rsidRDefault="005447E3" w:rsidP="00801E1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4CBF79CD" w14:textId="40A7CEF7" w:rsidR="00EC74DD" w:rsidRDefault="002F6EED" w:rsidP="00801E1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ФОНД ОЦЕНОЧНЫХ СРЕДСТВ ДЛЯ ПРОВЕДЕНИЯ ПРОМЕЖУТОЧНОЙ АТТЕСТАЦИИ</w:t>
      </w:r>
    </w:p>
    <w:p w14:paraId="68B07A7F" w14:textId="77777777" w:rsidR="00EC74DD" w:rsidRDefault="002F6EED">
      <w:pPr>
        <w:keepNext/>
        <w:keepLine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Паспорт фонда оценочных средств</w:t>
      </w:r>
    </w:p>
    <w:p w14:paraId="55584FD9" w14:textId="77777777" w:rsidR="00EC74DD" w:rsidRDefault="00EC74DD">
      <w:pPr>
        <w:keepNext/>
        <w:keepLine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2"/>
        <w:gridCol w:w="2666"/>
        <w:gridCol w:w="4753"/>
      </w:tblGrid>
      <w:tr w:rsidR="00EC74DD" w14:paraId="28B4E4A6" w14:textId="77777777">
        <w:trPr>
          <w:trHeight w:val="1"/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FC1F62" w14:textId="77777777" w:rsidR="00EC74DD" w:rsidRDefault="002F6EED">
            <w:pPr>
              <w:spacing w:after="0"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Формируемые компетенции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4CCD7D" w14:textId="77777777" w:rsidR="00EC74DD" w:rsidRDefault="002F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Трудовые функции </w:t>
            </w:r>
          </w:p>
          <w:p w14:paraId="43741AEA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(при наличии)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39491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Индикаторы достижения</w:t>
            </w:r>
          </w:p>
        </w:tc>
      </w:tr>
      <w:tr w:rsidR="00EC74DD" w14:paraId="52C259B9" w14:textId="77777777">
        <w:trPr>
          <w:trHeight w:val="1"/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7BCF4" w14:textId="77777777" w:rsidR="00EC74DD" w:rsidRDefault="002F6EED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УК-7</w:t>
            </w:r>
          </w:p>
          <w:p w14:paraId="3EB4751E" w14:textId="1B5C4142" w:rsidR="00B57476" w:rsidRDefault="00B57476">
            <w:pPr>
              <w:spacing w:after="0" w:line="240" w:lineRule="auto"/>
              <w:ind w:right="19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способен поддерживать должный уровень физической подготовленности для обеспечения полноценной социальной и профессиональной деятельности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DDE4F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ab/>
            </w:r>
          </w:p>
          <w:p w14:paraId="45465171" w14:textId="77777777" w:rsidR="00EC74DD" w:rsidRDefault="002F6EE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14:paraId="35AF469A" w14:textId="77777777" w:rsidR="00EC74DD" w:rsidRDefault="00EC74DD">
            <w:pPr>
              <w:tabs>
                <w:tab w:val="right" w:leader="underscore" w:pos="9356"/>
              </w:tabs>
              <w:spacing w:after="0" w:line="240" w:lineRule="auto"/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440AA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УК-7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1.Знает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FA16E83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-комплексы упражнений по общей физической и специальной подготовке; </w:t>
            </w:r>
          </w:p>
          <w:p w14:paraId="3F194645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-комплексы общеразвивающих упражнений, имитационных упражнений, упражнений для повышения уровня общефизической подготовки</w:t>
            </w:r>
          </w:p>
          <w:p w14:paraId="47A9A520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УК-7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2.Уме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eт: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2309138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-вести отчетную документацию по разработке программ и планов тренировочных занятий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 общей физической и специальной подготовке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занимающихся средствами легкой атлетики (бег, прыжки, метания);</w:t>
            </w:r>
          </w:p>
          <w:p w14:paraId="2C3FEDF5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-контролировать физическое, функциональное и психическое состояние занимающихся легкой атлетикой во время проведения занятий по общей физической и специальной подготовке; </w:t>
            </w:r>
          </w:p>
          <w:p w14:paraId="2B9896F6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УК-7. Имеет опыт:</w:t>
            </w:r>
          </w:p>
          <w:p w14:paraId="17E435BC" w14:textId="77777777" w:rsidR="00EC74DD" w:rsidRDefault="002F6EED">
            <w:pPr>
              <w:tabs>
                <w:tab w:val="left" w:pos="2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 с занимающимися комплекса упражнений по общей физической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 с учетом физического состояния занимающегося, характеристики типичных нарушений функций организма;</w:t>
            </w:r>
          </w:p>
          <w:p w14:paraId="28EE2306" w14:textId="77777777" w:rsidR="00EC74DD" w:rsidRDefault="002F6EED">
            <w:pPr>
              <w:tabs>
                <w:tab w:val="left" w:leader="underscore" w:pos="937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-планирования занятия по физическому воспитанию, тренировочного занятия с учетом возраста, подготовленности, индивидуальных и психофизических особенностей группы.</w:t>
            </w:r>
          </w:p>
        </w:tc>
      </w:tr>
      <w:tr w:rsidR="00EC74DD" w14:paraId="48ACAF0C" w14:textId="77777777">
        <w:trPr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8DF0F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ОПК-1  </w:t>
            </w:r>
          </w:p>
          <w:p w14:paraId="5A91F58D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способен планировать содержание занятий с учетом положений теории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lastRenderedPageBreak/>
              <w:t xml:space="preserve">физической культуры, физиологической характеристики нагрузки, анатомо-морфологических и психологических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особенностей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занимающихся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различного пола и возраста.</w:t>
            </w:r>
          </w:p>
          <w:p w14:paraId="2C85F76B" w14:textId="77777777" w:rsidR="00EC74DD" w:rsidRDefault="00EC74DD">
            <w:pPr>
              <w:spacing w:after="0" w:line="240" w:lineRule="auto"/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18B81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</w:p>
          <w:p w14:paraId="6101A037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С/02.6 Планирование, учет и анализ результатов спортивной подготовки занимающихся 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тренировочном (этапе спортивного специализации). </w:t>
            </w:r>
          </w:p>
          <w:p w14:paraId="166C3B58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ПДО </w:t>
            </w:r>
          </w:p>
          <w:p w14:paraId="512D5EE2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А/01.6 - Организация деятельности учащихся, направленная на освоение дополнительной общеобразовательной программы </w:t>
            </w:r>
          </w:p>
          <w:p w14:paraId="549DDB9E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А/05.6 – Разработка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методического обеспечения реализации дополнительной общеобразовательной программы </w:t>
            </w:r>
          </w:p>
          <w:p w14:paraId="46FF1C3B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 </w:t>
            </w:r>
          </w:p>
          <w:p w14:paraId="43EAE97C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А/01.6 - Общепедагогическая функция. Обучение </w:t>
            </w:r>
          </w:p>
          <w:p w14:paraId="260C2306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В/02.6-Педагогическая деятельность по реализации программ основного и среднего общего образования;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AA86303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ИМ </w:t>
            </w:r>
          </w:p>
          <w:p w14:paraId="26433FFF" w14:textId="5DE1FD5F" w:rsidR="00EC74DD" w:rsidRPr="008460BB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Е/01.6 - Руководство организацией и проведением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оздоровительной и спортивно-массовой работы в физкультурно-спортивной организации;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AD08E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lastRenderedPageBreak/>
              <w:t>ОПК-1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1.Знает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:</w:t>
            </w:r>
          </w:p>
          <w:p w14:paraId="3D1FDD42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-терминологию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классификацию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0A78089E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-принципы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порядок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разработки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учебно-программной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документации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проведения занятий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39EF4E7F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 xml:space="preserve">-содержания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оформления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плана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учебно-тренировочного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2CA32159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-правила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организация соревнований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09432A8D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-способы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оценки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обучения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70C4272E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ОПК-1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Умеет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:</w:t>
            </w:r>
          </w:p>
          <w:p w14:paraId="30200640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-ставить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организовывать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решение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579C8683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-решать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занятия,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подбирать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атлетике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возраста,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подготовленности,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особенностей,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интересов обучающихся,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занимающихся;</w:t>
            </w:r>
          </w:p>
          <w:p w14:paraId="2AE13173" w14:textId="77777777" w:rsidR="00EC74DD" w:rsidRDefault="002F6EED">
            <w:pPr>
              <w:tabs>
                <w:tab w:val="left" w:pos="3573"/>
              </w:tabs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величину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нагрузки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легкой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атлетике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задач;</w:t>
            </w:r>
          </w:p>
          <w:p w14:paraId="1C32C4CC" w14:textId="77777777" w:rsidR="00EC74DD" w:rsidRDefault="002F6EED">
            <w:pPr>
              <w:tabs>
                <w:tab w:val="left" w:pos="35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педагогически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обоснованные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формы,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приемы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62B48C8A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формы,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оценивания процесса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освоении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программ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43808072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ОПК-1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3.Имеет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 опыт:</w:t>
            </w:r>
          </w:p>
          <w:p w14:paraId="33CC67FC" w14:textId="77777777" w:rsidR="00EC74DD" w:rsidRDefault="002F6EED">
            <w:pPr>
              <w:tabs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-планирования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43BE0ED4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-планирования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оздоровительного характера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6D4BC483" w14:textId="77777777" w:rsidR="00EC74DD" w:rsidRDefault="00EC7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</w:p>
          <w:p w14:paraId="0EBECC34" w14:textId="77777777" w:rsidR="00EC74DD" w:rsidRDefault="00EC74DD">
            <w:pPr>
              <w:spacing w:after="0" w:line="240" w:lineRule="auto"/>
              <w:jc w:val="both"/>
            </w:pPr>
          </w:p>
        </w:tc>
      </w:tr>
      <w:tr w:rsidR="00EC74DD" w14:paraId="6C5099CE" w14:textId="77777777">
        <w:trPr>
          <w:trHeight w:val="1"/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43621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ОПК-3. </w:t>
            </w:r>
          </w:p>
          <w:p w14:paraId="395D5081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>пособен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проводить занятия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физкультурно-спортивные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>средств,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методов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приемов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базовых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видов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физкультурно-спортивной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двигательному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когнитивному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 xml:space="preserve">обучению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подготовке.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62766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ПДО </w:t>
            </w:r>
          </w:p>
          <w:p w14:paraId="57825948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А/04.6– Педагогический контроль и оценка освоения дополнительной общеобразовательной программы </w:t>
            </w:r>
          </w:p>
          <w:p w14:paraId="3EA80835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А/05.6 – Разработка программно- методического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реализации дополнительной общеобразовательной программы;</w:t>
            </w:r>
          </w:p>
          <w:p w14:paraId="4F4FA60E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 </w:t>
            </w:r>
          </w:p>
          <w:p w14:paraId="3DA247E5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А/01.6 - Общепедагогическая функция 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CE9BF" w14:textId="77777777" w:rsidR="00EC74DD" w:rsidRDefault="002F6EED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lastRenderedPageBreak/>
              <w:t xml:space="preserve">ОПК-3.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1.Знает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:</w:t>
            </w:r>
          </w:p>
          <w:p w14:paraId="258FF7CA" w14:textId="77777777" w:rsidR="00EC74DD" w:rsidRDefault="002F6EED">
            <w:pPr>
              <w:tabs>
                <w:tab w:val="left" w:pos="313"/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-историю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современное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состояние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атлетики и её место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культуре,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науке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образовании;</w:t>
            </w:r>
          </w:p>
          <w:p w14:paraId="1F21CB17" w14:textId="77777777" w:rsidR="00EC74DD" w:rsidRDefault="002F6EED">
            <w:pPr>
              <w:tabs>
                <w:tab w:val="left" w:pos="220"/>
                <w:tab w:val="left" w:pos="313"/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как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базового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вида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спорта;</w:t>
            </w:r>
          </w:p>
          <w:p w14:paraId="6E78E880" w14:textId="77777777" w:rsidR="00EC74DD" w:rsidRDefault="002F6EED">
            <w:pPr>
              <w:tabs>
                <w:tab w:val="left" w:pos="220"/>
                <w:tab w:val="left" w:pos="313"/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воспитательные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возможности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атлетикой;</w:t>
            </w:r>
          </w:p>
          <w:p w14:paraId="2F7C6AB7" w14:textId="77777777" w:rsidR="00EC74DD" w:rsidRDefault="002F6EED">
            <w:pPr>
              <w:tabs>
                <w:tab w:val="left" w:pos="220"/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-терминологию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5316BDD4" w14:textId="77777777" w:rsidR="00EC74DD" w:rsidRDefault="002F6EED">
            <w:pPr>
              <w:tabs>
                <w:tab w:val="left" w:pos="220"/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-основы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ходьбы,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бега,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прыжков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метаний,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видов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pacing w:val="6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(бега 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короткие,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длинные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дистанции,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прыжка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длину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разбега,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прыжка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высоту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разбега,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толкания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ядра,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метания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малого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мяча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(гранаты));</w:t>
            </w:r>
          </w:p>
          <w:p w14:paraId="2A7D5591" w14:textId="77777777" w:rsidR="00EC74DD" w:rsidRDefault="002F6EED">
            <w:pPr>
              <w:tabs>
                <w:tab w:val="left" w:pos="2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-методики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легкоатлетических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упражнений;</w:t>
            </w:r>
          </w:p>
          <w:p w14:paraId="25487691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-методики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развития физических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67F958D0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-методики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контроля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оценки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подготовленности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атлетикой;</w:t>
            </w:r>
          </w:p>
          <w:p w14:paraId="63D10FFB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-правила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организацию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соревнований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665F0A04" w14:textId="77777777" w:rsidR="00EC74DD" w:rsidRDefault="002F6EED">
            <w:pPr>
              <w:tabs>
                <w:tab w:val="left" w:pos="220"/>
                <w:tab w:val="left" w:pos="44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-методики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физкультурно-спортивного праздника,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соревнования,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дня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других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мероприятий оздоровительного характера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671022A1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ОПК-3.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2.Умеет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:</w:t>
            </w:r>
          </w:p>
          <w:p w14:paraId="710D58E5" w14:textId="77777777" w:rsidR="00EC74DD" w:rsidRDefault="002F6EED">
            <w:pPr>
              <w:tabs>
                <w:tab w:val="left" w:pos="220"/>
                <w:tab w:val="left" w:pos="47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-применять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организации учебной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материально-технических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возможностей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учебного заведения (организации),</w:t>
            </w:r>
            <w:r>
              <w:rPr>
                <w:rFonts w:ascii="Times New Roman" w:eastAsia="Times New Roman" w:hAnsi="Times New Roman" w:cs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возрастных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занимающихся;</w:t>
            </w:r>
          </w:p>
          <w:p w14:paraId="2818444D" w14:textId="77777777" w:rsidR="00EC74DD" w:rsidRDefault="002F6EED">
            <w:pPr>
              <w:tabs>
                <w:tab w:val="left" w:pos="47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приемы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задач;</w:t>
            </w:r>
          </w:p>
          <w:p w14:paraId="4601023B" w14:textId="77777777" w:rsidR="00EC74DD" w:rsidRDefault="002F6EED">
            <w:pPr>
              <w:tabs>
                <w:tab w:val="left" w:pos="220"/>
                <w:tab w:val="left" w:pos="4423"/>
                <w:tab w:val="left" w:pos="47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своей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терминологию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2FBF7D7B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-распределять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протяжении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влияния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занимающихся;</w:t>
            </w:r>
          </w:p>
          <w:p w14:paraId="603DAEAC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-показывать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наглядно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правильно выполнение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3962F844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проведения подготовительной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формирования жизненно-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необходимых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навыков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развития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том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ИВС);</w:t>
            </w:r>
          </w:p>
          <w:p w14:paraId="24DB253E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стандартное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дополнительное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оборудование,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пользоваться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спортивным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инвентарем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контрольно-измерительными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приборами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06307B84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-организовывать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группу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занимающихся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0CFF2F14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-контролировать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работу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самостоятельную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работу,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успехи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затруднения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освоении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34BDC79E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 упражнений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ошибки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технике;</w:t>
            </w:r>
          </w:p>
          <w:p w14:paraId="6F9FB876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причины возникновения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занимающихся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ошибок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движений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подбирать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приемы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устранения;</w:t>
            </w:r>
          </w:p>
          <w:p w14:paraId="5D746C52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систему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нормативов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подготовленности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566C5D87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ОПК-1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3.Имеет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 опыт: </w:t>
            </w:r>
          </w:p>
          <w:p w14:paraId="164CF8C9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владения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видов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уровне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контрольных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нормативов;</w:t>
            </w:r>
          </w:p>
          <w:p w14:paraId="21F0EA59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фрагмента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занятия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атлетике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обучению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технике выполнения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развитию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воспитанию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личности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учащегося;</w:t>
            </w:r>
          </w:p>
          <w:p w14:paraId="325B1C12" w14:textId="77777777" w:rsidR="00EC74DD" w:rsidRDefault="002F6EED">
            <w:pPr>
              <w:tabs>
                <w:tab w:val="left" w:pos="220"/>
                <w:tab w:val="left" w:pos="442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-участия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судействе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соревнования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</w:tc>
      </w:tr>
      <w:tr w:rsidR="00EC74DD" w14:paraId="3B8A051C" w14:textId="77777777">
        <w:trPr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967AC" w14:textId="77777777" w:rsidR="00EC74DD" w:rsidRDefault="002F6E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lastRenderedPageBreak/>
              <w:t xml:space="preserve">ОПК-7 </w:t>
            </w:r>
          </w:p>
          <w:p w14:paraId="2E7B2ACB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-Способен обеспечивать соблюдение техники безопасности, профилактику травматизма, оказывать первую доврачебную помощь.</w:t>
            </w:r>
          </w:p>
          <w:p w14:paraId="46258A95" w14:textId="77777777" w:rsidR="00EC74DD" w:rsidRDefault="00EC7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</w:p>
          <w:p w14:paraId="294251FE" w14:textId="77777777" w:rsidR="00EC74DD" w:rsidRDefault="00EC74DD">
            <w:pPr>
              <w:spacing w:after="0" w:line="240" w:lineRule="auto"/>
              <w:jc w:val="both"/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04B45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 </w:t>
            </w:r>
          </w:p>
          <w:p w14:paraId="536499A4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А/01.6 - Общепедагогическая функция </w:t>
            </w:r>
          </w:p>
          <w:p w14:paraId="556700EB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Т </w:t>
            </w:r>
          </w:p>
          <w:p w14:paraId="6B9B1721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С/03.6 </w:t>
            </w:r>
          </w:p>
          <w:p w14:paraId="37D32C13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 </w:t>
            </w:r>
          </w:p>
          <w:p w14:paraId="3B4E9BB6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ПДО </w:t>
            </w:r>
          </w:p>
          <w:p w14:paraId="51B8618B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А/01.6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деятельности обучающихся, направленной на освоение дополнительной общеобразовательной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программы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2F5D4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lastRenderedPageBreak/>
              <w:t xml:space="preserve">ОПК-7.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1.Знает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:</w:t>
            </w:r>
          </w:p>
          <w:p w14:paraId="201D81D0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-правила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физкультурно-спортивного праздника,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соревнования,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дня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других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оздоровительного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характера;</w:t>
            </w:r>
          </w:p>
          <w:p w14:paraId="2709BA18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-санитарно-гигиенические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требования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занятиям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атлетикой,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обеспечения 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травматизма;</w:t>
            </w:r>
          </w:p>
          <w:p w14:paraId="3B34E0AB" w14:textId="77777777" w:rsidR="00EC74DD" w:rsidRDefault="002F6EED">
            <w:pPr>
              <w:tabs>
                <w:tab w:val="left" w:pos="220"/>
              </w:tabs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-факторы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причины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травматизма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атлетикой;</w:t>
            </w:r>
          </w:p>
          <w:p w14:paraId="769BD191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-приемы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помощи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страховки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проведении 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атлетики;</w:t>
            </w:r>
          </w:p>
          <w:p w14:paraId="52C39286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-требования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экипировке,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спортивному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инвентарю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оборудованию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занятиях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соревнованиях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33D8F96B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-способы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(варианты)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рационального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размещения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25E55670" w14:textId="77777777" w:rsidR="00EC74DD" w:rsidRDefault="002F6EED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-особенности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атлетикой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учащимися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групп;</w:t>
            </w:r>
          </w:p>
          <w:p w14:paraId="6A31D4FC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ОПК-7.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2.Умеет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:</w:t>
            </w:r>
          </w:p>
          <w:p w14:paraId="14C4C0A2" w14:textId="77777777" w:rsidR="00EC74DD" w:rsidRDefault="002F6EED">
            <w:pPr>
              <w:tabs>
                <w:tab w:val="left" w:pos="171"/>
              </w:tabs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-оказывать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первую помощь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возникновении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неотложных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состояниях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травматических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повреждениях;</w:t>
            </w:r>
          </w:p>
          <w:p w14:paraId="5B1ECEB5" w14:textId="77777777" w:rsidR="00EC74DD" w:rsidRDefault="002F6EED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-разъяснять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простой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доступной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форме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спортивного инвентаря;</w:t>
            </w:r>
          </w:p>
          <w:p w14:paraId="47ECD703" w14:textId="77777777" w:rsidR="00EC74DD" w:rsidRDefault="002F6EED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-вести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разъяснительную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беседу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профилактике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соблюдении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техники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упражнений;</w:t>
            </w:r>
          </w:p>
          <w:p w14:paraId="64015F16" w14:textId="77777777" w:rsidR="00EC74DD" w:rsidRDefault="002F6EED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-поддерживать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дисциплину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время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тренировочных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занятий;</w:t>
            </w:r>
          </w:p>
          <w:p w14:paraId="23A9B665" w14:textId="77777777" w:rsidR="00EC74DD" w:rsidRDefault="002F6EED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-выявлять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неисправности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спортивных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объектов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инвентаря;</w:t>
            </w:r>
          </w:p>
          <w:p w14:paraId="40C70DA5" w14:textId="77777777" w:rsidR="00EC74DD" w:rsidRDefault="002F6EED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-обеспечивать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2F633B53" w14:textId="77777777" w:rsidR="00EC74DD" w:rsidRDefault="002F6EED">
            <w:pPr>
              <w:tabs>
                <w:tab w:val="left" w:pos="171"/>
              </w:tabs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-организовывать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группу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занимающихся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занятиях по 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атлетике;</w:t>
            </w:r>
          </w:p>
          <w:p w14:paraId="0CE7A477" w14:textId="77777777" w:rsidR="00EC74DD" w:rsidRDefault="002F6EED">
            <w:pPr>
              <w:tabs>
                <w:tab w:val="left" w:pos="59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ОПК-7.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>3.Имеет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 опыт:</w:t>
            </w:r>
          </w:p>
          <w:p w14:paraId="2D9D1D62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-использования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специальной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аппаратуры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инвентаря;</w:t>
            </w:r>
          </w:p>
          <w:p w14:paraId="7F7CFC42" w14:textId="77777777" w:rsidR="00EC74DD" w:rsidRDefault="002F6EED">
            <w:pPr>
              <w:tabs>
                <w:tab w:val="left" w:pos="220"/>
              </w:tabs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-проведения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инструктажа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технике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занятиях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спортом;</w:t>
            </w:r>
          </w:p>
          <w:p w14:paraId="78E67100" w14:textId="77777777" w:rsidR="00EC74DD" w:rsidRDefault="002F6EED">
            <w:pPr>
              <w:tabs>
                <w:tab w:val="left" w:leader="underscore" w:pos="937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-обеспечения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учебно-тренировочного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занятия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атлетике.</w:t>
            </w:r>
          </w:p>
        </w:tc>
      </w:tr>
    </w:tbl>
    <w:p w14:paraId="38F2E39B" w14:textId="5567FFCC" w:rsidR="00EC74DD" w:rsidRDefault="002F6EED">
      <w:pPr>
        <w:keepNext/>
        <w:keepLines/>
        <w:spacing w:before="240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Типовые задания:</w:t>
      </w:r>
    </w:p>
    <w:p w14:paraId="11CD2AAD" w14:textId="77777777" w:rsidR="000B39A6" w:rsidRDefault="000B39A6" w:rsidP="00606708">
      <w:pPr>
        <w:keepNext/>
        <w:keepLines/>
        <w:spacing w:before="240"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14:paraId="3620B19C" w14:textId="77777777" w:rsidR="00EC74DD" w:rsidRDefault="002F6EED">
      <w:pPr>
        <w:keepNext/>
        <w:keepLine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  <w:t>Перечень вопросов для промежуточной аттестации.</w:t>
      </w:r>
    </w:p>
    <w:p w14:paraId="1F4A7681" w14:textId="77777777" w:rsidR="00EC74DD" w:rsidRDefault="002F6E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Экзаменационные вопросы по дисциплине</w:t>
      </w:r>
    </w:p>
    <w:p w14:paraId="06B0FB9F" w14:textId="77777777" w:rsidR="00EC74DD" w:rsidRDefault="00EC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EB1C48C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1.Введение в легкую атлетику, определение легкой атлетики.</w:t>
      </w:r>
    </w:p>
    <w:p w14:paraId="14CE1B22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2.Основы техники метаний</w:t>
      </w:r>
    </w:p>
    <w:p w14:paraId="41F3ACE3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3.Методика обучения технике преодоления планки и приземления в прыжках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-флоп».</w:t>
      </w:r>
    </w:p>
    <w:p w14:paraId="3C3C4985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4.Правила, оборудование и места проведения соревнований в толкании ядра.</w:t>
      </w:r>
    </w:p>
    <w:p w14:paraId="6FDD50F9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5.Методика обучения технике разбега и отталкивания в прыжках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-флоп».</w:t>
      </w:r>
    </w:p>
    <w:p w14:paraId="1878629C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6.Правила, оборудование и места проведения соревнований в прыжках в длину.</w:t>
      </w:r>
    </w:p>
    <w:p w14:paraId="5D6BC1C7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7.Основы техники метаний.</w:t>
      </w:r>
    </w:p>
    <w:p w14:paraId="09F5D799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8.Правила, оборудование и места проведения соревнований в прыжках в высоту.</w:t>
      </w:r>
    </w:p>
    <w:p w14:paraId="375CB610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9.Лёгкая атлетика в системе физического воспитания.</w:t>
      </w:r>
    </w:p>
    <w:p w14:paraId="7AC16777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10.Анализ техники прыжка в высоту способом «перешагивание».</w:t>
      </w:r>
    </w:p>
    <w:p w14:paraId="68AB3065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11.Анализ техники эстафетного бега.</w:t>
      </w:r>
    </w:p>
    <w:p w14:paraId="0A6C8FC0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12.Правила, оборудование и места проведения соревнований в эстафетном беге.</w:t>
      </w:r>
    </w:p>
    <w:p w14:paraId="01D3724D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13.Методика обучения технике толкания ядра со скачка.</w:t>
      </w:r>
    </w:p>
    <w:p w14:paraId="27D49445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14.Правила, оборудование и места проведения соревнований в спринтерском беге.</w:t>
      </w:r>
    </w:p>
    <w:p w14:paraId="2148D990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15.Организация, проведение и судейство соревнований в беге на короткие дистанции.</w:t>
      </w:r>
    </w:p>
    <w:p w14:paraId="02CF202A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16.Анализ техники толкания ядра.</w:t>
      </w:r>
    </w:p>
    <w:p w14:paraId="5F119D3C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17.Состояние лёгкой атлетики в России и мире на современном этапе.</w:t>
      </w:r>
    </w:p>
    <w:p w14:paraId="41C9E68F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18.Методика обучения технике прыжка в высоту способом «перешагивание».</w:t>
      </w:r>
    </w:p>
    <w:p w14:paraId="799ECBAB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19.Организация, проведение и судейство соревнований в прыжках в высоту. </w:t>
      </w:r>
    </w:p>
    <w:p w14:paraId="5BF86983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20.Методика обучения технике эстафетного бега.</w:t>
      </w:r>
    </w:p>
    <w:p w14:paraId="63F4B34F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21.Организация, проведение и судейство соревнований в эстафетном беге.</w:t>
      </w:r>
    </w:p>
    <w:p w14:paraId="3D8FCD0B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22.Методика обучения технике бега на средние и длинные дистанции.</w:t>
      </w:r>
    </w:p>
    <w:p w14:paraId="50B9F5B0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23.Организация, проведение и судейство соревнований в прыжках в длину.</w:t>
      </w:r>
    </w:p>
    <w:p w14:paraId="091340D9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24.Анализ техники эстафетного бега на примере 4х100 метров.</w:t>
      </w:r>
    </w:p>
    <w:p w14:paraId="42AB8B7D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25.Содержание, классификация и общая характеристика легкоатлетических упражнений.</w:t>
      </w:r>
    </w:p>
    <w:p w14:paraId="4A131F43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26.Оздоровительное и прикладное значение легкой атлетики.</w:t>
      </w:r>
    </w:p>
    <w:p w14:paraId="5AA339E9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27.Анализ техники прыжка в высоту способом «перешагивание».</w:t>
      </w:r>
    </w:p>
    <w:p w14:paraId="42F1810D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28.Методика обучения технике толкания ядра.</w:t>
      </w:r>
    </w:p>
    <w:p w14:paraId="45F0AEA8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29.Анализ техники прыжков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-флоп».</w:t>
      </w:r>
    </w:p>
    <w:p w14:paraId="3D694231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30.Методика обучения технике разбега и отталкивания в прыжках в длину способом «согнув ноги».</w:t>
      </w:r>
    </w:p>
    <w:p w14:paraId="0A1D1F81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31Анализ техники бега на короткие дистанции.</w:t>
      </w:r>
    </w:p>
    <w:p w14:paraId="1A4E5934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32.Методика обучения технике приземления и полета в прыжках в длину способом «согнув ноги».</w:t>
      </w:r>
    </w:p>
    <w:p w14:paraId="4AC0E25A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33.Организация, проводящая соревнования, спортивная база.</w:t>
      </w:r>
    </w:p>
    <w:p w14:paraId="64B874F4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34.Анализ техники разбега в прыжках в длину способом «согнув ноги».</w:t>
      </w:r>
    </w:p>
    <w:p w14:paraId="136BA1D0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35.Меры безопасности на занятиях по легкой атлетике.</w:t>
      </w:r>
    </w:p>
    <w:p w14:paraId="232B74FE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36.Анализ техники отталкивания и движений в полете в прыжках в длину способом «согнув ноги».</w:t>
      </w:r>
    </w:p>
    <w:p w14:paraId="5533F23D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37.Связь легкой атлетики с другими видами спорта.</w:t>
      </w:r>
    </w:p>
    <w:p w14:paraId="44E0F051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38.Организация, проведение и судейство соревнований в беге на средние и длинные дистанции.</w:t>
      </w:r>
    </w:p>
    <w:p w14:paraId="04702B52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39.Анализ техники бега на средние и длинные дистанции.</w:t>
      </w:r>
    </w:p>
    <w:p w14:paraId="5E3A9EBC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40.Основы техники бега.</w:t>
      </w:r>
    </w:p>
    <w:p w14:paraId="09E88A1C" w14:textId="77777777" w:rsidR="00EC74DD" w:rsidRDefault="00EC74DD">
      <w:pPr>
        <w:tabs>
          <w:tab w:val="left" w:pos="2295"/>
          <w:tab w:val="left" w:pos="9214"/>
          <w:tab w:val="left" w:pos="9355"/>
        </w:tabs>
        <w:spacing w:after="0" w:line="240" w:lineRule="auto"/>
        <w:ind w:left="-11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90718A8" w14:textId="77777777" w:rsidR="00EC74DD" w:rsidRDefault="002F6EED">
      <w:pPr>
        <w:tabs>
          <w:tab w:val="left" w:pos="2295"/>
          <w:tab w:val="left" w:pos="9214"/>
          <w:tab w:val="left" w:pos="9355"/>
        </w:tabs>
        <w:spacing w:after="0" w:line="240" w:lineRule="auto"/>
        <w:ind w:left="-11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оценки:</w:t>
      </w:r>
    </w:p>
    <w:p w14:paraId="6049BF9E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490165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-оценка «отлично»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если ответ свидетельствует о полном, логическом и последовательном изложении фактического материала с использованием грамотной специальной терминологии учебной дисциплины с убедительными примерами, демонстрируя знания специальной и дополнительной литературы в рамках учебной программы.</w:t>
      </w:r>
    </w:p>
    <w:p w14:paraId="73C72FDE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-оценка «хорошо»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если в ответе присутствуют несущественные неточности, которые выясняются с помощью дополнительных вопросов преподавателя.</w:t>
      </w:r>
    </w:p>
    <w:p w14:paraId="3B844FFC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-оценка «удовлетворительно»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при знании, освоении и изложении программного материала на уровне минимальных требований (с ошибками, грубыми неточностями).</w:t>
      </w:r>
    </w:p>
    <w:p w14:paraId="5DFD4598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-оценка «неудовлетворительно»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допустившему в ответе грубые ошибки, которые студент не в состоянии пояснить и исправить при дополнительных вопросах, при уровне знания учебного материала ниже минимальных требований</w:t>
      </w:r>
    </w:p>
    <w:p w14:paraId="5863CA42" w14:textId="77777777" w:rsidR="00EC74DD" w:rsidRDefault="002F6EED">
      <w:pPr>
        <w:keepNext/>
        <w:keepLine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Примерная тематика рефератов</w:t>
      </w:r>
      <w:r>
        <w:rPr>
          <w:rFonts w:ascii="Times New Roman" w:eastAsia="Times New Roman" w:hAnsi="Times New Roman" w:cs="Times New Roman"/>
          <w:b/>
          <w:sz w:val="24"/>
        </w:rPr>
        <w:t>⃰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:</w:t>
      </w:r>
    </w:p>
    <w:p w14:paraId="0753315A" w14:textId="77777777" w:rsidR="00EC74DD" w:rsidRDefault="002F6EED">
      <w:pPr>
        <w:spacing w:after="0" w:line="240" w:lineRule="auto"/>
        <w:ind w:right="547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Раздел 2.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14:paraId="1D990856" w14:textId="77777777" w:rsidR="00EC74DD" w:rsidRDefault="002F6EED">
      <w:pPr>
        <w:spacing w:after="0" w:line="240" w:lineRule="auto"/>
        <w:ind w:right="547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1.Методика обучения технике бега на короткие дистанции: задачи, средства, методы.</w:t>
      </w:r>
    </w:p>
    <w:p w14:paraId="12E19F64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2.Методика обучения технике эстафетного бега: задачи, средства, методы.</w:t>
      </w:r>
    </w:p>
    <w:p w14:paraId="74AC7220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3.Методика обучения технике прыжка в длину способом «согнув ноги»: задачи, средства, методы.</w:t>
      </w:r>
    </w:p>
    <w:p w14:paraId="16A33BAD" w14:textId="77777777" w:rsidR="00EC74DD" w:rsidRDefault="002F6E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4.Методика обучения технике прыжка в высоту способом «перешагивание»: задачи, средства, методы.</w:t>
      </w:r>
    </w:p>
    <w:p w14:paraId="0F350DAE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5.Методика обучения технике прыжка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-флоп»: задачи, средства</w:t>
      </w:r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методы.</w:t>
      </w:r>
    </w:p>
    <w:p w14:paraId="015A77AC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6.Методика обучения технике толканию ядра: задачи, средства, методы</w:t>
      </w:r>
    </w:p>
    <w:p w14:paraId="06ADC273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7.Методика обучения технике бега на средние и длинные дистанции: задачи, средства, методы.</w:t>
      </w:r>
    </w:p>
    <w:p w14:paraId="53097BC3" w14:textId="77777777" w:rsidR="00EC74DD" w:rsidRDefault="002F6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Критерии оценки: </w:t>
      </w:r>
    </w:p>
    <w:p w14:paraId="2DDDBFD8" w14:textId="77777777" w:rsidR="00EC74DD" w:rsidRDefault="002F6EED">
      <w:pPr>
        <w:suppressLineNumbers/>
        <w:tabs>
          <w:tab w:val="left" w:pos="720"/>
          <w:tab w:val="left" w:pos="162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«зачтено» выставляется обучающемуся, если тема реферата раскрыта полностью;</w:t>
      </w:r>
    </w:p>
    <w:p w14:paraId="2F159517" w14:textId="77777777" w:rsidR="00EC74DD" w:rsidRDefault="002F6EED">
      <w:pPr>
        <w:suppressLineNumbers/>
        <w:tabs>
          <w:tab w:val="left" w:pos="720"/>
          <w:tab w:val="left" w:pos="162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«не зачтено» выставляется обучающемуся, если тема реферата не раскрыта;</w:t>
      </w:r>
    </w:p>
    <w:p w14:paraId="6A05621A" w14:textId="77777777" w:rsidR="00EC74DD" w:rsidRDefault="002F6EED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⃰Примечание:</w:t>
      </w:r>
      <w:r>
        <w:rPr>
          <w:rFonts w:ascii="Times New Roman" w:eastAsia="Times New Roman" w:hAnsi="Times New Roman" w:cs="Times New Roman"/>
          <w:sz w:val="24"/>
        </w:rPr>
        <w:t xml:space="preserve"> Рефераты по дисциплине: «Техника и методика обучения технике легкоатлетических дисциплин» выполняется студентами на учебных занятиях, при невозможности сдачи спортивно-технических нормативов (травма) по конкретному пропущенному материалу</w:t>
      </w:r>
      <w:r>
        <w:rPr>
          <w:rFonts w:ascii="Times New Roman" w:eastAsia="Times New Roman" w:hAnsi="Times New Roman" w:cs="Times New Roman"/>
          <w:i/>
          <w:sz w:val="24"/>
        </w:rPr>
        <w:t>.</w:t>
      </w:r>
    </w:p>
    <w:p w14:paraId="4E4D590E" w14:textId="77777777" w:rsidR="00EC74DD" w:rsidRDefault="00EC74DD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</w:rPr>
      </w:pPr>
    </w:p>
    <w:p w14:paraId="085E4CF3" w14:textId="77777777" w:rsidR="00EC74DD" w:rsidRDefault="002F6EE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Критерии оценки: </w:t>
      </w:r>
    </w:p>
    <w:p w14:paraId="24BAB81B" w14:textId="77777777" w:rsidR="00EC74DD" w:rsidRDefault="00EC74D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</w:rPr>
      </w:pPr>
    </w:p>
    <w:p w14:paraId="2A35B5A2" w14:textId="77777777" w:rsidR="00EC74DD" w:rsidRDefault="002F6EED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оценка «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зачтено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» выставляется студенту, если </w:t>
      </w:r>
    </w:p>
    <w:p w14:paraId="6985C8D0" w14:textId="77777777" w:rsidR="00EC74DD" w:rsidRDefault="002F6EED">
      <w:pPr>
        <w:spacing w:after="27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если ответ содержит полное, логическое и последовательное изложении фактического материала с использованием грамотной специальной терминологии учебной дисциплины с убедительными примерами, демонстрируя знания специальной и дополнительной литературы в рамках учебной программы; </w:t>
      </w:r>
    </w:p>
    <w:p w14:paraId="4C75BFE9" w14:textId="77777777" w:rsidR="00EC74DD" w:rsidRDefault="002F6EED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оценка «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не зачтено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» выставляется студенту </w:t>
      </w:r>
    </w:p>
    <w:p w14:paraId="0807E8BE" w14:textId="6E7E48EB" w:rsidR="00EC74DD" w:rsidRPr="00CE336B" w:rsidRDefault="002F6EED" w:rsidP="00CE3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- если в ответе  содержатся грубые ошибки, которые студент не в состоянии пояснить и исправить при дополнительных вопросах, при уровне знания учебного материала ниже минимальных требований.</w:t>
      </w:r>
    </w:p>
    <w:p w14:paraId="0581584C" w14:textId="77777777" w:rsidR="00EC74DD" w:rsidRDefault="00EC7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F41EAD7" w14:textId="77777777" w:rsidR="00EC74DD" w:rsidRDefault="002F6EED" w:rsidP="00CE336B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Вопросы для устного опроса</w:t>
      </w:r>
    </w:p>
    <w:p w14:paraId="1EDB403B" w14:textId="77777777" w:rsidR="00EC74DD" w:rsidRDefault="00EC74DD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C3BD04E" w14:textId="77777777" w:rsidR="00EC74DD" w:rsidRDefault="002F6EED">
      <w:pPr>
        <w:spacing w:after="120" w:line="240" w:lineRule="auto"/>
        <w:ind w:left="6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Раздел.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I.</w:t>
      </w:r>
      <w:r>
        <w:rPr>
          <w:rFonts w:ascii="Times New Roman" w:eastAsia="Times New Roman" w:hAnsi="Times New Roman" w:cs="Times New Roman"/>
          <w:b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.Общие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вопросы легкой атлетики. </w:t>
      </w:r>
    </w:p>
    <w:p w14:paraId="7DB31500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1.Когда состоялся дебют русской легкой атлетики в Олимпийских играх?</w:t>
      </w:r>
    </w:p>
    <w:p w14:paraId="5A39AAF1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2.Когда состоялся дебют легкоатлетов СССР на Олимпийских играх?</w:t>
      </w:r>
    </w:p>
    <w:p w14:paraId="715FC8D3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3.Когда СССР вступил в члены Международной легкоатлетической федерации – ИААФ?</w:t>
      </w:r>
    </w:p>
    <w:p w14:paraId="02A8285D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4.Кто является главным тренером легкоатлетической сборной России в настоящее время?</w:t>
      </w:r>
    </w:p>
    <w:p w14:paraId="082125DF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5.Кто является президентом Международной ассоциации легкоатлетических федераций (IAAF)?</w:t>
      </w:r>
    </w:p>
    <w:p w14:paraId="7AB68452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</w:rPr>
      </w:pPr>
      <w:r>
        <w:rPr>
          <w:rFonts w:ascii="Times New Roman" w:eastAsia="Times New Roman" w:hAnsi="Times New Roman" w:cs="Times New Roman"/>
          <w:spacing w:val="4"/>
          <w:sz w:val="24"/>
        </w:rPr>
        <w:t>6.В каких дисциплинах легкой атлетики не участвуют женщины?</w:t>
      </w:r>
    </w:p>
    <w:p w14:paraId="46FF4A58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</w:rPr>
      </w:pPr>
      <w:r>
        <w:rPr>
          <w:rFonts w:ascii="Times New Roman" w:eastAsia="Times New Roman" w:hAnsi="Times New Roman" w:cs="Times New Roman"/>
          <w:spacing w:val="4"/>
          <w:sz w:val="24"/>
        </w:rPr>
        <w:t>7.Сколько видов легкой атлетики входит в программу Олимпийских игр?</w:t>
      </w:r>
    </w:p>
    <w:p w14:paraId="4AD3F9BE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</w:rPr>
      </w:pPr>
      <w:r>
        <w:rPr>
          <w:rFonts w:ascii="Times New Roman" w:eastAsia="Times New Roman" w:hAnsi="Times New Roman" w:cs="Times New Roman"/>
          <w:spacing w:val="4"/>
          <w:sz w:val="24"/>
        </w:rPr>
        <w:t>8.Где проводятся зимой соревнования по легкой атлетике?</w:t>
      </w:r>
    </w:p>
    <w:p w14:paraId="4120DDD1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</w:t>
      </w:r>
      <w:r>
        <w:rPr>
          <w:rFonts w:ascii="Times New Roman" w:eastAsia="Times New Roman" w:hAnsi="Times New Roman" w:cs="Times New Roman"/>
          <w:spacing w:val="4"/>
          <w:sz w:val="24"/>
        </w:rPr>
        <w:t>Где проводятся летом соревнования по легкой атлетике?</w:t>
      </w:r>
    </w:p>
    <w:p w14:paraId="24EA7511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10.Назвать классификацию легкоатлетических упражнений.</w:t>
      </w:r>
    </w:p>
    <w:p w14:paraId="5199D45B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11.Назвать оздоровительное и прикладное значение занятий бегом, ходьбой, прыжками и метаниями?</w:t>
      </w:r>
    </w:p>
    <w:p w14:paraId="15749654" w14:textId="77777777" w:rsidR="00EC74DD" w:rsidRDefault="002F6EED">
      <w:pPr>
        <w:tabs>
          <w:tab w:val="left" w:pos="2295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12.Основные правила соревнований.</w:t>
      </w:r>
    </w:p>
    <w:p w14:paraId="34B7E43E" w14:textId="77777777" w:rsidR="00EC74DD" w:rsidRDefault="002F6EED">
      <w:pPr>
        <w:tabs>
          <w:tab w:val="left" w:pos="2295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13.Снаряды и места соревнований.</w:t>
      </w:r>
    </w:p>
    <w:p w14:paraId="0DBBDC31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14.Обязанности судей.</w:t>
      </w:r>
    </w:p>
    <w:p w14:paraId="7AFB0A15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15.Правила судейства.</w:t>
      </w:r>
    </w:p>
    <w:p w14:paraId="0BBEB002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16.Структура положения о соревнованиях.</w:t>
      </w:r>
    </w:p>
    <w:p w14:paraId="2D72F141" w14:textId="77777777" w:rsidR="00EC74DD" w:rsidRDefault="002F6EED">
      <w:pPr>
        <w:tabs>
          <w:tab w:val="left" w:pos="2295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17.Сущность и социальная значимость легкой атлетики в своей профессии.</w:t>
      </w:r>
    </w:p>
    <w:p w14:paraId="2D9E0AC1" w14:textId="77777777" w:rsidR="00EC74DD" w:rsidRDefault="002F6EED">
      <w:pPr>
        <w:tabs>
          <w:tab w:val="left" w:pos="2295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18.Методы оценки физических способностей и функционального состояние обучающихся.</w:t>
      </w:r>
    </w:p>
    <w:p w14:paraId="230F542C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</w:rPr>
      </w:pPr>
      <w:r>
        <w:rPr>
          <w:rFonts w:ascii="Times New Roman" w:eastAsia="Times New Roman" w:hAnsi="Times New Roman" w:cs="Times New Roman"/>
          <w:spacing w:val="10"/>
          <w:sz w:val="24"/>
        </w:rPr>
        <w:lastRenderedPageBreak/>
        <w:t>19.</w:t>
      </w:r>
      <w:r>
        <w:rPr>
          <w:rFonts w:ascii="Times New Roman" w:eastAsia="Times New Roman" w:hAnsi="Times New Roman" w:cs="Times New Roman"/>
          <w:spacing w:val="4"/>
          <w:sz w:val="24"/>
        </w:rPr>
        <w:t>Назвать сильнейших спринтеров мира (зарубежных) у мужчин.</w:t>
      </w:r>
    </w:p>
    <w:p w14:paraId="1E1CEF75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20.</w:t>
      </w:r>
      <w:r>
        <w:rPr>
          <w:rFonts w:ascii="Times New Roman" w:eastAsia="Times New Roman" w:hAnsi="Times New Roman" w:cs="Times New Roman"/>
          <w:spacing w:val="4"/>
          <w:sz w:val="24"/>
        </w:rPr>
        <w:t>Назвать сильнейших спринтеров мира (зарубежных) у женщин.</w:t>
      </w:r>
    </w:p>
    <w:p w14:paraId="571B1C51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</w:rPr>
      </w:pPr>
      <w:r>
        <w:rPr>
          <w:rFonts w:ascii="Times New Roman" w:eastAsia="Times New Roman" w:hAnsi="Times New Roman" w:cs="Times New Roman"/>
          <w:spacing w:val="10"/>
          <w:sz w:val="24"/>
        </w:rPr>
        <w:t>21.</w:t>
      </w:r>
      <w:r>
        <w:rPr>
          <w:rFonts w:ascii="Times New Roman" w:eastAsia="Times New Roman" w:hAnsi="Times New Roman" w:cs="Times New Roman"/>
          <w:spacing w:val="4"/>
          <w:sz w:val="24"/>
        </w:rPr>
        <w:t>Назвать сильнейших мужчин - спринтеров в России.</w:t>
      </w:r>
    </w:p>
    <w:p w14:paraId="461A2DD6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22.</w:t>
      </w:r>
      <w:r>
        <w:rPr>
          <w:rFonts w:ascii="Times New Roman" w:eastAsia="Times New Roman" w:hAnsi="Times New Roman" w:cs="Times New Roman"/>
          <w:spacing w:val="4"/>
          <w:sz w:val="24"/>
        </w:rPr>
        <w:t>Назвать сильнейших женщин - спринтеров в России.</w:t>
      </w:r>
    </w:p>
    <w:p w14:paraId="755D3F7C" w14:textId="77777777" w:rsidR="00EC74DD" w:rsidRDefault="00EC74DD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5596299" w14:textId="77777777" w:rsidR="00EC74DD" w:rsidRDefault="002F6EED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284673" w14:textId="77777777" w:rsidR="00EC74DD" w:rsidRDefault="002F6EED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оценка «зачтено» выставляется обучающемуся, если дан полный, развернутый ответ на поставленный вопрос или неполный ответ, но в процессе собеседования дополнил ответ   с помощью "наводящих" вопросов преподавателя; </w:t>
      </w:r>
    </w:p>
    <w:p w14:paraId="21236C77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оценка «не зачтено» выставляется обучающемуся, </w:t>
      </w:r>
      <w:r>
        <w:rPr>
          <w:rFonts w:ascii="Times New Roman" w:eastAsia="Times New Roman" w:hAnsi="Times New Roman" w:cs="Times New Roman"/>
          <w:sz w:val="24"/>
        </w:rPr>
        <w:t xml:space="preserve">если он не отвечает на поставленный вопрос и затрудняется ответить </w:t>
      </w:r>
      <w:r>
        <w:rPr>
          <w:rFonts w:ascii="Times New Roman" w:eastAsia="Times New Roman" w:hAnsi="Times New Roman" w:cs="Times New Roman"/>
          <w:color w:val="000000"/>
          <w:sz w:val="24"/>
        </w:rPr>
        <w:t>с помощью "наводящих" вопросов преподавателя.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6704DE08" w14:textId="77777777" w:rsidR="00EC74DD" w:rsidRDefault="00EC74DD">
      <w:pPr>
        <w:tabs>
          <w:tab w:val="left" w:pos="403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40C6B9B7" w14:textId="77777777" w:rsidR="00EC74DD" w:rsidRDefault="002F6EED">
      <w:pPr>
        <w:tabs>
          <w:tab w:val="left" w:pos="403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Раздел 2.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Техника легкоатлетических упражнений и методика их обучения. Правила организации и проведения соревнований.</w:t>
      </w:r>
    </w:p>
    <w:p w14:paraId="22CF6F09" w14:textId="77777777" w:rsidR="00EC74DD" w:rsidRDefault="00EC74DD">
      <w:pPr>
        <w:tabs>
          <w:tab w:val="left" w:pos="403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16"/>
          <w:shd w:val="clear" w:color="auto" w:fill="FFFFFF"/>
        </w:rPr>
      </w:pPr>
    </w:p>
    <w:p w14:paraId="0AE35FAD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1.Назвать способы низкого старта.</w:t>
      </w:r>
    </w:p>
    <w:p w14:paraId="4FDA1430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2"/>
          <w:sz w:val="24"/>
        </w:rPr>
        <w:t>2.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Варианты </w:t>
      </w:r>
      <w:r>
        <w:rPr>
          <w:rFonts w:ascii="Times New Roman" w:eastAsia="Times New Roman" w:hAnsi="Times New Roman" w:cs="Times New Roman"/>
          <w:spacing w:val="2"/>
          <w:sz w:val="24"/>
        </w:rPr>
        <w:t>расстановки стартовых колодок.</w:t>
      </w:r>
    </w:p>
    <w:p w14:paraId="7C4552F2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2"/>
          <w:sz w:val="24"/>
        </w:rPr>
        <w:t>3.</w:t>
      </w:r>
      <w:r>
        <w:rPr>
          <w:rFonts w:ascii="Times New Roman" w:eastAsia="Times New Roman" w:hAnsi="Times New Roman" w:cs="Times New Roman"/>
          <w:spacing w:val="1"/>
          <w:sz w:val="24"/>
        </w:rPr>
        <w:t>Какие существуют способы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</w:rPr>
        <w:t>финиширования?</w:t>
      </w:r>
    </w:p>
    <w:p w14:paraId="0A8C0222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4.</w:t>
      </w:r>
      <w:r>
        <w:rPr>
          <w:rFonts w:ascii="Times New Roman" w:eastAsia="Times New Roman" w:hAnsi="Times New Roman" w:cs="Times New Roman"/>
          <w:spacing w:val="1"/>
          <w:sz w:val="24"/>
        </w:rPr>
        <w:t>Отличие техники бега по прямой и повороту.</w:t>
      </w:r>
    </w:p>
    <w:p w14:paraId="383A7B57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5.Отличие техники бега в стартовом разбеге от бега по дистанции?</w:t>
      </w:r>
    </w:p>
    <w:p w14:paraId="369A79CB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6.Изменение длины и частоты шагов в зависимости от длины дистанции?</w:t>
      </w:r>
    </w:p>
    <w:p w14:paraId="5F3F3BA2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7.</w:t>
      </w:r>
      <w:r>
        <w:rPr>
          <w:rFonts w:ascii="Times New Roman" w:eastAsia="Times New Roman" w:hAnsi="Times New Roman" w:cs="Times New Roman"/>
          <w:spacing w:val="4"/>
          <w:sz w:val="24"/>
        </w:rPr>
        <w:t>Назвать специальные упражнения бегуна-спринтера.</w:t>
      </w:r>
    </w:p>
    <w:p w14:paraId="17DF9C5B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10"/>
          <w:sz w:val="24"/>
        </w:rPr>
      </w:pPr>
      <w:r>
        <w:rPr>
          <w:rFonts w:ascii="Times New Roman" w:eastAsia="Times New Roman" w:hAnsi="Times New Roman" w:cs="Times New Roman"/>
          <w:spacing w:val="4"/>
          <w:sz w:val="24"/>
        </w:rPr>
        <w:t>8.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Особенности техники низкого старта </w:t>
      </w:r>
      <w:r>
        <w:rPr>
          <w:rFonts w:ascii="Times New Roman" w:eastAsia="Times New Roman" w:hAnsi="Times New Roman" w:cs="Times New Roman"/>
          <w:spacing w:val="10"/>
          <w:sz w:val="24"/>
        </w:rPr>
        <w:t>на повороте и бега по виражу.</w:t>
      </w:r>
    </w:p>
    <w:p w14:paraId="787E151D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</w:rPr>
      </w:pPr>
      <w:r>
        <w:rPr>
          <w:rFonts w:ascii="Times New Roman" w:eastAsia="Times New Roman" w:hAnsi="Times New Roman" w:cs="Times New Roman"/>
          <w:spacing w:val="4"/>
          <w:sz w:val="24"/>
        </w:rPr>
        <w:t>13.</w:t>
      </w:r>
      <w:r>
        <w:rPr>
          <w:rFonts w:ascii="Times New Roman" w:eastAsia="Times New Roman" w:hAnsi="Times New Roman" w:cs="Times New Roman"/>
          <w:sz w:val="24"/>
        </w:rPr>
        <w:t xml:space="preserve">Состав судейской бригады и обязанности судей в эстафетном беге. </w:t>
      </w:r>
    </w:p>
    <w:p w14:paraId="17FCF35F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14.Влияние техники передачи эстафетной палочки на спортивный результат.</w:t>
      </w:r>
    </w:p>
    <w:p w14:paraId="5E114479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15.Какие существуют виды эстафет?</w:t>
      </w:r>
    </w:p>
    <w:p w14:paraId="577CC24D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16.Отличие техники передачи эстафетной палочки в эстафете 4×100м от 4×400м</w:t>
      </w:r>
    </w:p>
    <w:p w14:paraId="6836F6D6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17.Назвать способы в прыжках в </w:t>
      </w:r>
      <w:r>
        <w:rPr>
          <w:rFonts w:ascii="Times New Roman" w:eastAsia="Times New Roman" w:hAnsi="Times New Roman" w:cs="Times New Roman"/>
          <w:spacing w:val="4"/>
          <w:sz w:val="24"/>
        </w:rPr>
        <w:t>высоту.</w:t>
      </w:r>
    </w:p>
    <w:p w14:paraId="1FA85B0B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4"/>
          <w:sz w:val="24"/>
        </w:rPr>
        <w:t>18.Специальные упражнения прыгуна в высоту.</w:t>
      </w:r>
    </w:p>
    <w:p w14:paraId="18B96CAC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19.Составные части прыжка в высоту.</w:t>
      </w:r>
    </w:p>
    <w:p w14:paraId="1C8AB464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20.Роль маховых движений в отталкивании в прыжках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-флоп».</w:t>
      </w:r>
    </w:p>
    <w:p w14:paraId="103712C2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21.Особенности техника преодоления планки в прыжках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-флоп».</w:t>
      </w:r>
    </w:p>
    <w:p w14:paraId="2BD75952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22.Влияние скорости разбега на изменение дугообразной части разбега в прыжках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</w:t>
      </w:r>
    </w:p>
    <w:p w14:paraId="7F8A6525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23.Особенности техника разбега в прыжках в высоту способом «Перешагивание»</w:t>
      </w:r>
    </w:p>
    <w:p w14:paraId="7B572BC8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24.Особенности техника преодоления планки в прыжках в высоту способом «Перешагивание»</w:t>
      </w:r>
    </w:p>
    <w:p w14:paraId="5A3794DC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25.Особенности техника приземления в прыжках в высоту способом «Перешагивание».</w:t>
      </w:r>
    </w:p>
    <w:p w14:paraId="2156A9D8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26. Назвать способы в прыжках в </w:t>
      </w:r>
      <w:r>
        <w:rPr>
          <w:rFonts w:ascii="Times New Roman" w:eastAsia="Times New Roman" w:hAnsi="Times New Roman" w:cs="Times New Roman"/>
          <w:spacing w:val="1"/>
          <w:sz w:val="24"/>
        </w:rPr>
        <w:t>д</w:t>
      </w:r>
      <w:r>
        <w:rPr>
          <w:rFonts w:ascii="Times New Roman" w:eastAsia="Times New Roman" w:hAnsi="Times New Roman" w:cs="Times New Roman"/>
          <w:sz w:val="24"/>
        </w:rPr>
        <w:t>лину.</w:t>
      </w:r>
    </w:p>
    <w:p w14:paraId="14BE88DB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27.Составные части прыжка.</w:t>
      </w:r>
    </w:p>
    <w:p w14:paraId="6C94F4AD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pacing w:val="4"/>
          <w:sz w:val="24"/>
        </w:rPr>
        <w:t>28.Специальные упражнения прыгуна в длину.</w:t>
      </w:r>
    </w:p>
    <w:p w14:paraId="297B76C0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</w:rPr>
      </w:pPr>
      <w:r>
        <w:rPr>
          <w:rFonts w:ascii="Times New Roman" w:eastAsia="Times New Roman" w:hAnsi="Times New Roman" w:cs="Times New Roman"/>
          <w:spacing w:val="4"/>
          <w:sz w:val="24"/>
        </w:rPr>
        <w:t>29.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собенности разбега </w:t>
      </w:r>
      <w:r>
        <w:rPr>
          <w:rFonts w:ascii="Times New Roman" w:eastAsia="Times New Roman" w:hAnsi="Times New Roman" w:cs="Times New Roman"/>
          <w:sz w:val="24"/>
        </w:rPr>
        <w:t xml:space="preserve">в прыжках в </w:t>
      </w:r>
      <w:r>
        <w:rPr>
          <w:rFonts w:ascii="Times New Roman" w:eastAsia="Times New Roman" w:hAnsi="Times New Roman" w:cs="Times New Roman"/>
          <w:spacing w:val="1"/>
          <w:sz w:val="24"/>
        </w:rPr>
        <w:t>д</w:t>
      </w:r>
      <w:r>
        <w:rPr>
          <w:rFonts w:ascii="Times New Roman" w:eastAsia="Times New Roman" w:hAnsi="Times New Roman" w:cs="Times New Roman"/>
          <w:sz w:val="24"/>
        </w:rPr>
        <w:t>лину</w:t>
      </w:r>
    </w:p>
    <w:p w14:paraId="00877ECB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30.Значение скорости вылета и угла на результат.</w:t>
      </w:r>
    </w:p>
    <w:p w14:paraId="6917D975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31. Назвать способы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толкания ядра.</w:t>
      </w:r>
    </w:p>
    <w:p w14:paraId="52FE41AF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pacing w:val="4"/>
          <w:sz w:val="24"/>
        </w:rPr>
        <w:t>32.Т</w:t>
      </w:r>
      <w:r>
        <w:rPr>
          <w:rFonts w:ascii="Times New Roman" w:eastAsia="Times New Roman" w:hAnsi="Times New Roman" w:cs="Times New Roman"/>
          <w:sz w:val="24"/>
        </w:rPr>
        <w:t>ребования к мерам безопасности при проведении занятий по толканию ядра</w:t>
      </w:r>
    </w:p>
    <w:p w14:paraId="7F2AB641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33.Части техники в толкании ядра.</w:t>
      </w:r>
    </w:p>
    <w:p w14:paraId="249EDA18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34.Предварительные фазы разбега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толкании ядра.</w:t>
      </w:r>
    </w:p>
    <w:p w14:paraId="7D219592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35. Назвать начальную скорость вылета и угол вылета снаряда.</w:t>
      </w:r>
    </w:p>
    <w:p w14:paraId="0C73ED7D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36.Влияние воздушной среды на дальность полета ядра.</w:t>
      </w:r>
    </w:p>
    <w:p w14:paraId="566A9A2B" w14:textId="77777777" w:rsidR="00EC74DD" w:rsidRDefault="00EC74DD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</w:p>
    <w:p w14:paraId="52A94195" w14:textId="77777777" w:rsidR="00EC74DD" w:rsidRDefault="002F6EED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оценки:</w:t>
      </w:r>
    </w:p>
    <w:p w14:paraId="4245C26D" w14:textId="77777777" w:rsidR="00EC74DD" w:rsidRDefault="002F6EED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оценка «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зачтено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» выставляется студенту, если: </w:t>
      </w:r>
    </w:p>
    <w:p w14:paraId="0940AC83" w14:textId="77777777" w:rsidR="00EC74DD" w:rsidRDefault="002F6EED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-ответ содержит полное, логическое и последовательное изложении фактического материала с использованием грамотной специальной терминологии учебной дисциплины с убедительными примерами, демонстрируя знания специальной и дополнительной литературы в рамках учебной программы; </w:t>
      </w:r>
    </w:p>
    <w:p w14:paraId="1126DA0F" w14:textId="77777777" w:rsidR="00EC74DD" w:rsidRDefault="002F6EED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-оценка «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не зачтено</w:t>
      </w:r>
      <w:r>
        <w:rPr>
          <w:rFonts w:ascii="Times New Roman" w:eastAsia="Times New Roman" w:hAnsi="Times New Roman" w:cs="Times New Roman"/>
          <w:color w:val="000000"/>
          <w:sz w:val="24"/>
        </w:rPr>
        <w:t>». выставляется студенту если:</w:t>
      </w:r>
    </w:p>
    <w:p w14:paraId="1A883B55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-в ответе содержатся грубые ошибки, которые студент не в состоянии пояснить и исправить при дополнительных вопросах, при уровне знания учебного материала ниже минимальных требований.</w:t>
      </w:r>
    </w:p>
    <w:p w14:paraId="280D3144" w14:textId="7683221C" w:rsidR="00EC74DD" w:rsidRDefault="00EC74DD" w:rsidP="000D091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14:paraId="1A515A85" w14:textId="4FCC5A7B" w:rsidR="00EC74DD" w:rsidRDefault="002F6EED" w:rsidP="000D091C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Вопросы для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проведения</w:t>
      </w:r>
      <w:r>
        <w:rPr>
          <w:rFonts w:ascii="Times New Roman" w:eastAsia="Times New Roman" w:hAnsi="Times New Roman" w:cs="Times New Roman"/>
          <w:b/>
          <w:sz w:val="24"/>
        </w:rPr>
        <w:t xml:space="preserve"> письменного опроса</w:t>
      </w:r>
    </w:p>
    <w:p w14:paraId="6DB804A3" w14:textId="77777777" w:rsidR="000D091C" w:rsidRDefault="000D091C" w:rsidP="000D091C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E0A5571" w14:textId="77777777" w:rsidR="00EC74DD" w:rsidRDefault="002F6EED">
      <w:pPr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Раздел </w:t>
      </w:r>
      <w:proofErr w:type="gram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Общие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вопросы легкой атлетики</w:t>
      </w:r>
      <w:r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  <w:t xml:space="preserve">. </w:t>
      </w:r>
    </w:p>
    <w:p w14:paraId="2D7CA193" w14:textId="77777777" w:rsidR="00EC74DD" w:rsidRDefault="002F6EED">
      <w:pPr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Раздел 2.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14:paraId="214F4FDB" w14:textId="77777777" w:rsidR="00EC74DD" w:rsidRDefault="002F6EED">
      <w:pPr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>Бег на короткие дистанции:</w:t>
      </w:r>
    </w:p>
    <w:p w14:paraId="7AB75B06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1.Какой вид старта применяется в беге на короткие дистанции? </w:t>
      </w:r>
    </w:p>
    <w:p w14:paraId="672BE68B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149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2.Как расположены плечи спортсмена на старте в беге на короткие дистанции? </w:t>
      </w:r>
    </w:p>
    <w:p w14:paraId="1A385BF5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149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3.Когда достигается максимальная скорость в беге на короткие дистанции? </w:t>
      </w:r>
    </w:p>
    <w:p w14:paraId="7F2C8A56" w14:textId="77777777" w:rsidR="00EC74DD" w:rsidRDefault="002F6EED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4.Определите правильное положение таза по команде «Внимание» в беге на короткие дистанции. </w:t>
      </w:r>
    </w:p>
    <w:p w14:paraId="6AC3F841" w14:textId="77777777" w:rsidR="00EC74DD" w:rsidRDefault="002F6EED">
      <w:pPr>
        <w:tabs>
          <w:tab w:val="left" w:pos="2299"/>
          <w:tab w:val="left" w:pos="4810"/>
          <w:tab w:val="left" w:pos="6734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5.При касании какой частью тела плоскости финишного створа выключается секундомер? </w:t>
      </w:r>
    </w:p>
    <w:p w14:paraId="7B17CEEB" w14:textId="77777777" w:rsidR="00EC74DD" w:rsidRDefault="002F6EED">
      <w:pPr>
        <w:tabs>
          <w:tab w:val="left" w:pos="2270"/>
          <w:tab w:val="left" w:pos="4368"/>
          <w:tab w:val="left" w:pos="6461"/>
          <w:tab w:val="left" w:pos="9214"/>
          <w:tab w:val="left" w:pos="9355"/>
        </w:tabs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6.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Сколько секундомеров необходимо для 8-ми участников? </w:t>
      </w:r>
    </w:p>
    <w:p w14:paraId="5B6A107F" w14:textId="77777777" w:rsidR="00EC74DD" w:rsidRDefault="002F6EED">
      <w:pPr>
        <w:tabs>
          <w:tab w:val="left" w:pos="3610"/>
          <w:tab w:val="left" w:pos="9214"/>
          <w:tab w:val="left" w:pos="9355"/>
        </w:tabs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7.В какой момент включается секундомер? </w:t>
      </w:r>
    </w:p>
    <w:p w14:paraId="0F07AD2F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8.Определите вариант расположения стартовых колодок в беге на короткие дистанции. </w:t>
      </w:r>
    </w:p>
    <w:p w14:paraId="348B9DC5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9.Определите оптимальные углы сгибания коленных суставов после команды «Внимание» для толчковой и маховой ноги в беге на короткие дистанции. </w:t>
      </w:r>
    </w:p>
    <w:p w14:paraId="6B306328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10.При каком по счету фальстарте в беге на короткие дистанции спортсмен может быть дисквалифицирован?  </w:t>
      </w:r>
    </w:p>
    <w:p w14:paraId="3A58F882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11.Какое правильное положение туловища в беге на короткие дистанции?  </w:t>
      </w:r>
    </w:p>
    <w:p w14:paraId="02425A30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>12.Состав судейской бригады и обязанности судей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в беге на короткие дистанции.</w:t>
      </w:r>
    </w:p>
    <w:p w14:paraId="468A9770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13.Правильно расставить задачи при обучении технике бега на короткие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дистанции. </w:t>
      </w:r>
    </w:p>
    <w:p w14:paraId="4DE07FC7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>Бег на средние и длинные дистанции:</w:t>
      </w:r>
    </w:p>
    <w:p w14:paraId="3892C8D7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14.Какой вид старта применяется в беге на средние и длинные дистанции? </w:t>
      </w:r>
    </w:p>
    <w:p w14:paraId="722FA7E2" w14:textId="77777777" w:rsidR="00EC74DD" w:rsidRDefault="002F6EED">
      <w:pPr>
        <w:tabs>
          <w:tab w:val="left" w:pos="278"/>
          <w:tab w:val="left" w:pos="2827"/>
          <w:tab w:val="left" w:pos="7056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15.Какова длина и частота шагов спортсменов в беге на средние дистанции?</w:t>
      </w:r>
    </w:p>
    <w:p w14:paraId="294889C1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16.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Из каких периодов состоит цикл движений в беге?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 </w:t>
      </w:r>
    </w:p>
    <w:p w14:paraId="5ED9864E" w14:textId="77777777" w:rsidR="00EC74DD" w:rsidRDefault="002F6EED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17.Назовите состав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судейской бригады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обязанности судей на финише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беге на средние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дистанции.</w:t>
      </w:r>
    </w:p>
    <w:p w14:paraId="5A024C54" w14:textId="77777777" w:rsidR="00EC74DD" w:rsidRDefault="002F6EED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4"/>
          <w:shd w:val="clear" w:color="auto" w:fill="FFFFFF"/>
        </w:rPr>
        <w:t xml:space="preserve">18.С какой стороны производится нумерация дорожек? </w:t>
      </w:r>
    </w:p>
    <w:p w14:paraId="2537253C" w14:textId="77777777" w:rsidR="00EC74DD" w:rsidRDefault="002F6EED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4"/>
          <w:shd w:val="clear" w:color="auto" w:fill="FFFFFF"/>
        </w:rPr>
        <w:t xml:space="preserve">19.Какие дистанции относятся к средним? </w:t>
      </w:r>
    </w:p>
    <w:p w14:paraId="4F9C25CB" w14:textId="77777777" w:rsidR="00EC74DD" w:rsidRDefault="002F6EED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20.Какие команды подаются для бегунов на средние и длинные дистанции? </w:t>
      </w:r>
    </w:p>
    <w:p w14:paraId="3462C306" w14:textId="77777777" w:rsidR="00EC74DD" w:rsidRDefault="002F6EED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21.Применяются стартовые колодки в бега на средние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длинные дистанции? </w:t>
      </w:r>
    </w:p>
    <w:p w14:paraId="4BE094B2" w14:textId="77777777" w:rsidR="00EC74DD" w:rsidRDefault="002F6EED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22.Правильно расставить задачи при обучении технике бега на средние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длинные дистанции. </w:t>
      </w:r>
    </w:p>
    <w:p w14:paraId="01B55080" w14:textId="77777777" w:rsidR="00EC74DD" w:rsidRDefault="002F6EED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>Прыжок в высоту способом "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>-флоп":</w:t>
      </w:r>
    </w:p>
    <w:p w14:paraId="23DDFE31" w14:textId="77777777" w:rsidR="00EC74DD" w:rsidRDefault="002F6EED">
      <w:pPr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23.Сколько беговых шагов составляет разбег в прыжке в высоту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?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24.Какой угол вылета является оптимальным в прыжке в высоту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? </w:t>
      </w:r>
    </w:p>
    <w:p w14:paraId="166D606B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25.За сколько шагов до отталкивания начинается дугообразная часть разбега в прыжке в высоту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? </w:t>
      </w:r>
    </w:p>
    <w:p w14:paraId="7D189F57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26.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>От чего зависит величина радиуса дугообразной части разбега?</w:t>
      </w:r>
    </w:p>
    <w:p w14:paraId="34A5CED5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lastRenderedPageBreak/>
        <w:t>27.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>Как ставится толчковая нога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в прыжке в высоту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? </w:t>
      </w:r>
    </w:p>
    <w:p w14:paraId="57FC8F87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28.Какова роль маховых движений в отталкивании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в прыжке в высоту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? </w:t>
      </w:r>
    </w:p>
    <w:p w14:paraId="0F1B1932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29.Какие задачи решаются в полете в прыжке в высоту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? </w:t>
      </w:r>
    </w:p>
    <w:p w14:paraId="1DA23CE7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30.Какое направление имеет разбег в прыжке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в прыжке в высоту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? </w:t>
      </w:r>
    </w:p>
    <w:p w14:paraId="7407240F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31.К чему приводит постановка толчковой ноги в стороне от линии разбега, дальше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hd w:val="clear" w:color="auto" w:fill="FFFFFF"/>
        </w:rPr>
        <w:t xml:space="preserve">от планки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в прыжке в высоту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? </w:t>
      </w:r>
    </w:p>
    <w:p w14:paraId="50FF51DA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>32.В чем проявляется подготовка к отталкиванию в разбеге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прыжке в высоту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? </w:t>
      </w:r>
    </w:p>
    <w:p w14:paraId="6DF40284" w14:textId="77777777" w:rsidR="00EC74DD" w:rsidRDefault="002F6EED">
      <w:pPr>
        <w:tabs>
          <w:tab w:val="left" w:pos="28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33.Какое положение прыгуна над планкой наиболее выгодное?</w:t>
      </w:r>
    </w:p>
    <w:p w14:paraId="4511787D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34.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Определить правильную технику приземления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прыжка в высоту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. </w:t>
      </w:r>
    </w:p>
    <w:p w14:paraId="4A483B09" w14:textId="77777777" w:rsidR="00EC74DD" w:rsidRDefault="002F6EED">
      <w:pPr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35.Чем определяется результат в прыжке в высоту?  </w:t>
      </w:r>
    </w:p>
    <w:p w14:paraId="500DAA20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36.В каких моментах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рыжок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высоту не засчитывается?</w:t>
      </w:r>
    </w:p>
    <w:p w14:paraId="37447002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37.Правильно расставить задачи при обучении технике прыжка способом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Фосбери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-флоп».</w:t>
      </w:r>
    </w:p>
    <w:p w14:paraId="5789C328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 xml:space="preserve">Прыжок в длину способом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hd w:val="clear" w:color="auto" w:fill="FFFFFF"/>
        </w:rPr>
        <w:t>«Согнув ноги»</w:t>
      </w:r>
    </w:p>
    <w:p w14:paraId="5B10CBD7" w14:textId="77777777" w:rsidR="00EC74DD" w:rsidRDefault="002F6EED">
      <w:pPr>
        <w:tabs>
          <w:tab w:val="left" w:pos="3101"/>
          <w:tab w:val="left" w:pos="6034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38.Каких величин достигает скорость в разбеге в прыжке в длину? </w:t>
      </w:r>
    </w:p>
    <w:p w14:paraId="2E68F00B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39. Длина разбега в прыжке в длину у мужчин.</w:t>
      </w:r>
    </w:p>
    <w:p w14:paraId="0ACD8FEB" w14:textId="77777777" w:rsidR="00EC74DD" w:rsidRDefault="002F6EED">
      <w:pPr>
        <w:tabs>
          <w:tab w:val="left" w:pos="2386"/>
          <w:tab w:val="left" w:pos="4742"/>
          <w:tab w:val="left" w:pos="7027"/>
          <w:tab w:val="left" w:pos="935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40.Отчего зависит дальность прыжка?</w:t>
      </w:r>
    </w:p>
    <w:p w14:paraId="0B16ED83" w14:textId="77777777" w:rsidR="00EC74DD" w:rsidRDefault="002F6EED">
      <w:pPr>
        <w:tabs>
          <w:tab w:val="left" w:pos="2386"/>
          <w:tab w:val="left" w:pos="4742"/>
          <w:tab w:val="left" w:pos="7027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41.Какие задачи решаются в разбеге в прыжке в длину? </w:t>
      </w:r>
    </w:p>
    <w:p w14:paraId="09A2647A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42.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Какой угол вылета является оптимальным в прыжке в длину?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hd w:val="clear" w:color="auto" w:fill="FFFFFF"/>
        </w:rPr>
        <w:t>43.Как изменяется ОЦТМ тела в первой половине полета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прыжке в длину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hd w:val="clear" w:color="auto" w:fill="FFFFFF"/>
        </w:rPr>
        <w:t xml:space="preserve">? </w:t>
      </w:r>
    </w:p>
    <w:p w14:paraId="35F56467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-25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44.Движения в полете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прыжке в длину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 позволяют сохранить?  </w:t>
      </w:r>
    </w:p>
    <w:p w14:paraId="22199338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45.Определить победителя в соревнованиях по прыжкам в длину (по протоколу). </w:t>
      </w:r>
    </w:p>
    <w:p w14:paraId="4A318FFA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-25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46.С какой точностью измеряется результат в прыжке? </w:t>
      </w:r>
    </w:p>
    <w:p w14:paraId="6A6D5258" w14:textId="77777777" w:rsidR="00EC74DD" w:rsidRDefault="002F6EED">
      <w:pPr>
        <w:tabs>
          <w:tab w:val="left" w:pos="142"/>
          <w:tab w:val="left" w:pos="3048"/>
          <w:tab w:val="left" w:pos="6451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47.По какой отметке на песке измеряется результат? </w:t>
      </w:r>
    </w:p>
    <w:p w14:paraId="7EFCE2B7" w14:textId="77777777" w:rsidR="00EC74DD" w:rsidRDefault="002F6EED">
      <w:pPr>
        <w:tabs>
          <w:tab w:val="left" w:pos="142"/>
          <w:tab w:val="left" w:pos="3048"/>
          <w:tab w:val="left" w:pos="6451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48.Правильно расставить задачи при обучении технике прыжка в длину способом «Согнув ноги». </w:t>
      </w:r>
    </w:p>
    <w:p w14:paraId="46928423" w14:textId="77777777" w:rsidR="00EC74DD" w:rsidRDefault="002F6EED">
      <w:pPr>
        <w:tabs>
          <w:tab w:val="left" w:pos="3101"/>
          <w:tab w:val="left" w:pos="6034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49.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Длина разбега в прыжке в длину у женщин.</w:t>
      </w:r>
    </w:p>
    <w:p w14:paraId="7DE3FDB7" w14:textId="77777777" w:rsidR="00EC74DD" w:rsidRDefault="002F6EED">
      <w:pPr>
        <w:tabs>
          <w:tab w:val="left" w:pos="3101"/>
          <w:tab w:val="left" w:pos="6034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  <w:shd w:val="clear" w:color="auto" w:fill="FFFFFF"/>
        </w:rPr>
        <w:t>Эстафетный бег:</w:t>
      </w:r>
    </w:p>
    <w:p w14:paraId="2E894EDE" w14:textId="77777777" w:rsidR="00EC74DD" w:rsidRDefault="002F6EED">
      <w:pPr>
        <w:tabs>
          <w:tab w:val="left" w:pos="2386"/>
          <w:tab w:val="left" w:pos="4742"/>
          <w:tab w:val="left" w:pos="7027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50.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hd w:val="clear" w:color="auto" w:fill="FFFFFF"/>
        </w:rPr>
        <w:t>Какое минимальное количество судей должно быть на каждом этапе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hd w:val="clear" w:color="auto" w:fill="FFFFFF"/>
        </w:rPr>
        <w:t xml:space="preserve">эстафетного бега? </w:t>
      </w:r>
    </w:p>
    <w:p w14:paraId="64A35803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 xml:space="preserve">51.Какую длину имеет зона передачи? </w:t>
      </w:r>
    </w:p>
    <w:p w14:paraId="69746239" w14:textId="77777777" w:rsidR="00EC74DD" w:rsidRDefault="002F6EED">
      <w:pPr>
        <w:tabs>
          <w:tab w:val="left" w:pos="2050"/>
          <w:tab w:val="left" w:pos="4454"/>
          <w:tab w:val="left" w:pos="7066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 xml:space="preserve">52.В какой руке можно нести эстафетную палочку? </w:t>
      </w:r>
    </w:p>
    <w:p w14:paraId="30E91D91" w14:textId="763F068D" w:rsidR="00EC74DD" w:rsidRDefault="002F6EED">
      <w:pPr>
        <w:tabs>
          <w:tab w:val="left" w:pos="2050"/>
          <w:tab w:val="left" w:pos="4454"/>
          <w:tab w:val="left" w:pos="7066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 xml:space="preserve">53.Какие существует способы передачи эстафетной палочки?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br/>
        <w:t>54.Когда спортсмен</w:t>
      </w:r>
      <w:r w:rsidR="00AC71F4"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 xml:space="preserve"> принимающий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>эстафету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 xml:space="preserve"> начинает бег? </w:t>
      </w:r>
    </w:p>
    <w:p w14:paraId="7A201CFD" w14:textId="77777777" w:rsidR="00EC74DD" w:rsidRDefault="002F6EED">
      <w:pPr>
        <w:tabs>
          <w:tab w:val="left" w:pos="2050"/>
          <w:tab w:val="left" w:pos="4454"/>
          <w:tab w:val="left" w:pos="7066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 xml:space="preserve">55.Когда бегун, принимающий эстафету, отводит руку назад? </w:t>
      </w:r>
    </w:p>
    <w:p w14:paraId="3D050388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 xml:space="preserve">56.Как бегут спортсмены в эстафете 4×100м? </w:t>
      </w:r>
    </w:p>
    <w:p w14:paraId="0465485C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 xml:space="preserve">57.Какие виды эстафет включены в программу Олимпийских игр? </w:t>
      </w:r>
    </w:p>
    <w:p w14:paraId="3C959DA1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>58.Правильно расставить задачи при обучении технике эстафетного бега.</w:t>
      </w:r>
    </w:p>
    <w:p w14:paraId="52CD09C5" w14:textId="77777777" w:rsidR="00EC74DD" w:rsidRDefault="002F6EED">
      <w:pPr>
        <w:tabs>
          <w:tab w:val="left" w:pos="2194"/>
          <w:tab w:val="left" w:pos="4478"/>
          <w:tab w:val="left" w:pos="6691"/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 xml:space="preserve">Прыжок в высоту способом </w:t>
      </w:r>
      <w:r>
        <w:rPr>
          <w:rFonts w:ascii="Times New Roman" w:eastAsia="Times New Roman" w:hAnsi="Times New Roman" w:cs="Times New Roman"/>
          <w:b/>
          <w:color w:val="000000"/>
          <w:spacing w:val="-11"/>
          <w:sz w:val="24"/>
          <w:shd w:val="clear" w:color="auto" w:fill="FFFFFF"/>
        </w:rPr>
        <w:t>«Перешагивание»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hd w:val="clear" w:color="auto" w:fill="FFFFFF"/>
        </w:rPr>
        <w:t>:</w:t>
      </w:r>
    </w:p>
    <w:p w14:paraId="1EFCB411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Сколько беговых шагов составляет разбег в прыжках в высоту способом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«Перешагивание»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?</w:t>
      </w:r>
    </w:p>
    <w:p w14:paraId="5F94C06C" w14:textId="77777777" w:rsidR="00EC74DD" w:rsidRDefault="002F6EED">
      <w:pPr>
        <w:tabs>
          <w:tab w:val="left" w:pos="2194"/>
          <w:tab w:val="left" w:pos="4478"/>
          <w:tab w:val="left" w:pos="6691"/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60.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Какое направление имеет разбег в прыжках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в высоту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способом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«Перешагивание»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?</w:t>
      </w:r>
    </w:p>
    <w:p w14:paraId="68A6DDAD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61.В какой последовательности выполняются попытки? </w:t>
      </w:r>
    </w:p>
    <w:p w14:paraId="64932C02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62.Сколько попыток дается для преодоления каждой высоты?</w:t>
      </w:r>
    </w:p>
    <w:p w14:paraId="7D0C33B9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63.Какой скорости достигает спортсмен в разбеге в прыжках в высоту? </w:t>
      </w:r>
    </w:p>
    <w:p w14:paraId="582928BB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64.Назвать с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остав судейской бригады и обязанности судей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в прыжках. </w:t>
      </w:r>
    </w:p>
    <w:p w14:paraId="3E0C76C2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65.Правильно расставить задачи при обучении технике прыжка в высоту способом «Перешагивание». </w:t>
      </w:r>
    </w:p>
    <w:p w14:paraId="7F34CEBC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lastRenderedPageBreak/>
        <w:t>Толкание ядра:</w:t>
      </w:r>
    </w:p>
    <w:p w14:paraId="27EBEF78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66.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 xml:space="preserve">Какой вес имеет мужское ядро и женское ядро? </w:t>
      </w:r>
    </w:p>
    <w:p w14:paraId="214E9B19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2"/>
          <w:sz w:val="24"/>
          <w:shd w:val="clear" w:color="auto" w:fill="FFFFFF"/>
        </w:rPr>
        <w:t xml:space="preserve">67.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2"/>
          <w:sz w:val="24"/>
          <w:shd w:val="clear" w:color="auto" w:fill="FFFFFF"/>
        </w:rPr>
        <w:t>От  чего</w:t>
      </w:r>
      <w:proofErr w:type="gramEnd"/>
      <w:r>
        <w:rPr>
          <w:rFonts w:ascii="Times New Roman" w:eastAsia="Times New Roman" w:hAnsi="Times New Roman" w:cs="Times New Roman"/>
          <w:color w:val="000000"/>
          <w:spacing w:val="-22"/>
          <w:sz w:val="24"/>
          <w:shd w:val="clear" w:color="auto" w:fill="FFFFFF"/>
        </w:rPr>
        <w:t xml:space="preserve">  зависит  дальность  полета  ядра?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</w:r>
    </w:p>
    <w:p w14:paraId="5FA0D304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>68.Как эффективнее держать снаряд (ядро)?</w:t>
      </w:r>
    </w:p>
    <w:p w14:paraId="37CC1E7D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69.Какие задачи решаются в конце финального усилия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в толкании ядра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? </w:t>
      </w:r>
    </w:p>
    <w:p w14:paraId="2CBA79AD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70.Какое положение занимает туловище спортсмена перед финальным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усилием в толкании ядра? </w:t>
      </w:r>
    </w:p>
    <w:p w14:paraId="08DABAA4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71.Как держится ядро в разгоне? </w:t>
      </w:r>
    </w:p>
    <w:p w14:paraId="4A36E26B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72.Какое положение характерно в конце финального усилия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в толкании ядра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?                                                            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73.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С какой точностью измеряется результат в толкании ядра?</w:t>
      </w:r>
    </w:p>
    <w:p w14:paraId="36990F98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74.Минимальный диаметр мужского ядра и женского ядра. </w:t>
      </w:r>
    </w:p>
    <w:p w14:paraId="28F80333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75.Максимальный диаметр мужского ядра и женского ядра.</w:t>
      </w:r>
    </w:p>
    <w:p w14:paraId="4D9F9238" w14:textId="77777777" w:rsidR="00EC74DD" w:rsidRDefault="002F6EED">
      <w:pPr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76.Каков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диаметр круга для толкания ядра? </w:t>
      </w:r>
    </w:p>
    <w:p w14:paraId="7DB94E40" w14:textId="77777777" w:rsidR="00EC74DD" w:rsidRDefault="002F6EED">
      <w:pPr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8"/>
          <w:sz w:val="24"/>
          <w:shd w:val="clear" w:color="auto" w:fill="FFFFFF"/>
        </w:rPr>
        <w:t>77.П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равила </w:t>
      </w:r>
      <w:r>
        <w:rPr>
          <w:rFonts w:ascii="Times New Roman" w:eastAsia="Times New Roman" w:hAnsi="Times New Roman" w:cs="Times New Roman"/>
          <w:spacing w:val="7"/>
          <w:sz w:val="24"/>
          <w:shd w:val="clear" w:color="auto" w:fill="FFFFFF"/>
        </w:rPr>
        <w:t xml:space="preserve">проведения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соревнований.</w:t>
      </w:r>
    </w:p>
    <w:p w14:paraId="48FBDA45" w14:textId="77777777" w:rsidR="00EC74DD" w:rsidRDefault="002F6EED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78.Состав судейской бригады и обязанности судей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в толкании ядра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00F16E00" w14:textId="77777777" w:rsidR="00EC74DD" w:rsidRDefault="002F6EED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79.Правила измерения, регистрации результатов соревнований и рекордов. </w:t>
      </w:r>
    </w:p>
    <w:p w14:paraId="49159CD0" w14:textId="77777777" w:rsidR="00EC74DD" w:rsidRDefault="002F6EED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80.Определение победителей и последующих мест. </w:t>
      </w:r>
    </w:p>
    <w:p w14:paraId="5D2DB4D9" w14:textId="77777777" w:rsidR="00EC74DD" w:rsidRDefault="002F6EED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sz w:val="24"/>
        </w:rPr>
        <w:t>81.Протокол соревнований</w:t>
      </w:r>
    </w:p>
    <w:p w14:paraId="3D7FD39B" w14:textId="77777777" w:rsidR="00EC74DD" w:rsidRDefault="002F6EED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оценки:</w:t>
      </w:r>
    </w:p>
    <w:p w14:paraId="6BE5B4ED" w14:textId="77777777" w:rsidR="00EC74DD" w:rsidRDefault="002F6EED">
      <w:pPr>
        <w:suppressLineNumbers/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</w:t>
      </w:r>
      <w:r>
        <w:rPr>
          <w:rFonts w:ascii="Times New Roman" w:eastAsia="Times New Roman" w:hAnsi="Times New Roman" w:cs="Times New Roman"/>
          <w:b/>
          <w:sz w:val="24"/>
        </w:rPr>
        <w:t>отлично</w:t>
      </w:r>
      <w:r>
        <w:rPr>
          <w:rFonts w:ascii="Times New Roman" w:eastAsia="Times New Roman" w:hAnsi="Times New Roman" w:cs="Times New Roman"/>
          <w:sz w:val="24"/>
        </w:rPr>
        <w:t>» выставляется студенту, если допущено 1 ошибка;</w:t>
      </w:r>
    </w:p>
    <w:p w14:paraId="665ADD35" w14:textId="77777777" w:rsidR="00EC74DD" w:rsidRDefault="002F6EED">
      <w:pPr>
        <w:suppressLineNumbers/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r>
        <w:rPr>
          <w:rFonts w:ascii="Times New Roman" w:eastAsia="Times New Roman" w:hAnsi="Times New Roman" w:cs="Times New Roman"/>
          <w:b/>
          <w:sz w:val="24"/>
        </w:rPr>
        <w:t xml:space="preserve">«хорошо»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если допущено 2 ошибки;</w:t>
      </w:r>
    </w:p>
    <w:p w14:paraId="46E536DC" w14:textId="77777777" w:rsidR="00EC74DD" w:rsidRDefault="002F6EED">
      <w:pPr>
        <w:suppressLineNumbers/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r>
        <w:rPr>
          <w:rFonts w:ascii="Times New Roman" w:eastAsia="Times New Roman" w:hAnsi="Times New Roman" w:cs="Times New Roman"/>
          <w:b/>
          <w:sz w:val="24"/>
        </w:rPr>
        <w:t xml:space="preserve">«удовлетворительно» </w:t>
      </w:r>
      <w:r>
        <w:rPr>
          <w:rFonts w:ascii="Times New Roman" w:eastAsia="Times New Roman" w:hAnsi="Times New Roman" w:cs="Times New Roman"/>
          <w:sz w:val="24"/>
        </w:rPr>
        <w:t xml:space="preserve">выставляется студенту, если допущено 3 ошибки; </w:t>
      </w:r>
    </w:p>
    <w:p w14:paraId="62767262" w14:textId="77777777" w:rsidR="00EC74DD" w:rsidRDefault="002F6EED">
      <w:pPr>
        <w:spacing w:after="120" w:line="240" w:lineRule="auto"/>
        <w:ind w:left="6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r>
        <w:rPr>
          <w:rFonts w:ascii="Times New Roman" w:eastAsia="Times New Roman" w:hAnsi="Times New Roman" w:cs="Times New Roman"/>
          <w:b/>
          <w:sz w:val="24"/>
        </w:rPr>
        <w:t xml:space="preserve">«неудовлетворительно» </w:t>
      </w:r>
      <w:r>
        <w:rPr>
          <w:rFonts w:ascii="Times New Roman" w:eastAsia="Times New Roman" w:hAnsi="Times New Roman" w:cs="Times New Roman"/>
          <w:sz w:val="24"/>
        </w:rPr>
        <w:t>выставляется студенту, если допущено 4 и более ошибок.</w:t>
      </w:r>
    </w:p>
    <w:p w14:paraId="5A72BE27" w14:textId="77777777" w:rsidR="00EC74DD" w:rsidRDefault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Спортивно-технические нормативы</w:t>
      </w:r>
    </w:p>
    <w:p w14:paraId="7EF5B981" w14:textId="77777777" w:rsidR="00EC74DD" w:rsidRDefault="00EC7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3DA73D0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2.</w:t>
      </w:r>
      <w:r>
        <w:rPr>
          <w:rFonts w:ascii="Times New Roman" w:eastAsia="Times New Roman" w:hAnsi="Times New Roman" w:cs="Times New Roman"/>
          <w:sz w:val="24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14:paraId="5E99C668" w14:textId="77777777" w:rsidR="00EC74DD" w:rsidRDefault="00EC7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C5D676F" w14:textId="77777777" w:rsidR="00EC74DD" w:rsidRDefault="002F6EED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1.Продемонстрировать технику низкого старта и выполнить спортивно-технический норматив (табл.).</w:t>
      </w:r>
    </w:p>
    <w:p w14:paraId="3655FD7E" w14:textId="77777777" w:rsidR="00EC74DD" w:rsidRDefault="002F6EED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2.Продемонстрировать прием и передача эстафетной палочки в зоне передачи.</w:t>
      </w:r>
    </w:p>
    <w:p w14:paraId="1BEAA165" w14:textId="77777777" w:rsidR="00EC74DD" w:rsidRDefault="002F6EED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3.Продемонстрировать технику прыжка длину способом «согнув ноги» и выполнить спортивно-технический норматив (табл.). </w:t>
      </w:r>
    </w:p>
    <w:p w14:paraId="133E5245" w14:textId="77777777" w:rsidR="00EC74DD" w:rsidRDefault="002F6EED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4.Продемонстрировать технику прыжка в высоту способом «перешагивание» (табл.).</w:t>
      </w:r>
    </w:p>
    <w:p w14:paraId="58E6EBD8" w14:textId="77777777" w:rsidR="00EC74DD" w:rsidRDefault="002F6EED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5.Продемонстрировать технику прыжка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 и выполнить спортивно-технический норматив (табл.).</w:t>
      </w:r>
    </w:p>
    <w:p w14:paraId="2DF2A1F3" w14:textId="77777777" w:rsidR="00EC74DD" w:rsidRDefault="002F6EED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6.Продемонстрировать технику толкания ядра и выполнить спортивно-технический норматив (табл.).</w:t>
      </w:r>
    </w:p>
    <w:p w14:paraId="503BB102" w14:textId="77777777" w:rsidR="00EC74DD" w:rsidRDefault="002F6EED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7.Выполнить спортивно-технический норматив в беге на длинные дистанции (табл.).</w:t>
      </w:r>
    </w:p>
    <w:p w14:paraId="1D026961" w14:textId="77777777" w:rsidR="00EC74DD" w:rsidRDefault="00EC74DD">
      <w:pPr>
        <w:tabs>
          <w:tab w:val="left" w:pos="58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</w:rPr>
      </w:pPr>
    </w:p>
    <w:p w14:paraId="009164F1" w14:textId="77777777" w:rsidR="00EC74DD" w:rsidRDefault="002F6EED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Таблица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6"/>
        <w:gridCol w:w="966"/>
        <w:gridCol w:w="966"/>
        <w:gridCol w:w="899"/>
        <w:gridCol w:w="924"/>
        <w:gridCol w:w="622"/>
        <w:gridCol w:w="747"/>
        <w:gridCol w:w="754"/>
        <w:gridCol w:w="899"/>
      </w:tblGrid>
      <w:tr w:rsidR="00EC74DD" w14:paraId="1901A05C" w14:textId="77777777">
        <w:trPr>
          <w:trHeight w:val="1"/>
        </w:trPr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A1597" w14:textId="77777777" w:rsidR="00EC74DD" w:rsidRDefault="002F6EED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Дисциплины легкой атлетики</w:t>
            </w:r>
          </w:p>
        </w:tc>
        <w:tc>
          <w:tcPr>
            <w:tcW w:w="6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B29DC" w14:textId="77777777" w:rsidR="00EC74DD" w:rsidRDefault="002F6EED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Спортивно-технические нормативы, оценки</w:t>
            </w:r>
          </w:p>
        </w:tc>
      </w:tr>
      <w:tr w:rsidR="00EC74DD" w14:paraId="7F4D2D4E" w14:textId="77777777"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1AF2D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A55AC" w14:textId="77777777" w:rsidR="00EC74DD" w:rsidRDefault="002F6EED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мужчины</w:t>
            </w:r>
          </w:p>
        </w:tc>
        <w:tc>
          <w:tcPr>
            <w:tcW w:w="3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578EF" w14:textId="77777777" w:rsidR="00EC74DD" w:rsidRDefault="002F6EED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женщины</w:t>
            </w:r>
          </w:p>
        </w:tc>
      </w:tr>
      <w:tr w:rsidR="00EC74DD" w14:paraId="4FF05D64" w14:textId="77777777"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00A49" w14:textId="77777777" w:rsidR="00EC74DD" w:rsidRDefault="00EC74D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78397" w14:textId="77777777" w:rsidR="00EC74DD" w:rsidRDefault="002F6EED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EFEF00" w14:textId="77777777" w:rsidR="00EC74DD" w:rsidRDefault="002F6EED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B0C737" w14:textId="77777777" w:rsidR="00EC74DD" w:rsidRDefault="002F6EED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75854" w14:textId="77777777" w:rsidR="00EC74DD" w:rsidRDefault="002F6EED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47610" w14:textId="77777777" w:rsidR="00EC74DD" w:rsidRDefault="002F6EED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24510" w14:textId="77777777" w:rsidR="00EC74DD" w:rsidRDefault="002F6EED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EC74DD" w14:paraId="68F9FF3B" w14:textId="77777777">
        <w:trPr>
          <w:trHeight w:val="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B925B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Бег 100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сек)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A7C69" w14:textId="77777777" w:rsidR="00EC74DD" w:rsidRDefault="002F6EED">
            <w:pPr>
              <w:spacing w:after="0" w:line="240" w:lineRule="auto"/>
              <w:ind w:left="180" w:hanging="1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38956" w14:textId="77777777" w:rsidR="00EC74DD" w:rsidRDefault="002F6EED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85CC5" w14:textId="77777777" w:rsidR="00EC74DD" w:rsidRDefault="002F6EED">
            <w:pPr>
              <w:spacing w:after="0" w:line="240" w:lineRule="auto"/>
              <w:ind w:left="180" w:hanging="1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14,0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BB1B5" w14:textId="77777777" w:rsidR="00EC74DD" w:rsidRDefault="002F6EED">
            <w:pPr>
              <w:spacing w:after="0" w:line="240" w:lineRule="auto"/>
              <w:ind w:left="180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15,7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D32CF" w14:textId="77777777" w:rsidR="00EC74DD" w:rsidRDefault="002F6EED">
            <w:pPr>
              <w:spacing w:after="0" w:line="240" w:lineRule="auto"/>
              <w:ind w:left="180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32907" w14:textId="77777777" w:rsidR="00EC74DD" w:rsidRDefault="002F6EED">
            <w:pPr>
              <w:spacing w:after="0" w:line="240" w:lineRule="auto"/>
              <w:ind w:left="180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16,2</w:t>
            </w:r>
          </w:p>
        </w:tc>
      </w:tr>
      <w:tr w:rsidR="00EC74DD" w14:paraId="1C47FAB9" w14:textId="77777777">
        <w:trPr>
          <w:trHeight w:val="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166DB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2.Эстафетный бег</w:t>
            </w:r>
          </w:p>
        </w:tc>
        <w:tc>
          <w:tcPr>
            <w:tcW w:w="6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3B307" w14:textId="77777777" w:rsidR="00EC74DD" w:rsidRDefault="002F6EED">
            <w:pPr>
              <w:spacing w:after="0" w:line="240" w:lineRule="auto"/>
              <w:ind w:left="180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прием и передача эстафетной палочки в зоне передачи</w:t>
            </w:r>
          </w:p>
        </w:tc>
      </w:tr>
      <w:tr w:rsidR="00EC74DD" w14:paraId="084B33FF" w14:textId="77777777">
        <w:trPr>
          <w:trHeight w:val="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A4355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Прыжок в длину способом «Согнув ноги» (см)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5C93A" w14:textId="77777777" w:rsidR="00EC74DD" w:rsidRDefault="002F6EED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5.00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59C80" w14:textId="77777777" w:rsidR="00EC74DD" w:rsidRDefault="002F6EED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4.75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19997" w14:textId="77777777" w:rsidR="00EC74DD" w:rsidRDefault="002F6EED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4.50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E0D72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4.00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6B538" w14:textId="77777777" w:rsidR="00EC74DD" w:rsidRDefault="002F6EED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3.75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2E0E9" w14:textId="77777777" w:rsidR="00EC74DD" w:rsidRDefault="002F6EED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3.50</w:t>
            </w:r>
          </w:p>
        </w:tc>
      </w:tr>
      <w:tr w:rsidR="00EC74DD" w14:paraId="1D9B7FC7" w14:textId="77777777">
        <w:trPr>
          <w:trHeight w:val="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68019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Прыжок в высоту способом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«Перешагивание» (см)</w:t>
            </w:r>
          </w:p>
        </w:tc>
        <w:tc>
          <w:tcPr>
            <w:tcW w:w="6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D1D58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техника выполнения разбега, отталкивания, перехода через планку и приземления.</w:t>
            </w:r>
          </w:p>
        </w:tc>
      </w:tr>
      <w:tr w:rsidR="00EC74DD" w14:paraId="609FF157" w14:textId="77777777">
        <w:trPr>
          <w:trHeight w:val="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1C1B8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 Прыжок в высоту способом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Фосбери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-флоп» (см)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1942D" w14:textId="77777777" w:rsidR="00EC74DD" w:rsidRDefault="00EC74D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3CE3E37" w14:textId="77777777" w:rsidR="00EC74DD" w:rsidRDefault="002F6EED">
            <w:pPr>
              <w:spacing w:after="0" w:line="240" w:lineRule="auto"/>
              <w:ind w:left="180" w:hanging="1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5A2D6" w14:textId="77777777" w:rsidR="00EC74DD" w:rsidRDefault="00EC74D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6B4EA4B" w14:textId="77777777" w:rsidR="00EC74DD" w:rsidRDefault="002F6EED">
            <w:pPr>
              <w:spacing w:after="0" w:line="240" w:lineRule="auto"/>
              <w:ind w:left="180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D3782" w14:textId="77777777" w:rsidR="00EC74DD" w:rsidRDefault="00EC74D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5973E3B" w14:textId="77777777" w:rsidR="00EC74DD" w:rsidRDefault="002F6EED">
            <w:pPr>
              <w:spacing w:after="0" w:line="240" w:lineRule="auto"/>
              <w:ind w:left="180" w:hanging="1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B4CA0" w14:textId="77777777" w:rsidR="00EC74DD" w:rsidRDefault="00EC74D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BF7853E" w14:textId="77777777" w:rsidR="00EC74DD" w:rsidRDefault="002F6EED">
            <w:pPr>
              <w:spacing w:after="0" w:line="240" w:lineRule="auto"/>
              <w:ind w:left="180" w:hanging="1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F83C0" w14:textId="77777777" w:rsidR="00EC74DD" w:rsidRDefault="00EC74D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2E29A0" w14:textId="77777777" w:rsidR="00EC74DD" w:rsidRDefault="002F6EED">
            <w:pPr>
              <w:spacing w:after="0" w:line="240" w:lineRule="auto"/>
              <w:ind w:left="180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115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FC6E6" w14:textId="77777777" w:rsidR="00EC74DD" w:rsidRDefault="00EC74D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37E556C" w14:textId="77777777" w:rsidR="00EC74DD" w:rsidRDefault="002F6EED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</w:tr>
      <w:tr w:rsidR="00EC74DD" w14:paraId="25477C58" w14:textId="77777777">
        <w:trPr>
          <w:trHeight w:val="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A8007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6.Толкание ядра</w:t>
            </w:r>
          </w:p>
          <w:p w14:paraId="0F0E7C30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(м-6кг, ж-4кг) (м, см)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F09CA" w14:textId="77777777" w:rsidR="00EC74DD" w:rsidRDefault="002F6EED">
            <w:pPr>
              <w:spacing w:after="0" w:line="240" w:lineRule="auto"/>
              <w:ind w:left="180" w:hanging="1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7.50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E767BE" w14:textId="77777777" w:rsidR="00EC74DD" w:rsidRDefault="002F6EED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3CA4C" w14:textId="77777777" w:rsidR="00EC74DD" w:rsidRDefault="002F6EED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6.50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4C390" w14:textId="77777777" w:rsidR="00EC74DD" w:rsidRDefault="002F6EED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6.50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F5231" w14:textId="77777777" w:rsidR="00EC74DD" w:rsidRDefault="002F6EED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0E46A" w14:textId="77777777" w:rsidR="00EC74DD" w:rsidRDefault="002F6EED">
            <w:pPr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5.50</w:t>
            </w:r>
          </w:p>
        </w:tc>
      </w:tr>
      <w:tr w:rsidR="00EC74DD" w14:paraId="45D7FD0C" w14:textId="77777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9FA89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Бег 3000м (мин, сек) </w:t>
            </w:r>
          </w:p>
          <w:p w14:paraId="5C8D26F2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2000м (мин, сек)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BEF34" w14:textId="77777777" w:rsidR="00EC74DD" w:rsidRDefault="002F6EED">
            <w:pPr>
              <w:spacing w:after="0" w:line="240" w:lineRule="auto"/>
              <w:ind w:left="180" w:hanging="1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456D7" w14:textId="77777777" w:rsidR="00EC74DD" w:rsidRDefault="002F6EED">
            <w:pPr>
              <w:spacing w:after="0" w:line="240" w:lineRule="auto"/>
              <w:ind w:left="180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13.30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42B62" w14:textId="77777777" w:rsidR="00EC74DD" w:rsidRDefault="002F6EED">
            <w:pPr>
              <w:spacing w:after="0" w:line="240" w:lineRule="auto"/>
              <w:ind w:left="180" w:hanging="1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107B4" w14:textId="77777777" w:rsidR="00EC74DD" w:rsidRDefault="00EC74DD">
            <w:pPr>
              <w:spacing w:after="0" w:line="240" w:lineRule="auto"/>
              <w:ind w:left="180" w:hanging="1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2812CBE" w14:textId="77777777" w:rsidR="00EC74DD" w:rsidRDefault="002F6EED">
            <w:pPr>
              <w:spacing w:after="0" w:line="240" w:lineRule="auto"/>
              <w:ind w:left="180" w:hanging="1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9.30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E3487" w14:textId="77777777" w:rsidR="00EC74DD" w:rsidRDefault="00EC74DD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051EEEA" w14:textId="77777777" w:rsidR="00EC74DD" w:rsidRDefault="002F6EED">
            <w:pPr>
              <w:spacing w:after="0" w:line="240" w:lineRule="auto"/>
              <w:ind w:left="180" w:hanging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778F9" w14:textId="77777777" w:rsidR="00EC74DD" w:rsidRDefault="00EC74D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AF8CCDC" w14:textId="77777777" w:rsidR="00EC74DD" w:rsidRDefault="002F6EED">
            <w:pPr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10.30</w:t>
            </w:r>
          </w:p>
        </w:tc>
      </w:tr>
    </w:tbl>
    <w:p w14:paraId="0A138922" w14:textId="77777777" w:rsidR="00EC74DD" w:rsidRDefault="00EC7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A8093AD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 техники:</w:t>
      </w:r>
    </w:p>
    <w:p w14:paraId="21AE21C6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Бег на короткие дистанции (100м):</w:t>
      </w:r>
    </w:p>
    <w:p w14:paraId="30527F2C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proofErr w:type="gramStart"/>
      <w:r>
        <w:rPr>
          <w:rFonts w:ascii="Times New Roman" w:eastAsia="Times New Roman" w:hAnsi="Times New Roman" w:cs="Times New Roman"/>
          <w:sz w:val="24"/>
        </w:rPr>
        <w:t>« 5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» выставляется обучающемуся, при демонстрации правильной  техники низкого старта и выполнения спортивно-технического норматива;</w:t>
      </w:r>
    </w:p>
    <w:p w14:paraId="67E59772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 4 » выставляется обучающемуся, допустившему 2 ошибки при демонстрации техники низкого старта и выполнения спортивно-технического норматива;</w:t>
      </w:r>
    </w:p>
    <w:p w14:paraId="6DEFCFCC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 3 » выставляется обучающемуся, допустившему 3 ошибки при демонстрации техники низкого старта и выполнения спортивно-технического норматива;</w:t>
      </w:r>
    </w:p>
    <w:p w14:paraId="2403A7B8" w14:textId="77777777" w:rsidR="00EC74DD" w:rsidRDefault="00EC7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B45F2D2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Прыжок в длину способом «Согнув ноги»:</w:t>
      </w:r>
    </w:p>
    <w:p w14:paraId="058125E1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proofErr w:type="gramStart"/>
      <w:r>
        <w:rPr>
          <w:rFonts w:ascii="Times New Roman" w:eastAsia="Times New Roman" w:hAnsi="Times New Roman" w:cs="Times New Roman"/>
          <w:sz w:val="24"/>
        </w:rPr>
        <w:t>« 5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» выставляется обучающемуся, при демонстрации правильной  техники прыжка в длину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выполнения спортивно-технического норматива;</w:t>
      </w:r>
    </w:p>
    <w:p w14:paraId="4696D612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proofErr w:type="gramStart"/>
      <w:r>
        <w:rPr>
          <w:rFonts w:ascii="Times New Roman" w:eastAsia="Times New Roman" w:hAnsi="Times New Roman" w:cs="Times New Roman"/>
          <w:sz w:val="24"/>
        </w:rPr>
        <w:t>« 4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» выставляется обучающемуся, допустившему 2 ошибки при демонстрации техники прыжка в длину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выполнения спортивно-технического норматива;</w:t>
      </w:r>
    </w:p>
    <w:p w14:paraId="239F4642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proofErr w:type="gramStart"/>
      <w:r>
        <w:rPr>
          <w:rFonts w:ascii="Times New Roman" w:eastAsia="Times New Roman" w:hAnsi="Times New Roman" w:cs="Times New Roman"/>
          <w:sz w:val="24"/>
        </w:rPr>
        <w:t>« 3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» выставляется обучающемуся, допустившему 3 ошибки при демонстрации техники прыжка в длину и выполнения спортивно-технического норматива;</w:t>
      </w:r>
    </w:p>
    <w:p w14:paraId="30572406" w14:textId="77777777" w:rsidR="00EC74DD" w:rsidRDefault="00EC7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A0DD00D" w14:textId="77777777" w:rsidR="00EC74DD" w:rsidRDefault="002F6EED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Прыжок в высоту способом «перешагивание»:</w:t>
      </w:r>
    </w:p>
    <w:p w14:paraId="1EF33C58" w14:textId="77777777" w:rsidR="00EC74DD" w:rsidRDefault="002F6EED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«зачтено» выставляется обучающемуся, если разбег выполняется по прямой под углом 30-45°, отталкивание производится дальней от планки ногой, переход через планку осуществляется переносом маховой, затем толчковой ноги по другую сторону планки;</w:t>
      </w:r>
    </w:p>
    <w:p w14:paraId="745EC997" w14:textId="77777777" w:rsidR="00EC74DD" w:rsidRDefault="002F6EED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«не зачтено» выставляется обучающемуся, если техника легкоатлетической дисциплины выполнена с грубыми ошибками.</w:t>
      </w:r>
    </w:p>
    <w:p w14:paraId="7368ACF3" w14:textId="77777777" w:rsidR="00EC74DD" w:rsidRDefault="00EC74DD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1BFD34D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Эстафетный бег:</w:t>
      </w:r>
    </w:p>
    <w:p w14:paraId="0719EF8B" w14:textId="77777777" w:rsidR="00EC74DD" w:rsidRDefault="002F6EED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«зачтено» выставляется обучающемуся, если прием и передача эстафетной палочки осуществляется по сигналу четко и в зоне передачи;</w:t>
      </w:r>
    </w:p>
    <w:p w14:paraId="09074E50" w14:textId="77777777" w:rsidR="00EC74DD" w:rsidRDefault="002F6EED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-оценка «не зачтено» выставляется обучающемуся, если техника легкоатлетической дисциплины выполнена с грубыми ошибками</w:t>
      </w:r>
      <w:r>
        <w:rPr>
          <w:rFonts w:ascii="Times New Roman" w:eastAsia="Times New Roman" w:hAnsi="Times New Roman" w:cs="Times New Roman"/>
          <w:b/>
          <w:i/>
          <w:sz w:val="24"/>
        </w:rPr>
        <w:t>.</w:t>
      </w:r>
    </w:p>
    <w:p w14:paraId="785409FB" w14:textId="77777777" w:rsidR="00EC74DD" w:rsidRDefault="00EC74DD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B0FE7DB" w14:textId="77777777" w:rsidR="00EC74DD" w:rsidRDefault="002F6EED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Прыжок в высоту способом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-флоп»:</w:t>
      </w:r>
    </w:p>
    <w:p w14:paraId="3C3E9832" w14:textId="77777777" w:rsidR="00EC74DD" w:rsidRDefault="002F6EED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proofErr w:type="gramStart"/>
      <w:r>
        <w:rPr>
          <w:rFonts w:ascii="Times New Roman" w:eastAsia="Times New Roman" w:hAnsi="Times New Roman" w:cs="Times New Roman"/>
          <w:sz w:val="24"/>
        </w:rPr>
        <w:t>« 5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» выставляется обучающемуся, при демонстрации правильной  техники прыжка в высоту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выполнения спортивно-технического норматива;</w:t>
      </w:r>
    </w:p>
    <w:p w14:paraId="4861959F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proofErr w:type="gramStart"/>
      <w:r>
        <w:rPr>
          <w:rFonts w:ascii="Times New Roman" w:eastAsia="Times New Roman" w:hAnsi="Times New Roman" w:cs="Times New Roman"/>
          <w:sz w:val="24"/>
        </w:rPr>
        <w:t>« 4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» выставляется обучающемуся, допустившему 2 ошибки при демонстрации техники прыжка в высоту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выполнения спортивно-технического норматива;</w:t>
      </w:r>
    </w:p>
    <w:p w14:paraId="62B5DE55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proofErr w:type="gramStart"/>
      <w:r>
        <w:rPr>
          <w:rFonts w:ascii="Times New Roman" w:eastAsia="Times New Roman" w:hAnsi="Times New Roman" w:cs="Times New Roman"/>
          <w:sz w:val="24"/>
        </w:rPr>
        <w:t>« 3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» выставляется обучающемуся, допустившему 3 ошибки при демонстрации техники прыжка в высоту и выполнения спортивно-технического норматива.</w:t>
      </w:r>
    </w:p>
    <w:p w14:paraId="761F6075" w14:textId="77777777" w:rsidR="00EC74DD" w:rsidRDefault="00EC7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CC452D4" w14:textId="77777777" w:rsidR="00EC74DD" w:rsidRDefault="002F6EED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Толкание ядра:</w:t>
      </w:r>
    </w:p>
    <w:p w14:paraId="02AA5F45" w14:textId="5DE0E0F3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proofErr w:type="gramStart"/>
      <w:r>
        <w:rPr>
          <w:rFonts w:ascii="Times New Roman" w:eastAsia="Times New Roman" w:hAnsi="Times New Roman" w:cs="Times New Roman"/>
          <w:sz w:val="24"/>
        </w:rPr>
        <w:t>«</w:t>
      </w:r>
      <w:r w:rsidR="00A5233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» выставляется обучающемуся, при демонстрации правильной  техники толкание ядра со скачка и выполнения спортивно-технического норматива;</w:t>
      </w:r>
    </w:p>
    <w:p w14:paraId="5D157BC8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</w:t>
      </w:r>
      <w:proofErr w:type="gramStart"/>
      <w:r>
        <w:rPr>
          <w:rFonts w:ascii="Times New Roman" w:eastAsia="Times New Roman" w:hAnsi="Times New Roman" w:cs="Times New Roman"/>
          <w:sz w:val="24"/>
        </w:rPr>
        <w:t>« 4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» выставляется обучающемуся, допустившему 2 ошибки при демонстрации техники толкание ядра со скачка и выполнения спортивно-технического норматива;</w:t>
      </w:r>
    </w:p>
    <w:p w14:paraId="1C3A9DD3" w14:textId="77777777" w:rsidR="00EC74DD" w:rsidRDefault="002F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-оценка </w:t>
      </w:r>
      <w:proofErr w:type="gramStart"/>
      <w:r>
        <w:rPr>
          <w:rFonts w:ascii="Times New Roman" w:eastAsia="Times New Roman" w:hAnsi="Times New Roman" w:cs="Times New Roman"/>
          <w:sz w:val="24"/>
        </w:rPr>
        <w:t>« 3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» выставляется обучающемуся, допустившему 3 ошибки при демонстрации техники толкание ядра со скачка и выполнения спортивно-технического норматива;</w:t>
      </w:r>
    </w:p>
    <w:p w14:paraId="0FC55CEE" w14:textId="77777777" w:rsidR="00EC74DD" w:rsidRDefault="00EC74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A52E9B6" w14:textId="77777777" w:rsidR="00EC74DD" w:rsidRDefault="00EC74DD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49DCBCCA" w14:textId="77777777" w:rsidR="00EC74DD" w:rsidRDefault="002F6E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План-конспект урока</w:t>
      </w:r>
    </w:p>
    <w:p w14:paraId="34436AC6" w14:textId="77777777" w:rsidR="00EC74DD" w:rsidRDefault="00EC7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1963FC28" w14:textId="77777777" w:rsidR="00EC74DD" w:rsidRDefault="002F6EE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2.</w:t>
      </w:r>
      <w:r>
        <w:rPr>
          <w:rFonts w:ascii="Times New Roman" w:eastAsia="Times New Roman" w:hAnsi="Times New Roman" w:cs="Times New Roman"/>
          <w:sz w:val="24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14:paraId="2BCD5649" w14:textId="77777777" w:rsidR="00EC74DD" w:rsidRDefault="002F6EED">
      <w:pPr>
        <w:tabs>
          <w:tab w:val="left" w:pos="229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ФИО преподавателя</w:t>
      </w:r>
    </w:p>
    <w:p w14:paraId="7F73FA7E" w14:textId="77777777" w:rsidR="00EC74DD" w:rsidRDefault="002F6EED">
      <w:pPr>
        <w:tabs>
          <w:tab w:val="left" w:pos="229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Задачи урока:</w:t>
      </w:r>
    </w:p>
    <w:p w14:paraId="1F5DBB05" w14:textId="77777777" w:rsidR="00EC74DD" w:rsidRDefault="002F6EED">
      <w:pPr>
        <w:tabs>
          <w:tab w:val="left" w:pos="229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Контингент занимающихся</w:t>
      </w:r>
    </w:p>
    <w:p w14:paraId="69DC8369" w14:textId="77777777" w:rsidR="00EC74DD" w:rsidRDefault="002F6EED">
      <w:pPr>
        <w:tabs>
          <w:tab w:val="left" w:pos="229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Место проведения</w:t>
      </w:r>
    </w:p>
    <w:p w14:paraId="4BAA2FC1" w14:textId="77777777" w:rsidR="00EC74DD" w:rsidRDefault="002F6EED">
      <w:pPr>
        <w:tabs>
          <w:tab w:val="left" w:pos="229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Инвентарь</w:t>
      </w:r>
    </w:p>
    <w:p w14:paraId="5AF6EC6F" w14:textId="77777777" w:rsidR="00EC74DD" w:rsidRDefault="00EC74DD">
      <w:pPr>
        <w:tabs>
          <w:tab w:val="left" w:pos="229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</w:p>
    <w:p w14:paraId="4DD938B0" w14:textId="77777777" w:rsidR="00EC74DD" w:rsidRDefault="00EC74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4"/>
        <w:gridCol w:w="3035"/>
        <w:gridCol w:w="1557"/>
        <w:gridCol w:w="2387"/>
      </w:tblGrid>
      <w:tr w:rsidR="00EC74DD" w14:paraId="470EE56E" w14:textId="77777777">
        <w:trPr>
          <w:trHeight w:val="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609407" w14:textId="77777777" w:rsidR="00EC74DD" w:rsidRDefault="002F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Части</w:t>
            </w:r>
          </w:p>
          <w:p w14:paraId="111B8D17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0055D6" w14:textId="77777777" w:rsidR="00EC74DD" w:rsidRDefault="002F6EED">
            <w:pPr>
              <w:keepNext/>
              <w:keepLines/>
              <w:spacing w:before="24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E9F292" w14:textId="77777777" w:rsidR="00EC74DD" w:rsidRDefault="002F6EED">
            <w:pPr>
              <w:keepNext/>
              <w:keepLines/>
              <w:spacing w:before="24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Дозировка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0BA03C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Организационно-методические указания</w:t>
            </w:r>
          </w:p>
        </w:tc>
      </w:tr>
      <w:tr w:rsidR="00EC74DD" w14:paraId="506D9381" w14:textId="77777777">
        <w:trPr>
          <w:trHeight w:val="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847951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Подготовительная часть.</w:t>
            </w:r>
          </w:p>
          <w:p w14:paraId="722ECF6C" w14:textId="77777777" w:rsidR="00EC74DD" w:rsidRDefault="00EC74DD">
            <w:pPr>
              <w:spacing w:after="0" w:line="240" w:lineRule="auto"/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D84884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1.Построение, принятие рапорта, объяснение задачи урока, перестроения.</w:t>
            </w:r>
          </w:p>
          <w:p w14:paraId="6C62A12E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Перестроение для проведения общеразвивающих упражнений.</w:t>
            </w:r>
          </w:p>
          <w:p w14:paraId="1ECE4884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Комплекс ОРУ (10-12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составляется с учетом специфики изучаемой дисциплины.</w:t>
            </w:r>
          </w:p>
          <w:p w14:paraId="6AC0AB85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Специально-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подготовительныые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упражнения</w:t>
            </w:r>
          </w:p>
          <w:p w14:paraId="7C80F6AA" w14:textId="77777777" w:rsidR="00EC74DD" w:rsidRDefault="002F6E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Ускорения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83C06E" w14:textId="77777777" w:rsidR="00EC74DD" w:rsidRDefault="002F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3-4 мин.</w:t>
            </w:r>
          </w:p>
          <w:p w14:paraId="2B7A32B9" w14:textId="77777777" w:rsidR="00EC74DD" w:rsidRDefault="00E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9F8B94E" w14:textId="77777777" w:rsidR="00EC74DD" w:rsidRDefault="00E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5E98D80" w14:textId="77777777" w:rsidR="00EC74DD" w:rsidRDefault="00E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BE628C4" w14:textId="77777777" w:rsidR="00EC74DD" w:rsidRDefault="00E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7B6A2B3" w14:textId="77777777" w:rsidR="00EC74DD" w:rsidRDefault="00E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48C690B" w14:textId="77777777" w:rsidR="00EC74DD" w:rsidRDefault="00E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9A6B7CB" w14:textId="77777777" w:rsidR="00EC74DD" w:rsidRDefault="00E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BE5B6B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10-12 мин.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9E9D3C" w14:textId="77777777" w:rsidR="00EC74DD" w:rsidRDefault="00E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E02E73A" w14:textId="77777777" w:rsidR="00EC74DD" w:rsidRDefault="00EC74DD">
            <w:pPr>
              <w:spacing w:after="0" w:line="240" w:lineRule="auto"/>
            </w:pPr>
          </w:p>
        </w:tc>
      </w:tr>
      <w:tr w:rsidR="00EC74DD" w14:paraId="38B9CB8C" w14:textId="77777777">
        <w:trPr>
          <w:trHeight w:val="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C0AA63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Основная</w:t>
            </w:r>
          </w:p>
          <w:p w14:paraId="7855485E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часть.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C62506" w14:textId="77777777" w:rsidR="00EC74DD" w:rsidRDefault="002F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 технике бега на короткие дистанции:</w:t>
            </w:r>
          </w:p>
          <w:p w14:paraId="1E874028" w14:textId="77777777" w:rsidR="00EC74DD" w:rsidRDefault="00EC74DD">
            <w:pPr>
              <w:spacing w:after="0" w:line="240" w:lineRule="auto"/>
              <w:jc w:val="both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B50470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 мин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782895" w14:textId="77777777" w:rsidR="00EC74DD" w:rsidRDefault="00EC74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C74DD" w14:paraId="3AFF79F3" w14:textId="77777777">
        <w:trPr>
          <w:trHeight w:val="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C29785" w14:textId="77777777" w:rsidR="00EC74DD" w:rsidRDefault="002F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Заключительная</w:t>
            </w:r>
          </w:p>
          <w:p w14:paraId="263BA51B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часть.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39C3D7" w14:textId="77777777" w:rsidR="00EC74DD" w:rsidRDefault="002F6E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Медленный бег, ходьба, упражнения на расслабление.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Подведение итогов. Задание на дом.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AF071" w14:textId="77777777" w:rsidR="00EC74DD" w:rsidRDefault="002F6E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3-4 мин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86D0A7" w14:textId="77777777" w:rsidR="00EC74DD" w:rsidRDefault="00EC74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5F62C9A" w14:textId="77777777" w:rsidR="00EC74DD" w:rsidRDefault="00EC74DD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019FB2C" w14:textId="77777777" w:rsidR="00EC74DD" w:rsidRDefault="002F6EED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Комплект заданий для конспекта урока</w:t>
      </w:r>
    </w:p>
    <w:p w14:paraId="7FC577C2" w14:textId="77777777" w:rsidR="00EC74DD" w:rsidRDefault="00EC74DD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5905732" w14:textId="77777777" w:rsidR="00EC74DD" w:rsidRDefault="002F6EED">
      <w:pPr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Раздел 2.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Техника легкоатлетических упражнений и методика их обучения. Правила организации и проведения соревнований.</w:t>
      </w:r>
    </w:p>
    <w:p w14:paraId="1D6DFB3F" w14:textId="77777777" w:rsidR="00EC74DD" w:rsidRDefault="002F6EE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1. </w:t>
      </w:r>
      <w:r>
        <w:rPr>
          <w:rFonts w:ascii="Times New Roman" w:eastAsia="Times New Roman" w:hAnsi="Times New Roman" w:cs="Times New Roman"/>
          <w:sz w:val="24"/>
        </w:rPr>
        <w:t>Методика обучения технике прыжка в высоту способом «перешагивание».</w:t>
      </w:r>
    </w:p>
    <w:p w14:paraId="1F4C70D0" w14:textId="77777777" w:rsidR="00EC74DD" w:rsidRDefault="002F6EE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14:paraId="529095A2" w14:textId="77777777" w:rsidR="00EC74DD" w:rsidRDefault="002F6EE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2. </w:t>
      </w:r>
      <w:r>
        <w:rPr>
          <w:rFonts w:ascii="Times New Roman" w:eastAsia="Times New Roman" w:hAnsi="Times New Roman" w:cs="Times New Roman"/>
          <w:sz w:val="24"/>
        </w:rPr>
        <w:t>Методика обучения технике прыжка в высоту способом «</w:t>
      </w:r>
      <w:proofErr w:type="spellStart"/>
      <w:r>
        <w:rPr>
          <w:rFonts w:ascii="Times New Roman" w:eastAsia="Times New Roman" w:hAnsi="Times New Roman" w:cs="Times New Roman"/>
          <w:sz w:val="24"/>
        </w:rPr>
        <w:t>Фосбери</w:t>
      </w:r>
      <w:proofErr w:type="spellEnd"/>
      <w:r>
        <w:rPr>
          <w:rFonts w:ascii="Times New Roman" w:eastAsia="Times New Roman" w:hAnsi="Times New Roman" w:cs="Times New Roman"/>
          <w:sz w:val="24"/>
        </w:rPr>
        <w:t>-флоп».</w:t>
      </w:r>
    </w:p>
    <w:p w14:paraId="0FC938ED" w14:textId="77777777" w:rsidR="00EC74DD" w:rsidRDefault="002F6EE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14:paraId="3599A41B" w14:textId="77777777" w:rsidR="00EC74DD" w:rsidRDefault="002F6EE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Вариант 3. </w:t>
      </w:r>
      <w:r>
        <w:rPr>
          <w:rFonts w:ascii="Times New Roman" w:eastAsia="Times New Roman" w:hAnsi="Times New Roman" w:cs="Times New Roman"/>
          <w:sz w:val="24"/>
        </w:rPr>
        <w:t>Методика обучения технике прыжка в длину способом «согнув ноги».</w:t>
      </w:r>
    </w:p>
    <w:p w14:paraId="623968A3" w14:textId="77777777" w:rsidR="00EC74DD" w:rsidRDefault="002F6EE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1.  Составить конспект урока с комплексом общеразвивающих и специально-подготовительных упражнений избранного вида.</w:t>
      </w:r>
    </w:p>
    <w:p w14:paraId="4F702455" w14:textId="77777777" w:rsidR="00EC74DD" w:rsidRDefault="002F6EE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4. </w:t>
      </w:r>
      <w:r>
        <w:rPr>
          <w:rFonts w:ascii="Times New Roman" w:eastAsia="Times New Roman" w:hAnsi="Times New Roman" w:cs="Times New Roman"/>
          <w:sz w:val="24"/>
        </w:rPr>
        <w:t>Методика обучения технике бега на короткие дистанции.</w:t>
      </w:r>
    </w:p>
    <w:p w14:paraId="1C2EB908" w14:textId="77777777" w:rsidR="00EC74DD" w:rsidRDefault="002F6EE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1.  Составить конспект урока с комплексом общеразвивающих и специально-подготовительных упражнений избранного вида.</w:t>
      </w:r>
    </w:p>
    <w:p w14:paraId="477D2DD0" w14:textId="77777777" w:rsidR="00EC74DD" w:rsidRDefault="002F6EE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5. </w:t>
      </w:r>
      <w:r>
        <w:rPr>
          <w:rFonts w:ascii="Times New Roman" w:eastAsia="Times New Roman" w:hAnsi="Times New Roman" w:cs="Times New Roman"/>
          <w:sz w:val="24"/>
        </w:rPr>
        <w:t>Методика обучения технике эстафетного бега.</w:t>
      </w:r>
    </w:p>
    <w:p w14:paraId="28537076" w14:textId="77777777" w:rsidR="00EC74DD" w:rsidRDefault="002F6EE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1.  Составить конспект урока с комплексом общеразвивающих и специально-подготовительных упражнений избранного вида.</w:t>
      </w:r>
    </w:p>
    <w:p w14:paraId="240E27ED" w14:textId="77777777" w:rsidR="00EC74DD" w:rsidRDefault="002F6EE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6. </w:t>
      </w:r>
      <w:r>
        <w:rPr>
          <w:rFonts w:ascii="Times New Roman" w:eastAsia="Times New Roman" w:hAnsi="Times New Roman" w:cs="Times New Roman"/>
          <w:sz w:val="24"/>
        </w:rPr>
        <w:t>Методика обучения технике толкания ядра со скачка.</w:t>
      </w:r>
    </w:p>
    <w:p w14:paraId="4E1E6665" w14:textId="77777777" w:rsidR="00EC74DD" w:rsidRDefault="002F6EE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1.  Составить конспект урока с комплексом общеразвивающих и специально-подготовительных упражнений избранного вида.</w:t>
      </w:r>
    </w:p>
    <w:p w14:paraId="7F4B0C7A" w14:textId="77777777" w:rsidR="00EC74DD" w:rsidRDefault="002F6EE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7. </w:t>
      </w:r>
      <w:r>
        <w:rPr>
          <w:rFonts w:ascii="Times New Roman" w:eastAsia="Times New Roman" w:hAnsi="Times New Roman" w:cs="Times New Roman"/>
          <w:sz w:val="24"/>
        </w:rPr>
        <w:t>Методика обучения технике бега на средние и длинные дистанции.</w:t>
      </w:r>
    </w:p>
    <w:p w14:paraId="7D2A91B6" w14:textId="77777777" w:rsidR="00EC74DD" w:rsidRDefault="002F6EE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1.  Составить конспект урока с комплексом общеразвивающих и специально-подготовительных упражнений избранного вида.</w:t>
      </w:r>
    </w:p>
    <w:p w14:paraId="6524FACF" w14:textId="77777777" w:rsidR="00EC74DD" w:rsidRDefault="00EC74DD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6B6D59A" w14:textId="77777777" w:rsidR="00EC74DD" w:rsidRDefault="002F6EED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оценки:</w:t>
      </w:r>
    </w:p>
    <w:p w14:paraId="3F2D5F32" w14:textId="77777777" w:rsidR="00EC74DD" w:rsidRDefault="002F6EED">
      <w:pPr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оценка «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зачтено</w:t>
      </w:r>
      <w:r>
        <w:rPr>
          <w:rFonts w:ascii="Times New Roman" w:eastAsia="Times New Roman" w:hAnsi="Times New Roman" w:cs="Times New Roman"/>
          <w:color w:val="000000"/>
          <w:sz w:val="24"/>
        </w:rPr>
        <w:t>» выставляется студенту, если:</w:t>
      </w:r>
    </w:p>
    <w:p w14:paraId="4AA9CA5E" w14:textId="77777777" w:rsidR="00EC74DD" w:rsidRDefault="002F6EED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конспекте представлен объемный материал, изложенный в логической последовательности с использованием грамотной специальной терминологии учебной дисциплины;</w:t>
      </w:r>
    </w:p>
    <w:p w14:paraId="6EC563BE" w14:textId="77777777" w:rsidR="00EC74DD" w:rsidRDefault="002F6EED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оценка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«не зачтено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» выставляется студенту, если: </w:t>
      </w:r>
    </w:p>
    <w:p w14:paraId="259069EF" w14:textId="77777777" w:rsidR="00EC74DD" w:rsidRDefault="002F6EED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конспекте присутствуют грубые ошибки в подборе упражнений и специальной терминологии.</w:t>
      </w:r>
    </w:p>
    <w:p w14:paraId="303CBDAF" w14:textId="77777777" w:rsidR="00EC74DD" w:rsidRDefault="00EC74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FDEAB28" w14:textId="77777777" w:rsidR="00F05566" w:rsidRDefault="00F05566" w:rsidP="007270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3B97152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D74BC3A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9374BB5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4CADD10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FF88F23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10809FB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DCA91D2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C14C1D1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98534AB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4D78034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84C7043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A1BC3F5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D35E17F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34A9483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C458ADF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661E3F4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B03C698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D9FFB04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273835B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5BE77C9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231856A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D25AE41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F6773BD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C9A71B5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94DC837" w14:textId="77777777" w:rsidR="00F05566" w:rsidRDefault="00F05566" w:rsidP="00225B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7893AFC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0B096E3" w14:textId="77777777" w:rsidR="00F05566" w:rsidRDefault="00F0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C26593B" w14:textId="77777777" w:rsidR="00EC74DD" w:rsidRDefault="00EC74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sectPr w:rsidR="00EC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78F"/>
    <w:multiLevelType w:val="multilevel"/>
    <w:tmpl w:val="2C1CB1C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4008BA"/>
    <w:multiLevelType w:val="multilevel"/>
    <w:tmpl w:val="FF1EE0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DE32F5"/>
    <w:multiLevelType w:val="multilevel"/>
    <w:tmpl w:val="4EF47B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8D05D7"/>
    <w:multiLevelType w:val="multilevel"/>
    <w:tmpl w:val="790646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85FC5"/>
    <w:multiLevelType w:val="multilevel"/>
    <w:tmpl w:val="955E9B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752ABE"/>
    <w:multiLevelType w:val="multilevel"/>
    <w:tmpl w:val="ADB2F8E0"/>
    <w:lvl w:ilvl="0">
      <w:start w:val="1"/>
      <w:numFmt w:val="decimal"/>
      <w:lvlText w:val="%1."/>
      <w:lvlJc w:val="left"/>
      <w:rPr>
        <w:b w:val="0"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D52430"/>
    <w:multiLevelType w:val="multilevel"/>
    <w:tmpl w:val="1EE22C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2E6B29"/>
    <w:multiLevelType w:val="multilevel"/>
    <w:tmpl w:val="1BF87B34"/>
    <w:lvl w:ilvl="0">
      <w:start w:val="1"/>
      <w:numFmt w:val="decimal"/>
      <w:lvlText w:val="%1."/>
      <w:lvlJc w:val="left"/>
      <w:rPr>
        <w:b/>
        <w:b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3E5565"/>
    <w:multiLevelType w:val="multilevel"/>
    <w:tmpl w:val="8A9C1E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8F0F07"/>
    <w:multiLevelType w:val="multilevel"/>
    <w:tmpl w:val="7FA454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BC37B7"/>
    <w:multiLevelType w:val="multilevel"/>
    <w:tmpl w:val="4CACEC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C43689"/>
    <w:multiLevelType w:val="multilevel"/>
    <w:tmpl w:val="A6D02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2C0669"/>
    <w:multiLevelType w:val="multilevel"/>
    <w:tmpl w:val="59A8F3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4F00E1"/>
    <w:multiLevelType w:val="multilevel"/>
    <w:tmpl w:val="D2F0EED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055838"/>
    <w:multiLevelType w:val="multilevel"/>
    <w:tmpl w:val="3A0C4B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BC48BE"/>
    <w:multiLevelType w:val="multilevel"/>
    <w:tmpl w:val="B6FA1F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355EF3"/>
    <w:multiLevelType w:val="hybridMultilevel"/>
    <w:tmpl w:val="C936A5C2"/>
    <w:lvl w:ilvl="0" w:tplc="28885726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5615FAB"/>
    <w:multiLevelType w:val="multilevel"/>
    <w:tmpl w:val="D6203D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496874"/>
    <w:multiLevelType w:val="multilevel"/>
    <w:tmpl w:val="E25C9E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465126"/>
    <w:multiLevelType w:val="multilevel"/>
    <w:tmpl w:val="C8503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A2A3846"/>
    <w:multiLevelType w:val="multilevel"/>
    <w:tmpl w:val="159EBC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6E3179"/>
    <w:multiLevelType w:val="multilevel"/>
    <w:tmpl w:val="5E16FD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A045C7"/>
    <w:multiLevelType w:val="multilevel"/>
    <w:tmpl w:val="5E1483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7C1258B"/>
    <w:multiLevelType w:val="multilevel"/>
    <w:tmpl w:val="F176E5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C5B25EC"/>
    <w:multiLevelType w:val="multilevel"/>
    <w:tmpl w:val="2D4E88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1A1B8D"/>
    <w:multiLevelType w:val="multilevel"/>
    <w:tmpl w:val="56C43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D0D22F0"/>
    <w:multiLevelType w:val="multilevel"/>
    <w:tmpl w:val="2CFAFE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D516CC1"/>
    <w:multiLevelType w:val="multilevel"/>
    <w:tmpl w:val="CA9416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DAA480E"/>
    <w:multiLevelType w:val="multilevel"/>
    <w:tmpl w:val="1F36A8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F326CA4"/>
    <w:multiLevelType w:val="multilevel"/>
    <w:tmpl w:val="4ABA3F2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67905428">
    <w:abstractNumId w:val="13"/>
  </w:num>
  <w:num w:numId="2" w16cid:durableId="894390238">
    <w:abstractNumId w:val="27"/>
  </w:num>
  <w:num w:numId="3" w16cid:durableId="1119958236">
    <w:abstractNumId w:val="8"/>
  </w:num>
  <w:num w:numId="4" w16cid:durableId="1269701502">
    <w:abstractNumId w:val="1"/>
  </w:num>
  <w:num w:numId="5" w16cid:durableId="585385741">
    <w:abstractNumId w:val="3"/>
  </w:num>
  <w:num w:numId="6" w16cid:durableId="392970189">
    <w:abstractNumId w:val="0"/>
  </w:num>
  <w:num w:numId="7" w16cid:durableId="855651141">
    <w:abstractNumId w:val="2"/>
  </w:num>
  <w:num w:numId="8" w16cid:durableId="1744527752">
    <w:abstractNumId w:val="22"/>
  </w:num>
  <w:num w:numId="9" w16cid:durableId="821776274">
    <w:abstractNumId w:val="17"/>
  </w:num>
  <w:num w:numId="10" w16cid:durableId="183598848">
    <w:abstractNumId w:val="24"/>
  </w:num>
  <w:num w:numId="11" w16cid:durableId="1530415667">
    <w:abstractNumId w:val="19"/>
  </w:num>
  <w:num w:numId="12" w16cid:durableId="1961916911">
    <w:abstractNumId w:val="20"/>
  </w:num>
  <w:num w:numId="13" w16cid:durableId="343676293">
    <w:abstractNumId w:val="14"/>
  </w:num>
  <w:num w:numId="14" w16cid:durableId="109056784">
    <w:abstractNumId w:val="15"/>
  </w:num>
  <w:num w:numId="15" w16cid:durableId="1195385037">
    <w:abstractNumId w:val="11"/>
  </w:num>
  <w:num w:numId="16" w16cid:durableId="1251352912">
    <w:abstractNumId w:val="4"/>
  </w:num>
  <w:num w:numId="17" w16cid:durableId="722680423">
    <w:abstractNumId w:val="18"/>
  </w:num>
  <w:num w:numId="18" w16cid:durableId="2099131184">
    <w:abstractNumId w:val="25"/>
  </w:num>
  <w:num w:numId="19" w16cid:durableId="2112239269">
    <w:abstractNumId w:val="9"/>
  </w:num>
  <w:num w:numId="20" w16cid:durableId="1069810364">
    <w:abstractNumId w:val="26"/>
  </w:num>
  <w:num w:numId="21" w16cid:durableId="691414984">
    <w:abstractNumId w:val="10"/>
  </w:num>
  <w:num w:numId="22" w16cid:durableId="1487014328">
    <w:abstractNumId w:val="12"/>
  </w:num>
  <w:num w:numId="23" w16cid:durableId="16392049">
    <w:abstractNumId w:val="28"/>
  </w:num>
  <w:num w:numId="24" w16cid:durableId="557742665">
    <w:abstractNumId w:val="21"/>
  </w:num>
  <w:num w:numId="25" w16cid:durableId="1178733901">
    <w:abstractNumId w:val="23"/>
  </w:num>
  <w:num w:numId="26" w16cid:durableId="1477911287">
    <w:abstractNumId w:val="6"/>
  </w:num>
  <w:num w:numId="27" w16cid:durableId="2118602485">
    <w:abstractNumId w:val="29"/>
  </w:num>
  <w:num w:numId="28" w16cid:durableId="1549337706">
    <w:abstractNumId w:val="16"/>
  </w:num>
  <w:num w:numId="29" w16cid:durableId="1270744593">
    <w:abstractNumId w:val="7"/>
  </w:num>
  <w:num w:numId="30" w16cid:durableId="10688478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4DD"/>
    <w:rsid w:val="00003F5B"/>
    <w:rsid w:val="000552AA"/>
    <w:rsid w:val="000737AD"/>
    <w:rsid w:val="00073D15"/>
    <w:rsid w:val="0008222A"/>
    <w:rsid w:val="000826BF"/>
    <w:rsid w:val="000844DB"/>
    <w:rsid w:val="000A5A4B"/>
    <w:rsid w:val="000B351C"/>
    <w:rsid w:val="000B39A6"/>
    <w:rsid w:val="000C52F4"/>
    <w:rsid w:val="000D091C"/>
    <w:rsid w:val="001318BA"/>
    <w:rsid w:val="00132173"/>
    <w:rsid w:val="0015024D"/>
    <w:rsid w:val="0015785E"/>
    <w:rsid w:val="001F179D"/>
    <w:rsid w:val="00225BB3"/>
    <w:rsid w:val="00237427"/>
    <w:rsid w:val="00252570"/>
    <w:rsid w:val="00271981"/>
    <w:rsid w:val="002F6EED"/>
    <w:rsid w:val="00321495"/>
    <w:rsid w:val="00324966"/>
    <w:rsid w:val="0033729D"/>
    <w:rsid w:val="003D0EF7"/>
    <w:rsid w:val="003D16EB"/>
    <w:rsid w:val="003D41F1"/>
    <w:rsid w:val="003E2020"/>
    <w:rsid w:val="00404D25"/>
    <w:rsid w:val="00435EF4"/>
    <w:rsid w:val="00447593"/>
    <w:rsid w:val="00494A44"/>
    <w:rsid w:val="004A7294"/>
    <w:rsid w:val="004E5CA2"/>
    <w:rsid w:val="005447E3"/>
    <w:rsid w:val="005B52E9"/>
    <w:rsid w:val="00601E94"/>
    <w:rsid w:val="00606708"/>
    <w:rsid w:val="006161F8"/>
    <w:rsid w:val="00617FEE"/>
    <w:rsid w:val="00625235"/>
    <w:rsid w:val="0063002F"/>
    <w:rsid w:val="006618E1"/>
    <w:rsid w:val="006B2D72"/>
    <w:rsid w:val="006B41F6"/>
    <w:rsid w:val="0072706E"/>
    <w:rsid w:val="0072770F"/>
    <w:rsid w:val="007651E0"/>
    <w:rsid w:val="00801E17"/>
    <w:rsid w:val="00804085"/>
    <w:rsid w:val="00826758"/>
    <w:rsid w:val="008460BB"/>
    <w:rsid w:val="008663FB"/>
    <w:rsid w:val="008B339C"/>
    <w:rsid w:val="008D25E1"/>
    <w:rsid w:val="008E691B"/>
    <w:rsid w:val="00903B4E"/>
    <w:rsid w:val="00922DA2"/>
    <w:rsid w:val="009655D7"/>
    <w:rsid w:val="0096709B"/>
    <w:rsid w:val="009E1BC2"/>
    <w:rsid w:val="009E7D35"/>
    <w:rsid w:val="00A52335"/>
    <w:rsid w:val="00A52EA6"/>
    <w:rsid w:val="00A709DE"/>
    <w:rsid w:val="00A85031"/>
    <w:rsid w:val="00AA0C94"/>
    <w:rsid w:val="00AC71F4"/>
    <w:rsid w:val="00B07D06"/>
    <w:rsid w:val="00B10F05"/>
    <w:rsid w:val="00B57476"/>
    <w:rsid w:val="00BA3AA3"/>
    <w:rsid w:val="00BB3777"/>
    <w:rsid w:val="00C10826"/>
    <w:rsid w:val="00C170E9"/>
    <w:rsid w:val="00C22B12"/>
    <w:rsid w:val="00C34825"/>
    <w:rsid w:val="00CA23CB"/>
    <w:rsid w:val="00CB6140"/>
    <w:rsid w:val="00CD669A"/>
    <w:rsid w:val="00CE336B"/>
    <w:rsid w:val="00D324C2"/>
    <w:rsid w:val="00D44F94"/>
    <w:rsid w:val="00D70CBB"/>
    <w:rsid w:val="00DB7CA5"/>
    <w:rsid w:val="00E1202C"/>
    <w:rsid w:val="00E25DF1"/>
    <w:rsid w:val="00E45BBD"/>
    <w:rsid w:val="00E86432"/>
    <w:rsid w:val="00EB0A8A"/>
    <w:rsid w:val="00EC74DD"/>
    <w:rsid w:val="00F007AB"/>
    <w:rsid w:val="00F041ED"/>
    <w:rsid w:val="00F05566"/>
    <w:rsid w:val="00F523CF"/>
    <w:rsid w:val="00F55A20"/>
    <w:rsid w:val="00F94D9A"/>
    <w:rsid w:val="00F96FFD"/>
    <w:rsid w:val="00FB35DD"/>
    <w:rsid w:val="00FE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1CD3"/>
  <w15:docId w15:val="{4DDA70A8-1E30-4286-9F7E-8AA8260F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%2F%2Flib.mgafk.ru%20" TargetMode="External"/><Relationship Id="rId18" Type="http://schemas.openxmlformats.org/officeDocument/2006/relationships/hyperlink" Target="https://urait.ru/bcode/472942" TargetMode="External"/><Relationship Id="rId26" Type="http://schemas.openxmlformats.org/officeDocument/2006/relationships/hyperlink" Target="url:%20http:%2F%2Flib.mgafk.ru%20" TargetMode="External"/><Relationship Id="rId39" Type="http://schemas.openxmlformats.org/officeDocument/2006/relationships/hyperlink" Target="https://ruco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67745" TargetMode="External"/><Relationship Id="rId34" Type="http://schemas.openxmlformats.org/officeDocument/2006/relationships/hyperlink" Target="https://urait.ru/" TargetMode="External"/><Relationship Id="rId42" Type="http://schemas.openxmlformats.org/officeDocument/2006/relationships/hyperlink" Target="http://www.edu.ru/" TargetMode="External"/><Relationship Id="rId47" Type="http://schemas.openxmlformats.org/officeDocument/2006/relationships/hyperlink" Target="http://rusathletics.info/ruk" TargetMode="External"/><Relationship Id="rId7" Type="http://schemas.openxmlformats.org/officeDocument/2006/relationships/hyperlink" Target="url:%20http:%2F%2Flib.mgafk.ru%20" TargetMode="External"/><Relationship Id="rId12" Type="http://schemas.openxmlformats.org/officeDocument/2006/relationships/hyperlink" Target="url:%20http:%2F%2Flib.mgafk.ru%20" TargetMode="External"/><Relationship Id="rId17" Type="http://schemas.openxmlformats.org/officeDocument/2006/relationships/hyperlink" Target="https://urait.ru/bcode/472940" TargetMode="External"/><Relationship Id="rId25" Type="http://schemas.openxmlformats.org/officeDocument/2006/relationships/hyperlink" Target="url:%20http:%2F%2Flib.mgafk.ru%20" TargetMode="External"/><Relationship Id="rId33" Type="http://schemas.openxmlformats.org/officeDocument/2006/relationships/hyperlink" Target="http://www.iprbookshop.ru/" TargetMode="External"/><Relationship Id="rId38" Type="http://schemas.openxmlformats.org/officeDocument/2006/relationships/hyperlink" Target="https://biblio-online.ru/" TargetMode="External"/><Relationship Id="rId46" Type="http://schemas.openxmlformats.org/officeDocument/2006/relationships/hyperlink" Target="https://www.european-athletics.org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55556.html%20" TargetMode="External"/><Relationship Id="rId20" Type="http://schemas.openxmlformats.org/officeDocument/2006/relationships/hyperlink" Target="https://lib.rucont.ru/efd/293678" TargetMode="External"/><Relationship Id="rId29" Type="http://schemas.openxmlformats.org/officeDocument/2006/relationships/hyperlink" Target="http://www.iprbookshop.ru/70477.html%20" TargetMode="External"/><Relationship Id="rId41" Type="http://schemas.openxmlformats.org/officeDocument/2006/relationships/hyperlink" Target="http://obrnadzor.gov.ru/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url:%20http:%2F%2Flib.mgafk.ru" TargetMode="External"/><Relationship Id="rId11" Type="http://schemas.openxmlformats.org/officeDocument/2006/relationships/hyperlink" Target="url:%20http:%2F%2Flib.mgafk.ru%20" TargetMode="External"/><Relationship Id="rId24" Type="http://schemas.openxmlformats.org/officeDocument/2006/relationships/hyperlink" Target="url:%20http:%2F%2Flib.mgafk.ru%20" TargetMode="External"/><Relationship Id="rId32" Type="http://schemas.openxmlformats.org/officeDocument/2006/relationships/hyperlink" Target="https://elibrary.ru/" TargetMode="External"/><Relationship Id="rId37" Type="http://schemas.openxmlformats.org/officeDocument/2006/relationships/hyperlink" Target="http://www.iprbookshop.ru/" TargetMode="External"/><Relationship Id="rId40" Type="http://schemas.openxmlformats.org/officeDocument/2006/relationships/hyperlink" Target="https://minobrnauki.gov.ru/" TargetMode="External"/><Relationship Id="rId45" Type="http://schemas.openxmlformats.org/officeDocument/2006/relationships/hyperlink" Target="https://minsport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87568.html%20" TargetMode="External"/><Relationship Id="rId23" Type="http://schemas.openxmlformats.org/officeDocument/2006/relationships/hyperlink" Target="url:%20http:%2F%2Flib.mgafk.ru%20" TargetMode="External"/><Relationship Id="rId28" Type="http://schemas.openxmlformats.org/officeDocument/2006/relationships/hyperlink" Target="url:%20http:%2F%2Flib.mgafk.ru" TargetMode="External"/><Relationship Id="rId36" Type="http://schemas.openxmlformats.org/officeDocument/2006/relationships/hyperlink" Target="https://elibrary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url:%20http:%2F%2Flib.mgafk.ru%20" TargetMode="External"/><Relationship Id="rId19" Type="http://schemas.openxmlformats.org/officeDocument/2006/relationships/hyperlink" Target="https://urait.ru/bcode/476623" TargetMode="External"/><Relationship Id="rId31" Type="http://schemas.openxmlformats.org/officeDocument/2006/relationships/hyperlink" Target="http://www.iprbookshop.ru/27564.html%20" TargetMode="External"/><Relationship Id="rId44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%2F%2Flib.mgafk.ru%20" TargetMode="External"/><Relationship Id="rId14" Type="http://schemas.openxmlformats.org/officeDocument/2006/relationships/hyperlink" Target="http://www.iprbookshop.ru/85500.html%20" TargetMode="External"/><Relationship Id="rId22" Type="http://schemas.openxmlformats.org/officeDocument/2006/relationships/hyperlink" Target="https://lib.rucont.ru/efd/293677" TargetMode="External"/><Relationship Id="rId27" Type="http://schemas.openxmlformats.org/officeDocument/2006/relationships/hyperlink" Target="url:%20http:%2F%2Flib.mgafk.ru" TargetMode="External"/><Relationship Id="rId30" Type="http://schemas.openxmlformats.org/officeDocument/2006/relationships/hyperlink" Target="http://www.iprbookshop.ru/27565.html%20" TargetMode="External"/><Relationship Id="rId35" Type="http://schemas.openxmlformats.org/officeDocument/2006/relationships/hyperlink" Target="https://lib.rucont.ru/" TargetMode="External"/><Relationship Id="rId43" Type="http://schemas.openxmlformats.org/officeDocument/2006/relationships/hyperlink" Target="http://window.edu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url:%20http:%2F%2Flib.mgaf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68FC4-1A53-4002-A40D-02A676FCB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36</Pages>
  <Words>11024</Words>
  <Characters>62843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Ермаков</cp:lastModifiedBy>
  <cp:revision>101</cp:revision>
  <dcterms:created xsi:type="dcterms:W3CDTF">2022-06-13T12:46:00Z</dcterms:created>
  <dcterms:modified xsi:type="dcterms:W3CDTF">2023-02-07T10:10:00Z</dcterms:modified>
</cp:coreProperties>
</file>