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FD" w:rsidRPr="00FA6F29" w:rsidRDefault="00286AFD" w:rsidP="00286AF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494639518"/>
      <w:bookmarkStart w:id="1" w:name="_GoBack"/>
      <w:bookmarkEnd w:id="1"/>
    </w:p>
    <w:p w:rsidR="002C7EE8" w:rsidRPr="00FA6F29" w:rsidRDefault="002A7A26" w:rsidP="002C7EE8">
      <w:pPr>
        <w:pStyle w:val="a3"/>
        <w:spacing w:line="240" w:lineRule="auto"/>
        <w:ind w:left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ahoma"/>
          <w:i/>
          <w:sz w:val="24"/>
          <w:szCs w:val="24"/>
        </w:rPr>
        <w:t>Набор 202</w:t>
      </w:r>
      <w:r w:rsidR="00183B8F">
        <w:rPr>
          <w:rFonts w:ascii="Times New Roman" w:hAnsi="Times New Roman" w:cs="Tahoma"/>
          <w:i/>
          <w:sz w:val="24"/>
          <w:szCs w:val="24"/>
        </w:rPr>
        <w:t>3</w:t>
      </w:r>
      <w:r w:rsidR="00033DCC" w:rsidRPr="00FA6F29">
        <w:rPr>
          <w:rFonts w:ascii="Times New Roman" w:hAnsi="Times New Roman" w:cs="Tahoma"/>
          <w:i/>
          <w:sz w:val="24"/>
          <w:szCs w:val="24"/>
        </w:rPr>
        <w:t xml:space="preserve"> </w:t>
      </w:r>
      <w:r w:rsidR="002C7EE8" w:rsidRPr="00FA6F29">
        <w:rPr>
          <w:rFonts w:ascii="Times New Roman" w:hAnsi="Times New Roman" w:cs="Tahoma"/>
          <w:i/>
          <w:sz w:val="24"/>
          <w:szCs w:val="24"/>
        </w:rPr>
        <w:t>г.</w:t>
      </w:r>
    </w:p>
    <w:p w:rsidR="00183B8F" w:rsidRDefault="00183B8F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Министерство спорта Российской Федерации</w:t>
      </w:r>
    </w:p>
    <w:p w:rsidR="002573D3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высшего образования</w:t>
      </w: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Кафедра физиологии и биохимии</w:t>
      </w:r>
    </w:p>
    <w:p w:rsidR="002C7EE8" w:rsidRPr="00FA6F29" w:rsidRDefault="002C7EE8" w:rsidP="002C7EE8">
      <w:pPr>
        <w:pStyle w:val="a3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4962"/>
        <w:gridCol w:w="4538"/>
      </w:tblGrid>
      <w:tr w:rsidR="002C7EE8" w:rsidRPr="00FA6F29" w:rsidTr="00183B8F">
        <w:tc>
          <w:tcPr>
            <w:tcW w:w="4962" w:type="dxa"/>
          </w:tcPr>
          <w:p w:rsidR="002C7EE8" w:rsidRPr="00FA6F29" w:rsidRDefault="002C7EE8" w:rsidP="00390F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2C7EE8" w:rsidRPr="00FA6F29" w:rsidRDefault="002C7EE8" w:rsidP="00CA270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B8F" w:rsidRPr="006A1430" w:rsidTr="00183B8F">
        <w:tc>
          <w:tcPr>
            <w:tcW w:w="4962" w:type="dxa"/>
          </w:tcPr>
          <w:p w:rsidR="00183B8F" w:rsidRPr="00183B8F" w:rsidRDefault="00183B8F" w:rsidP="00183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3B8F" w:rsidRPr="00183B8F" w:rsidRDefault="00183B8F" w:rsidP="00183B8F">
            <w:pPr>
              <w:widowControl w:val="0"/>
              <w:spacing w:line="240" w:lineRule="auto"/>
              <w:ind w:right="-1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3B8F" w:rsidRPr="00183B8F" w:rsidRDefault="00183B8F" w:rsidP="00183B8F">
            <w:pPr>
              <w:pStyle w:val="a3"/>
              <w:widowControl w:val="0"/>
              <w:numPr>
                <w:ilvl w:val="0"/>
                <w:numId w:val="9"/>
              </w:num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83B8F" w:rsidRPr="00183B8F" w:rsidRDefault="00183B8F" w:rsidP="00183B8F">
            <w:pPr>
              <w:pStyle w:val="a3"/>
              <w:widowControl w:val="0"/>
              <w:numPr>
                <w:ilvl w:val="0"/>
                <w:numId w:val="9"/>
              </w:num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183B8F" w:rsidRPr="00183B8F" w:rsidRDefault="00183B8F" w:rsidP="00183B8F">
            <w:pPr>
              <w:pStyle w:val="a3"/>
              <w:widowControl w:val="0"/>
              <w:numPr>
                <w:ilvl w:val="0"/>
                <w:numId w:val="9"/>
              </w:num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183B8F" w:rsidRPr="00183B8F" w:rsidRDefault="00183B8F" w:rsidP="00183B8F">
            <w:pPr>
              <w:pStyle w:val="a3"/>
              <w:widowControl w:val="0"/>
              <w:numPr>
                <w:ilvl w:val="0"/>
                <w:numId w:val="9"/>
              </w:num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к.б.н., доцент </w:t>
            </w:r>
            <w:proofErr w:type="spellStart"/>
            <w:r w:rsidRPr="00183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:rsidR="00183B8F" w:rsidRPr="00183B8F" w:rsidRDefault="00183B8F" w:rsidP="00183B8F">
            <w:pPr>
              <w:pStyle w:val="a3"/>
              <w:widowControl w:val="0"/>
              <w:numPr>
                <w:ilvl w:val="0"/>
                <w:numId w:val="9"/>
              </w:num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183B8F" w:rsidRPr="00183B8F" w:rsidRDefault="00183B8F" w:rsidP="00183B8F">
            <w:pPr>
              <w:pStyle w:val="a3"/>
              <w:widowControl w:val="0"/>
              <w:numPr>
                <w:ilvl w:val="0"/>
                <w:numId w:val="9"/>
              </w:num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4538" w:type="dxa"/>
          </w:tcPr>
          <w:p w:rsidR="00183B8F" w:rsidRPr="00183B8F" w:rsidRDefault="00183B8F" w:rsidP="00183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3B8F" w:rsidRPr="00183B8F" w:rsidRDefault="00183B8F" w:rsidP="00183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3B8F" w:rsidRPr="00183B8F" w:rsidRDefault="00183B8F" w:rsidP="00183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83B8F" w:rsidRPr="00183B8F" w:rsidRDefault="00183B8F" w:rsidP="00183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183B8F" w:rsidRPr="00183B8F" w:rsidRDefault="00183B8F" w:rsidP="00183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3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183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о.проректора</w:t>
            </w:r>
            <w:proofErr w:type="spellEnd"/>
            <w:proofErr w:type="gramEnd"/>
            <w:r w:rsidRPr="00183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учебной  работе</w:t>
            </w:r>
          </w:p>
          <w:p w:rsidR="00183B8F" w:rsidRPr="00183B8F" w:rsidRDefault="00183B8F" w:rsidP="00183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3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183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183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А.П.Морозов</w:t>
            </w:r>
            <w:proofErr w:type="spellEnd"/>
          </w:p>
          <w:p w:rsidR="00183B8F" w:rsidRPr="00183B8F" w:rsidRDefault="00183B8F" w:rsidP="00183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183B8F" w:rsidRPr="00183B8F" w:rsidRDefault="00183B8F" w:rsidP="00183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</w:tr>
    </w:tbl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6F29">
        <w:rPr>
          <w:rFonts w:ascii="Times New Roman" w:hAnsi="Times New Roman"/>
          <w:b/>
          <w:color w:val="000000"/>
          <w:sz w:val="24"/>
          <w:szCs w:val="24"/>
        </w:rPr>
        <w:t>РАБОЧАЯ ПРОГРАММА ДИСЦИПЛИНЫ</w:t>
      </w: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6F29">
        <w:rPr>
          <w:rFonts w:ascii="Times New Roman" w:hAnsi="Times New Roman"/>
          <w:b/>
          <w:color w:val="000000"/>
          <w:sz w:val="24"/>
          <w:szCs w:val="24"/>
        </w:rPr>
        <w:t>«ПСИХОФИЗИОЛОГИЧЕСКАЯ ХАРАКТЕРИСТИКА ОТДЕЛЬНЫХ ВИДОВ ФИЗКУЛЬТУРНО-СПОРТИВНОЙ ДЕЯТЕЛЬНОСТИ»</w:t>
      </w: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6F29">
        <w:rPr>
          <w:rFonts w:ascii="Times New Roman" w:hAnsi="Times New Roman"/>
          <w:b/>
          <w:color w:val="000000"/>
          <w:sz w:val="24"/>
          <w:szCs w:val="24"/>
        </w:rPr>
        <w:t>Б1.В.ДВ.</w:t>
      </w:r>
      <w:r w:rsidR="00033DCC" w:rsidRPr="00FA6F29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FA6F29">
        <w:rPr>
          <w:rFonts w:ascii="Times New Roman" w:hAnsi="Times New Roman"/>
          <w:b/>
          <w:color w:val="000000"/>
          <w:sz w:val="24"/>
          <w:szCs w:val="24"/>
        </w:rPr>
        <w:t>4.</w:t>
      </w:r>
      <w:r w:rsidR="00033DCC" w:rsidRPr="00FA6F29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FA6F29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6F29">
        <w:rPr>
          <w:rFonts w:ascii="Times New Roman" w:hAnsi="Times New Roman"/>
          <w:b/>
          <w:color w:val="000000"/>
          <w:sz w:val="24"/>
          <w:szCs w:val="24"/>
        </w:rPr>
        <w:t>Направление подготовки:</w:t>
      </w:r>
    </w:p>
    <w:p w:rsidR="002C7EE8" w:rsidRPr="00FA6F29" w:rsidRDefault="00CF24C4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49.04.01 Физическая культура</w:t>
      </w:r>
    </w:p>
    <w:p w:rsidR="00033DCC" w:rsidRPr="00FA6F29" w:rsidRDefault="00033DCC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ОП</w:t>
      </w:r>
      <w:r w:rsidR="002573D3" w:rsidRPr="00FA6F29">
        <w:rPr>
          <w:rFonts w:ascii="Times New Roman" w:hAnsi="Times New Roman"/>
          <w:color w:val="000000"/>
          <w:sz w:val="24"/>
          <w:szCs w:val="24"/>
        </w:rPr>
        <w:t>ОП «Естественно</w:t>
      </w:r>
      <w:r w:rsidRPr="00FA6F29">
        <w:rPr>
          <w:rFonts w:ascii="Times New Roman" w:hAnsi="Times New Roman"/>
          <w:color w:val="000000"/>
          <w:sz w:val="24"/>
          <w:szCs w:val="24"/>
        </w:rPr>
        <w:t>научные проблемы физической культуры»</w:t>
      </w: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33DCC" w:rsidRPr="00FA6F29" w:rsidRDefault="00033DCC" w:rsidP="00033DC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A6F29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033DCC" w:rsidRPr="00FA6F29" w:rsidRDefault="00033DCC" w:rsidP="00033DC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A6F29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6F29">
        <w:rPr>
          <w:rFonts w:ascii="Times New Roman" w:hAnsi="Times New Roman"/>
          <w:b/>
          <w:color w:val="000000"/>
          <w:sz w:val="24"/>
          <w:szCs w:val="24"/>
        </w:rPr>
        <w:t xml:space="preserve">Форма обучения </w:t>
      </w:r>
    </w:p>
    <w:p w:rsidR="002C7EE8" w:rsidRPr="00183B8F" w:rsidRDefault="002C7EE8" w:rsidP="00183B8F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DCC" w:rsidRPr="00FA6F29">
        <w:rPr>
          <w:rFonts w:ascii="Times New Roman" w:hAnsi="Times New Roman"/>
          <w:color w:val="000000"/>
          <w:sz w:val="24"/>
          <w:szCs w:val="24"/>
        </w:rPr>
        <w:t>О</w:t>
      </w:r>
      <w:r w:rsidRPr="00FA6F29">
        <w:rPr>
          <w:rFonts w:ascii="Times New Roman" w:hAnsi="Times New Roman"/>
          <w:color w:val="000000"/>
          <w:sz w:val="24"/>
          <w:szCs w:val="24"/>
        </w:rPr>
        <w:t>чная</w:t>
      </w:r>
      <w:r w:rsidR="00033DCC" w:rsidRPr="00FA6F29">
        <w:rPr>
          <w:rFonts w:ascii="Times New Roman" w:hAnsi="Times New Roman"/>
          <w:color w:val="000000"/>
          <w:sz w:val="24"/>
          <w:szCs w:val="24"/>
        </w:rPr>
        <w:t>/Заочная</w:t>
      </w:r>
    </w:p>
    <w:p w:rsidR="002C7EE8" w:rsidRPr="00FA6F29" w:rsidRDefault="002C7EE8" w:rsidP="002C7EE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510"/>
        <w:gridCol w:w="2897"/>
        <w:gridCol w:w="3239"/>
      </w:tblGrid>
      <w:tr w:rsidR="00183B8F" w:rsidRPr="00EE086C" w:rsidTr="00783D6D">
        <w:tc>
          <w:tcPr>
            <w:tcW w:w="3510" w:type="dxa"/>
          </w:tcPr>
          <w:p w:rsidR="00183B8F" w:rsidRPr="00EE086C" w:rsidRDefault="00183B8F" w:rsidP="00783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83B8F" w:rsidRPr="00EE086C" w:rsidRDefault="00183B8F" w:rsidP="00783D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:rsidR="00183B8F" w:rsidRPr="00EE086C" w:rsidRDefault="00183B8F" w:rsidP="00783D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:rsidR="00183B8F" w:rsidRPr="00EE086C" w:rsidRDefault="00183B8F" w:rsidP="00783D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proofErr w:type="spellStart"/>
            <w:proofErr w:type="gram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.фарм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ацевт</w:t>
            </w:r>
            <w:proofErr w:type="gram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аук</w:t>
            </w:r>
            <w:proofErr w:type="spell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доцент _____________</w:t>
            </w:r>
            <w:proofErr w:type="spell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Н.А.Вощинина</w:t>
            </w:r>
            <w:proofErr w:type="spellEnd"/>
          </w:p>
          <w:p w:rsidR="00183B8F" w:rsidRPr="00EE086C" w:rsidRDefault="00183B8F" w:rsidP="00783D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«20» июня 2023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97" w:type="dxa"/>
          </w:tcPr>
          <w:p w:rsidR="00183B8F" w:rsidRPr="00EE086C" w:rsidRDefault="00183B8F" w:rsidP="00783D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183B8F" w:rsidRPr="00EE086C" w:rsidRDefault="00183B8F" w:rsidP="00783D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E670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18.05.2023г.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83B8F" w:rsidRPr="00EE086C" w:rsidRDefault="00183B8F" w:rsidP="00783D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gramStart"/>
            <w:r w:rsidRPr="00EE086C">
              <w:rPr>
                <w:rFonts w:ascii="Times New Roman" w:hAnsi="Times New Roman"/>
                <w:sz w:val="24"/>
                <w:szCs w:val="24"/>
              </w:rPr>
              <w:t>кафедрой,</w:t>
            </w:r>
            <w:r w:rsidR="00DE67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EE086C">
              <w:rPr>
                <w:rFonts w:ascii="Times New Roman" w:hAnsi="Times New Roman"/>
                <w:sz w:val="24"/>
                <w:szCs w:val="24"/>
              </w:rPr>
              <w:t xml:space="preserve">к.б.н.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доцент</w:t>
            </w:r>
            <w:r w:rsidR="00DE67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670D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Стрельникова И.В.  </w:t>
            </w:r>
          </w:p>
          <w:p w:rsidR="00183B8F" w:rsidRPr="00EE086C" w:rsidRDefault="00DE670D" w:rsidP="00783D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«1</w:t>
            </w:r>
            <w:r w:rsidR="00183B8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83B8F">
              <w:rPr>
                <w:rFonts w:ascii="Times New Roman" w:hAnsi="Times New Roman"/>
                <w:sz w:val="24"/>
                <w:szCs w:val="24"/>
              </w:rPr>
              <w:t xml:space="preserve"> мая 2023 г.</w:t>
            </w:r>
          </w:p>
        </w:tc>
      </w:tr>
    </w:tbl>
    <w:p w:rsidR="002C7EE8" w:rsidRPr="00FA6F29" w:rsidRDefault="002C7EE8" w:rsidP="00183B8F">
      <w:pPr>
        <w:pStyle w:val="a3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2C7EE8" w:rsidRPr="00FA6F29" w:rsidRDefault="002A7A26" w:rsidP="002C7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Малаховка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183B8F">
        <w:rPr>
          <w:rFonts w:ascii="Times New Roman" w:hAnsi="Times New Roman"/>
          <w:b/>
          <w:color w:val="000000"/>
          <w:sz w:val="24"/>
          <w:szCs w:val="24"/>
        </w:rPr>
        <w:t>3</w:t>
      </w:r>
    </w:p>
    <w:p w:rsidR="002C7EE8" w:rsidRPr="00FA6F29" w:rsidRDefault="002C7EE8" w:rsidP="002C7EE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7EE8" w:rsidRPr="00FA6F29" w:rsidRDefault="002C7EE8" w:rsidP="00286AF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7EE8" w:rsidRDefault="002C7EE8" w:rsidP="00286AF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B8F" w:rsidRDefault="00183B8F" w:rsidP="00286AF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B8F" w:rsidRDefault="00183B8F" w:rsidP="00286AF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B8F" w:rsidRPr="00FA6F29" w:rsidRDefault="00183B8F" w:rsidP="00286AF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3DCC" w:rsidRPr="00FA6F29" w:rsidRDefault="00033DCC" w:rsidP="00033D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bookmarkEnd w:id="0"/>
    <w:p w:rsidR="00286AFD" w:rsidRPr="00FA6F29" w:rsidRDefault="00286AFD" w:rsidP="00286AF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6AFD" w:rsidRPr="00FA6F29" w:rsidRDefault="00286AFD" w:rsidP="00286A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6AFD" w:rsidRPr="00FA6F29" w:rsidRDefault="00286AFD" w:rsidP="00286A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6AFD" w:rsidRPr="00FA6F29" w:rsidRDefault="00286AFD" w:rsidP="00286A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86AFD" w:rsidRPr="00FA6F29" w:rsidRDefault="00286AFD" w:rsidP="00286AF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A6F29">
        <w:rPr>
          <w:rFonts w:ascii="Times New Roman" w:hAnsi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:rsidR="00286AFD" w:rsidRPr="00FA6F29" w:rsidRDefault="00286AFD" w:rsidP="00286AF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Стрельникова Ирина Владимировна, кандидат биологических наук, доцент</w:t>
      </w:r>
    </w:p>
    <w:p w:rsidR="00286AFD" w:rsidRPr="00FA6F29" w:rsidRDefault="00286AFD" w:rsidP="00286AF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Стрельникова Галина Владимировна, ст.</w:t>
      </w:r>
      <w:r w:rsidR="00537EA2" w:rsidRPr="00FA6F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6F29">
        <w:rPr>
          <w:rFonts w:ascii="Times New Roman" w:hAnsi="Times New Roman"/>
          <w:color w:val="000000"/>
          <w:sz w:val="24"/>
          <w:szCs w:val="24"/>
        </w:rPr>
        <w:t>преподаватель</w:t>
      </w:r>
    </w:p>
    <w:p w:rsidR="00286AFD" w:rsidRPr="00FA6F29" w:rsidRDefault="00286AFD" w:rsidP="00286AF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86AFD" w:rsidRPr="00FA6F29" w:rsidRDefault="00286AFD" w:rsidP="00286AF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A6F29">
        <w:rPr>
          <w:rFonts w:ascii="Times New Roman" w:hAnsi="Times New Roman"/>
          <w:b/>
          <w:color w:val="000000"/>
          <w:sz w:val="24"/>
          <w:szCs w:val="24"/>
        </w:rPr>
        <w:t xml:space="preserve">Рецензенты: </w:t>
      </w:r>
    </w:p>
    <w:p w:rsidR="00286AFD" w:rsidRPr="00FA6F29" w:rsidRDefault="00286AFD" w:rsidP="00286AF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Дунаев Константин Степанович</w:t>
      </w:r>
    </w:p>
    <w:p w:rsidR="00286AFD" w:rsidRPr="00FA6F29" w:rsidRDefault="00286AFD" w:rsidP="00286AF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доктор педагогических наук, профессор</w:t>
      </w:r>
    </w:p>
    <w:p w:rsidR="00286AFD" w:rsidRPr="00FA6F29" w:rsidRDefault="00286AFD" w:rsidP="00286AF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86AFD" w:rsidRPr="00FA6F29" w:rsidRDefault="00286AFD" w:rsidP="00286AF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Лактионова Тамара Ивановна,</w:t>
      </w:r>
    </w:p>
    <w:p w:rsidR="00286AFD" w:rsidRPr="00FA6F29" w:rsidRDefault="00286AFD" w:rsidP="00286AFD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>кандидат медицинских наук, доцент</w:t>
      </w:r>
      <w:r w:rsidRPr="00FA6F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86AFD" w:rsidRPr="00FA6F29" w:rsidRDefault="00286AFD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286AFD" w:rsidRPr="00FA6F29" w:rsidRDefault="00286AFD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033DCC" w:rsidRPr="00FA6F29" w:rsidRDefault="00033DCC" w:rsidP="00033DCC">
      <w:pPr>
        <w:rPr>
          <w:rFonts w:ascii="Times New Roman" w:hAnsi="Times New Roman"/>
          <w:bCs/>
          <w:sz w:val="24"/>
          <w:szCs w:val="24"/>
        </w:rPr>
      </w:pPr>
      <w:r w:rsidRPr="00FA6F29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033DCC" w:rsidRPr="00FA6F29" w:rsidTr="00CA270C">
        <w:tc>
          <w:tcPr>
            <w:tcW w:w="876" w:type="dxa"/>
            <w:shd w:val="clear" w:color="auto" w:fill="auto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399" w:type="dxa"/>
            <w:shd w:val="clear" w:color="auto" w:fill="auto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73" w:type="dxa"/>
            <w:shd w:val="clear" w:color="auto" w:fill="auto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Аббрев</w:t>
            </w:r>
            <w:proofErr w:type="spellEnd"/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. исп. в РПД</w:t>
            </w:r>
          </w:p>
        </w:tc>
      </w:tr>
      <w:tr w:rsidR="00033DCC" w:rsidRPr="00FA6F29" w:rsidTr="00033DCC">
        <w:tc>
          <w:tcPr>
            <w:tcW w:w="9782" w:type="dxa"/>
            <w:gridSpan w:val="4"/>
            <w:shd w:val="clear" w:color="auto" w:fill="auto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033DCC" w:rsidRPr="00FA6F29" w:rsidTr="00CA270C">
        <w:tc>
          <w:tcPr>
            <w:tcW w:w="876" w:type="dxa"/>
            <w:shd w:val="clear" w:color="auto" w:fill="auto"/>
          </w:tcPr>
          <w:p w:rsidR="00033DCC" w:rsidRPr="00FA6F29" w:rsidRDefault="00033DCC" w:rsidP="00033D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05.003</w:t>
            </w:r>
          </w:p>
        </w:tc>
        <w:tc>
          <w:tcPr>
            <w:tcW w:w="4399" w:type="dxa"/>
            <w:shd w:val="clear" w:color="auto" w:fill="auto"/>
          </w:tcPr>
          <w:p w:rsidR="00033DCC" w:rsidRPr="00FA6F29" w:rsidRDefault="00352F25" w:rsidP="00033DCC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5" w:history="1">
              <w:r w:rsidR="00033DCC" w:rsidRPr="00FA6F29">
                <w:rPr>
                  <w:rStyle w:val="ab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033DCC" w:rsidRPr="00FA6F29" w:rsidRDefault="00033DCC" w:rsidP="00033DCC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033DCC" w:rsidRPr="00FA6F29" w:rsidRDefault="00783D6D" w:rsidP="00033D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 г. N 362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:rsidR="00033DCC" w:rsidRPr="00FA6F29" w:rsidRDefault="00033DCC" w:rsidP="00033D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</w:tr>
      <w:tr w:rsidR="00033DCC" w:rsidRPr="00FA6F29" w:rsidTr="00CA270C">
        <w:tc>
          <w:tcPr>
            <w:tcW w:w="876" w:type="dxa"/>
            <w:shd w:val="clear" w:color="auto" w:fill="auto"/>
          </w:tcPr>
          <w:p w:rsidR="00033DCC" w:rsidRPr="00FA6F29" w:rsidRDefault="00033DCC" w:rsidP="00033D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399" w:type="dxa"/>
            <w:shd w:val="clear" w:color="auto" w:fill="auto"/>
          </w:tcPr>
          <w:p w:rsidR="00033DCC" w:rsidRPr="00FA6F29" w:rsidRDefault="00352F25" w:rsidP="00033DCC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6" w:history="1">
              <w:r w:rsidR="00033DCC" w:rsidRPr="00FA6F2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033DCC" w:rsidRPr="00FA6F29">
                <w:rPr>
                  <w:rStyle w:val="ab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3" w:type="dxa"/>
            <w:shd w:val="clear" w:color="auto" w:fill="auto"/>
          </w:tcPr>
          <w:p w:rsidR="00033DCC" w:rsidRPr="00FA6F29" w:rsidRDefault="00783D6D" w:rsidP="00033D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34" w:type="dxa"/>
            <w:shd w:val="clear" w:color="auto" w:fill="auto"/>
          </w:tcPr>
          <w:p w:rsidR="00033DCC" w:rsidRPr="00FA6F29" w:rsidRDefault="00033DCC" w:rsidP="00033D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  <w:tr w:rsidR="00CA270C" w:rsidRPr="00FA6F29" w:rsidTr="00CA270C">
        <w:tc>
          <w:tcPr>
            <w:tcW w:w="876" w:type="dxa"/>
            <w:shd w:val="clear" w:color="auto" w:fill="auto"/>
          </w:tcPr>
          <w:p w:rsidR="00CA270C" w:rsidRPr="005F7D93" w:rsidRDefault="00CA270C" w:rsidP="00CA270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399" w:type="dxa"/>
            <w:shd w:val="clear" w:color="auto" w:fill="auto"/>
          </w:tcPr>
          <w:p w:rsidR="00CA270C" w:rsidRPr="005F7D93" w:rsidRDefault="00CA270C" w:rsidP="00CA270C">
            <w:pPr>
              <w:pStyle w:val="1"/>
              <w:spacing w:befor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«</w:t>
            </w:r>
            <w:r w:rsidRPr="005F7D9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Тренер-преподаватель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"</w:t>
            </w:r>
          </w:p>
        </w:tc>
        <w:tc>
          <w:tcPr>
            <w:tcW w:w="3473" w:type="dxa"/>
            <w:shd w:val="clear" w:color="auto" w:fill="auto"/>
          </w:tcPr>
          <w:p w:rsidR="00CA270C" w:rsidRPr="005F7D93" w:rsidRDefault="00CA270C" w:rsidP="00CA270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34" w:type="dxa"/>
            <w:shd w:val="clear" w:color="auto" w:fill="auto"/>
          </w:tcPr>
          <w:p w:rsidR="00CA270C" w:rsidRPr="00C06684" w:rsidRDefault="00CA270C" w:rsidP="00CA270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684">
              <w:rPr>
                <w:rFonts w:ascii="Times New Roman" w:hAnsi="Times New Roman"/>
                <w:sz w:val="24"/>
                <w:szCs w:val="24"/>
              </w:rPr>
              <w:t>Т-П</w:t>
            </w:r>
          </w:p>
        </w:tc>
      </w:tr>
    </w:tbl>
    <w:p w:rsidR="00286AFD" w:rsidRPr="00FA6F29" w:rsidRDefault="00286AFD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F16898" w:rsidRPr="00FA6F29" w:rsidRDefault="00F16898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F16898" w:rsidRPr="00FA6F29" w:rsidRDefault="00F16898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F16898" w:rsidRPr="00FA6F29" w:rsidRDefault="00F16898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033DCC" w:rsidRDefault="00FA6F29" w:rsidP="00033DCC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F29">
        <w:rPr>
          <w:rFonts w:ascii="Times New Roman" w:hAnsi="Times New Roman"/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</w:t>
      </w:r>
      <w:r w:rsidR="00033DCC" w:rsidRPr="00FA6F29">
        <w:rPr>
          <w:rFonts w:ascii="Times New Roman" w:hAnsi="Times New Roman"/>
          <w:b/>
          <w:bCs/>
          <w:sz w:val="24"/>
          <w:szCs w:val="24"/>
        </w:rPr>
        <w:t>:</w:t>
      </w:r>
    </w:p>
    <w:p w:rsidR="00CA270C" w:rsidRPr="00FA6F29" w:rsidRDefault="00CA270C" w:rsidP="00CA270C">
      <w:pPr>
        <w:pStyle w:val="a3"/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270C" w:rsidRPr="00CA270C" w:rsidRDefault="00CA270C" w:rsidP="00CA270C">
      <w:pPr>
        <w:pStyle w:val="a3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270C">
        <w:rPr>
          <w:rFonts w:ascii="Times New Roman" w:hAnsi="Times New Roman"/>
          <w:b/>
          <w:bCs/>
          <w:sz w:val="24"/>
          <w:szCs w:val="24"/>
        </w:rPr>
        <w:t>ПК-3.</w:t>
      </w:r>
      <w:r w:rsidRPr="00CA270C">
        <w:rPr>
          <w:rFonts w:ascii="Times New Roman" w:hAnsi="Times New Roman"/>
          <w:sz w:val="24"/>
          <w:szCs w:val="24"/>
        </w:rPr>
        <w:t xml:space="preserve"> Способен собирать, обрабатывать, анализировать и обобщать данные о лицах, занимающихся физической культурой и спортом (в том числе используя современные информационные технологии), для решения педагогических, тренерских, рекреационных, организационно-управленческих задач в области физической культуры и спорта.</w:t>
      </w:r>
    </w:p>
    <w:p w:rsidR="00CA270C" w:rsidRPr="00CA270C" w:rsidRDefault="00CA270C" w:rsidP="00CA270C">
      <w:pPr>
        <w:pStyle w:val="a3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270C">
        <w:rPr>
          <w:rFonts w:ascii="Times New Roman" w:hAnsi="Times New Roman"/>
          <w:b/>
          <w:sz w:val="24"/>
          <w:szCs w:val="24"/>
        </w:rPr>
        <w:t>ПК-4.</w:t>
      </w:r>
      <w:r w:rsidRPr="00CA270C">
        <w:rPr>
          <w:rFonts w:ascii="Times New Roman" w:hAnsi="Times New Roman"/>
          <w:sz w:val="24"/>
          <w:szCs w:val="24"/>
        </w:rPr>
        <w:t xml:space="preserve"> Способен применять знания из области подготовки спортсменов (новейшие теории, интерпретации, методы и технологии, в том числе информационные) в тренерской деятельности</w:t>
      </w:r>
    </w:p>
    <w:p w:rsidR="00CA270C" w:rsidRDefault="00CA270C" w:rsidP="00033DCC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caps/>
          <w:spacing w:val="-1"/>
          <w:sz w:val="24"/>
          <w:szCs w:val="24"/>
        </w:rPr>
      </w:pPr>
    </w:p>
    <w:p w:rsidR="00033DCC" w:rsidRPr="00FA6F29" w:rsidRDefault="00033DCC" w:rsidP="00033DCC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pacing w:val="-1"/>
          <w:sz w:val="24"/>
          <w:szCs w:val="24"/>
        </w:rPr>
      </w:pPr>
      <w:r w:rsidRPr="00FA6F29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p w:rsidR="00033DCC" w:rsidRPr="00FA6F29" w:rsidRDefault="00033DCC" w:rsidP="00033DCC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186"/>
      </w:tblGrid>
      <w:tr w:rsidR="00033DCC" w:rsidRPr="00FA6F29" w:rsidTr="00033DCC">
        <w:tc>
          <w:tcPr>
            <w:tcW w:w="4077" w:type="dxa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86" w:type="dxa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033DCC" w:rsidRPr="00FA6F29" w:rsidTr="00033DCC">
        <w:tc>
          <w:tcPr>
            <w:tcW w:w="4077" w:type="dxa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</w:p>
          <w:p w:rsidR="00033DCC" w:rsidRPr="00FA6F29" w:rsidRDefault="00891993" w:rsidP="00385E3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психофизиологическ</w:t>
            </w:r>
            <w:r w:rsidR="00385E3B">
              <w:rPr>
                <w:rFonts w:ascii="Times New Roman" w:hAnsi="Times New Roman"/>
                <w:spacing w:val="-4"/>
                <w:sz w:val="24"/>
                <w:szCs w:val="24"/>
              </w:rPr>
              <w:t>ой</w:t>
            </w: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специфик</w:t>
            </w:r>
            <w:r w:rsidR="00385E3B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отдельных видов физкультурно-спортивной деятельности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33DCC" w:rsidRPr="00FA6F29" w:rsidRDefault="00033DCC" w:rsidP="00033D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sz w:val="24"/>
                <w:szCs w:val="24"/>
              </w:rPr>
              <w:t>Т 05.003</w:t>
            </w:r>
          </w:p>
          <w:p w:rsidR="00783D6D" w:rsidRPr="00126978" w:rsidRDefault="00783D6D" w:rsidP="00783D6D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:rsidR="00783D6D" w:rsidRPr="00126978" w:rsidRDefault="00783D6D" w:rsidP="00783D6D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783D6D" w:rsidRDefault="00783D6D" w:rsidP="00783D6D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783D6D" w:rsidRPr="001A4AEC" w:rsidRDefault="00783D6D" w:rsidP="00783D6D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783D6D" w:rsidRPr="00126978" w:rsidRDefault="00783D6D" w:rsidP="00783D6D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:rsidR="00783D6D" w:rsidRPr="00B63C81" w:rsidRDefault="00783D6D" w:rsidP="00783D6D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033DCC" w:rsidRPr="00FA6F29" w:rsidRDefault="00033DCC" w:rsidP="00033D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33DCC" w:rsidRPr="00FA6F29" w:rsidRDefault="00033DCC" w:rsidP="00033D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783D6D" w:rsidRPr="00126978" w:rsidRDefault="00783D6D" w:rsidP="00FF7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783D6D" w:rsidRPr="009C5218" w:rsidRDefault="00783D6D" w:rsidP="00FF7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783D6D" w:rsidRPr="00126978" w:rsidRDefault="00783D6D" w:rsidP="00FF7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783D6D" w:rsidRPr="009C5218" w:rsidRDefault="00783D6D" w:rsidP="00FF7F3B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783D6D" w:rsidRDefault="00783D6D" w:rsidP="00385E3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85E3B" w:rsidRPr="006D737A" w:rsidRDefault="00385E3B" w:rsidP="00385E3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385E3B" w:rsidRPr="00385E3B" w:rsidRDefault="00385E3B" w:rsidP="00385E3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385E3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B</w:t>
            </w:r>
            <w:r w:rsidRPr="00385E3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/01.7</w:t>
            </w:r>
          </w:p>
          <w:p w:rsidR="00385E3B" w:rsidRPr="006D737A" w:rsidRDefault="00385E3B" w:rsidP="00385E3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385E3B" w:rsidRPr="00FA6F29" w:rsidRDefault="00385E3B" w:rsidP="00033DC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033DCC" w:rsidRPr="00FA6F29" w:rsidTr="00033DCC">
        <w:tc>
          <w:tcPr>
            <w:tcW w:w="4077" w:type="dxa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033DCC" w:rsidRPr="00FA6F29" w:rsidRDefault="00891993" w:rsidP="00033DCC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A6F29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знания о психофизиологической специфике отдельных видов физкультурно-спортивной деятельности в тренерской деятельности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3DCC" w:rsidRPr="00FA6F29" w:rsidTr="00033DCC">
        <w:tc>
          <w:tcPr>
            <w:tcW w:w="4077" w:type="dxa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033DCC" w:rsidRPr="00FA6F29" w:rsidRDefault="00891993" w:rsidP="00033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использования знаний о психофизиологической специфике отдельных видов физкультурно-спортивной деятельности в тренерской деятельности</w:t>
            </w:r>
          </w:p>
          <w:p w:rsidR="00033DCC" w:rsidRPr="00FA6F29" w:rsidRDefault="00033DCC" w:rsidP="00033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3DCC" w:rsidRPr="00FA6F29" w:rsidTr="00033DCC">
        <w:tc>
          <w:tcPr>
            <w:tcW w:w="4077" w:type="dxa"/>
            <w:shd w:val="clear" w:color="auto" w:fill="auto"/>
          </w:tcPr>
          <w:p w:rsidR="00033DCC" w:rsidRPr="00FA6F29" w:rsidRDefault="00033DCC" w:rsidP="00033DCC">
            <w:pPr>
              <w:autoSpaceDE w:val="0"/>
              <w:autoSpaceDN w:val="0"/>
              <w:spacing w:line="240" w:lineRule="auto"/>
              <w:ind w:left="29" w:right="126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Знания:</w:t>
            </w:r>
            <w:r w:rsidRPr="00FA6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3DCC" w:rsidRPr="00FA6F29" w:rsidRDefault="00891993" w:rsidP="00385E3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психофизиологически</w:t>
            </w:r>
            <w:r w:rsidR="00385E3B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особенност</w:t>
            </w:r>
            <w:r w:rsidR="00385E3B">
              <w:rPr>
                <w:rFonts w:ascii="Times New Roman" w:hAnsi="Times New Roman"/>
                <w:spacing w:val="-4"/>
                <w:sz w:val="24"/>
                <w:szCs w:val="24"/>
              </w:rPr>
              <w:t>ей</w:t>
            </w: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видов спорта, значимые для разработки тренировочных планов спортсменов различной квалификации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33DCC" w:rsidRPr="00FA6F29" w:rsidRDefault="00033DCC" w:rsidP="00033DCC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6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783D6D" w:rsidRDefault="00783D6D" w:rsidP="00783D6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783D6D" w:rsidRPr="001A4AEC" w:rsidRDefault="00783D6D" w:rsidP="00783D6D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783D6D" w:rsidRPr="00126978" w:rsidRDefault="00783D6D" w:rsidP="00783D6D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:rsidR="00783D6D" w:rsidRPr="00B63C81" w:rsidRDefault="00783D6D" w:rsidP="00783D6D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033DCC" w:rsidRPr="00FA6F29" w:rsidRDefault="00033DCC" w:rsidP="00033D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33DCC" w:rsidRPr="00FA6F29" w:rsidRDefault="00033DCC" w:rsidP="00033D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783D6D" w:rsidRPr="00126978" w:rsidRDefault="00783D6D" w:rsidP="00783D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783D6D" w:rsidRPr="009C5218" w:rsidRDefault="00783D6D" w:rsidP="00783D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783D6D" w:rsidRPr="00126978" w:rsidRDefault="00783D6D" w:rsidP="00783D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783D6D" w:rsidRPr="009C5218" w:rsidRDefault="00783D6D" w:rsidP="00783D6D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385E3B" w:rsidRDefault="00385E3B" w:rsidP="00385E3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85E3B" w:rsidRPr="006D737A" w:rsidRDefault="00385E3B" w:rsidP="00385E3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385E3B" w:rsidRPr="00385E3B" w:rsidRDefault="00385E3B" w:rsidP="00385E3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385E3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385E3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/01.7</w:t>
            </w:r>
          </w:p>
          <w:p w:rsidR="00385E3B" w:rsidRPr="006D737A" w:rsidRDefault="00385E3B" w:rsidP="00385E3B">
            <w:pPr>
              <w:pStyle w:val="TableParagraph"/>
              <w:ind w:left="-73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</w:t>
            </w: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спорта, спортивной дисциплине)</w:t>
            </w:r>
          </w:p>
          <w:p w:rsidR="00033DCC" w:rsidRPr="00FA6F29" w:rsidRDefault="00033DCC" w:rsidP="00033DCC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033DCC" w:rsidRPr="00FA6F29" w:rsidRDefault="00033DCC" w:rsidP="00033DCC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</w:tr>
      <w:tr w:rsidR="00033DCC" w:rsidRPr="00FA6F29" w:rsidTr="00033DCC">
        <w:tc>
          <w:tcPr>
            <w:tcW w:w="4077" w:type="dxa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033DCC" w:rsidRPr="00FA6F29" w:rsidRDefault="00891993" w:rsidP="00033D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использовать знание о психофизиологических особенностях видов спорта при разработке тренировочных планов спортсменов различной квалификации</w:t>
            </w:r>
          </w:p>
        </w:tc>
        <w:tc>
          <w:tcPr>
            <w:tcW w:w="3544" w:type="dxa"/>
            <w:vMerge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033DCC" w:rsidRPr="00FA6F29" w:rsidTr="00033DCC">
        <w:tc>
          <w:tcPr>
            <w:tcW w:w="4077" w:type="dxa"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033DCC" w:rsidRPr="00FA6F29" w:rsidRDefault="00891993" w:rsidP="00033DCC">
            <w:pPr>
              <w:autoSpaceDE w:val="0"/>
              <w:autoSpaceDN w:val="0"/>
              <w:spacing w:line="240" w:lineRule="auto"/>
              <w:ind w:left="29" w:right="126" w:hanging="29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использования знаний о психофизиологических особенностях видов спорта при разработке тренировочных планов спортсменов различной квалификации</w:t>
            </w:r>
          </w:p>
        </w:tc>
        <w:tc>
          <w:tcPr>
            <w:tcW w:w="3544" w:type="dxa"/>
            <w:vMerge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033DCC" w:rsidRPr="00FA6F29" w:rsidRDefault="00033DCC" w:rsidP="00033DCC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033DCC" w:rsidRPr="00FA6F29" w:rsidRDefault="00033DCC" w:rsidP="00033DCC">
      <w:pPr>
        <w:rPr>
          <w:sz w:val="24"/>
          <w:szCs w:val="24"/>
        </w:rPr>
      </w:pPr>
    </w:p>
    <w:p w:rsidR="00033DCC" w:rsidRPr="00FA6F29" w:rsidRDefault="00033DCC" w:rsidP="00033D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6F29">
        <w:rPr>
          <w:rFonts w:ascii="Times New Roman" w:hAnsi="Times New Roman"/>
          <w:b/>
          <w:sz w:val="24"/>
          <w:szCs w:val="24"/>
        </w:rPr>
        <w:t xml:space="preserve">2. </w:t>
      </w:r>
      <w:r w:rsidR="00FA6F29" w:rsidRPr="00FA6F29">
        <w:rPr>
          <w:rFonts w:ascii="Times New Roman" w:hAnsi="Times New Roman"/>
          <w:b/>
          <w:sz w:val="24"/>
          <w:szCs w:val="24"/>
        </w:rPr>
        <w:t>Место дисциплины в структуре образовательной программы</w:t>
      </w:r>
      <w:r w:rsidRPr="00FA6F29">
        <w:rPr>
          <w:rFonts w:ascii="Times New Roman" w:hAnsi="Times New Roman"/>
          <w:b/>
          <w:sz w:val="24"/>
          <w:szCs w:val="24"/>
        </w:rPr>
        <w:t xml:space="preserve">. </w:t>
      </w:r>
    </w:p>
    <w:p w:rsidR="00033DCC" w:rsidRPr="00FA6F29" w:rsidRDefault="00033DCC" w:rsidP="00033DC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color w:val="000000"/>
          <w:sz w:val="24"/>
          <w:szCs w:val="24"/>
        </w:rPr>
        <w:t xml:space="preserve">Дисциплина «Психофизиологическая характеристика отдельных видов физкультурно-спортивной деятельности» в структуре образовательной программы относится к части, </w:t>
      </w:r>
      <w:r w:rsidRPr="00FA6F29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FA6F29">
        <w:rPr>
          <w:rFonts w:ascii="Times New Roman" w:hAnsi="Times New Roman"/>
          <w:color w:val="000000"/>
          <w:sz w:val="24"/>
          <w:szCs w:val="24"/>
        </w:rPr>
        <w:t>.</w:t>
      </w:r>
    </w:p>
    <w:p w:rsidR="00033DCC" w:rsidRPr="00FA6F29" w:rsidRDefault="00033DCC" w:rsidP="00033DC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6F29">
        <w:rPr>
          <w:rFonts w:ascii="Times New Roman" w:hAnsi="Times New Roman"/>
          <w:spacing w:val="-1"/>
          <w:sz w:val="24"/>
          <w:szCs w:val="24"/>
        </w:rPr>
        <w:t>В соответствии с рабочим учебным планом дисциплина</w:t>
      </w:r>
      <w:r w:rsidR="00385E3B">
        <w:rPr>
          <w:rFonts w:ascii="Times New Roman" w:hAnsi="Times New Roman"/>
          <w:spacing w:val="-1"/>
          <w:sz w:val="24"/>
          <w:szCs w:val="24"/>
        </w:rPr>
        <w:t xml:space="preserve"> объемом 72 час (2 </w:t>
      </w:r>
      <w:proofErr w:type="spellStart"/>
      <w:r w:rsidR="00385E3B">
        <w:rPr>
          <w:rFonts w:ascii="Times New Roman" w:hAnsi="Times New Roman"/>
          <w:spacing w:val="-1"/>
          <w:sz w:val="24"/>
          <w:szCs w:val="24"/>
        </w:rPr>
        <w:t>з.е</w:t>
      </w:r>
      <w:proofErr w:type="spellEnd"/>
      <w:r w:rsidR="00385E3B">
        <w:rPr>
          <w:rFonts w:ascii="Times New Roman" w:hAnsi="Times New Roman"/>
          <w:spacing w:val="-1"/>
          <w:sz w:val="24"/>
          <w:szCs w:val="24"/>
        </w:rPr>
        <w:t>.)</w:t>
      </w:r>
      <w:r w:rsidRPr="00FA6F29">
        <w:rPr>
          <w:rFonts w:ascii="Times New Roman" w:hAnsi="Times New Roman"/>
          <w:spacing w:val="-1"/>
          <w:sz w:val="24"/>
          <w:szCs w:val="24"/>
        </w:rPr>
        <w:t xml:space="preserve"> изучается во 2</w:t>
      </w:r>
      <w:r w:rsidRPr="00FA6F29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FA6F29">
        <w:rPr>
          <w:rFonts w:ascii="Times New Roman" w:hAnsi="Times New Roman"/>
          <w:spacing w:val="-1"/>
          <w:sz w:val="24"/>
          <w:szCs w:val="24"/>
        </w:rPr>
        <w:t xml:space="preserve">семестре очной и </w:t>
      </w:r>
      <w:r w:rsidR="00684F2F" w:rsidRPr="00FA6F29">
        <w:rPr>
          <w:rFonts w:ascii="Times New Roman" w:hAnsi="Times New Roman"/>
          <w:spacing w:val="-1"/>
          <w:sz w:val="24"/>
          <w:szCs w:val="24"/>
        </w:rPr>
        <w:t xml:space="preserve">4 семестре </w:t>
      </w:r>
      <w:r w:rsidRPr="00FA6F29">
        <w:rPr>
          <w:rFonts w:ascii="Times New Roman" w:hAnsi="Times New Roman"/>
          <w:spacing w:val="-1"/>
          <w:sz w:val="24"/>
          <w:szCs w:val="24"/>
        </w:rPr>
        <w:t>заочной форм обучения</w:t>
      </w:r>
      <w:r w:rsidRPr="00FA6F2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42072">
        <w:rPr>
          <w:rFonts w:ascii="Times New Roman" w:hAnsi="Times New Roman"/>
          <w:color w:val="000000"/>
          <w:sz w:val="24"/>
          <w:szCs w:val="24"/>
        </w:rPr>
        <w:t>Вид</w:t>
      </w:r>
      <w:r w:rsidRPr="00FA6F29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– зачет.</w:t>
      </w:r>
    </w:p>
    <w:p w:rsidR="00F16898" w:rsidRPr="00FA6F29" w:rsidRDefault="00F16898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033DCC" w:rsidRPr="00FA6F29" w:rsidRDefault="00033DCC" w:rsidP="00033D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3DCC" w:rsidRPr="00FA6F29" w:rsidRDefault="00033DCC" w:rsidP="00033DCC">
      <w:pPr>
        <w:widowControl w:val="0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A6F29">
        <w:rPr>
          <w:rFonts w:ascii="Times New Roman" w:hAnsi="Times New Roman"/>
          <w:b/>
          <w:caps/>
          <w:sz w:val="24"/>
          <w:szCs w:val="24"/>
        </w:rPr>
        <w:t xml:space="preserve">3. </w:t>
      </w:r>
      <w:r w:rsidR="00FA6F29" w:rsidRPr="00FA6F29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  <w:r w:rsidRPr="00FA6F29">
        <w:rPr>
          <w:rFonts w:ascii="Times New Roman" w:hAnsi="Times New Roman"/>
          <w:b/>
          <w:caps/>
          <w:sz w:val="24"/>
          <w:szCs w:val="24"/>
        </w:rPr>
        <w:t>:</w:t>
      </w:r>
    </w:p>
    <w:p w:rsidR="00033DCC" w:rsidRPr="00FA6F29" w:rsidRDefault="00FA6F29" w:rsidP="00033DCC">
      <w:pPr>
        <w:tabs>
          <w:tab w:val="right" w:leader="underscore" w:pos="9356"/>
        </w:tabs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FA6F29">
        <w:rPr>
          <w:rFonts w:ascii="Times New Roman" w:hAnsi="Times New Roman"/>
          <w:i/>
          <w:sz w:val="24"/>
          <w:szCs w:val="24"/>
        </w:rPr>
        <w:t>очная форма обучения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033DCC" w:rsidRPr="00FA6F29" w:rsidTr="00033DCC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FA6F29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FA6F29">
              <w:rPr>
                <w:i/>
                <w:iCs/>
                <w:lang w:eastAsia="en-US"/>
              </w:rPr>
              <w:t>Всего</w:t>
            </w:r>
            <w:r w:rsidRPr="00FA6F29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i/>
                <w:iCs/>
                <w:sz w:val="24"/>
                <w:szCs w:val="24"/>
              </w:rPr>
              <w:t>Семестр</w:t>
            </w:r>
          </w:p>
        </w:tc>
      </w:tr>
      <w:tr w:rsidR="00033DCC" w:rsidRPr="00FA6F29" w:rsidTr="00033DCC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</w:p>
        </w:tc>
      </w:tr>
      <w:tr w:rsidR="00033DCC" w:rsidRPr="00FA6F29" w:rsidTr="00033DC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FA6F29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FA6F29">
              <w:rPr>
                <w:b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FA6F29">
              <w:rPr>
                <w:b/>
                <w:lang w:eastAsia="en-US"/>
              </w:rPr>
              <w:t>18</w:t>
            </w:r>
          </w:p>
        </w:tc>
      </w:tr>
      <w:tr w:rsidR="00033DCC" w:rsidRPr="00FA6F29" w:rsidTr="00033DC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FA6F29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033DCC" w:rsidRPr="00FA6F29" w:rsidTr="00033DC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FA6F29">
              <w:rPr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4</w:t>
            </w:r>
          </w:p>
        </w:tc>
      </w:tr>
      <w:tr w:rsidR="00033DCC" w:rsidRPr="00FA6F29" w:rsidTr="00033DC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CF24C4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FA6F29">
              <w:rPr>
                <w:lang w:eastAsia="en-US"/>
              </w:rPr>
              <w:t xml:space="preserve">Семинары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14</w:t>
            </w:r>
          </w:p>
        </w:tc>
      </w:tr>
      <w:tr w:rsidR="00033DCC" w:rsidRPr="00FA6F29" w:rsidTr="00033DC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FA6F29">
              <w:rPr>
                <w:b/>
                <w:bCs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FA6F29">
              <w:rPr>
                <w:b/>
                <w:lang w:eastAsia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FA6F29">
              <w:rPr>
                <w:b/>
                <w:lang w:eastAsia="en-US"/>
              </w:rPr>
              <w:t>54</w:t>
            </w:r>
          </w:p>
        </w:tc>
      </w:tr>
      <w:tr w:rsidR="00033DCC" w:rsidRPr="00FA6F29" w:rsidTr="00033DC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FA6F29">
              <w:rPr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зачет</w:t>
            </w:r>
          </w:p>
        </w:tc>
      </w:tr>
      <w:tr w:rsidR="00033DCC" w:rsidRPr="00FA6F29" w:rsidTr="00033DC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FA6F29">
              <w:rPr>
                <w:lang w:eastAsia="en-US"/>
              </w:rPr>
              <w:t>Общая трудоемкость         часы</w:t>
            </w:r>
          </w:p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rPr>
                <w:lang w:eastAsia="en-US"/>
              </w:rPr>
            </w:pPr>
            <w:r w:rsidRPr="00FA6F29">
              <w:rPr>
                <w:lang w:eastAsia="en-US"/>
              </w:rPr>
              <w:t xml:space="preserve">                                              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72</w:t>
            </w:r>
          </w:p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72</w:t>
            </w:r>
          </w:p>
          <w:p w:rsidR="00033DCC" w:rsidRPr="00FA6F29" w:rsidRDefault="00033DCC" w:rsidP="00033DCC">
            <w:pPr>
              <w:pStyle w:val="a7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FA6F29">
              <w:rPr>
                <w:lang w:eastAsia="en-US"/>
              </w:rPr>
              <w:t>2</w:t>
            </w:r>
          </w:p>
        </w:tc>
      </w:tr>
    </w:tbl>
    <w:p w:rsidR="00033DCC" w:rsidRPr="00FA6F29" w:rsidRDefault="00FA6F29" w:rsidP="00033DCC">
      <w:pPr>
        <w:widowControl w:val="0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/>
          <w:i/>
          <w:caps/>
          <w:sz w:val="24"/>
          <w:szCs w:val="24"/>
        </w:rPr>
      </w:pPr>
      <w:r w:rsidRPr="00FA6F29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033DCC" w:rsidRPr="00FA6F29" w:rsidTr="00033DCC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Семестры</w:t>
            </w:r>
          </w:p>
        </w:tc>
      </w:tr>
      <w:tr w:rsidR="00033DCC" w:rsidRPr="00FA6F29" w:rsidTr="00033DCC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DCC" w:rsidRPr="00FA6F29" w:rsidRDefault="00684F2F" w:rsidP="00033D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33DCC" w:rsidRPr="00FA6F29" w:rsidTr="00033DCC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3DCC" w:rsidRPr="00FA6F29" w:rsidTr="00033DCC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33DCC" w:rsidRPr="00FA6F29" w:rsidTr="00033DCC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DCC" w:rsidRPr="00FA6F29" w:rsidTr="00033DCC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DCC" w:rsidRPr="00FA6F29" w:rsidRDefault="00033DCC" w:rsidP="00CF24C4">
            <w:pPr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3DCC" w:rsidRPr="00FA6F29" w:rsidTr="00033DCC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33DCC" w:rsidRPr="00FA6F29" w:rsidTr="00033DCC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033DCC" w:rsidRPr="00FA6F29" w:rsidTr="00033DCC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33DCC" w:rsidRPr="00FA6F29" w:rsidTr="00033DCC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33DCC" w:rsidRPr="00FA6F29" w:rsidRDefault="00033DCC" w:rsidP="00033D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033DCC" w:rsidRPr="00FA6F29" w:rsidRDefault="00033DCC" w:rsidP="0003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33DCC" w:rsidRPr="00FA6F29" w:rsidRDefault="00033DCC" w:rsidP="00033D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6898" w:rsidRPr="00FA6F29" w:rsidRDefault="00F16898" w:rsidP="00CC5071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BD457F" w:rsidRPr="00FA6F29" w:rsidRDefault="00217504" w:rsidP="00390F1F">
      <w:pPr>
        <w:pStyle w:val="a3"/>
        <w:numPr>
          <w:ilvl w:val="0"/>
          <w:numId w:val="1"/>
        </w:numPr>
        <w:tabs>
          <w:tab w:val="right" w:leader="underscore" w:pos="-142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" w:name="_Hlk494641204"/>
      <w:r w:rsidRPr="00FA6F29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FA6F29" w:rsidRPr="00FA6F29">
        <w:rPr>
          <w:rFonts w:ascii="Times New Roman" w:hAnsi="Times New Roman"/>
          <w:b/>
          <w:bCs/>
          <w:sz w:val="24"/>
          <w:szCs w:val="24"/>
        </w:rPr>
        <w:t>Содержание дисциплины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6833"/>
      </w:tblGrid>
      <w:tr w:rsidR="00783D6D" w:rsidRPr="00FA6F29" w:rsidTr="00783D6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6D" w:rsidRPr="00FA6F29" w:rsidRDefault="00783D6D" w:rsidP="00CC5071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6D" w:rsidRPr="00FA6F29" w:rsidRDefault="00783D6D" w:rsidP="00CC5071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Тема (раздел)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6D" w:rsidRPr="00FA6F29" w:rsidRDefault="00783D6D" w:rsidP="00CC5071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</w:tr>
      <w:tr w:rsidR="00783D6D" w:rsidRPr="00FA6F29" w:rsidTr="00783D6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Общетеоретические аспекты психофизиологической характеристики </w:t>
            </w: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разных видов спорта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6B58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Характеристика видов спорта в рамках классификации В.С. </w:t>
            </w:r>
            <w:proofErr w:type="spellStart"/>
            <w:r w:rsidRPr="00FA6F29">
              <w:rPr>
                <w:rFonts w:ascii="Times New Roman" w:hAnsi="Times New Roman"/>
                <w:sz w:val="24"/>
                <w:szCs w:val="24"/>
              </w:rPr>
              <w:t>Фарфеля</w:t>
            </w:r>
            <w:proofErr w:type="spellEnd"/>
            <w:r w:rsidRPr="00FA6F29">
              <w:rPr>
                <w:rFonts w:ascii="Times New Roman" w:hAnsi="Times New Roman"/>
                <w:sz w:val="24"/>
                <w:szCs w:val="24"/>
              </w:rPr>
              <w:t>.</w:t>
            </w: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Основные компоненты психофизиологической оценки вида спорта. </w:t>
            </w:r>
            <w:r w:rsidRPr="00FA6F29">
              <w:rPr>
                <w:rFonts w:ascii="Times New Roman" w:hAnsi="Times New Roman"/>
                <w:sz w:val="24"/>
                <w:szCs w:val="24"/>
              </w:rPr>
              <w:t>Фактор времени как специфическое условие соревновательных действий. Стохастичный, вероятностный характер изменения окружающей среды, в которой проис</w:t>
            </w:r>
            <w:r w:rsidRPr="00FA6F29">
              <w:rPr>
                <w:rFonts w:ascii="Times New Roman" w:hAnsi="Times New Roman"/>
                <w:sz w:val="24"/>
                <w:szCs w:val="24"/>
              </w:rPr>
              <w:softHyphen/>
              <w:t>ходит актуализация действий спортсмена. Объек</w:t>
            </w:r>
            <w:r w:rsidRPr="00FA6F29">
              <w:rPr>
                <w:rFonts w:ascii="Times New Roman" w:hAnsi="Times New Roman"/>
                <w:sz w:val="24"/>
                <w:szCs w:val="24"/>
              </w:rPr>
              <w:softHyphen/>
              <w:t xml:space="preserve">тивные факторы, </w:t>
            </w:r>
            <w:r w:rsidRPr="00FA6F29">
              <w:rPr>
                <w:rFonts w:ascii="Times New Roman" w:hAnsi="Times New Roman"/>
                <w:sz w:val="24"/>
                <w:szCs w:val="24"/>
              </w:rPr>
              <w:lastRenderedPageBreak/>
              <w:t>обуславливающие очередной цикл изменений соревновательной обстановки, переход ее в «новое» состояние неопределенности. Творческий характер спортивного противоборства. Процессы антиципации (плани</w:t>
            </w:r>
            <w:r w:rsidRPr="00FA6F29">
              <w:rPr>
                <w:rFonts w:ascii="Times New Roman" w:hAnsi="Times New Roman"/>
                <w:sz w:val="24"/>
                <w:szCs w:val="24"/>
              </w:rPr>
              <w:softHyphen/>
              <w:t>рования) собственных тактических действий, прогнозирования и рефлексивного управления действиями соперника.</w:t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Трудности, связанные с выполнением техни</w:t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FA6F29">
              <w:rPr>
                <w:rFonts w:ascii="Times New Roman" w:hAnsi="Times New Roman"/>
                <w:spacing w:val="-5"/>
                <w:sz w:val="24"/>
                <w:szCs w:val="24"/>
              </w:rPr>
              <w:t>ко-тактических действий: необходимость быстрой и точной ориенти</w:t>
            </w:r>
            <w:r w:rsidRPr="00FA6F29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t>ровки в непрерывно меняющейся обстановке и своевременной пере</w:t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FA6F29">
              <w:rPr>
                <w:rFonts w:ascii="Times New Roman" w:hAnsi="Times New Roman"/>
                <w:spacing w:val="-7"/>
                <w:sz w:val="24"/>
                <w:szCs w:val="24"/>
              </w:rPr>
              <w:t>стройке планов и решений в соответствии с новыми условиями; не</w:t>
            </w:r>
            <w:r w:rsidRPr="00FA6F29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обходимость целесообразного (адекватного) реагирования на измене</w:t>
            </w:r>
            <w:r w:rsidRPr="00FA6F29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 xml:space="preserve">ния соревновательной ситуации, быстрого переключения с одних двигательных </w:t>
            </w:r>
            <w:r w:rsidRPr="00FA6F29">
              <w:rPr>
                <w:rFonts w:ascii="Times New Roman" w:hAnsi="Times New Roman"/>
                <w:sz w:val="24"/>
                <w:szCs w:val="24"/>
              </w:rPr>
              <w:t>актов на другие, отличающиеся по своей структуре и характеру, необходимость использования слож</w:t>
            </w:r>
            <w:r w:rsidRPr="00FA6F29">
              <w:rPr>
                <w:rFonts w:ascii="Times New Roman" w:hAnsi="Times New Roman"/>
                <w:sz w:val="24"/>
                <w:szCs w:val="24"/>
              </w:rPr>
              <w:softHyphen/>
              <w:t>но-координационных двигательных (исполнительных) действий с вы</w:t>
            </w:r>
            <w:r w:rsidRPr="00FA6F29">
              <w:rPr>
                <w:rFonts w:ascii="Times New Roman" w:hAnsi="Times New Roman"/>
                <w:sz w:val="24"/>
                <w:szCs w:val="24"/>
              </w:rPr>
              <w:softHyphen/>
              <w:t xml:space="preserve">сокой точностью и тонкой регулировкой всех движений, входящих в структуру этих действий.  </w:t>
            </w:r>
          </w:p>
        </w:tc>
      </w:tr>
      <w:tr w:rsidR="00783D6D" w:rsidRPr="00FA6F29" w:rsidTr="00783D6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6D" w:rsidRPr="00FA6F29" w:rsidRDefault="00783D6D" w:rsidP="00277FBA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Психофизиологические особенности командно-игровой деятельности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proofErr w:type="spellStart"/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Трифронтальный</w:t>
            </w:r>
            <w:proofErr w:type="spellEnd"/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» характе</w:t>
            </w: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FA6F29">
              <w:rPr>
                <w:rFonts w:ascii="Times New Roman" w:hAnsi="Times New Roman"/>
                <w:spacing w:val="-5"/>
                <w:sz w:val="24"/>
                <w:szCs w:val="24"/>
              </w:rPr>
              <w:t>р групповой совместной деятельности, включающий программирование, контроль и регуляцию собст</w:t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t>венных действий; реализацию группового взаимодействия и обеспе</w:t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FA6F29">
              <w:rPr>
                <w:rFonts w:ascii="Times New Roman" w:hAnsi="Times New Roman"/>
                <w:sz w:val="24"/>
                <w:szCs w:val="24"/>
              </w:rPr>
              <w:t>чение противодействия сопернику. Вариативность соревновательных действий в спортивных играх. Индивидуально-типологические особенности, актуальные для командно-игровых видов спорта.</w:t>
            </w:r>
          </w:p>
        </w:tc>
      </w:tr>
      <w:tr w:rsidR="00783D6D" w:rsidRPr="00FA6F29" w:rsidTr="00783D6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спортивных единоборств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spacing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proofErr w:type="spellStart"/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Двуфронтальный</w:t>
            </w:r>
            <w:proofErr w:type="spellEnd"/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» характе</w:t>
            </w: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FA6F29">
              <w:rPr>
                <w:rFonts w:ascii="Times New Roman" w:hAnsi="Times New Roman"/>
                <w:spacing w:val="-5"/>
                <w:sz w:val="24"/>
                <w:szCs w:val="24"/>
              </w:rPr>
              <w:t>р соревновательной деятельности, включающий программирование, контроль и регуляцию собст</w:t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t>венных действий и обеспе</w:t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FA6F29">
              <w:rPr>
                <w:rFonts w:ascii="Times New Roman" w:hAnsi="Times New Roman"/>
                <w:sz w:val="24"/>
                <w:szCs w:val="24"/>
              </w:rPr>
              <w:t>чение противодействия сопернику. Вариативность соревновательных действий в спортивных единоборствах. Индивидуально-типологические особенности, актуальные для спортивных единоборств.</w:t>
            </w:r>
          </w:p>
        </w:tc>
      </w:tr>
      <w:tr w:rsidR="00783D6D" w:rsidRPr="00FA6F29" w:rsidTr="00783D6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сложнокоординационных видов спорта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6B5889">
            <w:pPr>
              <w:snapToGrid w:val="0"/>
              <w:spacing w:line="240" w:lineRule="auto"/>
              <w:ind w:firstLine="68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Характе</w:t>
            </w: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FA6F29">
              <w:rPr>
                <w:rFonts w:ascii="Times New Roman" w:hAnsi="Times New Roman"/>
                <w:spacing w:val="-5"/>
                <w:sz w:val="24"/>
                <w:szCs w:val="24"/>
              </w:rPr>
              <w:t>р соревновательной деятельности, включающий повышенные требования к программированию, контролю и регуляции собст</w:t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t>венных действий.</w:t>
            </w:r>
            <w:r w:rsidRPr="00FA6F29">
              <w:rPr>
                <w:rFonts w:ascii="Times New Roman" w:hAnsi="Times New Roman"/>
                <w:sz w:val="24"/>
                <w:szCs w:val="24"/>
              </w:rPr>
              <w:t xml:space="preserve"> Вариативность соревновательных действий в сложнокоординационных видах спорта. Индивидуально-типологические особенности, актуальные для сложнокоординационных видов спорта.</w:t>
            </w:r>
          </w:p>
        </w:tc>
      </w:tr>
      <w:tr w:rsidR="00783D6D" w:rsidRPr="00FA6F29" w:rsidTr="00783D6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циклических видов спорта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snapToGrid w:val="0"/>
              <w:spacing w:line="240" w:lineRule="auto"/>
              <w:ind w:firstLine="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proofErr w:type="spellStart"/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Монофронтальный</w:t>
            </w:r>
            <w:proofErr w:type="spellEnd"/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t>» характе</w:t>
            </w:r>
            <w:r w:rsidRPr="00FA6F29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FA6F29">
              <w:rPr>
                <w:rFonts w:ascii="Times New Roman" w:hAnsi="Times New Roman"/>
                <w:spacing w:val="-5"/>
                <w:sz w:val="24"/>
                <w:szCs w:val="24"/>
              </w:rPr>
              <w:t>р соревновательной деятельности, включающий программирование, контроль и регуляцию собст</w:t>
            </w:r>
            <w:r w:rsidRPr="00FA6F29">
              <w:rPr>
                <w:rFonts w:ascii="Times New Roman" w:hAnsi="Times New Roman"/>
                <w:spacing w:val="-6"/>
                <w:sz w:val="24"/>
                <w:szCs w:val="24"/>
              </w:rPr>
              <w:t>венных действий.</w:t>
            </w:r>
            <w:r w:rsidRPr="00FA6F29">
              <w:rPr>
                <w:rFonts w:ascii="Times New Roman" w:hAnsi="Times New Roman"/>
                <w:sz w:val="24"/>
                <w:szCs w:val="24"/>
              </w:rPr>
              <w:t xml:space="preserve"> Вариативность соревновательных действий в циклических видах спорта. Индивидуально-типологические особенности, актуальные для циклических видов спорта.</w:t>
            </w:r>
          </w:p>
        </w:tc>
      </w:tr>
      <w:tr w:rsidR="00783D6D" w:rsidRPr="00FA6F29" w:rsidTr="00783D6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3D6D" w:rsidRPr="00FA6F29" w:rsidRDefault="00783D6D" w:rsidP="00277FBA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экстремальных видов спорта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D" w:rsidRPr="00FA6F29" w:rsidRDefault="00783D6D" w:rsidP="00277FBA">
            <w:pPr>
              <w:snapToGrid w:val="0"/>
              <w:spacing w:line="240" w:lineRule="auto"/>
              <w:ind w:firstLine="68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Психофизиология экстремальной деятельности. Устойчивость физиологических и психологических функций спортсменов как основа безопасности при занятиях экстремальными видами спорта.</w:t>
            </w:r>
          </w:p>
        </w:tc>
      </w:tr>
      <w:bookmarkEnd w:id="2"/>
    </w:tbl>
    <w:p w:rsidR="00BD457F" w:rsidRPr="00FA6F29" w:rsidRDefault="00BD457F" w:rsidP="00CC5071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17504" w:rsidRPr="00FA6F29" w:rsidRDefault="00217504" w:rsidP="00217504">
      <w:pPr>
        <w:tabs>
          <w:tab w:val="left" w:pos="56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A6F29">
        <w:rPr>
          <w:rFonts w:ascii="Times New Roman" w:hAnsi="Times New Roman"/>
          <w:b/>
          <w:bCs/>
          <w:sz w:val="24"/>
          <w:szCs w:val="24"/>
        </w:rPr>
        <w:t>5.</w:t>
      </w:r>
      <w:r w:rsidR="00FA6F29">
        <w:rPr>
          <w:rFonts w:ascii="Times New Roman" w:hAnsi="Times New Roman"/>
          <w:b/>
          <w:bCs/>
          <w:sz w:val="24"/>
          <w:szCs w:val="24"/>
        </w:rPr>
        <w:t xml:space="preserve"> Р</w:t>
      </w:r>
      <w:r w:rsidR="00FA6F29" w:rsidRPr="00FA6F29">
        <w:rPr>
          <w:rFonts w:ascii="Times New Roman" w:hAnsi="Times New Roman"/>
          <w:b/>
          <w:bCs/>
          <w:sz w:val="24"/>
          <w:szCs w:val="24"/>
        </w:rPr>
        <w:t>азделы дисциплины и виды учебной работы</w:t>
      </w:r>
    </w:p>
    <w:p w:rsidR="00BD457F" w:rsidRPr="00FA6F29" w:rsidRDefault="00BD457F" w:rsidP="00CC5071">
      <w:pPr>
        <w:tabs>
          <w:tab w:val="left" w:pos="567"/>
          <w:tab w:val="right" w:leader="underscore" w:pos="9356"/>
        </w:tabs>
        <w:spacing w:line="240" w:lineRule="auto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BD457F" w:rsidRPr="00FA6F29" w:rsidRDefault="00CF24C4" w:rsidP="00CF24C4">
      <w:pPr>
        <w:tabs>
          <w:tab w:val="left" w:pos="567"/>
          <w:tab w:val="right" w:leader="underscore" w:pos="9356"/>
        </w:tabs>
        <w:spacing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FA6F29">
        <w:rPr>
          <w:rFonts w:ascii="Times New Roman" w:hAnsi="Times New Roman"/>
          <w:bCs/>
          <w:i/>
          <w:sz w:val="24"/>
          <w:szCs w:val="24"/>
        </w:rPr>
        <w:t>о</w:t>
      </w:r>
      <w:r w:rsidR="00217504" w:rsidRPr="00FA6F29">
        <w:rPr>
          <w:rFonts w:ascii="Times New Roman" w:hAnsi="Times New Roman"/>
          <w:bCs/>
          <w:i/>
          <w:sz w:val="24"/>
          <w:szCs w:val="24"/>
        </w:rPr>
        <w:t>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850"/>
        <w:gridCol w:w="851"/>
        <w:gridCol w:w="851"/>
        <w:gridCol w:w="1134"/>
      </w:tblGrid>
      <w:tr w:rsidR="00CC5071" w:rsidRPr="00FA6F29" w:rsidTr="00277FB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C5071" w:rsidRPr="00FA6F29" w:rsidTr="00CC5071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71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57F" w:rsidRPr="00FA6F29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7F" w:rsidRPr="00FA6F29" w:rsidRDefault="00BD457F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7F" w:rsidRPr="00FA6F29" w:rsidRDefault="007E3034" w:rsidP="00CC507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Общетеоретиче</w:t>
            </w:r>
            <w:r w:rsidR="00911AE1"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</w:t>
            </w: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кие аспекты психофизиологической характеристики разных видов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7F" w:rsidRPr="00FA6F29" w:rsidRDefault="00BD457F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7F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7F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7F" w:rsidRPr="00FA6F29" w:rsidRDefault="00BD457F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</w:t>
            </w:r>
            <w:r w:rsidR="00C931F3" w:rsidRPr="00FA6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457F" w:rsidRPr="00FA6F29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7F" w:rsidRPr="00FA6F29" w:rsidRDefault="00BD457F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7F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Психофизиологические особенности командно-игровой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7F" w:rsidRPr="00FA6F29" w:rsidRDefault="00BD457F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7F" w:rsidRPr="00FA6F29" w:rsidRDefault="00BD457F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7F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7F" w:rsidRPr="00FA6F29" w:rsidRDefault="00BD457F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</w:t>
            </w:r>
            <w:r w:rsidR="00C931F3"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3034" w:rsidRPr="00FA6F29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7E3034" w:rsidP="00CC5071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спортивных единоборств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</w:t>
            </w:r>
            <w:r w:rsidR="00C931F3" w:rsidRPr="00FA6F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</w:t>
            </w:r>
            <w:r w:rsidR="00C931F3"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3034" w:rsidRPr="00FA6F29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7E3034" w:rsidP="00CC5071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сложнокоординационных видов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</w:t>
            </w:r>
            <w:r w:rsidR="00C931F3"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3034" w:rsidRPr="00FA6F29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5..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7E3034" w:rsidP="00CC5071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циклических видов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4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</w:t>
            </w:r>
            <w:r w:rsidR="00C931F3" w:rsidRPr="00FA6F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034" w:rsidRPr="00FA6F29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7E3034" w:rsidP="00CC5071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экстремальных видов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CC5071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7E3034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34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931F3" w:rsidRPr="00FA6F29" w:rsidTr="00CC50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3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3" w:rsidRPr="00FA6F29" w:rsidRDefault="00C931F3" w:rsidP="00CC5071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3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3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3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F3" w:rsidRPr="00FA6F29" w:rsidRDefault="00C931F3" w:rsidP="00CC5071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217504" w:rsidRPr="00FA6F29" w:rsidRDefault="00217504" w:rsidP="00CF24C4">
      <w:pPr>
        <w:tabs>
          <w:tab w:val="left" w:pos="567"/>
          <w:tab w:val="right" w:leader="underscore" w:pos="9356"/>
        </w:tabs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A6F29">
        <w:rPr>
          <w:rFonts w:ascii="Times New Roman" w:hAnsi="Times New Roman"/>
          <w:bCs/>
          <w:sz w:val="24"/>
          <w:szCs w:val="24"/>
        </w:rPr>
        <w:t>заочная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850"/>
        <w:gridCol w:w="851"/>
        <w:gridCol w:w="851"/>
        <w:gridCol w:w="1134"/>
      </w:tblGrid>
      <w:tr w:rsidR="00217504" w:rsidRPr="00FA6F29" w:rsidTr="00CF24C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17504" w:rsidRPr="00FA6F29" w:rsidTr="00CF24C4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04" w:rsidRPr="00FA6F29" w:rsidTr="00CF24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Общетеоретические аспекты психофизиологической характеристики разных видов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17504" w:rsidRPr="00FA6F29" w:rsidTr="00CF24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z w:val="24"/>
                <w:szCs w:val="24"/>
              </w:rPr>
              <w:t>Психофизиологические особенности командно-игровой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17504" w:rsidRPr="00FA6F29" w:rsidTr="00CF24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спортивных единоборств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17504" w:rsidRPr="00FA6F29" w:rsidTr="00CF24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сложнокоординационных видов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21750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17504" w:rsidRPr="00FA6F29" w:rsidTr="00CF24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Психофизиологические особенности циклических видов спорта. Психофизиологические особенности экстремальных видов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9D59A7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9D59A7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17504" w:rsidRPr="00FA6F29" w:rsidTr="00CF24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snapToGri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6F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4" w:rsidRPr="00FA6F29" w:rsidRDefault="00217504" w:rsidP="00390F1F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217504" w:rsidRPr="00FA6F29" w:rsidRDefault="00217504" w:rsidP="00CC5071">
      <w:pPr>
        <w:tabs>
          <w:tab w:val="right" w:leader="underscore" w:pos="93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D59A7" w:rsidRPr="00FA6F29" w:rsidRDefault="009D59A7" w:rsidP="00CC507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" w:name="_Hlk494643126"/>
      <w:r w:rsidRPr="00FA6F29">
        <w:rPr>
          <w:rFonts w:ascii="Times New Roman" w:hAnsi="Times New Roman"/>
          <w:b/>
          <w:sz w:val="24"/>
          <w:szCs w:val="24"/>
        </w:rPr>
        <w:t>6.</w:t>
      </w:r>
      <w:r w:rsidRPr="00FA6F29">
        <w:rPr>
          <w:rFonts w:ascii="Times New Roman" w:hAnsi="Times New Roman"/>
          <w:sz w:val="24"/>
          <w:szCs w:val="24"/>
        </w:rPr>
        <w:tab/>
      </w:r>
      <w:r w:rsidR="00FA6F29" w:rsidRPr="00FA6F29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</w:t>
      </w:r>
      <w:r w:rsidRPr="00FA6F29">
        <w:rPr>
          <w:rFonts w:ascii="Times New Roman" w:hAnsi="Times New Roman"/>
          <w:b/>
          <w:caps/>
          <w:spacing w:val="-1"/>
          <w:sz w:val="24"/>
          <w:szCs w:val="24"/>
        </w:rPr>
        <w:t xml:space="preserve">, </w:t>
      </w:r>
      <w:r w:rsidRPr="00FA6F29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  <w:r w:rsidR="00FA6F29">
        <w:rPr>
          <w:rFonts w:ascii="Times New Roman" w:hAnsi="Times New Roman"/>
          <w:b/>
          <w:sz w:val="24"/>
          <w:szCs w:val="24"/>
        </w:rPr>
        <w:t>:</w:t>
      </w:r>
    </w:p>
    <w:p w:rsidR="00BD457F" w:rsidRPr="00FA6F29" w:rsidRDefault="009D59A7" w:rsidP="00CC507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A6F29">
        <w:rPr>
          <w:rFonts w:ascii="Times New Roman" w:hAnsi="Times New Roman"/>
          <w:b/>
          <w:sz w:val="24"/>
          <w:szCs w:val="24"/>
        </w:rPr>
        <w:t>6</w:t>
      </w:r>
      <w:r w:rsidR="00BD457F" w:rsidRPr="00FA6F29">
        <w:rPr>
          <w:rFonts w:ascii="Times New Roman" w:hAnsi="Times New Roman"/>
          <w:b/>
          <w:sz w:val="24"/>
          <w:szCs w:val="24"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6254"/>
        <w:gridCol w:w="1387"/>
        <w:gridCol w:w="1076"/>
      </w:tblGrid>
      <w:tr w:rsidR="00BD457F" w:rsidRPr="00FA6F29" w:rsidTr="003F18EB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FA6F29" w:rsidRDefault="00BD457F" w:rsidP="00CC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7F" w:rsidRPr="00FA6F29" w:rsidRDefault="00BD457F" w:rsidP="00CC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BD457F" w:rsidRPr="00FA6F29" w:rsidRDefault="00BD457F" w:rsidP="00CC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FA6F29" w:rsidRDefault="00BD457F" w:rsidP="00CC50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D457F" w:rsidRPr="00FA6F29" w:rsidTr="003F18EB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FA6F29" w:rsidRDefault="00BD457F" w:rsidP="00CC50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FA6F29" w:rsidRDefault="00BD457F" w:rsidP="00CC50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FA6F29" w:rsidRDefault="00BD457F" w:rsidP="00CC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7F" w:rsidRPr="00FA6F29" w:rsidRDefault="00BD457F" w:rsidP="00CC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BD457F" w:rsidRPr="00FA6F29" w:rsidTr="00757574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7F" w:rsidRPr="00FA6F29" w:rsidRDefault="00BD457F" w:rsidP="00CC5071">
            <w:pPr>
              <w:numPr>
                <w:ilvl w:val="0"/>
                <w:numId w:val="2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7F" w:rsidRPr="00FA6F29" w:rsidRDefault="00757574" w:rsidP="007575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 xml:space="preserve">Камчатников, А. Г. Психофизиология спортивной </w:t>
            </w:r>
            <w:proofErr w:type="gramStart"/>
            <w:r w:rsidRPr="00FA6F29">
              <w:rPr>
                <w:rFonts w:ascii="Times New Roman" w:hAnsi="Times New Roman"/>
                <w:sz w:val="24"/>
                <w:szCs w:val="24"/>
              </w:rPr>
              <w:t>деятельности :</w:t>
            </w:r>
            <w:proofErr w:type="gramEnd"/>
            <w:r w:rsidRPr="00FA6F29"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 (для самостоятельной работы студентов) с мультимедийным сопровождением / А. Г. Камчатников ; ВГАФК. - Волгоград, 2011. - </w:t>
            </w:r>
            <w:proofErr w:type="spellStart"/>
            <w:r w:rsidRPr="00FA6F29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FA6F29">
              <w:rPr>
                <w:rFonts w:ascii="Times New Roman" w:hAnsi="Times New Roman"/>
                <w:sz w:val="24"/>
                <w:szCs w:val="24"/>
              </w:rPr>
              <w:t xml:space="preserve">.: с. 171-173. - </w:t>
            </w:r>
            <w:proofErr w:type="gramStart"/>
            <w:r w:rsidRPr="00FA6F29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FA6F2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FA6F29">
                <w:rPr>
                  <w:rStyle w:val="a6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="00385E3B">
              <w:rPr>
                <w:rFonts w:ascii="Times New Roman" w:hAnsi="Times New Roman"/>
                <w:sz w:val="24"/>
                <w:szCs w:val="24"/>
              </w:rPr>
              <w:t xml:space="preserve"> (дата обращения: 16.06.2021</w:t>
            </w:r>
            <w:r w:rsidRPr="00FA6F29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A6F29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FA6F29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7F" w:rsidRPr="00FA6F29" w:rsidRDefault="00277FBA" w:rsidP="00CC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7F" w:rsidRPr="00FA6F29" w:rsidRDefault="00FA6F29" w:rsidP="00CC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7574" w:rsidRPr="00FA6F29" w:rsidTr="00DC17FA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4" w:rsidRPr="00FA6F29" w:rsidRDefault="00FA6F29" w:rsidP="00CC5071">
            <w:pPr>
              <w:numPr>
                <w:ilvl w:val="0"/>
                <w:numId w:val="2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4" w:rsidRPr="00FA6F29" w:rsidRDefault="00757574" w:rsidP="007575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 xml:space="preserve">Фомина, Е. В. Общая и спортивная </w:t>
            </w:r>
            <w:proofErr w:type="gramStart"/>
            <w:r w:rsidRPr="00FA6F29">
              <w:rPr>
                <w:rFonts w:ascii="Times New Roman" w:hAnsi="Times New Roman"/>
                <w:sz w:val="24"/>
                <w:szCs w:val="24"/>
              </w:rPr>
              <w:t>психофизиология :</w:t>
            </w:r>
            <w:proofErr w:type="gramEnd"/>
            <w:r w:rsidRPr="00FA6F29">
              <w:rPr>
                <w:rFonts w:ascii="Times New Roman" w:hAnsi="Times New Roman"/>
                <w:sz w:val="24"/>
                <w:szCs w:val="24"/>
              </w:rPr>
              <w:t xml:space="preserve"> учебное пособие / Е. В. Фомина. — </w:t>
            </w:r>
            <w:proofErr w:type="gramStart"/>
            <w:r w:rsidRPr="00FA6F29">
              <w:rPr>
                <w:rFonts w:ascii="Times New Roman" w:hAnsi="Times New Roman"/>
                <w:sz w:val="24"/>
                <w:szCs w:val="24"/>
              </w:rPr>
              <w:t>Омск :</w:t>
            </w:r>
            <w:proofErr w:type="gramEnd"/>
            <w:r w:rsidRPr="00FA6F29">
              <w:rPr>
                <w:rFonts w:ascii="Times New Roman" w:hAnsi="Times New Roman"/>
                <w:sz w:val="24"/>
                <w:szCs w:val="24"/>
              </w:rPr>
              <w:t xml:space="preserve"> Сибирский государственный университет физической культуры и спорта, 2004. — 139 c. — ISBN 5-7065-0252-8. — </w:t>
            </w:r>
            <w:proofErr w:type="gramStart"/>
            <w:r w:rsidRPr="00FA6F29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FA6F2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FA6F29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http://www.iprbookshop.ru/64977.html</w:t>
              </w:r>
            </w:hyperlink>
            <w:r w:rsidR="00385E3B">
              <w:rPr>
                <w:rFonts w:ascii="Times New Roman" w:hAnsi="Times New Roman"/>
                <w:sz w:val="24"/>
                <w:szCs w:val="24"/>
              </w:rPr>
              <w:t xml:space="preserve"> (дата обращения: 16.06.2021</w:t>
            </w:r>
            <w:r w:rsidRPr="00FA6F29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A6F29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FA6F29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4" w:rsidRPr="00FA6F29" w:rsidRDefault="00FA6F29" w:rsidP="00CC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4" w:rsidRPr="00FA6F29" w:rsidRDefault="00FA6F29" w:rsidP="00CC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17FA" w:rsidRPr="00FA6F29" w:rsidTr="003F18EB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A" w:rsidRDefault="00DC17FA" w:rsidP="00CC5071">
            <w:pPr>
              <w:numPr>
                <w:ilvl w:val="0"/>
                <w:numId w:val="2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A" w:rsidRPr="00FA6F29" w:rsidRDefault="00DC17FA" w:rsidP="007575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7FA">
              <w:rPr>
                <w:rFonts w:ascii="Times New Roman" w:hAnsi="Times New Roman"/>
                <w:sz w:val="24"/>
                <w:szCs w:val="24"/>
              </w:rPr>
              <w:t>Психофизиология :</w:t>
            </w:r>
            <w:proofErr w:type="gramEnd"/>
            <w:r w:rsidRPr="00DC17FA">
              <w:rPr>
                <w:rFonts w:ascii="Times New Roman" w:hAnsi="Times New Roman"/>
                <w:sz w:val="24"/>
                <w:szCs w:val="24"/>
              </w:rPr>
              <w:t xml:space="preserve"> учебник для вузов / под ред. Ю. И. Александрова. - 3-е изд., доп. и </w:t>
            </w:r>
            <w:proofErr w:type="spellStart"/>
            <w:r w:rsidRPr="00DC17FA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DC17FA">
              <w:rPr>
                <w:rFonts w:ascii="Times New Roman" w:hAnsi="Times New Roman"/>
                <w:sz w:val="24"/>
                <w:szCs w:val="24"/>
              </w:rPr>
              <w:t>. - Санкт-</w:t>
            </w:r>
            <w:proofErr w:type="gramStart"/>
            <w:r w:rsidRPr="00DC17FA">
              <w:rPr>
                <w:rFonts w:ascii="Times New Roman" w:hAnsi="Times New Roman"/>
                <w:sz w:val="24"/>
                <w:szCs w:val="24"/>
              </w:rPr>
              <w:t>Петербург :</w:t>
            </w:r>
            <w:proofErr w:type="gramEnd"/>
            <w:r w:rsidRPr="00DC17FA">
              <w:rPr>
                <w:rFonts w:ascii="Times New Roman" w:hAnsi="Times New Roman"/>
                <w:sz w:val="24"/>
                <w:szCs w:val="24"/>
              </w:rPr>
              <w:t xml:space="preserve"> Питер, 2012. - 464 </w:t>
            </w:r>
            <w:proofErr w:type="gramStart"/>
            <w:r w:rsidRPr="00DC17FA">
              <w:rPr>
                <w:rFonts w:ascii="Times New Roman" w:hAnsi="Times New Roman"/>
                <w:sz w:val="24"/>
                <w:szCs w:val="24"/>
              </w:rPr>
              <w:t>с. :</w:t>
            </w:r>
            <w:proofErr w:type="gramEnd"/>
            <w:r w:rsidRPr="00DC17FA">
              <w:rPr>
                <w:rFonts w:ascii="Times New Roman" w:hAnsi="Times New Roman"/>
                <w:sz w:val="24"/>
                <w:szCs w:val="24"/>
              </w:rPr>
              <w:t xml:space="preserve"> ил. - (Учебник для вузов). - </w:t>
            </w:r>
            <w:proofErr w:type="spellStart"/>
            <w:r w:rsidRPr="00DC17FA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DC17FA">
              <w:rPr>
                <w:rFonts w:ascii="Times New Roman" w:hAnsi="Times New Roman"/>
                <w:sz w:val="24"/>
                <w:szCs w:val="24"/>
              </w:rPr>
              <w:t>.: с. 455. - ISBN 978-5-459-00945-3 : 564.30.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A" w:rsidRDefault="00DC17FA" w:rsidP="00CC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FA" w:rsidRDefault="00DC17FA" w:rsidP="00CC50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D457F" w:rsidRPr="00FA6F29" w:rsidRDefault="009D59A7" w:rsidP="00CC507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6F29">
        <w:rPr>
          <w:rFonts w:ascii="Times New Roman" w:hAnsi="Times New Roman"/>
          <w:b/>
          <w:sz w:val="24"/>
          <w:szCs w:val="24"/>
        </w:rPr>
        <w:t>6</w:t>
      </w:r>
      <w:r w:rsidR="00BD457F" w:rsidRPr="00FA6F29">
        <w:rPr>
          <w:rFonts w:ascii="Times New Roman" w:hAnsi="Times New Roman"/>
          <w:b/>
          <w:sz w:val="24"/>
          <w:szCs w:val="24"/>
        </w:rPr>
        <w:t>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6254"/>
        <w:gridCol w:w="1387"/>
        <w:gridCol w:w="1076"/>
      </w:tblGrid>
      <w:tr w:rsidR="00277FBA" w:rsidRPr="00FA6F29" w:rsidTr="003F18EB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BA" w:rsidRPr="00FA6F29" w:rsidRDefault="00277FBA" w:rsidP="00277F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BA" w:rsidRPr="00FA6F29" w:rsidRDefault="00277FBA" w:rsidP="00277F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277FBA" w:rsidRPr="00FA6F29" w:rsidRDefault="00277FBA" w:rsidP="00277F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BA" w:rsidRPr="00FA6F29" w:rsidRDefault="00277FBA" w:rsidP="00277F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BA" w:rsidRPr="00FA6F29" w:rsidRDefault="00277FBA" w:rsidP="00277F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BA" w:rsidRPr="00FA6F29" w:rsidRDefault="00277FBA" w:rsidP="00277F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BA" w:rsidRPr="00FA6F29" w:rsidRDefault="00277FBA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BA" w:rsidRPr="00FA6F29" w:rsidRDefault="00277FBA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Таймазов В. А.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Психофизиологическое состояние спортсмена: Методы оценки и коррекции. - СПб</w:t>
            </w:r>
            <w:proofErr w:type="gram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:</w:t>
            </w:r>
            <w:proofErr w:type="gram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Олимп СПб, 2004. - 399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2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Толасова</w:t>
            </w:r>
            <w:proofErr w:type="spell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Д. Г.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Индивидуализация процесса подготовки фехтовальщиц на основе учёта их психофизиологических </w:t>
            </w:r>
            <w:proofErr w:type="gram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особенностей :</w:t>
            </w:r>
            <w:proofErr w:type="gram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дис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... канд.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наук :</w:t>
            </w:r>
            <w:proofErr w:type="gram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13.00.04 / МГАФК. - Малаховка, 2007.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Керимов Ф. А.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психофизиологических качеств у юных борцов 10-11 лет // Физическая культура: воспитание, образование, тренировка. - 2003. - № 2. - С. 37-38.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4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Шибаев, А. В.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профессионально значимых психофизиологических качеств футбольных </w:t>
            </w:r>
            <w:proofErr w:type="gram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арбитров :</w:t>
            </w:r>
            <w:proofErr w:type="gram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дис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... канд.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наук :</w:t>
            </w:r>
            <w:proofErr w:type="gram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13.00.04 / МГАФК. - Малаховка, 2009. - 135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5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Психофизиологический прогноз спортивной победы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// Медицина и спорт. - 2005. - N 2. - С. 23-24.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6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Филиппова Ю. С.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Морфофункциональные и психофизиологические особенности спортсменок 19-22 лет, занимающихся спортивной аэробикой // Теория и практика физической культуры. - 2006. - № 1. - С. 15-18.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7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Родионов А. В.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Психофизиология экстремальной деятельности // Спортивный психолог. - 2005. - № 2. - С. 28-33.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8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Рябцев С. М.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Устойчивость физиологических и психологических функций спортсменов как основа безопасности при занятиях альпинизмом / Ин-т физ. культуры Соч. гос. ун-та туризма и курорт. дела,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Новосиб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гос.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ун-т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- 2007. - № 3. - С. 54-58.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9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Муфтахина</w:t>
            </w:r>
            <w:proofErr w:type="spell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 М.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некоторых психофизиологических функций единоборцев в ходе тренировочных нагрузок /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Башк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ин-т физ. культуры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//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Теория и практика физической культуры. - 2009. - № 4. - С. 76-77.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Рыбина О. В.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Типологические особенности свойств нервной системы как предикаты игровой результативности баскетболиста / МГАФК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Научный альманах МГАФК. Год 2008-й. - Малаховка, 2008. - С. 152-157.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11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Ванявкин В. П.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Типологические особенности спортсменов индивидуальных и командных видов спорта / МГАФК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- 2010. - № 10. - С. 39.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sz w:val="24"/>
                <w:szCs w:val="24"/>
              </w:rPr>
              <w:t>12</w:t>
            </w:r>
            <w:r w:rsidR="00FA6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Юров И. А.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Нейродинамические корреляты успешности в спорте / Соч. гос. ун-т туризма и курортного дела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// Вестник спортивной науки. - 2010. - № 6. - С. 18-21.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Рогулева Л. Г.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Психофизиологические особенности спортсменов игровых видов спорта /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Сиб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гос. ун-т физ. культуры и спорта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Физкультурное образование Сибири. - 2010. - № 1. - С. 60-64.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Коваленко Д. В.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свойств нервной системы, психических и психофизиологических функций высококвалифицированных хоккеистов /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Сиб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гос. ун-т физ. культуры и спорта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Физкультурное образование Сибири. - 2009. - № 2. - С. 36-38.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Родин А. В.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подготовки спортсменов различной квалификации в спортивных играх (психофизиологический аспект) / Смол. гос. акад. физ. культуры, спорта и туризма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- 2011. - № 3. - С. 78-80.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Шаяхметова Э. Ш.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Психофизиологические особенности адаптации к интенсивным физическим нагрузкам высококвалифицированных боксеров /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Башк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ин-т физ. культуры (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фил.УралГУФКа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- 2011. - № 9. - С. 8-11.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Захарьева Н. Н.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Индивидуально-типологические и психофизиологические характеристики легкоатлетов при предстартовых состояниях / Рос. гос. ун-т физ. культуры, спорта, молодежной политики и туризма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- 2011. - № 10. - С. 77-79.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Хрусталев Г. А.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составов команд в игровых видах спорта на основе оценки психофизиологического состояния игроков /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Мос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гос. акад. физ. культуры; Ассоциация мини-футбола России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// Вестник спортивной науки. - 2012. - № 2. - С. 23-24.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Гнусова</w:t>
            </w:r>
            <w:proofErr w:type="spell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Т. С.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Педагогическая оценка психофизиологических показателей тхэквондистов / Липец. гос.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ун-т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- 2012. - № 12. - С. 11-14.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Туровский</w:t>
            </w:r>
            <w:proofErr w:type="spell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Ю. В.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Психофизиологические особенности футболистов различного игрового амплуа /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Сиб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гос. ун-т физ. культуры и спорта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- 2013. - № 7. - С. 68-72.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Айзман</w:t>
            </w:r>
            <w:proofErr w:type="spell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 И.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Психофизиологические показатели лыжников-гонщиков и биатлонистов разного уровня спортивного мастерства /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Новосиб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гос.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ун-т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- 2013. - № 4. - С. 44-47.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Психофизиологические детерминанты спортивного мастерства единоборцев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Челяб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гос.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ун-т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- 2014. - № 12. - С. 66-69.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Пустошило</w:t>
            </w:r>
            <w:proofErr w:type="spell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П. В.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Анализ психофизиологических показателей волейболистов различных амплуа студенческих команд / Смол. гос. ун-т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- 2015. - № 2. - С. 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Таран, И. И.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Психофизиологические особенности баскетболистов разного а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плуа /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Великолук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гос. акад. физ. культуры и спорта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- 2015. - № 6. - С. 23-25.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Психофизиологические особенности спортсменов циклических и силовых видов спорта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Нац.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исслед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. Томск. гос. ун-т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Теория и практика физической культуры. - 2015. - № 11. - С. 73-75.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Билялетдинов, М. И.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психофизиологических состояний высококвалифицированных спортсменов, специализирующихся в олимпийском и паралимпийском плавании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Адаптивная физическая культура. - 2015. - № 4. - С. 20-22.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BA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18342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Банаян</w:t>
            </w:r>
            <w:proofErr w:type="spell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А. А.</w:t>
            </w:r>
            <w:r w:rsidR="0018342F"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Типологические комплексы свойств нервной системы спортсменов - </w:t>
            </w:r>
            <w:proofErr w:type="spellStart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следж</w:t>
            </w:r>
            <w:proofErr w:type="spellEnd"/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-хоккеистов различных игровых амплуа (спортсменов с поражение опорно-двигательного аппарата)</w:t>
            </w:r>
            <w:r w:rsidR="0018342F"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F29">
              <w:rPr>
                <w:rFonts w:ascii="Times New Roman" w:hAnsi="Times New Roman"/>
                <w:color w:val="000000"/>
                <w:sz w:val="24"/>
                <w:szCs w:val="24"/>
              </w:rPr>
              <w:t>// Адаптивная физическая культура. - 2015. - № 4. - С. 32-34.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277FBA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FA6F2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BA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7574" w:rsidRPr="00FA6F29" w:rsidTr="003F18E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4" w:rsidRPr="00FA6F29" w:rsidRDefault="00FA6F29" w:rsidP="00277F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4" w:rsidRPr="00FA6F29" w:rsidRDefault="00757574" w:rsidP="0018342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Безденежных, Б. Н. </w:t>
            </w:r>
            <w:proofErr w:type="gram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Психофизиология :</w:t>
            </w:r>
            <w:proofErr w:type="gram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учебное пособие / Б. Н. Безденежных. — </w:t>
            </w:r>
            <w:proofErr w:type="gram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Москва :</w:t>
            </w:r>
            <w:proofErr w:type="gram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Евразийский открытый институт, 2011. — 207 c. — ISBN 978-5-374-00213-3. — </w:t>
            </w:r>
            <w:proofErr w:type="gram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FA6F29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http://www.iprbookshop.ru/10807.html</w:t>
              </w:r>
            </w:hyperlink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r w:rsidRPr="00FA6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4" w:rsidRPr="00FA6F29" w:rsidRDefault="00FA6F29" w:rsidP="00277F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4" w:rsidRPr="00FA6F29" w:rsidRDefault="00FA6F29" w:rsidP="00277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D457F" w:rsidRPr="00FA6F29" w:rsidRDefault="00BD457F" w:rsidP="00CC5071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bookmarkEnd w:id="3"/>
    <w:p w:rsidR="00FC6AB0" w:rsidRDefault="00FA6F29" w:rsidP="00FC6AB0">
      <w:pPr>
        <w:spacing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6F29">
        <w:rPr>
          <w:rFonts w:ascii="Times New Roman" w:eastAsia="Times New Roman" w:hAnsi="Times New Roman"/>
          <w:b/>
          <w:caps/>
          <w:spacing w:val="-1"/>
          <w:sz w:val="24"/>
          <w:szCs w:val="24"/>
          <w:lang w:eastAsia="ru-RU"/>
        </w:rPr>
        <w:t>7. П</w:t>
      </w:r>
      <w:r w:rsidRPr="00FA6F29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FA6F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Информационно-справочные и поисковые </w:t>
      </w:r>
      <w:r w:rsidR="00FC6AB0" w:rsidRPr="00505203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системы, профессиональные базы данных:</w:t>
      </w:r>
    </w:p>
    <w:p w:rsidR="009F0478" w:rsidRDefault="009F0478" w:rsidP="00FC6AB0">
      <w:pPr>
        <w:spacing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9F0478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9F0478">
        <w:rPr>
          <w:rFonts w:ascii="Times New Roman" w:hAnsi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10" w:history="1">
        <w:r w:rsidRPr="009F0478">
          <w:rPr>
            <w:rStyle w:val="a6"/>
            <w:rFonts w:ascii="Times New Roman" w:hAnsi="Times New Roman"/>
            <w:sz w:val="24"/>
            <w:szCs w:val="24"/>
          </w:rPr>
          <w:t>https://antiplagiat.ru/</w:t>
        </w:r>
      </w:hyperlink>
      <w:r w:rsidRPr="009F0478">
        <w:rPr>
          <w:rFonts w:ascii="Times New Roman" w:hAnsi="Times New Roman"/>
          <w:sz w:val="24"/>
          <w:szCs w:val="24"/>
        </w:rPr>
        <w:t xml:space="preserve"> </w:t>
      </w:r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9F0478">
        <w:rPr>
          <w:rFonts w:ascii="Times New Roman" w:hAnsi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1" w:history="1">
        <w:r w:rsidRPr="009F0478">
          <w:rPr>
            <w:rStyle w:val="a6"/>
            <w:rFonts w:ascii="Times New Roman" w:hAnsi="Times New Roman"/>
            <w:color w:val="0066CC"/>
            <w:sz w:val="24"/>
            <w:szCs w:val="24"/>
          </w:rPr>
          <w:t>https://minobrnauki.gov.ru/</w:t>
        </w:r>
      </w:hyperlink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78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  <w:hyperlink r:id="rId12" w:history="1">
        <w:r w:rsidRPr="009F0478">
          <w:rPr>
            <w:rStyle w:val="a6"/>
            <w:rFonts w:ascii="Times New Roman" w:hAnsi="Times New Roman"/>
            <w:sz w:val="24"/>
            <w:szCs w:val="24"/>
          </w:rPr>
          <w:t>http://www.minsport.gov.ru/</w:t>
        </w:r>
      </w:hyperlink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9F0478">
        <w:rPr>
          <w:rFonts w:ascii="Times New Roman" w:hAnsi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3" w:history="1">
        <w:r w:rsidRPr="009F0478">
          <w:rPr>
            <w:rStyle w:val="a6"/>
            <w:rFonts w:ascii="Times New Roman" w:hAnsi="Times New Roman"/>
            <w:sz w:val="24"/>
            <w:szCs w:val="24"/>
          </w:rPr>
          <w:t>https://mgafk.ru/</w:t>
        </w:r>
      </w:hyperlink>
      <w:r w:rsidRPr="009F0478">
        <w:rPr>
          <w:rFonts w:ascii="Times New Roman" w:hAnsi="Times New Roman"/>
          <w:sz w:val="24"/>
          <w:szCs w:val="24"/>
        </w:rPr>
        <w:t xml:space="preserve"> </w:t>
      </w:r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9F0478">
        <w:rPr>
          <w:rFonts w:ascii="Times New Roman" w:hAnsi="Times New Roman"/>
          <w:bCs/>
          <w:sz w:val="24"/>
          <w:szCs w:val="24"/>
        </w:rPr>
        <w:t xml:space="preserve">Образовательная платформа МГАФК (SAKAI) </w:t>
      </w:r>
      <w:hyperlink r:id="rId14" w:history="1">
        <w:r w:rsidRPr="009F0478">
          <w:rPr>
            <w:rStyle w:val="a6"/>
            <w:rFonts w:ascii="Times New Roman" w:hAnsi="Times New Roman"/>
            <w:bCs/>
            <w:sz w:val="24"/>
            <w:szCs w:val="24"/>
          </w:rPr>
          <w:t>https://edu.mgafk.ru/portal</w:t>
        </w:r>
      </w:hyperlink>
      <w:r w:rsidRPr="009F0478">
        <w:rPr>
          <w:rFonts w:ascii="Times New Roman" w:hAnsi="Times New Roman"/>
          <w:bCs/>
          <w:sz w:val="24"/>
          <w:szCs w:val="24"/>
        </w:rPr>
        <w:t xml:space="preserve"> </w:t>
      </w:r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9F0478">
        <w:rPr>
          <w:rFonts w:ascii="Times New Roman" w:hAnsi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9F0478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9F0478">
        <w:rPr>
          <w:rFonts w:ascii="Times New Roman" w:hAnsi="Times New Roman"/>
          <w:sz w:val="24"/>
          <w:szCs w:val="24"/>
        </w:rPr>
        <w:t xml:space="preserve">, онлайн-конференций, интерактивные доски </w:t>
      </w:r>
      <w:r w:rsidRPr="009F0478">
        <w:rPr>
          <w:rFonts w:ascii="Times New Roman" w:hAnsi="Times New Roman"/>
          <w:bCs/>
          <w:sz w:val="24"/>
          <w:szCs w:val="24"/>
        </w:rPr>
        <w:t>МГАФК</w:t>
      </w:r>
      <w:r w:rsidRPr="009F0478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9F0478">
          <w:rPr>
            <w:rStyle w:val="a6"/>
            <w:rFonts w:ascii="Times New Roman" w:hAnsi="Times New Roman"/>
            <w:sz w:val="24"/>
            <w:szCs w:val="24"/>
          </w:rPr>
          <w:t>https://vks.mgafk.ru/</w:t>
        </w:r>
      </w:hyperlink>
      <w:r w:rsidRPr="009F0478">
        <w:rPr>
          <w:rFonts w:ascii="Times New Roman" w:hAnsi="Times New Roman"/>
          <w:sz w:val="24"/>
          <w:szCs w:val="24"/>
        </w:rPr>
        <w:t xml:space="preserve"> </w:t>
      </w:r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9F0478">
        <w:rPr>
          <w:rFonts w:ascii="Times New Roman" w:hAnsi="Times New Roman"/>
          <w:color w:val="2F2F2F"/>
          <w:sz w:val="24"/>
          <w:szCs w:val="24"/>
        </w:rPr>
        <w:lastRenderedPageBreak/>
        <w:t xml:space="preserve">Федеральная служба по надзору в сфере образования и науки </w:t>
      </w:r>
      <w:hyperlink r:id="rId16" w:history="1">
        <w:r w:rsidRPr="009F0478">
          <w:rPr>
            <w:rStyle w:val="a6"/>
            <w:rFonts w:ascii="Times New Roman" w:hAnsi="Times New Roman"/>
            <w:color w:val="0066CC"/>
            <w:sz w:val="24"/>
            <w:szCs w:val="24"/>
          </w:rPr>
          <w:t>http://obrnadzor.gov.ru/ru/</w:t>
        </w:r>
      </w:hyperlink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9F0478"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7" w:history="1">
        <w:r w:rsidRPr="009F0478">
          <w:rPr>
            <w:rStyle w:val="a6"/>
            <w:rFonts w:ascii="Times New Roman" w:hAnsi="Times New Roman"/>
            <w:sz w:val="24"/>
            <w:szCs w:val="24"/>
          </w:rPr>
          <w:t>http://www.edu.ru</w:t>
        </w:r>
      </w:hyperlink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478">
        <w:rPr>
          <w:rFonts w:ascii="Times New Roman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8" w:history="1">
        <w:r w:rsidRPr="009F0478">
          <w:rPr>
            <w:rStyle w:val="a6"/>
            <w:rFonts w:ascii="Times New Roman" w:hAnsi="Times New Roman"/>
            <w:sz w:val="24"/>
            <w:szCs w:val="24"/>
          </w:rPr>
          <w:t>http://fcior.edu.ru/</w:t>
        </w:r>
      </w:hyperlink>
      <w:r w:rsidRPr="009F0478">
        <w:rPr>
          <w:rFonts w:ascii="Times New Roman" w:hAnsi="Times New Roman"/>
          <w:sz w:val="24"/>
          <w:szCs w:val="24"/>
        </w:rPr>
        <w:t xml:space="preserve"> </w:t>
      </w:r>
    </w:p>
    <w:p w:rsidR="009F0478" w:rsidRPr="009F0478" w:rsidRDefault="009F0478" w:rsidP="009F0478">
      <w:pPr>
        <w:numPr>
          <w:ilvl w:val="0"/>
          <w:numId w:val="20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0478">
        <w:rPr>
          <w:rFonts w:ascii="Times New Roman" w:hAnsi="Times New Roman"/>
          <w:sz w:val="24"/>
          <w:szCs w:val="24"/>
        </w:rPr>
        <w:t>Электронная библиотечная система ЭЛМАРК (МГАФК)</w:t>
      </w:r>
      <w:r w:rsidRPr="009F0478">
        <w:rPr>
          <w:sz w:val="24"/>
          <w:szCs w:val="24"/>
        </w:rPr>
        <w:t xml:space="preserve"> </w:t>
      </w:r>
      <w:hyperlink r:id="rId19" w:history="1">
        <w:r w:rsidRPr="009F0478">
          <w:rPr>
            <w:rStyle w:val="a6"/>
            <w:rFonts w:ascii="Times New Roman" w:hAnsi="Times New Roman"/>
            <w:color w:val="0066CC"/>
            <w:sz w:val="24"/>
            <w:szCs w:val="24"/>
            <w:lang w:val="en-US"/>
          </w:rPr>
          <w:t>http</w:t>
        </w:r>
        <w:r w:rsidRPr="009F0478">
          <w:rPr>
            <w:rStyle w:val="a6"/>
            <w:rFonts w:ascii="Times New Roman" w:hAnsi="Times New Roman"/>
            <w:color w:val="0066CC"/>
            <w:sz w:val="24"/>
            <w:szCs w:val="24"/>
          </w:rPr>
          <w:t>://lib.mgafk.ru</w:t>
        </w:r>
      </w:hyperlink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9F0478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9F0478">
        <w:rPr>
          <w:rFonts w:ascii="Times New Roman" w:hAnsi="Times New Roman"/>
          <w:sz w:val="24"/>
          <w:szCs w:val="24"/>
        </w:rPr>
        <w:t>Юрайт</w:t>
      </w:r>
      <w:proofErr w:type="spellEnd"/>
      <w:r w:rsidRPr="009F0478">
        <w:rPr>
          <w:rFonts w:ascii="Times New Roman" w:hAnsi="Times New Roman"/>
          <w:sz w:val="24"/>
          <w:szCs w:val="24"/>
        </w:rPr>
        <w:t xml:space="preserve">» </w:t>
      </w:r>
      <w:hyperlink r:id="rId20" w:history="1">
        <w:r w:rsidRPr="009F0478">
          <w:rPr>
            <w:rStyle w:val="a6"/>
            <w:rFonts w:ascii="Times New Roman" w:hAnsi="Times New Roman"/>
            <w:sz w:val="24"/>
            <w:szCs w:val="24"/>
          </w:rPr>
          <w:t>https://urait.ru/</w:t>
        </w:r>
      </w:hyperlink>
    </w:p>
    <w:p w:rsidR="009F0478" w:rsidRPr="009F0478" w:rsidRDefault="009F0478" w:rsidP="009F0478">
      <w:pPr>
        <w:numPr>
          <w:ilvl w:val="0"/>
          <w:numId w:val="20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0478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9F0478">
        <w:rPr>
          <w:rFonts w:ascii="Times New Roman" w:hAnsi="Times New Roman"/>
          <w:sz w:val="24"/>
          <w:szCs w:val="24"/>
        </w:rPr>
        <w:t>Elibrary</w:t>
      </w:r>
      <w:proofErr w:type="spellEnd"/>
      <w:r w:rsidRPr="009F0478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9F0478">
          <w:rPr>
            <w:rStyle w:val="a6"/>
            <w:rFonts w:ascii="Times New Roman" w:hAnsi="Times New Roman"/>
            <w:sz w:val="24"/>
            <w:szCs w:val="24"/>
          </w:rPr>
          <w:t>https://elibrary.ru</w:t>
        </w:r>
      </w:hyperlink>
    </w:p>
    <w:p w:rsidR="009F0478" w:rsidRPr="009F0478" w:rsidRDefault="009F0478" w:rsidP="009F0478">
      <w:pPr>
        <w:numPr>
          <w:ilvl w:val="0"/>
          <w:numId w:val="20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0478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9F0478">
        <w:rPr>
          <w:rFonts w:ascii="Times New Roman" w:hAnsi="Times New Roman"/>
          <w:sz w:val="24"/>
          <w:szCs w:val="24"/>
        </w:rPr>
        <w:t>IPRbooks</w:t>
      </w:r>
      <w:proofErr w:type="spellEnd"/>
      <w:r w:rsidRPr="009F0478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9F0478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9F0478" w:rsidRPr="009F0478" w:rsidRDefault="009F0478" w:rsidP="009F0478">
      <w:pPr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9F0478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3" w:history="1">
        <w:r w:rsidRPr="009F0478">
          <w:rPr>
            <w:rStyle w:val="a6"/>
            <w:rFonts w:ascii="Times New Roman" w:hAnsi="Times New Roman"/>
            <w:sz w:val="24"/>
            <w:szCs w:val="24"/>
          </w:rPr>
          <w:t>https://lib.rucont.ru</w:t>
        </w:r>
      </w:hyperlink>
    </w:p>
    <w:p w:rsidR="009D59A7" w:rsidRPr="00FA6F29" w:rsidRDefault="009D59A7" w:rsidP="00882D9A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FA6F29">
        <w:rPr>
          <w:rFonts w:ascii="Times New Roman" w:hAnsi="Times New Roman"/>
          <w:b/>
          <w:sz w:val="24"/>
          <w:szCs w:val="24"/>
        </w:rPr>
        <w:t>8.1.  Специализированные аудитории и оборудование</w:t>
      </w:r>
    </w:p>
    <w:p w:rsidR="009D59A7" w:rsidRPr="00FA6F29" w:rsidRDefault="009D59A7" w:rsidP="009D59A7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sz w:val="24"/>
          <w:szCs w:val="24"/>
        </w:rPr>
        <w:t>Лекционный зал с мультимедийным оборудованием</w:t>
      </w:r>
    </w:p>
    <w:p w:rsidR="009D59A7" w:rsidRPr="00FA6F29" w:rsidRDefault="009D59A7" w:rsidP="009D59A7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403</w:t>
      </w:r>
      <w:r w:rsidR="00A43875" w:rsidRPr="00EE086C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9D59A7" w:rsidRPr="00FA6F29" w:rsidRDefault="009D59A7" w:rsidP="009D59A7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406</w:t>
      </w:r>
      <w:r w:rsidR="00A43875" w:rsidRPr="00EE086C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9D59A7" w:rsidRPr="00FA6F29" w:rsidRDefault="009D59A7" w:rsidP="009D59A7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407</w:t>
      </w:r>
      <w:r w:rsidR="00BB633C" w:rsidRPr="00FA6F29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9D59A7" w:rsidRPr="00FA6F29" w:rsidRDefault="009D59A7" w:rsidP="009D59A7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408 (оснащена мультимедийным оборудованием)</w:t>
      </w:r>
    </w:p>
    <w:p w:rsidR="009D59A7" w:rsidRPr="00FA6F29" w:rsidRDefault="009D59A7" w:rsidP="009D59A7">
      <w:pPr>
        <w:pStyle w:val="a3"/>
        <w:widowControl w:val="0"/>
        <w:numPr>
          <w:ilvl w:val="0"/>
          <w:numId w:val="10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A6F29">
        <w:rPr>
          <w:rFonts w:ascii="Times New Roman" w:hAnsi="Times New Roman"/>
          <w:bCs/>
          <w:sz w:val="24"/>
          <w:szCs w:val="24"/>
        </w:rPr>
        <w:t>Мультимедиа (видеофильмы и слайды).</w:t>
      </w:r>
    </w:p>
    <w:p w:rsidR="009D59A7" w:rsidRPr="00FA6F29" w:rsidRDefault="009D59A7" w:rsidP="009D59A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sz w:val="24"/>
          <w:szCs w:val="24"/>
        </w:rPr>
        <w:t xml:space="preserve"> АПК «Спортивный </w:t>
      </w:r>
      <w:proofErr w:type="spellStart"/>
      <w:r w:rsidRPr="00FA6F29">
        <w:rPr>
          <w:rFonts w:ascii="Times New Roman" w:hAnsi="Times New Roman"/>
          <w:sz w:val="24"/>
          <w:szCs w:val="24"/>
        </w:rPr>
        <w:t>психофизиолог</w:t>
      </w:r>
      <w:proofErr w:type="spellEnd"/>
      <w:r w:rsidRPr="00FA6F29">
        <w:rPr>
          <w:rFonts w:ascii="Times New Roman" w:hAnsi="Times New Roman"/>
          <w:sz w:val="24"/>
          <w:szCs w:val="24"/>
        </w:rPr>
        <w:t>»</w:t>
      </w:r>
    </w:p>
    <w:p w:rsidR="00BB633C" w:rsidRDefault="00BB633C" w:rsidP="00882D9A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82D9A" w:rsidRPr="00FA6F29" w:rsidRDefault="009D59A7" w:rsidP="00882D9A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A6F29">
        <w:rPr>
          <w:rFonts w:ascii="Times New Roman" w:hAnsi="Times New Roman"/>
          <w:b/>
          <w:sz w:val="24"/>
          <w:szCs w:val="24"/>
        </w:rPr>
        <w:t>8.2. Программное обеспечение:</w:t>
      </w:r>
    </w:p>
    <w:p w:rsidR="009D59A7" w:rsidRDefault="009D59A7" w:rsidP="00783D6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FA6F29">
        <w:rPr>
          <w:rFonts w:ascii="Times New Roman" w:hAnsi="Times New Roman"/>
          <w:sz w:val="24"/>
          <w:szCs w:val="24"/>
          <w:lang w:val="en-US"/>
        </w:rPr>
        <w:t>GYULGPL</w:t>
      </w:r>
      <w:r w:rsidR="00882D9A" w:rsidRPr="00FA6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6F29">
        <w:rPr>
          <w:rFonts w:ascii="Times New Roman" w:hAnsi="Times New Roman"/>
          <w:sz w:val="24"/>
          <w:szCs w:val="24"/>
          <w:lang w:val="en-US"/>
        </w:rPr>
        <w:t>Libre</w:t>
      </w:r>
      <w:proofErr w:type="spellEnd"/>
      <w:r w:rsidR="00783D6D">
        <w:rPr>
          <w:rFonts w:ascii="Times New Roman" w:hAnsi="Times New Roman"/>
          <w:sz w:val="24"/>
          <w:szCs w:val="24"/>
        </w:rPr>
        <w:t xml:space="preserve"> </w:t>
      </w:r>
      <w:r w:rsidR="00783D6D" w:rsidRPr="00FB2853">
        <w:rPr>
          <w:rFonts w:ascii="Times New Roman" w:hAnsi="Times New Roman"/>
          <w:bCs/>
          <w:sz w:val="24"/>
          <w:szCs w:val="24"/>
        </w:rPr>
        <w:t xml:space="preserve">или лицензионная версия </w:t>
      </w:r>
      <w:r w:rsidR="00783D6D" w:rsidRPr="00FB2853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="00783D6D" w:rsidRPr="00FB285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83D6D" w:rsidRPr="00FB2853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="00783D6D" w:rsidRPr="00EE086C">
        <w:rPr>
          <w:rFonts w:ascii="Times New Roman" w:hAnsi="Times New Roman"/>
          <w:sz w:val="24"/>
          <w:szCs w:val="24"/>
        </w:rPr>
        <w:t>.</w:t>
      </w:r>
      <w:r w:rsidRPr="00FA6F29">
        <w:rPr>
          <w:rFonts w:ascii="Times New Roman" w:hAnsi="Times New Roman"/>
          <w:sz w:val="24"/>
          <w:szCs w:val="24"/>
        </w:rPr>
        <w:t>.</w:t>
      </w:r>
      <w:proofErr w:type="gramEnd"/>
      <w:r w:rsidRPr="00FA6F29">
        <w:rPr>
          <w:rFonts w:ascii="Times New Roman" w:hAnsi="Times New Roman"/>
          <w:sz w:val="24"/>
          <w:szCs w:val="24"/>
        </w:rPr>
        <w:t xml:space="preserve"> </w:t>
      </w:r>
    </w:p>
    <w:p w:rsidR="00783D6D" w:rsidRPr="00EE086C" w:rsidRDefault="00783D6D" w:rsidP="00783D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63E6">
        <w:rPr>
          <w:rFonts w:ascii="Times New Roman" w:hAnsi="Times New Roman"/>
          <w:bCs/>
          <w:sz w:val="24"/>
          <w:szCs w:val="24"/>
        </w:rPr>
        <w:t xml:space="preserve">Для контроля </w:t>
      </w:r>
      <w:proofErr w:type="gramStart"/>
      <w:r w:rsidRPr="00A763E6">
        <w:rPr>
          <w:rFonts w:ascii="Times New Roman" w:hAnsi="Times New Roman"/>
          <w:bCs/>
          <w:sz w:val="24"/>
          <w:szCs w:val="24"/>
        </w:rPr>
        <w:t>знаний</w:t>
      </w:r>
      <w:proofErr w:type="gramEnd"/>
      <w:r w:rsidRPr="00A763E6">
        <w:rPr>
          <w:rFonts w:ascii="Times New Roman" w:hAnsi="Times New Roman"/>
          <w:bCs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783D6D" w:rsidRPr="00FA6F29" w:rsidRDefault="00783D6D" w:rsidP="00882D9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right="106" w:firstLine="709"/>
        <w:jc w:val="both"/>
        <w:rPr>
          <w:spacing w:val="-1"/>
          <w:sz w:val="24"/>
          <w:szCs w:val="24"/>
        </w:rPr>
      </w:pPr>
      <w:r w:rsidRPr="00FA6F29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FA6F29">
        <w:rPr>
          <w:b/>
          <w:sz w:val="24"/>
          <w:szCs w:val="24"/>
        </w:rPr>
        <w:t xml:space="preserve">и </w:t>
      </w:r>
      <w:r w:rsidRPr="00FA6F29">
        <w:rPr>
          <w:b/>
          <w:spacing w:val="-1"/>
          <w:sz w:val="24"/>
          <w:szCs w:val="24"/>
        </w:rPr>
        <w:t xml:space="preserve">обучающимися </w:t>
      </w:r>
      <w:r w:rsidRPr="00FA6F29">
        <w:rPr>
          <w:b/>
          <w:sz w:val="24"/>
          <w:szCs w:val="24"/>
        </w:rPr>
        <w:t xml:space="preserve">с ограниченными </w:t>
      </w:r>
      <w:r w:rsidRPr="00FA6F29">
        <w:rPr>
          <w:b/>
          <w:spacing w:val="-1"/>
          <w:sz w:val="24"/>
          <w:szCs w:val="24"/>
        </w:rPr>
        <w:t>возможностями здоровья</w:t>
      </w:r>
      <w:r w:rsidRPr="00FA6F29">
        <w:rPr>
          <w:spacing w:val="-1"/>
          <w:sz w:val="24"/>
          <w:szCs w:val="24"/>
        </w:rPr>
        <w:t xml:space="preserve"> осуществляется </w:t>
      </w:r>
      <w:r w:rsidRPr="00FA6F29">
        <w:rPr>
          <w:sz w:val="24"/>
          <w:szCs w:val="24"/>
        </w:rPr>
        <w:t xml:space="preserve">с </w:t>
      </w:r>
      <w:r w:rsidRPr="00FA6F29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A6F29">
        <w:rPr>
          <w:sz w:val="24"/>
          <w:szCs w:val="24"/>
        </w:rPr>
        <w:t xml:space="preserve"> и </w:t>
      </w:r>
      <w:r w:rsidRPr="00FA6F29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A6F29">
        <w:rPr>
          <w:spacing w:val="-2"/>
          <w:sz w:val="24"/>
          <w:szCs w:val="24"/>
        </w:rPr>
        <w:t xml:space="preserve">доступ </w:t>
      </w:r>
      <w:r w:rsidRPr="00FA6F29">
        <w:rPr>
          <w:sz w:val="24"/>
          <w:szCs w:val="24"/>
        </w:rPr>
        <w:t xml:space="preserve">в </w:t>
      </w:r>
      <w:r w:rsidRPr="00FA6F29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FA6F29">
        <w:rPr>
          <w:i/>
          <w:iCs/>
          <w:sz w:val="24"/>
          <w:szCs w:val="24"/>
        </w:rPr>
        <w:t xml:space="preserve">8.3.1. для </w:t>
      </w:r>
      <w:r w:rsidRPr="00FA6F29">
        <w:rPr>
          <w:i/>
          <w:iCs/>
          <w:spacing w:val="-1"/>
          <w:sz w:val="24"/>
          <w:szCs w:val="24"/>
        </w:rPr>
        <w:t xml:space="preserve">инвалидов </w:t>
      </w:r>
      <w:r w:rsidRPr="00FA6F29">
        <w:rPr>
          <w:i/>
          <w:iCs/>
          <w:sz w:val="24"/>
          <w:szCs w:val="24"/>
        </w:rPr>
        <w:t>и лиц с</w:t>
      </w:r>
      <w:r w:rsidRPr="00FA6F29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A6F29">
        <w:rPr>
          <w:i/>
          <w:iCs/>
          <w:sz w:val="24"/>
          <w:szCs w:val="24"/>
        </w:rPr>
        <w:t xml:space="preserve"> здоровья по зрению:</w:t>
      </w:r>
    </w:p>
    <w:p w:rsidR="00882D9A" w:rsidRPr="00FA6F29" w:rsidRDefault="00882D9A" w:rsidP="00882D9A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A6F2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A6F29">
        <w:rPr>
          <w:rFonts w:ascii="Times New Roman" w:hAnsi="Times New Roman"/>
          <w:iCs/>
          <w:sz w:val="24"/>
          <w:szCs w:val="24"/>
        </w:rPr>
        <w:t>о</w:t>
      </w:r>
      <w:r w:rsidRPr="00FA6F29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FA6F29">
        <w:rPr>
          <w:rFonts w:ascii="Times New Roman" w:hAnsi="Times New Roman"/>
          <w:sz w:val="24"/>
          <w:szCs w:val="24"/>
        </w:rPr>
        <w:t xml:space="preserve">обучающихся, </w:t>
      </w:r>
      <w:r w:rsidRPr="00FA6F29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A6F29">
        <w:rPr>
          <w:rFonts w:ascii="Times New Roman" w:hAnsi="Times New Roman"/>
          <w:sz w:val="24"/>
          <w:szCs w:val="24"/>
        </w:rPr>
        <w:t xml:space="preserve">к </w:t>
      </w:r>
      <w:r w:rsidRPr="00FA6F29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:rsidR="00882D9A" w:rsidRPr="00FA6F29" w:rsidRDefault="00882D9A" w:rsidP="00882D9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FA6F29">
        <w:rPr>
          <w:rFonts w:ascii="Times New Roman" w:hAnsi="Times New Roman"/>
          <w:iCs/>
          <w:sz w:val="24"/>
          <w:szCs w:val="24"/>
        </w:rPr>
        <w:t>э</w:t>
      </w:r>
      <w:r w:rsidRPr="00FA6F29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FA6F29">
        <w:rPr>
          <w:rFonts w:ascii="Times New Roman" w:hAnsi="Times New Roman"/>
          <w:sz w:val="24"/>
          <w:szCs w:val="24"/>
        </w:rPr>
        <w:t>Deskset</w:t>
      </w:r>
      <w:proofErr w:type="spellEnd"/>
      <w:r w:rsidRPr="00FA6F29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:rsidR="00882D9A" w:rsidRPr="00FA6F29" w:rsidRDefault="00882D9A" w:rsidP="00882D9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F29">
        <w:rPr>
          <w:rFonts w:ascii="Times New Roman" w:hAnsi="Times New Roman"/>
          <w:b/>
          <w:sz w:val="24"/>
          <w:szCs w:val="24"/>
        </w:rPr>
        <w:t xml:space="preserve">- </w:t>
      </w:r>
      <w:r w:rsidRPr="00FA6F29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A6F29">
        <w:rPr>
          <w:rFonts w:ascii="Times New Roman" w:hAnsi="Times New Roman"/>
          <w:sz w:val="24"/>
          <w:szCs w:val="24"/>
        </w:rPr>
        <w:t xml:space="preserve"> </w:t>
      </w:r>
    </w:p>
    <w:p w:rsidR="00882D9A" w:rsidRPr="00FA6F29" w:rsidRDefault="00882D9A" w:rsidP="00882D9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6F29">
        <w:rPr>
          <w:rFonts w:ascii="Times New Roman" w:hAnsi="Times New Roman"/>
          <w:b/>
          <w:sz w:val="24"/>
          <w:szCs w:val="24"/>
        </w:rPr>
        <w:t>-</w:t>
      </w:r>
      <w:r w:rsidRPr="00FA6F29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882D9A" w:rsidRPr="00FA6F29" w:rsidRDefault="00882D9A" w:rsidP="00882D9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FA6F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FA6F29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A6F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FA6F29">
        <w:rPr>
          <w:i/>
          <w:iCs/>
          <w:sz w:val="24"/>
          <w:szCs w:val="24"/>
        </w:rPr>
        <w:t xml:space="preserve">8.3.2. для </w:t>
      </w:r>
      <w:r w:rsidRPr="00FA6F29">
        <w:rPr>
          <w:i/>
          <w:iCs/>
          <w:spacing w:val="-1"/>
          <w:sz w:val="24"/>
          <w:szCs w:val="24"/>
        </w:rPr>
        <w:t xml:space="preserve">инвалидов </w:t>
      </w:r>
      <w:r w:rsidRPr="00FA6F29">
        <w:rPr>
          <w:i/>
          <w:iCs/>
          <w:sz w:val="24"/>
          <w:szCs w:val="24"/>
        </w:rPr>
        <w:t>и лиц с</w:t>
      </w:r>
      <w:r w:rsidRPr="00FA6F29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A6F29">
        <w:rPr>
          <w:i/>
          <w:iCs/>
          <w:sz w:val="24"/>
          <w:szCs w:val="24"/>
        </w:rPr>
        <w:t xml:space="preserve"> здоровья по слуху:</w:t>
      </w: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FA6F29">
        <w:rPr>
          <w:i/>
          <w:iCs/>
          <w:sz w:val="24"/>
          <w:szCs w:val="24"/>
        </w:rPr>
        <w:t xml:space="preserve">- </w:t>
      </w:r>
      <w:r w:rsidRPr="00FA6F29">
        <w:rPr>
          <w:sz w:val="24"/>
          <w:szCs w:val="24"/>
        </w:rPr>
        <w:t>акустическая система</w:t>
      </w:r>
      <w:r w:rsidRPr="00FA6F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A6F29">
        <w:rPr>
          <w:sz w:val="24"/>
          <w:szCs w:val="24"/>
          <w:shd w:val="clear" w:color="auto" w:fill="FFFFFF"/>
        </w:rPr>
        <w:t>Front</w:t>
      </w:r>
      <w:proofErr w:type="spellEnd"/>
      <w:r w:rsidRPr="00FA6F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A6F29">
        <w:rPr>
          <w:sz w:val="24"/>
          <w:szCs w:val="24"/>
          <w:shd w:val="clear" w:color="auto" w:fill="FFFFFF"/>
        </w:rPr>
        <w:t>Row</w:t>
      </w:r>
      <w:proofErr w:type="spellEnd"/>
      <w:r w:rsidRPr="00FA6F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A6F29">
        <w:rPr>
          <w:sz w:val="24"/>
          <w:szCs w:val="24"/>
          <w:shd w:val="clear" w:color="auto" w:fill="FFFFFF"/>
        </w:rPr>
        <w:t>to</w:t>
      </w:r>
      <w:proofErr w:type="spellEnd"/>
      <w:r w:rsidRPr="00FA6F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A6F29">
        <w:rPr>
          <w:sz w:val="24"/>
          <w:szCs w:val="24"/>
          <w:shd w:val="clear" w:color="auto" w:fill="FFFFFF"/>
        </w:rPr>
        <w:t>Go</w:t>
      </w:r>
      <w:proofErr w:type="spellEnd"/>
      <w:r w:rsidRPr="00FA6F29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FA6F29">
        <w:rPr>
          <w:i/>
          <w:iCs/>
          <w:sz w:val="24"/>
          <w:szCs w:val="24"/>
        </w:rPr>
        <w:t xml:space="preserve">- </w:t>
      </w:r>
      <w:r w:rsidRPr="00FA6F29">
        <w:rPr>
          <w:sz w:val="24"/>
          <w:szCs w:val="24"/>
          <w:shd w:val="clear" w:color="auto" w:fill="FFFFFF"/>
        </w:rPr>
        <w:t xml:space="preserve">«ElBrailleW14J G2; </w:t>
      </w: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FA6F29">
        <w:rPr>
          <w:b/>
          <w:sz w:val="24"/>
          <w:szCs w:val="24"/>
          <w:shd w:val="clear" w:color="auto" w:fill="FFFFFF"/>
        </w:rPr>
        <w:t>-</w:t>
      </w:r>
      <w:r w:rsidRPr="00FA6F29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FA6F29">
        <w:rPr>
          <w:sz w:val="24"/>
          <w:szCs w:val="24"/>
          <w:shd w:val="clear" w:color="auto" w:fill="FFFFFF"/>
        </w:rPr>
        <w:t>- FM-передатчик AMIGO T31;</w:t>
      </w: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FA6F29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FA6F29">
        <w:rPr>
          <w:sz w:val="24"/>
          <w:szCs w:val="24"/>
          <w:shd w:val="clear" w:color="auto" w:fill="FFFFFF"/>
        </w:rPr>
        <w:t>радиокласс</w:t>
      </w:r>
      <w:proofErr w:type="spellEnd"/>
      <w:r w:rsidRPr="00FA6F29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FA6F29">
        <w:rPr>
          <w:i/>
          <w:iCs/>
          <w:sz w:val="24"/>
          <w:szCs w:val="24"/>
        </w:rPr>
        <w:lastRenderedPageBreak/>
        <w:t xml:space="preserve">8.3.3. для </w:t>
      </w:r>
      <w:r w:rsidRPr="00FA6F29">
        <w:rPr>
          <w:i/>
          <w:iCs/>
          <w:spacing w:val="-1"/>
          <w:sz w:val="24"/>
          <w:szCs w:val="24"/>
        </w:rPr>
        <w:t xml:space="preserve">инвалидов </w:t>
      </w:r>
      <w:r w:rsidRPr="00FA6F29">
        <w:rPr>
          <w:i/>
          <w:iCs/>
          <w:sz w:val="24"/>
          <w:szCs w:val="24"/>
        </w:rPr>
        <w:t xml:space="preserve">и лиц с </w:t>
      </w:r>
      <w:r w:rsidRPr="00FA6F29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A6F29">
        <w:rPr>
          <w:i/>
          <w:iCs/>
          <w:sz w:val="24"/>
          <w:szCs w:val="24"/>
        </w:rPr>
        <w:t>аппарата:</w:t>
      </w:r>
    </w:p>
    <w:p w:rsidR="00882D9A" w:rsidRPr="00FA6F29" w:rsidRDefault="00882D9A" w:rsidP="00882D9A">
      <w:pPr>
        <w:pStyle w:val="a4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FA6F29">
        <w:rPr>
          <w:i/>
          <w:iCs/>
          <w:sz w:val="24"/>
          <w:szCs w:val="24"/>
        </w:rPr>
        <w:t xml:space="preserve">- </w:t>
      </w:r>
      <w:r w:rsidRPr="00FA6F29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882D9A" w:rsidRPr="00FA6F29" w:rsidRDefault="00882D9A" w:rsidP="00882D9A">
      <w:pPr>
        <w:spacing w:line="240" w:lineRule="auto"/>
        <w:rPr>
          <w:sz w:val="24"/>
          <w:szCs w:val="24"/>
        </w:rPr>
      </w:pPr>
    </w:p>
    <w:p w:rsidR="00BD457F" w:rsidRPr="00FA6F29" w:rsidRDefault="00BD457F" w:rsidP="00882D9A">
      <w:pPr>
        <w:spacing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97058" w:rsidRDefault="00C97058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Default="00936D97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3875" w:rsidRDefault="00A43875" w:rsidP="00882D9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3D6D" w:rsidRDefault="00783D6D" w:rsidP="00936D97">
      <w:pPr>
        <w:spacing w:line="240" w:lineRule="auto"/>
        <w:jc w:val="right"/>
        <w:rPr>
          <w:rFonts w:ascii="Times New Roman" w:hAnsi="Times New Roman"/>
          <w:i/>
        </w:rPr>
      </w:pPr>
    </w:p>
    <w:p w:rsidR="00783D6D" w:rsidRDefault="00783D6D" w:rsidP="00936D97">
      <w:pPr>
        <w:spacing w:line="240" w:lineRule="auto"/>
        <w:jc w:val="right"/>
        <w:rPr>
          <w:rFonts w:ascii="Times New Roman" w:hAnsi="Times New Roman"/>
          <w:i/>
        </w:rPr>
      </w:pPr>
    </w:p>
    <w:p w:rsidR="00783D6D" w:rsidRDefault="00783D6D" w:rsidP="00936D97">
      <w:pPr>
        <w:spacing w:line="240" w:lineRule="auto"/>
        <w:jc w:val="right"/>
        <w:rPr>
          <w:rFonts w:ascii="Times New Roman" w:hAnsi="Times New Roman"/>
          <w:i/>
        </w:rPr>
      </w:pPr>
    </w:p>
    <w:p w:rsidR="00783D6D" w:rsidRDefault="00783D6D" w:rsidP="00936D97">
      <w:pPr>
        <w:spacing w:line="240" w:lineRule="auto"/>
        <w:jc w:val="right"/>
        <w:rPr>
          <w:rFonts w:ascii="Times New Roman" w:hAnsi="Times New Roman"/>
          <w:i/>
        </w:rPr>
      </w:pPr>
    </w:p>
    <w:p w:rsidR="00783D6D" w:rsidRDefault="00783D6D" w:rsidP="00936D97">
      <w:pPr>
        <w:spacing w:line="240" w:lineRule="auto"/>
        <w:jc w:val="right"/>
        <w:rPr>
          <w:rFonts w:ascii="Times New Roman" w:hAnsi="Times New Roman"/>
          <w:i/>
        </w:rPr>
      </w:pPr>
    </w:p>
    <w:p w:rsidR="00783D6D" w:rsidRDefault="00783D6D" w:rsidP="00936D97">
      <w:pPr>
        <w:spacing w:line="240" w:lineRule="auto"/>
        <w:jc w:val="right"/>
        <w:rPr>
          <w:rFonts w:ascii="Times New Roman" w:hAnsi="Times New Roman"/>
          <w:i/>
        </w:rPr>
      </w:pPr>
    </w:p>
    <w:p w:rsidR="00783D6D" w:rsidRDefault="00783D6D" w:rsidP="00936D97">
      <w:pPr>
        <w:spacing w:line="240" w:lineRule="auto"/>
        <w:jc w:val="right"/>
        <w:rPr>
          <w:rFonts w:ascii="Times New Roman" w:hAnsi="Times New Roman"/>
          <w:i/>
        </w:rPr>
      </w:pPr>
    </w:p>
    <w:p w:rsidR="00783D6D" w:rsidRDefault="00783D6D" w:rsidP="00936D97">
      <w:pPr>
        <w:spacing w:line="240" w:lineRule="auto"/>
        <w:jc w:val="right"/>
        <w:rPr>
          <w:rFonts w:ascii="Times New Roman" w:hAnsi="Times New Roman"/>
          <w:i/>
        </w:rPr>
      </w:pPr>
    </w:p>
    <w:p w:rsidR="00936D97" w:rsidRDefault="00936D97" w:rsidP="00936D97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Приложение к Рабочей программе дисциплины</w:t>
      </w:r>
    </w:p>
    <w:p w:rsidR="00936D97" w:rsidRDefault="00936D97" w:rsidP="00936D97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«Психофизиологическая характеристика отдельных </w:t>
      </w:r>
    </w:p>
    <w:p w:rsidR="00936D97" w:rsidRDefault="00936D97" w:rsidP="00936D97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видов физкультурно-спортивной деятельности»</w:t>
      </w:r>
    </w:p>
    <w:p w:rsidR="00936D97" w:rsidRDefault="00936D97" w:rsidP="00936D97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спорта Российской Федерации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Кафедра физиологии и биохимии</w:t>
      </w:r>
    </w:p>
    <w:p w:rsidR="00936D97" w:rsidRDefault="00936D97" w:rsidP="00936D9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D52" w:rsidRPr="00C07D92" w:rsidRDefault="00566D52" w:rsidP="00566D52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УТВЕРЖДЕНО</w:t>
      </w:r>
    </w:p>
    <w:p w:rsidR="00566D52" w:rsidRPr="00C07D92" w:rsidRDefault="00566D52" w:rsidP="00566D52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</w:t>
      </w:r>
      <w:r w:rsidRPr="00C07D92">
        <w:rPr>
          <w:rFonts w:ascii="Times New Roman" w:hAnsi="Times New Roman" w:cs="Times New Roman"/>
          <w:bCs/>
          <w:iCs/>
          <w:color w:val="auto"/>
        </w:rPr>
        <w:t>ешением Учебно-методической комиссии</w:t>
      </w:r>
    </w:p>
    <w:p w:rsidR="00566D52" w:rsidRPr="00C07D92" w:rsidRDefault="00566D52" w:rsidP="00566D52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ротокол</w:t>
      </w:r>
      <w:r w:rsidRPr="00CA1002">
        <w:rPr>
          <w:rFonts w:ascii="Times New Roman" w:hAnsi="Times New Roman" w:cs="Times New Roman"/>
          <w:bCs/>
          <w:iCs/>
          <w:color w:val="0070C0"/>
        </w:rPr>
        <w:t xml:space="preserve"> </w:t>
      </w:r>
      <w:r w:rsidRPr="009575C7">
        <w:rPr>
          <w:rFonts w:ascii="Times New Roman" w:hAnsi="Times New Roman" w:cs="Times New Roman"/>
          <w:bCs/>
          <w:iCs/>
          <w:color w:val="auto"/>
        </w:rPr>
        <w:t>№</w:t>
      </w:r>
      <w:r>
        <w:rPr>
          <w:rFonts w:ascii="Times New Roman" w:hAnsi="Times New Roman" w:cs="Times New Roman"/>
          <w:bCs/>
          <w:iCs/>
          <w:color w:val="auto"/>
        </w:rPr>
        <w:t>6</w:t>
      </w:r>
      <w:r w:rsidRPr="009575C7">
        <w:rPr>
          <w:rFonts w:ascii="Times New Roman" w:hAnsi="Times New Roman" w:cs="Times New Roman"/>
          <w:bCs/>
          <w:iCs/>
          <w:color w:val="auto"/>
        </w:rPr>
        <w:t>/2</w:t>
      </w:r>
      <w:r>
        <w:rPr>
          <w:rFonts w:ascii="Times New Roman" w:hAnsi="Times New Roman" w:cs="Times New Roman"/>
          <w:bCs/>
          <w:iCs/>
          <w:color w:val="auto"/>
        </w:rPr>
        <w:t>3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от </w:t>
      </w:r>
      <w:r>
        <w:rPr>
          <w:rFonts w:ascii="Times New Roman" w:hAnsi="Times New Roman" w:cs="Times New Roman"/>
          <w:bCs/>
          <w:iCs/>
          <w:color w:val="auto"/>
        </w:rPr>
        <w:t>20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</w:rPr>
        <w:t>июня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202</w:t>
      </w:r>
      <w:r>
        <w:rPr>
          <w:rFonts w:ascii="Times New Roman" w:hAnsi="Times New Roman" w:cs="Times New Roman"/>
          <w:bCs/>
          <w:iCs/>
          <w:color w:val="auto"/>
        </w:rPr>
        <w:t>3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г.</w:t>
      </w:r>
    </w:p>
    <w:p w:rsidR="00566D52" w:rsidRPr="00C07D92" w:rsidRDefault="00566D52" w:rsidP="00566D52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:rsidR="00566D52" w:rsidRPr="00C07D92" w:rsidRDefault="00566D52" w:rsidP="00566D52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proofErr w:type="spellStart"/>
      <w:r>
        <w:rPr>
          <w:rFonts w:ascii="Times New Roman" w:hAnsi="Times New Roman" w:cs="Times New Roman"/>
          <w:bCs/>
          <w:iCs/>
          <w:color w:val="auto"/>
        </w:rPr>
        <w:t>и.о.п</w:t>
      </w:r>
      <w:r w:rsidRPr="00C07D92">
        <w:rPr>
          <w:rFonts w:ascii="Times New Roman" w:hAnsi="Times New Roman" w:cs="Times New Roman"/>
          <w:bCs/>
          <w:iCs/>
          <w:color w:val="auto"/>
        </w:rPr>
        <w:t>роректор</w:t>
      </w:r>
      <w:r>
        <w:rPr>
          <w:rFonts w:ascii="Times New Roman" w:hAnsi="Times New Roman" w:cs="Times New Roman"/>
          <w:bCs/>
          <w:iCs/>
          <w:color w:val="auto"/>
        </w:rPr>
        <w:t>а</w:t>
      </w:r>
      <w:proofErr w:type="spellEnd"/>
      <w:r w:rsidRPr="00C07D92">
        <w:rPr>
          <w:rFonts w:ascii="Times New Roman" w:hAnsi="Times New Roman" w:cs="Times New Roman"/>
          <w:bCs/>
          <w:iCs/>
          <w:color w:val="auto"/>
        </w:rPr>
        <w:t xml:space="preserve"> по учебной работе</w:t>
      </w:r>
    </w:p>
    <w:p w:rsidR="00566D52" w:rsidRPr="00C07D92" w:rsidRDefault="00566D52" w:rsidP="00566D52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566D52" w:rsidRDefault="00566D52" w:rsidP="00566D52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______________________</w:t>
      </w:r>
      <w:proofErr w:type="spellStart"/>
      <w:r w:rsidRPr="00C07D92">
        <w:rPr>
          <w:rFonts w:ascii="Times New Roman" w:hAnsi="Times New Roman" w:cs="Times New Roman"/>
          <w:bCs/>
          <w:iCs/>
          <w:color w:val="auto"/>
        </w:rPr>
        <w:t>А.</w:t>
      </w: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.</w:t>
      </w:r>
      <w:r>
        <w:rPr>
          <w:rFonts w:ascii="Times New Roman" w:hAnsi="Times New Roman" w:cs="Times New Roman"/>
          <w:bCs/>
          <w:iCs/>
          <w:color w:val="auto"/>
        </w:rPr>
        <w:t>Морозов</w:t>
      </w:r>
      <w:proofErr w:type="spellEnd"/>
    </w:p>
    <w:p w:rsidR="00566D52" w:rsidRPr="00C07D92" w:rsidRDefault="00566D52" w:rsidP="00566D52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20 июня 2023 г</w:t>
      </w:r>
    </w:p>
    <w:p w:rsidR="00936D97" w:rsidRDefault="00936D97" w:rsidP="00A4387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36D97" w:rsidRDefault="00936D97" w:rsidP="00936D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36D97" w:rsidRPr="00F86938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86938">
        <w:rPr>
          <w:rFonts w:ascii="Times New Roman" w:hAnsi="Times New Roman"/>
          <w:b/>
          <w:bCs/>
          <w:sz w:val="24"/>
          <w:szCs w:val="24"/>
        </w:rPr>
        <w:t xml:space="preserve">Фонд оценочных средств </w:t>
      </w:r>
      <w:r w:rsidRPr="00F86938">
        <w:rPr>
          <w:rFonts w:ascii="Times New Roman" w:hAnsi="Times New Roman"/>
          <w:b/>
          <w:sz w:val="24"/>
          <w:szCs w:val="24"/>
        </w:rPr>
        <w:t>по дисциплине</w:t>
      </w:r>
    </w:p>
    <w:p w:rsidR="00936D97" w:rsidRPr="00F86938" w:rsidRDefault="00936D97" w:rsidP="00936D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938">
        <w:rPr>
          <w:rFonts w:ascii="Times New Roman" w:hAnsi="Times New Roman"/>
          <w:b/>
          <w:sz w:val="24"/>
          <w:szCs w:val="24"/>
        </w:rPr>
        <w:t>ПСИХОФИЗИОЛОГИЧЕСКАЯ ХАРАКТЕРИСТИКА ОТДЕЛЬНЫХ ВИДОВ ФИЗКУЛЬТУРНО-СПОРТИВНОЙ ДЕЯТЕЛЬНОСТИ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D97" w:rsidRPr="002F7973" w:rsidRDefault="00936D97" w:rsidP="00936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Направление подготовки: 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49.04.01 Физическая культура 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2A5CA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A5CA9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ОП</w:t>
      </w:r>
      <w:r w:rsidRPr="002A5CA9">
        <w:rPr>
          <w:rFonts w:ascii="Times New Roman" w:hAnsi="Times New Roman"/>
          <w:sz w:val="24"/>
          <w:szCs w:val="24"/>
        </w:rPr>
        <w:t xml:space="preserve"> «Естественнонаучные проблемы физической культуры»</w:t>
      </w:r>
    </w:p>
    <w:p w:rsidR="00936D97" w:rsidRPr="002A5CA9" w:rsidRDefault="00936D97" w:rsidP="00936D97">
      <w:pPr>
        <w:pStyle w:val="a3"/>
        <w:spacing w:line="24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936D97" w:rsidRPr="00AE0C20" w:rsidRDefault="00936D97" w:rsidP="00936D97">
      <w:pPr>
        <w:widowControl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>Квалификация выпускника</w:t>
      </w:r>
    </w:p>
    <w:p w:rsidR="00936D97" w:rsidRPr="00AE0C20" w:rsidRDefault="00936D97" w:rsidP="00936D97">
      <w:pPr>
        <w:widowControl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E0C20">
        <w:rPr>
          <w:rFonts w:ascii="Times New Roman" w:hAnsi="Times New Roman"/>
          <w:color w:val="000000"/>
          <w:sz w:val="24"/>
          <w:szCs w:val="24"/>
        </w:rPr>
        <w:t>Магистр</w:t>
      </w:r>
    </w:p>
    <w:p w:rsidR="00936D97" w:rsidRPr="00AE0C20" w:rsidRDefault="00936D97" w:rsidP="00936D97">
      <w:pPr>
        <w:widowControl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>Форма обучения:</w:t>
      </w:r>
    </w:p>
    <w:p w:rsidR="00936D97" w:rsidRPr="00AE0C20" w:rsidRDefault="00936D97" w:rsidP="00936D97">
      <w:pPr>
        <w:widowControl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E0C20">
        <w:rPr>
          <w:rFonts w:ascii="Times New Roman" w:hAnsi="Times New Roman"/>
          <w:color w:val="000000"/>
          <w:sz w:val="24"/>
          <w:szCs w:val="24"/>
        </w:rPr>
        <w:t>очная/заочная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D52" w:rsidRPr="00D725C1" w:rsidRDefault="00566D52" w:rsidP="00566D52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Рассмотрено и одобрено на заседании кафедры</w:t>
      </w:r>
    </w:p>
    <w:p w:rsidR="00566D52" w:rsidRPr="00D725C1" w:rsidRDefault="00566D52" w:rsidP="00566D52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 xml:space="preserve">(протокол № 10 от «18» мая 2023г.) </w:t>
      </w:r>
    </w:p>
    <w:p w:rsidR="00566D52" w:rsidRPr="00D725C1" w:rsidRDefault="00566D52" w:rsidP="00566D52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Зав. кафедрой к.б.н., доцент</w:t>
      </w:r>
    </w:p>
    <w:p w:rsidR="00566D52" w:rsidRPr="00D725C1" w:rsidRDefault="00566D52" w:rsidP="00566D52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Стрельникова И.В.</w:t>
      </w:r>
    </w:p>
    <w:p w:rsidR="00566D52" w:rsidRPr="0086007E" w:rsidRDefault="00566D52" w:rsidP="00566D52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 xml:space="preserve"> «___» ______________ 2023г</w:t>
      </w:r>
    </w:p>
    <w:p w:rsidR="00936D97" w:rsidRDefault="00936D97" w:rsidP="00936D9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Малаховка</w:t>
      </w:r>
      <w:proofErr w:type="spellEnd"/>
      <w:r>
        <w:rPr>
          <w:rFonts w:ascii="Times New Roman" w:hAnsi="Times New Roman"/>
          <w:sz w:val="24"/>
          <w:szCs w:val="24"/>
        </w:rPr>
        <w:t>, 202</w:t>
      </w:r>
      <w:r w:rsidR="00566D52">
        <w:rPr>
          <w:rFonts w:ascii="Times New Roman" w:hAnsi="Times New Roman"/>
          <w:sz w:val="24"/>
          <w:szCs w:val="24"/>
        </w:rPr>
        <w:t>3</w:t>
      </w:r>
    </w:p>
    <w:p w:rsidR="00936D97" w:rsidRDefault="00936D97" w:rsidP="00936D97">
      <w:pPr>
        <w:rPr>
          <w:rFonts w:ascii="Times New Roman" w:hAnsi="Times New Roman"/>
          <w:b/>
          <w:sz w:val="24"/>
          <w:szCs w:val="24"/>
        </w:rPr>
      </w:pPr>
      <w:bookmarkStart w:id="4" w:name="_Hlk494650543"/>
      <w:r>
        <w:rPr>
          <w:rFonts w:ascii="Times New Roman" w:hAnsi="Times New Roman"/>
          <w:b/>
          <w:sz w:val="24"/>
          <w:szCs w:val="24"/>
        </w:rPr>
        <w:br w:type="page"/>
      </w:r>
    </w:p>
    <w:p w:rsidR="00936D97" w:rsidRPr="00F86938" w:rsidRDefault="00936D97" w:rsidP="00936D97">
      <w:pPr>
        <w:pStyle w:val="a3"/>
        <w:numPr>
          <w:ilvl w:val="0"/>
          <w:numId w:val="18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938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 по дисциплине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«Психофизиологическая характеристика отдельных видов физкультурно-спортивной деятельности»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029"/>
        <w:gridCol w:w="3353"/>
        <w:gridCol w:w="2268"/>
        <w:gridCol w:w="1984"/>
      </w:tblGrid>
      <w:tr w:rsidR="00FF7F3B" w:rsidTr="00FF7F3B">
        <w:tc>
          <w:tcPr>
            <w:tcW w:w="2029" w:type="dxa"/>
          </w:tcPr>
          <w:bookmarkEnd w:id="4"/>
          <w:p w:rsidR="00FF7F3B" w:rsidRDefault="00FF7F3B" w:rsidP="00CA27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353" w:type="dxa"/>
          </w:tcPr>
          <w:p w:rsidR="00FF7F3B" w:rsidRDefault="00FF7F3B" w:rsidP="00CA27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2268" w:type="dxa"/>
          </w:tcPr>
          <w:p w:rsidR="00FF7F3B" w:rsidRDefault="00FF7F3B" w:rsidP="00CA27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7EC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1984" w:type="dxa"/>
          </w:tcPr>
          <w:p w:rsidR="00FF7F3B" w:rsidRDefault="00FF7F3B" w:rsidP="00CA27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</w:t>
            </w:r>
          </w:p>
        </w:tc>
      </w:tr>
      <w:tr w:rsidR="00FF7F3B" w:rsidTr="00FF7F3B">
        <w:tc>
          <w:tcPr>
            <w:tcW w:w="2029" w:type="dxa"/>
          </w:tcPr>
          <w:p w:rsidR="00FF7F3B" w:rsidRDefault="00FF7F3B" w:rsidP="00CA27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0B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 w:rsidRPr="00BE50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Способен собирать, обрабатывать, анализировать и обобщать данные о лицах, занимающихся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используя современные информационные технологии)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,  для решения педагогических, тренерских, рекреационных, организационно-управленческих задач в области физической культуры и спорта</w:t>
            </w:r>
          </w:p>
        </w:tc>
        <w:tc>
          <w:tcPr>
            <w:tcW w:w="3353" w:type="dxa"/>
          </w:tcPr>
          <w:p w:rsidR="00FF7F3B" w:rsidRPr="00A43875" w:rsidRDefault="00FF7F3B" w:rsidP="00CA270C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38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 05.003</w:t>
            </w:r>
          </w:p>
          <w:p w:rsidR="00FF7F3B" w:rsidRPr="00126978" w:rsidRDefault="00FF7F3B" w:rsidP="00FF7F3B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:rsidR="00FF7F3B" w:rsidRPr="00126978" w:rsidRDefault="00FF7F3B" w:rsidP="00FF7F3B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FF7F3B" w:rsidRDefault="00FF7F3B" w:rsidP="00FF7F3B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FF7F3B" w:rsidRPr="001A4AEC" w:rsidRDefault="00FF7F3B" w:rsidP="00FF7F3B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FF7F3B" w:rsidRPr="00126978" w:rsidRDefault="00FF7F3B" w:rsidP="00FF7F3B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:rsidR="00FF7F3B" w:rsidRPr="00B63C81" w:rsidRDefault="00FF7F3B" w:rsidP="00FF7F3B">
            <w:pPr>
              <w:pStyle w:val="TableParagraph"/>
              <w:ind w:left="69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FF7F3B" w:rsidRPr="00DC0D27" w:rsidRDefault="00FF7F3B" w:rsidP="00CA270C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7F3B" w:rsidRPr="00A43875" w:rsidRDefault="00FF7F3B" w:rsidP="00CA270C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38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 05.008</w:t>
            </w:r>
          </w:p>
          <w:p w:rsidR="00FF7F3B" w:rsidRPr="00126978" w:rsidRDefault="00FF7F3B" w:rsidP="00FF7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FF7F3B" w:rsidRPr="009C5218" w:rsidRDefault="00FF7F3B" w:rsidP="00FF7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FF7F3B" w:rsidRPr="00126978" w:rsidRDefault="00FF7F3B" w:rsidP="00FF7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FF7F3B" w:rsidRDefault="00FF7F3B" w:rsidP="00FF7F3B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FF7F3B" w:rsidRDefault="00FF7F3B" w:rsidP="00FF7F3B">
            <w:pPr>
              <w:pStyle w:val="TableParagraph"/>
              <w:ind w:left="164" w:right="132"/>
              <w:jc w:val="both"/>
              <w:rPr>
                <w:lang w:val="ru-RU"/>
              </w:rPr>
            </w:pPr>
          </w:p>
          <w:p w:rsidR="00FF7F3B" w:rsidRPr="006D737A" w:rsidRDefault="00FF7F3B" w:rsidP="00A43875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FF7F3B" w:rsidRPr="005F7D93" w:rsidRDefault="00FF7F3B" w:rsidP="00A43875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FF7F3B" w:rsidRPr="00934C5D" w:rsidRDefault="00FF7F3B" w:rsidP="00A43875">
            <w:pPr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6D737A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Осуществление тренировочного процесса со спортсменами спортивной сборной команды муниципального уровня, субъекта Российской </w:t>
            </w:r>
            <w:r w:rsidRPr="006D73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Федерации, физкультурно-спортивных обществ (по виду спорта, спортивной дисциплине)</w:t>
            </w:r>
          </w:p>
        </w:tc>
        <w:tc>
          <w:tcPr>
            <w:tcW w:w="2268" w:type="dxa"/>
          </w:tcPr>
          <w:p w:rsidR="00FF7F3B" w:rsidRPr="00D01DE4" w:rsidRDefault="00FF7F3B" w:rsidP="00FF7F3B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Знает: </w:t>
            </w:r>
          </w:p>
          <w:p w:rsidR="00FF7F3B" w:rsidRPr="00D01DE4" w:rsidRDefault="00FF7F3B" w:rsidP="00FF7F3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D01DE4">
              <w:rPr>
                <w:rFonts w:ascii="Times New Roman" w:hAnsi="Times New Roman"/>
                <w:spacing w:val="-4"/>
                <w:sz w:val="24"/>
                <w:szCs w:val="24"/>
              </w:rPr>
              <w:t>психофизиологическую специфику отдельных видов физкультурно-спортивной деятельности</w:t>
            </w:r>
          </w:p>
          <w:p w:rsidR="00FF7F3B" w:rsidRDefault="00FF7F3B" w:rsidP="00CA270C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FF7F3B" w:rsidRPr="00D01DE4" w:rsidRDefault="00FF7F3B" w:rsidP="00FF7F3B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Умеет: </w:t>
            </w:r>
          </w:p>
          <w:p w:rsidR="00FF7F3B" w:rsidRDefault="00FF7F3B" w:rsidP="00FF7F3B">
            <w:pPr>
              <w:rPr>
                <w:rFonts w:ascii="Times New Roman" w:hAnsi="Times New Roman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D01DE4">
              <w:rPr>
                <w:rFonts w:ascii="Times New Roman" w:hAnsi="Times New Roman"/>
                <w:sz w:val="24"/>
                <w:szCs w:val="24"/>
              </w:rPr>
              <w:t>использовать знания о психофизиологической специфике отдельных видов физкультурно-спортивной деятельности в тренерской деятельности</w:t>
            </w:r>
          </w:p>
          <w:p w:rsidR="00FF7F3B" w:rsidRDefault="00FF7F3B" w:rsidP="00FF7F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7F3B" w:rsidRPr="00D01DE4" w:rsidRDefault="00FF7F3B" w:rsidP="00FF7F3B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Имеет опыт: </w:t>
            </w:r>
          </w:p>
          <w:p w:rsidR="00FF7F3B" w:rsidRPr="00D01DE4" w:rsidRDefault="00FF7F3B" w:rsidP="00FF7F3B">
            <w:pPr>
              <w:rPr>
                <w:rFonts w:ascii="Times New Roman" w:hAnsi="Times New Roman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D01DE4">
              <w:rPr>
                <w:rFonts w:ascii="Times New Roman" w:hAnsi="Times New Roman"/>
                <w:sz w:val="24"/>
                <w:szCs w:val="24"/>
              </w:rPr>
              <w:t>использования знаний о психофизиологической специфике отдельных видов физкультурно-спортивной деятельности в тренерской деятельности</w:t>
            </w:r>
          </w:p>
          <w:p w:rsidR="00FF7F3B" w:rsidRDefault="00FF7F3B" w:rsidP="00FF7F3B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7F3B" w:rsidRDefault="00FF7F3B" w:rsidP="00CA27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Определяет психофизиологические характеристики занимающихся для решения задач отбора, ориентации и подготовки в избранном виде физкультурно-спортивной деятельности</w:t>
            </w:r>
          </w:p>
        </w:tc>
      </w:tr>
      <w:tr w:rsidR="00FF7F3B" w:rsidTr="00FF7F3B">
        <w:tc>
          <w:tcPr>
            <w:tcW w:w="2029" w:type="dxa"/>
          </w:tcPr>
          <w:p w:rsidR="00FF7F3B" w:rsidRDefault="00FF7F3B" w:rsidP="00DA1A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ПК-4</w:t>
            </w:r>
          </w:p>
          <w:p w:rsidR="00FF7F3B" w:rsidRDefault="00FF7F3B" w:rsidP="00DA1A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937DE">
              <w:rPr>
                <w:rFonts w:ascii="Times New Roman" w:hAnsi="Times New Roman"/>
              </w:rPr>
              <w:t>пособ</w:t>
            </w:r>
            <w:r>
              <w:rPr>
                <w:rFonts w:ascii="Times New Roman" w:hAnsi="Times New Roman"/>
              </w:rPr>
              <w:t>е</w:t>
            </w:r>
            <w:r w:rsidRPr="00E937DE">
              <w:rPr>
                <w:rFonts w:ascii="Times New Roman" w:hAnsi="Times New Roman"/>
              </w:rPr>
              <w:t>н применять знания из области подготовки спортсменов (новейшие теории, интерпретации, методы и технологии</w:t>
            </w:r>
            <w:r>
              <w:rPr>
                <w:rFonts w:ascii="Times New Roman" w:hAnsi="Times New Roman"/>
              </w:rPr>
              <w:t>, в том числе информационные</w:t>
            </w:r>
            <w:r w:rsidRPr="00E937DE">
              <w:rPr>
                <w:rFonts w:ascii="Times New Roman" w:hAnsi="Times New Roman"/>
              </w:rPr>
              <w:t>) в тренерской деятельности</w:t>
            </w:r>
          </w:p>
        </w:tc>
        <w:tc>
          <w:tcPr>
            <w:tcW w:w="3353" w:type="dxa"/>
          </w:tcPr>
          <w:p w:rsidR="00FF7F3B" w:rsidRPr="00A43875" w:rsidRDefault="00FF7F3B" w:rsidP="00DA1A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875">
              <w:rPr>
                <w:rFonts w:ascii="Times New Roman" w:hAnsi="Times New Roman"/>
                <w:b/>
                <w:sz w:val="24"/>
                <w:szCs w:val="24"/>
              </w:rPr>
              <w:t>Р 05.008</w:t>
            </w:r>
          </w:p>
          <w:p w:rsidR="00DA1ACF" w:rsidRPr="00126978" w:rsidRDefault="00DA1ACF" w:rsidP="00DA1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DA1ACF" w:rsidRPr="009C5218" w:rsidRDefault="00DA1ACF" w:rsidP="00DA1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DA1ACF" w:rsidRPr="00126978" w:rsidRDefault="00DA1ACF" w:rsidP="00DA1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DA1ACF" w:rsidRDefault="00DA1ACF" w:rsidP="00DA1AC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218"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FF7F3B" w:rsidRPr="00A43875" w:rsidRDefault="00FF7F3B" w:rsidP="00DA1ACF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A43875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Т 05.003</w:t>
            </w:r>
          </w:p>
          <w:p w:rsidR="00DA1ACF" w:rsidRDefault="00DA1ACF" w:rsidP="00DA1ACF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DA1ACF" w:rsidRPr="001A4AEC" w:rsidRDefault="00DA1ACF" w:rsidP="00DA1ACF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DA1ACF" w:rsidRPr="00126978" w:rsidRDefault="00DA1ACF" w:rsidP="00DA1ACF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:rsidR="00DA1ACF" w:rsidRPr="00B63C81" w:rsidRDefault="00DA1ACF" w:rsidP="00DA1ACF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FF7F3B" w:rsidRPr="006D737A" w:rsidRDefault="00FF7F3B" w:rsidP="00DA1ACF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FF7F3B" w:rsidRPr="005F7D93" w:rsidRDefault="00FF7F3B" w:rsidP="00DA1ACF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FF7F3B" w:rsidRPr="00832C5A" w:rsidRDefault="00FF7F3B" w:rsidP="00DA1ACF">
            <w:pPr>
              <w:pStyle w:val="TableParagraph"/>
              <w:ind w:left="0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268" w:type="dxa"/>
          </w:tcPr>
          <w:p w:rsidR="00FF7F3B" w:rsidRPr="00D01DE4" w:rsidRDefault="00FF7F3B" w:rsidP="00DA1ACF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Знает :</w:t>
            </w:r>
            <w:proofErr w:type="gramEnd"/>
          </w:p>
          <w:p w:rsidR="00FF7F3B" w:rsidRDefault="00FF7F3B" w:rsidP="00DA1AC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D01DE4">
              <w:rPr>
                <w:rFonts w:ascii="Times New Roman" w:hAnsi="Times New Roman"/>
                <w:spacing w:val="-4"/>
                <w:sz w:val="24"/>
                <w:szCs w:val="24"/>
              </w:rPr>
              <w:t>психофизиологические особенности видов спорта, значимые для разработки тренировочных планов спортсменов различной квалификации</w:t>
            </w:r>
          </w:p>
          <w:p w:rsidR="00FF7F3B" w:rsidRDefault="00FF7F3B" w:rsidP="00DA1AC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F7F3B" w:rsidRPr="00D01DE4" w:rsidRDefault="00FF7F3B" w:rsidP="00DA1ACF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Умеет:</w:t>
            </w:r>
          </w:p>
          <w:p w:rsidR="00FF7F3B" w:rsidRDefault="00FF7F3B" w:rsidP="00DA1ACF">
            <w:pPr>
              <w:rPr>
                <w:rFonts w:ascii="Times New Roman" w:hAnsi="Times New Roman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D01DE4">
              <w:rPr>
                <w:rFonts w:ascii="Times New Roman" w:hAnsi="Times New Roman"/>
                <w:sz w:val="24"/>
                <w:szCs w:val="24"/>
              </w:rPr>
              <w:t>использовать знание о психофизиологических особенностях видов спорта при разработке тренировочных планов спортсменов различной квалификации</w:t>
            </w:r>
          </w:p>
          <w:p w:rsidR="00FF7F3B" w:rsidRDefault="00FF7F3B" w:rsidP="00DA1A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7F3B" w:rsidRPr="00D01DE4" w:rsidRDefault="00FF7F3B" w:rsidP="00DA1ACF">
            <w:pPr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FF7F3B" w:rsidRDefault="00FF7F3B" w:rsidP="00DA1ACF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01DE4">
              <w:rPr>
                <w:rFonts w:ascii="Times New Roman" w:hAnsi="Times New Roman"/>
                <w:sz w:val="24"/>
                <w:szCs w:val="24"/>
              </w:rPr>
              <w:t>- использования знаний о психофизиологических особенностях видов спорта при разработке тренировочных планов спортсменов различной квалификации</w:t>
            </w:r>
          </w:p>
        </w:tc>
        <w:tc>
          <w:tcPr>
            <w:tcW w:w="1984" w:type="dxa"/>
          </w:tcPr>
          <w:p w:rsidR="00FF7F3B" w:rsidRDefault="00FF7F3B" w:rsidP="00DA1A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Умеет корректировать тренировочные планы на основе знаний о психофизиологических особенностях вида спорта</w:t>
            </w:r>
          </w:p>
        </w:tc>
      </w:tr>
    </w:tbl>
    <w:p w:rsidR="00936D97" w:rsidRDefault="00936D97" w:rsidP="00DA1ACF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936D97" w:rsidRDefault="00936D97" w:rsidP="00936D97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936D97" w:rsidRPr="00F86938" w:rsidRDefault="00936D97" w:rsidP="00936D97">
      <w:pPr>
        <w:pStyle w:val="a3"/>
        <w:numPr>
          <w:ilvl w:val="0"/>
          <w:numId w:val="18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Hlk494651242"/>
      <w:r w:rsidRPr="00F86938">
        <w:rPr>
          <w:rFonts w:ascii="Times New Roman" w:hAnsi="Times New Roman"/>
          <w:b/>
          <w:bCs/>
          <w:sz w:val="24"/>
          <w:szCs w:val="24"/>
        </w:rPr>
        <w:t>Вопросы к зачету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6938">
        <w:rPr>
          <w:rFonts w:ascii="Times New Roman" w:hAnsi="Times New Roman"/>
          <w:b/>
          <w:bCs/>
          <w:sz w:val="24"/>
          <w:szCs w:val="24"/>
        </w:rPr>
        <w:t>по дисциплине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D97" w:rsidRPr="00C53607" w:rsidRDefault="00936D97" w:rsidP="00936D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«Психофизиологическая характеристика отдельных видов физкультурно-спортивной деятельности»</w:t>
      </w:r>
    </w:p>
    <w:p w:rsidR="00936D97" w:rsidRPr="00C53607" w:rsidRDefault="00936D97" w:rsidP="00936D9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bookmarkEnd w:id="5"/>
    <w:p w:rsidR="00936D97" w:rsidRPr="00412BC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видов спорта (классификация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В.С.Фарфеля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pacing w:val="-4"/>
          <w:sz w:val="24"/>
          <w:szCs w:val="24"/>
        </w:rPr>
        <w:t>Основные компоненты психофизиологической оценки вида спорта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Фактор времени как специфическое условие соревновательных действий</w:t>
      </w:r>
      <w:r>
        <w:rPr>
          <w:rFonts w:ascii="Times New Roman" w:hAnsi="Times New Roman"/>
          <w:sz w:val="24"/>
          <w:szCs w:val="24"/>
        </w:rPr>
        <w:t>.</w:t>
      </w:r>
    </w:p>
    <w:p w:rsidR="00936D97" w:rsidRPr="00412BC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Объек</w:t>
      </w:r>
      <w:r w:rsidRPr="0017088A">
        <w:rPr>
          <w:rFonts w:ascii="Times New Roman" w:hAnsi="Times New Roman"/>
          <w:sz w:val="24"/>
          <w:szCs w:val="24"/>
        </w:rPr>
        <w:softHyphen/>
        <w:t>тивные факторы, обуславливающие изменени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17088A">
        <w:rPr>
          <w:rFonts w:ascii="Times New Roman" w:hAnsi="Times New Roman"/>
          <w:sz w:val="24"/>
          <w:szCs w:val="24"/>
        </w:rPr>
        <w:t>соревновательной обстановки</w:t>
      </w:r>
      <w:r>
        <w:rPr>
          <w:rFonts w:ascii="Times New Roman" w:hAnsi="Times New Roman"/>
          <w:sz w:val="24"/>
          <w:szCs w:val="24"/>
        </w:rPr>
        <w:t>.</w:t>
      </w:r>
    </w:p>
    <w:p w:rsidR="00936D97" w:rsidRPr="00412BC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Творческий характер спортивного противоборства.</w:t>
      </w:r>
    </w:p>
    <w:p w:rsidR="00936D97" w:rsidRPr="00412BC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7088A">
        <w:rPr>
          <w:rFonts w:ascii="Times New Roman" w:hAnsi="Times New Roman"/>
          <w:sz w:val="24"/>
          <w:szCs w:val="24"/>
        </w:rPr>
        <w:t>нтиципаци</w:t>
      </w:r>
      <w:r>
        <w:rPr>
          <w:rFonts w:ascii="Times New Roman" w:hAnsi="Times New Roman"/>
          <w:sz w:val="24"/>
          <w:szCs w:val="24"/>
        </w:rPr>
        <w:t>я</w:t>
      </w:r>
      <w:r w:rsidRPr="0017088A">
        <w:rPr>
          <w:rFonts w:ascii="Times New Roman" w:hAnsi="Times New Roman"/>
          <w:sz w:val="24"/>
          <w:szCs w:val="24"/>
        </w:rPr>
        <w:t xml:space="preserve"> (плани</w:t>
      </w:r>
      <w:r w:rsidRPr="0017088A">
        <w:rPr>
          <w:rFonts w:ascii="Times New Roman" w:hAnsi="Times New Roman"/>
          <w:sz w:val="24"/>
          <w:szCs w:val="24"/>
        </w:rPr>
        <w:softHyphen/>
        <w:t>ровани</w:t>
      </w:r>
      <w:r>
        <w:rPr>
          <w:rFonts w:ascii="Times New Roman" w:hAnsi="Times New Roman"/>
          <w:sz w:val="24"/>
          <w:szCs w:val="24"/>
        </w:rPr>
        <w:t>е</w:t>
      </w:r>
      <w:r w:rsidRPr="0017088A">
        <w:rPr>
          <w:rFonts w:ascii="Times New Roman" w:hAnsi="Times New Roman"/>
          <w:sz w:val="24"/>
          <w:szCs w:val="24"/>
        </w:rPr>
        <w:t>) собственных тактических действий, прогнозирования и рефлексивного управления действиями соперника.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pacing w:val="-6"/>
          <w:sz w:val="24"/>
          <w:szCs w:val="24"/>
        </w:rPr>
        <w:t>Трудности, связанные с выполнением техни</w:t>
      </w:r>
      <w:r w:rsidRPr="0017088A">
        <w:rPr>
          <w:rFonts w:ascii="Times New Roman" w:hAnsi="Times New Roman"/>
          <w:spacing w:val="-6"/>
          <w:sz w:val="24"/>
          <w:szCs w:val="24"/>
        </w:rPr>
        <w:softHyphen/>
      </w:r>
      <w:r w:rsidRPr="0017088A">
        <w:rPr>
          <w:rFonts w:ascii="Times New Roman" w:hAnsi="Times New Roman"/>
          <w:spacing w:val="-5"/>
          <w:sz w:val="24"/>
          <w:szCs w:val="24"/>
        </w:rPr>
        <w:t>ко-тактических действий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 w:rsidRPr="0017088A">
        <w:rPr>
          <w:rFonts w:ascii="Times New Roman" w:hAnsi="Times New Roman"/>
          <w:spacing w:val="-4"/>
          <w:sz w:val="24"/>
          <w:szCs w:val="24"/>
        </w:rPr>
        <w:t>Трифронтальный</w:t>
      </w:r>
      <w:proofErr w:type="spellEnd"/>
      <w:r w:rsidRPr="0017088A">
        <w:rPr>
          <w:rFonts w:ascii="Times New Roman" w:hAnsi="Times New Roman"/>
          <w:spacing w:val="-4"/>
          <w:sz w:val="24"/>
          <w:szCs w:val="24"/>
        </w:rPr>
        <w:t>» характе</w:t>
      </w:r>
      <w:r w:rsidRPr="0017088A">
        <w:rPr>
          <w:rFonts w:ascii="Times New Roman" w:hAnsi="Times New Roman"/>
          <w:spacing w:val="-4"/>
          <w:sz w:val="24"/>
          <w:szCs w:val="24"/>
        </w:rPr>
        <w:softHyphen/>
      </w:r>
      <w:r w:rsidRPr="0017088A">
        <w:rPr>
          <w:rFonts w:ascii="Times New Roman" w:hAnsi="Times New Roman"/>
          <w:spacing w:val="-5"/>
          <w:sz w:val="24"/>
          <w:szCs w:val="24"/>
        </w:rPr>
        <w:t>р групповой совместной 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Вариативность соревновательных действий в спортивных играх.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Индивидуально-типологические особенности, актуальные для командно-игровых видов спорта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 w:rsidRPr="0017088A">
        <w:rPr>
          <w:rFonts w:ascii="Times New Roman" w:hAnsi="Times New Roman"/>
          <w:spacing w:val="-4"/>
          <w:sz w:val="24"/>
          <w:szCs w:val="24"/>
        </w:rPr>
        <w:t>Двуфронтальный</w:t>
      </w:r>
      <w:proofErr w:type="spellEnd"/>
      <w:r w:rsidRPr="0017088A">
        <w:rPr>
          <w:rFonts w:ascii="Times New Roman" w:hAnsi="Times New Roman"/>
          <w:spacing w:val="-4"/>
          <w:sz w:val="24"/>
          <w:szCs w:val="24"/>
        </w:rPr>
        <w:t>» характе</w:t>
      </w:r>
      <w:r w:rsidRPr="0017088A">
        <w:rPr>
          <w:rFonts w:ascii="Times New Roman" w:hAnsi="Times New Roman"/>
          <w:spacing w:val="-4"/>
          <w:sz w:val="24"/>
          <w:szCs w:val="24"/>
        </w:rPr>
        <w:softHyphen/>
      </w:r>
      <w:r w:rsidRPr="0017088A">
        <w:rPr>
          <w:rFonts w:ascii="Times New Roman" w:hAnsi="Times New Roman"/>
          <w:spacing w:val="-5"/>
          <w:sz w:val="24"/>
          <w:szCs w:val="24"/>
        </w:rPr>
        <w:t>р соревновательной деятельности</w:t>
      </w:r>
      <w:r>
        <w:rPr>
          <w:rFonts w:ascii="Times New Roman" w:hAnsi="Times New Roman"/>
          <w:spacing w:val="-5"/>
          <w:sz w:val="24"/>
          <w:szCs w:val="24"/>
        </w:rPr>
        <w:t xml:space="preserve"> в спортивных единоборствах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Вариативность соревновательных действий в спортивных единоборствах</w:t>
      </w:r>
      <w:r>
        <w:rPr>
          <w:rFonts w:ascii="Times New Roman" w:hAnsi="Times New Roman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Индивидуально-типологические особенности, актуальные для спортивных единоборств.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pacing w:val="-4"/>
          <w:sz w:val="24"/>
          <w:szCs w:val="24"/>
        </w:rPr>
        <w:t>Характе</w:t>
      </w:r>
      <w:r w:rsidRPr="0017088A">
        <w:rPr>
          <w:rFonts w:ascii="Times New Roman" w:hAnsi="Times New Roman"/>
          <w:spacing w:val="-4"/>
          <w:sz w:val="24"/>
          <w:szCs w:val="24"/>
        </w:rPr>
        <w:softHyphen/>
      </w:r>
      <w:r w:rsidRPr="0017088A">
        <w:rPr>
          <w:rFonts w:ascii="Times New Roman" w:hAnsi="Times New Roman"/>
          <w:spacing w:val="-5"/>
          <w:sz w:val="24"/>
          <w:szCs w:val="24"/>
        </w:rPr>
        <w:t>р соревновательной деятельности</w:t>
      </w:r>
      <w:r>
        <w:rPr>
          <w:rFonts w:ascii="Times New Roman" w:hAnsi="Times New Roman"/>
          <w:spacing w:val="-5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сложнокоординационных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видах спорта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 xml:space="preserve">Вариативность соревновательных действий в </w:t>
      </w:r>
      <w:proofErr w:type="spellStart"/>
      <w:r w:rsidRPr="0017088A">
        <w:rPr>
          <w:rFonts w:ascii="Times New Roman" w:hAnsi="Times New Roman"/>
          <w:sz w:val="24"/>
          <w:szCs w:val="24"/>
        </w:rPr>
        <w:t>сложнокоординационных</w:t>
      </w:r>
      <w:proofErr w:type="spellEnd"/>
      <w:r w:rsidRPr="0017088A">
        <w:rPr>
          <w:rFonts w:ascii="Times New Roman" w:hAnsi="Times New Roman"/>
          <w:sz w:val="24"/>
          <w:szCs w:val="24"/>
        </w:rPr>
        <w:t xml:space="preserve"> видах спорта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 xml:space="preserve">Индивидуально-типологические особенности, актуальные для </w:t>
      </w:r>
      <w:proofErr w:type="spellStart"/>
      <w:r w:rsidRPr="0017088A">
        <w:rPr>
          <w:rFonts w:ascii="Times New Roman" w:hAnsi="Times New Roman"/>
          <w:sz w:val="24"/>
          <w:szCs w:val="24"/>
        </w:rPr>
        <w:t>сложнокоординационных</w:t>
      </w:r>
      <w:proofErr w:type="spellEnd"/>
      <w:r w:rsidRPr="0017088A">
        <w:rPr>
          <w:rFonts w:ascii="Times New Roman" w:hAnsi="Times New Roman"/>
          <w:sz w:val="24"/>
          <w:szCs w:val="24"/>
        </w:rPr>
        <w:t xml:space="preserve"> видов спорта.</w:t>
      </w:r>
    </w:p>
    <w:p w:rsidR="00936D97" w:rsidRPr="00412BC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Одн</w:t>
      </w:r>
      <w:r w:rsidRPr="0017088A">
        <w:rPr>
          <w:rFonts w:ascii="Times New Roman" w:hAnsi="Times New Roman"/>
          <w:spacing w:val="-4"/>
          <w:sz w:val="24"/>
          <w:szCs w:val="24"/>
        </w:rPr>
        <w:t>офронтальный</w:t>
      </w:r>
      <w:proofErr w:type="spellEnd"/>
      <w:r w:rsidRPr="0017088A">
        <w:rPr>
          <w:rFonts w:ascii="Times New Roman" w:hAnsi="Times New Roman"/>
          <w:spacing w:val="-4"/>
          <w:sz w:val="24"/>
          <w:szCs w:val="24"/>
        </w:rPr>
        <w:t>» характе</w:t>
      </w:r>
      <w:r w:rsidRPr="0017088A">
        <w:rPr>
          <w:rFonts w:ascii="Times New Roman" w:hAnsi="Times New Roman"/>
          <w:spacing w:val="-4"/>
          <w:sz w:val="24"/>
          <w:szCs w:val="24"/>
        </w:rPr>
        <w:softHyphen/>
      </w:r>
      <w:r w:rsidRPr="0017088A">
        <w:rPr>
          <w:rFonts w:ascii="Times New Roman" w:hAnsi="Times New Roman"/>
          <w:spacing w:val="-5"/>
          <w:sz w:val="24"/>
          <w:szCs w:val="24"/>
        </w:rPr>
        <w:t>р соревновательной деятельности</w:t>
      </w:r>
      <w:r>
        <w:rPr>
          <w:rFonts w:ascii="Times New Roman" w:hAnsi="Times New Roman"/>
          <w:spacing w:val="-5"/>
          <w:sz w:val="24"/>
          <w:szCs w:val="24"/>
        </w:rPr>
        <w:t xml:space="preserve"> в циклических видах спора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Pr="00412BC7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Вариативность соревновательных действий в циклических видах спорта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Pr="00F63E82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Индивидуально-типологические особенности, актуальные для циклических видов спорта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Pr="00E80776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bCs/>
          <w:spacing w:val="-1"/>
          <w:sz w:val="24"/>
          <w:szCs w:val="24"/>
        </w:rPr>
        <w:t>Психофизиологическ</w:t>
      </w:r>
      <w:r>
        <w:rPr>
          <w:rFonts w:ascii="Times New Roman" w:hAnsi="Times New Roman"/>
          <w:bCs/>
          <w:spacing w:val="-1"/>
          <w:sz w:val="24"/>
          <w:szCs w:val="24"/>
        </w:rPr>
        <w:t>ая характеристика экстремальной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Pr="00F63E82" w:rsidRDefault="00936D97" w:rsidP="00936D9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color w:val="000000"/>
          <w:sz w:val="24"/>
          <w:szCs w:val="24"/>
        </w:rPr>
        <w:t>Устойчивость физиологических и психологических функций спортсменов как основа безопасности при занятиях экстремальными видами спорта.</w:t>
      </w:r>
    </w:p>
    <w:p w:rsidR="00936D97" w:rsidRDefault="00936D97" w:rsidP="00936D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pStyle w:val="Default"/>
        <w:ind w:firstLine="709"/>
      </w:pPr>
      <w:r>
        <w:t xml:space="preserve">Критерии оценки: </w:t>
      </w:r>
    </w:p>
    <w:p w:rsidR="00936D97" w:rsidRDefault="00936D97" w:rsidP="00936D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</w:t>
      </w:r>
      <w:r w:rsidRPr="00451D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магистрант</w:t>
      </w:r>
      <w:r w:rsidRPr="00451D32">
        <w:rPr>
          <w:rFonts w:ascii="Times New Roman" w:hAnsi="Times New Roman"/>
          <w:sz w:val="24"/>
          <w:szCs w:val="24"/>
        </w:rPr>
        <w:t xml:space="preserve">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</w:t>
      </w:r>
      <w:r>
        <w:rPr>
          <w:rFonts w:ascii="Times New Roman" w:hAnsi="Times New Roman"/>
          <w:sz w:val="24"/>
          <w:szCs w:val="24"/>
        </w:rPr>
        <w:t>жденные примерами; сделан вывод;</w:t>
      </w:r>
    </w:p>
    <w:p w:rsidR="00936D97" w:rsidRPr="00451D32" w:rsidRDefault="00936D97" w:rsidP="00936D97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«не зачтено» - </w:t>
      </w:r>
      <w:r w:rsidRPr="00451D32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>магистрант</w:t>
      </w:r>
      <w:r w:rsidRPr="00451D32">
        <w:rPr>
          <w:rFonts w:ascii="Times New Roman" w:hAnsi="Times New Roman"/>
          <w:sz w:val="24"/>
          <w:szCs w:val="24"/>
        </w:rPr>
        <w:t xml:space="preserve">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936D97" w:rsidRDefault="00936D97" w:rsidP="00936D9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Pr="00F86938" w:rsidRDefault="00936D97" w:rsidP="00936D97">
      <w:pPr>
        <w:pStyle w:val="a3"/>
        <w:numPr>
          <w:ilvl w:val="0"/>
          <w:numId w:val="18"/>
        </w:num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938">
        <w:rPr>
          <w:rFonts w:ascii="Times New Roman" w:hAnsi="Times New Roman"/>
          <w:b/>
          <w:sz w:val="24"/>
          <w:szCs w:val="24"/>
        </w:rPr>
        <w:t>Вопросы для обсуждения в ходе дискуссии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«Психофизиологическая характеристика отдельных видов физкультурно-спортивной деятельности»</w:t>
      </w:r>
    </w:p>
    <w:p w:rsidR="00936D97" w:rsidRDefault="00936D97" w:rsidP="00936D9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6D97" w:rsidRDefault="00936D97" w:rsidP="00936D97">
      <w:pPr>
        <w:spacing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lastRenderedPageBreak/>
        <w:t>Раздел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706D">
        <w:rPr>
          <w:rFonts w:ascii="Times New Roman" w:hAnsi="Times New Roman"/>
          <w:b/>
          <w:sz w:val="24"/>
          <w:szCs w:val="24"/>
        </w:rPr>
        <w:t>№1.</w:t>
      </w:r>
      <w:r w:rsidRPr="00F910FF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17088A">
        <w:rPr>
          <w:rFonts w:ascii="Times New Roman" w:hAnsi="Times New Roman"/>
          <w:bCs/>
          <w:spacing w:val="-1"/>
          <w:sz w:val="24"/>
          <w:szCs w:val="24"/>
        </w:rPr>
        <w:t>Общетеоретические аспекты психофизиологической характеристики разных видов спорта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.</w:t>
      </w:r>
    </w:p>
    <w:p w:rsidR="00936D97" w:rsidRPr="00412BC7" w:rsidRDefault="00936D97" w:rsidP="00936D97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видов спорта (классификация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В.С.Фарфеля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pacing w:val="-4"/>
          <w:sz w:val="24"/>
          <w:szCs w:val="24"/>
        </w:rPr>
        <w:t>Основные компоненты психофизиологической оценки вида спорта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Фактор времени как специфическое условие соревновательных действий</w:t>
      </w:r>
      <w:r>
        <w:rPr>
          <w:rFonts w:ascii="Times New Roman" w:hAnsi="Times New Roman"/>
          <w:sz w:val="24"/>
          <w:szCs w:val="24"/>
        </w:rPr>
        <w:t>.</w:t>
      </w:r>
    </w:p>
    <w:p w:rsidR="00936D97" w:rsidRPr="00412BC7" w:rsidRDefault="00936D97" w:rsidP="00936D97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Объек</w:t>
      </w:r>
      <w:r w:rsidRPr="0017088A">
        <w:rPr>
          <w:rFonts w:ascii="Times New Roman" w:hAnsi="Times New Roman"/>
          <w:sz w:val="24"/>
          <w:szCs w:val="24"/>
        </w:rPr>
        <w:softHyphen/>
        <w:t xml:space="preserve">тивные факторы, обуславливающие </w:t>
      </w:r>
      <w:proofErr w:type="gramStart"/>
      <w:r w:rsidRPr="0017088A">
        <w:rPr>
          <w:rFonts w:ascii="Times New Roman" w:hAnsi="Times New Roman"/>
          <w:sz w:val="24"/>
          <w:szCs w:val="24"/>
        </w:rPr>
        <w:t>изменени</w:t>
      </w:r>
      <w:r>
        <w:rPr>
          <w:rFonts w:ascii="Times New Roman" w:hAnsi="Times New Roman"/>
          <w:sz w:val="24"/>
          <w:szCs w:val="24"/>
        </w:rPr>
        <w:t>я</w:t>
      </w:r>
      <w:r w:rsidRPr="0017088A">
        <w:rPr>
          <w:rFonts w:ascii="Times New Roman" w:hAnsi="Times New Roman"/>
          <w:sz w:val="24"/>
          <w:szCs w:val="24"/>
        </w:rPr>
        <w:t xml:space="preserve">  соревновательной</w:t>
      </w:r>
      <w:proofErr w:type="gramEnd"/>
      <w:r w:rsidRPr="0017088A">
        <w:rPr>
          <w:rFonts w:ascii="Times New Roman" w:hAnsi="Times New Roman"/>
          <w:sz w:val="24"/>
          <w:szCs w:val="24"/>
        </w:rPr>
        <w:t xml:space="preserve"> обстановки</w:t>
      </w:r>
      <w:r>
        <w:rPr>
          <w:rFonts w:ascii="Times New Roman" w:hAnsi="Times New Roman"/>
          <w:sz w:val="24"/>
          <w:szCs w:val="24"/>
        </w:rPr>
        <w:t>.</w:t>
      </w:r>
    </w:p>
    <w:p w:rsidR="00936D97" w:rsidRPr="00412BC7" w:rsidRDefault="00936D97" w:rsidP="00936D97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 xml:space="preserve">Творческий характер спортивного </w:t>
      </w:r>
      <w:proofErr w:type="gramStart"/>
      <w:r w:rsidRPr="0017088A">
        <w:rPr>
          <w:rFonts w:ascii="Times New Roman" w:hAnsi="Times New Roman"/>
          <w:sz w:val="24"/>
          <w:szCs w:val="24"/>
        </w:rPr>
        <w:t>противоборства.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36D97" w:rsidRPr="00412BC7" w:rsidRDefault="00936D97" w:rsidP="00936D97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7088A">
        <w:rPr>
          <w:rFonts w:ascii="Times New Roman" w:hAnsi="Times New Roman"/>
          <w:sz w:val="24"/>
          <w:szCs w:val="24"/>
        </w:rPr>
        <w:t>нтиципаци</w:t>
      </w:r>
      <w:r>
        <w:rPr>
          <w:rFonts w:ascii="Times New Roman" w:hAnsi="Times New Roman"/>
          <w:sz w:val="24"/>
          <w:szCs w:val="24"/>
        </w:rPr>
        <w:t>я</w:t>
      </w:r>
      <w:r w:rsidRPr="0017088A">
        <w:rPr>
          <w:rFonts w:ascii="Times New Roman" w:hAnsi="Times New Roman"/>
          <w:sz w:val="24"/>
          <w:szCs w:val="24"/>
        </w:rPr>
        <w:t xml:space="preserve"> (плани</w:t>
      </w:r>
      <w:r w:rsidRPr="0017088A">
        <w:rPr>
          <w:rFonts w:ascii="Times New Roman" w:hAnsi="Times New Roman"/>
          <w:sz w:val="24"/>
          <w:szCs w:val="24"/>
        </w:rPr>
        <w:softHyphen/>
        <w:t>ровани</w:t>
      </w:r>
      <w:r>
        <w:rPr>
          <w:rFonts w:ascii="Times New Roman" w:hAnsi="Times New Roman"/>
          <w:sz w:val="24"/>
          <w:szCs w:val="24"/>
        </w:rPr>
        <w:t>е</w:t>
      </w:r>
      <w:r w:rsidRPr="0017088A">
        <w:rPr>
          <w:rFonts w:ascii="Times New Roman" w:hAnsi="Times New Roman"/>
          <w:sz w:val="24"/>
          <w:szCs w:val="24"/>
        </w:rPr>
        <w:t xml:space="preserve">) собственных тактических действий, прогнозирования и рефлексивного управления действиями </w:t>
      </w:r>
      <w:proofErr w:type="gramStart"/>
      <w:r w:rsidRPr="0017088A">
        <w:rPr>
          <w:rFonts w:ascii="Times New Roman" w:hAnsi="Times New Roman"/>
          <w:sz w:val="24"/>
          <w:szCs w:val="24"/>
        </w:rPr>
        <w:t>соперника.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36D97" w:rsidRDefault="00936D97" w:rsidP="00936D97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pacing w:val="-6"/>
          <w:sz w:val="24"/>
          <w:szCs w:val="24"/>
        </w:rPr>
        <w:t>Трудности, связанные с выполнением техни</w:t>
      </w:r>
      <w:r w:rsidRPr="0017088A">
        <w:rPr>
          <w:rFonts w:ascii="Times New Roman" w:hAnsi="Times New Roman"/>
          <w:spacing w:val="-6"/>
          <w:sz w:val="24"/>
          <w:szCs w:val="24"/>
        </w:rPr>
        <w:softHyphen/>
      </w:r>
      <w:r w:rsidRPr="0017088A">
        <w:rPr>
          <w:rFonts w:ascii="Times New Roman" w:hAnsi="Times New Roman"/>
          <w:spacing w:val="-5"/>
          <w:sz w:val="24"/>
          <w:szCs w:val="24"/>
        </w:rPr>
        <w:t>ко-тактических действий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Pr="0081706D" w:rsidRDefault="00936D97" w:rsidP="00936D97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36D97" w:rsidRDefault="00936D97" w:rsidP="00936D97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№2.</w:t>
      </w:r>
      <w:r w:rsidRPr="00F910FF">
        <w:rPr>
          <w:rFonts w:ascii="Times New Roman" w:hAnsi="Times New Roman"/>
          <w:bCs/>
          <w:sz w:val="24"/>
          <w:szCs w:val="24"/>
        </w:rPr>
        <w:t xml:space="preserve"> </w:t>
      </w:r>
      <w:r w:rsidRPr="0017088A">
        <w:rPr>
          <w:rFonts w:ascii="Times New Roman" w:hAnsi="Times New Roman"/>
          <w:bCs/>
          <w:sz w:val="24"/>
          <w:szCs w:val="24"/>
        </w:rPr>
        <w:t>Психофизиологические особенности командно-игровой деятельности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 w:rsidRPr="0017088A">
        <w:rPr>
          <w:rFonts w:ascii="Times New Roman" w:hAnsi="Times New Roman"/>
          <w:spacing w:val="-4"/>
          <w:sz w:val="24"/>
          <w:szCs w:val="24"/>
        </w:rPr>
        <w:t>Трифронтальный</w:t>
      </w:r>
      <w:proofErr w:type="spellEnd"/>
      <w:r w:rsidRPr="0017088A">
        <w:rPr>
          <w:rFonts w:ascii="Times New Roman" w:hAnsi="Times New Roman"/>
          <w:spacing w:val="-4"/>
          <w:sz w:val="24"/>
          <w:szCs w:val="24"/>
        </w:rPr>
        <w:t>» характе</w:t>
      </w:r>
      <w:r w:rsidRPr="0017088A">
        <w:rPr>
          <w:rFonts w:ascii="Times New Roman" w:hAnsi="Times New Roman"/>
          <w:spacing w:val="-4"/>
          <w:sz w:val="24"/>
          <w:szCs w:val="24"/>
        </w:rPr>
        <w:softHyphen/>
      </w:r>
      <w:r w:rsidRPr="0017088A">
        <w:rPr>
          <w:rFonts w:ascii="Times New Roman" w:hAnsi="Times New Roman"/>
          <w:spacing w:val="-5"/>
          <w:sz w:val="24"/>
          <w:szCs w:val="24"/>
        </w:rPr>
        <w:t>р групповой совместной 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 xml:space="preserve">Вариативность соревновательных действий в спортивных </w:t>
      </w:r>
      <w:proofErr w:type="gramStart"/>
      <w:r w:rsidRPr="0017088A">
        <w:rPr>
          <w:rFonts w:ascii="Times New Roman" w:hAnsi="Times New Roman"/>
          <w:sz w:val="24"/>
          <w:szCs w:val="24"/>
        </w:rPr>
        <w:t>играх.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36D97" w:rsidRDefault="00936D97" w:rsidP="00936D97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Индивидуально-типологические особенности, актуальные для командно-игровых видов спорта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6D97" w:rsidRDefault="00936D97" w:rsidP="00936D97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№3.</w:t>
      </w:r>
      <w:r w:rsidRPr="00F910FF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17088A">
        <w:rPr>
          <w:rFonts w:ascii="Times New Roman" w:hAnsi="Times New Roman"/>
          <w:bCs/>
          <w:spacing w:val="-1"/>
          <w:sz w:val="24"/>
          <w:szCs w:val="24"/>
        </w:rPr>
        <w:t>Психофизиологические особенности спортивных единоборств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 w:rsidRPr="0017088A">
        <w:rPr>
          <w:rFonts w:ascii="Times New Roman" w:hAnsi="Times New Roman"/>
          <w:spacing w:val="-4"/>
          <w:sz w:val="24"/>
          <w:szCs w:val="24"/>
        </w:rPr>
        <w:t>Двуфронтальный</w:t>
      </w:r>
      <w:proofErr w:type="spellEnd"/>
      <w:r w:rsidRPr="0017088A">
        <w:rPr>
          <w:rFonts w:ascii="Times New Roman" w:hAnsi="Times New Roman"/>
          <w:spacing w:val="-4"/>
          <w:sz w:val="24"/>
          <w:szCs w:val="24"/>
        </w:rPr>
        <w:t>» характе</w:t>
      </w:r>
      <w:r w:rsidRPr="0017088A">
        <w:rPr>
          <w:rFonts w:ascii="Times New Roman" w:hAnsi="Times New Roman"/>
          <w:spacing w:val="-4"/>
          <w:sz w:val="24"/>
          <w:szCs w:val="24"/>
        </w:rPr>
        <w:softHyphen/>
      </w:r>
      <w:r w:rsidRPr="0017088A">
        <w:rPr>
          <w:rFonts w:ascii="Times New Roman" w:hAnsi="Times New Roman"/>
          <w:spacing w:val="-5"/>
          <w:sz w:val="24"/>
          <w:szCs w:val="24"/>
        </w:rPr>
        <w:t>р соревновательной деятельности</w:t>
      </w:r>
      <w:r>
        <w:rPr>
          <w:rFonts w:ascii="Times New Roman" w:hAnsi="Times New Roman"/>
          <w:spacing w:val="-5"/>
          <w:sz w:val="24"/>
          <w:szCs w:val="24"/>
        </w:rPr>
        <w:t xml:space="preserve"> в спортивных единоборствах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Вариативность соревновательных действий в спортивных единоборствах</w:t>
      </w:r>
      <w:r>
        <w:rPr>
          <w:rFonts w:ascii="Times New Roman" w:hAnsi="Times New Roman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 xml:space="preserve">Индивидуально-типологические особенности, актуальные для спортивных </w:t>
      </w:r>
      <w:proofErr w:type="gramStart"/>
      <w:r w:rsidRPr="0017088A">
        <w:rPr>
          <w:rFonts w:ascii="Times New Roman" w:hAnsi="Times New Roman"/>
          <w:sz w:val="24"/>
          <w:szCs w:val="24"/>
        </w:rPr>
        <w:t>единоборств.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36D97" w:rsidRPr="00F63E82" w:rsidRDefault="00936D97" w:rsidP="00936D9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36D97" w:rsidRPr="0081706D" w:rsidRDefault="00936D97" w:rsidP="00936D97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6D97" w:rsidRDefault="00936D97" w:rsidP="00936D97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№4.</w:t>
      </w:r>
      <w:r w:rsidRPr="00F910FF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17088A">
        <w:rPr>
          <w:rFonts w:ascii="Times New Roman" w:hAnsi="Times New Roman"/>
          <w:bCs/>
          <w:spacing w:val="-1"/>
          <w:sz w:val="24"/>
          <w:szCs w:val="24"/>
        </w:rPr>
        <w:t xml:space="preserve">Психофизиологические особенности </w:t>
      </w:r>
      <w:proofErr w:type="spellStart"/>
      <w:r w:rsidRPr="0017088A">
        <w:rPr>
          <w:rFonts w:ascii="Times New Roman" w:hAnsi="Times New Roman"/>
          <w:bCs/>
          <w:spacing w:val="-1"/>
          <w:sz w:val="24"/>
          <w:szCs w:val="24"/>
        </w:rPr>
        <w:t>сложнокоординационных</w:t>
      </w:r>
      <w:proofErr w:type="spellEnd"/>
      <w:r w:rsidRPr="0017088A">
        <w:rPr>
          <w:rFonts w:ascii="Times New Roman" w:hAnsi="Times New Roman"/>
          <w:bCs/>
          <w:spacing w:val="-1"/>
          <w:sz w:val="24"/>
          <w:szCs w:val="24"/>
        </w:rPr>
        <w:t xml:space="preserve"> видов спорта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pacing w:val="-4"/>
          <w:sz w:val="24"/>
          <w:szCs w:val="24"/>
        </w:rPr>
        <w:t>Характе</w:t>
      </w:r>
      <w:r w:rsidRPr="0017088A">
        <w:rPr>
          <w:rFonts w:ascii="Times New Roman" w:hAnsi="Times New Roman"/>
          <w:spacing w:val="-5"/>
          <w:sz w:val="24"/>
          <w:szCs w:val="24"/>
        </w:rPr>
        <w:t>р соревновательной деятельности</w:t>
      </w:r>
      <w:r>
        <w:rPr>
          <w:rFonts w:ascii="Times New Roman" w:hAnsi="Times New Roman"/>
          <w:spacing w:val="-5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сложнокоординационных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видах спорта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 xml:space="preserve">Вариативность соревновательных действий в </w:t>
      </w:r>
      <w:proofErr w:type="spellStart"/>
      <w:r w:rsidRPr="0017088A">
        <w:rPr>
          <w:rFonts w:ascii="Times New Roman" w:hAnsi="Times New Roman"/>
          <w:sz w:val="24"/>
          <w:szCs w:val="24"/>
        </w:rPr>
        <w:t>сложнокоординационных</w:t>
      </w:r>
      <w:proofErr w:type="spellEnd"/>
      <w:r w:rsidRPr="0017088A">
        <w:rPr>
          <w:rFonts w:ascii="Times New Roman" w:hAnsi="Times New Roman"/>
          <w:sz w:val="24"/>
          <w:szCs w:val="24"/>
        </w:rPr>
        <w:t xml:space="preserve"> видах спорта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 xml:space="preserve">Индивидуально-типологические особенности, актуальные для </w:t>
      </w:r>
      <w:proofErr w:type="spellStart"/>
      <w:r w:rsidRPr="0017088A">
        <w:rPr>
          <w:rFonts w:ascii="Times New Roman" w:hAnsi="Times New Roman"/>
          <w:sz w:val="24"/>
          <w:szCs w:val="24"/>
        </w:rPr>
        <w:t>сложнокоординационных</w:t>
      </w:r>
      <w:proofErr w:type="spellEnd"/>
      <w:r w:rsidRPr="0017088A">
        <w:rPr>
          <w:rFonts w:ascii="Times New Roman" w:hAnsi="Times New Roman"/>
          <w:sz w:val="24"/>
          <w:szCs w:val="24"/>
        </w:rPr>
        <w:t xml:space="preserve"> видов спорта.</w:t>
      </w:r>
    </w:p>
    <w:p w:rsidR="00936D97" w:rsidRDefault="00936D97" w:rsidP="00936D97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6D97" w:rsidRDefault="00936D97" w:rsidP="00936D97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№5. </w:t>
      </w:r>
      <w:r w:rsidRPr="0017088A">
        <w:rPr>
          <w:rFonts w:ascii="Times New Roman" w:hAnsi="Times New Roman"/>
          <w:bCs/>
          <w:spacing w:val="-1"/>
          <w:sz w:val="24"/>
          <w:szCs w:val="24"/>
        </w:rPr>
        <w:t>Психофизиологические особенности циклических видов спорта</w:t>
      </w:r>
      <w:r>
        <w:rPr>
          <w:rFonts w:ascii="Times New Roman" w:hAnsi="Times New Roman"/>
          <w:bCs/>
          <w:spacing w:val="-1"/>
          <w:sz w:val="24"/>
          <w:szCs w:val="24"/>
        </w:rPr>
        <w:t>.</w:t>
      </w:r>
    </w:p>
    <w:p w:rsidR="00936D97" w:rsidRPr="00412BC7" w:rsidRDefault="00936D97" w:rsidP="00936D97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Одн</w:t>
      </w:r>
      <w:r w:rsidRPr="0017088A">
        <w:rPr>
          <w:rFonts w:ascii="Times New Roman" w:hAnsi="Times New Roman"/>
          <w:spacing w:val="-4"/>
          <w:sz w:val="24"/>
          <w:szCs w:val="24"/>
        </w:rPr>
        <w:t>офронтальный</w:t>
      </w:r>
      <w:proofErr w:type="spellEnd"/>
      <w:r w:rsidRPr="0017088A">
        <w:rPr>
          <w:rFonts w:ascii="Times New Roman" w:hAnsi="Times New Roman"/>
          <w:spacing w:val="-4"/>
          <w:sz w:val="24"/>
          <w:szCs w:val="24"/>
        </w:rPr>
        <w:t>» характе</w:t>
      </w:r>
      <w:r w:rsidRPr="0017088A">
        <w:rPr>
          <w:rFonts w:ascii="Times New Roman" w:hAnsi="Times New Roman"/>
          <w:spacing w:val="-4"/>
          <w:sz w:val="24"/>
          <w:szCs w:val="24"/>
        </w:rPr>
        <w:softHyphen/>
      </w:r>
      <w:r w:rsidRPr="0017088A">
        <w:rPr>
          <w:rFonts w:ascii="Times New Roman" w:hAnsi="Times New Roman"/>
          <w:spacing w:val="-5"/>
          <w:sz w:val="24"/>
          <w:szCs w:val="24"/>
        </w:rPr>
        <w:t>р соревновательной деятельности</w:t>
      </w:r>
      <w:r>
        <w:rPr>
          <w:rFonts w:ascii="Times New Roman" w:hAnsi="Times New Roman"/>
          <w:spacing w:val="-5"/>
          <w:sz w:val="24"/>
          <w:szCs w:val="24"/>
        </w:rPr>
        <w:t xml:space="preserve"> в циклических видах спора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Pr="00412BC7" w:rsidRDefault="00936D97" w:rsidP="00936D97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Вариативность соревновательных действий в циклических видах спорта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Pr="00F63E82" w:rsidRDefault="00936D97" w:rsidP="00936D97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sz w:val="24"/>
          <w:szCs w:val="24"/>
        </w:rPr>
        <w:t>Индивидуально-типологические особенности, актуальные для циклических видов спорта</w:t>
      </w:r>
      <w:r w:rsidRPr="00412BC7"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Default="00936D97" w:rsidP="00936D97">
      <w:pPr>
        <w:pStyle w:val="a3"/>
        <w:shd w:val="clear" w:color="auto" w:fill="FFFFFF"/>
        <w:spacing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936D97" w:rsidRDefault="00936D97" w:rsidP="00936D97">
      <w:pPr>
        <w:pStyle w:val="a3"/>
        <w:shd w:val="clear" w:color="auto" w:fill="FFFFFF"/>
        <w:spacing w:line="240" w:lineRule="auto"/>
        <w:ind w:left="0" w:firstLine="709"/>
        <w:contextualSpacing w:val="0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№6.</w:t>
      </w:r>
      <w:r w:rsidRPr="00F910FF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17088A">
        <w:rPr>
          <w:rFonts w:ascii="Times New Roman" w:hAnsi="Times New Roman"/>
          <w:bCs/>
          <w:spacing w:val="-1"/>
          <w:sz w:val="24"/>
          <w:szCs w:val="24"/>
        </w:rPr>
        <w:t>Психофизиологические особенности экстремальных видов спорта</w:t>
      </w:r>
      <w:r>
        <w:rPr>
          <w:rFonts w:ascii="Times New Roman" w:hAnsi="Times New Roman"/>
          <w:bCs/>
          <w:spacing w:val="-1"/>
          <w:sz w:val="24"/>
          <w:szCs w:val="24"/>
        </w:rPr>
        <w:t>.</w:t>
      </w:r>
    </w:p>
    <w:p w:rsidR="00936D97" w:rsidRPr="00E80776" w:rsidRDefault="00936D97" w:rsidP="00936D97">
      <w:pPr>
        <w:pStyle w:val="a3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bCs/>
          <w:spacing w:val="-1"/>
          <w:sz w:val="24"/>
          <w:szCs w:val="24"/>
        </w:rPr>
        <w:t>Психофизиологическ</w:t>
      </w:r>
      <w:r>
        <w:rPr>
          <w:rFonts w:ascii="Times New Roman" w:hAnsi="Times New Roman"/>
          <w:bCs/>
          <w:spacing w:val="-1"/>
          <w:sz w:val="24"/>
          <w:szCs w:val="24"/>
        </w:rPr>
        <w:t>ая характеристика экстремальной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D97" w:rsidRPr="00F63E82" w:rsidRDefault="00936D97" w:rsidP="00936D97">
      <w:pPr>
        <w:pStyle w:val="a3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88A">
        <w:rPr>
          <w:rFonts w:ascii="Times New Roman" w:hAnsi="Times New Roman"/>
          <w:color w:val="000000"/>
          <w:sz w:val="24"/>
          <w:szCs w:val="24"/>
        </w:rPr>
        <w:t>Устойчивость физиологических и психологических функций спортсменов как основа безопасности при занятиях экстремальными видами спорта.</w:t>
      </w:r>
    </w:p>
    <w:p w:rsidR="00936D97" w:rsidRPr="00CE4819" w:rsidRDefault="00936D97" w:rsidP="00936D97">
      <w:pPr>
        <w:pStyle w:val="a3"/>
        <w:shd w:val="clear" w:color="auto" w:fill="FFFFFF"/>
        <w:spacing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936D97" w:rsidRDefault="00936D97" w:rsidP="00936D97">
      <w:pPr>
        <w:tabs>
          <w:tab w:val="left" w:pos="2295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936D97" w:rsidRDefault="00936D97" w:rsidP="00936D97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при обсуждении, дает развернутые ответы на задаваемые ему вопросы, высказывает свою точку зрения, ориентируется при работе с диагностическим оборудованием;</w:t>
      </w:r>
    </w:p>
    <w:p w:rsidR="00936D97" w:rsidRDefault="00936D97" w:rsidP="00936D97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оценка «не зачтено» - если магистрант не проявляет активности при обсуждении, делает существенные ошибки при ответе на задаваемые вопросы, не может соотнести диагностическое оборудование с рассматриваемыми методиками.</w:t>
      </w:r>
    </w:p>
    <w:p w:rsidR="00936D97" w:rsidRDefault="00936D97" w:rsidP="00936D9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Pr="00926672" w:rsidRDefault="00936D97" w:rsidP="00936D97">
      <w:pPr>
        <w:pStyle w:val="a3"/>
        <w:numPr>
          <w:ilvl w:val="0"/>
          <w:numId w:val="16"/>
        </w:num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672">
        <w:rPr>
          <w:rFonts w:ascii="Times New Roman" w:hAnsi="Times New Roman"/>
          <w:b/>
          <w:sz w:val="24"/>
          <w:szCs w:val="24"/>
        </w:rPr>
        <w:t xml:space="preserve">Тематика контрольных </w:t>
      </w:r>
      <w:proofErr w:type="gramStart"/>
      <w:r w:rsidRPr="00926672">
        <w:rPr>
          <w:rFonts w:ascii="Times New Roman" w:hAnsi="Times New Roman"/>
          <w:b/>
          <w:sz w:val="24"/>
          <w:szCs w:val="24"/>
        </w:rPr>
        <w:t>работ  по</w:t>
      </w:r>
      <w:proofErr w:type="gramEnd"/>
      <w:r w:rsidRPr="00926672">
        <w:rPr>
          <w:rFonts w:ascii="Times New Roman" w:hAnsi="Times New Roman"/>
          <w:b/>
          <w:sz w:val="24"/>
          <w:szCs w:val="24"/>
        </w:rPr>
        <w:t xml:space="preserve"> дисциплине</w:t>
      </w:r>
    </w:p>
    <w:p w:rsidR="00936D97" w:rsidRDefault="00936D97" w:rsidP="00936D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«Психофизиологическая характеристика отдельных видов физкультурно-спортивной </w:t>
      </w:r>
      <w:proofErr w:type="gramStart"/>
      <w:r>
        <w:rPr>
          <w:rFonts w:ascii="Times New Roman" w:hAnsi="Times New Roman"/>
          <w:b/>
          <w:sz w:val="24"/>
          <w:szCs w:val="24"/>
        </w:rPr>
        <w:t>деятельности »</w:t>
      </w:r>
      <w:proofErr w:type="gramEnd"/>
    </w:p>
    <w:p w:rsidR="00936D97" w:rsidRDefault="00936D97" w:rsidP="00936D97">
      <w:pPr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jc w:val="center"/>
        <w:rPr>
          <w:rFonts w:ascii="Times New Roman" w:hAnsi="Times New Roman"/>
          <w:b/>
          <w:sz w:val="24"/>
          <w:szCs w:val="24"/>
        </w:rPr>
      </w:pPr>
      <w:r w:rsidRPr="00BA3F19">
        <w:rPr>
          <w:rFonts w:ascii="Times New Roman" w:hAnsi="Times New Roman"/>
          <w:b/>
          <w:sz w:val="24"/>
          <w:szCs w:val="24"/>
        </w:rPr>
        <w:t>Магистрантам назначается тема контрольной работы по первой букве фамилии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А, Ш, Щ</w:t>
      </w:r>
    </w:p>
    <w:p w:rsidR="00936D97" w:rsidRPr="00BA3F19" w:rsidRDefault="00936D97" w:rsidP="00936D97">
      <w:p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Методы оценки психофизиологического состояния спортсмена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 xml:space="preserve">Б, </w:t>
      </w:r>
      <w:proofErr w:type="gramStart"/>
      <w:r w:rsidRPr="00BA3F19">
        <w:rPr>
          <w:rFonts w:ascii="Times New Roman" w:hAnsi="Times New Roman"/>
          <w:sz w:val="24"/>
          <w:szCs w:val="24"/>
        </w:rPr>
        <w:t>У</w:t>
      </w:r>
      <w:proofErr w:type="gramEnd"/>
      <w:r w:rsidRPr="00BA3F19">
        <w:rPr>
          <w:rFonts w:ascii="Times New Roman" w:hAnsi="Times New Roman"/>
          <w:sz w:val="24"/>
          <w:szCs w:val="24"/>
        </w:rPr>
        <w:t>, Э</w:t>
      </w:r>
    </w:p>
    <w:p w:rsidR="00936D97" w:rsidRPr="00BA3F19" w:rsidRDefault="00936D97" w:rsidP="00936D97">
      <w:pPr>
        <w:spacing w:line="240" w:lineRule="auto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Индивидуализация процесса подготовки в избранном виде спорта на основе учета психофизиологических особенностей спортсмена.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В, Ф</w:t>
      </w:r>
    </w:p>
    <w:p w:rsidR="00936D97" w:rsidRPr="00BA3F19" w:rsidRDefault="00936D97" w:rsidP="00936D97">
      <w:pPr>
        <w:spacing w:line="240" w:lineRule="auto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3.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Формирование психофизиологических качеств в избранном виде спорта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Г, Х</w:t>
      </w:r>
    </w:p>
    <w:p w:rsidR="00936D97" w:rsidRPr="00BA3F19" w:rsidRDefault="00936D97" w:rsidP="00936D97">
      <w:p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4.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Психофизиологический прогноз спортивной победы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Д, Ц</w:t>
      </w:r>
    </w:p>
    <w:p w:rsidR="00936D97" w:rsidRPr="00BA3F19" w:rsidRDefault="00936D97" w:rsidP="00936D97">
      <w:pPr>
        <w:spacing w:line="240" w:lineRule="auto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5.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Психофизиологические особенности какого-либо вида экстремальной деятельности (по усмотрению магистранта).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Е, П</w:t>
      </w:r>
    </w:p>
    <w:p w:rsidR="00936D97" w:rsidRPr="00BA3F19" w:rsidRDefault="00936D97" w:rsidP="00936D97">
      <w:pPr>
        <w:spacing w:line="240" w:lineRule="auto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6.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Психофизиологические факторы безопасности при занятиях экстремальными видами спорта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Ж, Р</w:t>
      </w:r>
    </w:p>
    <w:p w:rsidR="00936D97" w:rsidRPr="00BA3F19" w:rsidRDefault="00936D97" w:rsidP="00936D97">
      <w:p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7.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Оценка психофизиологических функций единоборцев в ходе тренировочных нагрузок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З, С</w:t>
      </w:r>
    </w:p>
    <w:p w:rsidR="00936D97" w:rsidRPr="00BA3F19" w:rsidRDefault="00936D97" w:rsidP="00936D97">
      <w:pPr>
        <w:spacing w:line="240" w:lineRule="auto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8.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Типологические особенности свойств нервной системы как </w:t>
      </w:r>
      <w:proofErr w:type="gramStart"/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факторы  результативности</w:t>
      </w:r>
      <w:proofErr w:type="gramEnd"/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 в избранном виде спорта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И, Т</w:t>
      </w:r>
    </w:p>
    <w:p w:rsidR="00936D97" w:rsidRPr="00BA3F19" w:rsidRDefault="00936D97" w:rsidP="00936D97">
      <w:pPr>
        <w:spacing w:line="240" w:lineRule="auto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9.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Сравнительный анализ типологических особенностей спортсменов индивидуальных и командных видов спорта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К</w:t>
      </w:r>
    </w:p>
    <w:p w:rsidR="00936D97" w:rsidRPr="00BA3F19" w:rsidRDefault="00936D97" w:rsidP="00936D97">
      <w:pPr>
        <w:spacing w:line="240" w:lineRule="auto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10.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Нейродинамические корреляты успешности в спорте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Л, Ю</w:t>
      </w:r>
    </w:p>
    <w:p w:rsidR="00936D97" w:rsidRPr="00BA3F19" w:rsidRDefault="00936D97" w:rsidP="00936D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BA3F19">
        <w:rPr>
          <w:rFonts w:ascii="Times New Roman" w:hAnsi="Times New Roman"/>
          <w:sz w:val="24"/>
          <w:szCs w:val="24"/>
        </w:rPr>
        <w:t>Индивидуально-типологические особенности, актуальные для циклических видов спорта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М</w:t>
      </w:r>
    </w:p>
    <w:p w:rsidR="00936D97" w:rsidRPr="00BA3F19" w:rsidRDefault="00936D97" w:rsidP="00936D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BA3F19">
        <w:rPr>
          <w:rFonts w:ascii="Times New Roman" w:hAnsi="Times New Roman"/>
          <w:sz w:val="24"/>
          <w:szCs w:val="24"/>
        </w:rPr>
        <w:t xml:space="preserve">Индивидуально-типологические особенности, актуальные для </w:t>
      </w:r>
      <w:proofErr w:type="spellStart"/>
      <w:r w:rsidRPr="00BA3F19">
        <w:rPr>
          <w:rFonts w:ascii="Times New Roman" w:hAnsi="Times New Roman"/>
          <w:sz w:val="24"/>
          <w:szCs w:val="24"/>
        </w:rPr>
        <w:t>сложнокоординационных</w:t>
      </w:r>
      <w:proofErr w:type="spellEnd"/>
      <w:r w:rsidRPr="00BA3F19">
        <w:rPr>
          <w:rFonts w:ascii="Times New Roman" w:hAnsi="Times New Roman"/>
          <w:sz w:val="24"/>
          <w:szCs w:val="24"/>
        </w:rPr>
        <w:t xml:space="preserve"> видов спорта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lastRenderedPageBreak/>
        <w:t>Н, Ч</w:t>
      </w:r>
    </w:p>
    <w:p w:rsidR="00936D97" w:rsidRPr="00BA3F19" w:rsidRDefault="00936D97" w:rsidP="00936D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BA3F19">
        <w:rPr>
          <w:rFonts w:ascii="Times New Roman" w:hAnsi="Times New Roman"/>
          <w:sz w:val="24"/>
          <w:szCs w:val="24"/>
        </w:rPr>
        <w:t>Индивидуально-типологические особенности, актуальные для спортивных единоборств</w:t>
      </w: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D97" w:rsidRPr="00BA3F19" w:rsidRDefault="00936D97" w:rsidP="00936D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A3F19">
        <w:rPr>
          <w:rFonts w:ascii="Times New Roman" w:hAnsi="Times New Roman"/>
          <w:sz w:val="24"/>
          <w:szCs w:val="24"/>
        </w:rPr>
        <w:t>О, Я</w:t>
      </w:r>
    </w:p>
    <w:p w:rsidR="00936D97" w:rsidRPr="00BA3F19" w:rsidRDefault="00936D97" w:rsidP="00936D97">
      <w:pPr>
        <w:spacing w:line="240" w:lineRule="auto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2"/>
          <w:rFonts w:ascii="Times New Roman" w:hAnsi="Times New Roman"/>
          <w:bCs/>
          <w:color w:val="000000"/>
          <w:sz w:val="24"/>
          <w:szCs w:val="24"/>
        </w:rPr>
        <w:t xml:space="preserve">14. </w:t>
      </w:r>
      <w:r w:rsidRPr="00BA3F19">
        <w:rPr>
          <w:rStyle w:val="s2"/>
          <w:rFonts w:ascii="Times New Roman" w:hAnsi="Times New Roman"/>
          <w:bCs/>
          <w:color w:val="000000"/>
          <w:sz w:val="24"/>
          <w:szCs w:val="24"/>
        </w:rPr>
        <w:t>Формирование составов команд на основе психофизиологических характеристик игроков</w:t>
      </w:r>
    </w:p>
    <w:p w:rsidR="00936D97" w:rsidRPr="00BA3F19" w:rsidRDefault="00936D97" w:rsidP="00936D97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bCs/>
          <w:color w:val="000000"/>
        </w:rPr>
      </w:pPr>
    </w:p>
    <w:p w:rsidR="00936D97" w:rsidRDefault="00936D97" w:rsidP="00936D97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bCs/>
          <w:color w:val="000000"/>
        </w:rPr>
      </w:pPr>
    </w:p>
    <w:p w:rsidR="00936D97" w:rsidRDefault="00936D97" w:rsidP="00936D97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</w:rPr>
        <w:t>Критерии оценки:</w:t>
      </w:r>
    </w:p>
    <w:p w:rsidR="00936D97" w:rsidRDefault="00936D97" w:rsidP="00936D97">
      <w:pPr>
        <w:pStyle w:val="p1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оценка «зачтено» выставляется обучающемуся, если студент обладает достаточно полным знанием материала, представленного в контрольной работе; его ответ представляет грамотное изложение соответствующего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делает выводы;</w:t>
      </w:r>
    </w:p>
    <w:p w:rsidR="00936D97" w:rsidRDefault="00936D97" w:rsidP="00936D97">
      <w:pPr>
        <w:pStyle w:val="p1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оценка «не зачтено» - если студент не знает значительную часть материала, представленного в контрольной работе;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936D97" w:rsidRDefault="00936D97" w:rsidP="00936D9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D97" w:rsidRPr="00926672" w:rsidRDefault="00936D97" w:rsidP="00936D9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26672">
        <w:rPr>
          <w:rFonts w:ascii="Times New Roman" w:hAnsi="Times New Roman"/>
          <w:b/>
          <w:color w:val="000000"/>
          <w:sz w:val="24"/>
          <w:szCs w:val="24"/>
        </w:rPr>
        <w:t>Пр</w:t>
      </w:r>
      <w:r w:rsidR="00DA1ACF">
        <w:rPr>
          <w:rFonts w:ascii="Times New Roman" w:hAnsi="Times New Roman"/>
          <w:b/>
          <w:color w:val="000000"/>
          <w:sz w:val="24"/>
          <w:szCs w:val="24"/>
        </w:rPr>
        <w:t>актические задания</w:t>
      </w:r>
      <w:r w:rsidRPr="00926672">
        <w:rPr>
          <w:rFonts w:ascii="Times New Roman" w:hAnsi="Times New Roman"/>
          <w:b/>
          <w:color w:val="000000"/>
          <w:sz w:val="24"/>
          <w:szCs w:val="24"/>
        </w:rPr>
        <w:t xml:space="preserve"> по дисциплине «Психофизиологическая характеристика отдельных видов физкультурно-спортивной деятельности»</w:t>
      </w:r>
      <w:r w:rsidRPr="00926672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</w:p>
    <w:p w:rsidR="00936D97" w:rsidRDefault="00936D97" w:rsidP="00936D97">
      <w:pPr>
        <w:pStyle w:val="a3"/>
        <w:spacing w:line="240" w:lineRule="auto"/>
        <w:ind w:left="1069"/>
        <w:rPr>
          <w:rFonts w:ascii="Times New Roman" w:hAnsi="Times New Roman"/>
          <w:sz w:val="24"/>
          <w:szCs w:val="24"/>
          <w:vertAlign w:val="superscript"/>
        </w:rPr>
      </w:pPr>
    </w:p>
    <w:p w:rsidR="00936D97" w:rsidRPr="008A68DF" w:rsidRDefault="00936D97" w:rsidP="00936D97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2667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Предложите программу определения профессионально значимых психофизиологических качеств спортсменов выбранного вида спорта.</w:t>
      </w:r>
    </w:p>
    <w:p w:rsidR="00936D97" w:rsidRPr="00F47734" w:rsidRDefault="00936D97" w:rsidP="00936D97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26672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У мужчины диагностируется высокий уровень </w:t>
      </w:r>
      <w:proofErr w:type="spellStart"/>
      <w:r>
        <w:rPr>
          <w:rFonts w:ascii="Times New Roman" w:hAnsi="Times New Roman"/>
          <w:sz w:val="24"/>
          <w:szCs w:val="24"/>
        </w:rPr>
        <w:t>поленезависимости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Какую группу видов </w:t>
      </w:r>
      <w:proofErr w:type="gramStart"/>
      <w:r>
        <w:rPr>
          <w:rFonts w:ascii="Times New Roman" w:hAnsi="Times New Roman"/>
          <w:sz w:val="24"/>
          <w:szCs w:val="24"/>
        </w:rPr>
        <w:t>спорта</w:t>
      </w:r>
      <w:r w:rsidRPr="00926672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F47734">
        <w:rPr>
          <w:rFonts w:ascii="Times New Roman" w:hAnsi="Times New Roman"/>
          <w:sz w:val="24"/>
          <w:szCs w:val="24"/>
        </w:rPr>
        <w:t>вы</w:t>
      </w:r>
      <w:proofErr w:type="gramEnd"/>
      <w:r w:rsidRPr="00F47734">
        <w:rPr>
          <w:rFonts w:ascii="Times New Roman" w:hAnsi="Times New Roman"/>
          <w:sz w:val="24"/>
          <w:szCs w:val="24"/>
        </w:rPr>
        <w:t xml:space="preserve"> можете ему рекомендовать </w:t>
      </w:r>
      <w:r>
        <w:rPr>
          <w:rFonts w:ascii="Times New Roman" w:hAnsi="Times New Roman"/>
          <w:sz w:val="24"/>
          <w:szCs w:val="24"/>
        </w:rPr>
        <w:t>для занятий? Обоснуйте свои рекомендации.</w:t>
      </w:r>
    </w:p>
    <w:p w:rsidR="00936D97" w:rsidRPr="00F47734" w:rsidRDefault="00936D97" w:rsidP="00936D97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Какой тактический арсенал вы можете рекомендовать </w:t>
      </w:r>
      <w:proofErr w:type="gramStart"/>
      <w:r>
        <w:rPr>
          <w:rFonts w:ascii="Times New Roman" w:hAnsi="Times New Roman"/>
          <w:sz w:val="24"/>
          <w:szCs w:val="24"/>
        </w:rPr>
        <w:t>для  фехтовальщиц</w:t>
      </w:r>
      <w:proofErr w:type="gramEnd"/>
      <w:r>
        <w:rPr>
          <w:rFonts w:ascii="Times New Roman" w:hAnsi="Times New Roman"/>
          <w:sz w:val="24"/>
          <w:szCs w:val="24"/>
        </w:rPr>
        <w:t xml:space="preserve"> с разным типом асимметрии? Обоснуйте свой ответ.</w:t>
      </w:r>
      <w:r w:rsidRPr="00F47734">
        <w:rPr>
          <w:rFonts w:ascii="Times New Roman" w:hAnsi="Times New Roman"/>
          <w:sz w:val="24"/>
          <w:szCs w:val="24"/>
        </w:rPr>
        <w:t xml:space="preserve">   </w:t>
      </w:r>
    </w:p>
    <w:p w:rsidR="00936D97" w:rsidRPr="00F47734" w:rsidRDefault="00936D97" w:rsidP="00936D97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Какие обучающие </w:t>
      </w:r>
      <w:proofErr w:type="gramStart"/>
      <w:r>
        <w:rPr>
          <w:rFonts w:ascii="Times New Roman" w:hAnsi="Times New Roman"/>
          <w:sz w:val="24"/>
          <w:szCs w:val="24"/>
        </w:rPr>
        <w:t xml:space="preserve">средства </w:t>
      </w:r>
      <w:r w:rsidRPr="00F477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желательно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использовать в ходе технической подготовки спортсменов с разными ведущими репрезентативными системами? Обоснуйте свой ответ.</w:t>
      </w:r>
    </w:p>
    <w:p w:rsidR="00936D97" w:rsidRPr="009D5A2E" w:rsidRDefault="00936D97" w:rsidP="00936D97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Предложите варианты формирования команд-двоек</w:t>
      </w:r>
      <w:r w:rsidRPr="00F477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гребле на байдарках и каноэ в зависимости от их свойств нервной системы.</w:t>
      </w:r>
    </w:p>
    <w:p w:rsidR="00936D97" w:rsidRDefault="00936D97" w:rsidP="00936D97">
      <w:pPr>
        <w:pStyle w:val="a3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pStyle w:val="a3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pStyle w:val="a3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36D97" w:rsidRDefault="00936D97" w:rsidP="00936D97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936D97" w:rsidRDefault="00936D97" w:rsidP="00936D97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в ходе выполнения задания, дает развернутые ответы на задаваемые ему вопросы, высказывает свою точку зрения, обосновывает решение;</w:t>
      </w:r>
    </w:p>
    <w:p w:rsidR="00936D97" w:rsidRPr="00FA6F29" w:rsidRDefault="00936D97" w:rsidP="00DA1AC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в ходе выполнения задания, делает существенные ошибки при ответе на задаваемые вопросы, не может обосновать решение.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sectPr w:rsidR="00936D97" w:rsidRPr="00FA6F29" w:rsidSect="00DA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DFE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679A5"/>
    <w:multiLevelType w:val="hybridMultilevel"/>
    <w:tmpl w:val="E0EC5A14"/>
    <w:lvl w:ilvl="0" w:tplc="23A85614">
      <w:start w:val="1"/>
      <w:numFmt w:val="decimal"/>
      <w:lvlText w:val="%1."/>
      <w:lvlJc w:val="left"/>
      <w:pPr>
        <w:ind w:left="142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828D3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B2236C"/>
    <w:multiLevelType w:val="hybridMultilevel"/>
    <w:tmpl w:val="47A63334"/>
    <w:lvl w:ilvl="0" w:tplc="B5FAC40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D85D53"/>
    <w:multiLevelType w:val="hybridMultilevel"/>
    <w:tmpl w:val="81366754"/>
    <w:lvl w:ilvl="0" w:tplc="7AA6A854">
      <w:start w:val="1"/>
      <w:numFmt w:val="decimal"/>
      <w:lvlText w:val="%1."/>
      <w:lvlJc w:val="left"/>
      <w:pPr>
        <w:ind w:left="1069" w:hanging="360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AE74B6"/>
    <w:multiLevelType w:val="hybridMultilevel"/>
    <w:tmpl w:val="53C62822"/>
    <w:lvl w:ilvl="0" w:tplc="FFFFFFF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034DF"/>
    <w:multiLevelType w:val="hybridMultilevel"/>
    <w:tmpl w:val="4F38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E093D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FE3779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6602FE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4251C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11"/>
  </w:num>
  <w:num w:numId="16">
    <w:abstractNumId w:val="7"/>
  </w:num>
  <w:num w:numId="17">
    <w:abstractNumId w:val="14"/>
  </w:num>
  <w:num w:numId="18">
    <w:abstractNumId w:val="9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2B"/>
    <w:rsid w:val="00033DCC"/>
    <w:rsid w:val="00045E57"/>
    <w:rsid w:val="000725B6"/>
    <w:rsid w:val="00076AEB"/>
    <w:rsid w:val="000B7690"/>
    <w:rsid w:val="0017088A"/>
    <w:rsid w:val="0018342F"/>
    <w:rsid w:val="00183B8F"/>
    <w:rsid w:val="00217504"/>
    <w:rsid w:val="002528C9"/>
    <w:rsid w:val="00252B08"/>
    <w:rsid w:val="00253371"/>
    <w:rsid w:val="002573D3"/>
    <w:rsid w:val="00277FBA"/>
    <w:rsid w:val="002803F5"/>
    <w:rsid w:val="00286AFD"/>
    <w:rsid w:val="002A7A26"/>
    <w:rsid w:val="002C7EE8"/>
    <w:rsid w:val="002E19F0"/>
    <w:rsid w:val="0031755A"/>
    <w:rsid w:val="00352F25"/>
    <w:rsid w:val="00385E3B"/>
    <w:rsid w:val="00390F1F"/>
    <w:rsid w:val="003F18EB"/>
    <w:rsid w:val="0041072B"/>
    <w:rsid w:val="0043670B"/>
    <w:rsid w:val="0045031C"/>
    <w:rsid w:val="004C2612"/>
    <w:rsid w:val="00537EA2"/>
    <w:rsid w:val="00566D52"/>
    <w:rsid w:val="00684F2F"/>
    <w:rsid w:val="006B3E6E"/>
    <w:rsid w:val="006B5889"/>
    <w:rsid w:val="00757574"/>
    <w:rsid w:val="00783D6D"/>
    <w:rsid w:val="00791F7A"/>
    <w:rsid w:val="007E3034"/>
    <w:rsid w:val="007E5A24"/>
    <w:rsid w:val="007F608D"/>
    <w:rsid w:val="008355D1"/>
    <w:rsid w:val="00882D9A"/>
    <w:rsid w:val="00891993"/>
    <w:rsid w:val="008E74A8"/>
    <w:rsid w:val="00911AE1"/>
    <w:rsid w:val="009243F6"/>
    <w:rsid w:val="00936D97"/>
    <w:rsid w:val="00945F95"/>
    <w:rsid w:val="009837AA"/>
    <w:rsid w:val="009D59A7"/>
    <w:rsid w:val="009F0478"/>
    <w:rsid w:val="00A42072"/>
    <w:rsid w:val="00A43875"/>
    <w:rsid w:val="00AE5B20"/>
    <w:rsid w:val="00B4609E"/>
    <w:rsid w:val="00BB633C"/>
    <w:rsid w:val="00BD457F"/>
    <w:rsid w:val="00C24332"/>
    <w:rsid w:val="00C3731B"/>
    <w:rsid w:val="00C931F3"/>
    <w:rsid w:val="00C97058"/>
    <w:rsid w:val="00CA270C"/>
    <w:rsid w:val="00CC5071"/>
    <w:rsid w:val="00CF24C4"/>
    <w:rsid w:val="00D24B97"/>
    <w:rsid w:val="00D61F46"/>
    <w:rsid w:val="00DA1ACF"/>
    <w:rsid w:val="00DC17FA"/>
    <w:rsid w:val="00DE670D"/>
    <w:rsid w:val="00F045F2"/>
    <w:rsid w:val="00F101BC"/>
    <w:rsid w:val="00F16898"/>
    <w:rsid w:val="00FA6F29"/>
    <w:rsid w:val="00FC6AB0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99355-7B2A-4298-A99D-A7135923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2B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3D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2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D457F"/>
    <w:pPr>
      <w:spacing w:after="60" w:line="240" w:lineRule="atLeast"/>
      <w:ind w:hanging="240"/>
      <w:jc w:val="center"/>
    </w:pPr>
    <w:rPr>
      <w:rFonts w:ascii="Times New Roman" w:hAnsi="Times New Roman"/>
    </w:rPr>
  </w:style>
  <w:style w:type="character" w:customStyle="1" w:styleId="a5">
    <w:name w:val="Основной текст Знак"/>
    <w:basedOn w:val="a0"/>
    <w:link w:val="a4"/>
    <w:uiPriority w:val="99"/>
    <w:rsid w:val="00BD457F"/>
    <w:rPr>
      <w:rFonts w:ascii="Times New Roman" w:eastAsia="Calibri" w:hAnsi="Times New Roman" w:cs="Times New Roman"/>
    </w:rPr>
  </w:style>
  <w:style w:type="character" w:styleId="a6">
    <w:name w:val="Hyperlink"/>
    <w:unhideWhenUsed/>
    <w:rsid w:val="00BD457F"/>
    <w:rPr>
      <w:color w:val="0000FF"/>
      <w:u w:val="single"/>
    </w:rPr>
  </w:style>
  <w:style w:type="paragraph" w:customStyle="1" w:styleId="a7">
    <w:name w:val="Для таблиц"/>
    <w:basedOn w:val="a"/>
    <w:rsid w:val="00BD457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D457F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/>
      <w:sz w:val="24"/>
      <w:szCs w:val="24"/>
      <w:lang w:eastAsia="ru-RU"/>
    </w:rPr>
  </w:style>
  <w:style w:type="table" w:styleId="a8">
    <w:name w:val="Table Grid"/>
    <w:basedOn w:val="a1"/>
    <w:uiPriority w:val="59"/>
    <w:rsid w:val="00BD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+ Курсив"/>
    <w:aliases w:val="Интервал 0 pt"/>
    <w:rsid w:val="00BD457F"/>
    <w:rPr>
      <w:rFonts w:ascii="Times New Roman" w:eastAsia="Times New Roman" w:hAnsi="Times New Roman" w:cs="Times New Roman"/>
      <w:i/>
      <w:iCs/>
      <w:color w:val="000000"/>
      <w:spacing w:val="2"/>
      <w:sz w:val="25"/>
      <w:szCs w:val="25"/>
      <w:u w:val="none"/>
    </w:rPr>
  </w:style>
  <w:style w:type="paragraph" w:customStyle="1" w:styleId="Default">
    <w:name w:val="Default"/>
    <w:rsid w:val="00BD4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qFormat/>
    <w:rsid w:val="00BD4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№1"/>
    <w:basedOn w:val="a"/>
    <w:rsid w:val="009837AA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33D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b">
    <w:name w:val="Гипертекстовая ссылка"/>
    <w:uiPriority w:val="99"/>
    <w:rsid w:val="00033DCC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033DCC"/>
    <w:pPr>
      <w:widowControl w:val="0"/>
      <w:autoSpaceDE w:val="0"/>
      <w:autoSpaceDN w:val="0"/>
      <w:spacing w:line="240" w:lineRule="auto"/>
      <w:ind w:left="103"/>
    </w:pPr>
    <w:rPr>
      <w:rFonts w:cs="Calibri"/>
      <w:lang w:val="en-US"/>
    </w:rPr>
  </w:style>
  <w:style w:type="paragraph" w:customStyle="1" w:styleId="p12">
    <w:name w:val="p12"/>
    <w:basedOn w:val="a"/>
    <w:rsid w:val="00936D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936D97"/>
  </w:style>
  <w:style w:type="paragraph" w:customStyle="1" w:styleId="Ac">
    <w:name w:val="Текстовый блок A"/>
    <w:rsid w:val="00566D5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4977.html%20" TargetMode="External"/><Relationship Id="rId13" Type="http://schemas.openxmlformats.org/officeDocument/2006/relationships/hyperlink" Target="https://mgafk.ru/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minobrnauki.gov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vks.mgafk.ru/" TargetMode="External"/><Relationship Id="rId23" Type="http://schemas.openxmlformats.org/officeDocument/2006/relationships/hyperlink" Target="https://lib.rucont.ru" TargetMode="External"/><Relationship Id="rId10" Type="http://schemas.openxmlformats.org/officeDocument/2006/relationships/hyperlink" Target="https://antiplagiat.ru/" TargetMode="External"/><Relationship Id="rId19" Type="http://schemas.openxmlformats.org/officeDocument/2006/relationships/hyperlink" Target="http://lib.mgaf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10807.html%20" TargetMode="External"/><Relationship Id="rId14" Type="http://schemas.openxmlformats.org/officeDocument/2006/relationships/hyperlink" Target="https://edu.mgafk.ru/portal" TargetMode="External"/><Relationship Id="rId22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19</Pages>
  <Words>5349</Words>
  <Characters>30495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Физиологией</dc:creator>
  <cp:keywords/>
  <dc:description/>
  <cp:lastModifiedBy>зав Физиология</cp:lastModifiedBy>
  <cp:revision>12</cp:revision>
  <dcterms:created xsi:type="dcterms:W3CDTF">2020-06-21T15:41:00Z</dcterms:created>
  <dcterms:modified xsi:type="dcterms:W3CDTF">2023-08-31T09:59:00Z</dcterms:modified>
</cp:coreProperties>
</file>