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DDD5B8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6E5CA25F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2CE0EFE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66222979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479DE2E5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0F16402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3A83DFB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485EC543" w14:textId="77777777" w:rsidR="00DD17C8" w:rsidRPr="00EC4585" w:rsidRDefault="00DD17C8" w:rsidP="009006A6">
      <w:pPr>
        <w:widowControl w:val="0"/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194FF4" w:rsidRPr="00581541" w14:paraId="0091330B" w14:textId="77777777" w:rsidTr="004C458B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F3C40" w14:textId="77777777" w:rsidR="00194FF4" w:rsidRDefault="00194FF4" w:rsidP="004C458B">
            <w:pPr>
              <w:pStyle w:val="a8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72C74315" w14:textId="77777777" w:rsidR="00194FF4" w:rsidRDefault="00194FF4" w:rsidP="004C458B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616562AE" w14:textId="77777777" w:rsidR="00194FF4" w:rsidRDefault="00194FF4" w:rsidP="004C458B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09879657" w14:textId="77777777" w:rsidR="00194FF4" w:rsidRDefault="00194FF4" w:rsidP="004C458B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319F3503" w14:textId="77777777" w:rsidR="00194FF4" w:rsidRDefault="00194FF4" w:rsidP="00194FF4">
            <w:pPr>
              <w:pStyle w:val="a8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43C190C7" w14:textId="77777777" w:rsidR="00194FF4" w:rsidRPr="00581541" w:rsidRDefault="00194FF4" w:rsidP="004C458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73DBF037" w14:textId="77777777" w:rsidR="00194FF4" w:rsidRPr="00581541" w:rsidRDefault="00194FF4" w:rsidP="004C458B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579B6A96" w14:textId="77777777" w:rsidR="00194FF4" w:rsidRPr="00581541" w:rsidRDefault="00194FF4" w:rsidP="004C458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0054D908" w14:textId="77777777" w:rsidR="00194FF4" w:rsidRPr="00581541" w:rsidRDefault="00194FF4" w:rsidP="004C458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5216C7E5" w14:textId="77777777" w:rsidR="00194FF4" w:rsidRPr="00581541" w:rsidRDefault="00194FF4" w:rsidP="004C458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4EFF7AAD" w14:textId="77777777" w:rsidR="00194FF4" w:rsidRDefault="00194FF4" w:rsidP="004C458B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3A1228F2" w14:textId="77777777" w:rsidR="00194FF4" w:rsidRPr="00581541" w:rsidRDefault="00194FF4" w:rsidP="004C458B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65B9AD8B" w14:textId="77777777" w:rsidR="00194FF4" w:rsidRPr="00581541" w:rsidRDefault="00194FF4" w:rsidP="004C458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1F43A156" w14:textId="77777777" w:rsidR="00194FF4" w:rsidRPr="00581541" w:rsidRDefault="00194FF4" w:rsidP="004C458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09E31A48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873FA32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4452394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16C9FA8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</w:p>
    <w:p w14:paraId="5F35A65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</w:t>
      </w:r>
      <w:r w:rsidR="00A2688A" w:rsidRPr="00EC4585">
        <w:rPr>
          <w:rFonts w:ascii="Times New Roman" w:hAnsi="Times New Roman"/>
          <w:b/>
          <w:iCs/>
          <w:color w:val="000000" w:themeColor="text1"/>
          <w:sz w:val="24"/>
          <w:szCs w:val="24"/>
        </w:rPr>
        <w:t>07</w:t>
      </w:r>
    </w:p>
    <w:p w14:paraId="283BBEFC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71A9FCB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7370E4D7" w14:textId="77777777" w:rsidR="00DD17C8" w:rsidRPr="00EC4585" w:rsidRDefault="00DD17C8" w:rsidP="009006A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14:paraId="4D0811D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C8B05AE" w14:textId="20F54974" w:rsidR="00DD17C8" w:rsidRPr="00E829C0" w:rsidRDefault="00DD17C8" w:rsidP="00E829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ОПОП</w:t>
      </w:r>
      <w:r w:rsidR="00E829C0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E829C0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«Подготовка спортивного резерва»</w:t>
      </w:r>
    </w:p>
    <w:p w14:paraId="5C65CA09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4804B5B4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77BB8C95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710D3A4B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3824D5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58DE4425" w14:textId="52C2A7C2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10AA93B9" w14:textId="77777777" w:rsidR="00FB2F5C" w:rsidRPr="00EC4585" w:rsidRDefault="00FB2F5C" w:rsidP="002C7D0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2C7D07" w:rsidRPr="00760CA1" w14:paraId="327DCE5E" w14:textId="77777777" w:rsidTr="004C458B">
        <w:trPr>
          <w:trHeight w:val="3026"/>
        </w:trPr>
        <w:tc>
          <w:tcPr>
            <w:tcW w:w="2122" w:type="pct"/>
          </w:tcPr>
          <w:p w14:paraId="6CE3DCCA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C9A175B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3E7F0681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Декан факультета </w:t>
            </w:r>
          </w:p>
          <w:p w14:paraId="2A2953DD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магистерской подготовки, </w:t>
            </w:r>
          </w:p>
          <w:p w14:paraId="0E830654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proofErr w:type="spellStart"/>
            <w:proofErr w:type="gramStart"/>
            <w:r w:rsidRPr="00760CA1">
              <w:rPr>
                <w:rFonts w:ascii="Times New Roman" w:hAnsi="Times New Roman"/>
                <w:color w:val="000000" w:themeColor="text1"/>
              </w:rPr>
              <w:t>канд.фармацевт</w:t>
            </w:r>
            <w:proofErr w:type="gramEnd"/>
            <w:r w:rsidRPr="00760CA1">
              <w:rPr>
                <w:rFonts w:ascii="Times New Roman" w:hAnsi="Times New Roman"/>
                <w:color w:val="000000" w:themeColor="text1"/>
              </w:rPr>
              <w:t>.наук</w:t>
            </w:r>
            <w:proofErr w:type="spellEnd"/>
            <w:r w:rsidRPr="00760CA1">
              <w:rPr>
                <w:rFonts w:ascii="Times New Roman" w:hAnsi="Times New Roman"/>
                <w:color w:val="000000" w:themeColor="text1"/>
              </w:rPr>
              <w:t>, доцент</w:t>
            </w:r>
          </w:p>
          <w:p w14:paraId="53966B1A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____________Н.А. Вощинина</w:t>
            </w:r>
          </w:p>
          <w:p w14:paraId="4C97B330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72C2241B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CF020B0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4322C399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27B69F3F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408057C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62C73877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г.)</w:t>
            </w:r>
          </w:p>
          <w:p w14:paraId="0FCE25F1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729259ED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7390CEF5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________________________</w:t>
            </w:r>
          </w:p>
          <w:p w14:paraId="15608292" w14:textId="77777777" w:rsidR="002C7D07" w:rsidRPr="00760CA1" w:rsidRDefault="002C7D07" w:rsidP="002C7D0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</w:tr>
    </w:tbl>
    <w:p w14:paraId="32FA6552" w14:textId="77777777" w:rsidR="00FB2F5C" w:rsidRPr="00EC4585" w:rsidRDefault="00FB2F5C" w:rsidP="00FB2F5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B0DBD2D" w14:textId="0FAF879D" w:rsidR="00FB2F5C" w:rsidRPr="00EC4585" w:rsidRDefault="00FB2F5C" w:rsidP="00FB2F5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Малаховка </w:t>
      </w:r>
      <w:r w:rsidR="002C7D07">
        <w:rPr>
          <w:rFonts w:ascii="Times New Roman" w:hAnsi="Times New Roman"/>
          <w:b/>
          <w:color w:val="000000" w:themeColor="text1"/>
          <w:sz w:val="24"/>
          <w:szCs w:val="24"/>
        </w:rPr>
        <w:t>2023</w:t>
      </w:r>
    </w:p>
    <w:p w14:paraId="5AC6C37C" w14:textId="77777777" w:rsidR="00DD17C8" w:rsidRPr="00EC4585" w:rsidRDefault="00DD17C8" w:rsidP="00DD17C8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14:paraId="16464836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Рабочая программа разработана в соответствии с ФГОС ВО</w:t>
      </w:r>
      <w:r w:rsidR="00A31520"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– магистратура 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A31520" w:rsidRPr="00EC4585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EC4585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507CA752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92BC676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7F697641" w14:textId="77777777" w:rsidR="00DD17C8" w:rsidRPr="00EC4585" w:rsidRDefault="00DD17C8" w:rsidP="00DD17C8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Чесноков Николай Николаевич </w:t>
      </w:r>
    </w:p>
    <w:p w14:paraId="0BEA9035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EC4585">
        <w:rPr>
          <w:rFonts w:ascii="Times New Roman" w:hAnsi="Times New Roman"/>
          <w:sz w:val="24"/>
          <w:szCs w:val="24"/>
        </w:rPr>
        <w:t>д.п.н</w:t>
      </w:r>
      <w:proofErr w:type="spellEnd"/>
      <w:r w:rsidRPr="00EC4585">
        <w:rPr>
          <w:rFonts w:ascii="Times New Roman" w:hAnsi="Times New Roman"/>
          <w:sz w:val="24"/>
          <w:szCs w:val="24"/>
        </w:rPr>
        <w:t>., профессор                                                   ________________</w:t>
      </w:r>
    </w:p>
    <w:p w14:paraId="40AAE6A5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</w:p>
    <w:p w14:paraId="775F13EA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Морозов Антон Павлович</w:t>
      </w:r>
    </w:p>
    <w:p w14:paraId="158BFF42" w14:textId="11EB7934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EC4585">
        <w:rPr>
          <w:rFonts w:ascii="Times New Roman" w:hAnsi="Times New Roman"/>
          <w:sz w:val="24"/>
          <w:szCs w:val="24"/>
        </w:rPr>
        <w:t>к.п.н</w:t>
      </w:r>
      <w:proofErr w:type="spellEnd"/>
      <w:r w:rsidRPr="00EC4585">
        <w:rPr>
          <w:rFonts w:ascii="Times New Roman" w:hAnsi="Times New Roman"/>
          <w:sz w:val="24"/>
          <w:szCs w:val="24"/>
        </w:rPr>
        <w:t>.</w:t>
      </w:r>
      <w:r w:rsidR="005D158E">
        <w:rPr>
          <w:rFonts w:ascii="Times New Roman" w:hAnsi="Times New Roman"/>
          <w:sz w:val="24"/>
          <w:szCs w:val="24"/>
        </w:rPr>
        <w:t xml:space="preserve">, доцент  </w:t>
      </w:r>
      <w:r w:rsidRPr="00EC4585">
        <w:rPr>
          <w:rFonts w:ascii="Times New Roman" w:hAnsi="Times New Roman"/>
          <w:sz w:val="24"/>
          <w:szCs w:val="24"/>
        </w:rPr>
        <w:t xml:space="preserve">                                                       ________________</w:t>
      </w:r>
    </w:p>
    <w:p w14:paraId="36CC3535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3220EDD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5CA1219B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</w:p>
    <w:p w14:paraId="2C9311AC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C4585">
        <w:rPr>
          <w:rFonts w:ascii="Times New Roman" w:hAnsi="Times New Roman"/>
          <w:sz w:val="24"/>
          <w:szCs w:val="24"/>
        </w:rPr>
        <w:t>Бурякин</w:t>
      </w:r>
      <w:proofErr w:type="spellEnd"/>
      <w:r w:rsidRPr="00EC4585">
        <w:rPr>
          <w:rFonts w:ascii="Times New Roman" w:hAnsi="Times New Roman"/>
          <w:sz w:val="24"/>
          <w:szCs w:val="24"/>
        </w:rPr>
        <w:t xml:space="preserve"> Ф.Г.</w:t>
      </w:r>
    </w:p>
    <w:p w14:paraId="2119CF93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EC4585">
        <w:rPr>
          <w:rFonts w:ascii="Times New Roman" w:hAnsi="Times New Roman"/>
          <w:sz w:val="24"/>
          <w:szCs w:val="24"/>
        </w:rPr>
        <w:t>к.п.н</w:t>
      </w:r>
      <w:proofErr w:type="spellEnd"/>
      <w:r w:rsidRPr="00EC4585">
        <w:rPr>
          <w:rFonts w:ascii="Times New Roman" w:hAnsi="Times New Roman"/>
          <w:sz w:val="24"/>
          <w:szCs w:val="24"/>
        </w:rPr>
        <w:t>, профессор                                                   ________________</w:t>
      </w:r>
    </w:p>
    <w:p w14:paraId="763CF6F1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кафедры </w:t>
      </w:r>
      <w:proofErr w:type="spellStart"/>
      <w:r w:rsidRPr="00EC4585">
        <w:rPr>
          <w:rFonts w:ascii="Times New Roman" w:hAnsi="Times New Roman"/>
          <w:sz w:val="24"/>
          <w:szCs w:val="24"/>
        </w:rPr>
        <w:t>ТиМ</w:t>
      </w:r>
      <w:proofErr w:type="spellEnd"/>
      <w:r w:rsidRPr="00EC4585">
        <w:rPr>
          <w:rFonts w:ascii="Times New Roman" w:hAnsi="Times New Roman"/>
          <w:sz w:val="24"/>
          <w:szCs w:val="24"/>
        </w:rPr>
        <w:t xml:space="preserve"> физической</w:t>
      </w:r>
    </w:p>
    <w:p w14:paraId="1BDA72C4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культуры и спорта МГАФК</w:t>
      </w:r>
    </w:p>
    <w:p w14:paraId="26717C62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6ABD7166" w14:textId="367BE5BF" w:rsidR="00DD17C8" w:rsidRPr="00EC4585" w:rsidRDefault="00194FF4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Беляев В.С</w:t>
      </w:r>
      <w:r w:rsidR="00DD17C8"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., </w:t>
      </w:r>
    </w:p>
    <w:p w14:paraId="00B43FEF" w14:textId="58078F49" w:rsidR="00DD17C8" w:rsidRPr="00EC4585" w:rsidRDefault="00194FF4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д</w:t>
      </w:r>
      <w:r w:rsidR="00DD17C8" w:rsidRPr="00EC4585">
        <w:rPr>
          <w:rFonts w:ascii="Times New Roman" w:hAnsi="Times New Roman"/>
          <w:color w:val="000000" w:themeColor="text1"/>
          <w:sz w:val="24"/>
          <w:szCs w:val="24"/>
        </w:rPr>
        <w:t>.</w:t>
      </w:r>
      <w:r>
        <w:rPr>
          <w:rFonts w:ascii="Times New Roman" w:hAnsi="Times New Roman"/>
          <w:color w:val="000000" w:themeColor="text1"/>
          <w:sz w:val="24"/>
          <w:szCs w:val="24"/>
        </w:rPr>
        <w:t>б</w:t>
      </w:r>
      <w:r w:rsidR="00DD17C8"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.н., профессор, </w:t>
      </w:r>
    </w:p>
    <w:p w14:paraId="1E055A31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</w:t>
      </w:r>
      <w:proofErr w:type="spellStart"/>
      <w:r w:rsidRPr="00EC4585">
        <w:rPr>
          <w:rFonts w:ascii="Times New Roman" w:hAnsi="Times New Roman"/>
          <w:color w:val="000000" w:themeColor="text1"/>
          <w:sz w:val="24"/>
          <w:szCs w:val="24"/>
        </w:rPr>
        <w:t>ТиМ</w:t>
      </w:r>
      <w:proofErr w:type="spellEnd"/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спортивных единоборств и    </w:t>
      </w:r>
    </w:p>
    <w:p w14:paraId="4E61BD47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        </w:t>
      </w:r>
    </w:p>
    <w:p w14:paraId="16A729F8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                               ________________</w:t>
      </w:r>
    </w:p>
    <w:p w14:paraId="2EB17445" w14:textId="77777777" w:rsidR="005909F0" w:rsidRPr="00EC4585" w:rsidRDefault="005909F0" w:rsidP="00DD17C8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14:paraId="68C648D7" w14:textId="77777777" w:rsidR="005909F0" w:rsidRPr="00EC4585" w:rsidRDefault="005909F0" w:rsidP="00B77771">
      <w:pPr>
        <w:widowControl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2310633A" w14:textId="2F212EA9" w:rsidR="005909F0" w:rsidRPr="00EC4585" w:rsidRDefault="005909F0" w:rsidP="00DD17C8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E24CC0" w:rsidRPr="002B713B" w14:paraId="6C4DE423" w14:textId="77777777" w:rsidTr="004C458B">
        <w:tc>
          <w:tcPr>
            <w:tcW w:w="766" w:type="dxa"/>
            <w:shd w:val="clear" w:color="auto" w:fill="auto"/>
          </w:tcPr>
          <w:p w14:paraId="7AFF19DC" w14:textId="77777777" w:rsidR="00E24CC0" w:rsidRPr="00E24CC0" w:rsidRDefault="00E24CC0" w:rsidP="004C458B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24CC0">
              <w:rPr>
                <w:rFonts w:ascii="Times New Roman" w:eastAsia="Calibri" w:hAnsi="Times New Roman"/>
                <w:b/>
                <w:color w:val="000000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27901598" w14:textId="77777777" w:rsidR="00E24CC0" w:rsidRPr="00E24CC0" w:rsidRDefault="00E24CC0" w:rsidP="004C458B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24CC0">
              <w:rPr>
                <w:rFonts w:ascii="Times New Roman" w:eastAsia="Calibri" w:hAnsi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5D9927AE" w14:textId="77777777" w:rsidR="00E24CC0" w:rsidRPr="00E24CC0" w:rsidRDefault="00E24CC0" w:rsidP="004C458B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24CC0">
              <w:rPr>
                <w:rFonts w:ascii="Times New Roman" w:eastAsia="Calibri" w:hAnsi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579438A5" w14:textId="77777777" w:rsidR="00E24CC0" w:rsidRPr="00E24CC0" w:rsidRDefault="00E24CC0" w:rsidP="004C458B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proofErr w:type="spellStart"/>
            <w:r w:rsidRPr="00E24CC0">
              <w:rPr>
                <w:rFonts w:ascii="Times New Roman" w:eastAsia="Calibri" w:hAnsi="Times New Roman"/>
                <w:b/>
                <w:color w:val="000000"/>
              </w:rPr>
              <w:t>Аббрев</w:t>
            </w:r>
            <w:proofErr w:type="spellEnd"/>
            <w:r w:rsidRPr="00E24CC0">
              <w:rPr>
                <w:rFonts w:ascii="Times New Roman" w:eastAsia="Calibri" w:hAnsi="Times New Roman"/>
                <w:b/>
                <w:color w:val="000000"/>
              </w:rPr>
              <w:t>. исп. в РПД</w:t>
            </w:r>
          </w:p>
        </w:tc>
      </w:tr>
      <w:tr w:rsidR="00E24CC0" w:rsidRPr="002B713B" w14:paraId="483F240F" w14:textId="77777777" w:rsidTr="004C458B">
        <w:tc>
          <w:tcPr>
            <w:tcW w:w="9782" w:type="dxa"/>
            <w:gridSpan w:val="4"/>
            <w:shd w:val="clear" w:color="auto" w:fill="auto"/>
          </w:tcPr>
          <w:p w14:paraId="0335F686" w14:textId="77777777" w:rsidR="00E24CC0" w:rsidRPr="00E24CC0" w:rsidRDefault="00E24CC0" w:rsidP="004C458B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24CC0">
              <w:rPr>
                <w:rFonts w:ascii="Times New Roman" w:eastAsia="Calibri" w:hAnsi="Times New Roman"/>
                <w:b/>
                <w:color w:val="000000"/>
              </w:rPr>
              <w:t>05 Физическая культура и спорт</w:t>
            </w:r>
          </w:p>
        </w:tc>
      </w:tr>
      <w:tr w:rsidR="00E24CC0" w:rsidRPr="002B713B" w14:paraId="3863841C" w14:textId="77777777" w:rsidTr="004C458B">
        <w:tc>
          <w:tcPr>
            <w:tcW w:w="766" w:type="dxa"/>
            <w:shd w:val="clear" w:color="auto" w:fill="auto"/>
          </w:tcPr>
          <w:p w14:paraId="395721D4" w14:textId="77777777" w:rsidR="00E24CC0" w:rsidRPr="00E24CC0" w:rsidRDefault="00E24CC0" w:rsidP="004C458B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24CC0">
              <w:rPr>
                <w:rFonts w:ascii="Times New Roman" w:eastAsia="Calibri" w:hAnsi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5EB98C58" w14:textId="77777777" w:rsidR="00E24CC0" w:rsidRPr="00E24CC0" w:rsidRDefault="004C458B" w:rsidP="004C458B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hyperlink r:id="rId5" w:history="1">
              <w:r w:rsidR="00E24CC0" w:rsidRPr="00E24CC0">
                <w:rPr>
                  <w:rStyle w:val="ab"/>
                  <w:rFonts w:ascii="Times New Roman" w:hAnsi="Times New Roman"/>
                  <w:b w:val="0"/>
                  <w:bCs w:val="0"/>
                  <w:color w:val="000000"/>
                </w:rPr>
                <w:t xml:space="preserve"> "Тренер"</w:t>
              </w:r>
            </w:hyperlink>
          </w:p>
          <w:p w14:paraId="0F49ED01" w14:textId="77777777" w:rsidR="00E24CC0" w:rsidRPr="00E24CC0" w:rsidRDefault="00E24CC0" w:rsidP="004C458B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2215FB75" w14:textId="77777777" w:rsidR="00E24CC0" w:rsidRPr="00E24CC0" w:rsidRDefault="00E24CC0" w:rsidP="004C458B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24CC0">
              <w:rPr>
                <w:rFonts w:ascii="Times New Roman" w:eastAsia="Calibri" w:hAnsi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992" w:type="dxa"/>
            <w:shd w:val="clear" w:color="auto" w:fill="auto"/>
          </w:tcPr>
          <w:p w14:paraId="405C84E8" w14:textId="77777777" w:rsidR="00E24CC0" w:rsidRPr="00E24CC0" w:rsidRDefault="00E24CC0" w:rsidP="004C458B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E24CC0">
              <w:rPr>
                <w:rFonts w:ascii="Times New Roman" w:eastAsia="Calibri" w:hAnsi="Times New Roman"/>
                <w:b/>
              </w:rPr>
              <w:t>Т</w:t>
            </w:r>
          </w:p>
        </w:tc>
      </w:tr>
      <w:tr w:rsidR="00E24CC0" w:rsidRPr="002B713B" w14:paraId="7E382032" w14:textId="77777777" w:rsidTr="004C458B">
        <w:tc>
          <w:tcPr>
            <w:tcW w:w="766" w:type="dxa"/>
            <w:shd w:val="clear" w:color="auto" w:fill="auto"/>
          </w:tcPr>
          <w:p w14:paraId="5CCFF91E" w14:textId="77777777" w:rsidR="00E24CC0" w:rsidRPr="00E24CC0" w:rsidRDefault="00E24CC0" w:rsidP="004C458B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24CC0">
              <w:rPr>
                <w:rFonts w:ascii="Times New Roman" w:eastAsia="Calibri" w:hAnsi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3194D0A9" w14:textId="77777777" w:rsidR="00E24CC0" w:rsidRPr="00E24CC0" w:rsidRDefault="004C458B" w:rsidP="004C458B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hyperlink r:id="rId6" w:history="1">
              <w:r w:rsidR="00E24CC0" w:rsidRPr="00E24CC0">
                <w:rPr>
                  <w:rStyle w:val="ab"/>
                  <w:rFonts w:ascii="Times New Roman" w:hAnsi="Times New Roman"/>
                  <w:b w:val="0"/>
                  <w:bCs w:val="0"/>
                  <w:color w:val="00000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3515B84A" w14:textId="77777777" w:rsidR="00E24CC0" w:rsidRPr="00E24CC0" w:rsidRDefault="00E24CC0" w:rsidP="004C458B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24CC0">
              <w:rPr>
                <w:rFonts w:ascii="Times New Roman" w:eastAsia="Calibri" w:hAnsi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  <w:shd w:val="clear" w:color="auto" w:fill="auto"/>
          </w:tcPr>
          <w:p w14:paraId="1D4BC102" w14:textId="77777777" w:rsidR="00E24CC0" w:rsidRPr="00E24CC0" w:rsidRDefault="00E24CC0" w:rsidP="004C458B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E24CC0">
              <w:rPr>
                <w:rFonts w:ascii="Times New Roman" w:eastAsia="Calibri" w:hAnsi="Times New Roman"/>
                <w:b/>
              </w:rPr>
              <w:t>Р</w:t>
            </w:r>
          </w:p>
        </w:tc>
      </w:tr>
      <w:tr w:rsidR="00E24CC0" w:rsidRPr="002B713B" w14:paraId="50AC42CF" w14:textId="77777777" w:rsidTr="004C458B">
        <w:tc>
          <w:tcPr>
            <w:tcW w:w="766" w:type="dxa"/>
            <w:shd w:val="clear" w:color="auto" w:fill="auto"/>
          </w:tcPr>
          <w:p w14:paraId="4A382064" w14:textId="77777777" w:rsidR="00E24CC0" w:rsidRPr="00E24CC0" w:rsidRDefault="00E24CC0" w:rsidP="004C458B">
            <w:pPr>
              <w:widowControl w:val="0"/>
              <w:rPr>
                <w:rFonts w:ascii="Times New Roman" w:eastAsia="Calibri" w:hAnsi="Times New Roman"/>
              </w:rPr>
            </w:pPr>
            <w:r w:rsidRPr="00E24CC0">
              <w:rPr>
                <w:rFonts w:ascii="Times New Roman" w:eastAsia="Calibri" w:hAnsi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663F6A7A" w14:textId="77777777" w:rsidR="00E24CC0" w:rsidRPr="00E24CC0" w:rsidRDefault="00E24CC0" w:rsidP="004C458B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E24CC0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29E4B578" w14:textId="77777777" w:rsidR="00E24CC0" w:rsidRPr="00E24CC0" w:rsidRDefault="00E24CC0" w:rsidP="004C458B">
            <w:pPr>
              <w:widowControl w:val="0"/>
              <w:rPr>
                <w:rFonts w:ascii="Times New Roman" w:eastAsia="Calibri" w:hAnsi="Times New Roman"/>
              </w:rPr>
            </w:pPr>
            <w:r w:rsidRPr="00E24CC0">
              <w:rPr>
                <w:rFonts w:ascii="Times New Roman" w:eastAsia="Calibri" w:hAnsi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46128CB1" w14:textId="77777777" w:rsidR="00E24CC0" w:rsidRPr="00E24CC0" w:rsidRDefault="00E24CC0" w:rsidP="004C458B">
            <w:pPr>
              <w:widowControl w:val="0"/>
              <w:rPr>
                <w:rFonts w:ascii="Times New Roman" w:eastAsia="Calibri" w:hAnsi="Times New Roman"/>
                <w:b/>
              </w:rPr>
            </w:pPr>
            <w:r w:rsidRPr="00E24CC0">
              <w:rPr>
                <w:rFonts w:ascii="Times New Roman" w:eastAsia="Calibri" w:hAnsi="Times New Roman"/>
                <w:b/>
              </w:rPr>
              <w:t>Т-П</w:t>
            </w:r>
          </w:p>
        </w:tc>
      </w:tr>
    </w:tbl>
    <w:p w14:paraId="46BB73D3" w14:textId="77777777" w:rsidR="00DD17C8" w:rsidRPr="00EC4585" w:rsidRDefault="00DD17C8" w:rsidP="004C458B">
      <w:pPr>
        <w:spacing w:after="0"/>
        <w:ind w:firstLine="709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EC4585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3CD690CD" w14:textId="1344ABD7" w:rsidR="00F52161" w:rsidRPr="004C458B" w:rsidRDefault="004C458B" w:rsidP="004C458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УК-3</w:t>
      </w:r>
      <w:r w:rsidRPr="0013452A">
        <w:rPr>
          <w:rFonts w:ascii="Times New Roman" w:hAnsi="Times New Roman"/>
          <w:sz w:val="24"/>
          <w:szCs w:val="24"/>
        </w:rPr>
        <w:t xml:space="preserve"> Способен организовывать и руководить работой команды, вырабатывая командную стратегию для достижения поставленной цели</w:t>
      </w:r>
    </w:p>
    <w:p w14:paraId="02D2502A" w14:textId="28A08ABB" w:rsidR="00F52161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УК-5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sz w:val="24"/>
          <w:szCs w:val="24"/>
        </w:rPr>
        <w:t>Способен анализировать</w:t>
      </w:r>
      <w:r w:rsidR="004C458B">
        <w:rPr>
          <w:rFonts w:ascii="Times New Roman" w:hAnsi="Times New Roman"/>
          <w:sz w:val="24"/>
          <w:szCs w:val="24"/>
        </w:rPr>
        <w:t xml:space="preserve"> и учитывать разнообразие культур в процессе межкультурного взаимодействия</w:t>
      </w:r>
    </w:p>
    <w:p w14:paraId="7DE94FA9" w14:textId="4D141178" w:rsidR="00F52161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ПК-1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 осуществлять руководство пополнением</w:t>
      </w:r>
      <w:r w:rsid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и подготовкой спортивного резерва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14:paraId="205731A2" w14:textId="2091461F" w:rsidR="00DD17C8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ПК-2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 управлять подготовкой и соревновательной деятельностью спортивной сборной команды</w:t>
      </w:r>
    </w:p>
    <w:p w14:paraId="4C17CE5F" w14:textId="0F0DE55E" w:rsidR="00DD17C8" w:rsidRDefault="009006A6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</w:t>
      </w:r>
      <w:r w:rsidR="004C458B"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3</w:t>
      </w:r>
      <w:r w:rsid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EC4585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осуществлять руководство спортивной подготовкой</w:t>
      </w:r>
      <w:r w:rsidR="00B77771" w:rsidRPr="00EC4585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485F8271" w14:textId="3F3217E2" w:rsidR="00F52161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ПК-4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</w:rPr>
        <w:t xml:space="preserve">Способен проводить научно-исследовательские работы </w:t>
      </w:r>
      <w:r w:rsidR="004C458B">
        <w:rPr>
          <w:rFonts w:ascii="Times New Roman" w:hAnsi="Times New Roman"/>
          <w:color w:val="000000" w:themeColor="text1"/>
          <w:sz w:val="24"/>
          <w:szCs w:val="24"/>
        </w:rPr>
        <w:t>в области физической культуры и спорта, анализировать полученные данные и применять их в практической деятельности</w:t>
      </w:r>
    </w:p>
    <w:p w14:paraId="5C7EBFFE" w14:textId="77777777" w:rsidR="004C458B" w:rsidRPr="004C458B" w:rsidRDefault="004C458B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</w:p>
    <w:p w14:paraId="4854E708" w14:textId="77777777" w:rsidR="00DD17C8" w:rsidRPr="00EC4585" w:rsidRDefault="00DD17C8" w:rsidP="00B77771">
      <w:pPr>
        <w:shd w:val="clear" w:color="auto" w:fill="FFFFFF"/>
        <w:spacing w:after="0"/>
        <w:ind w:firstLine="709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</w:t>
      </w: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63"/>
        <w:gridCol w:w="3126"/>
        <w:gridCol w:w="1682"/>
      </w:tblGrid>
      <w:tr w:rsidR="00543300" w:rsidRPr="00EC4585" w14:paraId="78E921BF" w14:textId="77777777" w:rsidTr="00543300">
        <w:trPr>
          <w:jc w:val="center"/>
        </w:trPr>
        <w:tc>
          <w:tcPr>
            <w:tcW w:w="4854" w:type="dxa"/>
          </w:tcPr>
          <w:p w14:paraId="7C2FF38C" w14:textId="77777777" w:rsidR="00543300" w:rsidRPr="00EC4585" w:rsidRDefault="00543300" w:rsidP="00DD17C8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68" w:type="dxa"/>
          </w:tcPr>
          <w:p w14:paraId="569F334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Соотнесенные </w:t>
            </w:r>
          </w:p>
          <w:p w14:paraId="347FEB1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682" w:type="dxa"/>
          </w:tcPr>
          <w:p w14:paraId="2A6B7EB8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43300" w:rsidRPr="00EC4585" w14:paraId="346F500D" w14:textId="77777777" w:rsidTr="00543300">
        <w:trPr>
          <w:jc w:val="center"/>
        </w:trPr>
        <w:tc>
          <w:tcPr>
            <w:tcW w:w="4854" w:type="dxa"/>
          </w:tcPr>
          <w:p w14:paraId="22C0927A" w14:textId="755D748D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3168" w:type="dxa"/>
          </w:tcPr>
          <w:p w14:paraId="50C00FFC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73322331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657CF72D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623543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463684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14:paraId="39D01EA2" w14:textId="77777777" w:rsidR="00543300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436F7890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46BAF427" w14:textId="07A205E3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  <w:p w14:paraId="44A51808" w14:textId="074D9788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1682" w:type="dxa"/>
          </w:tcPr>
          <w:p w14:paraId="0C97BE61" w14:textId="0D301606" w:rsidR="00543300" w:rsidRPr="00EC4585" w:rsidRDefault="004C458B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-3, ПК-1</w:t>
            </w:r>
            <w:r w:rsidR="004C36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, ПК-2, ПК-3</w:t>
            </w:r>
          </w:p>
        </w:tc>
      </w:tr>
      <w:tr w:rsidR="00543300" w:rsidRPr="00EC4585" w14:paraId="580D5BBB" w14:textId="77777777" w:rsidTr="00543300">
        <w:trPr>
          <w:jc w:val="center"/>
        </w:trPr>
        <w:tc>
          <w:tcPr>
            <w:tcW w:w="4854" w:type="dxa"/>
          </w:tcPr>
          <w:p w14:paraId="2D5EE122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3168" w:type="dxa"/>
          </w:tcPr>
          <w:p w14:paraId="2BEFAA19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245D4545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293726C8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0A1CCEA" w14:textId="77777777" w:rsidR="00543300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2A3EE129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43D7A1C5" w14:textId="13230A42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</w:tcPr>
          <w:p w14:paraId="4265D79C" w14:textId="151202E1" w:rsidR="00543300" w:rsidRPr="00EC4585" w:rsidRDefault="004C36B4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УК-5,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ПК-1, ПК-2, ПК-3</w:t>
            </w:r>
          </w:p>
        </w:tc>
      </w:tr>
      <w:tr w:rsidR="00543300" w:rsidRPr="00EC4585" w14:paraId="464CFEF9" w14:textId="77777777" w:rsidTr="00543300">
        <w:trPr>
          <w:jc w:val="center"/>
        </w:trPr>
        <w:tc>
          <w:tcPr>
            <w:tcW w:w="4854" w:type="dxa"/>
          </w:tcPr>
          <w:p w14:paraId="1384E988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3168" w:type="dxa"/>
          </w:tcPr>
          <w:p w14:paraId="6FC53BBF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7C91FDBA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07BFC5C7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63132AD9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715FB294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07B4E464" w14:textId="7F52B93E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</w:tcPr>
          <w:p w14:paraId="41AA88C0" w14:textId="5885393A" w:rsidR="00543300" w:rsidRPr="00EC4585" w:rsidRDefault="004C36B4" w:rsidP="004C36B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ПК-2, ПК-3</w:t>
            </w:r>
          </w:p>
        </w:tc>
      </w:tr>
      <w:tr w:rsidR="00543300" w:rsidRPr="00EC4585" w14:paraId="2567D16C" w14:textId="77777777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E6C67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14:paraId="79F16C01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понятия теории и методики спорта, методы обучения и технико-тактического совершенствования;</w:t>
            </w:r>
          </w:p>
          <w:p w14:paraId="6503A010" w14:textId="77777777" w:rsidR="004C36B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методы и средства получения актуальной информации при проведении исследований в области программно-методического обеспечения;</w:t>
            </w:r>
          </w:p>
          <w:p w14:paraId="3DC9523B" w14:textId="0267D92F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- основы научно-исследовательской деятельности с учетом специфики  вида спорта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ED625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045A090F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0D1A4018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4319A2AC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4982850A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244B6EE1" w14:textId="2F36A155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98387" w14:textId="1A795111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  <w:r w:rsidR="004C36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, ПК-4</w:t>
            </w:r>
          </w:p>
        </w:tc>
      </w:tr>
      <w:tr w:rsidR="00543300" w:rsidRPr="00EC4585" w14:paraId="6AFB5F43" w14:textId="77777777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9EDFC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58B968B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занятий;</w:t>
            </w:r>
          </w:p>
          <w:p w14:paraId="471B1C9A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организовывать и проводить в доступных формах научные исследования в сфере профессиональной деятельности; </w:t>
            </w:r>
          </w:p>
          <w:p w14:paraId="76250C12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пользоваться измерительной и вычислительной техникой, справочной и специальной научно-методической литературой, результатами научных исследований; </w:t>
            </w:r>
          </w:p>
          <w:p w14:paraId="064CFD5D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28697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61320B05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57DDB98C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70241DED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349D06C8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76A137D8" w14:textId="0719FFE6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861C4" w14:textId="034A0161" w:rsidR="00543300" w:rsidRPr="00EC4585" w:rsidRDefault="004C36B4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ПК-3; ПК-4</w:t>
            </w:r>
          </w:p>
        </w:tc>
      </w:tr>
      <w:tr w:rsidR="00543300" w:rsidRPr="00EC4585" w14:paraId="75147889" w14:textId="77777777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27CFC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1019BE6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актуальными приемами обучения и воспитания, разнообразными формами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здоровья;</w:t>
            </w:r>
          </w:p>
          <w:p w14:paraId="45C6A3EA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комплексного анализа полученных данных, их объективной интерпретации;</w:t>
            </w:r>
          </w:p>
          <w:p w14:paraId="708B2E48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методиками рационального использования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</w:t>
            </w:r>
          </w:p>
          <w:p w14:paraId="267B7E0A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проведения научных исследований в сфере профессиональной деятельности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C6707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Р 05.008</w:t>
            </w:r>
          </w:p>
          <w:p w14:paraId="2EF9567A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2E77657B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357CED63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14ABB04E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061E1FF4" w14:textId="199762CD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C7655" w14:textId="63330295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  <w:r w:rsidR="004C36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 ПК-4</w:t>
            </w:r>
          </w:p>
        </w:tc>
      </w:tr>
    </w:tbl>
    <w:p w14:paraId="2D6121EC" w14:textId="77777777" w:rsidR="00DD17C8" w:rsidRPr="00EC4585" w:rsidRDefault="00DD17C8" w:rsidP="00DD17C8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25F21D8" w14:textId="77777777" w:rsidR="00DD17C8" w:rsidRPr="00EC4585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6A21D69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</w:t>
      </w:r>
      <w:r w:rsidR="00543300"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,</w:t>
      </w: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644EF2A0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9006A6"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3 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семестре в очной форме обучения, в </w:t>
      </w:r>
      <w:r w:rsidR="004F0963" w:rsidRPr="00EC4585">
        <w:rPr>
          <w:rFonts w:ascii="Times New Roman" w:hAnsi="Times New Roman"/>
          <w:color w:val="000000"/>
          <w:spacing w:val="-1"/>
          <w:sz w:val="24"/>
          <w:szCs w:val="24"/>
        </w:rPr>
        <w:t>4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семестре в заочной форме обучения. Вид промежуточной аттестации: экзамен. </w:t>
      </w:r>
    </w:p>
    <w:p w14:paraId="43BEDEC8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0C7585C3" w14:textId="77777777" w:rsidR="00DD17C8" w:rsidRPr="00EC4585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3993AEC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7876223C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670C41F8" w14:textId="77777777" w:rsidR="00DD17C8" w:rsidRPr="00EC4585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4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8"/>
        <w:gridCol w:w="2140"/>
        <w:gridCol w:w="1201"/>
        <w:gridCol w:w="1229"/>
      </w:tblGrid>
      <w:tr w:rsidR="00DD17C8" w:rsidRPr="00EC4585" w14:paraId="05996DE2" w14:textId="77777777" w:rsidTr="00B77771">
        <w:trPr>
          <w:jc w:val="center"/>
        </w:trPr>
        <w:tc>
          <w:tcPr>
            <w:tcW w:w="315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BAFC4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A2E8E3" w14:textId="77777777" w:rsidR="00B77771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14:paraId="2ACD41E1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часов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65206B" w14:textId="77777777" w:rsidR="00DD17C8" w:rsidRPr="00EC4585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EC4585" w14:paraId="05555EB5" w14:textId="77777777" w:rsidTr="00B77771">
        <w:trPr>
          <w:trHeight w:val="183"/>
          <w:jc w:val="center"/>
        </w:trPr>
        <w:tc>
          <w:tcPr>
            <w:tcW w:w="315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935BD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F8E2B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6DE0CA" w14:textId="77777777" w:rsidR="00DD17C8" w:rsidRPr="00EC4585" w:rsidRDefault="009006A6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D17C8" w:rsidRPr="00EC4585" w14:paraId="4B512B61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EF782" w14:textId="77777777" w:rsidR="00B77771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3A0A0115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847B7" w14:textId="1E84B98A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24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43FD18" w14:textId="6773A777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24</w:t>
            </w:r>
          </w:p>
        </w:tc>
      </w:tr>
      <w:tr w:rsidR="00DD17C8" w:rsidRPr="00EC4585" w14:paraId="09C91031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FA01C8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319D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3322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EC4585" w14:paraId="3567FAA0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7ED67C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F70CBD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B0A99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DD17C8" w:rsidRPr="00EC4585" w14:paraId="60FD1E37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69900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87CC7" w14:textId="5AF4ECD4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7A7CD" w14:textId="38F0ED6F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</w:tr>
      <w:tr w:rsidR="00DD17C8" w:rsidRPr="00EC4585" w14:paraId="46016AF4" w14:textId="77777777" w:rsidTr="00543300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7D0D67" w14:textId="77777777" w:rsidR="00DD17C8" w:rsidRPr="00EC4585" w:rsidRDefault="00DD17C8" w:rsidP="0054330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spell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spellEnd"/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8180F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FEA05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EC4585" w14:paraId="7036BC99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70E1C5" w14:textId="77777777" w:rsidR="00DD17C8" w:rsidRPr="00EC4585" w:rsidRDefault="00DD17C8" w:rsidP="0054330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689205DA" w14:textId="77777777" w:rsidR="00B77771" w:rsidRPr="00EC4585" w:rsidRDefault="00B77771" w:rsidP="00543300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t>В том числе подготовка к промежуточной аттестации (18 час.)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75A61" w14:textId="480495D3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532170" w14:textId="0E48B9B3" w:rsidR="00DD17C8" w:rsidRPr="00EC4585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</w:tr>
      <w:tr w:rsidR="00DD17C8" w:rsidRPr="00EC4585" w14:paraId="13EA8761" w14:textId="77777777" w:rsidTr="00B77771">
        <w:trPr>
          <w:jc w:val="center"/>
        </w:trPr>
        <w:tc>
          <w:tcPr>
            <w:tcW w:w="15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EE1D88" w14:textId="77777777" w:rsidR="00B77771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Общая </w:t>
            </w:r>
          </w:p>
          <w:p w14:paraId="0FEFF69A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трудоемкость</w:t>
            </w: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D41FB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1FBB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33AF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DD17C8" w:rsidRPr="00EC4585" w14:paraId="796D375B" w14:textId="77777777" w:rsidTr="00B77771">
        <w:trPr>
          <w:jc w:val="center"/>
        </w:trPr>
        <w:tc>
          <w:tcPr>
            <w:tcW w:w="15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583FB3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076FD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1B441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D14A0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6DF19A36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68B60911" w14:textId="77777777" w:rsidR="00DD17C8" w:rsidRPr="00EC4585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32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7"/>
        <w:gridCol w:w="2187"/>
        <w:gridCol w:w="1174"/>
        <w:gridCol w:w="1305"/>
      </w:tblGrid>
      <w:tr w:rsidR="00DD17C8" w:rsidRPr="00EC4585" w14:paraId="2E777EBA" w14:textId="77777777" w:rsidTr="00B77771">
        <w:trPr>
          <w:jc w:val="center"/>
        </w:trPr>
        <w:tc>
          <w:tcPr>
            <w:tcW w:w="300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86D055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F309B9" w14:textId="77777777" w:rsidR="00B77771" w:rsidRPr="00EC4585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14:paraId="56C8C490" w14:textId="77777777" w:rsidR="00DD17C8" w:rsidRPr="00EC4585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F29B7A7" w14:textId="77777777" w:rsidR="00DD17C8" w:rsidRPr="00EC4585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EC4585" w14:paraId="256F0977" w14:textId="77777777" w:rsidTr="00B77771">
        <w:trPr>
          <w:trHeight w:val="183"/>
          <w:jc w:val="center"/>
        </w:trPr>
        <w:tc>
          <w:tcPr>
            <w:tcW w:w="300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55F31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4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1A86D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873E54" w14:textId="77777777" w:rsidR="00DD17C8" w:rsidRPr="00EC4585" w:rsidRDefault="004F0963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EC4585" w14:paraId="39F92F22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CAD1E7" w14:textId="77777777" w:rsidR="00B77771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12E36330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0DADD" w14:textId="77777777" w:rsidR="00DD17C8" w:rsidRPr="00EC4585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9337D" w14:textId="77777777" w:rsidR="00DD17C8" w:rsidRPr="00EC4585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DD17C8" w:rsidRPr="00EC4585" w14:paraId="60B27023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1F469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A1772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225D7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EC4585" w14:paraId="6C4D6AA6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84D00C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2E3453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A376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EC4585" w14:paraId="3C214920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14D86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Семинары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080B2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A1ED82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D17C8" w:rsidRPr="00EC4585" w14:paraId="31DE89EF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F339B" w14:textId="77777777" w:rsidR="00DD17C8" w:rsidRPr="00EC4585" w:rsidRDefault="00DD17C8" w:rsidP="00B7777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spell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spellEnd"/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BA497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6022E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EC4585" w14:paraId="6B58A26A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5E6CE4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844337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136D66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B77771" w:rsidRPr="00EC4585" w14:paraId="21EBD84D" w14:textId="77777777" w:rsidTr="00B77771">
        <w:trPr>
          <w:jc w:val="center"/>
        </w:trPr>
        <w:tc>
          <w:tcPr>
            <w:tcW w:w="12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5BBDD6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8E8200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E09D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DA1FA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B77771" w:rsidRPr="00EC4585" w14:paraId="50EC4A6A" w14:textId="77777777" w:rsidTr="00B77771">
        <w:trPr>
          <w:jc w:val="center"/>
        </w:trPr>
        <w:tc>
          <w:tcPr>
            <w:tcW w:w="12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D5CBC6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F767E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A2E95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9FB5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13EFB07C" w14:textId="77777777" w:rsidR="00400972" w:rsidRPr="00EC4585" w:rsidRDefault="00400972" w:rsidP="00DD17C8">
      <w:pPr>
        <w:spacing w:after="0"/>
        <w:jc w:val="both"/>
        <w:rPr>
          <w:rFonts w:ascii="Times New Roman" w:hAnsi="Times New Roman"/>
          <w:i/>
          <w:spacing w:val="-1"/>
          <w:sz w:val="24"/>
          <w:szCs w:val="24"/>
        </w:rPr>
      </w:pPr>
    </w:p>
    <w:p w14:paraId="6D522EB4" w14:textId="77777777" w:rsidR="00400972" w:rsidRPr="00EC4585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spacing w:val="-1"/>
          <w:sz w:val="24"/>
          <w:szCs w:val="24"/>
        </w:rPr>
        <w:t xml:space="preserve">4. </w:t>
      </w:r>
      <w:r w:rsidR="00400972" w:rsidRPr="00EC4585">
        <w:rPr>
          <w:rFonts w:ascii="Times New Roman" w:hAnsi="Times New Roman"/>
          <w:caps/>
          <w:spacing w:val="-1"/>
          <w:sz w:val="24"/>
          <w:szCs w:val="24"/>
        </w:rPr>
        <w:t>Содержание дисциплины:</w:t>
      </w:r>
    </w:p>
    <w:p w14:paraId="04D6AF4C" w14:textId="77777777" w:rsidR="00543300" w:rsidRPr="00EC4585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787"/>
        <w:gridCol w:w="4613"/>
        <w:gridCol w:w="968"/>
      </w:tblGrid>
      <w:tr w:rsidR="00400972" w:rsidRPr="00EC4585" w14:paraId="7AAB88BF" w14:textId="77777777" w:rsidTr="00543300">
        <w:trPr>
          <w:cantSplit/>
          <w:trHeight w:val="683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FAC7C" w14:textId="77777777" w:rsidR="00B77771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6358DB86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EA92A6" w14:textId="77777777" w:rsidR="00B77771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5C08C484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67F077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0F061" w14:textId="77777777" w:rsidR="00400972" w:rsidRPr="00EC4585" w:rsidRDefault="00400972" w:rsidP="005433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72928955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B900D5" w:rsidRPr="00EC4585" w14:paraId="4FCA6152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A05CB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D00B6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программно-методического обеспечения спортивной подготовки: определение цели и задач, средств.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0EFEE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программно-нормативные документы в отрасли физическая культура и спорт. Федеральные стандарты и примерные программы спортивной подготовки по виду спорта. Специализированная литература и информационные ресурсы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13E93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900D5" w:rsidRPr="00EC4585" w14:paraId="72246BCB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4716A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FB532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6EFCC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Деятельность методиста организации, осуществляющей спортивную подготовку. Контроль выполнения учебно-тренировочных планов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A1429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32</w:t>
            </w:r>
          </w:p>
        </w:tc>
      </w:tr>
      <w:tr w:rsidR="00B900D5" w:rsidRPr="00EC4585" w14:paraId="31942612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83CB5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DF699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программно-методического обеспечения в мно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голетнем тренировочном процессе.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A1564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 основных целей и задач, содержания методических материалов организации, осуществляющей спортивную подготовку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34D95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28</w:t>
            </w:r>
          </w:p>
        </w:tc>
      </w:tr>
      <w:tr w:rsidR="00B900D5" w:rsidRPr="00EC4585" w14:paraId="1FE705B9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54B52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746E7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7FC03" w14:textId="77777777" w:rsidR="00B900D5" w:rsidRPr="00EC4585" w:rsidRDefault="00B900D5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Отчетность. Дневник самоконтроля. Годовой план тренировочных занятий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BCEBE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77771" w:rsidRPr="00EC4585" w14:paraId="0EAEFD02" w14:textId="77777777" w:rsidTr="00B77771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3549C" w14:textId="77777777" w:rsidR="00B77771" w:rsidRPr="00EC4585" w:rsidRDefault="00B77771" w:rsidP="00B77771">
            <w:pPr>
              <w:spacing w:after="0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1D82C" w14:textId="77777777" w:rsidR="00B77771" w:rsidRPr="00EC4585" w:rsidRDefault="00B77771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</w:tbl>
    <w:p w14:paraId="6A2CF437" w14:textId="77777777" w:rsidR="00400972" w:rsidRPr="00EC4585" w:rsidRDefault="00400972" w:rsidP="00DD17C8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59A1CE8D" w14:textId="77777777" w:rsidR="00400972" w:rsidRPr="00EC4585" w:rsidRDefault="00400972" w:rsidP="0054330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5.</w:t>
      </w:r>
      <w:r w:rsidR="001B5B5F" w:rsidRPr="00EC4585">
        <w:rPr>
          <w:rFonts w:ascii="Times New Roman" w:hAnsi="Times New Roman"/>
          <w:sz w:val="24"/>
          <w:szCs w:val="24"/>
        </w:rPr>
        <w:t>РАЗДЕЛЫ</w:t>
      </w:r>
      <w:r w:rsidRPr="00EC4585">
        <w:rPr>
          <w:rFonts w:ascii="Times New Roman" w:hAnsi="Times New Roman"/>
          <w:sz w:val="24"/>
          <w:szCs w:val="24"/>
        </w:rPr>
        <w:t xml:space="preserve"> ДИСЦИПЛИНЫ</w:t>
      </w:r>
      <w:r w:rsidR="001B5B5F" w:rsidRPr="00EC4585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EC4585">
        <w:rPr>
          <w:rFonts w:ascii="Times New Roman" w:hAnsi="Times New Roman"/>
          <w:sz w:val="24"/>
          <w:szCs w:val="24"/>
        </w:rPr>
        <w:t>:</w:t>
      </w:r>
    </w:p>
    <w:p w14:paraId="2F7DD8A1" w14:textId="77777777" w:rsidR="00400972" w:rsidRPr="00EC4585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EC4585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W w:w="463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344"/>
        <w:gridCol w:w="800"/>
        <w:gridCol w:w="668"/>
        <w:gridCol w:w="670"/>
        <w:gridCol w:w="856"/>
      </w:tblGrid>
      <w:tr w:rsidR="00B900D5" w:rsidRPr="00EC4585" w14:paraId="47F57D1A" w14:textId="77777777" w:rsidTr="00600993">
        <w:trPr>
          <w:trHeight w:val="430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C776D" w14:textId="77777777" w:rsidR="00B900D5" w:rsidRPr="00EC4585" w:rsidRDefault="00B900D5" w:rsidP="00DD17C8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E4965" w14:textId="77777777" w:rsidR="00600993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</w:t>
            </w:r>
          </w:p>
          <w:p w14:paraId="6C427564" w14:textId="77777777" w:rsidR="00B900D5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разделов дисциплины</w:t>
            </w:r>
          </w:p>
        </w:tc>
        <w:tc>
          <w:tcPr>
            <w:tcW w:w="12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E6507" w14:textId="77777777" w:rsidR="00B900D5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6A65D" w14:textId="77777777" w:rsidR="00B900D5" w:rsidRPr="00EC4585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75794268" w14:textId="77777777" w:rsidR="00B900D5" w:rsidRPr="00EC4585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600993" w:rsidRPr="00EC4585" w14:paraId="7D7698E2" w14:textId="77777777" w:rsidTr="00600993">
        <w:trPr>
          <w:trHeight w:val="273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D28E3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64928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16251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58EB9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12C1E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65DBA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00993" w:rsidRPr="00EC4585" w14:paraId="439271C3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42105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38DA9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программно-</w:t>
            </w:r>
            <w:proofErr w:type="spell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методическогообеспечения</w:t>
            </w:r>
            <w:proofErr w:type="spell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спортивной подготовки: определение цели и задач, средств.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E8C39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63BE7" w14:textId="0713CC8C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4D48D" w14:textId="31DB6E64" w:rsidR="00B900D5" w:rsidRPr="003F6999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3F699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AF192" w14:textId="77777777" w:rsidR="00B900D5" w:rsidRPr="00EC4585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</w:tr>
      <w:tr w:rsidR="00600993" w:rsidRPr="00EC4585" w14:paraId="60029A56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32C44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1228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3601F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6C11" w14:textId="2074030F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D83BE" w14:textId="76967A80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3F960" w14:textId="77777777" w:rsidR="00B900D5" w:rsidRPr="00EC4585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600993" w:rsidRPr="00EC4585" w14:paraId="3E657A69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7B380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E22AB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4ECE9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18AF9" w14:textId="480AB322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D549D" w14:textId="509CEE47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3E2ED" w14:textId="77777777" w:rsidR="00B900D5" w:rsidRPr="00EC4585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600993" w:rsidRPr="00EC4585" w14:paraId="5D4B5EB4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5DF97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F8EB5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269FA" w14:textId="77777777" w:rsidR="00B900D5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88CD0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EDE1A" w14:textId="3FB26D42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B83C8" w14:textId="2007B27A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38</w:t>
            </w:r>
          </w:p>
        </w:tc>
      </w:tr>
      <w:tr w:rsidR="00600993" w:rsidRPr="00EC4585" w14:paraId="55366F68" w14:textId="77777777" w:rsidTr="00600993">
        <w:tc>
          <w:tcPr>
            <w:tcW w:w="3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D116F" w14:textId="77777777" w:rsidR="00600993" w:rsidRPr="00EC4585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29455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165E2" w14:textId="4763F120" w:rsidR="00600993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633F" w14:textId="4B81B6B9" w:rsidR="00600993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410D" w14:textId="582C847E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00993" w:rsidRPr="00EC4585" w14:paraId="45A63B3A" w14:textId="77777777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C0E6" w14:textId="77777777" w:rsidR="00600993" w:rsidRPr="00EC4585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промежуточной аттестации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10269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600993" w:rsidRPr="00EC4585" w14:paraId="4C0AE35B" w14:textId="77777777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0C0B" w14:textId="77777777" w:rsidR="00600993" w:rsidRPr="00EC4585" w:rsidRDefault="00600993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D206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58C0F638" w14:textId="77777777" w:rsidR="00400972" w:rsidRPr="00EC4585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EC4585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4615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366"/>
        <w:gridCol w:w="792"/>
        <w:gridCol w:w="658"/>
        <w:gridCol w:w="670"/>
        <w:gridCol w:w="808"/>
      </w:tblGrid>
      <w:tr w:rsidR="00DC5E4E" w:rsidRPr="00EC4585" w14:paraId="02D6FE80" w14:textId="77777777" w:rsidTr="000676E4">
        <w:trPr>
          <w:trHeight w:val="288"/>
        </w:trPr>
        <w:tc>
          <w:tcPr>
            <w:tcW w:w="2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2AC37" w14:textId="77777777" w:rsidR="00DC5E4E" w:rsidRPr="00EC4585" w:rsidRDefault="00DC5E4E" w:rsidP="00DD17C8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5AD12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D6562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5370BEA" w14:textId="77777777" w:rsidR="00DC5E4E" w:rsidRPr="00EC4585" w:rsidRDefault="00DC5E4E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2BD0C309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C5E4E" w:rsidRPr="00EC4585" w14:paraId="6BAE17F1" w14:textId="77777777" w:rsidTr="000676E4">
        <w:trPr>
          <w:trHeight w:val="562"/>
        </w:trPr>
        <w:tc>
          <w:tcPr>
            <w:tcW w:w="2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E19E5" w14:textId="77777777" w:rsidR="00DC5E4E" w:rsidRPr="00EC4585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40BCF" w14:textId="77777777" w:rsidR="00DC5E4E" w:rsidRPr="00EC4585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5D5B7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489AF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2E99C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8DE89" w14:textId="77777777" w:rsidR="00DC5E4E" w:rsidRPr="00EC4585" w:rsidRDefault="00DC5E4E" w:rsidP="00DD17C8">
            <w:pPr>
              <w:spacing w:after="0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  <w:tr w:rsidR="00DC5E4E" w:rsidRPr="00EC4585" w14:paraId="1F81D2D9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96127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DE85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программно-</w:t>
            </w:r>
            <w:proofErr w:type="spell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методическогообеспечения</w:t>
            </w:r>
            <w:proofErr w:type="spell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спортивной подготовки: определение цели и задач, средств.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58DDA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AFA7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249C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FBF0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DC5E4E" w:rsidRPr="00EC4585" w14:paraId="657C568D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28C33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514C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0C979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DD9FC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066C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385AE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32</w:t>
            </w:r>
          </w:p>
        </w:tc>
      </w:tr>
      <w:tr w:rsidR="00DC5E4E" w:rsidRPr="00EC4585" w14:paraId="043B3853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14041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E012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2E017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BAC1E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6EBF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74050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DC5E4E" w:rsidRPr="00EC4585" w14:paraId="568DC638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C73FC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6E5B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84A6F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7910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D42E4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BE3C4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0676E4" w:rsidRPr="00EC4585" w14:paraId="4867570A" w14:textId="77777777" w:rsidTr="000676E4">
        <w:tc>
          <w:tcPr>
            <w:tcW w:w="3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4164" w14:textId="77777777" w:rsidR="000676E4" w:rsidRPr="00EC4585" w:rsidRDefault="000676E4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5425" w14:textId="77777777" w:rsidR="000676E4" w:rsidRPr="00EC4585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FFD6" w14:textId="77777777" w:rsidR="000676E4" w:rsidRPr="00EC4585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79E8" w14:textId="77777777" w:rsidR="000676E4" w:rsidRPr="00EC4585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75F7F" w14:textId="77777777" w:rsidR="000676E4" w:rsidRPr="00EC4585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3F82F48C" w14:textId="77777777" w:rsidR="00400972" w:rsidRPr="00EC4585" w:rsidRDefault="00400972" w:rsidP="00DD17C8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1DEC7780" w14:textId="77777777" w:rsidR="00400972" w:rsidRPr="00EC4585" w:rsidRDefault="00400972" w:rsidP="00DD17C8">
      <w:pPr>
        <w:pStyle w:val="a8"/>
        <w:numPr>
          <w:ilvl w:val="0"/>
          <w:numId w:val="30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необходимый </w:t>
      </w:r>
      <w:r w:rsidR="006F046D" w:rsidRPr="00EC4585">
        <w:rPr>
          <w:rFonts w:ascii="Times New Roman" w:hAnsi="Times New Roman"/>
          <w:b/>
          <w:caps/>
          <w:spacing w:val="-1"/>
          <w:sz w:val="24"/>
          <w:szCs w:val="24"/>
        </w:rPr>
        <w:t>для освоения дисциплины</w:t>
      </w:r>
      <w:r w:rsidR="000676E4" w:rsidRPr="00EC4585">
        <w:rPr>
          <w:rFonts w:ascii="Times New Roman" w:hAnsi="Times New Roman"/>
          <w:b/>
          <w:caps/>
          <w:spacing w:val="-1"/>
          <w:sz w:val="24"/>
          <w:szCs w:val="24"/>
        </w:rPr>
        <w:t>.</w:t>
      </w:r>
    </w:p>
    <w:p w14:paraId="13B13EC5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1C1DA2B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6.1. Основная литература</w:t>
      </w:r>
    </w:p>
    <w:p w14:paraId="54DB6BDA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4749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4"/>
        <w:gridCol w:w="6111"/>
        <w:gridCol w:w="1310"/>
        <w:gridCol w:w="1046"/>
      </w:tblGrid>
      <w:tr w:rsidR="00A52876" w:rsidRPr="00EC4585" w14:paraId="24AAD2C1" w14:textId="77777777" w:rsidTr="00FA39E6">
        <w:trPr>
          <w:trHeight w:val="340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67E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0F83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61AF3F4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8DD3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64BF945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EC4585" w14:paraId="5AAFC177" w14:textId="77777777" w:rsidTr="00FA39E6">
        <w:trPr>
          <w:trHeight w:val="340"/>
        </w:trPr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40756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A442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A60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240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EC4585" w14:paraId="3FE7EB9A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DDBA8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0854F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Кукушкина В. В.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71A4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  <w:p w14:paraId="0887723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5040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B2A9C3E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4285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2BE6A" w14:textId="77777777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Никитушкин, В. Г.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F90A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D7B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20D6C6E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D90F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C275" w14:textId="77777777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Попов Г. И.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CA3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4CF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4A5798F8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58F40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7B8B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Чесноков Н. Н.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4F8C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00595B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D378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3837DCB6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5004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6ED6" w14:textId="622A16EB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Щенникова, М. Ю. Рамка квалификаций тренерской деятельности в спорте: международный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опыт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М. Ю. Щенникова, В. В. Ермилова, В. А.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Турянская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; НГУ им. П. Ф. Лесгафта. - Санкт-Петербург, 2018. -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EE93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6159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6AB48FC8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B0031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33BFA" w14:textId="2F96628E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Человек, Олимпия Пресс, 2007. — 272 c. — ISBN 5-94299-110-3.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http://www.iprbookshop.ru/27613.html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0E06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DAF8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EE73CAA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EA83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6AEC" w14:textId="069A1002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Ю. М. Проблемы управления подготовкой спортсменов высокой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квалификации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Ю. М.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Орел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Межрегиональная Академия безопасности и выживания (МАБИВ), 2014. — 168 c. — ISBN 2227-8397.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http://www.iprbookshop.ru/33435.html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B694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8133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2A7BE8A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B5C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F4DF4" w14:textId="3BADB461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Карась, Т. Ю. Теория и методика физической культуры и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спорта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Саратов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Амурский гуманитарно-педагогический государственный университет, Ай Пи Ар Медиа, 2019. — 131 c. — ISBN 978-5-4497-0149-7.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http://www.iprbookshop.ru/85832.html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E41D6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916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1565E0E5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99F7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0466F" w14:textId="69688288" w:rsidR="00A52876" w:rsidRPr="00EC4585" w:rsidRDefault="00A52876" w:rsidP="00A52876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учебно-методическое пособие / В. Г. Бауэр, Ю. М. </w:t>
            </w:r>
            <w:proofErr w:type="spellStart"/>
            <w:r w:rsidRPr="00EC4585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EC4585">
                <w:rPr>
                  <w:rStyle w:val="a9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EC4585">
              <w:rPr>
                <w:rFonts w:ascii="Times New Roman" w:hAnsi="Times New Roman"/>
                <w:bCs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</w:rPr>
              <w:t>2023</w:t>
            </w:r>
            <w:r w:rsidRPr="00EC4585">
              <w:rPr>
                <w:rFonts w:ascii="Times New Roman" w:hAnsi="Times New Roman"/>
                <w:bCs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08E2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A9F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70014796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17B73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99E7B" w14:textId="0BE89E4C" w:rsidR="00A52876" w:rsidRPr="00EC4585" w:rsidRDefault="00A52876" w:rsidP="00A5287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)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монография / Ф. А. Иорданская. — 2-е изд. —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Издательство «Спорт», </w:t>
            </w:r>
            <w:r w:rsidR="002C7D07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. — 172 c. — ISBN 978-5-907225-39-8. —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C4585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http://www.iprbookshop.ru/98637.html</w:t>
              </w:r>
            </w:hyperlink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94E6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A1415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7C243D26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154ADE28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bCs/>
          <w:color w:val="000000"/>
          <w:sz w:val="24"/>
          <w:szCs w:val="24"/>
        </w:rPr>
        <w:t>7.2. Дополнительная литература</w:t>
      </w:r>
    </w:p>
    <w:p w14:paraId="7439680A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6401"/>
        <w:gridCol w:w="1379"/>
        <w:gridCol w:w="1100"/>
      </w:tblGrid>
      <w:tr w:rsidR="00A52876" w:rsidRPr="00EC4585" w14:paraId="5150E17E" w14:textId="77777777" w:rsidTr="00A52876">
        <w:trPr>
          <w:trHeight w:val="34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3AB9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№</w:t>
            </w:r>
          </w:p>
          <w:p w14:paraId="4F2EA50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E8F0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1FF4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6BEBD4D5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EC4585" w14:paraId="1D08E2E8" w14:textId="77777777" w:rsidTr="00A52876">
        <w:trPr>
          <w:trHeight w:val="34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913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C64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D549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B012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EC4585" w14:paraId="0B0C2F6B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5A3BD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7721D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Железняк Ю. Д.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proofErr w:type="gram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доп. - М.: Академия, 2005. - 265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7E1B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94C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6B3F9339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3D3D7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D33E" w14:textId="77777777" w:rsidR="00A52876" w:rsidRPr="00EC4585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; МГАФК. - Малаховка, 2006. - 23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EE05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5C52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709C010D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FDEF5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90A2F" w14:textId="7CC13AF7" w:rsidR="00A52876" w:rsidRPr="00EC4585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Зулаев, С. В. Лепешкина, М. В. </w:t>
            </w:r>
            <w:proofErr w:type="spell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Малаховка, 2006. -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</w:t>
            </w:r>
            <w:r w:rsidR="002C7D07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89B3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992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25C56AD4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14849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D608" w14:textId="49818D24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.: с. 194-197. - ISBN 5-94988-022-6.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08.10.</w:t>
            </w:r>
            <w:r w:rsidR="002C7D07">
              <w:rPr>
                <w:rFonts w:ascii="Times New Roman" w:hAnsi="Times New Roman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5F5F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A6870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1FB5C3B0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00E33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D8370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Ростов н/Д: Феникс, 2008. - 381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090B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F56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6515C823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FFEC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B110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Пономарев Н. А.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- СПб., 2008. - 163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392B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089D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3519A59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D37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B38AB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Селуянов</w:t>
            </w:r>
            <w:proofErr w:type="spell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П. Шестаков, И. П.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Космина</w:t>
            </w:r>
            <w:proofErr w:type="spell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. - М.: Флинта: Наука, 2005. - 287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CED0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FE17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70E7C92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35CF7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3CE9" w14:textId="77777777" w:rsidR="00A52876" w:rsidRPr="00EC4585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 А. К. 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6D90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32F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12D525D2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EF89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B1E22" w14:textId="35849C28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Тихомиров, А. К. Проблема интегративного контроля в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спорте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А. К. Тихомиров ; МГАФК. - Малаховка, 2005. - 373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ил. -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318-371. -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29.10.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FBD24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7F02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33492F30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A35D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FD17E" w14:textId="77777777" w:rsidR="00A52876" w:rsidRPr="00EC4585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Солопов И. Н.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Шамардин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ВолгоградГАФК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– Волгоград: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Прин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Терра-Дизайн, 2003. – 262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BD2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8FD4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5C318A37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4063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FA4FA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пособие / М. Ф. Шкляр. - 3-е изд. - М.: Дашков и К, 2009. - 243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F6B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DB9E6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7FEFC0A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03BC4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BB98" w14:textId="0A0F4790" w:rsidR="00A52876" w:rsidRPr="00EC4585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Николаев, А. Н.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Тренер и его деятельность: методики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психодиагностики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методические рекомендации / А. Н. Николаев 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им. П. Ф. Лесгафта. - Санкт-Петербург, 2005. - табл.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6BDE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0920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47D167C8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C9C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8C02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Воробьев А. Н. </w:t>
            </w:r>
            <w:r w:rsidRPr="00EC4585">
              <w:rPr>
                <w:rFonts w:ascii="Times New Roman" w:hAnsi="Times New Roman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730F3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967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51C070BF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751E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DFA2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Железняк Ю. Д. </w:t>
            </w:r>
            <w:r w:rsidRPr="00EC4585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C4585"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 w:rsidRPr="00EC4585">
              <w:rPr>
                <w:rFonts w:ascii="Times New Roman" w:hAnsi="Times New Roman"/>
              </w:rPr>
              <w:t>.</w:t>
            </w:r>
            <w:proofErr w:type="gramEnd"/>
            <w:r w:rsidRPr="00EC4585">
              <w:rPr>
                <w:rFonts w:ascii="Times New Roman" w:hAnsi="Times New Roman"/>
              </w:rPr>
              <w:t xml:space="preserve"> и доп. - М.: Академия, 2005. - 265 с. ил. - (Высшее профессиональное образование). - ISBN 5-7695-2490-1 : 156.80: 183.68.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C1AD9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EDE3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A52876" w:rsidRPr="00EC4585" w14:paraId="0BE90501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3E21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663A8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EC4585">
              <w:rPr>
                <w:rFonts w:ascii="Times New Roman" w:hAnsi="Times New Roman"/>
                <w:bCs/>
              </w:rPr>
              <w:t>Зациорский</w:t>
            </w:r>
            <w:proofErr w:type="spellEnd"/>
            <w:r w:rsidRPr="00EC4585">
              <w:rPr>
                <w:rFonts w:ascii="Times New Roman" w:hAnsi="Times New Roman"/>
                <w:bCs/>
              </w:rPr>
              <w:t xml:space="preserve"> В. М. </w:t>
            </w:r>
            <w:r w:rsidRPr="00EC4585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науке о спорте и в спортивной практике) / В. М. </w:t>
            </w:r>
            <w:proofErr w:type="spellStart"/>
            <w:r w:rsidRPr="00EC4585">
              <w:rPr>
                <w:rFonts w:ascii="Times New Roman" w:hAnsi="Times New Roman"/>
              </w:rPr>
              <w:t>Зациорский</w:t>
            </w:r>
            <w:proofErr w:type="spellEnd"/>
            <w:r w:rsidRPr="00EC4585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24E8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C24E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63239E81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1A29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79A00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Смирнов Ю. И. </w:t>
            </w:r>
            <w:r w:rsidRPr="00EC4585">
              <w:rPr>
                <w:rFonts w:ascii="Times New Roman" w:hAnsi="Times New Roman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EAB5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81392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3E2E4B84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4AC3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02674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Солопов И. Н. </w:t>
            </w:r>
            <w:r w:rsidRPr="00EC4585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EC4585">
              <w:rPr>
                <w:rFonts w:ascii="Times New Roman" w:hAnsi="Times New Roman"/>
              </w:rPr>
              <w:t>Шамардин</w:t>
            </w:r>
            <w:proofErr w:type="spellEnd"/>
            <w:r w:rsidRPr="00EC4585">
              <w:rPr>
                <w:rFonts w:ascii="Times New Roman" w:hAnsi="Times New Roman"/>
              </w:rPr>
              <w:t xml:space="preserve">; </w:t>
            </w:r>
            <w:proofErr w:type="spellStart"/>
            <w:r w:rsidRPr="00EC4585">
              <w:rPr>
                <w:rFonts w:ascii="Times New Roman" w:hAnsi="Times New Roman"/>
              </w:rPr>
              <w:t>ВолгоградГАФК</w:t>
            </w:r>
            <w:proofErr w:type="spellEnd"/>
            <w:r w:rsidRPr="00EC4585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EC4585">
              <w:rPr>
                <w:rFonts w:ascii="Times New Roman" w:hAnsi="Times New Roman"/>
              </w:rPr>
              <w:t>Прин</w:t>
            </w:r>
            <w:proofErr w:type="spellEnd"/>
            <w:r w:rsidRPr="00EC4585">
              <w:rPr>
                <w:rFonts w:ascii="Times New Roman" w:hAnsi="Times New Roman"/>
              </w:rPr>
              <w:t xml:space="preserve"> Терра-Дизайн, 2003. – 262 с. : ил. – ISBN 5-98424-002-5 : 172.00.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13E0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722C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22EB4E6D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EEA5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6E704" w14:textId="33C37EDB" w:rsidR="00A52876" w:rsidRPr="00EC4585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Сысоев, Ю. В.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Педагогические основы организации и сплочения спортивного коллектива : учебное пособие / Ю. В. Сысоев ; МГАФК. - Москва, 1997.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4B56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BF5A3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382C67C4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1A959E93" w14:textId="77777777" w:rsidR="00A52876" w:rsidRPr="00EC4585" w:rsidRDefault="00A52876" w:rsidP="00FA39E6">
      <w:pPr>
        <w:widowControl w:val="0"/>
        <w:numPr>
          <w:ilvl w:val="0"/>
          <w:numId w:val="30"/>
        </w:num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7DBD323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8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8D4288">
        <w:rPr>
          <w:rFonts w:ascii="Times New Roman" w:hAnsi="Times New Roman"/>
          <w:sz w:val="24"/>
          <w:szCs w:val="24"/>
        </w:rPr>
        <w:t xml:space="preserve"> </w:t>
      </w:r>
    </w:p>
    <w:p w14:paraId="773FC326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8D4288">
        <w:rPr>
          <w:rFonts w:ascii="Times New Roman" w:eastAsia="Calibri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9" w:history="1">
        <w:r w:rsidRPr="008D4288">
          <w:rPr>
            <w:rFonts w:ascii="Times New Roman" w:eastAsia="Calibri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642E760C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288">
        <w:rPr>
          <w:rFonts w:ascii="Times New Roman" w:hAnsi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0" w:history="1">
        <w:r w:rsidRPr="008D4288">
          <w:rPr>
            <w:rFonts w:ascii="Times New Roman" w:hAnsi="Times New Roman"/>
            <w:color w:val="0000FF" w:themeColor="hyperlink"/>
            <w:sz w:val="20"/>
            <w:szCs w:val="20"/>
            <w:u w:val="single"/>
          </w:rPr>
          <w:t>http://www.minsport.gov.ru/</w:t>
        </w:r>
      </w:hyperlink>
    </w:p>
    <w:p w14:paraId="6573A444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288">
        <w:rPr>
          <w:rFonts w:ascii="Times New Roman" w:hAnsi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1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8D4288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2071B2DA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288">
        <w:rPr>
          <w:rFonts w:ascii="Times New Roman" w:hAnsi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2" w:history="1">
        <w:r w:rsidRPr="008D4288">
          <w:rPr>
            <w:rFonts w:ascii="Times New Roman" w:hAnsi="Times New Roman"/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8D4288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14:paraId="44E7091F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8D4288">
        <w:rPr>
          <w:rFonts w:ascii="Times New Roman" w:hAnsi="Times New Roman"/>
          <w:bCs/>
          <w:color w:val="000000"/>
          <w:sz w:val="24"/>
          <w:szCs w:val="24"/>
        </w:rPr>
        <w:t>МГАФК</w:t>
      </w:r>
      <w:r w:rsidRPr="008D4288">
        <w:rPr>
          <w:rFonts w:ascii="Times New Roman" w:hAnsi="Times New Roman"/>
          <w:sz w:val="24"/>
          <w:szCs w:val="24"/>
        </w:rPr>
        <w:t xml:space="preserve"> </w:t>
      </w:r>
      <w:hyperlink r:id="rId23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8D4288">
        <w:rPr>
          <w:rFonts w:ascii="Times New Roman" w:hAnsi="Times New Roman"/>
          <w:sz w:val="24"/>
          <w:szCs w:val="24"/>
        </w:rPr>
        <w:t xml:space="preserve"> </w:t>
      </w:r>
    </w:p>
    <w:p w14:paraId="6E55BF61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8D4288">
        <w:rPr>
          <w:rFonts w:ascii="Times New Roman" w:eastAsia="Calibri" w:hAnsi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24" w:history="1">
        <w:r w:rsidRPr="008D4288">
          <w:rPr>
            <w:rFonts w:ascii="Times New Roman" w:eastAsia="Calibri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6A9BD343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8D4288">
        <w:rPr>
          <w:rFonts w:ascii="Times New Roman" w:eastAsia="Calibri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5" w:history="1">
        <w:r w:rsidRPr="008D4288">
          <w:rPr>
            <w:rFonts w:ascii="Times New Roman" w:eastAsia="Calibri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7704A83F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288">
        <w:rPr>
          <w:rFonts w:ascii="Times New Roman" w:eastAsia="Calibri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6" w:history="1">
        <w:r w:rsidRPr="008D4288">
          <w:rPr>
            <w:rFonts w:ascii="Times New Roman" w:hAnsi="Times New Roman"/>
            <w:color w:val="0000FF" w:themeColor="hyperlink"/>
            <w:sz w:val="20"/>
            <w:szCs w:val="20"/>
            <w:u w:val="single"/>
          </w:rPr>
          <w:t>http://fcior.edu.ru/</w:t>
        </w:r>
      </w:hyperlink>
      <w:r w:rsidRPr="008D4288">
        <w:rPr>
          <w:rFonts w:ascii="Times New Roman" w:hAnsi="Times New Roman"/>
          <w:color w:val="000000"/>
          <w:sz w:val="20"/>
          <w:szCs w:val="20"/>
        </w:rPr>
        <w:t xml:space="preserve"> </w:t>
      </w:r>
    </w:p>
    <w:p w14:paraId="08B78335" w14:textId="77777777" w:rsidR="00024D46" w:rsidRPr="008D4288" w:rsidRDefault="00024D46" w:rsidP="00024D46">
      <w:pPr>
        <w:widowControl w:val="0"/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8D4288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7" w:history="1">
        <w:r w:rsidRPr="008D4288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http</w:t>
        </w:r>
        <w:r w:rsidRPr="008D4288">
          <w:rPr>
            <w:rFonts w:ascii="Times New Roman" w:hAnsi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033147B9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8D4288">
        <w:rPr>
          <w:rFonts w:ascii="Times New Roman" w:hAnsi="Times New Roman"/>
          <w:sz w:val="24"/>
          <w:szCs w:val="24"/>
        </w:rPr>
        <w:t>Юрайт</w:t>
      </w:r>
      <w:proofErr w:type="spellEnd"/>
      <w:r w:rsidRPr="008D4288">
        <w:rPr>
          <w:rFonts w:ascii="Times New Roman" w:hAnsi="Times New Roman"/>
          <w:sz w:val="24"/>
          <w:szCs w:val="24"/>
        </w:rPr>
        <w:t xml:space="preserve">» </w:t>
      </w:r>
      <w:hyperlink r:id="rId28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https://urait.ru/</w:t>
        </w:r>
      </w:hyperlink>
    </w:p>
    <w:p w14:paraId="149931EB" w14:textId="77777777" w:rsidR="00024D46" w:rsidRPr="008D4288" w:rsidRDefault="00024D46" w:rsidP="00024D46">
      <w:pPr>
        <w:widowControl w:val="0"/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/>
          <w:sz w:val="24"/>
          <w:szCs w:val="24"/>
        </w:rPr>
        <w:t>Elibrary</w:t>
      </w:r>
      <w:proofErr w:type="spellEnd"/>
      <w:r w:rsidRPr="008D4288">
        <w:rPr>
          <w:rFonts w:ascii="Times New Roman" w:hAnsi="Times New Roman"/>
          <w:sz w:val="24"/>
          <w:szCs w:val="24"/>
        </w:rPr>
        <w:t xml:space="preserve"> </w:t>
      </w:r>
      <w:hyperlink r:id="rId29" w:history="1">
        <w:r w:rsidRPr="008D4288">
          <w:rPr>
            <w:rFonts w:ascii="Times New Roman" w:hAnsi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541CB035" w14:textId="77777777" w:rsidR="00024D46" w:rsidRPr="008D4288" w:rsidRDefault="00024D46" w:rsidP="00024D46">
      <w:pPr>
        <w:widowControl w:val="0"/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/>
          <w:sz w:val="24"/>
          <w:szCs w:val="24"/>
        </w:rPr>
        <w:t>IPRbooks</w:t>
      </w:r>
      <w:proofErr w:type="spellEnd"/>
      <w:r w:rsidRPr="008D4288">
        <w:rPr>
          <w:rFonts w:ascii="Times New Roman" w:hAnsi="Times New Roman"/>
          <w:sz w:val="24"/>
          <w:szCs w:val="24"/>
        </w:rPr>
        <w:t xml:space="preserve"> </w:t>
      </w:r>
      <w:hyperlink r:id="rId30" w:history="1">
        <w:r w:rsidRPr="008D4288">
          <w:rPr>
            <w:rFonts w:ascii="Times New Roman" w:hAnsi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6BA0B5B2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14:paraId="624B02D1" w14:textId="77777777" w:rsidR="001543D0" w:rsidRPr="00EC4585" w:rsidRDefault="001543D0" w:rsidP="0002083E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72B7F054" w14:textId="77777777" w:rsidR="0002083E" w:rsidRPr="00EC4585" w:rsidRDefault="0002083E" w:rsidP="0002083E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EC4585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</w:p>
    <w:p w14:paraId="158BAFA5" w14:textId="77777777" w:rsidR="000676E4" w:rsidRPr="00EC4585" w:rsidRDefault="000676E4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ADDFA6D" w14:textId="77777777" w:rsidR="0002083E" w:rsidRPr="00EC4585" w:rsidRDefault="0002083E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EC4585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20DCE4E4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5545C8A2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712EC577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68F6039F" w14:textId="0B666EB2" w:rsidR="000676E4" w:rsidRPr="00EC4585" w:rsidRDefault="0002083E" w:rsidP="004C36B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</w:t>
      </w:r>
      <w:r w:rsidR="004C36B4">
        <w:rPr>
          <w:rFonts w:ascii="Times New Roman" w:hAnsi="Times New Roman"/>
          <w:color w:val="000000" w:themeColor="text1"/>
          <w:sz w:val="24"/>
          <w:szCs w:val="24"/>
        </w:rPr>
        <w:t>и студентов № 409.</w:t>
      </w:r>
    </w:p>
    <w:p w14:paraId="32279B3A" w14:textId="72F24F63" w:rsidR="000676E4" w:rsidRPr="004C36B4" w:rsidRDefault="0002083E" w:rsidP="004C36B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EC4585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C4585">
        <w:rPr>
          <w:rFonts w:ascii="Times New Roman" w:hAnsi="Times New Roman"/>
          <w:sz w:val="24"/>
          <w:szCs w:val="24"/>
        </w:rPr>
        <w:t>LibreOffice</w:t>
      </w:r>
      <w:proofErr w:type="spellEnd"/>
      <w:r w:rsidRPr="00EC4585">
        <w:rPr>
          <w:rFonts w:ascii="Times New Roman" w:hAnsi="Times New Roman"/>
          <w:sz w:val="24"/>
          <w:szCs w:val="24"/>
        </w:rPr>
        <w:t xml:space="preserve"> или одна из лицен</w:t>
      </w:r>
      <w:r w:rsidR="004C36B4">
        <w:rPr>
          <w:rFonts w:ascii="Times New Roman" w:hAnsi="Times New Roman"/>
          <w:sz w:val="24"/>
          <w:szCs w:val="24"/>
        </w:rPr>
        <w:t xml:space="preserve">зионных версий </w:t>
      </w:r>
      <w:proofErr w:type="spellStart"/>
      <w:r w:rsidR="004C36B4">
        <w:rPr>
          <w:rFonts w:ascii="Times New Roman" w:hAnsi="Times New Roman"/>
          <w:sz w:val="24"/>
          <w:szCs w:val="24"/>
        </w:rPr>
        <w:t>MicrosoftOffice</w:t>
      </w:r>
      <w:proofErr w:type="spellEnd"/>
      <w:r w:rsidR="004C36B4">
        <w:rPr>
          <w:rFonts w:ascii="Times New Roman" w:hAnsi="Times New Roman"/>
          <w:sz w:val="24"/>
          <w:szCs w:val="24"/>
        </w:rPr>
        <w:t>.</w:t>
      </w:r>
    </w:p>
    <w:p w14:paraId="347AD018" w14:textId="77777777" w:rsidR="0002083E" w:rsidRPr="00EC4585" w:rsidRDefault="0002083E" w:rsidP="0002083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C4585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EC4585">
        <w:rPr>
          <w:rFonts w:ascii="Times New Roman" w:hAnsi="Times New Roman"/>
          <w:sz w:val="24"/>
          <w:szCs w:val="24"/>
        </w:rPr>
        <w:t xml:space="preserve">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EC4585">
        <w:rPr>
          <w:rFonts w:ascii="Times New Roman" w:hAnsi="Times New Roman"/>
          <w:sz w:val="24"/>
          <w:szCs w:val="24"/>
        </w:rPr>
        <w:t xml:space="preserve">с ограниченными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EC4585">
        <w:rPr>
          <w:rFonts w:ascii="Times New Roman" w:hAnsi="Times New Roman"/>
          <w:sz w:val="24"/>
          <w:szCs w:val="24"/>
        </w:rPr>
        <w:t xml:space="preserve">с </w:t>
      </w:r>
      <w:r w:rsidRPr="00EC458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C4585">
        <w:rPr>
          <w:rFonts w:ascii="Times New Roman" w:hAnsi="Times New Roman"/>
          <w:sz w:val="24"/>
          <w:szCs w:val="24"/>
        </w:rPr>
        <w:t xml:space="preserve"> 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C458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C4585">
        <w:rPr>
          <w:rFonts w:ascii="Times New Roman" w:hAnsi="Times New Roman"/>
          <w:sz w:val="24"/>
          <w:szCs w:val="24"/>
        </w:rPr>
        <w:t xml:space="preserve">в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C458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68E0242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>и лиц с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70F97A23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iCs/>
          <w:sz w:val="24"/>
          <w:szCs w:val="24"/>
        </w:rPr>
        <w:t>о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EC4585">
        <w:rPr>
          <w:rFonts w:ascii="Times New Roman" w:hAnsi="Times New Roman"/>
          <w:sz w:val="24"/>
          <w:szCs w:val="24"/>
        </w:rPr>
        <w:t xml:space="preserve">обучающихся,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C4585">
        <w:rPr>
          <w:rFonts w:ascii="Times New Roman" w:hAnsi="Times New Roman"/>
          <w:sz w:val="24"/>
          <w:szCs w:val="24"/>
        </w:rPr>
        <w:t xml:space="preserve">к </w:t>
      </w:r>
      <w:r w:rsidRPr="00EC4585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2DCF7A97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EC4585">
        <w:rPr>
          <w:rFonts w:ascii="Times New Roman" w:hAnsi="Times New Roman"/>
          <w:iCs/>
          <w:sz w:val="24"/>
          <w:szCs w:val="24"/>
        </w:rPr>
        <w:t>э</w:t>
      </w:r>
      <w:r w:rsidRPr="00EC4585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EC4585">
        <w:rPr>
          <w:rFonts w:ascii="Times New Roman" w:hAnsi="Times New Roman"/>
          <w:sz w:val="24"/>
          <w:szCs w:val="24"/>
        </w:rPr>
        <w:t>Deskset</w:t>
      </w:r>
      <w:proofErr w:type="spellEnd"/>
      <w:r w:rsidRPr="00EC4585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0B9EBFA9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портативный компьютер с вводом/выводом шрифтом Брайля и синтезатором </w:t>
      </w:r>
      <w:proofErr w:type="gramStart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>речи</w:t>
      </w:r>
      <w:r w:rsidR="001543D0" w:rsidRPr="00EC4585">
        <w:rPr>
          <w:rFonts w:ascii="Times New Roman" w:hAnsi="Times New Roman"/>
          <w:sz w:val="24"/>
          <w:szCs w:val="24"/>
          <w:shd w:val="clear" w:color="auto" w:fill="FFFFFF"/>
        </w:rPr>
        <w:t>«</w:t>
      </w:r>
      <w:proofErr w:type="gramEnd"/>
      <w:r w:rsidR="001543D0" w:rsidRPr="00EC4585">
        <w:rPr>
          <w:rFonts w:ascii="Times New Roman" w:hAnsi="Times New Roman"/>
          <w:sz w:val="24"/>
          <w:szCs w:val="24"/>
          <w:shd w:val="clear" w:color="auto" w:fill="FFFFFF"/>
        </w:rPr>
        <w:t>ElBrailleW14J G2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14:paraId="642B70D6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b/>
          <w:sz w:val="24"/>
          <w:szCs w:val="24"/>
        </w:rPr>
        <w:t>-</w:t>
      </w:r>
      <w:r w:rsidRPr="00EC4585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7194B5A7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EC458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EC4585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7109C7CB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>и лиц с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F42A7F7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EC4585">
        <w:rPr>
          <w:rFonts w:ascii="Times New Roman" w:hAnsi="Times New Roman"/>
          <w:sz w:val="24"/>
          <w:szCs w:val="24"/>
        </w:rPr>
        <w:t>система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B3273E3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994BE68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1A5967B0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2EB7E7C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C4585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3B1BF20" w14:textId="7E1228EC" w:rsidR="007145F2" w:rsidRPr="004C36B4" w:rsidRDefault="0002083E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</w:t>
      </w:r>
      <w:r w:rsidR="004C36B4">
        <w:rPr>
          <w:rFonts w:ascii="Times New Roman" w:hAnsi="Times New Roman"/>
          <w:sz w:val="24"/>
          <w:szCs w:val="24"/>
          <w:shd w:val="clear" w:color="auto" w:fill="FFFFFF"/>
        </w:rPr>
        <w:t>ДА и ДЦП (ауд. №№ 120, 122).</w:t>
      </w:r>
    </w:p>
    <w:p w14:paraId="34FE284F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D868419" w14:textId="77777777" w:rsidR="007145F2" w:rsidRPr="00EC4585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EC4585">
        <w:rPr>
          <w:rFonts w:ascii="Times New Roman" w:hAnsi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14:paraId="0C86A4AD" w14:textId="77777777" w:rsidR="007145F2" w:rsidRPr="00EC4585" w:rsidRDefault="007145F2" w:rsidP="007145F2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EC4585">
        <w:rPr>
          <w:rFonts w:ascii="Times New Roman" w:hAnsi="Times New Roman"/>
          <w:i/>
          <w:color w:val="000000" w:themeColor="text1"/>
          <w:sz w:val="20"/>
          <w:szCs w:val="20"/>
        </w:rPr>
        <w:t>«Программно-методическое обеспечение подготовки спортивного резерва»</w:t>
      </w:r>
    </w:p>
    <w:p w14:paraId="24684269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4EC88D83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7EE9AC7C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658AFF57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высшего образования</w:t>
      </w:r>
    </w:p>
    <w:p w14:paraId="207294D5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66C47C41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1ADFB164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726221CA" w14:textId="77777777" w:rsidR="00CA6922" w:rsidRPr="00EC4585" w:rsidRDefault="00CA6922" w:rsidP="00CA6922">
      <w:pPr>
        <w:jc w:val="right"/>
        <w:rPr>
          <w:rFonts w:ascii="Times New Roman" w:hAnsi="Times New Roman"/>
          <w:sz w:val="24"/>
          <w:szCs w:val="24"/>
        </w:rPr>
      </w:pPr>
    </w:p>
    <w:p w14:paraId="7B1F0153" w14:textId="146B45D1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УТВЕРЖДЕНО</w:t>
      </w:r>
    </w:p>
    <w:p w14:paraId="6F82C26A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066940B1" w14:textId="382D3BDD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  протокол № 6/2</w:t>
      </w:r>
      <w:r w:rsidR="002C7D07">
        <w:rPr>
          <w:rFonts w:ascii="Times New Roman" w:hAnsi="Times New Roman"/>
          <w:sz w:val="24"/>
          <w:szCs w:val="24"/>
        </w:rPr>
        <w:t>3</w:t>
      </w:r>
      <w:r w:rsidRPr="00EC4585">
        <w:rPr>
          <w:rFonts w:ascii="Times New Roman" w:hAnsi="Times New Roman"/>
          <w:sz w:val="24"/>
          <w:szCs w:val="24"/>
        </w:rPr>
        <w:t xml:space="preserve"> от «2</w:t>
      </w:r>
      <w:r w:rsidR="002C7D07">
        <w:rPr>
          <w:rFonts w:ascii="Times New Roman" w:hAnsi="Times New Roman"/>
          <w:sz w:val="24"/>
          <w:szCs w:val="24"/>
        </w:rPr>
        <w:t>0</w:t>
      </w:r>
      <w:r w:rsidRPr="00EC4585">
        <w:rPr>
          <w:rFonts w:ascii="Times New Roman" w:hAnsi="Times New Roman"/>
          <w:sz w:val="24"/>
          <w:szCs w:val="24"/>
        </w:rPr>
        <w:t xml:space="preserve">» июня </w:t>
      </w:r>
      <w:r w:rsidR="002C7D07">
        <w:rPr>
          <w:rFonts w:ascii="Times New Roman" w:hAnsi="Times New Roman"/>
          <w:sz w:val="24"/>
          <w:szCs w:val="24"/>
        </w:rPr>
        <w:t>2023</w:t>
      </w:r>
      <w:r w:rsidRPr="00EC4585">
        <w:rPr>
          <w:rFonts w:ascii="Times New Roman" w:hAnsi="Times New Roman"/>
          <w:sz w:val="24"/>
          <w:szCs w:val="24"/>
        </w:rPr>
        <w:t>г.</w:t>
      </w:r>
    </w:p>
    <w:p w14:paraId="0EE3743C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46EEE289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55757936" w14:textId="742540EA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___________________А.</w:t>
      </w:r>
      <w:r w:rsidR="002C7D07">
        <w:rPr>
          <w:rFonts w:ascii="Times New Roman" w:hAnsi="Times New Roman"/>
          <w:sz w:val="24"/>
          <w:szCs w:val="24"/>
        </w:rPr>
        <w:t>П. Морозов</w:t>
      </w:r>
    </w:p>
    <w:p w14:paraId="196D66C7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50C94BF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EB31C8F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585B6421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451D1915" w14:textId="77777777" w:rsidR="007145F2" w:rsidRPr="00EC4585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08582555" w14:textId="77777777" w:rsidR="007145F2" w:rsidRPr="00EC4585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389CD42B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EC4585">
        <w:rPr>
          <w:rFonts w:ascii="Times New Roman" w:hAnsi="Times New Roman"/>
          <w:b/>
          <w:i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7384487D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caps/>
          <w:color w:val="000000" w:themeColor="text1"/>
          <w:sz w:val="24"/>
          <w:szCs w:val="24"/>
        </w:rPr>
      </w:pPr>
    </w:p>
    <w:p w14:paraId="34DDDF91" w14:textId="77777777" w:rsidR="007145F2" w:rsidRPr="00EC4585" w:rsidRDefault="007145F2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3ED696C4" w14:textId="77777777" w:rsidR="007145F2" w:rsidRPr="00EC4585" w:rsidRDefault="001B5B5F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4962B5EB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AE9D49B" w14:textId="77777777" w:rsidR="001B5B5F" w:rsidRPr="00EC4585" w:rsidRDefault="001B5B5F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4B3B3ED" w14:textId="76D51732" w:rsidR="007145F2" w:rsidRPr="00E829C0" w:rsidRDefault="00E829C0" w:rsidP="007145F2">
      <w:pPr>
        <w:widowControl w:val="0"/>
        <w:spacing w:after="0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E829C0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ОПОП </w:t>
      </w:r>
      <w:r w:rsidR="007145F2" w:rsidRPr="00E829C0">
        <w:rPr>
          <w:rFonts w:ascii="Times New Roman" w:hAnsi="Times New Roman"/>
          <w:b/>
          <w:bCs/>
          <w:color w:val="000000" w:themeColor="text1"/>
          <w:sz w:val="24"/>
          <w:szCs w:val="24"/>
        </w:rPr>
        <w:t>«Подготовка спортивного резерва»</w:t>
      </w:r>
    </w:p>
    <w:p w14:paraId="4D0A4CE2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F346660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483669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455C2333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7ABF392F" w14:textId="77777777" w:rsidR="007145F2" w:rsidRPr="00EC4585" w:rsidRDefault="007145F2" w:rsidP="007145F2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1501C23A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7F84F22C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2A4B90A6" w14:textId="4B7B853C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(протокол №</w:t>
      </w:r>
      <w:r w:rsidR="002C7D07">
        <w:rPr>
          <w:rFonts w:ascii="Times New Roman" w:hAnsi="Times New Roman"/>
          <w:sz w:val="24"/>
          <w:szCs w:val="24"/>
        </w:rPr>
        <w:t>8</w:t>
      </w:r>
      <w:r w:rsidRPr="00EC4585">
        <w:rPr>
          <w:rFonts w:ascii="Times New Roman" w:hAnsi="Times New Roman"/>
          <w:sz w:val="24"/>
          <w:szCs w:val="24"/>
        </w:rPr>
        <w:t xml:space="preserve"> от 0</w:t>
      </w:r>
      <w:r w:rsidR="002C7D07">
        <w:rPr>
          <w:rFonts w:ascii="Times New Roman" w:hAnsi="Times New Roman"/>
          <w:sz w:val="24"/>
          <w:szCs w:val="24"/>
        </w:rPr>
        <w:t>8</w:t>
      </w:r>
      <w:r w:rsidRPr="00EC4585">
        <w:rPr>
          <w:rFonts w:ascii="Times New Roman" w:hAnsi="Times New Roman"/>
          <w:sz w:val="24"/>
          <w:szCs w:val="24"/>
        </w:rPr>
        <w:t>.0</w:t>
      </w:r>
      <w:r w:rsidR="00D85791">
        <w:rPr>
          <w:rFonts w:ascii="Times New Roman" w:hAnsi="Times New Roman"/>
          <w:sz w:val="24"/>
          <w:szCs w:val="24"/>
        </w:rPr>
        <w:t>6</w:t>
      </w:r>
      <w:r w:rsidRPr="00EC4585">
        <w:rPr>
          <w:rFonts w:ascii="Times New Roman" w:hAnsi="Times New Roman"/>
          <w:sz w:val="24"/>
          <w:szCs w:val="24"/>
        </w:rPr>
        <w:t>.</w:t>
      </w:r>
      <w:r w:rsidR="002C7D07">
        <w:rPr>
          <w:rFonts w:ascii="Times New Roman" w:hAnsi="Times New Roman"/>
          <w:sz w:val="24"/>
          <w:szCs w:val="24"/>
        </w:rPr>
        <w:t>2023</w:t>
      </w:r>
      <w:r w:rsidRPr="00EC4585">
        <w:rPr>
          <w:rFonts w:ascii="Times New Roman" w:hAnsi="Times New Roman"/>
          <w:sz w:val="24"/>
          <w:szCs w:val="24"/>
        </w:rPr>
        <w:t xml:space="preserve"> г.) </w:t>
      </w:r>
    </w:p>
    <w:p w14:paraId="2FF90427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7F210975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заведующий кафедрой, </w:t>
      </w:r>
      <w:proofErr w:type="spellStart"/>
      <w:r w:rsidRPr="00EC4585">
        <w:rPr>
          <w:rFonts w:ascii="Times New Roman" w:hAnsi="Times New Roman"/>
          <w:sz w:val="24"/>
          <w:szCs w:val="24"/>
        </w:rPr>
        <w:t>д.п.н</w:t>
      </w:r>
      <w:proofErr w:type="spellEnd"/>
      <w:r w:rsidRPr="00EC4585">
        <w:rPr>
          <w:rFonts w:ascii="Times New Roman" w:hAnsi="Times New Roman"/>
          <w:sz w:val="24"/>
          <w:szCs w:val="24"/>
        </w:rPr>
        <w:t>., профессор</w:t>
      </w:r>
      <w:r w:rsidRPr="00D85791">
        <w:rPr>
          <w:rFonts w:ascii="Times New Roman" w:hAnsi="Times New Roman"/>
          <w:sz w:val="24"/>
          <w:szCs w:val="24"/>
          <w:u w:val="single"/>
        </w:rPr>
        <w:t xml:space="preserve">______________ </w:t>
      </w:r>
      <w:r w:rsidRPr="00EC4585">
        <w:rPr>
          <w:rFonts w:ascii="Times New Roman" w:hAnsi="Times New Roman"/>
          <w:sz w:val="24"/>
          <w:szCs w:val="24"/>
        </w:rPr>
        <w:t>К.С. Дунаев</w:t>
      </w:r>
    </w:p>
    <w:p w14:paraId="3174BDAC" w14:textId="77777777" w:rsidR="007145F2" w:rsidRPr="00EC4585" w:rsidRDefault="007145F2" w:rsidP="007145F2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669D462D" w14:textId="77777777" w:rsidR="007145F2" w:rsidRPr="00EC4585" w:rsidRDefault="007145F2" w:rsidP="007145F2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3A9A0C42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2D506A2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16C59B6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4BA3AF6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774D0C6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77A265E" w14:textId="4CC1D9DF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Малаховка, </w:t>
      </w:r>
      <w:r w:rsidR="002C7D07">
        <w:rPr>
          <w:rFonts w:ascii="Times New Roman" w:hAnsi="Times New Roman"/>
          <w:b/>
          <w:sz w:val="24"/>
          <w:szCs w:val="24"/>
        </w:rPr>
        <w:t>2023</w:t>
      </w:r>
      <w:r w:rsidRPr="00EC4585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741EABA1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290DC88" w14:textId="09AE2961" w:rsidR="002A2FCB" w:rsidRDefault="002A2FCB" w:rsidP="002A2FCB">
      <w:pPr>
        <w:rPr>
          <w:rFonts w:ascii="Times New Roman" w:hAnsi="Times New Roman"/>
          <w:b/>
          <w:sz w:val="28"/>
          <w:szCs w:val="24"/>
        </w:rPr>
      </w:pPr>
    </w:p>
    <w:p w14:paraId="6AB5B7BB" w14:textId="551144FF" w:rsidR="007145F2" w:rsidRPr="00EC4585" w:rsidRDefault="007145F2" w:rsidP="00AF46D0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lastRenderedPageBreak/>
        <w:t>Вопросы к экзамену</w:t>
      </w:r>
    </w:p>
    <w:p w14:paraId="585681BC" w14:textId="77777777" w:rsidR="007145F2" w:rsidRPr="00EC4585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По дисциплине «Программно-методическое обеспечение подготовки спортивного резерва»</w:t>
      </w:r>
    </w:p>
    <w:p w14:paraId="09BBEC5B" w14:textId="77777777" w:rsidR="007145F2" w:rsidRPr="00EC4585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14:paraId="0967177C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Назовите обязательные разделы программы спортивной подготовки.</w:t>
      </w:r>
    </w:p>
    <w:p w14:paraId="52FC9AE8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данные должны соответствовать стандарту спортивной подготовки.</w:t>
      </w:r>
    </w:p>
    <w:p w14:paraId="3FCF8C3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Являются ли общеразвивающие программы программами спортивной подготовки.</w:t>
      </w:r>
    </w:p>
    <w:p w14:paraId="18434DA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Назовите этапы спортивной подготовки.</w:t>
      </w:r>
    </w:p>
    <w:p w14:paraId="690715E6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Кто утверждает программу спортивной подготовки?</w:t>
      </w:r>
    </w:p>
    <w:p w14:paraId="4FDFF9A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такое типовая программа спортивной подготовки по виду спорта?</w:t>
      </w:r>
    </w:p>
    <w:p w14:paraId="5E79B1D1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учреждения реализуют программы спортивной подготовки?</w:t>
      </w:r>
    </w:p>
    <w:p w14:paraId="7DA78E91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Типовая программа спортивной подготовки обязательна к использованию?</w:t>
      </w:r>
    </w:p>
    <w:p w14:paraId="2015433E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Какую деятельность осуществляет Методический совет Министерства спорта Российской Федерации по спортивной подготовке?</w:t>
      </w:r>
    </w:p>
    <w:p w14:paraId="6AC17105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 осуществляется переход между этапами спортивной подготовки?</w:t>
      </w:r>
    </w:p>
    <w:p w14:paraId="1A19C24E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Могут ли в программе указываться требования к материально-техническому оснащению не соответствующие стандарту спортивной подготовки?</w:t>
      </w:r>
    </w:p>
    <w:p w14:paraId="693FFCFB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должна содержать нормативная часть программы?</w:t>
      </w:r>
    </w:p>
    <w:p w14:paraId="56D9106F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должна содержать методическая часть программы?</w:t>
      </w:r>
    </w:p>
    <w:p w14:paraId="605857B3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сведения указываются в Пояснительной записке к программе?</w:t>
      </w:r>
    </w:p>
    <w:p w14:paraId="38296504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По каким видам спорта спортивная подготовка может осуществляться без программ?</w:t>
      </w:r>
    </w:p>
    <w:p w14:paraId="27150F04" w14:textId="3D7B0A97" w:rsidR="007145F2" w:rsidRPr="00EC4585" w:rsidRDefault="002A2FCB" w:rsidP="00AF46D0">
      <w:pPr>
        <w:pStyle w:val="11"/>
        <w:numPr>
          <w:ilvl w:val="0"/>
          <w:numId w:val="46"/>
        </w:numPr>
        <w:tabs>
          <w:tab w:val="left" w:pos="426"/>
        </w:tabs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Условия, при</w:t>
      </w:r>
      <w:r w:rsidR="007145F2" w:rsidRPr="00EC4585">
        <w:rPr>
          <w:rFonts w:ascii="Times New Roman" w:hAnsi="Times New Roman" w:cs="Times New Roman"/>
        </w:rPr>
        <w:t xml:space="preserve"> выполнении которых тренировочный процесс может считаться управляемым</w:t>
      </w:r>
    </w:p>
    <w:p w14:paraId="6DEDC7A5" w14:textId="77777777" w:rsidR="007145F2" w:rsidRPr="00EC4585" w:rsidRDefault="007145F2" w:rsidP="00AF46D0">
      <w:pPr>
        <w:pStyle w:val="11"/>
        <w:numPr>
          <w:ilvl w:val="0"/>
          <w:numId w:val="46"/>
        </w:numPr>
        <w:tabs>
          <w:tab w:val="left" w:pos="426"/>
        </w:tabs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Каким образом определяются цель и задачи тренировочного процесса?</w:t>
      </w:r>
    </w:p>
    <w:p w14:paraId="5610F1D0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Как выбираются средства и методы подготовки? </w:t>
      </w:r>
    </w:p>
    <w:p w14:paraId="63198F8D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Методика контроля и учета тренировочных и соревновательных нагрузок.</w:t>
      </w:r>
    </w:p>
    <w:p w14:paraId="66A51001" w14:textId="421DF07E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Когда и </w:t>
      </w:r>
      <w:r w:rsidR="002A2FCB" w:rsidRPr="00EC4585">
        <w:rPr>
          <w:rFonts w:ascii="Times New Roman" w:hAnsi="Times New Roman" w:cs="Times New Roman"/>
        </w:rPr>
        <w:t>какой контроль</w:t>
      </w:r>
      <w:r w:rsidRPr="00EC4585">
        <w:rPr>
          <w:rFonts w:ascii="Times New Roman" w:hAnsi="Times New Roman" w:cs="Times New Roman"/>
        </w:rPr>
        <w:t xml:space="preserve"> проводится в тренировочном цикле?</w:t>
      </w:r>
    </w:p>
    <w:p w14:paraId="6563D2E6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Каким образом корректируются планы тренировки? </w:t>
      </w:r>
    </w:p>
    <w:p w14:paraId="419EA7E8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E9C4DC3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4D6033EA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7EB47E6E" w14:textId="77777777" w:rsidR="007145F2" w:rsidRPr="00EC4585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6D634DC6" w14:textId="77777777" w:rsidR="007145F2" w:rsidRPr="00EC4585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5ABA309" w14:textId="77777777" w:rsidR="007145F2" w:rsidRPr="00EC4585" w:rsidRDefault="007145F2" w:rsidP="007145F2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749A5EB7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61309980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207DA9A1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0FE14F12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51A32740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Темы вопросов для коллоквиума по дисциплине «Программно-методическое обеспечение подготовки спорта высших достижений»</w:t>
      </w:r>
    </w:p>
    <w:p w14:paraId="7B25A78D" w14:textId="77777777" w:rsidR="007145F2" w:rsidRPr="00EC4585" w:rsidRDefault="007145F2" w:rsidP="007145F2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6E99BC3D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Федеральный закон РФ «О физической культуре и спорте»</w:t>
      </w:r>
    </w:p>
    <w:p w14:paraId="1AD75F48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Структура и содержание типовой программы спортивной подготовки по виду спорта</w:t>
      </w:r>
    </w:p>
    <w:p w14:paraId="536F0F0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Методическая часть типовой программы по виду спорта</w:t>
      </w:r>
    </w:p>
    <w:p w14:paraId="669FFFB1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lastRenderedPageBreak/>
        <w:t>Нормативная часть типовой программы по виду спорта</w:t>
      </w:r>
    </w:p>
    <w:p w14:paraId="2321111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Индивидуальные планы подготовки спортсменов высокой квалификации</w:t>
      </w:r>
    </w:p>
    <w:p w14:paraId="4698F5B2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Контроль и анализ результатов тренировочной и соревновательной деятельности в спорте высших достижений</w:t>
      </w:r>
    </w:p>
    <w:p w14:paraId="751687CD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14:paraId="7C64B10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Требования ЕВСК по виду спорта</w:t>
      </w:r>
    </w:p>
    <w:p w14:paraId="3DE7D5DF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Методические рекомендации Министерства спорта РФ по организации спортивной подготовки</w:t>
      </w:r>
    </w:p>
    <w:p w14:paraId="0204A9C0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Нормативные документы региональных министерств и ведомств по вопросам осуществления спортивной подготовки</w:t>
      </w:r>
    </w:p>
    <w:p w14:paraId="07F0E725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Программы РУСАДА по антидопинговому обеспечению спорта высших достижений</w:t>
      </w:r>
    </w:p>
    <w:p w14:paraId="3FE0395B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Программные материалы федераций по виду спорта</w:t>
      </w:r>
    </w:p>
    <w:p w14:paraId="18052A66" w14:textId="77777777" w:rsidR="007145F2" w:rsidRPr="00EC4585" w:rsidRDefault="007145F2" w:rsidP="007145F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4"/>
          <w:szCs w:val="24"/>
        </w:rPr>
      </w:pPr>
    </w:p>
    <w:p w14:paraId="02419F16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 w:firstLine="652"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2A80BB93" w14:textId="77777777" w:rsidR="007145F2" w:rsidRPr="00EC458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7A8D32B" w14:textId="77777777" w:rsidR="007145F2" w:rsidRPr="00EC458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2B9DE28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7F8C6D95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Тематика презентаций</w:t>
      </w:r>
    </w:p>
    <w:p w14:paraId="4954F127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по дисциплине «Программно-методическое обеспечение подготовки спорта высших достижений»</w:t>
      </w:r>
    </w:p>
    <w:p w14:paraId="5AB4411B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50327DC7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Раздел 1. Программно-методическое обеспечение подготовки спорта высших достижений</w:t>
      </w:r>
    </w:p>
    <w:p w14:paraId="3C101462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Основные нормативные и правовые документы в спорте высших достижений</w:t>
      </w:r>
    </w:p>
    <w:p w14:paraId="4FEACC51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Основные документы планирования и учета деятельности в спорте высших достижений</w:t>
      </w:r>
    </w:p>
    <w:p w14:paraId="7DAD1BA9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Теоретическая подготовка в спорте высших достижений</w:t>
      </w:r>
    </w:p>
    <w:p w14:paraId="750B133C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Методические аспекты спортивной подготовки</w:t>
      </w:r>
    </w:p>
    <w:p w14:paraId="44EDD3EA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Характеристика обязательных разделов рабочей программы спортивной подготовки по виду спорта.</w:t>
      </w:r>
    </w:p>
    <w:p w14:paraId="72E7A03B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Федеральные стандарты спортивной подготовки.</w:t>
      </w:r>
    </w:p>
    <w:p w14:paraId="3AFAEAAD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Общеразвивающие программы.</w:t>
      </w:r>
    </w:p>
    <w:p w14:paraId="4709B069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Типовая программа спортивной подготовки.</w:t>
      </w:r>
    </w:p>
    <w:p w14:paraId="59C18382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Профессиональный стандарт его значение и характеристика</w:t>
      </w:r>
    </w:p>
    <w:p w14:paraId="6FDF0A7C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ЕВСК по виду спорта: характеристика и значение</w:t>
      </w:r>
    </w:p>
    <w:p w14:paraId="5AA22557" w14:textId="77777777" w:rsidR="007145F2" w:rsidRPr="00EC4585" w:rsidRDefault="007145F2" w:rsidP="007145F2">
      <w:pPr>
        <w:pStyle w:val="a8"/>
        <w:tabs>
          <w:tab w:val="left" w:pos="2295"/>
        </w:tabs>
        <w:ind w:left="777"/>
        <w:jc w:val="both"/>
        <w:rPr>
          <w:rFonts w:ascii="Times New Roman" w:hAnsi="Times New Roman"/>
          <w:b/>
          <w:sz w:val="24"/>
          <w:szCs w:val="24"/>
        </w:rPr>
      </w:pPr>
    </w:p>
    <w:p w14:paraId="197F62D5" w14:textId="77777777" w:rsidR="007145F2" w:rsidRPr="00EC4585" w:rsidRDefault="007145F2" w:rsidP="007145F2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Критерии оценки:</w:t>
      </w:r>
    </w:p>
    <w:p w14:paraId="46FF5241" w14:textId="77777777" w:rsidR="007145F2" w:rsidRPr="00EC4585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4C036F63" w14:textId="77777777" w:rsidR="007145F2" w:rsidRPr="00EC4585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1C23A49E" w14:textId="77777777" w:rsidR="007145F2" w:rsidRPr="00EC4585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1E6F0895" w14:textId="77777777" w:rsidR="007145F2" w:rsidRPr="00EC4585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EC4585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24A90509" w14:textId="77777777" w:rsidR="007145F2" w:rsidRPr="00EC4585" w:rsidRDefault="007145F2" w:rsidP="007145F2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EC4585">
        <w:rPr>
          <w:b w:val="0"/>
          <w:sz w:val="24"/>
          <w:szCs w:val="24"/>
        </w:rPr>
        <w:t>1.</w:t>
      </w:r>
      <w:r w:rsidRPr="00EC4585">
        <w:rPr>
          <w:sz w:val="24"/>
          <w:szCs w:val="24"/>
        </w:rPr>
        <w:t xml:space="preserve"> </w:t>
      </w:r>
      <w:r w:rsidRPr="00EC4585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EC4585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0332F9FF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5AD694D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8AD9B9E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737FBC7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79C2D309" w14:textId="77777777" w:rsidR="007145F2" w:rsidRPr="00EC4585" w:rsidRDefault="007145F2" w:rsidP="007145F2">
      <w:pPr>
        <w:pStyle w:val="a"/>
        <w:widowControl w:val="0"/>
      </w:pPr>
      <w:r w:rsidRPr="00EC4585">
        <w:t xml:space="preserve">Формой промежуточной аттестации по дисциплине является экзамен. </w:t>
      </w:r>
    </w:p>
    <w:p w14:paraId="422706FE" w14:textId="77777777" w:rsidR="007145F2" w:rsidRPr="00EC4585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EC4585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EC4585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6E440886" w14:textId="77777777" w:rsidR="007145F2" w:rsidRPr="00EC4585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EC4585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EC4585">
        <w:rPr>
          <w:bCs/>
        </w:rPr>
        <w:t xml:space="preserve"> </w:t>
      </w:r>
    </w:p>
    <w:p w14:paraId="4307FD1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485DB8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3E43F1BC" w14:textId="77777777" w:rsidR="007145F2" w:rsidRPr="00EC4585" w:rsidRDefault="007145F2" w:rsidP="007145F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4F9D8067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6853D7B7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738781B0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30872098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4AFA312C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EC4585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7B3D4989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793B03D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680ECDF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1B00FAA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14:paraId="0F9D157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184E2C10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EC4585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9FD188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оформлены и своевременно выполнены все требования, предусмотренные в 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рабочей программе по дисциплине, с небольшими замечаниями.</w:t>
      </w:r>
    </w:p>
    <w:p w14:paraId="4DA223F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604BAF46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528FEEC3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14:paraId="76C7A2F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EC4585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63C43F7D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7AC4832F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EC4585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FE9AE0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22C69B2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383B527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56D70ED2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3607099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5CC5D0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14:paraId="3C1A696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EC4585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EC4585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C4B734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EC4585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55936913" w14:textId="77777777" w:rsidR="007145F2" w:rsidRPr="00EC4585" w:rsidRDefault="007145F2" w:rsidP="001B5B5F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1332F3C5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4BE7554" w14:textId="46A05AEB" w:rsidR="007145F2" w:rsidRPr="00EC4585" w:rsidRDefault="007145F2" w:rsidP="007145F2">
      <w:pPr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9A7EA2A" w14:textId="77777777" w:rsidR="007145F2" w:rsidRPr="00EC4585" w:rsidRDefault="007145F2" w:rsidP="007145F2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7145F2" w:rsidRPr="00EC458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77BE2B0" w14:textId="77777777" w:rsidR="00EC4585" w:rsidRPr="00EC4585" w:rsidRDefault="00EC4585" w:rsidP="00EC4585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</w:t>
      </w:r>
      <w:proofErr w:type="gramStart"/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ДИСЦИПЛИНЕ:  </w:t>
      </w:r>
      <w:r w:rsidRPr="00EC4585">
        <w:rPr>
          <w:rFonts w:ascii="Times New Roman" w:hAnsi="Times New Roman"/>
          <w:b/>
          <w:color w:val="000000" w:themeColor="text1"/>
          <w:sz w:val="28"/>
          <w:szCs w:val="28"/>
        </w:rPr>
        <w:t>ПРОГРАММНО</w:t>
      </w:r>
      <w:proofErr w:type="gramEnd"/>
      <w:r w:rsidRPr="00EC4585">
        <w:rPr>
          <w:rFonts w:ascii="Times New Roman" w:hAnsi="Times New Roman"/>
          <w:b/>
          <w:color w:val="000000" w:themeColor="text1"/>
          <w:sz w:val="28"/>
          <w:szCs w:val="28"/>
        </w:rPr>
        <w:t>-МЕТОДИЧЕСКОЕ ОБЕСПЕЧЕНИЕ ПОДГОТОВКИ СПОРТИВНОГО РЕЗЕРВА</w:t>
      </w: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</w:p>
    <w:p w14:paraId="26B44312" w14:textId="77777777" w:rsidR="00EC4585" w:rsidRPr="00EC4585" w:rsidRDefault="00EC4585" w:rsidP="00EC4585">
      <w:pPr>
        <w:rPr>
          <w:rFonts w:ascii="Times New Roman" w:hAnsi="Times New Roman"/>
          <w:color w:val="000000"/>
          <w:spacing w:val="-1"/>
          <w:sz w:val="24"/>
          <w:szCs w:val="24"/>
        </w:rPr>
      </w:pPr>
      <w:proofErr w:type="gramStart"/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ОПОП: </w:t>
      </w: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  <w:lang w:val="en-US"/>
        </w:rPr>
        <w:t xml:space="preserve"> </w:t>
      </w:r>
      <w:r w:rsidRPr="00EC4585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«</w:t>
      </w:r>
      <w:proofErr w:type="gramEnd"/>
      <w:r w:rsidRPr="00EC4585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подготовка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8"/>
        <w:gridCol w:w="2153"/>
        <w:gridCol w:w="2231"/>
        <w:gridCol w:w="2291"/>
        <w:gridCol w:w="4103"/>
        <w:gridCol w:w="2205"/>
      </w:tblGrid>
      <w:tr w:rsidR="00EC4585" w:rsidRPr="00EC4585" w14:paraId="461EE16A" w14:textId="77777777" w:rsidTr="00AF46D0">
        <w:trPr>
          <w:jc w:val="center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7DC7CD" w14:textId="77777777" w:rsidR="00EC4585" w:rsidRPr="00EC4585" w:rsidRDefault="00EC4585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670181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1796B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058BE99F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E3407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616EE461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763C5665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CB55E2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AA75E0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6878E3BF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00C5FA45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EC4585" w:rsidRPr="00EC4585" w14:paraId="47DD9F55" w14:textId="77777777" w:rsidTr="00AF46D0">
        <w:trPr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BA69C4" w14:textId="7FAFED71" w:rsidR="00EC4585" w:rsidRPr="002A2FCB" w:rsidRDefault="002A2FCB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US"/>
              </w:rPr>
              <w:t xml:space="preserve"> 3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, УК-5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8435D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73BD4BB5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0E4196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6CAF04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E8318B9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585D1C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5B96929F" w14:textId="77777777" w:rsidR="00EC4585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C40E86E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6DCB786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B80E61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7DCF388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B6B17FB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2FE93D9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AC8652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C7419E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4BE00A7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3990C32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B705D13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08B060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E003EAD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C26D92E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CAAD74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500277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6639A8F" w14:textId="524C97B4" w:rsidR="00AF46D0" w:rsidRP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  <w:p w14:paraId="60BE242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CE248E9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D579E4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6F89DDE" w14:textId="10141433" w:rsidR="00AF46D0" w:rsidRP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D04F3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</w:p>
          <w:p w14:paraId="764393B3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986276D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4AA33B91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733101A4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A18D3DC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65846C52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AE4A26F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46E99310" w14:textId="0889D608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09C42A47" w14:textId="77777777" w:rsidR="00EC4585" w:rsidRDefault="00EC458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lastRenderedPageBreak/>
              <w:t>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5B779AD6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</w:p>
          <w:p w14:paraId="09BBA9A7" w14:textId="582A7FB8" w:rsidR="00AF46D0" w:rsidRPr="00EC4585" w:rsidRDefault="00AF46D0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bookmarkStart w:id="0" w:name="_Hlk56441378"/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8212A" w14:textId="77777777" w:rsidR="00EC4585" w:rsidRPr="00AF46D0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/01.7</w:t>
            </w:r>
          </w:p>
          <w:p w14:paraId="58CD3C9F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32" w:history="1">
              <w:r w:rsidRPr="00AF46D0">
                <w:rPr>
                  <w:rStyle w:val="a9"/>
                  <w:rFonts w:ascii="Times New Roman" w:hAnsi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549B7D0C" w14:textId="77777777" w:rsidR="00EC4585" w:rsidRPr="00AF46D0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C1914AA" w14:textId="77777777" w:rsidR="00EC4585" w:rsidRPr="00AF46D0" w:rsidRDefault="00EC4585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14:paraId="193ABFC3" w14:textId="77777777" w:rsidR="00EC4585" w:rsidRPr="00AF46D0" w:rsidRDefault="00EC4585">
            <w:pPr>
              <w:rPr>
                <w:rFonts w:ascii="Times New Roman" w:hAnsi="Times New Roman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5D2B7F50" w14:textId="77777777" w:rsidR="00EC4585" w:rsidRDefault="00EC458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96CB2E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E6580E3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357C20C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DB180D2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A09EF9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2586B34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579CDF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6245723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0069DBDD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88F544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8A24174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393D85F" w14:textId="288507D0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С/12.7</w:t>
            </w:r>
          </w:p>
          <w:p w14:paraId="4682A736" w14:textId="31C26C01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  <w:p w14:paraId="7A656EE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DDB5502" w14:textId="1D55A9F2" w:rsidR="00AF46D0" w:rsidRP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591E44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Знания: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2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EB1051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EC4585" w:rsidRPr="00EC4585" w14:paraId="6C83A836" w14:textId="77777777" w:rsidTr="00AF46D0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366AA7" w14:textId="77777777" w:rsidR="00EC4585" w:rsidRPr="00EC4585" w:rsidRDefault="00EC458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A65C49" w14:textId="77777777" w:rsidR="00EC4585" w:rsidRPr="00EC4585" w:rsidRDefault="00EC4585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2F51A1" w14:textId="77777777" w:rsidR="00EC4585" w:rsidRPr="00EC4585" w:rsidRDefault="00EC458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5B8A18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CD9742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307EF6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C4585" w:rsidRPr="00EC4585" w14:paraId="7C7D8AAC" w14:textId="77777777" w:rsidTr="00AF46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D921C5" w14:textId="77777777" w:rsidR="00EC4585" w:rsidRPr="00EC4585" w:rsidRDefault="00EC458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F149AC" w14:textId="77777777" w:rsidR="00EC4585" w:rsidRPr="00EC4585" w:rsidRDefault="00EC4585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A433C9" w14:textId="77777777" w:rsidR="00EC4585" w:rsidRPr="00EC4585" w:rsidRDefault="00EC458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6379DE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46F6F0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7C455B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F46D0" w:rsidRPr="00EC4585" w14:paraId="42E1EA01" w14:textId="77777777" w:rsidTr="00AF46D0">
        <w:trPr>
          <w:trHeight w:val="286"/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DE7C9" w14:textId="09623B89" w:rsidR="00AF46D0" w:rsidRPr="00EC4585" w:rsidRDefault="002A2FCB" w:rsidP="00AF46D0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ПК-1, ПК-2, ПК-3, ПК-4</w:t>
            </w:r>
            <w:bookmarkStart w:id="1" w:name="_GoBack"/>
            <w:bookmarkEnd w:id="1"/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2D0BE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</w:t>
            </w: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lastRenderedPageBreak/>
              <w:t xml:space="preserve">области физической культуры и </w:t>
            </w:r>
            <w:proofErr w:type="gramStart"/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52DEC796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9BB908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164531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D69481C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B0035D0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221D25A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33A879B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7711C8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602B01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5E958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C9B903E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6F994CE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FCE8D7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215AD8C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4AFD13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7FA007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CF1057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56B621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39F37F2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E31F0BF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CED7AD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8E97CC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2623317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  <w:p w14:paraId="1C4EEC3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AC90BA5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D0709D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737513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D0F4D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</w:p>
          <w:p w14:paraId="48C0D5C3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Стратегическое руководство деятельностью по сопровождению развития </w:t>
            </w: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>физической культуры и спорта</w:t>
            </w:r>
          </w:p>
          <w:p w14:paraId="28D57D0C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12AFBB8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09078AD4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0165975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16BEAE1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141E806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7130930B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6F86083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3F607E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</w:p>
          <w:p w14:paraId="14229EE2" w14:textId="109A5F12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Подготовка спортсменов и совершенствование навыков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DFED3" w14:textId="77777777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/01.7</w:t>
            </w:r>
          </w:p>
          <w:p w14:paraId="1E658A7E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33" w:history="1">
              <w:r w:rsidRPr="00AF46D0">
                <w:rPr>
                  <w:rStyle w:val="a9"/>
                  <w:rFonts w:ascii="Times New Roman" w:hAnsi="Times New Roman"/>
                  <w:color w:val="000000" w:themeColor="text1"/>
                  <w:u w:val="none"/>
                </w:rPr>
                <w:t xml:space="preserve">Управление содержанием, сроками реализации проектов и затратами по </w:t>
              </w:r>
              <w:r w:rsidRPr="00AF46D0">
                <w:rPr>
                  <w:rStyle w:val="a9"/>
                  <w:rFonts w:ascii="Times New Roman" w:hAnsi="Times New Roman"/>
                  <w:color w:val="000000" w:themeColor="text1"/>
                  <w:u w:val="none"/>
                </w:rPr>
                <w:lastRenderedPageBreak/>
                <w:t>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387ED333" w14:textId="77777777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47913AE" w14:textId="77777777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14:paraId="63F4F757" w14:textId="77777777" w:rsidR="00AF46D0" w:rsidRPr="00AF46D0" w:rsidRDefault="00AF46D0" w:rsidP="00AF46D0">
            <w:pPr>
              <w:rPr>
                <w:rFonts w:ascii="Times New Roman" w:hAnsi="Times New Roman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47C1ABA2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BE23652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04AEB23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52B879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1FD7895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407C5F8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9428CC4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91F1498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865D971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653B62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4805B9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B46DD7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8AAF2C0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С/12.7</w:t>
            </w:r>
          </w:p>
          <w:p w14:paraId="312F8565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 xml:space="preserve">Руководство разработкой и реализацией </w:t>
            </w: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программ развития вида спорта</w:t>
            </w:r>
          </w:p>
          <w:p w14:paraId="071D3EC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ECB7C3E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6A632A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</w:rPr>
              <w:lastRenderedPageBreak/>
              <w:t xml:space="preserve">Знания: </w:t>
            </w:r>
          </w:p>
          <w:p w14:paraId="0F6B19DA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</w:rPr>
              <w:t>основные понятия теории и методики спорта, методы обучения и технико-тактического совершенствования;</w:t>
            </w:r>
          </w:p>
          <w:p w14:paraId="1ACB80A3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>- методы и средства получения актуальной информации при проведении исследований в области программно-</w:t>
            </w:r>
            <w:r w:rsidRPr="00EC4585">
              <w:rPr>
                <w:rFonts w:ascii="Times New Roman" w:hAnsi="Times New Roman"/>
                <w:color w:val="000000" w:themeColor="text1"/>
              </w:rPr>
              <w:lastRenderedPageBreak/>
              <w:t>методического обеспечения; - основы научно-исследовательской деятельности с учетом специфики  вида спорта</w:t>
            </w:r>
          </w:p>
        </w:tc>
        <w:tc>
          <w:tcPr>
            <w:tcW w:w="22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12A8C9" w14:textId="77777777" w:rsidR="00AF46D0" w:rsidRPr="00EC4585" w:rsidRDefault="00AF46D0" w:rsidP="00AF46D0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Применяет на практике утвержденные методические рекомендации, разрабатывает их самостоятельно на </w:t>
            </w:r>
            <w:r w:rsidRPr="00EC4585">
              <w:rPr>
                <w:rFonts w:ascii="Times New Roman" w:hAnsi="Times New Roman"/>
                <w:color w:val="000000"/>
                <w:spacing w:val="-1"/>
              </w:rPr>
              <w:lastRenderedPageBreak/>
              <w:t>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  <w:tr w:rsidR="00AF46D0" w:rsidRPr="00EC4585" w14:paraId="3F78CFDC" w14:textId="77777777" w:rsidTr="00AF46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DB1109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297CF5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AB920E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EEEC3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EA9A36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</w:rPr>
              <w:t>Умения:</w:t>
            </w:r>
          </w:p>
          <w:p w14:paraId="732AEEB1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>- 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занятий;</w:t>
            </w:r>
          </w:p>
          <w:p w14:paraId="5113FDDA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 xml:space="preserve">- организовывать и проводить в доступных формах научные исследования в сфере профессиональной деятельности; </w:t>
            </w:r>
          </w:p>
          <w:p w14:paraId="06FE704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 xml:space="preserve">- пользоваться измерительной и вычислительной техникой, справочной и специальной научно-методической литературой, результатами научных исследований; </w:t>
            </w:r>
          </w:p>
          <w:p w14:paraId="6A265D0F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>- 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CCFFA9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F46D0" w:rsidRPr="00EC4585" w14:paraId="77C8A94E" w14:textId="77777777" w:rsidTr="00AF46D0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CB001E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D04688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2E9BC2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1A3ED7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E97E05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F945D56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актуальными приемами обучения и воспитания, разнообразными формами занятий с учетом возрастных, морфофункциональных и психологических особенностей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занимающихся, уровня их физической и спортивной подготовленности, состояния здоровья;</w:t>
            </w:r>
          </w:p>
          <w:p w14:paraId="19CD65B7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комплексного анализа полученных данных, их объективной интерпретации;</w:t>
            </w:r>
          </w:p>
          <w:p w14:paraId="77C3DD2B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</w:t>
            </w:r>
          </w:p>
          <w:p w14:paraId="3008A39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проведения научных исследований в сфере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78EA7D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</w:tbl>
    <w:p w14:paraId="02F4B762" w14:textId="77777777" w:rsidR="00EC4585" w:rsidRPr="00EC4585" w:rsidRDefault="00EC4585" w:rsidP="00EC4585">
      <w:pPr>
        <w:rPr>
          <w:rFonts w:ascii="Times New Roman" w:hAnsi="Times New Roman"/>
          <w:lang w:eastAsia="en-US"/>
        </w:rPr>
        <w:sectPr w:rsidR="00EC4585" w:rsidRPr="00EC4585" w:rsidSect="00EC4585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681404C1" w14:textId="77777777" w:rsidR="00EC4585" w:rsidRPr="00EC4585" w:rsidRDefault="00EC4585" w:rsidP="00EC4585">
      <w:pPr>
        <w:rPr>
          <w:rFonts w:ascii="Times New Roman" w:hAnsi="Times New Roman"/>
          <w:lang w:eastAsia="en-US"/>
        </w:rPr>
      </w:pPr>
    </w:p>
    <w:p w14:paraId="79CF0E24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sectPr w:rsidR="007145F2" w:rsidRPr="00EC4585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EF174FF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7DE3421"/>
    <w:multiLevelType w:val="hybridMultilevel"/>
    <w:tmpl w:val="1FE28C3A"/>
    <w:lvl w:ilvl="0" w:tplc="DAD6CC7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2BB57BB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9F3999"/>
    <w:multiLevelType w:val="hybridMultilevel"/>
    <w:tmpl w:val="2E8C1F42"/>
    <w:lvl w:ilvl="0" w:tplc="774625F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1AC1C5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B1347E"/>
    <w:multiLevelType w:val="hybridMultilevel"/>
    <w:tmpl w:val="BC8E255E"/>
    <w:lvl w:ilvl="0" w:tplc="ECAAF75A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E761EE"/>
    <w:multiLevelType w:val="hybridMultilevel"/>
    <w:tmpl w:val="1E561884"/>
    <w:lvl w:ilvl="0" w:tplc="F1DAF37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1" w15:restartNumberingAfterBreak="0">
    <w:nsid w:val="657341A9"/>
    <w:multiLevelType w:val="hybridMultilevel"/>
    <w:tmpl w:val="50346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473C7"/>
    <w:multiLevelType w:val="hybridMultilevel"/>
    <w:tmpl w:val="446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 w15:restartNumberingAfterBreak="0">
    <w:nsid w:val="7D5610F4"/>
    <w:multiLevelType w:val="hybridMultilevel"/>
    <w:tmpl w:val="4DA2B2DE"/>
    <w:lvl w:ilvl="0" w:tplc="833646B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5"/>
  </w:num>
  <w:num w:numId="20">
    <w:abstractNumId w:val="31"/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8"/>
  </w:num>
  <w:num w:numId="25">
    <w:abstractNumId w:val="15"/>
  </w:num>
  <w:num w:numId="2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</w:num>
  <w:num w:numId="29">
    <w:abstractNumId w:val="36"/>
  </w:num>
  <w:num w:numId="30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4"/>
  </w:num>
  <w:num w:numId="32">
    <w:abstractNumId w:val="41"/>
  </w:num>
  <w:num w:numId="33">
    <w:abstractNumId w:val="13"/>
  </w:num>
  <w:num w:numId="34">
    <w:abstractNumId w:val="16"/>
  </w:num>
  <w:num w:numId="3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0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4"/>
  </w:num>
  <w:num w:numId="38">
    <w:abstractNumId w:val="35"/>
  </w:num>
  <w:num w:numId="39">
    <w:abstractNumId w:val="23"/>
  </w:num>
  <w:num w:numId="40">
    <w:abstractNumId w:val="2"/>
  </w:num>
  <w:num w:numId="4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"/>
  </w:num>
  <w:num w:numId="43">
    <w:abstractNumId w:val="37"/>
  </w:num>
  <w:num w:numId="44">
    <w:abstractNumId w:val="11"/>
  </w:num>
  <w:num w:numId="45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27"/>
  </w:num>
  <w:num w:numId="4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01F1B"/>
    <w:rsid w:val="0002083E"/>
    <w:rsid w:val="00024D46"/>
    <w:rsid w:val="00037FF6"/>
    <w:rsid w:val="000676E4"/>
    <w:rsid w:val="0007418D"/>
    <w:rsid w:val="00074618"/>
    <w:rsid w:val="00083E9B"/>
    <w:rsid w:val="00094F97"/>
    <w:rsid w:val="000D1D1F"/>
    <w:rsid w:val="000D3450"/>
    <w:rsid w:val="000D6BC5"/>
    <w:rsid w:val="001136E3"/>
    <w:rsid w:val="0012186B"/>
    <w:rsid w:val="00125A80"/>
    <w:rsid w:val="0013091A"/>
    <w:rsid w:val="00130FB8"/>
    <w:rsid w:val="00131EE6"/>
    <w:rsid w:val="00137205"/>
    <w:rsid w:val="00153E13"/>
    <w:rsid w:val="001543D0"/>
    <w:rsid w:val="00161C75"/>
    <w:rsid w:val="00165BDB"/>
    <w:rsid w:val="00175D94"/>
    <w:rsid w:val="00194FF4"/>
    <w:rsid w:val="001A0257"/>
    <w:rsid w:val="001B2360"/>
    <w:rsid w:val="001B59F0"/>
    <w:rsid w:val="001B5B5F"/>
    <w:rsid w:val="001D2F7F"/>
    <w:rsid w:val="00203FCB"/>
    <w:rsid w:val="002059A5"/>
    <w:rsid w:val="00207F93"/>
    <w:rsid w:val="00211A9D"/>
    <w:rsid w:val="00214966"/>
    <w:rsid w:val="00236CE0"/>
    <w:rsid w:val="0025036E"/>
    <w:rsid w:val="002627D8"/>
    <w:rsid w:val="002640E3"/>
    <w:rsid w:val="00270C60"/>
    <w:rsid w:val="00282E9E"/>
    <w:rsid w:val="00285A8E"/>
    <w:rsid w:val="002A2FCB"/>
    <w:rsid w:val="002B3DA3"/>
    <w:rsid w:val="002C7D07"/>
    <w:rsid w:val="002D78B5"/>
    <w:rsid w:val="002E6C74"/>
    <w:rsid w:val="00316D1C"/>
    <w:rsid w:val="00346E83"/>
    <w:rsid w:val="003707E9"/>
    <w:rsid w:val="00371CAC"/>
    <w:rsid w:val="0037425F"/>
    <w:rsid w:val="00383D45"/>
    <w:rsid w:val="003954E0"/>
    <w:rsid w:val="003B48B4"/>
    <w:rsid w:val="003F6999"/>
    <w:rsid w:val="00400972"/>
    <w:rsid w:val="00415903"/>
    <w:rsid w:val="00417308"/>
    <w:rsid w:val="004C36B4"/>
    <w:rsid w:val="004C458B"/>
    <w:rsid w:val="004C493B"/>
    <w:rsid w:val="004E6205"/>
    <w:rsid w:val="004F0963"/>
    <w:rsid w:val="004F6117"/>
    <w:rsid w:val="00543300"/>
    <w:rsid w:val="00543A16"/>
    <w:rsid w:val="00550281"/>
    <w:rsid w:val="0056228C"/>
    <w:rsid w:val="005757FB"/>
    <w:rsid w:val="005909F0"/>
    <w:rsid w:val="0059714F"/>
    <w:rsid w:val="005B52FD"/>
    <w:rsid w:val="005D08D3"/>
    <w:rsid w:val="005D158E"/>
    <w:rsid w:val="005E437D"/>
    <w:rsid w:val="00600993"/>
    <w:rsid w:val="00602769"/>
    <w:rsid w:val="006551CC"/>
    <w:rsid w:val="006575C4"/>
    <w:rsid w:val="00667D3C"/>
    <w:rsid w:val="00674C84"/>
    <w:rsid w:val="00685449"/>
    <w:rsid w:val="00696243"/>
    <w:rsid w:val="006971C1"/>
    <w:rsid w:val="006A0AA4"/>
    <w:rsid w:val="006C699C"/>
    <w:rsid w:val="006D74D5"/>
    <w:rsid w:val="006E0404"/>
    <w:rsid w:val="006E5526"/>
    <w:rsid w:val="006F046D"/>
    <w:rsid w:val="007145F2"/>
    <w:rsid w:val="00732CF0"/>
    <w:rsid w:val="00755A28"/>
    <w:rsid w:val="0076076E"/>
    <w:rsid w:val="00773F08"/>
    <w:rsid w:val="007968B1"/>
    <w:rsid w:val="007A3B44"/>
    <w:rsid w:val="007A5611"/>
    <w:rsid w:val="007B6CE7"/>
    <w:rsid w:val="007E4FA1"/>
    <w:rsid w:val="007F14A0"/>
    <w:rsid w:val="007F3E87"/>
    <w:rsid w:val="008040AC"/>
    <w:rsid w:val="00851276"/>
    <w:rsid w:val="008600C2"/>
    <w:rsid w:val="00860961"/>
    <w:rsid w:val="00877ED1"/>
    <w:rsid w:val="008975E6"/>
    <w:rsid w:val="008A6E1A"/>
    <w:rsid w:val="008D2FAE"/>
    <w:rsid w:val="008E2A03"/>
    <w:rsid w:val="008F3A12"/>
    <w:rsid w:val="008F45B6"/>
    <w:rsid w:val="008F5859"/>
    <w:rsid w:val="009006A6"/>
    <w:rsid w:val="00901F1B"/>
    <w:rsid w:val="009060D7"/>
    <w:rsid w:val="00945AA0"/>
    <w:rsid w:val="00954CA9"/>
    <w:rsid w:val="0099701E"/>
    <w:rsid w:val="009E0A55"/>
    <w:rsid w:val="009F3265"/>
    <w:rsid w:val="00A02AEC"/>
    <w:rsid w:val="00A03C7A"/>
    <w:rsid w:val="00A21B05"/>
    <w:rsid w:val="00A2688A"/>
    <w:rsid w:val="00A31520"/>
    <w:rsid w:val="00A32202"/>
    <w:rsid w:val="00A4335C"/>
    <w:rsid w:val="00A52876"/>
    <w:rsid w:val="00A924ED"/>
    <w:rsid w:val="00AC4B17"/>
    <w:rsid w:val="00AC5FFA"/>
    <w:rsid w:val="00AD6F99"/>
    <w:rsid w:val="00AF46D0"/>
    <w:rsid w:val="00B06E0C"/>
    <w:rsid w:val="00B12A47"/>
    <w:rsid w:val="00B36B46"/>
    <w:rsid w:val="00B744FC"/>
    <w:rsid w:val="00B77771"/>
    <w:rsid w:val="00B900D5"/>
    <w:rsid w:val="00B93628"/>
    <w:rsid w:val="00B960E2"/>
    <w:rsid w:val="00BB441F"/>
    <w:rsid w:val="00BB44B0"/>
    <w:rsid w:val="00BC4B51"/>
    <w:rsid w:val="00BC50AA"/>
    <w:rsid w:val="00C3020E"/>
    <w:rsid w:val="00C34802"/>
    <w:rsid w:val="00C5618A"/>
    <w:rsid w:val="00C911DF"/>
    <w:rsid w:val="00CA349F"/>
    <w:rsid w:val="00CA6922"/>
    <w:rsid w:val="00CB79D8"/>
    <w:rsid w:val="00CE5EBC"/>
    <w:rsid w:val="00CF627D"/>
    <w:rsid w:val="00D22008"/>
    <w:rsid w:val="00D50A2C"/>
    <w:rsid w:val="00D85791"/>
    <w:rsid w:val="00DC5E4E"/>
    <w:rsid w:val="00DD17C8"/>
    <w:rsid w:val="00DE3CF2"/>
    <w:rsid w:val="00DF01F0"/>
    <w:rsid w:val="00DF66C5"/>
    <w:rsid w:val="00E0134C"/>
    <w:rsid w:val="00E127C1"/>
    <w:rsid w:val="00E24CC0"/>
    <w:rsid w:val="00E25DDF"/>
    <w:rsid w:val="00E458A4"/>
    <w:rsid w:val="00E829C0"/>
    <w:rsid w:val="00E927E9"/>
    <w:rsid w:val="00EA2257"/>
    <w:rsid w:val="00EC4585"/>
    <w:rsid w:val="00ED7F73"/>
    <w:rsid w:val="00EF2213"/>
    <w:rsid w:val="00EF5EF5"/>
    <w:rsid w:val="00F1649A"/>
    <w:rsid w:val="00F16C2A"/>
    <w:rsid w:val="00F177C8"/>
    <w:rsid w:val="00F52161"/>
    <w:rsid w:val="00F5399A"/>
    <w:rsid w:val="00F5488D"/>
    <w:rsid w:val="00F74475"/>
    <w:rsid w:val="00F74A0F"/>
    <w:rsid w:val="00F84AB8"/>
    <w:rsid w:val="00F978E8"/>
    <w:rsid w:val="00FA1971"/>
    <w:rsid w:val="00FA39E6"/>
    <w:rsid w:val="00FB18A8"/>
    <w:rsid w:val="00FB2BF5"/>
    <w:rsid w:val="00FB2F5C"/>
    <w:rsid w:val="00FE2990"/>
    <w:rsid w:val="00FE3C72"/>
    <w:rsid w:val="00FF5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66F6FD"/>
  <w15:docId w15:val="{9521702D-7FBF-4F63-B33E-7F3F08AC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next w:val="a0"/>
    <w:link w:val="10"/>
    <w:uiPriority w:val="99"/>
    <w:qFormat/>
    <w:locked/>
    <w:rsid w:val="005909F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0D3450"/>
  </w:style>
  <w:style w:type="character" w:styleId="a9">
    <w:name w:val="Hyperlink"/>
    <w:basedOn w:val="a1"/>
    <w:uiPriority w:val="99"/>
    <w:unhideWhenUsed/>
    <w:rsid w:val="00550281"/>
    <w:rPr>
      <w:color w:val="0000FF"/>
      <w:u w:val="single"/>
    </w:rPr>
  </w:style>
  <w:style w:type="paragraph" w:customStyle="1" w:styleId="aa">
    <w:name w:val="Стиль"/>
    <w:rsid w:val="00773F08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4">
    <w:name w:val="Основной текст (4) + Не курсив"/>
    <w:rsid w:val="00F84AB8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0"/>
    <w:rsid w:val="00F84AB8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paragraph" w:customStyle="1" w:styleId="11">
    <w:name w:val="Абзац списка1"/>
    <w:basedOn w:val="a0"/>
    <w:rsid w:val="00F84AB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customStyle="1" w:styleId="12">
    <w:name w:val="Обычный1"/>
    <w:rsid w:val="00F84AB8"/>
    <w:rPr>
      <w:rFonts w:ascii="Times New Roman" w:hAnsi="Times New Roman"/>
      <w:snapToGrid w:val="0"/>
      <w:sz w:val="20"/>
      <w:szCs w:val="20"/>
    </w:rPr>
  </w:style>
  <w:style w:type="character" w:customStyle="1" w:styleId="13">
    <w:name w:val="Заголовок №1_"/>
    <w:link w:val="14"/>
    <w:locked/>
    <w:rsid w:val="00F84AB8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F84AB8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10">
    <w:name w:val="Заголовок 1 Знак"/>
    <w:basedOn w:val="a1"/>
    <w:link w:val="1"/>
    <w:uiPriority w:val="99"/>
    <w:rsid w:val="005909F0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5909F0"/>
    <w:rPr>
      <w:rFonts w:cs="Times New Roman"/>
      <w:b w:val="0"/>
      <w:color w:val="106BBE"/>
    </w:rPr>
  </w:style>
  <w:style w:type="table" w:styleId="ac">
    <w:name w:val="Table Grid"/>
    <w:basedOn w:val="a2"/>
    <w:uiPriority w:val="59"/>
    <w:locked/>
    <w:rsid w:val="005909F0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unhideWhenUsed/>
    <w:rsid w:val="004F611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rsid w:val="004F6117"/>
  </w:style>
  <w:style w:type="paragraph" w:customStyle="1" w:styleId="a">
    <w:name w:val="список с точками"/>
    <w:basedOn w:val="a0"/>
    <w:rsid w:val="007145F2"/>
    <w:pPr>
      <w:numPr>
        <w:numId w:val="4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7145F2"/>
    <w:rPr>
      <w:rFonts w:ascii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7145F2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7145F2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7145F2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/>
      <w:b/>
      <w:bCs/>
    </w:rPr>
  </w:style>
  <w:style w:type="paragraph" w:customStyle="1" w:styleId="af">
    <w:name w:val="Текстовый блок"/>
    <w:rsid w:val="007145F2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0">
    <w:name w:val="По умолчанию A"/>
    <w:rsid w:val="007145F2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9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0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7613.html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fcior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98637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hyperlink" Target="https://ppt.ru/docs/profstandarts/details/7086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s://elibrary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73251.html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hyperlink" Target="https://ppt.ru/docs/profstandarts/details/7086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urait.ru/" TargetMode="External"/><Relationship Id="rId10" Type="http://schemas.openxmlformats.org/officeDocument/2006/relationships/hyperlink" Target="http://www.iprbookshop.ru/85832.html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33435.html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://www.iprbookshop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</TotalTime>
  <Pages>21</Pages>
  <Words>5459</Words>
  <Characters>31122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36508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</cp:lastModifiedBy>
  <cp:revision>156</cp:revision>
  <cp:lastPrinted>2023-06-28T14:39:00Z</cp:lastPrinted>
  <dcterms:created xsi:type="dcterms:W3CDTF">2015-02-12T10:33:00Z</dcterms:created>
  <dcterms:modified xsi:type="dcterms:W3CDTF">2023-11-23T12:33:00Z</dcterms:modified>
</cp:coreProperties>
</file>