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4AEB99" w14:textId="77777777" w:rsidR="008A6F99" w:rsidRPr="003F0BF3" w:rsidRDefault="008A6F99" w:rsidP="008A6F99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2023 г.</w:t>
      </w:r>
    </w:p>
    <w:p w14:paraId="0B3D1843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41D88759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2ACD4656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0102564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26772022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31871AC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</w:p>
    <w:p w14:paraId="1BCDAB9A" w14:textId="77777777" w:rsidR="008A6F99" w:rsidRPr="005415DE" w:rsidRDefault="008A6F99" w:rsidP="008A6F99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3C3CFDCD" w14:textId="77777777" w:rsidR="008A6F99" w:rsidRPr="005415DE" w:rsidRDefault="008A6F99" w:rsidP="008A6F99">
      <w:pPr>
        <w:widowControl w:val="0"/>
        <w:numPr>
          <w:ilvl w:val="0"/>
          <w:numId w:val="83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A6F99" w:rsidRPr="005415DE" w14:paraId="431553E2" w14:textId="77777777" w:rsidTr="004A0922">
        <w:tc>
          <w:tcPr>
            <w:tcW w:w="4617" w:type="dxa"/>
            <w:hideMark/>
          </w:tcPr>
          <w:p w14:paraId="0AE1668F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4284190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1767DAFA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06485C00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20FE21CD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506378FB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13252847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1386DF46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38302BBD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B0ACB0D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581C7FF2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58655907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243FE5FC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4266C911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C3C66D1" w14:textId="77777777" w:rsidR="008A6F99" w:rsidRPr="005415DE" w:rsidRDefault="008A6F99" w:rsidP="008A6F99">
      <w:pPr>
        <w:widowControl w:val="0"/>
        <w:jc w:val="center"/>
        <w:rPr>
          <w:b/>
          <w:sz w:val="24"/>
          <w:szCs w:val="24"/>
        </w:rPr>
      </w:pPr>
    </w:p>
    <w:p w14:paraId="5666E744" w14:textId="77777777" w:rsidR="008A6F99" w:rsidRPr="008B6000" w:rsidRDefault="008A6F99" w:rsidP="008A6F99">
      <w:pPr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8B6000">
        <w:rPr>
          <w:rFonts w:cs="Tahoma"/>
          <w:b/>
          <w:color w:val="000000"/>
          <w:sz w:val="24"/>
          <w:szCs w:val="24"/>
        </w:rPr>
        <w:t xml:space="preserve">ПРОГРАММНО-АППАРАТНЫЕ КОМПЛЕКСЫ </w:t>
      </w:r>
    </w:p>
    <w:p w14:paraId="3441515E" w14:textId="44C2FF95" w:rsidR="008A6F99" w:rsidRPr="00FC2E18" w:rsidRDefault="008A6F99" w:rsidP="008A6F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B6000">
        <w:rPr>
          <w:rFonts w:cs="Tahoma"/>
          <w:b/>
          <w:color w:val="000000"/>
          <w:sz w:val="24"/>
          <w:szCs w:val="24"/>
        </w:rPr>
        <w:t>НАУЧНЫХ ИССЛЕДОВАНИЙ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48DB5D49" w14:textId="77777777" w:rsidR="008A6F99" w:rsidRPr="00FC2E18" w:rsidRDefault="008A6F99" w:rsidP="008A6F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296A711" w14:textId="77777777" w:rsidR="008A6F99" w:rsidRPr="0099018E" w:rsidRDefault="008A6F99" w:rsidP="008A6F99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>
        <w:rPr>
          <w:rFonts w:cs="Tahoma"/>
          <w:b/>
          <w:iCs/>
          <w:color w:val="000000"/>
          <w:sz w:val="24"/>
          <w:szCs w:val="24"/>
        </w:rPr>
        <w:t>1.О.</w:t>
      </w:r>
      <w:proofErr w:type="gramEnd"/>
      <w:r>
        <w:rPr>
          <w:rFonts w:cs="Tahoma"/>
          <w:b/>
          <w:iCs/>
          <w:color w:val="000000"/>
          <w:sz w:val="24"/>
          <w:szCs w:val="24"/>
        </w:rPr>
        <w:t>07</w:t>
      </w:r>
    </w:p>
    <w:p w14:paraId="08940016" w14:textId="77777777" w:rsidR="008A6F99" w:rsidRDefault="008A6F99" w:rsidP="008A6F9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14:paraId="30D3F55B" w14:textId="77777777" w:rsidR="008A6F99" w:rsidRDefault="008A6F99" w:rsidP="008A6F9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E7861B9" w14:textId="77777777" w:rsidR="008A6F99" w:rsidRDefault="008A6F99" w:rsidP="008A6F99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7B49E2DA" w14:textId="532E5008" w:rsidR="008A6F99" w:rsidRPr="00380DCF" w:rsidRDefault="008A6F99" w:rsidP="008A6F9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«</w:t>
      </w:r>
      <w:r w:rsidRPr="008A6F99">
        <w:rPr>
          <w:rFonts w:cs="Tahoma"/>
          <w:b/>
          <w:i/>
          <w:color w:val="000000"/>
          <w:sz w:val="24"/>
          <w:szCs w:val="24"/>
          <w:u w:val="single"/>
        </w:rPr>
        <w:t>Управление спортивной подготовкой в футболе и хоккее</w:t>
      </w: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»</w:t>
      </w:r>
    </w:p>
    <w:p w14:paraId="5C90AD92" w14:textId="77777777" w:rsidR="008A6F99" w:rsidRPr="000C1EF6" w:rsidRDefault="008A6F99" w:rsidP="008A6F99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</w:p>
    <w:p w14:paraId="355F94EE" w14:textId="77777777" w:rsidR="008A6F99" w:rsidRPr="007D1E8B" w:rsidRDefault="008A6F99" w:rsidP="008A6F9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2EE12E9A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0FC59002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293249D6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0947578F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10F6C100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6556CB61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4DC532C9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A6F99" w:rsidRPr="005415DE" w14:paraId="3015F91A" w14:textId="77777777" w:rsidTr="004A0922">
        <w:trPr>
          <w:trHeight w:val="3026"/>
        </w:trPr>
        <w:tc>
          <w:tcPr>
            <w:tcW w:w="3544" w:type="dxa"/>
          </w:tcPr>
          <w:p w14:paraId="213A2E1A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0075032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39C6335" w14:textId="77777777" w:rsidR="008A6F99" w:rsidRPr="005415DE" w:rsidRDefault="008A6F99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6196C84F" w14:textId="77777777" w:rsidR="008A6F99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708F79A7" w14:textId="77777777" w:rsidR="008A6F99" w:rsidRPr="005415DE" w:rsidRDefault="008A6F99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4B3AFEA4" w14:textId="77777777" w:rsidR="008A6F99" w:rsidRPr="00193414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к.фарм.</w:t>
            </w:r>
            <w:r w:rsidRPr="000C1EF6">
              <w:rPr>
                <w:sz w:val="24"/>
                <w:szCs w:val="24"/>
              </w:rPr>
              <w:t>н</w:t>
            </w:r>
            <w:proofErr w:type="spellEnd"/>
            <w:r w:rsidRPr="000C1EF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147C6E6" w14:textId="77777777" w:rsidR="008A6F99" w:rsidRPr="005415DE" w:rsidRDefault="008A6F99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 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</w:p>
          <w:p w14:paraId="29A63FEB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69EEF675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F71C96A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B4891FF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4A1596BD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944A5DB" w14:textId="77777777" w:rsidR="008A6F99" w:rsidRPr="005415DE" w:rsidRDefault="008A6F99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199B8A31" w14:textId="77777777" w:rsidR="008A6F99" w:rsidRPr="005415DE" w:rsidRDefault="008A6F99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7F114626" w14:textId="77777777" w:rsidR="008A6F99" w:rsidRPr="005415DE" w:rsidRDefault="008A6F99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4BD2387" w14:textId="77777777" w:rsidR="008A6F99" w:rsidRPr="002A3C88" w:rsidRDefault="008A6F99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7708D878" w14:textId="77777777" w:rsidR="008A6F99" w:rsidRPr="005415DE" w:rsidRDefault="008A6F99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2965590C" w14:textId="77777777" w:rsidR="008A6F99" w:rsidRPr="005415DE" w:rsidRDefault="008A6F99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560228D2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2BE4D9FB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058B35EC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48A05A01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4AA9A5D7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07F27CDB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47862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255534" w14:textId="77777777" w:rsidR="00EE6CA1" w:rsidRDefault="00A47862" w:rsidP="00EE6CA1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 w:rsidR="00EE6CA1"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3C427851" w14:textId="77777777" w:rsidR="00EE6CA1" w:rsidRDefault="00EE6CA1" w:rsidP="00EE6CA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5D0E9FC1" w14:textId="77777777" w:rsidR="00A47862" w:rsidRPr="005325E5" w:rsidRDefault="00A47862" w:rsidP="00A47862">
      <w:pPr>
        <w:jc w:val="both"/>
        <w:rPr>
          <w:rFonts w:cs="Tahoma"/>
          <w:color w:val="000000"/>
          <w:sz w:val="24"/>
          <w:szCs w:val="24"/>
        </w:rPr>
      </w:pPr>
    </w:p>
    <w:p w14:paraId="15139146" w14:textId="77777777" w:rsidR="00A47862" w:rsidRPr="005325E5" w:rsidRDefault="00A47862" w:rsidP="00A4786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AB8DBF5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DB2252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1C04EE0" w14:textId="6D848E70" w:rsidR="00A47862" w:rsidRPr="005325E5" w:rsidRDefault="00A47862" w:rsidP="00A47862">
      <w:pPr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t xml:space="preserve">Фураев А.Н. </w:t>
      </w:r>
      <w:r w:rsidR="00193C29">
        <w:rPr>
          <w:rFonts w:cs="Tahoma"/>
          <w:color w:val="000000"/>
          <w:sz w:val="24"/>
          <w:szCs w:val="24"/>
        </w:rPr>
        <w:t>д</w:t>
      </w:r>
      <w:r w:rsidRPr="005325E5">
        <w:rPr>
          <w:rFonts w:cs="Tahoma"/>
          <w:color w:val="000000"/>
          <w:sz w:val="24"/>
          <w:szCs w:val="24"/>
        </w:rPr>
        <w:t>. п. н. профессор                            ___________________</w:t>
      </w:r>
    </w:p>
    <w:p w14:paraId="099EABDD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</w:p>
    <w:p w14:paraId="2733F183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EC4F939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t xml:space="preserve"> Шмелева Г.А. к.т.н., доцент                                  ___________________</w:t>
      </w:r>
    </w:p>
    <w:p w14:paraId="3599AFE3" w14:textId="77777777" w:rsidR="00A47862" w:rsidRPr="005325E5" w:rsidRDefault="00A47862" w:rsidP="00A47862">
      <w:pPr>
        <w:widowControl w:val="0"/>
        <w:jc w:val="both"/>
        <w:rPr>
          <w:sz w:val="24"/>
          <w:szCs w:val="24"/>
        </w:rPr>
      </w:pPr>
    </w:p>
    <w:p w14:paraId="63FD696F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  <w:r w:rsidRPr="005325E5">
        <w:rPr>
          <w:sz w:val="24"/>
          <w:szCs w:val="24"/>
        </w:rPr>
        <w:t xml:space="preserve">Чубанов Е.В.  к.п.н., доцент                                      ___________________    </w:t>
      </w:r>
    </w:p>
    <w:p w14:paraId="0BC2BC97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C9AA99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A27CD4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39BDBA3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D45B131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47862" w:rsidRPr="005325E5" w14:paraId="7730D1FE" w14:textId="77777777" w:rsidTr="00C35ED9">
        <w:tc>
          <w:tcPr>
            <w:tcW w:w="876" w:type="dxa"/>
          </w:tcPr>
          <w:p w14:paraId="65AB6862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7BD071A8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06A5361E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0B19C896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A47862" w:rsidRPr="005325E5" w14:paraId="2098B877" w14:textId="77777777" w:rsidTr="00C35ED9">
        <w:tc>
          <w:tcPr>
            <w:tcW w:w="9923" w:type="dxa"/>
            <w:gridSpan w:val="4"/>
          </w:tcPr>
          <w:p w14:paraId="26F5039F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F4133A" w:rsidRPr="005325E5" w14:paraId="735EA221" w14:textId="77777777" w:rsidTr="00227406">
        <w:tc>
          <w:tcPr>
            <w:tcW w:w="876" w:type="dxa"/>
            <w:vAlign w:val="center"/>
          </w:tcPr>
          <w:p w14:paraId="1DE96E92" w14:textId="74BA46BE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14:paraId="7F64A1C2" w14:textId="2938DE76" w:rsidR="00F4133A" w:rsidRPr="005325E5" w:rsidRDefault="00EE2E83" w:rsidP="00F4133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5" w:history="1">
              <w:r w:rsidR="00F4133A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14:paraId="529E7CA5" w14:textId="765545F2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14:paraId="2520B8CF" w14:textId="20279D5C" w:rsidR="00F4133A" w:rsidRPr="005325E5" w:rsidRDefault="00F4133A" w:rsidP="00F4133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F4133A" w:rsidRPr="005325E5" w14:paraId="4921E64F" w14:textId="77777777" w:rsidTr="00C35ED9">
        <w:tc>
          <w:tcPr>
            <w:tcW w:w="876" w:type="dxa"/>
          </w:tcPr>
          <w:p w14:paraId="107ED064" w14:textId="05F9DA8C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6C0D3E4E" w14:textId="41624AC5" w:rsidR="00F4133A" w:rsidRPr="00F4133A" w:rsidRDefault="00EE2E83" w:rsidP="00F4133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6" w:history="1">
              <w:r w:rsidR="00F4133A" w:rsidRPr="00F4133A">
                <w:rPr>
                  <w:rStyle w:val="aa"/>
                  <w:b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531C1618" w14:textId="613ADB03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78875F3" w14:textId="190C814F" w:rsidR="00F4133A" w:rsidRPr="005325E5" w:rsidRDefault="00F4133A" w:rsidP="00F4133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  <w:tr w:rsidR="00A47862" w:rsidRPr="005325E5" w14:paraId="4CFCF012" w14:textId="77777777" w:rsidTr="00C35ED9">
        <w:tc>
          <w:tcPr>
            <w:tcW w:w="876" w:type="dxa"/>
          </w:tcPr>
          <w:p w14:paraId="348D486E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14:paraId="2B2074BC" w14:textId="77777777" w:rsidR="00A47862" w:rsidRPr="00F4133A" w:rsidRDefault="00EE2E83" w:rsidP="00C35ED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A47862" w:rsidRPr="00F4133A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 xml:space="preserve"> «Тренер-преподаватель»</w:t>
              </w:r>
            </w:hyperlink>
          </w:p>
        </w:tc>
        <w:tc>
          <w:tcPr>
            <w:tcW w:w="3217" w:type="dxa"/>
          </w:tcPr>
          <w:p w14:paraId="172B22CC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6CE29F0F" w14:textId="77777777" w:rsidR="00A47862" w:rsidRPr="005325E5" w:rsidRDefault="00A47862" w:rsidP="00C35ED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47CC8">
              <w:rPr>
                <w:b/>
                <w:sz w:val="24"/>
                <w:szCs w:val="24"/>
              </w:rPr>
              <w:t>ТП</w:t>
            </w:r>
          </w:p>
        </w:tc>
      </w:tr>
    </w:tbl>
    <w:p w14:paraId="1E92B27D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D637FA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2E7877" w14:textId="77777777" w:rsidR="00A47862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  <w:sectPr w:rsid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D056CE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99EF40E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205810C" w14:textId="77777777" w:rsidR="00A47862" w:rsidRPr="00A47862" w:rsidRDefault="00A47862" w:rsidP="00A47862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A47862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14:paraId="18347989" w14:textId="77777777" w:rsidR="00A47862" w:rsidRPr="00A47862" w:rsidRDefault="00A47862" w:rsidP="00A47862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30273DE2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 xml:space="preserve">УК-4.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14:paraId="6C7DDB05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ОПК-6. 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</w:r>
    </w:p>
    <w:p w14:paraId="33483971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 xml:space="preserve">ОПК-7. Способен управлять взаимодействием заинтересованных сторон и обменом информацией в процессе подготовки спортивного резерва </w:t>
      </w:r>
      <w:proofErr w:type="gramStart"/>
      <w:r w:rsidRPr="00A47862">
        <w:rPr>
          <w:color w:val="000000"/>
          <w:spacing w:val="-1"/>
          <w:sz w:val="24"/>
          <w:szCs w:val="24"/>
        </w:rPr>
        <w:t>о спортивных сборных команд</w:t>
      </w:r>
      <w:proofErr w:type="gramEnd"/>
      <w:r w:rsidRPr="00A47862">
        <w:rPr>
          <w:color w:val="000000"/>
          <w:spacing w:val="-1"/>
          <w:sz w:val="24"/>
          <w:szCs w:val="24"/>
        </w:rPr>
        <w:t xml:space="preserve">. </w:t>
      </w:r>
    </w:p>
    <w:p w14:paraId="74D069CE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ОПК-9. 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</w:r>
    </w:p>
    <w:p w14:paraId="7A780828" w14:textId="77777777" w:rsidR="00E00B01" w:rsidRDefault="00E00B01" w:rsidP="00E00B01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69DDDE57" w14:textId="77777777" w:rsidR="00A47862" w:rsidRPr="00E00B01" w:rsidRDefault="00A47862" w:rsidP="00E00B01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974"/>
        <w:gridCol w:w="1276"/>
        <w:gridCol w:w="877"/>
      </w:tblGrid>
      <w:tr w:rsidR="00E00B01" w:rsidRPr="00B06F10" w14:paraId="48C728CC" w14:textId="77777777" w:rsidTr="00E00B01">
        <w:trPr>
          <w:jc w:val="center"/>
        </w:trPr>
        <w:tc>
          <w:tcPr>
            <w:tcW w:w="6974" w:type="dxa"/>
            <w:vAlign w:val="center"/>
          </w:tcPr>
          <w:p w14:paraId="7FA79A86" w14:textId="77777777" w:rsidR="00E00B01" w:rsidRPr="00B06F10" w:rsidRDefault="00E00B01" w:rsidP="00E00B01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6" w:type="dxa"/>
          </w:tcPr>
          <w:p w14:paraId="5BE00E99" w14:textId="77777777" w:rsidR="00E00B01" w:rsidRPr="00B06F10" w:rsidRDefault="00E00B01" w:rsidP="00E00B01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B06F10">
              <w:rPr>
                <w:spacing w:val="-1"/>
                <w:sz w:val="24"/>
                <w:szCs w:val="24"/>
              </w:rPr>
              <w:t>профессиональ-н</w:t>
            </w:r>
            <w:r>
              <w:rPr>
                <w:spacing w:val="-1"/>
                <w:sz w:val="24"/>
                <w:szCs w:val="24"/>
              </w:rPr>
              <w:t>ые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877" w:type="dxa"/>
            <w:vAlign w:val="center"/>
          </w:tcPr>
          <w:p w14:paraId="3D9CF09A" w14:textId="77777777" w:rsidR="00E00B01" w:rsidRPr="00B06F10" w:rsidRDefault="00E00B01" w:rsidP="00E00B0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00B01" w:rsidRPr="00B06F10" w14:paraId="09668E1A" w14:textId="77777777" w:rsidTr="00E00B01">
        <w:trPr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1B7506AF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738E229D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ED2E655" w14:textId="7C381716" w:rsidR="00E00B01" w:rsidRPr="00D3720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6BDB2A1C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1EB6F34" w14:textId="6E8C4DEE" w:rsidR="00E00B01" w:rsidRPr="007E4D5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 w:rsidR="00E00B01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5016019F" w14:textId="58250F35" w:rsidR="00E00B01" w:rsidRPr="00B06F10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77490188" w14:textId="77777777" w:rsidR="00E00B01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6CCB744" w14:textId="77777777" w:rsidR="00E00B01" w:rsidRPr="00B06F10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369F8518" w14:textId="77777777" w:rsidR="00E00B01" w:rsidRPr="00B06F10" w:rsidRDefault="00E00B01" w:rsidP="00E00B01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877" w:type="dxa"/>
            <w:vMerge w:val="restart"/>
          </w:tcPr>
          <w:p w14:paraId="20C1B7F2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 xml:space="preserve">УК-4 </w:t>
            </w:r>
          </w:p>
          <w:p w14:paraId="42BA8AAB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00B01" w:rsidRPr="00B06F10" w14:paraId="00A5B097" w14:textId="77777777" w:rsidTr="00E00B01">
        <w:trPr>
          <w:jc w:val="center"/>
        </w:trPr>
        <w:tc>
          <w:tcPr>
            <w:tcW w:w="6974" w:type="dxa"/>
          </w:tcPr>
          <w:p w14:paraId="3E6635F7" w14:textId="77777777" w:rsidR="00E00B01" w:rsidRPr="001E10A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Программно-аппаратных комплексов</w:t>
            </w:r>
            <w:r w:rsidRPr="001E10A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инфокоммуникационных сетей:</w:t>
            </w:r>
          </w:p>
          <w:p w14:paraId="7231193F" w14:textId="77777777" w:rsidR="00E00B01" w:rsidRPr="001E10A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60A281E4" w14:textId="77777777" w:rsidR="00E00B01" w:rsidRPr="00DC412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1276" w:type="dxa"/>
            <w:vMerge/>
          </w:tcPr>
          <w:p w14:paraId="555DF95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113385E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A8ABEB5" w14:textId="77777777" w:rsidTr="00E00B01">
        <w:trPr>
          <w:trHeight w:val="286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6F743C03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592F30E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274165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FA267B8" w14:textId="77777777" w:rsidTr="00E00B01">
        <w:trPr>
          <w:trHeight w:val="286"/>
          <w:jc w:val="center"/>
        </w:trPr>
        <w:tc>
          <w:tcPr>
            <w:tcW w:w="6974" w:type="dxa"/>
          </w:tcPr>
          <w:p w14:paraId="77C30630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с</w:t>
            </w:r>
            <w:r>
              <w:rPr>
                <w:sz w:val="24"/>
                <w:szCs w:val="24"/>
              </w:rPr>
              <w:t>редства тренировочного процесса</w:t>
            </w:r>
            <w:r w:rsidRPr="001E10A1">
              <w:rPr>
                <w:sz w:val="24"/>
                <w:szCs w:val="24"/>
              </w:rPr>
              <w:t>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 w:rsidRPr="004754CD">
              <w:rPr>
                <w:sz w:val="24"/>
                <w:szCs w:val="24"/>
              </w:rPr>
              <w:t>средства презентации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0FD1478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  <w:vAlign w:val="center"/>
          </w:tcPr>
          <w:p w14:paraId="6AB151F7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D7B306F" w14:textId="77777777" w:rsidTr="00E00B01">
        <w:trPr>
          <w:trHeight w:val="286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471C268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1B3BCAFA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5FE69F54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6D6722E6" w14:textId="77777777" w:rsidTr="00E00B01">
        <w:trPr>
          <w:trHeight w:val="286"/>
          <w:jc w:val="center"/>
        </w:trPr>
        <w:tc>
          <w:tcPr>
            <w:tcW w:w="6974" w:type="dxa"/>
          </w:tcPr>
          <w:p w14:paraId="69FDE0C6" w14:textId="77777777" w:rsidR="00E00B01" w:rsidRPr="001E10A1" w:rsidRDefault="00E00B01" w:rsidP="00E00B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Практика эксплуатации программно-аппаратных комплексов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4BA4EC96" w14:textId="77777777" w:rsidR="00E00B01" w:rsidRPr="001E10A1" w:rsidRDefault="00E00B01" w:rsidP="00E00B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1276" w:type="dxa"/>
            <w:vMerge/>
          </w:tcPr>
          <w:p w14:paraId="11151C79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71F2099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00FC1B31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28B2B62F" w14:textId="77777777" w:rsidR="00E00B01" w:rsidRPr="00B06F10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6B0400D0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3A0204E" w14:textId="159CFC8F" w:rsidR="00E00B01" w:rsidRPr="00B520DE" w:rsidRDefault="00F4133A" w:rsidP="00E00B01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010403D1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1213143D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</w:tc>
      </w:tr>
      <w:tr w:rsidR="00E00B01" w:rsidRPr="00B06F10" w14:paraId="7F5BBAE7" w14:textId="77777777" w:rsidTr="00E00B01">
        <w:trPr>
          <w:trHeight w:val="29"/>
          <w:jc w:val="center"/>
        </w:trPr>
        <w:tc>
          <w:tcPr>
            <w:tcW w:w="6974" w:type="dxa"/>
          </w:tcPr>
          <w:p w14:paraId="62ABDA2A" w14:textId="77777777" w:rsidR="00E00B01" w:rsidRPr="00B06F10" w:rsidRDefault="00E00B01" w:rsidP="00E00B0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 xml:space="preserve">Основных </w:t>
            </w:r>
            <w:r>
              <w:rPr>
                <w:sz w:val="24"/>
                <w:szCs w:val="24"/>
              </w:rPr>
              <w:t>программно-аппаратных комплексов</w:t>
            </w:r>
            <w:r w:rsidRPr="00B06F10">
              <w:rPr>
                <w:sz w:val="24"/>
                <w:szCs w:val="24"/>
              </w:rPr>
              <w:t xml:space="preserve">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75DD57A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778C64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425039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D1E2EB1" w14:textId="77777777" w:rsidR="00E00B01" w:rsidRPr="00B06F10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09F24965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EF65C5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B001E51" w14:textId="77777777" w:rsidTr="00E00B01">
        <w:trPr>
          <w:trHeight w:val="29"/>
          <w:jc w:val="center"/>
        </w:trPr>
        <w:tc>
          <w:tcPr>
            <w:tcW w:w="6974" w:type="dxa"/>
          </w:tcPr>
          <w:p w14:paraId="570C7EE3" w14:textId="77777777" w:rsidR="00E00B01" w:rsidRPr="00B06F10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выполнить анализ, установить направления коррекции для улучшения результатов. </w:t>
            </w:r>
          </w:p>
        </w:tc>
        <w:tc>
          <w:tcPr>
            <w:tcW w:w="1276" w:type="dxa"/>
            <w:vMerge/>
          </w:tcPr>
          <w:p w14:paraId="156C9EB0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3107FB6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D124B6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3E97E1EB" w14:textId="77777777" w:rsidR="00E00B01" w:rsidRPr="00B06F10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63C2D2B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41A3788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45014F0" w14:textId="77777777" w:rsidTr="00E00B01">
        <w:trPr>
          <w:trHeight w:val="29"/>
          <w:jc w:val="center"/>
        </w:trPr>
        <w:tc>
          <w:tcPr>
            <w:tcW w:w="6974" w:type="dxa"/>
          </w:tcPr>
          <w:p w14:paraId="3E7A3ED2" w14:textId="77777777" w:rsidR="00E00B01" w:rsidRPr="00B06F10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программно-аппаратных комплексов для мониторинга и тестирования в сфере образования и спорта. Анализ результатов, обоснование рекомендаций для коррекций и улучшения показателей.</w:t>
            </w:r>
          </w:p>
        </w:tc>
        <w:tc>
          <w:tcPr>
            <w:tcW w:w="1276" w:type="dxa"/>
            <w:vMerge/>
          </w:tcPr>
          <w:p w14:paraId="72C8DCEC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1ED03363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44731AEA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F4008F6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276" w:type="dxa"/>
            <w:vMerge w:val="restart"/>
          </w:tcPr>
          <w:p w14:paraId="56A4B409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79BA20D" w14:textId="59431884" w:rsidR="00E00B01" w:rsidRPr="00D37208" w:rsidRDefault="00F4133A" w:rsidP="00E00B01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8A48BF6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B9A41E5" w14:textId="3DBE7BB0" w:rsidR="00E00B01" w:rsidRPr="007E4D5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.7</w:t>
            </w:r>
            <w:r w:rsidR="00E00B01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47DECCD3" w14:textId="7DF2408B" w:rsidR="00E00B01" w:rsidRPr="00D3720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964A44D" w14:textId="77777777" w:rsidR="00E00B01" w:rsidRPr="00B06F10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34FFFC29" w14:textId="77777777" w:rsidR="00E00B01" w:rsidRPr="00B06F10" w:rsidRDefault="00E00B01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5B7970BB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5CE6ACD8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>ОПК-7</w:t>
            </w:r>
          </w:p>
          <w:p w14:paraId="1881BE6D" w14:textId="77777777" w:rsidR="00E00B01" w:rsidRPr="00434296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E00B01" w:rsidRPr="00B06F10" w14:paraId="18792E83" w14:textId="77777777" w:rsidTr="00E00B01">
        <w:trPr>
          <w:trHeight w:val="29"/>
          <w:jc w:val="center"/>
        </w:trPr>
        <w:tc>
          <w:tcPr>
            <w:tcW w:w="6974" w:type="dxa"/>
          </w:tcPr>
          <w:p w14:paraId="0EDC4925" w14:textId="77777777" w:rsidR="00E00B01" w:rsidRPr="001E10A1" w:rsidRDefault="00E00B01" w:rsidP="00E00B0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Программно-аппаратных средств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1276" w:type="dxa"/>
            <w:vMerge/>
          </w:tcPr>
          <w:p w14:paraId="33EEC485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9F5DF02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312FB4E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BFA28CF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46FC8981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13400E3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012C22E" w14:textId="77777777" w:rsidTr="00E00B01">
        <w:trPr>
          <w:trHeight w:val="29"/>
          <w:jc w:val="center"/>
        </w:trPr>
        <w:tc>
          <w:tcPr>
            <w:tcW w:w="6974" w:type="dxa"/>
          </w:tcPr>
          <w:p w14:paraId="2A3F95F6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1276" w:type="dxa"/>
            <w:vMerge/>
          </w:tcPr>
          <w:p w14:paraId="6468C1CD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1DFC19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7807C73C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AB03003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242E99A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AC8E50C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88485A" w14:textId="77777777" w:rsidTr="00E00B01">
        <w:trPr>
          <w:trHeight w:val="29"/>
          <w:jc w:val="center"/>
        </w:trPr>
        <w:tc>
          <w:tcPr>
            <w:tcW w:w="6974" w:type="dxa"/>
          </w:tcPr>
          <w:p w14:paraId="5D734CBE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</w:t>
            </w:r>
            <w:proofErr w:type="gramStart"/>
            <w:r w:rsidRPr="001E10A1">
              <w:rPr>
                <w:sz w:val="24"/>
                <w:szCs w:val="24"/>
              </w:rPr>
              <w:t xml:space="preserve">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proofErr w:type="gramEnd"/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2B541048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1276" w:type="dxa"/>
            <w:vMerge/>
          </w:tcPr>
          <w:p w14:paraId="53016C47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78A3BCA0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DA57B66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534C72D8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36DEB39E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89D8480" w14:textId="6A5F838F" w:rsidR="00E00B01" w:rsidRPr="00A94889" w:rsidRDefault="00F4133A" w:rsidP="00E00B01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 C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/04.7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DF0DCA4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4C4D7DFB" w14:textId="77777777" w:rsidR="00E00B01" w:rsidRPr="00B06F10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3E6F082" w14:textId="77777777" w:rsidR="00E00B01" w:rsidRPr="00B06F10" w:rsidRDefault="00E00B01" w:rsidP="00E00B01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189341FB" w14:textId="77777777" w:rsidTr="00E00B01">
        <w:trPr>
          <w:trHeight w:val="29"/>
          <w:jc w:val="center"/>
        </w:trPr>
        <w:tc>
          <w:tcPr>
            <w:tcW w:w="6974" w:type="dxa"/>
          </w:tcPr>
          <w:p w14:paraId="307BDF88" w14:textId="77777777" w:rsidR="00E00B01" w:rsidRPr="004455B4" w:rsidRDefault="00E00B01" w:rsidP="00E00B01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Методов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1276" w:type="dxa"/>
            <w:vMerge/>
          </w:tcPr>
          <w:p w14:paraId="1B3B385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9ECB2C6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06830046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6456EACF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757B02FA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B2E33B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299FA60" w14:textId="77777777" w:rsidTr="00E00B01">
        <w:trPr>
          <w:trHeight w:val="29"/>
          <w:jc w:val="center"/>
        </w:trPr>
        <w:tc>
          <w:tcPr>
            <w:tcW w:w="6974" w:type="dxa"/>
          </w:tcPr>
          <w:p w14:paraId="6AAE3C84" w14:textId="77777777" w:rsidR="00E00B01" w:rsidRDefault="00E00B01" w:rsidP="00E00B01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</w:t>
            </w:r>
            <w:r>
              <w:rPr>
                <w:sz w:val="24"/>
                <w:szCs w:val="24"/>
              </w:rPr>
              <w:t>программно-аппаратные комплексы при решении</w:t>
            </w:r>
            <w:r w:rsidRPr="001E10A1">
              <w:rPr>
                <w:sz w:val="24"/>
                <w:szCs w:val="24"/>
              </w:rPr>
              <w:t xml:space="preserve"> научной проблемы</w:t>
            </w:r>
            <w:r>
              <w:rPr>
                <w:sz w:val="24"/>
                <w:szCs w:val="24"/>
              </w:rPr>
              <w:t xml:space="preserve"> в спорте</w:t>
            </w:r>
            <w:r w:rsidRPr="001E10A1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этапов</w:t>
            </w:r>
            <w:r w:rsidRPr="001E10A1">
              <w:rPr>
                <w:sz w:val="24"/>
                <w:szCs w:val="24"/>
              </w:rPr>
              <w:t xml:space="preserve"> исследования, при обобщении и интерпретации результатов.</w:t>
            </w:r>
          </w:p>
          <w:p w14:paraId="395491E9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1276" w:type="dxa"/>
            <w:vMerge/>
          </w:tcPr>
          <w:p w14:paraId="7C6E581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3035FF90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E63405D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826FE29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5AF110BB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D1BCBB8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73F2E39D" w14:textId="77777777" w:rsidTr="00E00B01">
        <w:trPr>
          <w:trHeight w:val="29"/>
          <w:jc w:val="center"/>
        </w:trPr>
        <w:tc>
          <w:tcPr>
            <w:tcW w:w="6974" w:type="dxa"/>
          </w:tcPr>
          <w:p w14:paraId="20A906A1" w14:textId="77777777" w:rsidR="00E00B01" w:rsidRPr="00496527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Практика программно-аппаратного обеспечения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1276" w:type="dxa"/>
            <w:vMerge/>
          </w:tcPr>
          <w:p w14:paraId="0F7015F9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5A07AFDF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812E390" w14:textId="77777777" w:rsidR="00A47862" w:rsidRPr="00A47862" w:rsidRDefault="00A47862" w:rsidP="00E00B01">
      <w:pPr>
        <w:contextualSpacing/>
        <w:jc w:val="both"/>
        <w:rPr>
          <w:i/>
          <w:color w:val="000000"/>
          <w:spacing w:val="-1"/>
          <w:sz w:val="24"/>
          <w:szCs w:val="24"/>
        </w:rPr>
      </w:pPr>
    </w:p>
    <w:p w14:paraId="17B0E9F3" w14:textId="77777777" w:rsidR="00A47862" w:rsidRPr="00A47862" w:rsidRDefault="00A47862" w:rsidP="00A47862">
      <w:pPr>
        <w:numPr>
          <w:ilvl w:val="0"/>
          <w:numId w:val="2"/>
        </w:numPr>
        <w:tabs>
          <w:tab w:val="left" w:pos="1134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90BD28F" w14:textId="77777777" w:rsidR="00A47862" w:rsidRPr="00A47862" w:rsidRDefault="00A47862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B61DBC">
        <w:rPr>
          <w:color w:val="000000"/>
          <w:spacing w:val="-1"/>
          <w:sz w:val="24"/>
          <w:szCs w:val="24"/>
        </w:rPr>
        <w:t xml:space="preserve"> обязательной</w:t>
      </w:r>
      <w:r w:rsidRPr="00A47862">
        <w:rPr>
          <w:i/>
          <w:color w:val="000000"/>
          <w:spacing w:val="-1"/>
          <w:sz w:val="24"/>
          <w:szCs w:val="24"/>
        </w:rPr>
        <w:t xml:space="preserve"> </w:t>
      </w:r>
      <w:r w:rsidRPr="00A47862">
        <w:rPr>
          <w:color w:val="000000"/>
          <w:spacing w:val="-1"/>
          <w:sz w:val="24"/>
          <w:szCs w:val="24"/>
        </w:rPr>
        <w:t>части</w:t>
      </w:r>
      <w:r w:rsidR="00B61DBC">
        <w:rPr>
          <w:color w:val="000000"/>
          <w:spacing w:val="-1"/>
          <w:sz w:val="24"/>
          <w:szCs w:val="24"/>
        </w:rPr>
        <w:t>.</w:t>
      </w:r>
      <w:r w:rsidRPr="00A47862">
        <w:rPr>
          <w:color w:val="000000"/>
          <w:spacing w:val="-1"/>
          <w:sz w:val="24"/>
          <w:szCs w:val="24"/>
        </w:rPr>
        <w:t xml:space="preserve"> </w:t>
      </w:r>
    </w:p>
    <w:p w14:paraId="2C8ACC07" w14:textId="336A2DF5" w:rsidR="00B61DBC" w:rsidRPr="00B61DBC" w:rsidRDefault="00A47862" w:rsidP="00B61DB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397C57">
        <w:rPr>
          <w:color w:val="000000"/>
          <w:spacing w:val="-1"/>
          <w:sz w:val="24"/>
          <w:szCs w:val="24"/>
        </w:rPr>
        <w:t>о</w:t>
      </w:r>
      <w:r w:rsidRPr="00A47862">
        <w:rPr>
          <w:color w:val="000000"/>
          <w:spacing w:val="-1"/>
          <w:sz w:val="24"/>
          <w:szCs w:val="24"/>
        </w:rPr>
        <w:t xml:space="preserve"> </w:t>
      </w:r>
      <w:r w:rsidR="00B61DBC">
        <w:rPr>
          <w:color w:val="000000"/>
          <w:spacing w:val="-1"/>
          <w:sz w:val="24"/>
          <w:szCs w:val="24"/>
        </w:rPr>
        <w:t xml:space="preserve">2-ом </w:t>
      </w:r>
      <w:r w:rsidRPr="00A47862">
        <w:rPr>
          <w:color w:val="000000"/>
          <w:spacing w:val="-1"/>
          <w:sz w:val="24"/>
          <w:szCs w:val="24"/>
        </w:rPr>
        <w:t>семестр</w:t>
      </w:r>
      <w:r w:rsidR="00397C57">
        <w:rPr>
          <w:color w:val="000000"/>
          <w:spacing w:val="-1"/>
          <w:sz w:val="24"/>
          <w:szCs w:val="24"/>
        </w:rPr>
        <w:t>е</w:t>
      </w:r>
      <w:r w:rsidRPr="00A47862">
        <w:rPr>
          <w:color w:val="000000"/>
          <w:spacing w:val="-1"/>
          <w:sz w:val="24"/>
          <w:szCs w:val="24"/>
        </w:rPr>
        <w:t xml:space="preserve"> очной</w:t>
      </w:r>
      <w:r w:rsidR="006E2C83">
        <w:rPr>
          <w:color w:val="000000"/>
          <w:spacing w:val="-1"/>
          <w:sz w:val="24"/>
          <w:szCs w:val="24"/>
        </w:rPr>
        <w:t xml:space="preserve"> </w:t>
      </w:r>
      <w:r w:rsidR="00E614CA">
        <w:rPr>
          <w:color w:val="000000"/>
          <w:spacing w:val="-1"/>
          <w:sz w:val="24"/>
          <w:szCs w:val="24"/>
        </w:rPr>
        <w:t xml:space="preserve">и </w:t>
      </w:r>
      <w:r w:rsidR="006E2C83">
        <w:rPr>
          <w:color w:val="000000"/>
          <w:spacing w:val="-1"/>
          <w:sz w:val="24"/>
          <w:szCs w:val="24"/>
        </w:rPr>
        <w:t>заочной</w:t>
      </w:r>
      <w:r w:rsidR="00E07DFB">
        <w:rPr>
          <w:color w:val="000000"/>
          <w:spacing w:val="-1"/>
          <w:sz w:val="24"/>
          <w:szCs w:val="24"/>
        </w:rPr>
        <w:t xml:space="preserve"> </w:t>
      </w:r>
      <w:r w:rsidRPr="00A47862">
        <w:rPr>
          <w:color w:val="000000"/>
          <w:spacing w:val="-1"/>
          <w:sz w:val="24"/>
          <w:szCs w:val="24"/>
        </w:rPr>
        <w:t xml:space="preserve">форм обучения. Вид промежуточной </w:t>
      </w:r>
      <w:proofErr w:type="gramStart"/>
      <w:r w:rsidRPr="00A47862">
        <w:rPr>
          <w:color w:val="000000"/>
          <w:spacing w:val="-1"/>
          <w:sz w:val="24"/>
          <w:szCs w:val="24"/>
        </w:rPr>
        <w:t>аттестации</w:t>
      </w:r>
      <w:r w:rsidR="00B61DBC" w:rsidRPr="00B61DBC">
        <w:rPr>
          <w:color w:val="000000"/>
          <w:spacing w:val="-1"/>
          <w:sz w:val="24"/>
          <w:szCs w:val="24"/>
        </w:rPr>
        <w:t xml:space="preserve">  ̶</w:t>
      </w:r>
      <w:proofErr w:type="gramEnd"/>
      <w:r w:rsidR="00B61DBC" w:rsidRPr="00B61DBC">
        <w:rPr>
          <w:color w:val="000000"/>
          <w:spacing w:val="-1"/>
          <w:sz w:val="24"/>
          <w:szCs w:val="24"/>
        </w:rPr>
        <w:t xml:space="preserve">  </w:t>
      </w:r>
      <w:r w:rsidR="00B61DBC">
        <w:rPr>
          <w:color w:val="000000"/>
          <w:spacing w:val="-1"/>
          <w:sz w:val="24"/>
          <w:szCs w:val="24"/>
        </w:rPr>
        <w:t>зачет с оценкой</w:t>
      </w:r>
      <w:r w:rsidR="00B61DBC" w:rsidRPr="00B61DBC">
        <w:rPr>
          <w:color w:val="000000"/>
          <w:spacing w:val="-1"/>
          <w:sz w:val="24"/>
          <w:szCs w:val="24"/>
        </w:rPr>
        <w:t xml:space="preserve">. </w:t>
      </w:r>
    </w:p>
    <w:p w14:paraId="63C1E203" w14:textId="0B71DE28" w:rsidR="00A47862" w:rsidRDefault="00A47862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A646951" w14:textId="77777777" w:rsidR="00397C57" w:rsidRDefault="00397C57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0087325" w14:textId="77777777" w:rsidR="00EE44D1" w:rsidRPr="00A47862" w:rsidRDefault="00EE44D1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7F36150D" w14:textId="77777777" w:rsidR="00B61DBC" w:rsidRPr="00B61DBC" w:rsidRDefault="00B61DBC" w:rsidP="00B61DBC">
      <w:pPr>
        <w:numPr>
          <w:ilvl w:val="0"/>
          <w:numId w:val="2"/>
        </w:numPr>
        <w:tabs>
          <w:tab w:val="left" w:pos="1134"/>
        </w:tabs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61DBC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58D27FEB" w14:textId="77777777" w:rsidR="00E00B01" w:rsidRDefault="00E00B01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E823F4D" w14:textId="69C941C8" w:rsidR="00B61DBC" w:rsidRDefault="00B61DBC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61DB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397C57" w:rsidRPr="0099018E" w14:paraId="218DF6AA" w14:textId="77777777" w:rsidTr="003A7E9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2768F5A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9663215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09C26EC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97C57" w:rsidRPr="0099018E" w14:paraId="465D9648" w14:textId="77777777" w:rsidTr="003A7E9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5E3CA3CF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765240C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E24D71F" w14:textId="6828E43C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97C57" w:rsidRPr="0099018E" w14:paraId="29F4AC1B" w14:textId="77777777" w:rsidTr="003A7E98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F5B0FB7" w14:textId="77777777" w:rsidR="00397C57" w:rsidRPr="0099018E" w:rsidRDefault="00397C57" w:rsidP="003A7E9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376A4DD" w14:textId="3F8D765D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99F93C4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397C57" w:rsidRPr="0099018E" w14:paraId="0776D717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2A7B62D9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A8BECE8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50C6476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97C57" w:rsidRPr="0099018E" w14:paraId="0331F88A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7526471F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8837230" w14:textId="04B8DD45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6" w:type="dxa"/>
            <w:vAlign w:val="center"/>
          </w:tcPr>
          <w:p w14:paraId="45C07414" w14:textId="7C143CE0" w:rsidR="00397C57" w:rsidRPr="0099018E" w:rsidRDefault="00D4627A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97C57" w:rsidRPr="0099018E" w14:paraId="00F8F588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2F186E5F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74EFABE" w14:textId="5D6F89CC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14:paraId="0BF63FC4" w14:textId="4B1E7F4F" w:rsidR="00397C57" w:rsidRPr="0099018E" w:rsidRDefault="00D4627A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97C57" w:rsidRPr="0099018E" w14:paraId="3062E85A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19CFF2B4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599E94B1" w14:textId="3B0E051A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14:paraId="33BB3812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97C57" w:rsidRPr="0099018E" w14:paraId="1EE05F86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D78880E" w14:textId="77777777" w:rsidR="00397C57" w:rsidRPr="00BE74FB" w:rsidRDefault="00397C57" w:rsidP="003A7E98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408663C" w14:textId="38263D81" w:rsidR="00397C57" w:rsidRPr="00AF35EA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0147143F" w14:textId="3B28BBB9" w:rsidR="00397C57" w:rsidRPr="00AF35EA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397C57" w:rsidRPr="0099018E" w14:paraId="22BC264D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20BD58B9" w14:textId="77777777" w:rsidR="00397C57" w:rsidRPr="0099018E" w:rsidRDefault="00397C57" w:rsidP="003A7E98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B01634D" w14:textId="77777777" w:rsidR="00397C57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F4B31A4" w14:textId="77777777" w:rsidR="00397C57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97C57" w:rsidRPr="0099018E" w14:paraId="4EAF2A7A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27161F45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6BA5A3F" w14:textId="070FAA66" w:rsidR="00397C57" w:rsidRPr="00BE74FB" w:rsidRDefault="00397C57" w:rsidP="00397C5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0624D940" w14:textId="0EE6A90C" w:rsidR="00397C57" w:rsidRPr="00BE74FB" w:rsidRDefault="00397C57" w:rsidP="00397C5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397C57" w:rsidRPr="0099018E" w14:paraId="1B228A42" w14:textId="77777777" w:rsidTr="003A7E98">
        <w:trPr>
          <w:jc w:val="center"/>
        </w:trPr>
        <w:tc>
          <w:tcPr>
            <w:tcW w:w="1838" w:type="dxa"/>
            <w:vMerge w:val="restart"/>
            <w:vAlign w:val="center"/>
          </w:tcPr>
          <w:p w14:paraId="6EE1452C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3278BE4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2F2E7AAD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25251850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397C57" w:rsidRPr="0099018E" w14:paraId="1C89B0AA" w14:textId="77777777" w:rsidTr="003A7E9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71ECD9C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3C2A607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2D68118B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0C75C16A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68ED74BD" w14:textId="78A463C1" w:rsidR="00397C57" w:rsidRDefault="00397C57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555A68E" w14:textId="41EFD83F" w:rsidR="00A47862" w:rsidRPr="00A47862" w:rsidRDefault="00A47862" w:rsidP="00A47862">
      <w:pPr>
        <w:jc w:val="both"/>
        <w:rPr>
          <w:caps/>
          <w:color w:val="000000"/>
          <w:spacing w:val="-1"/>
          <w:sz w:val="24"/>
          <w:szCs w:val="24"/>
        </w:rPr>
      </w:pPr>
    </w:p>
    <w:p w14:paraId="31E35367" w14:textId="77777777" w:rsidR="00E07DFB" w:rsidRPr="00E07DFB" w:rsidRDefault="00E07DFB" w:rsidP="00E00B01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E07DFB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7"/>
      </w:tblGrid>
      <w:tr w:rsidR="00E614CA" w:rsidRPr="00B61DBC" w14:paraId="09FF5D8E" w14:textId="77777777" w:rsidTr="00E614CA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9036AA2" w14:textId="77777777" w:rsidR="00E614CA" w:rsidRPr="00B61DBC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131ECF5A" w14:textId="77777777" w:rsidR="00E614CA" w:rsidRPr="00B61DBC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4" w:type="dxa"/>
            <w:gridSpan w:val="2"/>
            <w:vAlign w:val="center"/>
          </w:tcPr>
          <w:p w14:paraId="200564F9" w14:textId="77777777" w:rsidR="00E614CA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14CA" w:rsidRPr="00B61DBC" w14:paraId="4CBB7B40" w14:textId="77777777" w:rsidTr="00E614CA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4B4D3CC" w14:textId="77777777" w:rsidR="00E614CA" w:rsidRPr="00B61DBC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482E1053" w14:textId="77777777" w:rsidR="00E614CA" w:rsidRPr="00B61DBC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A352A7A" w14:textId="77777777" w:rsidR="00E614CA" w:rsidRPr="00B61DBC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right w:val="single" w:sz="4" w:space="0" w:color="auto"/>
            </w:tcBorders>
          </w:tcPr>
          <w:p w14:paraId="54AB5A7E" w14:textId="77777777" w:rsidR="00E614CA" w:rsidRDefault="00E614CA" w:rsidP="00A7481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E614CA" w:rsidRPr="00B61DBC" w14:paraId="61C94C53" w14:textId="77777777" w:rsidTr="00E614CA">
        <w:trPr>
          <w:jc w:val="center"/>
        </w:trPr>
        <w:tc>
          <w:tcPr>
            <w:tcW w:w="4950" w:type="dxa"/>
            <w:gridSpan w:val="2"/>
            <w:vAlign w:val="center"/>
          </w:tcPr>
          <w:p w14:paraId="4F741A2B" w14:textId="77777777" w:rsidR="00E614CA" w:rsidRPr="00B61DBC" w:rsidRDefault="00E614CA" w:rsidP="00E614C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14:paraId="341CCE3F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0210C92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EEC1408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E614CA" w:rsidRPr="00B61DBC" w14:paraId="70BB06A5" w14:textId="77777777" w:rsidTr="00E614CA">
        <w:trPr>
          <w:jc w:val="center"/>
        </w:trPr>
        <w:tc>
          <w:tcPr>
            <w:tcW w:w="4950" w:type="dxa"/>
            <w:gridSpan w:val="2"/>
            <w:vAlign w:val="center"/>
          </w:tcPr>
          <w:p w14:paraId="0281E8B1" w14:textId="77777777" w:rsidR="00E614CA" w:rsidRPr="00B61DBC" w:rsidRDefault="00E614CA" w:rsidP="00E614CA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4CC88E4A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5078B5F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D7A87DD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14CA" w:rsidRPr="00B61DBC" w14:paraId="1E9BF270" w14:textId="77777777" w:rsidTr="00E614CA">
        <w:trPr>
          <w:jc w:val="center"/>
        </w:trPr>
        <w:tc>
          <w:tcPr>
            <w:tcW w:w="4950" w:type="dxa"/>
            <w:gridSpan w:val="2"/>
            <w:vAlign w:val="center"/>
          </w:tcPr>
          <w:p w14:paraId="51FACE38" w14:textId="77777777" w:rsidR="00E614CA" w:rsidRPr="00B61DBC" w:rsidRDefault="00E614CA" w:rsidP="00E614CA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1DC611F0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2AAE4A0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111B00F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E614CA" w:rsidRPr="00B61DBC" w14:paraId="2638123B" w14:textId="77777777" w:rsidTr="00E614CA">
        <w:trPr>
          <w:jc w:val="center"/>
        </w:trPr>
        <w:tc>
          <w:tcPr>
            <w:tcW w:w="4950" w:type="dxa"/>
            <w:gridSpan w:val="2"/>
            <w:vAlign w:val="center"/>
          </w:tcPr>
          <w:p w14:paraId="5FB07500" w14:textId="77777777" w:rsidR="00E614CA" w:rsidRPr="00B61DBC" w:rsidRDefault="00E614CA" w:rsidP="00E614CA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14:paraId="0F855CD4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46E851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3538">
              <w:rPr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D4B20D9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3538">
              <w:rPr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14CA" w:rsidRPr="00B61DBC" w14:paraId="736620B0" w14:textId="77777777" w:rsidTr="00E614CA">
        <w:trPr>
          <w:jc w:val="center"/>
        </w:trPr>
        <w:tc>
          <w:tcPr>
            <w:tcW w:w="4950" w:type="dxa"/>
            <w:gridSpan w:val="2"/>
            <w:vAlign w:val="center"/>
          </w:tcPr>
          <w:p w14:paraId="50201C67" w14:textId="77777777" w:rsidR="00E614CA" w:rsidRPr="00B61DBC" w:rsidRDefault="00E614CA" w:rsidP="00E614CA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992" w:type="dxa"/>
            <w:vAlign w:val="center"/>
          </w:tcPr>
          <w:p w14:paraId="7AEE7361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8CD59E2" w14:textId="77777777" w:rsidR="00E614CA" w:rsidRPr="00553538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614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7" w:type="dxa"/>
            <w:tcBorders>
              <w:right w:val="single" w:sz="4" w:space="0" w:color="auto"/>
            </w:tcBorders>
          </w:tcPr>
          <w:p w14:paraId="68FE0080" w14:textId="77777777" w:rsidR="00E614CA" w:rsidRDefault="00E614CA" w:rsidP="00E614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E614CA" w:rsidRPr="00B61DBC" w14:paraId="5032D26B" w14:textId="77777777" w:rsidTr="00E614CA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000F93F" w14:textId="77777777" w:rsidR="00E614CA" w:rsidRPr="00B61DBC" w:rsidRDefault="00E614CA" w:rsidP="00E614CA">
            <w:pPr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>С</w:t>
            </w:r>
            <w:r>
              <w:rPr>
                <w:b/>
                <w:spacing w:val="-1"/>
                <w:sz w:val="24"/>
                <w:szCs w:val="24"/>
              </w:rPr>
              <w:t>амостоятельная работа студента</w:t>
            </w:r>
          </w:p>
        </w:tc>
        <w:tc>
          <w:tcPr>
            <w:tcW w:w="992" w:type="dxa"/>
            <w:vAlign w:val="center"/>
          </w:tcPr>
          <w:p w14:paraId="3066C2B9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71490F11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AD3F38B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</w:tr>
      <w:tr w:rsidR="00E614CA" w:rsidRPr="00B61DBC" w14:paraId="5A0DF59D" w14:textId="77777777" w:rsidTr="00E614CA">
        <w:trPr>
          <w:jc w:val="center"/>
        </w:trPr>
        <w:tc>
          <w:tcPr>
            <w:tcW w:w="1838" w:type="dxa"/>
            <w:vMerge w:val="restart"/>
            <w:vAlign w:val="center"/>
          </w:tcPr>
          <w:p w14:paraId="48BF322E" w14:textId="77777777" w:rsidR="00E614CA" w:rsidRPr="00B61DBC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69F4EA59" w14:textId="77777777" w:rsidR="00E614CA" w:rsidRPr="00B61DBC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14:paraId="73CF37CA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5353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6F9C29F4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502734B" w14:textId="77777777" w:rsidR="00E614CA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E614CA" w:rsidRPr="00B61DBC" w14:paraId="1C8148E5" w14:textId="77777777" w:rsidTr="00E614C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4945B0E" w14:textId="77777777" w:rsidR="00E614CA" w:rsidRPr="00B61DBC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A760BD1" w14:textId="77777777" w:rsidR="00E614CA" w:rsidRPr="00B61DBC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0DB021B4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53538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909A286" w14:textId="77777777" w:rsidR="00E614CA" w:rsidRPr="00553538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1ACC7FF" w14:textId="77777777" w:rsidR="00E614CA" w:rsidRDefault="00E614CA" w:rsidP="00E614C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26D64911" w14:textId="77777777" w:rsidR="00E07DFB" w:rsidRPr="00E07DFB" w:rsidRDefault="00E07DFB" w:rsidP="00E07DFB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5BDDCC8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  <w:sectPr w:rsidR="00A47862" w:rsidRP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FCBA2B2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796"/>
        <w:gridCol w:w="5608"/>
        <w:gridCol w:w="968"/>
      </w:tblGrid>
      <w:tr w:rsidR="00A47862" w:rsidRPr="00A47862" w14:paraId="5E685958" w14:textId="77777777" w:rsidTr="008C43B2">
        <w:trPr>
          <w:cantSplit/>
          <w:trHeight w:val="702"/>
          <w:jc w:val="center"/>
        </w:trPr>
        <w:tc>
          <w:tcPr>
            <w:tcW w:w="813" w:type="dxa"/>
            <w:vAlign w:val="center"/>
          </w:tcPr>
          <w:p w14:paraId="222D6FCA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796" w:type="dxa"/>
            <w:vAlign w:val="center"/>
          </w:tcPr>
          <w:p w14:paraId="44266C27" w14:textId="77777777" w:rsidR="00A47862" w:rsidRPr="00A47862" w:rsidRDefault="00A47862" w:rsidP="00A4786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08" w:type="dxa"/>
            <w:vAlign w:val="center"/>
          </w:tcPr>
          <w:p w14:paraId="110FF0DC" w14:textId="77777777" w:rsidR="00A47862" w:rsidRPr="00A47862" w:rsidRDefault="00A47862" w:rsidP="00A4786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2B97CF7C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79FF9E49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1D75" w:rsidRPr="00A47862" w14:paraId="02108634" w14:textId="77777777" w:rsidTr="008C43B2">
        <w:trPr>
          <w:trHeight w:val="3692"/>
          <w:jc w:val="center"/>
        </w:trPr>
        <w:tc>
          <w:tcPr>
            <w:tcW w:w="813" w:type="dxa"/>
            <w:vAlign w:val="center"/>
          </w:tcPr>
          <w:p w14:paraId="64386480" w14:textId="77777777" w:rsidR="00141D75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796" w:type="dxa"/>
            <w:vAlign w:val="center"/>
          </w:tcPr>
          <w:p w14:paraId="6274730A" w14:textId="77777777" w:rsidR="00141D75" w:rsidRPr="00A47862" w:rsidRDefault="00141D75" w:rsidP="00A47862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5608" w:type="dxa"/>
          </w:tcPr>
          <w:p w14:paraId="286E4018" w14:textId="77777777" w:rsidR="00141D75" w:rsidRPr="00A47862" w:rsidRDefault="00137DBA" w:rsidP="00141D75">
            <w:pPr>
              <w:tabs>
                <w:tab w:val="right" w:leader="underscore" w:pos="9356"/>
              </w:tabs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141D75" w:rsidRPr="00A47862">
              <w:rPr>
                <w:bCs/>
                <w:sz w:val="24"/>
                <w:szCs w:val="24"/>
              </w:rPr>
              <w:t>Применение информационно</w:t>
            </w:r>
            <w:r w:rsidR="00141D75">
              <w:rPr>
                <w:bCs/>
                <w:sz w:val="24"/>
                <w:szCs w:val="24"/>
              </w:rPr>
              <w:t xml:space="preserve"> </w:t>
            </w:r>
            <w:r w:rsidR="00141D75" w:rsidRPr="00A47862">
              <w:rPr>
                <w:bCs/>
                <w:sz w:val="24"/>
                <w:szCs w:val="24"/>
              </w:rPr>
              <w:t>-</w:t>
            </w:r>
            <w:r w:rsidR="00141D75">
              <w:rPr>
                <w:bCs/>
                <w:sz w:val="24"/>
                <w:szCs w:val="24"/>
              </w:rPr>
              <w:t xml:space="preserve"> </w:t>
            </w:r>
            <w:r w:rsidR="00141D75" w:rsidRPr="00A47862">
              <w:rPr>
                <w:bCs/>
                <w:sz w:val="24"/>
                <w:szCs w:val="24"/>
              </w:rPr>
              <w:t>коммуникационных технологий в образовательной, физкультурно-спортивной деятельности и в решении научных задач в физической культуре и спорте: поиск, сбор, хранение, обработка, предоставление, распространение информации.</w:t>
            </w:r>
          </w:p>
          <w:p w14:paraId="289D9D0E" w14:textId="77777777" w:rsidR="00141D75" w:rsidRPr="00A47862" w:rsidRDefault="00137DBA" w:rsidP="00141D75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141D75" w:rsidRPr="00A47862">
              <w:rPr>
                <w:bCs/>
                <w:sz w:val="24"/>
                <w:szCs w:val="24"/>
              </w:rPr>
              <w:t>Моделирование и алгоритмизация в образовании и в спорте.</w:t>
            </w:r>
            <w:r w:rsidR="00141D75" w:rsidRPr="00A47862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  <w:p w14:paraId="419EEEBD" w14:textId="77777777" w:rsidR="00141D75" w:rsidRPr="00A47862" w:rsidRDefault="00137DBA" w:rsidP="00141D75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3. </w:t>
            </w:r>
            <w:r w:rsidR="00141D75" w:rsidRPr="00A47862">
              <w:rPr>
                <w:rFonts w:eastAsia="Calibri"/>
                <w:sz w:val="24"/>
                <w:szCs w:val="24"/>
              </w:rPr>
              <w:t>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09399B89" w14:textId="77777777" w:rsidR="00141D75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47862" w:rsidRPr="00A47862" w14:paraId="43D70C3F" w14:textId="77777777" w:rsidTr="008C43B2">
        <w:trPr>
          <w:jc w:val="center"/>
        </w:trPr>
        <w:tc>
          <w:tcPr>
            <w:tcW w:w="813" w:type="dxa"/>
            <w:vAlign w:val="center"/>
          </w:tcPr>
          <w:p w14:paraId="4EF92B8B" w14:textId="77777777" w:rsidR="00A47862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96" w:type="dxa"/>
            <w:vAlign w:val="center"/>
          </w:tcPr>
          <w:p w14:paraId="4808453F" w14:textId="77777777" w:rsidR="00A47862" w:rsidRPr="00A47862" w:rsidRDefault="00A47862" w:rsidP="00A47862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5608" w:type="dxa"/>
          </w:tcPr>
          <w:p w14:paraId="005552E3" w14:textId="77777777" w:rsidR="00137DBA" w:rsidRDefault="00137DBA" w:rsidP="00141D75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1.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Информатизация учебно-методического обеспечения образования и тренировочного процесса. Информационная образовательная среда (ИОС). </w:t>
            </w:r>
          </w:p>
          <w:p w14:paraId="64598F80" w14:textId="77777777" w:rsidR="00137DBA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2.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Информационно – коммуникационные технологии в образовании, в спортивно-тренировочной деятельности, в организации спортивных мероприятий. Электронные средства визуализации информации. </w:t>
            </w:r>
          </w:p>
          <w:p w14:paraId="5AE314D1" w14:textId="77777777" w:rsidR="00137DBA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3.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Информационно – компьютерные технологии педагогического контроля. </w:t>
            </w:r>
          </w:p>
          <w:p w14:paraId="54A26CB1" w14:textId="77777777" w:rsidR="00A47862" w:rsidRPr="00A47862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4.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Оформление документов в соответствии с заданными требованиями. Защита информации. </w:t>
            </w:r>
          </w:p>
        </w:tc>
        <w:tc>
          <w:tcPr>
            <w:tcW w:w="968" w:type="dxa"/>
            <w:vAlign w:val="center"/>
          </w:tcPr>
          <w:p w14:paraId="7630A92D" w14:textId="77777777" w:rsidR="00A47862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37DBA" w:rsidRPr="00A47862" w14:paraId="7A0667C1" w14:textId="77777777" w:rsidTr="008C43B2">
        <w:trPr>
          <w:jc w:val="center"/>
        </w:trPr>
        <w:tc>
          <w:tcPr>
            <w:tcW w:w="813" w:type="dxa"/>
            <w:vAlign w:val="center"/>
          </w:tcPr>
          <w:p w14:paraId="2BFDB21E" w14:textId="77777777" w:rsidR="00137DBA" w:rsidRPr="00CD11CA" w:rsidRDefault="00137DBA" w:rsidP="00C35E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796" w:type="dxa"/>
            <w:vAlign w:val="center"/>
          </w:tcPr>
          <w:p w14:paraId="3EA6EB96" w14:textId="77777777" w:rsidR="00137DBA" w:rsidRPr="00CD11CA" w:rsidRDefault="00137DBA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Программные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608" w:type="dxa"/>
            <w:vAlign w:val="center"/>
          </w:tcPr>
          <w:p w14:paraId="24A8A64C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Современные информационно - компьютерные системы: информационно-логические, информационно-семантические, фактографические, автоматизированные системы управления, статистической обработки данных</w:t>
            </w:r>
          </w:p>
          <w:p w14:paraId="75006C0D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Интеллектуальные системы научных исследований в спортивной практике.</w:t>
            </w:r>
          </w:p>
          <w:p w14:paraId="2C3E22A3" w14:textId="77777777" w:rsidR="00137DBA" w:rsidRPr="00CD11C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Системы искусственного интеллекта в физической культуре и спорте.</w:t>
            </w:r>
          </w:p>
        </w:tc>
        <w:tc>
          <w:tcPr>
            <w:tcW w:w="968" w:type="dxa"/>
            <w:vAlign w:val="center"/>
          </w:tcPr>
          <w:p w14:paraId="66C3A10D" w14:textId="77777777" w:rsidR="00137DBA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37DBA" w:rsidRPr="00A47862" w14:paraId="5275E89C" w14:textId="77777777" w:rsidTr="008C43B2">
        <w:trPr>
          <w:jc w:val="center"/>
        </w:trPr>
        <w:tc>
          <w:tcPr>
            <w:tcW w:w="813" w:type="dxa"/>
            <w:vAlign w:val="center"/>
          </w:tcPr>
          <w:p w14:paraId="62C756DD" w14:textId="77777777" w:rsidR="00137DBA" w:rsidRPr="00CD11CA" w:rsidRDefault="00137DBA" w:rsidP="00C35E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796" w:type="dxa"/>
            <w:vAlign w:val="center"/>
          </w:tcPr>
          <w:p w14:paraId="145C50F4" w14:textId="77777777" w:rsidR="00137DBA" w:rsidRPr="00CD11CA" w:rsidRDefault="00137DBA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Аппаратные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608" w:type="dxa"/>
            <w:vAlign w:val="center"/>
          </w:tcPr>
          <w:p w14:paraId="349A4D00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Современные аппаратные комплексы информационных технологий в физической культуре и спорте.</w:t>
            </w:r>
          </w:p>
          <w:p w14:paraId="1E88C0DC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Проблемно-ориентированные автоматизированные информационные комплексы научных исследований в физической культуре и спорте.</w:t>
            </w:r>
          </w:p>
          <w:p w14:paraId="7F5B72D0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Виртуальные измерительно - диагностические комплексы. </w:t>
            </w:r>
          </w:p>
          <w:p w14:paraId="04248CD8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Научно-исследовательский аппаратно-программный комплекс (НИАПК) МГАФК дистанционного контактного и бесконтактного измерений данных двигательных действий спортсменов. Автоматизированная обработка данных.</w:t>
            </w:r>
          </w:p>
          <w:p w14:paraId="6149431D" w14:textId="77777777" w:rsidR="00F6000E" w:rsidRPr="00F6000E" w:rsidRDefault="00F6000E" w:rsidP="00F6000E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bCs/>
                <w:sz w:val="24"/>
                <w:szCs w:val="24"/>
              </w:rPr>
              <w:t xml:space="preserve">5. </w:t>
            </w:r>
            <w:r w:rsidRPr="00F6000E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14:paraId="52A09549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lastRenderedPageBreak/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758C04FB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Актуальные цифровые технологии в образовании – сквозные (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мультидисциплинарные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мультиотраслевые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 xml:space="preserve">) технологии: </w:t>
            </w:r>
          </w:p>
          <w:p w14:paraId="17A80DDE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2528BAB8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268FD9BF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77A13100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7DE1CB2D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5A3C790E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Цифровая платформа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 в цифровой трансформации образования и ФКиС. Назначение, архитектура, доменная структура. Средства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 платформы в обеспечении цифровых образовательных технологий.</w:t>
            </w:r>
          </w:p>
          <w:p w14:paraId="72508CEC" w14:textId="1B0C7515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8"/>
                <w:szCs w:val="28"/>
              </w:rPr>
            </w:pPr>
            <w:r w:rsidRPr="00F6000E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».</w:t>
            </w:r>
          </w:p>
        </w:tc>
        <w:tc>
          <w:tcPr>
            <w:tcW w:w="968" w:type="dxa"/>
            <w:vAlign w:val="center"/>
          </w:tcPr>
          <w:p w14:paraId="173B2137" w14:textId="77777777" w:rsidR="00137DBA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C43B2" w:rsidRPr="00A47862" w14:paraId="61AB706F" w14:textId="77777777" w:rsidTr="00C35ED9">
        <w:trPr>
          <w:jc w:val="center"/>
        </w:trPr>
        <w:tc>
          <w:tcPr>
            <w:tcW w:w="2609" w:type="dxa"/>
            <w:gridSpan w:val="2"/>
            <w:vAlign w:val="center"/>
          </w:tcPr>
          <w:p w14:paraId="10699A44" w14:textId="77777777" w:rsidR="008C43B2" w:rsidRDefault="008C43B2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5608" w:type="dxa"/>
            <w:vAlign w:val="center"/>
          </w:tcPr>
          <w:p w14:paraId="3E4FE444" w14:textId="77777777" w:rsidR="008C43B2" w:rsidRDefault="008C43B2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14:paraId="19F4DC12" w14:textId="77777777" w:rsidR="008C43B2" w:rsidRPr="00A47862" w:rsidRDefault="00B61DBC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0905409F" w14:textId="77777777" w:rsidR="00A47862" w:rsidRPr="00A47862" w:rsidRDefault="00A47862" w:rsidP="00A47862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14:paraId="298CD5A0" w14:textId="77777777" w:rsidR="00A47862" w:rsidRPr="00A47862" w:rsidRDefault="00A47862" w:rsidP="00B61DBC">
      <w:pPr>
        <w:numPr>
          <w:ilvl w:val="0"/>
          <w:numId w:val="2"/>
        </w:numPr>
        <w:contextualSpacing/>
        <w:rPr>
          <w:sz w:val="24"/>
          <w:szCs w:val="24"/>
        </w:rPr>
        <w:sectPr w:rsidR="00A47862" w:rsidRP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AEC2801" w14:textId="77777777" w:rsidR="00A47862" w:rsidRPr="00A47862" w:rsidRDefault="00A47862" w:rsidP="00B61DBC">
      <w:pPr>
        <w:numPr>
          <w:ilvl w:val="0"/>
          <w:numId w:val="2"/>
        </w:numPr>
        <w:contextualSpacing/>
        <w:rPr>
          <w:sz w:val="24"/>
          <w:szCs w:val="24"/>
        </w:rPr>
      </w:pPr>
      <w:r w:rsidRPr="00A47862">
        <w:rPr>
          <w:sz w:val="24"/>
          <w:szCs w:val="24"/>
        </w:rPr>
        <w:lastRenderedPageBreak/>
        <w:t>РАЗДЕЛЫ ДИСЦИПЛИНЫ И ВИДЫ УЧЕБНОЙ РАБОТЫ:</w:t>
      </w:r>
    </w:p>
    <w:p w14:paraId="70C76FC6" w14:textId="77777777" w:rsidR="00A47862" w:rsidRPr="00A47862" w:rsidRDefault="00A47862" w:rsidP="00A47862">
      <w:pPr>
        <w:ind w:left="1069"/>
        <w:contextualSpacing/>
        <w:jc w:val="both"/>
        <w:rPr>
          <w:sz w:val="24"/>
          <w:szCs w:val="24"/>
        </w:rPr>
      </w:pPr>
    </w:p>
    <w:p w14:paraId="2E17EEB9" w14:textId="77777777" w:rsidR="00A47862" w:rsidRPr="00A47862" w:rsidRDefault="00A47862" w:rsidP="00A47862">
      <w:pPr>
        <w:jc w:val="center"/>
        <w:rPr>
          <w:i/>
          <w:sz w:val="24"/>
          <w:szCs w:val="24"/>
        </w:rPr>
      </w:pPr>
      <w:r w:rsidRPr="00A47862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A47862" w:rsidRPr="00A47862" w14:paraId="73A69AA1" w14:textId="77777777" w:rsidTr="00C35ED9">
        <w:tc>
          <w:tcPr>
            <w:tcW w:w="638" w:type="dxa"/>
            <w:vMerge w:val="restart"/>
            <w:vAlign w:val="center"/>
          </w:tcPr>
          <w:p w14:paraId="672E095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№</w:t>
            </w:r>
          </w:p>
          <w:p w14:paraId="6C296283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0AB52ADD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633A09B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493C2D7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Всего час.</w:t>
            </w:r>
          </w:p>
        </w:tc>
      </w:tr>
      <w:tr w:rsidR="00A47862" w:rsidRPr="00A47862" w14:paraId="6DDCAAE3" w14:textId="77777777" w:rsidTr="00C35ED9">
        <w:tc>
          <w:tcPr>
            <w:tcW w:w="638" w:type="dxa"/>
            <w:vMerge/>
            <w:vAlign w:val="center"/>
          </w:tcPr>
          <w:p w14:paraId="5986FB3D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2A612A9A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CAC2ECF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248CA560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42B11630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1EACFFC3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786969" w:rsidRPr="00A47862" w14:paraId="7AF611DC" w14:textId="77777777" w:rsidTr="00C35ED9">
        <w:tc>
          <w:tcPr>
            <w:tcW w:w="638" w:type="dxa"/>
            <w:vAlign w:val="center"/>
          </w:tcPr>
          <w:p w14:paraId="4594B881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75771862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74EF5A8A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1D71528D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1F78ACCA" w14:textId="77777777" w:rsidR="00786969" w:rsidRPr="00A47862" w:rsidRDefault="00786969" w:rsidP="0078696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134" w:type="dxa"/>
            <w:vAlign w:val="center"/>
          </w:tcPr>
          <w:p w14:paraId="73897262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786969" w:rsidRPr="00A47862" w14:paraId="645AB068" w14:textId="77777777" w:rsidTr="00C35ED9">
        <w:tc>
          <w:tcPr>
            <w:tcW w:w="638" w:type="dxa"/>
            <w:vAlign w:val="center"/>
          </w:tcPr>
          <w:p w14:paraId="4D18134A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2FA8ED27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7E9EC0E3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2B5ACEDC" w14:textId="77777777" w:rsidR="00786969" w:rsidRPr="00A47862" w:rsidRDefault="0054790B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55BE9447" w14:textId="77777777" w:rsidR="00786969" w:rsidRPr="00A47862" w:rsidRDefault="00786969" w:rsidP="0054790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54790B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0B4B5724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786969" w:rsidRPr="00A47862" w14:paraId="47375B49" w14:textId="77777777" w:rsidTr="00C35ED9">
        <w:tc>
          <w:tcPr>
            <w:tcW w:w="638" w:type="dxa"/>
            <w:vAlign w:val="center"/>
          </w:tcPr>
          <w:p w14:paraId="062E65B1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</w:tcPr>
          <w:p w14:paraId="3CFFFDF5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DA01E7">
              <w:rPr>
                <w:bCs/>
                <w:sz w:val="24"/>
                <w:szCs w:val="24"/>
              </w:rPr>
              <w:t>Программные комплексы научных исследований.</w:t>
            </w:r>
          </w:p>
        </w:tc>
        <w:tc>
          <w:tcPr>
            <w:tcW w:w="992" w:type="dxa"/>
            <w:vAlign w:val="center"/>
          </w:tcPr>
          <w:p w14:paraId="43BE84DC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7EFBB220" w14:textId="77777777" w:rsidR="00786969" w:rsidRPr="00A47862" w:rsidRDefault="0054790B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18ED7D66" w14:textId="77777777" w:rsidR="00786969" w:rsidRPr="00A47862" w:rsidRDefault="00786969" w:rsidP="0054790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54790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69F06AA0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786969" w:rsidRPr="00A47862" w14:paraId="20DA6936" w14:textId="77777777" w:rsidTr="00C35ED9">
        <w:tc>
          <w:tcPr>
            <w:tcW w:w="638" w:type="dxa"/>
            <w:vAlign w:val="center"/>
          </w:tcPr>
          <w:p w14:paraId="31B5CD39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715" w:type="dxa"/>
          </w:tcPr>
          <w:p w14:paraId="268EC50C" w14:textId="77777777" w:rsidR="00786969" w:rsidRPr="00DA01E7" w:rsidRDefault="00786969" w:rsidP="00C35ED9">
            <w:r w:rsidRPr="00DA01E7">
              <w:rPr>
                <w:bCs/>
                <w:sz w:val="24"/>
                <w:szCs w:val="24"/>
              </w:rPr>
              <w:t>Аппаратные комплексы научных исследований</w:t>
            </w:r>
          </w:p>
        </w:tc>
        <w:tc>
          <w:tcPr>
            <w:tcW w:w="992" w:type="dxa"/>
            <w:vAlign w:val="center"/>
          </w:tcPr>
          <w:p w14:paraId="4E2A1FD2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113998D" w14:textId="77777777" w:rsidR="00786969" w:rsidRPr="00A47862" w:rsidRDefault="00E614CA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27F67D08" w14:textId="77777777" w:rsidR="00786969" w:rsidRPr="00A47862" w:rsidRDefault="00786969" w:rsidP="00E614C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E614C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36276856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A47862" w:rsidRPr="00A47862" w14:paraId="5994734E" w14:textId="77777777" w:rsidTr="00C35ED9">
        <w:tc>
          <w:tcPr>
            <w:tcW w:w="638" w:type="dxa"/>
            <w:vAlign w:val="center"/>
          </w:tcPr>
          <w:p w14:paraId="7602F86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6B00AC08" w14:textId="77777777" w:rsidR="00A47862" w:rsidRPr="00A47862" w:rsidRDefault="00A47862" w:rsidP="00A47862">
            <w:pPr>
              <w:rPr>
                <w:rFonts w:eastAsia="Calibri"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13D4B1A9" w14:textId="77777777" w:rsidR="00A47862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14:paraId="61B05285" w14:textId="77777777" w:rsidR="00A47862" w:rsidRPr="00A47862" w:rsidRDefault="00E614CA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993" w:type="dxa"/>
            <w:vAlign w:val="center"/>
          </w:tcPr>
          <w:p w14:paraId="445AA603" w14:textId="77777777" w:rsidR="00A47862" w:rsidRPr="00A47862" w:rsidRDefault="00E614CA" w:rsidP="0078696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96</w:t>
            </w:r>
          </w:p>
        </w:tc>
        <w:tc>
          <w:tcPr>
            <w:tcW w:w="1134" w:type="dxa"/>
            <w:vAlign w:val="center"/>
          </w:tcPr>
          <w:p w14:paraId="649F97EE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144</w:t>
            </w:r>
          </w:p>
        </w:tc>
      </w:tr>
    </w:tbl>
    <w:p w14:paraId="2F185C1E" w14:textId="77777777" w:rsidR="00A47862" w:rsidRPr="00A47862" w:rsidRDefault="00A47862" w:rsidP="00A47862">
      <w:pPr>
        <w:ind w:firstLine="567"/>
        <w:jc w:val="both"/>
        <w:rPr>
          <w:i/>
          <w:sz w:val="24"/>
          <w:szCs w:val="24"/>
        </w:rPr>
      </w:pPr>
    </w:p>
    <w:p w14:paraId="5492AA23" w14:textId="77777777" w:rsidR="00A47862" w:rsidRPr="00A47862" w:rsidRDefault="00A47862" w:rsidP="00A47862">
      <w:pPr>
        <w:jc w:val="center"/>
        <w:rPr>
          <w:sz w:val="24"/>
          <w:szCs w:val="24"/>
        </w:rPr>
      </w:pPr>
    </w:p>
    <w:p w14:paraId="1995E63F" w14:textId="77777777" w:rsidR="00E07DFB" w:rsidRPr="00A47862" w:rsidRDefault="00E07DFB" w:rsidP="00E07DF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47862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E07DFB" w:rsidRPr="00A47862" w14:paraId="2173D836" w14:textId="77777777" w:rsidTr="00A74812">
        <w:tc>
          <w:tcPr>
            <w:tcW w:w="638" w:type="dxa"/>
            <w:vMerge w:val="restart"/>
            <w:vAlign w:val="center"/>
          </w:tcPr>
          <w:p w14:paraId="26AEB716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№</w:t>
            </w:r>
          </w:p>
          <w:p w14:paraId="17B2835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36645002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415E1C31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26C57DF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Всего час.</w:t>
            </w:r>
          </w:p>
        </w:tc>
      </w:tr>
      <w:tr w:rsidR="00E07DFB" w:rsidRPr="00A47862" w14:paraId="417A7B98" w14:textId="77777777" w:rsidTr="00A74812">
        <w:tc>
          <w:tcPr>
            <w:tcW w:w="638" w:type="dxa"/>
            <w:vMerge/>
            <w:vAlign w:val="center"/>
          </w:tcPr>
          <w:p w14:paraId="743A4D0E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7BAB103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C98F64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432BD5FC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03BCEB35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01980EC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2630D8" w:rsidRPr="00A47862" w14:paraId="6546B5F1" w14:textId="77777777" w:rsidTr="00A74812">
        <w:tc>
          <w:tcPr>
            <w:tcW w:w="638" w:type="dxa"/>
            <w:vAlign w:val="center"/>
          </w:tcPr>
          <w:p w14:paraId="12E457A1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5D027F86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43E30ED2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78BC71A4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70609B3C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134" w:type="dxa"/>
            <w:vAlign w:val="center"/>
          </w:tcPr>
          <w:p w14:paraId="453033F9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2630D8" w:rsidRPr="00A47862" w14:paraId="793F0DDF" w14:textId="77777777" w:rsidTr="00A74812">
        <w:tc>
          <w:tcPr>
            <w:tcW w:w="638" w:type="dxa"/>
            <w:vAlign w:val="center"/>
          </w:tcPr>
          <w:p w14:paraId="64BEBA43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03FC82C5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09317EA9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4AD4CA9F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606E1C90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1134" w:type="dxa"/>
            <w:vAlign w:val="center"/>
          </w:tcPr>
          <w:p w14:paraId="7B4AA23E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2630D8" w:rsidRPr="00A47862" w14:paraId="34DD6287" w14:textId="77777777" w:rsidTr="00A74812">
        <w:tc>
          <w:tcPr>
            <w:tcW w:w="638" w:type="dxa"/>
            <w:vAlign w:val="center"/>
          </w:tcPr>
          <w:p w14:paraId="03040CD7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</w:tcPr>
          <w:p w14:paraId="4D6D4C14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DA01E7">
              <w:rPr>
                <w:bCs/>
                <w:sz w:val="24"/>
                <w:szCs w:val="24"/>
              </w:rPr>
              <w:t>Программные комплексы научных исследований.</w:t>
            </w:r>
          </w:p>
        </w:tc>
        <w:tc>
          <w:tcPr>
            <w:tcW w:w="992" w:type="dxa"/>
            <w:vAlign w:val="center"/>
          </w:tcPr>
          <w:p w14:paraId="750C690A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7826AA4D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7E604DF8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1134" w:type="dxa"/>
            <w:vAlign w:val="center"/>
          </w:tcPr>
          <w:p w14:paraId="4F9C28FD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2630D8" w:rsidRPr="00A47862" w14:paraId="3D14FCC8" w14:textId="77777777" w:rsidTr="00A74812">
        <w:tc>
          <w:tcPr>
            <w:tcW w:w="638" w:type="dxa"/>
            <w:vAlign w:val="center"/>
          </w:tcPr>
          <w:p w14:paraId="2C19AF1C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715" w:type="dxa"/>
          </w:tcPr>
          <w:p w14:paraId="705F8562" w14:textId="77777777" w:rsidR="002630D8" w:rsidRPr="00DA01E7" w:rsidRDefault="002630D8" w:rsidP="002630D8">
            <w:r w:rsidRPr="00DA01E7">
              <w:rPr>
                <w:bCs/>
                <w:sz w:val="24"/>
                <w:szCs w:val="24"/>
              </w:rPr>
              <w:t>Аппаратные комплексы научных исследований</w:t>
            </w:r>
          </w:p>
        </w:tc>
        <w:tc>
          <w:tcPr>
            <w:tcW w:w="992" w:type="dxa"/>
            <w:vAlign w:val="center"/>
          </w:tcPr>
          <w:p w14:paraId="1B8CF3FE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97926A0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07CB8951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14:paraId="265F9CF4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2630D8" w:rsidRPr="00A47862" w14:paraId="3D1A49DF" w14:textId="77777777" w:rsidTr="00A74812">
        <w:tc>
          <w:tcPr>
            <w:tcW w:w="638" w:type="dxa"/>
            <w:vAlign w:val="center"/>
          </w:tcPr>
          <w:p w14:paraId="69324AB6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496921F3" w14:textId="77777777" w:rsidR="002630D8" w:rsidRPr="00A47862" w:rsidRDefault="002630D8" w:rsidP="002630D8">
            <w:pPr>
              <w:rPr>
                <w:rFonts w:eastAsia="Calibri"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61484E74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14:paraId="2DF6968D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993" w:type="dxa"/>
            <w:vAlign w:val="center"/>
          </w:tcPr>
          <w:p w14:paraId="67FA73F7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96</w:t>
            </w:r>
          </w:p>
        </w:tc>
        <w:tc>
          <w:tcPr>
            <w:tcW w:w="1134" w:type="dxa"/>
            <w:vAlign w:val="center"/>
          </w:tcPr>
          <w:p w14:paraId="0E3FB548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144</w:t>
            </w:r>
          </w:p>
        </w:tc>
      </w:tr>
    </w:tbl>
    <w:p w14:paraId="3490CB20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31CD5FAB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EDC032E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4972D04E" w14:textId="77777777" w:rsidR="0049066B" w:rsidRDefault="0049066B" w:rsidP="00A47862">
      <w:pPr>
        <w:spacing w:after="120"/>
        <w:ind w:firstLine="709"/>
        <w:jc w:val="both"/>
        <w:rPr>
          <w:b/>
          <w:bCs/>
          <w:sz w:val="24"/>
          <w:szCs w:val="24"/>
        </w:rPr>
        <w:sectPr w:rsidR="004906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4AE1CF2" w14:textId="77777777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49066B">
        <w:rPr>
          <w:sz w:val="24"/>
          <w:szCs w:val="24"/>
        </w:rPr>
        <w:t>необходимый для освоения дисциплины (модуля)</w:t>
      </w:r>
    </w:p>
    <w:p w14:paraId="36995D3C" w14:textId="77777777" w:rsidR="0049066B" w:rsidRPr="0099018E" w:rsidRDefault="0072110B" w:rsidP="0049066B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="0049066B"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2578EC5B" w14:textId="77777777" w:rsidTr="00C35ED9">
        <w:tc>
          <w:tcPr>
            <w:tcW w:w="1146" w:type="dxa"/>
            <w:vMerge w:val="restart"/>
            <w:vAlign w:val="center"/>
          </w:tcPr>
          <w:p w14:paraId="349AA129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2B257DFC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585EE916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4C20E834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54432398" w14:textId="77777777" w:rsidTr="00C35ED9">
        <w:tc>
          <w:tcPr>
            <w:tcW w:w="1146" w:type="dxa"/>
            <w:vMerge/>
            <w:vAlign w:val="center"/>
          </w:tcPr>
          <w:p w14:paraId="2B103441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7B1693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C1F623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3B089B8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27A27" w:rsidRPr="0099018E" w14:paraId="33CFD416" w14:textId="77777777" w:rsidTr="00C35ED9">
        <w:tc>
          <w:tcPr>
            <w:tcW w:w="1146" w:type="dxa"/>
            <w:vAlign w:val="center"/>
          </w:tcPr>
          <w:p w14:paraId="4C9A8899" w14:textId="5C2F02D8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5F773989" w14:textId="782CBD6B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7BE72272" w14:textId="7BB69CDF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6D215BE8" w14:textId="27AD1412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27A27" w:rsidRPr="0099018E" w14:paraId="5292D58A" w14:textId="77777777" w:rsidTr="00C35ED9">
        <w:tc>
          <w:tcPr>
            <w:tcW w:w="1146" w:type="dxa"/>
            <w:vAlign w:val="center"/>
          </w:tcPr>
          <w:p w14:paraId="5B24F323" w14:textId="128CF801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3390640D" w14:textId="676BB37F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55B1480" w14:textId="35E7B029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522E3ACE" w14:textId="145DE286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27A27" w:rsidRPr="0099018E" w14:paraId="7BF92794" w14:textId="77777777" w:rsidTr="00C35ED9">
        <w:tc>
          <w:tcPr>
            <w:tcW w:w="1146" w:type="dxa"/>
            <w:vAlign w:val="center"/>
          </w:tcPr>
          <w:p w14:paraId="2EB955BD" w14:textId="4513088B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171AED22" w14:textId="77777777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sz w:val="24"/>
                <w:szCs w:val="24"/>
              </w:rPr>
              <w:t>спорте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 вузов / П. К. Петров. - </w:t>
            </w:r>
            <w:proofErr w:type="gramStart"/>
            <w:r w:rsidRPr="0099018E">
              <w:rPr>
                <w:sz w:val="24"/>
                <w:szCs w:val="24"/>
              </w:rPr>
              <w:t>Москва :</w:t>
            </w:r>
            <w:proofErr w:type="gramEnd"/>
            <w:r w:rsidRPr="0099018E">
              <w:rPr>
                <w:sz w:val="24"/>
                <w:szCs w:val="24"/>
              </w:rPr>
              <w:t xml:space="preserve"> Академия, 2008. - 285 </w:t>
            </w:r>
            <w:proofErr w:type="gramStart"/>
            <w:r w:rsidRPr="0099018E">
              <w:rPr>
                <w:sz w:val="24"/>
                <w:szCs w:val="24"/>
              </w:rPr>
              <w:t>с. :</w:t>
            </w:r>
            <w:proofErr w:type="gramEnd"/>
            <w:r w:rsidRPr="0099018E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99018E">
              <w:rPr>
                <w:sz w:val="24"/>
                <w:szCs w:val="24"/>
              </w:rPr>
              <w:t>Библиогр</w:t>
            </w:r>
            <w:proofErr w:type="spellEnd"/>
            <w:r w:rsidRPr="0099018E">
              <w:rPr>
                <w:sz w:val="24"/>
                <w:szCs w:val="24"/>
              </w:rPr>
              <w:t>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7F07F109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14:paraId="6EB6F59B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427A27" w:rsidRPr="0099018E" w14:paraId="3081E3BE" w14:textId="77777777" w:rsidTr="00C35ED9">
        <w:tc>
          <w:tcPr>
            <w:tcW w:w="1146" w:type="dxa"/>
            <w:vAlign w:val="center"/>
          </w:tcPr>
          <w:p w14:paraId="207044BD" w14:textId="4AD82908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0E09D6C3" w14:textId="77777777" w:rsidR="00427A27" w:rsidRPr="0099018E" w:rsidRDefault="00427A27" w:rsidP="00427A27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>спорте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99018E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A80B0FC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6128B97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27A27" w:rsidRPr="0099018E" w14:paraId="4872BB81" w14:textId="77777777" w:rsidTr="00C35ED9">
        <w:tc>
          <w:tcPr>
            <w:tcW w:w="1146" w:type="dxa"/>
            <w:vAlign w:val="center"/>
          </w:tcPr>
          <w:p w14:paraId="020AB93C" w14:textId="756DC50A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7070D1AA" w14:textId="77777777" w:rsidR="00427A27" w:rsidRPr="0099018E" w:rsidRDefault="00427A27" w:rsidP="00427A27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</w:t>
            </w:r>
            <w:proofErr w:type="gramStart"/>
            <w:r w:rsidRPr="0099018E">
              <w:rPr>
                <w:sz w:val="24"/>
                <w:szCs w:val="24"/>
              </w:rPr>
              <w:t>практике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студентов, обучающихся по направлениям 220100, 230400, 240700, 260100, всех форм обучения / А. В. Майстренко, Н. В. Майстренко. — </w:t>
            </w:r>
            <w:proofErr w:type="gramStart"/>
            <w:r w:rsidRPr="0099018E">
              <w:rPr>
                <w:sz w:val="24"/>
                <w:szCs w:val="24"/>
              </w:rPr>
              <w:t>Тамбов :</w:t>
            </w:r>
            <w:proofErr w:type="gramEnd"/>
            <w:r w:rsidRPr="0099018E">
              <w:rPr>
                <w:sz w:val="24"/>
                <w:szCs w:val="24"/>
              </w:rPr>
              <w:t xml:space="preserve"> Тамбовский государственный технический университет, ЭБС АСВ, 2014. — 97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9018E">
                <w:rPr>
                  <w:rStyle w:val="a5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32860AB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F115EE8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14:paraId="749019CE" w14:textId="77777777" w:rsidR="0049066B" w:rsidRPr="0099018E" w:rsidRDefault="0049066B" w:rsidP="0049066B">
      <w:pPr>
        <w:jc w:val="center"/>
        <w:rPr>
          <w:b/>
          <w:bCs/>
          <w:sz w:val="24"/>
          <w:szCs w:val="24"/>
        </w:rPr>
      </w:pPr>
    </w:p>
    <w:p w14:paraId="573ADAC9" w14:textId="77777777" w:rsidR="0049066B" w:rsidRPr="0099018E" w:rsidRDefault="0072110B" w:rsidP="0049066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49066B"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1199B567" w14:textId="77777777" w:rsidTr="00C35ED9">
        <w:tc>
          <w:tcPr>
            <w:tcW w:w="1146" w:type="dxa"/>
            <w:vMerge w:val="restart"/>
            <w:vAlign w:val="center"/>
          </w:tcPr>
          <w:p w14:paraId="07E8410B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7413E54F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3A510F3F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52C2ADFD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4D9DEED8" w14:textId="77777777" w:rsidTr="00C35ED9">
        <w:tc>
          <w:tcPr>
            <w:tcW w:w="1146" w:type="dxa"/>
            <w:vMerge/>
            <w:vAlign w:val="center"/>
          </w:tcPr>
          <w:p w14:paraId="50D0F8D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7BE875A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FF65E10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49834FE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9066B" w:rsidRPr="0099018E" w14:paraId="1280F8C4" w14:textId="77777777" w:rsidTr="00C35ED9">
        <w:tc>
          <w:tcPr>
            <w:tcW w:w="1146" w:type="dxa"/>
            <w:vAlign w:val="center"/>
          </w:tcPr>
          <w:p w14:paraId="3EE0B3B4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4D5AD50F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Информационные технологии в </w:t>
            </w:r>
            <w:proofErr w:type="gramStart"/>
            <w:r w:rsidRPr="0099018E">
              <w:rPr>
                <w:sz w:val="24"/>
                <w:szCs w:val="24"/>
              </w:rPr>
              <w:t>образовании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/ составители В. В. Журавлев. — </w:t>
            </w:r>
            <w:proofErr w:type="gramStart"/>
            <w:r w:rsidRPr="0099018E">
              <w:rPr>
                <w:sz w:val="24"/>
                <w:szCs w:val="24"/>
              </w:rPr>
              <w:t>Ставрополь :</w:t>
            </w:r>
            <w:proofErr w:type="gramEnd"/>
            <w:r w:rsidRPr="0099018E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99018E">
                <w:rPr>
                  <w:rStyle w:val="a5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0AC8408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551E9BE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1D12253E" w14:textId="77777777" w:rsidTr="00C35ED9">
        <w:tc>
          <w:tcPr>
            <w:tcW w:w="1146" w:type="dxa"/>
            <w:vAlign w:val="center"/>
          </w:tcPr>
          <w:p w14:paraId="78D42967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7E454914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Широких, А. А. Информационные технологии в профессиональной </w:t>
            </w:r>
            <w:proofErr w:type="gramStart"/>
            <w:r w:rsidRPr="0099018E">
              <w:rPr>
                <w:sz w:val="24"/>
                <w:szCs w:val="24"/>
              </w:rPr>
              <w:t>деятельности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пособие. Направление подготовки 050100.68 – «Педагогическое образование» / А. А. Широких. — </w:t>
            </w:r>
            <w:proofErr w:type="gramStart"/>
            <w:r w:rsidRPr="0099018E">
              <w:rPr>
                <w:sz w:val="24"/>
                <w:szCs w:val="24"/>
              </w:rPr>
              <w:t>Пермь :</w:t>
            </w:r>
            <w:proofErr w:type="gramEnd"/>
            <w:r w:rsidRPr="0099018E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99018E">
                <w:rPr>
                  <w:rStyle w:val="a5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3117D6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1058D80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219454A2" w14:textId="77777777" w:rsidTr="00C35ED9">
        <w:tc>
          <w:tcPr>
            <w:tcW w:w="1146" w:type="dxa"/>
            <w:vAlign w:val="center"/>
          </w:tcPr>
          <w:p w14:paraId="5C2B88C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0D2AF830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99018E">
              <w:rPr>
                <w:sz w:val="24"/>
                <w:szCs w:val="24"/>
              </w:rPr>
              <w:t>Методика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 xml:space="preserve">. — </w:t>
            </w:r>
            <w:proofErr w:type="gramStart"/>
            <w:r w:rsidRPr="0099018E">
              <w:rPr>
                <w:sz w:val="24"/>
                <w:szCs w:val="24"/>
              </w:rPr>
              <w:t>Москва :</w:t>
            </w:r>
            <w:proofErr w:type="gramEnd"/>
            <w:r w:rsidRPr="0099018E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5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47FFE43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D4A2C5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34372296" w14:textId="77777777" w:rsidTr="00C35ED9">
        <w:tc>
          <w:tcPr>
            <w:tcW w:w="1146" w:type="dxa"/>
            <w:vAlign w:val="center"/>
          </w:tcPr>
          <w:p w14:paraId="527F9FE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0525F441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 xml:space="preserve">, Б. А. Применение информационных технологий при написании рефератов и квалификационных </w:t>
            </w:r>
            <w:proofErr w:type="gramStart"/>
            <w:r w:rsidRPr="0099018E">
              <w:rPr>
                <w:sz w:val="24"/>
                <w:szCs w:val="24"/>
              </w:rPr>
              <w:t>работ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/ Б. А. </w:t>
            </w: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 xml:space="preserve">. — </w:t>
            </w:r>
            <w:proofErr w:type="gramStart"/>
            <w:r w:rsidRPr="0099018E">
              <w:rPr>
                <w:sz w:val="24"/>
                <w:szCs w:val="24"/>
              </w:rPr>
              <w:t>Саратов :</w:t>
            </w:r>
            <w:proofErr w:type="gramEnd"/>
            <w:r w:rsidRPr="0099018E">
              <w:rPr>
                <w:sz w:val="24"/>
                <w:szCs w:val="24"/>
              </w:rPr>
              <w:t xml:space="preserve"> Вузовское образование, 2013. — 97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99018E">
                <w:rPr>
                  <w:rStyle w:val="a5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1C180FD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224AE14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4AA2B8C0" w14:textId="77777777" w:rsidTr="00C35ED9">
        <w:tc>
          <w:tcPr>
            <w:tcW w:w="1146" w:type="dxa"/>
            <w:vAlign w:val="center"/>
          </w:tcPr>
          <w:p w14:paraId="4236AED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46DEE3A5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sz w:val="24"/>
                <w:szCs w:val="24"/>
              </w:rPr>
              <w:t>спорте :</w:t>
            </w:r>
            <w:proofErr w:type="gramEnd"/>
            <w:r w:rsidRPr="0099018E">
              <w:rPr>
                <w:sz w:val="24"/>
                <w:szCs w:val="24"/>
              </w:rPr>
              <w:t xml:space="preserve"> программа и методические указания / А. И. Федоров ; </w:t>
            </w:r>
            <w:proofErr w:type="spellStart"/>
            <w:r w:rsidRPr="0099018E">
              <w:rPr>
                <w:sz w:val="24"/>
                <w:szCs w:val="24"/>
              </w:rPr>
              <w:t>УралГАФК</w:t>
            </w:r>
            <w:proofErr w:type="spellEnd"/>
            <w:r w:rsidRPr="0099018E">
              <w:rPr>
                <w:sz w:val="24"/>
                <w:szCs w:val="24"/>
              </w:rPr>
              <w:t>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6FD013D8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C963CA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6823C66A" w14:textId="77777777" w:rsidTr="00C35ED9">
        <w:tc>
          <w:tcPr>
            <w:tcW w:w="1146" w:type="dxa"/>
            <w:vAlign w:val="center"/>
          </w:tcPr>
          <w:p w14:paraId="5F9679E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2ACFC985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 xml:space="preserve">Информатика: учебник для вузов/ А.Н. Степанов. -5-е </w:t>
            </w:r>
            <w:proofErr w:type="gramStart"/>
            <w:r w:rsidRPr="0099018E">
              <w:rPr>
                <w:bCs/>
                <w:sz w:val="24"/>
                <w:szCs w:val="24"/>
              </w:rPr>
              <w:t>изд.,-</w:t>
            </w:r>
            <w:proofErr w:type="gramEnd"/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0072C00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4D3E3FD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7313DB99" w14:textId="77777777" w:rsidTr="00C35ED9">
        <w:tc>
          <w:tcPr>
            <w:tcW w:w="1146" w:type="dxa"/>
            <w:vAlign w:val="center"/>
          </w:tcPr>
          <w:p w14:paraId="3F7FB55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215D76FF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 xml:space="preserve">, П.А. Элементы теории вероятностей и математической статистики/П.А.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Шмелёва</w:t>
            </w:r>
            <w:proofErr w:type="spellEnd"/>
            <w:r w:rsidRPr="0099018E">
              <w:rPr>
                <w:bCs/>
                <w:sz w:val="24"/>
                <w:szCs w:val="24"/>
              </w:rPr>
              <w:t>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19AACFA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48EE252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49066B" w:rsidRPr="0099018E" w14:paraId="7CAF144B" w14:textId="77777777" w:rsidTr="00C35ED9">
        <w:tc>
          <w:tcPr>
            <w:tcW w:w="1146" w:type="dxa"/>
            <w:vAlign w:val="center"/>
          </w:tcPr>
          <w:p w14:paraId="5BDC70A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32DA51B8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И.Г. Информатика и информационные технологии. Учебное </w:t>
            </w:r>
            <w:proofErr w:type="gramStart"/>
            <w:r w:rsidRPr="0099018E">
              <w:rPr>
                <w:sz w:val="24"/>
                <w:szCs w:val="24"/>
              </w:rPr>
              <w:t>пособие./</w:t>
            </w:r>
            <w:proofErr w:type="gramEnd"/>
            <w:r w:rsidRPr="0099018E">
              <w:rPr>
                <w:sz w:val="24"/>
                <w:szCs w:val="24"/>
              </w:rPr>
              <w:t xml:space="preserve"> И.Г. </w:t>
            </w: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 И.В. </w:t>
            </w:r>
            <w:proofErr w:type="spellStart"/>
            <w:r w:rsidRPr="0099018E">
              <w:rPr>
                <w:sz w:val="24"/>
                <w:szCs w:val="24"/>
              </w:rPr>
              <w:t>Миссинг</w:t>
            </w:r>
            <w:proofErr w:type="spellEnd"/>
            <w:r w:rsidRPr="0099018E">
              <w:rPr>
                <w:sz w:val="24"/>
                <w:szCs w:val="24"/>
              </w:rPr>
              <w:t xml:space="preserve">, Ю.Д.  </w:t>
            </w:r>
            <w:proofErr w:type="gramStart"/>
            <w:r w:rsidRPr="0099018E">
              <w:rPr>
                <w:sz w:val="24"/>
                <w:szCs w:val="24"/>
              </w:rPr>
              <w:t>Романова,  В.И.</w:t>
            </w:r>
            <w:proofErr w:type="gramEnd"/>
            <w:r w:rsidRPr="0099018E">
              <w:rPr>
                <w:sz w:val="24"/>
                <w:szCs w:val="24"/>
              </w:rPr>
              <w:t xml:space="preserve">  Шестаков В.И. – 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14:paraId="7C7DC94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009F5C93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681123BD" w14:textId="77777777" w:rsidTr="00C35ED9">
        <w:tc>
          <w:tcPr>
            <w:tcW w:w="1146" w:type="dxa"/>
            <w:vAlign w:val="center"/>
          </w:tcPr>
          <w:p w14:paraId="63AA777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1DB6A731" w14:textId="77777777" w:rsidR="0049066B" w:rsidRPr="0099018E" w:rsidRDefault="0049066B" w:rsidP="00C35ED9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0338BFCC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14:paraId="3322A30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52D59DB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8D1335" w:rsidRPr="0099018E" w14:paraId="2EE88BAE" w14:textId="77777777" w:rsidTr="00C35ED9">
        <w:tc>
          <w:tcPr>
            <w:tcW w:w="1146" w:type="dxa"/>
            <w:vAlign w:val="center"/>
          </w:tcPr>
          <w:p w14:paraId="7494FFD2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</w:tcPr>
          <w:p w14:paraId="1327064A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proofErr w:type="spellStart"/>
            <w:r w:rsidRPr="003D74B9">
              <w:rPr>
                <w:sz w:val="24"/>
                <w:szCs w:val="24"/>
              </w:rPr>
              <w:t>Тревис</w:t>
            </w:r>
            <w:proofErr w:type="spellEnd"/>
            <w:r w:rsidRPr="003D74B9">
              <w:rPr>
                <w:sz w:val="24"/>
                <w:szCs w:val="24"/>
              </w:rPr>
              <w:t xml:space="preserve"> Дж.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для всех / </w:t>
            </w:r>
            <w:proofErr w:type="spellStart"/>
            <w:r w:rsidRPr="003D74B9">
              <w:rPr>
                <w:sz w:val="24"/>
                <w:szCs w:val="24"/>
              </w:rPr>
              <w:t>Тревис</w:t>
            </w:r>
            <w:proofErr w:type="spellEnd"/>
            <w:r w:rsidRPr="003D74B9">
              <w:rPr>
                <w:sz w:val="24"/>
                <w:szCs w:val="24"/>
              </w:rPr>
              <w:t xml:space="preserve"> Дж.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</w:t>
            </w:r>
            <w:proofErr w:type="spellStart"/>
            <w:r w:rsidRPr="003D74B9">
              <w:rPr>
                <w:sz w:val="24"/>
                <w:szCs w:val="24"/>
              </w:rPr>
              <w:t>ПриборКомплект</w:t>
            </w:r>
            <w:proofErr w:type="spellEnd"/>
            <w:r w:rsidRPr="003D74B9">
              <w:rPr>
                <w:sz w:val="24"/>
                <w:szCs w:val="24"/>
              </w:rPr>
              <w:t xml:space="preserve">, 2005. - 537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- 1CD диск. - ISBN 5-94074-257-</w:t>
            </w:r>
            <w:proofErr w:type="gramStart"/>
            <w:r w:rsidRPr="003D74B9">
              <w:rPr>
                <w:sz w:val="24"/>
                <w:szCs w:val="24"/>
              </w:rPr>
              <w:t>2 :</w:t>
            </w:r>
            <w:proofErr w:type="gramEnd"/>
            <w:r w:rsidRPr="003D74B9">
              <w:rPr>
                <w:sz w:val="24"/>
                <w:szCs w:val="24"/>
              </w:rPr>
              <w:t xml:space="preserve"> 310.00.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5B29070B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14:paraId="500019BF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8D1335" w:rsidRPr="0099018E" w14:paraId="5AF715B2" w14:textId="77777777" w:rsidTr="00C35ED9">
        <w:tc>
          <w:tcPr>
            <w:tcW w:w="1146" w:type="dxa"/>
            <w:vAlign w:val="center"/>
          </w:tcPr>
          <w:p w14:paraId="2A435D24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</w:tcPr>
          <w:p w14:paraId="7558FA21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 xml:space="preserve">Суранов А. Я.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</w:t>
            </w:r>
            <w:proofErr w:type="gramStart"/>
            <w:r w:rsidRPr="003D74B9">
              <w:rPr>
                <w:sz w:val="24"/>
                <w:szCs w:val="24"/>
              </w:rPr>
              <w:t>7 :</w:t>
            </w:r>
            <w:proofErr w:type="gramEnd"/>
            <w:r w:rsidRPr="003D74B9">
              <w:rPr>
                <w:sz w:val="24"/>
                <w:szCs w:val="24"/>
              </w:rPr>
              <w:t xml:space="preserve"> справочник по функциям / А. Я. Суранов.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ДМК-Пресс, 2005. - 510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</w:t>
            </w:r>
            <w:proofErr w:type="spellStart"/>
            <w:r w:rsidRPr="003D74B9">
              <w:rPr>
                <w:sz w:val="24"/>
                <w:szCs w:val="24"/>
              </w:rPr>
              <w:t>Библиогр</w:t>
            </w:r>
            <w:proofErr w:type="spellEnd"/>
            <w:r w:rsidRPr="003D74B9">
              <w:rPr>
                <w:sz w:val="24"/>
                <w:szCs w:val="24"/>
              </w:rPr>
              <w:t>.: с. 511. - ISBN 5-94074-207-</w:t>
            </w:r>
            <w:proofErr w:type="gramStart"/>
            <w:r w:rsidRPr="003D74B9">
              <w:rPr>
                <w:sz w:val="24"/>
                <w:szCs w:val="24"/>
              </w:rPr>
              <w:t>6 :</w:t>
            </w:r>
            <w:proofErr w:type="gramEnd"/>
            <w:r w:rsidRPr="003D74B9">
              <w:rPr>
                <w:sz w:val="24"/>
                <w:szCs w:val="24"/>
              </w:rPr>
              <w:t xml:space="preserve"> 290.00.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7180ABD6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14:paraId="704D27A7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8D1335" w:rsidRPr="0099018E" w14:paraId="51D57700" w14:textId="77777777" w:rsidTr="00C35ED9">
        <w:tc>
          <w:tcPr>
            <w:tcW w:w="1146" w:type="dxa"/>
            <w:vAlign w:val="center"/>
          </w:tcPr>
          <w:p w14:paraId="54083A62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</w:tcPr>
          <w:p w14:paraId="5AB4B0F2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proofErr w:type="spellStart"/>
            <w:r w:rsidRPr="003D74B9">
              <w:rPr>
                <w:sz w:val="24"/>
                <w:szCs w:val="24"/>
              </w:rPr>
              <w:t>Загидуллин</w:t>
            </w:r>
            <w:proofErr w:type="spellEnd"/>
            <w:r w:rsidRPr="003D74B9">
              <w:rPr>
                <w:sz w:val="24"/>
                <w:szCs w:val="24"/>
              </w:rPr>
              <w:t xml:space="preserve"> Р. Ш.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в исследованиях и разработках / Р. Ш. </w:t>
            </w:r>
            <w:proofErr w:type="spellStart"/>
            <w:r w:rsidRPr="003D74B9">
              <w:rPr>
                <w:sz w:val="24"/>
                <w:szCs w:val="24"/>
              </w:rPr>
              <w:t>Загидуллин</w:t>
            </w:r>
            <w:proofErr w:type="spellEnd"/>
            <w:r w:rsidRPr="003D74B9">
              <w:rPr>
                <w:sz w:val="24"/>
                <w:szCs w:val="24"/>
              </w:rPr>
              <w:t xml:space="preserve">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Горячая линия-Телеком, 2005. - </w:t>
            </w:r>
            <w:r w:rsidRPr="003D74B9">
              <w:rPr>
                <w:sz w:val="24"/>
                <w:szCs w:val="24"/>
              </w:rPr>
              <w:lastRenderedPageBreak/>
              <w:t xml:space="preserve">350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</w:t>
            </w:r>
            <w:proofErr w:type="spellStart"/>
            <w:r w:rsidRPr="003D74B9">
              <w:rPr>
                <w:sz w:val="24"/>
                <w:szCs w:val="24"/>
              </w:rPr>
              <w:t>Библиогр</w:t>
            </w:r>
            <w:proofErr w:type="spellEnd"/>
            <w:r w:rsidRPr="003D74B9">
              <w:rPr>
                <w:sz w:val="24"/>
                <w:szCs w:val="24"/>
              </w:rPr>
              <w:t>.: с. 351. - ISBN 5-93517-211-</w:t>
            </w:r>
            <w:proofErr w:type="gramStart"/>
            <w:r w:rsidRPr="003D74B9">
              <w:rPr>
                <w:sz w:val="24"/>
                <w:szCs w:val="24"/>
              </w:rPr>
              <w:t>9 :</w:t>
            </w:r>
            <w:proofErr w:type="gramEnd"/>
            <w:r w:rsidRPr="003D74B9">
              <w:rPr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60F50A9B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</w:tcPr>
          <w:p w14:paraId="33A4BC38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427A27" w:rsidRPr="0099018E" w14:paraId="6D469658" w14:textId="77777777" w:rsidTr="00BA7F12">
        <w:tc>
          <w:tcPr>
            <w:tcW w:w="1146" w:type="dxa"/>
            <w:vAlign w:val="center"/>
          </w:tcPr>
          <w:p w14:paraId="56EA4CAE" w14:textId="6AC345F8" w:rsidR="00427A27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617" w:type="dxa"/>
            <w:vAlign w:val="center"/>
          </w:tcPr>
          <w:p w14:paraId="758CA2D3" w14:textId="34AE720C" w:rsidR="00427A27" w:rsidRPr="003D74B9" w:rsidRDefault="00427A27" w:rsidP="00427A27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14:paraId="2F4F5CE8" w14:textId="235A051C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12AC0B9F" w14:textId="4F82D957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27A27" w:rsidRPr="0099018E" w14:paraId="59497F99" w14:textId="77777777" w:rsidTr="00BA7F12">
        <w:tc>
          <w:tcPr>
            <w:tcW w:w="1146" w:type="dxa"/>
            <w:vAlign w:val="center"/>
          </w:tcPr>
          <w:p w14:paraId="5DDF8890" w14:textId="438CE3D8" w:rsidR="00427A27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617" w:type="dxa"/>
            <w:vAlign w:val="center"/>
          </w:tcPr>
          <w:p w14:paraId="6386ECC7" w14:textId="69D8B419" w:rsidR="00427A27" w:rsidRPr="003D74B9" w:rsidRDefault="00427A27" w:rsidP="00427A27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A3680C8" w14:textId="39820696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7F7677A" w14:textId="4C438AB9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DA8FD3E" w14:textId="77777777" w:rsidR="00427A27" w:rsidRDefault="00427A27" w:rsidP="00427A27">
      <w:pPr>
        <w:shd w:val="clear" w:color="auto" w:fill="FFFFFF"/>
        <w:tabs>
          <w:tab w:val="left" w:pos="993"/>
        </w:tabs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B29DAC3" w14:textId="0F0DC0C5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49066B">
        <w:rPr>
          <w:sz w:val="24"/>
          <w:szCs w:val="24"/>
        </w:rPr>
        <w:t>необходимый для освоения дисциплины (модуля).</w:t>
      </w:r>
      <w:r w:rsidRPr="0049066B">
        <w:rPr>
          <w:color w:val="4F81BD"/>
          <w:sz w:val="28"/>
          <w:szCs w:val="24"/>
        </w:rPr>
        <w:t xml:space="preserve"> </w:t>
      </w:r>
      <w:r w:rsidRPr="0049066B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0FBA729D" w14:textId="77777777" w:rsidR="0049066B" w:rsidRPr="0049066B" w:rsidRDefault="0049066B" w:rsidP="0049066B">
      <w:pPr>
        <w:widowControl w:val="0"/>
        <w:ind w:firstLine="709"/>
        <w:jc w:val="both"/>
        <w:rPr>
          <w:b/>
          <w:sz w:val="24"/>
          <w:szCs w:val="24"/>
        </w:rPr>
      </w:pPr>
    </w:p>
    <w:p w14:paraId="2416822F" w14:textId="77777777" w:rsidR="00020C1D" w:rsidRDefault="00020C1D" w:rsidP="00020C1D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4" w:history="1">
        <w:r w:rsidRPr="00C36925">
          <w:rPr>
            <w:rStyle w:val="a5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/</w:t>
        </w:r>
      </w:hyperlink>
    </w:p>
    <w:p w14:paraId="0E8D14A7" w14:textId="77777777" w:rsidR="00020C1D" w:rsidRPr="00F81B34" w:rsidRDefault="00020C1D" w:rsidP="00020C1D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5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55DFA65" w14:textId="77777777" w:rsidR="00020C1D" w:rsidRPr="00F81B34" w:rsidRDefault="00020C1D" w:rsidP="00020C1D">
      <w:pPr>
        <w:numPr>
          <w:ilvl w:val="0"/>
          <w:numId w:val="82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115BE995" w14:textId="77777777" w:rsidR="00020C1D" w:rsidRDefault="00020C1D" w:rsidP="00020C1D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7" w:history="1">
        <w:r w:rsidRPr="00C36925">
          <w:rPr>
            <w:rStyle w:val="a5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/</w:t>
        </w:r>
      </w:hyperlink>
    </w:p>
    <w:p w14:paraId="0E1CBA65" w14:textId="77777777" w:rsidR="00020C1D" w:rsidRDefault="00020C1D" w:rsidP="00020C1D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8" w:history="1">
        <w:r w:rsidRPr="00C36925">
          <w:rPr>
            <w:rStyle w:val="a5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7F27702E" w14:textId="77777777" w:rsidR="00020C1D" w:rsidRPr="00F81B34" w:rsidRDefault="00020C1D" w:rsidP="00020C1D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19" w:history="1">
        <w:r w:rsidRPr="00C36925">
          <w:rPr>
            <w:rStyle w:val="a5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5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5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5"/>
            <w:rFonts w:eastAsia="Calibri"/>
            <w:sz w:val="24"/>
            <w:szCs w:val="24"/>
            <w:lang w:eastAsia="en-US"/>
          </w:rPr>
          <w:t>/</w:t>
        </w:r>
      </w:hyperlink>
    </w:p>
    <w:p w14:paraId="27079D75" w14:textId="77777777" w:rsidR="00020C1D" w:rsidRPr="00F81B34" w:rsidRDefault="00020C1D" w:rsidP="00020C1D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6A305802" w14:textId="77777777" w:rsidR="00020C1D" w:rsidRPr="00F81B34" w:rsidRDefault="00020C1D" w:rsidP="00020C1D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1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BAD4201" w14:textId="77777777" w:rsidR="00020C1D" w:rsidRPr="00F81B34" w:rsidRDefault="00020C1D" w:rsidP="00020C1D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20CA152E" w14:textId="77777777" w:rsidR="00020C1D" w:rsidRPr="00B66005" w:rsidRDefault="00020C1D" w:rsidP="00020C1D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3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039B4002" w14:textId="77777777" w:rsidR="00020C1D" w:rsidRPr="00F81B34" w:rsidRDefault="00020C1D" w:rsidP="00020C1D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4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5F34C56" w14:textId="77777777" w:rsidR="00020C1D" w:rsidRPr="00CA1B0C" w:rsidRDefault="00020C1D" w:rsidP="00020C1D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1C4879D" w14:textId="77777777" w:rsidR="00020C1D" w:rsidRPr="00F81B34" w:rsidRDefault="00020C1D" w:rsidP="00020C1D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B935BFD" w14:textId="77777777" w:rsidR="00020C1D" w:rsidRPr="00F81B34" w:rsidRDefault="00020C1D" w:rsidP="00020C1D">
      <w:pPr>
        <w:numPr>
          <w:ilvl w:val="0"/>
          <w:numId w:val="82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7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1D404003" w14:textId="77777777" w:rsidR="0049066B" w:rsidRPr="0049066B" w:rsidRDefault="0049066B" w:rsidP="0049066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44E47FAB" w14:textId="77777777" w:rsidR="0049066B" w:rsidRPr="0049066B" w:rsidRDefault="0049066B" w:rsidP="00254906">
      <w:pPr>
        <w:numPr>
          <w:ilvl w:val="0"/>
          <w:numId w:val="4"/>
        </w:numPr>
        <w:shd w:val="clear" w:color="auto" w:fill="FFFFFF"/>
        <w:tabs>
          <w:tab w:val="left" w:pos="567"/>
          <w:tab w:val="left" w:pos="1276"/>
          <w:tab w:val="left" w:pos="1418"/>
        </w:tabs>
        <w:ind w:firstLine="709"/>
        <w:contextualSpacing/>
        <w:jc w:val="both"/>
        <w:rPr>
          <w:b/>
          <w:sz w:val="24"/>
          <w:szCs w:val="24"/>
        </w:rPr>
      </w:pPr>
      <w:r w:rsidRPr="0049066B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9066B">
        <w:rPr>
          <w:b/>
          <w:sz w:val="24"/>
          <w:szCs w:val="24"/>
        </w:rPr>
        <w:t>:</w:t>
      </w:r>
    </w:p>
    <w:p w14:paraId="0D028F07" w14:textId="77777777" w:rsidR="0049066B" w:rsidRPr="0049066B" w:rsidRDefault="0049066B" w:rsidP="0049066B">
      <w:pPr>
        <w:ind w:firstLine="709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</w:t>
      </w:r>
      <w:proofErr w:type="gramStart"/>
      <w:r w:rsidRPr="0049066B">
        <w:rPr>
          <w:b/>
          <w:bCs/>
          <w:i/>
          <w:sz w:val="24"/>
          <w:szCs w:val="24"/>
        </w:rPr>
        <w:t>1.перечень</w:t>
      </w:r>
      <w:proofErr w:type="gramEnd"/>
      <w:r w:rsidRPr="0049066B">
        <w:rPr>
          <w:b/>
          <w:bCs/>
          <w:i/>
          <w:sz w:val="24"/>
          <w:szCs w:val="24"/>
        </w:rPr>
        <w:t xml:space="preserve"> специализированных аудиторий (спортивных сооружений), имеющегося оборудования и инвентаря, компьютерной техники.</w:t>
      </w:r>
    </w:p>
    <w:p w14:paraId="3635B318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4524785C" w14:textId="1A14E329" w:rsidR="0049066B" w:rsidRDefault="0049066B" w:rsidP="0049066B">
      <w:pPr>
        <w:ind w:firstLine="720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D4627A">
        <w:rPr>
          <w:bCs/>
          <w:sz w:val="24"/>
          <w:szCs w:val="24"/>
        </w:rPr>
        <w:t>8</w:t>
      </w:r>
      <w:r w:rsidRPr="0049066B">
        <w:rPr>
          <w:bCs/>
          <w:sz w:val="24"/>
          <w:szCs w:val="24"/>
        </w:rPr>
        <w:t>.</w:t>
      </w:r>
      <w:r w:rsidR="00D4627A">
        <w:rPr>
          <w:bCs/>
          <w:sz w:val="24"/>
          <w:szCs w:val="24"/>
        </w:rPr>
        <w:t>2</w:t>
      </w:r>
      <w:r w:rsidRPr="0049066B">
        <w:rPr>
          <w:bCs/>
          <w:sz w:val="24"/>
          <w:szCs w:val="24"/>
        </w:rPr>
        <w:t>: ауд. 104 (15), ауд. 225 (16), ауд. 229 (20), ауд. 231 (15).</w:t>
      </w:r>
    </w:p>
    <w:p w14:paraId="27C00CC2" w14:textId="77777777" w:rsidR="008A6F99" w:rsidRPr="00173512" w:rsidRDefault="008A6F99" w:rsidP="008A6F9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lastRenderedPageBreak/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0DB639C8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22D37630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2569E2AF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A2A25D8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DFABA3D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46C7B025" w14:textId="77777777" w:rsidR="008A6F99" w:rsidRPr="00FF5DB7" w:rsidRDefault="008A6F99" w:rsidP="008A6F99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5BD4A30" w14:textId="77777777" w:rsidR="008A6F99" w:rsidRPr="00E44EAC" w:rsidRDefault="008A6F99" w:rsidP="008A6F99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232A36B1" w14:textId="4E904AA1" w:rsidR="0049066B" w:rsidRPr="0049066B" w:rsidRDefault="0049066B" w:rsidP="0049066B">
      <w:pPr>
        <w:ind w:firstLine="720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</w:t>
      </w:r>
      <w:r w:rsidR="008A6F99">
        <w:rPr>
          <w:b/>
          <w:bCs/>
          <w:i/>
          <w:sz w:val="24"/>
          <w:szCs w:val="24"/>
        </w:rPr>
        <w:t>3</w:t>
      </w:r>
      <w:r w:rsidRPr="0049066B">
        <w:rPr>
          <w:b/>
          <w:bCs/>
          <w:i/>
          <w:sz w:val="24"/>
          <w:szCs w:val="24"/>
        </w:rPr>
        <w:t>. программное обеспечение</w:t>
      </w:r>
    </w:p>
    <w:p w14:paraId="2580F2E7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1) </w:t>
      </w:r>
      <w:proofErr w:type="gramStart"/>
      <w:r w:rsidRPr="0049066B">
        <w:rPr>
          <w:bCs/>
          <w:sz w:val="24"/>
          <w:szCs w:val="24"/>
        </w:rPr>
        <w:t>В</w:t>
      </w:r>
      <w:proofErr w:type="gramEnd"/>
      <w:r w:rsidRPr="0049066B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49066B">
        <w:rPr>
          <w:bCs/>
          <w:sz w:val="24"/>
          <w:szCs w:val="24"/>
          <w:lang w:val="en-US"/>
        </w:rPr>
        <w:t>GYULGPL</w:t>
      </w:r>
      <w:r w:rsidRPr="0049066B">
        <w:rPr>
          <w:bCs/>
          <w:sz w:val="24"/>
          <w:szCs w:val="24"/>
        </w:rPr>
        <w:t xml:space="preserve"> </w:t>
      </w:r>
      <w:proofErr w:type="spellStart"/>
      <w:r w:rsidRPr="0049066B">
        <w:rPr>
          <w:bCs/>
          <w:sz w:val="24"/>
          <w:szCs w:val="24"/>
          <w:lang w:val="en-US"/>
        </w:rPr>
        <w:t>Libre</w:t>
      </w:r>
      <w:proofErr w:type="spellEnd"/>
      <w:r w:rsidRPr="0049066B">
        <w:rPr>
          <w:bCs/>
          <w:sz w:val="24"/>
          <w:szCs w:val="24"/>
        </w:rPr>
        <w:t xml:space="preserve"> </w:t>
      </w:r>
      <w:r w:rsidRPr="0049066B">
        <w:rPr>
          <w:bCs/>
          <w:sz w:val="24"/>
          <w:szCs w:val="24"/>
          <w:lang w:val="en-US"/>
        </w:rPr>
        <w:t>Office</w:t>
      </w:r>
      <w:r w:rsidRPr="0049066B">
        <w:rPr>
          <w:bCs/>
          <w:sz w:val="24"/>
          <w:szCs w:val="24"/>
        </w:rPr>
        <w:t>.</w:t>
      </w:r>
    </w:p>
    <w:p w14:paraId="770AE0AE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bookmarkStart w:id="0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775A57B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5FE2EB1B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1F624181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777AB69" w14:textId="77777777" w:rsidR="00F02E96" w:rsidRPr="00433A85" w:rsidRDefault="00F02E96" w:rsidP="00F02E9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64F7A1CD" w14:textId="77777777" w:rsidR="00F02E96" w:rsidRPr="00433A85" w:rsidRDefault="00F02E96" w:rsidP="00F02E9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B071A5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A89CEBA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3CC709E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550915F8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589CAA4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0D3C4D51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5D6EDDC3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013E6AAB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28EDA0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4D4EB8A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600DAA0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074037C5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45A82BA6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F9F6A27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1B834C3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0"/>
    <w:p w14:paraId="5EF35026" w14:textId="1B9E7452" w:rsidR="0049066B" w:rsidRPr="0049066B" w:rsidRDefault="00F02E96" w:rsidP="0049066B">
      <w:pPr>
        <w:ind w:firstLine="709"/>
        <w:jc w:val="both"/>
        <w:rPr>
          <w:b/>
          <w:i/>
          <w:color w:val="1F497D"/>
          <w:spacing w:val="-1"/>
          <w:sz w:val="24"/>
          <w:szCs w:val="24"/>
        </w:rPr>
      </w:pPr>
      <w:r>
        <w:rPr>
          <w:bCs/>
          <w:sz w:val="24"/>
          <w:szCs w:val="24"/>
        </w:rPr>
        <w:t>3</w:t>
      </w:r>
      <w:r w:rsidR="0049066B" w:rsidRPr="0049066B">
        <w:rPr>
          <w:bCs/>
          <w:sz w:val="24"/>
          <w:szCs w:val="24"/>
        </w:rPr>
        <w:t xml:space="preserve">)  Программа обработки событий, сигналов и моделирования сложных устройств </w:t>
      </w:r>
      <w:r w:rsidR="0049066B" w:rsidRPr="0049066B">
        <w:rPr>
          <w:sz w:val="24"/>
          <w:szCs w:val="24"/>
          <w:lang w:val="en-US"/>
        </w:rPr>
        <w:t>LabVIEW</w:t>
      </w:r>
      <w:r w:rsidR="0049066B" w:rsidRPr="0049066B">
        <w:rPr>
          <w:b/>
          <w:i/>
          <w:color w:val="1F497D"/>
          <w:spacing w:val="-1"/>
          <w:sz w:val="24"/>
          <w:szCs w:val="24"/>
        </w:rPr>
        <w:t>.</w:t>
      </w:r>
    </w:p>
    <w:p w14:paraId="37569F8A" w14:textId="62733E75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b/>
          <w:i/>
          <w:spacing w:val="-1"/>
          <w:sz w:val="24"/>
          <w:szCs w:val="24"/>
        </w:rPr>
        <w:t>8.</w:t>
      </w:r>
      <w:r w:rsidR="008A6F99">
        <w:rPr>
          <w:b/>
          <w:i/>
          <w:spacing w:val="-1"/>
          <w:sz w:val="24"/>
          <w:szCs w:val="24"/>
        </w:rPr>
        <w:t>4</w:t>
      </w:r>
      <w:r w:rsidRPr="0049066B">
        <w:rPr>
          <w:b/>
          <w:spacing w:val="-1"/>
          <w:sz w:val="24"/>
          <w:szCs w:val="24"/>
        </w:rPr>
        <w:t xml:space="preserve"> </w:t>
      </w:r>
      <w:r w:rsidRPr="0049066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9066B">
        <w:rPr>
          <w:b/>
          <w:i/>
          <w:sz w:val="24"/>
          <w:szCs w:val="24"/>
        </w:rPr>
        <w:t xml:space="preserve">и </w:t>
      </w:r>
      <w:r w:rsidRPr="0049066B">
        <w:rPr>
          <w:b/>
          <w:i/>
          <w:spacing w:val="-1"/>
          <w:sz w:val="24"/>
          <w:szCs w:val="24"/>
        </w:rPr>
        <w:t xml:space="preserve">обучающимися </w:t>
      </w:r>
      <w:r w:rsidRPr="0049066B">
        <w:rPr>
          <w:b/>
          <w:i/>
          <w:sz w:val="24"/>
          <w:szCs w:val="24"/>
        </w:rPr>
        <w:t xml:space="preserve">с ограниченными </w:t>
      </w:r>
      <w:r w:rsidRPr="0049066B">
        <w:rPr>
          <w:b/>
          <w:i/>
          <w:spacing w:val="-1"/>
          <w:sz w:val="24"/>
          <w:szCs w:val="24"/>
        </w:rPr>
        <w:t>возможностями здоровья</w:t>
      </w:r>
      <w:r w:rsidRPr="0049066B">
        <w:rPr>
          <w:spacing w:val="-1"/>
          <w:sz w:val="24"/>
          <w:szCs w:val="24"/>
        </w:rPr>
        <w:t xml:space="preserve"> осуществляется </w:t>
      </w:r>
      <w:r w:rsidRPr="0049066B">
        <w:rPr>
          <w:sz w:val="24"/>
          <w:szCs w:val="24"/>
        </w:rPr>
        <w:t xml:space="preserve">с </w:t>
      </w:r>
      <w:r w:rsidRPr="0049066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9066B">
        <w:rPr>
          <w:sz w:val="24"/>
          <w:szCs w:val="24"/>
        </w:rPr>
        <w:t xml:space="preserve"> и </w:t>
      </w:r>
      <w:r w:rsidRPr="0049066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9066B">
        <w:rPr>
          <w:spacing w:val="-2"/>
          <w:sz w:val="24"/>
          <w:szCs w:val="24"/>
        </w:rPr>
        <w:t xml:space="preserve">доступ </w:t>
      </w:r>
      <w:r w:rsidRPr="0049066B">
        <w:rPr>
          <w:sz w:val="24"/>
          <w:szCs w:val="24"/>
        </w:rPr>
        <w:t xml:space="preserve">в </w:t>
      </w:r>
      <w:r w:rsidRPr="0049066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9066B">
        <w:rPr>
          <w:sz w:val="24"/>
          <w:szCs w:val="24"/>
        </w:rPr>
        <w:t xml:space="preserve">на 1 этаже главного здания. </w:t>
      </w:r>
      <w:r w:rsidRPr="0049066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13353E4" w14:textId="205ACB4F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.1.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зрению:</w:t>
      </w:r>
    </w:p>
    <w:p w14:paraId="792614BC" w14:textId="77777777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о</w:t>
      </w:r>
      <w:r w:rsidRPr="0049066B">
        <w:rPr>
          <w:spacing w:val="-1"/>
          <w:sz w:val="24"/>
          <w:szCs w:val="24"/>
        </w:rPr>
        <w:t xml:space="preserve">беспечен доступ </w:t>
      </w:r>
      <w:r w:rsidRPr="0049066B">
        <w:rPr>
          <w:sz w:val="24"/>
          <w:szCs w:val="24"/>
        </w:rPr>
        <w:t xml:space="preserve">обучающихся, </w:t>
      </w:r>
      <w:r w:rsidRPr="0049066B">
        <w:rPr>
          <w:spacing w:val="-1"/>
          <w:sz w:val="24"/>
          <w:szCs w:val="24"/>
        </w:rPr>
        <w:t xml:space="preserve">являющихся слепыми или слабовидящими </w:t>
      </w:r>
      <w:r w:rsidRPr="0049066B">
        <w:rPr>
          <w:sz w:val="24"/>
          <w:szCs w:val="24"/>
        </w:rPr>
        <w:t xml:space="preserve">к </w:t>
      </w:r>
      <w:r w:rsidRPr="0049066B">
        <w:rPr>
          <w:spacing w:val="-1"/>
          <w:sz w:val="24"/>
          <w:szCs w:val="24"/>
        </w:rPr>
        <w:t>зданиям Академии;</w:t>
      </w:r>
    </w:p>
    <w:p w14:paraId="44F6785E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spacing w:val="-1"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э</w:t>
      </w:r>
      <w:r w:rsidRPr="0049066B">
        <w:rPr>
          <w:sz w:val="24"/>
          <w:szCs w:val="24"/>
        </w:rPr>
        <w:t xml:space="preserve">лектронный видео увеличитель "ONYX </w:t>
      </w:r>
      <w:proofErr w:type="spellStart"/>
      <w:r w:rsidRPr="0049066B">
        <w:rPr>
          <w:sz w:val="24"/>
          <w:szCs w:val="24"/>
        </w:rPr>
        <w:t>Deskset</w:t>
      </w:r>
      <w:proofErr w:type="spellEnd"/>
      <w:r w:rsidRPr="0049066B">
        <w:rPr>
          <w:sz w:val="24"/>
          <w:szCs w:val="24"/>
        </w:rPr>
        <w:t xml:space="preserve"> HD 22 (в полной комплектации);</w:t>
      </w:r>
    </w:p>
    <w:p w14:paraId="3E748298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b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9066B">
        <w:rPr>
          <w:sz w:val="24"/>
          <w:szCs w:val="24"/>
        </w:rPr>
        <w:t xml:space="preserve"> </w:t>
      </w:r>
    </w:p>
    <w:p w14:paraId="16C2CFE5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</w:rPr>
        <w:t>-</w:t>
      </w:r>
      <w:r w:rsidRPr="0049066B">
        <w:rPr>
          <w:sz w:val="24"/>
          <w:szCs w:val="24"/>
        </w:rPr>
        <w:t xml:space="preserve"> принтер Брайля; </w:t>
      </w:r>
    </w:p>
    <w:p w14:paraId="4AAE5364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EFEFE"/>
        </w:rPr>
      </w:pPr>
      <w:r w:rsidRPr="0049066B">
        <w:rPr>
          <w:b/>
          <w:sz w:val="24"/>
          <w:szCs w:val="24"/>
          <w:shd w:val="clear" w:color="auto" w:fill="FFFFFF"/>
        </w:rPr>
        <w:t xml:space="preserve">- </w:t>
      </w:r>
      <w:r w:rsidRPr="0049066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9066B">
        <w:rPr>
          <w:b/>
          <w:sz w:val="24"/>
          <w:szCs w:val="24"/>
          <w:shd w:val="clear" w:color="auto" w:fill="FFFFFF"/>
        </w:rPr>
        <w:t xml:space="preserve"> </w:t>
      </w:r>
    </w:p>
    <w:p w14:paraId="1CC1FCF2" w14:textId="3EB0A774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.2.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слуху:</w:t>
      </w:r>
    </w:p>
    <w:p w14:paraId="59118CAE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</w:rPr>
        <w:t>акустическая система</w:t>
      </w:r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Front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Row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to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Go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14ED4F7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«ElBrailleW14J G2;</w:t>
      </w:r>
      <w:r w:rsidRPr="0049066B">
        <w:rPr>
          <w:sz w:val="22"/>
          <w:szCs w:val="22"/>
          <w:shd w:val="clear" w:color="auto" w:fill="FFFFFF"/>
        </w:rPr>
        <w:t xml:space="preserve"> </w:t>
      </w:r>
    </w:p>
    <w:p w14:paraId="184CD4D6" w14:textId="77777777" w:rsidR="0049066B" w:rsidRPr="0049066B" w:rsidRDefault="0049066B" w:rsidP="0049066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  <w:shd w:val="clear" w:color="auto" w:fill="FFFFFF"/>
        </w:rPr>
        <w:t>-</w:t>
      </w:r>
      <w:r w:rsidRPr="0049066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68DC5B2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>- FM-передатчик AMIGO T31;</w:t>
      </w:r>
    </w:p>
    <w:p w14:paraId="17E62119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9066B">
        <w:rPr>
          <w:sz w:val="24"/>
          <w:szCs w:val="24"/>
          <w:shd w:val="clear" w:color="auto" w:fill="FFFFFF"/>
        </w:rPr>
        <w:t>радиокласс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29070FB" w14:textId="7CD8870D" w:rsidR="0049066B" w:rsidRPr="0049066B" w:rsidRDefault="0049066B" w:rsidP="0049066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.3.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 xml:space="preserve">и лиц с </w:t>
      </w:r>
      <w:r w:rsidRPr="0049066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9066B">
        <w:rPr>
          <w:i/>
          <w:iCs/>
          <w:sz w:val="24"/>
          <w:szCs w:val="24"/>
        </w:rPr>
        <w:t>аппарата:</w:t>
      </w:r>
    </w:p>
    <w:p w14:paraId="2A4B302A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1839327" w14:textId="77777777" w:rsidR="0049066B" w:rsidRPr="0049066B" w:rsidRDefault="0049066B" w:rsidP="0049066B">
      <w:pPr>
        <w:spacing w:line="276" w:lineRule="auto"/>
        <w:jc w:val="both"/>
        <w:rPr>
          <w:sz w:val="24"/>
          <w:szCs w:val="24"/>
        </w:rPr>
      </w:pPr>
    </w:p>
    <w:p w14:paraId="4FB0F51E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55E556E" w14:textId="357A98AB" w:rsidR="008A6F99" w:rsidRDefault="00337517" w:rsidP="008A6F99">
      <w:pPr>
        <w:widowControl w:val="0"/>
        <w:rPr>
          <w:sz w:val="24"/>
          <w:szCs w:val="24"/>
        </w:rPr>
      </w:pPr>
      <w:r w:rsidRPr="00445093">
        <w:rPr>
          <w:sz w:val="24"/>
          <w:szCs w:val="24"/>
        </w:rPr>
        <w:t xml:space="preserve"> </w:t>
      </w:r>
    </w:p>
    <w:p w14:paraId="19969E1B" w14:textId="77777777" w:rsidR="008A6F99" w:rsidRDefault="008A6F99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23C3458" w14:textId="77777777" w:rsidR="008A6F99" w:rsidRPr="00BD565D" w:rsidRDefault="008A6F99" w:rsidP="008A6F99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1AB0F933" w14:textId="06AE7752" w:rsidR="008A6F99" w:rsidRPr="00336DE9" w:rsidRDefault="008A6F99" w:rsidP="008A6F99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>
        <w:rPr>
          <w:rFonts w:cs="Tahoma"/>
          <w:b/>
          <w:i/>
          <w:color w:val="000000"/>
          <w:sz w:val="24"/>
          <w:szCs w:val="24"/>
        </w:rPr>
        <w:t>Программно-аппаратные комплексы научных исследований</w:t>
      </w:r>
      <w:r w:rsidRPr="00336DE9">
        <w:rPr>
          <w:b/>
          <w:i/>
          <w:sz w:val="24"/>
          <w:szCs w:val="24"/>
        </w:rPr>
        <w:t>»</w:t>
      </w:r>
    </w:p>
    <w:p w14:paraId="1254DC37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5C90F6C8" w14:textId="77777777" w:rsidR="008A6F99" w:rsidRPr="00BD565D" w:rsidRDefault="008A6F99" w:rsidP="008A6F9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40583777" w14:textId="77777777" w:rsidR="008A6F99" w:rsidRPr="00BD565D" w:rsidRDefault="008A6F99" w:rsidP="008A6F9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13549DC9" w14:textId="77777777" w:rsidR="008A6F99" w:rsidRPr="00BD565D" w:rsidRDefault="008A6F99" w:rsidP="008A6F9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3035DB6C" w14:textId="77777777" w:rsidR="008A6F99" w:rsidRPr="00BD565D" w:rsidRDefault="008A6F99" w:rsidP="008A6F99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1D2F88F1" w14:textId="77777777" w:rsidR="008A6F99" w:rsidRPr="00BD565D" w:rsidRDefault="008A6F99" w:rsidP="008A6F9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43A53CB3" w14:textId="77777777" w:rsidR="008A6F99" w:rsidRPr="00BD565D" w:rsidRDefault="008A6F99" w:rsidP="008A6F99">
      <w:pPr>
        <w:jc w:val="right"/>
        <w:rPr>
          <w:sz w:val="24"/>
          <w:szCs w:val="24"/>
        </w:rPr>
      </w:pPr>
    </w:p>
    <w:p w14:paraId="35166CE1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385BC303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33552AAC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6552E77E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3887B2E7" w14:textId="77777777" w:rsidR="008A6F99" w:rsidRPr="00BD565D" w:rsidRDefault="008A6F99" w:rsidP="008A6F99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48E7117F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63971D36" w14:textId="77777777" w:rsidR="008A6F99" w:rsidRPr="00BD565D" w:rsidRDefault="008A6F99" w:rsidP="008A6F99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374885EC" w14:textId="77777777" w:rsidR="008A6F99" w:rsidRPr="00BD565D" w:rsidRDefault="008A6F99" w:rsidP="008A6F99">
      <w:pPr>
        <w:jc w:val="right"/>
        <w:rPr>
          <w:sz w:val="24"/>
          <w:szCs w:val="24"/>
        </w:rPr>
      </w:pPr>
    </w:p>
    <w:p w14:paraId="74467863" w14:textId="77777777" w:rsidR="008A6F99" w:rsidRPr="00BD565D" w:rsidRDefault="008A6F99" w:rsidP="008A6F99">
      <w:pPr>
        <w:jc w:val="right"/>
        <w:rPr>
          <w:sz w:val="24"/>
          <w:szCs w:val="24"/>
        </w:rPr>
      </w:pPr>
    </w:p>
    <w:p w14:paraId="4E855D02" w14:textId="77777777" w:rsidR="008A6F99" w:rsidRPr="00BD565D" w:rsidRDefault="008A6F99" w:rsidP="008A6F99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6D4DF70E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630BD26A" w14:textId="77777777" w:rsidR="008A6F99" w:rsidRPr="00BD565D" w:rsidRDefault="008A6F99" w:rsidP="008A6F99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735E34FC" w14:textId="77777777" w:rsidR="008A6F99" w:rsidRPr="00445093" w:rsidRDefault="008A6F99" w:rsidP="008A6F99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Программно-аппаратные комплексы научных исследований</w:t>
      </w:r>
    </w:p>
    <w:p w14:paraId="66344573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7E592FC1" w14:textId="77777777" w:rsidR="008A6F99" w:rsidRPr="00445093" w:rsidRDefault="008A6F99" w:rsidP="008A6F99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 xml:space="preserve">49.04.03 Спорт </w:t>
      </w:r>
    </w:p>
    <w:p w14:paraId="3E89FD4B" w14:textId="77777777" w:rsidR="008A6F99" w:rsidRPr="00BD565D" w:rsidRDefault="008A6F99" w:rsidP="008A6F99">
      <w:pPr>
        <w:jc w:val="center"/>
        <w:rPr>
          <w:b/>
          <w:sz w:val="24"/>
          <w:szCs w:val="24"/>
        </w:rPr>
      </w:pPr>
    </w:p>
    <w:p w14:paraId="4EC6FB97" w14:textId="77777777" w:rsidR="008A6F99" w:rsidRPr="00BD565D" w:rsidRDefault="008A6F99" w:rsidP="008A6F99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42AEA56C" w14:textId="77777777" w:rsidR="008A6F99" w:rsidRPr="00BD565D" w:rsidRDefault="008A6F99" w:rsidP="008A6F99">
      <w:pPr>
        <w:jc w:val="center"/>
        <w:rPr>
          <w:b/>
          <w:i/>
          <w:sz w:val="24"/>
          <w:szCs w:val="24"/>
        </w:rPr>
      </w:pPr>
    </w:p>
    <w:p w14:paraId="410D0AB5" w14:textId="77777777" w:rsidR="008A6F99" w:rsidRPr="00BD565D" w:rsidRDefault="008A6F99" w:rsidP="008A6F99">
      <w:pPr>
        <w:jc w:val="center"/>
        <w:rPr>
          <w:b/>
          <w:i/>
          <w:sz w:val="24"/>
          <w:szCs w:val="24"/>
        </w:rPr>
      </w:pPr>
    </w:p>
    <w:p w14:paraId="2C609FDE" w14:textId="77777777" w:rsidR="008A6F99" w:rsidRDefault="008A6F99" w:rsidP="008A6F99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11E1C086" w14:textId="71156722" w:rsidR="008A6F99" w:rsidRPr="00E44EAC" w:rsidRDefault="008A6F99" w:rsidP="008A6F99">
      <w:pPr>
        <w:jc w:val="center"/>
        <w:rPr>
          <w:b/>
          <w:i/>
          <w:sz w:val="24"/>
          <w:szCs w:val="24"/>
        </w:rPr>
      </w:pPr>
      <w:r w:rsidRPr="00E44EAC">
        <w:rPr>
          <w:rFonts w:cs="Tahoma"/>
          <w:i/>
          <w:color w:val="000000"/>
          <w:sz w:val="24"/>
          <w:szCs w:val="24"/>
        </w:rPr>
        <w:t>«</w:t>
      </w:r>
      <w:r w:rsidRPr="008A6F99">
        <w:rPr>
          <w:rFonts w:cs="Tahoma"/>
          <w:i/>
          <w:color w:val="000000"/>
          <w:sz w:val="24"/>
          <w:szCs w:val="24"/>
        </w:rPr>
        <w:t>Управление спортивной подготовкой в футболе и хоккее</w:t>
      </w:r>
      <w:r w:rsidRPr="00E44EAC">
        <w:rPr>
          <w:rFonts w:cs="Tahoma"/>
          <w:i/>
          <w:color w:val="000000"/>
          <w:sz w:val="24"/>
          <w:szCs w:val="24"/>
        </w:rPr>
        <w:t>»</w:t>
      </w:r>
    </w:p>
    <w:p w14:paraId="1CA382FD" w14:textId="77777777" w:rsidR="008A6F99" w:rsidRPr="00BD565D" w:rsidRDefault="008A6F99" w:rsidP="008A6F99">
      <w:pPr>
        <w:jc w:val="center"/>
        <w:rPr>
          <w:b/>
          <w:i/>
          <w:sz w:val="24"/>
          <w:szCs w:val="24"/>
        </w:rPr>
      </w:pPr>
    </w:p>
    <w:p w14:paraId="47E4E120" w14:textId="77777777" w:rsidR="008A6F99" w:rsidRPr="00BD565D" w:rsidRDefault="008A6F99" w:rsidP="008A6F99">
      <w:pPr>
        <w:jc w:val="center"/>
        <w:rPr>
          <w:b/>
          <w:sz w:val="24"/>
          <w:szCs w:val="24"/>
        </w:rPr>
      </w:pPr>
    </w:p>
    <w:p w14:paraId="329D71D3" w14:textId="77777777" w:rsidR="008A6F99" w:rsidRPr="00BD565D" w:rsidRDefault="008A6F99" w:rsidP="008A6F99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5D248664" w14:textId="77777777" w:rsidR="008A6F99" w:rsidRPr="005415DE" w:rsidRDefault="008A6F99" w:rsidP="008A6F99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5D4482E4" w14:textId="77777777" w:rsidR="008A6F99" w:rsidRPr="00BD565D" w:rsidRDefault="008A6F99" w:rsidP="008A6F99">
      <w:pPr>
        <w:jc w:val="right"/>
        <w:rPr>
          <w:sz w:val="24"/>
          <w:szCs w:val="24"/>
        </w:rPr>
      </w:pPr>
    </w:p>
    <w:p w14:paraId="285E597E" w14:textId="77777777" w:rsidR="008A6F99" w:rsidRPr="00BD565D" w:rsidRDefault="008A6F99" w:rsidP="008A6F9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469C097F" w14:textId="77777777" w:rsidR="008A6F99" w:rsidRPr="00BD565D" w:rsidRDefault="008A6F99" w:rsidP="008A6F9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6B2514FE" w14:textId="77777777" w:rsidR="008A6F99" w:rsidRPr="00BD565D" w:rsidRDefault="008A6F99" w:rsidP="008A6F9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08A33589" w14:textId="77777777" w:rsidR="008A6F99" w:rsidRPr="00BD565D" w:rsidRDefault="008A6F99" w:rsidP="008A6F9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7849738D" w14:textId="77777777" w:rsidR="008A6F99" w:rsidRPr="00BD565D" w:rsidRDefault="008A6F99" w:rsidP="008A6F9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34E2DD90" w14:textId="77777777" w:rsidR="008A6F99" w:rsidRPr="00BD565D" w:rsidRDefault="008A6F99" w:rsidP="008A6F9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E5AA22B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760C490C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505B5442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5ABC4E67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0518AAE0" w14:textId="77777777" w:rsidR="008A6F99" w:rsidRDefault="008A6F99" w:rsidP="008A6F99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2EF054D6" w14:textId="77777777" w:rsidR="00337517" w:rsidRPr="00445093" w:rsidRDefault="00337517" w:rsidP="00337517">
      <w:pPr>
        <w:jc w:val="center"/>
        <w:rPr>
          <w:sz w:val="24"/>
          <w:szCs w:val="24"/>
        </w:rPr>
        <w:sectPr w:rsidR="00337517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00488F" w14:textId="77777777" w:rsidR="00337517" w:rsidRPr="00445093" w:rsidRDefault="00337517" w:rsidP="0033751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08EC697F" w14:textId="77777777" w:rsidR="00337517" w:rsidRPr="00445093" w:rsidRDefault="00337517" w:rsidP="00254906">
      <w:pPr>
        <w:pStyle w:val="a3"/>
        <w:numPr>
          <w:ilvl w:val="0"/>
          <w:numId w:val="6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90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29"/>
        <w:gridCol w:w="3260"/>
        <w:gridCol w:w="4404"/>
      </w:tblGrid>
      <w:tr w:rsidR="00E00B01" w:rsidRPr="00B06F10" w14:paraId="345C40C3" w14:textId="77777777" w:rsidTr="00F4133A">
        <w:trPr>
          <w:jc w:val="center"/>
        </w:trPr>
        <w:tc>
          <w:tcPr>
            <w:tcW w:w="1429" w:type="dxa"/>
            <w:vAlign w:val="center"/>
          </w:tcPr>
          <w:p w14:paraId="7097F4EA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14:paraId="109BB5AA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Трудовые функции</w:t>
            </w:r>
          </w:p>
          <w:p w14:paraId="4094E997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4404" w:type="dxa"/>
            <w:vAlign w:val="center"/>
          </w:tcPr>
          <w:p w14:paraId="2BD20D7D" w14:textId="77777777" w:rsidR="00E00B01" w:rsidRPr="00445093" w:rsidRDefault="00E00B01" w:rsidP="00E00B0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44509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133A" w:rsidRPr="00B06F10" w14:paraId="1225A729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522D5633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050C8CE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vMerge w:val="restart"/>
          </w:tcPr>
          <w:p w14:paraId="7CAF436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ABAB531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17C5F7B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20BDC675" w14:textId="77777777" w:rsidR="00F4133A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2B734435" w14:textId="77777777" w:rsidR="00F4133A" w:rsidRPr="00A94889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000C6698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6C897AD" w14:textId="77777777" w:rsidR="00F4133A" w:rsidRPr="00A9488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1AAB8DFC" w14:textId="086FCC7A" w:rsidR="00F4133A" w:rsidRPr="00B06F10" w:rsidRDefault="00F4133A" w:rsidP="00F4133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4404" w:type="dxa"/>
            <w:vMerge w:val="restart"/>
          </w:tcPr>
          <w:p w14:paraId="4272B57E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45A97E69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Применяет </w:t>
            </w:r>
            <w:r>
              <w:rPr>
                <w:sz w:val="24"/>
                <w:szCs w:val="24"/>
              </w:rPr>
              <w:t>программно-аппаратные средства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1263619B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9A43A86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</w:t>
            </w:r>
            <w:r>
              <w:rPr>
                <w:sz w:val="24"/>
                <w:szCs w:val="24"/>
              </w:rPr>
              <w:t xml:space="preserve"> эксплуатации программно-аппаратных комплексов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7C65D788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A0A66BA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технические средства демонстрации информации, визуальные и аудиовизуальные средства.</w:t>
            </w:r>
          </w:p>
          <w:p w14:paraId="2C13E42F" w14:textId="77777777" w:rsidR="00F4133A" w:rsidRPr="004F4CCD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</w:t>
            </w:r>
            <w:r>
              <w:rPr>
                <w:sz w:val="24"/>
                <w:szCs w:val="24"/>
              </w:rPr>
              <w:t>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F4133A" w:rsidRPr="00B06F10" w14:paraId="7DDF0948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498A7954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605D7683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C98681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3204ABAC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70740CF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F22124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49252B8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FB8398D" w14:textId="77777777" w:rsidTr="00F4133A">
        <w:trPr>
          <w:trHeight w:val="286"/>
          <w:jc w:val="center"/>
        </w:trPr>
        <w:tc>
          <w:tcPr>
            <w:tcW w:w="1429" w:type="dxa"/>
            <w:vMerge/>
            <w:vAlign w:val="center"/>
          </w:tcPr>
          <w:p w14:paraId="783AAB17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7DC287BD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2ADE5D90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864F259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4984A0B3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015E200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28BCDD9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8DB1A63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43B212C1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186487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796A23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21984F2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78901716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AD2A000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мации.</w:t>
            </w:r>
          </w:p>
        </w:tc>
        <w:tc>
          <w:tcPr>
            <w:tcW w:w="3260" w:type="dxa"/>
            <w:vMerge w:val="restart"/>
          </w:tcPr>
          <w:p w14:paraId="4404128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DCF7960" w14:textId="6B4887D5" w:rsidR="00F4133A" w:rsidRPr="00B06F10" w:rsidRDefault="00F4133A" w:rsidP="00F4133A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4404" w:type="dxa"/>
            <w:vMerge w:val="restart"/>
          </w:tcPr>
          <w:p w14:paraId="0B701685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661C9A18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программно-аппаратные комплексы для мониторинга и тестирования по оценке уровней требуемых показателей, анализирует результаты, формулирует предложения их улучшения.</w:t>
            </w:r>
          </w:p>
          <w:p w14:paraId="72508A3E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16D47293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6F3C233A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71206041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программно-аппаратного обеспечения сформировать информационно-компьютерный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F4133A" w:rsidRPr="00B06F10" w14:paraId="4E84B752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280DD79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6154F2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A8A164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F304131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4799A5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58237F88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4E06284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32E05EFF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4941A31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761B266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A9C8D2B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6874889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64A93533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A6ADA31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0415C8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3691A99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6EF69106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42698EE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57C59EC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F305772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022E456A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429A137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о спортивных сборных команд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3260" w:type="dxa"/>
            <w:vMerge w:val="restart"/>
          </w:tcPr>
          <w:p w14:paraId="231F2478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CC6CC48" w14:textId="77777777" w:rsidR="00F4133A" w:rsidRPr="0099018E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7197EB4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C2AE0A1" w14:textId="77777777" w:rsidR="00F4133A" w:rsidRPr="00397D1D" w:rsidRDefault="00F4133A" w:rsidP="00F4133A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43F883D6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FE6929E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6B667DAE" w14:textId="3B938420" w:rsidR="00F4133A" w:rsidRPr="005E786B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4404" w:type="dxa"/>
            <w:vMerge w:val="restart"/>
          </w:tcPr>
          <w:p w14:paraId="55F068A2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2EAE267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имеющихся программно-аппаратных средств: систем презентации, видеоконференций, форумов, локальных и глобальных сетей.</w:t>
            </w:r>
          </w:p>
          <w:p w14:paraId="07FC2AD7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70042E08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 для реализации взаимодействия участников процессов в сфере образования и спорта.</w:t>
            </w:r>
          </w:p>
          <w:p w14:paraId="6B66D504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6306EF9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1C2163EC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 для реализации взаимосвязи, распространения и обмена информацией.</w:t>
            </w:r>
          </w:p>
          <w:p w14:paraId="48030AD5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37C36CC3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AAEFAED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C978BC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CD92EB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2E15CB8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CC21634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35DD282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059E950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14585BA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47C9971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CDA91A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811972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5E02F1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2A27E3D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1B17747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6DDAFE92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56519FC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D871D93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ED1ABA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CB2CFB4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2D7027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E3A8C19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138651AC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2F7DF9F" w14:textId="77777777" w:rsidR="00F4133A" w:rsidRPr="00B06F10" w:rsidRDefault="00F4133A" w:rsidP="00F4133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3260" w:type="dxa"/>
            <w:vMerge w:val="restart"/>
          </w:tcPr>
          <w:p w14:paraId="3A4C3BE7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9A2E64F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196A32ED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0487D1EB" w14:textId="1A3079DA" w:rsidR="00F4133A" w:rsidRPr="003A053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профессионального спорта</w:t>
            </w:r>
          </w:p>
        </w:tc>
        <w:tc>
          <w:tcPr>
            <w:tcW w:w="4404" w:type="dxa"/>
            <w:vMerge w:val="restart"/>
          </w:tcPr>
          <w:p w14:paraId="698CE72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5D8BD71F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программно-</w:t>
            </w:r>
            <w:proofErr w:type="gramStart"/>
            <w:r>
              <w:rPr>
                <w:sz w:val="24"/>
                <w:szCs w:val="24"/>
              </w:rPr>
              <w:t>аппаратное  обеспечение</w:t>
            </w:r>
            <w:proofErr w:type="gramEnd"/>
            <w:r>
              <w:rPr>
                <w:sz w:val="24"/>
                <w:szCs w:val="24"/>
              </w:rPr>
              <w:t xml:space="preserve">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58C89CF2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2339E434" w14:textId="77777777" w:rsidR="00F4133A" w:rsidRPr="00CE3F2D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и обобщения результатов.</w:t>
            </w:r>
          </w:p>
          <w:p w14:paraId="7EF4752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33E75D1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</w:t>
            </w:r>
            <w:r>
              <w:rPr>
                <w:sz w:val="24"/>
                <w:szCs w:val="24"/>
              </w:rPr>
              <w:t>ования с применением программно-аппаратного</w:t>
            </w:r>
            <w:r w:rsidRPr="00CE3F2D">
              <w:rPr>
                <w:sz w:val="24"/>
                <w:szCs w:val="24"/>
              </w:rPr>
              <w:t xml:space="preserve">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E00B01" w:rsidRPr="00B06F10" w14:paraId="28C06644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71D6543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DC2A570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F519B51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1243B67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82011A5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151EA12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E8D6338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46E4597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607BE79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22322EB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8FF47B2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BE9FC58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0570881A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922038B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8EECAE1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4F5724B3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1A82974F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1EF37549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CE74536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D27B913" w14:textId="77777777" w:rsidR="00E00B01" w:rsidRPr="00E00B01" w:rsidRDefault="00E00B01" w:rsidP="00E00B01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E00B01" w:rsidRPr="00E00B0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7F3E3C5" w14:textId="77777777" w:rsidR="00254906" w:rsidRPr="00445093" w:rsidRDefault="00254906" w:rsidP="00254906">
      <w:pPr>
        <w:numPr>
          <w:ilvl w:val="0"/>
          <w:numId w:val="6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275DC8D" w14:textId="77777777" w:rsidR="00254906" w:rsidRPr="00445093" w:rsidRDefault="00254906" w:rsidP="00254906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3E9ADAD9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5CA9790" w14:textId="77777777" w:rsidR="00254906" w:rsidRPr="00445093" w:rsidRDefault="00254906" w:rsidP="0025490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255C4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2C512DD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4159419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1837051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11CA3FA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16F7F74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41D5447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2DAF75F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3F4E946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449FE1F3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44ABF96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148B9AE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4AC1F8B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0E6E6C4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3D3DA32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математических моделей.</w:t>
      </w:r>
    </w:p>
    <w:p w14:paraId="00AA1A6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18C4344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3A15F3C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77365E9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7BD8A77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419D78F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5135810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0CA2D9D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5E8B8B6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2A6F01A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7F9E147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6E84F68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7DF32B8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74D8DB3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3E5DACD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2ABD4778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3A6B8E60" w14:textId="77777777" w:rsidR="00254906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306EFB">
        <w:rPr>
          <w:rFonts w:eastAsiaTheme="minorHAnsi"/>
          <w:sz w:val="24"/>
          <w:szCs w:val="24"/>
          <w:lang w:eastAsia="en-US"/>
        </w:rPr>
        <w:t>32.</w:t>
      </w:r>
      <w:r w:rsidRPr="00445093">
        <w:rPr>
          <w:rFonts w:eastAsiaTheme="minorHAnsi"/>
          <w:sz w:val="24"/>
          <w:szCs w:val="24"/>
          <w:lang w:eastAsia="en-US"/>
        </w:rPr>
        <w:t xml:space="preserve"> Какие показатели достоверности экспериментальной информации Вы знаете?</w:t>
      </w:r>
    </w:p>
    <w:p w14:paraId="4B41D32A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33.</w:t>
      </w:r>
      <w:r w:rsidRPr="00254906">
        <w:rPr>
          <w:rFonts w:eastAsia="Calibri"/>
          <w:sz w:val="24"/>
          <w:szCs w:val="24"/>
          <w:lang w:eastAsia="en-US"/>
        </w:rPr>
        <w:t>Назовите аппаратные комплексы исследований в ФК и С?</w:t>
      </w:r>
    </w:p>
    <w:p w14:paraId="374EC76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34</w:t>
      </w:r>
      <w:r w:rsidRPr="00254906">
        <w:rPr>
          <w:rFonts w:eastAsia="Calibri"/>
          <w:sz w:val="24"/>
          <w:szCs w:val="24"/>
          <w:lang w:eastAsia="en-US"/>
        </w:rPr>
        <w:t>. Для чего используют тензометрию?</w:t>
      </w:r>
    </w:p>
    <w:p w14:paraId="644394E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35</w:t>
      </w:r>
      <w:r w:rsidRPr="00254906">
        <w:rPr>
          <w:rFonts w:eastAsia="Calibri"/>
          <w:sz w:val="24"/>
          <w:szCs w:val="24"/>
          <w:lang w:eastAsia="en-US"/>
        </w:rPr>
        <w:t>. Приведите простейшую структурную схему виртуального прибора (ВП)?</w:t>
      </w:r>
    </w:p>
    <w:p w14:paraId="0FB4326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36</w:t>
      </w:r>
      <w:r w:rsidRPr="00254906">
        <w:rPr>
          <w:rFonts w:eastAsia="Calibri"/>
          <w:sz w:val="24"/>
          <w:szCs w:val="24"/>
          <w:lang w:eastAsia="en-US"/>
        </w:rPr>
        <w:t>. Расскажите о назначении НИАПК МГАФК.</w:t>
      </w:r>
    </w:p>
    <w:p w14:paraId="0EFE035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37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НИАПК МГАФК.</w:t>
      </w:r>
    </w:p>
    <w:p w14:paraId="41D1FDD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38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оценки показателей давления</w:t>
      </w:r>
    </w:p>
    <w:p w14:paraId="3004CD0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39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миограф?</w:t>
      </w:r>
    </w:p>
    <w:p w14:paraId="433AFCF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40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оценки показателей для регистрации мышечных напряжений.</w:t>
      </w:r>
    </w:p>
    <w:p w14:paraId="4907144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41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гониометр?</w:t>
      </w:r>
    </w:p>
    <w:p w14:paraId="2FA2AAE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42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регистрации суставных углов.</w:t>
      </w:r>
    </w:p>
    <w:p w14:paraId="0E8282EF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43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акселерометр?</w:t>
      </w:r>
    </w:p>
    <w:p w14:paraId="3FE5D4B4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44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регистрации мгновенных значений ускорений.</w:t>
      </w:r>
    </w:p>
    <w:p w14:paraId="6F1DDAF9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45</w:t>
      </w:r>
      <w:r w:rsidRPr="00254906">
        <w:rPr>
          <w:rFonts w:eastAsia="Calibri"/>
          <w:sz w:val="24"/>
          <w:szCs w:val="24"/>
          <w:lang w:eastAsia="en-US"/>
        </w:rPr>
        <w:t xml:space="preserve">. Для каких исследований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используют  ультразвуковой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 дальномер?</w:t>
      </w:r>
    </w:p>
    <w:p w14:paraId="67667DA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46</w:t>
      </w:r>
      <w:r w:rsidRPr="00254906">
        <w:rPr>
          <w:rFonts w:eastAsia="Calibri"/>
          <w:sz w:val="24"/>
          <w:szCs w:val="24"/>
          <w:lang w:eastAsia="en-US"/>
        </w:rPr>
        <w:t xml:space="preserve">. Приведите структурную схему ВП для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регистрации  удаления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объекта от источника измерения (в циклических перемещениях).</w:t>
      </w:r>
    </w:p>
    <w:p w14:paraId="61EEC7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47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исследования сердечного пульса.</w:t>
      </w:r>
    </w:p>
    <w:p w14:paraId="207131E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48</w:t>
      </w:r>
      <w:r w:rsidRPr="00254906">
        <w:rPr>
          <w:rFonts w:eastAsia="Calibri"/>
          <w:sz w:val="24"/>
          <w:szCs w:val="24"/>
          <w:lang w:eastAsia="en-US"/>
        </w:rPr>
        <w:t>. Как оценить погрешность ВП?</w:t>
      </w:r>
    </w:p>
    <w:p w14:paraId="3193D35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49</w:t>
      </w:r>
      <w:r w:rsidRPr="00254906">
        <w:rPr>
          <w:rFonts w:eastAsia="Calibri"/>
          <w:sz w:val="24"/>
          <w:szCs w:val="24"/>
          <w:lang w:eastAsia="en-US"/>
        </w:rPr>
        <w:t>. Какие способы уменьшения погрешности эксперимента вы знаете?</w:t>
      </w:r>
    </w:p>
    <w:p w14:paraId="0F1E9BF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50</w:t>
      </w:r>
      <w:r w:rsidRPr="00254906">
        <w:rPr>
          <w:rFonts w:eastAsia="Calibri"/>
          <w:sz w:val="24"/>
          <w:szCs w:val="24"/>
          <w:lang w:eastAsia="en-US"/>
        </w:rPr>
        <w:t xml:space="preserve">. Как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организовать  комплексную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диагностику эксперимента на базе виртуального измерительного комплекса?</w:t>
      </w:r>
    </w:p>
    <w:p w14:paraId="245184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51</w:t>
      </w:r>
      <w:r w:rsidRPr="00254906">
        <w:rPr>
          <w:rFonts w:eastAsia="Calibri"/>
          <w:sz w:val="24"/>
          <w:szCs w:val="24"/>
          <w:lang w:eastAsia="en-US"/>
        </w:rPr>
        <w:t>. Как сформировать гипотезу эксперимента?</w:t>
      </w:r>
    </w:p>
    <w:p w14:paraId="665DD06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52</w:t>
      </w:r>
      <w:r w:rsidRPr="00254906">
        <w:rPr>
          <w:rFonts w:eastAsia="Calibri"/>
          <w:sz w:val="24"/>
          <w:szCs w:val="24"/>
          <w:lang w:eastAsia="en-US"/>
        </w:rPr>
        <w:t>. Какие метода планирования эксперимента вы знаете?</w:t>
      </w:r>
    </w:p>
    <w:p w14:paraId="3810CA6C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53</w:t>
      </w:r>
      <w:r w:rsidRPr="00254906">
        <w:rPr>
          <w:rFonts w:eastAsia="Calibri"/>
          <w:sz w:val="24"/>
          <w:szCs w:val="24"/>
          <w:lang w:eastAsia="en-US"/>
        </w:rPr>
        <w:t>. Изложите метод сетевого планирования эксперимента.</w:t>
      </w:r>
    </w:p>
    <w:p w14:paraId="7732644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54</w:t>
      </w:r>
      <w:r w:rsidRPr="00254906">
        <w:rPr>
          <w:rFonts w:eastAsia="Calibri"/>
          <w:sz w:val="24"/>
          <w:szCs w:val="24"/>
          <w:lang w:eastAsia="en-US"/>
        </w:rPr>
        <w:t>. Что понимают под концепцией эксперимента?</w:t>
      </w:r>
    </w:p>
    <w:p w14:paraId="633CF55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55</w:t>
      </w:r>
      <w:r w:rsidRPr="00254906">
        <w:rPr>
          <w:rFonts w:eastAsia="Calibri"/>
          <w:sz w:val="24"/>
          <w:szCs w:val="24"/>
          <w:lang w:eastAsia="en-US"/>
        </w:rPr>
        <w:t xml:space="preserve">. Каково назначение объектно-ориентированного программного комплекса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349D01D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56</w:t>
      </w:r>
      <w:r w:rsidRPr="00254906">
        <w:rPr>
          <w:rFonts w:eastAsia="Calibri"/>
          <w:sz w:val="24"/>
          <w:szCs w:val="24"/>
          <w:lang w:eastAsia="en-US"/>
        </w:rPr>
        <w:t xml:space="preserve">. В чем особенности интерфейса комплекса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065B886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57</w:t>
      </w:r>
      <w:r w:rsidRPr="00254906">
        <w:rPr>
          <w:rFonts w:eastAsia="Calibri"/>
          <w:sz w:val="24"/>
          <w:szCs w:val="24"/>
          <w:lang w:eastAsia="en-US"/>
        </w:rPr>
        <w:t xml:space="preserve">.Какова структура и составные части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008C398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58</w:t>
      </w:r>
      <w:r w:rsidRPr="00254906">
        <w:rPr>
          <w:rFonts w:eastAsia="Calibri"/>
          <w:sz w:val="24"/>
          <w:szCs w:val="24"/>
          <w:lang w:eastAsia="en-US"/>
        </w:rPr>
        <w:t xml:space="preserve">. Каково назначение программного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 xml:space="preserve">комплекса  </w:t>
      </w:r>
      <w:r w:rsidRPr="00254906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MI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NING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1E87915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51DE766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5E71A95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497B7009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1F85F0E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7077630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2F1FA5B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6C26308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1020A85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4FE6469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502F629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44E693E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5CC5A6B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помощью графического редактора?</w:t>
      </w:r>
    </w:p>
    <w:p w14:paraId="259A90F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35B8AB6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0893529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16D39CE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4F3833E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3A2BC57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3C422D1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51C85ED6" w14:textId="77777777" w:rsidR="00254906" w:rsidRPr="00445093" w:rsidRDefault="00254906" w:rsidP="00254906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445093">
        <w:rPr>
          <w:rFonts w:eastAsiaTheme="minorHAnsi"/>
          <w:sz w:val="24"/>
          <w:szCs w:val="24"/>
          <w:lang w:eastAsia="en-US"/>
        </w:rPr>
        <w:tab/>
      </w:r>
    </w:p>
    <w:p w14:paraId="0EEB1A4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6C5BC3C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1773572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3EE4531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5855130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52C762F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462D31E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4EE0CC14" w14:textId="77777777" w:rsidR="00254906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lastRenderedPageBreak/>
        <w:t>87. Содержание и научное обоснование учебного исследовательского проекта.</w:t>
      </w:r>
    </w:p>
    <w:p w14:paraId="2101EE9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88</w:t>
      </w:r>
      <w:r w:rsidRPr="00254906">
        <w:rPr>
          <w:rFonts w:eastAsia="Calibri"/>
          <w:sz w:val="24"/>
          <w:szCs w:val="24"/>
          <w:lang w:eastAsia="en-US"/>
        </w:rPr>
        <w:t xml:space="preserve">. В чём общность и отличие обработки данных в </w:t>
      </w:r>
      <w:r w:rsidR="00736D4B">
        <w:rPr>
          <w:rFonts w:eastAsia="Calibri"/>
          <w:sz w:val="24"/>
          <w:szCs w:val="24"/>
          <w:lang w:eastAsia="en-US"/>
        </w:rPr>
        <w:t xml:space="preserve">редакторе электронных таблиц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 xml:space="preserve">и </w:t>
      </w:r>
      <w:r w:rsidR="00736D4B">
        <w:rPr>
          <w:rFonts w:eastAsia="Calibri"/>
          <w:sz w:val="24"/>
          <w:szCs w:val="24"/>
          <w:lang w:eastAsia="en-US"/>
        </w:rPr>
        <w:t xml:space="preserve"> программах</w:t>
      </w:r>
      <w:proofErr w:type="gramEnd"/>
      <w:r w:rsidR="00736D4B">
        <w:rPr>
          <w:rFonts w:eastAsia="Calibri"/>
          <w:sz w:val="24"/>
          <w:szCs w:val="24"/>
          <w:lang w:eastAsia="en-US"/>
        </w:rPr>
        <w:t xml:space="preserve"> интеллектуальной обработки данных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622AC9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89</w:t>
      </w:r>
      <w:r w:rsidRPr="00254906">
        <w:rPr>
          <w:rFonts w:eastAsia="Calibri"/>
          <w:sz w:val="24"/>
          <w:szCs w:val="24"/>
          <w:lang w:eastAsia="en-US"/>
        </w:rPr>
        <w:t xml:space="preserve">. Как установить закономерность изменения показателей по их анализу на основе </w:t>
      </w:r>
      <w:r w:rsidRPr="00254906">
        <w:rPr>
          <w:rFonts w:eastAsia="Calibri"/>
          <w:sz w:val="24"/>
          <w:szCs w:val="24"/>
          <w:lang w:val="en-US" w:eastAsia="en-US"/>
        </w:rPr>
        <w:t>DATA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MI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NING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1E89F19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90</w:t>
      </w:r>
      <w:r w:rsidRPr="00254906">
        <w:rPr>
          <w:rFonts w:eastAsia="Calibri"/>
          <w:sz w:val="24"/>
          <w:szCs w:val="24"/>
          <w:lang w:eastAsia="en-US"/>
        </w:rPr>
        <w:t xml:space="preserve">. Как подготовить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документ  отчёта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 по эксперименту средствами ИКТ- технологий?</w:t>
      </w:r>
    </w:p>
    <w:p w14:paraId="2D05DB7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91</w:t>
      </w:r>
      <w:r w:rsidRPr="00254906">
        <w:rPr>
          <w:rFonts w:eastAsia="Calibri"/>
          <w:sz w:val="24"/>
          <w:szCs w:val="24"/>
          <w:lang w:eastAsia="en-US"/>
        </w:rPr>
        <w:t>. Какие информационные системы относят к документальным?</w:t>
      </w:r>
    </w:p>
    <w:p w14:paraId="54C215A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92</w:t>
      </w:r>
      <w:r w:rsidRPr="00254906">
        <w:rPr>
          <w:rFonts w:eastAsia="Calibri"/>
          <w:sz w:val="24"/>
          <w:szCs w:val="24"/>
          <w:lang w:eastAsia="en-US"/>
        </w:rPr>
        <w:t>. Перечислите классы документальных информационных систем.</w:t>
      </w:r>
    </w:p>
    <w:p w14:paraId="34C4F624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93</w:t>
      </w:r>
      <w:r w:rsidRPr="00254906">
        <w:rPr>
          <w:rFonts w:eastAsia="Calibri"/>
          <w:sz w:val="24"/>
          <w:szCs w:val="24"/>
          <w:lang w:eastAsia="en-US"/>
        </w:rPr>
        <w:t>. Расскажите о назначении информационно-логических систем.</w:t>
      </w:r>
    </w:p>
    <w:p w14:paraId="03239A7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94</w:t>
      </w:r>
      <w:r w:rsidRPr="00254906">
        <w:rPr>
          <w:rFonts w:eastAsia="Calibri"/>
          <w:sz w:val="24"/>
          <w:szCs w:val="24"/>
          <w:lang w:eastAsia="en-US"/>
        </w:rPr>
        <w:t>. Дайте характеристику информационно-семантическим системам.</w:t>
      </w:r>
    </w:p>
    <w:p w14:paraId="07E8D95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95</w:t>
      </w:r>
      <w:r w:rsidRPr="00254906">
        <w:rPr>
          <w:rFonts w:eastAsia="Calibri"/>
          <w:sz w:val="24"/>
          <w:szCs w:val="24"/>
          <w:lang w:eastAsia="en-US"/>
        </w:rPr>
        <w:t>. Какие системы относят к фактографическим?</w:t>
      </w:r>
    </w:p>
    <w:p w14:paraId="0AE59A0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96</w:t>
      </w:r>
      <w:r w:rsidRPr="00254906">
        <w:rPr>
          <w:rFonts w:eastAsia="Calibri"/>
          <w:sz w:val="24"/>
          <w:szCs w:val="24"/>
          <w:lang w:eastAsia="en-US"/>
        </w:rPr>
        <w:t>. Перечислите основные классы фактографических информационных систем.</w:t>
      </w:r>
    </w:p>
    <w:p w14:paraId="2551A47F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97</w:t>
      </w:r>
      <w:r w:rsidRPr="00254906">
        <w:rPr>
          <w:rFonts w:eastAsia="Calibri"/>
          <w:sz w:val="24"/>
          <w:szCs w:val="24"/>
          <w:lang w:eastAsia="en-US"/>
        </w:rPr>
        <w:t>. Расскажите о классе автоматизированных систем управления.</w:t>
      </w:r>
    </w:p>
    <w:p w14:paraId="482050B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98</w:t>
      </w:r>
      <w:r w:rsidRPr="00254906">
        <w:rPr>
          <w:rFonts w:eastAsia="Calibri"/>
          <w:sz w:val="24"/>
          <w:szCs w:val="24"/>
          <w:lang w:eastAsia="en-US"/>
        </w:rPr>
        <w:t>. Какие информационные системы относят к документально-фактографическим?</w:t>
      </w:r>
    </w:p>
    <w:p w14:paraId="1AC45DDC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99</w:t>
      </w:r>
      <w:r w:rsidRPr="00254906">
        <w:rPr>
          <w:rFonts w:eastAsia="Calibri"/>
          <w:sz w:val="24"/>
          <w:szCs w:val="24"/>
          <w:lang w:eastAsia="en-US"/>
        </w:rPr>
        <w:t>. Дайте характеристику экспертным информационным системам.</w:t>
      </w:r>
    </w:p>
    <w:p w14:paraId="7A51864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</w:p>
    <w:p w14:paraId="249A3FD2" w14:textId="77777777" w:rsidR="00254906" w:rsidRPr="00445093" w:rsidRDefault="00254906" w:rsidP="00254906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C8F1AE7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07F1ED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30D8DB0E" w14:textId="77777777" w:rsidR="00254906" w:rsidRPr="00445093" w:rsidRDefault="00254906" w:rsidP="00254906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9B8E2B4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54DDFADE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2EDEA91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5C4CA74C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03BAFAA9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372ED606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1AD5799A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0AA6BF1F" w14:textId="77777777" w:rsidR="00EE2E83" w:rsidRPr="008D1CF1" w:rsidRDefault="00EE2E83" w:rsidP="00EE2E83">
      <w:pPr>
        <w:rPr>
          <w:sz w:val="24"/>
          <w:szCs w:val="24"/>
        </w:rPr>
      </w:pPr>
    </w:p>
    <w:p w14:paraId="39FEC840" w14:textId="77777777" w:rsidR="00EE2E83" w:rsidRPr="008D1CF1" w:rsidRDefault="00EE2E83" w:rsidP="00EE2E83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2. Программа </w:t>
      </w:r>
      <w:proofErr w:type="spellStart"/>
      <w:r w:rsidRPr="008D1CF1">
        <w:rPr>
          <w:sz w:val="24"/>
          <w:szCs w:val="24"/>
        </w:rPr>
        <w:t>PhotoShop</w:t>
      </w:r>
      <w:proofErr w:type="spellEnd"/>
      <w:r w:rsidRPr="008D1CF1">
        <w:rPr>
          <w:sz w:val="24"/>
          <w:szCs w:val="24"/>
        </w:rPr>
        <w:t xml:space="preserve"> предназначена для</w:t>
      </w:r>
      <w:r w:rsidRPr="008D1CF1">
        <w:rPr>
          <w:bCs/>
          <w:sz w:val="24"/>
          <w:szCs w:val="24"/>
        </w:rPr>
        <w:t>:</w:t>
      </w:r>
    </w:p>
    <w:p w14:paraId="7E551DBB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22629103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3A61E027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57E11D9F" w14:textId="77777777" w:rsidR="00EE2E83" w:rsidRPr="008D1CF1" w:rsidRDefault="00EE2E83" w:rsidP="00EE2E83">
      <w:pPr>
        <w:numPr>
          <w:ilvl w:val="0"/>
          <w:numId w:val="45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723A345A" w14:textId="77777777" w:rsidR="00EE2E83" w:rsidRPr="008D1CF1" w:rsidRDefault="00EE2E83" w:rsidP="00EE2E83">
      <w:pPr>
        <w:rPr>
          <w:sz w:val="24"/>
          <w:szCs w:val="24"/>
        </w:rPr>
      </w:pPr>
    </w:p>
    <w:p w14:paraId="3DF7477F" w14:textId="77777777" w:rsidR="00EE2E83" w:rsidRPr="00166C33" w:rsidRDefault="00EE2E83" w:rsidP="00EE2E83">
      <w:pPr>
        <w:numPr>
          <w:ilvl w:val="2"/>
          <w:numId w:val="71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527EB511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61F53686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</w:t>
      </w:r>
      <w:proofErr w:type="spellStart"/>
      <w:r w:rsidRPr="008D1CF1">
        <w:rPr>
          <w:bCs/>
          <w:sz w:val="24"/>
          <w:szCs w:val="24"/>
        </w:rPr>
        <w:t>http</w:t>
      </w:r>
      <w:proofErr w:type="spellEnd"/>
      <w:r w:rsidRPr="008D1CF1">
        <w:rPr>
          <w:bCs/>
          <w:sz w:val="24"/>
          <w:szCs w:val="24"/>
        </w:rPr>
        <w:t xml:space="preserve">  </w:t>
      </w:r>
    </w:p>
    <w:p w14:paraId="17399B5B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1809C262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4972F8A7" w14:textId="77777777" w:rsidR="00EE2E83" w:rsidRPr="008D1CF1" w:rsidRDefault="00EE2E83" w:rsidP="00EE2E83">
      <w:pPr>
        <w:rPr>
          <w:sz w:val="24"/>
          <w:szCs w:val="24"/>
        </w:rPr>
      </w:pPr>
    </w:p>
    <w:p w14:paraId="5AB9EA58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29601D58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752779B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61C36FD1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21A57E18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64E31809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771E0FBF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574F039A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0D4A1679" w14:textId="77777777" w:rsidR="00EE2E83" w:rsidRPr="008D1CF1" w:rsidRDefault="00EE2E83" w:rsidP="00EE2E83">
      <w:pPr>
        <w:rPr>
          <w:sz w:val="24"/>
          <w:szCs w:val="24"/>
        </w:rPr>
      </w:pPr>
    </w:p>
    <w:p w14:paraId="6E4CC62B" w14:textId="77777777" w:rsidR="00EE2E83" w:rsidRPr="008D1CF1" w:rsidRDefault="00EE2E83" w:rsidP="00EE2E83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125B51E4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54614B74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339880C0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7C9016E5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3ECB4488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1710DA45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C9239C4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10BF16F5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0DE06722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74E14AAE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01FAF26C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1332BA6E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1C26D359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886CF75" w14:textId="77777777" w:rsidR="00EE2E83" w:rsidRPr="008D1CF1" w:rsidRDefault="00EE2E83" w:rsidP="00EE2E83">
      <w:pPr>
        <w:rPr>
          <w:sz w:val="24"/>
          <w:szCs w:val="24"/>
        </w:rPr>
      </w:pPr>
    </w:p>
    <w:p w14:paraId="06D171FB" w14:textId="77777777" w:rsidR="00EE2E83" w:rsidRPr="008D1CF1" w:rsidRDefault="00EE2E83" w:rsidP="00EE2E83">
      <w:pPr>
        <w:jc w:val="center"/>
        <w:rPr>
          <w:sz w:val="24"/>
          <w:szCs w:val="24"/>
          <w:lang w:val="en-US"/>
        </w:rPr>
        <w:sectPr w:rsidR="00EE2E83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C0E5FAF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3E798A93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57C6069D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62F88D60" w14:textId="77777777" w:rsidR="00EE2E83" w:rsidRPr="008D1CF1" w:rsidRDefault="00EE2E83" w:rsidP="00EE2E83">
      <w:pPr>
        <w:rPr>
          <w:sz w:val="24"/>
          <w:szCs w:val="24"/>
        </w:rPr>
      </w:pPr>
    </w:p>
    <w:p w14:paraId="74547BA1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6817D4EF" w14:textId="77777777" w:rsidR="00EE2E83" w:rsidRPr="008D1CF1" w:rsidRDefault="00EE2E83" w:rsidP="00EE2E83">
      <w:pPr>
        <w:rPr>
          <w:sz w:val="24"/>
          <w:szCs w:val="24"/>
        </w:rPr>
      </w:pPr>
    </w:p>
    <w:p w14:paraId="7550C1FE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362F2011" w14:textId="77777777" w:rsidR="00EE2E83" w:rsidRPr="008D1CF1" w:rsidRDefault="00EE2E83" w:rsidP="00EE2E83">
      <w:pPr>
        <w:jc w:val="center"/>
        <w:rPr>
          <w:sz w:val="24"/>
          <w:szCs w:val="24"/>
        </w:rPr>
      </w:pPr>
    </w:p>
    <w:p w14:paraId="48EDEA24" w14:textId="77777777" w:rsidR="00EE2E83" w:rsidRDefault="00EE2E83" w:rsidP="00EE2E83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6A3C493B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5D25AB1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EE2E83" w:rsidRPr="008D1CF1" w14:paraId="14413D84" w14:textId="77777777" w:rsidTr="00EF21C4">
        <w:tc>
          <w:tcPr>
            <w:tcW w:w="2880" w:type="dxa"/>
          </w:tcPr>
          <w:p w14:paraId="11EDEE4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6FD9DEB2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EE2E83" w:rsidRPr="008D1CF1" w14:paraId="3674842B" w14:textId="77777777" w:rsidTr="00EF21C4">
        <w:tc>
          <w:tcPr>
            <w:tcW w:w="2880" w:type="dxa"/>
          </w:tcPr>
          <w:p w14:paraId="25E1A55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5C90601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29C2D3E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3249242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3AFDE6E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399119B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0E9478D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70ECB78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xls</w:t>
            </w:r>
            <w:proofErr w:type="spellEnd"/>
          </w:p>
          <w:p w14:paraId="4448C32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2EFF31E6" w14:textId="77777777" w:rsidR="00EE2E83" w:rsidRPr="008D1CF1" w:rsidRDefault="00EE2E83" w:rsidP="00EE2E83">
      <w:pPr>
        <w:rPr>
          <w:sz w:val="24"/>
          <w:szCs w:val="24"/>
        </w:rPr>
      </w:pPr>
    </w:p>
    <w:p w14:paraId="0F2A1AF3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EE2E83" w:rsidRPr="008D1CF1" w14:paraId="3B47523F" w14:textId="77777777" w:rsidTr="00EF21C4">
        <w:tc>
          <w:tcPr>
            <w:tcW w:w="4068" w:type="dxa"/>
          </w:tcPr>
          <w:p w14:paraId="5D58A050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2C0AF435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EE2E83" w:rsidRPr="008D1CF1" w14:paraId="12FD5DC0" w14:textId="77777777" w:rsidTr="00EF21C4">
        <w:tc>
          <w:tcPr>
            <w:tcW w:w="4068" w:type="dxa"/>
          </w:tcPr>
          <w:p w14:paraId="3A2B0F2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20F23ED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08608902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7A74C43A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6C98CF3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weblist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3D536633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438482ED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4D9F941D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7E020A7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altavista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2F57EFE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aport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5B9AB91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59BBC18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lycos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1D023737" w14:textId="77777777" w:rsidR="00EE2E83" w:rsidRPr="008D1CF1" w:rsidRDefault="00EE2E83" w:rsidP="00EE2E83">
      <w:pPr>
        <w:rPr>
          <w:sz w:val="24"/>
          <w:szCs w:val="24"/>
        </w:rPr>
      </w:pPr>
    </w:p>
    <w:p w14:paraId="790CEFC0" w14:textId="77777777" w:rsidR="00EE2E83" w:rsidRPr="008D1CF1" w:rsidRDefault="00EE2E83" w:rsidP="00EE2E83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0056907D" w14:textId="77777777" w:rsidR="00EE2E83" w:rsidRPr="008D1CF1" w:rsidRDefault="00EE2E83" w:rsidP="00EE2E83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E2E83" w:rsidRPr="008D1CF1" w14:paraId="7FC193B8" w14:textId="77777777" w:rsidTr="00EF21C4">
        <w:tc>
          <w:tcPr>
            <w:tcW w:w="3935" w:type="dxa"/>
            <w:vAlign w:val="center"/>
          </w:tcPr>
          <w:p w14:paraId="13F1C914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DBBCA8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856539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52D218D4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610F6DB5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27F099C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4489679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EE2E83" w:rsidRPr="008D1CF1" w14:paraId="7EF713C4" w14:textId="77777777" w:rsidTr="00EF21C4">
        <w:tc>
          <w:tcPr>
            <w:tcW w:w="3935" w:type="dxa"/>
            <w:vAlign w:val="center"/>
          </w:tcPr>
          <w:p w14:paraId="404CEC09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6207E837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646462B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7A2CE7E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27C9F47F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09B5629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0E94D68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57210BB5" w14:textId="77777777" w:rsidR="00254906" w:rsidRPr="00445093" w:rsidRDefault="00254906" w:rsidP="00254906">
      <w:pPr>
        <w:numPr>
          <w:ilvl w:val="1"/>
          <w:numId w:val="81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1" w:name="_GoBack"/>
      <w:bookmarkEnd w:id="1"/>
    </w:p>
    <w:p w14:paraId="29CB11C5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Практические задания. Задание реконструктивного уровня (ЗРУ)</w:t>
      </w:r>
    </w:p>
    <w:p w14:paraId="6E75856F" w14:textId="77777777" w:rsidR="00254906" w:rsidRPr="00445093" w:rsidRDefault="00254906" w:rsidP="00254906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2D8CEF7B" w14:textId="77777777" w:rsidR="00254906" w:rsidRDefault="00254906" w:rsidP="00254906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12CC1AC7" w14:textId="77777777" w:rsidR="004873B5" w:rsidRDefault="004873B5" w:rsidP="00254906">
      <w:pPr>
        <w:ind w:firstLine="708"/>
        <w:jc w:val="both"/>
        <w:rPr>
          <w:sz w:val="24"/>
          <w:szCs w:val="24"/>
        </w:rPr>
      </w:pPr>
    </w:p>
    <w:p w14:paraId="3B2BF6A5" w14:textId="77777777" w:rsidR="004873B5" w:rsidRPr="004873B5" w:rsidRDefault="004873B5" w:rsidP="004873B5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>Часть 1</w:t>
      </w:r>
    </w:p>
    <w:p w14:paraId="20A1F42E" w14:textId="77777777" w:rsidR="00254906" w:rsidRPr="00445093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0215332" w14:textId="77777777" w:rsidR="00254906" w:rsidRPr="004873B5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1. Базовые информационно-коммуникационные технологии в </w:t>
      </w:r>
      <w:r w:rsidR="004873B5" w:rsidRPr="00A47862">
        <w:rPr>
          <w:b/>
          <w:bCs/>
          <w:sz w:val="24"/>
          <w:szCs w:val="24"/>
        </w:rPr>
        <w:t>спортивной практике</w:t>
      </w:r>
      <w:r w:rsidRPr="004873B5">
        <w:rPr>
          <w:rFonts w:eastAsiaTheme="minorHAnsi"/>
          <w:b/>
          <w:sz w:val="24"/>
          <w:szCs w:val="24"/>
          <w:lang w:eastAsia="en-US"/>
        </w:rPr>
        <w:t>.</w:t>
      </w:r>
    </w:p>
    <w:p w14:paraId="19814769" w14:textId="77777777" w:rsidR="00254906" w:rsidRPr="00445093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0F9D3B00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1.1.1 Сформировать математическую модель </w:t>
      </w:r>
      <w:r w:rsidR="004873B5">
        <w:rPr>
          <w:rFonts w:eastAsiaTheme="minorHAnsi"/>
          <w:sz w:val="24"/>
          <w:szCs w:val="24"/>
          <w:lang w:eastAsia="en-US"/>
        </w:rPr>
        <w:t>спортивного показателя</w:t>
      </w:r>
      <w:r w:rsidRPr="00445093">
        <w:rPr>
          <w:rFonts w:eastAsiaTheme="minorHAnsi"/>
          <w:sz w:val="24"/>
          <w:szCs w:val="24"/>
          <w:lang w:eastAsia="en-US"/>
        </w:rPr>
        <w:t xml:space="preserve"> (по заданию преподавателя).</w:t>
      </w:r>
    </w:p>
    <w:p w14:paraId="1DED2528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2DB7375F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68D3FA45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27352334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3C943837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1D3D63E9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электронных таблиц.</w:t>
      </w:r>
    </w:p>
    <w:p w14:paraId="572E9186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редакторе электронных таблиц.</w:t>
      </w:r>
    </w:p>
    <w:p w14:paraId="30919E24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редакторе электронных таблиц.</w:t>
      </w:r>
    </w:p>
    <w:p w14:paraId="5D6CAA76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имитационной модели сетевой структуры.</w:t>
      </w:r>
    </w:p>
    <w:p w14:paraId="2CD45379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445093">
        <w:rPr>
          <w:rFonts w:eastAsiaTheme="minorHAnsi"/>
          <w:sz w:val="24"/>
          <w:szCs w:val="24"/>
          <w:lang w:eastAsia="en-US"/>
        </w:rPr>
        <w:t>1.2.5  Оформить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 xml:space="preserve"> задание 1.2</w:t>
      </w:r>
    </w:p>
    <w:p w14:paraId="6893244B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6FE43B31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</w:t>
      </w:r>
      <w:r w:rsidR="004873B5">
        <w:rPr>
          <w:rFonts w:eastAsiaTheme="minorHAnsi"/>
          <w:sz w:val="24"/>
          <w:szCs w:val="24"/>
          <w:lang w:eastAsia="en-US"/>
        </w:rPr>
        <w:t>2</w:t>
      </w:r>
      <w:r w:rsidRPr="00445093">
        <w:rPr>
          <w:rFonts w:eastAsiaTheme="minorHAnsi"/>
          <w:sz w:val="24"/>
          <w:szCs w:val="24"/>
          <w:lang w:eastAsia="en-US"/>
        </w:rPr>
        <w:t xml:space="preserve"> Применение игры «Тетрис» (А. Пажитнова).</w:t>
      </w:r>
    </w:p>
    <w:p w14:paraId="21BFC0DC" w14:textId="77777777" w:rsidR="00254906" w:rsidRPr="00445093" w:rsidRDefault="00254906" w:rsidP="00254906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4568DB7" w14:textId="77777777" w:rsidR="00254906" w:rsidRPr="00445093" w:rsidRDefault="00254906" w:rsidP="00254906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17877E80" w14:textId="77777777" w:rsidR="004873B5" w:rsidRPr="004873B5" w:rsidRDefault="00254906" w:rsidP="004873B5">
      <w:pPr>
        <w:jc w:val="center"/>
        <w:rPr>
          <w:b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 w:rsidR="004873B5">
        <w:rPr>
          <w:rFonts w:eastAsiaTheme="minorHAnsi"/>
          <w:b/>
          <w:sz w:val="24"/>
          <w:szCs w:val="24"/>
          <w:lang w:eastAsia="en-US"/>
        </w:rPr>
        <w:t>2</w:t>
      </w:r>
      <w:r w:rsidRPr="00445093">
        <w:rPr>
          <w:rFonts w:eastAsiaTheme="minorHAnsi"/>
          <w:b/>
          <w:sz w:val="24"/>
          <w:szCs w:val="24"/>
          <w:lang w:eastAsia="en-US"/>
        </w:rPr>
        <w:t xml:space="preserve">. </w:t>
      </w:r>
      <w:r w:rsidR="004873B5" w:rsidRPr="00A47862">
        <w:rPr>
          <w:rFonts w:eastAsia="Calibri"/>
          <w:b/>
          <w:sz w:val="24"/>
          <w:szCs w:val="24"/>
        </w:rPr>
        <w:t>Информационно-компьютерные технологии в учебно-методическом обеспечении спортивной практики.</w:t>
      </w:r>
    </w:p>
    <w:p w14:paraId="440C9FE2" w14:textId="77777777" w:rsidR="00254906" w:rsidRPr="00445093" w:rsidRDefault="00254906" w:rsidP="004873B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14:paraId="335E8176" w14:textId="77777777" w:rsidR="00254906" w:rsidRPr="00445093" w:rsidRDefault="00254906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Задание </w:t>
      </w:r>
      <w:r w:rsidR="004873B5">
        <w:rPr>
          <w:rFonts w:eastAsiaTheme="minorHAnsi"/>
          <w:b/>
          <w:sz w:val="24"/>
          <w:szCs w:val="24"/>
          <w:lang w:eastAsia="en-US"/>
        </w:rPr>
        <w:t>2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4B9955F9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.1.1 Обзор информационно – компьютерных средств и технологий в образовании.</w:t>
      </w:r>
    </w:p>
    <w:p w14:paraId="5483FD95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66A42BF2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4336D58E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 xml:space="preserve">.3.1 Формирование блок – схемы структуры информационно - образовательной среды (ИОС) </w:t>
      </w:r>
      <w:proofErr w:type="gramStart"/>
      <w:r w:rsidR="00254906" w:rsidRPr="00445093">
        <w:rPr>
          <w:rFonts w:eastAsia="Calibri"/>
          <w:sz w:val="24"/>
          <w:szCs w:val="24"/>
          <w:lang w:eastAsia="en-US"/>
        </w:rPr>
        <w:t>в  соответствии</w:t>
      </w:r>
      <w:proofErr w:type="gramEnd"/>
      <w:r w:rsidR="00254906" w:rsidRPr="00445093">
        <w:rPr>
          <w:rFonts w:eastAsia="Calibri"/>
          <w:sz w:val="24"/>
          <w:szCs w:val="24"/>
          <w:lang w:eastAsia="en-US"/>
        </w:rPr>
        <w:t xml:space="preserve"> с ФГОС</w:t>
      </w:r>
    </w:p>
    <w:p w14:paraId="29AB7EFB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.3.2 Виды учебных занятий в среде ИОС на примере по заданной теме:</w:t>
      </w:r>
    </w:p>
    <w:p w14:paraId="33332738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4C74667C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288C8667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320CF1B7" w14:textId="77777777" w:rsidR="00254906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35A1BA38" w14:textId="77777777" w:rsidR="004873B5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1871CDCA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60F070E2" w14:textId="77777777" w:rsidR="00983F8B" w:rsidRPr="004873B5" w:rsidRDefault="00983F8B" w:rsidP="00983F8B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</w:rPr>
        <w:t>2</w:t>
      </w:r>
    </w:p>
    <w:p w14:paraId="03277847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1C3DFE08" w14:textId="77777777" w:rsidR="004873B5" w:rsidRPr="004873B5" w:rsidRDefault="004873B5" w:rsidP="004873B5">
      <w:pPr>
        <w:jc w:val="center"/>
        <w:rPr>
          <w:b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>
        <w:rPr>
          <w:rFonts w:eastAsiaTheme="minorHAnsi"/>
          <w:b/>
          <w:sz w:val="24"/>
          <w:szCs w:val="24"/>
          <w:lang w:eastAsia="en-US"/>
        </w:rPr>
        <w:t xml:space="preserve">3. </w:t>
      </w:r>
      <w:r w:rsidRPr="004873B5">
        <w:rPr>
          <w:b/>
          <w:bCs/>
          <w:sz w:val="24"/>
          <w:szCs w:val="24"/>
        </w:rPr>
        <w:t>Программные комплексы научных исследований</w:t>
      </w:r>
    </w:p>
    <w:p w14:paraId="11474244" w14:textId="77777777" w:rsidR="004873B5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75C5EE83" w14:textId="77777777" w:rsidR="004873B5" w:rsidRPr="00445093" w:rsidRDefault="004873B5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Задание </w:t>
      </w:r>
      <w:r>
        <w:rPr>
          <w:rFonts w:eastAsiaTheme="minorHAnsi"/>
          <w:b/>
          <w:sz w:val="24"/>
          <w:szCs w:val="24"/>
          <w:lang w:eastAsia="en-US"/>
        </w:rPr>
        <w:t>3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455C0031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>Научные исследования в ФКиС на базе аппаратных комплексов</w:t>
      </w:r>
    </w:p>
    <w:p w14:paraId="7580212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.1 Постановка, планирование и проектирование научного исследования</w:t>
      </w:r>
    </w:p>
    <w:p w14:paraId="4F84CEB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.1.1 Сформулировать проблему научного исследования, детализировать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проблему  на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задачи.</w:t>
      </w:r>
    </w:p>
    <w:p w14:paraId="34FA9AD8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.1.2 Определить методы исследования.</w:t>
      </w:r>
    </w:p>
    <w:p w14:paraId="0D1326F0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.1.3 Сформулировать гипотезу и концепцию исследования.</w:t>
      </w:r>
    </w:p>
    <w:p w14:paraId="32C99031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.1.4  Разработать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сетевой план эксперимента.</w:t>
      </w:r>
    </w:p>
    <w:p w14:paraId="79AD7AD1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.1.5  Сформулировать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комплекс    метапредметных результатов исследования.</w:t>
      </w:r>
    </w:p>
    <w:p w14:paraId="0F4DAE0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.1.6 Определить множество исходных данных для исследования и множество данных результатов исследования.</w:t>
      </w:r>
    </w:p>
    <w:p w14:paraId="3219C6A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.1.7 Подготовить протокол исследования.</w:t>
      </w:r>
    </w:p>
    <w:p w14:paraId="21E74139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 w:rsidRPr="00983F8B">
        <w:rPr>
          <w:rFonts w:eastAsia="Calibri"/>
          <w:sz w:val="24"/>
          <w:szCs w:val="24"/>
          <w:lang w:eastAsia="en-US"/>
        </w:rPr>
        <w:t xml:space="preserve"> </w:t>
      </w:r>
    </w:p>
    <w:p w14:paraId="3FBDFCE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.2   Измерение и анализ динамических показателей</w:t>
      </w:r>
    </w:p>
    <w:p w14:paraId="769BF18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.2.1 Измерить силовые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показатели  спортсменов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в экспериментальной группе.</w:t>
      </w:r>
    </w:p>
    <w:p w14:paraId="578E7A9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.2.2  Исследовать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миографию мышечных напряжений в индивидуальном порядке.</w:t>
      </w:r>
    </w:p>
    <w:p w14:paraId="100136D7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.2.3 Измерить частоту сердечных пульсаций спортсменов в экспериментальной группе.</w:t>
      </w:r>
    </w:p>
    <w:p w14:paraId="19A19CFE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.2.4 Выполнить анализ экспериментальных данных (на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предмет  физического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непротиворечия и диапазонов).</w:t>
      </w:r>
    </w:p>
    <w:p w14:paraId="6810694E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.2.5 Подготовить протокол исследования. Установить погрешность измерений в эксперименте.</w:t>
      </w:r>
    </w:p>
    <w:p w14:paraId="58A4B58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41D5780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.3   Измерение и анализ геометрических показателей</w:t>
      </w:r>
    </w:p>
    <w:p w14:paraId="356A78E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.3.1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Выполнить  оценку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геометрических углов суставов коленного, локтевого в различных упражнениях.</w:t>
      </w:r>
    </w:p>
    <w:p w14:paraId="50AD70B7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.3.2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анализ экспериментальных данных (на предмет физического непротиворечия и диапазонов). </w:t>
      </w:r>
    </w:p>
    <w:p w14:paraId="28C9EFCD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.3.3 Установить погрешности измерений в эксперименте.</w:t>
      </w:r>
    </w:p>
    <w:p w14:paraId="660164B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.3.4 Подготовить протокол исследования.</w:t>
      </w:r>
    </w:p>
    <w:p w14:paraId="5E8180C4" w14:textId="77777777" w:rsid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45D3C59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684FCD5A" w14:textId="77777777" w:rsidR="00983F8B" w:rsidRPr="00983F8B" w:rsidRDefault="00983F8B" w:rsidP="00983F8B">
      <w:pPr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>
        <w:rPr>
          <w:rFonts w:eastAsiaTheme="minorHAnsi"/>
          <w:b/>
          <w:sz w:val="24"/>
          <w:szCs w:val="24"/>
          <w:lang w:eastAsia="en-US"/>
        </w:rPr>
        <w:t>4</w:t>
      </w:r>
      <w:r w:rsidRPr="00983F8B">
        <w:rPr>
          <w:b/>
          <w:bCs/>
          <w:i/>
          <w:sz w:val="24"/>
          <w:szCs w:val="24"/>
        </w:rPr>
        <w:t xml:space="preserve">. </w:t>
      </w:r>
      <w:r w:rsidRPr="00983F8B">
        <w:rPr>
          <w:b/>
          <w:bCs/>
          <w:sz w:val="24"/>
          <w:szCs w:val="24"/>
        </w:rPr>
        <w:t>Аппаратные комплексы научных исследований.</w:t>
      </w:r>
    </w:p>
    <w:p w14:paraId="5885E8EF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Задание   </w:t>
      </w:r>
      <w:r>
        <w:rPr>
          <w:rFonts w:eastAsia="Calibri"/>
          <w:b/>
          <w:sz w:val="24"/>
          <w:szCs w:val="24"/>
          <w:lang w:eastAsia="en-US"/>
        </w:rPr>
        <w:t>4</w:t>
      </w:r>
    </w:p>
    <w:p w14:paraId="2446009A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Обработка данных эксперимента на основе аппаратно-программных </w:t>
      </w:r>
    </w:p>
    <w:p w14:paraId="2C91DD60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>компьютерных средств</w:t>
      </w:r>
    </w:p>
    <w:p w14:paraId="72E68603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.1  Реализация</w:t>
      </w:r>
      <w:proofErr w:type="gramEnd"/>
      <w:r w:rsidRPr="00983F8B">
        <w:rPr>
          <w:rFonts w:eastAsia="Calibri"/>
          <w:b/>
          <w:sz w:val="24"/>
          <w:szCs w:val="24"/>
          <w:lang w:eastAsia="en-US"/>
        </w:rPr>
        <w:t xml:space="preserve">  эксперимента в программной информационно-измерительной среде </w:t>
      </w:r>
      <w:r w:rsidRPr="00983F8B">
        <w:rPr>
          <w:rFonts w:eastAsia="Calibri"/>
          <w:b/>
          <w:sz w:val="24"/>
          <w:szCs w:val="24"/>
          <w:lang w:val="en-US" w:eastAsia="en-US"/>
        </w:rPr>
        <w:t>Lab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VIEW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10B00EA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.1.1  Сформировать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виртуаль</w:t>
      </w:r>
      <w:r w:rsidR="00CD100B">
        <w:rPr>
          <w:rFonts w:eastAsia="Calibri"/>
          <w:sz w:val="24"/>
          <w:szCs w:val="24"/>
          <w:lang w:eastAsia="en-US"/>
        </w:rPr>
        <w:t xml:space="preserve">но-измерительный прибор (ВП) в </w:t>
      </w:r>
      <w:r w:rsidRPr="00983F8B">
        <w:rPr>
          <w:rFonts w:eastAsia="Calibri"/>
          <w:sz w:val="24"/>
          <w:szCs w:val="24"/>
          <w:lang w:eastAsia="en-US"/>
        </w:rPr>
        <w:t xml:space="preserve">среде </w:t>
      </w:r>
      <w:r w:rsidRPr="00983F8B">
        <w:rPr>
          <w:rFonts w:eastAsia="Calibri"/>
          <w:sz w:val="24"/>
          <w:szCs w:val="24"/>
          <w:lang w:val="en-US" w:eastAsia="en-US"/>
        </w:rPr>
        <w:t>Lab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VIEW</w:t>
      </w:r>
      <w:r w:rsidRPr="00983F8B">
        <w:rPr>
          <w:rFonts w:eastAsia="Calibri"/>
          <w:sz w:val="24"/>
          <w:szCs w:val="24"/>
          <w:lang w:eastAsia="en-US"/>
        </w:rPr>
        <w:t>.</w:t>
      </w:r>
    </w:p>
    <w:p w14:paraId="4D2E4C4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.1.2  Подготовить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документ протокола измерений.</w:t>
      </w:r>
    </w:p>
    <w:p w14:paraId="0430D0B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.1.3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анализ динамических показателей студентов экспериментальных групп.</w:t>
      </w:r>
    </w:p>
    <w:p w14:paraId="5FC44B5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.1.4 Сформировать статистические совокупности данных.</w:t>
      </w:r>
    </w:p>
    <w:p w14:paraId="088BCF7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.1.5 Сформировать протокол данных для статистической обработки.</w:t>
      </w:r>
    </w:p>
    <w:p w14:paraId="76A27678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51A7D7EC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.2  Обработк</w:t>
      </w:r>
      <w:r w:rsidR="003F0CEF">
        <w:rPr>
          <w:rFonts w:eastAsia="Calibri"/>
          <w:b/>
          <w:sz w:val="24"/>
          <w:szCs w:val="24"/>
          <w:lang w:eastAsia="en-US"/>
        </w:rPr>
        <w:t>а</w:t>
      </w:r>
      <w:proofErr w:type="gramEnd"/>
      <w:r w:rsidR="003F0CEF">
        <w:rPr>
          <w:rFonts w:eastAsia="Calibri"/>
          <w:b/>
          <w:sz w:val="24"/>
          <w:szCs w:val="24"/>
          <w:lang w:eastAsia="en-US"/>
        </w:rPr>
        <w:t xml:space="preserve"> данных в электронных таблицах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2F135C2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.2.1 Обработка данных по формулам и функциям.</w:t>
      </w:r>
    </w:p>
    <w:p w14:paraId="14C3928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4</w:t>
      </w:r>
      <w:r w:rsidRPr="00983F8B">
        <w:rPr>
          <w:rFonts w:eastAsia="Calibri"/>
          <w:sz w:val="24"/>
          <w:szCs w:val="24"/>
          <w:lang w:eastAsia="en-US"/>
        </w:rPr>
        <w:t>.2.2 Выполнить статистическую обработку данных: определить выборочные данные, дисперсии, средние квадратичные отклонения, коэффициенты вариации, доверительные интервалы для выборочных средних по критерию Стьюдента.</w:t>
      </w:r>
    </w:p>
    <w:p w14:paraId="2DD8DB4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.2.3 Выполнить корреляционный анализ</w:t>
      </w:r>
    </w:p>
    <w:p w14:paraId="7361CA6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.2.4 Определить коэффициент прямых линий регрессии.</w:t>
      </w:r>
    </w:p>
    <w:p w14:paraId="099F8CF2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.2.5 Интерпретировать данные.  Обобщить результаты.  Сформулировать прогнозы для тенденций. </w:t>
      </w:r>
    </w:p>
    <w:p w14:paraId="48EECF32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.2.6 Оформить протокол статистической обработки данных эксперимента.</w:t>
      </w:r>
    </w:p>
    <w:p w14:paraId="0C8F7C3F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779E3082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.3  Обработка</w:t>
      </w:r>
      <w:proofErr w:type="gramEnd"/>
      <w:r w:rsidRPr="00983F8B">
        <w:rPr>
          <w:rFonts w:eastAsia="Calibri"/>
          <w:b/>
          <w:sz w:val="24"/>
          <w:szCs w:val="24"/>
          <w:lang w:eastAsia="en-US"/>
        </w:rPr>
        <w:t xml:space="preserve"> данных в среде </w:t>
      </w:r>
      <w:r w:rsidRPr="00983F8B">
        <w:rPr>
          <w:rFonts w:eastAsia="Calibri"/>
          <w:b/>
          <w:sz w:val="24"/>
          <w:szCs w:val="24"/>
          <w:lang w:val="en-US" w:eastAsia="en-US"/>
        </w:rPr>
        <w:t>DATA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MI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NING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0AB7F134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.3.1 Построить математическую модель изменения динамических показателей в экспериментальной группе.</w:t>
      </w:r>
    </w:p>
    <w:p w14:paraId="4DAD02AD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.3.2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анализ закономерностей изменения показателей, установить закономерности.</w:t>
      </w:r>
    </w:p>
    <w:p w14:paraId="014C75D4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.3.3 Сравнить результаты анализа закономерностей в среде </w:t>
      </w:r>
      <w:r w:rsidR="00736D4B">
        <w:rPr>
          <w:rFonts w:eastAsia="Calibri"/>
          <w:sz w:val="24"/>
          <w:szCs w:val="24"/>
          <w:lang w:eastAsia="en-US"/>
        </w:rPr>
        <w:t xml:space="preserve">электронных таблиц </w:t>
      </w:r>
      <w:r w:rsidRPr="00983F8B">
        <w:rPr>
          <w:rFonts w:eastAsia="Calibri"/>
          <w:sz w:val="24"/>
          <w:szCs w:val="24"/>
          <w:lang w:eastAsia="en-US"/>
        </w:rPr>
        <w:t xml:space="preserve">и в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 xml:space="preserve">среде  </w:t>
      </w:r>
      <w:r w:rsidRPr="00983F8B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MI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NING</w:t>
      </w:r>
      <w:r w:rsidRPr="00983F8B">
        <w:rPr>
          <w:rFonts w:eastAsia="Calibri"/>
          <w:sz w:val="24"/>
          <w:szCs w:val="24"/>
          <w:lang w:eastAsia="en-US"/>
        </w:rPr>
        <w:t>. Сформулировать выводы.</w:t>
      </w:r>
    </w:p>
    <w:p w14:paraId="6D50E45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.3.4 Оформить протокол обработки данных в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 xml:space="preserve">среде  </w:t>
      </w:r>
      <w:r w:rsidRPr="00983F8B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MI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NING</w:t>
      </w:r>
      <w:r w:rsidRPr="00983F8B">
        <w:rPr>
          <w:rFonts w:eastAsia="Calibri"/>
          <w:sz w:val="24"/>
          <w:szCs w:val="24"/>
          <w:lang w:eastAsia="en-US"/>
        </w:rPr>
        <w:t>.</w:t>
      </w:r>
    </w:p>
    <w:p w14:paraId="53558CE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.3.5  Подготовить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отчет и презентацию отчета по дисциплине.</w:t>
      </w:r>
    </w:p>
    <w:p w14:paraId="140BDD2E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2630DDF7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-</w:t>
      </w:r>
      <w:proofErr w:type="gramStart"/>
      <w:r w:rsidRPr="00445093">
        <w:rPr>
          <w:sz w:val="24"/>
          <w:szCs w:val="24"/>
        </w:rPr>
        <w:t xml:space="preserve">оценка  </w:t>
      </w:r>
      <w:r w:rsidRPr="00445093">
        <w:rPr>
          <w:b/>
          <w:sz w:val="24"/>
          <w:szCs w:val="24"/>
        </w:rPr>
        <w:t>«</w:t>
      </w:r>
      <w:proofErr w:type="gramEnd"/>
      <w:r w:rsidRPr="00445093">
        <w:rPr>
          <w:b/>
          <w:sz w:val="24"/>
          <w:szCs w:val="24"/>
        </w:rPr>
        <w:t>зачтено»</w:t>
      </w:r>
      <w:r w:rsidRPr="00445093">
        <w:rPr>
          <w:sz w:val="24"/>
          <w:szCs w:val="24"/>
        </w:rPr>
        <w:t xml:space="preserve"> ставится если: </w:t>
      </w:r>
    </w:p>
    <w:p w14:paraId="3BC025AC" w14:textId="77777777" w:rsidR="00254906" w:rsidRPr="00445093" w:rsidRDefault="00254906" w:rsidP="00254906">
      <w:pPr>
        <w:numPr>
          <w:ilvl w:val="0"/>
          <w:numId w:val="78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</w:t>
      </w:r>
      <w:r w:rsidR="009860E3">
        <w:rPr>
          <w:rFonts w:eastAsiaTheme="minorHAnsi"/>
          <w:sz w:val="24"/>
          <w:szCs w:val="24"/>
          <w:lang w:eastAsia="en-US"/>
        </w:rPr>
        <w:t xml:space="preserve">ендуемой: </w:t>
      </w:r>
      <w:proofErr w:type="gramStart"/>
      <w:r w:rsidR="009860E3">
        <w:rPr>
          <w:rFonts w:eastAsiaTheme="minorHAnsi"/>
          <w:sz w:val="24"/>
          <w:szCs w:val="24"/>
          <w:lang w:eastAsia="en-US"/>
        </w:rPr>
        <w:t>содержит  1</w:t>
      </w:r>
      <w:proofErr w:type="gramEnd"/>
      <w:r w:rsidR="009860E3">
        <w:rPr>
          <w:rFonts w:eastAsiaTheme="minorHAnsi"/>
          <w:sz w:val="24"/>
          <w:szCs w:val="24"/>
          <w:lang w:eastAsia="en-US"/>
        </w:rPr>
        <w:t>-ую, 2-ую,</w:t>
      </w:r>
      <w:r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55720243" w14:textId="77777777" w:rsidR="00254906" w:rsidRPr="00445093" w:rsidRDefault="00254906" w:rsidP="00254906">
      <w:pPr>
        <w:numPr>
          <w:ilvl w:val="0"/>
          <w:numId w:val="78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</w:t>
      </w:r>
      <w:proofErr w:type="gramStart"/>
      <w:r w:rsidRPr="00445093">
        <w:rPr>
          <w:rFonts w:eastAsiaTheme="minorHAnsi"/>
          <w:sz w:val="24"/>
          <w:szCs w:val="24"/>
          <w:lang w:eastAsia="en-US"/>
        </w:rPr>
        <w:t>задания  соответствует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 xml:space="preserve"> рекомендуемой: содержит</w:t>
      </w:r>
      <w:r w:rsidR="009860E3">
        <w:rPr>
          <w:rFonts w:eastAsiaTheme="minorHAnsi"/>
          <w:sz w:val="24"/>
          <w:szCs w:val="24"/>
          <w:lang w:eastAsia="en-US"/>
        </w:rPr>
        <w:t xml:space="preserve">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11CDA8D2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-</w:t>
      </w:r>
      <w:proofErr w:type="gramStart"/>
      <w:r w:rsidRPr="00445093">
        <w:rPr>
          <w:sz w:val="24"/>
          <w:szCs w:val="24"/>
        </w:rPr>
        <w:t xml:space="preserve">оценка  </w:t>
      </w:r>
      <w:r w:rsidRPr="00445093">
        <w:rPr>
          <w:b/>
          <w:sz w:val="24"/>
          <w:szCs w:val="24"/>
        </w:rPr>
        <w:t>«</w:t>
      </w:r>
      <w:proofErr w:type="gramEnd"/>
      <w:r w:rsidRPr="00445093">
        <w:rPr>
          <w:b/>
          <w:sz w:val="24"/>
          <w:szCs w:val="24"/>
        </w:rPr>
        <w:t>не зачтено»</w:t>
      </w:r>
      <w:r w:rsidRPr="00445093">
        <w:rPr>
          <w:sz w:val="24"/>
          <w:szCs w:val="24"/>
        </w:rPr>
        <w:t xml:space="preserve"> ставится если:</w:t>
      </w:r>
    </w:p>
    <w:p w14:paraId="19D24A05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Выбранная тема в целом раскрыта, структура задания соответствует рекомендуемой: </w:t>
      </w:r>
      <w:r w:rsidR="009860E3">
        <w:rPr>
          <w:rFonts w:eastAsiaTheme="minorHAnsi"/>
          <w:sz w:val="24"/>
          <w:szCs w:val="24"/>
          <w:lang w:eastAsia="en-US"/>
        </w:rPr>
        <w:t>содержит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336E7177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2F03BF4B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Студент </w:t>
      </w:r>
      <w:proofErr w:type="gramStart"/>
      <w:r w:rsidRPr="00445093">
        <w:rPr>
          <w:rFonts w:eastAsiaTheme="minorHAnsi"/>
          <w:sz w:val="24"/>
          <w:szCs w:val="24"/>
          <w:lang w:eastAsia="en-US"/>
        </w:rPr>
        <w:t>получил  задание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14:paraId="3DCE6AA6" w14:textId="77777777" w:rsidR="00254906" w:rsidRPr="00E07DFB" w:rsidRDefault="00254906" w:rsidP="00E07DFB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32DE4A4E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4D570AC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5B504442" w14:textId="77777777" w:rsidR="00254906" w:rsidRPr="00445093" w:rsidRDefault="00254906" w:rsidP="00254906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315786A6" w14:textId="22E22479" w:rsidR="00254906" w:rsidRPr="00445093" w:rsidRDefault="00254906" w:rsidP="00254906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По дисциплине предусмотрен</w:t>
      </w:r>
      <w:r w:rsidR="002422C3">
        <w:rPr>
          <w:color w:val="000000"/>
          <w:spacing w:val="-1"/>
          <w:sz w:val="24"/>
          <w:szCs w:val="24"/>
        </w:rPr>
        <w:t xml:space="preserve"> зачет с оценкой.</w:t>
      </w:r>
      <w:r w:rsidRPr="00445093">
        <w:rPr>
          <w:color w:val="000000"/>
          <w:spacing w:val="-1"/>
          <w:sz w:val="24"/>
          <w:szCs w:val="24"/>
        </w:rPr>
        <w:t xml:space="preserve"> </w:t>
      </w:r>
      <w:r w:rsidR="002422C3">
        <w:rPr>
          <w:color w:val="000000"/>
          <w:spacing w:val="-1"/>
          <w:sz w:val="24"/>
          <w:szCs w:val="24"/>
        </w:rPr>
        <w:t>Теоретические вопросы по дисциплине</w:t>
      </w:r>
      <w:r w:rsidRPr="00445093">
        <w:rPr>
          <w:color w:val="000000"/>
          <w:spacing w:val="-1"/>
          <w:sz w:val="24"/>
          <w:szCs w:val="24"/>
        </w:rPr>
        <w:t xml:space="preserve"> приведен</w:t>
      </w:r>
      <w:r w:rsidR="002422C3">
        <w:rPr>
          <w:color w:val="000000"/>
          <w:spacing w:val="-1"/>
          <w:sz w:val="24"/>
          <w:szCs w:val="24"/>
        </w:rPr>
        <w:t>ы</w:t>
      </w:r>
      <w:r w:rsidRPr="00445093">
        <w:rPr>
          <w:color w:val="000000"/>
          <w:spacing w:val="-1"/>
          <w:sz w:val="24"/>
          <w:szCs w:val="24"/>
        </w:rPr>
        <w:t xml:space="preserve"> в разделе 2.1 настоящего ФОС. Перед </w:t>
      </w:r>
      <w:r w:rsidR="002422C3">
        <w:rPr>
          <w:color w:val="000000"/>
          <w:spacing w:val="-1"/>
          <w:sz w:val="24"/>
          <w:szCs w:val="24"/>
        </w:rPr>
        <w:t xml:space="preserve">зачетом возможно </w:t>
      </w:r>
      <w:r w:rsidRPr="00445093">
        <w:rPr>
          <w:color w:val="000000"/>
          <w:spacing w:val="-1"/>
          <w:sz w:val="24"/>
          <w:szCs w:val="24"/>
        </w:rPr>
        <w:t>тестирование. Тесты приведены в разделе 2.2 настоящего ФОС. Практические задания в форме задани</w:t>
      </w:r>
      <w:r w:rsidR="002422C3">
        <w:rPr>
          <w:color w:val="000000"/>
          <w:spacing w:val="-1"/>
          <w:sz w:val="24"/>
          <w:szCs w:val="24"/>
        </w:rPr>
        <w:t>й</w:t>
      </w:r>
      <w:r w:rsidRPr="00445093">
        <w:rPr>
          <w:color w:val="000000"/>
          <w:spacing w:val="-1"/>
          <w:sz w:val="24"/>
          <w:szCs w:val="24"/>
        </w:rPr>
        <w:t xml:space="preserve"> реконструктивного уровня (ЗРУ) приведены в разделе 2.3 настоящего ФОС. </w:t>
      </w:r>
      <w:r w:rsidR="002422C3">
        <w:rPr>
          <w:color w:val="000000"/>
          <w:spacing w:val="-1"/>
          <w:sz w:val="24"/>
          <w:szCs w:val="24"/>
        </w:rPr>
        <w:t>Для допуска к зачет</w:t>
      </w:r>
      <w:r w:rsidR="00397C57">
        <w:rPr>
          <w:color w:val="000000"/>
          <w:spacing w:val="-1"/>
          <w:sz w:val="24"/>
          <w:szCs w:val="24"/>
        </w:rPr>
        <w:t>у</w:t>
      </w:r>
      <w:r w:rsidR="002422C3">
        <w:rPr>
          <w:color w:val="000000"/>
          <w:spacing w:val="-1"/>
          <w:sz w:val="24"/>
          <w:szCs w:val="24"/>
        </w:rPr>
        <w:t xml:space="preserve"> необходимо выполнение и сдача преподавателю пунктов ЗРУ, указанных преподавателем.</w:t>
      </w:r>
    </w:p>
    <w:p w14:paraId="05D54CA6" w14:textId="77777777" w:rsidR="00254906" w:rsidRPr="00445093" w:rsidRDefault="00254906" w:rsidP="00254906">
      <w:pPr>
        <w:jc w:val="center"/>
        <w:rPr>
          <w:b/>
          <w:sz w:val="24"/>
          <w:szCs w:val="24"/>
        </w:rPr>
      </w:pPr>
    </w:p>
    <w:p w14:paraId="62EA3493" w14:textId="5B26AF5B" w:rsidR="00254906" w:rsidRPr="00445093" w:rsidRDefault="00306EFB" w:rsidP="0025490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</w:t>
      </w:r>
      <w:r w:rsidR="00254906" w:rsidRPr="00445093">
        <w:rPr>
          <w:b/>
          <w:sz w:val="24"/>
          <w:szCs w:val="24"/>
        </w:rPr>
        <w:t>ны</w:t>
      </w:r>
      <w:r w:rsidR="00397C57">
        <w:rPr>
          <w:b/>
          <w:sz w:val="24"/>
          <w:szCs w:val="24"/>
        </w:rPr>
        <w:t>й билет</w:t>
      </w:r>
      <w:r w:rsidR="00254906" w:rsidRPr="00445093">
        <w:rPr>
          <w:b/>
          <w:sz w:val="24"/>
          <w:szCs w:val="24"/>
        </w:rPr>
        <w:t>.</w:t>
      </w:r>
    </w:p>
    <w:p w14:paraId="4DEFD50D" w14:textId="77777777" w:rsidR="00254906" w:rsidRPr="00445093" w:rsidRDefault="00254906" w:rsidP="00254906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Структура билета.</w:t>
      </w:r>
    </w:p>
    <w:p w14:paraId="04CD31E9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1. Каждый билет содержит 3 задания, охватывающие все разделы дисциплины.</w:t>
      </w:r>
    </w:p>
    <w:p w14:paraId="4F00777C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 xml:space="preserve">2. Формулировки и содержание теоретических вопросов </w:t>
      </w:r>
      <w:proofErr w:type="gramStart"/>
      <w:r w:rsidRPr="00445093">
        <w:rPr>
          <w:sz w:val="24"/>
          <w:szCs w:val="24"/>
        </w:rPr>
        <w:t>соответствуют  содержанию</w:t>
      </w:r>
      <w:proofErr w:type="gramEnd"/>
      <w:r w:rsidRPr="00445093">
        <w:rPr>
          <w:sz w:val="24"/>
          <w:szCs w:val="24"/>
        </w:rPr>
        <w:t xml:space="preserve"> лекций и вопросов промежуточной аттестации.</w:t>
      </w:r>
    </w:p>
    <w:p w14:paraId="5FF4A098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</w:p>
    <w:p w14:paraId="46C1CB2C" w14:textId="77777777" w:rsidR="00254906" w:rsidRPr="00445093" w:rsidRDefault="00254906" w:rsidP="00254906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083"/>
      </w:tblGrid>
      <w:tr w:rsidR="00254906" w:rsidRPr="00445093" w14:paraId="189DD175" w14:textId="77777777" w:rsidTr="00C35ED9">
        <w:tc>
          <w:tcPr>
            <w:tcW w:w="1800" w:type="dxa"/>
            <w:vAlign w:val="center"/>
          </w:tcPr>
          <w:p w14:paraId="139C3CAA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МГАФК</w:t>
            </w:r>
          </w:p>
          <w:p w14:paraId="6BD00BE3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27650445" w14:textId="77777777" w:rsidR="00254906" w:rsidRPr="00445093" w:rsidRDefault="00306EFB" w:rsidP="00C35E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</w:t>
            </w:r>
            <w:r w:rsidR="00254906" w:rsidRPr="00445093">
              <w:rPr>
                <w:b/>
                <w:sz w:val="24"/>
                <w:szCs w:val="24"/>
              </w:rPr>
              <w:t>илет № ____</w:t>
            </w:r>
          </w:p>
        </w:tc>
        <w:tc>
          <w:tcPr>
            <w:tcW w:w="2083" w:type="dxa"/>
            <w:vAlign w:val="center"/>
          </w:tcPr>
          <w:p w14:paraId="696187D5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Утверждаю. </w:t>
            </w:r>
          </w:p>
          <w:p w14:paraId="5DA4DC21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54906" w:rsidRPr="00445093" w14:paraId="648E9829" w14:textId="77777777" w:rsidTr="00C35ED9">
        <w:tc>
          <w:tcPr>
            <w:tcW w:w="10003" w:type="dxa"/>
            <w:gridSpan w:val="3"/>
            <w:vAlign w:val="center"/>
          </w:tcPr>
          <w:p w14:paraId="79792574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Дисциплина: </w:t>
            </w:r>
            <w:r w:rsidR="00306EFB">
              <w:rPr>
                <w:b/>
                <w:sz w:val="24"/>
                <w:szCs w:val="24"/>
              </w:rPr>
              <w:t>ПРОГРАММНО-АППАРАТНЫЕ КОМПЛЕКСЫ НАУЧНЫХ ИССЛЕДОВАНИЙ</w:t>
            </w:r>
          </w:p>
          <w:p w14:paraId="379EDCEF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Направление подготовки: 49.04.0</w:t>
            </w:r>
            <w:r>
              <w:rPr>
                <w:b/>
                <w:sz w:val="24"/>
                <w:szCs w:val="24"/>
              </w:rPr>
              <w:t>3</w:t>
            </w:r>
            <w:r w:rsidRPr="0044509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Спорт</w:t>
            </w:r>
          </w:p>
        </w:tc>
      </w:tr>
      <w:tr w:rsidR="00254906" w:rsidRPr="00445093" w14:paraId="362C88DE" w14:textId="77777777" w:rsidTr="00C35ED9">
        <w:tc>
          <w:tcPr>
            <w:tcW w:w="10003" w:type="dxa"/>
            <w:gridSpan w:val="3"/>
            <w:vAlign w:val="center"/>
          </w:tcPr>
          <w:p w14:paraId="4D7046D8" w14:textId="77777777" w:rsidR="00254906" w:rsidRPr="00445093" w:rsidRDefault="00254906" w:rsidP="00254906">
            <w:pPr>
              <w:numPr>
                <w:ilvl w:val="0"/>
                <w:numId w:val="80"/>
              </w:numPr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675AA029" w14:textId="77777777" w:rsidR="00306EFB" w:rsidRPr="00306EFB" w:rsidRDefault="00306EFB" w:rsidP="00254906">
            <w:pPr>
              <w:numPr>
                <w:ilvl w:val="0"/>
                <w:numId w:val="80"/>
              </w:numPr>
              <w:contextualSpacing/>
              <w:rPr>
                <w:sz w:val="24"/>
                <w:szCs w:val="24"/>
              </w:rPr>
            </w:pPr>
            <w:r w:rsidRPr="00254906">
              <w:rPr>
                <w:rFonts w:eastAsia="Calibri"/>
                <w:sz w:val="24"/>
                <w:szCs w:val="24"/>
                <w:lang w:eastAsia="en-US"/>
              </w:rPr>
              <w:t>Приведите структурную схему НИАПК МГАФК</w:t>
            </w:r>
            <w:r w:rsidRPr="0044509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14:paraId="1ABF40FA" w14:textId="77777777" w:rsidR="00254906" w:rsidRPr="00445093" w:rsidRDefault="00254906" w:rsidP="00254906">
            <w:pPr>
              <w:numPr>
                <w:ilvl w:val="0"/>
                <w:numId w:val="80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658B8284" w14:textId="77777777" w:rsidR="00254906" w:rsidRPr="00445093" w:rsidRDefault="00254906" w:rsidP="002549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341AE1F0" w14:textId="77777777" w:rsidR="00254906" w:rsidRPr="00445093" w:rsidRDefault="00254906" w:rsidP="002549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65A81D1" w14:textId="77777777" w:rsidR="00254906" w:rsidRPr="00445093" w:rsidRDefault="00254906" w:rsidP="00254906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5932E94B" w14:textId="77777777" w:rsidR="00254906" w:rsidRPr="00445093" w:rsidRDefault="00254906" w:rsidP="00254906">
      <w:pPr>
        <w:tabs>
          <w:tab w:val="left" w:pos="2295"/>
        </w:tabs>
        <w:jc w:val="both"/>
        <w:rPr>
          <w:sz w:val="24"/>
          <w:szCs w:val="24"/>
        </w:rPr>
      </w:pPr>
    </w:p>
    <w:p w14:paraId="112CCF3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F1568AF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735DF243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7623FBB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5D7D3DD3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 xml:space="preserve">По всем вопросам билета студент даёт верный ответ, но </w:t>
      </w:r>
      <w:proofErr w:type="gramStart"/>
      <w:r w:rsidRPr="00445093">
        <w:rPr>
          <w:sz w:val="24"/>
          <w:szCs w:val="24"/>
          <w:lang w:eastAsia="ar-SA"/>
        </w:rPr>
        <w:t>формулировки  определений</w:t>
      </w:r>
      <w:proofErr w:type="gramEnd"/>
      <w:r w:rsidRPr="00445093">
        <w:rPr>
          <w:sz w:val="24"/>
          <w:szCs w:val="24"/>
          <w:lang w:eastAsia="ar-SA"/>
        </w:rPr>
        <w:t>, законов содержат «лишние» слова, не строги; отсутствует строгая логика в выводах.</w:t>
      </w:r>
    </w:p>
    <w:p w14:paraId="28B9C276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14:paraId="7965F78A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57D65EB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 xml:space="preserve">По отдельным вопросам билета студент способен сформулировать сущность понятий, определений, может записать формулировку закона, но не может дать </w:t>
      </w:r>
      <w:proofErr w:type="gramStart"/>
      <w:r w:rsidRPr="00445093">
        <w:rPr>
          <w:sz w:val="24"/>
          <w:szCs w:val="24"/>
          <w:lang w:eastAsia="ar-SA"/>
        </w:rPr>
        <w:t>строгие  определения</w:t>
      </w:r>
      <w:proofErr w:type="gramEnd"/>
      <w:r w:rsidRPr="00445093">
        <w:rPr>
          <w:sz w:val="24"/>
          <w:szCs w:val="24"/>
          <w:lang w:eastAsia="ar-SA"/>
        </w:rPr>
        <w:t xml:space="preserve"> и выводы.</w:t>
      </w:r>
    </w:p>
    <w:p w14:paraId="55FBAC5A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14:paraId="330FE2C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037C676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5696C1B7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70925C46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</w:t>
      </w:r>
      <w:r>
        <w:rPr>
          <w:sz w:val="24"/>
          <w:szCs w:val="24"/>
          <w:lang w:eastAsia="ar-SA"/>
        </w:rPr>
        <w:tab/>
        <w:t>Отсутствует ответ на вопрос</w:t>
      </w:r>
    </w:p>
    <w:p w14:paraId="39EADE9E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0D5EC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26B308A" w14:textId="77777777" w:rsidR="000D5ECB" w:rsidRPr="00445093" w:rsidRDefault="000D5ECB" w:rsidP="000D5ECB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531C924" w14:textId="77777777" w:rsidR="001A14DE" w:rsidRPr="001A14DE" w:rsidRDefault="000D5ECB" w:rsidP="001A14DE">
      <w:pPr>
        <w:shd w:val="clear" w:color="auto" w:fill="FFFFFF"/>
        <w:ind w:left="851" w:firstLine="142"/>
        <w:jc w:val="both"/>
        <w:rPr>
          <w:b/>
          <w:color w:val="000000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1A14DE" w:rsidRPr="001A14DE">
        <w:rPr>
          <w:color w:val="000000"/>
          <w:sz w:val="24"/>
          <w:szCs w:val="24"/>
        </w:rPr>
        <w:t>ПРОГРАММНО-АППАРАТНЫЕ КОМПЛЕКСЫ НАУЧНЫХ ИССЛЕДОВАНИЙ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969"/>
        <w:gridCol w:w="4395"/>
        <w:gridCol w:w="3822"/>
      </w:tblGrid>
      <w:tr w:rsidR="00583BD2" w:rsidRPr="00B06F10" w14:paraId="375837CC" w14:textId="77777777" w:rsidTr="00F4133A">
        <w:trPr>
          <w:jc w:val="center"/>
        </w:trPr>
        <w:tc>
          <w:tcPr>
            <w:tcW w:w="1161" w:type="dxa"/>
            <w:vAlign w:val="center"/>
          </w:tcPr>
          <w:p w14:paraId="41FE4DF6" w14:textId="77777777" w:rsidR="00583BD2" w:rsidRPr="00B06F10" w:rsidRDefault="00583BD2" w:rsidP="00583BD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</w:tcPr>
          <w:p w14:paraId="5401A5B7" w14:textId="77777777" w:rsidR="00583BD2" w:rsidRPr="00B06F10" w:rsidRDefault="00583BD2" w:rsidP="00583BD2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B06F10">
              <w:rPr>
                <w:spacing w:val="-1"/>
                <w:sz w:val="24"/>
                <w:szCs w:val="24"/>
              </w:rPr>
              <w:t>профессиональ-н</w:t>
            </w:r>
            <w:r>
              <w:rPr>
                <w:spacing w:val="-1"/>
                <w:sz w:val="24"/>
                <w:szCs w:val="24"/>
              </w:rPr>
              <w:t>ые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3969" w:type="dxa"/>
            <w:vAlign w:val="center"/>
          </w:tcPr>
          <w:p w14:paraId="5E3F4508" w14:textId="77777777" w:rsidR="00583BD2" w:rsidRPr="00B06F10" w:rsidRDefault="00583BD2" w:rsidP="00583BD2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Трудовые</w:t>
            </w:r>
          </w:p>
          <w:p w14:paraId="3C481ECB" w14:textId="77777777" w:rsidR="00583BD2" w:rsidRPr="00B06F10" w:rsidRDefault="00583BD2" w:rsidP="00583BD2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функции</w:t>
            </w:r>
          </w:p>
          <w:p w14:paraId="35D23840" w14:textId="77777777" w:rsidR="00583BD2" w:rsidRPr="00B06F10" w:rsidRDefault="00583BD2" w:rsidP="00583BD2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395" w:type="dxa"/>
            <w:vAlign w:val="center"/>
          </w:tcPr>
          <w:p w14:paraId="5CC4B54E" w14:textId="77777777" w:rsidR="00583BD2" w:rsidRPr="00B06F10" w:rsidRDefault="00583BD2" w:rsidP="00583BD2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822" w:type="dxa"/>
            <w:vAlign w:val="center"/>
          </w:tcPr>
          <w:p w14:paraId="016C6B2C" w14:textId="77777777" w:rsidR="00583BD2" w:rsidRPr="00B06F10" w:rsidRDefault="00583BD2" w:rsidP="00583BD2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133A" w:rsidRPr="00B06F10" w14:paraId="45E367F3" w14:textId="77777777" w:rsidTr="00F4133A">
        <w:trPr>
          <w:jc w:val="center"/>
        </w:trPr>
        <w:tc>
          <w:tcPr>
            <w:tcW w:w="1161" w:type="dxa"/>
            <w:vMerge w:val="restart"/>
          </w:tcPr>
          <w:p w14:paraId="4E616B85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A66AD87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14:paraId="17A57BE0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28E0516" w14:textId="77777777" w:rsidR="00F4133A" w:rsidRPr="00D3720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5D65E61F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93A17E4" w14:textId="77777777" w:rsidR="00F4133A" w:rsidRPr="007E4D5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34B35D7F" w14:textId="77777777" w:rsidR="00F4133A" w:rsidRPr="00B06F10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6016988B" w14:textId="77777777" w:rsidR="00F4133A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5DE6EA4E" w14:textId="77777777" w:rsidR="00F4133A" w:rsidRPr="00B06F10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2163F166" w14:textId="7EB79C0E" w:rsidR="00F4133A" w:rsidRPr="00B06F10" w:rsidRDefault="00F4133A" w:rsidP="00F4133A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3969" w:type="dxa"/>
            <w:vMerge w:val="restart"/>
          </w:tcPr>
          <w:p w14:paraId="1F51862E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15954B36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1B730872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2717CF3D" w14:textId="77777777" w:rsidR="00F4133A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5776181F" w14:textId="77777777" w:rsidR="00F4133A" w:rsidRPr="00A94889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6888499B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F7CB22C" w14:textId="77777777" w:rsidR="00F4133A" w:rsidRPr="00A9488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048042A1" w14:textId="7DCC2D47" w:rsidR="00F4133A" w:rsidRPr="00B06F10" w:rsidRDefault="00F4133A" w:rsidP="00F4133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4788C798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3822" w:type="dxa"/>
            <w:vMerge w:val="restart"/>
          </w:tcPr>
          <w:p w14:paraId="655DF965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61357619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Применяет </w:t>
            </w:r>
            <w:r>
              <w:rPr>
                <w:sz w:val="24"/>
                <w:szCs w:val="24"/>
              </w:rPr>
              <w:t>программно-аппаратные средства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5B00983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40DB53FC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</w:t>
            </w:r>
            <w:r>
              <w:rPr>
                <w:sz w:val="24"/>
                <w:szCs w:val="24"/>
              </w:rPr>
              <w:t xml:space="preserve"> эксплуатации программно-аппаратных комплексов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3931CFA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6F7083D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техниче</w:t>
            </w:r>
            <w:r w:rsidRPr="001E10A1">
              <w:rPr>
                <w:sz w:val="24"/>
                <w:szCs w:val="24"/>
              </w:rPr>
              <w:lastRenderedPageBreak/>
              <w:t>ские средства демонстрации информации, визуальные и аудиовизуальные средства.</w:t>
            </w:r>
          </w:p>
          <w:p w14:paraId="0E03E135" w14:textId="77777777" w:rsidR="00F4133A" w:rsidRPr="004F4CCD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</w:t>
            </w:r>
            <w:r>
              <w:rPr>
                <w:sz w:val="24"/>
                <w:szCs w:val="24"/>
              </w:rPr>
              <w:t>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F4133A" w:rsidRPr="00B06F10" w14:paraId="2FEBCE16" w14:textId="77777777" w:rsidTr="00F4133A">
        <w:trPr>
          <w:jc w:val="center"/>
        </w:trPr>
        <w:tc>
          <w:tcPr>
            <w:tcW w:w="1161" w:type="dxa"/>
            <w:vMerge/>
          </w:tcPr>
          <w:p w14:paraId="4017A9DF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6DCAC9F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AD73D15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E4F28FD" w14:textId="77777777" w:rsidR="00F4133A" w:rsidRPr="001E10A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Программно-аппаратных комплексов</w:t>
            </w:r>
            <w:r w:rsidRPr="001E10A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инфокоммуникационных сетей:</w:t>
            </w:r>
          </w:p>
          <w:p w14:paraId="6DE4745C" w14:textId="77777777" w:rsidR="00F4133A" w:rsidRPr="001E10A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7050D066" w14:textId="77777777" w:rsidR="00F4133A" w:rsidRPr="00DC412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3822" w:type="dxa"/>
            <w:vMerge/>
          </w:tcPr>
          <w:p w14:paraId="6757D74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EAD8DF8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044DFA69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E8C4E82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7ACAC31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26569AE9" w14:textId="77777777" w:rsidR="00F4133A" w:rsidRPr="001E10A1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63819E94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9A07DB8" w14:textId="77777777" w:rsidTr="00F4133A">
        <w:trPr>
          <w:trHeight w:val="286"/>
          <w:jc w:val="center"/>
        </w:trPr>
        <w:tc>
          <w:tcPr>
            <w:tcW w:w="1161" w:type="dxa"/>
            <w:vMerge/>
            <w:vAlign w:val="center"/>
          </w:tcPr>
          <w:p w14:paraId="632C6D1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A62BB7D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8BF8EF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7DC6A6D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с</w:t>
            </w:r>
            <w:r>
              <w:rPr>
                <w:sz w:val="24"/>
                <w:szCs w:val="24"/>
              </w:rPr>
              <w:t>редства тренировочного процесса</w:t>
            </w:r>
            <w:r w:rsidRPr="001E10A1">
              <w:rPr>
                <w:sz w:val="24"/>
                <w:szCs w:val="24"/>
              </w:rPr>
              <w:t>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 w:rsidRPr="004754CD">
              <w:rPr>
                <w:sz w:val="24"/>
                <w:szCs w:val="24"/>
              </w:rPr>
              <w:t>средства презентации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2" w:type="dxa"/>
            <w:vMerge/>
          </w:tcPr>
          <w:p w14:paraId="0DEBC99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BBECCE8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0D03BE9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3B41414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E731FF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719DA190" w14:textId="77777777" w:rsidR="00F4133A" w:rsidRPr="001E10A1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474C0DEB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6D29670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71C7C6A1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81C1357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81EA608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AD447F1" w14:textId="77777777" w:rsidR="00F4133A" w:rsidRPr="001E10A1" w:rsidRDefault="00F4133A" w:rsidP="00F4133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Практика эксплуатации программно-аппаратных комплексов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CD8A385" w14:textId="77777777" w:rsidR="00F4133A" w:rsidRPr="001E10A1" w:rsidRDefault="00F4133A" w:rsidP="00F4133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3822" w:type="dxa"/>
            <w:vMerge/>
          </w:tcPr>
          <w:p w14:paraId="7E05FD4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2EE468D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17E21417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729822F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мации.</w:t>
            </w:r>
          </w:p>
        </w:tc>
        <w:tc>
          <w:tcPr>
            <w:tcW w:w="992" w:type="dxa"/>
            <w:vMerge w:val="restart"/>
          </w:tcPr>
          <w:p w14:paraId="1CF20132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B248D25" w14:textId="77777777" w:rsidR="00F4133A" w:rsidRPr="00B520DE" w:rsidRDefault="00F4133A" w:rsidP="00F4133A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4B1B86CF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14477DD7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AF8DD92" w14:textId="15B359D4" w:rsidR="00F4133A" w:rsidRPr="00B06F10" w:rsidRDefault="00F4133A" w:rsidP="00F4133A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2858F8A4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3822" w:type="dxa"/>
            <w:vMerge w:val="restart"/>
          </w:tcPr>
          <w:p w14:paraId="784773CE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6832A9EF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программно-аппаратные комплексы для мониторинга и тестирования по оценке уровней требуемых показателей, анализирует результаты, формулирует предложения их улучшения.</w:t>
            </w:r>
          </w:p>
          <w:p w14:paraId="7AAE18A7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03F4AEEA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5CE6FE61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24B9B1FF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программно-аппаратного обеспечения сформировать информационно-компьютерный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F4133A" w:rsidRPr="00B06F10" w14:paraId="33AB202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A154A9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DDA711F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03297ED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5FFB62BF" w14:textId="77777777" w:rsidR="00F4133A" w:rsidRPr="00B06F10" w:rsidRDefault="00F4133A" w:rsidP="00F4133A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 xml:space="preserve">Основных </w:t>
            </w:r>
            <w:r>
              <w:rPr>
                <w:sz w:val="24"/>
                <w:szCs w:val="24"/>
              </w:rPr>
              <w:t>программно-аппаратных комплексов</w:t>
            </w:r>
            <w:r w:rsidRPr="00B06F10">
              <w:rPr>
                <w:sz w:val="24"/>
                <w:szCs w:val="24"/>
              </w:rPr>
              <w:t xml:space="preserve">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3822" w:type="dxa"/>
            <w:vMerge/>
          </w:tcPr>
          <w:p w14:paraId="4A0818C5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410A37A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6FE135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C381ABD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F66985B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0DEFB0C8" w14:textId="77777777" w:rsidR="00F4133A" w:rsidRPr="00B06F10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3F5D945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46E3A30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D5C38F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601432E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197AF61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D3F4A37" w14:textId="77777777" w:rsidR="00F4133A" w:rsidRPr="00B06F10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3822" w:type="dxa"/>
            <w:vMerge/>
          </w:tcPr>
          <w:p w14:paraId="200ED78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54A6A8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3BB4AD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332AFEA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4A93520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10BE2B2A" w14:textId="77777777" w:rsidR="00F4133A" w:rsidRPr="00B06F10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6A8AAE3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974BCF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2E5316D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DA61CE1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48AECE5C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752F8B77" w14:textId="77777777" w:rsidR="00F4133A" w:rsidRPr="00B06F10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программно-аппаратных комплексов для мониторинга и тестирования в сфере образования и спорта. Анализ результатов, обоснование рекомендаций для коррекций и улучшения показателей.</w:t>
            </w:r>
          </w:p>
        </w:tc>
        <w:tc>
          <w:tcPr>
            <w:tcW w:w="3822" w:type="dxa"/>
            <w:vMerge/>
          </w:tcPr>
          <w:p w14:paraId="3C06519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459E371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6E82F30D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0B31BF4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Способен управлять взаимодействием заинтересованных сторон и обменом информацией в процессе подготовки спортивного резерва 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о спортивных сборных команд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vMerge w:val="restart"/>
          </w:tcPr>
          <w:p w14:paraId="1C89E0C0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07FEB35" w14:textId="77777777" w:rsidR="00F4133A" w:rsidRPr="00D37208" w:rsidRDefault="00F4133A" w:rsidP="00F4133A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66F38B3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3DF3353" w14:textId="77777777" w:rsidR="00F4133A" w:rsidRPr="007E4D5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44C0BA37" w14:textId="77777777" w:rsidR="00F4133A" w:rsidRPr="00D3720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30B49943" w14:textId="77777777" w:rsidR="00F4133A" w:rsidRPr="00B06F10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B686B8B" w14:textId="77777777" w:rsidR="00F4133A" w:rsidRPr="00B06F10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61DCEFD6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65955FE3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2E8C8499" w14:textId="77777777" w:rsidR="00F4133A" w:rsidRPr="0099018E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5FC7A218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08A25B9F" w14:textId="77777777" w:rsidR="00F4133A" w:rsidRPr="00397D1D" w:rsidRDefault="00F4133A" w:rsidP="00F4133A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57A1A1A0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EC2602C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53F4B80B" w14:textId="31F06B26" w:rsidR="00F4133A" w:rsidRPr="005E786B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6E456A91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822" w:type="dxa"/>
            <w:vMerge w:val="restart"/>
          </w:tcPr>
          <w:p w14:paraId="78161E14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38CEA9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Реализует взаимодействие и обмен информацией на основе имеющихся программно-аппаратных средств: систем презентации, видеоконференций, форумов, локальных и глобальных сетей.</w:t>
            </w:r>
          </w:p>
          <w:p w14:paraId="500F758C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7C1D5086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 для реализации взаимодействия участников процессов в сфере образования и спорта.</w:t>
            </w:r>
          </w:p>
          <w:p w14:paraId="0BA72EA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27B4730A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50AE01FA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 для реализации взаимосвязи, распространения и обмена информацией.</w:t>
            </w:r>
          </w:p>
          <w:p w14:paraId="3E8EA844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01DA0762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7CF388D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2777194E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F12991C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7887D7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3A433F10" w14:textId="77777777" w:rsidR="00F4133A" w:rsidRPr="001E10A1" w:rsidRDefault="00F4133A" w:rsidP="00F4133A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Программно-аппаратных средств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3822" w:type="dxa"/>
            <w:vMerge/>
          </w:tcPr>
          <w:p w14:paraId="40D71F0E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D1D8BAF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3B9323F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2C95720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1206854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434F222D" w14:textId="77777777" w:rsidR="00F4133A" w:rsidRPr="001E10A1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4DDEF303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EEF99B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184B15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A94E8C6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DB2990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7A52B49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3822" w:type="dxa"/>
            <w:vMerge/>
          </w:tcPr>
          <w:p w14:paraId="367A5A8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45E772D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18E84BC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2AF2240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3C1C3B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2B7F4FB4" w14:textId="77777777" w:rsidR="00F4133A" w:rsidRPr="001E10A1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4E2173A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84C9C93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670EEB5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4266408B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67C6DE39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534826B8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</w:t>
            </w:r>
            <w:proofErr w:type="gramStart"/>
            <w:r w:rsidRPr="001E10A1">
              <w:rPr>
                <w:sz w:val="24"/>
                <w:szCs w:val="24"/>
              </w:rPr>
              <w:t xml:space="preserve">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proofErr w:type="gramEnd"/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12023DE8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3822" w:type="dxa"/>
            <w:vMerge/>
          </w:tcPr>
          <w:p w14:paraId="7B0DB7A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B82CFE7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0E1F91BE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C26CD6F" w14:textId="77777777" w:rsidR="00F4133A" w:rsidRPr="00B06F10" w:rsidRDefault="00F4133A" w:rsidP="00F4133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проводить научные исследования по разрешению проблемных ситуаций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992" w:type="dxa"/>
            <w:vMerge w:val="restart"/>
          </w:tcPr>
          <w:p w14:paraId="6F4B71AF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C554175" w14:textId="77777777" w:rsidR="00F4133A" w:rsidRPr="00A94889" w:rsidRDefault="00F4133A" w:rsidP="00F4133A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E5FEA52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45FBABE2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2FDD717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3F316CF7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037218D6" w14:textId="662E10E0" w:rsidR="00F4133A" w:rsidRPr="003A053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</w:t>
            </w:r>
            <w:r w:rsidRPr="008175CA">
              <w:rPr>
                <w:sz w:val="24"/>
                <w:shd w:val="clear" w:color="auto" w:fill="FFFFFF"/>
              </w:rPr>
              <w:lastRenderedPageBreak/>
              <w:t>сионального спорта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4B2F73ED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822" w:type="dxa"/>
            <w:vMerge w:val="restart"/>
          </w:tcPr>
          <w:p w14:paraId="767F2F0D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83CEB67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программно-</w:t>
            </w:r>
            <w:proofErr w:type="gramStart"/>
            <w:r>
              <w:rPr>
                <w:sz w:val="24"/>
                <w:szCs w:val="24"/>
              </w:rPr>
              <w:t>аппаратное  обеспечение</w:t>
            </w:r>
            <w:proofErr w:type="gramEnd"/>
            <w:r>
              <w:rPr>
                <w:sz w:val="24"/>
                <w:szCs w:val="24"/>
              </w:rPr>
              <w:t xml:space="preserve">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241F94A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lastRenderedPageBreak/>
              <w:t>Знать:</w:t>
            </w:r>
          </w:p>
          <w:p w14:paraId="6A959F88" w14:textId="77777777" w:rsidR="00F4133A" w:rsidRPr="00CE3F2D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и обобщения результатов.</w:t>
            </w:r>
          </w:p>
          <w:p w14:paraId="09160358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2C8AFFC4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</w:t>
            </w:r>
            <w:r>
              <w:rPr>
                <w:sz w:val="24"/>
                <w:szCs w:val="24"/>
              </w:rPr>
              <w:t>ования с применением программно-аппаратного</w:t>
            </w:r>
            <w:r w:rsidRPr="00CE3F2D">
              <w:rPr>
                <w:sz w:val="24"/>
                <w:szCs w:val="24"/>
              </w:rPr>
              <w:t xml:space="preserve">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583BD2" w:rsidRPr="00B06F10" w14:paraId="0D888FF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146EB89F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6AD6E3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66A5EF7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9CA170C" w14:textId="77777777" w:rsidR="00583BD2" w:rsidRPr="004455B4" w:rsidRDefault="00583BD2" w:rsidP="00097BCB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 w:rsidR="00097BCB">
              <w:rPr>
                <w:sz w:val="24"/>
                <w:szCs w:val="24"/>
              </w:rPr>
              <w:t>ов анализа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</w:t>
            </w:r>
            <w:r w:rsidR="00097BCB">
              <w:rPr>
                <w:sz w:val="24"/>
                <w:szCs w:val="24"/>
              </w:rPr>
              <w:t>ов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3822" w:type="dxa"/>
            <w:vMerge/>
          </w:tcPr>
          <w:p w14:paraId="08E3282A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4C8BAD7E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B073C10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F98030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5B94637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1FC76CA5" w14:textId="77777777" w:rsidR="00583BD2" w:rsidRPr="001E10A1" w:rsidRDefault="00583BD2" w:rsidP="00583BD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409FC66A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7FA19CE1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258BA493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935612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FDD3FDC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35E78602" w14:textId="77777777" w:rsidR="00583BD2" w:rsidRDefault="00583BD2" w:rsidP="00583BD2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</w:t>
            </w:r>
            <w:r>
              <w:rPr>
                <w:sz w:val="24"/>
                <w:szCs w:val="24"/>
              </w:rPr>
              <w:t>программно-аппаратные комплексы при решении</w:t>
            </w:r>
            <w:r w:rsidRPr="001E10A1">
              <w:rPr>
                <w:sz w:val="24"/>
                <w:szCs w:val="24"/>
              </w:rPr>
              <w:t xml:space="preserve"> научной проблемы</w:t>
            </w:r>
            <w:r w:rsidR="00097BCB">
              <w:rPr>
                <w:sz w:val="24"/>
                <w:szCs w:val="24"/>
              </w:rPr>
              <w:t xml:space="preserve"> в спорте</w:t>
            </w:r>
            <w:r w:rsidRPr="001E10A1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реализации</w:t>
            </w:r>
            <w:r w:rsidR="00097BCB">
              <w:rPr>
                <w:sz w:val="24"/>
                <w:szCs w:val="24"/>
              </w:rPr>
              <w:t xml:space="preserve"> этапов</w:t>
            </w:r>
            <w:r w:rsidRPr="001E10A1">
              <w:rPr>
                <w:sz w:val="24"/>
                <w:szCs w:val="24"/>
              </w:rPr>
              <w:t xml:space="preserve"> исследования, при обобщении и интерпретации результатов.</w:t>
            </w:r>
          </w:p>
          <w:p w14:paraId="0E0CBF37" w14:textId="77777777" w:rsidR="00583BD2" w:rsidRPr="001E10A1" w:rsidRDefault="00583BD2" w:rsidP="00583BD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3822" w:type="dxa"/>
            <w:vMerge/>
          </w:tcPr>
          <w:p w14:paraId="1A105535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7766DE8B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60C60A4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3E46BFD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D0F9ED9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5B4DF825" w14:textId="77777777" w:rsidR="00583BD2" w:rsidRPr="001E10A1" w:rsidRDefault="00583BD2" w:rsidP="00583BD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59359375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29BD74E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074820B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0ADAA19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1637393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4F5596DB" w14:textId="77777777" w:rsidR="00583BD2" w:rsidRPr="00496527" w:rsidRDefault="00583BD2" w:rsidP="00097BC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097BCB">
              <w:rPr>
                <w:sz w:val="24"/>
                <w:szCs w:val="24"/>
              </w:rPr>
              <w:t>рактика п</w:t>
            </w:r>
            <w:r>
              <w:rPr>
                <w:sz w:val="24"/>
                <w:szCs w:val="24"/>
              </w:rPr>
              <w:t>рограммно-аппаратно</w:t>
            </w:r>
            <w:r w:rsidR="00097BCB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обеспечени</w:t>
            </w:r>
            <w:r w:rsidR="00097BCB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3822" w:type="dxa"/>
            <w:vMerge/>
          </w:tcPr>
          <w:p w14:paraId="21894233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643B45C4" w14:textId="77777777" w:rsidR="00254906" w:rsidRPr="00445093" w:rsidRDefault="00254906" w:rsidP="00E07DFB">
      <w:pPr>
        <w:shd w:val="clear" w:color="auto" w:fill="FFFFFF"/>
        <w:jc w:val="both"/>
        <w:rPr>
          <w:sz w:val="24"/>
          <w:szCs w:val="24"/>
          <w:lang w:eastAsia="ar-SA"/>
        </w:rPr>
      </w:pPr>
    </w:p>
    <w:sectPr w:rsidR="00254906" w:rsidRPr="00445093" w:rsidSect="00A748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4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3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D114FEC"/>
    <w:multiLevelType w:val="hybridMultilevel"/>
    <w:tmpl w:val="ECDA226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9"/>
  </w:num>
  <w:num w:numId="3">
    <w:abstractNumId w:val="51"/>
  </w:num>
  <w:num w:numId="4">
    <w:abstractNumId w:val="71"/>
  </w:num>
  <w:num w:numId="5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28"/>
  </w:num>
  <w:num w:numId="8">
    <w:abstractNumId w:val="13"/>
  </w:num>
  <w:num w:numId="9">
    <w:abstractNumId w:val="15"/>
  </w:num>
  <w:num w:numId="10">
    <w:abstractNumId w:val="70"/>
  </w:num>
  <w:num w:numId="11">
    <w:abstractNumId w:val="55"/>
  </w:num>
  <w:num w:numId="12">
    <w:abstractNumId w:val="54"/>
  </w:num>
  <w:num w:numId="13">
    <w:abstractNumId w:val="73"/>
  </w:num>
  <w:num w:numId="14">
    <w:abstractNumId w:val="0"/>
  </w:num>
  <w:num w:numId="15">
    <w:abstractNumId w:val="39"/>
  </w:num>
  <w:num w:numId="16">
    <w:abstractNumId w:val="80"/>
  </w:num>
  <w:num w:numId="17">
    <w:abstractNumId w:val="6"/>
  </w:num>
  <w:num w:numId="18">
    <w:abstractNumId w:val="43"/>
  </w:num>
  <w:num w:numId="19">
    <w:abstractNumId w:val="19"/>
  </w:num>
  <w:num w:numId="20">
    <w:abstractNumId w:val="32"/>
  </w:num>
  <w:num w:numId="21">
    <w:abstractNumId w:val="16"/>
  </w:num>
  <w:num w:numId="22">
    <w:abstractNumId w:val="56"/>
  </w:num>
  <w:num w:numId="23">
    <w:abstractNumId w:val="17"/>
  </w:num>
  <w:num w:numId="24">
    <w:abstractNumId w:val="63"/>
  </w:num>
  <w:num w:numId="25">
    <w:abstractNumId w:val="18"/>
  </w:num>
  <w:num w:numId="26">
    <w:abstractNumId w:val="23"/>
  </w:num>
  <w:num w:numId="27">
    <w:abstractNumId w:val="12"/>
  </w:num>
  <w:num w:numId="28">
    <w:abstractNumId w:val="31"/>
  </w:num>
  <w:num w:numId="29">
    <w:abstractNumId w:val="7"/>
  </w:num>
  <w:num w:numId="30">
    <w:abstractNumId w:val="47"/>
  </w:num>
  <w:num w:numId="31">
    <w:abstractNumId w:val="26"/>
  </w:num>
  <w:num w:numId="32">
    <w:abstractNumId w:val="44"/>
  </w:num>
  <w:num w:numId="33">
    <w:abstractNumId w:val="9"/>
  </w:num>
  <w:num w:numId="34">
    <w:abstractNumId w:val="35"/>
  </w:num>
  <w:num w:numId="35">
    <w:abstractNumId w:val="77"/>
  </w:num>
  <w:num w:numId="36">
    <w:abstractNumId w:val="22"/>
  </w:num>
  <w:num w:numId="37">
    <w:abstractNumId w:val="3"/>
  </w:num>
  <w:num w:numId="38">
    <w:abstractNumId w:val="81"/>
  </w:num>
  <w:num w:numId="39">
    <w:abstractNumId w:val="14"/>
  </w:num>
  <w:num w:numId="40">
    <w:abstractNumId w:val="83"/>
  </w:num>
  <w:num w:numId="41">
    <w:abstractNumId w:val="57"/>
  </w:num>
  <w:num w:numId="42">
    <w:abstractNumId w:val="74"/>
  </w:num>
  <w:num w:numId="43">
    <w:abstractNumId w:val="33"/>
  </w:num>
  <w:num w:numId="44">
    <w:abstractNumId w:val="38"/>
  </w:num>
  <w:num w:numId="45">
    <w:abstractNumId w:val="82"/>
  </w:num>
  <w:num w:numId="46">
    <w:abstractNumId w:val="49"/>
  </w:num>
  <w:num w:numId="47">
    <w:abstractNumId w:val="52"/>
  </w:num>
  <w:num w:numId="48">
    <w:abstractNumId w:val="4"/>
  </w:num>
  <w:num w:numId="49">
    <w:abstractNumId w:val="69"/>
  </w:num>
  <w:num w:numId="50">
    <w:abstractNumId w:val="1"/>
  </w:num>
  <w:num w:numId="51">
    <w:abstractNumId w:val="76"/>
  </w:num>
  <w:num w:numId="52">
    <w:abstractNumId w:val="41"/>
  </w:num>
  <w:num w:numId="53">
    <w:abstractNumId w:val="10"/>
  </w:num>
  <w:num w:numId="54">
    <w:abstractNumId w:val="8"/>
  </w:num>
  <w:num w:numId="55">
    <w:abstractNumId w:val="78"/>
  </w:num>
  <w:num w:numId="56">
    <w:abstractNumId w:val="20"/>
  </w:num>
  <w:num w:numId="57">
    <w:abstractNumId w:val="36"/>
  </w:num>
  <w:num w:numId="58">
    <w:abstractNumId w:val="27"/>
  </w:num>
  <w:num w:numId="59">
    <w:abstractNumId w:val="59"/>
  </w:num>
  <w:num w:numId="60">
    <w:abstractNumId w:val="60"/>
  </w:num>
  <w:num w:numId="61">
    <w:abstractNumId w:val="11"/>
  </w:num>
  <w:num w:numId="62">
    <w:abstractNumId w:val="25"/>
  </w:num>
  <w:num w:numId="63">
    <w:abstractNumId w:val="61"/>
  </w:num>
  <w:num w:numId="64">
    <w:abstractNumId w:val="50"/>
  </w:num>
  <w:num w:numId="65">
    <w:abstractNumId w:val="45"/>
  </w:num>
  <w:num w:numId="66">
    <w:abstractNumId w:val="66"/>
  </w:num>
  <w:num w:numId="67">
    <w:abstractNumId w:val="68"/>
  </w:num>
  <w:num w:numId="68">
    <w:abstractNumId w:val="58"/>
  </w:num>
  <w:num w:numId="69">
    <w:abstractNumId w:val="64"/>
  </w:num>
  <w:num w:numId="70">
    <w:abstractNumId w:val="62"/>
  </w:num>
  <w:num w:numId="71">
    <w:abstractNumId w:val="5"/>
  </w:num>
  <w:num w:numId="72">
    <w:abstractNumId w:val="42"/>
  </w:num>
  <w:num w:numId="73">
    <w:abstractNumId w:val="65"/>
  </w:num>
  <w:num w:numId="74">
    <w:abstractNumId w:val="30"/>
  </w:num>
  <w:num w:numId="75">
    <w:abstractNumId w:val="67"/>
  </w:num>
  <w:num w:numId="76">
    <w:abstractNumId w:val="24"/>
  </w:num>
  <w:num w:numId="77">
    <w:abstractNumId w:val="34"/>
  </w:num>
  <w:num w:numId="78">
    <w:abstractNumId w:val="29"/>
  </w:num>
  <w:num w:numId="79">
    <w:abstractNumId w:val="37"/>
  </w:num>
  <w:num w:numId="80">
    <w:abstractNumId w:val="40"/>
  </w:num>
  <w:num w:numId="81">
    <w:abstractNumId w:val="53"/>
  </w:num>
  <w:num w:numId="8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75"/>
  </w:num>
  <w:num w:numId="84">
    <w:abstractNumId w:val="21"/>
  </w:num>
  <w:numIdMacAtCleanup w:val="8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A04"/>
    <w:rsid w:val="00020C1D"/>
    <w:rsid w:val="00097BCB"/>
    <w:rsid w:val="000C02BB"/>
    <w:rsid w:val="000D5ECB"/>
    <w:rsid w:val="001335E2"/>
    <w:rsid w:val="00137DBA"/>
    <w:rsid w:val="00141D75"/>
    <w:rsid w:val="001442AC"/>
    <w:rsid w:val="00146B7C"/>
    <w:rsid w:val="00160211"/>
    <w:rsid w:val="00193C29"/>
    <w:rsid w:val="001A14DE"/>
    <w:rsid w:val="002231B0"/>
    <w:rsid w:val="00237CC1"/>
    <w:rsid w:val="002422C3"/>
    <w:rsid w:val="00254906"/>
    <w:rsid w:val="002630D8"/>
    <w:rsid w:val="002D002A"/>
    <w:rsid w:val="00306EFB"/>
    <w:rsid w:val="00326850"/>
    <w:rsid w:val="00337517"/>
    <w:rsid w:val="003673E1"/>
    <w:rsid w:val="0037621C"/>
    <w:rsid w:val="00397C57"/>
    <w:rsid w:val="003D74B9"/>
    <w:rsid w:val="003F0CEF"/>
    <w:rsid w:val="00403D0F"/>
    <w:rsid w:val="00427A27"/>
    <w:rsid w:val="00434311"/>
    <w:rsid w:val="004754CD"/>
    <w:rsid w:val="004873B5"/>
    <w:rsid w:val="0049066B"/>
    <w:rsid w:val="004B3A04"/>
    <w:rsid w:val="004E4EE6"/>
    <w:rsid w:val="004E6546"/>
    <w:rsid w:val="0054790B"/>
    <w:rsid w:val="00553538"/>
    <w:rsid w:val="00583BD2"/>
    <w:rsid w:val="00590CF2"/>
    <w:rsid w:val="00684636"/>
    <w:rsid w:val="006920B4"/>
    <w:rsid w:val="006C6AFF"/>
    <w:rsid w:val="006D4BBE"/>
    <w:rsid w:val="006E2C83"/>
    <w:rsid w:val="006F0CFE"/>
    <w:rsid w:val="0072110B"/>
    <w:rsid w:val="00736D4B"/>
    <w:rsid w:val="00747CC8"/>
    <w:rsid w:val="0077672C"/>
    <w:rsid w:val="00786969"/>
    <w:rsid w:val="007C0154"/>
    <w:rsid w:val="007F215D"/>
    <w:rsid w:val="008062AC"/>
    <w:rsid w:val="008A6F99"/>
    <w:rsid w:val="008B6000"/>
    <w:rsid w:val="008C43B2"/>
    <w:rsid w:val="008D1335"/>
    <w:rsid w:val="008E4748"/>
    <w:rsid w:val="00906BA7"/>
    <w:rsid w:val="00952AE3"/>
    <w:rsid w:val="00983F8B"/>
    <w:rsid w:val="009860E3"/>
    <w:rsid w:val="009A33D5"/>
    <w:rsid w:val="00A42ABC"/>
    <w:rsid w:val="00A44D6B"/>
    <w:rsid w:val="00A47862"/>
    <w:rsid w:val="00A74812"/>
    <w:rsid w:val="00A91D76"/>
    <w:rsid w:val="00AF73A0"/>
    <w:rsid w:val="00B54498"/>
    <w:rsid w:val="00B61DBC"/>
    <w:rsid w:val="00B909AA"/>
    <w:rsid w:val="00BD4A9F"/>
    <w:rsid w:val="00C35ED9"/>
    <w:rsid w:val="00C60802"/>
    <w:rsid w:val="00C6234E"/>
    <w:rsid w:val="00C96A2B"/>
    <w:rsid w:val="00CD100B"/>
    <w:rsid w:val="00CD5093"/>
    <w:rsid w:val="00D4627A"/>
    <w:rsid w:val="00D52782"/>
    <w:rsid w:val="00D6701F"/>
    <w:rsid w:val="00D717CC"/>
    <w:rsid w:val="00D81EF0"/>
    <w:rsid w:val="00E00B01"/>
    <w:rsid w:val="00E045E4"/>
    <w:rsid w:val="00E07DFB"/>
    <w:rsid w:val="00E614CA"/>
    <w:rsid w:val="00E6674D"/>
    <w:rsid w:val="00EE0BE3"/>
    <w:rsid w:val="00EE2E83"/>
    <w:rsid w:val="00EE44D1"/>
    <w:rsid w:val="00EE6CA1"/>
    <w:rsid w:val="00F02E96"/>
    <w:rsid w:val="00F4133A"/>
    <w:rsid w:val="00F53606"/>
    <w:rsid w:val="00F6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D9C1C"/>
  <w15:docId w15:val="{AFFE3DAF-2A47-41D0-B360-133DD9829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490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25490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7862"/>
    <w:pPr>
      <w:ind w:left="720"/>
      <w:contextualSpacing/>
    </w:pPr>
  </w:style>
  <w:style w:type="table" w:customStyle="1" w:styleId="2">
    <w:name w:val="Сетка таблицы2"/>
    <w:basedOn w:val="a1"/>
    <w:next w:val="a4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9066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25490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5490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Default">
    <w:name w:val="Default"/>
    <w:uiPriority w:val="99"/>
    <w:rsid w:val="002549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2549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49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 Indent"/>
    <w:basedOn w:val="a"/>
    <w:link w:val="a9"/>
    <w:rsid w:val="00254906"/>
    <w:pPr>
      <w:ind w:firstLine="720"/>
      <w:jc w:val="both"/>
    </w:pPr>
    <w:rPr>
      <w:b/>
      <w:bCs/>
      <w:sz w:val="32"/>
      <w:szCs w:val="24"/>
    </w:rPr>
  </w:style>
  <w:style w:type="character" w:customStyle="1" w:styleId="a9">
    <w:name w:val="Основной текст с отступом Знак"/>
    <w:basedOn w:val="a0"/>
    <w:link w:val="a8"/>
    <w:rsid w:val="0025490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a">
    <w:name w:val="Гипертекстовая ссылка"/>
    <w:basedOn w:val="a0"/>
    <w:uiPriority w:val="99"/>
    <w:rsid w:val="00254906"/>
    <w:rPr>
      <w:rFonts w:cs="Times New Roman"/>
      <w:b w:val="0"/>
      <w:color w:val="106BBE"/>
    </w:rPr>
  </w:style>
  <w:style w:type="paragraph" w:customStyle="1" w:styleId="p370">
    <w:name w:val="p370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numbering" w:customStyle="1" w:styleId="11">
    <w:name w:val="Нет списка1"/>
    <w:next w:val="a2"/>
    <w:semiHidden/>
    <w:rsid w:val="00254906"/>
  </w:style>
  <w:style w:type="paragraph" w:customStyle="1" w:styleId="20">
    <w:name w:val="Знак2 Знак Знак Знак"/>
    <w:basedOn w:val="a"/>
    <w:next w:val="a"/>
    <w:rsid w:val="00254906"/>
    <w:pPr>
      <w:ind w:firstLine="357"/>
      <w:jc w:val="both"/>
    </w:pPr>
    <w:rPr>
      <w:lang w:eastAsia="en-US"/>
    </w:rPr>
  </w:style>
  <w:style w:type="numbering" w:customStyle="1" w:styleId="21">
    <w:name w:val="Нет списка2"/>
    <w:next w:val="a2"/>
    <w:uiPriority w:val="99"/>
    <w:semiHidden/>
    <w:unhideWhenUsed/>
    <w:rsid w:val="00254906"/>
  </w:style>
  <w:style w:type="table" w:customStyle="1" w:styleId="12">
    <w:name w:val="Сетка таблицы1"/>
    <w:basedOn w:val="a1"/>
    <w:next w:val="a4"/>
    <w:uiPriority w:val="59"/>
    <w:rsid w:val="00254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2549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67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12826.html%20" TargetMode="External"/><Relationship Id="rId18" Type="http://schemas.openxmlformats.org/officeDocument/2006/relationships/hyperlink" Target="https://edu.mgafk.ru/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26492.html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32042.html%20" TargetMode="External"/><Relationship Id="rId24" Type="http://schemas.openxmlformats.org/officeDocument/2006/relationships/hyperlink" Target="https://biblio-online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62937.html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4098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hyperlink" Target="https://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29</Pages>
  <Words>8739</Words>
  <Characters>49813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БИИТ</dc:creator>
  <cp:keywords/>
  <dc:description/>
  <cp:lastModifiedBy>Завкафедрой БИИТ</cp:lastModifiedBy>
  <cp:revision>83</cp:revision>
  <cp:lastPrinted>2022-03-24T10:01:00Z</cp:lastPrinted>
  <dcterms:created xsi:type="dcterms:W3CDTF">2021-06-18T06:52:00Z</dcterms:created>
  <dcterms:modified xsi:type="dcterms:W3CDTF">2023-06-26T10:04:00Z</dcterms:modified>
</cp:coreProperties>
</file>